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FD8BC" w14:textId="57A81422" w:rsidR="00DF70C4" w:rsidRPr="008E434F" w:rsidRDefault="00DF70C4" w:rsidP="591A7FF3">
      <w:pPr>
        <w:rPr>
          <w:rFonts w:ascii="Browallia New" w:hAnsi="Browallia New" w:cs="Browallia New"/>
          <w:color w:val="000000"/>
          <w:lang w:val="en-GB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066"/>
        <w:gridCol w:w="7271"/>
        <w:gridCol w:w="1014"/>
      </w:tblGrid>
      <w:tr w:rsidR="004E7D0A" w:rsidRPr="00DA1D42" w14:paraId="2A029007" w14:textId="77777777" w:rsidTr="001875CC">
        <w:tc>
          <w:tcPr>
            <w:tcW w:w="10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9A8879" w14:textId="77777777" w:rsidR="004E7D0A" w:rsidRPr="00DA1D42" w:rsidRDefault="004E7D0A" w:rsidP="00B87C8D">
            <w:pPr>
              <w:spacing w:before="60" w:after="60"/>
              <w:ind w:lef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E43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 w:type="page"/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หมายเหตุ</w:t>
            </w:r>
          </w:p>
        </w:tc>
        <w:tc>
          <w:tcPr>
            <w:tcW w:w="73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72849E" w14:textId="77777777" w:rsidR="004E7D0A" w:rsidRPr="00DA1D42" w:rsidRDefault="004E7D0A" w:rsidP="004E7D0A">
            <w:pPr>
              <w:spacing w:before="60" w:after="60"/>
              <w:ind w:right="386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เรื่อง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566236" w14:textId="77777777" w:rsidR="004E7D0A" w:rsidRPr="00DA1D42" w:rsidRDefault="004E7D0A" w:rsidP="004E7D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</w:tbl>
    <w:p w14:paraId="3F5C314A" w14:textId="77777777" w:rsidR="004E7D0A" w:rsidRPr="00DA1D42" w:rsidRDefault="004E7D0A">
      <w:pPr>
        <w:rPr>
          <w:rFonts w:ascii="Browallia New" w:hAnsi="Browallia New" w:cs="Browallia New"/>
          <w:color w:val="000000"/>
          <w:szCs w:val="24"/>
        </w:rPr>
      </w:pPr>
    </w:p>
    <w:p w14:paraId="53813CAE" w14:textId="59A40B2B" w:rsidR="00B44F59" w:rsidRPr="00DA1D42" w:rsidRDefault="003D31B2" w:rsidP="003D31B2">
      <w:pPr>
        <w:pStyle w:val="TOC1"/>
        <w:rPr>
          <w:color w:val="000000"/>
        </w:rPr>
      </w:pPr>
      <w:r w:rsidRPr="00DA1D42">
        <w:rPr>
          <w:color w:val="000000"/>
        </w:rPr>
        <w:fldChar w:fldCharType="begin"/>
      </w:r>
      <w:r w:rsidRPr="00DA1D42">
        <w:rPr>
          <w:color w:val="000000"/>
        </w:rPr>
        <w:instrText xml:space="preserve"> TOC \o "1-1" \n \h \z \u </w:instrText>
      </w:r>
      <w:r w:rsidRPr="00DA1D42">
        <w:rPr>
          <w:color w:val="000000"/>
        </w:rPr>
        <w:fldChar w:fldCharType="separate"/>
      </w:r>
    </w:p>
    <w:p w14:paraId="7E69CAC7" w14:textId="570200D8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823" w:history="1">
        <w:r w:rsidRPr="00756856">
          <w:rPr>
            <w:rStyle w:val="Hyperlink"/>
            <w:rFonts w:eastAsia="Arial Unicode MS"/>
            <w:color w:val="000000"/>
          </w:rPr>
          <w:t>1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rFonts w:eastAsia="Arial Unicode MS"/>
            <w:color w:val="000000"/>
            <w:cs/>
          </w:rPr>
          <w:t>ข้อมูลทั่วไป</w:t>
        </w:r>
      </w:hyperlink>
    </w:p>
    <w:p w14:paraId="3B952EBA" w14:textId="5CFAFA36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824" w:history="1">
        <w:r w:rsidRPr="00756856">
          <w:rPr>
            <w:rStyle w:val="Hyperlink"/>
            <w:rFonts w:eastAsia="Arial Unicode MS"/>
            <w:color w:val="000000"/>
          </w:rPr>
          <w:t>2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rFonts w:eastAsia="Arial Unicode MS"/>
            <w:color w:val="000000"/>
            <w:cs/>
          </w:rPr>
          <w:t>นโยบายการบัญชี</w:t>
        </w:r>
      </w:hyperlink>
    </w:p>
    <w:p w14:paraId="53314810" w14:textId="1A48A145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876" w:history="1">
        <w:r w:rsidRPr="00756856">
          <w:rPr>
            <w:rStyle w:val="Hyperlink"/>
            <w:rFonts w:eastAsia="Arial Unicode MS"/>
            <w:color w:val="000000"/>
          </w:rPr>
          <w:t>3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rFonts w:eastAsia="Arial Unicode MS"/>
            <w:color w:val="000000"/>
            <w:cs/>
          </w:rPr>
          <w:t>การจัดการความเสี่ยงในส่วนของทุน</w:t>
        </w:r>
      </w:hyperlink>
    </w:p>
    <w:p w14:paraId="24A66F12" w14:textId="095D8F27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877" w:history="1">
        <w:r w:rsidRPr="00756856">
          <w:rPr>
            <w:rStyle w:val="Hyperlink"/>
            <w:rFonts w:eastAsia="Arial Unicode MS"/>
            <w:color w:val="000000"/>
          </w:rPr>
          <w:t>4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การบริหารความเสี่ยง</w:t>
        </w:r>
      </w:hyperlink>
    </w:p>
    <w:p w14:paraId="2392A43C" w14:textId="0C461B33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23" w:history="1">
        <w:r w:rsidRPr="00756856">
          <w:rPr>
            <w:rStyle w:val="Hyperlink"/>
            <w:color w:val="000000"/>
          </w:rPr>
          <w:t>5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ประมาณการและข้อสมมติฐาน</w:t>
        </w:r>
      </w:hyperlink>
    </w:p>
    <w:p w14:paraId="13613E42" w14:textId="79D3381A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26" w:history="1">
        <w:r w:rsidRPr="00756856">
          <w:rPr>
            <w:rStyle w:val="Hyperlink"/>
            <w:color w:val="000000"/>
          </w:rPr>
          <w:t>6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 xml:space="preserve">รายการระหว่างธนาคารและตลาดเงินสุทธิ </w:t>
        </w:r>
        <w:r w:rsidR="00B44F59" w:rsidRPr="00DA1D42">
          <w:rPr>
            <w:rStyle w:val="Hyperlink"/>
            <w:color w:val="000000"/>
          </w:rPr>
          <w:t>(</w:t>
        </w:r>
        <w:r w:rsidR="00B44F59" w:rsidRPr="00DA1D42">
          <w:rPr>
            <w:rStyle w:val="Hyperlink"/>
            <w:color w:val="000000"/>
            <w:cs/>
          </w:rPr>
          <w:t>สินทรัพย์</w:t>
        </w:r>
        <w:r w:rsidR="00B44F59" w:rsidRPr="00DA1D42">
          <w:rPr>
            <w:rStyle w:val="Hyperlink"/>
            <w:color w:val="000000"/>
          </w:rPr>
          <w:t>)</w:t>
        </w:r>
      </w:hyperlink>
    </w:p>
    <w:p w14:paraId="149E3356" w14:textId="3F50FE18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27" w:history="1">
        <w:r w:rsidRPr="00756856">
          <w:rPr>
            <w:rStyle w:val="Hyperlink"/>
            <w:color w:val="000000"/>
          </w:rPr>
          <w:t>7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ตราสารอนุพันธ์</w:t>
        </w:r>
      </w:hyperlink>
    </w:p>
    <w:p w14:paraId="47951907" w14:textId="2017B259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29" w:history="1">
        <w:r w:rsidRPr="00756856">
          <w:rPr>
            <w:rStyle w:val="Hyperlink"/>
            <w:color w:val="000000"/>
          </w:rPr>
          <w:t>8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rFonts w:eastAsia="Arial Unicode MS"/>
            <w:color w:val="000000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</w:hyperlink>
    </w:p>
    <w:p w14:paraId="3DEDEA13" w14:textId="79AF3527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30" w:history="1">
        <w:r w:rsidRPr="00756856">
          <w:rPr>
            <w:rStyle w:val="Hyperlink"/>
            <w:color w:val="000000"/>
          </w:rPr>
          <w:t>9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เงินลงทุนในหลักทรัพย์สุทธิ</w:t>
        </w:r>
      </w:hyperlink>
    </w:p>
    <w:p w14:paraId="41E66136" w14:textId="4D6B7890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34" w:history="1">
        <w:r w:rsidRPr="00756856">
          <w:rPr>
            <w:rStyle w:val="Hyperlink"/>
            <w:color w:val="000000"/>
          </w:rPr>
          <w:t>10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เงินลงทุนในบริษัทย่อยสุทธิ</w:t>
        </w:r>
      </w:hyperlink>
    </w:p>
    <w:p w14:paraId="3E2C1B20" w14:textId="62584A53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35" w:history="1">
        <w:r w:rsidRPr="00756856">
          <w:rPr>
            <w:rStyle w:val="Hyperlink"/>
            <w:color w:val="000000"/>
          </w:rPr>
          <w:t>11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เงินลงทุนในอสังหาริมทรัพย์สุทธิ</w:t>
        </w:r>
      </w:hyperlink>
    </w:p>
    <w:p w14:paraId="2FD77576" w14:textId="4A24D44E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36" w:history="1">
        <w:r w:rsidRPr="00756856">
          <w:rPr>
            <w:rStyle w:val="Hyperlink"/>
            <w:color w:val="000000"/>
          </w:rPr>
          <w:t>12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เงินให้สินเชื่อแก่ลูกหนี้และดอกเบี้ยค้างรับสุทธิ</w:t>
        </w:r>
      </w:hyperlink>
    </w:p>
    <w:p w14:paraId="77C1F9D1" w14:textId="6F07682D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41" w:history="1">
        <w:r w:rsidRPr="00756856">
          <w:rPr>
            <w:rStyle w:val="Hyperlink"/>
            <w:color w:val="000000"/>
          </w:rPr>
          <w:t>13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ลูกหนี้ตามสัญญาเช่าซื้อและลูกหนี้ตามสัญญาเช่าทางการเงิน</w:t>
        </w:r>
      </w:hyperlink>
    </w:p>
    <w:p w14:paraId="6799D1D7" w14:textId="5B61ABF9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42" w:history="1">
        <w:r w:rsidRPr="00756856">
          <w:rPr>
            <w:rStyle w:val="Hyperlink"/>
            <w:color w:val="000000"/>
          </w:rPr>
          <w:t>14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rFonts w:eastAsia="Arial Unicode MS"/>
            <w:color w:val="000000"/>
            <w:cs/>
          </w:rPr>
          <w:t>ค่าเผื่อผลขาดทุนด้านเครดิตที่คาดว่าจะเกิดขึ้น</w:t>
        </w:r>
      </w:hyperlink>
    </w:p>
    <w:p w14:paraId="13141C52" w14:textId="7544917C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43" w:history="1">
        <w:r w:rsidRPr="00756856">
          <w:rPr>
            <w:rStyle w:val="Hyperlink"/>
            <w:color w:val="000000"/>
          </w:rPr>
          <w:t>15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ทรัพย์สินรอการขายสุทธิ</w:t>
        </w:r>
      </w:hyperlink>
    </w:p>
    <w:p w14:paraId="6CC498E9" w14:textId="7FEF7DEA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47" w:history="1">
        <w:r w:rsidRPr="00756856">
          <w:rPr>
            <w:rStyle w:val="Hyperlink"/>
            <w:color w:val="000000"/>
          </w:rPr>
          <w:t>16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ที่ดิน อาคารและอุปกรณ์สุทธิ</w:t>
        </w:r>
      </w:hyperlink>
    </w:p>
    <w:p w14:paraId="4D2B265E" w14:textId="56474C59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48" w:history="1">
        <w:r w:rsidRPr="00756856">
          <w:rPr>
            <w:rStyle w:val="Hyperlink"/>
            <w:color w:val="000000"/>
          </w:rPr>
          <w:t>17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สินทรัพย์สิทธิการใช้สุทธิ และหนี้สินตามสัญญาเช่าสุทธิ</w:t>
        </w:r>
      </w:hyperlink>
    </w:p>
    <w:p w14:paraId="41474EDB" w14:textId="1CC8C966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50" w:history="1">
        <w:r w:rsidRPr="00756856">
          <w:rPr>
            <w:rStyle w:val="Hyperlink"/>
            <w:color w:val="000000"/>
          </w:rPr>
          <w:t>18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สินทรัพย์ไม่มีตัวตนอื่นสุทธิและค่าความนิยม</w:t>
        </w:r>
      </w:hyperlink>
    </w:p>
    <w:p w14:paraId="1C688B3E" w14:textId="1AC71FCC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53" w:history="1">
        <w:r w:rsidRPr="00756856">
          <w:rPr>
            <w:rStyle w:val="Hyperlink"/>
            <w:color w:val="000000"/>
          </w:rPr>
          <w:t>19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ภาษีเงินได้รอการตัดบัญชี</w:t>
        </w:r>
      </w:hyperlink>
    </w:p>
    <w:p w14:paraId="71B28C82" w14:textId="2AE54627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54" w:history="1">
        <w:r w:rsidRPr="00756856">
          <w:rPr>
            <w:rStyle w:val="Hyperlink"/>
            <w:color w:val="000000"/>
          </w:rPr>
          <w:t>20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สินทรัพย์อื่นสุทธิ</w:t>
        </w:r>
      </w:hyperlink>
    </w:p>
    <w:p w14:paraId="69C53FE6" w14:textId="5EC2F147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55" w:history="1">
        <w:r w:rsidRPr="00756856">
          <w:rPr>
            <w:rStyle w:val="Hyperlink"/>
            <w:color w:val="000000"/>
          </w:rPr>
          <w:t>21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เงินรับฝาก</w:t>
        </w:r>
      </w:hyperlink>
    </w:p>
    <w:p w14:paraId="2DABEAF9" w14:textId="00F35376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58" w:history="1">
        <w:r w:rsidRPr="00756856">
          <w:rPr>
            <w:rStyle w:val="Hyperlink"/>
            <w:color w:val="000000"/>
          </w:rPr>
          <w:t>22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 xml:space="preserve">รายการระหว่างธนาคารและตลาดเงินสุทธิ </w:t>
        </w:r>
        <w:r w:rsidR="00B44F59" w:rsidRPr="00DA1D42">
          <w:rPr>
            <w:rStyle w:val="Hyperlink"/>
            <w:color w:val="000000"/>
          </w:rPr>
          <w:t>(</w:t>
        </w:r>
        <w:r w:rsidR="00B44F59" w:rsidRPr="00DA1D42">
          <w:rPr>
            <w:rStyle w:val="Hyperlink"/>
            <w:color w:val="000000"/>
            <w:cs/>
          </w:rPr>
          <w:t>หนี้สิน</w:t>
        </w:r>
        <w:r w:rsidR="00B44F59" w:rsidRPr="00DA1D42">
          <w:rPr>
            <w:rStyle w:val="Hyperlink"/>
            <w:color w:val="000000"/>
          </w:rPr>
          <w:t>)</w:t>
        </w:r>
      </w:hyperlink>
    </w:p>
    <w:p w14:paraId="376217D7" w14:textId="198E1E41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59" w:history="1">
        <w:r w:rsidRPr="00756856">
          <w:rPr>
            <w:rStyle w:val="Hyperlink"/>
            <w:color w:val="000000"/>
          </w:rPr>
          <w:t>23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หนี้สินทางการเงินที่กำหนดให้แสดงด้วยมูลค่ายุติธรรม</w:t>
        </w:r>
        <w:r w:rsidR="00B44F59" w:rsidRPr="00DA1D42">
          <w:rPr>
            <w:rStyle w:val="Hyperlink"/>
            <w:color w:val="000000"/>
            <w:cs/>
            <w:lang w:val="en-US"/>
          </w:rPr>
          <w:t>ผ่านกำไรหรือขาดทุน</w:t>
        </w:r>
      </w:hyperlink>
    </w:p>
    <w:p w14:paraId="49397496" w14:textId="617E179F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60" w:history="1">
        <w:r w:rsidRPr="00756856">
          <w:rPr>
            <w:rStyle w:val="Hyperlink"/>
            <w:color w:val="000000"/>
          </w:rPr>
          <w:t>24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ตราสารหนี้ที่ออกและเงินกู้ยืม</w:t>
        </w:r>
      </w:hyperlink>
    </w:p>
    <w:p w14:paraId="3C3A8465" w14:textId="052BF309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61" w:history="1">
        <w:r w:rsidRPr="00756856">
          <w:rPr>
            <w:rStyle w:val="Hyperlink"/>
            <w:color w:val="000000"/>
          </w:rPr>
          <w:t>25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ประมาณการหนี้สิ</w:t>
        </w:r>
        <w:r w:rsidR="00656FF0" w:rsidRPr="00DA1D42">
          <w:rPr>
            <w:rStyle w:val="Hyperlink"/>
            <w:color w:val="000000"/>
            <w:cs/>
          </w:rPr>
          <w:t>นอื่น</w:t>
        </w:r>
      </w:hyperlink>
    </w:p>
    <w:p w14:paraId="17576F13" w14:textId="2312BEFD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69" w:history="1">
        <w:r w:rsidRPr="00756856">
          <w:rPr>
            <w:rStyle w:val="Hyperlink"/>
            <w:color w:val="000000"/>
          </w:rPr>
          <w:t>26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เจ้าหนี้อื่น</w:t>
        </w:r>
      </w:hyperlink>
    </w:p>
    <w:p w14:paraId="104CFA81" w14:textId="6F4E5D4E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70" w:history="1">
        <w:r w:rsidRPr="00756856">
          <w:rPr>
            <w:rStyle w:val="Hyperlink"/>
            <w:color w:val="000000"/>
          </w:rPr>
          <w:t>27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หนี้สินอื่น</w:t>
        </w:r>
      </w:hyperlink>
    </w:p>
    <w:p w14:paraId="7432EF17" w14:textId="691A8BF0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71" w:history="1">
        <w:r w:rsidRPr="00756856">
          <w:rPr>
            <w:rStyle w:val="Hyperlink"/>
            <w:color w:val="000000"/>
          </w:rPr>
          <w:t>28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ใบสำคัญแสดงสิทธิซื้อหุ้นสามัญ</w:t>
        </w:r>
      </w:hyperlink>
    </w:p>
    <w:p w14:paraId="610B4974" w14:textId="1383E3EE" w:rsidR="00B44F59" w:rsidRPr="00DA1D42" w:rsidRDefault="00756856">
      <w:pPr>
        <w:pStyle w:val="TOC1"/>
      </w:pPr>
      <w:hyperlink w:anchor="_Toc155602972" w:history="1">
        <w:r w:rsidRPr="00756856">
          <w:rPr>
            <w:rStyle w:val="Hyperlink"/>
            <w:color w:val="000000"/>
          </w:rPr>
          <w:t>29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ทุนเรือนหุ้น</w:t>
        </w:r>
      </w:hyperlink>
    </w:p>
    <w:p w14:paraId="342CCA1F" w14:textId="27DDE654" w:rsidR="005F214D" w:rsidRPr="00DA1D42" w:rsidRDefault="00756856" w:rsidP="005F214D">
      <w:pPr>
        <w:pStyle w:val="TOC1"/>
        <w:rPr>
          <w:color w:val="000000"/>
          <w:sz w:val="22"/>
          <w:szCs w:val="28"/>
          <w:lang w:val="en-US"/>
        </w:rPr>
      </w:pPr>
      <w:hyperlink w:anchor="_Toc155602973" w:history="1">
        <w:r w:rsidRPr="00756856">
          <w:rPr>
            <w:rStyle w:val="Hyperlink"/>
            <w:color w:val="000000"/>
          </w:rPr>
          <w:t>30</w:t>
        </w:r>
        <w:r w:rsidR="005F214D" w:rsidRPr="00DA1D42">
          <w:rPr>
            <w:color w:val="000000"/>
            <w:sz w:val="22"/>
            <w:szCs w:val="28"/>
            <w:lang w:val="en-US"/>
          </w:rPr>
          <w:tab/>
        </w:r>
        <w:r w:rsidR="005F214D" w:rsidRPr="00DA1D42">
          <w:rPr>
            <w:rStyle w:val="Hyperlink"/>
            <w:rFonts w:hint="cs"/>
            <w:color w:val="000000"/>
            <w:cs/>
          </w:rPr>
          <w:t>หุ้นทุนซื้อคืน</w:t>
        </w:r>
      </w:hyperlink>
    </w:p>
    <w:p w14:paraId="090DC9FA" w14:textId="70F79DA5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73" w:history="1">
        <w:r w:rsidRPr="00756856">
          <w:rPr>
            <w:rStyle w:val="Hyperlink"/>
            <w:color w:val="000000"/>
          </w:rPr>
          <w:t>31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ทุนสำรองตามกฎหมาย</w:t>
        </w:r>
      </w:hyperlink>
    </w:p>
    <w:p w14:paraId="20DCB0E9" w14:textId="35AAB4B5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76" w:history="1">
        <w:r w:rsidRPr="00756856">
          <w:rPr>
            <w:rStyle w:val="Hyperlink"/>
            <w:color w:val="000000"/>
          </w:rPr>
          <w:t>32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rFonts w:eastAsia="Arial Unicode MS"/>
            <w:color w:val="000000"/>
            <w:cs/>
          </w:rPr>
          <w:t>เงินกองทุนที่ต้องดำรงไว้ตามกฎหมาย</w:t>
        </w:r>
      </w:hyperlink>
    </w:p>
    <w:p w14:paraId="3664337F" w14:textId="4BEB75DF" w:rsidR="00B44F59" w:rsidRPr="00DA1D42" w:rsidRDefault="00756856" w:rsidP="009A13F2">
      <w:pPr>
        <w:pStyle w:val="TOC1"/>
        <w:rPr>
          <w:color w:val="000000"/>
          <w:sz w:val="22"/>
          <w:szCs w:val="28"/>
          <w:lang w:val="en-US"/>
        </w:rPr>
      </w:pPr>
      <w:hyperlink w:anchor="_Toc155602977" w:history="1">
        <w:r w:rsidRPr="00756856">
          <w:rPr>
            <w:rStyle w:val="Hyperlink"/>
            <w:color w:val="000000"/>
          </w:rPr>
          <w:t>33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เงินปันผลจ่าย</w:t>
        </w:r>
      </w:hyperlink>
    </w:p>
    <w:p w14:paraId="3D185D23" w14:textId="3645006D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80" w:history="1">
        <w:r w:rsidRPr="00756856">
          <w:rPr>
            <w:rStyle w:val="Hyperlink"/>
            <w:color w:val="000000"/>
          </w:rPr>
          <w:t>34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สินทรัพย์ที่มีภาระผูกพันและข้อจำกัด</w:t>
        </w:r>
      </w:hyperlink>
    </w:p>
    <w:p w14:paraId="6AB9E4EC" w14:textId="56C61799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81" w:history="1">
        <w:r w:rsidRPr="00756856">
          <w:rPr>
            <w:rStyle w:val="Hyperlink"/>
            <w:color w:val="000000"/>
          </w:rPr>
          <w:t>35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เงินรับล่วงหน้าจากธุรกรรมอิเล็กทรอนิกส์</w:t>
        </w:r>
      </w:hyperlink>
    </w:p>
    <w:p w14:paraId="7890306F" w14:textId="22CF72DF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82" w:history="1">
        <w:r w:rsidRPr="00756856">
          <w:rPr>
            <w:rStyle w:val="Hyperlink"/>
            <w:color w:val="000000"/>
          </w:rPr>
          <w:t>36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ภาระผูกพันและหนี้สินที่อาจเกิดขึ้นในภายหน้า</w:t>
        </w:r>
      </w:hyperlink>
    </w:p>
    <w:p w14:paraId="4E9F1872" w14:textId="3C6157CC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83" w:history="1">
        <w:r w:rsidRPr="00756856">
          <w:rPr>
            <w:rStyle w:val="Hyperlink"/>
            <w:color w:val="000000"/>
          </w:rPr>
          <w:t>37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กำไรต่อหุ้น</w:t>
        </w:r>
      </w:hyperlink>
    </w:p>
    <w:p w14:paraId="4879ACA6" w14:textId="117089C0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84" w:history="1">
        <w:r w:rsidRPr="00756856">
          <w:rPr>
            <w:rStyle w:val="Hyperlink"/>
            <w:color w:val="000000"/>
          </w:rPr>
          <w:t>38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ข้อมูลเกี่ยวกับคุณภาพของสินทรัพย์</w:t>
        </w:r>
      </w:hyperlink>
    </w:p>
    <w:p w14:paraId="1F41D68C" w14:textId="373EF22A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87" w:history="1">
        <w:r w:rsidRPr="00756856">
          <w:rPr>
            <w:rStyle w:val="Hyperlink"/>
            <w:color w:val="000000"/>
          </w:rPr>
          <w:t>39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รายการกับบุคคลหรือกิจการที่เกี่ยวข้องกัน</w:t>
        </w:r>
      </w:hyperlink>
    </w:p>
    <w:p w14:paraId="1030D886" w14:textId="570CAB4A" w:rsidR="00B44F59" w:rsidRPr="00DA1D42" w:rsidRDefault="00756856" w:rsidP="00B44F59">
      <w:pPr>
        <w:pStyle w:val="TOC1"/>
        <w:rPr>
          <w:rStyle w:val="Hyperlink"/>
          <w:color w:val="000000"/>
        </w:rPr>
      </w:pPr>
      <w:hyperlink w:anchor="_Toc155602992" w:history="1">
        <w:r w:rsidRPr="00756856">
          <w:rPr>
            <w:rStyle w:val="Hyperlink"/>
            <w:color w:val="000000"/>
          </w:rPr>
          <w:t>40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ผลประโยชน์อื่นที่จ่ายแก่กรรมการและผู้มีอำนาจในการจัดการ</w:t>
        </w:r>
      </w:hyperlink>
    </w:p>
    <w:p w14:paraId="4B97893F" w14:textId="39D5D47F" w:rsidR="00672681" w:rsidRPr="00DA1D42" w:rsidRDefault="00672681">
      <w:pPr>
        <w:rPr>
          <w:rFonts w:ascii="Browallia New" w:hAnsi="Browallia New" w:cs="Browallia New"/>
          <w:color w:val="000000"/>
          <w:lang w:val="en-GB"/>
        </w:rPr>
      </w:pPr>
      <w:r w:rsidRPr="00DA1D42">
        <w:rPr>
          <w:rFonts w:ascii="Browallia New" w:hAnsi="Browallia New" w:cs="Browallia New"/>
          <w:color w:val="000000"/>
        </w:rPr>
        <w:br w:type="page"/>
      </w:r>
    </w:p>
    <w:p w14:paraId="5ABE931A" w14:textId="40B7E2C1" w:rsidR="00B44F59" w:rsidRPr="00DA1D42" w:rsidRDefault="00B44F59" w:rsidP="00B44F59">
      <w:pPr>
        <w:pStyle w:val="TOC1"/>
        <w:rPr>
          <w:color w:val="000000"/>
          <w:u w:val="single"/>
        </w:rPr>
      </w:pPr>
    </w:p>
    <w:p w14:paraId="7744D9CC" w14:textId="4A38AC08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93" w:history="1">
        <w:r w:rsidRPr="00756856">
          <w:rPr>
            <w:rStyle w:val="Hyperlink"/>
            <w:color w:val="000000"/>
          </w:rPr>
          <w:t>41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การจ่ายโดยใช้หุ้นเป็นเกณฑ์</w:t>
        </w:r>
      </w:hyperlink>
    </w:p>
    <w:p w14:paraId="276463DE" w14:textId="77784E31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94" w:history="1">
        <w:r w:rsidRPr="00756856">
          <w:rPr>
            <w:rStyle w:val="Hyperlink"/>
            <w:color w:val="000000"/>
          </w:rPr>
          <w:t>42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ส่วนงานดำเนินงาน</w:t>
        </w:r>
      </w:hyperlink>
    </w:p>
    <w:p w14:paraId="4959C0BA" w14:textId="475E302E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2997" w:history="1">
        <w:r w:rsidRPr="00756856">
          <w:rPr>
            <w:rStyle w:val="Hyperlink"/>
            <w:color w:val="000000"/>
          </w:rPr>
          <w:t>43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ฐานะและผลการดำเนินงานที่สำคัญจำแนกตามธุรกรรมในประเทศและต่างประเทศ</w:t>
        </w:r>
      </w:hyperlink>
    </w:p>
    <w:p w14:paraId="2FCDDADC" w14:textId="61DC70CB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3000" w:history="1">
        <w:r w:rsidRPr="00756856">
          <w:rPr>
            <w:rStyle w:val="Hyperlink"/>
            <w:color w:val="000000"/>
          </w:rPr>
          <w:t>44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รายได้ดอกเบี้ย</w:t>
        </w:r>
      </w:hyperlink>
    </w:p>
    <w:p w14:paraId="08C552D8" w14:textId="504ED03A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3016" w:history="1">
        <w:r w:rsidRPr="00756856">
          <w:rPr>
            <w:rStyle w:val="Hyperlink"/>
            <w:color w:val="000000"/>
          </w:rPr>
          <w:t>45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ค่าใช้จ่ายดอกเบี้ย</w:t>
        </w:r>
      </w:hyperlink>
    </w:p>
    <w:p w14:paraId="17CC2E8F" w14:textId="5E9846FC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3036" w:history="1">
        <w:r w:rsidRPr="00756856">
          <w:rPr>
            <w:rStyle w:val="Hyperlink"/>
            <w:color w:val="000000"/>
          </w:rPr>
          <w:t>46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รายได้ค่าธรรมเนียมและบริการสุทธิ</w:t>
        </w:r>
      </w:hyperlink>
    </w:p>
    <w:p w14:paraId="7704EA1D" w14:textId="1B813E71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3056" w:history="1">
        <w:r w:rsidRPr="00756856">
          <w:rPr>
            <w:rStyle w:val="Hyperlink"/>
            <w:color w:val="000000"/>
          </w:rPr>
          <w:t>47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กำไร</w:t>
        </w:r>
        <w:r w:rsidR="0028539F" w:rsidRPr="00DA1D42">
          <w:rPr>
            <w:rStyle w:val="Hyperlink"/>
            <w:color w:val="000000"/>
            <w:cs/>
          </w:rPr>
          <w:t xml:space="preserve"> (ขาดทุน) </w:t>
        </w:r>
        <w:r w:rsidR="00B44F59" w:rsidRPr="00DA1D42">
          <w:rPr>
            <w:rStyle w:val="Hyperlink"/>
            <w:color w:val="000000"/>
            <w:cs/>
          </w:rPr>
          <w:t>สุทธิจากเครื่องมือทางการเงินที่วัดมูลค่าด้วยมูลค่ายุติธรรมผ่านกำไรหรือขาดทุน</w:t>
        </w:r>
      </w:hyperlink>
    </w:p>
    <w:p w14:paraId="129655A5" w14:textId="1CDC9CEB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3057" w:history="1">
        <w:r w:rsidRPr="00756856">
          <w:rPr>
            <w:rStyle w:val="Hyperlink"/>
            <w:color w:val="000000"/>
          </w:rPr>
          <w:t>48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กำไร (ขาดทุน) สุทธิจากเงินลงทุน</w:t>
        </w:r>
      </w:hyperlink>
    </w:p>
    <w:p w14:paraId="2A8A39CC" w14:textId="2C1B0BFA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3065" w:history="1">
        <w:r w:rsidRPr="00756856">
          <w:rPr>
            <w:rStyle w:val="Hyperlink"/>
            <w:color w:val="000000"/>
          </w:rPr>
          <w:t>49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รายได้จากการดำเนินงานอื่นๆ</w:t>
        </w:r>
      </w:hyperlink>
    </w:p>
    <w:p w14:paraId="196239E7" w14:textId="13FB56C8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3074" w:history="1">
        <w:r w:rsidRPr="00756856">
          <w:rPr>
            <w:rStyle w:val="Hyperlink"/>
            <w:color w:val="000000"/>
          </w:rPr>
          <w:t>50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ค่าใช้จ่ายอื่น</w:t>
        </w:r>
      </w:hyperlink>
    </w:p>
    <w:p w14:paraId="6C9389F6" w14:textId="3A72CF0E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3091" w:history="1">
        <w:r w:rsidRPr="00756856">
          <w:rPr>
            <w:rStyle w:val="Hyperlink"/>
            <w:color w:val="000000"/>
          </w:rPr>
          <w:t>51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ผลขาดทุนด้านเครดิตที่คาดว่าจะเกิดขึ้น</w:t>
        </w:r>
      </w:hyperlink>
    </w:p>
    <w:p w14:paraId="7320A125" w14:textId="3F148BAF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3092" w:history="1">
        <w:r w:rsidRPr="00756856">
          <w:rPr>
            <w:rStyle w:val="Hyperlink"/>
            <w:color w:val="000000"/>
          </w:rPr>
          <w:t>52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ภาษีเงินได้</w:t>
        </w:r>
      </w:hyperlink>
    </w:p>
    <w:p w14:paraId="4FCA72CA" w14:textId="2C483987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3114" w:history="1">
        <w:r w:rsidRPr="00756856">
          <w:rPr>
            <w:rStyle w:val="Hyperlink"/>
            <w:color w:val="000000"/>
          </w:rPr>
          <w:t>53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ภาษีเงินได้เกี่ยวกับองค์ประกอบของกำไร (ขาดทุน) เบ็ดเสร็จอื่น</w:t>
        </w:r>
      </w:hyperlink>
    </w:p>
    <w:p w14:paraId="24A28733" w14:textId="77E72EF8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3115" w:history="1">
        <w:r w:rsidRPr="00756856">
          <w:rPr>
            <w:rStyle w:val="Hyperlink"/>
            <w:color w:val="000000"/>
          </w:rPr>
          <w:t>54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เครื่องมือทางการเงิน</w:t>
        </w:r>
      </w:hyperlink>
    </w:p>
    <w:p w14:paraId="75DB3494" w14:textId="22D38119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3116" w:history="1">
        <w:r w:rsidRPr="00756856">
          <w:rPr>
            <w:rStyle w:val="Hyperlink"/>
            <w:color w:val="000000"/>
          </w:rPr>
          <w:t>55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การหักกลบสินทรัพย์และหนี้สินทางการเงิน</w:t>
        </w:r>
      </w:hyperlink>
    </w:p>
    <w:p w14:paraId="757CFC3C" w14:textId="6CA4B424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3118" w:history="1">
        <w:r w:rsidRPr="00756856">
          <w:rPr>
            <w:rStyle w:val="Hyperlink"/>
            <w:color w:val="000000"/>
          </w:rPr>
          <w:t>56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มูลค่ายุติธรรม</w:t>
        </w:r>
      </w:hyperlink>
    </w:p>
    <w:p w14:paraId="73BDB800" w14:textId="22A8F844" w:rsidR="00B44F59" w:rsidRPr="00DA1D42" w:rsidRDefault="00756856">
      <w:pPr>
        <w:pStyle w:val="TOC1"/>
        <w:rPr>
          <w:color w:val="000000"/>
          <w:sz w:val="22"/>
          <w:szCs w:val="28"/>
          <w:lang w:val="en-US"/>
        </w:rPr>
      </w:pPr>
      <w:hyperlink w:anchor="_Toc155603125" w:history="1">
        <w:r w:rsidRPr="00756856">
          <w:rPr>
            <w:rStyle w:val="Hyperlink"/>
            <w:color w:val="000000"/>
          </w:rPr>
          <w:t>5</w:t>
        </w:r>
        <w:r w:rsidRPr="00756856">
          <w:rPr>
            <w:color w:val="000000"/>
            <w:sz w:val="22"/>
            <w:szCs w:val="28"/>
          </w:rPr>
          <w:t>7</w:t>
        </w:r>
        <w:r w:rsidR="00B44F59" w:rsidRPr="00DA1D42">
          <w:rPr>
            <w:color w:val="000000"/>
            <w:sz w:val="22"/>
            <w:szCs w:val="28"/>
            <w:lang w:val="en-US"/>
          </w:rPr>
          <w:tab/>
        </w:r>
        <w:r w:rsidR="00B44F59" w:rsidRPr="00DA1D42">
          <w:rPr>
            <w:rStyle w:val="Hyperlink"/>
            <w:color w:val="000000"/>
            <w:cs/>
          </w:rPr>
          <w:t>เหตุการณ์ภายหลังวันที่ในงบการเงิน</w:t>
        </w:r>
      </w:hyperlink>
    </w:p>
    <w:p w14:paraId="5B8BD39F" w14:textId="2001C185" w:rsidR="004E7D0A" w:rsidRPr="00DA1D42" w:rsidRDefault="003D31B2" w:rsidP="003D31B2">
      <w:pPr>
        <w:pStyle w:val="TOC1"/>
        <w:rPr>
          <w:color w:val="000000"/>
          <w:sz w:val="22"/>
          <w:szCs w:val="28"/>
          <w:lang w:val="en-US"/>
        </w:rPr>
      </w:pPr>
      <w:r w:rsidRPr="00DA1D42">
        <w:rPr>
          <w:color w:val="000000"/>
        </w:rPr>
        <w:fldChar w:fldCharType="end"/>
      </w:r>
    </w:p>
    <w:p w14:paraId="1E426084" w14:textId="5AC59543" w:rsidR="007943BD" w:rsidRPr="00DA1D42" w:rsidRDefault="007943BD" w:rsidP="00B87C8D">
      <w:pPr>
        <w:tabs>
          <w:tab w:val="left" w:pos="3420"/>
        </w:tabs>
        <w:rPr>
          <w:rFonts w:ascii="Browallia New" w:hAnsi="Browallia New" w:cs="Browallia New"/>
          <w:color w:val="000000"/>
          <w:szCs w:val="24"/>
        </w:rPr>
      </w:pPr>
    </w:p>
    <w:p w14:paraId="737D750D" w14:textId="77777777" w:rsidR="007F0520" w:rsidRPr="00DA1D42" w:rsidRDefault="007943BD" w:rsidP="007F0520">
      <w:pPr>
        <w:pStyle w:val="PlainText"/>
        <w:ind w:left="540" w:hanging="54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</w:rPr>
        <w:br w:type="page"/>
      </w:r>
    </w:p>
    <w:p w14:paraId="72AB1A18" w14:textId="465F3C43" w:rsidR="007F0520" w:rsidRPr="00DA1D42" w:rsidRDefault="007F0520" w:rsidP="0003312C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B7C60" w:rsidRPr="00DA1D42" w14:paraId="24C24DD3" w14:textId="77777777" w:rsidTr="0000664A">
        <w:tc>
          <w:tcPr>
            <w:tcW w:w="9459" w:type="dxa"/>
            <w:shd w:val="clear" w:color="auto" w:fill="auto"/>
          </w:tcPr>
          <w:p w14:paraId="5D947E68" w14:textId="32D1EC9E" w:rsidR="00DB7C60" w:rsidRPr="00DA1D42" w:rsidRDefault="00756856" w:rsidP="0000664A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0" w:name="_Toc155602823"/>
            <w:r w:rsidRPr="00756856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="00DB7C60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ข้อมูลทั่วไป</w:t>
            </w:r>
            <w:bookmarkEnd w:id="0"/>
          </w:p>
        </w:tc>
      </w:tr>
    </w:tbl>
    <w:p w14:paraId="4E97A04B" w14:textId="29ED41CD" w:rsidR="00DB7C60" w:rsidRPr="00DA1D42" w:rsidRDefault="00DB7C60" w:rsidP="0003312C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914EDB3" w14:textId="7F7561A6" w:rsidR="002E790D" w:rsidRPr="00DA1D42" w:rsidRDefault="002E790D" w:rsidP="002E790D">
      <w:pPr>
        <w:pStyle w:val="PlainText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ธนาคารเกียรตินาคินภัทร จำกัด (มหาชน) (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US"/>
        </w:rPr>
        <w:t>“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ธนาคาร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”)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เป็นบริษัทที่จดทะเบียนในประเทศไทย โดยมีสำนักงานใหญ่ตั้งอยู่เลขที่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209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อาคารเคเคพี ทาวเวอร์ ถนนสุขุมวิท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21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(อโศก) แขวงคลองเตยเหนือ เขตวัฒนา กรุงเทพมหานคร ซึ่งประกอบธุรกิจธนาคารพาณิชย์เป็นกิจกรรมหลักผ่าน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>เครือข่ายสาขาในประเทศไทย ณ วันที่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ธันวาคม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 xml:space="preserve"> </w:t>
      </w:r>
      <w:r w:rsidR="009E3BD7"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>พ</w:t>
      </w:r>
      <w:r w:rsidR="009E3BD7" w:rsidRPr="00DA1D42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.</w:t>
      </w:r>
      <w:r w:rsidR="009E3BD7"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ศ</w:t>
      </w:r>
      <w:r w:rsidR="009E3BD7" w:rsidRPr="00DA1D42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. </w:t>
      </w:r>
      <w:r w:rsidR="00756856" w:rsidRPr="0075685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และ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31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ธันวาคม พ.ศ. </w:t>
      </w:r>
      <w:r w:rsidR="00756856" w:rsidRPr="0075685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>ธนาคารมีบริษัทย่อยและกองทุนรวม (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>“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>บริษัทย่อย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 xml:space="preserve">”) 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 xml:space="preserve">จำนวน </w:t>
      </w:r>
      <w:r w:rsidR="00756856" w:rsidRPr="0075685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11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>แห่ง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 xml:space="preserve"> </w:t>
      </w:r>
    </w:p>
    <w:p w14:paraId="22EFC3EC" w14:textId="77777777" w:rsidR="003639D2" w:rsidRPr="00DA1D42" w:rsidRDefault="003639D2" w:rsidP="006417BE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33BEAAE" w14:textId="605E23D0" w:rsidR="005608C7" w:rsidRPr="00DA1D42" w:rsidRDefault="00685FF2" w:rsidP="0003312C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งบการเงินรวมและงบการเงินเฉพาะกิจการ</w:t>
      </w:r>
      <w:r w:rsidR="0018562C" w:rsidRPr="00DA1D42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ได้รับอนุมัติจาก</w:t>
      </w:r>
      <w:r w:rsidR="00AF73D8" w:rsidRPr="00DA1D42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คณะ</w:t>
      </w:r>
      <w:r w:rsidR="0018562C" w:rsidRPr="00DA1D42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กรรมการ</w:t>
      </w:r>
      <w:r w:rsidR="00A871E5" w:rsidRPr="00DA1D42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ธนาคาร</w:t>
      </w:r>
      <w:r w:rsidR="0018562C" w:rsidRPr="00DA1D42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เมื่อวันที่</w:t>
      </w:r>
      <w:r w:rsidR="008E5311" w:rsidRPr="00DA1D42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20</w:t>
      </w:r>
      <w:r w:rsidR="002B0363" w:rsidRPr="00DA1D42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="002B0363" w:rsidRPr="00DA1D42">
        <w:rPr>
          <w:rFonts w:ascii="Browallia New" w:hAnsi="Browallia New" w:cs="Browallia New" w:hint="cs"/>
          <w:color w:val="000000"/>
          <w:sz w:val="24"/>
          <w:szCs w:val="24"/>
          <w:cs/>
          <w:lang w:val="en-US"/>
        </w:rPr>
        <w:t>กุมภาพันธ์</w:t>
      </w:r>
      <w:r w:rsidR="00D32BE1" w:rsidRPr="00DA1D42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</w:t>
      </w:r>
      <w:r w:rsidR="00F7402E" w:rsidRPr="00DA1D42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พ.ศ.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</w:p>
    <w:p w14:paraId="0CA70D06" w14:textId="77777777" w:rsidR="00984945" w:rsidRPr="00DA1D42" w:rsidRDefault="00984945" w:rsidP="006417BE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177CAE" w:rsidRPr="00DA1D42" w14:paraId="6D1B4B58" w14:textId="77777777" w:rsidTr="0000664A">
        <w:tc>
          <w:tcPr>
            <w:tcW w:w="9459" w:type="dxa"/>
            <w:shd w:val="clear" w:color="auto" w:fill="auto"/>
          </w:tcPr>
          <w:p w14:paraId="7FAB63A9" w14:textId="33F364C8" w:rsidR="00177CAE" w:rsidRPr="00DA1D42" w:rsidRDefault="00756856" w:rsidP="0000664A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1" w:name="_Toc155602824"/>
            <w:r w:rsidRPr="00756856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</w:t>
            </w:r>
            <w:r w:rsidR="00177CAE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765ACA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นโยบายการบัญชีที่มีสาระสำคัญ</w:t>
            </w:r>
            <w:bookmarkEnd w:id="1"/>
          </w:p>
        </w:tc>
      </w:tr>
    </w:tbl>
    <w:p w14:paraId="4B266009" w14:textId="77777777" w:rsidR="00EC36DC" w:rsidRPr="00DA1D42" w:rsidRDefault="00EC36DC" w:rsidP="0003312C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09D3F42E" w14:textId="25EA03DA" w:rsidR="00765ACA" w:rsidRPr="00DA1D42" w:rsidRDefault="00765ACA" w:rsidP="00765ACA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bookmarkStart w:id="2" w:name="_Toc467489204"/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นโยบายการบัญชีที่มีสาระสำคัญซึ่งใช้ในการจัดทำงบการเงินรวมและงบการเงินเฉพาะกิจการมีดังต่อไปนี้</w:t>
      </w:r>
    </w:p>
    <w:p w14:paraId="234B3C30" w14:textId="77777777" w:rsidR="00765ACA" w:rsidRPr="00DA1D42" w:rsidRDefault="00765ACA" w:rsidP="00765ACA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850CF1D" w14:textId="7C19AD60" w:rsidR="00765ACA" w:rsidRPr="00DA1D42" w:rsidRDefault="00756856" w:rsidP="00765ACA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3" w:name="_Toc467489173"/>
      <w:bookmarkStart w:id="4" w:name="_Toc467489503"/>
      <w:bookmarkStart w:id="5" w:name="_Toc490645025"/>
      <w:bookmarkStart w:id="6" w:name="_Toc491172250"/>
      <w:bookmarkStart w:id="7" w:name="_Toc491173076"/>
      <w:bookmarkStart w:id="8" w:name="_Toc516826986"/>
      <w:bookmarkStart w:id="9" w:name="_Toc154571391"/>
      <w:bookmarkStart w:id="10" w:name="_Toc154571695"/>
      <w:bookmarkStart w:id="11" w:name="_Toc154572307"/>
      <w:bookmarkStart w:id="12" w:name="_Toc155602825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cs/>
        </w:rPr>
        <w:tab/>
        <w:t>เกณฑ์ในการจัดทำ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งบการเงิน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F263E8F" w14:textId="77777777" w:rsidR="00765ACA" w:rsidRPr="00DA1D42" w:rsidRDefault="00765ACA" w:rsidP="00765ACA">
      <w:pPr>
        <w:pStyle w:val="PlainText"/>
        <w:ind w:left="546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</w:pPr>
    </w:p>
    <w:p w14:paraId="293AE88A" w14:textId="4FF4BEA6" w:rsidR="00765ACA" w:rsidRPr="00DA1D42" w:rsidRDefault="00765ACA" w:rsidP="00765ACA">
      <w:pPr>
        <w:pStyle w:val="PlainText"/>
        <w:ind w:left="546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lang w:val="en-GB" w:eastAsia="en-US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 xml:space="preserve">งบการเงินรวมและงบการเงินเฉพาะกิจการ (“งบการเงิน”) ได้จัดทำขึ้นตามมาตรฐานการรายงานทางการเงินในประเทศไทย และข้อกำหนดภายใต้พระราชบัญญัติหลักทรัพย์และตลาดหลักทรัพย์ การแสดงรายการในงบการเงินหลัก (คือ งบฐานะการเงิน งบกำไรขาดทุนและกำไรขาดทุนเบ็ดเสร็จอื่น งบการเปลี่ยนแปลงส่วนของเจ้าของ และงบกระแสเงินสด) ได้ทำขึ้น เพื่อเป็นไปตามข้อกำหนดของประกาศธนาคารแห่งประเทศไทย (“ธปท.”) ที่ สนส.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>21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>/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>2561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 ลงวันที่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>31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 xml:space="preserve"> ตุลาคม พ.ศ.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>2561</w:t>
      </w:r>
    </w:p>
    <w:p w14:paraId="53F7C1E2" w14:textId="77777777" w:rsidR="00765ACA" w:rsidRPr="00DA1D42" w:rsidRDefault="00765ACA" w:rsidP="00765ACA">
      <w:pPr>
        <w:pStyle w:val="PlainText"/>
        <w:ind w:left="54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2D5ED71" w14:textId="05FBFE7A" w:rsidR="00765ACA" w:rsidRPr="00DA1D42" w:rsidRDefault="00765ACA" w:rsidP="00765ACA">
      <w:pPr>
        <w:widowControl w:val="0"/>
        <w:ind w:left="546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 เรื่องที่จะอธิบายในนโยบายการบัญชีในลำดับต่อไป</w:t>
      </w:r>
    </w:p>
    <w:p w14:paraId="4402E8EF" w14:textId="77777777" w:rsidR="00765ACA" w:rsidRPr="00DA1D42" w:rsidRDefault="00765ACA" w:rsidP="00765ACA">
      <w:pPr>
        <w:widowControl w:val="0"/>
        <w:ind w:left="546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EAEED58" w14:textId="1B7FA4DA" w:rsidR="00765ACA" w:rsidRPr="00DA1D42" w:rsidRDefault="00765ACA" w:rsidP="00765ACA">
      <w:pPr>
        <w:widowControl w:val="0"/>
        <w:ind w:left="546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ในรอบระยะเวลารายงานปัจจุบัน ธนาคารได้นำการปรับปรุงมาตรฐานการบัญชีฉบับที่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เรื่อง การนำเสนองบการเงิน ที่มีผลบังคับใช้สำหรับรอบระยะเวลาบัญชีที่เริ่มในหรือหลังวันที่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มกราคม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มาถือปฏิบัติ โดยได้ทบทวนและพิจารณาปรับปรุงการเปิดเผยนโยบายบัญชีจาก “การเปิดเผยนโยบายการบัญชีที่มีนัยสำคัญ” เป็น“การเปิดเผยข้อมูลนโยบายการบัญชีที่มีสาระสำคัญ”</w:t>
      </w:r>
    </w:p>
    <w:p w14:paraId="57D41E9C" w14:textId="77777777" w:rsidR="00765ACA" w:rsidRPr="00DA1D42" w:rsidRDefault="00765ACA" w:rsidP="00765ACA">
      <w:pPr>
        <w:widowControl w:val="0"/>
        <w:ind w:left="546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7FA7381C" w14:textId="5C80E4BA" w:rsidR="00765ACA" w:rsidRPr="00DA1D42" w:rsidRDefault="00765ACA" w:rsidP="00765ACA">
      <w:pPr>
        <w:widowControl w:val="0"/>
        <w:tabs>
          <w:tab w:val="left" w:pos="900"/>
          <w:tab w:val="left" w:pos="1440"/>
        </w:tabs>
        <w:ind w:left="546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การจัดทำงบการเงินรวมและงบการเงินเฉพาะกิจการให้สอดคล้องกับมาตรฐานการรายงานทางการเงิน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กลุ่มธุรกิจไปถือปฏิบัติ และต้องเปิดเผยเรื่องการใช้ดุลยพินิจของผู้บริหาร หรือความซับซ้อน หรือข้อสมมติฐานและประมาณการที่มีนัยสำคัญต่องบการเงินรวมและงบการเงินเฉพาะกิจการในหมายเหตุข้อ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5</w:t>
      </w:r>
    </w:p>
    <w:p w14:paraId="4D208A86" w14:textId="77777777" w:rsidR="00765ACA" w:rsidRPr="00DA1D42" w:rsidRDefault="00765ACA" w:rsidP="00765ACA">
      <w:pPr>
        <w:widowControl w:val="0"/>
        <w:tabs>
          <w:tab w:val="left" w:pos="900"/>
          <w:tab w:val="left" w:pos="1440"/>
        </w:tabs>
        <w:ind w:left="546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46F165C" w14:textId="35370345" w:rsidR="00765ACA" w:rsidRPr="00DA1D42" w:rsidRDefault="00765ACA" w:rsidP="00765ACA">
      <w:pPr>
        <w:widowControl w:val="0"/>
        <w:ind w:left="546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ตามกฏหมาย</w:t>
      </w:r>
      <w:r w:rsidRPr="00DA1D4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ที่เป็นภาษาไทย ในกรณีที่มี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เนื้อความขัดแย้งกันหรือมีการตีความในสองภาษาแตกต่างกัน ให้ใช้งบการเงินฉบับภาษาไทยเป็นหลัก</w:t>
      </w:r>
    </w:p>
    <w:p w14:paraId="64B9C5E6" w14:textId="77777777" w:rsidR="00765ACA" w:rsidRPr="00DA1D42" w:rsidRDefault="00765ACA" w:rsidP="00765ACA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bookmarkStart w:id="13" w:name="_Toc467489175"/>
      <w:bookmarkStart w:id="14" w:name="_Toc467489505"/>
      <w:bookmarkStart w:id="15" w:name="_Toc490645027"/>
      <w:bookmarkStart w:id="16" w:name="_Toc491172252"/>
      <w:bookmarkStart w:id="17" w:name="_Toc491173078"/>
      <w:bookmarkStart w:id="18" w:name="_Toc516826988"/>
      <w:r w:rsidRPr="00DA1D42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45E9F9C5" w14:textId="77777777" w:rsidR="00765ACA" w:rsidRPr="00DA1D42" w:rsidRDefault="00765ACA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9" w:name="_Toc154571392"/>
      <w:bookmarkStart w:id="20" w:name="_Toc154571696"/>
      <w:bookmarkStart w:id="21" w:name="_Toc154572308"/>
      <w:bookmarkStart w:id="22" w:name="_Toc155602826"/>
    </w:p>
    <w:p w14:paraId="3C1FE604" w14:textId="4E96C1B9" w:rsidR="00765ACA" w:rsidRPr="00DA1D42" w:rsidRDefault="00756856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cs/>
        </w:rPr>
        <w:tab/>
        <w:t>เกณฑ์ในการจัดทำ</w:t>
      </w:r>
      <w:bookmarkEnd w:id="13"/>
      <w:bookmarkEnd w:id="14"/>
      <w:bookmarkEnd w:id="15"/>
      <w:bookmarkEnd w:id="16"/>
      <w:bookmarkEnd w:id="17"/>
      <w:bookmarkEnd w:id="18"/>
      <w:r w:rsidR="00765ACA" w:rsidRPr="00DA1D42">
        <w:rPr>
          <w:rFonts w:ascii="Browallia New" w:hAnsi="Browallia New" w:cs="Browallia New"/>
          <w:b/>
          <w:bCs/>
          <w:color w:val="000000"/>
          <w:szCs w:val="24"/>
          <w:cs/>
        </w:rPr>
        <w:t>งบการเงินรวม</w:t>
      </w:r>
      <w:bookmarkEnd w:id="19"/>
      <w:bookmarkEnd w:id="20"/>
      <w:bookmarkEnd w:id="21"/>
      <w:bookmarkEnd w:id="22"/>
    </w:p>
    <w:p w14:paraId="2EC7ED10" w14:textId="77777777" w:rsidR="00765ACA" w:rsidRPr="00DA1D42" w:rsidRDefault="00765ACA" w:rsidP="00765ACA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6DE4ED6" w14:textId="3ABC3390" w:rsidR="00765ACA" w:rsidRPr="00DA1D42" w:rsidRDefault="00765ACA" w:rsidP="00765ACA">
      <w:pPr>
        <w:widowControl w:val="0"/>
        <w:tabs>
          <w:tab w:val="left" w:pos="547"/>
        </w:tabs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งบการเงินรวมได้รวมรายการบัญชีของสำนักงานใหญ่และสาขาธนาคารทุกแห่งและบริษัทย่อย (รวมเรียกว่า </w:t>
      </w:r>
      <w:r w:rsidRPr="00DA1D42">
        <w:rPr>
          <w:rFonts w:ascii="Browallia New" w:hAnsi="Browallia New" w:cs="Browallia New"/>
          <w:color w:val="000000"/>
          <w:szCs w:val="24"/>
        </w:rPr>
        <w:t>“</w:t>
      </w:r>
      <w:r w:rsidRPr="00DA1D42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DA1D42">
        <w:rPr>
          <w:rFonts w:ascii="Browallia New" w:hAnsi="Browallia New" w:cs="Browallia New"/>
          <w:color w:val="000000"/>
          <w:szCs w:val="24"/>
        </w:rPr>
        <w:t xml:space="preserve">”) </w:t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ที่ธนาคาร</w:t>
      </w:r>
      <w:r w:rsidRPr="00DA1D4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มีอำนาจในการควบคุม โดยได้ตัดรายการค้าและยอดคงเหลือที่สำคัญระหว่างกันออกแล้ว บริษัทย่อยเหล่านี้เป็นนิติบุคคลที่ตั้งขึ้นในประเทศไทย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รายชื่อของบริษัทย่อยมีดังนี้ </w:t>
      </w:r>
    </w:p>
    <w:p w14:paraId="59834148" w14:textId="77777777" w:rsidR="00765ACA" w:rsidRPr="00DA1D42" w:rsidRDefault="00765ACA" w:rsidP="00765ACA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02" w:type="dxa"/>
        <w:tblInd w:w="468" w:type="dxa"/>
        <w:tblLook w:val="00A0" w:firstRow="1" w:lastRow="0" w:firstColumn="1" w:lastColumn="0" w:noHBand="0" w:noVBand="0"/>
      </w:tblPr>
      <w:tblGrid>
        <w:gridCol w:w="4035"/>
        <w:gridCol w:w="2247"/>
        <w:gridCol w:w="1276"/>
        <w:gridCol w:w="1444"/>
      </w:tblGrid>
      <w:tr w:rsidR="00765ACA" w:rsidRPr="00DA1D42" w14:paraId="5E7C6EDD" w14:textId="77777777" w:rsidTr="003A25E0">
        <w:trPr>
          <w:trHeight w:val="20"/>
        </w:trPr>
        <w:tc>
          <w:tcPr>
            <w:tcW w:w="4035" w:type="dxa"/>
            <w:shd w:val="clear" w:color="auto" w:fill="auto"/>
            <w:vAlign w:val="bottom"/>
          </w:tcPr>
          <w:p w14:paraId="1B6C4352" w14:textId="77777777" w:rsidR="00765ACA" w:rsidRPr="00DA1D42" w:rsidRDefault="00765ACA">
            <w:pPr>
              <w:ind w:left="-31" w:right="-29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247" w:type="dxa"/>
            <w:shd w:val="clear" w:color="auto" w:fill="auto"/>
            <w:vAlign w:val="bottom"/>
          </w:tcPr>
          <w:p w14:paraId="235F644D" w14:textId="77777777" w:rsidR="00765ACA" w:rsidRPr="00DA1D42" w:rsidRDefault="00765ACA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7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7AAB4" w14:textId="77777777" w:rsidR="00765ACA" w:rsidRPr="00DA1D42" w:rsidRDefault="00765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สัดส่วนความเป็นเจ้าของ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(ร้อยละ)</w:t>
            </w:r>
          </w:p>
        </w:tc>
      </w:tr>
      <w:tr w:rsidR="00765ACA" w:rsidRPr="00DA1D42" w14:paraId="7D61876E" w14:textId="77777777" w:rsidTr="001875CC">
        <w:trPr>
          <w:trHeight w:val="20"/>
        </w:trPr>
        <w:tc>
          <w:tcPr>
            <w:tcW w:w="4035" w:type="dxa"/>
            <w:shd w:val="clear" w:color="auto" w:fill="auto"/>
            <w:vAlign w:val="bottom"/>
          </w:tcPr>
          <w:p w14:paraId="66B60C51" w14:textId="77777777" w:rsidR="00765ACA" w:rsidRPr="00DA1D42" w:rsidRDefault="00765ACA">
            <w:pPr>
              <w:ind w:left="-31" w:right="-29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247" w:type="dxa"/>
            <w:shd w:val="clear" w:color="auto" w:fill="auto"/>
            <w:vAlign w:val="bottom"/>
          </w:tcPr>
          <w:p w14:paraId="71037F2D" w14:textId="77777777" w:rsidR="00765ACA" w:rsidRPr="00DA1D42" w:rsidRDefault="00765ACA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32D5F0" w14:textId="77777777" w:rsidR="00765ACA" w:rsidRPr="00DA1D42" w:rsidRDefault="0076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ณ วันที่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 xml:space="preserve"> </w:t>
            </w:r>
          </w:p>
          <w:p w14:paraId="6F4623F0" w14:textId="4216EE52" w:rsidR="00765ACA" w:rsidRPr="00DA1D42" w:rsidRDefault="007568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DDA087" w14:textId="77777777" w:rsidR="00765ACA" w:rsidRPr="00DA1D42" w:rsidRDefault="0076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ณ วันที่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 xml:space="preserve"> </w:t>
            </w:r>
          </w:p>
          <w:p w14:paraId="01643C14" w14:textId="111B9394" w:rsidR="00765ACA" w:rsidRPr="00DA1D42" w:rsidRDefault="007568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31</w:t>
            </w:r>
            <w:r w:rsidR="00765ACA" w:rsidRPr="00DA1D42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 xml:space="preserve"> </w:t>
            </w:r>
            <w:r w:rsidR="00765ACA" w:rsidRPr="00DA1D42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>ธันวาคม</w:t>
            </w:r>
          </w:p>
        </w:tc>
      </w:tr>
      <w:tr w:rsidR="00765ACA" w:rsidRPr="00DA1D42" w14:paraId="371A2305" w14:textId="77777777" w:rsidTr="001875CC">
        <w:trPr>
          <w:trHeight w:val="20"/>
        </w:trPr>
        <w:tc>
          <w:tcPr>
            <w:tcW w:w="4035" w:type="dxa"/>
            <w:shd w:val="clear" w:color="auto" w:fill="auto"/>
            <w:vAlign w:val="bottom"/>
          </w:tcPr>
          <w:p w14:paraId="219581B2" w14:textId="77777777" w:rsidR="00765ACA" w:rsidRPr="00DA1D42" w:rsidRDefault="00765ACA">
            <w:pPr>
              <w:ind w:left="-31" w:right="-29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D5CE8" w14:textId="77777777" w:rsidR="00765ACA" w:rsidRPr="00DA1D42" w:rsidRDefault="00765ACA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ลักษณะธุรกิจ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0228EA" w14:textId="67C1A38F" w:rsidR="00765ACA" w:rsidRPr="00DA1D42" w:rsidRDefault="0076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>พ.ศ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.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2567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883EF" w14:textId="753BC8A4" w:rsidR="00765ACA" w:rsidRPr="00DA1D42" w:rsidRDefault="0076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>พ.ศ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.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2566</w:t>
            </w:r>
          </w:p>
        </w:tc>
      </w:tr>
      <w:tr w:rsidR="00765ACA" w:rsidRPr="00DA1D42" w14:paraId="4AC7EEC4" w14:textId="77777777" w:rsidTr="001875CC">
        <w:trPr>
          <w:trHeight w:val="77"/>
        </w:trPr>
        <w:tc>
          <w:tcPr>
            <w:tcW w:w="4035" w:type="dxa"/>
            <w:shd w:val="clear" w:color="auto" w:fill="auto"/>
            <w:vAlign w:val="bottom"/>
          </w:tcPr>
          <w:p w14:paraId="00BE3D54" w14:textId="77777777" w:rsidR="00765ACA" w:rsidRPr="00DA1D42" w:rsidRDefault="00765ACA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37012" w14:textId="77777777" w:rsidR="00765ACA" w:rsidRPr="00DA1D42" w:rsidRDefault="00765ACA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F30FE" w14:textId="77777777" w:rsidR="00765ACA" w:rsidRPr="00DA1D42" w:rsidRDefault="00765ACA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74613" w14:textId="77777777" w:rsidR="00765ACA" w:rsidRPr="00DA1D42" w:rsidRDefault="00765ACA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</w:tr>
      <w:tr w:rsidR="002B0363" w:rsidRPr="00DA1D42" w14:paraId="49EE4E3D" w14:textId="77777777" w:rsidTr="001875CC">
        <w:trPr>
          <w:trHeight w:val="20"/>
        </w:trPr>
        <w:tc>
          <w:tcPr>
            <w:tcW w:w="4035" w:type="dxa"/>
            <w:shd w:val="clear" w:color="auto" w:fill="auto"/>
            <w:vAlign w:val="bottom"/>
          </w:tcPr>
          <w:p w14:paraId="731FA0F4" w14:textId="77777777" w:rsidR="002B0363" w:rsidRPr="00DA1D42" w:rsidRDefault="002B0363" w:rsidP="002B0363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2247" w:type="dxa"/>
            <w:shd w:val="clear" w:color="auto" w:fill="auto"/>
            <w:vAlign w:val="bottom"/>
          </w:tcPr>
          <w:p w14:paraId="1F6EA2FC" w14:textId="77777777" w:rsidR="002B0363" w:rsidRPr="00DA1D42" w:rsidRDefault="002B0363" w:rsidP="002B0363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6F5837" w14:textId="06DECAA1" w:rsidR="002B0363" w:rsidRPr="00DA1D42" w:rsidRDefault="00756856" w:rsidP="002B036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4981870" w14:textId="58F08EF7" w:rsidR="002B0363" w:rsidRPr="00DA1D42" w:rsidRDefault="00756856" w:rsidP="002B036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</w:p>
        </w:tc>
      </w:tr>
      <w:tr w:rsidR="002B0363" w:rsidRPr="00DA1D42" w14:paraId="46C00B54" w14:textId="77777777" w:rsidTr="001875CC">
        <w:trPr>
          <w:trHeight w:val="20"/>
        </w:trPr>
        <w:tc>
          <w:tcPr>
            <w:tcW w:w="4035" w:type="dxa"/>
            <w:shd w:val="clear" w:color="auto" w:fill="auto"/>
            <w:vAlign w:val="bottom"/>
          </w:tcPr>
          <w:p w14:paraId="563C53EC" w14:textId="77777777" w:rsidR="002B0363" w:rsidRPr="00DA1D42" w:rsidRDefault="002B0363" w:rsidP="002B0363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2247" w:type="dxa"/>
            <w:shd w:val="clear" w:color="auto" w:fill="auto"/>
            <w:vAlign w:val="bottom"/>
          </w:tcPr>
          <w:p w14:paraId="636C75CD" w14:textId="77777777" w:rsidR="002B0363" w:rsidRPr="00DA1D42" w:rsidRDefault="002B0363" w:rsidP="002B0363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ธุรกิจหลักทรัพย์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F016FB" w14:textId="039F9DFA" w:rsidR="002B0363" w:rsidRPr="00DA1D42" w:rsidRDefault="00756856" w:rsidP="002B036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1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FAE8F65" w14:textId="46350DB3" w:rsidR="002B0363" w:rsidRPr="00DA1D42" w:rsidRDefault="00756856" w:rsidP="002B036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1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2B0363" w:rsidRPr="00DA1D42" w14:paraId="13978C34" w14:textId="77777777" w:rsidTr="001875CC">
        <w:trPr>
          <w:trHeight w:val="20"/>
        </w:trPr>
        <w:tc>
          <w:tcPr>
            <w:tcW w:w="4035" w:type="dxa"/>
            <w:shd w:val="clear" w:color="auto" w:fill="auto"/>
            <w:vAlign w:val="bottom"/>
          </w:tcPr>
          <w:p w14:paraId="507F7619" w14:textId="77777777" w:rsidR="002B0363" w:rsidRPr="00DA1D42" w:rsidRDefault="002B0363" w:rsidP="002B0363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บริษัทหลักทรัพย์จัดการกองทุน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2247" w:type="dxa"/>
            <w:shd w:val="clear" w:color="auto" w:fill="auto"/>
            <w:vAlign w:val="bottom"/>
          </w:tcPr>
          <w:p w14:paraId="44E27C17" w14:textId="77777777" w:rsidR="002B0363" w:rsidRPr="00DA1D42" w:rsidRDefault="002B0363" w:rsidP="002B0363">
            <w:pPr>
              <w:tabs>
                <w:tab w:val="left" w:pos="288"/>
                <w:tab w:val="center" w:pos="885"/>
              </w:tabs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ธุรกิจจัดการกองทุน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BF647C" w14:textId="0B2377EA" w:rsidR="002B0363" w:rsidRPr="00DA1D42" w:rsidRDefault="00756856" w:rsidP="002B036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2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C7EB2A1" w14:textId="2C2D16C7" w:rsidR="002B0363" w:rsidRPr="00DA1D42" w:rsidRDefault="00756856" w:rsidP="002B036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2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2B0363" w:rsidRPr="00DA1D42" w14:paraId="4AB38295" w14:textId="77777777" w:rsidTr="001875CC">
        <w:trPr>
          <w:trHeight w:val="20"/>
        </w:trPr>
        <w:tc>
          <w:tcPr>
            <w:tcW w:w="4035" w:type="dxa"/>
            <w:shd w:val="clear" w:color="auto" w:fill="auto"/>
          </w:tcPr>
          <w:p w14:paraId="37EA65D5" w14:textId="77777777" w:rsidR="002B0363" w:rsidRPr="00DA1D42" w:rsidRDefault="002B0363" w:rsidP="002B0363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36516609" w14:textId="77777777" w:rsidR="002B0363" w:rsidRPr="00DA1D42" w:rsidRDefault="002B0363" w:rsidP="002B0363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2247" w:type="dxa"/>
            <w:shd w:val="clear" w:color="auto" w:fill="auto"/>
            <w:vAlign w:val="bottom"/>
          </w:tcPr>
          <w:p w14:paraId="6BC42FF3" w14:textId="77777777" w:rsidR="002B0363" w:rsidRPr="00DA1D42" w:rsidRDefault="002B0363" w:rsidP="002B0363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ธุรกิจการให้บริการทางการเงินและการลงทุนแบบดิจิทัล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705E75" w14:textId="3E148BAA" w:rsidR="002B0363" w:rsidRPr="00DA1D42" w:rsidRDefault="00756856" w:rsidP="002B036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3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1E49EF8" w14:textId="46B3837A" w:rsidR="002B0363" w:rsidRPr="00DA1D42" w:rsidRDefault="00756856" w:rsidP="002B036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3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2B0363" w:rsidRPr="00DA1D42" w14:paraId="021E877D" w14:textId="77777777" w:rsidTr="001875CC">
        <w:trPr>
          <w:trHeight w:val="20"/>
        </w:trPr>
        <w:tc>
          <w:tcPr>
            <w:tcW w:w="4035" w:type="dxa"/>
            <w:shd w:val="clear" w:color="auto" w:fill="auto"/>
            <w:vAlign w:val="bottom"/>
          </w:tcPr>
          <w:p w14:paraId="63A57CF2" w14:textId="65014C48" w:rsidR="002B0363" w:rsidRPr="00DA1D42" w:rsidRDefault="002B0363" w:rsidP="002B0363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2247" w:type="dxa"/>
            <w:shd w:val="clear" w:color="auto" w:fill="auto"/>
            <w:vAlign w:val="bottom"/>
          </w:tcPr>
          <w:p w14:paraId="5EB7428E" w14:textId="77777777" w:rsidR="002B0363" w:rsidRPr="00DA1D42" w:rsidRDefault="002B0363" w:rsidP="002B0363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8117FB" w14:textId="4F404CCB" w:rsidR="002B0363" w:rsidRPr="00DA1D42" w:rsidRDefault="00756856" w:rsidP="002B036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E81BC37" w14:textId="3895C0E8" w:rsidR="002B0363" w:rsidRPr="00DA1D42" w:rsidRDefault="00756856" w:rsidP="002B036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</w:p>
        </w:tc>
      </w:tr>
      <w:tr w:rsidR="002B0363" w:rsidRPr="00DA1D42" w14:paraId="32BED1B0" w14:textId="77777777" w:rsidTr="001875CC">
        <w:trPr>
          <w:trHeight w:val="20"/>
        </w:trPr>
        <w:tc>
          <w:tcPr>
            <w:tcW w:w="4035" w:type="dxa"/>
            <w:shd w:val="clear" w:color="auto" w:fill="auto"/>
            <w:vAlign w:val="bottom"/>
          </w:tcPr>
          <w:p w14:paraId="68408379" w14:textId="14674606" w:rsidR="002B0363" w:rsidRPr="00DA1D42" w:rsidRDefault="002B0363" w:rsidP="002B0363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2247" w:type="dxa"/>
            <w:shd w:val="clear" w:color="auto" w:fill="auto"/>
            <w:vAlign w:val="bottom"/>
          </w:tcPr>
          <w:p w14:paraId="0E00BA97" w14:textId="77777777" w:rsidR="002B0363" w:rsidRPr="00DA1D42" w:rsidRDefault="002B0363" w:rsidP="002B0363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02E01D" w14:textId="6E7F0A70" w:rsidR="002B0363" w:rsidRPr="00DA1D42" w:rsidRDefault="00756856" w:rsidP="002B036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25C874A" w14:textId="6DAEC35B" w:rsidR="002B0363" w:rsidRPr="00DA1D42" w:rsidRDefault="00756856" w:rsidP="002B036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</w:p>
        </w:tc>
      </w:tr>
      <w:tr w:rsidR="002B0363" w:rsidRPr="00DA1D42" w14:paraId="76362AD3" w14:textId="77777777" w:rsidTr="001875CC">
        <w:trPr>
          <w:trHeight w:val="20"/>
        </w:trPr>
        <w:tc>
          <w:tcPr>
            <w:tcW w:w="4035" w:type="dxa"/>
            <w:shd w:val="clear" w:color="auto" w:fill="auto"/>
            <w:vAlign w:val="bottom"/>
          </w:tcPr>
          <w:p w14:paraId="5D7F226E" w14:textId="6FD99DFE" w:rsidR="002B0363" w:rsidRPr="00DA1D42" w:rsidRDefault="002B0363" w:rsidP="002B0363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2247" w:type="dxa"/>
            <w:shd w:val="clear" w:color="auto" w:fill="auto"/>
            <w:vAlign w:val="bottom"/>
          </w:tcPr>
          <w:p w14:paraId="7158D077" w14:textId="77777777" w:rsidR="002B0363" w:rsidRPr="00DA1D42" w:rsidRDefault="002B0363" w:rsidP="002B0363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4264C1" w14:textId="4526AB3F" w:rsidR="002B0363" w:rsidRPr="00DA1D42" w:rsidRDefault="00756856" w:rsidP="002B036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920464F" w14:textId="241B2BD2" w:rsidR="002B0363" w:rsidRPr="00DA1D42" w:rsidRDefault="00756856" w:rsidP="002B036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</w:p>
        </w:tc>
      </w:tr>
      <w:tr w:rsidR="002B0363" w:rsidRPr="00DA1D42" w14:paraId="3FCB0FD3" w14:textId="77777777" w:rsidTr="001875CC">
        <w:trPr>
          <w:trHeight w:val="20"/>
        </w:trPr>
        <w:tc>
          <w:tcPr>
            <w:tcW w:w="4035" w:type="dxa"/>
            <w:shd w:val="clear" w:color="auto" w:fill="auto"/>
            <w:vAlign w:val="bottom"/>
          </w:tcPr>
          <w:p w14:paraId="1715D099" w14:textId="77777777" w:rsidR="002B0363" w:rsidRPr="00DA1D42" w:rsidRDefault="002B0363" w:rsidP="002B0363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2247" w:type="dxa"/>
            <w:shd w:val="clear" w:color="auto" w:fill="auto"/>
            <w:vAlign w:val="bottom"/>
          </w:tcPr>
          <w:p w14:paraId="3AF03F72" w14:textId="77777777" w:rsidR="002B0363" w:rsidRPr="00DA1D42" w:rsidRDefault="002B0363" w:rsidP="002B0363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BEC54B" w14:textId="64533FB2" w:rsidR="002B0363" w:rsidRPr="00DA1D42" w:rsidRDefault="00756856" w:rsidP="002B036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AA38FA9" w14:textId="3E1207CD" w:rsidR="002B0363" w:rsidRPr="00DA1D42" w:rsidRDefault="00756856" w:rsidP="002B036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</w:p>
        </w:tc>
      </w:tr>
      <w:tr w:rsidR="002B0363" w:rsidRPr="00DA1D42" w14:paraId="29EE73D3" w14:textId="77777777" w:rsidTr="001875CC">
        <w:trPr>
          <w:trHeight w:val="20"/>
        </w:trPr>
        <w:tc>
          <w:tcPr>
            <w:tcW w:w="4035" w:type="dxa"/>
            <w:shd w:val="clear" w:color="auto" w:fill="auto"/>
            <w:vAlign w:val="bottom"/>
          </w:tcPr>
          <w:p w14:paraId="6C2AEBCA" w14:textId="77777777" w:rsidR="002B0363" w:rsidRPr="00DA1D42" w:rsidRDefault="002B0363" w:rsidP="002B0363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กองทุนรวมบางกอก แคปปิตอล</w:t>
            </w:r>
          </w:p>
        </w:tc>
        <w:tc>
          <w:tcPr>
            <w:tcW w:w="2247" w:type="dxa"/>
            <w:shd w:val="clear" w:color="auto" w:fill="auto"/>
            <w:vAlign w:val="bottom"/>
          </w:tcPr>
          <w:p w14:paraId="45A491EE" w14:textId="77777777" w:rsidR="002B0363" w:rsidRPr="00DA1D42" w:rsidRDefault="002B0363" w:rsidP="002B0363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7F2084" w14:textId="377805E3" w:rsidR="002B0363" w:rsidRPr="00DA1D42" w:rsidRDefault="00756856" w:rsidP="002B036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90F459E" w14:textId="54F18A25" w:rsidR="002B0363" w:rsidRPr="00DA1D42" w:rsidRDefault="00756856" w:rsidP="002B036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</w:t>
            </w:r>
          </w:p>
        </w:tc>
      </w:tr>
      <w:tr w:rsidR="002B0363" w:rsidRPr="00DA1D42" w14:paraId="6B5EACF2" w14:textId="77777777" w:rsidTr="001875CC">
        <w:trPr>
          <w:trHeight w:val="20"/>
        </w:trPr>
        <w:tc>
          <w:tcPr>
            <w:tcW w:w="4035" w:type="dxa"/>
            <w:shd w:val="clear" w:color="auto" w:fill="auto"/>
            <w:vAlign w:val="bottom"/>
          </w:tcPr>
          <w:p w14:paraId="3BDE2CAF" w14:textId="77777777" w:rsidR="002B0363" w:rsidRPr="00DA1D42" w:rsidRDefault="002B0363" w:rsidP="002B0363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กองทุนรวมแกมม่า แคปปิตอล</w:t>
            </w:r>
          </w:p>
        </w:tc>
        <w:tc>
          <w:tcPr>
            <w:tcW w:w="2247" w:type="dxa"/>
            <w:shd w:val="clear" w:color="auto" w:fill="auto"/>
            <w:vAlign w:val="bottom"/>
          </w:tcPr>
          <w:p w14:paraId="556516E8" w14:textId="77777777" w:rsidR="002B0363" w:rsidRPr="00DA1D42" w:rsidRDefault="002B0363" w:rsidP="002B0363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2C9A40" w14:textId="2617E928" w:rsidR="002B0363" w:rsidRPr="00DA1D42" w:rsidRDefault="00756856" w:rsidP="002B036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426462B" w14:textId="235B7C5C" w:rsidR="002B0363" w:rsidRPr="00DA1D42" w:rsidRDefault="00756856" w:rsidP="002B036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</w:t>
            </w:r>
          </w:p>
        </w:tc>
      </w:tr>
      <w:tr w:rsidR="002B0363" w:rsidRPr="00DA1D42" w14:paraId="210AFA14" w14:textId="77777777" w:rsidTr="001875CC">
        <w:trPr>
          <w:trHeight w:val="20"/>
        </w:trPr>
        <w:tc>
          <w:tcPr>
            <w:tcW w:w="4035" w:type="dxa"/>
            <w:shd w:val="clear" w:color="auto" w:fill="auto"/>
          </w:tcPr>
          <w:p w14:paraId="2A1DAB23" w14:textId="77777777" w:rsidR="002B0363" w:rsidRPr="00DA1D42" w:rsidRDefault="002B0363" w:rsidP="002B0363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2247" w:type="dxa"/>
            <w:shd w:val="clear" w:color="auto" w:fill="auto"/>
          </w:tcPr>
          <w:p w14:paraId="4F3B34DB" w14:textId="77777777" w:rsidR="002B0363" w:rsidRPr="00DA1D42" w:rsidRDefault="002B0363" w:rsidP="002B0363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276" w:type="dxa"/>
            <w:shd w:val="clear" w:color="auto" w:fill="auto"/>
          </w:tcPr>
          <w:p w14:paraId="2D6798EA" w14:textId="35401E16" w:rsidR="002B0363" w:rsidRPr="00DA1D42" w:rsidRDefault="00756856" w:rsidP="002B036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</w:p>
        </w:tc>
        <w:tc>
          <w:tcPr>
            <w:tcW w:w="1444" w:type="dxa"/>
            <w:shd w:val="clear" w:color="auto" w:fill="auto"/>
          </w:tcPr>
          <w:p w14:paraId="7A621D4D" w14:textId="5D89F61A" w:rsidR="002B0363" w:rsidRPr="00DA1D42" w:rsidRDefault="00756856" w:rsidP="002B036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  <w:r w:rsidR="002B0363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</w:p>
        </w:tc>
      </w:tr>
    </w:tbl>
    <w:p w14:paraId="3D288258" w14:textId="77777777" w:rsidR="00765ACA" w:rsidRPr="00DA1D42" w:rsidRDefault="00765ACA" w:rsidP="00765ACA">
      <w:pPr>
        <w:ind w:left="1080" w:hanging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61D42D5" w14:textId="16E3F36B" w:rsidR="00765ACA" w:rsidRPr="00DA1D42" w:rsidRDefault="00765ACA" w:rsidP="00765ACA">
      <w:pPr>
        <w:numPr>
          <w:ilvl w:val="0"/>
          <w:numId w:val="4"/>
        </w:numPr>
        <w:ind w:left="900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ถือหุ้นผ่านบริษัท เคเคพี แคปปิตอล จำกัด (มหาชน) ร้อยละ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99</w:t>
      </w:r>
      <w:r w:rsidRPr="00DA1D42">
        <w:rPr>
          <w:rFonts w:ascii="Browallia New" w:hAnsi="Browallia New" w:cs="Browallia New"/>
          <w:color w:val="000000"/>
          <w:szCs w:val="24"/>
          <w:cs/>
        </w:rPr>
        <w:t>.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97</w:t>
      </w:r>
    </w:p>
    <w:p w14:paraId="3B99CF8E" w14:textId="3625AC90" w:rsidR="00765ACA" w:rsidRPr="00DA1D42" w:rsidRDefault="00765ACA" w:rsidP="00765ACA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ถือหุ้นผ่านบริษัท เคเคพี แคปปิตอล จำกัด (มหาชน) ร้อยละ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99</w:t>
      </w:r>
      <w:r w:rsidRPr="00DA1D42">
        <w:rPr>
          <w:rFonts w:ascii="Browallia New" w:hAnsi="Browallia New" w:cs="Browallia New"/>
          <w:color w:val="000000"/>
          <w:szCs w:val="24"/>
          <w:cs/>
        </w:rPr>
        <w:t>.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99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</w:p>
    <w:p w14:paraId="16BC3CD3" w14:textId="5E2EC377" w:rsidR="00765ACA" w:rsidRPr="00DA1D42" w:rsidRDefault="00765ACA" w:rsidP="00765ACA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ถือหุ้นผ่านบริษัท เคเคพี แคปปิตอล จำกัด (มหาชน) ร้อยละ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99</w:t>
      </w:r>
      <w:r w:rsidRPr="00DA1D42">
        <w:rPr>
          <w:rFonts w:ascii="Browallia New" w:hAnsi="Browallia New" w:cs="Browallia New"/>
          <w:color w:val="000000"/>
          <w:szCs w:val="24"/>
        </w:rPr>
        <w:t>.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99</w:t>
      </w:r>
    </w:p>
    <w:p w14:paraId="4E763402" w14:textId="77777777" w:rsidR="00765ACA" w:rsidRPr="00DA1D42" w:rsidRDefault="00765ACA" w:rsidP="00765ACA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27B603E6" w14:textId="78B7B2C7" w:rsidR="00765ACA" w:rsidRPr="00DA1D42" w:rsidRDefault="00756856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23" w:name="_Toc516826990"/>
      <w:bookmarkStart w:id="24" w:name="_Toc154571393"/>
      <w:bookmarkStart w:id="25" w:name="_Toc154571697"/>
      <w:bookmarkStart w:id="26" w:name="_Toc154572309"/>
      <w:bookmarkStart w:id="27" w:name="_Toc155602827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</w:r>
      <w:bookmarkEnd w:id="23"/>
      <w:r w:rsidR="00765ACA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มาตรฐานการรายงานทางการเงินฉบับใหม่และฉบับปรับปรุง</w:t>
      </w:r>
      <w:bookmarkEnd w:id="24"/>
      <w:bookmarkEnd w:id="25"/>
      <w:bookmarkEnd w:id="26"/>
      <w:bookmarkEnd w:id="27"/>
    </w:p>
    <w:p w14:paraId="0CC059DC" w14:textId="77777777" w:rsidR="00765ACA" w:rsidRPr="00DA1D42" w:rsidRDefault="00765ACA" w:rsidP="00765ACA">
      <w:pPr>
        <w:contextualSpacing/>
        <w:jc w:val="thaiDistribute"/>
        <w:rPr>
          <w:rFonts w:ascii="Browallia New" w:eastAsia="Calibri" w:hAnsi="Browallia New" w:cs="Browallia New"/>
          <w:color w:val="000000"/>
          <w:szCs w:val="24"/>
          <w:lang w:val="en-GB"/>
        </w:rPr>
      </w:pPr>
    </w:p>
    <w:p w14:paraId="4A441574" w14:textId="01616A4D" w:rsidR="00765ACA" w:rsidRPr="00DA1D42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ำหรับ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="00142B57" w:rsidRPr="00DA1D42">
        <w:rPr>
          <w:rFonts w:ascii="Browallia New" w:hAnsi="Browallia New" w:cs="Browallia New"/>
          <w:color w:val="000000"/>
          <w:szCs w:val="24"/>
          <w:lang w:val="en-GB"/>
        </w:rPr>
        <w:br/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มกราคม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="00BC6EDC">
        <w:rPr>
          <w:rFonts w:ascii="Browallia New" w:hAnsi="Browallia New" w:cs="Browallia New" w:hint="cs"/>
          <w:color w:val="000000"/>
          <w:szCs w:val="24"/>
          <w:cs/>
          <w:lang w:val="en-GB"/>
        </w:rPr>
        <w:t xml:space="preserve"> และ </w:t>
      </w:r>
      <w:r w:rsidR="00BC6EDC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BC6EDC" w:rsidRPr="00756856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="00BC6EDC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ผู้บริหารได้พิจารณาแล้วว่าไม่มีผลกระทบที่มีนัยสำคัญต่อ</w:t>
      </w:r>
      <w:r w:rsidR="00AE6A0C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</w:p>
    <w:p w14:paraId="523DE957" w14:textId="77777777" w:rsidR="00AE6A0C" w:rsidRPr="00DA1D42" w:rsidRDefault="00AE6A0C" w:rsidP="00765ACA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EE8663D" w14:textId="01A7ADB1" w:rsidR="00765ACA" w:rsidRPr="00DA1D42" w:rsidRDefault="00756856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bookmarkStart w:id="28" w:name="_Toc154571395"/>
      <w:bookmarkStart w:id="29" w:name="_Toc154571699"/>
      <w:bookmarkStart w:id="30" w:name="_Toc154572311"/>
      <w:bookmarkStart w:id="31" w:name="_Toc155602829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บัญชีกลุ่มธุรกิจ - เงินลงทุนในบริษัทย่อยและบริษัทร่วม และส่วนได้เสียในกิจการร่วมค้า</w:t>
      </w:r>
      <w:bookmarkEnd w:id="28"/>
      <w:bookmarkEnd w:id="29"/>
      <w:bookmarkEnd w:id="30"/>
      <w:bookmarkEnd w:id="31"/>
    </w:p>
    <w:p w14:paraId="24A6F692" w14:textId="77777777" w:rsidR="00765ACA" w:rsidRPr="00DA1D42" w:rsidRDefault="00765ACA" w:rsidP="00765ACA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32" w:name="_Toc249339159"/>
    </w:p>
    <w:p w14:paraId="344E12A9" w14:textId="77777777" w:rsidR="00765ACA" w:rsidRPr="00DA1D42" w:rsidRDefault="00765ACA" w:rsidP="00765ACA">
      <w:pPr>
        <w:ind w:left="900" w:hanging="36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lang w:val="th-TH"/>
        </w:rPr>
      </w:pPr>
      <w:bookmarkStart w:id="33" w:name="_Toc467489186"/>
      <w:bookmarkStart w:id="34" w:name="_Toc467489516"/>
      <w:bookmarkStart w:id="35" w:name="_Toc490645034"/>
      <w:bookmarkStart w:id="36" w:name="_Toc491172259"/>
      <w:bookmarkStart w:id="37" w:name="_Toc491173085"/>
      <w:bookmarkStart w:id="38" w:name="_Toc516826996"/>
      <w:bookmarkStart w:id="39" w:name="_Toc154571396"/>
      <w:bookmarkStart w:id="40" w:name="_Toc154571700"/>
      <w:bookmarkStart w:id="41" w:name="_Toc154572312"/>
      <w:bookmarkStart w:id="42" w:name="_Toc155602830"/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</w:t>
      </w:r>
      <w:r w:rsidRPr="00DA1D42">
        <w:rPr>
          <w:rFonts w:ascii="Browallia New" w:hAnsi="Browallia New" w:cs="Browallia New"/>
          <w:color w:val="000000"/>
          <w:szCs w:val="24"/>
          <w:cs/>
          <w:lang w:val="th-TH"/>
        </w:rPr>
        <w:t>)</w:t>
      </w:r>
      <w:r w:rsidRPr="00DA1D42">
        <w:rPr>
          <w:rFonts w:ascii="Browallia New" w:hAnsi="Browallia New" w:cs="Browallia New"/>
          <w:color w:val="000000"/>
          <w:szCs w:val="24"/>
          <w:cs/>
          <w:lang w:val="th-TH"/>
        </w:rPr>
        <w:tab/>
        <w:t>บริษัทย่อย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22EAC25" w14:textId="77777777" w:rsidR="00765ACA" w:rsidRPr="00DA1D42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43" w:name="_Toc154571397"/>
      <w:bookmarkStart w:id="44" w:name="_Toc154571701"/>
      <w:bookmarkStart w:id="45" w:name="_Toc154572313"/>
      <w:bookmarkStart w:id="46" w:name="_Toc155602831"/>
    </w:p>
    <w:p w14:paraId="0CD4F967" w14:textId="2BD76D63" w:rsidR="00751DC3" w:rsidRPr="00DA1D42" w:rsidRDefault="00765ACA" w:rsidP="00D41B77">
      <w:pPr>
        <w:ind w:left="900"/>
        <w:jc w:val="thaiDistribute"/>
        <w:outlineLvl w:val="0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บริษัทย่อยหมายถึงกิจการทั้งหมดที่กลุ่มธุรกิจมีอำนาจควบคุม กลุ่มธุรกิจมีอำนาจควบคุมเมื่อกลุ่มธุรกิจ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กลุ่มธุรกิจรวมงบการเงินของบริษัทย่อยไว้ในงบการเงินรวมตั้งแต่วันที่กลุ่มธุรกิจมีอำนาจในการควบคุมบริษัทย่อยจนถึงวันที่กลุ่มธุรกิจสูญเสียอำนาจควบคุมในบริษัทย่อยนั้น</w:t>
      </w:r>
      <w:bookmarkEnd w:id="43"/>
      <w:bookmarkEnd w:id="44"/>
      <w:bookmarkEnd w:id="45"/>
      <w:bookmarkEnd w:id="46"/>
      <w:r w:rsidRPr="00DA1D42">
        <w:rPr>
          <w:rFonts w:ascii="Browallia New" w:hAnsi="Browallia New" w:cs="Browallia New"/>
          <w:color w:val="000000"/>
          <w:szCs w:val="24"/>
          <w:cs/>
        </w:rPr>
        <w:t xml:space="preserve"> </w:t>
      </w:r>
      <w:bookmarkStart w:id="47" w:name="_Toc154571398"/>
      <w:bookmarkStart w:id="48" w:name="_Toc154571702"/>
      <w:bookmarkStart w:id="49" w:name="_Toc154572314"/>
      <w:bookmarkStart w:id="50" w:name="_Toc155602832"/>
      <w:r w:rsidRPr="00DA1D42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ในงบการเงินเฉพาะกิจการเงินลงทุนในบริษัทย่อยบันทึกด้วยวิธีราคาทุน โดยพิจารณาถึงการด้อยค่าของสินทรัพย์ </w:t>
      </w:r>
      <w:r w:rsidRPr="00DA1D42">
        <w:rPr>
          <w:rFonts w:ascii="Browallia New" w:hAnsi="Browallia New" w:cs="Browallia New"/>
          <w:color w:val="000000"/>
          <w:spacing w:val="-2"/>
          <w:szCs w:val="24"/>
        </w:rPr>
        <w:t>(</w:t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ถ้ามี</w:t>
      </w:r>
      <w:r w:rsidRPr="00DA1D42">
        <w:rPr>
          <w:rFonts w:ascii="Browallia New" w:hAnsi="Browallia New" w:cs="Browallia New"/>
          <w:color w:val="000000"/>
          <w:spacing w:val="-2"/>
          <w:szCs w:val="24"/>
        </w:rPr>
        <w:t>)</w:t>
      </w:r>
      <w:bookmarkEnd w:id="47"/>
      <w:bookmarkEnd w:id="48"/>
      <w:bookmarkEnd w:id="49"/>
      <w:bookmarkEnd w:id="50"/>
    </w:p>
    <w:p w14:paraId="6170963E" w14:textId="08B84C71" w:rsidR="00F61625" w:rsidRPr="00F61625" w:rsidRDefault="00F61625" w:rsidP="00F61625">
      <w:pPr>
        <w:ind w:left="900"/>
        <w:jc w:val="thaiDistribute"/>
        <w:outlineLvl w:val="0"/>
        <w:rPr>
          <w:rFonts w:ascii="Browallia New" w:hAnsi="Browallia New" w:cs="Browallia New"/>
          <w:color w:val="000000"/>
          <w:sz w:val="12"/>
          <w:szCs w:val="12"/>
        </w:rPr>
      </w:pPr>
      <w:r w:rsidRPr="00F61625">
        <w:rPr>
          <w:rFonts w:ascii="Browallia New" w:hAnsi="Browallia New" w:cs="Browallia New"/>
          <w:color w:val="000000"/>
          <w:sz w:val="12"/>
          <w:szCs w:val="12"/>
        </w:rPr>
        <w:br w:type="page"/>
      </w:r>
    </w:p>
    <w:p w14:paraId="2159463F" w14:textId="77777777" w:rsidR="00765ACA" w:rsidRPr="00DA1D42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3740C0B6" w14:textId="77777777" w:rsidR="00765ACA" w:rsidRPr="00DA1D42" w:rsidRDefault="00765ACA" w:rsidP="00765ACA">
      <w:pPr>
        <w:ind w:left="900" w:hanging="36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bookmarkStart w:id="51" w:name="_Toc467489189"/>
      <w:bookmarkStart w:id="52" w:name="_Toc467489519"/>
      <w:bookmarkStart w:id="53" w:name="_Toc490645037"/>
      <w:bookmarkStart w:id="54" w:name="_Toc491172262"/>
      <w:bookmarkStart w:id="55" w:name="_Toc491173088"/>
      <w:bookmarkStart w:id="56" w:name="_Toc516826999"/>
      <w:bookmarkStart w:id="57" w:name="_Toc154571399"/>
      <w:bookmarkStart w:id="58" w:name="_Toc154571703"/>
      <w:bookmarkStart w:id="59" w:name="_Toc154572315"/>
      <w:bookmarkStart w:id="60" w:name="_Toc155602833"/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ข</w:t>
      </w:r>
      <w:r w:rsidRPr="00DA1D42">
        <w:rPr>
          <w:rFonts w:ascii="Browallia New" w:hAnsi="Browallia New" w:cs="Browallia New"/>
          <w:color w:val="000000"/>
          <w:szCs w:val="24"/>
          <w:cs/>
        </w:rPr>
        <w:t>)</w:t>
      </w:r>
      <w:r w:rsidRPr="00DA1D42">
        <w:rPr>
          <w:rFonts w:ascii="Browallia New" w:hAnsi="Browallia New" w:cs="Browallia New"/>
          <w:color w:val="000000"/>
          <w:szCs w:val="24"/>
          <w:cs/>
        </w:rPr>
        <w:tab/>
      </w:r>
      <w:r w:rsidRPr="00DA1D42">
        <w:rPr>
          <w:rFonts w:ascii="Browallia New" w:hAnsi="Browallia New" w:cs="Browallia New"/>
          <w:color w:val="000000"/>
          <w:szCs w:val="24"/>
          <w:cs/>
          <w:lang w:val="th-TH"/>
        </w:rPr>
        <w:t>รายการ</w:t>
      </w:r>
      <w:r w:rsidRPr="00DA1D42">
        <w:rPr>
          <w:rFonts w:ascii="Browallia New" w:hAnsi="Browallia New" w:cs="Browallia New"/>
          <w:color w:val="000000"/>
          <w:szCs w:val="24"/>
          <w:cs/>
        </w:rPr>
        <w:t>และส่วนได้เสียที่ไม่มีอำนาจควบคุม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A2DC714" w14:textId="77777777" w:rsidR="00765ACA" w:rsidRPr="00F61625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593B369C" w14:textId="77777777" w:rsidR="00765ACA" w:rsidRPr="00DA1D42" w:rsidRDefault="00765ACA" w:rsidP="00765ACA">
      <w:pPr>
        <w:ind w:left="900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</w:rPr>
      </w:pPr>
      <w:bookmarkStart w:id="61" w:name="_Toc154571400"/>
      <w:bookmarkStart w:id="62" w:name="_Toc154571704"/>
      <w:bookmarkStart w:id="63" w:name="_Toc154572316"/>
      <w:bookmarkStart w:id="64" w:name="_Toc155602834"/>
      <w:r w:rsidRPr="00DA1D42">
        <w:rPr>
          <w:rFonts w:ascii="Browallia New" w:eastAsia="Cordia New" w:hAnsi="Browallia New" w:cs="Browallia New"/>
          <w:color w:val="000000"/>
          <w:spacing w:val="-4"/>
          <w:szCs w:val="24"/>
          <w:cs/>
        </w:rPr>
        <w:t>กลุ่มธุรกิจปฏิบัติต่อรายการกับส่วนได้เสียที่ไม่มีอำนาจควบคุมเช่นเดียวกันกับส่วนที่เป็นของเจ้าของของกลุ่มธุรกิจ สำหรับการซื้อ</w:t>
      </w:r>
      <w:r w:rsidRPr="00DA1D42">
        <w:rPr>
          <w:rFonts w:ascii="Browallia New" w:eastAsia="Cordia New" w:hAnsi="Browallia New" w:cs="Browallia New"/>
          <w:color w:val="000000"/>
          <w:spacing w:val="-4"/>
          <w:szCs w:val="24"/>
        </w:rPr>
        <w:br/>
      </w:r>
      <w:r w:rsidRPr="00DA1D42">
        <w:rPr>
          <w:rFonts w:ascii="Browallia New" w:eastAsia="Cordia New" w:hAnsi="Browallia New" w:cs="Browallia New"/>
          <w:color w:val="000000"/>
          <w:szCs w:val="24"/>
          <w:cs/>
        </w:rPr>
        <w:t>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ผลต่างระหว่างสิ่งตอบแทนที่จ่ายให้และมูลค่าตามบัญชีของสินทรัพย์สุทธิของหุ้นที่ซื้อมาใน</w:t>
      </w:r>
      <w:r w:rsidRPr="00DA1D42">
        <w:rPr>
          <w:rFonts w:ascii="Browallia New" w:eastAsia="Cordia New" w:hAnsi="Browallia New" w:cs="Browallia New"/>
          <w:color w:val="000000"/>
          <w:szCs w:val="24"/>
        </w:rPr>
        <w:br/>
      </w:r>
      <w:r w:rsidRPr="00DA1D42">
        <w:rPr>
          <w:rFonts w:ascii="Browallia New" w:eastAsia="Cordia New" w:hAnsi="Browallia New" w:cs="Browallia New"/>
          <w:color w:val="000000"/>
          <w:szCs w:val="24"/>
          <w:cs/>
        </w:rPr>
        <w:t>บริษัทย่อย และกำไรหรือขาดทุนจากการขายในส่วนได้เสียที่ไม่มีอำนาจควบคุมจะถูกบันทึกในส่วนของเจ้าของ</w:t>
      </w:r>
      <w:bookmarkEnd w:id="61"/>
      <w:bookmarkEnd w:id="62"/>
      <w:bookmarkEnd w:id="63"/>
      <w:bookmarkEnd w:id="64"/>
    </w:p>
    <w:p w14:paraId="4FAAF189" w14:textId="77777777" w:rsidR="00765ACA" w:rsidRPr="00F61625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6C010011" w14:textId="77777777" w:rsidR="00765ACA" w:rsidRPr="00DA1D42" w:rsidRDefault="00765ACA" w:rsidP="00765ACA">
      <w:pPr>
        <w:ind w:left="900" w:hanging="36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lang w:val="th-TH"/>
        </w:rPr>
      </w:pPr>
      <w:bookmarkStart w:id="65" w:name="_Toc154571407"/>
      <w:bookmarkStart w:id="66" w:name="_Toc154571711"/>
      <w:bookmarkStart w:id="67" w:name="_Toc154572323"/>
      <w:bookmarkStart w:id="68" w:name="_Toc155602841"/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ค</w:t>
      </w:r>
      <w:r w:rsidRPr="00DA1D42">
        <w:rPr>
          <w:rFonts w:ascii="Browallia New" w:hAnsi="Browallia New" w:cs="Browallia New"/>
          <w:color w:val="000000"/>
          <w:szCs w:val="24"/>
          <w:cs/>
          <w:lang w:val="th-TH"/>
        </w:rPr>
        <w:t>)</w:t>
      </w:r>
      <w:r w:rsidRPr="00DA1D42">
        <w:rPr>
          <w:rFonts w:ascii="Browallia New" w:hAnsi="Browallia New" w:cs="Browallia New"/>
          <w:color w:val="000000"/>
          <w:szCs w:val="24"/>
          <w:cs/>
          <w:lang w:val="th-TH"/>
        </w:rPr>
        <w:tab/>
        <w:t>รายการระหว่างกันในงบการเงินรวม</w:t>
      </w:r>
      <w:bookmarkEnd w:id="65"/>
      <w:bookmarkEnd w:id="66"/>
      <w:bookmarkEnd w:id="67"/>
      <w:bookmarkEnd w:id="68"/>
    </w:p>
    <w:p w14:paraId="7D6C6A35" w14:textId="77777777" w:rsidR="00765ACA" w:rsidRPr="00F61625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433371F5" w14:textId="77777777" w:rsidR="00765ACA" w:rsidRPr="00DA1D42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69" w:name="_Toc154571408"/>
      <w:bookmarkStart w:id="70" w:name="_Toc154571712"/>
      <w:bookmarkStart w:id="71" w:name="_Toc154572324"/>
      <w:bookmarkStart w:id="72" w:name="_Toc155602842"/>
      <w:r w:rsidRPr="00DA1D42">
        <w:rPr>
          <w:rFonts w:ascii="Browallia New" w:hAnsi="Browallia New" w:cs="Browallia New"/>
          <w:color w:val="000000"/>
          <w:szCs w:val="24"/>
          <w:cs/>
        </w:rPr>
        <w:t>รายการ ยอดคงเหลือ และกำไรที่ยังไม่เกิดขึ้นจริงระหว่างกันในกลุ่มธุรกิจจะถูกตัดออก กำไรที่ยังไม่เกิดขึ้นจริงในรายการระหว่างกลุ่มธุรกิจกับบริษัทร่วมและการร่วมค้าจะถูกตัดออกตามสัดส่วนที่กลุ่มธุรกิจมีส่วนได้เสียในบริษัทร่วมและการร่วมค้า ขาดทุนที่ยังไม่เกิดขึ้นจริงในรายการระหว่างกลุ่มธุรกิจจะถูกตัดออกเช่นเดียวกัน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  <w:bookmarkEnd w:id="69"/>
      <w:bookmarkEnd w:id="70"/>
      <w:bookmarkEnd w:id="71"/>
      <w:bookmarkEnd w:id="72"/>
    </w:p>
    <w:p w14:paraId="27A7A3D7" w14:textId="77777777" w:rsidR="00765ACA" w:rsidRPr="00F61625" w:rsidRDefault="00765ACA" w:rsidP="00F61625">
      <w:pPr>
        <w:ind w:left="90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65452ECB" w14:textId="41BEE64E" w:rsidR="00765ACA" w:rsidRPr="00DA1D42" w:rsidRDefault="00765ACA" w:rsidP="00765ACA">
      <w:pPr>
        <w:ind w:left="900" w:hanging="36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bookmarkStart w:id="73" w:name="_Toc516827002"/>
      <w:bookmarkStart w:id="74" w:name="_Toc154571409"/>
      <w:bookmarkStart w:id="75" w:name="_Toc154571713"/>
      <w:bookmarkStart w:id="76" w:name="_Toc154572325"/>
      <w:bookmarkStart w:id="77" w:name="_Toc155602843"/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ง</w:t>
      </w:r>
      <w:r w:rsidRPr="00DA1D42">
        <w:rPr>
          <w:rFonts w:ascii="Browallia New" w:hAnsi="Browallia New" w:cs="Browallia New"/>
          <w:color w:val="000000"/>
          <w:szCs w:val="24"/>
          <w:cs/>
        </w:rPr>
        <w:t>)</w:t>
      </w:r>
      <w:r w:rsidRPr="00DA1D42">
        <w:rPr>
          <w:rFonts w:ascii="Browallia New" w:hAnsi="Browallia New" w:cs="Browallia New"/>
          <w:color w:val="000000"/>
          <w:szCs w:val="24"/>
        </w:rPr>
        <w:tab/>
      </w:r>
      <w:bookmarkEnd w:id="73"/>
      <w:r w:rsidRPr="00DA1D42">
        <w:rPr>
          <w:rFonts w:ascii="Browallia New" w:hAnsi="Browallia New" w:cs="Browallia New"/>
          <w:color w:val="000000"/>
          <w:szCs w:val="24"/>
          <w:cs/>
          <w:lang w:val="th-TH"/>
        </w:rPr>
        <w:t>งบ</w:t>
      </w:r>
      <w:r w:rsidRPr="00DA1D42">
        <w:rPr>
          <w:rFonts w:ascii="Browallia New" w:hAnsi="Browallia New" w:cs="Browallia New"/>
          <w:color w:val="000000"/>
          <w:szCs w:val="24"/>
          <w:cs/>
        </w:rPr>
        <w:t>การเงินเฉพาะกิจการ</w:t>
      </w:r>
      <w:bookmarkEnd w:id="74"/>
      <w:bookmarkEnd w:id="75"/>
      <w:bookmarkEnd w:id="76"/>
      <w:bookmarkEnd w:id="77"/>
    </w:p>
    <w:p w14:paraId="2A210AB9" w14:textId="77777777" w:rsidR="00765ACA" w:rsidRPr="00F61625" w:rsidRDefault="00765ACA" w:rsidP="00F61625">
      <w:pPr>
        <w:ind w:left="90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50A5210A" w14:textId="53960F67" w:rsidR="00765ACA" w:rsidRPr="00DA1D42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78" w:name="_Toc154571410"/>
      <w:bookmarkStart w:id="79" w:name="_Toc154571714"/>
      <w:bookmarkStart w:id="80" w:name="_Toc154572326"/>
      <w:bookmarkStart w:id="81" w:name="_Toc155602844"/>
      <w:r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ในงบการเงินเฉพาะกิจการ เงินลงทุนในบริษัทย่อย จะบันทึกบัญชีด้วยราคาทุนหักค่าเผื่อการด้อยค่า ต้นทุนจะมีการปรับ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เพื่อ</w:t>
      </w:r>
      <w:r w:rsidRPr="00DA1D42">
        <w:rPr>
          <w:rFonts w:ascii="Browallia New" w:hAnsi="Browallia New" w:cs="Browallia New"/>
          <w:color w:val="000000"/>
          <w:szCs w:val="24"/>
          <w:cs/>
        </w:rPr>
        <w:t>สะท้อน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การเปลี่ยนแปลงสิ่งตอบแทนที่เกิดขึ้นจากการเปลี่ยนแปลงมูลค่าของสิ่งตอบแทนที่คาดว่าต้องจ่าย ต้นทุนจะรวม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ต้นทุนทางตรงที่เกี่ยวข้องจากการได้มาของเงินลงทุนนี้</w:t>
      </w:r>
      <w:bookmarkEnd w:id="78"/>
      <w:bookmarkEnd w:id="79"/>
      <w:bookmarkEnd w:id="80"/>
      <w:bookmarkEnd w:id="81"/>
    </w:p>
    <w:p w14:paraId="69F1618F" w14:textId="77777777" w:rsidR="00765ACA" w:rsidRPr="00F61625" w:rsidRDefault="00765ACA" w:rsidP="00F61625">
      <w:pPr>
        <w:ind w:left="90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5324FEB2" w14:textId="229EA253" w:rsidR="00D41B77" w:rsidRPr="00DA1D42" w:rsidRDefault="00765ACA" w:rsidP="00D41B77">
      <w:pPr>
        <w:ind w:left="900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  <w:bookmarkStart w:id="82" w:name="_Toc154571411"/>
      <w:bookmarkStart w:id="83" w:name="_Toc154571715"/>
      <w:bookmarkStart w:id="84" w:name="_Toc154572327"/>
      <w:bookmarkStart w:id="85" w:name="_Toc155602845"/>
      <w:r w:rsidRPr="00DA1D42">
        <w:rPr>
          <w:rFonts w:ascii="Browallia New" w:eastAsia="Cordia New" w:hAnsi="Browallia New" w:cs="Browallia New"/>
          <w:color w:val="000000"/>
          <w:szCs w:val="24"/>
          <w:cs/>
        </w:rPr>
        <w:t xml:space="preserve">รายชื่อของบริษัทย่อยได้เปิดเผยไว้ในหมายเหตุประกอบงบการเงินข้อ </w:t>
      </w:r>
      <w:r w:rsidR="00756856" w:rsidRPr="00756856">
        <w:rPr>
          <w:rFonts w:ascii="Browallia New" w:eastAsia="Cordia New" w:hAnsi="Browallia New" w:cs="Browallia New"/>
          <w:color w:val="000000"/>
          <w:szCs w:val="24"/>
          <w:lang w:val="en-GB"/>
        </w:rPr>
        <w:t>2</w:t>
      </w:r>
      <w:r w:rsidRPr="00DA1D42">
        <w:rPr>
          <w:rFonts w:ascii="Browallia New" w:eastAsia="Cordia New" w:hAnsi="Browallia New" w:cs="Browallia New"/>
          <w:color w:val="000000"/>
          <w:szCs w:val="24"/>
        </w:rPr>
        <w:t>.</w:t>
      </w:r>
      <w:bookmarkStart w:id="86" w:name="_Toc516827004"/>
      <w:bookmarkStart w:id="87" w:name="_Toc154571412"/>
      <w:bookmarkStart w:id="88" w:name="_Toc154571716"/>
      <w:bookmarkStart w:id="89" w:name="_Toc154572328"/>
      <w:bookmarkStart w:id="90" w:name="_Toc155602846"/>
      <w:bookmarkEnd w:id="82"/>
      <w:bookmarkEnd w:id="83"/>
      <w:bookmarkEnd w:id="84"/>
      <w:bookmarkEnd w:id="85"/>
      <w:r w:rsidR="00756856" w:rsidRPr="00756856">
        <w:rPr>
          <w:rFonts w:ascii="Browallia New" w:eastAsia="Cordia New" w:hAnsi="Browallia New" w:cs="Browallia New"/>
          <w:color w:val="000000"/>
          <w:szCs w:val="24"/>
          <w:lang w:val="en-GB"/>
        </w:rPr>
        <w:t>2</w:t>
      </w:r>
    </w:p>
    <w:p w14:paraId="4F12904B" w14:textId="77777777" w:rsidR="00765ACA" w:rsidRPr="00F61625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4D4BD20C" w14:textId="641A2514" w:rsidR="00765ACA" w:rsidRPr="00DA1D42" w:rsidRDefault="00756856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การแปลงค่าเงินตราต่างประเทศ</w:t>
      </w:r>
      <w:bookmarkEnd w:id="86"/>
      <w:bookmarkEnd w:id="87"/>
      <w:bookmarkEnd w:id="88"/>
      <w:bookmarkEnd w:id="89"/>
      <w:bookmarkEnd w:id="90"/>
    </w:p>
    <w:p w14:paraId="70C5F8F6" w14:textId="77777777" w:rsidR="00765ACA" w:rsidRPr="00F61625" w:rsidRDefault="00765ACA" w:rsidP="00F61625">
      <w:pPr>
        <w:ind w:left="90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75ECF711" w14:textId="44066B68" w:rsidR="00765ACA" w:rsidRPr="00DA1D42" w:rsidRDefault="00765ACA" w:rsidP="00765ACA">
      <w:pPr>
        <w:pStyle w:val="Header"/>
        <w:tabs>
          <w:tab w:val="clear" w:pos="4536"/>
          <w:tab w:val="clear" w:pos="9866"/>
        </w:tabs>
        <w:ind w:left="900" w:hanging="36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ก)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ECF3134" w14:textId="77777777" w:rsidR="00765ACA" w:rsidRPr="00F61625" w:rsidRDefault="00765ACA" w:rsidP="00F61625">
      <w:pPr>
        <w:ind w:left="90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0D9F4C45" w14:textId="252D5BC4" w:rsidR="00765ACA" w:rsidRPr="00DA1D42" w:rsidRDefault="00765ACA" w:rsidP="00765ACA">
      <w:pPr>
        <w:pStyle w:val="Header"/>
        <w:tabs>
          <w:tab w:val="clear" w:pos="4536"/>
          <w:tab w:val="clear" w:pos="9866"/>
        </w:tabs>
        <w:ind w:left="90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งบการเงินแสดงในสกุลเงินบาท ซึ่งเป็นสกุลเงินที่ใช้ในการดำเนินงานและสกุลเงินที่ใช้นำเสนองบการเงินของกลุ่มธุรกิจ</w:t>
      </w:r>
    </w:p>
    <w:p w14:paraId="333DA545" w14:textId="77777777" w:rsidR="00765ACA" w:rsidRPr="00F61625" w:rsidRDefault="00765ACA" w:rsidP="00F61625">
      <w:pPr>
        <w:ind w:left="90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5EFA165D" w14:textId="77777777" w:rsidR="00765ACA" w:rsidRPr="00DA1D42" w:rsidRDefault="00765ACA" w:rsidP="00765ACA">
      <w:pPr>
        <w:pStyle w:val="Header"/>
        <w:tabs>
          <w:tab w:val="clear" w:pos="4536"/>
          <w:tab w:val="clear" w:pos="9866"/>
        </w:tabs>
        <w:ind w:left="900" w:hanging="36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ข)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ab/>
        <w:t>รายการและยอดคงเหลือ</w:t>
      </w:r>
    </w:p>
    <w:p w14:paraId="3B38E6DF" w14:textId="77777777" w:rsidR="00765ACA" w:rsidRPr="00F61625" w:rsidRDefault="00765ACA" w:rsidP="00F61625">
      <w:pPr>
        <w:ind w:left="90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10FDC0DF" w14:textId="52DEDBF9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eastAsia="th-TH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eastAsia="th-TH"/>
        </w:rPr>
        <w:t>รายการที่เป็นสกุลเงินตราต่างประเทศแปลงค่าเป็น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eastAsia="th-TH"/>
        </w:rPr>
        <w:t>เงินตราต่างประเทศ</w:t>
      </w:r>
      <w:r w:rsidRPr="00DA1D42">
        <w:rPr>
          <w:rFonts w:ascii="Browallia New" w:hAnsi="Browallia New" w:cs="Browallia New"/>
          <w:color w:val="000000"/>
          <w:szCs w:val="24"/>
          <w:cs/>
          <w:lang w:eastAsia="th-TH"/>
        </w:rPr>
        <w:t xml:space="preserve"> และ</w:t>
      </w:r>
      <w:r w:rsidR="0061466F" w:rsidRPr="00DA1D42">
        <w:rPr>
          <w:rFonts w:ascii="Browallia New" w:hAnsi="Browallia New" w:cs="Browallia New"/>
          <w:color w:val="000000"/>
          <w:szCs w:val="24"/>
          <w:lang w:eastAsia="th-TH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  <w:lang w:eastAsia="th-TH"/>
        </w:rPr>
        <w:t xml:space="preserve">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วันสิ้นรอบระยะเวลา </w:t>
      </w:r>
      <w:r w:rsidR="0061466F" w:rsidRPr="00DA1D42">
        <w:rPr>
          <w:rFonts w:ascii="Browallia New" w:hAnsi="Browallia New" w:cs="Browallia New"/>
          <w:color w:val="000000"/>
          <w:szCs w:val="24"/>
          <w:lang w:eastAsia="th-TH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  <w:lang w:eastAsia="th-TH"/>
        </w:rPr>
        <w:t xml:space="preserve">ได้บันทึกไว้ในกำไรหรือขาดทุน </w:t>
      </w:r>
    </w:p>
    <w:p w14:paraId="71DCE5E7" w14:textId="77777777" w:rsidR="00765ACA" w:rsidRPr="00F61625" w:rsidRDefault="00765ACA" w:rsidP="00F61625">
      <w:pPr>
        <w:ind w:left="90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426CC647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eastAsia="th-TH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eastAsia="th-TH"/>
        </w:rPr>
        <w:t>ทั้งหมดของกำไรหรือขาดทุนนั้นจะรับรู้ไว้ในกำไรขาดทุนเบ็ดเสร็จอื่นด้วย ในทางตรง</w:t>
      </w:r>
      <w:r w:rsidRPr="00DA1D42">
        <w:rPr>
          <w:rFonts w:ascii="Browallia New" w:hAnsi="Browallia New" w:cs="Browallia New"/>
          <w:color w:val="000000"/>
          <w:szCs w:val="24"/>
          <w:cs/>
          <w:lang w:eastAsia="th-TH"/>
        </w:rPr>
        <w:t>ข้าม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eastAsia="th-TH"/>
        </w:rPr>
        <w:t>การรับรู้กำไรหรือขาดทุนของ</w:t>
      </w:r>
      <w:r w:rsidRPr="00DA1D42">
        <w:rPr>
          <w:rFonts w:ascii="Browallia New" w:hAnsi="Browallia New" w:cs="Browallia New"/>
          <w:color w:val="000000"/>
          <w:szCs w:val="24"/>
          <w:cs/>
          <w:lang w:eastAsia="th-TH"/>
        </w:rPr>
        <w:t>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6F35E7C0" w14:textId="77777777" w:rsidR="00765ACA" w:rsidRPr="00F61625" w:rsidRDefault="00765ACA" w:rsidP="00F61625">
      <w:pPr>
        <w:ind w:left="90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201848AC" w14:textId="77777777" w:rsidR="00765ACA" w:rsidRPr="00DA1D42" w:rsidRDefault="00765ACA" w:rsidP="00765ACA">
      <w:pPr>
        <w:pStyle w:val="Header"/>
        <w:tabs>
          <w:tab w:val="clear" w:pos="4536"/>
          <w:tab w:val="clear" w:pos="9866"/>
        </w:tabs>
        <w:ind w:left="900" w:hanging="36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ค)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ab/>
        <w:t>กลุ่มธุรกิจ</w:t>
      </w:r>
    </w:p>
    <w:p w14:paraId="5EA8C061" w14:textId="77777777" w:rsidR="00765ACA" w:rsidRPr="00F61625" w:rsidRDefault="00765ACA" w:rsidP="00F61625">
      <w:pPr>
        <w:ind w:left="90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0AE93789" w14:textId="5826420C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 w:eastAsia="th-TH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eastAsia="th-TH"/>
        </w:rPr>
        <w:t xml:space="preserve">การแปลงค่าผลการดำเนินงานและฐานะการเงินของบริษัทในกลุ่มธุรกิจ </w:t>
      </w:r>
      <w:r w:rsidRPr="00DA1D42">
        <w:rPr>
          <w:rFonts w:ascii="Browallia New" w:hAnsi="Browallia New" w:cs="Browallia New"/>
          <w:color w:val="000000"/>
          <w:szCs w:val="24"/>
          <w:lang w:val="en-GB" w:eastAsia="th-TH"/>
        </w:rPr>
        <w:t>(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th-TH"/>
        </w:rPr>
        <w:t>ที่มิใช่สกุลเงินของ</w:t>
      </w:r>
      <w:r w:rsidRPr="00DA1D42">
        <w:rPr>
          <w:rFonts w:ascii="Browallia New" w:hAnsi="Browallia New" w:cs="Browallia New"/>
          <w:color w:val="000000"/>
          <w:szCs w:val="24"/>
          <w:cs/>
          <w:lang w:eastAsia="th-TH"/>
        </w:rPr>
        <w:t>เศร</w:t>
      </w:r>
      <w:r w:rsidR="009E3BD7" w:rsidRPr="00DA1D42">
        <w:rPr>
          <w:rFonts w:ascii="Browallia New" w:hAnsi="Browallia New" w:cs="Browallia New"/>
          <w:color w:val="000000"/>
          <w:szCs w:val="24"/>
          <w:cs/>
          <w:lang w:eastAsia="th-TH"/>
        </w:rPr>
        <w:t>ษ</w:t>
      </w:r>
      <w:r w:rsidRPr="00DA1D42">
        <w:rPr>
          <w:rFonts w:ascii="Browallia New" w:hAnsi="Browallia New" w:cs="Browallia New"/>
          <w:color w:val="000000"/>
          <w:szCs w:val="24"/>
          <w:cs/>
          <w:lang w:eastAsia="th-TH"/>
        </w:rPr>
        <w:t>ฐ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th-TH"/>
        </w:rPr>
        <w:t>กิจที่มีภาระเงินเฟ้อรุนแรง</w:t>
      </w:r>
      <w:r w:rsidRPr="00DA1D42">
        <w:rPr>
          <w:rFonts w:ascii="Browallia New" w:hAnsi="Browallia New" w:cs="Browallia New"/>
          <w:color w:val="000000"/>
          <w:szCs w:val="24"/>
          <w:lang w:val="en-GB" w:eastAsia="th-TH"/>
        </w:rPr>
        <w:t>)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th-TH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th-TH"/>
        </w:rPr>
        <w:br/>
        <w:t>ซึ่งมี</w:t>
      </w:r>
      <w:r w:rsidRPr="00DA1D42">
        <w:rPr>
          <w:rFonts w:ascii="Browallia New" w:hAnsi="Browallia New" w:cs="Browallia New"/>
          <w:color w:val="000000"/>
          <w:szCs w:val="24"/>
          <w:cs/>
          <w:lang w:eastAsia="th-TH"/>
        </w:rPr>
        <w:t>สกุล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th-TH"/>
        </w:rPr>
        <w:t>เงินที่ใช้ในการดำเนินงานแตกต่างจากสกุลเงินที่ใช้นำเสนองบการเงินดังนี้</w:t>
      </w:r>
    </w:p>
    <w:p w14:paraId="300444A2" w14:textId="77777777" w:rsidR="00765ACA" w:rsidRPr="00F61625" w:rsidRDefault="00765ACA" w:rsidP="00F61625">
      <w:pPr>
        <w:ind w:left="90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2EC9C7BB" w14:textId="77777777" w:rsidR="00765ACA" w:rsidRPr="00DA1D42" w:rsidRDefault="00765ACA" w:rsidP="00765ACA">
      <w:pPr>
        <w:numPr>
          <w:ilvl w:val="0"/>
          <w:numId w:val="9"/>
        </w:numPr>
        <w:tabs>
          <w:tab w:val="left" w:pos="1260"/>
        </w:tabs>
        <w:ind w:left="1260" w:right="9"/>
        <w:jc w:val="thaiDistribute"/>
        <w:rPr>
          <w:rFonts w:ascii="Browallia New" w:hAnsi="Browallia New" w:cs="Browallia New"/>
          <w:color w:val="000000"/>
          <w:szCs w:val="24"/>
          <w:lang w:val="en-GB" w:eastAsia="th-TH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 w:eastAsia="th-TH"/>
        </w:rPr>
        <w:t>สินทรัพย์และหนี้สินที่แสดงอยู่ในงบฐานะการเงินได้ถูกแปลงค่าด้วยอัตราปิด ณ วันที่ ของแต่ละงบฐานะการเงินนั้น</w:t>
      </w:r>
    </w:p>
    <w:p w14:paraId="0E001259" w14:textId="77777777" w:rsidR="00765ACA" w:rsidRPr="00DA1D42" w:rsidRDefault="00765ACA" w:rsidP="00765ACA">
      <w:pPr>
        <w:numPr>
          <w:ilvl w:val="0"/>
          <w:numId w:val="9"/>
        </w:numPr>
        <w:tabs>
          <w:tab w:val="left" w:pos="1260"/>
        </w:tabs>
        <w:ind w:left="1260" w:right="9"/>
        <w:jc w:val="thaiDistribute"/>
        <w:rPr>
          <w:rFonts w:ascii="Browallia New" w:hAnsi="Browallia New" w:cs="Browallia New"/>
          <w:color w:val="000000"/>
          <w:szCs w:val="24"/>
          <w:lang w:val="en-GB" w:eastAsia="th-TH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 w:eastAsia="th-TH"/>
        </w:rPr>
        <w:t>รายได้และค่าใช้จ่ายในงบกำไรขาดทุนและกำไรขาดทุนเบ็ดเสร็จอื่นแปลงค่าด้วยอัตราถัวเฉลี่ย และ</w:t>
      </w:r>
    </w:p>
    <w:p w14:paraId="33CCA9C3" w14:textId="77777777" w:rsidR="00765ACA" w:rsidRPr="00DA1D42" w:rsidRDefault="00765ACA" w:rsidP="00765ACA">
      <w:pPr>
        <w:numPr>
          <w:ilvl w:val="0"/>
          <w:numId w:val="9"/>
        </w:numPr>
        <w:tabs>
          <w:tab w:val="left" w:pos="1260"/>
        </w:tabs>
        <w:ind w:left="1260" w:right="9"/>
        <w:jc w:val="thaiDistribute"/>
        <w:rPr>
          <w:rFonts w:ascii="Browallia New" w:hAnsi="Browallia New" w:cs="Browallia New"/>
          <w:color w:val="000000"/>
          <w:szCs w:val="24"/>
          <w:lang w:val="en-GB" w:eastAsia="th-TH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 w:eastAsia="th-TH"/>
        </w:rPr>
        <w:t>ผลต่างของอัตราแลกเปลี่ยนทั้งหมดรับรู้ในกำไรขาดทุนเบ็ดเสร็จอื่น</w:t>
      </w:r>
    </w:p>
    <w:p w14:paraId="4D9977FA" w14:textId="54C091A5" w:rsidR="00F61625" w:rsidRDefault="00F61625">
      <w:pPr>
        <w:rPr>
          <w:rFonts w:ascii="Browallia New" w:hAnsi="Browallia New" w:cs="Browallia New"/>
          <w:color w:val="000000"/>
          <w:szCs w:val="24"/>
          <w:lang w:val="en-GB"/>
        </w:rPr>
      </w:pPr>
      <w:r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7AA04BA4" w14:textId="77777777" w:rsidR="00765ACA" w:rsidRPr="00DA1D42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39C9F5E" w14:textId="4333FED6" w:rsidR="00765ACA" w:rsidRPr="00DA1D42" w:rsidRDefault="00756856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91" w:name="_Toc154571413"/>
      <w:bookmarkStart w:id="92" w:name="_Toc154571717"/>
      <w:bookmarkStart w:id="93" w:name="_Toc154572329"/>
      <w:bookmarkStart w:id="94" w:name="_Toc155602847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6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เงินสด</w:t>
      </w:r>
      <w:bookmarkEnd w:id="91"/>
      <w:bookmarkEnd w:id="92"/>
      <w:bookmarkEnd w:id="93"/>
      <w:bookmarkEnd w:id="94"/>
    </w:p>
    <w:p w14:paraId="7A9AA20D" w14:textId="77777777" w:rsidR="00765ACA" w:rsidRPr="00DA1D42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947C2D0" w14:textId="77777777" w:rsidR="00765ACA" w:rsidRPr="00DA1D42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เงินสด หมายถึง เงินสดในมือซึ่งเป็นไปตามประกาศธนาคารแห่งประเทศไทย</w:t>
      </w:r>
    </w:p>
    <w:p w14:paraId="7109633A" w14:textId="77777777" w:rsidR="00765ACA" w:rsidRPr="00DA1D42" w:rsidRDefault="00765ACA" w:rsidP="00765ACA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95" w:name="_Toc154571414"/>
      <w:bookmarkStart w:id="96" w:name="_Toc154571718"/>
      <w:bookmarkStart w:id="97" w:name="_Toc154572330"/>
      <w:bookmarkStart w:id="98" w:name="_Toc155602848"/>
    </w:p>
    <w:p w14:paraId="103094B8" w14:textId="03C35BD0" w:rsidR="00765ACA" w:rsidRPr="00DA1D42" w:rsidRDefault="00756856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7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เครื่องมือทางการเงิน</w:t>
      </w:r>
      <w:bookmarkEnd w:id="95"/>
      <w:bookmarkEnd w:id="96"/>
      <w:bookmarkEnd w:id="97"/>
      <w:bookmarkEnd w:id="98"/>
    </w:p>
    <w:p w14:paraId="32C61902" w14:textId="77777777" w:rsidR="00765ACA" w:rsidRPr="00DA1D42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4BA241C" w14:textId="77777777" w:rsidR="00765ACA" w:rsidRPr="00DA1D42" w:rsidRDefault="00765ACA" w:rsidP="00765AC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การจัดประเภทของสินทรัพย์ทางการเงิน</w:t>
      </w:r>
    </w:p>
    <w:p w14:paraId="240843D4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6C1EE704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กลุ่มธุรกิจจัดประเภทสินทรัพย์ทางการเงิน โดยแบ่งเป็นแต่ละประเภทดังนี้</w:t>
      </w:r>
    </w:p>
    <w:p w14:paraId="78917DD5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00955E7A" w14:textId="77777777" w:rsidR="00765ACA" w:rsidRPr="00DA1D42" w:rsidRDefault="00765ACA" w:rsidP="00765ACA">
      <w:pPr>
        <w:numPr>
          <w:ilvl w:val="0"/>
          <w:numId w:val="12"/>
        </w:numPr>
        <w:ind w:left="1170" w:hanging="27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หรือด้วยมูลค่ายุติธรรมผ่านกำไรขาดทุนเบ็ดเสร็จอื่น</w:t>
      </w:r>
    </w:p>
    <w:p w14:paraId="6B02704D" w14:textId="16216F31" w:rsidR="00D41B77" w:rsidRPr="00DA1D42" w:rsidRDefault="00765ACA" w:rsidP="00D41B77">
      <w:pPr>
        <w:numPr>
          <w:ilvl w:val="0"/>
          <w:numId w:val="12"/>
        </w:numPr>
        <w:ind w:left="1170" w:hanging="27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1C2832ED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579B1AB4" w14:textId="77777777" w:rsidR="00765ACA" w:rsidRPr="00DA1D42" w:rsidRDefault="00765ACA" w:rsidP="00765AC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การรับรู้รายการและการตัดรายการ</w:t>
      </w:r>
    </w:p>
    <w:p w14:paraId="745C5869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5B89900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กลุ่มธุรกิจจะรับรู้รายการ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ณ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วันที่ทำรายการค้า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ซึ่งเป็นวันที่กลุ่มธุรกิจเข้าทำรายการซื้อหรือขายสินทรัพย์นั้น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ยกเว้นสินทรัพย์ทางการเงินที่เป็นตราสารหนี้ จะรับรู้รายการในวันชำระ ซึ่งเป็นวันที่สินทรัพย์นั้นถูกส่งมอบ โดยกลุ่มธุรกิจจะตัดรายการสินทรัพย์ทางการเงินออกเมื่อสิทธิในการได้รับกระแสเงินสดจากสินทรัพย์นั้นสิ้นสุดลง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หรือ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ได้ถูกโอนไปและกลุ่มธุรกิจได้โอนความเสี่ยงและผลประโยชน์ที่เกี่ยวข้องกับการเป็นเจ้าของสินทรัพย์ออกไป</w:t>
      </w:r>
    </w:p>
    <w:p w14:paraId="65D25B5B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207A167" w14:textId="77777777" w:rsidR="00765ACA" w:rsidRPr="00DA1D42" w:rsidRDefault="00765ACA" w:rsidP="00765AC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การวัดมูลค่า</w:t>
      </w:r>
    </w:p>
    <w:p w14:paraId="09C7C31D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4F94E914" w14:textId="3131FF33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ในการรับรู้รายการเมื่อเริ่มแรก กลุ่มธุรกิจวัดมูลค่าของสินทรัพย์ทางการเงินด้วยมูลค่ายุติธรรม บวกหรือหักด้วยต้นทุนการทำรายการซึ่งเกี่ยวข้องโดยตรงกับการได้มาซึ่งสินทรัพย์นั้น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สำหรับสินทรัพย์ทางการเงินที่วัดมูลค่าด้วยมูลค่ายุติธรรมผ่านกำไรหรือขาดทุน </w:t>
      </w:r>
      <w:r w:rsidR="00A76B64"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กลุ่มธุรกิจจะรับรู้ต้นทุนการทำรายการที่เกี่ยวข้องเป็นค่าใช้จ่ายในกำไรหรือขาดทุน</w:t>
      </w:r>
    </w:p>
    <w:p w14:paraId="1EBE914A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000E6316" w14:textId="6CBFC33D" w:rsidR="0061466F" w:rsidRPr="00DA1D42" w:rsidRDefault="00765ACA" w:rsidP="00D41B77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กลุ่มธุรกิจ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(SPPI)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หรือไม่</w:t>
      </w:r>
    </w:p>
    <w:p w14:paraId="33D52B8B" w14:textId="77777777" w:rsidR="00765ACA" w:rsidRPr="00DA1D42" w:rsidRDefault="00765ACA" w:rsidP="00765ACA">
      <w:pPr>
        <w:ind w:left="540"/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p w14:paraId="42FBFE09" w14:textId="77777777" w:rsidR="00765ACA" w:rsidRPr="00DA1D42" w:rsidRDefault="00765ACA" w:rsidP="00765AC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ตราสารหนี้</w:t>
      </w:r>
    </w:p>
    <w:p w14:paraId="584D7E34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2FEF7DB0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วัดมูลค่าในภายหลังของตราสารหนี้จะพิจารณาจากโมเดลธุรกิจ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609086CC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23901754" w14:textId="77777777" w:rsidR="00765ACA" w:rsidRPr="00DA1D42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ราคาทุนตัดจัดหน่าย</w:t>
      </w:r>
    </w:p>
    <w:p w14:paraId="69DBB579" w14:textId="77777777" w:rsidR="00765ACA" w:rsidRPr="00DA1D42" w:rsidRDefault="00765ACA" w:rsidP="00765ACA">
      <w:pPr>
        <w:ind w:left="107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CCDD97F" w14:textId="6C0F883F" w:rsidR="00765ACA" w:rsidRPr="00DA1D42" w:rsidRDefault="00765ACA" w:rsidP="00765ACA">
      <w:pPr>
        <w:ind w:left="107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สินทรัพย์ทางการเงินที่กลุ่มธุรกิจถือไว้เพื่อรับชำระกระแสเงินสดตามสัญญาที่มีลักษณะของเงินต้นและดอกเบี้ย จะวัดมูลค่าด้วยราคาทุนตัดจำหน่าย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รายได้ดอกเบี้ยจะรับรู้ตามวิธีอัตราดอกเบี้ยที่แท้จริงและแสดงรวมอยู่ในรายได้ดอกเบี้ย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</w:t>
      </w:r>
      <w:r w:rsidR="0061466F" w:rsidRPr="00DA1D42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ด้อยค่าจะรับรู้เป็นรายการแยกต่างหากในงบกำไรขาดทุนและกำไรขาดทุนเบ็ดเสร็จอื่น</w:t>
      </w:r>
    </w:p>
    <w:p w14:paraId="701D9E3F" w14:textId="1BB364DF" w:rsidR="00D41B77" w:rsidRPr="00DA1D42" w:rsidRDefault="00D41B77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4C319015" w14:textId="77777777" w:rsidR="00765ACA" w:rsidRPr="00DA1D42" w:rsidRDefault="00765ACA" w:rsidP="00765ACA">
      <w:pPr>
        <w:ind w:left="107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B4CD12C" w14:textId="77777777" w:rsidR="00765ACA" w:rsidRPr="00DA1D42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มูลค่ายุติธรรมผ่านกำไรขาดทุนเบ็ดเสร็จอื่น (</w:t>
      </w:r>
      <w:r w:rsidRPr="00DA1D42">
        <w:rPr>
          <w:rFonts w:ascii="Browallia New" w:hAnsi="Browallia New" w:cs="Browallia New"/>
          <w:color w:val="000000"/>
          <w:spacing w:val="-4"/>
          <w:szCs w:val="24"/>
        </w:rPr>
        <w:t>FVOCI)</w:t>
      </w:r>
    </w:p>
    <w:p w14:paraId="0D01493F" w14:textId="77777777" w:rsidR="00765ACA" w:rsidRPr="00DA1D42" w:rsidRDefault="00765ACA" w:rsidP="00765ACA">
      <w:pPr>
        <w:ind w:left="107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563BB93" w14:textId="09EF00EB" w:rsidR="00765ACA" w:rsidRPr="00DA1D42" w:rsidRDefault="00765ACA" w:rsidP="00765ACA">
      <w:pPr>
        <w:ind w:left="107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สินทรัพย์ทางการเงินที่กลุ่มธุรกิจถือไว้เพื่อ ก) รับชำระกระแสเงินสดตามสัญญาซึ่งประกอบด้วยเงินต้นและดอกเบี้ยเท่านั้น และ </w:t>
      </w:r>
      <w:r w:rsidR="0061466F"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ข) เพื่อขาย จะวัดมูลค่าด้วยมูลค่ายุติธรรมผ่านกำไรขาดทุนเบ็ดเสร็จอื่น 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) รายการขาดทุน/กำไรจากการด้อยค่า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) รายได้ดอกเบี้ยที่คำนวณตามวิธีอัตราดอกเบี้ย</w:t>
      </w:r>
      <w:r w:rsidR="0061466F"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ที่แท้จริง และ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) กำไรขาดทุนจากอัตราแลกเปลี่ยน จะรับรู้ในกำไรหรือขาดทุน  เมื่อกลุ่มธุรกิจตัดรายการสินทรัพย์ทางการเงินดังกล่าว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รายการกำไร/(ขาดทุน)อื่น รายได้ดอกเบี้ยจะแสดงในรายการรายได้ดอกเบี้ย รายการขาดทุนจากการด้อยค่าแสดงเป็นรายการแยกต่างหากในงบกำไรขาดทุนและกำไรขาดทุนเบ็ดเสร็จอื่น</w:t>
      </w:r>
    </w:p>
    <w:p w14:paraId="5E1FA708" w14:textId="77777777" w:rsidR="00765ACA" w:rsidRPr="00DA1D42" w:rsidRDefault="00765ACA" w:rsidP="00765ACA">
      <w:pPr>
        <w:ind w:left="107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F57B352" w14:textId="77777777" w:rsidR="00765ACA" w:rsidRPr="00DA1D42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มูลค่ายุติธรรมผ่านกำไรขาดทุน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(</w:t>
      </w:r>
      <w:r w:rsidRPr="00DA1D42">
        <w:rPr>
          <w:rFonts w:ascii="Browallia New" w:hAnsi="Browallia New" w:cs="Browallia New"/>
          <w:color w:val="000000"/>
          <w:spacing w:val="-4"/>
          <w:szCs w:val="24"/>
        </w:rPr>
        <w:t>FVPL)</w:t>
      </w:r>
    </w:p>
    <w:p w14:paraId="628753B0" w14:textId="77777777" w:rsidR="00765ACA" w:rsidRPr="00DA1D42" w:rsidRDefault="00765ACA" w:rsidP="00765ACA">
      <w:pPr>
        <w:ind w:left="107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CA26D5C" w14:textId="77777777" w:rsidR="00765ACA" w:rsidRPr="00DA1D42" w:rsidRDefault="00765ACA" w:rsidP="00765ACA">
      <w:pPr>
        <w:ind w:left="10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จะวัดมูลค่าสินทรัพย์ทางการเงินอื่น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และมูลค่ายุติธรรมผ่านกำไรขาดทุนเบ็ดเสร็จอื่นข้างต้น ด้วยมูลค่ายุติธรรมผ่านกำไรหรือขาดทุน โดยกำไรหรือขาดทุนจากการวัดมูลค่ายุติธรรมจะรับรู้ในกำไรหรือขาดทุนและแสดงเป็นรายการสุทธิในกำไรหรือขาดทุนอื่นในรอบระยะเวลาที่เกิดรายการ</w:t>
      </w:r>
    </w:p>
    <w:p w14:paraId="7E4A6E3C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0873F1E8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โอนจัดประเภทตราสารหนี้เมื่อโมเดลธุรกิจในการจัดการสินทรัพย์ทางการเงินเปลี่ยนไปเท่านั้น</w:t>
      </w:r>
    </w:p>
    <w:p w14:paraId="6313F95E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0526BCF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จัดประเภทสินทรัพย์ทางการเงินเป็นสินทรัพย์ทางการเงินที่มีการด้อยค่าด้านเครดิตเมื่อซื้อหรือเมื่อกำเนิด เมื่อสินทรัพย์ทางการเงินเข้าเงื่อนไขเป็นสินทรัพย์ทางการเงินที่ด้อยค่าด้านเครดิตเมื่อซื้อหรือเมื่อกำเนิด ณ การรับรู้รายการเมื่อเริ่มแรก</w:t>
      </w:r>
    </w:p>
    <w:p w14:paraId="44FEA3D0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7DF4491" w14:textId="77777777" w:rsidR="00765ACA" w:rsidRPr="00DA1D42" w:rsidRDefault="00765ACA" w:rsidP="00765AC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ตราสารทุน</w:t>
      </w:r>
    </w:p>
    <w:p w14:paraId="4B565EFE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4B871AE7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กลุ่มธุรกิจวัดมูลค่าตราสารทุนด้วยมูลค่ายุติธรรม ในกรณีที่กลุ่มธุรกิจเลือกรับรู้กำไรขาดทุนจากมูลค่ายุติธรรมในกำไรขาดทุนเบ็ดเสร็จอื่น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กลุ่มธุรกิจจะไม่โอนจัดประเภทกำไร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เงินปันผลจากเงินลงทุนในตราสารทุนดังกล่าวจะรับรู้ในกำไรหรือขาดทุนและแสดงในรายการรายได้จากเงินปันผล เมื่อกลุ่มธุรกิจมีสิทธิได้รับเงินปันผลนั้น </w:t>
      </w:r>
    </w:p>
    <w:p w14:paraId="191FE796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8042CE5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การเปลี่ยนแปลงในมูลค่ายุติธรรมของเงินลงทุนในตราสารทุนที่วัดมูลค่ายุติธรรมผ่านกำไรหรือขาดทุน จะรับรู้ในรายการกำไรหรือขาดทุนสุทธิจากเครื่องมือทางการเงินที่วัดมูลค่าด้วยมูลค่ายุติธรรมผ่านกำไรหรือขาดทุนในงบกำไรขาดทุนและกำไรขาดทุนเบ็ดเสร็จอื่น</w:t>
      </w:r>
    </w:p>
    <w:p w14:paraId="533B515D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0376CE62" w14:textId="7C3B8B69" w:rsidR="0061466F" w:rsidRPr="00DA1D42" w:rsidRDefault="00765ACA" w:rsidP="00D41B77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กลุ่มธุรกิจแสดงเงินลงทุนใน หน่วยลงทุนกองทุนรวมโครงสร้างพื้นฐานที่จดทะเบียนและจัดตั้งในประเทศไทย ซึ่งมีการจ่ายปันผลให้แก่</w:t>
      </w:r>
      <w:r w:rsidR="00A72DAA"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ผู้ถือหน่วยลงทุนไม่น้อยกว่าร้อยละ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90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ของกำไรสุทธิที่ปรับปรุงแล้วของแต่ละรอบระยะเวลารายงาน เป็นเงินลงทุนในตราสารทุน </w:t>
      </w:r>
      <w:r w:rsidRPr="00DA1D4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ตามคำชี้แจง ของสภาวิชาชีพบัญชี ณ วันที่ </w:t>
      </w:r>
      <w:r w:rsidR="00756856" w:rsidRPr="00756856">
        <w:rPr>
          <w:rFonts w:ascii="Browallia New" w:hAnsi="Browallia New" w:cs="Browallia New"/>
          <w:color w:val="000000"/>
          <w:spacing w:val="-6"/>
          <w:szCs w:val="24"/>
          <w:lang w:val="en-GB"/>
        </w:rPr>
        <w:t>25</w:t>
      </w:r>
      <w:r w:rsidRPr="00DA1D4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มิถุนายน พ.ศ. </w:t>
      </w:r>
      <w:r w:rsidR="00756856" w:rsidRPr="00756856">
        <w:rPr>
          <w:rFonts w:ascii="Browallia New" w:hAnsi="Browallia New" w:cs="Browallia New"/>
          <w:color w:val="000000"/>
          <w:spacing w:val="-6"/>
          <w:szCs w:val="24"/>
          <w:lang w:val="en-GB"/>
        </w:rPr>
        <w:t>2563</w:t>
      </w:r>
      <w:r w:rsidRPr="00DA1D4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เรื่อง การตีความเงินลงทุนในหน่วยลงทุนกองทุนรวมอสังหาริมทรัพย์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หน่วยทรัสต์เพื่อการลงทุนในอสังหาริมทรัพย์ หน่วยลงทุนกองทุนรวมโครงสร้างพื้นฐาน และหน่วยทรัสต์เพื่อการลงทุนในโครงสร้างพื้นฐานที่จดทะเบียนและจัดตั้งในประเทศไทย  กลุ่มธุรกิจวัดมูลค่าเงินลงทุนดังกล่าวด้วยมูลค่ายุติธรรมผ่านกำไรหรือขาดทุน</w:t>
      </w:r>
    </w:p>
    <w:p w14:paraId="34EAA18D" w14:textId="073C0CF7" w:rsidR="00BA435D" w:rsidRPr="00DA1D42" w:rsidRDefault="00BA435D">
      <w:pPr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 w:type="page"/>
      </w:r>
    </w:p>
    <w:p w14:paraId="25CA18AE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28446F4C" w14:textId="1414C4BF" w:rsidR="00765ACA" w:rsidRPr="00DA1D42" w:rsidRDefault="00765ACA" w:rsidP="00765AC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อนุพันธ์ทางการเงิน</w:t>
      </w:r>
      <w:r w:rsidR="00646D6C" w:rsidRPr="00DA1D42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แ</w:t>
      </w:r>
      <w:r w:rsidR="00D41B77" w:rsidRPr="00DA1D42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ละการบัญชีป้องกันความเสี่ยง</w:t>
      </w:r>
    </w:p>
    <w:p w14:paraId="7923B345" w14:textId="77777777" w:rsidR="00BA435D" w:rsidRPr="005A43A8" w:rsidRDefault="00BA435D" w:rsidP="005A43A8">
      <w:p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69A14E15" w14:textId="2D495D8B" w:rsidR="00BA435D" w:rsidRPr="00DA1D42" w:rsidRDefault="00BA435D" w:rsidP="00BA435D">
      <w:pPr>
        <w:numPr>
          <w:ilvl w:val="0"/>
          <w:numId w:val="15"/>
        </w:num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A1D42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อนุพันธ์ทางการเงิน</w:t>
      </w:r>
      <w:r w:rsidR="00B40BDB" w:rsidRPr="00DA1D42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ที่ไม่เข้าเงื่อนไขของการบัญชีป้องกันความเสี่ยง</w:t>
      </w:r>
    </w:p>
    <w:p w14:paraId="5AAEAFDF" w14:textId="77777777" w:rsidR="00BA435D" w:rsidRPr="005A43A8" w:rsidRDefault="00BA435D" w:rsidP="00BA435D">
      <w:p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6B9342BF" w14:textId="72502FB6" w:rsidR="00BA435D" w:rsidRPr="00DA1D42" w:rsidRDefault="00BA435D" w:rsidP="00BA435D">
      <w:pPr>
        <w:ind w:left="126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อนุพันธ์ทางการเงินรับรู้เริ่มแรกด้วยมูลค่ายุติธรรม ณ วันที่กลุ่มธุรกิจเข้าทำสัญญาอนุพันธ์ และวัดมูลค่าในภายหลังด้วยมูลค่ายุติธรรม ณ วันสิ้นรอบระยะเวลารายงานและแสดงรายการเป็นสินทรัพย์ตราสารอนุพันธ์และหนี้สินตราสารอนุพันธ์ในงบฐานะการเงิน โดยกลุ่มธุรกิจรับรู้การเปลี่ยนแปลงในมูลค่ายุติธรรมของอนุพันธ์ไปยังกำไร </w:t>
      </w:r>
      <w:r w:rsidRPr="00DA1D42">
        <w:rPr>
          <w:rFonts w:ascii="Browallia New" w:hAnsi="Browallia New" w:cs="Browallia New"/>
          <w:color w:val="000000" w:themeColor="text1"/>
          <w:szCs w:val="24"/>
          <w:lang w:val="en-GB"/>
        </w:rPr>
        <w:t>(</w:t>
      </w:r>
      <w:r w:rsidRPr="00DA1D42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ขาดทุน</w:t>
      </w:r>
      <w:r w:rsidRPr="00DA1D42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) </w:t>
      </w:r>
      <w:r w:rsidRPr="00DA1D42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จากเครื่องมือทางการเงินที่วัดมูลค่าด้วยมูลค่ายุติธรรมผ่านกำไรหรือขาดทุน</w:t>
      </w:r>
      <w:r w:rsidRPr="00DA1D42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ยกเว้นตราสารอนุพันธ์เพื่อการป้องกันความเสี่ยงในกระแสเงินสด</w:t>
      </w:r>
      <w:r w:rsidRPr="00DA1D42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กลุ่มธุรกิจแสดงมูลค่ายุติธรรมของสัญญาฟิวเจอร์ส เป็นส่วนหนึ่งของ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รายการสินทรัพย์อื่น</w:t>
      </w:r>
      <w:r w:rsidR="00C83907" w:rsidRPr="00DA1D42">
        <w:rPr>
          <w:rFonts w:ascii="Browallia New" w:hAnsi="Browallia New" w:cs="Browallia New" w:hint="cs"/>
          <w:color w:val="000000"/>
          <w:szCs w:val="24"/>
          <w:cs/>
          <w:lang w:val="en-GB"/>
        </w:rPr>
        <w:t xml:space="preserve"> </w:t>
      </w:r>
    </w:p>
    <w:p w14:paraId="4D896723" w14:textId="77777777" w:rsidR="00EA0C4F" w:rsidRPr="005A43A8" w:rsidRDefault="00EA0C4F" w:rsidP="005A43A8">
      <w:p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3822B526" w14:textId="2C75B94B" w:rsidR="008F4F15" w:rsidRPr="00DA1D42" w:rsidRDefault="008F4F15" w:rsidP="00BA435D">
      <w:pPr>
        <w:numPr>
          <w:ilvl w:val="0"/>
          <w:numId w:val="15"/>
        </w:num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การบัญชีป้องกันความเสี่ยง</w:t>
      </w:r>
    </w:p>
    <w:p w14:paraId="0ADC05D3" w14:textId="77777777" w:rsidR="00EA0C4F" w:rsidRPr="005A43A8" w:rsidRDefault="00EA0C4F" w:rsidP="005A43A8">
      <w:p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6DBBBAC0" w14:textId="0B3EFF7D" w:rsidR="008F4F15" w:rsidRPr="00DA1D42" w:rsidRDefault="008F4F15" w:rsidP="00BA435D">
      <w:pPr>
        <w:ind w:left="1260"/>
        <w:contextualSpacing/>
        <w:jc w:val="thaiDistribute"/>
        <w:rPr>
          <w:rFonts w:ascii="Browallia New" w:hAnsi="Browallia New" w:cs="Browallia New"/>
          <w:szCs w:val="24"/>
        </w:rPr>
      </w:pPr>
      <w:r w:rsidRPr="00DA1D42">
        <w:rPr>
          <w:rFonts w:ascii="Browallia New" w:hAnsi="Browallia New" w:cs="Browallia New"/>
          <w:szCs w:val="24"/>
          <w:cs/>
        </w:rPr>
        <w:t>กลุ่มธุรกิจรับรู้รายการสัญญาอนุพันธ์เมื่อเริ่มแรกด้วยมูลค่ายุติธรรม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กลุ่มธุรกิจกำหนดให้สัญญาอนุพันธ์เป็นเครื่องมือที่ใช้ป้องกันความเสี่ยง ดังต่อไปนี้</w:t>
      </w:r>
    </w:p>
    <w:p w14:paraId="54B989BC" w14:textId="77777777" w:rsidR="00EA0C4F" w:rsidRPr="005A43A8" w:rsidRDefault="00EA0C4F" w:rsidP="005A43A8">
      <w:p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49377549" w14:textId="220220E8" w:rsidR="00BA435D" w:rsidRPr="00DA1D42" w:rsidRDefault="008F4F15" w:rsidP="00BA435D">
      <w:pPr>
        <w:pStyle w:val="ListParagraph"/>
        <w:numPr>
          <w:ilvl w:val="0"/>
          <w:numId w:val="12"/>
        </w:numPr>
        <w:ind w:left="1418" w:hanging="142"/>
        <w:jc w:val="thaiDistribute"/>
        <w:rPr>
          <w:rFonts w:ascii="Browallia New" w:hAnsi="Browallia New" w:cs="Browallia New"/>
          <w:sz w:val="24"/>
          <w:szCs w:val="24"/>
        </w:rPr>
      </w:pPr>
      <w:r w:rsidRPr="00DA1D42">
        <w:rPr>
          <w:rFonts w:ascii="Browallia New" w:hAnsi="Browallia New" w:cs="Browallia New"/>
          <w:sz w:val="24"/>
          <w:szCs w:val="24"/>
          <w:cs/>
        </w:rPr>
        <w:t xml:space="preserve">การป้องกันความเสี่ยงในมูลค่ายุติธรรมของ </w:t>
      </w:r>
      <w:r w:rsidR="00756856" w:rsidRPr="00756856">
        <w:rPr>
          <w:rFonts w:ascii="Browallia New" w:hAnsi="Browallia New" w:cs="Browallia New"/>
          <w:sz w:val="24"/>
          <w:szCs w:val="24"/>
          <w:lang w:val="en-GB"/>
        </w:rPr>
        <w:t>1</w:t>
      </w:r>
      <w:r w:rsidRPr="00DA1D42">
        <w:rPr>
          <w:rFonts w:ascii="Browallia New" w:hAnsi="Browallia New" w:cs="Browallia New"/>
          <w:sz w:val="24"/>
          <w:szCs w:val="24"/>
          <w:cs/>
        </w:rPr>
        <w:t xml:space="preserve">) สินทรัพย์หรือหนี้สินที่รับรู้ หรือ </w:t>
      </w:r>
      <w:r w:rsidR="00756856" w:rsidRPr="00756856">
        <w:rPr>
          <w:rFonts w:ascii="Browallia New" w:hAnsi="Browallia New" w:cs="Browallia New"/>
          <w:sz w:val="24"/>
          <w:szCs w:val="24"/>
          <w:lang w:val="en-GB"/>
        </w:rPr>
        <w:t>2</w:t>
      </w:r>
      <w:r w:rsidRPr="00DA1D42">
        <w:rPr>
          <w:rFonts w:ascii="Browallia New" w:hAnsi="Browallia New" w:cs="Browallia New"/>
          <w:sz w:val="24"/>
          <w:szCs w:val="24"/>
          <w:cs/>
        </w:rPr>
        <w:t xml:space="preserve">) สัญญาผูกมัดที่ยังไม่ได้รับรู้รายการ </w:t>
      </w:r>
      <w:r w:rsidRPr="00DA1D42">
        <w:rPr>
          <w:rFonts w:ascii="Browallia New" w:hAnsi="Browallia New" w:cs="Browallia New"/>
          <w:sz w:val="24"/>
          <w:szCs w:val="24"/>
          <w:cs/>
        </w:rPr>
        <w:br/>
      </w:r>
      <w:r w:rsidR="00347C65" w:rsidRPr="00DA1D42">
        <w:rPr>
          <w:rFonts w:ascii="Browallia New" w:hAnsi="Browallia New" w:cs="Browallia New"/>
          <w:sz w:val="24"/>
          <w:szCs w:val="24"/>
          <w:lang w:val="en-GB"/>
        </w:rPr>
        <w:t>(</w:t>
      </w:r>
      <w:r w:rsidRPr="00DA1D42">
        <w:rPr>
          <w:rFonts w:ascii="Browallia New" w:hAnsi="Browallia New" w:cs="Browallia New"/>
          <w:sz w:val="24"/>
          <w:szCs w:val="24"/>
          <w:cs/>
        </w:rPr>
        <w:t xml:space="preserve">การป้องกันความเสี่ยงในมูลค่ายุติธรรม) </w:t>
      </w:r>
    </w:p>
    <w:p w14:paraId="15DBA1AB" w14:textId="31902346" w:rsidR="008F4F15" w:rsidRPr="00DA1D42" w:rsidRDefault="008F4F15" w:rsidP="00BA435D">
      <w:pPr>
        <w:pStyle w:val="ListParagraph"/>
        <w:numPr>
          <w:ilvl w:val="0"/>
          <w:numId w:val="12"/>
        </w:numPr>
        <w:ind w:left="1418" w:hanging="142"/>
        <w:jc w:val="thaiDistribute"/>
        <w:rPr>
          <w:rFonts w:ascii="Browallia New" w:hAnsi="Browallia New" w:cs="Browallia New"/>
          <w:sz w:val="24"/>
          <w:szCs w:val="24"/>
        </w:rPr>
      </w:pPr>
      <w:r w:rsidRPr="00DA1D42">
        <w:rPr>
          <w:rFonts w:ascii="Browallia New" w:hAnsi="Browallia New" w:cs="Browallia New"/>
          <w:sz w:val="24"/>
          <w:szCs w:val="24"/>
          <w:cs/>
        </w:rPr>
        <w:t xml:space="preserve">การป้องกันความเสี่ยงที่เกี่ยวกับกระแสเงินสดของ </w:t>
      </w:r>
      <w:r w:rsidR="00756856" w:rsidRPr="00756856">
        <w:rPr>
          <w:rFonts w:ascii="Browallia New" w:hAnsi="Browallia New" w:cs="Browallia New"/>
          <w:sz w:val="24"/>
          <w:szCs w:val="24"/>
          <w:lang w:val="en-GB"/>
        </w:rPr>
        <w:t>1</w:t>
      </w:r>
      <w:r w:rsidRPr="00DA1D42">
        <w:rPr>
          <w:rFonts w:ascii="Browallia New" w:hAnsi="Browallia New" w:cs="Browallia New"/>
          <w:sz w:val="24"/>
          <w:szCs w:val="24"/>
          <w:cs/>
        </w:rPr>
        <w:t xml:space="preserve">) รายการสินทรัพย์หรือหนี้สินที่รับรู้ หรือ </w:t>
      </w:r>
      <w:r w:rsidR="00756856" w:rsidRPr="00756856">
        <w:rPr>
          <w:rFonts w:ascii="Browallia New" w:hAnsi="Browallia New" w:cs="Browallia New"/>
          <w:sz w:val="24"/>
          <w:szCs w:val="24"/>
          <w:lang w:val="en-GB"/>
        </w:rPr>
        <w:t>2</w:t>
      </w:r>
      <w:r w:rsidRPr="00DA1D42">
        <w:rPr>
          <w:rFonts w:ascii="Browallia New" w:hAnsi="Browallia New" w:cs="Browallia New"/>
          <w:sz w:val="24"/>
          <w:szCs w:val="24"/>
          <w:cs/>
        </w:rPr>
        <w:t xml:space="preserve">) รายการที่คาดการณ์ที่มีความเป็นไปได้ค่อนข้างแน่ในระดับสูงมาก (การป้องกันความเสี่ยงในกระแสเงินสด) </w:t>
      </w:r>
    </w:p>
    <w:p w14:paraId="4B5BBF4C" w14:textId="77777777" w:rsidR="00EA0C4F" w:rsidRPr="005A43A8" w:rsidRDefault="00EA0C4F" w:rsidP="005A43A8">
      <w:p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16D2CDB4" w14:textId="56315045" w:rsidR="008F4F15" w:rsidRPr="00DA1D42" w:rsidRDefault="008F4F15" w:rsidP="00BA435D">
      <w:pPr>
        <w:ind w:left="1276"/>
        <w:contextualSpacing/>
        <w:jc w:val="thaiDistribute"/>
        <w:rPr>
          <w:rFonts w:ascii="Browallia New" w:hAnsi="Browallia New" w:cs="Browallia New"/>
          <w:szCs w:val="24"/>
        </w:rPr>
      </w:pPr>
      <w:r w:rsidRPr="00DA1D42">
        <w:rPr>
          <w:rFonts w:ascii="Browallia New" w:hAnsi="Browallia New" w:cs="Browallia New"/>
          <w:szCs w:val="24"/>
          <w:cs/>
        </w:rPr>
        <w:t xml:space="preserve">ณ วันที่เริ่มต้นความสัมพันธ์ของการป้องกันความเสี่ยง กลุ่มธุรกิจจะจัดทำเอกสาร </w:t>
      </w:r>
      <w:r w:rsidR="00756856" w:rsidRPr="00756856">
        <w:rPr>
          <w:rFonts w:ascii="Browallia New" w:hAnsi="Browallia New" w:cs="Browallia New"/>
          <w:szCs w:val="24"/>
          <w:lang w:val="en-GB"/>
        </w:rPr>
        <w:t>1</w:t>
      </w:r>
      <w:r w:rsidRPr="00DA1D42">
        <w:rPr>
          <w:rFonts w:ascii="Browallia New" w:hAnsi="Browallia New" w:cs="Browallia New"/>
          <w:szCs w:val="24"/>
          <w:cs/>
        </w:rPr>
        <w:t xml:space="preserve">) 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และ   </w:t>
      </w:r>
      <w:r w:rsidR="00756856" w:rsidRPr="00756856">
        <w:rPr>
          <w:rFonts w:ascii="Browallia New" w:hAnsi="Browallia New" w:cs="Browallia New"/>
          <w:szCs w:val="24"/>
          <w:lang w:val="en-GB"/>
        </w:rPr>
        <w:t>2</w:t>
      </w:r>
      <w:r w:rsidRPr="00DA1D42">
        <w:rPr>
          <w:rFonts w:ascii="Browallia New" w:hAnsi="Browallia New" w:cs="Browallia New"/>
          <w:szCs w:val="24"/>
          <w:cs/>
        </w:rPr>
        <w:t xml:space="preserve"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</w:p>
    <w:p w14:paraId="1DAF1672" w14:textId="77777777" w:rsidR="00EA0C4F" w:rsidRPr="005A43A8" w:rsidRDefault="00EA0C4F" w:rsidP="005A43A8">
      <w:p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60009905" w14:textId="0E0C0571" w:rsidR="008F4F15" w:rsidRPr="00DA1D42" w:rsidRDefault="008F4F15" w:rsidP="00BA435D">
      <w:pPr>
        <w:ind w:left="1276"/>
        <w:contextualSpacing/>
        <w:jc w:val="thaiDistribute"/>
        <w:rPr>
          <w:rFonts w:ascii="Browallia New" w:hAnsi="Browallia New" w:cs="Browallia New"/>
          <w:szCs w:val="24"/>
        </w:rPr>
      </w:pPr>
      <w:r w:rsidRPr="00DA1D42">
        <w:rPr>
          <w:rFonts w:ascii="Browallia New" w:hAnsi="Browallia New" w:cs="Browallia New"/>
          <w:szCs w:val="24"/>
          <w:cs/>
        </w:rPr>
        <w:t xml:space="preserve">มูลค่ายุติธรรมของตราสารอนุพันธ์ที่อยู่ในความสัมพันธ์ของการป้องกันความเสี่ยงและ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ได้เปิดเผยไว้ในหมายเหตุประกอบงบการเงินข้อ </w:t>
      </w:r>
      <w:r w:rsidR="00756856" w:rsidRPr="00756856">
        <w:rPr>
          <w:rFonts w:ascii="Browallia New" w:hAnsi="Browallia New" w:cs="Browallia New"/>
          <w:szCs w:val="24"/>
          <w:lang w:val="en-GB"/>
        </w:rPr>
        <w:t>7</w:t>
      </w:r>
    </w:p>
    <w:p w14:paraId="25F3527F" w14:textId="77777777" w:rsidR="00EA0C4F" w:rsidRPr="005A43A8" w:rsidRDefault="00EA0C4F" w:rsidP="005A43A8">
      <w:p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6F479186" w14:textId="2961BF44" w:rsidR="008F4F15" w:rsidRPr="00DA1D42" w:rsidRDefault="008F4F15" w:rsidP="00BA435D">
      <w:pPr>
        <w:ind w:left="556" w:firstLine="72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DA1D42">
        <w:rPr>
          <w:rFonts w:ascii="Browallia New" w:hAnsi="Browallia New" w:cs="Browallia New"/>
          <w:b/>
          <w:bCs/>
          <w:szCs w:val="24"/>
          <w:cs/>
        </w:rPr>
        <w:t>ความมีประสิทธิผลของการป้องกันความเสี่ยง</w:t>
      </w:r>
    </w:p>
    <w:p w14:paraId="0C262761" w14:textId="77777777" w:rsidR="00EA0C4F" w:rsidRPr="005A43A8" w:rsidRDefault="00EA0C4F" w:rsidP="005A43A8">
      <w:p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42159C1C" w14:textId="5C10D0C6" w:rsidR="008F4F15" w:rsidRPr="00DA1D42" w:rsidRDefault="008F4F15" w:rsidP="00BA435D">
      <w:pPr>
        <w:ind w:left="1276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DA1D42">
        <w:rPr>
          <w:rFonts w:ascii="Browallia New" w:hAnsi="Browallia New" w:cs="Browallia New"/>
          <w:szCs w:val="24"/>
          <w:cs/>
        </w:rPr>
        <w:t>กลุ่มธุรกิจพิจารณาความมีประสิทธิผลของการป้องกันความเสี่ยง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ให้มั่นใจ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45C95A1F" w14:textId="77777777" w:rsidR="00EA0C4F" w:rsidRPr="005A43A8" w:rsidRDefault="00EA0C4F" w:rsidP="005A43A8">
      <w:p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324706FB" w14:textId="572872CF" w:rsidR="008F4F15" w:rsidRPr="00DA1D42" w:rsidRDefault="008F4F15" w:rsidP="00BA435D">
      <w:pPr>
        <w:ind w:left="1276"/>
        <w:contextualSpacing/>
        <w:jc w:val="thaiDistribute"/>
        <w:rPr>
          <w:rFonts w:ascii="Browallia New" w:hAnsi="Browallia New" w:cs="Browallia New"/>
          <w:szCs w:val="24"/>
        </w:rPr>
      </w:pPr>
      <w:r w:rsidRPr="00DA1D42">
        <w:rPr>
          <w:rFonts w:ascii="Browallia New" w:hAnsi="Browallia New" w:cs="Browallia New"/>
          <w:szCs w:val="24"/>
          <w:cs/>
        </w:rPr>
        <w:t>สำหรับการป้องกันความเสี่ยงของรายการ</w:t>
      </w:r>
      <w:r w:rsidRPr="00DA1D42">
        <w:rPr>
          <w:rFonts w:ascii="Browallia New" w:hAnsi="Browallia New" w:cs="Browallia New" w:hint="cs"/>
          <w:szCs w:val="24"/>
          <w:cs/>
        </w:rPr>
        <w:t>เงินลงทุนในตราสารหนี้</w:t>
      </w:r>
      <w:r w:rsidRPr="00DA1D42">
        <w:rPr>
          <w:rFonts w:ascii="Browallia New" w:hAnsi="Browallia New" w:cs="Browallia New"/>
          <w:szCs w:val="24"/>
          <w:cs/>
        </w:rPr>
        <w:t>นั้น กลุ่มธุรกิจเข้าทำรายการป้องกันความเสี่ยง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กลุ่มธุรกิจจะใช้วิธีการอนุพันธ์เสมือน (</w:t>
      </w:r>
      <w:r w:rsidRPr="00DA1D42">
        <w:rPr>
          <w:rFonts w:ascii="Browallia New" w:hAnsi="Browallia New" w:cs="Browallia New"/>
          <w:szCs w:val="24"/>
        </w:rPr>
        <w:t>Hypothetical derivative</w:t>
      </w:r>
      <w:r w:rsidRPr="00DA1D42">
        <w:rPr>
          <w:rFonts w:ascii="Browallia New" w:hAnsi="Browallia New" w:cs="Browallia New"/>
          <w:szCs w:val="24"/>
          <w:cs/>
        </w:rPr>
        <w:t>) ในการ</w:t>
      </w:r>
      <w:r w:rsidRPr="00DA1D42">
        <w:rPr>
          <w:rFonts w:ascii="Browallia New" w:hAnsi="Browallia New" w:cs="Browallia New" w:hint="cs"/>
          <w:szCs w:val="24"/>
          <w:cs/>
        </w:rPr>
        <w:t>ประเมิน</w:t>
      </w:r>
      <w:r w:rsidRPr="00DA1D42">
        <w:rPr>
          <w:rFonts w:ascii="Browallia New" w:hAnsi="Browallia New" w:cs="Browallia New"/>
          <w:szCs w:val="24"/>
          <w:cs/>
        </w:rPr>
        <w:t>ความมีประสิทธิผลของการป้องกันความเสี่ยง</w:t>
      </w:r>
    </w:p>
    <w:p w14:paraId="5541287C" w14:textId="77777777" w:rsidR="00EA0C4F" w:rsidRPr="005A43A8" w:rsidRDefault="00EA0C4F" w:rsidP="005A43A8">
      <w:p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5A396BA4" w14:textId="6FEF9557" w:rsidR="008F4F15" w:rsidRPr="00DA1D42" w:rsidRDefault="008F4F15" w:rsidP="00BA435D">
      <w:pPr>
        <w:ind w:left="1276"/>
        <w:contextualSpacing/>
        <w:jc w:val="thaiDistribute"/>
        <w:rPr>
          <w:rFonts w:ascii="Browallia New" w:hAnsi="Browallia New" w:cs="Browallia New"/>
          <w:szCs w:val="24"/>
        </w:rPr>
      </w:pPr>
      <w:r w:rsidRPr="00DA1D42">
        <w:rPr>
          <w:rFonts w:ascii="Browallia New" w:hAnsi="Browallia New" w:cs="Browallia New"/>
          <w:szCs w:val="24"/>
          <w:cs/>
        </w:rPr>
        <w:t>กลุ่มธุรกิจ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ข้อกำหนดที่สำคัญของรายการที่มีการป้องกันความเสี่ยงและเครื่องมือป้องกันความเสี่ยงมีความสอดคล้องเข้าคู่กันตลอดปี จึงสรุปได้ว่ารายการป้องกันความเสี่ยงดังกล่าวมีความสัมพันธ์เชิงเศรษฐกิจ</w:t>
      </w:r>
    </w:p>
    <w:p w14:paraId="676A0D2E" w14:textId="4C6A06B8" w:rsidR="005A43A8" w:rsidRPr="005A43A8" w:rsidRDefault="005A43A8" w:rsidP="005A43A8">
      <w:p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  <w:r w:rsidRPr="005A43A8"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  <w:br w:type="page"/>
      </w:r>
    </w:p>
    <w:p w14:paraId="1A90A45A" w14:textId="77777777" w:rsidR="008F4F15" w:rsidRPr="00DA1D42" w:rsidRDefault="008F4F15" w:rsidP="008F4F15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54DDE2D" w14:textId="77777777" w:rsidR="008F4F15" w:rsidRPr="00DA1D42" w:rsidRDefault="008F4F15" w:rsidP="008F4F15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A1D42">
        <w:rPr>
          <w:rFonts w:ascii="Browallia New" w:hAnsi="Browallia New" w:cs="Browallia New"/>
          <w:szCs w:val="24"/>
          <w:cs/>
        </w:rPr>
        <w:t>กลุ่มธุรกิจพิจารณาความไม่มีประสิทธิผลของสัญญาแลกเปลี่ยนอัตราดอกเบี้ย ดังนี้</w:t>
      </w:r>
    </w:p>
    <w:p w14:paraId="67512456" w14:textId="77777777" w:rsidR="008F4F15" w:rsidRPr="00DA1D42" w:rsidRDefault="008F4F15" w:rsidP="008F4F15">
      <w:pPr>
        <w:ind w:left="1484" w:hanging="378"/>
        <w:contextualSpacing/>
        <w:jc w:val="thaiDistribute"/>
        <w:rPr>
          <w:rFonts w:ascii="Browallia New" w:hAnsi="Browallia New" w:cs="Browallia New"/>
          <w:szCs w:val="24"/>
        </w:rPr>
      </w:pPr>
      <w:r w:rsidRPr="00DA1D42">
        <w:rPr>
          <w:rFonts w:ascii="Browallia New" w:hAnsi="Browallia New" w:cs="Browallia New"/>
          <w:szCs w:val="24"/>
          <w:cs/>
        </w:rPr>
        <w:t>-</w:t>
      </w:r>
      <w:r w:rsidRPr="00DA1D42">
        <w:rPr>
          <w:rFonts w:ascii="Browallia New" w:hAnsi="Browallia New" w:cs="Browallia New"/>
          <w:szCs w:val="24"/>
          <w:cs/>
        </w:rPr>
        <w:tab/>
        <w:t>เครดิตของคู่สัญญาของสัญญาแลกเปลี่ยนอัตราดอกเบี้ย</w:t>
      </w:r>
      <w:r w:rsidRPr="00DA1D42">
        <w:rPr>
          <w:rFonts w:ascii="Browallia New" w:hAnsi="Browallia New" w:cs="Browallia New" w:hint="cs"/>
          <w:szCs w:val="24"/>
          <w:cs/>
        </w:rPr>
        <w:t>นั้น</w:t>
      </w:r>
      <w:r w:rsidRPr="00DA1D42">
        <w:rPr>
          <w:rFonts w:ascii="Browallia New" w:hAnsi="Browallia New" w:cs="Browallia New"/>
          <w:szCs w:val="24"/>
          <w:cs/>
        </w:rPr>
        <w:t>ไม่เสื่อมลงอย่างเป็นสาระสำคัญจนส่งผลกระทบต่อการเปลี่ยนแปลงมูลค่าอันเกิดจากความสัมพันธ์ทางเศรษฐกิจของการป้องกันความเสี่ยง</w:t>
      </w:r>
      <w:r w:rsidRPr="00DA1D42">
        <w:rPr>
          <w:rFonts w:ascii="Browallia New" w:hAnsi="Browallia New" w:cs="Browallia New" w:hint="cs"/>
          <w:szCs w:val="24"/>
          <w:cs/>
        </w:rPr>
        <w:t xml:space="preserve"> </w:t>
      </w:r>
      <w:r w:rsidRPr="00DA1D42">
        <w:rPr>
          <w:rFonts w:ascii="Browallia New" w:hAnsi="Browallia New" w:cs="Browallia New"/>
          <w:szCs w:val="24"/>
          <w:cs/>
        </w:rPr>
        <w:t>และ</w:t>
      </w:r>
    </w:p>
    <w:p w14:paraId="2EEBD5BA" w14:textId="77777777" w:rsidR="008F4F15" w:rsidRPr="00DA1D42" w:rsidRDefault="008F4F15" w:rsidP="008F4F15">
      <w:pPr>
        <w:ind w:left="1484" w:hanging="378"/>
        <w:contextualSpacing/>
        <w:jc w:val="thaiDistribute"/>
        <w:rPr>
          <w:rFonts w:ascii="Browallia New" w:hAnsi="Browallia New" w:cs="Browallia New"/>
          <w:szCs w:val="24"/>
        </w:rPr>
      </w:pPr>
      <w:r w:rsidRPr="00DA1D42">
        <w:rPr>
          <w:rFonts w:ascii="Browallia New" w:hAnsi="Browallia New" w:cs="Browallia New"/>
          <w:szCs w:val="24"/>
          <w:cs/>
        </w:rPr>
        <w:t>-</w:t>
      </w:r>
      <w:r w:rsidRPr="00DA1D42">
        <w:rPr>
          <w:rFonts w:ascii="Browallia New" w:hAnsi="Browallia New" w:cs="Browallia New"/>
          <w:szCs w:val="24"/>
          <w:cs/>
        </w:rPr>
        <w:tab/>
        <w:t>ความต่างในข้อกำหนดที่สำคัญของสัญญาแลกเปลี่ยนอัตราดอกเบี้ยและ</w:t>
      </w:r>
      <w:r w:rsidRPr="00DA1D42">
        <w:rPr>
          <w:rFonts w:ascii="Browallia New" w:hAnsi="Browallia New" w:cs="Browallia New" w:hint="cs"/>
          <w:szCs w:val="24"/>
          <w:cs/>
        </w:rPr>
        <w:t>เงินลงทุนในตราสารหนี้</w:t>
      </w:r>
    </w:p>
    <w:p w14:paraId="28731C49" w14:textId="77777777" w:rsidR="008F4F15" w:rsidRPr="00DA1D42" w:rsidRDefault="008F4F15" w:rsidP="008F4F15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6310DC95" w14:textId="77777777" w:rsidR="008F4F15" w:rsidRPr="00DA1D42" w:rsidRDefault="008F4F15" w:rsidP="008F4F15">
      <w:pPr>
        <w:ind w:left="1080"/>
        <w:contextualSpacing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DA1D42">
        <w:rPr>
          <w:rFonts w:ascii="Browallia New" w:hAnsi="Browallia New" w:cs="Browallia New"/>
          <w:b/>
          <w:bCs/>
          <w:szCs w:val="24"/>
          <w:cs/>
        </w:rPr>
        <w:t>การป้องกันความเสี่ยงในกระแสเงินสด</w:t>
      </w:r>
    </w:p>
    <w:p w14:paraId="18EB2596" w14:textId="77777777" w:rsidR="008F4F15" w:rsidRPr="00DA1D42" w:rsidRDefault="008F4F15" w:rsidP="008F4F15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00D9CB9" w14:textId="770C5B77" w:rsidR="008F4F15" w:rsidRPr="00DA1D42" w:rsidRDefault="008F4F15" w:rsidP="008F4F15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A1D42">
        <w:rPr>
          <w:rFonts w:ascii="Browallia New" w:hAnsi="Browallia New" w:cs="Browallia New"/>
          <w:szCs w:val="24"/>
          <w:cs/>
        </w:rPr>
        <w:t>กลุ่มธุรกิจ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การป้องกันความเสี่ยงในกระแสเงินสดในรายการกำไร</w:t>
      </w:r>
      <w:r w:rsidR="008A2E0D" w:rsidRPr="00DA1D42">
        <w:rPr>
          <w:rFonts w:ascii="Browallia New" w:hAnsi="Browallia New" w:cs="Browallia New"/>
          <w:szCs w:val="24"/>
        </w:rPr>
        <w:t xml:space="preserve"> </w:t>
      </w:r>
      <w:r w:rsidR="00E27B26" w:rsidRPr="00DA1D42">
        <w:rPr>
          <w:rFonts w:ascii="Browallia New" w:hAnsi="Browallia New" w:cs="Browallia New"/>
          <w:szCs w:val="24"/>
        </w:rPr>
        <w:t>(</w:t>
      </w:r>
      <w:r w:rsidR="00E27B26" w:rsidRPr="00DA1D42">
        <w:rPr>
          <w:rFonts w:ascii="Browallia New" w:hAnsi="Browallia New" w:cs="Browallia New" w:hint="cs"/>
          <w:szCs w:val="24"/>
          <w:cs/>
        </w:rPr>
        <w:t>ขาดทุน) สุทธิ</w:t>
      </w:r>
      <w:r w:rsidRPr="00DA1D42">
        <w:rPr>
          <w:rFonts w:ascii="Browallia New" w:hAnsi="Browallia New" w:cs="Browallia New"/>
          <w:szCs w:val="24"/>
          <w:cs/>
        </w:rPr>
        <w:t>จากการวัดมูลค่ายุติธรรมเครื่องมือที่ใช้สำหรับการป้องกันความเสี่ยงในกระแสเงินสด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</w:t>
      </w:r>
      <w:r w:rsidR="00E27B26" w:rsidRPr="00DA1D42">
        <w:rPr>
          <w:rFonts w:ascii="Browallia New" w:hAnsi="Browallia New" w:cs="Browallia New"/>
          <w:szCs w:val="24"/>
          <w:cs/>
        </w:rPr>
        <w:t>กำไร</w:t>
      </w:r>
      <w:r w:rsidR="00E27B26" w:rsidRPr="00DA1D42">
        <w:rPr>
          <w:rFonts w:ascii="Browallia New" w:hAnsi="Browallia New" w:cs="Browallia New"/>
          <w:szCs w:val="24"/>
        </w:rPr>
        <w:t xml:space="preserve"> (</w:t>
      </w:r>
      <w:r w:rsidR="00E27B26" w:rsidRPr="00DA1D42">
        <w:rPr>
          <w:rFonts w:ascii="Browallia New" w:hAnsi="Browallia New" w:cs="Browallia New" w:hint="cs"/>
          <w:szCs w:val="24"/>
          <w:cs/>
        </w:rPr>
        <w:t>ขาดทุน) สุทธิ</w:t>
      </w:r>
      <w:r w:rsidRPr="00DA1D42">
        <w:rPr>
          <w:rFonts w:ascii="Browallia New" w:hAnsi="Browallia New" w:cs="Browallia New"/>
          <w:spacing w:val="-6"/>
          <w:szCs w:val="24"/>
          <w:cs/>
        </w:rPr>
        <w:t>จากเครื่องมือทางการเงินที่วัดมูลค่าด้วยมูลค่ายุติธรรมผ่านกำไรหรือขาดทุน</w:t>
      </w:r>
    </w:p>
    <w:p w14:paraId="754225A4" w14:textId="77777777" w:rsidR="008F4F15" w:rsidRPr="00DA1D42" w:rsidRDefault="008F4F15" w:rsidP="008F4F15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05AB0CE0" w14:textId="77777777" w:rsidR="008F4F15" w:rsidRPr="00DA1D42" w:rsidRDefault="008F4F15" w:rsidP="008F4F15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A1D42">
        <w:rPr>
          <w:rFonts w:ascii="Browallia New" w:hAnsi="Browallia New" w:cs="Browallia New"/>
          <w:szCs w:val="24"/>
          <w:cs/>
        </w:rPr>
        <w:t xml:space="preserve">กลุ่มธุรกิจจะโอนจำนวนที่รับรู้สะสมในส่วนของเจ้าของที่เกี่ยวกับการป้องกันความเสี่ยงมายังกำไรหรือขาดทุนในรอบระยะเวลาเดียวกับที่รับรู้รายการที่ป้องกันความเสี่ยงในกำไรหรือขาดทุน </w:t>
      </w:r>
    </w:p>
    <w:p w14:paraId="509F6C30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0F0655AB" w14:textId="77777777" w:rsidR="00765ACA" w:rsidRPr="00DA1D42" w:rsidRDefault="00765ACA" w:rsidP="00765AC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การเปลี่ยนแปลงเงื่อนไข</w:t>
      </w:r>
    </w:p>
    <w:p w14:paraId="011127A3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0A2A59A1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เมื่อกลุ่มธุรกิจมีการเจรจาต่อรองใหม่หรือเปลี่ยนแปลงกระแสเงินสดตามสัญญาเป็นอย่างอื่น กลุ่มธุรกิจจึงต้องพิจารณาว่าเงื่อนไข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  <w:t>ในสัญญาใหม่แตกต่างจากเงื่อนไขในสัญญาเก่าอย่างมีนัยสำคัญหรือไม่ โดยกลุ่มธุรกิจจะใช้ปัจจัยดังต่อไปนี้สำหรับการพิจารณาดังกล่าว</w:t>
      </w:r>
    </w:p>
    <w:p w14:paraId="15BD3EEC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823A304" w14:textId="77777777" w:rsidR="00765ACA" w:rsidRPr="00DA1D42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เป็นการเปลี่ยนแปลงกระแสเงินสดตามสัญญาเพียงเล็กน้อยเพื่อให้ผู้กู้สามารถจ่ายชำระคืนได้ เมื่อผู้กู้ประสบปัญหาทางการเงิน</w:t>
      </w:r>
    </w:p>
    <w:p w14:paraId="2A317FEC" w14:textId="77777777" w:rsidR="00765ACA" w:rsidRPr="00DA1D42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เป็นการเปลี่ยนแปลงเงื่อนไขในสัญญาที่มีสาระสำคัญ เช่น การกำหนดผลตอบแทนโดยการปันส่วนแบ่งกำไรที่จะส่งผลกระทบโดยตรงกับรูปแบบความเสี่ยงของเงินให้กู้ยืมนั้นหรือไม่</w:t>
      </w:r>
    </w:p>
    <w:p w14:paraId="48054A0D" w14:textId="77777777" w:rsidR="00765ACA" w:rsidRPr="00DA1D42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เป็นการยืดอายุของเงินให้กู้ยืมอย่างมีสาระสำคัญของผู้กู้ที่ไม่ได้ประสบปัญหาทางการเงินหรือไม่</w:t>
      </w:r>
    </w:p>
    <w:p w14:paraId="0DF6B798" w14:textId="77777777" w:rsidR="00765ACA" w:rsidRPr="00DA1D42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เป็นการเปลี่ยนแปลงอัตราดอกเบี้ยอย่างมีสาระสำคัญหรือไม่</w:t>
      </w:r>
    </w:p>
    <w:p w14:paraId="4CEDFC5D" w14:textId="77777777" w:rsidR="00765ACA" w:rsidRPr="00DA1D42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เป็นการเปลี่ยนแปลงสกุลเงินของสัญญาหรือไม่</w:t>
      </w:r>
    </w:p>
    <w:p w14:paraId="60F753D3" w14:textId="77777777" w:rsidR="00765ACA" w:rsidRPr="00DA1D42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เป็นการเปลี่ยนแปลงหลักประกัน หลักทรัพย์อื่นๆ หรือการปรับเครดิตให้ดีขึ้นด้านอื่นๆ ที่ได้รับหรือไม่</w:t>
      </w:r>
    </w:p>
    <w:p w14:paraId="0B57AFE7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3E03FA20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หากการเปลี่ยนแปลงเงื่อนไขของสัญญาใหม่ไม่แตกต่างจากสัญญาเดิมอย่างมีนัยสำคัญ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การเจรจาต่อรองใหม่หรือการเปลี่ยนแปลงดังกล่าวไม่ส่งผลให้มีการตัดรายการสินทรัพย์ทางการเงินนั้น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กลุ่มธุรกิจคำนวณมูลค่าตามบัญชีขั้นต้นใหม่ของสินทรัพย์ทางการเงิน และต้องรับรู้ผลกำไรหรือขาดทุนจากการเปลี่ยนแปลงในกำไรหรือขาดทุน โดยมูลค่าตามบัญชีขั้นต้นของสินทรัพย์ทางการเงินต้องคำนวณใหม่ด้วยมูลค่าปัจจุบันของกระแสเงินสดตามสัญญาที่มีการเจรจาต่อรองใหม่หรือเปลี่ยนแปลง ที่คิดลดด้วยอัตราดอกเบี้ยที่แท้จริงเดิมของสินทรัพย์ทางการเงิน (หรือใช้อัตราดอกเบี้ยที่แท้จริงปรับด้วยความเสี่ยงด้านเครดิต สำหรับสินทรัพย์ทางการเงินที่มีการด้อยค่าด้านเครดิตเมื่อซื้อหรือเมื่อกำเนิด) </w:t>
      </w:r>
    </w:p>
    <w:p w14:paraId="399F62DC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32A06578" w14:textId="132C6D23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กลุ่มธุรกิจจะปรับชั้นให้แก่ลูกหนี้ที่มีการเปลี่ยนแปลงเงื่อนไขสัญญาที่ไม่เข้าข่ายการตัดรายการ โดยลูกหนี้ดังกล่าวต้องชำระเงิน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  <w:t xml:space="preserve">ตามเงื่อนไขการปรับปรุงโครงสร้างหนี้ใหม่ติดต่อกันไม่น้อยกว่า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เดือน หรือ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รอบระยะเวลา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แล้วแต่ระยะเวลาใดจะนานกว่าโดยสะท้อนให้เห็นถึงสถานะของลูกหนี้ที่ไม่เข้าข่ายการเพิ่มขึ้นอย่างมีนัยสำคัญของความเสี่ยงด้านเครดิต (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significant increase in credit risk)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กลุ่มธุรกิจจะพิจารณาปรับการจัดชั้นให้ดีขึ้นได้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ชั้น เช่น ปรับชั้นจากชั้นที่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เป็นชั้นที่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เป็นต้น  </w:t>
      </w:r>
    </w:p>
    <w:p w14:paraId="4E617460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0BBA612B" w14:textId="6C72E6DB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อย่างไรก็ดี สำหรับการปรับปรุงโครงสร้างหนี้ของลูกหนี้ ชั้นที่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การติดตามการปฏิบัติตามเงื่อนไขใหม่เพิ่มเติมอีกอย่างน้อย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  <w:t xml:space="preserve">เป็นระยะเวลา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9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เดือน โดยลูกหนี้ต้องไม่มียอดค้างชำระทั้งเงินต้นและดอกเบี้ย เมื่อครบระยะเวลาดังกล่าว ซึ่งสร้างความเชื่อมั่น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Pr="00DA1D4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ให้กิจการเห็นถึงสถานะของลูกหนี้ที่ไม่เข้าข่ายการเพิ่มขึ้นอย่างมีนัยสำคัญของความเสี่ยงด้านเครดิต (</w:t>
      </w:r>
      <w:r w:rsidRPr="00DA1D42">
        <w:rPr>
          <w:rFonts w:ascii="Browallia New" w:hAnsi="Browallia New" w:cs="Browallia New"/>
          <w:color w:val="000000"/>
          <w:spacing w:val="-6"/>
          <w:szCs w:val="24"/>
          <w:lang w:val="en-GB"/>
        </w:rPr>
        <w:t>significant increase in credit risk)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กลุ่มธุรกิจจึงสามารถปรับการจัดชั้นลูกหนี้กลับไปชั้นที่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ได้</w:t>
      </w:r>
    </w:p>
    <w:p w14:paraId="082E5D61" w14:textId="0C936815" w:rsidR="008F4F15" w:rsidRPr="00DA1D42" w:rsidRDefault="008F4F15">
      <w:pPr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 w:type="page"/>
      </w:r>
    </w:p>
    <w:p w14:paraId="0DC9AA35" w14:textId="77777777" w:rsidR="008F4F15" w:rsidRPr="00DA1D42" w:rsidRDefault="008F4F15" w:rsidP="00765ACA">
      <w:pPr>
        <w:ind w:left="90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5C112E6" w14:textId="2B525657" w:rsidR="00765ACA" w:rsidRPr="00DA1D42" w:rsidRDefault="00765ACA" w:rsidP="00765ACA">
      <w:pPr>
        <w:ind w:left="90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หากการเปลี่ยนแปลงเงื่อนไขของสัญญาใหม่แตกต่างจากสัญญาเดิมอย่างมีนัยสำคัญ กลุ่มธุรกิจจะตัดรายการสินทรัพย์ทางการเงินเดิมและรับรู้สินทรัพย์ทางการเงินใหม่ด้วยมูลค่ายุติธรรมและคำนวณอัตราดอกเบี้ยที่แท้จริงสำหรับสินทรัพย์ดังกล่าวใหม่ ณ วันที่มีการเจรจาต่อรองใหม่ และถือเป็นวันที่ที่กลุ่มธุรกิจจะเริ่มต้นคำนวณการด้อยค่าของสินทรัพย์ทางการเงินใหม่อีกครั้งเพื่อใช้ในการพิจารณาการเพิ่มขึ้นของความเสี่ยงด้านเครดิตอย่างมีนัยสำคัญของสินทรัพย์ทางการเงินนั้น อย่างไรก็ตามกลุ่มธุรกิจพิจารณาสินทรัพย์</w:t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ทางการเงินใหม่ว่าเป็นสินทรัพย์ทางการเงินที่มีการด้อยค่าด้านเครดิตเมื่อกำเนิด หากการเจรจาต่อรองนั้นเกิดจากผลของการที่ลูกหนี้</w:t>
      </w:r>
      <w:r w:rsidR="00EA0C4F" w:rsidRPr="00DA1D42">
        <w:rPr>
          <w:rFonts w:ascii="Browallia New" w:hAnsi="Browallia New" w:cs="Browallia New"/>
          <w:color w:val="000000"/>
          <w:spacing w:val="-2"/>
          <w:szCs w:val="24"/>
          <w:lang w:val="en-GB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ไม่สามารถจ่ายชำระเงินให้สินเชื่อตามเงื่อนไขในสัญญาเดิมได้ กลุ่มธุรกิจรับรู้ผลต่างระหว่างของมูลค่าตามบัญชีและสิ่งตอบแทนที่ได้รับสำหรับส่วนที่ตัดรายการในกำไรหรือขาดทุนของการตัดรายการ</w:t>
      </w:r>
    </w:p>
    <w:p w14:paraId="7DBB3399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1B77EFA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การตัดรายการนอกเหนือจากการเปลี่ยนแปลงเงื่อนไข</w:t>
      </w:r>
    </w:p>
    <w:p w14:paraId="478F032E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5479C4B1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กลุ่มธุรกิจตัดรายการสินทรัพย์ทางการเงินเฉพาะเมื่อ สิทธิตามสัญญาที่จะได้รับกระแสเงินสดจากสินทรัพย์ทางการเงินหมดอายุหรือเมื่อกลุ่มธุรกิจโอนสินทรัพย์ทางการเงินโดยเฉพาะ</w:t>
      </w:r>
    </w:p>
    <w:p w14:paraId="5E7B90FE" w14:textId="77777777" w:rsidR="00765ACA" w:rsidRPr="00DA1D42" w:rsidRDefault="00765ACA" w:rsidP="00765ACA">
      <w:pPr>
        <w:ind w:left="1106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4576402F" w14:textId="77777777" w:rsidR="00765ACA" w:rsidRPr="00DA1D42" w:rsidRDefault="00765ACA" w:rsidP="00765ACA">
      <w:pPr>
        <w:numPr>
          <w:ilvl w:val="0"/>
          <w:numId w:val="13"/>
        </w:numPr>
        <w:ind w:left="1106" w:hanging="28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กลุ่มธุรกิจโอนความเสี่ยงและผลตอบแทนของความเป็นเจ้าของเกือบทั้งหมดของสินทรัพย์ทางการเงิน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หรือ</w:t>
      </w:r>
    </w:p>
    <w:p w14:paraId="648911BB" w14:textId="3C96CE86" w:rsidR="00765ACA" w:rsidRPr="00DA1D42" w:rsidRDefault="00765ACA" w:rsidP="00765ACA">
      <w:pPr>
        <w:numPr>
          <w:ilvl w:val="0"/>
          <w:numId w:val="13"/>
        </w:numPr>
        <w:ind w:left="1106" w:hanging="28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ไม่โอนหรือไม่ได้โอนหรือไม่ได้คงไว้ซึ่งความเสี่ยงและผลตอบแทนของความเป็นเจ้าของเกือบทั้งหมดของสินทรัพย์</w:t>
      </w:r>
      <w:r w:rsidR="0061466F"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ทางการเงิน และกลุ่มธุรกิจไม่มีการควบคุมสินทรัพย์ทางการเงินนั้น</w:t>
      </w:r>
    </w:p>
    <w:p w14:paraId="797A17C9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5BEF6697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ทำธุรกรรมเพื่อที่จะคงไว้ซึ่งสิทธิตามสัญญาที่จะได้รับกระแสเงินสดจากสินทรัพย์นั้นและกลุ่มธุรกิจมีหน้าที่ที่จะต้องส่งมอบกระแสเงินสดดังกล่าวให้แก่กิจการอื่นและโอนความเสี่ยงและผลตอบแทนของความเป็นเจ้าของเกือบทั้งหมด ซึ่งธุรกรรมดังกล่าวถือเป็นการโอนแบบส่งผ่านที่เข้าเงื่อนไขของการตัดรายการเมื่อ</w:t>
      </w:r>
    </w:p>
    <w:p w14:paraId="0A3F9057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43911925" w14:textId="77777777" w:rsidR="00765ACA" w:rsidRPr="00DA1D42" w:rsidRDefault="00765ACA" w:rsidP="00765ACA">
      <w:pPr>
        <w:numPr>
          <w:ilvl w:val="0"/>
          <w:numId w:val="13"/>
        </w:numPr>
        <w:ind w:left="1276" w:hanging="283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ไม่มีหน้าที่ที่ต้องจ่ายเงินหากกลุ่มธุรกิจไม่ได้รับกระแสเงินสดจากสินทรัพย์ดังกล่าว</w:t>
      </w:r>
    </w:p>
    <w:p w14:paraId="307E7B7B" w14:textId="77777777" w:rsidR="00765ACA" w:rsidRPr="00DA1D42" w:rsidRDefault="00765ACA" w:rsidP="00765ACA">
      <w:pPr>
        <w:numPr>
          <w:ilvl w:val="0"/>
          <w:numId w:val="13"/>
        </w:numPr>
        <w:ind w:left="1276" w:hanging="283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ถูกห้ามให้ขายหรือนำไปวางเป็นหลักประกัน หรือ</w:t>
      </w:r>
    </w:p>
    <w:p w14:paraId="7F53EBC1" w14:textId="77777777" w:rsidR="00765ACA" w:rsidRPr="00DA1D42" w:rsidRDefault="00765ACA" w:rsidP="00765ACA">
      <w:pPr>
        <w:numPr>
          <w:ilvl w:val="0"/>
          <w:numId w:val="13"/>
        </w:numPr>
        <w:ind w:left="1276" w:hanging="283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มีหน้าที่ที่จะต้องส่งมอบเงินหรือกระแสเงินสดที่ได้รับแก่กิจการอื่นโดยทันที</w:t>
      </w:r>
    </w:p>
    <w:p w14:paraId="518855A8" w14:textId="77777777" w:rsidR="00765ACA" w:rsidRPr="00DA1D42" w:rsidRDefault="00765ACA" w:rsidP="00765ACA">
      <w:pPr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64AE253" w14:textId="77777777" w:rsidR="00765ACA" w:rsidRPr="00DA1D42" w:rsidRDefault="00765ACA" w:rsidP="00765AC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bookmarkStart w:id="99" w:name="_Hlk37105790"/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การด้อยค่า</w:t>
      </w:r>
      <w:bookmarkEnd w:id="99"/>
    </w:p>
    <w:p w14:paraId="31D97141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DDAA20D" w14:textId="77777777" w:rsidR="00765ACA" w:rsidRPr="00DA1D42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100" w:name="_Toc154571415"/>
      <w:bookmarkStart w:id="101" w:name="_Toc154571719"/>
      <w:bookmarkStart w:id="102" w:name="_Toc154572331"/>
      <w:bookmarkStart w:id="103" w:name="_Toc155602849"/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กลุ่มธุรกิจวัดมูลค่าผลขาดทุนด้านเครดิตที่คาดว่าจะเกิดขึ้นโดยใช้วิธีการดังต่อไปนี้</w:t>
      </w:r>
      <w:bookmarkEnd w:id="100"/>
      <w:bookmarkEnd w:id="101"/>
      <w:bookmarkEnd w:id="102"/>
      <w:bookmarkEnd w:id="103"/>
    </w:p>
    <w:p w14:paraId="4787CBF3" w14:textId="77777777" w:rsidR="00765ACA" w:rsidRPr="00DA1D42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3FA8139A" w14:textId="77777777" w:rsidR="00765ACA" w:rsidRPr="00DA1D42" w:rsidRDefault="00765ACA" w:rsidP="009E22F8">
      <w:pPr>
        <w:numPr>
          <w:ilvl w:val="0"/>
          <w:numId w:val="39"/>
        </w:num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104" w:name="_Toc154571416"/>
      <w:bookmarkStart w:id="105" w:name="_Toc154571720"/>
      <w:bookmarkStart w:id="106" w:name="_Toc154572332"/>
      <w:bookmarkStart w:id="107" w:name="_Toc155602850"/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วิธีอย่างง่าย 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>(Simplified approach)</w:t>
      </w:r>
      <w:bookmarkEnd w:id="104"/>
      <w:bookmarkEnd w:id="105"/>
      <w:bookmarkEnd w:id="106"/>
      <w:bookmarkEnd w:id="107"/>
    </w:p>
    <w:p w14:paraId="2E04CB1F" w14:textId="77777777" w:rsidR="00765ACA" w:rsidRPr="00DA1D42" w:rsidRDefault="00765ACA" w:rsidP="00765ACA">
      <w:pPr>
        <w:ind w:left="1260" w:right="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8F12561" w14:textId="77777777" w:rsidR="00765ACA" w:rsidRPr="00DA1D42" w:rsidRDefault="00765ACA" w:rsidP="00765ACA">
      <w:pPr>
        <w:ind w:left="1260" w:right="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เลือกใช้หลักการอย่างง่ายในการคำนวณค่าเผื่อผลขาดทุนด้านเครดิตที่คาดว่าจะเกิดขึ้นโดยจะพิจารณามูลค่า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br/>
        <w:t>ผลขาดทุนด้านเครดิตที่คาดว่าจะเกิดขึ้นตลอดอายุสำหรับลูกหนี้อื่นที่นอกเหนือจากเงินให้สินเชื่อแก่ลูกหนี้</w:t>
      </w:r>
    </w:p>
    <w:p w14:paraId="2633A7CC" w14:textId="77777777" w:rsidR="00765ACA" w:rsidRPr="00DA1D42" w:rsidRDefault="00765ACA" w:rsidP="00765ACA">
      <w:pPr>
        <w:ind w:left="1260" w:right="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6B9015F" w14:textId="77777777" w:rsidR="00765ACA" w:rsidRPr="00DA1D42" w:rsidRDefault="00765ACA" w:rsidP="009E22F8">
      <w:pPr>
        <w:numPr>
          <w:ilvl w:val="0"/>
          <w:numId w:val="39"/>
        </w:num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108" w:name="_Toc154571417"/>
      <w:bookmarkStart w:id="109" w:name="_Toc154571721"/>
      <w:bookmarkStart w:id="110" w:name="_Toc154572333"/>
      <w:bookmarkStart w:id="111" w:name="_Toc155602851"/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วิธีการทั่วไป 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>(General approach)</w:t>
      </w:r>
      <w:bookmarkEnd w:id="108"/>
      <w:bookmarkEnd w:id="109"/>
      <w:bookmarkEnd w:id="110"/>
      <w:bookmarkEnd w:id="111"/>
    </w:p>
    <w:p w14:paraId="22765F32" w14:textId="77777777" w:rsidR="00765ACA" w:rsidRPr="00DA1D42" w:rsidRDefault="00765ACA" w:rsidP="00765ACA">
      <w:pPr>
        <w:ind w:left="126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22ED828" w14:textId="4D0A2894" w:rsidR="00765ACA" w:rsidRPr="00DA1D42" w:rsidRDefault="00765ACA" w:rsidP="00765ACA">
      <w:pPr>
        <w:ind w:left="1260" w:right="9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ณ วันที่รายงาน กลุ่มธุรกิจเลือกใช้วิธีทั่วไป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</w:rPr>
        <w:t>(General approach)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สำหรับสินทรัพย์ทางการเงินที่เป็นตราสารหนี้ที่วัดมูลค่า</w:t>
      </w:r>
      <w:r w:rsidR="0061466F" w:rsidRPr="00DA1D42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DA1D4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ด้วยวิธีวัดมูลค่ายุติธรรมผ่านกำไรขาดทุนเบ็ดเสร็จอื่น สินทรัพย์ทางการเงินที่เป็นตราสารหนี้ที่วัดมูลค่าด้วยวิธีราคาทุนตัดจำหน่าย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และภาระผูกพันและสัญญาค้ำประกันทางการเงินที่ไม่เป็นไปตามเงื่อนไขในการใช้วิธีอย่างง่าย </w:t>
      </w:r>
      <w:r w:rsidRPr="00DA1D42">
        <w:rPr>
          <w:rFonts w:ascii="Browallia New" w:hAnsi="Browallia New" w:cs="Browallia New"/>
          <w:color w:val="000000"/>
          <w:szCs w:val="24"/>
        </w:rPr>
        <w:t>(Simplified approach)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61466F" w:rsidRPr="00DA1D42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โดยพิจารณาการเปลี่ยนแปลงในคุณภาพเครดิตของสินทรัพย์ทางการเงินเป็นสามระดับ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โดยในแต่ละระดับ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จะกำหนดวิธีการ</w:t>
      </w:r>
      <w:r w:rsidR="0061466F"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4A274BF3" w14:textId="77777777" w:rsidR="00765ACA" w:rsidRPr="00DA1D42" w:rsidRDefault="00765ACA" w:rsidP="00765ACA">
      <w:pPr>
        <w:ind w:left="1260" w:right="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09985D0" w14:textId="258F06FD" w:rsidR="008F4F15" w:rsidRPr="00DA1D42" w:rsidRDefault="00765ACA" w:rsidP="00765ACA">
      <w:pPr>
        <w:numPr>
          <w:ilvl w:val="0"/>
          <w:numId w:val="10"/>
        </w:numPr>
        <w:ind w:left="1620" w:right="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ระดับที่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br/>
        <w:t>เมื่อเริ่มแรก ค่าเผื่อผลขาดทุนของเครื่องมือทางการเงินจะถูกวัดมูลค่าด้วยจำนวนเงินเท่ากับผลขาดทุนด้านเครดิต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br/>
        <w:t xml:space="preserve">ที่คาดว่าจะเกิดขึ้นใน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เดือนข้างหน้า</w:t>
      </w:r>
    </w:p>
    <w:p w14:paraId="344C834A" w14:textId="77777777" w:rsidR="008F4F15" w:rsidRPr="00DA1D42" w:rsidRDefault="008F4F15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672F8F01" w14:textId="77777777" w:rsidR="00765ACA" w:rsidRPr="00DA1D42" w:rsidRDefault="00765ACA" w:rsidP="008F4F15">
      <w:pPr>
        <w:ind w:left="1620" w:right="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CAF62E9" w14:textId="1423A5FA" w:rsidR="00765ACA" w:rsidRPr="00DA1D42" w:rsidRDefault="00765ACA" w:rsidP="00765ACA">
      <w:pPr>
        <w:numPr>
          <w:ilvl w:val="0"/>
          <w:numId w:val="10"/>
        </w:numPr>
        <w:ind w:left="1620" w:right="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ระดับที่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6F72897D" w14:textId="03522419" w:rsidR="00765ACA" w:rsidRPr="00DA1D42" w:rsidRDefault="00765ACA" w:rsidP="00765ACA">
      <w:pPr>
        <w:numPr>
          <w:ilvl w:val="0"/>
          <w:numId w:val="10"/>
        </w:numPr>
        <w:ind w:left="1620" w:right="9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ระดับที่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18118290" w14:textId="77777777" w:rsidR="00765ACA" w:rsidRPr="00DA1D42" w:rsidRDefault="00765ACA" w:rsidP="00765ACA">
      <w:pPr>
        <w:ind w:left="1440" w:right="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7F75064" w14:textId="77777777" w:rsidR="008F4F15" w:rsidRPr="00DA1D42" w:rsidRDefault="00765ACA" w:rsidP="0061466F">
      <w:pPr>
        <w:ind w:left="1260" w:right="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ในการคำนวณค่าเผื่อด้อยค่าภายใต้วิธีการพิจารณาการเปลี่ยนแปลงในคุณภาพเครดิตของสินทรัพย์แบบสามระดับ ค่าเผื่อ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ด้อยค่าจะถูกคำนวณเป็นแบบ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กลุ่ม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ลูกหนี้ 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>(Collective approach)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โดยคำนึงถึงข้อมูลคาดการณ์ในอนาคต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ยกเว้นค่าเผื่อด้อยค่า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ของเงินให้สินเชื่อให้แก่ลูกหนี้ที่เป็นสาระสำคัญ ค่าเผื่อด้อยค่าจะถูกคำนวณเป็นแบบรายสัญญา 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>(Individual assessment)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</w:p>
    <w:p w14:paraId="60D3122B" w14:textId="77777777" w:rsidR="00765ACA" w:rsidRPr="00DA1D42" w:rsidRDefault="00765ACA" w:rsidP="00765ACA">
      <w:pPr>
        <w:ind w:left="1260" w:right="9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C6CF5D5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การเพิ่มขึ้นอย่างมีนัยสำคัญของความเสี่ยงด้านเครดิต</w:t>
      </w:r>
    </w:p>
    <w:p w14:paraId="1B1FA9AC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8BCF54A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กลุ่มธุรกิจประเมินความเสี่ยงด้านเครดิตของเครื่องมือทางการเงิน ณ วันที่รายงาน ว่ามีการเพิ่มขึ้นอย่างมีนัยสำคัญนับตั้งแต่การรับรู้รายการเมื่อแรกเริ่มหรือไม่ ในการประเมินดังกล่าวกลุ่มธุรกิจเปรียบเทียบความเสี่ยงของการผิดสัญญาที่จะเกิดขึ้นของเครื่องมือทางการเงิน ณ วันที่รายงาน กับความเสี่ยงของการผิดสัญญาที่จะเกิดขึ้นของเครื่องมือทางการเงิน ณ วันที่รับรู้รายการเมื่อเริ่มแรก และพิจารณาข้อมูลสนับสนุนและสมเหตุสมผลที่สามารถหาได้โดยไม่ใช้ต้นทุนหรือความพยายามที่มากเกินไป</w:t>
      </w:r>
    </w:p>
    <w:p w14:paraId="741AEE7F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83C7D71" w14:textId="57AF1D7E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มาตรฐานการรายงานทางการเงิน ฉบับที่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9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ได้กำหนดให้สินทรัพย์ทางการเงินนั้นมีความเสี่ยงด้านเครดิตเพิ่มขึ้นอย่างมีนัยสำคัญนับตั้งแต่การรับรู้รายการเมื่อแรกเริ่ม  โดยกำหนดมาตรฐานขั้นต่ำเมื่อมีการค้างชำระเงินต้นหรือดอกเบี้ยรวมกันเกินกว่า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30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วัน นับแต่วันถึงกำหนดชำระ ซึ่งทางกลุ่มธุรกิจได้ใช้เกณฑ์ดังกล่าวให้สอดคล้องกับมาตรฐาน นอกจากนี้กลุ่มธุรกิจได้พิจารณาข้อมูลเชิงคุณภาพและเชิงปริมาณเพื่อประเมินระดับความเสี่ยงและพิจารณาว่าความเสี่ยงด้านเครดิตได้เพิ่มขึ้นอย่างมีนัยสำคัญแล้วหรือไม่ ยกตัวอย่าง เช่น การเปลี่ยนแปลงในการจัดอันดับความน่าเชื่อถือด้านเครดิต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ประวัติการค้างชำระ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พฤติกรรมในการชำระเงินในอดีต 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Behavior score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และเกณฑ์ 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Watch-list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เป็นต้น ทั้งนี้เมื่อใดที่สินทรัพย์เข้าเกณฑ์มีความเสี่ยงด้านเครดิตเพิ่มขึ้นอย่างมีนัยสำคัญจะเปลี่ยนการจัดชั้นจาก ระดับที่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เป็น ระดับที่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และสินทรัพย์จะเปลี่ยนการชั้นจัดกลับมาเป็นระดับที่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อีกครั้งเมื่อสินทรัพย์ดังกล่าวไม่เข้าเกณฑ์ที่กำหนดไว้</w:t>
      </w:r>
    </w:p>
    <w:p w14:paraId="53A522E7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0138E35F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การตัดออกจากบัญชี </w:t>
      </w:r>
    </w:p>
    <w:p w14:paraId="7E7752C1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42AEAC80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กลุ่มธุรกิจลดมูลค่าตามบัญชีขั้นต้นของสินทรัพย์ทางการเงินโดยตรง เมื่อกลุ่มธุรกิจไม่สามารถคาดการณ์ได้อย่างสมเหตุสมผลว่าจะ</w:t>
      </w:r>
      <w:r w:rsidRPr="00DA1D42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>ได้รับคืนสินทรัพย์ทางการเงินทั้งจำนวน หรือบางส่วน การตัดออกจากบัญชีถือเป็นสถานการณ์หนึ่งของการตัดรายการ การตัดออกจากบัญชี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รับรู้ในงบกำไรขาดทุนและกำไรขาดทุนเบ็ดเสร็จอื่น</w:t>
      </w:r>
    </w:p>
    <w:p w14:paraId="421C8F94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CBCFBE1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คำจำกัดความของการผิดสัญญาและเครื่องมือทางการเงินที่มีการด้อยค่าด้านเครดิต </w:t>
      </w:r>
    </w:p>
    <w:p w14:paraId="5917BBC8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E8BC7B6" w14:textId="6E6B372E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จำกัดความสินทรัพย์ทางการเงินว่าเป็นสินทรัพย์ที่มีการด้อยค่าด้านเครดิตเมื่อมีข้อบ่งชี้ถึงการเสื่อมถอยของฐานะทางการเงินลูกหนี้ ซึ่งส่งผลกระทบต่อความสามารถในการชำระหนี้อย่างมีนัยสำคัญ โดยสินทรัพย์จะถูกจัดเป็นด้อยค่าด้านเครดิตเมื่อมี</w:t>
      </w:r>
      <w:r w:rsidRPr="00DA1D42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 xml:space="preserve">การค้างชำระเงินต้นหรือดอกเบี้ยรวมกันเกินกว่า </w:t>
      </w:r>
      <w:r w:rsidR="00756856" w:rsidRPr="00756856">
        <w:rPr>
          <w:rFonts w:ascii="Browallia New" w:hAnsi="Browallia New" w:cs="Browallia New"/>
          <w:color w:val="000000"/>
          <w:spacing w:val="-8"/>
          <w:szCs w:val="24"/>
          <w:lang w:val="en-GB"/>
        </w:rPr>
        <w:t>90</w:t>
      </w:r>
      <w:r w:rsidRPr="00DA1D42">
        <w:rPr>
          <w:rFonts w:ascii="Browallia New" w:hAnsi="Browallia New" w:cs="Browallia New"/>
          <w:color w:val="000000"/>
          <w:spacing w:val="-8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>วัน นับแต่วันถึงกำหนดชำระหรือมีปัจจัยที่บ่งชี้ว่าลูกหนี้ไม่มีความสามารถชำระหนี้ได้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โดยคำนิยามของด้อยค่าด้านเครดิตนั้นนั้นสอดคล้องกับนิยามที่ใช้ในการบริหารความเสี่ยงภายในกลุ่มธุรกิจ ทั้งนี้เมื่อสินทรัพย์ถูกจัดเป็นสินทรัพย์ด้อยค่าด้านเครดิต จะถูกจัดชั้นเป็น ระดับที่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ทั้งนี้หากลูกหนี้มีฐานะการเงินหรือผลประกอบการที่ดีโดยไม่เข้าเกณฑ์ด้อยค่าด้านเครดิตให้สามารถที่ปรับชั้นเป็น ระดับที่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ได้ นอกจากนี้ให้สามารถจัดเป็น ระดับที่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ได้หากไม่พบว่าความเสี่ยงด้านเครดิตเพิ่มขึ้นอย่างมีนัยสำคัญนับตั้งแต่การรับรู้รายการเมื่อแรกเริ่ม </w:t>
      </w:r>
    </w:p>
    <w:p w14:paraId="53798C13" w14:textId="5D431084" w:rsidR="008F4F15" w:rsidRPr="00DA1D42" w:rsidRDefault="008F4F15">
      <w:pPr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br w:type="page"/>
      </w:r>
    </w:p>
    <w:p w14:paraId="70DD7EFA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78FF9196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สำหรับสินทรัพย์ทางการเงินที่ด้อยค่าด้านเครดิตเมื่อซื้อหรือเมื่อกำเนิด ณ วันที่รับรู้รายการเมื่อเริ่มแรก กลุ่มธุรกิจจะรับรู้รายการของสินทรัพย์ดังกล่าว จากการคิดลดประมาณการกระแสเงินสดที่คาดว่าจะได้รับโดยพิจารณาจากเงื่อนไขของสัญญาทั้งหมดของสินทรัพย์ทางการเงินนั้นและผลขาดทุนด้านเครดิตที่คาดว่าจะเกิดขึ้น และคำนึงรวมถึงค่าธรรมเนียมและต้นทุนในการรับและจ่ายทั้งหมดระหว่าง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คู่สัญญาซึ่งเป็นส่วนหนึ่งของอัตราดอกเบี้ยที่แท้จริง ต้นทุนการทำรายการ และส่วนเกินมูลค่าหรือส่วนลดมูลค่าอื่นๆ ทั้งหมด โดยมีข้อสันนิษฐานว่ากระแสเงินสดและอายุที่คาดไว้ของกลุ่มเครื่องมือทางการเงินที่มีลักษณะคล้ายคลึงกันสามารถประมาณได้อย่างน่าเชื่อถือ ด้วยอัตราดอกเบี้ยที่แท้จริงปรับด้วยความเสี่ยงด้านเครดิตซึ่งได้ถูกกำหนด ณ วันที่รับรู้รายการเมื่อแรกเริ่ม</w:t>
      </w:r>
    </w:p>
    <w:p w14:paraId="7F811BC7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3E0921B5" w14:textId="77777777" w:rsidR="00765ACA" w:rsidRPr="00DA1D42" w:rsidRDefault="00765ACA" w:rsidP="00765ACA">
      <w:pPr>
        <w:numPr>
          <w:ilvl w:val="0"/>
          <w:numId w:val="20"/>
        </w:numPr>
        <w:tabs>
          <w:tab w:val="left" w:pos="900"/>
        </w:tabs>
        <w:ind w:left="900" w:hanging="382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การวัดมูลค่าของหนี้สินทางการเงิน </w:t>
      </w:r>
    </w:p>
    <w:p w14:paraId="7F5EFB3C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9D92EDF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ในการรับรู้รายการเมื่อเริ่มแรก กลุ่มธุรกิจต้องวัดมูลค่าของหนี้สินทางการเงินด้วยมูลค่ายุติธรรม กลุ่มธุรกิจจัดประเภทรายการหนี้สิน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ทางการเงินทั้งหมดที่วัดมูลค่าในภายหลังด้วยราคาทุนตัดจำหน่าย ยกเว้น</w:t>
      </w:r>
    </w:p>
    <w:p w14:paraId="1BE80771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F723937" w14:textId="77777777" w:rsidR="00765ACA" w:rsidRPr="00DA1D42" w:rsidRDefault="00765ACA" w:rsidP="00765ACA">
      <w:pPr>
        <w:numPr>
          <w:ilvl w:val="0"/>
          <w:numId w:val="13"/>
        </w:numPr>
        <w:ind w:left="1106" w:hanging="206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สัญญาค้ำประกันทางการเงินและภาระผูกพันที่จะให้สินเชื่อ</w:t>
      </w:r>
    </w:p>
    <w:p w14:paraId="4C09D18A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FB87DD1" w14:textId="77777777" w:rsidR="00765ACA" w:rsidRPr="00DA1D42" w:rsidRDefault="00765ACA" w:rsidP="00765ACA">
      <w:pPr>
        <w:numPr>
          <w:ilvl w:val="0"/>
          <w:numId w:val="13"/>
        </w:numPr>
        <w:ind w:left="1106" w:hanging="206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หนี้สินทางการเงินที่วัดมูลค่าด้วยมูลค่ายุติธรรมผ่านกำไรหรือขาดทุน </w:t>
      </w:r>
    </w:p>
    <w:p w14:paraId="53BF76DE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3400879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หนี้สินดังกล่าวรวมถึงหนี้สินอนุพันธ์ต้องวัดมูลค่าภายหลังด้วยมูลค่ายุติธรรม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หนี้สินทางการเงินที่มีลักษณะตรงตามคำนิยามของ</w:t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การถือไว้เพื่อค้า หนี้สินทางการเงินอื่นที่กลุ่มธุรกิจได้เลือกกำหนด ณ วันที่รับรู้รายการ </w:t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</w:rPr>
        <w:t>โดยหนี้สินทางการเงินดังกล่าวต้องเข้าเงื่อนไข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ดังต่อไปนี้ข้อใดข้อหนึ่ง </w:t>
      </w:r>
      <w:r w:rsidRPr="00DA1D42">
        <w:rPr>
          <w:rFonts w:ascii="Browallia New" w:hAnsi="Browallia New" w:cs="Browallia New"/>
          <w:color w:val="000000"/>
          <w:szCs w:val="24"/>
        </w:rPr>
        <w:t>(</w:t>
      </w:r>
      <w:r w:rsidRPr="00DA1D42">
        <w:rPr>
          <w:rFonts w:ascii="Browallia New" w:hAnsi="Browallia New" w:cs="Browallia New"/>
          <w:color w:val="000000"/>
          <w:szCs w:val="24"/>
          <w:cs/>
        </w:rPr>
        <w:t>หรือมากกว่า</w:t>
      </w:r>
      <w:r w:rsidRPr="00DA1D42">
        <w:rPr>
          <w:rFonts w:ascii="Browallia New" w:hAnsi="Browallia New" w:cs="Browallia New"/>
          <w:color w:val="000000"/>
          <w:szCs w:val="24"/>
        </w:rPr>
        <w:t xml:space="preserve">) </w:t>
      </w:r>
    </w:p>
    <w:p w14:paraId="7A920463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EBF42AC" w14:textId="77777777" w:rsidR="00765ACA" w:rsidRPr="00DA1D42" w:rsidRDefault="00765ACA" w:rsidP="00765ACA">
      <w:pPr>
        <w:pStyle w:val="ListParagraph"/>
        <w:numPr>
          <w:ilvl w:val="0"/>
          <w:numId w:val="22"/>
        </w:numPr>
        <w:ind w:left="1440" w:hanging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เมื่อการกำหนดดังกล่าวช่วยขจัดหรือลดความไม่สอดคล้องอย่างมีนัยสำคัญในการวัดมูลค่าหรือการรับรู้รายการที่ไม่สอดคล้อง (“การไม่สามารถจับคู่ทางบัญชี”) ที่อาจเกิดขึ้น</w:t>
      </w:r>
    </w:p>
    <w:p w14:paraId="1A6DB24E" w14:textId="77777777" w:rsidR="00765ACA" w:rsidRPr="00DA1D42" w:rsidRDefault="00765ACA" w:rsidP="00765ACA">
      <w:pPr>
        <w:pStyle w:val="ListParagraph"/>
        <w:numPr>
          <w:ilvl w:val="0"/>
          <w:numId w:val="22"/>
        </w:numPr>
        <w:ind w:left="1440" w:hanging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เมื่อกลุ่มของหนี้สินทางการเงินที่มีการบริหารจัดการและประเมินผลด้วยเกณฑ์มูลค่ายุติธรรม ซึ่งสอดคล้องกับ</w:t>
      </w:r>
      <w:r w:rsidRPr="00DA1D42">
        <w:rPr>
          <w:rFonts w:ascii="Browallia New" w:hAnsi="Browallia New" w:cs="Browallia New"/>
          <w:color w:val="000000"/>
          <w:spacing w:val="-6"/>
          <w:sz w:val="24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กลยุทธ์การบริหาร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ความเสี่ยงหรือการลงทุนที่จัดทำขึ้นเป็นลายลักษณ์อักษร</w:t>
      </w:r>
    </w:p>
    <w:p w14:paraId="7D5E0A70" w14:textId="77777777" w:rsidR="00765ACA" w:rsidRPr="00DA1D42" w:rsidRDefault="00765ACA" w:rsidP="00765ACA">
      <w:pPr>
        <w:pStyle w:val="ListParagraph"/>
        <w:numPr>
          <w:ilvl w:val="0"/>
          <w:numId w:val="22"/>
        </w:numPr>
        <w:ind w:left="1440" w:hanging="540"/>
        <w:jc w:val="thaiDistribute"/>
        <w:rPr>
          <w:rFonts w:ascii="Browallia New" w:hAnsi="Browallia New" w:cs="Browallia New"/>
          <w:color w:val="000000"/>
          <w:sz w:val="24"/>
          <w:szCs w:val="24"/>
          <w:rtl/>
        </w:rPr>
      </w:pPr>
      <w:r w:rsidRPr="00DA1D42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ธุรกรรม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ที่มีอนุพันธ์ทางการเงินแฝงที่เข้าเงื่อนไข</w:t>
      </w:r>
    </w:p>
    <w:p w14:paraId="1BC35C0E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0AF582F" w14:textId="761DF566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โดยกลุ่มธุรกิจรับรู้กำไรหรือขาดทุนของหนี้สินทางการเงินกำหนดให้วัดมูลค่าด้วยมูลค่ายุติธรรมผ่านกำไรขาดทุนเป็นกำไร</w:t>
      </w:r>
      <w:r w:rsidR="004F404C"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>(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ขาดทุน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)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จากเครื่องมือทางการเงินที่วัดมูลค่าด้วยมูลค่ายุติธรรมผ่านกำไรหรือขาดทุน</w:t>
      </w:r>
    </w:p>
    <w:p w14:paraId="51D6C768" w14:textId="77777777" w:rsidR="00765ACA" w:rsidRPr="00DA1D42" w:rsidRDefault="00765ACA" w:rsidP="00765ACA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7ACD3CC" w14:textId="77777777" w:rsidR="00765ACA" w:rsidRPr="00DA1D42" w:rsidRDefault="00765ACA" w:rsidP="00765ACA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การตัดรายการของหนี้สินทางการเงิน</w:t>
      </w:r>
    </w:p>
    <w:p w14:paraId="7C460BFA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64671FA" w14:textId="373A658C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</w:t>
      </w:r>
      <w:r w:rsidR="00E27B26" w:rsidRPr="00DA1D42">
        <w:rPr>
          <w:rFonts w:ascii="Browallia New" w:hAnsi="Browallia New" w:cs="Browallia New" w:hint="cs"/>
          <w:color w:val="000000"/>
          <w:szCs w:val="24"/>
          <w:cs/>
          <w:lang w:val="en-GB"/>
        </w:rPr>
        <w:t>ลุ่มธุรกิจ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ต้องตัดรายการหนี้สินทางการเงิน (หรือบางส่วนของหนี้สินทางการเงิน) ออกจากงบฐานะการเงิน เฉพาะเมื่อหนี้สิน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ทางการเงินนั้นสิ้นสุดลง โดยภาระผูกพันที่ระบุในสัญญาได้มีการปฏิบัติตามแล้ว ได้มีการยกเลิก หรือสิ้นสุด</w:t>
      </w:r>
    </w:p>
    <w:p w14:paraId="778F5CE8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51EC2F5C" w14:textId="50DE1365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แลกเปลี่ยนตราสารหนี้ที่มีความแตกต่างอย่างมากในข้อกำหนดระหว่างผู้กู้และผู้ให้กู้ต้องถือเป็นการสิ้นสุดของหนี้สินทางการเงินเดิม และถือเป็นการรับรู้รายการของหนี้สินทางการเงินใหม่ในทำนองเดียวกัน การเปลี่ยนแปลงอย่างมากในข้อกำหนดของหนี้สินทางการเงินที่มีอยู่หรือบางส่วนของหนี้สินนั้นต้องถือปฏิบัติเป็นการสิ้นสุดของหนี้สินทางการเงินเดิม และถือเป็นการรับรู้รายการของหนี้สิน</w:t>
      </w:r>
      <w:r w:rsidR="008B02A0"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ทางการเงินใหม่ โดยข้อกำหนดของหนี้สินทางการเงินจะถือว่าเปลี่ยนแปลงไปอย่างมากเมื่อมูลค่าปัจจุบันของกระแสเงินสดภายใต้ข้อตกลงใหม่ซึ่งรวมถึงค่าใช้จ่ายที่ต้องจ่ายสุทธิกับรายได้ที่ได้รับ โดยคิดลดจากอัตราดอกเบี้ยที่แท้จริงของสัญญาเดิมเปลี่ยนแปลงไปอย่างน้อย</w:t>
      </w:r>
      <w:r w:rsidRPr="00DA1D42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ร้อยละ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10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ของมูลค่าปัจจุบันของมูลค่าตามบัญชีของหนี้สินทางการเงิน</w:t>
      </w:r>
    </w:p>
    <w:p w14:paraId="6CE1B8A8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2A75F5E0" w14:textId="4BF9B712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หากการแลกเปลี่ยนตราสารหนี้หรือการเปลี่ยนแปลงเงื่อนไขถูกพิจารณาว่าเป็นการยกเลิกหนี้สินเดิม ต้นทุนหรือค่าธรรมเนียมใดๆ ที่เกิดขึ้นจะถูกรับรู้เป็นส่วนหนึ่งของกำไรหรือขาดทุนจากการยกเลิกหนี้สินเดิม หากการแลกเปลี่ยนหรือการเปลี่ยนแปลงเงื่อนไข</w:t>
      </w:r>
      <w:r w:rsidR="008B02A0" w:rsidRPr="00DA1D42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ไม่ถูกพิจารณาว่าเป็นการยกเลิกหนี้สินเดิม ต้นทุนหรือค่าธรรมเนียมใดๆ ที่เกิดขึ้นจะต้องนำไปปรับปรุงกับมูลค่าตามบัญชีของหนี้สินและตัดจำหน่ายตลอดระยะเวลาที่เหลืออยู่ของหนี้สินที่มีการเปลี่ยนแปลงเงื่อนไข</w:t>
      </w:r>
    </w:p>
    <w:p w14:paraId="0A665B22" w14:textId="1E93912B" w:rsidR="008F4F15" w:rsidRPr="00DA1D42" w:rsidRDefault="008F4F15">
      <w:pPr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 w:type="page"/>
      </w:r>
    </w:p>
    <w:p w14:paraId="1E34F012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</w:p>
    <w:p w14:paraId="13C2E924" w14:textId="77777777" w:rsidR="00765ACA" w:rsidRPr="00DA1D42" w:rsidRDefault="00765ACA" w:rsidP="00765ACA">
      <w:pPr>
        <w:numPr>
          <w:ilvl w:val="0"/>
          <w:numId w:val="20"/>
        </w:numPr>
        <w:tabs>
          <w:tab w:val="left" w:pos="900"/>
        </w:tabs>
        <w:ind w:left="900" w:hanging="382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สัญญาค้ำประกันทางการเงินและภาระผูกพันที่จะให้สินเชื่อ</w:t>
      </w:r>
    </w:p>
    <w:p w14:paraId="3776CFFD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6415E271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6C9620FA" w14:textId="77777777" w:rsidR="004F0859" w:rsidRPr="00DA1D42" w:rsidRDefault="004F0859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3EF4F141" w14:textId="027F66C4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ภาระผูกพันที่กลุ่มธุรกิจจะให้สินเชื่อถูกวัดมูลด้วยมูลค่าของค่าเผื่อผลขาดทุนด้านเครดิตที่คาดว่าจะเกิดขึ้นโดยกลุ่มธุรกิจไม่มีภาระผูกพันที่จะให้กู้ยืมเงินในอัตราดอกเบี้ยตํ่ากว่าอัตราดอกเบี้ยตลาดหรือสามารถชำระสุทธิเป็นเงินสดหรือโดยการส่งมอบหรือออกเครื่องมือทางการเงินอื่น </w:t>
      </w:r>
    </w:p>
    <w:p w14:paraId="55D82666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60460473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สำหรับภาระผูกพันที่จะให้สินเชื่อหรือสัญญาค้ำประกันทางการเงิน กลุ่มธุรกิจจะรับรู้ผลขาดทุนด้านเครดิตที่คาดว่าจะเกิดขึ้น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  <w:t>เป็นประมาณการหนี้สิน อย่างไรก็ตามสำหรับสัญญาที่รวมทั้งเงินให้สินเชื่อแก่ลูกหนี้และวงเงินที่ยังไม่ได้เบิกใช้และกลุ่มธุรกิจไม่สามารถแยกผลขาดทุนด้านเครดิตที่คาดว่าจะเกิดขึ้นของวงเงินที่ยังไม่ได้เบิกใช้ออกจากเงินให้สินเชื่อแก่ลูกหนี้ได้ กลุ่มธุรกิจจะรับรู้ผลขาดทุนด้านเครดิตที่คาดว่าจะเกิดขึ้นของวงเงินที่ยังไม่ได้เบิกใช้เข้าเป็นส่วนหนึ่งของค่าเผื่อผลขาดทุนด้านเครดิตที่คาดว่าจะเกิดขึ้นของเงินให้สินเชื่อแก่ลูกหนี้ หากค่าเผื่อผลขาดทุนด้านเครดิตที่คาดว่าจะเกิดขึ้นของเงินให้สินเชื่อแก่ลูกหนี้ดังกล่าวมีมูลค่าสูงกว่ามูลค่าตามบัญชีขั้นต้นของเงินให้สินเชื่อแก่ลูกหนี้ ผลขาดทุนด้านเครดิตที่คาดว่าจะเกิดขึ้นจะถูกรับรู้ในประมาณการหนี้สิน</w:t>
      </w:r>
    </w:p>
    <w:p w14:paraId="7925911B" w14:textId="77777777" w:rsidR="00765ACA" w:rsidRPr="00DA1D42" w:rsidRDefault="00765ACA" w:rsidP="00765ACA">
      <w:pPr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</w:p>
    <w:p w14:paraId="313CB724" w14:textId="77777777" w:rsidR="00765ACA" w:rsidRPr="00DA1D42" w:rsidRDefault="00765ACA" w:rsidP="00765ACA">
      <w:pPr>
        <w:numPr>
          <w:ilvl w:val="0"/>
          <w:numId w:val="20"/>
        </w:numPr>
        <w:tabs>
          <w:tab w:val="left" w:pos="900"/>
        </w:tabs>
        <w:ind w:left="900" w:hanging="382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วิธีการรับรู้รายได้และค่าใช้จ่ายดอกเบี้ย </w:t>
      </w:r>
    </w:p>
    <w:p w14:paraId="014A9D26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267B6FB5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กลุ่มธุรกิจรับรู้รายได้และค่าใช้จ่ายดอกเบี้ยตามอัตราดอกเบี้ยที่แท้จริง โดยการคำนวณนี้ให้ใช้อัตราดอกเบี้ยที่แท้จริงกับมูลค่าตามบัญชีขั้นต้นของสินทรัพย์ทางการเงินยกเว้น</w:t>
      </w:r>
    </w:p>
    <w:p w14:paraId="68792F5F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0C1B32D5" w14:textId="660B4D69" w:rsidR="00765ACA" w:rsidRPr="00DA1D42" w:rsidRDefault="00765ACA" w:rsidP="00765ACA">
      <w:pPr>
        <w:numPr>
          <w:ilvl w:val="0"/>
          <w:numId w:val="13"/>
        </w:numPr>
        <w:ind w:left="1106" w:hanging="206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สินทรัพย์ทางการเงินที่มีการด้อยค่าด้านเครดิตเมื่อซื้อหรือเมื่อกำเนิด สำหรับสินทรัพย์ทางการเงินเหล่านี้ ก</w:t>
      </w:r>
      <w:r w:rsidR="005A4AA2" w:rsidRPr="00DA1D42">
        <w:rPr>
          <w:rFonts w:ascii="Browallia New" w:hAnsi="Browallia New" w:cs="Browallia New" w:hint="cs"/>
          <w:color w:val="000000"/>
          <w:spacing w:val="-4"/>
          <w:szCs w:val="24"/>
          <w:cs/>
          <w:lang w:val="en-GB"/>
        </w:rPr>
        <w:t>ลุ่มธุรกิจ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้องใช้อัตราดอกเบี้ยที่แท้จริงปรับด้วยความเสี่ยงด้านเครดิตกับราคาทุนตัดจำหน่ายของสินทรัพย์ทางการเงินตั้งแต่การรับรู้รายการเมื่อเริ่มแรก</w:t>
      </w:r>
    </w:p>
    <w:p w14:paraId="0A79D2F9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E9F59C5" w14:textId="0FECA8DC" w:rsidR="00765ACA" w:rsidRPr="00DA1D42" w:rsidRDefault="00765ACA" w:rsidP="00765ACA">
      <w:pPr>
        <w:numPr>
          <w:ilvl w:val="0"/>
          <w:numId w:val="13"/>
        </w:numPr>
        <w:ind w:left="1106" w:hanging="206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ินทรัพย์ทางการเงินที่ไม่ใช่สินทรัพย์ทางการเงินที่มีการด้อยค่าด้านเครดิตเมื่อซื้อหรือเมื่อกำเนิด แต่กลายเป็นสินทรัพย์ทางการเงินที่มีการด้อยค่าด้านเครดิตในภายหลัง สำหรับสินทรัพย์เหล่านี้ ก</w:t>
      </w:r>
      <w:r w:rsidR="005A4AA2" w:rsidRPr="00DA1D42">
        <w:rPr>
          <w:rFonts w:ascii="Browallia New" w:hAnsi="Browallia New" w:cs="Browallia New" w:hint="cs"/>
          <w:color w:val="000000"/>
          <w:spacing w:val="-4"/>
          <w:szCs w:val="24"/>
          <w:cs/>
          <w:lang w:val="en-GB"/>
        </w:rPr>
        <w:t>ลุ่มธุรกิจ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้องใช้อัตราดอกเบี้ยที่แท้จริงกับราคาทุนตัดจำหน่ายหลังหักค่าเผื่อผลขาดทุนด้านเครดิตที่คาดว่าจะเกิดขึ้นของสินทรัพย์ทางการเงินนั้น สำหรับรอบระยะเวลารายงานภายหลัง</w:t>
      </w:r>
    </w:p>
    <w:p w14:paraId="4243C710" w14:textId="77777777" w:rsidR="00765ACA" w:rsidRPr="00DA1D42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3D388B40" w14:textId="7758CB6D" w:rsidR="00765ACA" w:rsidRPr="00DA1D42" w:rsidRDefault="00756856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112" w:name="_Toc154571419"/>
      <w:bookmarkStart w:id="113" w:name="_Toc154571723"/>
      <w:bookmarkStart w:id="114" w:name="_Toc154572335"/>
      <w:bookmarkStart w:id="115" w:name="_Toc155602853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8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เงินให้สินเชื่อ</w:t>
      </w:r>
      <w:bookmarkEnd w:id="112"/>
      <w:bookmarkEnd w:id="113"/>
      <w:bookmarkEnd w:id="114"/>
      <w:bookmarkEnd w:id="115"/>
    </w:p>
    <w:p w14:paraId="3D42F94E" w14:textId="77777777" w:rsidR="00765ACA" w:rsidRPr="00DA1D42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D63041F" w14:textId="77777777" w:rsidR="00765ACA" w:rsidRPr="00DA1D42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เงินเบิกเกินบัญชีแสดงด้วยยอดเงินต้นรวมดอกเบี้ย เงินให้สินเชื่อประเภทอื่นแสดงเฉพาะยอดเงินต้น ส่วนลดรับล่วงหน้าของเงิน</w:t>
      </w:r>
      <w:r w:rsidRPr="00DA1D42">
        <w:rPr>
          <w:rFonts w:ascii="Browallia New" w:hAnsi="Browallia New" w:cs="Browallia New"/>
          <w:color w:val="000000"/>
          <w:szCs w:val="24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</w:rPr>
        <w:t>ให้สินเชื่อที่ยังไม่รับรู้เป็นรายได้ แสดงเป็นรายการหักจากเงินให้สินเชื่อ</w:t>
      </w:r>
    </w:p>
    <w:p w14:paraId="6AA1EA7B" w14:textId="77777777" w:rsidR="00765ACA" w:rsidRPr="00DA1D42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60AD6CFD" w14:textId="77777777" w:rsidR="00765ACA" w:rsidRPr="00DA1D42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ลูกหนี้ตามสัญญาเช่าซื้อและสัญญาเช่าการเงินแสดงมูลค่าตามสัญญาเช่าซื้อและสัญญาเช่าการเงินคงค้างสุทธิจากยอดคงเหลือของรายได้ทางการเงินที่ยังไม่ถือเป็นรายได้ </w:t>
      </w:r>
    </w:p>
    <w:p w14:paraId="783B0CDC" w14:textId="6FEAA705" w:rsidR="008F4F15" w:rsidRPr="00DA1D42" w:rsidRDefault="008F4F15">
      <w:pPr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116" w:name="_Toc154571420"/>
      <w:bookmarkStart w:id="117" w:name="_Toc154571724"/>
      <w:bookmarkStart w:id="118" w:name="_Toc154572336"/>
      <w:bookmarkStart w:id="119" w:name="_Toc155602854"/>
      <w:r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br w:type="page"/>
      </w:r>
    </w:p>
    <w:p w14:paraId="18166BC5" w14:textId="77777777" w:rsidR="00765ACA" w:rsidRPr="00DA1D42" w:rsidRDefault="00765ACA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0C6943CB" w14:textId="4644BA30" w:rsidR="00765ACA" w:rsidRPr="00DA1D42" w:rsidRDefault="00756856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9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ทรัพย์สินรอการขาย</w:t>
      </w:r>
      <w:bookmarkEnd w:id="116"/>
      <w:bookmarkEnd w:id="117"/>
      <w:bookmarkEnd w:id="118"/>
      <w:bookmarkEnd w:id="119"/>
    </w:p>
    <w:p w14:paraId="3D5A7D91" w14:textId="77777777" w:rsidR="00765ACA" w:rsidRPr="00DB43EA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38FEDB4" w14:textId="77777777" w:rsidR="00765ACA" w:rsidRPr="00DA1D42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ทรัพย์สินรอการขายประกอบด้วย ที่ดินและ</w:t>
      </w:r>
      <w:r w:rsidRPr="00DA1D42">
        <w:rPr>
          <w:rFonts w:ascii="Browallia New" w:hAnsi="Browallia New" w:cs="Browallia New"/>
          <w:color w:val="000000"/>
          <w:szCs w:val="24"/>
        </w:rPr>
        <w:t>/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หรือสิ่งปลูกสร้าง สิทธิการเช่า คอนโดมิเนียม และรถยึดคืน </w:t>
      </w:r>
    </w:p>
    <w:p w14:paraId="539EFDE9" w14:textId="77777777" w:rsidR="00765ACA" w:rsidRPr="00DB43EA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57FC696" w14:textId="77777777" w:rsidR="00765ACA" w:rsidRPr="00DA1D42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กลุ่มธุรกิจแสดงทรัพย์สินรอการขายประเภทที่ดิน และ</w:t>
      </w:r>
      <w:r w:rsidRPr="00DA1D42">
        <w:rPr>
          <w:rFonts w:ascii="Browallia New" w:hAnsi="Browallia New" w:cs="Browallia New"/>
          <w:color w:val="000000"/>
          <w:szCs w:val="24"/>
        </w:rPr>
        <w:t>/</w:t>
      </w:r>
      <w:r w:rsidRPr="00DA1D42">
        <w:rPr>
          <w:rFonts w:ascii="Browallia New" w:hAnsi="Browallia New" w:cs="Browallia New"/>
          <w:color w:val="000000"/>
          <w:szCs w:val="24"/>
          <w:cs/>
        </w:rPr>
        <w:t>หรือสิ่งปลูกสร้าง สิทธิการเช่าและคอนโดมิเนียมด้วยจำนวนเงินต้นคงค้าง</w:t>
      </w:r>
      <w:r w:rsidRPr="00DA1D42">
        <w:rPr>
          <w:rFonts w:ascii="Browallia New" w:hAnsi="Browallia New" w:cs="Browallia New"/>
          <w:color w:val="000000"/>
          <w:szCs w:val="24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บวกดอกเบี้ยค้างรับหรือมูลค่ายุติธรรมแล้วแต่ราคาใดจะต่ำกว่า </w:t>
      </w:r>
    </w:p>
    <w:p w14:paraId="61F23465" w14:textId="77777777" w:rsidR="00765ACA" w:rsidRPr="00DB43EA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3D0E09B" w14:textId="77777777" w:rsidR="00765ACA" w:rsidRPr="00DA1D42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รถยึดคืนบันทึกด้วยเงินต้นคงค้างหรือมูลค่ายุติธรรมแล้วแต่ราคาใดจะต่ำกว่า ณ วันที่ได้รับโอน มูลค่ายุติธรรมคำนวณจากราคาตลาดของทรัพย์สิน </w:t>
      </w:r>
      <w:r w:rsidRPr="00DA1D42">
        <w:rPr>
          <w:rFonts w:ascii="Browallia New" w:hAnsi="Browallia New" w:cs="Browallia New"/>
          <w:color w:val="000000"/>
          <w:szCs w:val="24"/>
        </w:rPr>
        <w:t>(Red book)</w:t>
      </w:r>
    </w:p>
    <w:p w14:paraId="1F4572F3" w14:textId="77777777" w:rsidR="00765ACA" w:rsidRPr="00DB43EA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657A98C" w14:textId="77777777" w:rsidR="00765ACA" w:rsidRPr="00DA1D42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กำไร </w:t>
      </w:r>
      <w:r w:rsidRPr="00DA1D42">
        <w:rPr>
          <w:rFonts w:ascii="Browallia New" w:hAnsi="Browallia New" w:cs="Browallia New"/>
          <w:color w:val="000000"/>
          <w:szCs w:val="24"/>
        </w:rPr>
        <w:t>(</w:t>
      </w:r>
      <w:r w:rsidRPr="00DA1D42">
        <w:rPr>
          <w:rFonts w:ascii="Browallia New" w:hAnsi="Browallia New" w:cs="Browallia New"/>
          <w:color w:val="000000"/>
          <w:szCs w:val="24"/>
          <w:cs/>
        </w:rPr>
        <w:t>ขาดทุน</w:t>
      </w:r>
      <w:r w:rsidRPr="00DA1D42">
        <w:rPr>
          <w:rFonts w:ascii="Browallia New" w:hAnsi="Browallia New" w:cs="Browallia New"/>
          <w:color w:val="000000"/>
          <w:szCs w:val="24"/>
        </w:rPr>
        <w:t xml:space="preserve">) </w:t>
      </w:r>
      <w:r w:rsidRPr="00DA1D42">
        <w:rPr>
          <w:rFonts w:ascii="Browallia New" w:hAnsi="Browallia New" w:cs="Browallia New"/>
          <w:color w:val="000000"/>
          <w:szCs w:val="24"/>
          <w:cs/>
        </w:rPr>
        <w:t>จากการจำหน่ายทรัพย์สินรอการขายจะรับรู้เป็นรายได้หรือค่าใช้จ่ายในกำไรขาดทุนเมื่อมีการจำหน่าย และขาดทุน</w:t>
      </w:r>
      <w:r w:rsidRPr="00DA1D42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จากการด้อยค่า</w:t>
      </w:r>
      <w:r w:rsidRPr="00DA1D42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 (</w:t>
      </w:r>
      <w:r w:rsidRPr="00DA1D42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ถ้ามี</w:t>
      </w:r>
      <w:r w:rsidRPr="00DA1D42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) </w:t>
      </w:r>
      <w:r w:rsidRPr="00DA1D42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จะรับรู้เป็นค่าใช้จ่ายในกำไรขาดทุน</w:t>
      </w:r>
    </w:p>
    <w:p w14:paraId="2C102E76" w14:textId="77777777" w:rsidR="00765ACA" w:rsidRPr="00DB43EA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263D3A1" w14:textId="70DEE43F" w:rsidR="00765ACA" w:rsidRPr="00DA1D42" w:rsidRDefault="00756856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20" w:name="_Toc154571421"/>
      <w:bookmarkStart w:id="121" w:name="_Toc154571725"/>
      <w:bookmarkStart w:id="122" w:name="_Toc154572337"/>
      <w:bookmarkStart w:id="123" w:name="_Toc155602855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10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ที่ดิน อาคารและอุปกรณ์</w:t>
      </w:r>
      <w:bookmarkEnd w:id="120"/>
      <w:bookmarkEnd w:id="121"/>
      <w:bookmarkEnd w:id="122"/>
      <w:bookmarkEnd w:id="123"/>
      <w:r w:rsidR="00765ACA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 </w:t>
      </w:r>
    </w:p>
    <w:p w14:paraId="4ABA7053" w14:textId="77777777" w:rsidR="00765ACA" w:rsidRPr="00DB43EA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D73F9C4" w14:textId="6F98A5BD" w:rsidR="00765ACA" w:rsidRPr="00DA1D42" w:rsidRDefault="00765ACA" w:rsidP="00765ACA">
      <w:pPr>
        <w:ind w:left="567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DA1D42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ที่ดิน และอาคารซึ่งส่วนใหญ่ประกอบด้วยอาคารสำนักงาน แสดงด้วยมูลค่ายุติธรรมตามราคาประเมินซึ่งผู้ประเมินราคาอิสระภายนอกได้ประมาณการไว้และจะทบทวนการประเมินทุกๆ </w:t>
      </w:r>
      <w:r w:rsidR="00756856" w:rsidRPr="00756856">
        <w:rPr>
          <w:rFonts w:ascii="Browallia New" w:eastAsia="Cordia New" w:hAnsi="Browallia New" w:cs="Browallia New"/>
          <w:color w:val="000000"/>
          <w:szCs w:val="24"/>
          <w:lang w:val="en-GB" w:eastAsia="zh-CN"/>
        </w:rPr>
        <w:t>3</w:t>
      </w:r>
      <w:r w:rsidRPr="00DA1D42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 - </w:t>
      </w:r>
      <w:r w:rsidR="00756856" w:rsidRPr="00756856">
        <w:rPr>
          <w:rFonts w:ascii="Browallia New" w:eastAsia="Cordia New" w:hAnsi="Browallia New" w:cs="Browallia New"/>
          <w:color w:val="000000"/>
          <w:szCs w:val="24"/>
          <w:lang w:val="en-GB" w:eastAsia="zh-CN"/>
        </w:rPr>
        <w:t>5</w:t>
      </w:r>
      <w:r w:rsidRPr="00DA1D42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 ปี หักด้วยค่าเสื่อมราคาสะสมของอาคาร ส่วนอุปกรณ์อื่น ๆ รับรู้เมื่อเริ่มแรกตามราคาทุนหักด้วยค่าเสื่อมราคาสะสม</w:t>
      </w:r>
    </w:p>
    <w:p w14:paraId="1541CE57" w14:textId="77777777" w:rsidR="00765ACA" w:rsidRPr="00DB43EA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8959615" w14:textId="77777777" w:rsidR="00765ACA" w:rsidRPr="00B53184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pacing w:val="-9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การตีราคาที่ดินและอาคารใหม่ทำให้มูลค่าตามบัญชีที่เพิ่มขึ้นจะรับรู้ในกำไรขาดทุนเบ็ดเสร็จอื่นและจะแสดงอยู่ในส่วนเกินทุนจากการตีราคาสินทรัพย์ในส่วนของเจ้าของ และหากมูลค่าของส่วนที่เคยมีการตีราคาเพิ่มนั้นลดลงกลุ่มธุรกิจจะนำส่วนที่ลดลงจากการตีราคาใหม่ไปรับรู้ในกำไรขาดทุนเบ็ดเสร็จอื่น และลดส่วนเกินทุนจากการตีราคาสินทรัพย์ข้างต้นที่อยู่ในส่วนของเจ้าของลดลงตามไปด้วย ส่วนที่ลดลงที่เหลือจะบันทึกไปยังกำไรหรือขาดทุน  ในแต่ละรอบระยะเวลาผลต่างระหว่างวิธีคิดค่าเสื่อมราคาที่คำนวณจากมูลค่าตามบัญชีของ</w:t>
      </w:r>
      <w:r w:rsidRPr="00B53184">
        <w:rPr>
          <w:rFonts w:ascii="Browallia New" w:hAnsi="Browallia New" w:cs="Browallia New"/>
          <w:color w:val="000000"/>
          <w:spacing w:val="-9"/>
          <w:szCs w:val="24"/>
          <w:cs/>
        </w:rPr>
        <w:t>สินทรัพย์ที่ตีราคาใหม่ กับค่าเสื่อมราคาที่คำนวณจากราคาทุนเดิมของสินทรัพย์ จะถูกโอนจากส่วนเกินทุนจากการตีราคาสินทรัพย์ไปยังกำไรสะสม</w:t>
      </w:r>
    </w:p>
    <w:p w14:paraId="3DAB5921" w14:textId="77777777" w:rsidR="00765ACA" w:rsidRPr="00DB43EA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18714FC" w14:textId="77777777" w:rsidR="00765ACA" w:rsidRPr="00DA1D42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ค่าเสื่อมราคาสำหรับสินทรัพย์ถาวรทุกประเภทยกเว้นที่ดิน คำนวณโดยใช้วิธีเส้นตรง</w:t>
      </w:r>
      <w:r w:rsidRPr="00DA1D42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เพื่อลดราคาตามบัญชีของสินทรัพย์</w:t>
      </w:r>
      <w:r w:rsidRPr="00DA1D42">
        <w:rPr>
          <w:rFonts w:ascii="Browallia New" w:hAnsi="Browallia New" w:cs="Browallia New"/>
          <w:color w:val="000000"/>
          <w:spacing w:val="-4"/>
          <w:szCs w:val="24"/>
        </w:rPr>
        <w:t xml:space="preserve"> (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หรือราคาที่ตีใหม่)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>แต่ละชนิดตามอายุการให้ประโยชน์ที่ประมาณการไว้ดังต่อไปนี้</w:t>
      </w:r>
    </w:p>
    <w:p w14:paraId="663D0B1E" w14:textId="77777777" w:rsidR="00765ACA" w:rsidRPr="00DB43EA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EE07C9A" w14:textId="2AA55C49" w:rsidR="00765ACA" w:rsidRPr="00DA1D42" w:rsidRDefault="00765ACA" w:rsidP="00765ACA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อาคารและส่วนปรับปรุงอาคาร</w:t>
      </w:r>
      <w:r w:rsidRPr="00DA1D42">
        <w:rPr>
          <w:rFonts w:ascii="Browallia New" w:hAnsi="Browallia New" w:cs="Browallia New"/>
          <w:color w:val="000000"/>
          <w:szCs w:val="24"/>
        </w:rPr>
        <w:tab/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-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60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>ปี</w:t>
      </w:r>
    </w:p>
    <w:p w14:paraId="1518FFB5" w14:textId="7D8A226D" w:rsidR="00765ACA" w:rsidRPr="00DA1D42" w:rsidRDefault="00765ACA" w:rsidP="00765ACA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อุปกรณ์</w:t>
      </w:r>
      <w:r w:rsidRPr="00DA1D42">
        <w:rPr>
          <w:rFonts w:ascii="Browallia New" w:hAnsi="Browallia New" w:cs="Browallia New"/>
          <w:color w:val="000000"/>
          <w:szCs w:val="24"/>
        </w:rPr>
        <w:tab/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-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ปี</w:t>
      </w:r>
    </w:p>
    <w:p w14:paraId="7B167B79" w14:textId="39790339" w:rsidR="00765ACA" w:rsidRPr="00DA1D42" w:rsidRDefault="00765ACA" w:rsidP="00765ACA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เครื่องตกแต่งและติดตั้ง</w:t>
      </w:r>
      <w:r w:rsidRPr="00DA1D42">
        <w:rPr>
          <w:rFonts w:ascii="Browallia New" w:hAnsi="Browallia New" w:cs="Browallia New"/>
          <w:color w:val="000000"/>
          <w:szCs w:val="24"/>
        </w:rPr>
        <w:tab/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DA1D42">
        <w:rPr>
          <w:rFonts w:ascii="Browallia New" w:hAnsi="Browallia New" w:cs="Browallia New"/>
          <w:color w:val="000000"/>
          <w:szCs w:val="24"/>
        </w:rPr>
        <w:t xml:space="preserve"> -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>ปี</w:t>
      </w:r>
    </w:p>
    <w:p w14:paraId="288BBE0E" w14:textId="53301913" w:rsidR="00765ACA" w:rsidRPr="00DA1D42" w:rsidRDefault="00765ACA" w:rsidP="00765ACA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ยานพาหนะ</w:t>
      </w:r>
      <w:r w:rsidRPr="00DA1D42">
        <w:rPr>
          <w:rFonts w:ascii="Browallia New" w:hAnsi="Browallia New" w:cs="Browallia New"/>
          <w:color w:val="000000"/>
          <w:szCs w:val="24"/>
        </w:rPr>
        <w:tab/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ปี</w:t>
      </w:r>
    </w:p>
    <w:p w14:paraId="1406E48C" w14:textId="77777777" w:rsidR="00765ACA" w:rsidRPr="00DB43EA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77A90F2" w14:textId="77777777" w:rsidR="00765ACA" w:rsidRPr="00DA1D42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ทุกสิ้นรอบระยะเวลารายงาน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641775B2" w14:textId="77777777" w:rsidR="00765ACA" w:rsidRPr="00DB43EA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730B0913" w14:textId="77777777" w:rsidR="00765ACA" w:rsidRPr="00DA1D42" w:rsidRDefault="00765ACA" w:rsidP="00765ACA">
      <w:pPr>
        <w:ind w:left="567"/>
        <w:jc w:val="thaiDistribute"/>
        <w:rPr>
          <w:rFonts w:ascii="Browallia New" w:eastAsia="Cord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ในกรณีที่มูลค่า</w:t>
      </w:r>
      <w:r w:rsidRPr="00DA1D42">
        <w:rPr>
          <w:rFonts w:ascii="Browallia New" w:eastAsia="Cordia New" w:hAnsi="Browallia New" w:cs="Browallia New"/>
          <w:color w:val="000000"/>
          <w:szCs w:val="24"/>
          <w:cs/>
        </w:rPr>
        <w:t>ตาม</w:t>
      </w:r>
      <w:r w:rsidRPr="00DA1D42">
        <w:rPr>
          <w:rFonts w:ascii="Browallia New" w:hAnsi="Browallia New" w:cs="Browallia New"/>
          <w:color w:val="000000"/>
          <w:szCs w:val="24"/>
          <w:cs/>
        </w:rPr>
        <w:t>บัญชี</w:t>
      </w:r>
      <w:r w:rsidRPr="00DA1D42">
        <w:rPr>
          <w:rFonts w:ascii="Browallia New" w:eastAsia="Cordia New" w:hAnsi="Browallia New" w:cs="Browallia New"/>
          <w:color w:val="000000"/>
          <w:szCs w:val="24"/>
          <w:cs/>
        </w:rPr>
        <w:t xml:space="preserve">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 </w:t>
      </w:r>
      <w:bookmarkStart w:id="124" w:name="_Toc154571422"/>
      <w:bookmarkStart w:id="125" w:name="_Toc154571726"/>
      <w:bookmarkStart w:id="126" w:name="_Toc154572338"/>
      <w:bookmarkStart w:id="127" w:name="_Toc155602856"/>
    </w:p>
    <w:p w14:paraId="09680ED3" w14:textId="77777777" w:rsidR="00765ACA" w:rsidRPr="00DB43EA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01526BD" w14:textId="0C4A6375" w:rsidR="00007C2D" w:rsidRPr="00DA1D42" w:rsidRDefault="00756856" w:rsidP="00007C2D">
      <w:pPr>
        <w:ind w:left="540" w:hanging="540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</w:rPr>
      </w:pP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11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ค่าความนิยมที่เกิดจากการซื้อธุรกิจ</w:t>
      </w:r>
      <w:bookmarkEnd w:id="124"/>
      <w:bookmarkEnd w:id="125"/>
      <w:bookmarkEnd w:id="126"/>
      <w:bookmarkEnd w:id="127"/>
    </w:p>
    <w:p w14:paraId="43637ACB" w14:textId="77777777" w:rsidR="00007C2D" w:rsidRPr="00DB43EA" w:rsidRDefault="00007C2D" w:rsidP="00DB43EA">
      <w:pPr>
        <w:ind w:left="56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0248F62" w14:textId="5A6A8E98" w:rsidR="00765ACA" w:rsidRPr="00DA1D42" w:rsidRDefault="00765ACA" w:rsidP="00007C2D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DA1D42">
        <w:rPr>
          <w:rFonts w:ascii="Browallia New" w:eastAsia="Cordia New" w:hAnsi="Browallia New" w:cs="Browallia New"/>
          <w:color w:val="000000"/>
          <w:szCs w:val="24"/>
          <w:cs/>
        </w:rPr>
        <w:t>ค่าความ</w:t>
      </w:r>
      <w:r w:rsidRPr="00DA1D42">
        <w:rPr>
          <w:rFonts w:ascii="Browallia New" w:hAnsi="Browallia New" w:cs="Browallia New"/>
          <w:color w:val="000000"/>
          <w:szCs w:val="24"/>
          <w:cs/>
        </w:rPr>
        <w:t>นิยม</w:t>
      </w:r>
      <w:r w:rsidRPr="00DA1D42">
        <w:rPr>
          <w:rFonts w:ascii="Browallia New" w:eastAsia="Cordia New" w:hAnsi="Browallia New" w:cs="Browallia New"/>
          <w:color w:val="000000"/>
          <w:szCs w:val="24"/>
          <w:cs/>
        </w:rPr>
        <w:t>ที่รับรู้</w:t>
      </w:r>
      <w:r w:rsidRPr="00DA1D42">
        <w:rPr>
          <w:rFonts w:ascii="Browallia New" w:hAnsi="Browallia New" w:cs="Browallia New"/>
          <w:color w:val="000000"/>
          <w:szCs w:val="24"/>
          <w:cs/>
        </w:rPr>
        <w:t>จะต้อง</w:t>
      </w:r>
      <w:r w:rsidRPr="00DA1D42">
        <w:rPr>
          <w:rFonts w:ascii="Browallia New" w:eastAsia="Cordia New" w:hAnsi="Browallia New" w:cs="Browallia New"/>
          <w:color w:val="000000"/>
          <w:szCs w:val="24"/>
          <w:cs/>
        </w:rPr>
        <w:t>ถูกทดสอบการด้อยค่าทุกปี ซึ่งแสดงด้วยราคาทุนหักค่าเผื่อการด้อยค่าสะสม ค่าเผื่อการด้อยค่าของ</w:t>
      </w:r>
      <w:r w:rsidRPr="00DA1D42">
        <w:rPr>
          <w:rFonts w:ascii="Browallia New" w:eastAsia="Cordia New" w:hAnsi="Browallia New" w:cs="Browallia New"/>
          <w:color w:val="000000"/>
          <w:szCs w:val="24"/>
          <w:cs/>
        </w:rPr>
        <w:br/>
        <w:t>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5B57ACC4" w14:textId="77777777" w:rsidR="00007C2D" w:rsidRPr="00DB43EA" w:rsidRDefault="00007C2D" w:rsidP="00DB43EA">
      <w:pPr>
        <w:ind w:left="56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59D84FB" w14:textId="77777777" w:rsidR="00765ACA" w:rsidRPr="00DA1D42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pacing w:val="6"/>
          <w:szCs w:val="24"/>
          <w:cs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ส่วนเกินของ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ส่วน</w:t>
      </w:r>
      <w:r w:rsidRPr="00DA1D42">
        <w:rPr>
          <w:rFonts w:ascii="Browallia New" w:hAnsi="Browallia New" w:cs="Browallia New"/>
          <w:color w:val="000000"/>
          <w:szCs w:val="24"/>
          <w:cs/>
        </w:rPr>
        <w:t>ได้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เสียในมูลค่ายุติธรรมสุทธิของสินทรัพย์สุทธิที่ระบุได้ที่สูงกว่าต้นทุนการซื้อธุรกิจ ณ วันที่ลงทุน กลุ่มธุรกิจรับรู้</w:t>
      </w:r>
      <w:r w:rsidRPr="00DA1D42">
        <w:rPr>
          <w:rFonts w:ascii="Browallia New" w:hAnsi="Browallia New" w:cs="Browallia New"/>
          <w:color w:val="000000"/>
          <w:spacing w:val="6"/>
          <w:szCs w:val="24"/>
          <w:cs/>
        </w:rPr>
        <w:t>ส่วนเกินดังกล่าวเป็นรายได้ในกำไรขาดทุน</w:t>
      </w:r>
    </w:p>
    <w:p w14:paraId="6AE2F0F3" w14:textId="39C61F38" w:rsidR="00DB43EA" w:rsidRDefault="00DB43EA">
      <w:pPr>
        <w:rPr>
          <w:rFonts w:ascii="Browallia New" w:hAnsi="Browallia New" w:cs="Browallia New"/>
          <w:color w:val="000000"/>
          <w:spacing w:val="6"/>
          <w:szCs w:val="24"/>
        </w:rPr>
      </w:pPr>
      <w:r>
        <w:rPr>
          <w:rFonts w:ascii="Browallia New" w:hAnsi="Browallia New" w:cs="Browallia New"/>
          <w:color w:val="000000"/>
          <w:spacing w:val="6"/>
          <w:szCs w:val="24"/>
        </w:rPr>
        <w:br w:type="page"/>
      </w:r>
    </w:p>
    <w:p w14:paraId="00A882D6" w14:textId="77777777" w:rsidR="00765ACA" w:rsidRPr="00DA1D42" w:rsidRDefault="00765ACA" w:rsidP="00765ACA">
      <w:pPr>
        <w:jc w:val="thaiDistribute"/>
        <w:rPr>
          <w:rFonts w:ascii="Browallia New" w:hAnsi="Browallia New" w:cs="Browallia New"/>
          <w:color w:val="000000"/>
          <w:spacing w:val="6"/>
          <w:szCs w:val="24"/>
        </w:rPr>
      </w:pPr>
    </w:p>
    <w:p w14:paraId="7AD1FDB6" w14:textId="2C6DFBE3" w:rsidR="00765ACA" w:rsidRPr="00DA1D42" w:rsidRDefault="00756856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28" w:name="_Toc154571423"/>
      <w:bookmarkStart w:id="129" w:name="_Toc154571727"/>
      <w:bookmarkStart w:id="130" w:name="_Toc154572339"/>
      <w:bookmarkStart w:id="131" w:name="_Toc155602857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12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สินทรัพย์ไม่มีตัวตน</w:t>
      </w:r>
      <w:bookmarkEnd w:id="128"/>
      <w:bookmarkEnd w:id="129"/>
      <w:bookmarkEnd w:id="130"/>
      <w:bookmarkEnd w:id="131"/>
    </w:p>
    <w:p w14:paraId="64FF2D12" w14:textId="77777777" w:rsidR="00765ACA" w:rsidRPr="00DA1D42" w:rsidRDefault="00765ACA" w:rsidP="00765ACA">
      <w:pPr>
        <w:ind w:left="1260" w:hanging="720"/>
        <w:jc w:val="both"/>
        <w:rPr>
          <w:rFonts w:ascii="Browallia New" w:hAnsi="Browallia New" w:cs="Browallia New"/>
          <w:color w:val="000000"/>
          <w:szCs w:val="24"/>
        </w:rPr>
      </w:pPr>
    </w:p>
    <w:p w14:paraId="2C70F26B" w14:textId="7F5E4A6F" w:rsidR="00765ACA" w:rsidRPr="00DA1D42" w:rsidRDefault="00756856" w:rsidP="00765ACA">
      <w:pPr>
        <w:ind w:left="1080" w:hanging="540"/>
        <w:jc w:val="both"/>
        <w:rPr>
          <w:rFonts w:ascii="Browallia New" w:hAnsi="Browallia New" w:cs="Browallia New"/>
          <w:color w:val="000000"/>
          <w:szCs w:val="24"/>
        </w:rPr>
      </w:pPr>
      <w:r w:rsidRPr="00756856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765ACA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.</w:t>
      </w:r>
      <w:r w:rsidRPr="00756856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="00765ACA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.</w:t>
      </w:r>
      <w:r w:rsidRPr="00756856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="00765ACA" w:rsidRPr="00DA1D42">
        <w:rPr>
          <w:rFonts w:ascii="Browallia New" w:hAnsi="Browallia New" w:cs="Browallia New"/>
          <w:color w:val="000000"/>
          <w:szCs w:val="24"/>
          <w:lang w:val="en-GB"/>
        </w:rPr>
        <w:tab/>
      </w:r>
      <w:r w:rsidR="00765ACA" w:rsidRPr="00DA1D42">
        <w:rPr>
          <w:rFonts w:ascii="Browallia New" w:hAnsi="Browallia New" w:cs="Browallia New"/>
          <w:color w:val="000000"/>
          <w:szCs w:val="24"/>
          <w:cs/>
        </w:rPr>
        <w:t>โปรแกรมคอมพิวเตอร์</w:t>
      </w:r>
    </w:p>
    <w:p w14:paraId="604539DA" w14:textId="77777777" w:rsidR="00EA0C4F" w:rsidRPr="00DA1D42" w:rsidRDefault="00EA0C4F" w:rsidP="00765ACA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42375FC" w14:textId="3E36D90F" w:rsidR="00765ACA" w:rsidRPr="00DA1D42" w:rsidRDefault="00765ACA" w:rsidP="00765ACA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ต้นทุนในการพัฒนาโปรแกรมคอมพิวเตอร์จะรับรู้เป็นสินทรัพย์และเริ่มตัดจำหน่ายเมื่อสินทรัพย์นั้นพร้อมใช้งานด้วยวิธีเส้นตรงตลอดอายุการให้ประโยชน์จากการพัฒนานั้นแต่สูงสุดไม่เกิน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ปี</w:t>
      </w:r>
    </w:p>
    <w:p w14:paraId="2F720F40" w14:textId="77777777" w:rsidR="00765ACA" w:rsidRPr="00DA1D42" w:rsidRDefault="00765ACA" w:rsidP="00765ACA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5BFE7C3" w14:textId="022C92DB" w:rsidR="00765ACA" w:rsidRPr="00DA1D42" w:rsidRDefault="00765ACA" w:rsidP="00765ACA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สิทธิการใช้โปรแกรมคอมพิวเตอร์ที่ซื้อมาจะบันทึกเป็นสินทรัพย์โดยคำนวณจากต้นทุนในการได้มาและการดำเนินการให้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โดยจะตัดจำหน่ายตลอดอายุประมาณการให้ประโยชน์ที่ประมาณการ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ภายในระยะเวลาไม่เกิน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ปี</w:t>
      </w:r>
    </w:p>
    <w:p w14:paraId="6E2AF1B0" w14:textId="77777777" w:rsidR="00765ACA" w:rsidRPr="00DA1D42" w:rsidRDefault="00765ACA" w:rsidP="00765ACA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086E294" w14:textId="73BA6775" w:rsidR="00765ACA" w:rsidRPr="00DA1D42" w:rsidRDefault="00756856" w:rsidP="00765ACA">
      <w:pPr>
        <w:ind w:left="1080" w:hanging="540"/>
        <w:jc w:val="both"/>
        <w:rPr>
          <w:rFonts w:ascii="Browallia New" w:hAnsi="Browallia New" w:cs="Browallia New"/>
          <w:color w:val="000000"/>
          <w:szCs w:val="24"/>
          <w:lang w:val="en-GB"/>
        </w:rPr>
      </w:pPr>
      <w:r w:rsidRPr="00756856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765ACA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.</w:t>
      </w:r>
      <w:r w:rsidRPr="00756856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="00765ACA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.</w:t>
      </w:r>
      <w:r w:rsidRPr="00756856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765ACA" w:rsidRPr="00DA1D42">
        <w:rPr>
          <w:rFonts w:ascii="Browallia New" w:hAnsi="Browallia New" w:cs="Browallia New"/>
          <w:color w:val="000000"/>
          <w:szCs w:val="24"/>
          <w:lang w:val="en-GB"/>
        </w:rPr>
        <w:tab/>
      </w:r>
      <w:r w:rsidR="00765ACA" w:rsidRPr="00DA1D42">
        <w:rPr>
          <w:rFonts w:ascii="Browallia New" w:hAnsi="Browallia New" w:cs="Browallia New"/>
          <w:color w:val="000000"/>
          <w:szCs w:val="24"/>
          <w:cs/>
        </w:rPr>
        <w:t>ค่าธรรมเนียม</w:t>
      </w:r>
      <w:r w:rsidR="00765ACA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ใบอนุญาตรอตัดบัญชี </w:t>
      </w:r>
    </w:p>
    <w:p w14:paraId="51AF0222" w14:textId="77777777" w:rsidR="00765ACA" w:rsidRPr="00DA1D42" w:rsidRDefault="00765ACA" w:rsidP="00765ACA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1F1BF4C" w14:textId="6A4D6D09" w:rsidR="00765ACA" w:rsidRPr="00DA1D42" w:rsidRDefault="00765ACA" w:rsidP="00765ACA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บริษัทย่อยตัดจำหน่ายค่าธรรมเนียมใบอนุญาตรอตัดบัญชีอย่างมีระบบตลอดอายุการให้ประโยชน์เชิงเศรษฐกิ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ปี </w:t>
      </w:r>
    </w:p>
    <w:p w14:paraId="04441C1B" w14:textId="77777777" w:rsidR="00EA0C4F" w:rsidRPr="00DA1D42" w:rsidRDefault="00EA0C4F" w:rsidP="00765ACA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BDF5D61" w14:textId="27FA4CF9" w:rsidR="00765ACA" w:rsidRPr="00DA1D42" w:rsidRDefault="00756856" w:rsidP="001A194A">
      <w:pPr>
        <w:ind w:left="1080" w:hanging="540"/>
        <w:jc w:val="both"/>
        <w:rPr>
          <w:rFonts w:ascii="Browallia New" w:hAnsi="Browallia New" w:cs="Browallia New"/>
          <w:color w:val="000000"/>
          <w:szCs w:val="24"/>
        </w:rPr>
      </w:pPr>
      <w:bookmarkStart w:id="132" w:name="_Toc154571424"/>
      <w:bookmarkStart w:id="133" w:name="_Toc154571728"/>
      <w:bookmarkStart w:id="134" w:name="_Toc154572340"/>
      <w:bookmarkStart w:id="135" w:name="_Toc155602858"/>
      <w:r w:rsidRPr="00756856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765ACA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.</w:t>
      </w:r>
      <w:r w:rsidRPr="00756856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="00502600" w:rsidRPr="00DA1D42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Pr="00756856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="00765ACA" w:rsidRPr="00DA1D42">
        <w:rPr>
          <w:rFonts w:ascii="Browallia New" w:hAnsi="Browallia New" w:cs="Browallia New"/>
          <w:color w:val="000000"/>
          <w:szCs w:val="24"/>
          <w:lang w:val="en-GB"/>
        </w:rPr>
        <w:tab/>
      </w:r>
      <w:bookmarkEnd w:id="132"/>
      <w:bookmarkEnd w:id="133"/>
      <w:bookmarkEnd w:id="134"/>
      <w:bookmarkEnd w:id="135"/>
      <w:r w:rsidR="00F36D72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สินทรัพย์ไม่มีตัวตนที่ก</w:t>
      </w:r>
      <w:r w:rsidR="00243FB1" w:rsidRPr="00DA1D42">
        <w:rPr>
          <w:rFonts w:ascii="Browallia New" w:hAnsi="Browallia New" w:cs="Browallia New" w:hint="cs"/>
          <w:color w:val="000000"/>
          <w:szCs w:val="24"/>
          <w:cs/>
          <w:lang w:val="en-GB"/>
        </w:rPr>
        <w:t>ลุ่มธุรกิจ</w:t>
      </w:r>
      <w:r w:rsidR="00F36D72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พัฒนาขึ้นเอง</w:t>
      </w:r>
    </w:p>
    <w:p w14:paraId="2DC17EA0" w14:textId="77777777" w:rsidR="00EA0C4F" w:rsidRPr="00DA1D42" w:rsidRDefault="00EA0C4F" w:rsidP="00886E22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58A00C5" w14:textId="1B267775" w:rsidR="00886E22" w:rsidRPr="00DA1D42" w:rsidRDefault="00886E22" w:rsidP="00886E22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รายจ่ายเพื่อการวิจัยรับรู้เป็นค่าใช้จ่ายเมื่อเกิดขึ้น</w:t>
      </w:r>
    </w:p>
    <w:p w14:paraId="2A4C5B23" w14:textId="77777777" w:rsidR="00886E22" w:rsidRPr="00DA1D42" w:rsidRDefault="00886E22" w:rsidP="00886E22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725A9C4" w14:textId="1803FA19" w:rsidR="00886E22" w:rsidRPr="00DA1D42" w:rsidRDefault="00886E22" w:rsidP="001864A8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รายจ่ายที่เกิดจากโครงการพัฒนาสินทรัพย์ไม่มีตัวตนจะรับรู้เป็นสินทรัพย์เมื่อกลุ่ม</w:t>
      </w:r>
      <w:r w:rsidR="00762284" w:rsidRPr="00DA1D42">
        <w:rPr>
          <w:rFonts w:ascii="Browallia New" w:hAnsi="Browallia New" w:cs="Browallia New"/>
          <w:color w:val="000000"/>
          <w:szCs w:val="24"/>
          <w:cs/>
        </w:rPr>
        <w:t>ธุรกิจ</w:t>
      </w:r>
      <w:r w:rsidRPr="00DA1D42">
        <w:rPr>
          <w:rFonts w:ascii="Browallia New" w:hAnsi="Browallia New" w:cs="Browallia New"/>
          <w:color w:val="000000"/>
          <w:szCs w:val="24"/>
          <w:cs/>
        </w:rPr>
        <w:t>แสดงให้เห็นว่าเป็นไปตามข้อกำหนดทุกข้อดังนี้</w:t>
      </w:r>
    </w:p>
    <w:p w14:paraId="1AEE7D14" w14:textId="77777777" w:rsidR="00886E22" w:rsidRPr="00DA1D42" w:rsidRDefault="00886E22" w:rsidP="00886E22">
      <w:pPr>
        <w:ind w:left="1134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-</w:t>
      </w:r>
      <w:r w:rsidRPr="00DA1D42">
        <w:rPr>
          <w:rFonts w:ascii="Browallia New" w:hAnsi="Browallia New" w:cs="Browallia New"/>
          <w:color w:val="000000"/>
          <w:szCs w:val="24"/>
          <w:cs/>
        </w:rPr>
        <w:tab/>
        <w:t>รายจ่ายที่เกี่ยวข้องระหว่างการพัฒนาสามารถวัดมูลค่าได้อย่างน่าเชื่อถือ</w:t>
      </w:r>
    </w:p>
    <w:p w14:paraId="4A411692" w14:textId="476C380C" w:rsidR="00886E22" w:rsidRPr="00DA1D42" w:rsidRDefault="00886E22" w:rsidP="00886E22">
      <w:pPr>
        <w:ind w:left="1134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-</w:t>
      </w:r>
      <w:r w:rsidRPr="00DA1D42">
        <w:rPr>
          <w:rFonts w:ascii="Browallia New" w:hAnsi="Browallia New" w:cs="Browallia New"/>
          <w:color w:val="000000"/>
          <w:szCs w:val="24"/>
          <w:cs/>
        </w:rPr>
        <w:tab/>
      </w:r>
      <w:r w:rsidR="00093959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</w:t>
      </w:r>
      <w:r w:rsidR="00093959" w:rsidRPr="00DA1D42">
        <w:rPr>
          <w:rFonts w:ascii="Browallia New" w:hAnsi="Browallia New" w:cs="Browallia New" w:hint="cs"/>
          <w:color w:val="000000"/>
          <w:szCs w:val="24"/>
          <w:cs/>
          <w:lang w:val="en-GB"/>
        </w:rPr>
        <w:t>ลุ่มธุรกิจ</w:t>
      </w:r>
      <w:r w:rsidRPr="00DA1D42">
        <w:rPr>
          <w:rFonts w:ascii="Browallia New" w:hAnsi="Browallia New" w:cs="Browallia New"/>
          <w:color w:val="000000"/>
          <w:szCs w:val="24"/>
          <w:cs/>
        </w:rPr>
        <w:t>มีความเป็นไปได้ทางด้านเทคนิค ด้านการเงิน ด้านการค้าและด้านทรัพยากร และ</w:t>
      </w:r>
    </w:p>
    <w:p w14:paraId="3E0BC29F" w14:textId="111D78E9" w:rsidR="00886E22" w:rsidRPr="00DA1D42" w:rsidRDefault="00886E22" w:rsidP="00886E22">
      <w:pPr>
        <w:ind w:left="1134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-</w:t>
      </w:r>
      <w:r w:rsidRPr="00DA1D42">
        <w:rPr>
          <w:rFonts w:ascii="Browallia New" w:hAnsi="Browallia New" w:cs="Browallia New"/>
          <w:color w:val="000000"/>
          <w:szCs w:val="24"/>
          <w:cs/>
        </w:rPr>
        <w:tab/>
      </w:r>
      <w:r w:rsidR="00093959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</w:t>
      </w:r>
      <w:r w:rsidR="00093959" w:rsidRPr="00DA1D42">
        <w:rPr>
          <w:rFonts w:ascii="Browallia New" w:hAnsi="Browallia New" w:cs="Browallia New" w:hint="cs"/>
          <w:color w:val="000000"/>
          <w:szCs w:val="24"/>
          <w:cs/>
          <w:lang w:val="en-GB"/>
        </w:rPr>
        <w:t>ลุ่มธุรกิจ</w:t>
      </w:r>
      <w:r w:rsidRPr="00DA1D42">
        <w:rPr>
          <w:rFonts w:ascii="Browallia New" w:hAnsi="Browallia New" w:cs="Browallia New"/>
          <w:color w:val="000000"/>
          <w:szCs w:val="24"/>
          <w:cs/>
        </w:rPr>
        <w:t>มีความตั้งใจและความสามารถที่จะพัฒนาให้เสร็จสิ้นและนำสินทรัพย์ไม่มีตัวตนนั้นมาใช้งานหรือขาย</w:t>
      </w:r>
    </w:p>
    <w:p w14:paraId="33A21720" w14:textId="77777777" w:rsidR="00EA0C4F" w:rsidRPr="00DA1D42" w:rsidRDefault="00EA0C4F" w:rsidP="00886E22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9279853" w14:textId="7ABE3304" w:rsidR="00886E22" w:rsidRPr="00DA1D42" w:rsidRDefault="00886E22" w:rsidP="00886E22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ต้นทุนการพัฒนาสินทรัพย์ไม่มีตัวตนที่ได้รับรู้เป็นค่าใช้จ่ายไปแล้วใน</w:t>
      </w:r>
      <w:r w:rsidR="00B6693A" w:rsidRPr="00DA1D42">
        <w:rPr>
          <w:rFonts w:ascii="Browallia New" w:hAnsi="Browallia New" w:cs="Browallia New" w:hint="cs"/>
          <w:color w:val="000000"/>
          <w:szCs w:val="24"/>
          <w:cs/>
        </w:rPr>
        <w:t>รอบระยะเวลา</w:t>
      </w:r>
      <w:r w:rsidRPr="00DA1D42">
        <w:rPr>
          <w:rFonts w:ascii="Browallia New" w:hAnsi="Browallia New" w:cs="Browallia New"/>
          <w:color w:val="000000"/>
          <w:szCs w:val="24"/>
          <w:cs/>
        </w:rPr>
        <w:t>ก่อนจะไม่บันทึกเป็นสินทรัพย์</w:t>
      </w:r>
      <w:r w:rsidR="00B6693A" w:rsidRPr="00DA1D42">
        <w:rPr>
          <w:rFonts w:ascii="Browallia New" w:hAnsi="Browallia New" w:cs="Browallia New" w:hint="cs"/>
          <w:color w:val="000000"/>
          <w:szCs w:val="24"/>
          <w:cs/>
        </w:rPr>
        <w:t>ในรอบระยะเวลาถัด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ไป </w:t>
      </w:r>
    </w:p>
    <w:p w14:paraId="4F0B5A5B" w14:textId="77777777" w:rsidR="00886E22" w:rsidRPr="00DA1D42" w:rsidRDefault="00886E22" w:rsidP="00886E22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B0E2346" w14:textId="03EB9C57" w:rsidR="00EA0C4F" w:rsidRPr="00DA1D42" w:rsidRDefault="00886E22" w:rsidP="00886E22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การทยอยตัดจำหน่ายรายจ่ายที่เกิดจากการพัฒนาสินทรัพย์ไม่มีตัวตนที่กลุ่มบริษัทบันทึกไว้เป็นสินทรัพย์จะเริ่มเมื่อสินทรัพย์นั้นพร้อมใช้งานด้วยวิธีเส้นตรงตลอดระยะเวลาที่คาดว่าจะได้รับประโยชน์จากการพัฒนานั้นแต่สูงสุดไม่เกิน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ปี</w:t>
      </w:r>
    </w:p>
    <w:p w14:paraId="77CB6C31" w14:textId="77777777" w:rsidR="00EA0C4F" w:rsidRPr="00DA1D42" w:rsidRDefault="00EA0C4F" w:rsidP="00886E22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3EE53B7" w14:textId="4EB3B45A" w:rsidR="00765ACA" w:rsidRPr="00DA1D42" w:rsidRDefault="00756856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36" w:name="_Toc154571429"/>
      <w:bookmarkStart w:id="137" w:name="_Toc154571733"/>
      <w:bookmarkStart w:id="138" w:name="_Toc154572345"/>
      <w:bookmarkStart w:id="139" w:name="_Toc155602863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13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หุ้นกู้อนุพันธ์</w:t>
      </w:r>
      <w:bookmarkEnd w:id="136"/>
      <w:bookmarkEnd w:id="137"/>
      <w:bookmarkEnd w:id="138"/>
      <w:bookmarkEnd w:id="139"/>
    </w:p>
    <w:p w14:paraId="190E9542" w14:textId="77777777" w:rsidR="00765ACA" w:rsidRPr="00DA1D42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F80CF87" w14:textId="7E3AA419" w:rsidR="00765ACA" w:rsidRPr="00DA1D42" w:rsidRDefault="00765ACA" w:rsidP="00765ACA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หุ้นกู้อนุพันธ์เป็นหุ้นกู้ที่กลุ่มธุรกิจออกและเสนอขายให้แก่ลูกค้าหรือผู้มีความสัมพันธ์ทางธุรกิจกับกลุ่มธุรกิจ ซึ่งเป็นผู้ลงทุนสถาบันหรือ</w:t>
      </w:r>
      <w:r w:rsidR="00697F5E" w:rsidRPr="00DA1D42">
        <w:rPr>
          <w:rFonts w:ascii="Browallia New" w:hAnsi="Browallia New" w:cs="Browallia New"/>
          <w:color w:val="000000"/>
          <w:szCs w:val="24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</w:rPr>
        <w:t>ผู้ลงทุนรายใหญ่โดยเฉพาะเจาะจง โดยออกจำหน่ายภายใต้เงื่อนไขที่ได้รับอนุมัติจากสำนักงานคณะกรรมการกำกับหลักทรัพย์และ</w:t>
      </w:r>
      <w:r w:rsidR="00697F5E" w:rsidRPr="00DA1D42">
        <w:rPr>
          <w:rFonts w:ascii="Browallia New" w:hAnsi="Browallia New" w:cs="Browallia New"/>
          <w:color w:val="000000"/>
          <w:szCs w:val="24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ตลาดหลักทรัพย์ หุ้นกู้อนุพันธ์ดังกล่าวมีการอ้างอิงกับราคาหุ้นสามัญในตลาดหลักทรัพย์แห่งประเทศไทย </w:t>
      </w:r>
    </w:p>
    <w:p w14:paraId="6BA663FA" w14:textId="77777777" w:rsidR="00765ACA" w:rsidRPr="00DA1D42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B22D179" w14:textId="7D2E926B" w:rsidR="00765ACA" w:rsidRPr="00DA1D42" w:rsidRDefault="00765ACA" w:rsidP="00765ACA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หุ้นกู้อนุพันธ์เป็นตราสารที่ประกอบด้วย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ส่วน คือหุ้นกู้ และสัญญาสิทธิ (</w:t>
      </w:r>
      <w:r w:rsidRPr="00DA1D42">
        <w:rPr>
          <w:rFonts w:ascii="Browallia New" w:hAnsi="Browallia New" w:cs="Browallia New"/>
          <w:color w:val="000000"/>
          <w:szCs w:val="24"/>
        </w:rPr>
        <w:t xml:space="preserve">Options) </w:t>
      </w:r>
      <w:r w:rsidRPr="00DA1D42">
        <w:rPr>
          <w:rFonts w:ascii="Browallia New" w:hAnsi="Browallia New" w:cs="Browallia New"/>
          <w:color w:val="000000"/>
          <w:szCs w:val="24"/>
          <w:cs/>
        </w:rPr>
        <w:t>โดยสัญญาสิทธิมีทั้งสัญญาสิทธิในการซื้อหลักทรัพย์หรือสัญญาสิทธิในการขายหลักทรัพย์ หากลักษณะทางเศรษฐกิจและความเสี่ยงของอนุพันธ์แฝงไม่มีความสัมพันธ์อย่างใกล้ชิดกับตราสารหลัก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>(</w:t>
      </w:r>
      <w:r w:rsidRPr="00DA1D42">
        <w:rPr>
          <w:rFonts w:ascii="Browallia New" w:hAnsi="Browallia New" w:cs="Browallia New"/>
          <w:color w:val="000000"/>
          <w:szCs w:val="24"/>
        </w:rPr>
        <w:t xml:space="preserve">Not closely related) </w:t>
      </w:r>
      <w:r w:rsidRPr="00DA1D42">
        <w:rPr>
          <w:rFonts w:ascii="Browallia New" w:hAnsi="Browallia New" w:cs="Browallia New"/>
          <w:color w:val="000000"/>
          <w:szCs w:val="24"/>
          <w:cs/>
        </w:rPr>
        <w:t>กลุ่มธุรกิจจะแยกส่วนของอนุพันธ์แฝงออกจากตราสารหลักรับรู้ในงบฐานะ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ทางการเงินภายใต้</w:t>
      </w:r>
      <w:r w:rsidRPr="00DA1D42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รายการ </w:t>
      </w:r>
      <w:r w:rsidRPr="00DA1D42">
        <w:rPr>
          <w:rFonts w:ascii="Browallia New" w:hAnsi="Browallia New" w:cs="Browallia New"/>
          <w:color w:val="000000"/>
          <w:spacing w:val="-8"/>
          <w:szCs w:val="24"/>
        </w:rPr>
        <w:t>“</w:t>
      </w:r>
      <w:r w:rsidRPr="00DA1D42">
        <w:rPr>
          <w:rFonts w:ascii="Browallia New" w:hAnsi="Browallia New" w:cs="Browallia New"/>
          <w:color w:val="000000"/>
          <w:spacing w:val="-8"/>
          <w:szCs w:val="24"/>
          <w:cs/>
        </w:rPr>
        <w:t>สินทรัพย์/หนี้สินตราสารอนุพันธ์</w:t>
      </w:r>
      <w:r w:rsidRPr="00DA1D42">
        <w:rPr>
          <w:rFonts w:ascii="Browallia New" w:hAnsi="Browallia New" w:cs="Browallia New"/>
          <w:color w:val="000000"/>
          <w:spacing w:val="-8"/>
          <w:szCs w:val="24"/>
        </w:rPr>
        <w:t xml:space="preserve">” </w:t>
      </w:r>
      <w:r w:rsidRPr="00DA1D42">
        <w:rPr>
          <w:rFonts w:ascii="Browallia New" w:hAnsi="Browallia New" w:cs="Browallia New"/>
          <w:color w:val="000000"/>
          <w:spacing w:val="-8"/>
          <w:szCs w:val="24"/>
          <w:cs/>
        </w:rPr>
        <w:t>ส่วนตราสารหลักจะถือปฏิบัติตามมาตรฐานบัญชีที่เกี่ยวข้อง อย่างไรก็ตาม หากลักษณะทางเศรษฐกิจ</w:t>
      </w:r>
      <w:r w:rsidRPr="00DA1D42">
        <w:rPr>
          <w:rFonts w:ascii="Browallia New" w:hAnsi="Browallia New" w:cs="Browallia New"/>
          <w:color w:val="000000"/>
          <w:szCs w:val="24"/>
          <w:cs/>
        </w:rPr>
        <w:t>และความเสี่ยงของอนุพันธ์แฝงมีความสัมพันธ์อย่างใกล้ชิดกับลักษณะทางเศรษฐกิจและความเสี่ยงของตราสารหลัก (</w:t>
      </w:r>
      <w:r w:rsidRPr="00DA1D42">
        <w:rPr>
          <w:rFonts w:ascii="Browallia New" w:hAnsi="Browallia New" w:cs="Browallia New"/>
          <w:color w:val="000000"/>
          <w:szCs w:val="24"/>
        </w:rPr>
        <w:t xml:space="preserve">Closely related) </w:t>
      </w:r>
      <w:r w:rsidR="00697F5E" w:rsidRPr="00DA1D42">
        <w:rPr>
          <w:rFonts w:ascii="Browallia New" w:hAnsi="Browallia New" w:cs="Browallia New"/>
          <w:color w:val="000000"/>
          <w:szCs w:val="24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กลุ่มธุรกิจจะไม่แยกส่วนของอนุพันธ์แฝงออกจากตราสารหลัก โดยจะจัดประเภทตราสารตามมาตรฐานบัญชีที่เกี่ยวข้องกับตราสารหลักดังกล่าว </w:t>
      </w:r>
      <w:r w:rsidR="00093959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</w:t>
      </w:r>
      <w:r w:rsidR="00093959" w:rsidRPr="00DA1D42">
        <w:rPr>
          <w:rFonts w:ascii="Browallia New" w:hAnsi="Browallia New" w:cs="Browallia New" w:hint="cs"/>
          <w:color w:val="000000"/>
          <w:szCs w:val="24"/>
          <w:cs/>
          <w:lang w:val="en-GB"/>
        </w:rPr>
        <w:t>ลุ่มธุรกิจ</w:t>
      </w:r>
      <w:r w:rsidRPr="00DA1D42">
        <w:rPr>
          <w:rFonts w:ascii="Browallia New" w:hAnsi="Browallia New" w:cs="Browallia New"/>
          <w:color w:val="000000"/>
          <w:szCs w:val="24"/>
          <w:cs/>
        </w:rPr>
        <w:t>อาจเลือกกำหนดให้หุ้นกู้อนุพันธ์วัดมูลค่าด้วยมูลค่ายุติธรรมผ่านกำไรหรือขาดทุน หากเงื่อนไขเป็นไปตาม</w:t>
      </w:r>
      <w:bookmarkStart w:id="140" w:name="_Hlk80265661"/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มาตรฐานรายงานทางการเงินตามที่เปิดเผยในหมายเหตุประกอบงบการเงินข้อที่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A1D42">
        <w:rPr>
          <w:rFonts w:ascii="Browallia New" w:hAnsi="Browallia New" w:cs="Browallia New"/>
          <w:color w:val="000000"/>
          <w:szCs w:val="24"/>
          <w:cs/>
        </w:rPr>
        <w:t>.</w:t>
      </w:r>
      <w:bookmarkEnd w:id="140"/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7</w:t>
      </w:r>
    </w:p>
    <w:p w14:paraId="7B081094" w14:textId="1F9BC364" w:rsidR="00EA0C4F" w:rsidRPr="00B53184" w:rsidRDefault="00EA0C4F" w:rsidP="00B53184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B53184">
        <w:rPr>
          <w:rFonts w:ascii="Browallia New" w:hAnsi="Browallia New" w:cs="Browallia New"/>
          <w:color w:val="000000"/>
          <w:szCs w:val="24"/>
        </w:rPr>
        <w:br w:type="page"/>
      </w:r>
    </w:p>
    <w:p w14:paraId="35A3A66D" w14:textId="77777777" w:rsidR="00697F5E" w:rsidRPr="00DA1D42" w:rsidRDefault="00697F5E" w:rsidP="00765ACA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BE7FE9C" w14:textId="451CD4DC" w:rsidR="00765ACA" w:rsidRPr="00DA1D42" w:rsidRDefault="00765ACA" w:rsidP="00765ACA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bookmarkStart w:id="141" w:name="_Toc467489199"/>
      <w:bookmarkStart w:id="142" w:name="_Toc467489529"/>
      <w:bookmarkStart w:id="143" w:name="_Toc490645048"/>
      <w:bookmarkStart w:id="144" w:name="_Toc491172273"/>
      <w:bookmarkStart w:id="145" w:name="_Toc491173099"/>
      <w:r w:rsidRPr="00DA1D42">
        <w:rPr>
          <w:rFonts w:ascii="Browallia New" w:hAnsi="Browallia New" w:cs="Browallia New"/>
          <w:color w:val="000000"/>
          <w:szCs w:val="24"/>
          <w:cs/>
        </w:rPr>
        <w:t>หุ้นกู้อนุพันธ์ที่ออกรับรู้เริ่มแรกด้วยต้นทุนหุ้นกู้และสัญญาสิทธิที่ประกอบเป็นหุ้นกู้อนุพันธ์ ต้นทุนหุ้นกู้วัดมูลค่าด้วยวิธีราคาทุน</w:t>
      </w:r>
      <w:r w:rsidRPr="00DA1D42">
        <w:rPr>
          <w:rFonts w:ascii="Browallia New" w:hAnsi="Browallia New" w:cs="Browallia New"/>
          <w:color w:val="000000"/>
          <w:szCs w:val="24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ตัดจำหน่ายตามวิธีอัตราดอกเบี้ยที่แท้จริง ในส่วนของต้นทุนสัญญาสิทธิ กลุ่มธุรกิจคำนวณจากการนำต้นทุนหุ้นกู้อนุพันธ์ซึ่งเท่ากับราคาขายของหุ้นกู้อนุพันธ์ หักลบด้วยต้นทุนหุ้นกู้ กลุ่มธุรกิจรับรู้สัญญาสิทธิในงบฐานะทางการเงินภายใต้บัญชี </w:t>
      </w:r>
      <w:r w:rsidRPr="00DA1D42">
        <w:rPr>
          <w:rFonts w:ascii="Browallia New" w:hAnsi="Browallia New" w:cs="Browallia New"/>
          <w:color w:val="000000"/>
          <w:szCs w:val="24"/>
        </w:rPr>
        <w:t>“</w:t>
      </w:r>
      <w:r w:rsidRPr="00DA1D42">
        <w:rPr>
          <w:rFonts w:ascii="Browallia New" w:hAnsi="Browallia New" w:cs="Browallia New"/>
          <w:color w:val="000000"/>
          <w:szCs w:val="24"/>
          <w:cs/>
        </w:rPr>
        <w:t>สินทรัพย์/หนี้สินตราสารอนุพันธ์</w:t>
      </w:r>
      <w:r w:rsidRPr="00DA1D42">
        <w:rPr>
          <w:rFonts w:ascii="Browallia New" w:hAnsi="Browallia New" w:cs="Browallia New"/>
          <w:color w:val="000000"/>
          <w:szCs w:val="24"/>
        </w:rPr>
        <w:t xml:space="preserve">”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ในเวลาต่อมากลุ่มธุรกิจวัดมูลค่าของสัญญาสิทธิด้วยมูลค่ายุติธรรม และรับรู้การเปลี่ยนแปลงมูลค่ายุติธรรมในส่วนของกำไรหรือขาดทุน ซึ่งมูลค่ายุติธรรมคำนวณโดยใช้แบบจำลองหรือเทคนิคที่ได้รับการยอมรับโดยทั่วไป เช่น </w:t>
      </w:r>
      <w:r w:rsidRPr="00DA1D42">
        <w:rPr>
          <w:rFonts w:ascii="Browallia New" w:hAnsi="Browallia New" w:cs="Browallia New"/>
          <w:color w:val="000000"/>
          <w:szCs w:val="24"/>
        </w:rPr>
        <w:t xml:space="preserve">Black-Scholes Model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หรือ </w:t>
      </w:r>
      <w:r w:rsidRPr="00DA1D42">
        <w:rPr>
          <w:rFonts w:ascii="Browallia New" w:hAnsi="Browallia New" w:cs="Browallia New"/>
          <w:color w:val="000000"/>
          <w:spacing w:val="-2"/>
          <w:szCs w:val="24"/>
        </w:rPr>
        <w:t xml:space="preserve">Monte Carlo Simulation </w:t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</w:rPr>
        <w:t>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ของราคาของตลาดหลักทรัพย์อ้างอิง ความผันผวนของราคาหลักทรัพย์อ้างอิง ระยะเวลาคงเหลือจนถึงวันหมดอายุ ดอกเบี้ยปราศจากความเสี่ยง ราคาใช้สิทธิ เงินปันผลในอนาคต และ </w:t>
      </w:r>
      <w:r w:rsidRPr="00DA1D42">
        <w:rPr>
          <w:rFonts w:ascii="Browallia New" w:hAnsi="Browallia New" w:cs="Browallia New"/>
          <w:color w:val="000000"/>
          <w:szCs w:val="24"/>
        </w:rPr>
        <w:t xml:space="preserve">correlation </w:t>
      </w:r>
      <w:r w:rsidRPr="00DA1D42">
        <w:rPr>
          <w:rFonts w:ascii="Browallia New" w:hAnsi="Browallia New" w:cs="Browallia New"/>
          <w:color w:val="000000"/>
          <w:szCs w:val="24"/>
          <w:cs/>
        </w:rPr>
        <w:t>ระหว่างหลักทรัพย์อ้างอิง</w:t>
      </w:r>
    </w:p>
    <w:p w14:paraId="5E1F6217" w14:textId="77777777" w:rsidR="00765ACA" w:rsidRPr="00DA1D42" w:rsidRDefault="00765ACA" w:rsidP="001A194A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  <w:bookmarkStart w:id="146" w:name="_Toc154571430"/>
      <w:bookmarkStart w:id="147" w:name="_Toc154571734"/>
      <w:bookmarkStart w:id="148" w:name="_Toc154572346"/>
      <w:bookmarkStart w:id="149" w:name="_Toc155602864"/>
      <w:bookmarkEnd w:id="141"/>
      <w:bookmarkEnd w:id="142"/>
      <w:bookmarkEnd w:id="143"/>
      <w:bookmarkEnd w:id="144"/>
      <w:bookmarkEnd w:id="145"/>
    </w:p>
    <w:p w14:paraId="7502E7C4" w14:textId="73E45D9D" w:rsidR="00765ACA" w:rsidRPr="00DA1D42" w:rsidRDefault="00756856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14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ผลประโยชน์ของพนักงาน</w:t>
      </w:r>
      <w:bookmarkEnd w:id="146"/>
      <w:bookmarkEnd w:id="147"/>
      <w:bookmarkEnd w:id="148"/>
      <w:bookmarkEnd w:id="149"/>
    </w:p>
    <w:p w14:paraId="0B823B20" w14:textId="77777777" w:rsidR="00765ACA" w:rsidRPr="00DA1D42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E22E3EA" w14:textId="77777777" w:rsidR="00765ACA" w:rsidRPr="00DA1D42" w:rsidRDefault="00765ACA" w:rsidP="00765ACA">
      <w:pPr>
        <w:ind w:left="567"/>
        <w:jc w:val="thaiDistribute"/>
        <w:rPr>
          <w:rFonts w:ascii="Browallia New" w:eastAsia="Cordia New" w:hAnsi="Browallia New" w:cs="Browallia New"/>
          <w:color w:val="000000"/>
          <w:szCs w:val="24"/>
          <w:u w:val="single"/>
          <w:lang w:eastAsia="zh-CN"/>
        </w:rPr>
      </w:pPr>
      <w:r w:rsidRPr="00DA1D42">
        <w:rPr>
          <w:rFonts w:ascii="Browallia New" w:eastAsia="Cordia New" w:hAnsi="Browallia New" w:cs="Browallia New"/>
          <w:color w:val="000000"/>
          <w:szCs w:val="24"/>
          <w:u w:val="single"/>
          <w:cs/>
          <w:lang w:eastAsia="zh-CN"/>
        </w:rPr>
        <w:t>เงินกองทุนสำรองเลี้ยงชีพ</w:t>
      </w:r>
    </w:p>
    <w:p w14:paraId="3B8E3EB5" w14:textId="77777777" w:rsidR="00765ACA" w:rsidRPr="00DA1D42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B087028" w14:textId="2F22A1FE" w:rsidR="00765ACA" w:rsidRPr="00DA1D42" w:rsidRDefault="00765ACA" w:rsidP="00765ACA">
      <w:pPr>
        <w:tabs>
          <w:tab w:val="right" w:pos="7200"/>
        </w:tabs>
        <w:ind w:left="567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DA1D42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กลุ่มธุรกิจได้จัดตั้งกองทุนสำรองเลี้ยงชีพซึ่งเป็นแผนการจ่ายสมทบตามที่กำหนดไว้ สินทรัพย์ของกองทุนสำรองเลี้ยงชีพได้แยกออกจาก</w:t>
      </w:r>
      <w:r w:rsidRPr="00DA1D42">
        <w:rPr>
          <w:rFonts w:ascii="Browallia New" w:eastAsia="Cordia New" w:hAnsi="Browallia New" w:cs="Browallia New"/>
          <w:color w:val="000000"/>
          <w:spacing w:val="-2"/>
          <w:szCs w:val="24"/>
          <w:cs/>
          <w:lang w:eastAsia="zh-CN"/>
        </w:rPr>
        <w:t>สินทรัพย์ของกลุ่มธุรกิจ และมีการบริหารโดยผู้จัดการกองทุนภายนอกตามเกณฑ์และข้อกำหนดของพระราชบัญญัติกองทุนสำรอง</w:t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</w:rPr>
        <w:t>เลี้ยง</w:t>
      </w:r>
      <w:r w:rsidRPr="00DA1D42">
        <w:rPr>
          <w:rFonts w:ascii="Browallia New" w:eastAsia="Cordia New" w:hAnsi="Browallia New" w:cs="Browallia New"/>
          <w:color w:val="000000"/>
          <w:spacing w:val="-2"/>
          <w:szCs w:val="24"/>
          <w:cs/>
          <w:lang w:eastAsia="zh-CN"/>
        </w:rPr>
        <w:t>ชีพ</w:t>
      </w:r>
      <w:r w:rsidRPr="00DA1D42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 พ.ศ. </w:t>
      </w:r>
      <w:r w:rsidR="00756856" w:rsidRPr="00756856">
        <w:rPr>
          <w:rFonts w:ascii="Browallia New" w:eastAsia="Cordia New" w:hAnsi="Browallia New" w:cs="Browallia New"/>
          <w:color w:val="000000"/>
          <w:szCs w:val="24"/>
          <w:lang w:val="en-GB" w:eastAsia="zh-CN"/>
        </w:rPr>
        <w:t>2530</w:t>
      </w:r>
      <w:r w:rsidRPr="00DA1D42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 กองทุนสำรองเลี้ยงชีพได้รับเงินสะสมเข้ากองทุนจากพนักงานและเงินสมทบจากกลุ่มธุรกิจ กลุ่มธุรกิจไม่มีภาระผูกพันที่จะจ่ายเงินเพิ่มอีกเมื่อได้จ่ายเงินสมทบไปแล้ว เงินจ่ายสมทบกองทุนสำรองเลี้ยงชีพบันทึกเป็นค่าใช้จ่ายผลประโยชน์พนักงานเมื่อถึงกำหนด</w:t>
      </w:r>
    </w:p>
    <w:p w14:paraId="6DC39687" w14:textId="77777777" w:rsidR="00765ACA" w:rsidRPr="00DA1D42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372BDBF" w14:textId="77777777" w:rsidR="00765ACA" w:rsidRPr="00DA1D42" w:rsidRDefault="00765ACA" w:rsidP="00765ACA">
      <w:pPr>
        <w:tabs>
          <w:tab w:val="right" w:pos="7200"/>
        </w:tabs>
        <w:ind w:left="567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DA1D42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กลุ่มธุรกิจจ่ายเงินสมทบในอัตรา ดังนี้</w:t>
      </w:r>
    </w:p>
    <w:p w14:paraId="63E5EFDF" w14:textId="77777777" w:rsidR="00765ACA" w:rsidRPr="00DA1D42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8870" w:type="dxa"/>
        <w:tblInd w:w="558" w:type="dxa"/>
        <w:tblLook w:val="01E0" w:firstRow="1" w:lastRow="1" w:firstColumn="1" w:lastColumn="1" w:noHBand="0" w:noVBand="0"/>
      </w:tblPr>
      <w:tblGrid>
        <w:gridCol w:w="7452"/>
        <w:gridCol w:w="1418"/>
      </w:tblGrid>
      <w:tr w:rsidR="00765ACA" w:rsidRPr="00DA1D42" w14:paraId="35063E16" w14:textId="77777777" w:rsidTr="001875CC">
        <w:tc>
          <w:tcPr>
            <w:tcW w:w="7452" w:type="dxa"/>
            <w:shd w:val="clear" w:color="auto" w:fill="auto"/>
          </w:tcPr>
          <w:p w14:paraId="073033A7" w14:textId="77777777" w:rsidR="00765ACA" w:rsidRPr="00DA1D42" w:rsidRDefault="00765ACA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อายุงาน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A47E3" w14:textId="77777777" w:rsidR="00765ACA" w:rsidRPr="00DA1D42" w:rsidRDefault="00765AC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อัตราสมทบ </w:t>
            </w:r>
          </w:p>
          <w:p w14:paraId="59E4AE79" w14:textId="77777777" w:rsidR="00765ACA" w:rsidRPr="00DA1D42" w:rsidRDefault="00765AC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(ร้อยละ)</w:t>
            </w:r>
          </w:p>
        </w:tc>
      </w:tr>
      <w:tr w:rsidR="00765ACA" w:rsidRPr="00DA1D42" w14:paraId="6E3AF5D6" w14:textId="77777777" w:rsidTr="001875CC">
        <w:tc>
          <w:tcPr>
            <w:tcW w:w="7452" w:type="dxa"/>
            <w:shd w:val="clear" w:color="auto" w:fill="auto"/>
          </w:tcPr>
          <w:p w14:paraId="4B889B92" w14:textId="77777777" w:rsidR="00765ACA" w:rsidRPr="00DA1D42" w:rsidRDefault="00765ACA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2C5181D" w14:textId="77777777" w:rsidR="00765ACA" w:rsidRPr="00DA1D42" w:rsidRDefault="00765AC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765ACA" w:rsidRPr="00DA1D42" w14:paraId="2A2D9E5F" w14:textId="77777777" w:rsidTr="001875CC">
        <w:tc>
          <w:tcPr>
            <w:tcW w:w="7452" w:type="dxa"/>
            <w:shd w:val="clear" w:color="auto" w:fill="auto"/>
          </w:tcPr>
          <w:p w14:paraId="66F602C2" w14:textId="3BB5F397" w:rsidR="00765ACA" w:rsidRPr="00DA1D42" w:rsidRDefault="00765ACA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ไม่ครบ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</w:tcPr>
          <w:p w14:paraId="06D4BB99" w14:textId="3EB737D8" w:rsidR="00765ACA" w:rsidRPr="00DA1D42" w:rsidRDefault="00756856">
            <w:pPr>
              <w:ind w:left="-107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</w:tr>
      <w:tr w:rsidR="00765ACA" w:rsidRPr="00DA1D42" w14:paraId="27E99AA0" w14:textId="77777777" w:rsidTr="001875CC">
        <w:tc>
          <w:tcPr>
            <w:tcW w:w="7452" w:type="dxa"/>
            <w:shd w:val="clear" w:color="auto" w:fill="auto"/>
          </w:tcPr>
          <w:p w14:paraId="3321686C" w14:textId="3BCC898D" w:rsidR="00765ACA" w:rsidRPr="00DA1D42" w:rsidRDefault="00756856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765ACA"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ปีขึ้นไป</w:t>
            </w:r>
          </w:p>
        </w:tc>
        <w:tc>
          <w:tcPr>
            <w:tcW w:w="1418" w:type="dxa"/>
            <w:shd w:val="clear" w:color="auto" w:fill="auto"/>
          </w:tcPr>
          <w:p w14:paraId="23AFBCC5" w14:textId="077DA8D9" w:rsidR="00765ACA" w:rsidRPr="00DA1D42" w:rsidRDefault="00756856">
            <w:pPr>
              <w:ind w:left="-107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765ACA"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- 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</w:p>
        </w:tc>
      </w:tr>
    </w:tbl>
    <w:p w14:paraId="47DDA36C" w14:textId="4763210B" w:rsidR="008F4F15" w:rsidRPr="00DA1D42" w:rsidRDefault="008F4F15" w:rsidP="00697F5E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1CD34206" w14:textId="77777777" w:rsidR="00765ACA" w:rsidRPr="00DA1D42" w:rsidRDefault="00765ACA" w:rsidP="00765ACA">
      <w:pPr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u w:val="single"/>
          <w:lang w:eastAsia="zh-CN"/>
        </w:rPr>
      </w:pPr>
      <w:r w:rsidRPr="00DA1D42">
        <w:rPr>
          <w:rFonts w:ascii="Browallia New" w:eastAsia="Cordia New" w:hAnsi="Browallia New" w:cs="Browallia New"/>
          <w:color w:val="000000"/>
          <w:szCs w:val="24"/>
          <w:u w:val="single"/>
          <w:cs/>
          <w:lang w:eastAsia="zh-CN"/>
        </w:rPr>
        <w:t>ภาระผูกพันผลประโยชน์พนักงานหลังออกจากงาน</w:t>
      </w:r>
    </w:p>
    <w:p w14:paraId="6F98A736" w14:textId="77777777" w:rsidR="00765ACA" w:rsidRPr="00DA1D42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4E53A3F3" w14:textId="77777777" w:rsidR="00765ACA" w:rsidRPr="00DA1D42" w:rsidRDefault="00765ACA" w:rsidP="00765ACA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rtl/>
          <w:cs/>
          <w:lang w:eastAsia="zh-CN" w:bidi="ar-SA"/>
        </w:rPr>
      </w:pPr>
      <w:r w:rsidRPr="00DA1D42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เงินชดเชยตามกฎหมาย</w:t>
      </w:r>
    </w:p>
    <w:p w14:paraId="79C57951" w14:textId="77777777" w:rsidR="00765ACA" w:rsidRPr="00DA1D42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7CC02AD" w14:textId="77777777" w:rsidR="00765ACA" w:rsidRPr="00DA1D42" w:rsidRDefault="00765ACA" w:rsidP="00765ACA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พนักงาน</w:t>
      </w:r>
      <w:r w:rsidRPr="00DA1D42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ทุกคนจะ</w:t>
      </w:r>
      <w:r w:rsidRPr="00DA1D42">
        <w:rPr>
          <w:rFonts w:ascii="Browallia New" w:hAnsi="Browallia New" w:cs="Browallia New"/>
          <w:color w:val="000000"/>
          <w:szCs w:val="24"/>
          <w:cs/>
        </w:rPr>
        <w:t>ได้รับ</w:t>
      </w:r>
      <w:r w:rsidRPr="00DA1D42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เงินชดเชยเมื่อออกจากงานตามพระราชบัญญัติคุ้มครองแรงงาน</w:t>
      </w:r>
      <w:r w:rsidRPr="00DA1D42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 </w:t>
      </w:r>
    </w:p>
    <w:p w14:paraId="588F7034" w14:textId="77777777" w:rsidR="00765ACA" w:rsidRPr="00DA1D42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1D04E10" w14:textId="1B1B5507" w:rsidR="00765ACA" w:rsidRPr="00DA1D42" w:rsidRDefault="00765ACA" w:rsidP="00765ACA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DA1D42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ภาระผูกพันตามโครงการผลประโยชน์นี้ได้ถูกพิจารณาเป็นโครงการผลประโยชน์ที่กำหนดไว้ โดยมิได้จัดตั้งเป็นกองทุนตามนิยามของ</w:t>
      </w:r>
      <w:r w:rsidRPr="00DA1D42">
        <w:rPr>
          <w:rFonts w:ascii="Browallia New" w:hAnsi="Browallia New" w:cs="Browallia New"/>
          <w:color w:val="000000"/>
          <w:szCs w:val="24"/>
          <w:cs/>
        </w:rPr>
        <w:t>มาตรฐาน</w:t>
      </w:r>
      <w:r w:rsidRPr="00DA1D42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ฉบับที่ </w:t>
      </w:r>
      <w:r w:rsidR="00756856" w:rsidRPr="00756856">
        <w:rPr>
          <w:rFonts w:ascii="Browallia New" w:eastAsia="Cordia New" w:hAnsi="Browallia New" w:cs="Browallia New"/>
          <w:color w:val="000000"/>
          <w:szCs w:val="24"/>
          <w:lang w:val="en-GB" w:eastAsia="zh-CN"/>
        </w:rPr>
        <w:t>19</w:t>
      </w:r>
      <w:r w:rsidRPr="00DA1D42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 เรื่อง</w:t>
      </w:r>
      <w:r w:rsidRPr="00DA1D42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 </w:t>
      </w:r>
      <w:r w:rsidRPr="00DA1D42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ผลประโยชน์ของพนักงาน</w:t>
      </w:r>
      <w:r w:rsidRPr="00DA1D42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 </w:t>
      </w:r>
      <w:r w:rsidRPr="00DA1D42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และแยกคำนวณโดยผู้เชี่ยวชาญด้านคณิตศาสตร์ประกันภัยโดยใช้วิธีคิดลดแต่ละหน่วยที่ประมาณไว้</w:t>
      </w:r>
      <w:r w:rsidRPr="00DA1D42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 (The Projected Unit Credit Method) </w:t>
      </w:r>
      <w:r w:rsidRPr="00DA1D42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เพื่อคำนวณมูลค่าปัจจุบันของกระแสเงินสด</w:t>
      </w:r>
      <w:r w:rsidRPr="00DA1D42">
        <w:rPr>
          <w:rFonts w:ascii="Browallia New" w:eastAsia="Cordia New" w:hAnsi="Browallia New" w:cs="Browallia New"/>
          <w:color w:val="000000"/>
          <w:spacing w:val="-6"/>
          <w:szCs w:val="24"/>
          <w:cs/>
          <w:lang w:eastAsia="zh-CN"/>
        </w:rPr>
        <w:t>ของ</w:t>
      </w:r>
      <w:r w:rsidRPr="00DA1D42">
        <w:rPr>
          <w:rFonts w:ascii="Browallia New" w:hAnsi="Browallia New" w:cs="Browallia New"/>
          <w:color w:val="000000"/>
          <w:spacing w:val="-6"/>
          <w:szCs w:val="24"/>
          <w:cs/>
        </w:rPr>
        <w:t>ผลประโยชน์</w:t>
      </w:r>
      <w:r w:rsidRPr="00DA1D42">
        <w:rPr>
          <w:rFonts w:ascii="Browallia New" w:eastAsia="Cordia New" w:hAnsi="Browallia New" w:cs="Browallia New"/>
          <w:color w:val="000000"/>
          <w:spacing w:val="-6"/>
          <w:szCs w:val="24"/>
          <w:cs/>
          <w:lang w:eastAsia="zh-CN"/>
        </w:rPr>
        <w:t>ที่คาดว่าจะต้องจ่ายในอนาคต</w:t>
      </w:r>
      <w:r w:rsidRPr="00DA1D42">
        <w:rPr>
          <w:rFonts w:ascii="Browallia New" w:eastAsia="Cordia New" w:hAnsi="Browallia New" w:cs="Browallia New"/>
          <w:color w:val="000000"/>
          <w:spacing w:val="-6"/>
          <w:szCs w:val="24"/>
          <w:lang w:eastAsia="zh-CN"/>
        </w:rPr>
        <w:t xml:space="preserve"> </w:t>
      </w:r>
      <w:r w:rsidRPr="00DA1D42">
        <w:rPr>
          <w:rFonts w:ascii="Browallia New" w:eastAsia="Cordia New" w:hAnsi="Browallia New" w:cs="Browallia New"/>
          <w:color w:val="000000"/>
          <w:spacing w:val="-6"/>
          <w:szCs w:val="24"/>
          <w:cs/>
          <w:lang w:eastAsia="zh-CN"/>
        </w:rPr>
        <w:t>โดยการคำนวณนี้ได้ปฎิบัติตามหลักคณิตศาสตร์ประกันภัย ซึ่งรวมถึง ประมาณการ</w:t>
      </w:r>
      <w:r w:rsidRPr="00DA1D42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เงินเดือนพนักงาน อัตราการลาออก อัตราการขึ้นเงินเดือน อัตราการตาย อัตราคิดลด อายุงาน และปัจจัยอื่นๆ</w:t>
      </w:r>
      <w:r w:rsidRPr="00DA1D42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 </w:t>
      </w:r>
    </w:p>
    <w:p w14:paraId="7F4F871D" w14:textId="77777777" w:rsidR="00765ACA" w:rsidRPr="00DA1D42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8FF526E" w14:textId="77777777" w:rsidR="00765ACA" w:rsidRPr="00DA1D42" w:rsidRDefault="00765ACA" w:rsidP="00765ACA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DA1D42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การวัดมูลค่าใหม่ของภาระผูกพันผลประโยชน์หลังออกจากงานเกิดขึ้นจากการปรับปรุงจากประสบการณ์หรือเปลี่ยนแปลงข้อสมมติฐานจะต้องรับรู้ในส่วนของ</w:t>
      </w:r>
      <w:r w:rsidRPr="00DA1D42">
        <w:rPr>
          <w:rFonts w:ascii="Browallia New" w:hAnsi="Browallia New" w:cs="Browallia New"/>
          <w:color w:val="000000"/>
          <w:szCs w:val="24"/>
          <w:cs/>
        </w:rPr>
        <w:t>เจ้าของ</w:t>
      </w:r>
      <w:r w:rsidRPr="00DA1D42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ผ่านกำไรขาดทุนเบ็ดเสร็จอื่นในรอบระยะเวลาที่เกิด และได้รวมอยู่ในกำไรสะสมในงบการเปลี่ยนแปลงในส่วนของเจ้าของ</w:t>
      </w:r>
    </w:p>
    <w:p w14:paraId="40007774" w14:textId="77777777" w:rsidR="00765ACA" w:rsidRPr="00DA1D42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CF370C2" w14:textId="77777777" w:rsidR="00765ACA" w:rsidRPr="00DA1D42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ต้นทุนบริการในอดีตจะถูกรับรู้ทันทีในกำไรหรือขาดทุน</w:t>
      </w:r>
    </w:p>
    <w:p w14:paraId="5239B797" w14:textId="77777777" w:rsidR="00765ACA" w:rsidRPr="00DA1D42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B44F21A" w14:textId="3E35B474" w:rsidR="00697F5E" w:rsidRPr="00DA1D42" w:rsidRDefault="00765ACA" w:rsidP="00765ACA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DA1D42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รับรู้ภาระผูกพัน</w:t>
      </w:r>
      <w:r w:rsidRPr="00DA1D42">
        <w:rPr>
          <w:rFonts w:ascii="Browallia New" w:hAnsi="Browallia New" w:cs="Browallia New"/>
          <w:color w:val="000000"/>
          <w:szCs w:val="24"/>
          <w:cs/>
        </w:rPr>
        <w:t>ผลประโยชน์</w:t>
      </w:r>
      <w:r w:rsidRPr="00DA1D42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พนักงานหลังออกจากงานเป็นประมาณการหนี้สินในงบฐานะการเงินและรับรู้เป็นค่าใช้จ่ายเกี่ยวกับพนักงาน </w:t>
      </w:r>
    </w:p>
    <w:p w14:paraId="6F08858A" w14:textId="36D869CB" w:rsidR="00EA0C4F" w:rsidRPr="00DA1D42" w:rsidRDefault="00EA0C4F">
      <w:pPr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50" w:name="_Toc154571431"/>
      <w:bookmarkStart w:id="151" w:name="_Toc154571735"/>
      <w:bookmarkStart w:id="152" w:name="_Toc154572347"/>
      <w:bookmarkStart w:id="153" w:name="_Toc155602865"/>
      <w:r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275F6BC9" w14:textId="77777777" w:rsidR="00765ACA" w:rsidRPr="00DA1D42" w:rsidRDefault="00765ACA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34F804E1" w14:textId="2E490D45" w:rsidR="00765ACA" w:rsidRPr="00DA1D42" w:rsidRDefault="00756856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15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การจ่ายโดยใช้หุ้นเป็นเกณฑ์</w:t>
      </w:r>
      <w:bookmarkEnd w:id="150"/>
      <w:bookmarkEnd w:id="151"/>
      <w:bookmarkEnd w:id="152"/>
      <w:bookmarkEnd w:id="153"/>
    </w:p>
    <w:p w14:paraId="29E00E6C" w14:textId="77777777" w:rsidR="00765ACA" w:rsidRPr="00DA1D42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396012E" w14:textId="77777777" w:rsidR="00765ACA" w:rsidRPr="00DA1D42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กลุ่มธุรกิจได้รับบริการจากพนักงาน เป็นสิ่งตอบแทนสำหรับตราสารทุนของกิจการในกลุ่มธุรกิจ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โดยรับรู้พร้อมกับการเพิ่มขึ้นของส่วนของเจ้าของ ทั้งนี้ มูลค่ายุติธรรมของสิทธิซื้อหุ้นที่ออกให้ จะถูกกำหนดโดย</w:t>
      </w:r>
    </w:p>
    <w:p w14:paraId="7CB8012C" w14:textId="77777777" w:rsidR="00765ACA" w:rsidRPr="00DA1D42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A11EF6B" w14:textId="77777777" w:rsidR="00765ACA" w:rsidRPr="00DA1D42" w:rsidRDefault="00765ACA" w:rsidP="00765ACA">
      <w:pPr>
        <w:pStyle w:val="ListBullet"/>
        <w:numPr>
          <w:ilvl w:val="0"/>
          <w:numId w:val="27"/>
        </w:num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รวมเงื่อนไขการดำเนินการทางด้านการตลาด เช่น ราคาหุ้นของกิจการ และ</w:t>
      </w:r>
    </w:p>
    <w:p w14:paraId="5D1AAE37" w14:textId="77777777" w:rsidR="00765ACA" w:rsidRPr="00DA1D42" w:rsidRDefault="00765ACA" w:rsidP="00765ACA">
      <w:pPr>
        <w:pStyle w:val="ListBullet"/>
        <w:numPr>
          <w:ilvl w:val="0"/>
          <w:numId w:val="27"/>
        </w:num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639A65B8" w14:textId="77777777" w:rsidR="00765ACA" w:rsidRPr="00DA1D42" w:rsidRDefault="00765ACA" w:rsidP="00765ACA">
      <w:pPr>
        <w:pStyle w:val="ListBullet"/>
        <w:numPr>
          <w:ilvl w:val="0"/>
          <w:numId w:val="27"/>
        </w:num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และการคงสภาพการเป็นพนักงานของกิจการในช่วงเวลาที่กำหนด) </w:t>
      </w:r>
    </w:p>
    <w:p w14:paraId="353D39B5" w14:textId="77777777" w:rsidR="00765ACA" w:rsidRPr="00DA1D42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8DBA3E2" w14:textId="77777777" w:rsidR="00765ACA" w:rsidRPr="00DA1D42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14:paraId="6D2AC162" w14:textId="77777777" w:rsidR="00765ACA" w:rsidRPr="00DA1D42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1C49B3DB" w14:textId="77777777" w:rsidR="00765ACA" w:rsidRPr="00DA1D42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ณ วันที่สิ้นรอบระยะเวลาการรายงาน กลุ่มธุรกิจจะทบทวนการประเมินจำนวนของสิทธิซื้อหุ้นที่คาดว่าจะได้รับสิทธิ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528597B9" w14:textId="77777777" w:rsidR="00765ACA" w:rsidRPr="00DA1D42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A1A72C4" w14:textId="77777777" w:rsidR="00765ACA" w:rsidRPr="00DA1D42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13B1ABE3" w14:textId="77777777" w:rsidR="00765ACA" w:rsidRPr="00DA1D42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21BDF69" w14:textId="77777777" w:rsidR="00765ACA" w:rsidRPr="00DA1D42" w:rsidRDefault="00765ACA" w:rsidP="00765ACA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รณีที่ธนาคารให้สิทธิซื้อตราสารทุนแก่พนักงานของบริษัทย่อยในกลุ่มธุรกิจจะปฏิบัติเหมือนเป็นเงินทุนสนับสนุนจากบริษัทใหญ่</w:t>
      </w:r>
    </w:p>
    <w:p w14:paraId="4BB06AE0" w14:textId="77777777" w:rsidR="00765ACA" w:rsidRPr="00DA1D42" w:rsidRDefault="00765ACA" w:rsidP="00765ACA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6B43FABD" w14:textId="2E2EC819" w:rsidR="00765ACA" w:rsidRPr="00DA1D42" w:rsidRDefault="00756856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54" w:name="_Toc154571436"/>
      <w:bookmarkStart w:id="155" w:name="_Toc154571740"/>
      <w:bookmarkStart w:id="156" w:name="_Toc154572352"/>
      <w:bookmarkStart w:id="157" w:name="_Toc155602870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16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การบัญชีสำหรับสัญญาเช่าระยะยาว</w:t>
      </w:r>
      <w:bookmarkEnd w:id="154"/>
      <w:bookmarkEnd w:id="155"/>
      <w:bookmarkEnd w:id="156"/>
      <w:bookmarkEnd w:id="157"/>
    </w:p>
    <w:p w14:paraId="29F71D39" w14:textId="77777777" w:rsidR="00765ACA" w:rsidRPr="00DA1D42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0828D13A" w14:textId="77777777" w:rsidR="00765ACA" w:rsidRPr="00DA1D42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กลุ่มธุรกิจรับรู้สัญญาเช่าเมื่อกลุ่มธุรกิจสามารถเข้าถึงสินทรัพย์ตามสัญญาเช่า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</w:t>
      </w:r>
      <w:r w:rsidRPr="00DA1D42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ระยะเวลา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สัญญาเช่าด้วยอัตราดอกเบี้ยคงที่จากยอดหนี้สินตามสัญญาเช่าที่คงเหลืออยู่ กลุ่มธุรกิจ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0EF566B" w14:textId="77777777" w:rsidR="00765ACA" w:rsidRPr="00DA1D42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8D31121" w14:textId="77777777" w:rsidR="00765ACA" w:rsidRPr="00DA1D42" w:rsidRDefault="00765ACA" w:rsidP="00765ACA">
      <w:pPr>
        <w:ind w:left="540" w:firstLine="2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444D2B0" w14:textId="77777777" w:rsidR="00765ACA" w:rsidRPr="00DA1D42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ค่าเช่าคงที่สุทธิด้วยเงินจูงใจค้างรับ</w:t>
      </w:r>
    </w:p>
    <w:p w14:paraId="0F539085" w14:textId="77777777" w:rsidR="00765ACA" w:rsidRPr="00DA1D42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13DBE50F" w14:textId="77777777" w:rsidR="00765ACA" w:rsidRPr="00DA1D42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75EF2066" w14:textId="77777777" w:rsidR="00765ACA" w:rsidRPr="00DA1D42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ราคาสิทธิเลือกซื้อหากมีความแน่นอนอย่างสมเหตุสมผลที่กลุ่มธุรกิจจะใช้สิทธิ และ</w:t>
      </w:r>
    </w:p>
    <w:p w14:paraId="71BAF2D8" w14:textId="77777777" w:rsidR="00765ACA" w:rsidRPr="00DA1D42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ค่าปรับจากการยกเลิกสัญญา หากอายุของสัญญาเช่าสะท้อนถึงการที่กลุ่มธุรกิจคาดว่าจะยกเลิกสัญญานั้น</w:t>
      </w:r>
    </w:p>
    <w:p w14:paraId="20CD0E7B" w14:textId="77777777" w:rsidR="00765ACA" w:rsidRPr="00DA1D42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5413DA6" w14:textId="77777777" w:rsidR="00765ACA" w:rsidRPr="00DA1D42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การจ่ายชำระตาม</w:t>
      </w:r>
      <w:r w:rsidRPr="00DA1D42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สัญญา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เช่าในช่วงการต่ออายุสัญญาเช่าได้รวมอยู่ในการคำนวณหนี้สินตามสัญญาเช่า หากกลุ่มธุรกิจมีความแน่นอนอย่างสมเหตุสมผลในการใช้สิทธิต่ออายุสัญญาเช่า</w:t>
      </w:r>
    </w:p>
    <w:p w14:paraId="02E6BD9C" w14:textId="77777777" w:rsidR="00765ACA" w:rsidRPr="00DA1D42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6904B4E7" w14:textId="77777777" w:rsidR="00765ACA" w:rsidRPr="00DA1D42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กลุ่มธุรกิจจะคิดลดค่าเช่าจ่ายข้างต้นด้วยอัตราการกู้ยืมส่วนเพิ่มของผู้เช่า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</w:t>
      </w:r>
      <w:r w:rsidRPr="00DA1D42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สภาวะ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เศรษฐกิจ อายุสัญญา และเงื่อนไขที่ใกล้เคียงกัน</w:t>
      </w:r>
    </w:p>
    <w:p w14:paraId="749CFAB4" w14:textId="7E7A7659" w:rsidR="00EA0C4F" w:rsidRPr="00DA1D42" w:rsidRDefault="00EA0C4F">
      <w:pPr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br w:type="page"/>
      </w:r>
    </w:p>
    <w:p w14:paraId="3B1B2387" w14:textId="77777777" w:rsidR="00765ACA" w:rsidRPr="00DA1D42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454AB4BD" w14:textId="77777777" w:rsidR="00765ACA" w:rsidRPr="00DA1D42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สินทรัพย์สิทธิ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ใช้จะรับรู้ด้วยจำนวนที่รับรู้เริ่มแรกของ </w:t>
      </w:r>
    </w:p>
    <w:p w14:paraId="5E049F7C" w14:textId="77777777" w:rsidR="00765ACA" w:rsidRPr="00DA1D42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หนี้สินตามสัญญาเช่า</w:t>
      </w:r>
    </w:p>
    <w:p w14:paraId="7267364E" w14:textId="77777777" w:rsidR="00765ACA" w:rsidRPr="00DA1D42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ค่าเช่าจ่ายที่ได้จ่ายชำระก่อนเริ่ม หรือ ณ วันที่ทำสัญญา สุทธิจากเงินจูงใจที่ได้รับตามสัญญาเช่า</w:t>
      </w:r>
    </w:p>
    <w:p w14:paraId="7C9B3B81" w14:textId="77777777" w:rsidR="00765ACA" w:rsidRPr="00DA1D42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ต้นทุนทางตรงเริ่มแรก</w:t>
      </w:r>
    </w:p>
    <w:p w14:paraId="6A46B6BA" w14:textId="77777777" w:rsidR="00765ACA" w:rsidRPr="00DA1D42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ต้นทุนการปรับสภาพสินทรัพย์</w:t>
      </w:r>
    </w:p>
    <w:p w14:paraId="35DCE8F2" w14:textId="77777777" w:rsidR="00765ACA" w:rsidRPr="00DA1D42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6E14A8D" w14:textId="57C7B55D" w:rsidR="00765ACA" w:rsidRPr="00DA1D42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คือสัญญาเช่าที่มีอายุสัญญาเช่าน้อยกว่าหรือเท่ากับ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เดือน สินทรัพย์ที่มีมูลค่าต่ำประกอบด้วยอุปกรณ์สำนักงาน</w:t>
      </w:r>
    </w:p>
    <w:p w14:paraId="3BF5FDBB" w14:textId="77777777" w:rsidR="00765ACA" w:rsidRPr="00DA1D42" w:rsidRDefault="00765ACA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58" w:name="_Toc154571437"/>
      <w:bookmarkStart w:id="159" w:name="_Toc154571741"/>
      <w:bookmarkStart w:id="160" w:name="_Toc154572353"/>
      <w:bookmarkStart w:id="161" w:name="_Toc155602871"/>
    </w:p>
    <w:p w14:paraId="6713C82C" w14:textId="5CCE1757" w:rsidR="00765ACA" w:rsidRPr="00DA1D42" w:rsidRDefault="00756856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17</w:t>
      </w:r>
      <w:r w:rsidR="00765ACA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ค่าธรรมเนียมและบริการ</w:t>
      </w:r>
      <w:bookmarkEnd w:id="158"/>
      <w:bookmarkEnd w:id="159"/>
      <w:bookmarkEnd w:id="160"/>
      <w:bookmarkEnd w:id="161"/>
    </w:p>
    <w:p w14:paraId="7CF326A2" w14:textId="77777777" w:rsidR="00765ACA" w:rsidRPr="00DA1D42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71E0F36" w14:textId="77777777" w:rsidR="00765ACA" w:rsidRPr="00DA1D42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DA1D42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กลุ่มธุรกิจ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รับรู้</w:t>
      </w:r>
      <w:r w:rsidRPr="00DA1D42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ค่าธรรมเนียม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และบริการเป็นรายได้เมื่อมีการให้บริการแก่ลูกค้า ซึ่งประกอบด้วยค่าธรรมเนียมและบริการหลากหลายประเภท</w:t>
      </w:r>
    </w:p>
    <w:p w14:paraId="773A55EB" w14:textId="77777777" w:rsidR="00765ACA" w:rsidRPr="00DA1D42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3FF0745" w14:textId="75B13BFA" w:rsidR="00765ACA" w:rsidRPr="00DA1D42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รายได้ค่าธรรมเนียมโดยส่วนใหญ่จะรับรู้รายได้เมื่อปฏิบัติตามภาระที่ต้องปฏิบัติเสร็จสิ้น เช่น ค่านายหน้าจากการซื้อขายหลักทรัพย์ </w:t>
      </w:r>
      <w:r w:rsidR="00C77D3B" w:rsidRPr="00DA1D42">
        <w:rPr>
          <w:rFonts w:ascii="Browallia New" w:hAnsi="Browallia New" w:cs="Browallia New"/>
          <w:color w:val="000000"/>
          <w:szCs w:val="24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</w:rPr>
        <w:t>ค่านายหน้าจากการขายประกัน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>รายได้การจัดจำหน่ายหลักทรัพย์ ค่าที่ปรึกษาทางการเงิน รายได้ค่าธรรมเนียมการซื้อขายหน่วยลงทุน และค่าธรรมเนียมอื่นๆ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>ที่เกี่ยวข้องกับการให้ธุรกรรมของธนาคาร</w:t>
      </w:r>
    </w:p>
    <w:p w14:paraId="39C68EF3" w14:textId="77777777" w:rsidR="00765ACA" w:rsidRPr="00DA1D42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166D28D" w14:textId="77777777" w:rsidR="00765ACA" w:rsidRPr="00DA1D42" w:rsidRDefault="00765ACA" w:rsidP="00765ACA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รายได้ค่าบริการ</w:t>
      </w:r>
      <w:r w:rsidRPr="00DA1D42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โดย</w:t>
      </w:r>
      <w:r w:rsidRPr="00DA1D42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ส่วน</w:t>
      </w:r>
      <w:r w:rsidRPr="00DA1D42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ใหญ่จะรับรู้รายได้ตลอดช่วงระยะเวลาของการให้บริการดังกล่าว เช่น ค่าบริการจากการรับรอง รับอาวัล และการค้ำประกัน</w:t>
      </w:r>
      <w:r w:rsidRPr="00DA1D42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 </w:t>
      </w:r>
      <w:r w:rsidRPr="00DA1D42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ค่าธรรมเนียมการรักษาลูกค้า รายได้จากการให้ยืมหลักทรัพย์ รายได้ค่าการจัดการและค่านายทะเบียนกองทุน ค่าที่ปรึกษาทางการลงทุน และรายได้จากการบริการเป็นนายหน้าประกันให้แก่บริษัทประกัน</w:t>
      </w:r>
    </w:p>
    <w:p w14:paraId="4A7A69A5" w14:textId="77777777" w:rsidR="00A06809" w:rsidRPr="00DA1D42" w:rsidRDefault="00A06809" w:rsidP="007C1FB8">
      <w:pPr>
        <w:tabs>
          <w:tab w:val="left" w:pos="427"/>
        </w:tabs>
        <w:jc w:val="both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333F86" w:rsidRPr="00DA1D42" w14:paraId="38BBEFD7" w14:textId="77777777" w:rsidTr="001A194A">
        <w:tc>
          <w:tcPr>
            <w:tcW w:w="9450" w:type="dxa"/>
            <w:shd w:val="clear" w:color="auto" w:fill="auto"/>
          </w:tcPr>
          <w:p w14:paraId="7020E346" w14:textId="59FBD9B6" w:rsidR="00333F86" w:rsidRPr="00DA1D42" w:rsidRDefault="00756856" w:rsidP="001A194A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162" w:name="_Toc155602876"/>
            <w:bookmarkEnd w:id="2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</w:t>
            </w:r>
            <w:r w:rsidR="00333F86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การจัดการความเสี่ยงในส่วนของทุน</w:t>
            </w:r>
            <w:bookmarkEnd w:id="162"/>
          </w:p>
        </w:tc>
      </w:tr>
    </w:tbl>
    <w:p w14:paraId="1CECDBCE" w14:textId="77777777" w:rsidR="00333F86" w:rsidRPr="00DA1D42" w:rsidRDefault="00333F86" w:rsidP="00031971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5B9395D" w14:textId="77777777" w:rsidR="00D5471C" w:rsidRPr="00DA1D42" w:rsidRDefault="00D5471C" w:rsidP="00031971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วัตถุประสงค์ของ</w:t>
      </w:r>
      <w:r w:rsidR="004C430D" w:rsidRPr="00DA1D42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DA1D42">
        <w:rPr>
          <w:rFonts w:ascii="Browallia New" w:hAnsi="Browallia New" w:cs="Browallia New"/>
          <w:color w:val="000000"/>
          <w:szCs w:val="24"/>
          <w:cs/>
        </w:rPr>
        <w:t>ในการบริหารทุนของ</w:t>
      </w:r>
      <w:r w:rsidR="004C430D" w:rsidRPr="00DA1D42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DA1D42">
        <w:rPr>
          <w:rFonts w:ascii="Browallia New" w:hAnsi="Browallia New" w:cs="Browallia New"/>
          <w:color w:val="000000"/>
          <w:szCs w:val="24"/>
          <w:cs/>
        </w:rPr>
        <w:t>นั้นเพื่อดำรงไว้ซึ่งความสามารถในการดำเนินงานอย่างต่อเนื่องของ</w:t>
      </w:r>
      <w:r w:rsidR="004C430D" w:rsidRPr="00DA1D42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DA1D42">
        <w:rPr>
          <w:rFonts w:ascii="Browallia New" w:hAnsi="Browallia New" w:cs="Browallia New"/>
          <w:color w:val="000000"/>
          <w:szCs w:val="24"/>
          <w:cs/>
        </w:rPr>
        <w:t>เพื่อสร้าง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ผลตอบแทน</w:t>
      </w:r>
      <w:r w:rsidRPr="00DA1D42">
        <w:rPr>
          <w:rFonts w:ascii="Browallia New" w:hAnsi="Browallia New" w:cs="Browallia New"/>
          <w:color w:val="000000"/>
          <w:szCs w:val="24"/>
          <w:cs/>
        </w:rPr>
        <w:t>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6DDA8238" w14:textId="77777777" w:rsidR="00D5471C" w:rsidRPr="00DA1D42" w:rsidRDefault="00D5471C" w:rsidP="00031971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2C28B96" w14:textId="77777777" w:rsidR="00D5471C" w:rsidRPr="00DA1D42" w:rsidRDefault="00D5471C" w:rsidP="00031971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ในการดำรงไว้หรือปรับโครงสร้างของทุน </w:t>
      </w:r>
      <w:r w:rsidR="004C430D" w:rsidRPr="00DA1D42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DA1D42">
        <w:rPr>
          <w:rFonts w:ascii="Browallia New" w:hAnsi="Browallia New" w:cs="Browallia New"/>
          <w:color w:val="000000"/>
          <w:szCs w:val="24"/>
          <w:cs/>
        </w:rPr>
        <w:t>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</w:t>
      </w:r>
    </w:p>
    <w:p w14:paraId="2C71F367" w14:textId="77777777" w:rsidR="00D5471C" w:rsidRPr="00DA1D42" w:rsidRDefault="00D5471C" w:rsidP="00031971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A937E47" w14:textId="2EB0F884" w:rsidR="00D5471C" w:rsidRPr="00DA1D42" w:rsidRDefault="00D5471C" w:rsidP="00031971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ธนาคารมีการดำรงเงินกองทุนตามกฎหมายตามพระราชบัญญัติธุรกิจสถาบันการเงิน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2551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เงินกองทุนที่ต้องดำรงไว้ตามกฎหมายของธนาคารเปิดเผยไว้ในหมายเหตุประกอบงบการเงิน</w:t>
      </w:r>
      <w:r w:rsidR="00EE716F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ข้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อ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</w:p>
    <w:p w14:paraId="208F4857" w14:textId="77777777" w:rsidR="00F270CA" w:rsidRPr="00DA1D42" w:rsidRDefault="00F270CA" w:rsidP="00031971">
      <w:pPr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8F2619" w:rsidRPr="00DA1D42" w14:paraId="5A9D6C4D" w14:textId="77777777" w:rsidTr="0000664A">
        <w:tc>
          <w:tcPr>
            <w:tcW w:w="9459" w:type="dxa"/>
            <w:shd w:val="clear" w:color="auto" w:fill="auto"/>
          </w:tcPr>
          <w:p w14:paraId="3E6C44EF" w14:textId="3969063C" w:rsidR="008F2619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163" w:name="_Toc155602877"/>
            <w:r w:rsidRPr="00756856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4</w:t>
            </w:r>
            <w:r w:rsidR="008F2619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</w:r>
            <w:r w:rsidR="008F2619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การบริหารความเสี่ยง</w:t>
            </w:r>
            <w:bookmarkEnd w:id="163"/>
          </w:p>
        </w:tc>
      </w:tr>
    </w:tbl>
    <w:p w14:paraId="645099E4" w14:textId="77777777" w:rsidR="008F2619" w:rsidRPr="00DA1D42" w:rsidRDefault="008F2619" w:rsidP="00031971">
      <w:pPr>
        <w:contextualSpacing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  <w:lang w:val="en-GB"/>
        </w:rPr>
      </w:pPr>
    </w:p>
    <w:p w14:paraId="032CAA75" w14:textId="6E6EEFD7" w:rsidR="00A536E4" w:rsidRPr="00DA1D42" w:rsidRDefault="00FA3DBF" w:rsidP="00031971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นโยบายหลักในการบริหารความเสี่ยงของ</w:t>
      </w:r>
      <w:r w:rsidR="004C430D"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กลุ่มธุรกิจ</w:t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คือ การบริหารความเสี่ยงให้ครอบคลุมทั้งองค์กร เพื่อให้การบริหารความเสี่ยงมีความเหมาะสม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และมีประสิทธิภาพ ทั้งนี้ในแต่ละธุรกิจและหน่วยงานภายในจะมีหน้าที่รับผิดชอบหลักในการเข้าใจความเสี่ยงและจัดให้มีการบริหารจัดการ</w:t>
      </w:r>
      <w:r w:rsidR="00031971" w:rsidRPr="00DA1D42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ความเสี่ยงอย่างเพียงพอ เหมาะสม และมีประสิทธิภาพ โดยอยู่ภายใต้กรอบและนโยบายการบริหารความเสี่ยงรวมของ</w:t>
      </w:r>
      <w:r w:rsidR="004C430D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สายบริหารความเสี่ยงจะทำหน้าที่ในการกำกับดูแลและสอบทานเพื่อให้แน่ใจว่าสายธุรกิจและหน่วยธุรกิจมีกลไกการบริหารและควบคุมความเสี่ยงที่เพียงพอ</w:t>
      </w:r>
    </w:p>
    <w:p w14:paraId="6393E9D2" w14:textId="53BDABEC" w:rsidR="00EA0C4F" w:rsidRPr="00DA1D42" w:rsidRDefault="00EA0C4F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2E794D49" w14:textId="77777777" w:rsidR="00FA3DBF" w:rsidRPr="00DA1D42" w:rsidRDefault="00FA3DBF" w:rsidP="00031971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C7E1AA6" w14:textId="77777777" w:rsidR="00F270CA" w:rsidRPr="00DA1D42" w:rsidRDefault="00F270CA" w:rsidP="00DA12EF">
      <w:pPr>
        <w:jc w:val="thaiDistribute"/>
        <w:rPr>
          <w:rFonts w:ascii="Browallia New" w:hAnsi="Browallia New" w:cs="Browallia New"/>
          <w:color w:val="000000"/>
          <w:szCs w:val="24"/>
          <w:u w:val="single"/>
          <w:lang w:eastAsia="th-TH"/>
        </w:rPr>
      </w:pPr>
      <w:r w:rsidRPr="00DA1D42">
        <w:rPr>
          <w:rFonts w:ascii="Browallia New" w:hAnsi="Browallia New" w:cs="Browallia New"/>
          <w:color w:val="000000"/>
          <w:szCs w:val="24"/>
          <w:u w:val="single"/>
          <w:cs/>
        </w:rPr>
        <w:t>ความเสี่ยงของ</w:t>
      </w:r>
      <w:r w:rsidRPr="00DA1D42">
        <w:rPr>
          <w:rFonts w:ascii="Browallia New" w:hAnsi="Browallia New" w:cs="Browallia New"/>
          <w:color w:val="000000"/>
          <w:szCs w:val="24"/>
          <w:u w:val="single"/>
          <w:cs/>
          <w:lang w:val="th-TH"/>
        </w:rPr>
        <w:t>เครื่องมือ</w:t>
      </w:r>
      <w:r w:rsidRPr="00DA1D42">
        <w:rPr>
          <w:rFonts w:ascii="Browallia New" w:hAnsi="Browallia New" w:cs="Browallia New"/>
          <w:color w:val="000000"/>
          <w:szCs w:val="24"/>
          <w:u w:val="single"/>
          <w:cs/>
        </w:rPr>
        <w:t xml:space="preserve">ทางการเงิน </w:t>
      </w:r>
      <w:r w:rsidRPr="00DA1D42">
        <w:rPr>
          <w:rFonts w:ascii="Browallia New" w:hAnsi="Browallia New" w:cs="Browallia New"/>
          <w:color w:val="000000"/>
          <w:szCs w:val="24"/>
          <w:u w:val="single"/>
        </w:rPr>
        <w:t xml:space="preserve">(Financial instruments) </w:t>
      </w:r>
      <w:r w:rsidRPr="00DA1D42">
        <w:rPr>
          <w:rFonts w:ascii="Browallia New" w:hAnsi="Browallia New" w:cs="Browallia New"/>
          <w:color w:val="000000"/>
          <w:szCs w:val="24"/>
          <w:u w:val="single"/>
          <w:cs/>
        </w:rPr>
        <w:t>ที่มีสาระสำคัญของ</w:t>
      </w:r>
      <w:r w:rsidR="004C430D" w:rsidRPr="00DA1D42">
        <w:rPr>
          <w:rFonts w:ascii="Browallia New" w:hAnsi="Browallia New" w:cs="Browallia New"/>
          <w:color w:val="000000"/>
          <w:szCs w:val="24"/>
          <w:u w:val="single"/>
          <w:cs/>
        </w:rPr>
        <w:t>กลุ่มธุรกิจ</w:t>
      </w:r>
      <w:r w:rsidR="00C065ED" w:rsidRPr="00DA1D42">
        <w:rPr>
          <w:rFonts w:ascii="Browallia New" w:hAnsi="Browallia New" w:cs="Browallia New"/>
          <w:color w:val="000000"/>
          <w:szCs w:val="24"/>
          <w:u w:val="single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u w:val="single"/>
          <w:cs/>
        </w:rPr>
        <w:t>มีดังต่อไปนี้</w:t>
      </w:r>
    </w:p>
    <w:p w14:paraId="4CD1185D" w14:textId="77777777" w:rsidR="00F270CA" w:rsidRPr="00DA1D42" w:rsidRDefault="00F270CA" w:rsidP="00031971">
      <w:pPr>
        <w:rPr>
          <w:rFonts w:ascii="Browallia New" w:hAnsi="Browallia New" w:cs="Browallia New"/>
          <w:color w:val="000000"/>
          <w:szCs w:val="24"/>
        </w:rPr>
      </w:pPr>
    </w:p>
    <w:p w14:paraId="0CA07B42" w14:textId="106EBD9A" w:rsidR="00F270CA" w:rsidRPr="00DA1D42" w:rsidRDefault="00756856" w:rsidP="00E81B9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64" w:name="_Toc154571444"/>
      <w:bookmarkStart w:id="165" w:name="_Toc154571748"/>
      <w:bookmarkStart w:id="166" w:name="_Toc154572360"/>
      <w:bookmarkStart w:id="167" w:name="_Toc155602878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F270CA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F270CA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 xml:space="preserve">ความเสี่ยงทางด้านเครดิต </w:t>
      </w:r>
      <w:r w:rsidR="00F270CA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>(Credit risk)</w:t>
      </w:r>
      <w:bookmarkEnd w:id="164"/>
      <w:bookmarkEnd w:id="165"/>
      <w:bookmarkEnd w:id="166"/>
      <w:bookmarkEnd w:id="167"/>
    </w:p>
    <w:p w14:paraId="03A553CB" w14:textId="77777777" w:rsidR="00F270CA" w:rsidRPr="00DA1D42" w:rsidRDefault="00F270CA" w:rsidP="00031971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788C4ACA" w14:textId="2E9A1598" w:rsidR="00F67FE2" w:rsidRPr="00DA1D42" w:rsidRDefault="00F54C0D" w:rsidP="00031971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68" w:name="_Toc467489206"/>
      <w:bookmarkStart w:id="169" w:name="_Toc467489536"/>
      <w:bookmarkStart w:id="170" w:name="_Toc490645060"/>
      <w:bookmarkStart w:id="171" w:name="_Toc491172285"/>
      <w:bookmarkStart w:id="172" w:name="_Toc491173111"/>
      <w:bookmarkStart w:id="173" w:name="_Toc516827022"/>
      <w:bookmarkStart w:id="174" w:name="_Toc154571445"/>
      <w:bookmarkStart w:id="175" w:name="_Toc154571749"/>
      <w:bookmarkStart w:id="176" w:name="_Toc154572361"/>
      <w:bookmarkStart w:id="177" w:name="_Toc155602879"/>
      <w:r w:rsidRPr="00DA1D42">
        <w:rPr>
          <w:rFonts w:ascii="Browallia New" w:hAnsi="Browallia New" w:cs="Browallia New"/>
          <w:color w:val="000000"/>
          <w:szCs w:val="24"/>
          <w:cs/>
        </w:rPr>
        <w:t>ความเสี่ยงทางด้านเครดิต คือ ความเสี่ยงจากการที่ลูกหนี้ไม่สามารถชำระเงินต้นหรือ</w:t>
      </w:r>
      <w:r w:rsidRPr="00DA1D42">
        <w:rPr>
          <w:rFonts w:ascii="Browallia New" w:hAnsi="Browallia New" w:cs="Browallia New"/>
          <w:color w:val="000000" w:themeColor="text1"/>
          <w:szCs w:val="24"/>
          <w:cs/>
        </w:rPr>
        <w:t>ดอกเบี้ยได้ตามสัญญา หรือกรณีที่คู่สัญญาไม่ปฏิบัติตามเงื่อนไข หรือข้อตกลงในสัญญา ทั้งนี้ความเสี่ยงด้านสินเชื่อครอบคลุมไปถึงผลิตภัณฑ์ทางการเงินทุกประเภท ทั้งธุรกรรมที่อยู่บนงบฐานะการเงิน เช่น เงินให้สินเชื่อ เงินเบิกเกินบัญชี ตั๋วเงิน ตลอดจนลูกหนี้ตามสัญญาประเภท</w:t>
      </w:r>
      <w:r w:rsidRPr="00DA1D42">
        <w:rPr>
          <w:rFonts w:ascii="Browallia New" w:hAnsi="Browallia New" w:cs="Browallia New"/>
          <w:color w:val="000000"/>
          <w:szCs w:val="24"/>
          <w:cs/>
        </w:rPr>
        <w:t>อื่น ๆ และธุรกรรมนอกงบฐานะการเงิน เช่น การซื้อขายอนุพันธ์ หนังสือค้ำประกันประเภทต่าง ๆ เป็นต้น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391E227E" w14:textId="77777777" w:rsidR="00425CED" w:rsidRPr="00DA1D42" w:rsidRDefault="00425CED" w:rsidP="00031971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41E0008" w14:textId="297CE706" w:rsidR="00F270CA" w:rsidRPr="00DA1D42" w:rsidRDefault="00F54C0D" w:rsidP="00031971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78" w:name="_Toc467489208"/>
      <w:bookmarkStart w:id="179" w:name="_Toc467489538"/>
      <w:bookmarkStart w:id="180" w:name="_Toc490645061"/>
      <w:bookmarkStart w:id="181" w:name="_Toc491172286"/>
      <w:bookmarkStart w:id="182" w:name="_Toc491173112"/>
      <w:bookmarkStart w:id="183" w:name="_Toc516827023"/>
      <w:bookmarkStart w:id="184" w:name="_Toc154571446"/>
      <w:bookmarkStart w:id="185" w:name="_Toc154571750"/>
      <w:bookmarkStart w:id="186" w:name="_Toc154572362"/>
      <w:bookmarkStart w:id="187" w:name="_Toc155602880"/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กลุ่มธุรกิจจึงพัฒนากระบวนการบริหารความเสี่ยงด้านเครดิตอย่างต่อเนื่อง เพื่อให้สะท้อนความเสี่ยงภายใต้การจัดการที่เหมาะสม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กล่าวคือ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1DF41EF5" w14:textId="77777777" w:rsidR="00F67FE2" w:rsidRPr="00DA1D42" w:rsidRDefault="00F67FE2" w:rsidP="00031971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39544DA2" w14:textId="60D50CBD" w:rsidR="00F270CA" w:rsidRPr="00DA1D42" w:rsidRDefault="00756856" w:rsidP="00DA12E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88" w:name="_Toc467489209"/>
      <w:bookmarkStart w:id="189" w:name="_Toc467489539"/>
      <w:bookmarkStart w:id="190" w:name="_Toc490645062"/>
      <w:bookmarkStart w:id="191" w:name="_Toc491172287"/>
      <w:bookmarkStart w:id="192" w:name="_Toc491173113"/>
      <w:bookmarkStart w:id="193" w:name="_Toc516827024"/>
      <w:bookmarkStart w:id="194" w:name="_Toc154571447"/>
      <w:bookmarkStart w:id="195" w:name="_Toc154571751"/>
      <w:bookmarkStart w:id="196" w:name="_Toc154572363"/>
      <w:bookmarkStart w:id="197" w:name="_Toc155602881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F270CA" w:rsidRPr="00DA1D42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F270CA" w:rsidRPr="00DA1D42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F270CA" w:rsidRPr="00DA1D42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การปรับปรุงนโยบายสินเชื่อ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r w:rsidR="00F270CA" w:rsidRPr="00DA1D42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 </w:t>
      </w:r>
    </w:p>
    <w:p w14:paraId="72331544" w14:textId="77777777" w:rsidR="00F270CA" w:rsidRPr="00DA1D42" w:rsidRDefault="00F270CA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2CC3D49B" w14:textId="4D49ABF9" w:rsidR="00EB4CE7" w:rsidRPr="00DA1D42" w:rsidRDefault="00F54C0D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98" w:name="_Toc154571448"/>
      <w:bookmarkStart w:id="199" w:name="_Toc154571752"/>
      <w:bookmarkStart w:id="200" w:name="_Toc154572364"/>
      <w:bookmarkStart w:id="201" w:name="_Toc155602882"/>
      <w:bookmarkStart w:id="202" w:name="_Toc467489210"/>
      <w:bookmarkStart w:id="203" w:name="_Toc467489540"/>
      <w:bookmarkStart w:id="204" w:name="_Toc490645063"/>
      <w:bookmarkStart w:id="205" w:name="_Toc491172288"/>
      <w:bookmarkStart w:id="206" w:name="_Toc491173114"/>
      <w:bookmarkStart w:id="207" w:name="_Toc516827025"/>
      <w:r w:rsidRPr="00DA1D42">
        <w:rPr>
          <w:rFonts w:ascii="Browallia New" w:hAnsi="Browallia New" w:cs="Browallia New"/>
          <w:color w:val="000000"/>
          <w:szCs w:val="24"/>
          <w:cs/>
        </w:rPr>
        <w:t>ธนาคารมุ่งเน้นการปรับปรุงนโยบายสินเชื่อหลัก นโยบายสินเชื่อธุรกิจ นโยบายสินเชื่อรายย่อย รวมถึงการพัฒนารูปแบบของการ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จัดชั้นสินทรัพย์ โดยปรากฏอยู่ใน นโยบายการปรับปรุงโครงสร้างหนี้ การจัดชั้นสินทรัพย์ การกันเงินสำรอง และการตัดออกจากบัญชี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ที่สะท้อนถึงคุณภาพสินทรัพย์ของธนาคาร ให้มีความรัดกุมเพียงพอและเหมาะสมต่อสถานการณ์ในปัจจุบัน อีกทั้งเพิ่มในส่วนของนโยบายสินเชื่อคู่ค้า นโยบายความเสี่ยงของประเทศคู่ค้าสัญญา เพื่อรองรับแผนการขยายธุรกิจธนาคารไปยังกลุ่มลูกค้าสถาบันการเงินและลูกค้าบรรษัท</w:t>
      </w:r>
      <w:bookmarkEnd w:id="198"/>
      <w:bookmarkEnd w:id="199"/>
      <w:bookmarkEnd w:id="200"/>
      <w:bookmarkEnd w:id="201"/>
      <w:r w:rsidRPr="00DA1D42">
        <w:rPr>
          <w:rFonts w:ascii="Browallia New" w:hAnsi="Browallia New" w:cs="Browallia New"/>
          <w:color w:val="000000"/>
          <w:szCs w:val="24"/>
          <w:cs/>
        </w:rPr>
        <w:t xml:space="preserve"> </w:t>
      </w:r>
      <w:bookmarkEnd w:id="202"/>
      <w:bookmarkEnd w:id="203"/>
      <w:bookmarkEnd w:id="204"/>
      <w:bookmarkEnd w:id="205"/>
      <w:bookmarkEnd w:id="206"/>
      <w:bookmarkEnd w:id="207"/>
      <w:r w:rsidRPr="00DA1D42">
        <w:rPr>
          <w:rFonts w:ascii="Browallia New" w:hAnsi="Browallia New" w:cs="Browallia New" w:hint="cs"/>
          <w:szCs w:val="24"/>
          <w:cs/>
        </w:rPr>
        <w:t>นอกจากนี้ได้มีการกำหนด</w:t>
      </w:r>
      <w:r w:rsidRPr="00DA1D42">
        <w:rPr>
          <w:rFonts w:ascii="Browallia New" w:hAnsi="Browallia New" w:cs="Browallia New"/>
          <w:szCs w:val="24"/>
          <w:cs/>
        </w:rPr>
        <w:t>นโยบาย</w:t>
      </w:r>
      <w:r w:rsidRPr="00DA1D42">
        <w:rPr>
          <w:rFonts w:ascii="Browallia New" w:hAnsi="Browallia New" w:cs="Browallia New" w:hint="cs"/>
          <w:szCs w:val="24"/>
          <w:cs/>
        </w:rPr>
        <w:t>สินเชื่อโดยคำนึงถึงมิติ</w:t>
      </w:r>
      <w:r w:rsidRPr="00DA1D42">
        <w:rPr>
          <w:rFonts w:ascii="Browallia New" w:hAnsi="Browallia New" w:cs="Browallia New"/>
          <w:szCs w:val="24"/>
          <w:cs/>
        </w:rPr>
        <w:t xml:space="preserve">ด้านสิ่งแวดล้อม </w:t>
      </w:r>
      <w:r w:rsidRPr="00DA1D42">
        <w:rPr>
          <w:rFonts w:ascii="Browallia New" w:hAnsi="Browallia New" w:cs="Browallia New" w:hint="cs"/>
          <w:szCs w:val="24"/>
          <w:cs/>
        </w:rPr>
        <w:t>รวมถึง</w:t>
      </w:r>
      <w:r w:rsidRPr="00DA1D42">
        <w:rPr>
          <w:rFonts w:ascii="Browallia New" w:hAnsi="Browallia New" w:cs="Browallia New"/>
          <w:szCs w:val="24"/>
          <w:cs/>
        </w:rPr>
        <w:t xml:space="preserve">การเปลี่ยนแปลงสภาพภูมิอากาศ </w:t>
      </w:r>
      <w:r w:rsidRPr="00DA1D42">
        <w:rPr>
          <w:rFonts w:ascii="Browallia New" w:hAnsi="Browallia New" w:cs="Browallia New" w:hint="cs"/>
          <w:szCs w:val="24"/>
          <w:cs/>
        </w:rPr>
        <w:t xml:space="preserve">สังคม </w:t>
      </w:r>
      <w:r w:rsidRPr="00DA1D42">
        <w:rPr>
          <w:rFonts w:ascii="Browallia New" w:hAnsi="Browallia New" w:cs="Browallia New"/>
          <w:szCs w:val="24"/>
          <w:cs/>
        </w:rPr>
        <w:t>และธรรมาภิบาล</w:t>
      </w:r>
      <w:r w:rsidRPr="00DA1D42">
        <w:rPr>
          <w:rFonts w:ascii="Browallia New" w:hAnsi="Browallia New" w:cs="Browallia New" w:hint="cs"/>
          <w:szCs w:val="24"/>
          <w:cs/>
        </w:rPr>
        <w:t xml:space="preserve"> </w:t>
      </w:r>
      <w:r w:rsidRPr="00DA1D42">
        <w:rPr>
          <w:rFonts w:ascii="Browallia New" w:hAnsi="Browallia New" w:cs="Browallia New"/>
          <w:szCs w:val="24"/>
          <w:cs/>
        </w:rPr>
        <w:t>ตามแนวทางการให้สินเชื่ออย่างมีความรับผิดชอบ</w:t>
      </w:r>
      <w:r w:rsidRPr="00DA1D42">
        <w:rPr>
          <w:rFonts w:ascii="Browallia New" w:hAnsi="Browallia New" w:cs="Browallia New" w:hint="cs"/>
          <w:szCs w:val="24"/>
          <w:cs/>
        </w:rPr>
        <w:t xml:space="preserve"> </w:t>
      </w:r>
      <w:r w:rsidRPr="00DA1D42">
        <w:rPr>
          <w:rFonts w:ascii="Browallia New" w:hAnsi="Browallia New" w:cs="Browallia New"/>
          <w:szCs w:val="24"/>
          <w:cs/>
        </w:rPr>
        <w:t>ครอบคลุม</w:t>
      </w:r>
      <w:r w:rsidRPr="00DA1D42">
        <w:rPr>
          <w:rFonts w:ascii="Browallia New" w:hAnsi="Browallia New" w:cs="Browallia New" w:hint="cs"/>
          <w:szCs w:val="24"/>
          <w:cs/>
        </w:rPr>
        <w:t>ตั้งแต่</w:t>
      </w:r>
      <w:r w:rsidRPr="00DA1D42">
        <w:rPr>
          <w:rFonts w:ascii="Browallia New" w:hAnsi="Browallia New" w:cs="Browallia New"/>
          <w:szCs w:val="24"/>
          <w:cs/>
        </w:rPr>
        <w:t>แนวทางการคัดเลือกลูกค้า การวิเคราะห์สินเชื่อ และการกำหนดเงื่อนไขที่จำเป็นไปจนถึงการบริหารสินเชื่อ</w:t>
      </w:r>
    </w:p>
    <w:p w14:paraId="6E9082B5" w14:textId="77777777" w:rsidR="00F67FE2" w:rsidRPr="00DA1D42" w:rsidRDefault="00F67FE2" w:rsidP="00A536E4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338E67F7" w14:textId="304199EB" w:rsidR="00F270CA" w:rsidRPr="00DA1D42" w:rsidRDefault="00756856" w:rsidP="00DA12E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208" w:name="_Toc467489211"/>
      <w:bookmarkStart w:id="209" w:name="_Toc467489541"/>
      <w:bookmarkStart w:id="210" w:name="_Toc490645064"/>
      <w:bookmarkStart w:id="211" w:name="_Toc491172289"/>
      <w:bookmarkStart w:id="212" w:name="_Toc491173115"/>
      <w:bookmarkStart w:id="213" w:name="_Toc516827026"/>
      <w:bookmarkStart w:id="214" w:name="_Toc154571449"/>
      <w:bookmarkStart w:id="215" w:name="_Toc154571753"/>
      <w:bookmarkStart w:id="216" w:name="_Toc154572365"/>
      <w:bookmarkStart w:id="217" w:name="_Toc155602883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F270CA" w:rsidRPr="00DA1D42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F270CA" w:rsidRPr="00DA1D42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F270CA" w:rsidRPr="00DA1D42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การจัดทำเครื่องมือช่วยในการพิจารณาและอนุมัติเครดิต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r w:rsidR="00F270CA" w:rsidRPr="00DA1D42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 </w:t>
      </w:r>
    </w:p>
    <w:p w14:paraId="79374678" w14:textId="77777777" w:rsidR="00F270CA" w:rsidRPr="00DA1D42" w:rsidRDefault="00F270CA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8975E55" w14:textId="2CC223CE" w:rsidR="00A96524" w:rsidRPr="00DA1D42" w:rsidRDefault="00F54C0D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218" w:name="_Toc154571450"/>
      <w:bookmarkStart w:id="219" w:name="_Toc154571754"/>
      <w:bookmarkStart w:id="220" w:name="_Toc154572366"/>
      <w:bookmarkStart w:id="221" w:name="_Toc155602884"/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ธนาคารมุ่งเน้นการพัฒนาและปรับปรุงเครื่องมือเพื่อช่วยในการพิจารณาและอนุมัติเครดิตอย่างสม่ำเสมอ โดยมีการพัฒนา </w:t>
      </w:r>
      <w:r w:rsidRPr="00DA1D42">
        <w:rPr>
          <w:rFonts w:ascii="Browallia New" w:hAnsi="Browallia New" w:cs="Browallia New"/>
          <w:color w:val="000000"/>
          <w:szCs w:val="24"/>
        </w:rPr>
        <w:t xml:space="preserve">Product Program </w:t>
      </w:r>
      <w:r w:rsidRPr="00DA1D42">
        <w:rPr>
          <w:rFonts w:ascii="Browallia New" w:hAnsi="Browallia New" w:cs="Browallia New"/>
          <w:color w:val="000000"/>
          <w:szCs w:val="24"/>
          <w:cs/>
        </w:rPr>
        <w:t>สำหรับการอนุมัติสินเชื่อรายย่อย การคัดกรองด้วยการจัดเกรดลูกค้า รวมถึงการจัดเกรดคุณภาพสินทรัพย์ เพื่อให้การอนุมัติมีความครอบคลุมในมิติของประวัติลูกค้า และมิติของคุณภาพหลักประกัน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อีกทั้งมีการทำ </w:t>
      </w:r>
      <w:r w:rsidRPr="00DA1D42">
        <w:rPr>
          <w:rFonts w:ascii="Browallia New" w:hAnsi="Browallia New" w:cs="Browallia New"/>
          <w:color w:val="000000"/>
          <w:szCs w:val="24"/>
        </w:rPr>
        <w:t xml:space="preserve">cross-selling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อย่างมีแบบแผนโดยการนำ </w:t>
      </w:r>
      <w:r w:rsidRPr="00DA1D42">
        <w:rPr>
          <w:rFonts w:ascii="Browallia New" w:hAnsi="Browallia New" w:cs="Browallia New"/>
          <w:color w:val="000000"/>
          <w:szCs w:val="24"/>
        </w:rPr>
        <w:t xml:space="preserve">Behavior Score </w:t>
      </w:r>
      <w:r w:rsidRPr="00DA1D42">
        <w:rPr>
          <w:rFonts w:ascii="Browallia New" w:hAnsi="Browallia New" w:cs="Browallia New"/>
          <w:color w:val="000000"/>
          <w:szCs w:val="24"/>
          <w:cs/>
        </w:rPr>
        <w:t>มาใช้ในการอนุมัติลูกค้าเดิมของธนาคาร ซึ่งทำให้สามารถอนุมัติวงเงินให้กับลูกค้าตามความเสี่ยงที่แตกต่างกัน ในส่วนลูกค้าใหม่มีการนำเครื่องมืออนุมัติเครดิต (</w:t>
      </w:r>
      <w:r w:rsidRPr="00DA1D42">
        <w:rPr>
          <w:rFonts w:ascii="Browallia New" w:hAnsi="Browallia New" w:cs="Browallia New"/>
          <w:color w:val="000000"/>
          <w:szCs w:val="24"/>
        </w:rPr>
        <w:t xml:space="preserve">Credit Scoring) </w:t>
      </w:r>
      <w:r w:rsidRPr="00DA1D42">
        <w:rPr>
          <w:rFonts w:ascii="Browallia New" w:hAnsi="Browallia New" w:cs="Browallia New"/>
          <w:color w:val="000000"/>
          <w:szCs w:val="24"/>
          <w:cs/>
        </w:rPr>
        <w:t>มาใช้ โดยธนาคารได้มีการ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พัฒนา </w:t>
      </w:r>
      <w:r w:rsidRPr="00DA1D42">
        <w:rPr>
          <w:rFonts w:ascii="Browallia New" w:hAnsi="Browallia New" w:cs="Browallia New"/>
          <w:color w:val="000000"/>
          <w:spacing w:val="-4"/>
          <w:szCs w:val="24"/>
        </w:rPr>
        <w:t xml:space="preserve">NCB scoring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ในส่วนของธนาคารเองเพื่อให้ตรงกับกลุ่มลูกค้าที่เป็นกลุ่มลูกค้าของธนาคารจริง และมีผลแม่นยำขึ้นมากขึ้น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สำหรับสินเชื่อบุคคล มาเป็นส่วนหนึ่งของการอนุมัติสินเชื่อซึ่งทำให้แม่นยำกว่าระบบ </w:t>
      </w:r>
      <w:r w:rsidRPr="00DA1D42">
        <w:rPr>
          <w:rFonts w:ascii="Browallia New" w:hAnsi="Browallia New" w:cs="Browallia New"/>
          <w:color w:val="000000"/>
          <w:szCs w:val="24"/>
        </w:rPr>
        <w:t xml:space="preserve">Customer Grading  </w:t>
      </w:r>
      <w:r w:rsidRPr="00DA1D42">
        <w:rPr>
          <w:rFonts w:ascii="Browallia New" w:hAnsi="Browallia New" w:cs="Browallia New"/>
          <w:color w:val="000000"/>
          <w:szCs w:val="24"/>
          <w:cs/>
        </w:rPr>
        <w:t>สิ่งนี้ทำให้ธนาคารสามารถประเมินความเสี่ยงและคัดเลือกกลุ่มลูกค้าได้ตรงตามเป้าหมายและกลยุทธ์ของธนาคารอย่างมีประสิทธิภาพยิ่งขึ้น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นอกจากนั้นทางธนาคารยังมีการเริ่มต้นในการพัฒนา </w:t>
      </w:r>
      <w:r w:rsidRPr="00DA1D42">
        <w:rPr>
          <w:rFonts w:ascii="Browallia New" w:hAnsi="Browallia New" w:cs="Browallia New"/>
          <w:color w:val="000000"/>
          <w:szCs w:val="24"/>
        </w:rPr>
        <w:t xml:space="preserve">alternative score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ในการเป็นส่วนหนึ่งของการคัดเลือกลูกค้าที่อาจจะเพิ่งเริ่มต้นที่จะมี </w:t>
      </w:r>
      <w:r w:rsidRPr="00DA1D42">
        <w:rPr>
          <w:rFonts w:ascii="Browallia New" w:hAnsi="Browallia New" w:cs="Browallia New"/>
          <w:color w:val="000000"/>
          <w:szCs w:val="24"/>
        </w:rPr>
        <w:t xml:space="preserve">credit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หรือ ลูกค้าที่ยังไม่มี </w:t>
      </w:r>
      <w:r w:rsidRPr="00DA1D42">
        <w:rPr>
          <w:rFonts w:ascii="Browallia New" w:hAnsi="Browallia New" w:cs="Browallia New"/>
          <w:color w:val="000000"/>
          <w:szCs w:val="24"/>
        </w:rPr>
        <w:t xml:space="preserve">credit </w:t>
      </w:r>
      <w:r w:rsidRPr="00DA1D42">
        <w:rPr>
          <w:rFonts w:ascii="Browallia New" w:hAnsi="Browallia New" w:cs="Browallia New"/>
          <w:color w:val="000000"/>
          <w:szCs w:val="24"/>
          <w:cs/>
        </w:rPr>
        <w:t>มาก่อน เพื่อให้มีความแม่นยำในการบริหารความเสี่ยงได้ดีขึ้นซึ่งเป็นฐานลูกค้าที่ใหญ่ของสินเชื่อเช่าซื้อ</w:t>
      </w:r>
      <w:bookmarkEnd w:id="218"/>
      <w:bookmarkEnd w:id="219"/>
      <w:bookmarkEnd w:id="220"/>
      <w:bookmarkEnd w:id="221"/>
      <w:r w:rsidR="007C1FB8" w:rsidRPr="00DA1D42">
        <w:rPr>
          <w:rFonts w:ascii="Browallia New" w:hAnsi="Browallia New" w:cs="Browallia New"/>
          <w:color w:val="000000"/>
          <w:szCs w:val="24"/>
        </w:rPr>
        <w:t xml:space="preserve"> </w:t>
      </w:r>
    </w:p>
    <w:p w14:paraId="2AF509C9" w14:textId="77777777" w:rsidR="004D0961" w:rsidRPr="00DA1D42" w:rsidRDefault="004D0961" w:rsidP="00DA12E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222" w:name="_Toc467489213"/>
      <w:bookmarkStart w:id="223" w:name="_Toc467489543"/>
      <w:bookmarkStart w:id="224" w:name="_Toc490645067"/>
      <w:bookmarkStart w:id="225" w:name="_Toc491172292"/>
      <w:bookmarkStart w:id="226" w:name="_Toc491173118"/>
      <w:bookmarkStart w:id="227" w:name="_Toc516827029"/>
      <w:bookmarkStart w:id="228" w:name="_Toc154571451"/>
      <w:bookmarkStart w:id="229" w:name="_Toc154571755"/>
      <w:bookmarkStart w:id="230" w:name="_Toc154572367"/>
      <w:bookmarkStart w:id="231" w:name="_Toc155602885"/>
    </w:p>
    <w:p w14:paraId="30F6B084" w14:textId="171EF3F1" w:rsidR="00F270CA" w:rsidRPr="00DA1D42" w:rsidRDefault="00756856" w:rsidP="00DA12E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F270CA" w:rsidRPr="00DA1D42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F270CA" w:rsidRPr="00DA1D42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F270CA" w:rsidRPr="00DA1D42">
        <w:rPr>
          <w:rFonts w:ascii="Browallia New" w:hAnsi="Browallia New" w:cs="Browallia New"/>
          <w:b/>
          <w:bCs/>
          <w:color w:val="000000"/>
          <w:szCs w:val="24"/>
          <w:cs/>
        </w:rPr>
        <w:tab/>
        <w:t xml:space="preserve">การบริหารลูกหนี้เงินให้สินเชื่อ </w:t>
      </w:r>
      <w:r w:rsidR="00F270CA" w:rsidRPr="00DA1D42">
        <w:rPr>
          <w:rFonts w:ascii="Browallia New" w:hAnsi="Browallia New" w:cs="Browallia New"/>
          <w:b/>
          <w:bCs/>
          <w:color w:val="000000"/>
          <w:szCs w:val="24"/>
        </w:rPr>
        <w:t>(Loan portfolio)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02DE9159" w14:textId="77777777" w:rsidR="00F270CA" w:rsidRPr="00DA1D42" w:rsidRDefault="00F270CA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433C08E2" w14:textId="77777777" w:rsidR="00F54C0D" w:rsidRPr="00DA1D42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232" w:name="_Toc490645068"/>
      <w:bookmarkStart w:id="233" w:name="_Toc491172293"/>
      <w:bookmarkStart w:id="234" w:name="_Toc491173119"/>
      <w:bookmarkStart w:id="235" w:name="_Toc516827030"/>
      <w:bookmarkStart w:id="236" w:name="_Toc154571452"/>
      <w:bookmarkStart w:id="237" w:name="_Toc154571756"/>
      <w:bookmarkStart w:id="238" w:name="_Toc154572368"/>
      <w:bookmarkStart w:id="239" w:name="_Toc155602886"/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ธนาคารมุ่งเน้นการให้สินเชื่อในธุรกิจที่ธนาคารมีความเชี่ยวชาญ และบริหารจัดการลูกหนี้เงินให้สินเชื่อเพื่อให้ได้</w:t>
      </w:r>
      <w:r w:rsidRPr="00DA1D42">
        <w:rPr>
          <w:rFonts w:ascii="Browallia New" w:hAnsi="Browallia New" w:cs="Browallia New"/>
          <w:color w:val="000000"/>
          <w:szCs w:val="24"/>
          <w:cs/>
        </w:rPr>
        <w:t>ผลตอบแทนสูงสุดภายใต้ความเสี่ยงที่ยอมรับ โดยได้ผ่านการติดตามสถานะลูกหนี้เงินให้สินเชื่อในรูปแบบของการจัดทำข้อมูล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สารสนเทศที่เป็นระบบ การวิเคราะห์ในเชิงลึกเพื่อหาประเด็นความเสี่ยง พร้อมหาแนวทางแก้ไข อีกทั้งกำหนดเพดานความ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เสี่ยง เช่น </w:t>
      </w:r>
      <w:r w:rsidRPr="00DA1D42">
        <w:rPr>
          <w:rFonts w:ascii="Browallia New" w:hAnsi="Browallia New" w:cs="Browallia New"/>
          <w:color w:val="000000"/>
          <w:szCs w:val="24"/>
        </w:rPr>
        <w:t xml:space="preserve">Risk Appetite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ของแต่ละ </w:t>
      </w:r>
      <w:r w:rsidRPr="00DA1D42">
        <w:rPr>
          <w:rFonts w:ascii="Browallia New" w:hAnsi="Browallia New" w:cs="Browallia New"/>
          <w:color w:val="000000"/>
          <w:szCs w:val="24"/>
        </w:rPr>
        <w:t xml:space="preserve">portfolio </w:t>
      </w:r>
      <w:r w:rsidRPr="00DA1D42">
        <w:rPr>
          <w:rFonts w:ascii="Browallia New" w:hAnsi="Browallia New" w:cs="Browallia New"/>
          <w:color w:val="000000"/>
          <w:szCs w:val="24"/>
          <w:cs/>
        </w:rPr>
        <w:t>หรือ</w:t>
      </w:r>
      <w:r w:rsidRPr="00DA1D42">
        <w:rPr>
          <w:rFonts w:ascii="Browallia New" w:hAnsi="Browallia New" w:cs="Browallia New"/>
          <w:color w:val="000000"/>
          <w:szCs w:val="24"/>
        </w:rPr>
        <w:t xml:space="preserve"> Early Warning Indicator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ที่ใช้ต่างกันตามระดับความเสี่ยงของแต่ละ </w:t>
      </w:r>
      <w:r w:rsidRPr="00DA1D42">
        <w:rPr>
          <w:rFonts w:ascii="Browallia New" w:hAnsi="Browallia New" w:cs="Browallia New"/>
          <w:color w:val="000000"/>
          <w:szCs w:val="24"/>
        </w:rPr>
        <w:t xml:space="preserve">portfolio </w:t>
      </w:r>
      <w:r w:rsidRPr="00DA1D42">
        <w:rPr>
          <w:rFonts w:ascii="Browallia New" w:hAnsi="Browallia New" w:cs="Browallia New"/>
          <w:color w:val="000000"/>
          <w:szCs w:val="24"/>
          <w:cs/>
        </w:rPr>
        <w:t>รวมทั้งการกระจุกตัวของสินเชื่อ เพื่อลดผลกระทบของความเสียหายจากความผันผวนของผลประกอบการของกลุ่มธุรกิจ อาทิ การกระจุกตัวระดับลูกหนี้รายใหญ่ต่อราย (</w:t>
      </w:r>
      <w:r w:rsidRPr="00DA1D42">
        <w:rPr>
          <w:rFonts w:ascii="Browallia New" w:hAnsi="Browallia New" w:cs="Browallia New"/>
          <w:color w:val="000000"/>
          <w:szCs w:val="24"/>
        </w:rPr>
        <w:t xml:space="preserve">Single Lending Limit) </w:t>
      </w:r>
      <w:r w:rsidRPr="00DA1D42">
        <w:rPr>
          <w:rFonts w:ascii="Browallia New" w:hAnsi="Browallia New" w:cs="Browallia New"/>
          <w:color w:val="000000"/>
          <w:szCs w:val="24"/>
          <w:cs/>
        </w:rPr>
        <w:t>และการกระจุกตัวของลูกหนี้รายใหญ่ (</w:t>
      </w:r>
      <w:r w:rsidRPr="00DA1D42">
        <w:rPr>
          <w:rFonts w:ascii="Browallia New" w:hAnsi="Browallia New" w:cs="Browallia New"/>
          <w:color w:val="000000"/>
          <w:szCs w:val="24"/>
        </w:rPr>
        <w:t>Large Borrower Concentration)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712DAD5A" w14:textId="77777777" w:rsidR="00F54C0D" w:rsidRPr="00DA1D42" w:rsidRDefault="00F54C0D" w:rsidP="00F54C0D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9EC2EC3" w14:textId="77777777" w:rsidR="00EA0C4F" w:rsidRPr="00DA1D42" w:rsidRDefault="00EA0C4F">
      <w:pPr>
        <w:rPr>
          <w:rFonts w:ascii="Browallia New" w:hAnsi="Browallia New" w:cs="Browallia New"/>
          <w:color w:val="000000"/>
          <w:spacing w:val="-4"/>
          <w:szCs w:val="24"/>
          <w:cs/>
        </w:rPr>
      </w:pPr>
      <w:bookmarkStart w:id="240" w:name="_Toc490645069"/>
      <w:bookmarkStart w:id="241" w:name="_Toc491172294"/>
      <w:bookmarkStart w:id="242" w:name="_Toc491173120"/>
      <w:bookmarkStart w:id="243" w:name="_Toc516827031"/>
      <w:bookmarkStart w:id="244" w:name="_Toc154571453"/>
      <w:bookmarkStart w:id="245" w:name="_Toc154571757"/>
      <w:bookmarkStart w:id="246" w:name="_Toc154572369"/>
      <w:bookmarkStart w:id="247" w:name="_Toc155602887"/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br w:type="page"/>
      </w:r>
    </w:p>
    <w:p w14:paraId="597587AE" w14:textId="77777777" w:rsidR="00EA0C4F" w:rsidRPr="00DA1D42" w:rsidRDefault="00EA0C4F" w:rsidP="00F54C0D">
      <w:pPr>
        <w:ind w:left="1080"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</w:p>
    <w:p w14:paraId="00603B14" w14:textId="1F3B57C1" w:rsidR="00F54C0D" w:rsidRPr="00DA1D42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ธนาคารมีส่วนงาน </w:t>
      </w:r>
      <w:r w:rsidRPr="00DA1D42">
        <w:rPr>
          <w:rFonts w:ascii="Browallia New" w:hAnsi="Browallia New" w:cs="Browallia New"/>
          <w:color w:val="000000"/>
          <w:spacing w:val="-4"/>
          <w:szCs w:val="24"/>
        </w:rPr>
        <w:t xml:space="preserve">Risk Mitigation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เพื่อพัฒนากลยุทธ์ในการติดตามหนี้สำหรับสินเชื่อรายย่อย โดยมีการกำหนด </w:t>
      </w:r>
      <w:r w:rsidRPr="00DA1D42">
        <w:rPr>
          <w:rFonts w:ascii="Browallia New" w:hAnsi="Browallia New" w:cs="Browallia New"/>
          <w:color w:val="000000"/>
          <w:spacing w:val="-4"/>
          <w:szCs w:val="24"/>
        </w:rPr>
        <w:t xml:space="preserve">Customer Risk Grade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เป็น </w:t>
      </w:r>
      <w:r w:rsidRPr="00DA1D42">
        <w:rPr>
          <w:rFonts w:ascii="Browallia New" w:hAnsi="Browallia New" w:cs="Browallia New"/>
          <w:color w:val="000000"/>
          <w:spacing w:val="-4"/>
          <w:szCs w:val="24"/>
        </w:rPr>
        <w:t xml:space="preserve">High, Medium, Low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และกำหนดและพัฒนาเครื่องมือที่ใช้ในการบริหารติดตามหนี้ โดยแต่ละผลิตภัณฑ์สามารถกำหนดเครื่องมือขึ้นมาเอง หรือใช้ปัจจัยอื่นๆ ในการพิจารณา เช่น ลักษณะของลูกค้า และ/หรือหลักทรัพย์ที่นำมาค้ำประกันกับธนาคาร ทั้งนี้เพื่อให้ติดตามหนี้ได้อย่างมีประสิทธิภาพและตรงตามพฤติกรรมการชำระเงินของลูกค้าในแต่ละกลุ่ม</w:t>
      </w:r>
      <w:bookmarkEnd w:id="240"/>
      <w:bookmarkEnd w:id="241"/>
      <w:bookmarkEnd w:id="242"/>
      <w:bookmarkEnd w:id="243"/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นาคารได้มีการพิจารณาถึงความคุ้มค่าของการติดตามหนี้เมื่อเทียบต้นทุนต่อยอดคงค้างในแต่ละระดับอย่างชัดเจน ในช่วงที่ผ่านมามีลูกค้าที่ประสบปัญหาในการจ่ายคืนเพราะ สถานการณ์ </w:t>
      </w:r>
      <w:r w:rsidRPr="00DA1D42">
        <w:rPr>
          <w:rFonts w:ascii="Browallia New" w:hAnsi="Browallia New" w:cs="Browallia New"/>
          <w:color w:val="000000"/>
          <w:spacing w:val="-4"/>
          <w:szCs w:val="24"/>
        </w:rPr>
        <w:t>Covid-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19</w:t>
      </w:r>
      <w:r w:rsidRPr="00DA1D42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ทำให้ทางธนาคารมีการพัฒนา </w:t>
      </w:r>
      <w:r w:rsidRPr="00DA1D42">
        <w:rPr>
          <w:rFonts w:ascii="Browallia New" w:hAnsi="Browallia New" w:cs="Browallia New"/>
          <w:color w:val="000000"/>
          <w:spacing w:val="-4"/>
          <w:szCs w:val="24"/>
        </w:rPr>
        <w:t xml:space="preserve">Risk segmentation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สำหรับ </w:t>
      </w:r>
      <w:r w:rsidRPr="00DA1D42">
        <w:rPr>
          <w:rFonts w:ascii="Browallia New" w:hAnsi="Browallia New" w:cs="Browallia New"/>
          <w:color w:val="000000"/>
          <w:spacing w:val="-4"/>
          <w:szCs w:val="24"/>
        </w:rPr>
        <w:t>Phone Collection (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ก่อน</w:t>
      </w:r>
      <w:r w:rsidRPr="00DA1D42">
        <w:rPr>
          <w:rFonts w:ascii="Browallia New" w:hAnsi="Browallia New" w:cs="Browallia New"/>
          <w:color w:val="000000"/>
          <w:spacing w:val="-4"/>
          <w:szCs w:val="24"/>
        </w:rPr>
        <w:t xml:space="preserve">NPL)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โดยใช้ </w:t>
      </w:r>
      <w:r w:rsidRPr="00DA1D42">
        <w:rPr>
          <w:rFonts w:ascii="Browallia New" w:hAnsi="Browallia New" w:cs="Browallia New"/>
          <w:color w:val="000000"/>
          <w:spacing w:val="-4"/>
          <w:szCs w:val="24"/>
        </w:rPr>
        <w:t xml:space="preserve">Chi-square Automatic Interaction Detector (CHAID)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เป็นเครื่องมือในการพัฒนา โดยได้นำมาใช้สำหรับการติดตามหนี้สินเชื่อบุคคลและสินเชื่อเช่าซื้อรถยนต์ และสำหรับลูกค้าที่มาขอพักชำระหนี้และไม่ขอพักชำระหนี้</w:t>
      </w:r>
      <w:r w:rsidRPr="00DA1D42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เพื่อจะเสนอความช่วยเหลือได้ชัดเจนและมีประสิทธิภาพ อีกทั้งมีการจัดทำ </w:t>
      </w:r>
      <w:r w:rsidRPr="00DA1D42">
        <w:rPr>
          <w:rFonts w:ascii="Browallia New" w:hAnsi="Browallia New" w:cs="Browallia New"/>
          <w:color w:val="000000"/>
          <w:spacing w:val="-4"/>
          <w:szCs w:val="24"/>
        </w:rPr>
        <w:t xml:space="preserve">Portfolio Scrub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หรือ </w:t>
      </w:r>
      <w:r w:rsidRPr="00DA1D42">
        <w:rPr>
          <w:rFonts w:ascii="Browallia New" w:hAnsi="Browallia New" w:cs="Browallia New"/>
          <w:color w:val="000000"/>
          <w:spacing w:val="-4"/>
          <w:szCs w:val="24"/>
        </w:rPr>
        <w:t xml:space="preserve">Credit Review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ในลักษณะ </w:t>
      </w:r>
      <w:r w:rsidRPr="00DA1D42">
        <w:rPr>
          <w:rFonts w:ascii="Browallia New" w:hAnsi="Browallia New" w:cs="Browallia New"/>
          <w:color w:val="000000"/>
          <w:spacing w:val="-4"/>
          <w:szCs w:val="24"/>
        </w:rPr>
        <w:t xml:space="preserve">Portfolio Level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เพื่อนำมาจัดการความเสี่ยงในเรื่องการลด/เพิ่มวงเงิน การจัดทำโปรแกรม</w:t>
      </w:r>
      <w:r w:rsidRPr="00DA1D42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ช่วยเหลือลูกค้าในการปรับโครงสร้างหนี้ได้อย่างทันท่วงทีกรณีที่มีความเสี่ยงเพิ่มขึ้นอย่างมีนัยสำคัญ</w:t>
      </w:r>
      <w:bookmarkEnd w:id="244"/>
      <w:bookmarkEnd w:id="245"/>
      <w:bookmarkEnd w:id="246"/>
      <w:bookmarkEnd w:id="247"/>
    </w:p>
    <w:p w14:paraId="06C7189B" w14:textId="77777777" w:rsidR="00F54C0D" w:rsidRPr="00DA1D42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</w:p>
    <w:p w14:paraId="1F07977A" w14:textId="4217C143" w:rsidR="00F54C0D" w:rsidRPr="00DA1D42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248" w:name="_Toc490645070"/>
      <w:bookmarkStart w:id="249" w:name="_Toc491172295"/>
      <w:bookmarkStart w:id="250" w:name="_Toc491173121"/>
      <w:bookmarkStart w:id="251" w:name="_Toc516827032"/>
      <w:bookmarkStart w:id="252" w:name="_Toc154571454"/>
      <w:bookmarkStart w:id="253" w:name="_Toc154571758"/>
      <w:bookmarkStart w:id="254" w:name="_Toc154572370"/>
      <w:bookmarkStart w:id="255" w:name="_Toc155602888"/>
      <w:r w:rsidRPr="00DA1D42">
        <w:rPr>
          <w:rFonts w:ascii="Browallia New" w:hAnsi="Browallia New" w:cs="Browallia New"/>
          <w:color w:val="000000"/>
          <w:szCs w:val="24"/>
          <w:cs/>
        </w:rPr>
        <w:t>สำหรับสินทรัพย์ที่แสดงไว้ในงบฐานะการเงิน มูลค่าตามที่แสดงไว้ในงบฐานะการเงินหลังจากหักสำรองค่าเผื่อหนี้ผลขาดทุนด้านเครดิตที่คาดว่าจะเกิดขึ้นถือเป็นความเสี่ยงสูงสุดทางด้านเครดิต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014AE8C6" w14:textId="77777777" w:rsidR="00F54C0D" w:rsidRPr="00DA1D42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31D0A6C5" w14:textId="77777777" w:rsidR="00F54C0D" w:rsidRPr="00DA1D42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256" w:name="_Toc467489216"/>
      <w:bookmarkStart w:id="257" w:name="_Toc467489546"/>
      <w:bookmarkStart w:id="258" w:name="_Toc490645071"/>
      <w:bookmarkStart w:id="259" w:name="_Toc491172296"/>
      <w:bookmarkStart w:id="260" w:name="_Toc491173122"/>
      <w:bookmarkStart w:id="261" w:name="_Toc516827033"/>
      <w:bookmarkStart w:id="262" w:name="_Toc154571455"/>
      <w:bookmarkStart w:id="263" w:name="_Toc154571759"/>
      <w:bookmarkStart w:id="264" w:name="_Toc154572371"/>
      <w:bookmarkStart w:id="265" w:name="_Toc155602889"/>
      <w:r w:rsidRPr="00DA1D42">
        <w:rPr>
          <w:rFonts w:ascii="Browallia New" w:hAnsi="Browallia New" w:cs="Browallia New"/>
          <w:color w:val="000000"/>
          <w:szCs w:val="24"/>
          <w:cs/>
        </w:rPr>
        <w:t>กลุ่มธุรกิจพิจารณาว่าไม่มีความเสี่ยงที่เป็นสาระสำคัญเกี่ยวกับการกระจุกตัวของสินเชื่อ เนื่องจากมีจำนวนลูกค้าหรือคู่สัญญาเป็นจำนวนมากและกระจายอยู่ในหลายประเภทธุรกิจ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14:paraId="2C9AA38E" w14:textId="77777777" w:rsidR="00F54C0D" w:rsidRPr="00DA1D42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43814CF6" w14:textId="1FB9D939" w:rsidR="00F54C0D" w:rsidRPr="00DA1D42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266" w:name="_Toc467489217"/>
      <w:bookmarkStart w:id="267" w:name="_Toc467489547"/>
      <w:bookmarkStart w:id="268" w:name="_Toc490645072"/>
      <w:bookmarkStart w:id="269" w:name="_Toc491172297"/>
      <w:bookmarkStart w:id="270" w:name="_Toc491173123"/>
      <w:bookmarkStart w:id="271" w:name="_Toc516827034"/>
      <w:bookmarkStart w:id="272" w:name="_Toc154571456"/>
      <w:bookmarkStart w:id="273" w:name="_Toc154571760"/>
      <w:bookmarkStart w:id="274" w:name="_Toc154572372"/>
      <w:bookmarkStart w:id="275" w:name="_Toc155602890"/>
      <w:r w:rsidRPr="00DA1D42">
        <w:rPr>
          <w:rFonts w:ascii="Browallia New" w:hAnsi="Browallia New" w:cs="Browallia New"/>
          <w:color w:val="000000"/>
          <w:szCs w:val="24"/>
          <w:cs/>
        </w:rPr>
        <w:t>ความเสี่ยงทางด้านเครดิตนี้สามารถเกิดขึ้นได้กับเครื่องมือทางการเงินนอกงบฐานะการเงินด้วยในกรณีที่ลูกค้าไม่สามารถปฏิบัติตามสัญญาได้เมื่อครบกำหนด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42D83695" w14:textId="77777777" w:rsidR="00F54C0D" w:rsidRPr="00DA1D42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6E92A30" w14:textId="77777777" w:rsidR="00F54C0D" w:rsidRPr="00DA1D42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276" w:name="_Toc467489220"/>
      <w:bookmarkStart w:id="277" w:name="_Toc467489550"/>
      <w:bookmarkStart w:id="278" w:name="_Toc490645073"/>
      <w:bookmarkStart w:id="279" w:name="_Toc491172298"/>
      <w:bookmarkStart w:id="280" w:name="_Toc491173124"/>
      <w:bookmarkStart w:id="281" w:name="_Toc516827035"/>
      <w:bookmarkStart w:id="282" w:name="_Toc154571457"/>
      <w:bookmarkStart w:id="283" w:name="_Toc154571761"/>
      <w:bookmarkStart w:id="284" w:name="_Toc154572373"/>
      <w:bookmarkStart w:id="285" w:name="_Toc155602891"/>
      <w:r w:rsidRPr="00DA1D42">
        <w:rPr>
          <w:rFonts w:ascii="Browallia New" w:hAnsi="Browallia New" w:cs="Browallia New"/>
          <w:color w:val="000000"/>
          <w:szCs w:val="24"/>
          <w:cs/>
        </w:rPr>
        <w:t>กลุ่มธุรกิจมีความเสี่ยงทางด้านการให้เครดิต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>ในกรณีที่คู่สัญญาไม่ปฏิบัติตามสัญญาของเครื่องมือทางการเงินนอก</w:t>
      </w:r>
      <w:r w:rsidRPr="00DA1D42">
        <w:rPr>
          <w:rFonts w:ascii="Browallia New" w:hAnsi="Browallia New" w:cs="Browallia New"/>
          <w:szCs w:val="24"/>
          <w:cs/>
        </w:rPr>
        <w:t>งบ</w:t>
      </w:r>
      <w:r w:rsidRPr="00DA1D42">
        <w:rPr>
          <w:rFonts w:ascii="Browallia New" w:hAnsi="Browallia New" w:cs="Browallia New"/>
          <w:szCs w:val="24"/>
        </w:rPr>
        <w:br/>
      </w:r>
      <w:r w:rsidRPr="00DA1D42">
        <w:rPr>
          <w:rFonts w:ascii="Browallia New" w:hAnsi="Browallia New" w:cs="Browallia New"/>
          <w:szCs w:val="24"/>
          <w:cs/>
        </w:rPr>
        <w:t xml:space="preserve">ฐานะการเงินอันได้แก่ สัญญาที่จะขยายวงเงินสินเชื่อ แสตนบายเล็ตเตอร์ออฟเครดิต และหนังสือค้ำประกันทางการเงิน </w:t>
      </w:r>
      <w:r w:rsidRPr="00DA1D42">
        <w:rPr>
          <w:rFonts w:ascii="Browallia New" w:hAnsi="Browallia New" w:cs="Browallia New"/>
          <w:szCs w:val="24"/>
        </w:rPr>
        <w:br/>
      </w:r>
      <w:r w:rsidRPr="00DA1D42">
        <w:rPr>
          <w:rFonts w:ascii="Browallia New" w:hAnsi="Browallia New" w:cs="Browallia New"/>
          <w:szCs w:val="24"/>
          <w:cs/>
        </w:rPr>
        <w:t>ซึ่งความเสี่ยงดังกล่าวจะมีค่าเท่ากับมูลค่าตามสัญญาที่ได้ตกลงกันไว้ในเบื้องต้น กลุ่มธุรกิจได้ใช้นโยบายและวิธีการในการ</w:t>
      </w:r>
      <w:r w:rsidRPr="00DA1D42">
        <w:rPr>
          <w:rFonts w:ascii="Browallia New" w:hAnsi="Browallia New" w:cs="Browallia New"/>
          <w:color w:val="000000"/>
          <w:szCs w:val="24"/>
          <w:cs/>
        </w:rPr>
        <w:t>พิจารณาการให้สินเชื่อประเภทนี้เช่นเดียวกับการให้สินเชื่อสำหรับรายการในงบแสดงฐานะการเงิน สำหรับสัญญาแลกเปลี่ยนอัตราดอกเบี้ยและสัญญาซื้อขายเงินตราต่างประเทศล่วงหน้านั้น มูลค่าตามสัญญาไม่ได้แสดงถึงจำนวนความสูญเสียจากการให้สินเชื่อ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>กลุ่มธุรกิจควบคุมความเสี่ยงจากการให้สินเชื่อของเครื่องมือทางการเงินเหล่านี้ โดยมีขั้นตอนการอนุมัติวงเงิน และการติดตามที่รอบคอบรัดกุม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14:paraId="3A042EB5" w14:textId="77777777" w:rsidR="00F54C0D" w:rsidRPr="00DA1D42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85E0EBC" w14:textId="4D80A33B" w:rsidR="00F270CA" w:rsidRPr="00DA1D42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286" w:name="_Toc154571458"/>
      <w:bookmarkStart w:id="287" w:name="_Toc154571762"/>
      <w:bookmarkStart w:id="288" w:name="_Toc154572374"/>
      <w:bookmarkStart w:id="289" w:name="_Toc155602892"/>
      <w:r w:rsidRPr="00DA1D42">
        <w:rPr>
          <w:rFonts w:ascii="Browallia New" w:hAnsi="Browallia New" w:cs="Browallia New"/>
          <w:color w:val="000000"/>
          <w:szCs w:val="24"/>
          <w:cs/>
        </w:rPr>
        <w:t>กลุ่มธุรกิจมีนโยบายที่จะทำให้แน่ใจว่าได้ให้สินเชื่อไปยังลูกค้าที่มีประวัติสินเชื่ออยู่ในระดับที่มีความเหมาะสม คู่สัญญา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ในอนุพันธ์และรายการเงินสดได้เลือกที่จะทำรายการกับสถาบันการเงินที่มีคุณภาพความน่าเชื่อถืออยู่ในระดับสูง และยังมี</w:t>
      </w:r>
      <w:r w:rsidRPr="00DA1D42">
        <w:rPr>
          <w:rFonts w:ascii="Browallia New" w:hAnsi="Browallia New" w:cs="Browallia New"/>
          <w:color w:val="000000"/>
          <w:szCs w:val="24"/>
          <w:cs/>
        </w:rPr>
        <w:t>การกำหนดวงเงินของธุรกรรมให้สินเชื่อกับลูกค้าหรือสถาบันการเงินอย่างเหมาะสม</w:t>
      </w:r>
      <w:bookmarkEnd w:id="286"/>
      <w:bookmarkEnd w:id="287"/>
      <w:bookmarkEnd w:id="288"/>
      <w:bookmarkEnd w:id="289"/>
    </w:p>
    <w:p w14:paraId="306437F8" w14:textId="735D2B92" w:rsidR="00EA0C4F" w:rsidRPr="00DA1D42" w:rsidRDefault="00EA0C4F">
      <w:pPr>
        <w:rPr>
          <w:rFonts w:ascii="Browallia New" w:hAnsi="Browallia New" w:cs="Browallia New"/>
          <w:color w:val="000000"/>
          <w:szCs w:val="24"/>
        </w:rPr>
      </w:pPr>
      <w:bookmarkStart w:id="290" w:name="_Hlk40788262"/>
      <w:r w:rsidRPr="00DA1D42">
        <w:rPr>
          <w:rFonts w:ascii="Browallia New" w:hAnsi="Browallia New" w:cs="Browallia New"/>
          <w:color w:val="000000"/>
          <w:szCs w:val="24"/>
        </w:rPr>
        <w:br w:type="page"/>
      </w:r>
    </w:p>
    <w:p w14:paraId="585D73BA" w14:textId="77777777" w:rsidR="004D0961" w:rsidRPr="00DA1D42" w:rsidRDefault="004D0961" w:rsidP="00B931FC">
      <w:pPr>
        <w:tabs>
          <w:tab w:val="left" w:pos="8280"/>
        </w:tabs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bookmarkEnd w:id="290"/>
    <w:p w14:paraId="2168C915" w14:textId="0F404874" w:rsidR="00FD116F" w:rsidRPr="00DA1D42" w:rsidRDefault="00FD116F" w:rsidP="00FD116F">
      <w:pPr>
        <w:tabs>
          <w:tab w:val="left" w:pos="8280"/>
        </w:tabs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และ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DA1D42">
        <w:rPr>
          <w:rFonts w:ascii="Browallia New" w:hAnsi="Browallia New" w:cs="Browallia New"/>
          <w:color w:val="000000"/>
          <w:szCs w:val="24"/>
          <w:cs/>
        </w:rPr>
        <w:t>มีการกระจุกตัวของความเสี่ยงจากการผิดสัญญาของเงินให้สินเชื่อแยกตามประเภทอุตสาหกรรม สรุปได้ดังนี้</w:t>
      </w:r>
    </w:p>
    <w:p w14:paraId="392CA3DB" w14:textId="77777777" w:rsidR="00FD116F" w:rsidRPr="00DA1D42" w:rsidRDefault="00FD116F" w:rsidP="00BB3E7C">
      <w:pPr>
        <w:tabs>
          <w:tab w:val="left" w:pos="8280"/>
        </w:tabs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106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4509"/>
        <w:gridCol w:w="1149"/>
        <w:gridCol w:w="1149"/>
        <w:gridCol w:w="1149"/>
        <w:gridCol w:w="1150"/>
      </w:tblGrid>
      <w:tr w:rsidR="00425CED" w:rsidRPr="00DA1D42" w14:paraId="55A87509" w14:textId="77777777" w:rsidTr="0000664A">
        <w:trPr>
          <w:trHeight w:val="20"/>
        </w:trPr>
        <w:tc>
          <w:tcPr>
            <w:tcW w:w="4509" w:type="dxa"/>
            <w:shd w:val="clear" w:color="auto" w:fill="auto"/>
          </w:tcPr>
          <w:p w14:paraId="21F8CCD7" w14:textId="77777777" w:rsidR="00425CED" w:rsidRPr="00DA1D42" w:rsidRDefault="00425CED" w:rsidP="0089622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70EFF" w14:textId="77777777" w:rsidR="00425CED" w:rsidRPr="00DA1D42" w:rsidRDefault="00425CED" w:rsidP="00BB3E7C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74400" w14:textId="77777777" w:rsidR="00425CED" w:rsidRPr="00DA1D42" w:rsidRDefault="00425CED" w:rsidP="00BB3E7C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</w:t>
            </w:r>
            <w:r w:rsidR="0076323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FD116F" w:rsidRPr="00DA1D42" w14:paraId="4BAC8902" w14:textId="77777777" w:rsidTr="001875CC">
        <w:trPr>
          <w:trHeight w:val="20"/>
        </w:trPr>
        <w:tc>
          <w:tcPr>
            <w:tcW w:w="4509" w:type="dxa"/>
            <w:shd w:val="clear" w:color="auto" w:fill="auto"/>
          </w:tcPr>
          <w:p w14:paraId="3A9ECD96" w14:textId="77777777" w:rsidR="00FD116F" w:rsidRPr="00DA1D42" w:rsidRDefault="00FD116F" w:rsidP="00FD116F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941BBDF" w14:textId="7D63D4B3" w:rsidR="00FD116F" w:rsidRPr="00DA1D42" w:rsidRDefault="00756856" w:rsidP="00FD1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9D145AE" w14:textId="344C099D" w:rsidR="00FD116F" w:rsidRPr="00DA1D42" w:rsidRDefault="00756856" w:rsidP="00FD1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FD116F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FD116F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C6B252A" w14:textId="452BA8FF" w:rsidR="00FD116F" w:rsidRPr="00DA1D42" w:rsidRDefault="00756856" w:rsidP="00FD1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57D86E3" w14:textId="7599B820" w:rsidR="00FD116F" w:rsidRPr="00DA1D42" w:rsidRDefault="00756856" w:rsidP="00FD1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FD116F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FD116F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FD116F" w:rsidRPr="00DA1D42" w14:paraId="26A11512" w14:textId="77777777" w:rsidTr="001875CC">
        <w:trPr>
          <w:trHeight w:val="20"/>
        </w:trPr>
        <w:tc>
          <w:tcPr>
            <w:tcW w:w="4509" w:type="dxa"/>
            <w:shd w:val="clear" w:color="auto" w:fill="auto"/>
          </w:tcPr>
          <w:p w14:paraId="3510E3B3" w14:textId="77777777" w:rsidR="00FD116F" w:rsidRPr="00DA1D42" w:rsidRDefault="00FD116F" w:rsidP="00FD116F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63FC18ED" w14:textId="1577098D" w:rsidR="00FD116F" w:rsidRPr="00DA1D42" w:rsidRDefault="00FD116F" w:rsidP="00FD1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9552033" w14:textId="766B4DF9" w:rsidR="00FD116F" w:rsidRPr="00DA1D42" w:rsidRDefault="00FD116F" w:rsidP="00FD1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1C13825" w14:textId="72ADCF89" w:rsidR="00FD116F" w:rsidRPr="00DA1D42" w:rsidRDefault="00FD116F" w:rsidP="00FD1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C93A155" w14:textId="12A25791" w:rsidR="00FD116F" w:rsidRPr="00DA1D42" w:rsidRDefault="00FD116F" w:rsidP="00FD1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B931FC" w:rsidRPr="00DA1D42" w14:paraId="57A0F7FF" w14:textId="77777777" w:rsidTr="001875CC">
        <w:trPr>
          <w:trHeight w:val="20"/>
        </w:trPr>
        <w:tc>
          <w:tcPr>
            <w:tcW w:w="4509" w:type="dxa"/>
            <w:shd w:val="clear" w:color="auto" w:fill="auto"/>
          </w:tcPr>
          <w:p w14:paraId="0CB20931" w14:textId="77777777" w:rsidR="00B931FC" w:rsidRPr="00DA1D42" w:rsidRDefault="00B931FC" w:rsidP="0089622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75260" w14:textId="77777777" w:rsidR="00B931FC" w:rsidRPr="00DA1D42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001D9" w14:textId="77777777" w:rsidR="00B931FC" w:rsidRPr="00DA1D42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39490" w14:textId="77777777" w:rsidR="00B931FC" w:rsidRPr="00DA1D42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70AAB" w14:textId="77777777" w:rsidR="00B931FC" w:rsidRPr="00DA1D42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8D0887" w:rsidRPr="00DA1D42" w14:paraId="2A14FF4D" w14:textId="77777777" w:rsidTr="001875CC">
        <w:trPr>
          <w:trHeight w:val="20"/>
        </w:trPr>
        <w:tc>
          <w:tcPr>
            <w:tcW w:w="4509" w:type="dxa"/>
            <w:shd w:val="clear" w:color="auto" w:fill="auto"/>
          </w:tcPr>
          <w:p w14:paraId="5556D31E" w14:textId="77777777" w:rsidR="008D0887" w:rsidRPr="00DA1D42" w:rsidRDefault="008D0887" w:rsidP="0089622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7EEE0BCC" w14:textId="77777777" w:rsidR="008D0887" w:rsidRPr="00DA1D42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0D479284" w14:textId="77777777" w:rsidR="008D0887" w:rsidRPr="00DA1D42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0DCC79BE" w14:textId="77777777" w:rsidR="008D0887" w:rsidRPr="00DA1D42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786732CE" w14:textId="77777777" w:rsidR="008D0887" w:rsidRPr="00DA1D42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D116F" w:rsidRPr="00DA1D42" w14:paraId="0FB8B57C" w14:textId="77777777" w:rsidTr="001875CC">
        <w:trPr>
          <w:trHeight w:val="20"/>
        </w:trPr>
        <w:tc>
          <w:tcPr>
            <w:tcW w:w="4509" w:type="dxa"/>
            <w:shd w:val="clear" w:color="auto" w:fill="auto"/>
          </w:tcPr>
          <w:p w14:paraId="0292E732" w14:textId="77777777" w:rsidR="00FD116F" w:rsidRPr="00DA1D42" w:rsidRDefault="00FD116F" w:rsidP="00FD116F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การเกษตรและเหมืองแร่</w:t>
            </w:r>
          </w:p>
        </w:tc>
        <w:tc>
          <w:tcPr>
            <w:tcW w:w="1149" w:type="dxa"/>
            <w:shd w:val="clear" w:color="auto" w:fill="auto"/>
          </w:tcPr>
          <w:p w14:paraId="58BC21CF" w14:textId="6C6ED07C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951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702</w:t>
            </w:r>
            <w:r w:rsidR="008951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846</w:t>
            </w:r>
          </w:p>
        </w:tc>
        <w:tc>
          <w:tcPr>
            <w:tcW w:w="1149" w:type="dxa"/>
            <w:shd w:val="clear" w:color="auto" w:fill="auto"/>
          </w:tcPr>
          <w:p w14:paraId="4469E854" w14:textId="488C7694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486</w:t>
            </w:r>
          </w:p>
        </w:tc>
        <w:tc>
          <w:tcPr>
            <w:tcW w:w="1149" w:type="dxa"/>
            <w:shd w:val="clear" w:color="auto" w:fill="auto"/>
          </w:tcPr>
          <w:p w14:paraId="2E02BF1A" w14:textId="5FE91EFA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951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702</w:t>
            </w:r>
            <w:r w:rsidR="008951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846</w:t>
            </w:r>
          </w:p>
        </w:tc>
        <w:tc>
          <w:tcPr>
            <w:tcW w:w="1150" w:type="dxa"/>
            <w:shd w:val="clear" w:color="auto" w:fill="auto"/>
          </w:tcPr>
          <w:p w14:paraId="3A6A0117" w14:textId="3FDD7EAB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486</w:t>
            </w:r>
          </w:p>
        </w:tc>
      </w:tr>
      <w:tr w:rsidR="00FD116F" w:rsidRPr="00DA1D42" w14:paraId="5699479C" w14:textId="77777777" w:rsidTr="001875CC">
        <w:trPr>
          <w:trHeight w:val="253"/>
        </w:trPr>
        <w:tc>
          <w:tcPr>
            <w:tcW w:w="4509" w:type="dxa"/>
            <w:shd w:val="clear" w:color="auto" w:fill="auto"/>
          </w:tcPr>
          <w:p w14:paraId="3C171FA1" w14:textId="77777777" w:rsidR="00FD116F" w:rsidRPr="00DA1D42" w:rsidRDefault="00FD116F" w:rsidP="00FD116F">
            <w:pPr>
              <w:pStyle w:val="BodyText"/>
              <w:tabs>
                <w:tab w:val="right" w:pos="9000"/>
              </w:tabs>
              <w:ind w:left="615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อุตสาหกรรมการผลิตและการพาณิชย์</w:t>
            </w:r>
          </w:p>
        </w:tc>
        <w:tc>
          <w:tcPr>
            <w:tcW w:w="1149" w:type="dxa"/>
            <w:shd w:val="clear" w:color="auto" w:fill="auto"/>
          </w:tcPr>
          <w:p w14:paraId="5E252533" w14:textId="11FB4332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8951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229</w:t>
            </w:r>
            <w:r w:rsidR="008951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860</w:t>
            </w:r>
          </w:p>
        </w:tc>
        <w:tc>
          <w:tcPr>
            <w:tcW w:w="1149" w:type="dxa"/>
            <w:shd w:val="clear" w:color="auto" w:fill="auto"/>
          </w:tcPr>
          <w:p w14:paraId="5210FAD4" w14:textId="3D0F041D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927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004</w:t>
            </w:r>
          </w:p>
        </w:tc>
        <w:tc>
          <w:tcPr>
            <w:tcW w:w="1149" w:type="dxa"/>
            <w:shd w:val="clear" w:color="auto" w:fill="auto"/>
          </w:tcPr>
          <w:p w14:paraId="70738708" w14:textId="7DC72219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8951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229</w:t>
            </w:r>
            <w:r w:rsidR="008951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860</w:t>
            </w:r>
          </w:p>
        </w:tc>
        <w:tc>
          <w:tcPr>
            <w:tcW w:w="1150" w:type="dxa"/>
            <w:shd w:val="clear" w:color="auto" w:fill="auto"/>
          </w:tcPr>
          <w:p w14:paraId="1B102CF4" w14:textId="550C2099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927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004</w:t>
            </w:r>
          </w:p>
        </w:tc>
      </w:tr>
      <w:tr w:rsidR="00FD116F" w:rsidRPr="00DA1D42" w14:paraId="7093BAC5" w14:textId="77777777" w:rsidTr="001875CC">
        <w:trPr>
          <w:trHeight w:val="253"/>
        </w:trPr>
        <w:tc>
          <w:tcPr>
            <w:tcW w:w="4509" w:type="dxa"/>
            <w:shd w:val="clear" w:color="auto" w:fill="auto"/>
          </w:tcPr>
          <w:p w14:paraId="515D03A3" w14:textId="77777777" w:rsidR="00FD116F" w:rsidRPr="00DA1D42" w:rsidRDefault="00FD116F" w:rsidP="00FD116F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149" w:type="dxa"/>
            <w:shd w:val="clear" w:color="auto" w:fill="auto"/>
          </w:tcPr>
          <w:p w14:paraId="7861677E" w14:textId="6A75C7A7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8951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781</w:t>
            </w:r>
            <w:r w:rsidR="008951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49" w:type="dxa"/>
            <w:shd w:val="clear" w:color="auto" w:fill="auto"/>
          </w:tcPr>
          <w:p w14:paraId="4BCC4076" w14:textId="62667969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146</w:t>
            </w:r>
          </w:p>
        </w:tc>
        <w:tc>
          <w:tcPr>
            <w:tcW w:w="1149" w:type="dxa"/>
            <w:shd w:val="clear" w:color="auto" w:fill="auto"/>
          </w:tcPr>
          <w:p w14:paraId="75D1DA16" w14:textId="3CAF1C4A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8951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  <w:r w:rsidR="008951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338</w:t>
            </w:r>
          </w:p>
        </w:tc>
        <w:tc>
          <w:tcPr>
            <w:tcW w:w="1150" w:type="dxa"/>
            <w:shd w:val="clear" w:color="auto" w:fill="auto"/>
          </w:tcPr>
          <w:p w14:paraId="0EA87B6D" w14:textId="74A5639B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969</w:t>
            </w:r>
          </w:p>
        </w:tc>
      </w:tr>
      <w:tr w:rsidR="00FD116F" w:rsidRPr="00DA1D42" w14:paraId="436DF77F" w14:textId="77777777" w:rsidTr="001875CC">
        <w:trPr>
          <w:trHeight w:val="253"/>
        </w:trPr>
        <w:tc>
          <w:tcPr>
            <w:tcW w:w="4509" w:type="dxa"/>
            <w:shd w:val="clear" w:color="auto" w:fill="auto"/>
          </w:tcPr>
          <w:p w14:paraId="6E70FDEA" w14:textId="77777777" w:rsidR="00FD116F" w:rsidRPr="00DA1D42" w:rsidRDefault="00FD116F" w:rsidP="00FD116F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การสาธารณูปโภคและบริการ</w:t>
            </w:r>
          </w:p>
        </w:tc>
        <w:tc>
          <w:tcPr>
            <w:tcW w:w="1149" w:type="dxa"/>
            <w:shd w:val="clear" w:color="auto" w:fill="auto"/>
          </w:tcPr>
          <w:p w14:paraId="7FC9FF01" w14:textId="50AC8200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8951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  <w:r w:rsidR="008951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757</w:t>
            </w:r>
          </w:p>
        </w:tc>
        <w:tc>
          <w:tcPr>
            <w:tcW w:w="1149" w:type="dxa"/>
            <w:shd w:val="clear" w:color="auto" w:fill="auto"/>
          </w:tcPr>
          <w:p w14:paraId="0348B317" w14:textId="4880D9A5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213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637</w:t>
            </w:r>
          </w:p>
        </w:tc>
        <w:tc>
          <w:tcPr>
            <w:tcW w:w="1149" w:type="dxa"/>
            <w:shd w:val="clear" w:color="auto" w:fill="auto"/>
          </w:tcPr>
          <w:p w14:paraId="170B3839" w14:textId="09C761C7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8951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  <w:r w:rsidR="008951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757</w:t>
            </w:r>
          </w:p>
        </w:tc>
        <w:tc>
          <w:tcPr>
            <w:tcW w:w="1150" w:type="dxa"/>
            <w:shd w:val="clear" w:color="auto" w:fill="auto"/>
          </w:tcPr>
          <w:p w14:paraId="2478A566" w14:textId="0CBFB65E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213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637</w:t>
            </w:r>
          </w:p>
        </w:tc>
      </w:tr>
      <w:tr w:rsidR="00FD116F" w:rsidRPr="00DA1D42" w14:paraId="52962F79" w14:textId="77777777" w:rsidTr="001875CC">
        <w:trPr>
          <w:trHeight w:val="253"/>
        </w:trPr>
        <w:tc>
          <w:tcPr>
            <w:tcW w:w="4509" w:type="dxa"/>
            <w:shd w:val="clear" w:color="auto" w:fill="auto"/>
          </w:tcPr>
          <w:p w14:paraId="6CBC9AE0" w14:textId="77777777" w:rsidR="00FD116F" w:rsidRPr="00DA1D42" w:rsidRDefault="00FD116F" w:rsidP="00FD116F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เงินให้สินเชื่อที่อยู่อาศัย</w:t>
            </w:r>
          </w:p>
        </w:tc>
        <w:tc>
          <w:tcPr>
            <w:tcW w:w="1149" w:type="dxa"/>
            <w:shd w:val="clear" w:color="auto" w:fill="auto"/>
          </w:tcPr>
          <w:p w14:paraId="1A8E781E" w14:textId="47C32C65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8951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  <w:r w:rsidR="003B491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</w:p>
        </w:tc>
        <w:tc>
          <w:tcPr>
            <w:tcW w:w="1149" w:type="dxa"/>
            <w:shd w:val="clear" w:color="auto" w:fill="auto"/>
          </w:tcPr>
          <w:p w14:paraId="66A2CA5F" w14:textId="5E733654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410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</w:p>
        </w:tc>
        <w:tc>
          <w:tcPr>
            <w:tcW w:w="1149" w:type="dxa"/>
            <w:shd w:val="clear" w:color="auto" w:fill="auto"/>
          </w:tcPr>
          <w:p w14:paraId="0E3A968D" w14:textId="07372E0E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8951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  <w:r w:rsidR="008951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</w:p>
        </w:tc>
        <w:tc>
          <w:tcPr>
            <w:tcW w:w="1150" w:type="dxa"/>
            <w:shd w:val="clear" w:color="auto" w:fill="auto"/>
          </w:tcPr>
          <w:p w14:paraId="78AE523F" w14:textId="5AB4C440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410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</w:p>
        </w:tc>
      </w:tr>
      <w:tr w:rsidR="00FD116F" w:rsidRPr="00DA1D42" w14:paraId="4DE4258D" w14:textId="77777777" w:rsidTr="001875CC">
        <w:trPr>
          <w:trHeight w:val="253"/>
        </w:trPr>
        <w:tc>
          <w:tcPr>
            <w:tcW w:w="4509" w:type="dxa"/>
            <w:shd w:val="clear" w:color="auto" w:fill="auto"/>
          </w:tcPr>
          <w:p w14:paraId="66A82712" w14:textId="77777777" w:rsidR="00FD116F" w:rsidRPr="00DA1D42" w:rsidRDefault="00FD116F" w:rsidP="00FD116F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เงินให้สินเชื่อเพื่อเช่าซื้อรถยนต์</w:t>
            </w:r>
          </w:p>
        </w:tc>
        <w:tc>
          <w:tcPr>
            <w:tcW w:w="1149" w:type="dxa"/>
            <w:shd w:val="clear" w:color="auto" w:fill="auto"/>
          </w:tcPr>
          <w:p w14:paraId="5BEFCFE1" w14:textId="630541DD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  <w:r w:rsidR="008951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  <w:r w:rsidR="008951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</w:p>
        </w:tc>
        <w:tc>
          <w:tcPr>
            <w:tcW w:w="1149" w:type="dxa"/>
            <w:shd w:val="clear" w:color="auto" w:fill="auto"/>
          </w:tcPr>
          <w:p w14:paraId="1A06CBA0" w14:textId="32B2D198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571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</w:p>
        </w:tc>
        <w:tc>
          <w:tcPr>
            <w:tcW w:w="1149" w:type="dxa"/>
            <w:shd w:val="clear" w:color="auto" w:fill="auto"/>
          </w:tcPr>
          <w:p w14:paraId="11BE6749" w14:textId="5FFD951D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  <w:r w:rsidR="008951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  <w:r w:rsidR="008951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</w:p>
        </w:tc>
        <w:tc>
          <w:tcPr>
            <w:tcW w:w="1150" w:type="dxa"/>
            <w:shd w:val="clear" w:color="auto" w:fill="auto"/>
          </w:tcPr>
          <w:p w14:paraId="508D0ACC" w14:textId="000A449D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571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</w:p>
        </w:tc>
      </w:tr>
      <w:tr w:rsidR="00FD116F" w:rsidRPr="00DA1D42" w14:paraId="683B055F" w14:textId="77777777" w:rsidTr="001875CC">
        <w:trPr>
          <w:trHeight w:val="253"/>
        </w:trPr>
        <w:tc>
          <w:tcPr>
            <w:tcW w:w="4509" w:type="dxa"/>
            <w:shd w:val="clear" w:color="auto" w:fill="auto"/>
          </w:tcPr>
          <w:p w14:paraId="44816C36" w14:textId="77777777" w:rsidR="00FD116F" w:rsidRPr="00DA1D42" w:rsidRDefault="00FD116F" w:rsidP="00FD116F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เงินให้สินเชื่อเพื่อสัญญาเช่าการเงิน</w:t>
            </w:r>
          </w:p>
        </w:tc>
        <w:tc>
          <w:tcPr>
            <w:tcW w:w="1149" w:type="dxa"/>
            <w:shd w:val="clear" w:color="auto" w:fill="auto"/>
          </w:tcPr>
          <w:p w14:paraId="3421333A" w14:textId="4B9AED85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777</w:t>
            </w:r>
            <w:r w:rsidR="008951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888</w:t>
            </w:r>
          </w:p>
        </w:tc>
        <w:tc>
          <w:tcPr>
            <w:tcW w:w="1149" w:type="dxa"/>
            <w:shd w:val="clear" w:color="auto" w:fill="auto"/>
          </w:tcPr>
          <w:p w14:paraId="78B70937" w14:textId="044FD14B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721</w:t>
            </w:r>
          </w:p>
        </w:tc>
        <w:tc>
          <w:tcPr>
            <w:tcW w:w="1149" w:type="dxa"/>
            <w:shd w:val="clear" w:color="auto" w:fill="auto"/>
          </w:tcPr>
          <w:p w14:paraId="20E97852" w14:textId="4C1CE0E7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777</w:t>
            </w:r>
            <w:r w:rsidR="008951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888</w:t>
            </w:r>
          </w:p>
        </w:tc>
        <w:tc>
          <w:tcPr>
            <w:tcW w:w="1150" w:type="dxa"/>
            <w:shd w:val="clear" w:color="auto" w:fill="auto"/>
          </w:tcPr>
          <w:p w14:paraId="37B9A6A6" w14:textId="4BCA907A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721</w:t>
            </w:r>
          </w:p>
        </w:tc>
      </w:tr>
      <w:tr w:rsidR="00FD116F" w:rsidRPr="00DA1D42" w14:paraId="3D73DDE3" w14:textId="77777777" w:rsidTr="001875CC">
        <w:trPr>
          <w:trHeight w:val="70"/>
        </w:trPr>
        <w:tc>
          <w:tcPr>
            <w:tcW w:w="4509" w:type="dxa"/>
            <w:shd w:val="clear" w:color="auto" w:fill="auto"/>
          </w:tcPr>
          <w:p w14:paraId="3B49E9E6" w14:textId="77777777" w:rsidR="00FD116F" w:rsidRPr="00DA1D42" w:rsidRDefault="00FD116F" w:rsidP="00FD116F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D9EF4F9" w14:textId="1095F9EB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8951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  <w:r w:rsidR="008951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7628B4D1" w14:textId="3B155F89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137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2ADB741" w14:textId="352FBBCD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8951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  <w:r w:rsidR="008951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410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2D5BFFDF" w14:textId="480F0EAF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</w:p>
        </w:tc>
      </w:tr>
      <w:tr w:rsidR="00FD116F" w:rsidRPr="00DA1D42" w14:paraId="12FFF7FF" w14:textId="77777777" w:rsidTr="001875CC">
        <w:trPr>
          <w:trHeight w:val="253"/>
        </w:trPr>
        <w:tc>
          <w:tcPr>
            <w:tcW w:w="4509" w:type="dxa"/>
            <w:shd w:val="clear" w:color="auto" w:fill="auto"/>
          </w:tcPr>
          <w:p w14:paraId="21141912" w14:textId="77777777" w:rsidR="00FD116F" w:rsidRPr="00DA1D42" w:rsidRDefault="00FD116F" w:rsidP="00FD116F">
            <w:pPr>
              <w:pStyle w:val="a0"/>
              <w:tabs>
                <w:tab w:val="right" w:pos="7560"/>
                <w:tab w:val="right" w:pos="9000"/>
              </w:tabs>
              <w:ind w:left="615"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รวมเงินให้สินเชื่อ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28595" w14:textId="6B287812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  <w:r w:rsidR="008951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  <w:r w:rsidR="008951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729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9B67E4" w14:textId="4BBAECA8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D6999" w14:textId="256C077F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="008951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586</w:t>
            </w:r>
            <w:r w:rsidR="008951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817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8EF45" w14:textId="3C662AB2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</w:p>
        </w:tc>
      </w:tr>
    </w:tbl>
    <w:p w14:paraId="00D9A185" w14:textId="001FEC5D" w:rsidR="008F4F15" w:rsidRPr="00DA1D42" w:rsidRDefault="008F4F15" w:rsidP="00E73E36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3816216A" w14:textId="6A4400B5" w:rsidR="00AA5D00" w:rsidRPr="00DA1D42" w:rsidRDefault="00756856" w:rsidP="00AA5D00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291" w:name="_Toc154571459"/>
      <w:bookmarkStart w:id="292" w:name="_Toc154571763"/>
      <w:bookmarkStart w:id="293" w:name="_Toc154572375"/>
      <w:bookmarkStart w:id="294" w:name="_Toc155602893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AA5D00" w:rsidRPr="00DA1D42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AA5D00" w:rsidRPr="00DA1D42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AA5D00" w:rsidRPr="00DA1D42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การวัดมูลค่าผลขาดทุนด้านเครดิตที่คาดว่าจะเกิดขึ้น</w:t>
      </w:r>
      <w:bookmarkEnd w:id="291"/>
      <w:bookmarkEnd w:id="292"/>
      <w:bookmarkEnd w:id="293"/>
      <w:bookmarkEnd w:id="294"/>
    </w:p>
    <w:p w14:paraId="440CBEE5" w14:textId="77777777" w:rsidR="004C20A8" w:rsidRPr="00DA1D42" w:rsidRDefault="004C20A8" w:rsidP="00057502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38041EE6" w14:textId="77777777" w:rsidR="005359D7" w:rsidRPr="00DA1D42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คำอธิบายถัดไปคือวิธีการที่กลุ่มธุรกิจกำหนดความเหมาะสมในการจัดกลุ่มของสินทรัพย์ทางการเงินเมื่อกลุ่มธุรกิจวัดมูลค่า</w:t>
      </w:r>
      <w:r w:rsidR="007B1835" w:rsidRPr="00DA1D42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ผลขาดทุนด้านเครดิตที่คาดว่าจะเกิดขึ้นของสินทรัพย์ทางการเงินดังกล่าวแบบกลุ่มลูกหนี้ (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>Collective approach)</w:t>
      </w:r>
    </w:p>
    <w:p w14:paraId="112230E1" w14:textId="77777777" w:rsidR="005359D7" w:rsidRPr="00DA1D42" w:rsidRDefault="005359D7" w:rsidP="005359D7">
      <w:pPr>
        <w:ind w:left="1080"/>
        <w:rPr>
          <w:rFonts w:ascii="Browallia New" w:hAnsi="Browallia New" w:cs="Browallia New"/>
          <w:color w:val="000000"/>
          <w:szCs w:val="24"/>
          <w:lang w:val="en-GB"/>
        </w:rPr>
      </w:pPr>
    </w:p>
    <w:p w14:paraId="67B9DA9D" w14:textId="063C498D" w:rsidR="00AA5D00" w:rsidRPr="00DA1D42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ผลขาดทุนด้านเครดิตที่คาดว่าจะเกิดขึ้นถูกวัดมูลค่ามาจาก ผลขาดทุนด้านเครดิตที่คาดว่าจะเกิดขึ้นใน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ดือนข้างหน้าหรือผลขาดทุนด้านเครดิตที่คาดว่าจะเกิดขึ้นตลอดอายุขึ้นอยู่กับการเพิ่มขึ้นอย่างมีนัยสำคัญด้านเครดิตจากการรับรู้รายการเมื่อแรกเริ่มหรือไม่ หรือสินทรัพย์ทางการเงินดังกล่าวเข้าเงื่อนไขเป็นสินทรัพย์ทางการเงินที่มีการด้อยค่าด้านเครดิตหรือไม่ </w:t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ผลขาดทุน</w:t>
      </w:r>
      <w:r w:rsidR="00490056" w:rsidRPr="00DA1D42">
        <w:rPr>
          <w:rFonts w:ascii="Browallia New" w:hAnsi="Browallia New" w:cs="Browallia New"/>
          <w:color w:val="000000"/>
          <w:spacing w:val="-2"/>
          <w:szCs w:val="24"/>
          <w:lang w:val="en-GB"/>
        </w:rPr>
        <w:br/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ด้าน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เครดิตที่คาดว่าจะเกิดขึ้นประกอบด้วยการคิดลดของค่าความน่าจะเป็นที่ลูกหนี้จะผิดนัดชำระหนี้ (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Probability of default)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Loss given default)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และยอดหนี้คงค้างที่ผิดนัดชำระหนี้ 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(Exposure at default)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โดยมีคำจำกัดความดังนี้</w:t>
      </w:r>
    </w:p>
    <w:p w14:paraId="60049FAF" w14:textId="77777777" w:rsidR="000B6BA6" w:rsidRPr="00DA1D42" w:rsidRDefault="000B6BA6" w:rsidP="00A50C9B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C6EF6EF" w14:textId="5874CD19" w:rsidR="005359D7" w:rsidRPr="00DA1D42" w:rsidRDefault="005359D7" w:rsidP="00A50C9B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ความน่าจะเป็นที่ลูกหนี้จะผิดนัดชำระหนี้ (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>Probability of default)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เกิดจากโอกาสที่ลูกหนี้จะผิดนัดชำระหนี้ในอีก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3803FA0E" w14:textId="096AD5AF" w:rsidR="005359D7" w:rsidRPr="00DA1D42" w:rsidRDefault="005359D7" w:rsidP="00A50C9B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ยอดหนี้คงค้างที่ผิดนัดชำระหนี้ (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>Exposure at default)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คิดจากมูลค่าของหนี้ที่กลุ่มธุรกิจคาดว่าจะมีต่อลูกหนี้ ณ วันที่มีการผิดนัดชำระหนี้ ในอีก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0B9CACA7" w14:textId="70D33FC0" w:rsidR="00A536E4" w:rsidRPr="00DA1D42" w:rsidRDefault="005359D7" w:rsidP="00A50C9B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>Loss given default)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เกิดจากการคาดการณ์ของกลุ่มธุรกิจต่อความเสียหายที่อาจจะเกิดขึ้น ในการคำนวณความเสียหายที่อาจจะเกิดขึ้นเมื่อลูกหนี้ผิดนัดชำระหนี้ต่อยอดหนี้ประกอบด้วยหลายปัจจัยทั้งประเภทของลูกหนี้ ประเภทของสิทธิในการเรียกร้องตามสัญญาและหลักประกันหรือการช่วยเหลือทางด้านเครดิตอื่นๆ โดยความเสียหายที่อาจจะเกิดขึ้นเมื่อลูกหนี้ผิดนัดชำระหนี้ต่อยอดหนี้จะคำนวณสำหรับมูลค่าในอีก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6D48C64C" w14:textId="5394857D" w:rsidR="00EA0C4F" w:rsidRPr="00DA1D42" w:rsidRDefault="00EA0C4F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03D1F89C" w14:textId="77777777" w:rsidR="004D0961" w:rsidRPr="00DA1D42" w:rsidRDefault="004D0961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E031F62" w14:textId="382C73B3" w:rsidR="005359D7" w:rsidRPr="00DA1D42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ผลขาดทุนด้านเครดิตที่คาดว่าจะเกิดขึ้นคำนวณจากการคาดการณ์ค่าความน่าจะเป็นที่ลูกหนี้จะผิดนัดชำระหนี้ (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Probability of default)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Loss given default)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และยอดหนี้คงค้างที่ผิดนัดชำระหนี้ 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(Exposure at default)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สำหรับทั้งลูกหนี้แบบรายสัญญาและแบบรายกลุ่มลูกหนี้ โดยการนำส่วนประกอบทั้งสามส่วน</w:t>
      </w:r>
      <w:r w:rsidR="00A50C9B" w:rsidRPr="00DA1D42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มาคูณกัน เพื่อการคำนวณผลขาดทุนด้านเครดิตที่คาดว่าจะเกิดขึ้นอย่างมีประสิทธิภาพ กลุ่มธุรกิจคำนวณผลขาดทุนด้านเครดิตที่คาดว่าจะเกิดขึ้นในแต่ละเดือนในอนาคตและคิดลดกลับมา ณ วันที่รายงาน โดยใช้อัตราดอกเบี้ยที่แท้จริง</w:t>
      </w:r>
      <w:r w:rsidR="00DA53C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ณ วัน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เริ่มของสัญญาในการคิดลดมูลค่าคงเหลือเมื่อผิดนัดชำระหนี้ในอีก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เดือนข้างหรือตลอดอายุสัญญาคิดจากการคาดการณ์การจ่ายชำระของลูกหนี้ โดยแบ่งออกเป็นแต่ละประเภทของสัญญาที่ต่างกันดังนี้</w:t>
      </w:r>
    </w:p>
    <w:p w14:paraId="48D7BA88" w14:textId="77777777" w:rsidR="005359D7" w:rsidRPr="00DA1D42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71BDBA2" w14:textId="1462E388" w:rsidR="005359D7" w:rsidRPr="00DA1D42" w:rsidRDefault="005359D7" w:rsidP="00A50C9B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สำหรับสินทรัพย์ทางการเงินที่แสดงด้วยวิธีตัดจำหน่ายและสินเชื่อที่มีลักษณะการจ่ายแบบครั้งเดียว มูลค่าคงเหลือเมื่อ</w:t>
      </w:r>
      <w:r w:rsidR="00A50C9B" w:rsidRPr="00DA1D42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ผิดนัดชำระหนี้ขึ้นอยู่กับการจ่ายคืนตามสัญญาของลูกหนี้ในช่วงระยะเวลา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เดือนหรือตลอดอายุสัญญา </w:t>
      </w:r>
    </w:p>
    <w:p w14:paraId="22C5A2BB" w14:textId="77777777" w:rsidR="005359D7" w:rsidRPr="00DA1D42" w:rsidRDefault="005359D7" w:rsidP="00F561C0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300A159" w14:textId="5822B1B0" w:rsidR="005359D7" w:rsidRPr="00DA1D42" w:rsidRDefault="005359D7" w:rsidP="00A50C9B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สำหรับสินทรัพย์ทางการเงินที่มีวงเงินแบบหมุนเวียน มูลค่าคงเหลือเมื่อผิดนัดชำระหนี้ขึ้นอยู่กับการคาดการณ์ของสินเชื่อ</w:t>
      </w:r>
      <w:r w:rsidR="00A50C9B" w:rsidRPr="00DA1D42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ที่มีการเบิกใช้ในปัจจุบันรวมถึงค่าแปลงสภาพ 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>(Credit conversion factor)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ที่จะทำให้มีการเบิกใช้วงเงินที่เหลืออยู่ในระยะเวลา</w:t>
      </w:r>
      <w:r w:rsidR="00A50C9B" w:rsidRPr="00DA1D42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ที่กำหนดเมื่อมีการผิดนัดชำระหนี้ ข้อสมมติฐานเหล่านี้จะแตกต่างกันในแต่ละประเภทของผลิตภัณฑ์และอัตราการใช้วงเงินในปัจจุบันขึ้นอยู่กับการวิเคราะห์ข้อมูลการผิดนัดชำระหนี้ของกลุ่มธุรกิจ</w:t>
      </w:r>
    </w:p>
    <w:p w14:paraId="1A3A9CC4" w14:textId="77777777" w:rsidR="005359D7" w:rsidRPr="00DA1D42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559CBEFA" w14:textId="403AE534" w:rsidR="00B3271A" w:rsidRPr="00DA1D42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ข้อมูลคาดการณ์เศรษฐกิจในอนาคต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(Forward-looking economic information)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จะถูกนำมาใช้ในการคำนวณผลขาดทุนด้านเครดิต ในอีก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</w:t>
      </w:r>
    </w:p>
    <w:p w14:paraId="79576A5D" w14:textId="77777777" w:rsidR="004C20A8" w:rsidRPr="00DA1D42" w:rsidRDefault="004C20A8" w:rsidP="0005750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998610E" w14:textId="77777777" w:rsidR="00384DC4" w:rsidRPr="00DA1D42" w:rsidRDefault="00384DC4" w:rsidP="00057502">
      <w:pPr>
        <w:ind w:left="108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ข้อมูลคาดการณ์ในอนาคต </w:t>
      </w:r>
      <w:r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>(Forward-looking information)</w:t>
      </w:r>
    </w:p>
    <w:p w14:paraId="55D025E2" w14:textId="77777777" w:rsidR="00384DC4" w:rsidRPr="00DA1D42" w:rsidRDefault="00384DC4" w:rsidP="0005750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D4A3A1A" w14:textId="77777777" w:rsidR="005359D7" w:rsidRPr="00DA1D42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กลุ่มธุรกิจวิเคราะ</w:t>
      </w:r>
      <w:r w:rsidR="009A3197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ห์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ข้อมูลในอดีตเพื่อกำหนดตัวแปรทางเศรษฐกิจที่สำคัญที่จะส่งผลกระทบต่อความเสี่ยงด้านเครดิตและ</w:t>
      </w:r>
      <w:r w:rsidR="000E4F16" w:rsidRPr="00DA1D42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ผลขาดทุนด้านเครดิตที่คาดว่าจะเกิดขึ้นของแต่ละพอร์ตโฟลิโอ</w:t>
      </w:r>
    </w:p>
    <w:p w14:paraId="40E88AA1" w14:textId="77777777" w:rsidR="00384DC4" w:rsidRPr="00DA1D42" w:rsidRDefault="00384DC4" w:rsidP="00A50C9B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B145810" w14:textId="77777777" w:rsidR="00384DC4" w:rsidRPr="00DA1D42" w:rsidRDefault="00384DC4" w:rsidP="00057502">
      <w:pPr>
        <w:ind w:left="108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สมมติฐานตัวแปรด้านเศรษฐกิจ</w:t>
      </w:r>
    </w:p>
    <w:p w14:paraId="26830EBE" w14:textId="77777777" w:rsidR="00B931FC" w:rsidRPr="00DA1D42" w:rsidRDefault="00B931FC" w:rsidP="0005750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CD959F5" w14:textId="1B320F9D" w:rsidR="00B931FC" w:rsidRPr="00DA1D42" w:rsidRDefault="00B931FC" w:rsidP="00B931FC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การเปลี่ยนแปลงของสมมติฐานตัวแปรด้านเศรษฐกิจที่สำคัญต่อการประมาณการผลขาดทุนด้านเครดิตที่คาดว่าจะเกิดขึ้น ณ วันที่ 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ที่กลุ่มธุรกิจเลือกใช้โดยเหตุการณ์ที่คาดว่าจะเป็นไปได้มากที่สุด 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(Base case)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เหตุการณ์ที่ดีที่สุด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>(Upside case)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และเหตุการณ์ที่เลวร้ายที่สุด 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>(Downside case)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สำหรับทุกพอร์ตโฟลิโอมีดังต่อไปนี้</w:t>
      </w:r>
    </w:p>
    <w:p w14:paraId="543117D3" w14:textId="77777777" w:rsidR="00D70F4F" w:rsidRPr="00DA1D42" w:rsidRDefault="00D70F4F" w:rsidP="00D70F4F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370" w:type="dxa"/>
        <w:tblInd w:w="1080" w:type="dxa"/>
        <w:tblLook w:val="04A0" w:firstRow="1" w:lastRow="0" w:firstColumn="1" w:lastColumn="0" w:noHBand="0" w:noVBand="1"/>
      </w:tblPr>
      <w:tblGrid>
        <w:gridCol w:w="2430"/>
        <w:gridCol w:w="1620"/>
        <w:gridCol w:w="1440"/>
        <w:gridCol w:w="1440"/>
        <w:gridCol w:w="1440"/>
      </w:tblGrid>
      <w:tr w:rsidR="00D70F4F" w:rsidRPr="00DA1D42" w14:paraId="71F651EC" w14:textId="77777777" w:rsidTr="001A194A">
        <w:trPr>
          <w:trHeight w:val="20"/>
        </w:trPr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6BCF98" w14:textId="77777777" w:rsidR="00D70F4F" w:rsidRPr="00DA1D42" w:rsidRDefault="00D70F4F" w:rsidP="00E46792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07E12C" w14:textId="77777777" w:rsidR="00D70F4F" w:rsidRPr="00DA1D42" w:rsidRDefault="00D70F4F" w:rsidP="00E46792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561EA3" w14:textId="59741EAE" w:rsidR="00D70F4F" w:rsidRPr="00DA1D42" w:rsidRDefault="00D70F4F" w:rsidP="001A19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E24243" w14:textId="3CD9C821" w:rsidR="00D70F4F" w:rsidRPr="00DA1D42" w:rsidRDefault="00D70F4F" w:rsidP="001A19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14BF28" w14:textId="05AA0DC3" w:rsidR="00D70F4F" w:rsidRPr="00DA1D42" w:rsidRDefault="00D70F4F" w:rsidP="001A19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</w:tr>
      <w:tr w:rsidR="00D70F4F" w:rsidRPr="00DA1D42" w14:paraId="277DCA63" w14:textId="77777777" w:rsidTr="001A194A">
        <w:trPr>
          <w:trHeight w:val="20"/>
        </w:trPr>
        <w:tc>
          <w:tcPr>
            <w:tcW w:w="24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1B642" w14:textId="77777777" w:rsidR="00D70F4F" w:rsidRPr="00DA1D42" w:rsidRDefault="00D70F4F" w:rsidP="00E46792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ผลิตภัณฑ์มวลรวมประเทศ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9CEA0" w14:textId="77777777" w:rsidR="00D70F4F" w:rsidRPr="00DA1D42" w:rsidRDefault="00D70F4F" w:rsidP="00E46792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Base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8C95C" w14:textId="45DC81C5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1A436" w14:textId="64398212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5AAFF" w14:textId="71A9F5FC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D70F4F" w:rsidRPr="00DA1D42" w14:paraId="66C0A57A" w14:textId="77777777" w:rsidTr="001A194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9F1F6" w14:textId="77777777" w:rsidR="00D70F4F" w:rsidRPr="00DA1D42" w:rsidRDefault="00D70F4F" w:rsidP="00E46792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(%YoY)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43479" w14:textId="77777777" w:rsidR="00D70F4F" w:rsidRPr="00DA1D42" w:rsidRDefault="00D70F4F" w:rsidP="00E46792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Upside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DD216" w14:textId="0785DB05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5E73" w14:textId="1BC5DC74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12E0E" w14:textId="0E2DE4EA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D70F4F" w:rsidRPr="00DA1D42" w14:paraId="3F4A9049" w14:textId="77777777" w:rsidTr="001A194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9923B9" w14:textId="77777777" w:rsidR="00D70F4F" w:rsidRPr="00DA1D42" w:rsidRDefault="00D70F4F" w:rsidP="00E46792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FC20FD" w14:textId="77777777" w:rsidR="00D70F4F" w:rsidRPr="00DA1D42" w:rsidRDefault="00D70F4F" w:rsidP="00E46792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Downside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8A46E8" w14:textId="71ED3C75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CEE037" w14:textId="7329DA67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7C5EB7" w14:textId="2FF6955A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D70F4F" w:rsidRPr="00DA1D42" w14:paraId="0002C94E" w14:textId="77777777" w:rsidTr="001A194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E1976" w14:textId="77777777" w:rsidR="00D70F4F" w:rsidRPr="00DA1D42" w:rsidRDefault="00D70F4F" w:rsidP="00E46792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อัตราการว่างงาน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38EA6" w14:textId="77777777" w:rsidR="00D70F4F" w:rsidRPr="00DA1D42" w:rsidRDefault="00D70F4F" w:rsidP="00E46792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Base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4346B" w14:textId="58E13481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BDCF8" w14:textId="2600142C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8BF61" w14:textId="24DBF111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D70F4F" w:rsidRPr="00DA1D42" w14:paraId="5509710A" w14:textId="77777777" w:rsidTr="001A194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15961" w14:textId="77777777" w:rsidR="00D70F4F" w:rsidRPr="00DA1D42" w:rsidRDefault="00D70F4F" w:rsidP="00E46792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E9FE1" w14:textId="77777777" w:rsidR="00D70F4F" w:rsidRPr="00DA1D42" w:rsidRDefault="00D70F4F" w:rsidP="00E46792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Upside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408B" w14:textId="53AA3674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F203" w14:textId="282A1142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10494" w14:textId="18D6278B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</w:tr>
      <w:tr w:rsidR="00D70F4F" w:rsidRPr="00DA1D42" w14:paraId="1F47349C" w14:textId="77777777" w:rsidTr="001A194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426D37" w14:textId="77777777" w:rsidR="00D70F4F" w:rsidRPr="00DA1D42" w:rsidRDefault="00D70F4F" w:rsidP="00E46792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64B5FE" w14:textId="77777777" w:rsidR="00D70F4F" w:rsidRPr="00DA1D42" w:rsidRDefault="00D70F4F" w:rsidP="00E46792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Downside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6910A" w14:textId="255C807E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6F637" w14:textId="5608C33A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05DB2" w14:textId="151F131E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</w:tr>
      <w:tr w:rsidR="00D70F4F" w:rsidRPr="00DA1D42" w14:paraId="33731040" w14:textId="77777777" w:rsidTr="001A194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9F59F" w14:textId="77777777" w:rsidR="00D70F4F" w:rsidRPr="00DA1D42" w:rsidRDefault="00D70F4F" w:rsidP="00E46792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อัตราเงินเฟ้อ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097D3" w14:textId="77777777" w:rsidR="00D70F4F" w:rsidRPr="00DA1D42" w:rsidRDefault="00D70F4F" w:rsidP="00E46792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Base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D42EF" w14:textId="47A574B6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D9707" w14:textId="1369E34D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7B6F7" w14:textId="56CDCDC1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D70F4F" w:rsidRPr="00DA1D42" w14:paraId="5BB04414" w14:textId="77777777" w:rsidTr="001A194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33E04" w14:textId="77777777" w:rsidR="00D70F4F" w:rsidRPr="00DA1D42" w:rsidRDefault="00D70F4F" w:rsidP="00E46792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F0655" w14:textId="77777777" w:rsidR="00D70F4F" w:rsidRPr="00DA1D42" w:rsidRDefault="00D70F4F" w:rsidP="00E46792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Upside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AD6A" w14:textId="3AD9428A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3A0BC" w14:textId="630D071A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A356D" w14:textId="0C3F7DEA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</w:tr>
      <w:tr w:rsidR="00D70F4F" w:rsidRPr="00DA1D42" w14:paraId="059CA7C0" w14:textId="77777777" w:rsidTr="001A194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3096EC" w14:textId="77777777" w:rsidR="00D70F4F" w:rsidRPr="00DA1D42" w:rsidRDefault="00D70F4F" w:rsidP="00E46792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1AA58A" w14:textId="77777777" w:rsidR="00D70F4F" w:rsidRPr="00DA1D42" w:rsidRDefault="00D70F4F" w:rsidP="00E46792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Downside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D75C0" w14:textId="46FB732D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B1FB0" w14:textId="1A58814A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B9414" w14:textId="423891CA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</w:tr>
      <w:tr w:rsidR="00D70F4F" w:rsidRPr="00DA1D42" w14:paraId="604DE5D0" w14:textId="77777777" w:rsidTr="001A194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141D" w14:textId="77777777" w:rsidR="00D70F4F" w:rsidRPr="00DA1D42" w:rsidRDefault="00D70F4F" w:rsidP="00E46792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ปริมาณการจำหน่ายรถยนต์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C928C" w14:textId="77777777" w:rsidR="00D70F4F" w:rsidRPr="00DA1D42" w:rsidRDefault="00D70F4F" w:rsidP="00E46792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Base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EE1EB" w14:textId="5185903B" w:rsidR="00D70F4F" w:rsidRPr="00DA1D42" w:rsidRDefault="004F48D1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A1D42">
              <w:rPr>
                <w:rFonts w:ascii="Browallia New" w:hAnsi="Browallia New" w:cs="Browallia New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.</w:t>
            </w:r>
            <w:r w:rsidR="00756856" w:rsidRPr="00756856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%</w:t>
            </w:r>
            <w:r w:rsidRPr="00DA1D42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E524" w14:textId="786CA206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57B7" w14:textId="38B17D7D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D70F4F" w:rsidRPr="00DA1D42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D70F4F" w:rsidRPr="00DA1D42" w14:paraId="1CAF7EBD" w14:textId="77777777" w:rsidTr="001A194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650B4" w14:textId="77777777" w:rsidR="00D70F4F" w:rsidRPr="00DA1D42" w:rsidRDefault="00D70F4F" w:rsidP="00E46792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(%YoY)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2D1B3" w14:textId="77777777" w:rsidR="00D70F4F" w:rsidRPr="00DA1D42" w:rsidRDefault="00D70F4F" w:rsidP="00E46792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Upside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37E5E" w14:textId="143FFD15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3BAC9" w14:textId="27E68758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17FC5" w14:textId="0A35B957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</w:tr>
      <w:tr w:rsidR="00D70F4F" w:rsidRPr="00DA1D42" w14:paraId="23FA7CD6" w14:textId="77777777" w:rsidTr="001A194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9DC7CB" w14:textId="77777777" w:rsidR="00D70F4F" w:rsidRPr="00DA1D42" w:rsidRDefault="00D70F4F" w:rsidP="00E46792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0673E4" w14:textId="77777777" w:rsidR="00D70F4F" w:rsidRPr="00DA1D42" w:rsidRDefault="00D70F4F" w:rsidP="00E46792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Downside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8ADB2" w14:textId="30C9F706" w:rsidR="00D70F4F" w:rsidRPr="00DA1D42" w:rsidRDefault="004F48D1" w:rsidP="001A19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C6486" w14:textId="61EF6F88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940DE" w14:textId="5D65726F" w:rsidR="00D70F4F" w:rsidRPr="00DA1D42" w:rsidRDefault="00756856" w:rsidP="001A19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</w:tr>
    </w:tbl>
    <w:p w14:paraId="4F3A41DD" w14:textId="70CF1B5C" w:rsidR="00EA0C4F" w:rsidRPr="00DA1D42" w:rsidRDefault="00EA0C4F" w:rsidP="00E23934">
      <w:pPr>
        <w:ind w:left="1080"/>
        <w:jc w:val="both"/>
        <w:rPr>
          <w:rFonts w:ascii="Browallia New" w:hAnsi="Browallia New" w:cs="Browallia New"/>
          <w:color w:val="000000"/>
          <w:szCs w:val="24"/>
          <w:lang w:val="en-GB"/>
        </w:rPr>
      </w:pPr>
    </w:p>
    <w:p w14:paraId="54597B7A" w14:textId="77777777" w:rsidR="00EA0C4F" w:rsidRPr="00DA1D42" w:rsidRDefault="00EA0C4F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585FDDDC" w14:textId="77777777" w:rsidR="004D0961" w:rsidRPr="00DA1D42" w:rsidRDefault="004D0961" w:rsidP="00E23934">
      <w:pPr>
        <w:ind w:left="1080"/>
        <w:jc w:val="both"/>
        <w:rPr>
          <w:rFonts w:ascii="Browallia New" w:hAnsi="Browallia New" w:cs="Browallia New"/>
          <w:color w:val="000000"/>
          <w:szCs w:val="24"/>
          <w:lang w:val="en-GB"/>
        </w:rPr>
      </w:pPr>
    </w:p>
    <w:p w14:paraId="0066AAFF" w14:textId="798009B4" w:rsidR="00E23934" w:rsidRPr="00DA1D42" w:rsidRDefault="00E23934" w:rsidP="00E23934">
      <w:pPr>
        <w:ind w:left="1080"/>
        <w:jc w:val="both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ค่าถ่วงน้ำหนักสำหรับแต่ละเหตุการณ์ที่กลุ่มธุรกิจเลือกใช้ ณ 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="00DA2653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มีดังต่อไปนี้</w:t>
      </w:r>
    </w:p>
    <w:p w14:paraId="71F70075" w14:textId="77777777" w:rsidR="00D70F4F" w:rsidRPr="00DA1D42" w:rsidRDefault="00D70F4F" w:rsidP="00D70F4F">
      <w:pPr>
        <w:ind w:left="1080"/>
        <w:jc w:val="both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tbl>
      <w:tblPr>
        <w:tblW w:w="8370" w:type="dxa"/>
        <w:tblInd w:w="1080" w:type="dxa"/>
        <w:tblLook w:val="04A0" w:firstRow="1" w:lastRow="0" w:firstColumn="1" w:lastColumn="0" w:noHBand="0" w:noVBand="1"/>
      </w:tblPr>
      <w:tblGrid>
        <w:gridCol w:w="4050"/>
        <w:gridCol w:w="1440"/>
        <w:gridCol w:w="1440"/>
        <w:gridCol w:w="1440"/>
      </w:tblGrid>
      <w:tr w:rsidR="00D70F4F" w:rsidRPr="00DA1D42" w14:paraId="7C505B81" w14:textId="77777777" w:rsidTr="001A194A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98064" w14:textId="77777777" w:rsidR="00D70F4F" w:rsidRPr="00DA1D42" w:rsidRDefault="00D70F4F" w:rsidP="00E46792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1F47C8" w14:textId="77777777" w:rsidR="00D70F4F" w:rsidRPr="00DA1D42" w:rsidRDefault="00D70F4F" w:rsidP="00E4679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Base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119A20" w14:textId="77777777" w:rsidR="00D70F4F" w:rsidRPr="00DA1D42" w:rsidRDefault="00D70F4F" w:rsidP="00E4679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Upside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5288A0" w14:textId="77777777" w:rsidR="00D70F4F" w:rsidRPr="00DA1D42" w:rsidRDefault="00D70F4F" w:rsidP="00E4679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Downside</w:t>
            </w:r>
          </w:p>
        </w:tc>
      </w:tr>
      <w:tr w:rsidR="00D70F4F" w:rsidRPr="00DA1D42" w14:paraId="6C07347C" w14:textId="77777777" w:rsidTr="001A194A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36DF5" w14:textId="77777777" w:rsidR="00D70F4F" w:rsidRPr="00DA1D42" w:rsidRDefault="00D70F4F" w:rsidP="00E46792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สินเชื่อรายย่อย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E20DB" w14:textId="6263133C" w:rsidR="00D70F4F" w:rsidRPr="00DA1D42" w:rsidRDefault="00756856" w:rsidP="00E46792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F24A8" w14:textId="484171FC" w:rsidR="00D70F4F" w:rsidRPr="00DA1D42" w:rsidRDefault="00756856" w:rsidP="00E4679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E3C96" w14:textId="58ACFFE1" w:rsidR="00D70F4F" w:rsidRPr="00DA1D42" w:rsidRDefault="00756856" w:rsidP="00E4679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</w:tr>
      <w:tr w:rsidR="00D70F4F" w:rsidRPr="00DA1D42" w14:paraId="2F8057A0" w14:textId="77777777" w:rsidTr="001A194A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56BC3" w14:textId="77777777" w:rsidR="00D70F4F" w:rsidRPr="00DA1D42" w:rsidRDefault="00D70F4F" w:rsidP="00E46792">
            <w:pPr>
              <w:ind w:left="-10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สินเชื่อรายใหญ่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3F547" w14:textId="45D73675" w:rsidR="00D70F4F" w:rsidRPr="00DA1D42" w:rsidRDefault="00756856" w:rsidP="00E46792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56BC1" w14:textId="005704AA" w:rsidR="00D70F4F" w:rsidRPr="00DA1D42" w:rsidRDefault="00756856" w:rsidP="00E4679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37F1D" w14:textId="1D9572C1" w:rsidR="00D70F4F" w:rsidRPr="00DA1D42" w:rsidRDefault="00756856" w:rsidP="00E4679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D70F4F" w:rsidRPr="00DA1D42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</w:tr>
    </w:tbl>
    <w:p w14:paraId="38392D8B" w14:textId="77777777" w:rsidR="00E516BF" w:rsidRPr="00DA1D42" w:rsidRDefault="00E516BF" w:rsidP="00937B3F">
      <w:pPr>
        <w:ind w:left="108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0495022B" w14:textId="4AEF02DA" w:rsidR="005359D7" w:rsidRPr="00DA1D42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pacing w:val="-6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สำหรับข้อมูลคาดการณ์ในอนาคตอื่นๆ ที่กลุ่มธุรกิจไม่ได้เลือกใช้ในเหตุการณ์ข้างต้น เช่น ผลกระทบของหลักเกณฑ์ต่าง ๆ และ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การเปลี่ยนแปลงทางกฎหมาย ถูกนำมาพิจารณาแต่อย่างไรก็ตามตัวแปรดังกล่าวไม่มีผลกระทบที่เป็นสาระสำคัญต่อการเปลี่ยนแปลง</w:t>
      </w:r>
      <w:r w:rsidRPr="00DA1D4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ไปของผลขาดทุนด้านเครดิตที่คาดว่าจะเกิดขึ้น โดยการทบทวนและตรวจสอบได้ถูกกำหนดให้ทำทุกๆ ปี</w:t>
      </w:r>
    </w:p>
    <w:p w14:paraId="6380E8D6" w14:textId="77777777" w:rsidR="00E23934" w:rsidRPr="00DA1D42" w:rsidRDefault="00E23934" w:rsidP="00937B3F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bookmarkStart w:id="295" w:name="_Hlk48673910"/>
    </w:p>
    <w:p w14:paraId="637142F1" w14:textId="0AA000D6" w:rsidR="00E23934" w:rsidRPr="00DA1D42" w:rsidRDefault="00FD116F" w:rsidP="00E23934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สำหรับ</w:t>
      </w:r>
      <w:r w:rsidR="000327C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ปี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สิ้นสุดวันที่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="00E23934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E23934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ผู้บริหารพิจารณาตั้งค่าเผื่อผลขาดทุนด้านเครดิตที่คาดว่าจะเกิดขึ้นเพิ่มเติมโดยกำหนดเป็นส่วนเพิ่มจากการบริหารจัดการ (</w:t>
      </w:r>
      <w:r w:rsidR="00E23934" w:rsidRPr="00DA1D42">
        <w:rPr>
          <w:rFonts w:ascii="Browallia New" w:hAnsi="Browallia New" w:cs="Browallia New"/>
          <w:color w:val="000000"/>
          <w:szCs w:val="24"/>
          <w:lang w:val="en-GB"/>
        </w:rPr>
        <w:t>Management Overlay)</w:t>
      </w:r>
      <w:r w:rsidR="00E23934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เนื่องจากธนาคารได้มีการพิจารณาอย่างระมัดระวังถึงปัจจัยต่าง ๆ และผลกระทบที่อาจจะเกิดขึ้นจา</w:t>
      </w:r>
      <w:r w:rsidR="002524BD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</w:t>
      </w:r>
      <w:r w:rsidR="00E23934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สภาพเศรษฐกิจ</w:t>
      </w:r>
      <w:r w:rsidR="002524BD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ที่</w:t>
      </w:r>
      <w:r w:rsidR="00E23934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ชะลอลงซึ่งอาจส่งผลกระทบต่อคุณภาพของสินเชื่อในระยะต่อไป </w:t>
      </w:r>
    </w:p>
    <w:bookmarkEnd w:id="295"/>
    <w:p w14:paraId="0B21F24B" w14:textId="77777777" w:rsidR="007E70AC" w:rsidRPr="00DA1D42" w:rsidRDefault="007E70AC" w:rsidP="00937B3F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058D973" w14:textId="77777777" w:rsidR="005359D7" w:rsidRPr="00DA1D42" w:rsidRDefault="005359D7" w:rsidP="005359D7">
      <w:pPr>
        <w:ind w:left="108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การจัดกลุ่มของเครื่องมือทางการเงินสำหรับการคำนวณผลขาดทุนด้านเครดิตแบบกลุ่มลูกหนี้</w:t>
      </w:r>
    </w:p>
    <w:p w14:paraId="5B9ADF13" w14:textId="77777777" w:rsidR="005359D7" w:rsidRPr="00DA1D42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F6CD4FC" w14:textId="77777777" w:rsidR="005359D7" w:rsidRPr="00DA1D42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สำหรับค่าเผื่อผลขาดทุนด้านเครดิตที่คาดว่าจะเกิดขึ้นในโมเดลสำหรับกลุ่มลูกหนี้ การจัดกลุ่มเครื่องมือทางการเงินจะถูกทำโดยมองถึงลักษณะของความเสี่ยง โดยลักษณะความเสี่ยงของเครื่องมือทางการเงินที่อยู่ในกลุ่มเดียวกันจะมีลักษณะที่คล้ายคลึงกัน</w:t>
      </w:r>
    </w:p>
    <w:p w14:paraId="6D33B5C4" w14:textId="77777777" w:rsidR="005359D7" w:rsidRPr="00DA1D42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3D10175" w14:textId="77777777" w:rsidR="00384DC4" w:rsidRPr="00DA1D42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ในการจัดกลุ่มลูกหนี้แต่ละประเภท กลุ่มธุรกิจต้องมีข้อมูลทางสถิติที่น่าเชื่อถือและเพียงพอต่อการทำการจัดกลุ่ม หากข้อมูลภายในของกลุ่มธุรกิจไม่เพียงพอต่อการจัดกลุ่มลูกหนี้ กลุ่มธุรกิจเลือกพิจารณาใช้การเทียบเคียงข้อมูลภายในและภายนอกที่เป็นข้อมูลรองเพื่อใช้ในการทำโมเดลต่อไป</w:t>
      </w:r>
      <w:r w:rsidR="00584CC2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</w:p>
    <w:p w14:paraId="7135B91E" w14:textId="7CDB131A" w:rsidR="00EA0C4F" w:rsidRPr="00DA1D42" w:rsidRDefault="00EA0C4F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7B78CB5F" w14:textId="77777777" w:rsidR="00EA0C4F" w:rsidRPr="00DA1D42" w:rsidRDefault="00EA0C4F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7F8B180" w14:textId="5A1734A8" w:rsidR="00584CC2" w:rsidRPr="00DA1D42" w:rsidRDefault="00756856" w:rsidP="00584CC2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296" w:name="_Toc154571460"/>
      <w:bookmarkStart w:id="297" w:name="_Toc154571764"/>
      <w:bookmarkStart w:id="298" w:name="_Toc154572376"/>
      <w:bookmarkStart w:id="299" w:name="_Toc155602894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584CC2" w:rsidRPr="00DA1D42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584CC2" w:rsidRPr="00DA1D42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584CC2" w:rsidRPr="00DA1D42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584CC2" w:rsidRPr="00DA1D42">
        <w:rPr>
          <w:rFonts w:ascii="Browallia New" w:hAnsi="Browallia New" w:cs="Browallia New"/>
          <w:b/>
          <w:bCs/>
          <w:color w:val="000000"/>
          <w:szCs w:val="24"/>
          <w:cs/>
        </w:rPr>
        <w:t>ฐานะเปิดต่อความเสี่ยงด้านเครดิต</w:t>
      </w:r>
      <w:bookmarkEnd w:id="296"/>
      <w:bookmarkEnd w:id="297"/>
      <w:bookmarkEnd w:id="298"/>
      <w:bookmarkEnd w:id="299"/>
    </w:p>
    <w:p w14:paraId="1ABE6D8B" w14:textId="77777777" w:rsidR="00584CC2" w:rsidRPr="00DA1D42" w:rsidRDefault="00584CC2" w:rsidP="00E25D68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167D32A8" w14:textId="0E6F8745" w:rsidR="00584CC2" w:rsidRPr="00DA1D42" w:rsidRDefault="00756856" w:rsidP="00377D7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300" w:name="_Toc154571461"/>
      <w:bookmarkStart w:id="301" w:name="_Toc154571765"/>
      <w:bookmarkStart w:id="302" w:name="_Toc154572377"/>
      <w:bookmarkStart w:id="303" w:name="_Toc155602895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584CC2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584CC2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584CC2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377D7C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</w:r>
      <w:r w:rsidR="00584CC2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ฐานะเปิดสูงสุดต่อความเสี่ยงด้านเครดิต</w:t>
      </w:r>
      <w:bookmarkEnd w:id="300"/>
      <w:bookmarkEnd w:id="301"/>
      <w:bookmarkEnd w:id="302"/>
      <w:bookmarkEnd w:id="303"/>
    </w:p>
    <w:p w14:paraId="5C0D239B" w14:textId="77777777" w:rsidR="00584CC2" w:rsidRPr="00DA1D42" w:rsidRDefault="00584CC2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7F1BE392" w14:textId="4747364C" w:rsidR="00584CC2" w:rsidRPr="00DA1D42" w:rsidRDefault="00584CC2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cs/>
          <w:lang w:val="en-GB"/>
        </w:rPr>
      </w:pPr>
      <w:bookmarkStart w:id="304" w:name="_Toc154571462"/>
      <w:bookmarkStart w:id="305" w:name="_Toc154571766"/>
      <w:bookmarkStart w:id="306" w:name="_Toc154572378"/>
      <w:bookmarkStart w:id="307" w:name="_Toc155602896"/>
      <w:r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ตารางด้านล่างแสดงข้อมูลฐานะเปิดสูงสุดต่อความเสี่ยงด้านเครดิตของ</w:t>
      </w:r>
      <w:r w:rsidR="00524BDD"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กิจการอื่น</w:t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ที่มีต่อ</w:t>
      </w:r>
      <w:r w:rsidR="00524BDD"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กลุ่มธุรกิจ</w:t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หากกิจการนั้นไม่สามารถทำตาม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ภาระผูกพันที่กำหนดไว้ได้ โดยไม่คำนึงถึงหลักประกัน</w:t>
      </w:r>
      <w:r w:rsidR="0023445F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ที่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ถือครองอยู่และฐานะเปิดสูงสุดต่อความเสี่ยงถูกพิจารณาให้เท่ากับมูลค่าตามบัญชี</w:t>
      </w:r>
      <w:r w:rsidR="004A33C6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ใน</w:t>
      </w:r>
      <w:r w:rsidR="00222C12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งบฐานะการเงิน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หรือมูลค่าตามสัญญาของรายการนอกงบ</w:t>
      </w:r>
      <w:r w:rsidR="0064580B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ารเงินไม่รวมถึงอนุพันธ์ทางการเงิน</w:t>
      </w:r>
      <w:r w:rsidR="00E516BF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และสัญญา</w:t>
      </w:r>
      <w:r w:rsidR="00937B3F" w:rsidRPr="00DA1D42">
        <w:rPr>
          <w:rFonts w:ascii="Browallia New" w:hAnsi="Browallia New" w:cs="Browallia New"/>
          <w:color w:val="000000"/>
          <w:szCs w:val="24"/>
          <w:lang w:val="en-GB"/>
        </w:rPr>
        <w:br/>
      </w:r>
      <w:r w:rsidR="00E516BF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ค้ำประกัน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4B5C3F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ฐานะเปิดสูงสุดต่อความเสี่ยงด้านเครดิต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ของ</w:t>
      </w:r>
      <w:r w:rsidR="004C430D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เท่ากับมูลค่าตามบัญชีใน</w:t>
      </w:r>
      <w:r w:rsidR="00222C12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งบฐานะการเงิน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ณ วันที่รายงาน ยกเว้นรายการดังต่อไปนี้</w:t>
      </w:r>
      <w:bookmarkEnd w:id="304"/>
      <w:bookmarkEnd w:id="305"/>
      <w:bookmarkEnd w:id="306"/>
      <w:bookmarkEnd w:id="307"/>
    </w:p>
    <w:p w14:paraId="6BF65850" w14:textId="77777777" w:rsidR="008C21AE" w:rsidRPr="00DA1D42" w:rsidRDefault="008C21AE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0"/>
          <w:szCs w:val="10"/>
          <w:lang w:val="en-GB"/>
        </w:rPr>
      </w:pPr>
    </w:p>
    <w:tbl>
      <w:tblPr>
        <w:tblW w:w="8862" w:type="dxa"/>
        <w:tblInd w:w="570" w:type="dxa"/>
        <w:tblLook w:val="04A0" w:firstRow="1" w:lastRow="0" w:firstColumn="1" w:lastColumn="0" w:noHBand="0" w:noVBand="1"/>
      </w:tblPr>
      <w:tblGrid>
        <w:gridCol w:w="5280"/>
        <w:gridCol w:w="1791"/>
        <w:gridCol w:w="1791"/>
      </w:tblGrid>
      <w:tr w:rsidR="0069236E" w:rsidRPr="00DA1D42" w14:paraId="0D5694E3" w14:textId="77777777" w:rsidTr="0000664A">
        <w:tc>
          <w:tcPr>
            <w:tcW w:w="5280" w:type="dxa"/>
            <w:shd w:val="clear" w:color="auto" w:fill="auto"/>
            <w:vAlign w:val="bottom"/>
          </w:tcPr>
          <w:p w14:paraId="64A6F410" w14:textId="77777777" w:rsidR="0069236E" w:rsidRPr="00DA1D42" w:rsidRDefault="0069236E" w:rsidP="00FD116F">
            <w:pPr>
              <w:pStyle w:val="a0"/>
              <w:ind w:left="4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5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E0584" w14:textId="77777777" w:rsidR="0069236E" w:rsidRPr="00DA1D42" w:rsidRDefault="0069236E" w:rsidP="00A14ECD">
            <w:pPr>
              <w:pStyle w:val="a0"/>
              <w:tabs>
                <w:tab w:val="left" w:pos="116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23934" w:rsidRPr="00DA1D42" w14:paraId="616F1CBA" w14:textId="77777777" w:rsidTr="001875CC">
        <w:tc>
          <w:tcPr>
            <w:tcW w:w="5280" w:type="dxa"/>
            <w:shd w:val="clear" w:color="auto" w:fill="auto"/>
            <w:vAlign w:val="bottom"/>
          </w:tcPr>
          <w:p w14:paraId="4D9A8CB9" w14:textId="77777777" w:rsidR="00E23934" w:rsidRPr="00DA1D42" w:rsidRDefault="00E23934" w:rsidP="00FD116F">
            <w:pPr>
              <w:pStyle w:val="a0"/>
              <w:ind w:left="4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58141" w14:textId="5D8E62C5" w:rsidR="00E23934" w:rsidRPr="00DA1D42" w:rsidRDefault="00756856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C719A" w14:textId="782F81CB" w:rsidR="00E23934" w:rsidRPr="00DA1D42" w:rsidRDefault="00756856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23934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23934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 พ</w:t>
            </w:r>
            <w:r w:rsidR="00E23934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="00E23934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="00E23934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E23934" w:rsidRPr="00DA1D42" w14:paraId="2318C5C5" w14:textId="77777777" w:rsidTr="001875CC">
        <w:tc>
          <w:tcPr>
            <w:tcW w:w="5280" w:type="dxa"/>
            <w:shd w:val="clear" w:color="auto" w:fill="auto"/>
            <w:vAlign w:val="bottom"/>
          </w:tcPr>
          <w:p w14:paraId="7EADE81A" w14:textId="77777777" w:rsidR="00E23934" w:rsidRPr="00DA1D42" w:rsidRDefault="00E23934" w:rsidP="00FD116F">
            <w:pPr>
              <w:pStyle w:val="a0"/>
              <w:ind w:left="4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E3A28" w14:textId="77777777" w:rsidR="00E23934" w:rsidRPr="00DA1D42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ฐานะเปิดสูงสุดต่อ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A1587" w14:textId="77777777" w:rsidR="00E23934" w:rsidRPr="00DA1D42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ฐานะเปิดสูงสุดต่อ</w:t>
            </w:r>
          </w:p>
        </w:tc>
      </w:tr>
      <w:tr w:rsidR="00E23934" w:rsidRPr="00DA1D42" w14:paraId="13211470" w14:textId="77777777" w:rsidTr="001875CC">
        <w:tc>
          <w:tcPr>
            <w:tcW w:w="5280" w:type="dxa"/>
            <w:shd w:val="clear" w:color="auto" w:fill="auto"/>
            <w:vAlign w:val="bottom"/>
          </w:tcPr>
          <w:p w14:paraId="0867D55C" w14:textId="77777777" w:rsidR="00E23934" w:rsidRPr="00DA1D42" w:rsidRDefault="00E23934" w:rsidP="00FD116F">
            <w:pPr>
              <w:pStyle w:val="a0"/>
              <w:ind w:left="4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1270E625" w14:textId="77777777" w:rsidR="00E23934" w:rsidRPr="00DA1D42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1039C401" w14:textId="77777777" w:rsidR="00E23934" w:rsidRPr="00DA1D42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</w:tc>
      </w:tr>
      <w:tr w:rsidR="00E23934" w:rsidRPr="00DA1D42" w14:paraId="208F0492" w14:textId="77777777" w:rsidTr="001875CC">
        <w:tc>
          <w:tcPr>
            <w:tcW w:w="5280" w:type="dxa"/>
            <w:shd w:val="clear" w:color="auto" w:fill="auto"/>
            <w:vAlign w:val="bottom"/>
          </w:tcPr>
          <w:p w14:paraId="7719B765" w14:textId="77777777" w:rsidR="00E23934" w:rsidRPr="00DA1D42" w:rsidRDefault="00E23934" w:rsidP="00FD116F">
            <w:pPr>
              <w:pStyle w:val="a0"/>
              <w:ind w:left="4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D8C10" w14:textId="77777777" w:rsidR="00E23934" w:rsidRPr="00DA1D42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30AB8" w14:textId="77777777" w:rsidR="00E23934" w:rsidRPr="00DA1D42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8D0887" w:rsidRPr="00DA1D42" w14:paraId="5A9621C1" w14:textId="77777777" w:rsidTr="001875CC">
        <w:tc>
          <w:tcPr>
            <w:tcW w:w="5280" w:type="dxa"/>
            <w:shd w:val="clear" w:color="auto" w:fill="auto"/>
            <w:vAlign w:val="bottom"/>
          </w:tcPr>
          <w:p w14:paraId="29AF12B5" w14:textId="77777777" w:rsidR="008D0887" w:rsidRPr="00DA1D42" w:rsidRDefault="008D0887" w:rsidP="00FD116F">
            <w:pPr>
              <w:pStyle w:val="a0"/>
              <w:ind w:left="404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D700A" w14:textId="77777777" w:rsidR="008D0887" w:rsidRPr="00DA1D42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FF1A5" w14:textId="77777777" w:rsidR="008D0887" w:rsidRPr="00DA1D42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8D0887" w:rsidRPr="00DA1D42" w14:paraId="0F4079C8" w14:textId="77777777" w:rsidTr="001875CC">
        <w:tc>
          <w:tcPr>
            <w:tcW w:w="5280" w:type="dxa"/>
            <w:shd w:val="clear" w:color="auto" w:fill="auto"/>
            <w:vAlign w:val="bottom"/>
          </w:tcPr>
          <w:p w14:paraId="4C99C8A5" w14:textId="77777777" w:rsidR="008D0887" w:rsidRPr="00DA1D42" w:rsidRDefault="008D0887" w:rsidP="00FD116F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42B3527C" w14:textId="77777777" w:rsidR="008D0887" w:rsidRPr="00DA1D42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74703224" w14:textId="77777777" w:rsidR="008D0887" w:rsidRPr="00DA1D42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D0887" w:rsidRPr="00DA1D42" w14:paraId="6C5DCD93" w14:textId="77777777" w:rsidTr="001875CC">
        <w:tc>
          <w:tcPr>
            <w:tcW w:w="5280" w:type="dxa"/>
            <w:shd w:val="clear" w:color="auto" w:fill="auto"/>
            <w:vAlign w:val="bottom"/>
          </w:tcPr>
          <w:p w14:paraId="378C93F2" w14:textId="5EECE605" w:rsidR="008D0887" w:rsidRPr="00DA1D42" w:rsidRDefault="008D0887" w:rsidP="00FD116F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แสดงอยู่ใน</w:t>
            </w:r>
            <w:r w:rsidR="00222C12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งบฐานะการเงิน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27147DC9" w14:textId="77777777" w:rsidR="008D0887" w:rsidRPr="00DA1D42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582A5DD0" w14:textId="77777777" w:rsidR="008D0887" w:rsidRPr="00DA1D42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D0887" w:rsidRPr="00DA1D42" w14:paraId="24B26AC5" w14:textId="77777777" w:rsidTr="001875CC">
        <w:tc>
          <w:tcPr>
            <w:tcW w:w="5280" w:type="dxa"/>
            <w:shd w:val="clear" w:color="auto" w:fill="auto"/>
            <w:vAlign w:val="bottom"/>
          </w:tcPr>
          <w:p w14:paraId="65A47883" w14:textId="77777777" w:rsidR="008D0887" w:rsidRPr="00DA1D42" w:rsidRDefault="008D0887" w:rsidP="00FD116F">
            <w:pPr>
              <w:pStyle w:val="a0"/>
              <w:ind w:left="4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71B01A05" w14:textId="77777777" w:rsidR="008D0887" w:rsidRPr="00DA1D42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0BE32941" w14:textId="77777777" w:rsidR="008D0887" w:rsidRPr="00DA1D42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D116F" w:rsidRPr="00DA1D42" w14:paraId="725AEA30" w14:textId="77777777" w:rsidTr="001875CC">
        <w:tc>
          <w:tcPr>
            <w:tcW w:w="5280" w:type="dxa"/>
            <w:shd w:val="clear" w:color="auto" w:fill="auto"/>
            <w:vAlign w:val="bottom"/>
          </w:tcPr>
          <w:p w14:paraId="6BB6DE55" w14:textId="77777777" w:rsidR="00FD116F" w:rsidRPr="00DA1D42" w:rsidRDefault="00FD116F" w:rsidP="00FD116F">
            <w:pPr>
              <w:pStyle w:val="a0"/>
              <w:ind w:left="4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617C49C1" w14:textId="6572CF56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301E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698</w:t>
            </w:r>
            <w:r w:rsidR="00301E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636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78265A16" w14:textId="20E7E1DF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</w:p>
        </w:tc>
      </w:tr>
      <w:tr w:rsidR="00FD116F" w:rsidRPr="00DA1D42" w14:paraId="2CA9BE0A" w14:textId="77777777" w:rsidTr="001875CC">
        <w:tc>
          <w:tcPr>
            <w:tcW w:w="5280" w:type="dxa"/>
            <w:shd w:val="clear" w:color="auto" w:fill="auto"/>
            <w:vAlign w:val="bottom"/>
          </w:tcPr>
          <w:p w14:paraId="24D7185E" w14:textId="77777777" w:rsidR="00FD116F" w:rsidRPr="00DA1D42" w:rsidRDefault="00FD116F" w:rsidP="00FD116F">
            <w:pPr>
              <w:pStyle w:val="a0"/>
              <w:ind w:left="4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เงินลงทุนในหลักทรัพย์สุทธิ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E9B66" w14:textId="7E56DE1A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301E19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842</w:t>
            </w:r>
            <w:r w:rsidR="00301E19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C7C50" w14:textId="5866A891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335</w:t>
            </w:r>
          </w:p>
        </w:tc>
      </w:tr>
      <w:tr w:rsidR="00FD116F" w:rsidRPr="00DA1D42" w14:paraId="2C9394BE" w14:textId="77777777" w:rsidTr="001875CC">
        <w:tc>
          <w:tcPr>
            <w:tcW w:w="5280" w:type="dxa"/>
            <w:shd w:val="clear" w:color="auto" w:fill="auto"/>
            <w:vAlign w:val="bottom"/>
          </w:tcPr>
          <w:p w14:paraId="06EC4939" w14:textId="77777777" w:rsidR="00FD116F" w:rsidRPr="00DA1D42" w:rsidRDefault="00FD116F" w:rsidP="00FD116F">
            <w:pPr>
              <w:pStyle w:val="a0"/>
              <w:ind w:left="4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C1BD0A" w14:textId="26890040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="00301E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540</w:t>
            </w:r>
            <w:r w:rsidR="00301E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636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DFE59" w14:textId="3C3E8807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</w:p>
        </w:tc>
      </w:tr>
      <w:tr w:rsidR="00FD116F" w:rsidRPr="00DA1D42" w14:paraId="68670B72" w14:textId="77777777" w:rsidTr="001875CC">
        <w:tc>
          <w:tcPr>
            <w:tcW w:w="5280" w:type="dxa"/>
            <w:shd w:val="clear" w:color="auto" w:fill="auto"/>
            <w:vAlign w:val="bottom"/>
          </w:tcPr>
          <w:p w14:paraId="34BE12F8" w14:textId="77777777" w:rsidR="00FD116F" w:rsidRPr="00DA1D42" w:rsidRDefault="00FD116F" w:rsidP="00FD116F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A74AE" w14:textId="77777777" w:rsidR="00FD116F" w:rsidRPr="00DA1D42" w:rsidRDefault="00FD116F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B2715" w14:textId="77777777" w:rsidR="00FD116F" w:rsidRPr="00DA1D42" w:rsidRDefault="00FD116F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D116F" w:rsidRPr="00DA1D42" w14:paraId="7187F7E6" w14:textId="77777777" w:rsidTr="001875CC">
        <w:tc>
          <w:tcPr>
            <w:tcW w:w="5280" w:type="dxa"/>
            <w:shd w:val="clear" w:color="auto" w:fill="auto"/>
            <w:vAlign w:val="bottom"/>
          </w:tcPr>
          <w:p w14:paraId="542F04CE" w14:textId="7B3F2DD7" w:rsidR="00FD116F" w:rsidRPr="00DA1D42" w:rsidRDefault="00FD116F" w:rsidP="00FD116F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แสดงอยู่นอก</w:t>
            </w:r>
            <w:r w:rsidR="00222C12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งบฐานะการเงิน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2AD83E5C" w14:textId="77777777" w:rsidR="00FD116F" w:rsidRPr="00DA1D42" w:rsidRDefault="00FD116F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44DD1C00" w14:textId="77777777" w:rsidR="00FD116F" w:rsidRPr="00DA1D42" w:rsidRDefault="00FD116F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D116F" w:rsidRPr="00DA1D42" w14:paraId="083E1998" w14:textId="77777777" w:rsidTr="001875CC">
        <w:tc>
          <w:tcPr>
            <w:tcW w:w="5280" w:type="dxa"/>
            <w:shd w:val="clear" w:color="auto" w:fill="auto"/>
            <w:vAlign w:val="bottom"/>
          </w:tcPr>
          <w:p w14:paraId="083E32D6" w14:textId="77777777" w:rsidR="00FD116F" w:rsidRPr="00DA1D42" w:rsidRDefault="00FD116F" w:rsidP="00FD116F">
            <w:pPr>
              <w:pStyle w:val="a0"/>
              <w:ind w:left="4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5530EE05" w14:textId="6FB88CAB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01E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  <w:r w:rsidR="00301E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51280B16" w14:textId="69CE40B3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830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</w:p>
        </w:tc>
      </w:tr>
      <w:tr w:rsidR="00FD116F" w:rsidRPr="00DA1D42" w14:paraId="76C3E23D" w14:textId="77777777" w:rsidTr="001875CC">
        <w:tc>
          <w:tcPr>
            <w:tcW w:w="5280" w:type="dxa"/>
            <w:shd w:val="clear" w:color="auto" w:fill="auto"/>
            <w:vAlign w:val="bottom"/>
          </w:tcPr>
          <w:p w14:paraId="5168A473" w14:textId="77777777" w:rsidR="00FD116F" w:rsidRPr="00DA1D42" w:rsidRDefault="00FD116F" w:rsidP="00FD116F">
            <w:pPr>
              <w:pStyle w:val="a0"/>
              <w:ind w:left="4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ภาระผูกพันที่จะให้สินเชื่อ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9AD83" w14:textId="1A6C0438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301E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948</w:t>
            </w:r>
            <w:r w:rsidR="00301E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361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25D58" w14:textId="4A53058A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684</w:t>
            </w:r>
          </w:p>
        </w:tc>
      </w:tr>
      <w:tr w:rsidR="00FD116F" w:rsidRPr="00DA1D42" w14:paraId="5064BACD" w14:textId="77777777" w:rsidTr="001875CC">
        <w:tc>
          <w:tcPr>
            <w:tcW w:w="5280" w:type="dxa"/>
            <w:shd w:val="clear" w:color="auto" w:fill="auto"/>
            <w:vAlign w:val="bottom"/>
          </w:tcPr>
          <w:p w14:paraId="53CB464E" w14:textId="77777777" w:rsidR="00FD116F" w:rsidRPr="00DA1D42" w:rsidRDefault="00FD116F" w:rsidP="00FD116F">
            <w:pPr>
              <w:pStyle w:val="a0"/>
              <w:ind w:left="4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4F9D3" w14:textId="0EA955F4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="00301E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293</w:t>
            </w:r>
            <w:r w:rsidR="00301E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652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0E52D" w14:textId="53132591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811</w:t>
            </w:r>
          </w:p>
        </w:tc>
      </w:tr>
    </w:tbl>
    <w:p w14:paraId="435F20F1" w14:textId="77777777" w:rsidR="0076453E" w:rsidRPr="00DA1D42" w:rsidRDefault="0076453E" w:rsidP="001A194A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862" w:type="dxa"/>
        <w:tblInd w:w="570" w:type="dxa"/>
        <w:tblLook w:val="04A0" w:firstRow="1" w:lastRow="0" w:firstColumn="1" w:lastColumn="0" w:noHBand="0" w:noVBand="1"/>
      </w:tblPr>
      <w:tblGrid>
        <w:gridCol w:w="5280"/>
        <w:gridCol w:w="1791"/>
        <w:gridCol w:w="1791"/>
      </w:tblGrid>
      <w:tr w:rsidR="0069236E" w:rsidRPr="00DA1D42" w14:paraId="14ED580B" w14:textId="77777777" w:rsidTr="0000664A">
        <w:tc>
          <w:tcPr>
            <w:tcW w:w="5280" w:type="dxa"/>
            <w:shd w:val="clear" w:color="auto" w:fill="auto"/>
            <w:vAlign w:val="bottom"/>
          </w:tcPr>
          <w:p w14:paraId="337F888E" w14:textId="77777777" w:rsidR="0069236E" w:rsidRPr="00DA1D42" w:rsidRDefault="0069236E" w:rsidP="00F9351A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5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6829B" w14:textId="77777777" w:rsidR="0069236E" w:rsidRPr="00DA1D42" w:rsidRDefault="0069236E" w:rsidP="00F9351A">
            <w:pPr>
              <w:pStyle w:val="a0"/>
              <w:tabs>
                <w:tab w:val="left" w:pos="116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FD116F" w:rsidRPr="00DA1D42" w14:paraId="0334524E" w14:textId="77777777" w:rsidTr="001875CC">
        <w:tc>
          <w:tcPr>
            <w:tcW w:w="5280" w:type="dxa"/>
            <w:shd w:val="clear" w:color="auto" w:fill="auto"/>
            <w:vAlign w:val="bottom"/>
          </w:tcPr>
          <w:p w14:paraId="70574867" w14:textId="77777777" w:rsidR="00FD116F" w:rsidRPr="00DA1D42" w:rsidRDefault="00FD116F" w:rsidP="00FD116F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19047" w14:textId="0ABC3172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88CD30" w14:textId="4162B574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FD116F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FD116F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 พ</w:t>
            </w:r>
            <w:r w:rsidR="00FD116F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="00FD116F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="00FD116F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E23934" w:rsidRPr="00DA1D42" w14:paraId="722DD6D3" w14:textId="77777777" w:rsidTr="001875CC">
        <w:tc>
          <w:tcPr>
            <w:tcW w:w="5280" w:type="dxa"/>
            <w:shd w:val="clear" w:color="auto" w:fill="auto"/>
            <w:vAlign w:val="bottom"/>
          </w:tcPr>
          <w:p w14:paraId="09461FBB" w14:textId="77777777" w:rsidR="00E23934" w:rsidRPr="00DA1D42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BEE8C" w14:textId="77777777" w:rsidR="00E23934" w:rsidRPr="00DA1D42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ฐานะเปิดสูงสุดต่อ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B68BD" w14:textId="77777777" w:rsidR="00E23934" w:rsidRPr="00DA1D42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ฐานะเปิดสูงสุดต่อ</w:t>
            </w:r>
          </w:p>
        </w:tc>
      </w:tr>
      <w:tr w:rsidR="00E23934" w:rsidRPr="00DA1D42" w14:paraId="40F818DB" w14:textId="77777777" w:rsidTr="001875CC">
        <w:tc>
          <w:tcPr>
            <w:tcW w:w="5280" w:type="dxa"/>
            <w:shd w:val="clear" w:color="auto" w:fill="auto"/>
            <w:vAlign w:val="bottom"/>
          </w:tcPr>
          <w:p w14:paraId="63975762" w14:textId="77777777" w:rsidR="00E23934" w:rsidRPr="00DA1D42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400038D2" w14:textId="77777777" w:rsidR="00E23934" w:rsidRPr="00DA1D42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6390B18B" w14:textId="77777777" w:rsidR="00E23934" w:rsidRPr="00DA1D42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</w:tc>
      </w:tr>
      <w:tr w:rsidR="00E23934" w:rsidRPr="00DA1D42" w14:paraId="4A33914B" w14:textId="77777777" w:rsidTr="001875CC">
        <w:tc>
          <w:tcPr>
            <w:tcW w:w="5280" w:type="dxa"/>
            <w:shd w:val="clear" w:color="auto" w:fill="auto"/>
            <w:vAlign w:val="bottom"/>
          </w:tcPr>
          <w:p w14:paraId="08DE70F7" w14:textId="77777777" w:rsidR="00E23934" w:rsidRPr="00DA1D42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05A51" w14:textId="77777777" w:rsidR="00E23934" w:rsidRPr="00DA1D42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5C42C" w14:textId="77777777" w:rsidR="00E23934" w:rsidRPr="00DA1D42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23934" w:rsidRPr="00DA1D42" w14:paraId="4FF011DB" w14:textId="77777777" w:rsidTr="001875CC">
        <w:tc>
          <w:tcPr>
            <w:tcW w:w="5280" w:type="dxa"/>
            <w:shd w:val="clear" w:color="auto" w:fill="auto"/>
            <w:vAlign w:val="bottom"/>
          </w:tcPr>
          <w:p w14:paraId="3759C4C3" w14:textId="77777777" w:rsidR="00E23934" w:rsidRPr="00DA1D42" w:rsidRDefault="00E23934" w:rsidP="00E23934">
            <w:pPr>
              <w:pStyle w:val="a0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E3081" w14:textId="77777777" w:rsidR="00E23934" w:rsidRPr="00DA1D42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7792A" w14:textId="77777777" w:rsidR="00E23934" w:rsidRPr="00DA1D42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E23934" w:rsidRPr="00DA1D42" w14:paraId="4C5D21AB" w14:textId="77777777" w:rsidTr="001875CC">
        <w:tc>
          <w:tcPr>
            <w:tcW w:w="5280" w:type="dxa"/>
            <w:shd w:val="clear" w:color="auto" w:fill="auto"/>
            <w:vAlign w:val="bottom"/>
          </w:tcPr>
          <w:p w14:paraId="47E9D0FB" w14:textId="77777777" w:rsidR="00E23934" w:rsidRPr="00DA1D42" w:rsidRDefault="00E23934" w:rsidP="00E23934">
            <w:pPr>
              <w:pStyle w:val="a0"/>
              <w:ind w:left="5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7002FF87" w14:textId="77777777" w:rsidR="00E23934" w:rsidRPr="00DA1D42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3E11CFC9" w14:textId="77777777" w:rsidR="00E23934" w:rsidRPr="00DA1D42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23934" w:rsidRPr="00DA1D42" w14:paraId="7918371F" w14:textId="77777777" w:rsidTr="001875CC">
        <w:tc>
          <w:tcPr>
            <w:tcW w:w="5280" w:type="dxa"/>
            <w:shd w:val="clear" w:color="auto" w:fill="auto"/>
            <w:vAlign w:val="bottom"/>
          </w:tcPr>
          <w:p w14:paraId="2BE17A2F" w14:textId="295C3B78" w:rsidR="00E23934" w:rsidRPr="00DA1D42" w:rsidRDefault="00E23934" w:rsidP="00E23934">
            <w:pPr>
              <w:pStyle w:val="a0"/>
              <w:ind w:left="5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แสดงอยู่ใน</w:t>
            </w:r>
            <w:r w:rsidR="00222C12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งบฐานะการเงิน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0419277B" w14:textId="77777777" w:rsidR="00E23934" w:rsidRPr="00DA1D42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540C5B52" w14:textId="77777777" w:rsidR="00E23934" w:rsidRPr="00DA1D42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23934" w:rsidRPr="00DA1D42" w14:paraId="6053B90F" w14:textId="77777777" w:rsidTr="001875CC">
        <w:tc>
          <w:tcPr>
            <w:tcW w:w="5280" w:type="dxa"/>
            <w:shd w:val="clear" w:color="auto" w:fill="auto"/>
            <w:vAlign w:val="bottom"/>
          </w:tcPr>
          <w:p w14:paraId="31079467" w14:textId="77777777" w:rsidR="00E23934" w:rsidRPr="00DA1D42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0AD4FBE1" w14:textId="77777777" w:rsidR="00E23934" w:rsidRPr="00DA1D42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27CF8CA7" w14:textId="77777777" w:rsidR="00E23934" w:rsidRPr="00DA1D42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D116F" w:rsidRPr="00DA1D42" w14:paraId="45E2CFDB" w14:textId="77777777" w:rsidTr="001875CC">
        <w:tc>
          <w:tcPr>
            <w:tcW w:w="5280" w:type="dxa"/>
            <w:shd w:val="clear" w:color="auto" w:fill="auto"/>
            <w:vAlign w:val="bottom"/>
          </w:tcPr>
          <w:p w14:paraId="06EF5EDA" w14:textId="77777777" w:rsidR="00FD116F" w:rsidRPr="00DA1D42" w:rsidRDefault="00FD116F" w:rsidP="00FD116F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bookmarkStart w:id="308" w:name="OLE_LINK5"/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281681FA" w14:textId="3EE61482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301E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698</w:t>
            </w:r>
            <w:r w:rsidR="00301E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636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028510D1" w14:textId="6EA209AA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</w:p>
        </w:tc>
      </w:tr>
      <w:tr w:rsidR="00FD116F" w:rsidRPr="00DA1D42" w14:paraId="4EB3B3EA" w14:textId="77777777" w:rsidTr="001875CC">
        <w:tc>
          <w:tcPr>
            <w:tcW w:w="5280" w:type="dxa"/>
            <w:shd w:val="clear" w:color="auto" w:fill="auto"/>
            <w:vAlign w:val="bottom"/>
          </w:tcPr>
          <w:p w14:paraId="294CEBAA" w14:textId="77777777" w:rsidR="00FD116F" w:rsidRPr="00DA1D42" w:rsidRDefault="00FD116F" w:rsidP="00FD116F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เงินลงทุนในหลักทรัพย์สุทธิ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9A0D8" w14:textId="38B6FA83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301E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842</w:t>
            </w:r>
            <w:r w:rsidR="00301E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C27E8" w14:textId="205378BA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788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308</w:t>
            </w:r>
          </w:p>
        </w:tc>
      </w:tr>
      <w:tr w:rsidR="00FD116F" w:rsidRPr="00DA1D42" w14:paraId="7E98E494" w14:textId="77777777" w:rsidTr="001875CC">
        <w:tc>
          <w:tcPr>
            <w:tcW w:w="5280" w:type="dxa"/>
            <w:shd w:val="clear" w:color="auto" w:fill="auto"/>
            <w:vAlign w:val="bottom"/>
          </w:tcPr>
          <w:p w14:paraId="5F0A0088" w14:textId="77777777" w:rsidR="00FD116F" w:rsidRPr="00DA1D42" w:rsidRDefault="00FD116F" w:rsidP="00FD116F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34A29" w14:textId="5FDEE678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="00301E19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540</w:t>
            </w:r>
            <w:r w:rsidR="00301E19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636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00B7D2" w14:textId="2B461EB6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</w:p>
        </w:tc>
      </w:tr>
      <w:tr w:rsidR="00FD116F" w:rsidRPr="00DA1D42" w14:paraId="4B29CA06" w14:textId="77777777" w:rsidTr="001875CC">
        <w:tc>
          <w:tcPr>
            <w:tcW w:w="5280" w:type="dxa"/>
            <w:shd w:val="clear" w:color="auto" w:fill="auto"/>
            <w:vAlign w:val="bottom"/>
          </w:tcPr>
          <w:p w14:paraId="4A85F42E" w14:textId="77777777" w:rsidR="00FD116F" w:rsidRPr="00DA1D42" w:rsidRDefault="00FD116F" w:rsidP="00FD116F">
            <w:pPr>
              <w:pStyle w:val="a0"/>
              <w:ind w:left="5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570A4" w14:textId="77777777" w:rsidR="00FD116F" w:rsidRPr="00DA1D42" w:rsidRDefault="00FD116F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EF495" w14:textId="77777777" w:rsidR="00FD116F" w:rsidRPr="00DA1D42" w:rsidRDefault="00FD116F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D116F" w:rsidRPr="00DA1D42" w14:paraId="0D5A550E" w14:textId="77777777" w:rsidTr="001875CC">
        <w:tc>
          <w:tcPr>
            <w:tcW w:w="5280" w:type="dxa"/>
            <w:shd w:val="clear" w:color="auto" w:fill="auto"/>
            <w:vAlign w:val="bottom"/>
          </w:tcPr>
          <w:p w14:paraId="1D38367A" w14:textId="1D7B186C" w:rsidR="00FD116F" w:rsidRPr="00DA1D42" w:rsidRDefault="00FD116F" w:rsidP="00FD116F">
            <w:pPr>
              <w:pStyle w:val="a0"/>
              <w:ind w:left="5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แสดงอยู่นอก</w:t>
            </w:r>
            <w:r w:rsidR="00222C12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งบฐานะการเงิน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108EA82F" w14:textId="77777777" w:rsidR="00FD116F" w:rsidRPr="00DA1D42" w:rsidRDefault="00FD116F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4BD6DFF3" w14:textId="77777777" w:rsidR="00FD116F" w:rsidRPr="00DA1D42" w:rsidRDefault="00FD116F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D116F" w:rsidRPr="00DA1D42" w14:paraId="6D41EAD2" w14:textId="77777777" w:rsidTr="001875CC">
        <w:tc>
          <w:tcPr>
            <w:tcW w:w="5280" w:type="dxa"/>
            <w:shd w:val="clear" w:color="auto" w:fill="auto"/>
            <w:vAlign w:val="bottom"/>
          </w:tcPr>
          <w:p w14:paraId="5D7DC384" w14:textId="77777777" w:rsidR="00FD116F" w:rsidRPr="00DA1D42" w:rsidRDefault="00FD116F" w:rsidP="00FD116F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3CC27918" w14:textId="5F53BF54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01E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  <w:r w:rsidR="00301E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0BAC54E7" w14:textId="0B5FB343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830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</w:p>
        </w:tc>
      </w:tr>
      <w:tr w:rsidR="00FD116F" w:rsidRPr="00DA1D42" w14:paraId="0EBFC4B1" w14:textId="77777777" w:rsidTr="001875CC">
        <w:tc>
          <w:tcPr>
            <w:tcW w:w="5280" w:type="dxa"/>
            <w:shd w:val="clear" w:color="auto" w:fill="auto"/>
            <w:vAlign w:val="bottom"/>
          </w:tcPr>
          <w:p w14:paraId="14DA7061" w14:textId="77777777" w:rsidR="00FD116F" w:rsidRPr="00DA1D42" w:rsidRDefault="00FD116F" w:rsidP="00FD116F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ภาระผูกพันที่จะให้สินเชื่อ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5F6E8" w14:textId="7673A453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="00301E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  <w:r w:rsidR="00301E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661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DE891" w14:textId="6865B419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201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093</w:t>
            </w:r>
          </w:p>
        </w:tc>
      </w:tr>
      <w:tr w:rsidR="00FD116F" w:rsidRPr="00DA1D42" w14:paraId="5367CAFE" w14:textId="77777777" w:rsidTr="001875CC">
        <w:tc>
          <w:tcPr>
            <w:tcW w:w="5280" w:type="dxa"/>
            <w:shd w:val="clear" w:color="auto" w:fill="auto"/>
            <w:vAlign w:val="bottom"/>
          </w:tcPr>
          <w:p w14:paraId="6DE96EC0" w14:textId="77777777" w:rsidR="00FD116F" w:rsidRPr="00DA1D42" w:rsidRDefault="00FD116F" w:rsidP="00FD116F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A9B49" w14:textId="4442F057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="00301E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  <w:r w:rsidR="00301E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409C6" w14:textId="2BBD51CC" w:rsidR="00FD116F" w:rsidRPr="00DA1D42" w:rsidRDefault="00756856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031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220</w:t>
            </w:r>
          </w:p>
        </w:tc>
      </w:tr>
      <w:bookmarkEnd w:id="308"/>
    </w:tbl>
    <w:p w14:paraId="4FE358DA" w14:textId="77777777" w:rsidR="0076453E" w:rsidRPr="00DA1D42" w:rsidRDefault="001D762C" w:rsidP="00377D7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687C0271" w14:textId="77777777" w:rsidR="004D0961" w:rsidRPr="00DA1D42" w:rsidRDefault="004D0961" w:rsidP="00377D7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309" w:name="_Toc154571463"/>
      <w:bookmarkStart w:id="310" w:name="_Toc154571767"/>
      <w:bookmarkStart w:id="311" w:name="_Toc154572379"/>
      <w:bookmarkStart w:id="312" w:name="_Toc155602897"/>
    </w:p>
    <w:p w14:paraId="5FD47038" w14:textId="14390E15" w:rsidR="00584CC2" w:rsidRPr="00DA1D42" w:rsidRDefault="00756856" w:rsidP="00377D7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1F5DD9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1F5DD9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1F5DD9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377D7C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</w:r>
      <w:r w:rsidR="001F5DD9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หลักประกัน</w:t>
      </w:r>
      <w:bookmarkEnd w:id="309"/>
      <w:bookmarkEnd w:id="310"/>
      <w:bookmarkEnd w:id="311"/>
      <w:bookmarkEnd w:id="312"/>
    </w:p>
    <w:p w14:paraId="73E20A0E" w14:textId="77777777" w:rsidR="001F5DD9" w:rsidRPr="00DA1D42" w:rsidRDefault="001F5DD9" w:rsidP="00377D7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41A8A2A3" w14:textId="3D9C47B0" w:rsidR="001F5DD9" w:rsidRPr="00DA1D42" w:rsidRDefault="004C430D" w:rsidP="00377D7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13" w:name="_Toc154571464"/>
      <w:bookmarkStart w:id="314" w:name="_Toc154571768"/>
      <w:bookmarkStart w:id="315" w:name="_Toc154572380"/>
      <w:bookmarkStart w:id="316" w:name="_Toc155602898"/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1F5DD9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กำหนดนโยบายและแนวทางปฏิบัติเพื่อลดความเสี่ยงด้านเครดิต </w:t>
      </w:r>
      <w:r w:rsidR="00A21D3E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และ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A21D3E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สามารถให้ลูกหนี้วางหลักประกันประเภทต่าง</w:t>
      </w:r>
      <w:r w:rsidR="004F404C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A21D3E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ๆ เพื่อใช้ในการกู้ยืมเงิน ซึ่ง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A21D3E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มีนโยบายภายในที่รับการวางหลักประกันสำหรับสินทรัพย์บางประเภทเพื่อลดความเสี่ยงด้านเครดิต</w:t>
      </w:r>
      <w:bookmarkEnd w:id="313"/>
      <w:bookmarkEnd w:id="314"/>
      <w:bookmarkEnd w:id="315"/>
      <w:bookmarkEnd w:id="316"/>
    </w:p>
    <w:p w14:paraId="7D742240" w14:textId="77777777" w:rsidR="00A21D3E" w:rsidRPr="00DA1D42" w:rsidRDefault="00A21D3E" w:rsidP="00377D7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6B52E5B0" w14:textId="77777777" w:rsidR="00A21D3E" w:rsidRPr="00DA1D42" w:rsidRDefault="004C430D" w:rsidP="00377D7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17" w:name="_Toc154571465"/>
      <w:bookmarkStart w:id="318" w:name="_Toc154571769"/>
      <w:bookmarkStart w:id="319" w:name="_Toc154572381"/>
      <w:bookmarkStart w:id="320" w:name="_Toc155602899"/>
      <w:r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กลุ่มธุรกิจ</w:t>
      </w:r>
      <w:r w:rsidR="00A21D3E"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ประเมินมูลค่าของหลักประกันนับตั้งแต่วันที่</w:t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กลุ่มธุรกิจ</w:t>
      </w:r>
      <w:r w:rsidR="00A21D3E"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เริ่มกระบวนการสำหรับการปล่อยสินเชื่อแก่ลูกหนี้ และกำหนด</w:t>
      </w:r>
      <w:r w:rsidR="00A21D3E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ให้มีการประเมินมูลค่าของหลักประกันตามรอบระยะเวลาที่กำหนด สำหรับประเภทของหลักประกันส่วนใหญ่ที่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A21D3E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รับให้วางเป็นหลักประกันได้ ได้แก่</w:t>
      </w:r>
      <w:bookmarkEnd w:id="317"/>
      <w:bookmarkEnd w:id="318"/>
      <w:bookmarkEnd w:id="319"/>
      <w:bookmarkEnd w:id="320"/>
    </w:p>
    <w:p w14:paraId="66427544" w14:textId="77777777" w:rsidR="00A21D3E" w:rsidRPr="00DA1D42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1E9993F0" w14:textId="77777777" w:rsidR="00A21D3E" w:rsidRPr="00DA1D42" w:rsidRDefault="00A21D3E">
      <w:pPr>
        <w:numPr>
          <w:ilvl w:val="0"/>
          <w:numId w:val="18"/>
        </w:numPr>
        <w:ind w:left="1350" w:hanging="27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21" w:name="_Toc154571466"/>
      <w:bookmarkStart w:id="322" w:name="_Toc154571770"/>
      <w:bookmarkStart w:id="323" w:name="_Toc154572382"/>
      <w:bookmarkStart w:id="324" w:name="_Toc155602900"/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ที่อยู่อาศัย</w:t>
      </w:r>
      <w:bookmarkEnd w:id="321"/>
      <w:bookmarkEnd w:id="322"/>
      <w:bookmarkEnd w:id="323"/>
      <w:bookmarkEnd w:id="324"/>
    </w:p>
    <w:p w14:paraId="04CD16B0" w14:textId="77777777" w:rsidR="00A21D3E" w:rsidRPr="00DA1D42" w:rsidRDefault="00A21D3E">
      <w:pPr>
        <w:numPr>
          <w:ilvl w:val="0"/>
          <w:numId w:val="18"/>
        </w:numPr>
        <w:ind w:left="1350" w:hanging="27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25" w:name="_Toc154571467"/>
      <w:bookmarkStart w:id="326" w:name="_Toc154571771"/>
      <w:bookmarkStart w:id="327" w:name="_Toc154572383"/>
      <w:bookmarkStart w:id="328" w:name="_Toc155602901"/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อสังหาริมทรัพย์หรือสังหาริมทรัพย์ในโครงการ</w:t>
      </w:r>
      <w:bookmarkEnd w:id="325"/>
      <w:bookmarkEnd w:id="326"/>
      <w:bookmarkEnd w:id="327"/>
      <w:bookmarkEnd w:id="328"/>
    </w:p>
    <w:p w14:paraId="4AEC0FC4" w14:textId="77777777" w:rsidR="00A21D3E" w:rsidRPr="00DA1D42" w:rsidRDefault="00A21D3E">
      <w:pPr>
        <w:numPr>
          <w:ilvl w:val="0"/>
          <w:numId w:val="18"/>
        </w:numPr>
        <w:ind w:left="1350" w:hanging="270"/>
        <w:jc w:val="thaiDistribute"/>
        <w:outlineLvl w:val="0"/>
        <w:rPr>
          <w:rFonts w:ascii="Browallia New" w:hAnsi="Browallia New" w:cs="Browallia New"/>
          <w:color w:val="000000"/>
          <w:spacing w:val="-6"/>
          <w:szCs w:val="24"/>
          <w:lang w:val="en-GB"/>
        </w:rPr>
      </w:pPr>
      <w:bookmarkStart w:id="329" w:name="_Toc154571468"/>
      <w:bookmarkStart w:id="330" w:name="_Toc154571772"/>
      <w:bookmarkStart w:id="331" w:name="_Toc154572384"/>
      <w:bookmarkStart w:id="332" w:name="_Toc155602902"/>
      <w:r w:rsidRPr="00DA1D4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สินทรัพย์ของกิจการในการดำเนินธุรกิจ เช่น อาคาร อุปกรณ์ เงินฝากประจำ หุ้นกู้ การค้ำประกันของบุคคลธรรมดา และนิติบุคคล</w:t>
      </w:r>
      <w:bookmarkEnd w:id="329"/>
      <w:bookmarkEnd w:id="330"/>
      <w:bookmarkEnd w:id="331"/>
      <w:bookmarkEnd w:id="332"/>
    </w:p>
    <w:p w14:paraId="5D25A406" w14:textId="77777777" w:rsidR="00A21D3E" w:rsidRPr="00DA1D42" w:rsidRDefault="00A21D3E">
      <w:pPr>
        <w:numPr>
          <w:ilvl w:val="0"/>
          <w:numId w:val="18"/>
        </w:numPr>
        <w:ind w:left="1350" w:hanging="27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33" w:name="_Toc154571469"/>
      <w:bookmarkStart w:id="334" w:name="_Toc154571773"/>
      <w:bookmarkStart w:id="335" w:name="_Toc154572385"/>
      <w:bookmarkStart w:id="336" w:name="_Toc155602903"/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หลักทรัพย์ที่อยู่ในความต้องการของตลาด</w:t>
      </w:r>
      <w:bookmarkEnd w:id="333"/>
      <w:bookmarkEnd w:id="334"/>
      <w:bookmarkEnd w:id="335"/>
      <w:bookmarkEnd w:id="336"/>
    </w:p>
    <w:p w14:paraId="08126182" w14:textId="2F76F69E" w:rsidR="00A21D3E" w:rsidRPr="00DA1D42" w:rsidRDefault="00A21D3E">
      <w:pPr>
        <w:numPr>
          <w:ilvl w:val="0"/>
          <w:numId w:val="18"/>
        </w:numPr>
        <w:ind w:left="1350" w:hanging="27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37" w:name="_Toc154571470"/>
      <w:bookmarkStart w:id="338" w:name="_Toc154571774"/>
      <w:bookmarkStart w:id="339" w:name="_Toc154572386"/>
      <w:bookmarkStart w:id="340" w:name="_Toc155602904"/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อื่น</w:t>
      </w:r>
      <w:r w:rsidR="004F404C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ๆ</w:t>
      </w:r>
      <w:bookmarkEnd w:id="337"/>
      <w:bookmarkEnd w:id="338"/>
      <w:bookmarkEnd w:id="339"/>
      <w:bookmarkEnd w:id="340"/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</w:p>
    <w:p w14:paraId="44337E36" w14:textId="77777777" w:rsidR="00A21D3E" w:rsidRPr="00DA1D42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067DAA1F" w14:textId="77777777" w:rsidR="00A21D3E" w:rsidRPr="00DA1D42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41" w:name="_Toc154571471"/>
      <w:bookmarkStart w:id="342" w:name="_Toc154571775"/>
      <w:bookmarkStart w:id="343" w:name="_Toc154572387"/>
      <w:bookmarkStart w:id="344" w:name="_Toc155602905"/>
      <w:r w:rsidRPr="00DA1D4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เงินให้กู้ยืมที่มีกำหนดระยะเวลาที่ให้แก่นิติบุคคลโดยส่วนใหญ่เป็นเงินให้กู้ยืมที่มีหลักประกัน ส่วนเงินให้กู้ยืมแบบวงเงินหมุนเวียน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โดยทั่วไปเป็นเงินให้กู้ยืมแบบไม่มีหลักประกัน</w:t>
      </w:r>
      <w:bookmarkEnd w:id="341"/>
      <w:bookmarkEnd w:id="342"/>
      <w:bookmarkEnd w:id="343"/>
      <w:bookmarkEnd w:id="344"/>
    </w:p>
    <w:p w14:paraId="1DF42C33" w14:textId="77777777" w:rsidR="00A21D3E" w:rsidRPr="00DA1D42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3B505833" w14:textId="77777777" w:rsidR="00A21D3E" w:rsidRPr="00DA1D42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45" w:name="_Toc154571472"/>
      <w:bookmarkStart w:id="346" w:name="_Toc154571776"/>
      <w:bookmarkStart w:id="347" w:name="_Toc154572388"/>
      <w:bookmarkStart w:id="348" w:name="_Toc155602906"/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ไม่มีการเปลี่ยนแปลงอย่างมีสาระสำคัญของนโยบายการวางหลักประกันสำหรับสินเชื่อของ</w:t>
      </w:r>
      <w:r w:rsidR="004C430D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ในรอบระยะเวลารายงาน 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  <w:bookmarkEnd w:id="345"/>
      <w:bookmarkEnd w:id="346"/>
      <w:bookmarkEnd w:id="347"/>
      <w:bookmarkEnd w:id="348"/>
    </w:p>
    <w:p w14:paraId="145474CC" w14:textId="77777777" w:rsidR="00A21D3E" w:rsidRPr="00DA1D42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0711688A" w14:textId="77777777" w:rsidR="00CC336C" w:rsidRPr="00DA1D42" w:rsidRDefault="004C430D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49" w:name="_Toc154571473"/>
      <w:bookmarkStart w:id="350" w:name="_Toc154571777"/>
      <w:bookmarkStart w:id="351" w:name="_Toc154572389"/>
      <w:bookmarkStart w:id="352" w:name="_Toc155602907"/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A21D3E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มีการตรวจสอบหลักประกันใช้สำหรับสินทรัพย์ทางการเงินที่</w:t>
      </w:r>
      <w:r w:rsidR="00CC336C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อาจ</w:t>
      </w:r>
      <w:r w:rsidR="00A21D3E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ด้อยค่าด้านเครดิตอย่างใกล้ชิด หาก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CC336C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ค่อนข้าง</w:t>
      </w:r>
      <w:r w:rsidR="00A21D3E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มั่นใจว่าสินทรัพย์ทางการเงินดังกล่าว</w:t>
      </w:r>
      <w:r w:rsidR="00CC336C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เป็นสินทรัพย์ที่ด้อยค่าด้านเครดิต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CC336C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จะพิจารณายึดหลักประกันเพื่อเป็นการลดความเสี่ยงด้านเครดิตที่อาจเกิดขึ้น ตารางด้านล่างแสดงจำนวนสินทรัพย์ทางการเงินที่ด้อยค่าและหลักประกันที่ถือไว้</w:t>
      </w:r>
      <w:r w:rsidR="00990D05" w:rsidRPr="00DA1D42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="00CC336C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เพื่อลดความเสี่ยงด้านเครติต</w:t>
      </w:r>
      <w:bookmarkEnd w:id="349"/>
      <w:bookmarkEnd w:id="350"/>
      <w:bookmarkEnd w:id="351"/>
      <w:bookmarkEnd w:id="352"/>
    </w:p>
    <w:p w14:paraId="41E432FA" w14:textId="46214F06" w:rsidR="00EC6814" w:rsidRPr="00DA1D42" w:rsidRDefault="00EC6814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06E16503" w14:textId="77777777" w:rsidR="00D74128" w:rsidRPr="00DA1D42" w:rsidRDefault="00D74128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706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312"/>
        <w:gridCol w:w="1260"/>
        <w:gridCol w:w="1350"/>
        <w:gridCol w:w="1260"/>
        <w:gridCol w:w="1524"/>
      </w:tblGrid>
      <w:tr w:rsidR="00E40914" w:rsidRPr="00DA1D42" w14:paraId="17FB14FF" w14:textId="77777777" w:rsidTr="00DC6630">
        <w:trPr>
          <w:trHeight w:val="20"/>
        </w:trPr>
        <w:tc>
          <w:tcPr>
            <w:tcW w:w="3312" w:type="dxa"/>
            <w:shd w:val="clear" w:color="auto" w:fill="auto"/>
          </w:tcPr>
          <w:p w14:paraId="6A84672D" w14:textId="77777777" w:rsidR="00CC336C" w:rsidRPr="00DA1D42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9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7718B0" w14:textId="77777777" w:rsidR="00CC336C" w:rsidRPr="00DA1D42" w:rsidRDefault="00CC336C" w:rsidP="00D7412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E40914" w:rsidRPr="00DA1D42" w14:paraId="725E15AD" w14:textId="77777777" w:rsidTr="00DC6630">
        <w:trPr>
          <w:trHeight w:val="20"/>
        </w:trPr>
        <w:tc>
          <w:tcPr>
            <w:tcW w:w="3312" w:type="dxa"/>
            <w:shd w:val="clear" w:color="auto" w:fill="auto"/>
          </w:tcPr>
          <w:p w14:paraId="16613442" w14:textId="77777777" w:rsidR="00CC336C" w:rsidRPr="00DA1D42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E959B" w14:textId="5F9DF8C6" w:rsidR="00CC336C" w:rsidRPr="00DA1D42" w:rsidRDefault="00756856" w:rsidP="0085577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805DA2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4423A1" w:rsidRPr="00DA1D42" w14:paraId="2CF9FAE9" w14:textId="77777777" w:rsidTr="00DC6630">
        <w:trPr>
          <w:trHeight w:val="20"/>
        </w:trPr>
        <w:tc>
          <w:tcPr>
            <w:tcW w:w="3312" w:type="dxa"/>
            <w:shd w:val="clear" w:color="auto" w:fill="auto"/>
          </w:tcPr>
          <w:p w14:paraId="1E727ACC" w14:textId="77777777" w:rsidR="00CC336C" w:rsidRPr="00DA1D42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8DD9BC8" w14:textId="77777777" w:rsidR="00443309" w:rsidRPr="00DA1D42" w:rsidRDefault="00443309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58AE1FEC" w14:textId="77777777" w:rsidR="00443309" w:rsidRPr="00DA1D42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2B0B7987" w14:textId="77777777" w:rsidR="00CC336C" w:rsidRPr="00DA1D42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บัญชีขั้นต้น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99D70C2" w14:textId="77777777" w:rsidR="00EC6814" w:rsidRPr="00DA1D42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ผลขาดทุนด้านเครดิตที่คาดว่า</w:t>
            </w:r>
          </w:p>
          <w:p w14:paraId="7241ECE2" w14:textId="7D8A3197" w:rsidR="00CC336C" w:rsidRPr="00DA1D42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62986D2" w14:textId="77777777" w:rsidR="00443309" w:rsidRPr="00DA1D42" w:rsidRDefault="00443309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622615B5" w14:textId="77777777" w:rsidR="00443309" w:rsidRPr="00DA1D42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มูลค่าสุทธิ</w:t>
            </w:r>
          </w:p>
          <w:p w14:paraId="6A1B9E69" w14:textId="77777777" w:rsidR="00CC336C" w:rsidRPr="00DA1D42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</w:tcPr>
          <w:p w14:paraId="4099244C" w14:textId="77777777" w:rsidR="00443309" w:rsidRPr="00DA1D42" w:rsidRDefault="00443309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4E123EA4" w14:textId="77777777" w:rsidR="00CC336C" w:rsidRPr="00DA1D42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4423A1" w:rsidRPr="00DA1D42" w14:paraId="74B7AD02" w14:textId="77777777" w:rsidTr="00DC6630">
        <w:trPr>
          <w:trHeight w:val="20"/>
        </w:trPr>
        <w:tc>
          <w:tcPr>
            <w:tcW w:w="3312" w:type="dxa"/>
            <w:shd w:val="clear" w:color="auto" w:fill="auto"/>
          </w:tcPr>
          <w:p w14:paraId="0D1B949D" w14:textId="77777777" w:rsidR="00CC336C" w:rsidRPr="00DA1D42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62107F3" w14:textId="77777777" w:rsidR="00CC336C" w:rsidRPr="00DA1D42" w:rsidRDefault="00CC336C" w:rsidP="00CC336C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C3AE8F7" w14:textId="77777777" w:rsidR="00CC336C" w:rsidRPr="00DA1D42" w:rsidRDefault="00CC336C" w:rsidP="00CC336C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B0836F4" w14:textId="77777777" w:rsidR="00CC336C" w:rsidRPr="00DA1D42" w:rsidRDefault="00CC336C" w:rsidP="00CC336C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14:paraId="753105C8" w14:textId="77777777" w:rsidR="00CC336C" w:rsidRPr="00DA1D42" w:rsidRDefault="00CC336C" w:rsidP="00CC336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4423A1" w:rsidRPr="00DA1D42" w14:paraId="124CE073" w14:textId="77777777" w:rsidTr="00DC6630">
        <w:trPr>
          <w:trHeight w:val="119"/>
        </w:trPr>
        <w:tc>
          <w:tcPr>
            <w:tcW w:w="3312" w:type="dxa"/>
            <w:shd w:val="clear" w:color="auto" w:fill="auto"/>
          </w:tcPr>
          <w:p w14:paraId="45752089" w14:textId="77777777" w:rsidR="00CC336C" w:rsidRPr="00DA1D42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96DF685" w14:textId="77777777" w:rsidR="00CC336C" w:rsidRPr="00DA1D42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A97227C" w14:textId="77777777" w:rsidR="00CC336C" w:rsidRPr="00DA1D42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312C48B" w14:textId="77777777" w:rsidR="00CC336C" w:rsidRPr="00DA1D42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</w:tcPr>
          <w:p w14:paraId="220AC5A4" w14:textId="77777777" w:rsidR="00CC336C" w:rsidRPr="00DA1D42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423A1" w:rsidRPr="00DA1D42" w14:paraId="253992EA" w14:textId="77777777" w:rsidTr="00DC6630">
        <w:trPr>
          <w:trHeight w:val="212"/>
        </w:trPr>
        <w:tc>
          <w:tcPr>
            <w:tcW w:w="3312" w:type="dxa"/>
            <w:shd w:val="clear" w:color="auto" w:fill="auto"/>
          </w:tcPr>
          <w:p w14:paraId="2A4B5446" w14:textId="77777777" w:rsidR="00CC336C" w:rsidRPr="00DA1D42" w:rsidRDefault="00CC336C" w:rsidP="00896224">
            <w:pPr>
              <w:pStyle w:val="a0"/>
              <w:ind w:left="24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60" w:type="dxa"/>
            <w:shd w:val="clear" w:color="auto" w:fill="auto"/>
          </w:tcPr>
          <w:p w14:paraId="26ECD99F" w14:textId="77777777" w:rsidR="00CC336C" w:rsidRPr="00DA1D42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7657A95" w14:textId="77777777" w:rsidR="00CC336C" w:rsidRPr="00DA1D42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B1C8D75" w14:textId="77777777" w:rsidR="00CC336C" w:rsidRPr="00DA1D42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  <w:shd w:val="clear" w:color="auto" w:fill="auto"/>
          </w:tcPr>
          <w:p w14:paraId="516B877C" w14:textId="77777777" w:rsidR="00CC336C" w:rsidRPr="00DA1D42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423A1" w:rsidRPr="00DA1D42" w14:paraId="4D7A1300" w14:textId="77777777" w:rsidTr="00DC6630">
        <w:trPr>
          <w:trHeight w:val="225"/>
        </w:trPr>
        <w:tc>
          <w:tcPr>
            <w:tcW w:w="3312" w:type="dxa"/>
            <w:shd w:val="clear" w:color="auto" w:fill="auto"/>
          </w:tcPr>
          <w:p w14:paraId="2CC5DFF1" w14:textId="77777777" w:rsidR="00CC336C" w:rsidRPr="00DA1D42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สินเชื่อเช่าซื้อรถยนต์</w:t>
            </w:r>
          </w:p>
        </w:tc>
        <w:tc>
          <w:tcPr>
            <w:tcW w:w="1260" w:type="dxa"/>
            <w:shd w:val="clear" w:color="auto" w:fill="auto"/>
          </w:tcPr>
          <w:p w14:paraId="3E2CFE96" w14:textId="7BF39F43" w:rsidR="00CC336C" w:rsidRPr="00DA1D42" w:rsidRDefault="00756856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926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</w:p>
        </w:tc>
        <w:tc>
          <w:tcPr>
            <w:tcW w:w="1350" w:type="dxa"/>
            <w:shd w:val="clear" w:color="auto" w:fill="auto"/>
          </w:tcPr>
          <w:p w14:paraId="5F2F98C2" w14:textId="29464E03" w:rsidR="00CC336C" w:rsidRPr="00DA1D42" w:rsidRDefault="00756856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065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862</w:t>
            </w:r>
          </w:p>
        </w:tc>
        <w:tc>
          <w:tcPr>
            <w:tcW w:w="1260" w:type="dxa"/>
            <w:shd w:val="clear" w:color="auto" w:fill="auto"/>
          </w:tcPr>
          <w:p w14:paraId="40042344" w14:textId="2BEC7329" w:rsidR="00CC336C" w:rsidRPr="00DA1D42" w:rsidRDefault="00756856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860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</w:p>
        </w:tc>
        <w:tc>
          <w:tcPr>
            <w:tcW w:w="1524" w:type="dxa"/>
            <w:shd w:val="clear" w:color="auto" w:fill="auto"/>
          </w:tcPr>
          <w:p w14:paraId="79C9CAE8" w14:textId="64281C90" w:rsidR="00CC336C" w:rsidRPr="00DA1D42" w:rsidRDefault="00C8725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4423A1" w:rsidRPr="00DA1D42" w14:paraId="000B0EFF" w14:textId="77777777" w:rsidTr="00DC6630">
        <w:trPr>
          <w:trHeight w:val="212"/>
        </w:trPr>
        <w:tc>
          <w:tcPr>
            <w:tcW w:w="3312" w:type="dxa"/>
            <w:shd w:val="clear" w:color="auto" w:fill="auto"/>
          </w:tcPr>
          <w:p w14:paraId="5F37D66B" w14:textId="77777777" w:rsidR="00CC336C" w:rsidRPr="00DA1D42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สินเชื่อส่วนบุคคล</w:t>
            </w:r>
          </w:p>
        </w:tc>
        <w:tc>
          <w:tcPr>
            <w:tcW w:w="1260" w:type="dxa"/>
            <w:shd w:val="clear" w:color="auto" w:fill="auto"/>
          </w:tcPr>
          <w:p w14:paraId="7C29A487" w14:textId="55999B24" w:rsidR="00CC336C" w:rsidRPr="00DA1D42" w:rsidRDefault="00756856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152</w:t>
            </w:r>
          </w:p>
        </w:tc>
        <w:tc>
          <w:tcPr>
            <w:tcW w:w="1350" w:type="dxa"/>
            <w:shd w:val="clear" w:color="auto" w:fill="auto"/>
          </w:tcPr>
          <w:p w14:paraId="6499D131" w14:textId="62AF15EF" w:rsidR="00CC336C" w:rsidRPr="00DA1D42" w:rsidRDefault="00756856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</w:p>
        </w:tc>
        <w:tc>
          <w:tcPr>
            <w:tcW w:w="1260" w:type="dxa"/>
            <w:shd w:val="clear" w:color="auto" w:fill="auto"/>
          </w:tcPr>
          <w:p w14:paraId="7BFB3245" w14:textId="1BAA01FB" w:rsidR="00CC336C" w:rsidRPr="00DA1D42" w:rsidRDefault="00756856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940</w:t>
            </w:r>
          </w:p>
        </w:tc>
        <w:tc>
          <w:tcPr>
            <w:tcW w:w="1524" w:type="dxa"/>
            <w:shd w:val="clear" w:color="auto" w:fill="auto"/>
          </w:tcPr>
          <w:p w14:paraId="6EC4695D" w14:textId="72FFEA76" w:rsidR="00CC336C" w:rsidRPr="00DA1D42" w:rsidRDefault="00756856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</w:p>
        </w:tc>
      </w:tr>
      <w:tr w:rsidR="004423A1" w:rsidRPr="00DA1D42" w14:paraId="5B91E068" w14:textId="77777777" w:rsidTr="00DC6630">
        <w:trPr>
          <w:trHeight w:val="225"/>
        </w:trPr>
        <w:tc>
          <w:tcPr>
            <w:tcW w:w="3312" w:type="dxa"/>
            <w:shd w:val="clear" w:color="auto" w:fill="auto"/>
          </w:tcPr>
          <w:p w14:paraId="434B0A01" w14:textId="77777777" w:rsidR="00CC336C" w:rsidRPr="00DA1D42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สินเชื่อ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Micro SME</w:t>
            </w:r>
          </w:p>
        </w:tc>
        <w:tc>
          <w:tcPr>
            <w:tcW w:w="1260" w:type="dxa"/>
            <w:shd w:val="clear" w:color="auto" w:fill="auto"/>
          </w:tcPr>
          <w:p w14:paraId="30CB9923" w14:textId="532E905B" w:rsidR="00CC336C" w:rsidRPr="00DA1D42" w:rsidRDefault="00756856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772</w:t>
            </w:r>
          </w:p>
        </w:tc>
        <w:tc>
          <w:tcPr>
            <w:tcW w:w="1350" w:type="dxa"/>
            <w:shd w:val="clear" w:color="auto" w:fill="auto"/>
          </w:tcPr>
          <w:p w14:paraId="0DBEB3DA" w14:textId="549AA8CE" w:rsidR="00CC336C" w:rsidRPr="00DA1D42" w:rsidRDefault="00756856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746</w:t>
            </w:r>
          </w:p>
        </w:tc>
        <w:tc>
          <w:tcPr>
            <w:tcW w:w="1260" w:type="dxa"/>
            <w:shd w:val="clear" w:color="auto" w:fill="auto"/>
          </w:tcPr>
          <w:p w14:paraId="68066764" w14:textId="00DDE752" w:rsidR="00CC336C" w:rsidRPr="00DA1D42" w:rsidRDefault="00756856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026</w:t>
            </w:r>
          </w:p>
        </w:tc>
        <w:tc>
          <w:tcPr>
            <w:tcW w:w="1524" w:type="dxa"/>
            <w:shd w:val="clear" w:color="auto" w:fill="auto"/>
          </w:tcPr>
          <w:p w14:paraId="58B9662E" w14:textId="15A13794" w:rsidR="00CC336C" w:rsidRPr="00DA1D42" w:rsidRDefault="00756856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722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</w:p>
        </w:tc>
      </w:tr>
      <w:tr w:rsidR="004423A1" w:rsidRPr="00DA1D42" w14:paraId="1CFE7B06" w14:textId="77777777" w:rsidTr="00DC6630">
        <w:trPr>
          <w:trHeight w:val="212"/>
        </w:trPr>
        <w:tc>
          <w:tcPr>
            <w:tcW w:w="3312" w:type="dxa"/>
            <w:shd w:val="clear" w:color="auto" w:fill="auto"/>
          </w:tcPr>
          <w:p w14:paraId="065ACCA1" w14:textId="77777777" w:rsidR="00CC336C" w:rsidRPr="00DA1D42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สินเชื่อเพื่อที่อยู่อาศัย</w:t>
            </w:r>
          </w:p>
        </w:tc>
        <w:tc>
          <w:tcPr>
            <w:tcW w:w="1260" w:type="dxa"/>
            <w:shd w:val="clear" w:color="auto" w:fill="auto"/>
          </w:tcPr>
          <w:p w14:paraId="6468DD9B" w14:textId="2EA61797" w:rsidR="00CC336C" w:rsidRPr="00DA1D42" w:rsidRDefault="00756856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709</w:t>
            </w:r>
          </w:p>
        </w:tc>
        <w:tc>
          <w:tcPr>
            <w:tcW w:w="1350" w:type="dxa"/>
            <w:shd w:val="clear" w:color="auto" w:fill="auto"/>
          </w:tcPr>
          <w:p w14:paraId="260A6817" w14:textId="1DD0E6F7" w:rsidR="00CC336C" w:rsidRPr="00DA1D42" w:rsidRDefault="00756856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415</w:t>
            </w:r>
          </w:p>
        </w:tc>
        <w:tc>
          <w:tcPr>
            <w:tcW w:w="1260" w:type="dxa"/>
            <w:shd w:val="clear" w:color="auto" w:fill="auto"/>
          </w:tcPr>
          <w:p w14:paraId="7847F998" w14:textId="1FD829E3" w:rsidR="00CC336C" w:rsidRPr="00DA1D42" w:rsidRDefault="00756856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</w:p>
        </w:tc>
        <w:tc>
          <w:tcPr>
            <w:tcW w:w="1524" w:type="dxa"/>
            <w:shd w:val="clear" w:color="auto" w:fill="auto"/>
          </w:tcPr>
          <w:p w14:paraId="7C3F21BE" w14:textId="1A36655F" w:rsidR="00CC336C" w:rsidRPr="00DA1D42" w:rsidRDefault="00756856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</w:p>
        </w:tc>
      </w:tr>
      <w:tr w:rsidR="004423A1" w:rsidRPr="00DA1D42" w14:paraId="727400B3" w14:textId="77777777" w:rsidTr="00DC6630">
        <w:tc>
          <w:tcPr>
            <w:tcW w:w="3312" w:type="dxa"/>
            <w:shd w:val="clear" w:color="auto" w:fill="auto"/>
          </w:tcPr>
          <w:p w14:paraId="69C2588A" w14:textId="77777777" w:rsidR="00CC336C" w:rsidRPr="00DA1D42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FCB8B49" w14:textId="77777777" w:rsidR="00CC336C" w:rsidRPr="00DA1D42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EAB519A" w14:textId="77777777" w:rsidR="00CC336C" w:rsidRPr="00DA1D42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D6651DF" w14:textId="77777777" w:rsidR="00CC336C" w:rsidRPr="00DA1D42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  <w:shd w:val="clear" w:color="auto" w:fill="auto"/>
          </w:tcPr>
          <w:p w14:paraId="495F9215" w14:textId="77777777" w:rsidR="00CC336C" w:rsidRPr="00DA1D42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423A1" w:rsidRPr="00DA1D42" w14:paraId="72567A42" w14:textId="77777777" w:rsidTr="00DC6630">
        <w:trPr>
          <w:trHeight w:val="212"/>
        </w:trPr>
        <w:tc>
          <w:tcPr>
            <w:tcW w:w="3312" w:type="dxa"/>
            <w:shd w:val="clear" w:color="auto" w:fill="auto"/>
          </w:tcPr>
          <w:p w14:paraId="674BC165" w14:textId="77777777" w:rsidR="00CC336C" w:rsidRPr="00DA1D42" w:rsidRDefault="00CC336C" w:rsidP="00896224">
            <w:pPr>
              <w:pStyle w:val="a0"/>
              <w:ind w:left="24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60" w:type="dxa"/>
            <w:shd w:val="clear" w:color="auto" w:fill="auto"/>
          </w:tcPr>
          <w:p w14:paraId="60472EF5" w14:textId="77777777" w:rsidR="00CC336C" w:rsidRPr="00DA1D42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5E16318" w14:textId="77777777" w:rsidR="00CC336C" w:rsidRPr="00DA1D42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2A34D62" w14:textId="77777777" w:rsidR="00CC336C" w:rsidRPr="00DA1D42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  <w:shd w:val="clear" w:color="auto" w:fill="auto"/>
          </w:tcPr>
          <w:p w14:paraId="5DDC953F" w14:textId="77777777" w:rsidR="00CC336C" w:rsidRPr="00DA1D42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423A1" w:rsidRPr="00DA1D42" w14:paraId="74B90577" w14:textId="77777777" w:rsidTr="00DC6630">
        <w:trPr>
          <w:trHeight w:val="81"/>
        </w:trPr>
        <w:tc>
          <w:tcPr>
            <w:tcW w:w="3312" w:type="dxa"/>
            <w:shd w:val="clear" w:color="auto" w:fill="auto"/>
          </w:tcPr>
          <w:p w14:paraId="7A9D3726" w14:textId="77777777" w:rsidR="00CC336C" w:rsidRPr="00DA1D42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สินเชื่อธุรกิจอสังหาริมทรัพย์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7C59B2B3" w14:textId="2B4409DD" w:rsidR="00CC336C" w:rsidRPr="00DA1D42" w:rsidRDefault="00756856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842</w:t>
            </w:r>
          </w:p>
        </w:tc>
        <w:tc>
          <w:tcPr>
            <w:tcW w:w="1350" w:type="dxa"/>
            <w:shd w:val="clear" w:color="auto" w:fill="auto"/>
          </w:tcPr>
          <w:p w14:paraId="18296DA6" w14:textId="35BEFC27" w:rsidR="00CC336C" w:rsidRPr="00DA1D42" w:rsidRDefault="00756856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</w:p>
        </w:tc>
        <w:tc>
          <w:tcPr>
            <w:tcW w:w="1260" w:type="dxa"/>
            <w:shd w:val="clear" w:color="auto" w:fill="auto"/>
          </w:tcPr>
          <w:p w14:paraId="08602D15" w14:textId="636D674E" w:rsidR="00CC336C" w:rsidRPr="00DA1D42" w:rsidRDefault="00756856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656</w:t>
            </w:r>
          </w:p>
        </w:tc>
        <w:tc>
          <w:tcPr>
            <w:tcW w:w="1524" w:type="dxa"/>
            <w:shd w:val="clear" w:color="auto" w:fill="auto"/>
          </w:tcPr>
          <w:p w14:paraId="6CAE45CF" w14:textId="48EB942E" w:rsidR="00E45035" w:rsidRPr="00DA1D42" w:rsidRDefault="00756856" w:rsidP="00E4503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903</w:t>
            </w:r>
          </w:p>
        </w:tc>
      </w:tr>
      <w:tr w:rsidR="004423A1" w:rsidRPr="00DA1D42" w14:paraId="57C63B12" w14:textId="77777777" w:rsidTr="00DC6630">
        <w:trPr>
          <w:trHeight w:val="212"/>
        </w:trPr>
        <w:tc>
          <w:tcPr>
            <w:tcW w:w="3312" w:type="dxa"/>
            <w:shd w:val="clear" w:color="auto" w:fill="auto"/>
          </w:tcPr>
          <w:p w14:paraId="79139C64" w14:textId="77777777" w:rsidR="00CC336C" w:rsidRPr="00DA1D42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สินเชื่อธุรกิจเอสเอ็มอี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00639368" w14:textId="78F0EA90" w:rsidR="00CC336C" w:rsidRPr="00DA1D42" w:rsidRDefault="00756856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245</w:t>
            </w:r>
          </w:p>
        </w:tc>
        <w:tc>
          <w:tcPr>
            <w:tcW w:w="1350" w:type="dxa"/>
            <w:shd w:val="clear" w:color="auto" w:fill="auto"/>
          </w:tcPr>
          <w:p w14:paraId="071A9FA0" w14:textId="00E29415" w:rsidR="00CC336C" w:rsidRPr="00DA1D42" w:rsidRDefault="00756856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</w:p>
        </w:tc>
        <w:tc>
          <w:tcPr>
            <w:tcW w:w="1260" w:type="dxa"/>
            <w:shd w:val="clear" w:color="auto" w:fill="auto"/>
          </w:tcPr>
          <w:p w14:paraId="236A825D" w14:textId="03843B80" w:rsidR="00CC336C" w:rsidRPr="00DA1D42" w:rsidRDefault="00756856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767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</w:p>
        </w:tc>
        <w:tc>
          <w:tcPr>
            <w:tcW w:w="1524" w:type="dxa"/>
            <w:shd w:val="clear" w:color="auto" w:fill="auto"/>
          </w:tcPr>
          <w:p w14:paraId="4817E558" w14:textId="469C036C" w:rsidR="00CC336C" w:rsidRPr="00DA1D42" w:rsidRDefault="00756856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222</w:t>
            </w:r>
          </w:p>
        </w:tc>
      </w:tr>
      <w:tr w:rsidR="004423A1" w:rsidRPr="00DA1D42" w14:paraId="25CA08A9" w14:textId="77777777" w:rsidTr="00DC6630">
        <w:trPr>
          <w:trHeight w:val="212"/>
        </w:trPr>
        <w:tc>
          <w:tcPr>
            <w:tcW w:w="3312" w:type="dxa"/>
            <w:shd w:val="clear" w:color="auto" w:fill="auto"/>
          </w:tcPr>
          <w:p w14:paraId="6AD4F874" w14:textId="77777777" w:rsidR="00A80EB6" w:rsidRPr="00DA1D42" w:rsidRDefault="00A80EB6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สินเชื่อบรรษัท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074C6EF5" w14:textId="30217BC0" w:rsidR="00A80EB6" w:rsidRPr="00DA1D42" w:rsidRDefault="00756856" w:rsidP="00A80EB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077</w:t>
            </w:r>
          </w:p>
        </w:tc>
        <w:tc>
          <w:tcPr>
            <w:tcW w:w="1350" w:type="dxa"/>
            <w:shd w:val="clear" w:color="auto" w:fill="auto"/>
          </w:tcPr>
          <w:p w14:paraId="1A496760" w14:textId="6F185AD3" w:rsidR="00A80EB6" w:rsidRPr="00DA1D42" w:rsidRDefault="00756856" w:rsidP="00A80EB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354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085</w:t>
            </w:r>
          </w:p>
        </w:tc>
        <w:tc>
          <w:tcPr>
            <w:tcW w:w="1260" w:type="dxa"/>
            <w:shd w:val="clear" w:color="auto" w:fill="auto"/>
          </w:tcPr>
          <w:p w14:paraId="0D0F9476" w14:textId="3F9C0353" w:rsidR="00A80EB6" w:rsidRPr="00DA1D42" w:rsidRDefault="00756856" w:rsidP="00A80EB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</w:p>
        </w:tc>
        <w:tc>
          <w:tcPr>
            <w:tcW w:w="1524" w:type="dxa"/>
            <w:shd w:val="clear" w:color="auto" w:fill="auto"/>
          </w:tcPr>
          <w:p w14:paraId="29BF2A64" w14:textId="0B89A47E" w:rsidR="00A80EB6" w:rsidRPr="00DA1D42" w:rsidRDefault="00C8725C" w:rsidP="00A80EB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4423A1" w:rsidRPr="00DA1D42" w14:paraId="5CC1F479" w14:textId="77777777" w:rsidTr="00DC6630">
        <w:trPr>
          <w:trHeight w:val="70"/>
        </w:trPr>
        <w:tc>
          <w:tcPr>
            <w:tcW w:w="3312" w:type="dxa"/>
            <w:shd w:val="clear" w:color="auto" w:fill="auto"/>
          </w:tcPr>
          <w:p w14:paraId="52BAF610" w14:textId="77777777" w:rsidR="00CC336C" w:rsidRPr="00DA1D42" w:rsidRDefault="00FD33F8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</w:t>
            </w:r>
            <w:r w:rsidR="00CC336C"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สินเชื่อสายบริหารหนี้</w:t>
            </w:r>
            <w:r w:rsidR="00CC336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97EA644" w14:textId="0E5E5F6F" w:rsidR="00CC336C" w:rsidRPr="00DA1D42" w:rsidRDefault="00756856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ABD7278" w14:textId="74A130B7" w:rsidR="00CC336C" w:rsidRPr="00DA1D42" w:rsidRDefault="00756856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362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0DD316D" w14:textId="27702255" w:rsidR="00CC336C" w:rsidRPr="00DA1D42" w:rsidRDefault="00756856" w:rsidP="00F71FB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882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14:paraId="10BDCF2F" w14:textId="058D66BC" w:rsidR="00CC336C" w:rsidRPr="00DA1D42" w:rsidRDefault="00756856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883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</w:p>
        </w:tc>
      </w:tr>
      <w:tr w:rsidR="004423A1" w:rsidRPr="00DA1D42" w14:paraId="69707509" w14:textId="77777777" w:rsidTr="00DC6630">
        <w:trPr>
          <w:trHeight w:val="212"/>
        </w:trPr>
        <w:tc>
          <w:tcPr>
            <w:tcW w:w="3312" w:type="dxa"/>
            <w:shd w:val="clear" w:color="auto" w:fill="auto"/>
          </w:tcPr>
          <w:p w14:paraId="17CC9ADB" w14:textId="77777777" w:rsidR="00CC336C" w:rsidRPr="00DA1D42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รวมสินทรัพย์ที่ด้อยค่าด้านเครดิต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D6F52" w14:textId="789BCC72" w:rsidR="00CC336C" w:rsidRPr="00DA1D42" w:rsidRDefault="00756856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45343" w14:textId="57EB8E79" w:rsidR="00CC336C" w:rsidRPr="00DA1D42" w:rsidRDefault="00756856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301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B0D34" w14:textId="628881C6" w:rsidR="00CC336C" w:rsidRPr="00DA1D42" w:rsidRDefault="00756856" w:rsidP="00E4503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651E4" w14:textId="2DE4644F" w:rsidR="00CC336C" w:rsidRPr="00DA1D42" w:rsidRDefault="00756856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065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</w:p>
        </w:tc>
      </w:tr>
    </w:tbl>
    <w:p w14:paraId="0EE62A48" w14:textId="77777777" w:rsidR="00F156BA" w:rsidRPr="00DA1D42" w:rsidRDefault="00F156BA" w:rsidP="003B51EF">
      <w:pPr>
        <w:pStyle w:val="a0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8712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312"/>
        <w:gridCol w:w="1260"/>
        <w:gridCol w:w="1350"/>
        <w:gridCol w:w="1260"/>
        <w:gridCol w:w="1530"/>
      </w:tblGrid>
      <w:tr w:rsidR="00FD116F" w:rsidRPr="00DA1D42" w14:paraId="4DFC1BC8" w14:textId="77777777" w:rsidTr="001A194A">
        <w:trPr>
          <w:trHeight w:val="20"/>
        </w:trPr>
        <w:tc>
          <w:tcPr>
            <w:tcW w:w="3312" w:type="dxa"/>
            <w:shd w:val="clear" w:color="auto" w:fill="auto"/>
          </w:tcPr>
          <w:p w14:paraId="26E2EE3B" w14:textId="77777777" w:rsidR="00FD116F" w:rsidRPr="00DA1D42" w:rsidRDefault="00FD116F" w:rsidP="00B96ACA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DA264C" w14:textId="77777777" w:rsidR="00FD116F" w:rsidRPr="00DA1D42" w:rsidRDefault="00FD116F" w:rsidP="00B96AC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FD116F" w:rsidRPr="00DA1D42" w14:paraId="561702F0" w14:textId="77777777" w:rsidTr="001A194A">
        <w:trPr>
          <w:trHeight w:val="20"/>
        </w:trPr>
        <w:tc>
          <w:tcPr>
            <w:tcW w:w="3312" w:type="dxa"/>
            <w:shd w:val="clear" w:color="auto" w:fill="auto"/>
          </w:tcPr>
          <w:p w14:paraId="5BC2B054" w14:textId="77777777" w:rsidR="00FD116F" w:rsidRPr="00DA1D42" w:rsidRDefault="00FD116F" w:rsidP="00B96ACA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37D33" w14:textId="0423D7BC" w:rsidR="00FD116F" w:rsidRPr="00DA1D42" w:rsidRDefault="00756856" w:rsidP="00B96AC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FD116F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FD116F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FD116F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4423A1" w:rsidRPr="00DA1D42" w14:paraId="075D42B2" w14:textId="77777777" w:rsidTr="00DC6630">
        <w:trPr>
          <w:trHeight w:val="20"/>
        </w:trPr>
        <w:tc>
          <w:tcPr>
            <w:tcW w:w="3312" w:type="dxa"/>
            <w:shd w:val="clear" w:color="auto" w:fill="auto"/>
          </w:tcPr>
          <w:p w14:paraId="4BD8A33A" w14:textId="77777777" w:rsidR="00FD116F" w:rsidRPr="00DA1D42" w:rsidRDefault="00FD116F" w:rsidP="00B96ACA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0FAD371" w14:textId="77777777" w:rsidR="00FD116F" w:rsidRPr="00DA1D42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418E7B0E" w14:textId="77777777" w:rsidR="00FD116F" w:rsidRPr="00DA1D42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12139C3C" w14:textId="77777777" w:rsidR="00FD116F" w:rsidRPr="00DA1D42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บัญชีขั้นต้น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55D5C9A" w14:textId="77777777" w:rsidR="00FD116F" w:rsidRPr="00DA1D42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9B63944" w14:textId="77777777" w:rsidR="00FD116F" w:rsidRPr="00DA1D42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1EBFBDD2" w14:textId="77777777" w:rsidR="00FD116F" w:rsidRPr="00DA1D42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มูลค่าสุทธิ</w:t>
            </w:r>
          </w:p>
          <w:p w14:paraId="3CE1EC25" w14:textId="77777777" w:rsidR="00FD116F" w:rsidRPr="00DA1D42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</w:tcPr>
          <w:p w14:paraId="422D0C87" w14:textId="77777777" w:rsidR="00FD116F" w:rsidRPr="00DA1D42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55465CA6" w14:textId="77777777" w:rsidR="00FD116F" w:rsidRPr="00DA1D42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4423A1" w:rsidRPr="00DA1D42" w14:paraId="0E04CCB6" w14:textId="77777777" w:rsidTr="00DC6630">
        <w:trPr>
          <w:trHeight w:val="20"/>
        </w:trPr>
        <w:tc>
          <w:tcPr>
            <w:tcW w:w="3312" w:type="dxa"/>
            <w:shd w:val="clear" w:color="auto" w:fill="auto"/>
          </w:tcPr>
          <w:p w14:paraId="1FD459D8" w14:textId="77777777" w:rsidR="00FD116F" w:rsidRPr="00DA1D42" w:rsidRDefault="00FD116F" w:rsidP="00B96ACA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0876945" w14:textId="77777777" w:rsidR="00FD116F" w:rsidRPr="00DA1D42" w:rsidRDefault="00FD116F" w:rsidP="00B96ACA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5DE3F93" w14:textId="77777777" w:rsidR="00FD116F" w:rsidRPr="00DA1D42" w:rsidRDefault="00FD116F" w:rsidP="00B96ACA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A39DD7E" w14:textId="77777777" w:rsidR="00FD116F" w:rsidRPr="00DA1D42" w:rsidRDefault="00FD116F" w:rsidP="00B96ACA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28F3049D" w14:textId="77777777" w:rsidR="00FD116F" w:rsidRPr="00DA1D42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4423A1" w:rsidRPr="00DA1D42" w14:paraId="27D1C107" w14:textId="77777777" w:rsidTr="00DC6630">
        <w:trPr>
          <w:trHeight w:val="119"/>
        </w:trPr>
        <w:tc>
          <w:tcPr>
            <w:tcW w:w="3312" w:type="dxa"/>
            <w:shd w:val="clear" w:color="auto" w:fill="auto"/>
          </w:tcPr>
          <w:p w14:paraId="692E1524" w14:textId="77777777" w:rsidR="00FD116F" w:rsidRPr="00DA1D42" w:rsidRDefault="00FD116F" w:rsidP="00B96ACA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7EDFAAB" w14:textId="77777777" w:rsidR="00FD116F" w:rsidRPr="00DA1D42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FB63DDF" w14:textId="77777777" w:rsidR="00FD116F" w:rsidRPr="00DA1D42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D70865A" w14:textId="77777777" w:rsidR="00FD116F" w:rsidRPr="00DA1D42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</w:tcPr>
          <w:p w14:paraId="20DF0BBB" w14:textId="77777777" w:rsidR="00FD116F" w:rsidRPr="00DA1D42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423A1" w:rsidRPr="00DA1D42" w14:paraId="3A02AC43" w14:textId="77777777" w:rsidTr="00DC6630">
        <w:trPr>
          <w:trHeight w:val="212"/>
        </w:trPr>
        <w:tc>
          <w:tcPr>
            <w:tcW w:w="3312" w:type="dxa"/>
            <w:shd w:val="clear" w:color="auto" w:fill="auto"/>
          </w:tcPr>
          <w:p w14:paraId="34E6F6F2" w14:textId="77777777" w:rsidR="00FD116F" w:rsidRPr="00DA1D42" w:rsidRDefault="00FD116F" w:rsidP="00B96ACA">
            <w:pPr>
              <w:pStyle w:val="a0"/>
              <w:ind w:left="24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60" w:type="dxa"/>
            <w:shd w:val="clear" w:color="auto" w:fill="auto"/>
          </w:tcPr>
          <w:p w14:paraId="1B9C6DBE" w14:textId="77777777" w:rsidR="00FD116F" w:rsidRPr="00DA1D42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5B2AE4F8" w14:textId="77777777" w:rsidR="00FD116F" w:rsidRPr="00DA1D42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79EDADC" w14:textId="77777777" w:rsidR="00FD116F" w:rsidRPr="00DA1D42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27" w:type="dxa"/>
            <w:shd w:val="clear" w:color="auto" w:fill="auto"/>
          </w:tcPr>
          <w:p w14:paraId="443ED874" w14:textId="77777777" w:rsidR="00FD116F" w:rsidRPr="00DA1D42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423A1" w:rsidRPr="00DA1D42" w14:paraId="08603BED" w14:textId="77777777" w:rsidTr="00DC6630">
        <w:trPr>
          <w:trHeight w:val="225"/>
        </w:trPr>
        <w:tc>
          <w:tcPr>
            <w:tcW w:w="3312" w:type="dxa"/>
            <w:shd w:val="clear" w:color="auto" w:fill="auto"/>
          </w:tcPr>
          <w:p w14:paraId="1397632E" w14:textId="77777777" w:rsidR="00FD116F" w:rsidRPr="00DA1D42" w:rsidRDefault="00FD116F" w:rsidP="00B96ACA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สินเชื่อเช่าซื้อรถยนต์</w:t>
            </w:r>
          </w:p>
        </w:tc>
        <w:tc>
          <w:tcPr>
            <w:tcW w:w="1260" w:type="dxa"/>
            <w:shd w:val="clear" w:color="auto" w:fill="auto"/>
          </w:tcPr>
          <w:p w14:paraId="31C49136" w14:textId="5B0A65B9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770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190</w:t>
            </w:r>
          </w:p>
        </w:tc>
        <w:tc>
          <w:tcPr>
            <w:tcW w:w="1350" w:type="dxa"/>
            <w:shd w:val="clear" w:color="auto" w:fill="auto"/>
          </w:tcPr>
          <w:p w14:paraId="5D03929E" w14:textId="03F33408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889</w:t>
            </w:r>
          </w:p>
        </w:tc>
        <w:tc>
          <w:tcPr>
            <w:tcW w:w="1260" w:type="dxa"/>
            <w:shd w:val="clear" w:color="auto" w:fill="auto"/>
          </w:tcPr>
          <w:p w14:paraId="6D1C949B" w14:textId="13E3DF1A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301</w:t>
            </w:r>
          </w:p>
        </w:tc>
        <w:tc>
          <w:tcPr>
            <w:tcW w:w="1527" w:type="dxa"/>
            <w:shd w:val="clear" w:color="auto" w:fill="auto"/>
          </w:tcPr>
          <w:p w14:paraId="7C7DFD02" w14:textId="77777777" w:rsidR="00FD116F" w:rsidRPr="00DA1D42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4423A1" w:rsidRPr="00DA1D42" w14:paraId="1B2A9C29" w14:textId="77777777" w:rsidTr="00DC6630">
        <w:trPr>
          <w:trHeight w:val="212"/>
        </w:trPr>
        <w:tc>
          <w:tcPr>
            <w:tcW w:w="3312" w:type="dxa"/>
            <w:shd w:val="clear" w:color="auto" w:fill="auto"/>
          </w:tcPr>
          <w:p w14:paraId="6EE7B2DC" w14:textId="77777777" w:rsidR="00FD116F" w:rsidRPr="00DA1D42" w:rsidRDefault="00FD116F" w:rsidP="00B96ACA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สินเชื่อส่วนบุคคล</w:t>
            </w:r>
          </w:p>
        </w:tc>
        <w:tc>
          <w:tcPr>
            <w:tcW w:w="1260" w:type="dxa"/>
            <w:shd w:val="clear" w:color="auto" w:fill="auto"/>
          </w:tcPr>
          <w:p w14:paraId="49C591DD" w14:textId="730D880D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442</w:t>
            </w:r>
          </w:p>
        </w:tc>
        <w:tc>
          <w:tcPr>
            <w:tcW w:w="1350" w:type="dxa"/>
            <w:shd w:val="clear" w:color="auto" w:fill="auto"/>
          </w:tcPr>
          <w:p w14:paraId="3B79B383" w14:textId="29CA6CF6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818</w:t>
            </w:r>
          </w:p>
        </w:tc>
        <w:tc>
          <w:tcPr>
            <w:tcW w:w="1260" w:type="dxa"/>
            <w:shd w:val="clear" w:color="auto" w:fill="auto"/>
          </w:tcPr>
          <w:p w14:paraId="46E87577" w14:textId="54A07B17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</w:p>
        </w:tc>
        <w:tc>
          <w:tcPr>
            <w:tcW w:w="1527" w:type="dxa"/>
            <w:shd w:val="clear" w:color="auto" w:fill="auto"/>
          </w:tcPr>
          <w:p w14:paraId="5EEF3E01" w14:textId="3EC66EC0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</w:p>
        </w:tc>
      </w:tr>
      <w:tr w:rsidR="004423A1" w:rsidRPr="00DA1D42" w14:paraId="67C85094" w14:textId="77777777" w:rsidTr="00DC6630">
        <w:trPr>
          <w:trHeight w:val="225"/>
        </w:trPr>
        <w:tc>
          <w:tcPr>
            <w:tcW w:w="3312" w:type="dxa"/>
            <w:shd w:val="clear" w:color="auto" w:fill="auto"/>
          </w:tcPr>
          <w:p w14:paraId="4CB584AB" w14:textId="77777777" w:rsidR="00FD116F" w:rsidRPr="00DA1D42" w:rsidRDefault="00FD116F" w:rsidP="00B96ACA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สินเชื่อ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Micro SME</w:t>
            </w:r>
          </w:p>
        </w:tc>
        <w:tc>
          <w:tcPr>
            <w:tcW w:w="1260" w:type="dxa"/>
            <w:shd w:val="clear" w:color="auto" w:fill="auto"/>
          </w:tcPr>
          <w:p w14:paraId="6AAF81AA" w14:textId="01B8B413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909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</w:p>
        </w:tc>
        <w:tc>
          <w:tcPr>
            <w:tcW w:w="1350" w:type="dxa"/>
            <w:shd w:val="clear" w:color="auto" w:fill="auto"/>
          </w:tcPr>
          <w:p w14:paraId="6A0E4606" w14:textId="3349864E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</w:p>
        </w:tc>
        <w:tc>
          <w:tcPr>
            <w:tcW w:w="1260" w:type="dxa"/>
            <w:shd w:val="clear" w:color="auto" w:fill="auto"/>
          </w:tcPr>
          <w:p w14:paraId="40A14A44" w14:textId="6060B23B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637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</w:p>
        </w:tc>
        <w:tc>
          <w:tcPr>
            <w:tcW w:w="1527" w:type="dxa"/>
            <w:shd w:val="clear" w:color="auto" w:fill="auto"/>
          </w:tcPr>
          <w:p w14:paraId="06AAF6BC" w14:textId="6677E5C9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222</w:t>
            </w:r>
          </w:p>
        </w:tc>
      </w:tr>
      <w:tr w:rsidR="004423A1" w:rsidRPr="00DA1D42" w14:paraId="0DC8575B" w14:textId="77777777" w:rsidTr="00DC6630">
        <w:trPr>
          <w:trHeight w:val="212"/>
        </w:trPr>
        <w:tc>
          <w:tcPr>
            <w:tcW w:w="3312" w:type="dxa"/>
            <w:shd w:val="clear" w:color="auto" w:fill="auto"/>
          </w:tcPr>
          <w:p w14:paraId="0AC82625" w14:textId="77777777" w:rsidR="00FD116F" w:rsidRPr="00DA1D42" w:rsidRDefault="00FD116F" w:rsidP="00B96ACA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สินเชื่อเพื่อที่อยู่อาศัย</w:t>
            </w:r>
          </w:p>
        </w:tc>
        <w:tc>
          <w:tcPr>
            <w:tcW w:w="1260" w:type="dxa"/>
            <w:shd w:val="clear" w:color="auto" w:fill="auto"/>
          </w:tcPr>
          <w:p w14:paraId="3B6C0DE4" w14:textId="41168F0D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906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</w:p>
        </w:tc>
        <w:tc>
          <w:tcPr>
            <w:tcW w:w="1350" w:type="dxa"/>
            <w:shd w:val="clear" w:color="auto" w:fill="auto"/>
          </w:tcPr>
          <w:p w14:paraId="3B5DC35D" w14:textId="1BA75A74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315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861</w:t>
            </w:r>
          </w:p>
        </w:tc>
        <w:tc>
          <w:tcPr>
            <w:tcW w:w="1260" w:type="dxa"/>
            <w:shd w:val="clear" w:color="auto" w:fill="auto"/>
          </w:tcPr>
          <w:p w14:paraId="171C90F8" w14:textId="09CB8C0D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590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</w:p>
        </w:tc>
        <w:tc>
          <w:tcPr>
            <w:tcW w:w="1527" w:type="dxa"/>
            <w:shd w:val="clear" w:color="auto" w:fill="auto"/>
          </w:tcPr>
          <w:p w14:paraId="3DF226D4" w14:textId="59326599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</w:p>
        </w:tc>
      </w:tr>
      <w:tr w:rsidR="004423A1" w:rsidRPr="00DA1D42" w14:paraId="60A47710" w14:textId="77777777" w:rsidTr="00DC6630">
        <w:tc>
          <w:tcPr>
            <w:tcW w:w="3312" w:type="dxa"/>
            <w:shd w:val="clear" w:color="auto" w:fill="auto"/>
          </w:tcPr>
          <w:p w14:paraId="59CBE459" w14:textId="77777777" w:rsidR="00FD116F" w:rsidRPr="00DA1D42" w:rsidRDefault="00FD116F" w:rsidP="00B96ACA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E03FD33" w14:textId="77777777" w:rsidR="00FD116F" w:rsidRPr="00DA1D42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A1589AE" w14:textId="77777777" w:rsidR="00FD116F" w:rsidRPr="00DA1D42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74FD7AA" w14:textId="77777777" w:rsidR="00FD116F" w:rsidRPr="00DA1D42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27" w:type="dxa"/>
            <w:shd w:val="clear" w:color="auto" w:fill="auto"/>
          </w:tcPr>
          <w:p w14:paraId="3D116D8C" w14:textId="77777777" w:rsidR="00FD116F" w:rsidRPr="00DA1D42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423A1" w:rsidRPr="00DA1D42" w14:paraId="70240208" w14:textId="77777777" w:rsidTr="00DC6630">
        <w:trPr>
          <w:trHeight w:val="212"/>
        </w:trPr>
        <w:tc>
          <w:tcPr>
            <w:tcW w:w="3312" w:type="dxa"/>
            <w:shd w:val="clear" w:color="auto" w:fill="auto"/>
          </w:tcPr>
          <w:p w14:paraId="20788D89" w14:textId="77777777" w:rsidR="00FD116F" w:rsidRPr="00DA1D42" w:rsidRDefault="00FD116F" w:rsidP="00B96ACA">
            <w:pPr>
              <w:pStyle w:val="a0"/>
              <w:ind w:left="24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60" w:type="dxa"/>
            <w:shd w:val="clear" w:color="auto" w:fill="auto"/>
          </w:tcPr>
          <w:p w14:paraId="4BDA89C0" w14:textId="77777777" w:rsidR="00FD116F" w:rsidRPr="00DA1D42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9E36172" w14:textId="77777777" w:rsidR="00FD116F" w:rsidRPr="00DA1D42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31E0BF6" w14:textId="77777777" w:rsidR="00FD116F" w:rsidRPr="00DA1D42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27" w:type="dxa"/>
            <w:shd w:val="clear" w:color="auto" w:fill="auto"/>
          </w:tcPr>
          <w:p w14:paraId="72BDA306" w14:textId="77777777" w:rsidR="00FD116F" w:rsidRPr="00DA1D42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423A1" w:rsidRPr="00DA1D42" w14:paraId="6DFAEB9E" w14:textId="77777777" w:rsidTr="00DC6630">
        <w:trPr>
          <w:trHeight w:val="81"/>
        </w:trPr>
        <w:tc>
          <w:tcPr>
            <w:tcW w:w="3312" w:type="dxa"/>
            <w:shd w:val="clear" w:color="auto" w:fill="auto"/>
          </w:tcPr>
          <w:p w14:paraId="306ED9A1" w14:textId="77777777" w:rsidR="00FD116F" w:rsidRPr="00DA1D42" w:rsidRDefault="00FD116F" w:rsidP="00B96ACA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สินเชื่อธุรกิจอสังหาริมทรัพย์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79FBE8C" w14:textId="79EB1C37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</w:p>
        </w:tc>
        <w:tc>
          <w:tcPr>
            <w:tcW w:w="1350" w:type="dxa"/>
            <w:shd w:val="clear" w:color="auto" w:fill="auto"/>
          </w:tcPr>
          <w:p w14:paraId="365DB828" w14:textId="5475714F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</w:p>
        </w:tc>
        <w:tc>
          <w:tcPr>
            <w:tcW w:w="1260" w:type="dxa"/>
            <w:shd w:val="clear" w:color="auto" w:fill="auto"/>
          </w:tcPr>
          <w:p w14:paraId="446EB252" w14:textId="62C7EADD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</w:p>
        </w:tc>
        <w:tc>
          <w:tcPr>
            <w:tcW w:w="1527" w:type="dxa"/>
            <w:shd w:val="clear" w:color="auto" w:fill="auto"/>
          </w:tcPr>
          <w:p w14:paraId="65BBBAD2" w14:textId="0E9D3DA4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</w:p>
        </w:tc>
      </w:tr>
      <w:tr w:rsidR="004423A1" w:rsidRPr="00DA1D42" w14:paraId="352FDDA7" w14:textId="77777777" w:rsidTr="00DC6630">
        <w:trPr>
          <w:trHeight w:val="212"/>
        </w:trPr>
        <w:tc>
          <w:tcPr>
            <w:tcW w:w="3312" w:type="dxa"/>
            <w:shd w:val="clear" w:color="auto" w:fill="auto"/>
          </w:tcPr>
          <w:p w14:paraId="4E2E0ABA" w14:textId="77777777" w:rsidR="00FD116F" w:rsidRPr="00DA1D42" w:rsidRDefault="00FD116F" w:rsidP="00B96ACA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สินเชื่อธุรกิจเอสเอ็มอี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575E6500" w14:textId="0B6552B0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733</w:t>
            </w:r>
          </w:p>
        </w:tc>
        <w:tc>
          <w:tcPr>
            <w:tcW w:w="1350" w:type="dxa"/>
            <w:shd w:val="clear" w:color="auto" w:fill="auto"/>
          </w:tcPr>
          <w:p w14:paraId="5B558C43" w14:textId="67D79449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</w:p>
        </w:tc>
        <w:tc>
          <w:tcPr>
            <w:tcW w:w="1260" w:type="dxa"/>
            <w:shd w:val="clear" w:color="auto" w:fill="auto"/>
          </w:tcPr>
          <w:p w14:paraId="7BF2C951" w14:textId="11206C17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636</w:t>
            </w:r>
          </w:p>
        </w:tc>
        <w:tc>
          <w:tcPr>
            <w:tcW w:w="1527" w:type="dxa"/>
            <w:shd w:val="clear" w:color="auto" w:fill="auto"/>
          </w:tcPr>
          <w:p w14:paraId="2C22269B" w14:textId="1AF6C66B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001</w:t>
            </w:r>
          </w:p>
        </w:tc>
      </w:tr>
      <w:tr w:rsidR="004423A1" w:rsidRPr="00DA1D42" w14:paraId="321FF4B1" w14:textId="77777777" w:rsidTr="00DC6630">
        <w:trPr>
          <w:trHeight w:val="212"/>
        </w:trPr>
        <w:tc>
          <w:tcPr>
            <w:tcW w:w="3312" w:type="dxa"/>
            <w:shd w:val="clear" w:color="auto" w:fill="auto"/>
          </w:tcPr>
          <w:p w14:paraId="0857253D" w14:textId="77777777" w:rsidR="00FD116F" w:rsidRPr="00DA1D42" w:rsidRDefault="00FD116F" w:rsidP="00B96ACA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สินเชื่อบรรษัท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123C5946" w14:textId="517B464F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293</w:t>
            </w:r>
          </w:p>
        </w:tc>
        <w:tc>
          <w:tcPr>
            <w:tcW w:w="1350" w:type="dxa"/>
            <w:shd w:val="clear" w:color="auto" w:fill="auto"/>
          </w:tcPr>
          <w:p w14:paraId="30398A2D" w14:textId="4DEC60B4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317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</w:p>
        </w:tc>
        <w:tc>
          <w:tcPr>
            <w:tcW w:w="1260" w:type="dxa"/>
            <w:shd w:val="clear" w:color="auto" w:fill="auto"/>
          </w:tcPr>
          <w:p w14:paraId="2A76BF95" w14:textId="21133B3F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388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</w:p>
        </w:tc>
        <w:tc>
          <w:tcPr>
            <w:tcW w:w="1527" w:type="dxa"/>
            <w:shd w:val="clear" w:color="auto" w:fill="auto"/>
          </w:tcPr>
          <w:p w14:paraId="28A08BCD" w14:textId="77777777" w:rsidR="00FD116F" w:rsidRPr="00DA1D42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4423A1" w:rsidRPr="00DA1D42" w14:paraId="34A1DDED" w14:textId="77777777" w:rsidTr="00DC6630">
        <w:trPr>
          <w:trHeight w:val="70"/>
        </w:trPr>
        <w:tc>
          <w:tcPr>
            <w:tcW w:w="3312" w:type="dxa"/>
            <w:shd w:val="clear" w:color="auto" w:fill="auto"/>
          </w:tcPr>
          <w:p w14:paraId="0EFAED24" w14:textId="77777777" w:rsidR="00FD116F" w:rsidRPr="00DA1D42" w:rsidRDefault="00FD116F" w:rsidP="00B96ACA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สินเชื่อสายบริหารหนี้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B683274" w14:textId="55A58F4D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429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76464B4" w14:textId="6EC97E8E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178420D" w14:textId="7D2162C5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063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5D8AE5E1" w14:textId="1FE26616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</w:p>
        </w:tc>
      </w:tr>
      <w:tr w:rsidR="004423A1" w:rsidRPr="00DA1D42" w14:paraId="41314113" w14:textId="77777777" w:rsidTr="00DC6630">
        <w:trPr>
          <w:trHeight w:val="212"/>
        </w:trPr>
        <w:tc>
          <w:tcPr>
            <w:tcW w:w="3312" w:type="dxa"/>
            <w:shd w:val="clear" w:color="auto" w:fill="auto"/>
          </w:tcPr>
          <w:p w14:paraId="40CBAA3C" w14:textId="77777777" w:rsidR="00FD116F" w:rsidRPr="00DA1D42" w:rsidRDefault="00FD116F" w:rsidP="00B96ACA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รวมสินทรัพย์ที่ด้อยค่าด้านเครดิต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E912B" w14:textId="3DFF330B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40280" w14:textId="362955C1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0C736" w14:textId="1C9E2F4E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476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72CDE" w14:textId="5D60DE54" w:rsidR="00FD116F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946</w:t>
            </w:r>
            <w:r w:rsidR="00FD116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954</w:t>
            </w:r>
          </w:p>
        </w:tc>
      </w:tr>
    </w:tbl>
    <w:p w14:paraId="1A52124E" w14:textId="38330D8F" w:rsidR="00EC6814" w:rsidRPr="00DA1D42" w:rsidRDefault="00EC6814" w:rsidP="00A83376">
      <w:pPr>
        <w:pStyle w:val="a0"/>
        <w:ind w:left="1080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99BF999" w14:textId="77777777" w:rsidR="00EC6814" w:rsidRPr="00DA1D42" w:rsidRDefault="00EC6814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460E933B" w14:textId="77777777" w:rsidR="00FD116F" w:rsidRPr="00DA1D42" w:rsidRDefault="00FD116F" w:rsidP="00A83376">
      <w:pPr>
        <w:pStyle w:val="a0"/>
        <w:ind w:left="1080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8709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312"/>
        <w:gridCol w:w="1260"/>
        <w:gridCol w:w="1350"/>
        <w:gridCol w:w="1260"/>
        <w:gridCol w:w="1527"/>
      </w:tblGrid>
      <w:tr w:rsidR="00D74128" w:rsidRPr="00DA1D42" w14:paraId="37389309" w14:textId="77777777" w:rsidTr="001A194A">
        <w:trPr>
          <w:trHeight w:val="20"/>
        </w:trPr>
        <w:tc>
          <w:tcPr>
            <w:tcW w:w="3312" w:type="dxa"/>
            <w:shd w:val="clear" w:color="auto" w:fill="auto"/>
          </w:tcPr>
          <w:p w14:paraId="3D1EB561" w14:textId="77777777" w:rsidR="00D74128" w:rsidRPr="00DA1D42" w:rsidRDefault="00D74128" w:rsidP="00A83376">
            <w:pPr>
              <w:pStyle w:val="a0"/>
              <w:ind w:left="23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211BE9" w14:textId="77777777" w:rsidR="00D74128" w:rsidRPr="00DA1D42" w:rsidRDefault="00D74128" w:rsidP="000C326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D74128" w:rsidRPr="00DA1D42" w14:paraId="68EB1BCE" w14:textId="77777777" w:rsidTr="001A194A">
        <w:trPr>
          <w:trHeight w:val="20"/>
        </w:trPr>
        <w:tc>
          <w:tcPr>
            <w:tcW w:w="3312" w:type="dxa"/>
            <w:shd w:val="clear" w:color="auto" w:fill="auto"/>
          </w:tcPr>
          <w:p w14:paraId="106D8E7F" w14:textId="77777777" w:rsidR="00D74128" w:rsidRPr="00DA1D42" w:rsidRDefault="00D74128" w:rsidP="00A83376">
            <w:pPr>
              <w:pStyle w:val="a0"/>
              <w:ind w:left="23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9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069E3" w14:textId="3E2CE1E5" w:rsidR="00D74128" w:rsidRPr="00DA1D42" w:rsidRDefault="00756856" w:rsidP="000C326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3D3C6D" w:rsidRPr="00DA1D42" w14:paraId="6EC3D2A8" w14:textId="77777777" w:rsidTr="001A194A">
        <w:trPr>
          <w:trHeight w:val="20"/>
        </w:trPr>
        <w:tc>
          <w:tcPr>
            <w:tcW w:w="3312" w:type="dxa"/>
            <w:shd w:val="clear" w:color="auto" w:fill="auto"/>
          </w:tcPr>
          <w:p w14:paraId="1E968EB8" w14:textId="77777777" w:rsidR="003D3C6D" w:rsidRPr="00DA1D42" w:rsidRDefault="003D3C6D" w:rsidP="00A83376">
            <w:pPr>
              <w:pStyle w:val="a0"/>
              <w:ind w:left="23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0EDFD5E" w14:textId="77777777" w:rsidR="003D3C6D" w:rsidRPr="00DA1D42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151DAE6E" w14:textId="77777777" w:rsidR="003D3C6D" w:rsidRPr="00DA1D42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2EB97D0A" w14:textId="77777777" w:rsidR="003D3C6D" w:rsidRPr="00DA1D42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บัญชีขั้นต้น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CFEC2A0" w14:textId="77777777" w:rsidR="003D3C6D" w:rsidRPr="00DA1D42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47D2D5E" w14:textId="77777777" w:rsidR="003D3C6D" w:rsidRPr="00DA1D42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014266AA" w14:textId="77777777" w:rsidR="003D3C6D" w:rsidRPr="00DA1D42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มูลค่าสุทธิ</w:t>
            </w:r>
          </w:p>
          <w:p w14:paraId="6B693071" w14:textId="77777777" w:rsidR="003D3C6D" w:rsidRPr="00DA1D42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</w:tcPr>
          <w:p w14:paraId="3D745118" w14:textId="77777777" w:rsidR="003D3C6D" w:rsidRPr="00DA1D42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3257D645" w14:textId="77777777" w:rsidR="003D3C6D" w:rsidRPr="00DA1D42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3D3C6D" w:rsidRPr="00DA1D42" w14:paraId="72ABC58A" w14:textId="77777777" w:rsidTr="001A194A">
        <w:trPr>
          <w:trHeight w:val="20"/>
        </w:trPr>
        <w:tc>
          <w:tcPr>
            <w:tcW w:w="3312" w:type="dxa"/>
            <w:shd w:val="clear" w:color="auto" w:fill="auto"/>
          </w:tcPr>
          <w:p w14:paraId="69755CB5" w14:textId="77777777" w:rsidR="003D3C6D" w:rsidRPr="00DA1D42" w:rsidRDefault="003D3C6D" w:rsidP="00A83376">
            <w:pPr>
              <w:pStyle w:val="a0"/>
              <w:ind w:left="23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6727853" w14:textId="77777777" w:rsidR="003D3C6D" w:rsidRPr="00DA1D42" w:rsidRDefault="003D3C6D" w:rsidP="003D3C6D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07EE990" w14:textId="77777777" w:rsidR="003D3C6D" w:rsidRPr="00DA1D42" w:rsidRDefault="003D3C6D" w:rsidP="003D3C6D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FD2F1E3" w14:textId="77777777" w:rsidR="003D3C6D" w:rsidRPr="00DA1D42" w:rsidRDefault="003D3C6D" w:rsidP="003D3C6D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14:paraId="7A964A42" w14:textId="77777777" w:rsidR="003D3C6D" w:rsidRPr="00DA1D42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3D3C6D" w:rsidRPr="00DA1D42" w14:paraId="6A8E9D27" w14:textId="77777777" w:rsidTr="001A194A">
        <w:trPr>
          <w:trHeight w:val="119"/>
        </w:trPr>
        <w:tc>
          <w:tcPr>
            <w:tcW w:w="3312" w:type="dxa"/>
            <w:shd w:val="clear" w:color="auto" w:fill="auto"/>
          </w:tcPr>
          <w:p w14:paraId="42C63598" w14:textId="77777777" w:rsidR="003D3C6D" w:rsidRPr="00DA1D42" w:rsidRDefault="003D3C6D" w:rsidP="00A83376">
            <w:pPr>
              <w:pStyle w:val="a0"/>
              <w:ind w:left="23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902E8CD" w14:textId="77777777" w:rsidR="003D3C6D" w:rsidRPr="00DA1D42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FA9DF7C" w14:textId="77777777" w:rsidR="003D3C6D" w:rsidRPr="00DA1D42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2EF57D1" w14:textId="77777777" w:rsidR="003D3C6D" w:rsidRPr="00DA1D42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</w:tcPr>
          <w:p w14:paraId="33089025" w14:textId="77777777" w:rsidR="003D3C6D" w:rsidRPr="00DA1D42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D3C6D" w:rsidRPr="00DA1D42" w14:paraId="1E96673A" w14:textId="77777777" w:rsidTr="001A194A">
        <w:trPr>
          <w:trHeight w:val="212"/>
        </w:trPr>
        <w:tc>
          <w:tcPr>
            <w:tcW w:w="3312" w:type="dxa"/>
            <w:shd w:val="clear" w:color="auto" w:fill="auto"/>
          </w:tcPr>
          <w:p w14:paraId="7C2FDD78" w14:textId="77777777" w:rsidR="003D3C6D" w:rsidRPr="00DA1D42" w:rsidRDefault="003D3C6D" w:rsidP="00A83376">
            <w:pPr>
              <w:pStyle w:val="a0"/>
              <w:ind w:left="23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60" w:type="dxa"/>
            <w:shd w:val="clear" w:color="auto" w:fill="auto"/>
          </w:tcPr>
          <w:p w14:paraId="535051E8" w14:textId="77777777" w:rsidR="003D3C6D" w:rsidRPr="00DA1D42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B63214C" w14:textId="77777777" w:rsidR="003D3C6D" w:rsidRPr="00DA1D42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5014FA7" w14:textId="77777777" w:rsidR="003D3C6D" w:rsidRPr="00DA1D42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  <w:shd w:val="clear" w:color="auto" w:fill="auto"/>
          </w:tcPr>
          <w:p w14:paraId="0E599ADA" w14:textId="77777777" w:rsidR="003D3C6D" w:rsidRPr="00DA1D42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5094E" w:rsidRPr="00DA1D42" w14:paraId="7ACE9788" w14:textId="77777777" w:rsidTr="001A194A">
        <w:trPr>
          <w:trHeight w:val="225"/>
        </w:trPr>
        <w:tc>
          <w:tcPr>
            <w:tcW w:w="3312" w:type="dxa"/>
            <w:shd w:val="clear" w:color="auto" w:fill="auto"/>
          </w:tcPr>
          <w:p w14:paraId="0B02E13C" w14:textId="77777777" w:rsidR="0065094E" w:rsidRPr="00DA1D42" w:rsidRDefault="0065094E" w:rsidP="0065094E">
            <w:pPr>
              <w:pStyle w:val="a0"/>
              <w:ind w:left="23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สินเชื่อเช่าซื้อรถยนต์</w:t>
            </w:r>
          </w:p>
        </w:tc>
        <w:tc>
          <w:tcPr>
            <w:tcW w:w="1260" w:type="dxa"/>
            <w:shd w:val="clear" w:color="auto" w:fill="auto"/>
          </w:tcPr>
          <w:p w14:paraId="08876104" w14:textId="41BD9547" w:rsidR="0065094E" w:rsidRPr="00DA1D42" w:rsidRDefault="00756856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926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</w:p>
        </w:tc>
        <w:tc>
          <w:tcPr>
            <w:tcW w:w="1350" w:type="dxa"/>
            <w:shd w:val="clear" w:color="auto" w:fill="auto"/>
          </w:tcPr>
          <w:p w14:paraId="4CA17BFE" w14:textId="658B651E" w:rsidR="0065094E" w:rsidRPr="00DA1D42" w:rsidRDefault="00756856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065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862</w:t>
            </w:r>
          </w:p>
        </w:tc>
        <w:tc>
          <w:tcPr>
            <w:tcW w:w="1260" w:type="dxa"/>
            <w:shd w:val="clear" w:color="auto" w:fill="auto"/>
          </w:tcPr>
          <w:p w14:paraId="6A1E992F" w14:textId="2DF14BB7" w:rsidR="0065094E" w:rsidRPr="00DA1D42" w:rsidRDefault="00756856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860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</w:p>
        </w:tc>
        <w:tc>
          <w:tcPr>
            <w:tcW w:w="1524" w:type="dxa"/>
            <w:shd w:val="clear" w:color="auto" w:fill="auto"/>
          </w:tcPr>
          <w:p w14:paraId="32E79F14" w14:textId="4BDDBE49" w:rsidR="0065094E" w:rsidRPr="00DA1D42" w:rsidRDefault="0065094E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65094E" w:rsidRPr="00DA1D42" w14:paraId="598C44FA" w14:textId="77777777" w:rsidTr="001A194A">
        <w:trPr>
          <w:trHeight w:val="212"/>
        </w:trPr>
        <w:tc>
          <w:tcPr>
            <w:tcW w:w="3312" w:type="dxa"/>
            <w:shd w:val="clear" w:color="auto" w:fill="auto"/>
          </w:tcPr>
          <w:p w14:paraId="6298315E" w14:textId="77777777" w:rsidR="0065094E" w:rsidRPr="00DA1D42" w:rsidRDefault="0065094E" w:rsidP="0065094E">
            <w:pPr>
              <w:pStyle w:val="a0"/>
              <w:ind w:left="23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สินเชื่อส่วนบุคคล</w:t>
            </w:r>
          </w:p>
        </w:tc>
        <w:tc>
          <w:tcPr>
            <w:tcW w:w="1260" w:type="dxa"/>
            <w:shd w:val="clear" w:color="auto" w:fill="auto"/>
          </w:tcPr>
          <w:p w14:paraId="03AAD1D2" w14:textId="71DDA2A9" w:rsidR="0065094E" w:rsidRPr="00DA1D42" w:rsidRDefault="00756856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152</w:t>
            </w:r>
          </w:p>
        </w:tc>
        <w:tc>
          <w:tcPr>
            <w:tcW w:w="1350" w:type="dxa"/>
            <w:shd w:val="clear" w:color="auto" w:fill="auto"/>
          </w:tcPr>
          <w:p w14:paraId="4B4023A1" w14:textId="0083E12A" w:rsidR="0065094E" w:rsidRPr="00DA1D42" w:rsidRDefault="00756856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</w:p>
        </w:tc>
        <w:tc>
          <w:tcPr>
            <w:tcW w:w="1260" w:type="dxa"/>
            <w:shd w:val="clear" w:color="auto" w:fill="auto"/>
          </w:tcPr>
          <w:p w14:paraId="76A3B61F" w14:textId="1EA0F016" w:rsidR="0065094E" w:rsidRPr="00DA1D42" w:rsidRDefault="00756856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940</w:t>
            </w:r>
          </w:p>
        </w:tc>
        <w:tc>
          <w:tcPr>
            <w:tcW w:w="1524" w:type="dxa"/>
            <w:shd w:val="clear" w:color="auto" w:fill="auto"/>
          </w:tcPr>
          <w:p w14:paraId="018EACEA" w14:textId="3D4F2086" w:rsidR="0065094E" w:rsidRPr="00DA1D42" w:rsidRDefault="00756856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</w:p>
        </w:tc>
      </w:tr>
      <w:tr w:rsidR="0065094E" w:rsidRPr="00DA1D42" w14:paraId="04EC757D" w14:textId="77777777" w:rsidTr="001A194A">
        <w:trPr>
          <w:trHeight w:val="225"/>
        </w:trPr>
        <w:tc>
          <w:tcPr>
            <w:tcW w:w="3312" w:type="dxa"/>
            <w:shd w:val="clear" w:color="auto" w:fill="auto"/>
          </w:tcPr>
          <w:p w14:paraId="753F1EF5" w14:textId="77777777" w:rsidR="0065094E" w:rsidRPr="00DA1D42" w:rsidRDefault="0065094E" w:rsidP="0065094E">
            <w:pPr>
              <w:pStyle w:val="a0"/>
              <w:ind w:left="23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สินเชื่อ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Micro SME</w:t>
            </w:r>
          </w:p>
        </w:tc>
        <w:tc>
          <w:tcPr>
            <w:tcW w:w="1260" w:type="dxa"/>
            <w:shd w:val="clear" w:color="auto" w:fill="auto"/>
          </w:tcPr>
          <w:p w14:paraId="11939724" w14:textId="6012A190" w:rsidR="0065094E" w:rsidRPr="00DA1D42" w:rsidRDefault="00756856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772</w:t>
            </w:r>
          </w:p>
        </w:tc>
        <w:tc>
          <w:tcPr>
            <w:tcW w:w="1350" w:type="dxa"/>
            <w:shd w:val="clear" w:color="auto" w:fill="auto"/>
          </w:tcPr>
          <w:p w14:paraId="6619F68D" w14:textId="4856488A" w:rsidR="0065094E" w:rsidRPr="00DA1D42" w:rsidRDefault="00756856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746</w:t>
            </w:r>
          </w:p>
        </w:tc>
        <w:tc>
          <w:tcPr>
            <w:tcW w:w="1260" w:type="dxa"/>
            <w:shd w:val="clear" w:color="auto" w:fill="auto"/>
          </w:tcPr>
          <w:p w14:paraId="0D145B17" w14:textId="4F725BA9" w:rsidR="0065094E" w:rsidRPr="00DA1D42" w:rsidRDefault="00756856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026</w:t>
            </w:r>
          </w:p>
        </w:tc>
        <w:tc>
          <w:tcPr>
            <w:tcW w:w="1524" w:type="dxa"/>
            <w:shd w:val="clear" w:color="auto" w:fill="auto"/>
          </w:tcPr>
          <w:p w14:paraId="60F728FE" w14:textId="0BBFE13B" w:rsidR="0065094E" w:rsidRPr="00DA1D42" w:rsidRDefault="00756856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722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</w:p>
        </w:tc>
      </w:tr>
      <w:tr w:rsidR="008D40E2" w:rsidRPr="00DA1D42" w14:paraId="51F12482" w14:textId="77777777" w:rsidTr="001A194A">
        <w:trPr>
          <w:trHeight w:val="212"/>
        </w:trPr>
        <w:tc>
          <w:tcPr>
            <w:tcW w:w="3312" w:type="dxa"/>
            <w:shd w:val="clear" w:color="auto" w:fill="auto"/>
          </w:tcPr>
          <w:p w14:paraId="7E63EE62" w14:textId="77777777" w:rsidR="008D40E2" w:rsidRPr="00DA1D42" w:rsidRDefault="008D40E2" w:rsidP="00A83376">
            <w:pPr>
              <w:pStyle w:val="a0"/>
              <w:ind w:left="23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สินเชื่อเพื่อที่อยู่อาศัย</w:t>
            </w:r>
          </w:p>
        </w:tc>
        <w:tc>
          <w:tcPr>
            <w:tcW w:w="1260" w:type="dxa"/>
            <w:shd w:val="clear" w:color="auto" w:fill="auto"/>
          </w:tcPr>
          <w:p w14:paraId="5ABD2BB9" w14:textId="5DADC067" w:rsidR="008D40E2" w:rsidRPr="00DA1D42" w:rsidRDefault="00756856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709</w:t>
            </w:r>
          </w:p>
        </w:tc>
        <w:tc>
          <w:tcPr>
            <w:tcW w:w="1350" w:type="dxa"/>
            <w:shd w:val="clear" w:color="auto" w:fill="auto"/>
          </w:tcPr>
          <w:p w14:paraId="26433771" w14:textId="768DAE69" w:rsidR="008D40E2" w:rsidRPr="00DA1D42" w:rsidRDefault="00756856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415</w:t>
            </w:r>
          </w:p>
        </w:tc>
        <w:tc>
          <w:tcPr>
            <w:tcW w:w="1260" w:type="dxa"/>
            <w:shd w:val="clear" w:color="auto" w:fill="auto"/>
          </w:tcPr>
          <w:p w14:paraId="7BB2BEB7" w14:textId="3CE02952" w:rsidR="008D40E2" w:rsidRPr="00DA1D42" w:rsidRDefault="00756856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</w:p>
        </w:tc>
        <w:tc>
          <w:tcPr>
            <w:tcW w:w="1524" w:type="dxa"/>
            <w:shd w:val="clear" w:color="auto" w:fill="auto"/>
          </w:tcPr>
          <w:p w14:paraId="134B7C6D" w14:textId="0D67F510" w:rsidR="008D40E2" w:rsidRPr="00DA1D42" w:rsidRDefault="00756856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</w:p>
        </w:tc>
      </w:tr>
      <w:tr w:rsidR="008D40E2" w:rsidRPr="00DA1D42" w14:paraId="0B9BFAB4" w14:textId="77777777" w:rsidTr="001A194A">
        <w:trPr>
          <w:trHeight w:val="225"/>
        </w:trPr>
        <w:tc>
          <w:tcPr>
            <w:tcW w:w="3312" w:type="dxa"/>
            <w:shd w:val="clear" w:color="auto" w:fill="auto"/>
          </w:tcPr>
          <w:p w14:paraId="2B1270EF" w14:textId="77777777" w:rsidR="008D40E2" w:rsidRPr="00DA1D42" w:rsidRDefault="008D40E2" w:rsidP="00A83376">
            <w:pPr>
              <w:pStyle w:val="a0"/>
              <w:ind w:left="23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D835544" w14:textId="77777777" w:rsidR="008D40E2" w:rsidRPr="00DA1D42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326B06BE" w14:textId="77777777" w:rsidR="008D40E2" w:rsidRPr="00DA1D42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EEE765F" w14:textId="77777777" w:rsidR="008D40E2" w:rsidRPr="00DA1D42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  <w:shd w:val="clear" w:color="auto" w:fill="auto"/>
          </w:tcPr>
          <w:p w14:paraId="2D400210" w14:textId="77777777" w:rsidR="008D40E2" w:rsidRPr="00DA1D42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D40E2" w:rsidRPr="00DA1D42" w14:paraId="0F17EBEC" w14:textId="77777777" w:rsidTr="001A194A">
        <w:trPr>
          <w:trHeight w:val="212"/>
        </w:trPr>
        <w:tc>
          <w:tcPr>
            <w:tcW w:w="3312" w:type="dxa"/>
            <w:shd w:val="clear" w:color="auto" w:fill="auto"/>
          </w:tcPr>
          <w:p w14:paraId="79ED8B87" w14:textId="77777777" w:rsidR="008D40E2" w:rsidRPr="00DA1D42" w:rsidRDefault="008D40E2" w:rsidP="00A83376">
            <w:pPr>
              <w:pStyle w:val="a0"/>
              <w:ind w:left="23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60" w:type="dxa"/>
            <w:shd w:val="clear" w:color="auto" w:fill="auto"/>
          </w:tcPr>
          <w:p w14:paraId="290EA677" w14:textId="77777777" w:rsidR="008D40E2" w:rsidRPr="00DA1D42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3214F6C7" w14:textId="77777777" w:rsidR="008D40E2" w:rsidRPr="00DA1D42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94BF812" w14:textId="77777777" w:rsidR="008D40E2" w:rsidRPr="00DA1D42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  <w:shd w:val="clear" w:color="auto" w:fill="auto"/>
          </w:tcPr>
          <w:p w14:paraId="2278CB31" w14:textId="77777777" w:rsidR="008D40E2" w:rsidRPr="00DA1D42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D40E2" w:rsidRPr="00DA1D42" w14:paraId="720DE86B" w14:textId="77777777" w:rsidTr="001A194A">
        <w:trPr>
          <w:trHeight w:val="81"/>
        </w:trPr>
        <w:tc>
          <w:tcPr>
            <w:tcW w:w="3312" w:type="dxa"/>
            <w:shd w:val="clear" w:color="auto" w:fill="auto"/>
          </w:tcPr>
          <w:p w14:paraId="23C27D66" w14:textId="77777777" w:rsidR="008D40E2" w:rsidRPr="00DA1D42" w:rsidRDefault="008D40E2" w:rsidP="00A83376">
            <w:pPr>
              <w:pStyle w:val="a0"/>
              <w:ind w:left="23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สินเชื่อธุรกิจอสังหาริมทรัพย์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77518286" w14:textId="1F394D25" w:rsidR="008D40E2" w:rsidRPr="00DA1D42" w:rsidRDefault="00756856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842</w:t>
            </w:r>
          </w:p>
        </w:tc>
        <w:tc>
          <w:tcPr>
            <w:tcW w:w="1350" w:type="dxa"/>
            <w:shd w:val="clear" w:color="auto" w:fill="auto"/>
          </w:tcPr>
          <w:p w14:paraId="0D095208" w14:textId="6C1CF58E" w:rsidR="008D40E2" w:rsidRPr="00DA1D42" w:rsidRDefault="00756856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</w:p>
        </w:tc>
        <w:tc>
          <w:tcPr>
            <w:tcW w:w="1260" w:type="dxa"/>
            <w:shd w:val="clear" w:color="auto" w:fill="auto"/>
          </w:tcPr>
          <w:p w14:paraId="399CC06B" w14:textId="15F071ED" w:rsidR="008D40E2" w:rsidRPr="00DA1D42" w:rsidRDefault="00756856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656</w:t>
            </w:r>
          </w:p>
        </w:tc>
        <w:tc>
          <w:tcPr>
            <w:tcW w:w="1524" w:type="dxa"/>
            <w:shd w:val="clear" w:color="auto" w:fill="auto"/>
          </w:tcPr>
          <w:p w14:paraId="4D8E9599" w14:textId="2F20976C" w:rsidR="008D40E2" w:rsidRPr="00DA1D42" w:rsidRDefault="00756856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903</w:t>
            </w:r>
          </w:p>
        </w:tc>
      </w:tr>
      <w:tr w:rsidR="008D40E2" w:rsidRPr="00DA1D42" w14:paraId="79642987" w14:textId="77777777" w:rsidTr="001A194A">
        <w:trPr>
          <w:trHeight w:val="212"/>
        </w:trPr>
        <w:tc>
          <w:tcPr>
            <w:tcW w:w="3312" w:type="dxa"/>
            <w:shd w:val="clear" w:color="auto" w:fill="auto"/>
          </w:tcPr>
          <w:p w14:paraId="1A9A48E9" w14:textId="77777777" w:rsidR="008D40E2" w:rsidRPr="00DA1D42" w:rsidRDefault="008D40E2" w:rsidP="00A83376">
            <w:pPr>
              <w:pStyle w:val="a0"/>
              <w:ind w:left="23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สินเชื่อธุรกิจเอสเอ็มอี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BEBC5D2" w14:textId="7A9C5A3F" w:rsidR="008D40E2" w:rsidRPr="00DA1D42" w:rsidRDefault="00756856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245</w:t>
            </w:r>
          </w:p>
        </w:tc>
        <w:tc>
          <w:tcPr>
            <w:tcW w:w="1350" w:type="dxa"/>
            <w:shd w:val="clear" w:color="auto" w:fill="auto"/>
          </w:tcPr>
          <w:p w14:paraId="0F10E574" w14:textId="200F7CA8" w:rsidR="008D40E2" w:rsidRPr="00DA1D42" w:rsidRDefault="00756856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</w:p>
        </w:tc>
        <w:tc>
          <w:tcPr>
            <w:tcW w:w="1260" w:type="dxa"/>
            <w:shd w:val="clear" w:color="auto" w:fill="auto"/>
          </w:tcPr>
          <w:p w14:paraId="163F56A7" w14:textId="2A9C5EA9" w:rsidR="008D40E2" w:rsidRPr="00DA1D42" w:rsidRDefault="00756856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767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</w:p>
        </w:tc>
        <w:tc>
          <w:tcPr>
            <w:tcW w:w="1524" w:type="dxa"/>
            <w:shd w:val="clear" w:color="auto" w:fill="auto"/>
          </w:tcPr>
          <w:p w14:paraId="16EC1166" w14:textId="4A05A21C" w:rsidR="008D40E2" w:rsidRPr="00DA1D42" w:rsidRDefault="00756856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222</w:t>
            </w:r>
          </w:p>
        </w:tc>
      </w:tr>
      <w:tr w:rsidR="00AE138B" w:rsidRPr="00DA1D42" w14:paraId="69434543" w14:textId="77777777" w:rsidTr="001A194A">
        <w:trPr>
          <w:trHeight w:val="212"/>
        </w:trPr>
        <w:tc>
          <w:tcPr>
            <w:tcW w:w="3312" w:type="dxa"/>
            <w:shd w:val="clear" w:color="auto" w:fill="auto"/>
          </w:tcPr>
          <w:p w14:paraId="129A1815" w14:textId="77777777" w:rsidR="00AE138B" w:rsidRPr="00DA1D42" w:rsidRDefault="00AE138B" w:rsidP="00A83376">
            <w:pPr>
              <w:pStyle w:val="a0"/>
              <w:ind w:left="23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</w:t>
            </w:r>
            <w:r w:rsidR="00A80EB6"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บรรษัท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3C9A90CE" w14:textId="387A8A82" w:rsidR="00AE138B" w:rsidRPr="00DA1D42" w:rsidRDefault="00756856" w:rsidP="00AE138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077</w:t>
            </w:r>
          </w:p>
        </w:tc>
        <w:tc>
          <w:tcPr>
            <w:tcW w:w="1350" w:type="dxa"/>
            <w:shd w:val="clear" w:color="auto" w:fill="auto"/>
          </w:tcPr>
          <w:p w14:paraId="10B20B00" w14:textId="1B8CC1B8" w:rsidR="00AE138B" w:rsidRPr="00DA1D42" w:rsidRDefault="00756856" w:rsidP="00AE138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354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085</w:t>
            </w:r>
          </w:p>
        </w:tc>
        <w:tc>
          <w:tcPr>
            <w:tcW w:w="1260" w:type="dxa"/>
            <w:shd w:val="clear" w:color="auto" w:fill="auto"/>
          </w:tcPr>
          <w:p w14:paraId="195CC283" w14:textId="02CACC60" w:rsidR="00AE138B" w:rsidRPr="00DA1D42" w:rsidRDefault="00756856" w:rsidP="00AE138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</w:p>
        </w:tc>
        <w:tc>
          <w:tcPr>
            <w:tcW w:w="1524" w:type="dxa"/>
            <w:shd w:val="clear" w:color="auto" w:fill="auto"/>
          </w:tcPr>
          <w:p w14:paraId="169EE852" w14:textId="6105FEF6" w:rsidR="00AE138B" w:rsidRPr="00DA1D42" w:rsidRDefault="00C8725C" w:rsidP="00AE138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8D40E2" w:rsidRPr="00DA1D42" w14:paraId="48000BE3" w14:textId="77777777" w:rsidTr="001A194A">
        <w:trPr>
          <w:trHeight w:val="70"/>
        </w:trPr>
        <w:tc>
          <w:tcPr>
            <w:tcW w:w="3312" w:type="dxa"/>
            <w:shd w:val="clear" w:color="auto" w:fill="auto"/>
          </w:tcPr>
          <w:p w14:paraId="54C51360" w14:textId="77777777" w:rsidR="008D40E2" w:rsidRPr="00DA1D42" w:rsidRDefault="008D40E2" w:rsidP="00A83376">
            <w:pPr>
              <w:pStyle w:val="a0"/>
              <w:ind w:left="23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สินเชื่อสายบริหารหนี้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7852344" w14:textId="7BA46454" w:rsidR="008D40E2" w:rsidRPr="00DA1D42" w:rsidRDefault="00756856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828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9A6B5EE" w14:textId="15174EE0" w:rsidR="008D40E2" w:rsidRPr="00DA1D42" w:rsidRDefault="00756856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B9E3737" w14:textId="50917C5F" w:rsidR="008D40E2" w:rsidRPr="00DA1D42" w:rsidRDefault="00756856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489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14:paraId="0FB904F6" w14:textId="2B965EDB" w:rsidR="008D40E2" w:rsidRPr="00DA1D42" w:rsidRDefault="00756856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804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</w:p>
        </w:tc>
      </w:tr>
      <w:tr w:rsidR="008D40E2" w:rsidRPr="00DA1D42" w14:paraId="0D998FDD" w14:textId="77777777" w:rsidTr="001A194A">
        <w:trPr>
          <w:trHeight w:val="212"/>
        </w:trPr>
        <w:tc>
          <w:tcPr>
            <w:tcW w:w="3312" w:type="dxa"/>
            <w:shd w:val="clear" w:color="auto" w:fill="auto"/>
          </w:tcPr>
          <w:p w14:paraId="44D4D7FC" w14:textId="77777777" w:rsidR="008D40E2" w:rsidRPr="00DA1D42" w:rsidRDefault="008D40E2" w:rsidP="00A83376">
            <w:pPr>
              <w:pStyle w:val="a0"/>
              <w:ind w:left="23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รวมสินทรัพย์ที่ด้อยค่าด้านเครดิต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EB431" w14:textId="09679F47" w:rsidR="008D40E2" w:rsidRPr="00DA1D42" w:rsidRDefault="00756856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743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386E2" w14:textId="6B3DD1A0" w:rsidR="008D40E2" w:rsidRPr="00DA1D42" w:rsidRDefault="00756856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223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A3FBB" w14:textId="1DB6A852" w:rsidR="008D40E2" w:rsidRPr="00DA1D42" w:rsidRDefault="00756856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  <w:r w:rsidR="0065094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137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BA22E" w14:textId="753BDC02" w:rsidR="008D40E2" w:rsidRPr="00DA1D42" w:rsidRDefault="00756856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  <w:r w:rsidR="00C8725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339</w:t>
            </w:r>
          </w:p>
        </w:tc>
      </w:tr>
    </w:tbl>
    <w:p w14:paraId="4281CF6B" w14:textId="77777777" w:rsidR="00BE2F3B" w:rsidRPr="00DA1D42" w:rsidRDefault="00BE2F3B" w:rsidP="00990D05">
      <w:pPr>
        <w:ind w:left="1080"/>
        <w:rPr>
          <w:rFonts w:ascii="Browallia New" w:hAnsi="Browallia New" w:cs="Browallia New"/>
          <w:noProof/>
          <w:color w:val="000000"/>
          <w:szCs w:val="24"/>
        </w:rPr>
      </w:pPr>
    </w:p>
    <w:tbl>
      <w:tblPr>
        <w:tblW w:w="8706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312"/>
        <w:gridCol w:w="1260"/>
        <w:gridCol w:w="1350"/>
        <w:gridCol w:w="1260"/>
        <w:gridCol w:w="1515"/>
        <w:gridCol w:w="9"/>
      </w:tblGrid>
      <w:tr w:rsidR="00A83376" w:rsidRPr="00DA1D42" w14:paraId="7E7CD832" w14:textId="77777777" w:rsidTr="001A194A">
        <w:trPr>
          <w:gridAfter w:val="1"/>
          <w:wAfter w:w="9" w:type="dxa"/>
          <w:trHeight w:val="20"/>
        </w:trPr>
        <w:tc>
          <w:tcPr>
            <w:tcW w:w="3312" w:type="dxa"/>
            <w:shd w:val="clear" w:color="auto" w:fill="auto"/>
          </w:tcPr>
          <w:p w14:paraId="5CDC3A80" w14:textId="77777777" w:rsidR="00A83376" w:rsidRPr="00DA1D42" w:rsidRDefault="00A83376" w:rsidP="00B96ACA">
            <w:pPr>
              <w:pStyle w:val="a0"/>
              <w:ind w:left="23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8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BD268E" w14:textId="77777777" w:rsidR="00A83376" w:rsidRPr="00DA1D42" w:rsidRDefault="00A83376" w:rsidP="00B96AC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A83376" w:rsidRPr="00DA1D42" w14:paraId="5E18F1DF" w14:textId="77777777" w:rsidTr="001A194A">
        <w:trPr>
          <w:gridAfter w:val="1"/>
          <w:wAfter w:w="9" w:type="dxa"/>
          <w:trHeight w:val="20"/>
        </w:trPr>
        <w:tc>
          <w:tcPr>
            <w:tcW w:w="3312" w:type="dxa"/>
            <w:shd w:val="clear" w:color="auto" w:fill="auto"/>
          </w:tcPr>
          <w:p w14:paraId="167EE25D" w14:textId="77777777" w:rsidR="00A83376" w:rsidRPr="00DA1D42" w:rsidRDefault="00A83376" w:rsidP="00B96ACA">
            <w:pPr>
              <w:pStyle w:val="a0"/>
              <w:ind w:left="23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EC85A" w14:textId="125DD0BF" w:rsidR="00A83376" w:rsidRPr="00DA1D42" w:rsidRDefault="00756856" w:rsidP="00B96AC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A83376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A83376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A83376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A83376" w:rsidRPr="00DA1D42" w14:paraId="6066607F" w14:textId="77777777" w:rsidTr="001A194A">
        <w:trPr>
          <w:trHeight w:val="20"/>
        </w:trPr>
        <w:tc>
          <w:tcPr>
            <w:tcW w:w="3312" w:type="dxa"/>
            <w:shd w:val="clear" w:color="auto" w:fill="auto"/>
          </w:tcPr>
          <w:p w14:paraId="7E03D54B" w14:textId="77777777" w:rsidR="00A83376" w:rsidRPr="00DA1D42" w:rsidRDefault="00A83376" w:rsidP="00B96ACA">
            <w:pPr>
              <w:pStyle w:val="a0"/>
              <w:ind w:left="23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41AA3EA" w14:textId="77777777" w:rsidR="00A83376" w:rsidRPr="00DA1D42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3D0F4A02" w14:textId="77777777" w:rsidR="00A83376" w:rsidRPr="00DA1D42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0E970E43" w14:textId="77777777" w:rsidR="00A83376" w:rsidRPr="00DA1D42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บัญชีขั้นต้น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40AEA85" w14:textId="77777777" w:rsidR="00A83376" w:rsidRPr="00DA1D42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1D3C369" w14:textId="77777777" w:rsidR="00A83376" w:rsidRPr="00DA1D42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73FC7DD7" w14:textId="77777777" w:rsidR="00A83376" w:rsidRPr="00DA1D42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มูลค่าสุทธิ</w:t>
            </w:r>
          </w:p>
          <w:p w14:paraId="3874941F" w14:textId="77777777" w:rsidR="00A83376" w:rsidRPr="00DA1D42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B633C34" w14:textId="77777777" w:rsidR="00A83376" w:rsidRPr="00DA1D42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59099A04" w14:textId="77777777" w:rsidR="00A83376" w:rsidRPr="00DA1D42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A83376" w:rsidRPr="00DA1D42" w14:paraId="66E6D2AF" w14:textId="77777777" w:rsidTr="001A194A">
        <w:trPr>
          <w:trHeight w:val="20"/>
        </w:trPr>
        <w:tc>
          <w:tcPr>
            <w:tcW w:w="3312" w:type="dxa"/>
            <w:shd w:val="clear" w:color="auto" w:fill="auto"/>
          </w:tcPr>
          <w:p w14:paraId="5290C832" w14:textId="77777777" w:rsidR="00A83376" w:rsidRPr="00DA1D42" w:rsidRDefault="00A83376" w:rsidP="00B96ACA">
            <w:pPr>
              <w:pStyle w:val="a0"/>
              <w:ind w:left="23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75CFAC3" w14:textId="77777777" w:rsidR="00A83376" w:rsidRPr="00DA1D42" w:rsidRDefault="00A83376" w:rsidP="00B96ACA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50CC116" w14:textId="77777777" w:rsidR="00A83376" w:rsidRPr="00DA1D42" w:rsidRDefault="00A83376" w:rsidP="00B96ACA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5585650" w14:textId="77777777" w:rsidR="00A83376" w:rsidRPr="00DA1D42" w:rsidRDefault="00A83376" w:rsidP="00B96ACA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F4156E" w14:textId="77777777" w:rsidR="00A83376" w:rsidRPr="00DA1D42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A83376" w:rsidRPr="00DA1D42" w14:paraId="3856E7D1" w14:textId="77777777" w:rsidTr="001A194A">
        <w:trPr>
          <w:trHeight w:val="119"/>
        </w:trPr>
        <w:tc>
          <w:tcPr>
            <w:tcW w:w="3312" w:type="dxa"/>
            <w:shd w:val="clear" w:color="auto" w:fill="auto"/>
          </w:tcPr>
          <w:p w14:paraId="402D667B" w14:textId="77777777" w:rsidR="00A83376" w:rsidRPr="00DA1D42" w:rsidRDefault="00A83376" w:rsidP="00B96ACA">
            <w:pPr>
              <w:pStyle w:val="a0"/>
              <w:ind w:left="23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8C14D88" w14:textId="77777777" w:rsidR="00A83376" w:rsidRPr="00DA1D42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AC833E0" w14:textId="77777777" w:rsidR="00A83376" w:rsidRPr="00DA1D42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D7AC735" w14:textId="77777777" w:rsidR="00A83376" w:rsidRPr="00DA1D42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3903E3" w14:textId="77777777" w:rsidR="00A83376" w:rsidRPr="00DA1D42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83376" w:rsidRPr="00DA1D42" w14:paraId="65DB9143" w14:textId="77777777" w:rsidTr="001A194A">
        <w:trPr>
          <w:trHeight w:val="212"/>
        </w:trPr>
        <w:tc>
          <w:tcPr>
            <w:tcW w:w="3312" w:type="dxa"/>
            <w:shd w:val="clear" w:color="auto" w:fill="auto"/>
          </w:tcPr>
          <w:p w14:paraId="79081A49" w14:textId="77777777" w:rsidR="00A83376" w:rsidRPr="00DA1D42" w:rsidRDefault="00A83376" w:rsidP="00B96ACA">
            <w:pPr>
              <w:pStyle w:val="a0"/>
              <w:ind w:left="23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60" w:type="dxa"/>
            <w:shd w:val="clear" w:color="auto" w:fill="auto"/>
          </w:tcPr>
          <w:p w14:paraId="46E548CC" w14:textId="77777777" w:rsidR="00A83376" w:rsidRPr="00DA1D42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52691B3" w14:textId="77777777" w:rsidR="00A83376" w:rsidRPr="00DA1D42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3B066D5" w14:textId="77777777" w:rsidR="00A83376" w:rsidRPr="00DA1D42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  <w:gridSpan w:val="2"/>
            <w:shd w:val="clear" w:color="auto" w:fill="auto"/>
          </w:tcPr>
          <w:p w14:paraId="7165B4F2" w14:textId="77777777" w:rsidR="00A83376" w:rsidRPr="00DA1D42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83376" w:rsidRPr="00DA1D42" w14:paraId="438869E1" w14:textId="77777777" w:rsidTr="001A194A">
        <w:trPr>
          <w:trHeight w:val="225"/>
        </w:trPr>
        <w:tc>
          <w:tcPr>
            <w:tcW w:w="3312" w:type="dxa"/>
            <w:shd w:val="clear" w:color="auto" w:fill="auto"/>
          </w:tcPr>
          <w:p w14:paraId="3360A02A" w14:textId="77777777" w:rsidR="00A83376" w:rsidRPr="00DA1D42" w:rsidRDefault="00A83376" w:rsidP="00B96ACA">
            <w:pPr>
              <w:pStyle w:val="a0"/>
              <w:ind w:left="23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สินเชื่อเช่าซื้อรถยนต์</w:t>
            </w:r>
          </w:p>
        </w:tc>
        <w:tc>
          <w:tcPr>
            <w:tcW w:w="1260" w:type="dxa"/>
            <w:shd w:val="clear" w:color="auto" w:fill="auto"/>
          </w:tcPr>
          <w:p w14:paraId="1CED4985" w14:textId="49069C3A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770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190</w:t>
            </w:r>
          </w:p>
        </w:tc>
        <w:tc>
          <w:tcPr>
            <w:tcW w:w="1350" w:type="dxa"/>
            <w:shd w:val="clear" w:color="auto" w:fill="auto"/>
          </w:tcPr>
          <w:p w14:paraId="562A3A1F" w14:textId="3EE14591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889</w:t>
            </w:r>
          </w:p>
        </w:tc>
        <w:tc>
          <w:tcPr>
            <w:tcW w:w="1260" w:type="dxa"/>
            <w:shd w:val="clear" w:color="auto" w:fill="auto"/>
          </w:tcPr>
          <w:p w14:paraId="2D04AA0E" w14:textId="2CCD106C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301</w:t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26FC990E" w14:textId="77777777" w:rsidR="00A83376" w:rsidRPr="00DA1D42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A83376" w:rsidRPr="00DA1D42" w14:paraId="4F7F4A7E" w14:textId="77777777" w:rsidTr="001A194A">
        <w:trPr>
          <w:trHeight w:val="212"/>
        </w:trPr>
        <w:tc>
          <w:tcPr>
            <w:tcW w:w="3312" w:type="dxa"/>
            <w:shd w:val="clear" w:color="auto" w:fill="auto"/>
          </w:tcPr>
          <w:p w14:paraId="6352B4A1" w14:textId="77777777" w:rsidR="00A83376" w:rsidRPr="00DA1D42" w:rsidRDefault="00A83376" w:rsidP="00B96ACA">
            <w:pPr>
              <w:pStyle w:val="a0"/>
              <w:ind w:left="23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สินเชื่อส่วนบุคคล</w:t>
            </w:r>
          </w:p>
        </w:tc>
        <w:tc>
          <w:tcPr>
            <w:tcW w:w="1260" w:type="dxa"/>
            <w:shd w:val="clear" w:color="auto" w:fill="auto"/>
          </w:tcPr>
          <w:p w14:paraId="76E860CC" w14:textId="6297AEDB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442</w:t>
            </w:r>
          </w:p>
        </w:tc>
        <w:tc>
          <w:tcPr>
            <w:tcW w:w="1350" w:type="dxa"/>
            <w:shd w:val="clear" w:color="auto" w:fill="auto"/>
          </w:tcPr>
          <w:p w14:paraId="4BD669EB" w14:textId="3FA27CBB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818</w:t>
            </w:r>
          </w:p>
        </w:tc>
        <w:tc>
          <w:tcPr>
            <w:tcW w:w="1260" w:type="dxa"/>
            <w:shd w:val="clear" w:color="auto" w:fill="auto"/>
          </w:tcPr>
          <w:p w14:paraId="7BAA474A" w14:textId="1333F192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4E7DE9CD" w14:textId="78B56F15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</w:p>
        </w:tc>
      </w:tr>
      <w:tr w:rsidR="00A83376" w:rsidRPr="00DA1D42" w14:paraId="5D809699" w14:textId="77777777" w:rsidTr="001A194A">
        <w:trPr>
          <w:trHeight w:val="225"/>
        </w:trPr>
        <w:tc>
          <w:tcPr>
            <w:tcW w:w="3312" w:type="dxa"/>
            <w:shd w:val="clear" w:color="auto" w:fill="auto"/>
          </w:tcPr>
          <w:p w14:paraId="6159A8A0" w14:textId="77777777" w:rsidR="00A83376" w:rsidRPr="00DA1D42" w:rsidRDefault="00A83376" w:rsidP="00B96ACA">
            <w:pPr>
              <w:pStyle w:val="a0"/>
              <w:ind w:left="23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สินเชื่อ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Micro SME</w:t>
            </w:r>
          </w:p>
        </w:tc>
        <w:tc>
          <w:tcPr>
            <w:tcW w:w="1260" w:type="dxa"/>
            <w:shd w:val="clear" w:color="auto" w:fill="auto"/>
          </w:tcPr>
          <w:p w14:paraId="47A6EEB2" w14:textId="63F7FF15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909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</w:p>
        </w:tc>
        <w:tc>
          <w:tcPr>
            <w:tcW w:w="1350" w:type="dxa"/>
            <w:shd w:val="clear" w:color="auto" w:fill="auto"/>
          </w:tcPr>
          <w:p w14:paraId="6A200412" w14:textId="7C08C7E8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</w:p>
        </w:tc>
        <w:tc>
          <w:tcPr>
            <w:tcW w:w="1260" w:type="dxa"/>
            <w:shd w:val="clear" w:color="auto" w:fill="auto"/>
          </w:tcPr>
          <w:p w14:paraId="69490579" w14:textId="6142ED26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637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3163D21E" w14:textId="1449B978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222</w:t>
            </w:r>
          </w:p>
        </w:tc>
      </w:tr>
      <w:tr w:rsidR="00A83376" w:rsidRPr="00DA1D42" w14:paraId="16ABE3AF" w14:textId="77777777" w:rsidTr="001A194A">
        <w:trPr>
          <w:trHeight w:val="212"/>
        </w:trPr>
        <w:tc>
          <w:tcPr>
            <w:tcW w:w="3312" w:type="dxa"/>
            <w:shd w:val="clear" w:color="auto" w:fill="auto"/>
          </w:tcPr>
          <w:p w14:paraId="291E5349" w14:textId="77777777" w:rsidR="00A83376" w:rsidRPr="00DA1D42" w:rsidRDefault="00A83376" w:rsidP="00B96ACA">
            <w:pPr>
              <w:pStyle w:val="a0"/>
              <w:ind w:left="23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สินเชื่อเพื่อที่อยู่อาศัย</w:t>
            </w:r>
          </w:p>
        </w:tc>
        <w:tc>
          <w:tcPr>
            <w:tcW w:w="1260" w:type="dxa"/>
            <w:shd w:val="clear" w:color="auto" w:fill="auto"/>
          </w:tcPr>
          <w:p w14:paraId="0B6DD9FC" w14:textId="29911B6D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906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</w:p>
        </w:tc>
        <w:tc>
          <w:tcPr>
            <w:tcW w:w="1350" w:type="dxa"/>
            <w:shd w:val="clear" w:color="auto" w:fill="auto"/>
          </w:tcPr>
          <w:p w14:paraId="10505072" w14:textId="3AEDBE1A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315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861</w:t>
            </w:r>
          </w:p>
        </w:tc>
        <w:tc>
          <w:tcPr>
            <w:tcW w:w="1260" w:type="dxa"/>
            <w:shd w:val="clear" w:color="auto" w:fill="auto"/>
          </w:tcPr>
          <w:p w14:paraId="742AEC38" w14:textId="632A1761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590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2DB51323" w14:textId="77E1D9EA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</w:p>
        </w:tc>
      </w:tr>
      <w:tr w:rsidR="00A83376" w:rsidRPr="00DA1D42" w14:paraId="34E123A8" w14:textId="77777777" w:rsidTr="001A194A">
        <w:trPr>
          <w:trHeight w:val="225"/>
        </w:trPr>
        <w:tc>
          <w:tcPr>
            <w:tcW w:w="3312" w:type="dxa"/>
            <w:shd w:val="clear" w:color="auto" w:fill="auto"/>
          </w:tcPr>
          <w:p w14:paraId="5B4A6C5E" w14:textId="77777777" w:rsidR="00A83376" w:rsidRPr="00DA1D42" w:rsidRDefault="00A83376" w:rsidP="00B96ACA">
            <w:pPr>
              <w:pStyle w:val="a0"/>
              <w:ind w:left="23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12C2A0A" w14:textId="77777777" w:rsidR="00A83376" w:rsidRPr="00DA1D42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6559DF2" w14:textId="77777777" w:rsidR="00A83376" w:rsidRPr="00DA1D42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D991E5D" w14:textId="77777777" w:rsidR="00A83376" w:rsidRPr="00DA1D42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  <w:gridSpan w:val="2"/>
            <w:shd w:val="clear" w:color="auto" w:fill="auto"/>
          </w:tcPr>
          <w:p w14:paraId="362E9A45" w14:textId="77777777" w:rsidR="00A83376" w:rsidRPr="00DA1D42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83376" w:rsidRPr="00DA1D42" w14:paraId="7010463A" w14:textId="77777777" w:rsidTr="001A194A">
        <w:trPr>
          <w:trHeight w:val="212"/>
        </w:trPr>
        <w:tc>
          <w:tcPr>
            <w:tcW w:w="3312" w:type="dxa"/>
            <w:shd w:val="clear" w:color="auto" w:fill="auto"/>
          </w:tcPr>
          <w:p w14:paraId="3C21AEA9" w14:textId="77777777" w:rsidR="00A83376" w:rsidRPr="00DA1D42" w:rsidRDefault="00A83376" w:rsidP="00B96ACA">
            <w:pPr>
              <w:pStyle w:val="a0"/>
              <w:ind w:left="23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60" w:type="dxa"/>
            <w:shd w:val="clear" w:color="auto" w:fill="auto"/>
          </w:tcPr>
          <w:p w14:paraId="73365FEF" w14:textId="77777777" w:rsidR="00A83376" w:rsidRPr="00DA1D42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80B4C2A" w14:textId="77777777" w:rsidR="00A83376" w:rsidRPr="00DA1D42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4758FF2" w14:textId="77777777" w:rsidR="00A83376" w:rsidRPr="00DA1D42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  <w:gridSpan w:val="2"/>
            <w:shd w:val="clear" w:color="auto" w:fill="auto"/>
          </w:tcPr>
          <w:p w14:paraId="1D200298" w14:textId="77777777" w:rsidR="00A83376" w:rsidRPr="00DA1D42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83376" w:rsidRPr="00DA1D42" w14:paraId="01AD51A5" w14:textId="77777777" w:rsidTr="001A194A">
        <w:trPr>
          <w:trHeight w:val="81"/>
        </w:trPr>
        <w:tc>
          <w:tcPr>
            <w:tcW w:w="3312" w:type="dxa"/>
            <w:shd w:val="clear" w:color="auto" w:fill="auto"/>
          </w:tcPr>
          <w:p w14:paraId="3B630413" w14:textId="77777777" w:rsidR="00A83376" w:rsidRPr="00DA1D42" w:rsidRDefault="00A83376" w:rsidP="00B96ACA">
            <w:pPr>
              <w:pStyle w:val="a0"/>
              <w:ind w:left="23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สินเชื่อธุรกิจอสังหาริมทรัพย์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0A0210C" w14:textId="7C99AE6E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</w:p>
        </w:tc>
        <w:tc>
          <w:tcPr>
            <w:tcW w:w="1350" w:type="dxa"/>
            <w:shd w:val="clear" w:color="auto" w:fill="auto"/>
          </w:tcPr>
          <w:p w14:paraId="7A20A285" w14:textId="227A4082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</w:p>
        </w:tc>
        <w:tc>
          <w:tcPr>
            <w:tcW w:w="1260" w:type="dxa"/>
            <w:shd w:val="clear" w:color="auto" w:fill="auto"/>
          </w:tcPr>
          <w:p w14:paraId="5107CE5D" w14:textId="6026D38E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33849DFA" w14:textId="200D0858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</w:p>
        </w:tc>
      </w:tr>
      <w:tr w:rsidR="00A83376" w:rsidRPr="00DA1D42" w14:paraId="758B47AC" w14:textId="77777777" w:rsidTr="001A194A">
        <w:trPr>
          <w:trHeight w:val="212"/>
        </w:trPr>
        <w:tc>
          <w:tcPr>
            <w:tcW w:w="3312" w:type="dxa"/>
            <w:shd w:val="clear" w:color="auto" w:fill="auto"/>
          </w:tcPr>
          <w:p w14:paraId="7121E7E7" w14:textId="77777777" w:rsidR="00A83376" w:rsidRPr="00DA1D42" w:rsidRDefault="00A83376" w:rsidP="00B96ACA">
            <w:pPr>
              <w:pStyle w:val="a0"/>
              <w:ind w:left="23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สินเชื่อธุรกิจเอสเอ็มอี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3CCA7544" w14:textId="6A251101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733</w:t>
            </w:r>
          </w:p>
        </w:tc>
        <w:tc>
          <w:tcPr>
            <w:tcW w:w="1350" w:type="dxa"/>
            <w:shd w:val="clear" w:color="auto" w:fill="auto"/>
          </w:tcPr>
          <w:p w14:paraId="3E019549" w14:textId="2EB89935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</w:p>
        </w:tc>
        <w:tc>
          <w:tcPr>
            <w:tcW w:w="1260" w:type="dxa"/>
            <w:shd w:val="clear" w:color="auto" w:fill="auto"/>
          </w:tcPr>
          <w:p w14:paraId="5DC8D45B" w14:textId="101D9AC4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636</w:t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7C8781CB" w14:textId="2582F774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001</w:t>
            </w:r>
          </w:p>
        </w:tc>
      </w:tr>
      <w:tr w:rsidR="00A83376" w:rsidRPr="00DA1D42" w14:paraId="4A4A82BC" w14:textId="77777777" w:rsidTr="001A194A">
        <w:trPr>
          <w:trHeight w:val="212"/>
        </w:trPr>
        <w:tc>
          <w:tcPr>
            <w:tcW w:w="3312" w:type="dxa"/>
            <w:shd w:val="clear" w:color="auto" w:fill="auto"/>
          </w:tcPr>
          <w:p w14:paraId="7B49864B" w14:textId="77777777" w:rsidR="00A83376" w:rsidRPr="00DA1D42" w:rsidRDefault="00A83376" w:rsidP="00B96ACA">
            <w:pPr>
              <w:pStyle w:val="a0"/>
              <w:ind w:left="23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สินเชื่อบรรษัท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4EB1F257" w14:textId="5E331775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293</w:t>
            </w:r>
          </w:p>
        </w:tc>
        <w:tc>
          <w:tcPr>
            <w:tcW w:w="1350" w:type="dxa"/>
            <w:shd w:val="clear" w:color="auto" w:fill="auto"/>
          </w:tcPr>
          <w:p w14:paraId="1BAAE0A1" w14:textId="200E38C1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317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</w:p>
        </w:tc>
        <w:tc>
          <w:tcPr>
            <w:tcW w:w="1260" w:type="dxa"/>
            <w:shd w:val="clear" w:color="auto" w:fill="auto"/>
          </w:tcPr>
          <w:p w14:paraId="05783EFB" w14:textId="33B55500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388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7114E964" w14:textId="77777777" w:rsidR="00A83376" w:rsidRPr="00DA1D42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A83376" w:rsidRPr="00DA1D42" w14:paraId="41B2CF0C" w14:textId="77777777" w:rsidTr="001A194A">
        <w:trPr>
          <w:trHeight w:val="70"/>
        </w:trPr>
        <w:tc>
          <w:tcPr>
            <w:tcW w:w="3312" w:type="dxa"/>
            <w:shd w:val="clear" w:color="auto" w:fill="auto"/>
          </w:tcPr>
          <w:p w14:paraId="2786453C" w14:textId="77777777" w:rsidR="00A83376" w:rsidRPr="00DA1D42" w:rsidRDefault="00A83376" w:rsidP="00B96ACA">
            <w:pPr>
              <w:pStyle w:val="a0"/>
              <w:ind w:left="23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สินเชื่อสายบริหารหนี้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51AC797" w14:textId="43E8BA1D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860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F67DFEB" w14:textId="535C75E0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F062212" w14:textId="7AC8CE0E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536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</w:p>
        </w:tc>
        <w:tc>
          <w:tcPr>
            <w:tcW w:w="15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55F55E" w14:textId="60B8810C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890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771</w:t>
            </w:r>
          </w:p>
        </w:tc>
      </w:tr>
      <w:tr w:rsidR="00A83376" w:rsidRPr="00DA1D42" w14:paraId="7DD31AFB" w14:textId="77777777" w:rsidTr="001A194A">
        <w:trPr>
          <w:trHeight w:val="212"/>
        </w:trPr>
        <w:tc>
          <w:tcPr>
            <w:tcW w:w="3312" w:type="dxa"/>
            <w:shd w:val="clear" w:color="auto" w:fill="auto"/>
          </w:tcPr>
          <w:p w14:paraId="03BDC62C" w14:textId="77777777" w:rsidR="00A83376" w:rsidRPr="00DA1D42" w:rsidRDefault="00A83376" w:rsidP="00B96ACA">
            <w:pPr>
              <w:pStyle w:val="a0"/>
              <w:ind w:left="23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รวมสินทรัพย์ที่ด้อยค่าด้านเครดิต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82C0D" w14:textId="1A394753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EACB1" w14:textId="3A696343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3BE18" w14:textId="042D814E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067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0769D" w14:textId="61DB67D2" w:rsidR="00A83376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471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037</w:t>
            </w:r>
          </w:p>
        </w:tc>
      </w:tr>
    </w:tbl>
    <w:p w14:paraId="65BC4D1C" w14:textId="5E214B02" w:rsidR="00DC6630" w:rsidRPr="00DA1D42" w:rsidRDefault="00DC6630" w:rsidP="00990D05">
      <w:pPr>
        <w:ind w:left="1080"/>
        <w:rPr>
          <w:rFonts w:ascii="Browallia New" w:hAnsi="Browallia New" w:cs="Browallia New"/>
          <w:noProof/>
          <w:color w:val="000000"/>
          <w:szCs w:val="24"/>
        </w:rPr>
      </w:pPr>
    </w:p>
    <w:p w14:paraId="3E477A52" w14:textId="77777777" w:rsidR="00DC6630" w:rsidRPr="00DA1D42" w:rsidRDefault="00DC6630">
      <w:pPr>
        <w:rPr>
          <w:rFonts w:ascii="Browallia New" w:hAnsi="Browallia New" w:cs="Browallia New"/>
          <w:noProof/>
          <w:color w:val="000000"/>
          <w:szCs w:val="24"/>
        </w:rPr>
      </w:pPr>
      <w:r w:rsidRPr="00DA1D42">
        <w:rPr>
          <w:rFonts w:ascii="Browallia New" w:hAnsi="Browallia New" w:cs="Browallia New"/>
          <w:noProof/>
          <w:color w:val="000000"/>
          <w:szCs w:val="24"/>
        </w:rPr>
        <w:br w:type="page"/>
      </w:r>
    </w:p>
    <w:p w14:paraId="454AB57D" w14:textId="77777777" w:rsidR="00E23934" w:rsidRPr="00DA1D42" w:rsidRDefault="00E23934" w:rsidP="00990D05">
      <w:pPr>
        <w:ind w:left="1080"/>
        <w:rPr>
          <w:rFonts w:ascii="Browallia New" w:hAnsi="Browallia New" w:cs="Browallia New"/>
          <w:noProof/>
          <w:color w:val="000000"/>
          <w:szCs w:val="24"/>
        </w:rPr>
      </w:pPr>
    </w:p>
    <w:p w14:paraId="03E70E9B" w14:textId="77777777" w:rsidR="00CC336C" w:rsidRPr="00DA1D42" w:rsidRDefault="00CC336C" w:rsidP="00990D05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353" w:name="_Toc154571474"/>
      <w:bookmarkStart w:id="354" w:name="_Toc154571778"/>
      <w:bookmarkStart w:id="355" w:name="_Toc154572390"/>
      <w:bookmarkStart w:id="356" w:name="_Toc155602908"/>
      <w:r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หลักประกันของสินทรัพย์ทางการเงินที่วัดมูลค่าด้วยมูลค่ายุติธรรมผ่านกำไรหรือขาดทุน</w:t>
      </w:r>
      <w:bookmarkEnd w:id="353"/>
      <w:bookmarkEnd w:id="354"/>
      <w:bookmarkEnd w:id="355"/>
      <w:bookmarkEnd w:id="356"/>
    </w:p>
    <w:p w14:paraId="52280535" w14:textId="77777777" w:rsidR="00CC336C" w:rsidRPr="00DA1D42" w:rsidRDefault="00CC336C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694" w:type="dxa"/>
        <w:tblInd w:w="738" w:type="dxa"/>
        <w:tblLook w:val="04A0" w:firstRow="1" w:lastRow="0" w:firstColumn="1" w:lastColumn="0" w:noHBand="0" w:noVBand="1"/>
      </w:tblPr>
      <w:tblGrid>
        <w:gridCol w:w="2772"/>
        <w:gridCol w:w="1350"/>
        <w:gridCol w:w="1518"/>
        <w:gridCol w:w="6"/>
        <w:gridCol w:w="1524"/>
        <w:gridCol w:w="1518"/>
        <w:gridCol w:w="6"/>
      </w:tblGrid>
      <w:tr w:rsidR="004423A1" w:rsidRPr="00DA1D42" w14:paraId="001540D0" w14:textId="77777777" w:rsidTr="001A194A">
        <w:trPr>
          <w:gridAfter w:val="1"/>
          <w:wAfter w:w="6" w:type="dxa"/>
        </w:trPr>
        <w:tc>
          <w:tcPr>
            <w:tcW w:w="2772" w:type="dxa"/>
            <w:shd w:val="clear" w:color="auto" w:fill="auto"/>
          </w:tcPr>
          <w:p w14:paraId="645CA53B" w14:textId="77777777" w:rsidR="004F082F" w:rsidRPr="00DA1D42" w:rsidRDefault="004F082F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8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3BC69D" w14:textId="77777777" w:rsidR="004F082F" w:rsidRPr="00DA1D42" w:rsidRDefault="004F082F" w:rsidP="00CF2A5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30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3F4A60" w14:textId="77777777" w:rsidR="004F082F" w:rsidRPr="00DA1D42" w:rsidRDefault="004F082F" w:rsidP="00CF2A5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423A1" w:rsidRPr="00DA1D42" w14:paraId="1A4FF71D" w14:textId="77777777" w:rsidTr="001A194A">
        <w:tc>
          <w:tcPr>
            <w:tcW w:w="2772" w:type="dxa"/>
            <w:shd w:val="clear" w:color="auto" w:fill="auto"/>
          </w:tcPr>
          <w:p w14:paraId="4A640975" w14:textId="77777777" w:rsidR="00A83376" w:rsidRPr="00DA1D42" w:rsidRDefault="00A83376" w:rsidP="00A83376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49A3AD9" w14:textId="08C78F85" w:rsidR="00A83376" w:rsidRPr="00DA1D42" w:rsidRDefault="00756856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BEE89A3" w14:textId="3A9DC55B" w:rsidR="00A83376" w:rsidRPr="00DA1D42" w:rsidRDefault="00756856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A83376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A83376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</w:tcPr>
          <w:p w14:paraId="1197DB24" w14:textId="5BAF976F" w:rsidR="00A83376" w:rsidRPr="00DA1D42" w:rsidRDefault="00756856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7EBE1B" w14:textId="2104CFD7" w:rsidR="00A83376" w:rsidRPr="00DA1D42" w:rsidRDefault="00756856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A83376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A83376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4423A1" w:rsidRPr="00DA1D42" w14:paraId="5E207EC8" w14:textId="77777777" w:rsidTr="001A194A">
        <w:tc>
          <w:tcPr>
            <w:tcW w:w="2772" w:type="dxa"/>
            <w:shd w:val="clear" w:color="auto" w:fill="auto"/>
          </w:tcPr>
          <w:p w14:paraId="26EDA386" w14:textId="77777777" w:rsidR="00A83376" w:rsidRPr="00DA1D42" w:rsidRDefault="00A83376" w:rsidP="00A83376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5A71124" w14:textId="6BA391D4" w:rsidR="00A83376" w:rsidRPr="00DA1D42" w:rsidRDefault="00A83376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75495429" w14:textId="74C5FC8B" w:rsidR="00A83376" w:rsidRPr="00DA1D42" w:rsidRDefault="00A83376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24" w:type="dxa"/>
            <w:shd w:val="clear" w:color="auto" w:fill="auto"/>
          </w:tcPr>
          <w:p w14:paraId="192EB10B" w14:textId="1355C893" w:rsidR="00A83376" w:rsidRPr="00DA1D42" w:rsidRDefault="00A83376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2F4AA81F" w14:textId="2C523DB8" w:rsidR="00A83376" w:rsidRPr="00DA1D42" w:rsidRDefault="00A83376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4423A1" w:rsidRPr="00DA1D42" w14:paraId="60032CFA" w14:textId="77777777" w:rsidTr="001A194A">
        <w:tc>
          <w:tcPr>
            <w:tcW w:w="2772" w:type="dxa"/>
            <w:shd w:val="clear" w:color="auto" w:fill="auto"/>
          </w:tcPr>
          <w:p w14:paraId="08C7DD32" w14:textId="77777777" w:rsidR="00B65FC4" w:rsidRPr="00DA1D42" w:rsidRDefault="00B65FC4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67D697A" w14:textId="77777777" w:rsidR="00B65FC4" w:rsidRPr="00DA1D42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4474DE" w14:textId="77777777" w:rsidR="00B65FC4" w:rsidRPr="00DA1D42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14:paraId="114432C1" w14:textId="77777777" w:rsidR="00B65FC4" w:rsidRPr="00DA1D42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5BE23F" w14:textId="77777777" w:rsidR="00B65FC4" w:rsidRPr="00DA1D42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4423A1" w:rsidRPr="00DA1D42" w14:paraId="2240628C" w14:textId="77777777" w:rsidTr="001A194A">
        <w:tc>
          <w:tcPr>
            <w:tcW w:w="2772" w:type="dxa"/>
            <w:shd w:val="clear" w:color="auto" w:fill="auto"/>
          </w:tcPr>
          <w:p w14:paraId="74E16576" w14:textId="77777777" w:rsidR="00B65FC4" w:rsidRPr="00DA1D42" w:rsidRDefault="00B65FC4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5FE44A6" w14:textId="77777777" w:rsidR="00B65FC4" w:rsidRPr="00DA1D42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69C539F" w14:textId="77777777" w:rsidR="00B65FC4" w:rsidRPr="00DA1D42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</w:tcPr>
          <w:p w14:paraId="3640C0E5" w14:textId="77777777" w:rsidR="00B65FC4" w:rsidRPr="00DA1D42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D34EBA1" w14:textId="77777777" w:rsidR="00B65FC4" w:rsidRPr="00DA1D42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423A1" w:rsidRPr="00DA1D42" w14:paraId="5C8B528E" w14:textId="77777777" w:rsidTr="001A194A">
        <w:trPr>
          <w:trHeight w:val="277"/>
        </w:trPr>
        <w:tc>
          <w:tcPr>
            <w:tcW w:w="2772" w:type="dxa"/>
            <w:shd w:val="clear" w:color="auto" w:fill="auto"/>
          </w:tcPr>
          <w:p w14:paraId="1B114D6F" w14:textId="77777777" w:rsidR="00A83376" w:rsidRPr="00DA1D42" w:rsidRDefault="00A83376" w:rsidP="001A194A">
            <w:pPr>
              <w:pStyle w:val="a0"/>
              <w:ind w:left="240" w:right="75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ตราสารอนุพันธ์ทางการเงิน</w:t>
            </w:r>
          </w:p>
        </w:tc>
        <w:tc>
          <w:tcPr>
            <w:tcW w:w="1350" w:type="dxa"/>
            <w:shd w:val="clear" w:color="auto" w:fill="auto"/>
          </w:tcPr>
          <w:p w14:paraId="01D45420" w14:textId="34837AFF" w:rsidR="00A83376" w:rsidRPr="00DA1D42" w:rsidRDefault="00756856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22527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078</w:t>
            </w:r>
            <w:r w:rsidR="00522527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528</w:t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49ABF6F6" w14:textId="7A37EA9C" w:rsidR="00A83376" w:rsidRPr="00DA1D42" w:rsidRDefault="00756856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957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390</w:t>
            </w:r>
          </w:p>
        </w:tc>
        <w:tc>
          <w:tcPr>
            <w:tcW w:w="1524" w:type="dxa"/>
            <w:shd w:val="clear" w:color="auto" w:fill="auto"/>
          </w:tcPr>
          <w:p w14:paraId="652E2311" w14:textId="715F3DA8" w:rsidR="00A83376" w:rsidRPr="00DA1D42" w:rsidRDefault="00756856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22527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078</w:t>
            </w:r>
            <w:r w:rsidR="00522527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528</w:t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36044301" w14:textId="73C89234" w:rsidR="00A83376" w:rsidRPr="00DA1D42" w:rsidRDefault="00756856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957</w:t>
            </w:r>
            <w:r w:rsidR="00A833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390</w:t>
            </w:r>
          </w:p>
        </w:tc>
      </w:tr>
    </w:tbl>
    <w:p w14:paraId="67EAFF94" w14:textId="77777777" w:rsidR="00584CC2" w:rsidRPr="00DA1D42" w:rsidRDefault="00584CC2" w:rsidP="00990D05">
      <w:pPr>
        <w:ind w:left="1080"/>
        <w:rPr>
          <w:rFonts w:ascii="Browallia New" w:hAnsi="Browallia New" w:cs="Browallia New"/>
          <w:color w:val="000000"/>
          <w:szCs w:val="24"/>
          <w:lang w:val="en-GB"/>
        </w:rPr>
      </w:pPr>
    </w:p>
    <w:p w14:paraId="3D5BC37B" w14:textId="77777777" w:rsidR="00384DC4" w:rsidRPr="00DA1D42" w:rsidRDefault="004C430D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  <w:bookmarkStart w:id="357" w:name="_Toc154571475"/>
      <w:bookmarkStart w:id="358" w:name="_Toc154571779"/>
      <w:bookmarkStart w:id="359" w:name="_Toc154572391"/>
      <w:bookmarkStart w:id="360" w:name="_Toc155602909"/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CC336C"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ลดความเสี่ยงด้านเครดิตของตราสารอนุพันธ์ทางการเงินโดยเข้าร่วมสัญญาหักกลบและเรียกให้วางหลักประกันเป็นเงินสด</w:t>
      </w:r>
      <w:bookmarkEnd w:id="357"/>
      <w:bookmarkEnd w:id="358"/>
      <w:bookmarkEnd w:id="359"/>
      <w:bookmarkEnd w:id="360"/>
    </w:p>
    <w:p w14:paraId="0467230C" w14:textId="77777777" w:rsidR="00384DC4" w:rsidRPr="00DA1D42" w:rsidRDefault="00384DC4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03B84347" w14:textId="77777777" w:rsidR="00CC336C" w:rsidRPr="00DA1D42" w:rsidRDefault="00D65084" w:rsidP="00990D05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361" w:name="_Toc154571476"/>
      <w:bookmarkStart w:id="362" w:name="_Toc154571780"/>
      <w:bookmarkStart w:id="363" w:name="_Toc154572392"/>
      <w:bookmarkStart w:id="364" w:name="_Toc155602910"/>
      <w:r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ความเสี่ยงด้านเครดิตที่เกี่ยวข้องกับภาระผูกพัน</w:t>
      </w:r>
      <w:bookmarkEnd w:id="361"/>
      <w:bookmarkEnd w:id="362"/>
      <w:bookmarkEnd w:id="363"/>
      <w:bookmarkEnd w:id="364"/>
    </w:p>
    <w:p w14:paraId="4EF9ABF2" w14:textId="77777777" w:rsidR="00D65084" w:rsidRPr="00DA1D42" w:rsidRDefault="00D65084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5B4642BF" w14:textId="43C5D48F" w:rsidR="004A33C6" w:rsidRPr="00DA1D42" w:rsidRDefault="00D65084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bookmarkStart w:id="365" w:name="_Toc154571477"/>
      <w:bookmarkStart w:id="366" w:name="_Toc154571781"/>
      <w:bookmarkStart w:id="367" w:name="_Toc154572393"/>
      <w:bookmarkStart w:id="368" w:name="_Toc155602911"/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ภาระผูกพันที่มีผลต่อความเสี่ยงด้านเครดิตหมายถึงวงเงินที่ยังไม่ได้เบิกใช้ของวงเงินที่ได้รับการอนุมัติ ซึ่งหมายรวมถึงวงเงินสินเชื่อ วงเงินค้ำประกันทางการเงินหรือตราสารเครดิต </w:t>
      </w:r>
      <w:r w:rsidR="004C430D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มีค่าความเสียหายที่อาจเกิดขึ้นเท่ากับจำนวนวงเงินที่ยังไม่ได้เบิกใช้ทั้งหมด อย่างไรก็ตามค่าความเสียหายที่เกิดขึ้น</w:t>
      </w:r>
      <w:r w:rsidR="00415522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อาจ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มีจำนวนน้อยกว่าจำนวนของวงเงินที่ยังไม่ได้เบิกใช้ทั้งหมด</w:t>
      </w:r>
      <w:r w:rsidR="00415522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หากภาระผูกพันนั้นเป็นภาระผูกพันที่อาจเกิดขึ้นจากลูกค้าที่มีอัตราการเบิกใช้ที่ต่ำ </w:t>
      </w:r>
      <w:r w:rsidR="004C430D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415522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คอยตรวจสอบเงื่อนไขการครบกำหนดของ</w:t>
      </w:r>
      <w:r w:rsidR="00415522"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ภาระผูกพันดังกล่าว เนื่องจากภาระผูกพันที่มีอายุสัญญายาวจะทำให้เกิดความเสี่ยงด้านเครดิตมากกว่าภาระผูกพันที่มีอายุสัญญาสั้น</w:t>
      </w:r>
      <w:bookmarkEnd w:id="365"/>
      <w:bookmarkEnd w:id="366"/>
      <w:bookmarkEnd w:id="367"/>
      <w:bookmarkEnd w:id="368"/>
    </w:p>
    <w:p w14:paraId="3A0B1A28" w14:textId="77777777" w:rsidR="00BE2F3B" w:rsidRPr="00DA1D42" w:rsidRDefault="00BE2F3B" w:rsidP="00057502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69D4D4A9" w14:textId="77777777" w:rsidR="00CF2A54" w:rsidRPr="00DA1D42" w:rsidRDefault="00415522" w:rsidP="00990D05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369" w:name="_Toc154571478"/>
      <w:bookmarkStart w:id="370" w:name="_Toc154571782"/>
      <w:bookmarkStart w:id="371" w:name="_Toc154572394"/>
      <w:bookmarkStart w:id="372" w:name="_Toc155602912"/>
      <w:r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คุณภาพเครดิตของเงินให้สินเชื่อแก่ลูกหนี้</w:t>
      </w:r>
      <w:bookmarkEnd w:id="369"/>
      <w:bookmarkEnd w:id="370"/>
      <w:bookmarkEnd w:id="371"/>
      <w:bookmarkEnd w:id="372"/>
      <w:r w:rsidR="00CF2A54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 xml:space="preserve"> </w:t>
      </w:r>
    </w:p>
    <w:p w14:paraId="24EF4398" w14:textId="77777777" w:rsidR="00CF2A54" w:rsidRPr="00DA1D42" w:rsidRDefault="00CF2A54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0A00DCCA" w14:textId="77777777" w:rsidR="00CF2A54" w:rsidRPr="00DA1D42" w:rsidRDefault="00CF2A54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73" w:name="_Toc154571479"/>
      <w:bookmarkStart w:id="374" w:name="_Toc154571783"/>
      <w:bookmarkStart w:id="375" w:name="_Toc154572395"/>
      <w:bookmarkStart w:id="376" w:name="_Toc155602913"/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เงินให้สินเชื่อแก่ลูกหนี้สามารถแยกประเภทออกเป็น สินเชื่อที่ไม่เคยค้างชำระหนี้หรือไม่ด้อยค่า สินเชื่อที่ค้างชำระหนี้แต่ยัง</w:t>
      </w:r>
      <w:r w:rsidR="00A503B4" w:rsidRPr="00DA1D42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ไม่ด้อยค่า และสินเชื่อที่ด้อยค่า</w:t>
      </w:r>
      <w:bookmarkEnd w:id="373"/>
      <w:bookmarkEnd w:id="374"/>
      <w:bookmarkEnd w:id="375"/>
      <w:bookmarkEnd w:id="376"/>
    </w:p>
    <w:p w14:paraId="5E22D832" w14:textId="77777777" w:rsidR="00CF2A54" w:rsidRPr="00DA1D42" w:rsidRDefault="00CF2A54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79CCD372" w14:textId="78BEE45B" w:rsidR="00CF2A54" w:rsidRPr="00DA1D42" w:rsidRDefault="00CF2A54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77" w:name="_Toc154571480"/>
      <w:bookmarkStart w:id="378" w:name="_Toc154571784"/>
      <w:bookmarkStart w:id="379" w:name="_Toc154572396"/>
      <w:bookmarkStart w:id="380" w:name="_Toc155602914"/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การค้างชำระหนี้หมายถึงเงินให้สินเชื่อแก่ลูกหนี้ที่ไม่ได้ชำระตามที่สัญญากำหนดเกิน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วันขึ้นไป โดยเงินให้สินเชื่อดังกล่าวจะถูกจัดเป็นเงินให้สินเชื่อที่มีการด้อยค่าหากเป็นไปตามเงื่อนไขดังต่อไปนี้</w:t>
      </w:r>
      <w:bookmarkEnd w:id="377"/>
      <w:bookmarkEnd w:id="378"/>
      <w:bookmarkEnd w:id="379"/>
      <w:bookmarkEnd w:id="380"/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</w:p>
    <w:p w14:paraId="41D8C216" w14:textId="77777777" w:rsidR="00CF2A54" w:rsidRPr="00DA1D42" w:rsidRDefault="00CF2A54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339AA1A1" w14:textId="7155736D" w:rsidR="00415522" w:rsidRPr="00DA1D42" w:rsidRDefault="00CF2A54">
      <w:pPr>
        <w:numPr>
          <w:ilvl w:val="0"/>
          <w:numId w:val="19"/>
        </w:num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81" w:name="_Toc154571481"/>
      <w:bookmarkStart w:id="382" w:name="_Toc154571785"/>
      <w:bookmarkStart w:id="383" w:name="_Toc154572397"/>
      <w:bookmarkStart w:id="384" w:name="_Toc155602915"/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ค้างชำระเงินต้นและดอกเบี้ยมากกว่า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90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วันหรือ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เดือนจากวันที่ผิดนัดชำระหนี้วันแรก</w:t>
      </w:r>
      <w:bookmarkEnd w:id="381"/>
      <w:bookmarkEnd w:id="382"/>
      <w:bookmarkEnd w:id="383"/>
      <w:bookmarkEnd w:id="384"/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</w:p>
    <w:p w14:paraId="4E377CF2" w14:textId="72E6A571" w:rsidR="00CF2A54" w:rsidRPr="00DA1D42" w:rsidRDefault="00CF2A54">
      <w:pPr>
        <w:numPr>
          <w:ilvl w:val="0"/>
          <w:numId w:val="19"/>
        </w:num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85" w:name="_Toc154571482"/>
      <w:bookmarkStart w:id="386" w:name="_Toc154571786"/>
      <w:bookmarkStart w:id="387" w:name="_Toc154572398"/>
      <w:bookmarkStart w:id="388" w:name="_Toc155602916"/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เมื่อ</w:t>
      </w:r>
      <w:r w:rsidR="004C430D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ให้สินเชื่อ</w:t>
      </w:r>
      <w:r w:rsidR="00080192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ระยะเวลา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น้อยกว่า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90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วันหรือ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เดือน แต่พบหลักฐานการด้อยค่าที่แสดงถึงการไม่สามารถชำระเงินของลูกหนี้ได้ตามกำหนดของสัญญา</w:t>
      </w:r>
      <w:bookmarkEnd w:id="385"/>
      <w:bookmarkEnd w:id="386"/>
      <w:bookmarkEnd w:id="387"/>
      <w:bookmarkEnd w:id="388"/>
    </w:p>
    <w:p w14:paraId="41C1397D" w14:textId="77777777" w:rsidR="00CF2A54" w:rsidRPr="00DA1D42" w:rsidRDefault="00CF2A54">
      <w:pPr>
        <w:numPr>
          <w:ilvl w:val="0"/>
          <w:numId w:val="19"/>
        </w:num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89" w:name="_Toc154571483"/>
      <w:bookmarkStart w:id="390" w:name="_Toc154571787"/>
      <w:bookmarkStart w:id="391" w:name="_Toc154572399"/>
      <w:bookmarkStart w:id="392" w:name="_Toc155602917"/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เงินให้สินเชื่อที่ถูกจัดประเภทเป็นเงินให้สินเชื่อประเภทที่มีการปรับปรุงโครงสร้างหนี้</w:t>
      </w:r>
      <w:bookmarkEnd w:id="389"/>
      <w:bookmarkEnd w:id="390"/>
      <w:bookmarkEnd w:id="391"/>
      <w:bookmarkEnd w:id="392"/>
    </w:p>
    <w:p w14:paraId="2CC747A1" w14:textId="6234B783" w:rsidR="004423A1" w:rsidRPr="00DA1D42" w:rsidRDefault="004423A1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1B7115AD" w14:textId="77777777" w:rsidR="008C21AE" w:rsidRPr="00DA1D42" w:rsidRDefault="008C21AE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7413AF72" w14:textId="77777777" w:rsidR="00CF2A54" w:rsidRPr="00DA1D42" w:rsidRDefault="00CF2A54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93" w:name="_Toc154571484"/>
      <w:bookmarkStart w:id="394" w:name="_Toc154571788"/>
      <w:bookmarkStart w:id="395" w:name="_Toc154572400"/>
      <w:bookmarkStart w:id="396" w:name="_Toc155602918"/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ตารางแสดงมูลค่าของเงินให้สินเชื่อแก่ลูกหนี้โดยแบ่งตามคุณภาพด้านเครดิต</w:t>
      </w:r>
      <w:bookmarkEnd w:id="393"/>
      <w:bookmarkEnd w:id="394"/>
      <w:bookmarkEnd w:id="395"/>
      <w:bookmarkEnd w:id="396"/>
    </w:p>
    <w:p w14:paraId="323E9EF4" w14:textId="77777777" w:rsidR="00CF2A54" w:rsidRPr="00DA1D42" w:rsidRDefault="00CF2A54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79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28"/>
        <w:gridCol w:w="1195"/>
        <w:gridCol w:w="1260"/>
        <w:gridCol w:w="1260"/>
        <w:gridCol w:w="1170"/>
        <w:gridCol w:w="1080"/>
      </w:tblGrid>
      <w:tr w:rsidR="00340578" w:rsidRPr="00DA1D42" w14:paraId="5A74604F" w14:textId="77777777" w:rsidTr="001A194A">
        <w:tc>
          <w:tcPr>
            <w:tcW w:w="3828" w:type="dxa"/>
            <w:shd w:val="clear" w:color="auto" w:fill="auto"/>
            <w:vAlign w:val="bottom"/>
          </w:tcPr>
          <w:p w14:paraId="2764B7E8" w14:textId="77777777" w:rsidR="00340578" w:rsidRPr="00DA1D42" w:rsidRDefault="00340578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96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FFAC6" w14:textId="6CF9308D" w:rsidR="00340578" w:rsidRPr="00DA1D42" w:rsidRDefault="00340578" w:rsidP="00CF2A5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340578" w:rsidRPr="00DA1D42" w14:paraId="0A5F9191" w14:textId="77777777" w:rsidTr="001A194A">
        <w:tc>
          <w:tcPr>
            <w:tcW w:w="3828" w:type="dxa"/>
            <w:shd w:val="clear" w:color="auto" w:fill="auto"/>
            <w:vAlign w:val="bottom"/>
          </w:tcPr>
          <w:p w14:paraId="3D9FA37F" w14:textId="77777777" w:rsidR="00340578" w:rsidRPr="00DA1D42" w:rsidRDefault="00340578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96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00F16" w14:textId="0FC136B8" w:rsidR="00340578" w:rsidRPr="00DA1D42" w:rsidRDefault="00756856" w:rsidP="008C68C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4423A1" w:rsidRPr="00DA1D42" w14:paraId="3273ED1D" w14:textId="77777777" w:rsidTr="004423A1">
        <w:tc>
          <w:tcPr>
            <w:tcW w:w="3828" w:type="dxa"/>
            <w:shd w:val="clear" w:color="auto" w:fill="auto"/>
            <w:vAlign w:val="bottom"/>
          </w:tcPr>
          <w:p w14:paraId="0F602199" w14:textId="77777777" w:rsidR="00340578" w:rsidRPr="00DA1D42" w:rsidRDefault="00340578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5ADB7" w14:textId="77777777" w:rsidR="00340578" w:rsidRPr="00DA1D42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D163C17" w14:textId="77777777" w:rsidR="00322FB9" w:rsidRPr="00DA1D42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ผลขาดทุนด้าน</w:t>
            </w:r>
          </w:p>
          <w:p w14:paraId="090C2CE1" w14:textId="77777777" w:rsidR="00A503B4" w:rsidRPr="00DA1D42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เครดิตที่คาดว่า</w:t>
            </w:r>
          </w:p>
          <w:p w14:paraId="33226438" w14:textId="77777777" w:rsidR="00A503B4" w:rsidRPr="00DA1D42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</w:t>
            </w:r>
          </w:p>
          <w:p w14:paraId="496B7FD3" w14:textId="77777777" w:rsidR="009955C7" w:rsidRPr="00DA1D42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ภายใน </w:t>
            </w:r>
          </w:p>
          <w:p w14:paraId="3C13A66E" w14:textId="4A22387C" w:rsidR="00340578" w:rsidRPr="00DA1D42" w:rsidRDefault="0075685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12</w:t>
            </w:r>
            <w:r w:rsidR="00340578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340578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4AF90" w14:textId="77777777" w:rsidR="00A503B4" w:rsidRPr="00DA1D42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58300CD7" w14:textId="77777777" w:rsidR="009955C7" w:rsidRPr="00DA1D42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เครดิตที่คาดว่า</w:t>
            </w:r>
          </w:p>
          <w:p w14:paraId="466972AA" w14:textId="77777777" w:rsidR="00A503B4" w:rsidRPr="00DA1D42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จะเกิดขึ้นตลอด</w:t>
            </w:r>
          </w:p>
          <w:p w14:paraId="5660C670" w14:textId="77777777" w:rsidR="00A503B4" w:rsidRPr="00DA1D42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อายุสัญญาแต่ยัง</w:t>
            </w:r>
          </w:p>
          <w:p w14:paraId="59A998FE" w14:textId="77777777" w:rsidR="00340578" w:rsidRPr="00DA1D42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ไม่เกิดการ</w:t>
            </w:r>
          </w:p>
          <w:p w14:paraId="5A5F2E1A" w14:textId="77777777" w:rsidR="00340578" w:rsidRPr="00DA1D42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86F85" w14:textId="77777777" w:rsidR="00340578" w:rsidRPr="00DA1D42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75AED25" w14:textId="77777777" w:rsidR="00A503B4" w:rsidRPr="00DA1D42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7648AE9B" w14:textId="77777777" w:rsidR="00A503B4" w:rsidRPr="00DA1D42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เครดิตที่คาดว่า</w:t>
            </w:r>
          </w:p>
          <w:p w14:paraId="5D5F6E69" w14:textId="77777777" w:rsidR="00A503B4" w:rsidRPr="00DA1D42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จะเกิดขึ้นตลอด</w:t>
            </w:r>
          </w:p>
          <w:p w14:paraId="311BA6F5" w14:textId="77777777" w:rsidR="00A503B4" w:rsidRPr="00DA1D42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อายุสัญญาและ</w:t>
            </w:r>
          </w:p>
          <w:p w14:paraId="0CE0E5AA" w14:textId="77777777" w:rsidR="00340578" w:rsidRPr="00DA1D42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เกิดการด้อยค่า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76A60" w14:textId="77777777" w:rsidR="009955C7" w:rsidRPr="00DA1D42" w:rsidRDefault="009955C7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2518A085" w14:textId="77777777" w:rsidR="00FD33F8" w:rsidRPr="00DA1D42" w:rsidRDefault="00FD33F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CD2D845" w14:textId="77777777" w:rsidR="009955C7" w:rsidRPr="00DA1D42" w:rsidRDefault="00E10C1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7FBFB39E" w14:textId="77777777" w:rsidR="009955C7" w:rsidRPr="00DA1D42" w:rsidRDefault="00E10C1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เครดิตเมื่อซื้อ</w:t>
            </w:r>
          </w:p>
          <w:p w14:paraId="785AAB75" w14:textId="77777777" w:rsidR="009955C7" w:rsidRPr="00DA1D42" w:rsidRDefault="00E10C1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หรือเมื่อเกิด</w:t>
            </w:r>
          </w:p>
          <w:p w14:paraId="49709978" w14:textId="77777777" w:rsidR="00340578" w:rsidRPr="00DA1D42" w:rsidRDefault="00E10C1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C7512" w14:textId="77777777" w:rsidR="00340578" w:rsidRPr="00DA1D42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BE423A1" w14:textId="77777777" w:rsidR="00340578" w:rsidRPr="00DA1D42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A37CD7F" w14:textId="77777777" w:rsidR="00340578" w:rsidRPr="00DA1D42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49D384A3" w14:textId="77777777" w:rsidR="00340578" w:rsidRPr="00DA1D42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29432A9" w14:textId="77777777" w:rsidR="00340578" w:rsidRPr="00DA1D42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A68683F" w14:textId="77777777" w:rsidR="00340578" w:rsidRPr="00DA1D42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4423A1" w:rsidRPr="00DA1D42" w14:paraId="64B88385" w14:textId="77777777" w:rsidTr="004423A1">
        <w:tc>
          <w:tcPr>
            <w:tcW w:w="3828" w:type="dxa"/>
            <w:shd w:val="clear" w:color="auto" w:fill="auto"/>
            <w:vAlign w:val="bottom"/>
          </w:tcPr>
          <w:p w14:paraId="245C3C2A" w14:textId="77777777" w:rsidR="00340578" w:rsidRPr="00DA1D42" w:rsidRDefault="00340578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CEDCE" w14:textId="77777777" w:rsidR="00340578" w:rsidRPr="00DA1D42" w:rsidRDefault="0034057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BA372" w14:textId="77777777" w:rsidR="00340578" w:rsidRPr="00DA1D42" w:rsidRDefault="0034057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A1B51" w14:textId="77777777" w:rsidR="00340578" w:rsidRPr="00DA1D42" w:rsidRDefault="0034057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6BBAB" w14:textId="77777777" w:rsidR="00340578" w:rsidRPr="00DA1D42" w:rsidRDefault="0034057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A6B06" w14:textId="77777777" w:rsidR="00340578" w:rsidRPr="00DA1D42" w:rsidRDefault="0034057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4423A1" w:rsidRPr="00DA1D42" w14:paraId="1CD11951" w14:textId="77777777" w:rsidTr="004423A1">
        <w:tc>
          <w:tcPr>
            <w:tcW w:w="3828" w:type="dxa"/>
            <w:shd w:val="clear" w:color="auto" w:fill="auto"/>
            <w:vAlign w:val="bottom"/>
          </w:tcPr>
          <w:p w14:paraId="159A63F5" w14:textId="77777777" w:rsidR="00340578" w:rsidRPr="00DA1D42" w:rsidRDefault="00340578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961ED" w14:textId="77777777" w:rsidR="00340578" w:rsidRPr="00DA1D42" w:rsidRDefault="00340578" w:rsidP="00CF2A54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EBC95" w14:textId="77777777" w:rsidR="00340578" w:rsidRPr="00DA1D42" w:rsidRDefault="00340578" w:rsidP="00CF2A54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560CB" w14:textId="77777777" w:rsidR="00340578" w:rsidRPr="00DA1D42" w:rsidRDefault="00340578" w:rsidP="00CF2A54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F1C38" w14:textId="77777777" w:rsidR="00340578" w:rsidRPr="00DA1D42" w:rsidRDefault="00340578" w:rsidP="003936B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A6D55" w14:textId="77777777" w:rsidR="00340578" w:rsidRPr="00DA1D42" w:rsidRDefault="00340578" w:rsidP="00CF2A54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423A1" w:rsidRPr="00DA1D42" w14:paraId="6D83E77D" w14:textId="77777777" w:rsidTr="004423A1">
        <w:tc>
          <w:tcPr>
            <w:tcW w:w="3828" w:type="dxa"/>
            <w:shd w:val="clear" w:color="auto" w:fill="auto"/>
            <w:vAlign w:val="bottom"/>
          </w:tcPr>
          <w:p w14:paraId="1CC4FE30" w14:textId="77777777" w:rsidR="00826B3B" w:rsidRPr="00DA1D42" w:rsidRDefault="00826B3B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ไม่เคยค้างชำระหนี้หรือไม่ด้อยค่า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C582F09" w14:textId="0F63186B" w:rsidR="00826B3B" w:rsidRPr="00DA1D42" w:rsidRDefault="00756856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311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972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113D90" w14:textId="7BB4DDA6" w:rsidR="00826B3B" w:rsidRPr="00DA1D42" w:rsidRDefault="00756856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399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73C097" w14:textId="76B2872F" w:rsidR="00826B3B" w:rsidRPr="00DA1D42" w:rsidRDefault="00CD1756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B01D53" w14:textId="4EB67882" w:rsidR="00826B3B" w:rsidRPr="00DA1D42" w:rsidRDefault="00CD1756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61C309" w14:textId="186114DD" w:rsidR="00826B3B" w:rsidRPr="00DA1D42" w:rsidRDefault="00756856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316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372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260</w:t>
            </w:r>
          </w:p>
        </w:tc>
      </w:tr>
      <w:tr w:rsidR="004423A1" w:rsidRPr="00DA1D42" w14:paraId="2F3A6A99" w14:textId="77777777" w:rsidTr="004423A1">
        <w:tc>
          <w:tcPr>
            <w:tcW w:w="3828" w:type="dxa"/>
            <w:shd w:val="clear" w:color="auto" w:fill="auto"/>
            <w:vAlign w:val="bottom"/>
          </w:tcPr>
          <w:p w14:paraId="7854A197" w14:textId="77777777" w:rsidR="00826B3B" w:rsidRPr="00DA1D42" w:rsidRDefault="00826B3B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ค้างชำระหนี้แต่ยังไม่ด้อยค่า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1C80F5F" w14:textId="2D8FA8E4" w:rsidR="00826B3B" w:rsidRPr="00DA1D42" w:rsidRDefault="00756856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763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02908B" w14:textId="7B8E7C3B" w:rsidR="00826B3B" w:rsidRPr="00DA1D42" w:rsidRDefault="00756856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205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7006F4" w14:textId="39F90FD5" w:rsidR="00826B3B" w:rsidRPr="00DA1D42" w:rsidRDefault="00CD1756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C78C0A" w14:textId="4939E63F" w:rsidR="00826B3B" w:rsidRPr="00DA1D42" w:rsidRDefault="00CD1756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544DD3" w14:textId="148FDFC3" w:rsidR="00826B3B" w:rsidRPr="00DA1D42" w:rsidRDefault="00756856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969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535</w:t>
            </w:r>
          </w:p>
        </w:tc>
      </w:tr>
      <w:tr w:rsidR="004423A1" w:rsidRPr="00DA1D42" w14:paraId="3CC01130" w14:textId="77777777" w:rsidTr="004423A1">
        <w:tc>
          <w:tcPr>
            <w:tcW w:w="3828" w:type="dxa"/>
            <w:shd w:val="clear" w:color="auto" w:fill="auto"/>
            <w:vAlign w:val="bottom"/>
          </w:tcPr>
          <w:p w14:paraId="6F184C57" w14:textId="77777777" w:rsidR="008A58D9" w:rsidRPr="00DA1D42" w:rsidRDefault="008A58D9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5A0DE" w14:textId="484D2974" w:rsidR="008A58D9" w:rsidRPr="00DA1D42" w:rsidRDefault="00CD1756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9107C" w14:textId="695FB1DD" w:rsidR="008A58D9" w:rsidRPr="00DA1D42" w:rsidRDefault="00CD1756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A227E" w14:textId="701FE628" w:rsidR="008A58D9" w:rsidRPr="00DA1D42" w:rsidRDefault="00756856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472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9ED28" w14:textId="6BB3DAA0" w:rsidR="008A58D9" w:rsidRPr="00DA1D42" w:rsidRDefault="00756856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BBF8A" w14:textId="168A34F8" w:rsidR="008A58D9" w:rsidRPr="00DA1D42" w:rsidRDefault="00756856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206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873</w:t>
            </w:r>
          </w:p>
        </w:tc>
      </w:tr>
      <w:tr w:rsidR="004423A1" w:rsidRPr="00DA1D42" w14:paraId="710089C4" w14:textId="77777777" w:rsidTr="004423A1">
        <w:tc>
          <w:tcPr>
            <w:tcW w:w="3828" w:type="dxa"/>
            <w:shd w:val="clear" w:color="auto" w:fill="auto"/>
            <w:vAlign w:val="bottom"/>
          </w:tcPr>
          <w:p w14:paraId="2F602240" w14:textId="77777777" w:rsidR="008A58D9" w:rsidRPr="00DA1D42" w:rsidRDefault="008A58D9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EB37D" w14:textId="0D8C2A21" w:rsidR="008A58D9" w:rsidRPr="00DA1D42" w:rsidRDefault="00756856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330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736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88BC4" w14:textId="5A1AE2DE" w:rsidR="008A58D9" w:rsidRPr="00DA1D42" w:rsidRDefault="00756856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605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6B15F" w14:textId="6F0AC32B" w:rsidR="008A58D9" w:rsidRPr="00DA1D42" w:rsidRDefault="00756856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472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769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F7B2E" w14:textId="1CB64744" w:rsidR="008A58D9" w:rsidRPr="00DA1D42" w:rsidRDefault="00756856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55C3F" w14:textId="0371BDBE" w:rsidR="008A58D9" w:rsidRPr="00DA1D42" w:rsidRDefault="00756856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375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548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668</w:t>
            </w:r>
          </w:p>
        </w:tc>
      </w:tr>
      <w:tr w:rsidR="004423A1" w:rsidRPr="00DA1D42" w14:paraId="2271CC9E" w14:textId="77777777" w:rsidTr="004423A1">
        <w:tc>
          <w:tcPr>
            <w:tcW w:w="3828" w:type="dxa"/>
            <w:shd w:val="clear" w:color="auto" w:fill="auto"/>
            <w:vAlign w:val="bottom"/>
          </w:tcPr>
          <w:p w14:paraId="3CB21CD7" w14:textId="77777777" w:rsidR="008B1DF6" w:rsidRPr="00DA1D42" w:rsidRDefault="008B1DF6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ผลขาดทุนด้านเครดิตที่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80928AB" w14:textId="77777777" w:rsidR="008B1DF6" w:rsidRPr="00DA1D42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69E351" w14:textId="77777777" w:rsidR="008B1DF6" w:rsidRPr="00DA1D42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4260EF" w14:textId="77777777" w:rsidR="008B1DF6" w:rsidRPr="00DA1D42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8D87BE" w14:textId="77777777" w:rsidR="008B1DF6" w:rsidRPr="00DA1D42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9D527A" w14:textId="77777777" w:rsidR="008B1DF6" w:rsidRPr="00DA1D42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423A1" w:rsidRPr="00DA1D42" w14:paraId="7E660163" w14:textId="77777777" w:rsidTr="004423A1">
        <w:tc>
          <w:tcPr>
            <w:tcW w:w="3828" w:type="dxa"/>
            <w:shd w:val="clear" w:color="auto" w:fill="auto"/>
            <w:vAlign w:val="bottom"/>
          </w:tcPr>
          <w:p w14:paraId="02C38904" w14:textId="77777777" w:rsidR="008A58D9" w:rsidRPr="00DA1D42" w:rsidRDefault="008A58D9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      คาดว่าจะเกิดขึ้น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C1A19" w14:textId="46B272D1" w:rsidR="008A58D9" w:rsidRPr="00DA1D42" w:rsidRDefault="00CD1756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574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1FB0A" w14:textId="0D2DE1DD" w:rsidR="008A58D9" w:rsidRPr="00DA1D42" w:rsidRDefault="00CD1756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883D4" w14:textId="532A9F1E" w:rsidR="008A58D9" w:rsidRPr="00DA1D42" w:rsidRDefault="00CD1756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215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283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623A6" w14:textId="6BD82B5E" w:rsidR="008A58D9" w:rsidRPr="00DA1D42" w:rsidRDefault="00CD1756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263A8" w14:textId="6E92A4AE" w:rsidR="008A58D9" w:rsidRPr="00DA1D42" w:rsidRDefault="00CD1756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496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423A1" w:rsidRPr="00DA1D42" w14:paraId="686CD3FD" w14:textId="77777777" w:rsidTr="004423A1">
        <w:tc>
          <w:tcPr>
            <w:tcW w:w="3828" w:type="dxa"/>
            <w:shd w:val="clear" w:color="auto" w:fill="auto"/>
            <w:vAlign w:val="bottom"/>
          </w:tcPr>
          <w:p w14:paraId="2A503F9B" w14:textId="77777777" w:rsidR="008A58D9" w:rsidRPr="00DA1D42" w:rsidRDefault="008A58D9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4F4E6" w14:textId="51803D18" w:rsidR="008A58D9" w:rsidRPr="00DA1D42" w:rsidRDefault="00756856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324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4025B" w14:textId="5D05672C" w:rsidR="008A58D9" w:rsidRPr="00DA1D42" w:rsidRDefault="00756856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873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B3EFE" w14:textId="34630A53" w:rsidR="008A58D9" w:rsidRPr="00DA1D42" w:rsidRDefault="00756856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C5942" w14:textId="75632F0E" w:rsidR="008A58D9" w:rsidRPr="00DA1D42" w:rsidRDefault="00756856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648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921A7" w14:textId="67638337" w:rsidR="008A58D9" w:rsidRPr="00DA1D42" w:rsidRDefault="00756856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941</w:t>
            </w:r>
            <w:r w:rsidR="00CD1756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172</w:t>
            </w:r>
          </w:p>
        </w:tc>
      </w:tr>
    </w:tbl>
    <w:p w14:paraId="320D8653" w14:textId="675050D6" w:rsidR="004423A1" w:rsidRPr="00DA1D42" w:rsidRDefault="004423A1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79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28"/>
        <w:gridCol w:w="1195"/>
        <w:gridCol w:w="1260"/>
        <w:gridCol w:w="1260"/>
        <w:gridCol w:w="1170"/>
        <w:gridCol w:w="1080"/>
      </w:tblGrid>
      <w:tr w:rsidR="004423A1" w:rsidRPr="00DA1D42" w14:paraId="2B392CFD" w14:textId="77777777" w:rsidTr="00C43705">
        <w:tc>
          <w:tcPr>
            <w:tcW w:w="3828" w:type="dxa"/>
            <w:shd w:val="clear" w:color="auto" w:fill="auto"/>
            <w:vAlign w:val="bottom"/>
          </w:tcPr>
          <w:p w14:paraId="68B897CF" w14:textId="77777777" w:rsidR="004423A1" w:rsidRPr="00DA1D42" w:rsidRDefault="004423A1" w:rsidP="00C43705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96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4D983" w14:textId="77777777" w:rsidR="004423A1" w:rsidRPr="00DA1D42" w:rsidRDefault="004423A1" w:rsidP="00C4370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4423A1" w:rsidRPr="00DA1D42" w14:paraId="4FCB8DD7" w14:textId="77777777" w:rsidTr="00C43705">
        <w:tc>
          <w:tcPr>
            <w:tcW w:w="3828" w:type="dxa"/>
            <w:shd w:val="clear" w:color="auto" w:fill="auto"/>
            <w:vAlign w:val="bottom"/>
          </w:tcPr>
          <w:p w14:paraId="4B7FBACE" w14:textId="77777777" w:rsidR="004423A1" w:rsidRPr="00DA1D42" w:rsidRDefault="004423A1" w:rsidP="00C43705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96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E42F4" w14:textId="2B7AF5B6" w:rsidR="004423A1" w:rsidRPr="00DA1D42" w:rsidRDefault="00756856" w:rsidP="00C4370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4423A1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4423A1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4423A1" w:rsidRPr="00DA1D42" w14:paraId="6C92C8B4" w14:textId="77777777" w:rsidTr="00C43705">
        <w:tc>
          <w:tcPr>
            <w:tcW w:w="3828" w:type="dxa"/>
            <w:shd w:val="clear" w:color="auto" w:fill="auto"/>
            <w:vAlign w:val="bottom"/>
          </w:tcPr>
          <w:p w14:paraId="4F0D4D0B" w14:textId="77777777" w:rsidR="004423A1" w:rsidRPr="00DA1D42" w:rsidRDefault="004423A1" w:rsidP="00C43705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173F7" w14:textId="77777777" w:rsidR="004423A1" w:rsidRPr="00DA1D42" w:rsidRDefault="004423A1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BDAA3D1" w14:textId="77777777" w:rsidR="004423A1" w:rsidRPr="00DA1D42" w:rsidRDefault="004423A1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ผลขาดทุนด้าน</w:t>
            </w:r>
          </w:p>
          <w:p w14:paraId="3DCB8801" w14:textId="77777777" w:rsidR="004423A1" w:rsidRPr="00DA1D42" w:rsidRDefault="004423A1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เครดิตที่คาดว่า</w:t>
            </w:r>
          </w:p>
          <w:p w14:paraId="442D6A9A" w14:textId="77777777" w:rsidR="004423A1" w:rsidRPr="00DA1D42" w:rsidRDefault="004423A1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</w:t>
            </w:r>
          </w:p>
          <w:p w14:paraId="1D5F606D" w14:textId="77777777" w:rsidR="004423A1" w:rsidRPr="00DA1D42" w:rsidRDefault="004423A1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ภายใน </w:t>
            </w:r>
          </w:p>
          <w:p w14:paraId="6F02FE33" w14:textId="47B2B6C9" w:rsidR="004423A1" w:rsidRPr="00DA1D42" w:rsidRDefault="00756856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12</w:t>
            </w:r>
            <w:r w:rsidR="004423A1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4423A1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EEB1A" w14:textId="77777777" w:rsidR="004423A1" w:rsidRPr="00DA1D42" w:rsidRDefault="004423A1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62EE38F5" w14:textId="77777777" w:rsidR="004423A1" w:rsidRPr="00DA1D42" w:rsidRDefault="004423A1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เครดิตที่คาดว่า</w:t>
            </w:r>
          </w:p>
          <w:p w14:paraId="680BFA26" w14:textId="77777777" w:rsidR="004423A1" w:rsidRPr="00DA1D42" w:rsidRDefault="004423A1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จะเกิดขึ้นตลอด</w:t>
            </w:r>
          </w:p>
          <w:p w14:paraId="2E887A45" w14:textId="77777777" w:rsidR="004423A1" w:rsidRPr="00DA1D42" w:rsidRDefault="004423A1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อายุสัญญาแต่ยัง</w:t>
            </w:r>
          </w:p>
          <w:p w14:paraId="44C76336" w14:textId="77777777" w:rsidR="004423A1" w:rsidRPr="00DA1D42" w:rsidRDefault="004423A1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ไม่เกิดการ</w:t>
            </w:r>
          </w:p>
          <w:p w14:paraId="3035E6A9" w14:textId="77777777" w:rsidR="004423A1" w:rsidRPr="00DA1D42" w:rsidRDefault="004423A1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EA548" w14:textId="77777777" w:rsidR="004423A1" w:rsidRPr="00DA1D42" w:rsidRDefault="004423A1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E77845C" w14:textId="77777777" w:rsidR="004423A1" w:rsidRPr="00DA1D42" w:rsidRDefault="004423A1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2A1DA905" w14:textId="77777777" w:rsidR="004423A1" w:rsidRPr="00DA1D42" w:rsidRDefault="004423A1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เครดิตที่คาดว่า</w:t>
            </w:r>
          </w:p>
          <w:p w14:paraId="4EE9F85C" w14:textId="77777777" w:rsidR="004423A1" w:rsidRPr="00DA1D42" w:rsidRDefault="004423A1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จะเกิดขึ้นตลอด</w:t>
            </w:r>
          </w:p>
          <w:p w14:paraId="00E9CF92" w14:textId="77777777" w:rsidR="004423A1" w:rsidRPr="00DA1D42" w:rsidRDefault="004423A1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อายุสัญญาและ</w:t>
            </w:r>
          </w:p>
          <w:p w14:paraId="24CCC7F7" w14:textId="77777777" w:rsidR="004423A1" w:rsidRPr="00DA1D42" w:rsidRDefault="004423A1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เกิดการด้อยค่า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023D9" w14:textId="77777777" w:rsidR="004423A1" w:rsidRPr="00DA1D42" w:rsidRDefault="004423A1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F0C2E5B" w14:textId="77777777" w:rsidR="004423A1" w:rsidRPr="00DA1D42" w:rsidRDefault="004423A1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415B5E95" w14:textId="77777777" w:rsidR="004423A1" w:rsidRPr="00DA1D42" w:rsidRDefault="004423A1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694847FA" w14:textId="77777777" w:rsidR="004423A1" w:rsidRPr="00DA1D42" w:rsidRDefault="004423A1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เครดิตเมื่อซื้อ</w:t>
            </w:r>
          </w:p>
          <w:p w14:paraId="14FE3776" w14:textId="77777777" w:rsidR="004423A1" w:rsidRPr="00DA1D42" w:rsidRDefault="004423A1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หรือเมื่อเกิด</w:t>
            </w:r>
          </w:p>
          <w:p w14:paraId="77A26415" w14:textId="77777777" w:rsidR="004423A1" w:rsidRPr="00DA1D42" w:rsidRDefault="004423A1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67F01" w14:textId="77777777" w:rsidR="004423A1" w:rsidRPr="00DA1D42" w:rsidRDefault="004423A1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44A30921" w14:textId="77777777" w:rsidR="004423A1" w:rsidRPr="00DA1D42" w:rsidRDefault="004423A1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DA20091" w14:textId="77777777" w:rsidR="004423A1" w:rsidRPr="00DA1D42" w:rsidRDefault="004423A1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AFCA2C1" w14:textId="77777777" w:rsidR="004423A1" w:rsidRPr="00DA1D42" w:rsidRDefault="004423A1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8FC850E" w14:textId="77777777" w:rsidR="004423A1" w:rsidRPr="00DA1D42" w:rsidRDefault="004423A1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2A8933BE" w14:textId="77777777" w:rsidR="004423A1" w:rsidRPr="00DA1D42" w:rsidRDefault="004423A1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4423A1" w:rsidRPr="00DA1D42" w14:paraId="0A17D30E" w14:textId="77777777" w:rsidTr="00C43705">
        <w:tc>
          <w:tcPr>
            <w:tcW w:w="3828" w:type="dxa"/>
            <w:shd w:val="clear" w:color="auto" w:fill="auto"/>
            <w:vAlign w:val="bottom"/>
          </w:tcPr>
          <w:p w14:paraId="562A8292" w14:textId="77777777" w:rsidR="004423A1" w:rsidRPr="00DA1D42" w:rsidRDefault="004423A1" w:rsidP="00C43705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00B82" w14:textId="77777777" w:rsidR="004423A1" w:rsidRPr="00DA1D42" w:rsidRDefault="004423A1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6465B" w14:textId="77777777" w:rsidR="004423A1" w:rsidRPr="00DA1D42" w:rsidRDefault="004423A1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5D984" w14:textId="77777777" w:rsidR="004423A1" w:rsidRPr="00DA1D42" w:rsidRDefault="004423A1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6693B" w14:textId="77777777" w:rsidR="004423A1" w:rsidRPr="00DA1D42" w:rsidRDefault="004423A1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FD2D3" w14:textId="77777777" w:rsidR="004423A1" w:rsidRPr="00DA1D42" w:rsidRDefault="004423A1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4423A1" w:rsidRPr="00DA1D42" w14:paraId="3C704BC0" w14:textId="77777777" w:rsidTr="00C43705">
        <w:tc>
          <w:tcPr>
            <w:tcW w:w="3828" w:type="dxa"/>
            <w:shd w:val="clear" w:color="auto" w:fill="auto"/>
            <w:vAlign w:val="bottom"/>
          </w:tcPr>
          <w:p w14:paraId="4F0870DD" w14:textId="77777777" w:rsidR="004423A1" w:rsidRPr="00DA1D42" w:rsidRDefault="004423A1" w:rsidP="00C43705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EB1A5" w14:textId="77777777" w:rsidR="004423A1" w:rsidRPr="00DA1D42" w:rsidRDefault="004423A1" w:rsidP="00C43705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1B4E0" w14:textId="77777777" w:rsidR="004423A1" w:rsidRPr="00DA1D42" w:rsidRDefault="004423A1" w:rsidP="00C43705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4B61E" w14:textId="77777777" w:rsidR="004423A1" w:rsidRPr="00DA1D42" w:rsidRDefault="004423A1" w:rsidP="00C43705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B4DFA" w14:textId="77777777" w:rsidR="004423A1" w:rsidRPr="00DA1D42" w:rsidRDefault="004423A1" w:rsidP="00C43705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B48B0" w14:textId="77777777" w:rsidR="004423A1" w:rsidRPr="00DA1D42" w:rsidRDefault="004423A1" w:rsidP="00C43705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423A1" w:rsidRPr="00DA1D42" w14:paraId="00B30EA3" w14:textId="77777777" w:rsidTr="00C43705">
        <w:tc>
          <w:tcPr>
            <w:tcW w:w="3828" w:type="dxa"/>
            <w:shd w:val="clear" w:color="auto" w:fill="auto"/>
            <w:vAlign w:val="bottom"/>
          </w:tcPr>
          <w:p w14:paraId="3B16C6FD" w14:textId="77777777" w:rsidR="004423A1" w:rsidRPr="00DA1D42" w:rsidRDefault="004423A1" w:rsidP="004423A1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ไม่เคยค้างชำระหนี้หรือไม่ด้อยค่า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73DCA143" w14:textId="77B641D3" w:rsidR="004423A1" w:rsidRPr="00DA1D42" w:rsidRDefault="00756856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797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2380DF" w14:textId="24B394E5" w:rsidR="004423A1" w:rsidRPr="00DA1D42" w:rsidRDefault="00756856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236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13DCD4" w14:textId="28021044" w:rsidR="004423A1" w:rsidRPr="00DA1D42" w:rsidRDefault="004423A1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0B878F" w14:textId="7236C52F" w:rsidR="004423A1" w:rsidRPr="00DA1D42" w:rsidRDefault="004423A1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5C4AEC" w14:textId="2D0A3D6C" w:rsidR="004423A1" w:rsidRPr="00DA1D42" w:rsidRDefault="00756856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347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034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641</w:t>
            </w:r>
          </w:p>
        </w:tc>
      </w:tr>
      <w:tr w:rsidR="004423A1" w:rsidRPr="00DA1D42" w14:paraId="36776AE3" w14:textId="77777777" w:rsidTr="00C43705">
        <w:tc>
          <w:tcPr>
            <w:tcW w:w="3828" w:type="dxa"/>
            <w:shd w:val="clear" w:color="auto" w:fill="auto"/>
            <w:vAlign w:val="bottom"/>
          </w:tcPr>
          <w:p w14:paraId="704540F4" w14:textId="77777777" w:rsidR="004423A1" w:rsidRPr="00DA1D42" w:rsidRDefault="004423A1" w:rsidP="004423A1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ค้างชำระหนี้แต่ยังไม่ด้อยค่า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BD9C442" w14:textId="48EAA4B6" w:rsidR="004423A1" w:rsidRPr="00DA1D42" w:rsidRDefault="00756856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556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4AE17B" w14:textId="32D6D6A5" w:rsidR="004423A1" w:rsidRPr="00DA1D42" w:rsidRDefault="00756856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307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B90CCA" w14:textId="1D214CE9" w:rsidR="004423A1" w:rsidRPr="00DA1D42" w:rsidRDefault="004423A1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2C8ACF" w14:textId="21904690" w:rsidR="004423A1" w:rsidRPr="00DA1D42" w:rsidRDefault="004423A1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D5F07A" w14:textId="6710BE5A" w:rsidR="004423A1" w:rsidRPr="00DA1D42" w:rsidRDefault="00756856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864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</w:p>
        </w:tc>
      </w:tr>
      <w:tr w:rsidR="004423A1" w:rsidRPr="00DA1D42" w14:paraId="7870F4A3" w14:textId="77777777" w:rsidTr="00C43705">
        <w:tc>
          <w:tcPr>
            <w:tcW w:w="3828" w:type="dxa"/>
            <w:shd w:val="clear" w:color="auto" w:fill="auto"/>
            <w:vAlign w:val="bottom"/>
          </w:tcPr>
          <w:p w14:paraId="1E4C55F7" w14:textId="77777777" w:rsidR="004423A1" w:rsidRPr="00DA1D42" w:rsidRDefault="004423A1" w:rsidP="004423A1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AB3DA" w14:textId="24C4BC11" w:rsidR="004423A1" w:rsidRPr="00DA1D42" w:rsidRDefault="004423A1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2AB34" w14:textId="2A6F97DE" w:rsidR="004423A1" w:rsidRPr="00DA1D42" w:rsidRDefault="004423A1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ED137" w14:textId="309B763D" w:rsidR="004423A1" w:rsidRPr="00DA1D42" w:rsidRDefault="00756856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710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D1768" w14:textId="73646B74" w:rsidR="004423A1" w:rsidRPr="00DA1D42" w:rsidRDefault="00756856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884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79DE4" w14:textId="476DCFFE" w:rsidR="004423A1" w:rsidRPr="00DA1D42" w:rsidRDefault="00756856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594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443</w:t>
            </w:r>
          </w:p>
        </w:tc>
      </w:tr>
      <w:tr w:rsidR="004423A1" w:rsidRPr="00DA1D42" w14:paraId="56C0DF02" w14:textId="77777777" w:rsidTr="00C43705">
        <w:tc>
          <w:tcPr>
            <w:tcW w:w="3828" w:type="dxa"/>
            <w:shd w:val="clear" w:color="auto" w:fill="auto"/>
            <w:vAlign w:val="bottom"/>
          </w:tcPr>
          <w:p w14:paraId="206615FD" w14:textId="77777777" w:rsidR="004423A1" w:rsidRPr="00DA1D42" w:rsidRDefault="004423A1" w:rsidP="004423A1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65FA8" w14:textId="0816AF46" w:rsidR="004423A1" w:rsidRPr="00DA1D42" w:rsidRDefault="00756856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360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07436" w14:textId="2BD3D31A" w:rsidR="004423A1" w:rsidRPr="00DA1D42" w:rsidRDefault="00756856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7470F" w14:textId="35949341" w:rsidR="004423A1" w:rsidRPr="00DA1D42" w:rsidRDefault="00756856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710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DE5A4" w14:textId="420FC705" w:rsidR="004423A1" w:rsidRPr="00DA1D42" w:rsidRDefault="00756856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884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F7A3B" w14:textId="25EF4C92" w:rsidR="004423A1" w:rsidRPr="00DA1D42" w:rsidRDefault="00756856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405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493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</w:p>
        </w:tc>
      </w:tr>
      <w:tr w:rsidR="004423A1" w:rsidRPr="00DA1D42" w14:paraId="77251D5D" w14:textId="77777777" w:rsidTr="00C43705">
        <w:tc>
          <w:tcPr>
            <w:tcW w:w="3828" w:type="dxa"/>
            <w:shd w:val="clear" w:color="auto" w:fill="auto"/>
            <w:vAlign w:val="bottom"/>
          </w:tcPr>
          <w:p w14:paraId="403824B2" w14:textId="77777777" w:rsidR="004423A1" w:rsidRPr="00DA1D42" w:rsidRDefault="004423A1" w:rsidP="004423A1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ผลขาดทุนด้านเครดิตที่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4E499C1" w14:textId="77777777" w:rsidR="004423A1" w:rsidRPr="00DA1D42" w:rsidRDefault="004423A1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EB59D5" w14:textId="77777777" w:rsidR="004423A1" w:rsidRPr="00DA1D42" w:rsidRDefault="004423A1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E1F641" w14:textId="77777777" w:rsidR="004423A1" w:rsidRPr="00DA1D42" w:rsidRDefault="004423A1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B0E618" w14:textId="77777777" w:rsidR="004423A1" w:rsidRPr="00DA1D42" w:rsidRDefault="004423A1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77EF53" w14:textId="77777777" w:rsidR="004423A1" w:rsidRPr="00DA1D42" w:rsidRDefault="004423A1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423A1" w:rsidRPr="00DA1D42" w14:paraId="00A293C5" w14:textId="77777777" w:rsidTr="00C43705">
        <w:tc>
          <w:tcPr>
            <w:tcW w:w="3828" w:type="dxa"/>
            <w:shd w:val="clear" w:color="auto" w:fill="auto"/>
            <w:vAlign w:val="bottom"/>
          </w:tcPr>
          <w:p w14:paraId="65E46D4C" w14:textId="77777777" w:rsidR="004423A1" w:rsidRPr="00DA1D42" w:rsidRDefault="004423A1" w:rsidP="004423A1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      คาดว่าจะเกิดขึ้น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1E7D6" w14:textId="72DB3E87" w:rsidR="004423A1" w:rsidRPr="00DA1D42" w:rsidRDefault="004423A1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7AD73" w14:textId="464FC872" w:rsidR="004423A1" w:rsidRPr="00DA1D42" w:rsidRDefault="004423A1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5CACD" w14:textId="2D056B6A" w:rsidR="004423A1" w:rsidRPr="00DA1D42" w:rsidRDefault="004423A1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046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1F2E4" w14:textId="65622622" w:rsidR="004423A1" w:rsidRPr="00DA1D42" w:rsidRDefault="004423A1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426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FD531" w14:textId="38DC3460" w:rsidR="004423A1" w:rsidRPr="00DA1D42" w:rsidRDefault="004423A1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719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423A1" w:rsidRPr="00DA1D42" w14:paraId="0E7FD1BD" w14:textId="77777777" w:rsidTr="00C43705">
        <w:tc>
          <w:tcPr>
            <w:tcW w:w="3828" w:type="dxa"/>
            <w:shd w:val="clear" w:color="auto" w:fill="auto"/>
            <w:vAlign w:val="bottom"/>
          </w:tcPr>
          <w:p w14:paraId="780B8D4F" w14:textId="77777777" w:rsidR="004423A1" w:rsidRPr="00DA1D42" w:rsidRDefault="004423A1" w:rsidP="004423A1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8F800" w14:textId="7E9A880D" w:rsidR="004423A1" w:rsidRPr="00DA1D42" w:rsidRDefault="00756856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352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712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8EF763" w14:textId="3964D43D" w:rsidR="004423A1" w:rsidRPr="00DA1D42" w:rsidRDefault="00756856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636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54D47" w14:textId="57409548" w:rsidR="004423A1" w:rsidRPr="00DA1D42" w:rsidRDefault="00756856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2A576" w14:textId="6047845F" w:rsidR="004423A1" w:rsidRPr="00DA1D42" w:rsidRDefault="00756856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812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285B2" w14:textId="65593413" w:rsidR="004423A1" w:rsidRPr="00DA1D42" w:rsidRDefault="00756856" w:rsidP="004423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384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825</w:t>
            </w:r>
            <w:r w:rsidR="004423A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621</w:t>
            </w:r>
          </w:p>
        </w:tc>
      </w:tr>
    </w:tbl>
    <w:p w14:paraId="09CDF64F" w14:textId="77777777" w:rsidR="004423A1" w:rsidRPr="00DA1D42" w:rsidRDefault="004423A1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0B277379" w14:textId="77777777" w:rsidR="00A708B6" w:rsidRPr="00DA1D42" w:rsidRDefault="00532A6E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5EDBFBCA" w14:textId="77777777" w:rsidR="004C2E35" w:rsidRPr="00DA1D42" w:rsidRDefault="004C2E35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79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28"/>
        <w:gridCol w:w="1195"/>
        <w:gridCol w:w="1260"/>
        <w:gridCol w:w="1260"/>
        <w:gridCol w:w="1170"/>
        <w:gridCol w:w="1080"/>
      </w:tblGrid>
      <w:tr w:rsidR="00E40914" w:rsidRPr="00DA1D42" w14:paraId="63B2CF38" w14:textId="77777777" w:rsidTr="00C43705">
        <w:tc>
          <w:tcPr>
            <w:tcW w:w="3828" w:type="dxa"/>
            <w:shd w:val="clear" w:color="auto" w:fill="auto"/>
            <w:vAlign w:val="bottom"/>
          </w:tcPr>
          <w:p w14:paraId="0241FE9F" w14:textId="77777777" w:rsidR="00E40914" w:rsidRPr="00DA1D42" w:rsidRDefault="00E40914" w:rsidP="00C43705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96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1CD03" w14:textId="1CE0B618" w:rsidR="00E40914" w:rsidRPr="00DA1D42" w:rsidRDefault="00E40914" w:rsidP="00C4370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40914" w:rsidRPr="00DA1D42" w14:paraId="15DEDED4" w14:textId="77777777" w:rsidTr="00C43705">
        <w:tc>
          <w:tcPr>
            <w:tcW w:w="3828" w:type="dxa"/>
            <w:shd w:val="clear" w:color="auto" w:fill="auto"/>
            <w:vAlign w:val="bottom"/>
          </w:tcPr>
          <w:p w14:paraId="5DC49419" w14:textId="77777777" w:rsidR="00E40914" w:rsidRPr="00DA1D42" w:rsidRDefault="00E40914" w:rsidP="00C43705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96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26D7B" w14:textId="52697C6A" w:rsidR="00E40914" w:rsidRPr="00DA1D42" w:rsidRDefault="00756856" w:rsidP="00C4370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E40914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E40914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E40914" w:rsidRPr="00DA1D42" w14:paraId="552703B0" w14:textId="77777777" w:rsidTr="00C43705">
        <w:tc>
          <w:tcPr>
            <w:tcW w:w="3828" w:type="dxa"/>
            <w:shd w:val="clear" w:color="auto" w:fill="auto"/>
            <w:vAlign w:val="bottom"/>
          </w:tcPr>
          <w:p w14:paraId="22172802" w14:textId="77777777" w:rsidR="00E40914" w:rsidRPr="00DA1D42" w:rsidRDefault="00E40914" w:rsidP="00C43705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6A905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66F0BEC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ผลขาดทุนด้าน</w:t>
            </w:r>
          </w:p>
          <w:p w14:paraId="3D290DD0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เครดิตที่คาดว่า</w:t>
            </w:r>
          </w:p>
          <w:p w14:paraId="6B03BD6D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</w:t>
            </w:r>
          </w:p>
          <w:p w14:paraId="0986E8C6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ภายใน </w:t>
            </w:r>
          </w:p>
          <w:p w14:paraId="179CB63E" w14:textId="66D725E9" w:rsidR="00E40914" w:rsidRPr="00DA1D42" w:rsidRDefault="00756856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12</w:t>
            </w:r>
            <w:r w:rsidR="00E40914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E40914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838D8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4079ABE2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เครดิตที่คาดว่า</w:t>
            </w:r>
          </w:p>
          <w:p w14:paraId="16C3C8DB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จะเกิดขึ้นตลอด</w:t>
            </w:r>
          </w:p>
          <w:p w14:paraId="6FFD4589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อายุสัญญาแต่ยัง</w:t>
            </w:r>
          </w:p>
          <w:p w14:paraId="626179A6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ไม่เกิดการ</w:t>
            </w:r>
          </w:p>
          <w:p w14:paraId="5084D043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676F4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4E7E3599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5ADB08F2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เครดิตที่คาดว่า</w:t>
            </w:r>
          </w:p>
          <w:p w14:paraId="1FF30801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จะเกิดขึ้นตลอด</w:t>
            </w:r>
          </w:p>
          <w:p w14:paraId="4986CAE8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อายุสัญญาและ</w:t>
            </w:r>
          </w:p>
          <w:p w14:paraId="5322F721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เกิดการด้อยค่า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F8673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485E555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4FBBDBF3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74F1CCAB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เครดิตเมื่อซื้อ</w:t>
            </w:r>
          </w:p>
          <w:p w14:paraId="7B45C2B0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หรือเมื่อเกิด</w:t>
            </w:r>
          </w:p>
          <w:p w14:paraId="3E4AE2D5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CD9D2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E6D4253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0965FB6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3E2C92B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E4C60CB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32A3459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E40914" w:rsidRPr="00DA1D42" w14:paraId="05E5CDF0" w14:textId="77777777" w:rsidTr="00C43705">
        <w:tc>
          <w:tcPr>
            <w:tcW w:w="3828" w:type="dxa"/>
            <w:shd w:val="clear" w:color="auto" w:fill="auto"/>
            <w:vAlign w:val="bottom"/>
          </w:tcPr>
          <w:p w14:paraId="54C54A1B" w14:textId="77777777" w:rsidR="00E40914" w:rsidRPr="00DA1D42" w:rsidRDefault="00E40914" w:rsidP="00C43705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8DF7A" w14:textId="77777777" w:rsidR="00E40914" w:rsidRPr="00DA1D42" w:rsidRDefault="00E40914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213D9" w14:textId="77777777" w:rsidR="00E40914" w:rsidRPr="00DA1D42" w:rsidRDefault="00E40914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06570" w14:textId="77777777" w:rsidR="00E40914" w:rsidRPr="00DA1D42" w:rsidRDefault="00E40914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07253" w14:textId="77777777" w:rsidR="00E40914" w:rsidRPr="00DA1D42" w:rsidRDefault="00E40914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E9E91" w14:textId="77777777" w:rsidR="00E40914" w:rsidRPr="00DA1D42" w:rsidRDefault="00E40914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E40914" w:rsidRPr="00DA1D42" w14:paraId="45C6B023" w14:textId="77777777" w:rsidTr="00C43705">
        <w:tc>
          <w:tcPr>
            <w:tcW w:w="3828" w:type="dxa"/>
            <w:shd w:val="clear" w:color="auto" w:fill="auto"/>
            <w:vAlign w:val="bottom"/>
          </w:tcPr>
          <w:p w14:paraId="5C1A1893" w14:textId="77777777" w:rsidR="00E40914" w:rsidRPr="00DA1D42" w:rsidRDefault="00E40914" w:rsidP="00C43705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DAC90" w14:textId="77777777" w:rsidR="00E40914" w:rsidRPr="00DA1D42" w:rsidRDefault="00E40914" w:rsidP="00C43705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1F3D2" w14:textId="77777777" w:rsidR="00E40914" w:rsidRPr="00DA1D42" w:rsidRDefault="00E40914" w:rsidP="00C43705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37B28" w14:textId="77777777" w:rsidR="00E40914" w:rsidRPr="00DA1D42" w:rsidRDefault="00E40914" w:rsidP="00C43705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88C64" w14:textId="77777777" w:rsidR="00E40914" w:rsidRPr="00DA1D42" w:rsidRDefault="00E40914" w:rsidP="00C43705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EB086" w14:textId="77777777" w:rsidR="00E40914" w:rsidRPr="00DA1D42" w:rsidRDefault="00E40914" w:rsidP="00C43705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E40914" w:rsidRPr="00DA1D42" w14:paraId="518F7E2C" w14:textId="77777777" w:rsidTr="001A194A">
        <w:tc>
          <w:tcPr>
            <w:tcW w:w="3828" w:type="dxa"/>
            <w:shd w:val="clear" w:color="auto" w:fill="auto"/>
            <w:vAlign w:val="bottom"/>
          </w:tcPr>
          <w:p w14:paraId="7260160A" w14:textId="77777777" w:rsidR="00E40914" w:rsidRPr="00DA1D42" w:rsidRDefault="00E40914" w:rsidP="00E40914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ไม่เคยค้างชำระหนี้หรือไม่ด้อยค่า</w:t>
            </w:r>
          </w:p>
        </w:tc>
        <w:tc>
          <w:tcPr>
            <w:tcW w:w="1195" w:type="dxa"/>
            <w:shd w:val="clear" w:color="auto" w:fill="auto"/>
          </w:tcPr>
          <w:p w14:paraId="6B3A7571" w14:textId="00BEFF09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313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994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832</w:t>
            </w:r>
          </w:p>
        </w:tc>
        <w:tc>
          <w:tcPr>
            <w:tcW w:w="1260" w:type="dxa"/>
            <w:shd w:val="clear" w:color="auto" w:fill="auto"/>
          </w:tcPr>
          <w:p w14:paraId="3CB85AF9" w14:textId="664B626A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399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746</w:t>
            </w:r>
          </w:p>
        </w:tc>
        <w:tc>
          <w:tcPr>
            <w:tcW w:w="1260" w:type="dxa"/>
            <w:shd w:val="clear" w:color="auto" w:fill="auto"/>
          </w:tcPr>
          <w:p w14:paraId="0786E418" w14:textId="169A25EC" w:rsidR="00E40914" w:rsidRPr="00DA1D42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CE913D4" w14:textId="32AD8B0E" w:rsidR="00E40914" w:rsidRPr="00DA1D42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4AAA52C" w14:textId="502478AF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318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394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578</w:t>
            </w:r>
          </w:p>
        </w:tc>
      </w:tr>
      <w:tr w:rsidR="00E40914" w:rsidRPr="00DA1D42" w14:paraId="040BF2A7" w14:textId="77777777" w:rsidTr="001A194A">
        <w:tc>
          <w:tcPr>
            <w:tcW w:w="3828" w:type="dxa"/>
            <w:shd w:val="clear" w:color="auto" w:fill="auto"/>
            <w:vAlign w:val="bottom"/>
          </w:tcPr>
          <w:p w14:paraId="08E83B20" w14:textId="77777777" w:rsidR="00E40914" w:rsidRPr="00DA1D42" w:rsidRDefault="00E40914" w:rsidP="00E40914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ค้างชำระหนี้แต่ยังไม่ด้อยค่า</w:t>
            </w:r>
          </w:p>
        </w:tc>
        <w:tc>
          <w:tcPr>
            <w:tcW w:w="1195" w:type="dxa"/>
            <w:shd w:val="clear" w:color="auto" w:fill="auto"/>
          </w:tcPr>
          <w:p w14:paraId="5030E5A2" w14:textId="624EBA92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763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818</w:t>
            </w:r>
          </w:p>
        </w:tc>
        <w:tc>
          <w:tcPr>
            <w:tcW w:w="1260" w:type="dxa"/>
            <w:shd w:val="clear" w:color="auto" w:fill="auto"/>
          </w:tcPr>
          <w:p w14:paraId="7EE65BBA" w14:textId="43D74B62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205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717</w:t>
            </w:r>
          </w:p>
        </w:tc>
        <w:tc>
          <w:tcPr>
            <w:tcW w:w="1260" w:type="dxa"/>
            <w:shd w:val="clear" w:color="auto" w:fill="auto"/>
          </w:tcPr>
          <w:p w14:paraId="6659F3A4" w14:textId="4F429C53" w:rsidR="00E40914" w:rsidRPr="00DA1D42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3E4CB33" w14:textId="4973FFF5" w:rsidR="00E40914" w:rsidRPr="00DA1D42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B54173B" w14:textId="7A337CF6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969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535</w:t>
            </w:r>
          </w:p>
        </w:tc>
      </w:tr>
      <w:tr w:rsidR="00E40914" w:rsidRPr="00DA1D42" w14:paraId="78C5C572" w14:textId="77777777" w:rsidTr="001A194A">
        <w:tc>
          <w:tcPr>
            <w:tcW w:w="3828" w:type="dxa"/>
            <w:shd w:val="clear" w:color="auto" w:fill="auto"/>
            <w:vAlign w:val="bottom"/>
          </w:tcPr>
          <w:p w14:paraId="59689754" w14:textId="77777777" w:rsidR="00E40914" w:rsidRPr="00DA1D42" w:rsidRDefault="00E40914" w:rsidP="00E40914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1C82673B" w14:textId="67943AC2" w:rsidR="00E40914" w:rsidRPr="00DA1D42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1BF039F" w14:textId="3C9F2488" w:rsidR="00E40914" w:rsidRPr="00DA1D42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7FAC5A7" w14:textId="5CB88FC4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472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7D57CE" w14:textId="384A0EB5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270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9E6643" w14:textId="3582153B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743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580</w:t>
            </w:r>
          </w:p>
        </w:tc>
      </w:tr>
      <w:tr w:rsidR="00E40914" w:rsidRPr="00DA1D42" w14:paraId="09C13CFF" w14:textId="77777777" w:rsidTr="001A194A">
        <w:tc>
          <w:tcPr>
            <w:tcW w:w="3828" w:type="dxa"/>
            <w:shd w:val="clear" w:color="auto" w:fill="auto"/>
            <w:vAlign w:val="bottom"/>
          </w:tcPr>
          <w:p w14:paraId="56348D97" w14:textId="77777777" w:rsidR="00E40914" w:rsidRPr="00DA1D42" w:rsidRDefault="00E40914" w:rsidP="00E40914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3928B857" w14:textId="5F8C3400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332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758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A34BD51" w14:textId="4EB62D1E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605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44FB2DB" w14:textId="0044B1EB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472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769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08D3AA7" w14:textId="2C6F5CCB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270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50FC9E5" w14:textId="13A574BE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377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693</w:t>
            </w:r>
          </w:p>
        </w:tc>
      </w:tr>
      <w:tr w:rsidR="00E40914" w:rsidRPr="00DA1D42" w14:paraId="599A4964" w14:textId="77777777" w:rsidTr="001A194A">
        <w:tc>
          <w:tcPr>
            <w:tcW w:w="3828" w:type="dxa"/>
            <w:shd w:val="clear" w:color="auto" w:fill="auto"/>
            <w:vAlign w:val="bottom"/>
          </w:tcPr>
          <w:p w14:paraId="554DC9AB" w14:textId="77777777" w:rsidR="00E40914" w:rsidRPr="00DA1D42" w:rsidRDefault="00E40914" w:rsidP="00E40914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ผลขาดทุนด้านเครดิตที่</w:t>
            </w:r>
          </w:p>
        </w:tc>
        <w:tc>
          <w:tcPr>
            <w:tcW w:w="1195" w:type="dxa"/>
            <w:shd w:val="clear" w:color="auto" w:fill="auto"/>
          </w:tcPr>
          <w:p w14:paraId="243E8674" w14:textId="77777777" w:rsidR="00E40914" w:rsidRPr="00DA1D42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0DB8E81C" w14:textId="77777777" w:rsidR="00E40914" w:rsidRPr="00DA1D42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9AD3718" w14:textId="77777777" w:rsidR="00E40914" w:rsidRPr="00DA1D42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5273AAE" w14:textId="77777777" w:rsidR="00E40914" w:rsidRPr="00DA1D42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D03106F" w14:textId="77777777" w:rsidR="00E40914" w:rsidRPr="00DA1D42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E40914" w:rsidRPr="00DA1D42" w14:paraId="46D84491" w14:textId="77777777" w:rsidTr="001A194A">
        <w:tc>
          <w:tcPr>
            <w:tcW w:w="3828" w:type="dxa"/>
            <w:shd w:val="clear" w:color="auto" w:fill="auto"/>
            <w:vAlign w:val="bottom"/>
          </w:tcPr>
          <w:p w14:paraId="0EFE5DB8" w14:textId="77777777" w:rsidR="00E40914" w:rsidRPr="00DA1D42" w:rsidRDefault="00E40914" w:rsidP="00E40914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      คาดว่าจะเกิดขึ้น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4F5E0DE5" w14:textId="4E7EDCEF" w:rsidR="00E40914" w:rsidRPr="00DA1D42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575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647F0EB" w14:textId="5CF49F89" w:rsidR="00E40914" w:rsidRPr="00DA1D42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0F24255" w14:textId="56370724" w:rsidR="00E40914" w:rsidRPr="00DA1D42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215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283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E7A45A" w14:textId="332CEDF9" w:rsidR="00E40914" w:rsidRPr="00DA1D42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98D2B6" w14:textId="170C777B" w:rsidR="00E40914" w:rsidRPr="00DA1D42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E40914" w:rsidRPr="00DA1D42" w14:paraId="6797179C" w14:textId="77777777" w:rsidTr="001A194A">
        <w:tc>
          <w:tcPr>
            <w:tcW w:w="3828" w:type="dxa"/>
            <w:shd w:val="clear" w:color="auto" w:fill="auto"/>
            <w:vAlign w:val="bottom"/>
          </w:tcPr>
          <w:p w14:paraId="71CB4E35" w14:textId="77777777" w:rsidR="00E40914" w:rsidRPr="00DA1D42" w:rsidRDefault="00E40914" w:rsidP="00E40914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437CC" w14:textId="294F485D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326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183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D605B" w14:textId="469D8A13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873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65554" w14:textId="3570ECF1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4624A" w14:textId="2AE6D23C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262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B8481" w14:textId="1DD4916E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356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577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075</w:t>
            </w:r>
          </w:p>
        </w:tc>
      </w:tr>
    </w:tbl>
    <w:p w14:paraId="0F1693D7" w14:textId="77777777" w:rsidR="00E40914" w:rsidRPr="00DA1D42" w:rsidRDefault="00E40914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79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28"/>
        <w:gridCol w:w="1195"/>
        <w:gridCol w:w="1260"/>
        <w:gridCol w:w="1260"/>
        <w:gridCol w:w="1170"/>
        <w:gridCol w:w="1080"/>
      </w:tblGrid>
      <w:tr w:rsidR="00E40914" w:rsidRPr="00DA1D42" w14:paraId="7FF86240" w14:textId="77777777" w:rsidTr="00C43705">
        <w:tc>
          <w:tcPr>
            <w:tcW w:w="3828" w:type="dxa"/>
            <w:shd w:val="clear" w:color="auto" w:fill="auto"/>
            <w:vAlign w:val="bottom"/>
          </w:tcPr>
          <w:p w14:paraId="324F1FB8" w14:textId="77777777" w:rsidR="00E40914" w:rsidRPr="00DA1D42" w:rsidRDefault="00E40914" w:rsidP="00C43705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96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0959D" w14:textId="77777777" w:rsidR="00E40914" w:rsidRPr="00DA1D42" w:rsidRDefault="00E40914" w:rsidP="00C4370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40914" w:rsidRPr="00DA1D42" w14:paraId="17528F7C" w14:textId="77777777" w:rsidTr="00C43705">
        <w:tc>
          <w:tcPr>
            <w:tcW w:w="3828" w:type="dxa"/>
            <w:shd w:val="clear" w:color="auto" w:fill="auto"/>
            <w:vAlign w:val="bottom"/>
          </w:tcPr>
          <w:p w14:paraId="76DE369F" w14:textId="77777777" w:rsidR="00E40914" w:rsidRPr="00DA1D42" w:rsidRDefault="00E40914" w:rsidP="00C43705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96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257E4" w14:textId="27C2DF7D" w:rsidR="00E40914" w:rsidRPr="00DA1D42" w:rsidRDefault="00756856" w:rsidP="00C4370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E40914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E40914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E40914" w:rsidRPr="00DA1D42" w14:paraId="60195CE0" w14:textId="77777777" w:rsidTr="00C43705">
        <w:tc>
          <w:tcPr>
            <w:tcW w:w="3828" w:type="dxa"/>
            <w:shd w:val="clear" w:color="auto" w:fill="auto"/>
            <w:vAlign w:val="bottom"/>
          </w:tcPr>
          <w:p w14:paraId="555750BA" w14:textId="77777777" w:rsidR="00E40914" w:rsidRPr="00DA1D42" w:rsidRDefault="00E40914" w:rsidP="00C43705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0D0C1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2D154625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ผลขาดทุนด้าน</w:t>
            </w:r>
          </w:p>
          <w:p w14:paraId="2430BE9A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เครดิตที่คาดว่า</w:t>
            </w:r>
          </w:p>
          <w:p w14:paraId="7D0CE685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</w:t>
            </w:r>
          </w:p>
          <w:p w14:paraId="72F46E94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ภายใน </w:t>
            </w:r>
          </w:p>
          <w:p w14:paraId="2643241F" w14:textId="416FB6A3" w:rsidR="00E40914" w:rsidRPr="00DA1D42" w:rsidRDefault="00756856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12</w:t>
            </w:r>
            <w:r w:rsidR="00E40914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E40914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D7294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7CB1963E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เครดิตที่คาดว่า</w:t>
            </w:r>
          </w:p>
          <w:p w14:paraId="43DDB9BD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จะเกิดขึ้นตลอด</w:t>
            </w:r>
          </w:p>
          <w:p w14:paraId="2C2B732F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อายุสัญญาแต่ยัง</w:t>
            </w:r>
          </w:p>
          <w:p w14:paraId="19EE9EA7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ไม่เกิดการ</w:t>
            </w:r>
          </w:p>
          <w:p w14:paraId="72493891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C12F3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03FF348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2064E680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เครดิตที่คาดว่า</w:t>
            </w:r>
          </w:p>
          <w:p w14:paraId="59EB9211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จะเกิดขึ้นตลอด</w:t>
            </w:r>
          </w:p>
          <w:p w14:paraId="3D4F80A6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อายุสัญญาและ</w:t>
            </w:r>
          </w:p>
          <w:p w14:paraId="2E073E6B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เกิดการด้อยค่า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247BD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7B718B0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463B21E1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658F9E03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เครดิตเมื่อซื้อ</w:t>
            </w:r>
          </w:p>
          <w:p w14:paraId="51ADBACC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หรือเมื่อเกิด</w:t>
            </w:r>
          </w:p>
          <w:p w14:paraId="10E3F88F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32E43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ED28F8B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ED97AC0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4846D484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053B1B4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5D539DC" w14:textId="77777777" w:rsidR="00E40914" w:rsidRPr="00DA1D42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E40914" w:rsidRPr="00DA1D42" w14:paraId="51E3D063" w14:textId="77777777" w:rsidTr="00C43705">
        <w:tc>
          <w:tcPr>
            <w:tcW w:w="3828" w:type="dxa"/>
            <w:shd w:val="clear" w:color="auto" w:fill="auto"/>
            <w:vAlign w:val="bottom"/>
          </w:tcPr>
          <w:p w14:paraId="480CE0CE" w14:textId="77777777" w:rsidR="00E40914" w:rsidRPr="00DA1D42" w:rsidRDefault="00E40914" w:rsidP="00C43705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91A1A" w14:textId="77777777" w:rsidR="00E40914" w:rsidRPr="00DA1D42" w:rsidRDefault="00E40914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B1410" w14:textId="77777777" w:rsidR="00E40914" w:rsidRPr="00DA1D42" w:rsidRDefault="00E40914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D81A0" w14:textId="77777777" w:rsidR="00E40914" w:rsidRPr="00DA1D42" w:rsidRDefault="00E40914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2D2D6" w14:textId="77777777" w:rsidR="00E40914" w:rsidRPr="00DA1D42" w:rsidRDefault="00E40914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F0AF2" w14:textId="77777777" w:rsidR="00E40914" w:rsidRPr="00DA1D42" w:rsidRDefault="00E40914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E40914" w:rsidRPr="00DA1D42" w14:paraId="35F82C52" w14:textId="77777777" w:rsidTr="00C43705">
        <w:tc>
          <w:tcPr>
            <w:tcW w:w="3828" w:type="dxa"/>
            <w:shd w:val="clear" w:color="auto" w:fill="auto"/>
            <w:vAlign w:val="bottom"/>
          </w:tcPr>
          <w:p w14:paraId="2BBE4427" w14:textId="77777777" w:rsidR="00E40914" w:rsidRPr="00DA1D42" w:rsidRDefault="00E40914" w:rsidP="00C43705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94C02" w14:textId="77777777" w:rsidR="00E40914" w:rsidRPr="00DA1D42" w:rsidRDefault="00E40914" w:rsidP="00C43705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5B946" w14:textId="77777777" w:rsidR="00E40914" w:rsidRPr="00DA1D42" w:rsidRDefault="00E40914" w:rsidP="00C43705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19662" w14:textId="77777777" w:rsidR="00E40914" w:rsidRPr="00DA1D42" w:rsidRDefault="00E40914" w:rsidP="00C43705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31348" w14:textId="77777777" w:rsidR="00E40914" w:rsidRPr="00DA1D42" w:rsidRDefault="00E40914" w:rsidP="00C43705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7774A" w14:textId="77777777" w:rsidR="00E40914" w:rsidRPr="00DA1D42" w:rsidRDefault="00E40914" w:rsidP="00C43705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E40914" w:rsidRPr="00DA1D42" w14:paraId="32C741F8" w14:textId="77777777" w:rsidTr="00C43705">
        <w:tc>
          <w:tcPr>
            <w:tcW w:w="3828" w:type="dxa"/>
            <w:shd w:val="clear" w:color="auto" w:fill="auto"/>
            <w:vAlign w:val="bottom"/>
          </w:tcPr>
          <w:p w14:paraId="0CC928D9" w14:textId="77777777" w:rsidR="00E40914" w:rsidRPr="00DA1D42" w:rsidRDefault="00E40914" w:rsidP="00E40914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ไม่เคยค้างชำระหนี้หรือไม่ด้อยค่า</w:t>
            </w:r>
          </w:p>
        </w:tc>
        <w:tc>
          <w:tcPr>
            <w:tcW w:w="1195" w:type="dxa"/>
            <w:shd w:val="clear" w:color="auto" w:fill="auto"/>
          </w:tcPr>
          <w:p w14:paraId="1C30C541" w14:textId="2D8D042B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343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109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941</w:t>
            </w:r>
          </w:p>
        </w:tc>
        <w:tc>
          <w:tcPr>
            <w:tcW w:w="1260" w:type="dxa"/>
            <w:shd w:val="clear" w:color="auto" w:fill="auto"/>
          </w:tcPr>
          <w:p w14:paraId="160C1FD7" w14:textId="26822AFC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236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967</w:t>
            </w:r>
          </w:p>
        </w:tc>
        <w:tc>
          <w:tcPr>
            <w:tcW w:w="1260" w:type="dxa"/>
            <w:shd w:val="clear" w:color="auto" w:fill="auto"/>
          </w:tcPr>
          <w:p w14:paraId="6A2E2AAF" w14:textId="0452D385" w:rsidR="00E40914" w:rsidRPr="00DA1D42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8286288" w14:textId="78894C0C" w:rsidR="00E40914" w:rsidRPr="00DA1D42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0589E8D" w14:textId="320726C9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349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346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908</w:t>
            </w:r>
          </w:p>
        </w:tc>
      </w:tr>
      <w:tr w:rsidR="00E40914" w:rsidRPr="00DA1D42" w14:paraId="74D5C0C7" w14:textId="77777777" w:rsidTr="00C43705">
        <w:tc>
          <w:tcPr>
            <w:tcW w:w="3828" w:type="dxa"/>
            <w:shd w:val="clear" w:color="auto" w:fill="auto"/>
            <w:vAlign w:val="bottom"/>
          </w:tcPr>
          <w:p w14:paraId="213A8A28" w14:textId="77777777" w:rsidR="00E40914" w:rsidRPr="00DA1D42" w:rsidRDefault="00E40914" w:rsidP="00E40914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ค้างชำระหนี้แต่ยังไม่ด้อยค่า</w:t>
            </w:r>
          </w:p>
        </w:tc>
        <w:tc>
          <w:tcPr>
            <w:tcW w:w="1195" w:type="dxa"/>
            <w:shd w:val="clear" w:color="auto" w:fill="auto"/>
          </w:tcPr>
          <w:p w14:paraId="5DD2E9CF" w14:textId="3F31468A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556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804</w:t>
            </w:r>
          </w:p>
        </w:tc>
        <w:tc>
          <w:tcPr>
            <w:tcW w:w="1260" w:type="dxa"/>
            <w:shd w:val="clear" w:color="auto" w:fill="auto"/>
          </w:tcPr>
          <w:p w14:paraId="7F609CC3" w14:textId="04377917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307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452</w:t>
            </w:r>
          </w:p>
        </w:tc>
        <w:tc>
          <w:tcPr>
            <w:tcW w:w="1260" w:type="dxa"/>
            <w:shd w:val="clear" w:color="auto" w:fill="auto"/>
          </w:tcPr>
          <w:p w14:paraId="386ADAA1" w14:textId="230A36ED" w:rsidR="00E40914" w:rsidRPr="00DA1D42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6521AA4" w14:textId="59E9F378" w:rsidR="00E40914" w:rsidRPr="00DA1D42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6D502B5" w14:textId="78B7DB28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864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</w:p>
        </w:tc>
      </w:tr>
      <w:tr w:rsidR="00E40914" w:rsidRPr="00DA1D42" w14:paraId="1FBDA30C" w14:textId="77777777" w:rsidTr="00C43705">
        <w:tc>
          <w:tcPr>
            <w:tcW w:w="3828" w:type="dxa"/>
            <w:shd w:val="clear" w:color="auto" w:fill="auto"/>
            <w:vAlign w:val="bottom"/>
          </w:tcPr>
          <w:p w14:paraId="47518921" w14:textId="77777777" w:rsidR="00E40914" w:rsidRPr="00DA1D42" w:rsidRDefault="00E40914" w:rsidP="00E40914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1E069420" w14:textId="2886CEAB" w:rsidR="00E40914" w:rsidRPr="00DA1D42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D6D60FE" w14:textId="56B34060" w:rsidR="00E40914" w:rsidRPr="00DA1D42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82EFA84" w14:textId="7DE3C894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710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4D78BC" w14:textId="684FF20C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315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1DBBE2" w14:textId="27EAB341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025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645</w:t>
            </w:r>
          </w:p>
        </w:tc>
      </w:tr>
      <w:tr w:rsidR="00E40914" w:rsidRPr="00DA1D42" w14:paraId="4D59DDFD" w14:textId="77777777" w:rsidTr="00C43705">
        <w:tc>
          <w:tcPr>
            <w:tcW w:w="3828" w:type="dxa"/>
            <w:shd w:val="clear" w:color="auto" w:fill="auto"/>
            <w:vAlign w:val="bottom"/>
          </w:tcPr>
          <w:p w14:paraId="4924C3F3" w14:textId="77777777" w:rsidR="00E40914" w:rsidRPr="00DA1D42" w:rsidRDefault="00E40914" w:rsidP="00E40914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227E0AC9" w14:textId="1B003215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362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666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8707BC3" w14:textId="5AFFBFA3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E48D143" w14:textId="6D101B75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710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90E6FB" w14:textId="27A790A4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315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FA1DE7" w14:textId="46972E5E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407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236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809</w:t>
            </w:r>
          </w:p>
        </w:tc>
      </w:tr>
      <w:tr w:rsidR="00E40914" w:rsidRPr="00DA1D42" w14:paraId="5F24AF00" w14:textId="77777777" w:rsidTr="00C43705">
        <w:tc>
          <w:tcPr>
            <w:tcW w:w="3828" w:type="dxa"/>
            <w:shd w:val="clear" w:color="auto" w:fill="auto"/>
            <w:vAlign w:val="bottom"/>
          </w:tcPr>
          <w:p w14:paraId="0BA62029" w14:textId="77777777" w:rsidR="00E40914" w:rsidRPr="00DA1D42" w:rsidRDefault="00E40914" w:rsidP="00E40914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ผลขาดทุนด้านเครดิตที่</w:t>
            </w:r>
          </w:p>
        </w:tc>
        <w:tc>
          <w:tcPr>
            <w:tcW w:w="1195" w:type="dxa"/>
            <w:shd w:val="clear" w:color="auto" w:fill="auto"/>
          </w:tcPr>
          <w:p w14:paraId="7F2C71EC" w14:textId="77777777" w:rsidR="00E40914" w:rsidRPr="00DA1D42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671B714E" w14:textId="77777777" w:rsidR="00E40914" w:rsidRPr="00DA1D42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2D69FDE" w14:textId="77777777" w:rsidR="00E40914" w:rsidRPr="00DA1D42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EBFDC05" w14:textId="77777777" w:rsidR="00E40914" w:rsidRPr="00DA1D42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1687386" w14:textId="77777777" w:rsidR="00E40914" w:rsidRPr="00DA1D42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E40914" w:rsidRPr="00DA1D42" w14:paraId="09235829" w14:textId="77777777" w:rsidTr="00C43705">
        <w:tc>
          <w:tcPr>
            <w:tcW w:w="3828" w:type="dxa"/>
            <w:shd w:val="clear" w:color="auto" w:fill="auto"/>
            <w:vAlign w:val="bottom"/>
          </w:tcPr>
          <w:p w14:paraId="1D5A6C3E" w14:textId="77777777" w:rsidR="00E40914" w:rsidRPr="00DA1D42" w:rsidRDefault="00E40914" w:rsidP="00E40914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      คาดว่าจะเกิดขึ้น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30F746D0" w14:textId="4DA61D86" w:rsidR="00E40914" w:rsidRPr="00DA1D42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9646D8F" w14:textId="179A16FB" w:rsidR="00E40914" w:rsidRPr="00DA1D42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CCBD22E" w14:textId="01295CE0" w:rsidR="00E40914" w:rsidRPr="00DA1D42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046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4AF045" w14:textId="2C520F5B" w:rsidR="00E40914" w:rsidRPr="00DA1D42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F084CC" w14:textId="4EEC6DF8" w:rsidR="00E40914" w:rsidRPr="00DA1D42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626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E40914" w:rsidRPr="00DA1D42" w14:paraId="6A94C956" w14:textId="77777777" w:rsidTr="00C43705">
        <w:tc>
          <w:tcPr>
            <w:tcW w:w="3828" w:type="dxa"/>
            <w:shd w:val="clear" w:color="auto" w:fill="auto"/>
            <w:vAlign w:val="bottom"/>
          </w:tcPr>
          <w:p w14:paraId="2BF9CC67" w14:textId="77777777" w:rsidR="00E40914" w:rsidRPr="00DA1D42" w:rsidRDefault="00E40914" w:rsidP="00E40914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3450A" w14:textId="08BDCCF7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355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023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C5E42" w14:textId="0DC72BBD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636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8EAB5" w14:textId="5F4938DF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10EB3" w14:textId="03D160CD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286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DC6EA" w14:textId="76AABEF9" w:rsidR="00E40914" w:rsidRPr="00DA1D42" w:rsidRDefault="00756856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386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610</w:t>
            </w:r>
            <w:r w:rsidR="00E4091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188</w:t>
            </w:r>
          </w:p>
        </w:tc>
      </w:tr>
    </w:tbl>
    <w:p w14:paraId="6634A41B" w14:textId="77777777" w:rsidR="00E40914" w:rsidRPr="00DA1D42" w:rsidRDefault="00E40914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D8F93DB" w14:textId="77777777" w:rsidR="00C1209F" w:rsidRPr="00DA1D42" w:rsidRDefault="009F3A32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596F640B" w14:textId="77777777" w:rsidR="00BE2F3B" w:rsidRPr="00DA1D42" w:rsidRDefault="00BE2F3B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5827F7DF" w14:textId="77777777" w:rsidR="00CF2A54" w:rsidRPr="00DA1D42" w:rsidRDefault="00CF2A54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97" w:name="_Toc154571485"/>
      <w:bookmarkStart w:id="398" w:name="_Toc154571789"/>
      <w:bookmarkStart w:id="399" w:name="_Toc154572401"/>
      <w:bookmarkStart w:id="400" w:name="_Toc155602919"/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ตารางดังต่อไปนี้แสดงคุณภาพเครดิตของรายการระหว่างธนาคารและตลาดเงิน สินทรัพย์ทางการเงินที่วัดมูลค่าด้วยมูลค่ายุติธรรม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ผ่านกำไรหรือขาดทุน เงินลงทุนในหลักทรัพย์ และตราสารอนุพันธ์ที่ยังไม่ค้างชำระหรือไม่ด้อยค่า ที่ค้างชำระแต่ยังไม่ด้อยค่า</w:t>
      </w:r>
      <w:r w:rsidR="00A503B4" w:rsidRPr="00DA1D42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และที่ด้อยค่า โดยแบ่งตาม</w:t>
      </w:r>
      <w:r w:rsidR="009E37C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อันดับความน่าเชื่อถือ</w:t>
      </w:r>
      <w:bookmarkEnd w:id="397"/>
      <w:bookmarkEnd w:id="398"/>
      <w:bookmarkEnd w:id="399"/>
      <w:bookmarkEnd w:id="400"/>
    </w:p>
    <w:p w14:paraId="105D1283" w14:textId="77777777" w:rsidR="009955C7" w:rsidRPr="00DA1D42" w:rsidRDefault="009955C7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721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492"/>
        <w:gridCol w:w="1575"/>
        <w:gridCol w:w="1209"/>
        <w:gridCol w:w="1268"/>
        <w:gridCol w:w="1177"/>
      </w:tblGrid>
      <w:tr w:rsidR="009E37C3" w:rsidRPr="00DA1D42" w14:paraId="1DC88D59" w14:textId="77777777" w:rsidTr="001A194A">
        <w:trPr>
          <w:trHeight w:val="213"/>
        </w:trPr>
        <w:tc>
          <w:tcPr>
            <w:tcW w:w="3492" w:type="dxa"/>
            <w:shd w:val="clear" w:color="auto" w:fill="auto"/>
          </w:tcPr>
          <w:p w14:paraId="5D9BDFAA" w14:textId="77777777" w:rsidR="009E37C3" w:rsidRPr="00DA1D42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2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E05FD0" w14:textId="77777777" w:rsidR="009E37C3" w:rsidRPr="00DA1D42" w:rsidRDefault="009E37C3" w:rsidP="009E37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E37C3" w:rsidRPr="00DA1D42" w14:paraId="303A0AFF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31E3608E" w14:textId="77777777" w:rsidR="009E37C3" w:rsidRPr="00DA1D42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BFD87" w14:textId="04FF4E49" w:rsidR="009E37C3" w:rsidRPr="00DA1D42" w:rsidRDefault="00756856" w:rsidP="009E37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9E37C3" w:rsidRPr="00DA1D42" w14:paraId="412D2EF2" w14:textId="77777777" w:rsidTr="001A194A">
        <w:trPr>
          <w:trHeight w:val="1700"/>
        </w:trPr>
        <w:tc>
          <w:tcPr>
            <w:tcW w:w="3492" w:type="dxa"/>
            <w:shd w:val="clear" w:color="auto" w:fill="auto"/>
          </w:tcPr>
          <w:p w14:paraId="3DC4A24B" w14:textId="77777777" w:rsidR="009E37C3" w:rsidRPr="00DA1D42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</w:tcPr>
          <w:p w14:paraId="41B7A7F2" w14:textId="77777777" w:rsidR="00E40914" w:rsidRPr="00DA1D42" w:rsidRDefault="00E4091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CC6FD11" w14:textId="77777777" w:rsidR="00E40914" w:rsidRPr="00DA1D42" w:rsidRDefault="00E4091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09E5C30" w14:textId="77777777" w:rsidR="00085486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16436299" w14:textId="77777777" w:rsidR="00085486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322A5429" w14:textId="77777777" w:rsidR="009955C7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จะเกิดขึ้นภายใน</w:t>
            </w:r>
          </w:p>
          <w:p w14:paraId="1CEB74CD" w14:textId="2F1C9D4C" w:rsidR="009E37C3" w:rsidRPr="00DA1D42" w:rsidRDefault="0075685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9E37C3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 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0FEC9007" w14:textId="67251C53" w:rsidR="00085486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015E0ED3" w14:textId="77777777" w:rsidR="00085486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106B6390" w14:textId="77777777" w:rsidR="00085486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02D7338E" w14:textId="77777777" w:rsidR="009955C7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14E17BF5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295D2C07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33293C26" w14:textId="77777777" w:rsidR="00E40914" w:rsidRPr="00DA1D42" w:rsidRDefault="00E4091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60835B0" w14:textId="77777777" w:rsidR="00085486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540059A8" w14:textId="77777777" w:rsidR="00085486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2C7C6F21" w14:textId="77777777" w:rsidR="00085486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3CC00A73" w14:textId="77777777" w:rsidR="00085486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2E5D9FDE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75AA3E96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F2FF169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57F96618" w14:textId="77777777" w:rsidR="00E40914" w:rsidRPr="00DA1D42" w:rsidRDefault="00E4091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D4D18CC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1BD00CE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AD4CF9B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E37C3" w:rsidRPr="00DA1D42" w14:paraId="4D360979" w14:textId="77777777" w:rsidTr="001A194A">
        <w:trPr>
          <w:trHeight w:val="70"/>
        </w:trPr>
        <w:tc>
          <w:tcPr>
            <w:tcW w:w="3492" w:type="dxa"/>
            <w:shd w:val="clear" w:color="auto" w:fill="auto"/>
          </w:tcPr>
          <w:p w14:paraId="7D6ED83F" w14:textId="77777777" w:rsidR="009E37C3" w:rsidRPr="00DA1D42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</w:tcPr>
          <w:p w14:paraId="206ADD07" w14:textId="77777777" w:rsidR="009E37C3" w:rsidRPr="00DA1D42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3EAE1E00" w14:textId="77777777" w:rsidR="009E37C3" w:rsidRPr="00DA1D42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38C1B247" w14:textId="77777777" w:rsidR="009E37C3" w:rsidRPr="00DA1D42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79E1242F" w14:textId="77777777" w:rsidR="009E37C3" w:rsidRPr="00DA1D42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E37C3" w:rsidRPr="00DA1D42" w14:paraId="1AD2593C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2D163E1A" w14:textId="77777777" w:rsidR="009E37C3" w:rsidRPr="00DA1D42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</w:tcPr>
          <w:p w14:paraId="49592870" w14:textId="77777777" w:rsidR="009E37C3" w:rsidRPr="00DA1D42" w:rsidRDefault="009E37C3" w:rsidP="00B96A6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7C7124FA" w14:textId="77777777" w:rsidR="009E37C3" w:rsidRPr="00DA1D42" w:rsidRDefault="009E37C3" w:rsidP="00B96A6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1BA4984A" w14:textId="77777777" w:rsidR="009E37C3" w:rsidRPr="00DA1D42" w:rsidRDefault="009E37C3" w:rsidP="00B96A6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1472FFF7" w14:textId="77777777" w:rsidR="009E37C3" w:rsidRPr="00DA1D42" w:rsidRDefault="009E37C3" w:rsidP="00B96A6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0037DB" w:rsidRPr="00DA1D42" w14:paraId="7B6A8F4D" w14:textId="77777777" w:rsidTr="001A194A">
        <w:trPr>
          <w:trHeight w:val="213"/>
        </w:trPr>
        <w:tc>
          <w:tcPr>
            <w:tcW w:w="3492" w:type="dxa"/>
            <w:shd w:val="clear" w:color="auto" w:fill="auto"/>
          </w:tcPr>
          <w:p w14:paraId="12B6169C" w14:textId="77777777" w:rsidR="000037DB" w:rsidRPr="00DA1D42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6E8E20E8" w14:textId="72DFB16F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586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396</w:t>
            </w:r>
          </w:p>
        </w:tc>
        <w:tc>
          <w:tcPr>
            <w:tcW w:w="1209" w:type="dxa"/>
            <w:shd w:val="clear" w:color="auto" w:fill="auto"/>
          </w:tcPr>
          <w:p w14:paraId="5D9153FF" w14:textId="1319DE59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2B50573F" w14:textId="6273BC2B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442FDE28" w14:textId="3EFB39EA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586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396</w:t>
            </w:r>
          </w:p>
        </w:tc>
      </w:tr>
      <w:tr w:rsidR="000037DB" w:rsidRPr="00DA1D42" w14:paraId="43961260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420876F5" w14:textId="77777777" w:rsidR="000037DB" w:rsidRPr="00DA1D42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59C863C1" w14:textId="0AE5822C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589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401</w:t>
            </w:r>
          </w:p>
        </w:tc>
        <w:tc>
          <w:tcPr>
            <w:tcW w:w="1209" w:type="dxa"/>
            <w:shd w:val="clear" w:color="auto" w:fill="auto"/>
          </w:tcPr>
          <w:p w14:paraId="77A7B947" w14:textId="0D06B489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787BD4A5" w14:textId="5548A95C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4199C7E2" w14:textId="4C80E541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589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401</w:t>
            </w:r>
          </w:p>
        </w:tc>
      </w:tr>
      <w:tr w:rsidR="000037DB" w:rsidRPr="00DA1D42" w14:paraId="491111E0" w14:textId="77777777" w:rsidTr="001A194A">
        <w:trPr>
          <w:trHeight w:val="213"/>
        </w:trPr>
        <w:tc>
          <w:tcPr>
            <w:tcW w:w="3492" w:type="dxa"/>
            <w:shd w:val="clear" w:color="auto" w:fill="auto"/>
          </w:tcPr>
          <w:p w14:paraId="6F4BCE94" w14:textId="77777777" w:rsidR="000037DB" w:rsidRPr="00DA1D42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4A40FE93" w14:textId="11E587B7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157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564</w:t>
            </w:r>
          </w:p>
        </w:tc>
        <w:tc>
          <w:tcPr>
            <w:tcW w:w="1209" w:type="dxa"/>
            <w:shd w:val="clear" w:color="auto" w:fill="auto"/>
          </w:tcPr>
          <w:p w14:paraId="3A731C27" w14:textId="5F961419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6D0BDA55" w14:textId="1B8DEF95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7AC3EABB" w14:textId="2888A772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157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564</w:t>
            </w:r>
          </w:p>
        </w:tc>
      </w:tr>
      <w:tr w:rsidR="000037DB" w:rsidRPr="00DA1D42" w14:paraId="0C381AA7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2EE7A7A7" w14:textId="77777777" w:rsidR="000037DB" w:rsidRPr="00DA1D42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08176D04" w14:textId="58962E7B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171</w:t>
            </w:r>
          </w:p>
        </w:tc>
        <w:tc>
          <w:tcPr>
            <w:tcW w:w="1209" w:type="dxa"/>
            <w:shd w:val="clear" w:color="auto" w:fill="auto"/>
          </w:tcPr>
          <w:p w14:paraId="05BDE08A" w14:textId="2F2CDB35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605BB671" w14:textId="66E23CF2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3973029D" w14:textId="06B6BE32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171</w:t>
            </w:r>
          </w:p>
        </w:tc>
      </w:tr>
      <w:tr w:rsidR="000037DB" w:rsidRPr="00DA1D42" w14:paraId="668BD18C" w14:textId="77777777" w:rsidTr="001A194A">
        <w:trPr>
          <w:trHeight w:val="213"/>
        </w:trPr>
        <w:tc>
          <w:tcPr>
            <w:tcW w:w="3492" w:type="dxa"/>
            <w:shd w:val="clear" w:color="auto" w:fill="auto"/>
          </w:tcPr>
          <w:p w14:paraId="5F63356F" w14:textId="77777777" w:rsidR="000037DB" w:rsidRPr="00DA1D42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7C05C913" w14:textId="60C2CA2A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189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573</w:t>
            </w:r>
          </w:p>
        </w:tc>
        <w:tc>
          <w:tcPr>
            <w:tcW w:w="1209" w:type="dxa"/>
            <w:shd w:val="clear" w:color="auto" w:fill="auto"/>
          </w:tcPr>
          <w:p w14:paraId="04FFD15F" w14:textId="1048EEB4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650FD98A" w14:textId="58FA1A40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2C196D88" w14:textId="4BD3FF5C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189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573</w:t>
            </w:r>
          </w:p>
        </w:tc>
      </w:tr>
      <w:tr w:rsidR="000037DB" w:rsidRPr="00DA1D42" w14:paraId="75BE03D6" w14:textId="77777777" w:rsidTr="001A194A">
        <w:trPr>
          <w:trHeight w:val="213"/>
        </w:trPr>
        <w:tc>
          <w:tcPr>
            <w:tcW w:w="3492" w:type="dxa"/>
            <w:shd w:val="clear" w:color="auto" w:fill="auto"/>
          </w:tcPr>
          <w:p w14:paraId="1CF2CB37" w14:textId="77777777" w:rsidR="000037DB" w:rsidRPr="00DA1D42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296AD147" w14:textId="62FDC5E9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400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153</w:t>
            </w:r>
          </w:p>
        </w:tc>
        <w:tc>
          <w:tcPr>
            <w:tcW w:w="1209" w:type="dxa"/>
            <w:shd w:val="clear" w:color="auto" w:fill="auto"/>
          </w:tcPr>
          <w:p w14:paraId="01EB5189" w14:textId="0DCDDF32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3BA3A5D9" w14:textId="2DF841C1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01E4EB4" w14:textId="25053C66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400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153</w:t>
            </w:r>
          </w:p>
        </w:tc>
      </w:tr>
      <w:tr w:rsidR="000037DB" w:rsidRPr="00DA1D42" w14:paraId="39BA494E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15A62EA4" w14:textId="77777777" w:rsidR="000037DB" w:rsidRPr="00DA1D42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813D6" w14:textId="44F8E5C7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684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FDAC72" w14:textId="27FF529F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D51A1" w14:textId="09115882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15A83" w14:textId="14FE575A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684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0037DB" w:rsidRPr="00DA1D42" w14:paraId="30381173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3A9AF686" w14:textId="77777777" w:rsidR="000037DB" w:rsidRPr="00DA1D42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04D91" w14:textId="34A6B5C8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984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574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C9A2D" w14:textId="797D3649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39CC6" w14:textId="53987E29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2050A" w14:textId="49037075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984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574</w:t>
            </w:r>
          </w:p>
        </w:tc>
      </w:tr>
      <w:tr w:rsidR="000037DB" w:rsidRPr="00DA1D42" w14:paraId="74C0B654" w14:textId="77777777" w:rsidTr="001A194A">
        <w:trPr>
          <w:trHeight w:val="213"/>
        </w:trPr>
        <w:tc>
          <w:tcPr>
            <w:tcW w:w="3492" w:type="dxa"/>
            <w:shd w:val="clear" w:color="auto" w:fill="auto"/>
          </w:tcPr>
          <w:p w14:paraId="72022E7A" w14:textId="77777777" w:rsidR="000037DB" w:rsidRPr="00DA1D42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</w:tcPr>
          <w:p w14:paraId="58BDF3CF" w14:textId="77777777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0A3F1ED9" w14:textId="77777777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328F2BB9" w14:textId="77777777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398D1739" w14:textId="77777777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0037DB" w:rsidRPr="00DA1D42" w14:paraId="0238D513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201F9F71" w14:textId="6043F3AB" w:rsidR="000037DB" w:rsidRPr="00DA1D42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 ด้วยมูลค่ายุติธรรมผ่านกำไร</w:t>
            </w:r>
            <w:r w:rsidR="00E40914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575" w:type="dxa"/>
            <w:shd w:val="clear" w:color="auto" w:fill="auto"/>
          </w:tcPr>
          <w:p w14:paraId="78346D51" w14:textId="77777777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shd w:val="clear" w:color="auto" w:fill="auto"/>
          </w:tcPr>
          <w:p w14:paraId="0E52B045" w14:textId="77777777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shd w:val="clear" w:color="auto" w:fill="auto"/>
          </w:tcPr>
          <w:p w14:paraId="1540F3A7" w14:textId="77777777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7" w:type="dxa"/>
            <w:shd w:val="clear" w:color="auto" w:fill="auto"/>
          </w:tcPr>
          <w:p w14:paraId="77D00410" w14:textId="77777777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0037DB" w:rsidRPr="00DA1D42" w14:paraId="5D65D7DD" w14:textId="77777777" w:rsidTr="001A194A">
        <w:trPr>
          <w:trHeight w:val="213"/>
        </w:trPr>
        <w:tc>
          <w:tcPr>
            <w:tcW w:w="3492" w:type="dxa"/>
            <w:shd w:val="clear" w:color="auto" w:fill="auto"/>
          </w:tcPr>
          <w:p w14:paraId="4DCDBD52" w14:textId="77777777" w:rsidR="000037DB" w:rsidRPr="00DA1D42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68E4CB5A" w14:textId="627BBEC6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794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2C5A305C" w14:textId="1C2CDD9D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AFE0C25" w14:textId="003E8709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F24AF4D" w14:textId="678E33D4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794</w:t>
            </w:r>
          </w:p>
        </w:tc>
      </w:tr>
      <w:tr w:rsidR="000037DB" w:rsidRPr="00DA1D42" w14:paraId="0CE722D8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271730A6" w14:textId="77777777" w:rsidR="000037DB" w:rsidRPr="00DA1D42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3FB21158" w14:textId="71663141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405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469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2D5029EC" w14:textId="79CF242E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77650B1D" w14:textId="1AABF698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7A684334" w14:textId="5A20458A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405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469</w:t>
            </w:r>
          </w:p>
        </w:tc>
      </w:tr>
      <w:tr w:rsidR="000037DB" w:rsidRPr="00DA1D42" w14:paraId="27CC60DC" w14:textId="77777777" w:rsidTr="001A194A">
        <w:trPr>
          <w:trHeight w:val="213"/>
        </w:trPr>
        <w:tc>
          <w:tcPr>
            <w:tcW w:w="3492" w:type="dxa"/>
            <w:shd w:val="clear" w:color="auto" w:fill="auto"/>
          </w:tcPr>
          <w:p w14:paraId="1A30832D" w14:textId="77777777" w:rsidR="000037DB" w:rsidRPr="00DA1D42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52250C7E" w14:textId="2FAE6433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381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515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725D31FC" w14:textId="521FED13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7C53862E" w14:textId="2DD6D329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2B4F99CF" w14:textId="46FB9D97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381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515</w:t>
            </w:r>
          </w:p>
        </w:tc>
      </w:tr>
      <w:tr w:rsidR="000037DB" w:rsidRPr="00DA1D42" w14:paraId="598455AE" w14:textId="77777777" w:rsidTr="001A194A">
        <w:trPr>
          <w:trHeight w:val="213"/>
        </w:trPr>
        <w:tc>
          <w:tcPr>
            <w:tcW w:w="3492" w:type="dxa"/>
            <w:shd w:val="clear" w:color="auto" w:fill="auto"/>
          </w:tcPr>
          <w:p w14:paraId="66AC9669" w14:textId="77777777" w:rsidR="000037DB" w:rsidRPr="00DA1D42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061326B8" w14:textId="3982DC06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143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772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27C11BE4" w14:textId="256F9CE5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3657B266" w14:textId="45E2BE3B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5D63D236" w14:textId="1B91BDD2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143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772</w:t>
            </w:r>
          </w:p>
        </w:tc>
      </w:tr>
      <w:tr w:rsidR="000037DB" w:rsidRPr="00DA1D42" w14:paraId="40339CBB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44D7DBE9" w14:textId="77777777" w:rsidR="000037DB" w:rsidRPr="00DA1D42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281C6279" w14:textId="0AB0EC53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63FA73DA" w14:textId="26A8AA63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A3B5F5E" w14:textId="2F9D6059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72C66593" w14:textId="74558B36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0037DB" w:rsidRPr="00DA1D42" w14:paraId="3FEA72B9" w14:textId="77777777" w:rsidTr="001A194A">
        <w:trPr>
          <w:trHeight w:val="213"/>
        </w:trPr>
        <w:tc>
          <w:tcPr>
            <w:tcW w:w="3492" w:type="dxa"/>
            <w:shd w:val="clear" w:color="auto" w:fill="auto"/>
          </w:tcPr>
          <w:p w14:paraId="1710942B" w14:textId="77777777" w:rsidR="000037DB" w:rsidRPr="00DA1D42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</w:tcPr>
          <w:p w14:paraId="7210EE1D" w14:textId="5B4244FC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768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716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8BCD18" w14:textId="4385FBA4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7BD41" w14:textId="06139D18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6F342E8B" w14:textId="4EF3F58B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768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716</w:t>
            </w:r>
          </w:p>
        </w:tc>
      </w:tr>
      <w:tr w:rsidR="000037DB" w:rsidRPr="00DA1D42" w14:paraId="1BE11535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203FF029" w14:textId="77777777" w:rsidR="000037DB" w:rsidRPr="00DA1D42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D1D46" w14:textId="04B3B779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692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266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8F21A" w14:textId="397E6561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CA9F5" w14:textId="410414E7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10608" w14:textId="7249B6CD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692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266</w:t>
            </w:r>
          </w:p>
        </w:tc>
      </w:tr>
      <w:tr w:rsidR="000037DB" w:rsidRPr="00DA1D42" w14:paraId="3E2BE784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24F763DA" w14:textId="77777777" w:rsidR="000037DB" w:rsidRPr="00DA1D42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เงินลงทุนในหลักทรัพย์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</w:tcPr>
          <w:p w14:paraId="41BE749E" w14:textId="77777777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428CA3BF" w14:textId="77777777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2872A1C4" w14:textId="77777777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50B4ABB4" w14:textId="77777777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0037DB" w:rsidRPr="00DA1D42" w14:paraId="0EFD49EC" w14:textId="77777777" w:rsidTr="001A194A">
        <w:trPr>
          <w:trHeight w:val="213"/>
        </w:trPr>
        <w:tc>
          <w:tcPr>
            <w:tcW w:w="3492" w:type="dxa"/>
            <w:shd w:val="clear" w:color="auto" w:fill="auto"/>
          </w:tcPr>
          <w:p w14:paraId="355D859A" w14:textId="77777777" w:rsidR="000037DB" w:rsidRPr="00DA1D42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shd w:val="clear" w:color="auto" w:fill="auto"/>
          </w:tcPr>
          <w:p w14:paraId="5FDB25D5" w14:textId="4219266D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301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577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754741C1" w14:textId="54A2B384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49B28019" w14:textId="00CDA161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14:paraId="5FE92A01" w14:textId="4526CD92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301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577</w:t>
            </w:r>
          </w:p>
        </w:tc>
      </w:tr>
      <w:tr w:rsidR="000037DB" w:rsidRPr="00DA1D42" w14:paraId="42B60F3C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2609A93E" w14:textId="77777777" w:rsidR="000037DB" w:rsidRPr="00DA1D42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shd w:val="clear" w:color="auto" w:fill="auto"/>
          </w:tcPr>
          <w:p w14:paraId="5BAE8670" w14:textId="5917F91D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473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685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51686B80" w14:textId="6BB4B238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DF0EE29" w14:textId="0E260017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14:paraId="0EED5A83" w14:textId="6D033BB2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473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685</w:t>
            </w:r>
          </w:p>
        </w:tc>
      </w:tr>
      <w:tr w:rsidR="000037DB" w:rsidRPr="00DA1D42" w14:paraId="350259BE" w14:textId="77777777" w:rsidTr="001A194A">
        <w:trPr>
          <w:trHeight w:val="213"/>
        </w:trPr>
        <w:tc>
          <w:tcPr>
            <w:tcW w:w="3492" w:type="dxa"/>
            <w:shd w:val="clear" w:color="auto" w:fill="auto"/>
          </w:tcPr>
          <w:p w14:paraId="5D733AC0" w14:textId="77777777" w:rsidR="000037DB" w:rsidRPr="00DA1D42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shd w:val="clear" w:color="auto" w:fill="auto"/>
          </w:tcPr>
          <w:p w14:paraId="28A1BC4E" w14:textId="71B167BA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5FC1CD08" w14:textId="62DE2707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8E39DCD" w14:textId="7F8C2BFA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14:paraId="3F29788C" w14:textId="09928871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0037DB" w:rsidRPr="00DA1D42" w14:paraId="4AE3EE64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3639A16B" w14:textId="77777777" w:rsidR="000037DB" w:rsidRPr="00DA1D42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shd w:val="clear" w:color="auto" w:fill="auto"/>
          </w:tcPr>
          <w:p w14:paraId="5BF26614" w14:textId="3DE535A5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7D42EFCB" w14:textId="3F80205D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0BF6397B" w14:textId="31666415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14:paraId="0007EB8B" w14:textId="5588FA57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0037DB" w:rsidRPr="00DA1D42" w14:paraId="627B5302" w14:textId="77777777" w:rsidTr="001A194A">
        <w:trPr>
          <w:trHeight w:val="213"/>
        </w:trPr>
        <w:tc>
          <w:tcPr>
            <w:tcW w:w="3492" w:type="dxa"/>
            <w:shd w:val="clear" w:color="auto" w:fill="auto"/>
          </w:tcPr>
          <w:p w14:paraId="253D4354" w14:textId="77777777" w:rsidR="000037DB" w:rsidRPr="00DA1D42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shd w:val="clear" w:color="auto" w:fill="auto"/>
          </w:tcPr>
          <w:p w14:paraId="3A4CBC31" w14:textId="1D47C426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2CDC7300" w14:textId="401A3A5E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034A09E" w14:textId="493DFF97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14:paraId="1E028A2B" w14:textId="02F8CAA7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0037DB" w:rsidRPr="00DA1D42" w14:paraId="4181A23F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302C6731" w14:textId="77777777" w:rsidR="000037DB" w:rsidRPr="00DA1D42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</w:tcPr>
          <w:p w14:paraId="327F991F" w14:textId="653CAB09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1F754" w14:textId="6A831CB8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A2CC8" w14:textId="42F1A904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3534B146" w14:textId="1D83237D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0037DB" w:rsidRPr="00DA1D42" w14:paraId="3F9CDED0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253A203B" w14:textId="77777777" w:rsidR="000037DB" w:rsidRPr="00DA1D42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34D00" w14:textId="713D36C1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775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262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DE379" w14:textId="4BEDE70D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C7711" w14:textId="00C5CD72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0A669" w14:textId="09FBD340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775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262</w:t>
            </w:r>
          </w:p>
        </w:tc>
      </w:tr>
      <w:tr w:rsidR="000037DB" w:rsidRPr="00DA1D42" w14:paraId="258B6BF3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001CB525" w14:textId="77777777" w:rsidR="000037DB" w:rsidRPr="00DA1D42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</w:tcPr>
          <w:p w14:paraId="685E0F46" w14:textId="77777777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7B7CF187" w14:textId="77777777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034AD55D" w14:textId="77777777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68E7F413" w14:textId="77777777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0037DB" w:rsidRPr="00DA1D42" w14:paraId="6B7DD8FD" w14:textId="77777777" w:rsidTr="001A194A">
        <w:trPr>
          <w:trHeight w:val="213"/>
        </w:trPr>
        <w:tc>
          <w:tcPr>
            <w:tcW w:w="3492" w:type="dxa"/>
            <w:shd w:val="clear" w:color="auto" w:fill="auto"/>
          </w:tcPr>
          <w:p w14:paraId="70B91B19" w14:textId="77777777" w:rsidR="000037DB" w:rsidRPr="00DA1D42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shd w:val="clear" w:color="auto" w:fill="auto"/>
          </w:tcPr>
          <w:p w14:paraId="08517569" w14:textId="68C47A86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259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704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38120334" w14:textId="3F673B39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611B55D" w14:textId="7657C502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14:paraId="1067719A" w14:textId="3259021D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259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704</w:t>
            </w:r>
          </w:p>
        </w:tc>
      </w:tr>
      <w:tr w:rsidR="000037DB" w:rsidRPr="00DA1D42" w14:paraId="301C63B2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55FA5D04" w14:textId="77777777" w:rsidR="000037DB" w:rsidRPr="00DA1D42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shd w:val="clear" w:color="auto" w:fill="auto"/>
          </w:tcPr>
          <w:p w14:paraId="00CF4D15" w14:textId="3B22C50A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492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2BCCBDF3" w14:textId="202DD816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689FEA45" w14:textId="19C78F4C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14:paraId="59EB39FC" w14:textId="21FEBB86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492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</w:p>
        </w:tc>
      </w:tr>
      <w:tr w:rsidR="000037DB" w:rsidRPr="00DA1D42" w14:paraId="10F9315C" w14:textId="77777777" w:rsidTr="001A194A">
        <w:trPr>
          <w:trHeight w:val="213"/>
        </w:trPr>
        <w:tc>
          <w:tcPr>
            <w:tcW w:w="3492" w:type="dxa"/>
            <w:shd w:val="clear" w:color="auto" w:fill="auto"/>
          </w:tcPr>
          <w:p w14:paraId="4C2973C3" w14:textId="77777777" w:rsidR="000037DB" w:rsidRPr="00DA1D42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shd w:val="clear" w:color="auto" w:fill="auto"/>
          </w:tcPr>
          <w:p w14:paraId="6D4AE058" w14:textId="1C648C8E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6C8D8E5F" w14:textId="17D11F25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0D9BBCD7" w14:textId="4CA47B53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14:paraId="2AA82DFE" w14:textId="7F024F6F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</w:p>
        </w:tc>
      </w:tr>
      <w:tr w:rsidR="000037DB" w:rsidRPr="00DA1D42" w14:paraId="628D4178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42E73FDB" w14:textId="77777777" w:rsidR="000037DB" w:rsidRPr="00DA1D42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shd w:val="clear" w:color="auto" w:fill="auto"/>
          </w:tcPr>
          <w:p w14:paraId="3C899F8F" w14:textId="385ED5DD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466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496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06BAF31D" w14:textId="5D1BF16C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4D0D61EC" w14:textId="1409A703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14:paraId="15727207" w14:textId="7CE3A276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466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496</w:t>
            </w:r>
          </w:p>
        </w:tc>
      </w:tr>
      <w:tr w:rsidR="000037DB" w:rsidRPr="00DA1D42" w14:paraId="4AB82314" w14:textId="77777777" w:rsidTr="001A194A">
        <w:trPr>
          <w:trHeight w:val="213"/>
        </w:trPr>
        <w:tc>
          <w:tcPr>
            <w:tcW w:w="3492" w:type="dxa"/>
            <w:shd w:val="clear" w:color="auto" w:fill="auto"/>
          </w:tcPr>
          <w:p w14:paraId="60158B02" w14:textId="77777777" w:rsidR="000037DB" w:rsidRPr="00DA1D42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shd w:val="clear" w:color="auto" w:fill="auto"/>
          </w:tcPr>
          <w:p w14:paraId="3582B394" w14:textId="7B27CFE0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915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72300529" w14:textId="5158CB59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3742F247" w14:textId="567DE415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14:paraId="1E55555A" w14:textId="6C464C79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915</w:t>
            </w:r>
          </w:p>
        </w:tc>
      </w:tr>
      <w:tr w:rsidR="000037DB" w:rsidRPr="00DA1D42" w14:paraId="69FBDA75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152697C0" w14:textId="77777777" w:rsidR="000037DB" w:rsidRPr="00DA1D42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</w:tcPr>
          <w:p w14:paraId="0498604B" w14:textId="2E88C193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924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B2D1EB" w14:textId="36A3CFCC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C18CF" w14:textId="45679A9A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25C0A161" w14:textId="22D38465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924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</w:p>
        </w:tc>
      </w:tr>
      <w:tr w:rsidR="000037DB" w:rsidRPr="00DA1D42" w14:paraId="7D647F17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7DF89AA2" w14:textId="77777777" w:rsidR="000037DB" w:rsidRPr="00DA1D42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13AC7" w14:textId="0DA2873B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185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657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8BCEF" w14:textId="32A2E974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4F217" w14:textId="2EE2C302" w:rsidR="000037DB" w:rsidRPr="00DA1D42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85151" w14:textId="4B85862F" w:rsidR="000037DB" w:rsidRPr="00DA1D42" w:rsidRDefault="00756856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185</w:t>
            </w:r>
            <w:r w:rsidR="000037D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657</w:t>
            </w:r>
          </w:p>
        </w:tc>
      </w:tr>
    </w:tbl>
    <w:p w14:paraId="136CA080" w14:textId="77777777" w:rsidR="00D65084" w:rsidRPr="00DA1D42" w:rsidRDefault="00BD5768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2B2F40E7" w14:textId="77777777" w:rsidR="00BE2F3B" w:rsidRPr="00DA1D42" w:rsidRDefault="00BE2F3B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712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492"/>
        <w:gridCol w:w="1575"/>
        <w:gridCol w:w="1257"/>
        <w:gridCol w:w="1218"/>
        <w:gridCol w:w="1170"/>
      </w:tblGrid>
      <w:tr w:rsidR="004C2E35" w:rsidRPr="00DA1D42" w14:paraId="1261BA0F" w14:textId="77777777" w:rsidTr="001A194A">
        <w:trPr>
          <w:trHeight w:val="213"/>
        </w:trPr>
        <w:tc>
          <w:tcPr>
            <w:tcW w:w="3492" w:type="dxa"/>
            <w:shd w:val="clear" w:color="auto" w:fill="auto"/>
          </w:tcPr>
          <w:p w14:paraId="35F0204D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140070" w14:textId="77777777" w:rsidR="004C2E35" w:rsidRPr="00DA1D42" w:rsidRDefault="004C2E35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4C2E35" w:rsidRPr="00DA1D42" w14:paraId="4DEE3FE8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4A2B7E1B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1B58B" w14:textId="0181A399" w:rsidR="004C2E35" w:rsidRPr="00DA1D42" w:rsidRDefault="00756856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4C2E35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4C2E35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 พ</w:t>
            </w:r>
            <w:r w:rsidR="004C2E35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4C2E35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4C2E35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4C2E35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4C2E35" w:rsidRPr="00DA1D42" w14:paraId="29869948" w14:textId="77777777" w:rsidTr="001A194A">
        <w:trPr>
          <w:trHeight w:val="350"/>
        </w:trPr>
        <w:tc>
          <w:tcPr>
            <w:tcW w:w="3492" w:type="dxa"/>
            <w:shd w:val="clear" w:color="auto" w:fill="auto"/>
          </w:tcPr>
          <w:p w14:paraId="481679C7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</w:tcPr>
          <w:p w14:paraId="214AAC13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8B81424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58E98E9B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1310AEDF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02115D55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จะเกิดขึ้นภายใน</w:t>
            </w:r>
          </w:p>
          <w:p w14:paraId="6F3641D2" w14:textId="377E6FA2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4C2E35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 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0F87FB1F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6EB998F8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612E5196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48FCCC1F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252F98EE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2E0AA9DE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</w:tcPr>
          <w:p w14:paraId="6A238775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0107D3A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43A0FF39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126C0FF1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56AC490C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2A7B298D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1F5D80B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5F6E0552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ACF0723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3519638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BFCA747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6AA2CD3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4C2E35" w:rsidRPr="00DA1D42" w14:paraId="76E31434" w14:textId="77777777" w:rsidTr="001A194A">
        <w:trPr>
          <w:trHeight w:val="70"/>
        </w:trPr>
        <w:tc>
          <w:tcPr>
            <w:tcW w:w="3492" w:type="dxa"/>
            <w:shd w:val="clear" w:color="auto" w:fill="auto"/>
          </w:tcPr>
          <w:p w14:paraId="2BB337F3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</w:tcPr>
          <w:p w14:paraId="1576221F" w14:textId="77777777" w:rsidR="004C2E35" w:rsidRPr="00DA1D42" w:rsidRDefault="004C2E35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7007C59E" w14:textId="77777777" w:rsidR="004C2E35" w:rsidRPr="00DA1D42" w:rsidRDefault="004C2E35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75352DBD" w14:textId="77777777" w:rsidR="004C2E35" w:rsidRPr="00DA1D42" w:rsidRDefault="004C2E35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28A8DE" w14:textId="77777777" w:rsidR="004C2E35" w:rsidRPr="00DA1D42" w:rsidRDefault="004C2E35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4C2E35" w:rsidRPr="00DA1D42" w14:paraId="060E96AB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008AFAA4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</w:tcPr>
          <w:p w14:paraId="6EBE20D8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0EFEF250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</w:tcPr>
          <w:p w14:paraId="65A29F08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ABBEA0C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C2E35" w:rsidRPr="00DA1D42" w14:paraId="34BE9149" w14:textId="77777777" w:rsidTr="001A194A">
        <w:trPr>
          <w:trHeight w:val="213"/>
        </w:trPr>
        <w:tc>
          <w:tcPr>
            <w:tcW w:w="3492" w:type="dxa"/>
            <w:shd w:val="clear" w:color="auto" w:fill="auto"/>
          </w:tcPr>
          <w:p w14:paraId="78B6DC75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1A347981" w14:textId="267FCFFF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725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740</w:t>
            </w:r>
          </w:p>
        </w:tc>
        <w:tc>
          <w:tcPr>
            <w:tcW w:w="1257" w:type="dxa"/>
            <w:shd w:val="clear" w:color="auto" w:fill="auto"/>
          </w:tcPr>
          <w:p w14:paraId="6A260D39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18" w:type="dxa"/>
            <w:shd w:val="clear" w:color="auto" w:fill="auto"/>
          </w:tcPr>
          <w:p w14:paraId="50D628DC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2EA6201" w14:textId="74D12909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725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740</w:t>
            </w:r>
          </w:p>
        </w:tc>
      </w:tr>
      <w:tr w:rsidR="004C2E35" w:rsidRPr="00DA1D42" w14:paraId="061904F2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0DD87DF5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4564CAB7" w14:textId="17294F5E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903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  <w:tc>
          <w:tcPr>
            <w:tcW w:w="1257" w:type="dxa"/>
            <w:shd w:val="clear" w:color="auto" w:fill="auto"/>
          </w:tcPr>
          <w:p w14:paraId="46C1967D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18" w:type="dxa"/>
            <w:shd w:val="clear" w:color="auto" w:fill="auto"/>
          </w:tcPr>
          <w:p w14:paraId="0BB7023E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6DDCD48" w14:textId="0E946AFF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903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</w:tr>
      <w:tr w:rsidR="004C2E35" w:rsidRPr="00DA1D42" w14:paraId="1D03E7EF" w14:textId="77777777" w:rsidTr="001A194A">
        <w:trPr>
          <w:trHeight w:val="213"/>
        </w:trPr>
        <w:tc>
          <w:tcPr>
            <w:tcW w:w="3492" w:type="dxa"/>
            <w:shd w:val="clear" w:color="auto" w:fill="auto"/>
          </w:tcPr>
          <w:p w14:paraId="08DF7DD3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00EACD31" w14:textId="48F89180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363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765</w:t>
            </w:r>
          </w:p>
        </w:tc>
        <w:tc>
          <w:tcPr>
            <w:tcW w:w="1257" w:type="dxa"/>
            <w:shd w:val="clear" w:color="auto" w:fill="auto"/>
          </w:tcPr>
          <w:p w14:paraId="4ACE737E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</w:tcPr>
          <w:p w14:paraId="6D31866F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FFF3794" w14:textId="33C4C08C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363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765</w:t>
            </w:r>
          </w:p>
        </w:tc>
      </w:tr>
      <w:tr w:rsidR="004C2E35" w:rsidRPr="00DA1D42" w14:paraId="79010264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39E57405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32A0C680" w14:textId="5EC83771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055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006</w:t>
            </w:r>
          </w:p>
        </w:tc>
        <w:tc>
          <w:tcPr>
            <w:tcW w:w="1257" w:type="dxa"/>
            <w:shd w:val="clear" w:color="auto" w:fill="auto"/>
          </w:tcPr>
          <w:p w14:paraId="5CEBD871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</w:tcPr>
          <w:p w14:paraId="5EDB4CE0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E2127CF" w14:textId="2983E534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055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006</w:t>
            </w:r>
          </w:p>
        </w:tc>
      </w:tr>
      <w:tr w:rsidR="004C2E35" w:rsidRPr="00DA1D42" w14:paraId="7A057356" w14:textId="77777777" w:rsidTr="001A194A">
        <w:trPr>
          <w:trHeight w:val="213"/>
        </w:trPr>
        <w:tc>
          <w:tcPr>
            <w:tcW w:w="3492" w:type="dxa"/>
            <w:shd w:val="clear" w:color="auto" w:fill="auto"/>
          </w:tcPr>
          <w:p w14:paraId="36C5C07F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5B769FE0" w14:textId="29C194BD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489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679</w:t>
            </w:r>
          </w:p>
        </w:tc>
        <w:tc>
          <w:tcPr>
            <w:tcW w:w="1257" w:type="dxa"/>
            <w:shd w:val="clear" w:color="auto" w:fill="auto"/>
          </w:tcPr>
          <w:p w14:paraId="70E0491C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</w:tcPr>
          <w:p w14:paraId="6761B739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ABEEFE2" w14:textId="181E9BC7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489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679</w:t>
            </w:r>
          </w:p>
        </w:tc>
      </w:tr>
      <w:tr w:rsidR="004C2E35" w:rsidRPr="00DA1D42" w14:paraId="668ED07E" w14:textId="77777777" w:rsidTr="001A194A">
        <w:trPr>
          <w:trHeight w:val="213"/>
        </w:trPr>
        <w:tc>
          <w:tcPr>
            <w:tcW w:w="3492" w:type="dxa"/>
            <w:shd w:val="clear" w:color="auto" w:fill="auto"/>
          </w:tcPr>
          <w:p w14:paraId="3E2699F6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69ED459C" w14:textId="065003EE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57" w:type="dxa"/>
            <w:shd w:val="clear" w:color="auto" w:fill="auto"/>
          </w:tcPr>
          <w:p w14:paraId="4E946A4E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</w:tcPr>
          <w:p w14:paraId="2EBF1D1C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4CC8ECA" w14:textId="6D075374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</w:tr>
      <w:tr w:rsidR="004C2E35" w:rsidRPr="00DA1D42" w14:paraId="7F8585F0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0FE16E62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45BB3" w14:textId="1E80841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4EC168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5EBBC0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59017" w14:textId="26960A09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4C2E35" w:rsidRPr="00DA1D42" w14:paraId="6852B27E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4070423F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A40AE" w14:textId="7A63721C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02C39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D7ED2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6F85B" w14:textId="0E07EC01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</w:p>
        </w:tc>
      </w:tr>
      <w:tr w:rsidR="004C2E35" w:rsidRPr="00DA1D42" w14:paraId="0073DF6D" w14:textId="77777777" w:rsidTr="001A194A">
        <w:trPr>
          <w:trHeight w:val="213"/>
        </w:trPr>
        <w:tc>
          <w:tcPr>
            <w:tcW w:w="3492" w:type="dxa"/>
            <w:shd w:val="clear" w:color="auto" w:fill="auto"/>
          </w:tcPr>
          <w:p w14:paraId="47967A4B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</w:tcPr>
          <w:p w14:paraId="72DE6603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58FC67F7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</w:tcPr>
          <w:p w14:paraId="662D57B4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48A8096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C2E35" w:rsidRPr="00DA1D42" w14:paraId="4C1E6D8A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784EFF7B" w14:textId="0D9963D0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 ด้วยมูลค่ายุติธรรมผ่านกำไร</w:t>
            </w:r>
            <w:r w:rsidR="00E40914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575" w:type="dxa"/>
            <w:shd w:val="clear" w:color="auto" w:fill="auto"/>
          </w:tcPr>
          <w:p w14:paraId="09AC1C4E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shd w:val="clear" w:color="auto" w:fill="auto"/>
          </w:tcPr>
          <w:p w14:paraId="2AC69CB3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207659FE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7672C61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C2E35" w:rsidRPr="00DA1D42" w14:paraId="40FB41A9" w14:textId="77777777" w:rsidTr="001A194A">
        <w:trPr>
          <w:trHeight w:val="213"/>
        </w:trPr>
        <w:tc>
          <w:tcPr>
            <w:tcW w:w="3492" w:type="dxa"/>
            <w:shd w:val="clear" w:color="auto" w:fill="auto"/>
          </w:tcPr>
          <w:p w14:paraId="4FE2D47C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4BFE6639" w14:textId="4C172186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848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279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79A475FD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54F7095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39EDFC4" w14:textId="4856117B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848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279</w:t>
            </w:r>
          </w:p>
        </w:tc>
      </w:tr>
      <w:tr w:rsidR="004C2E35" w:rsidRPr="00DA1D42" w14:paraId="68611D56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0212D9F9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2840D650" w14:textId="76ACF6BE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5A6A7F06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4297F05B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9ECB178" w14:textId="3CDCB1ED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</w:p>
        </w:tc>
      </w:tr>
      <w:tr w:rsidR="004C2E35" w:rsidRPr="00DA1D42" w14:paraId="72BDDAC8" w14:textId="77777777" w:rsidTr="001A194A">
        <w:trPr>
          <w:trHeight w:val="213"/>
        </w:trPr>
        <w:tc>
          <w:tcPr>
            <w:tcW w:w="3492" w:type="dxa"/>
            <w:shd w:val="clear" w:color="auto" w:fill="auto"/>
          </w:tcPr>
          <w:p w14:paraId="70AF56CA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11A16877" w14:textId="2150F034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948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7831520D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725BF1A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E20FE05" w14:textId="7A5B4B82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948</w:t>
            </w:r>
          </w:p>
        </w:tc>
      </w:tr>
      <w:tr w:rsidR="004C2E35" w:rsidRPr="00DA1D42" w14:paraId="0206BD43" w14:textId="77777777" w:rsidTr="001A194A">
        <w:trPr>
          <w:trHeight w:val="213"/>
        </w:trPr>
        <w:tc>
          <w:tcPr>
            <w:tcW w:w="3492" w:type="dxa"/>
            <w:shd w:val="clear" w:color="auto" w:fill="auto"/>
          </w:tcPr>
          <w:p w14:paraId="787F2A1B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417F4CF6" w14:textId="32647C48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4BB85CA6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7AC719A1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32F20B6" w14:textId="1EBE8593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</w:p>
        </w:tc>
      </w:tr>
      <w:tr w:rsidR="004C2E35" w:rsidRPr="00DA1D42" w14:paraId="7654FFDB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57977055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67BD412C" w14:textId="3660F277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598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627A3316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0506C7BC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0292A9F" w14:textId="51DDE86A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598</w:t>
            </w:r>
          </w:p>
        </w:tc>
      </w:tr>
      <w:tr w:rsidR="004C2E35" w:rsidRPr="00DA1D42" w14:paraId="4B0552AC" w14:textId="77777777" w:rsidTr="001A194A">
        <w:trPr>
          <w:trHeight w:val="213"/>
        </w:trPr>
        <w:tc>
          <w:tcPr>
            <w:tcW w:w="3492" w:type="dxa"/>
            <w:shd w:val="clear" w:color="auto" w:fill="auto"/>
          </w:tcPr>
          <w:p w14:paraId="35E87C8E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</w:tcPr>
          <w:p w14:paraId="32FF2123" w14:textId="6ED690BA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219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499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A7157C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EFDA64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99E57B" w14:textId="2FA7BA21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219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499</w:t>
            </w:r>
          </w:p>
        </w:tc>
      </w:tr>
      <w:tr w:rsidR="004C2E35" w:rsidRPr="00DA1D42" w14:paraId="0FDF2AA4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26416E69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56CBD" w14:textId="6A1C5CB5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465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606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96A27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A0553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B32F9" w14:textId="7CE3B043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465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606</w:t>
            </w:r>
          </w:p>
        </w:tc>
      </w:tr>
      <w:tr w:rsidR="004C2E35" w:rsidRPr="00DA1D42" w14:paraId="3AD70C61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7F73812F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เงินลงทุนในหลักทรัพย์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</w:tcPr>
          <w:p w14:paraId="0D2FDD57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004B106D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</w:tcPr>
          <w:p w14:paraId="5AC1D374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8D9E946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C2E35" w:rsidRPr="00DA1D42" w14:paraId="70568615" w14:textId="77777777" w:rsidTr="001A194A">
        <w:trPr>
          <w:trHeight w:val="213"/>
        </w:trPr>
        <w:tc>
          <w:tcPr>
            <w:tcW w:w="3492" w:type="dxa"/>
            <w:shd w:val="clear" w:color="auto" w:fill="auto"/>
          </w:tcPr>
          <w:p w14:paraId="6702B8EE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shd w:val="clear" w:color="auto" w:fill="auto"/>
          </w:tcPr>
          <w:p w14:paraId="6E7D7E8A" w14:textId="267179ED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225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5F6C6C8A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5D8CE670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1713DA5" w14:textId="65BE55B4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225</w:t>
            </w:r>
          </w:p>
        </w:tc>
      </w:tr>
      <w:tr w:rsidR="004C2E35" w:rsidRPr="00DA1D42" w14:paraId="152B95DA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4262B4BD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shd w:val="clear" w:color="auto" w:fill="auto"/>
          </w:tcPr>
          <w:p w14:paraId="5FBC8542" w14:textId="72D88BC7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037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5E512392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69CE75C6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0890FB0" w14:textId="12E3394E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037</w:t>
            </w:r>
          </w:p>
        </w:tc>
      </w:tr>
      <w:tr w:rsidR="004C2E35" w:rsidRPr="00DA1D42" w14:paraId="720DE86A" w14:textId="77777777" w:rsidTr="001A194A">
        <w:trPr>
          <w:trHeight w:val="213"/>
        </w:trPr>
        <w:tc>
          <w:tcPr>
            <w:tcW w:w="3492" w:type="dxa"/>
            <w:shd w:val="clear" w:color="auto" w:fill="auto"/>
          </w:tcPr>
          <w:p w14:paraId="4420878A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shd w:val="clear" w:color="auto" w:fill="auto"/>
          </w:tcPr>
          <w:p w14:paraId="2EFC8D94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29D03571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39EFF40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5B313DC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4C2E35" w:rsidRPr="00DA1D42" w14:paraId="6D2BFFCC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1A9A1057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shd w:val="clear" w:color="auto" w:fill="auto"/>
          </w:tcPr>
          <w:p w14:paraId="23718764" w14:textId="1A273B6C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729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5563BA21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6DE863AB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744959B" w14:textId="451B076F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729</w:t>
            </w:r>
          </w:p>
        </w:tc>
      </w:tr>
      <w:tr w:rsidR="004C2E35" w:rsidRPr="00DA1D42" w14:paraId="609F3997" w14:textId="77777777" w:rsidTr="001A194A">
        <w:trPr>
          <w:trHeight w:val="213"/>
        </w:trPr>
        <w:tc>
          <w:tcPr>
            <w:tcW w:w="3492" w:type="dxa"/>
            <w:shd w:val="clear" w:color="auto" w:fill="auto"/>
          </w:tcPr>
          <w:p w14:paraId="4C01208E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shd w:val="clear" w:color="auto" w:fill="auto"/>
          </w:tcPr>
          <w:p w14:paraId="624AD3B5" w14:textId="303C1DF5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248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010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6BA8A4B6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FC3D1C7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6539C47" w14:textId="392A9C29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248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010</w:t>
            </w:r>
          </w:p>
        </w:tc>
      </w:tr>
      <w:tr w:rsidR="004C2E35" w:rsidRPr="00DA1D42" w14:paraId="0E9F99F8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577141FA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</w:tcPr>
          <w:p w14:paraId="2EFCF1C8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D456F4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18AB8D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7A230D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4C2E35" w:rsidRPr="00DA1D42" w14:paraId="0F584F7E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1BE27652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1D63E" w14:textId="4250020E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598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001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4FA0A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93297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6A659" w14:textId="4609E676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598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001</w:t>
            </w:r>
          </w:p>
        </w:tc>
      </w:tr>
      <w:tr w:rsidR="004C2E35" w:rsidRPr="00DA1D42" w14:paraId="27577A51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49EE603A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</w:tcPr>
          <w:p w14:paraId="58EE6789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4D06E423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</w:tcPr>
          <w:p w14:paraId="1C6AE5BD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BFC4107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C2E35" w:rsidRPr="00DA1D42" w14:paraId="4B39AA20" w14:textId="77777777" w:rsidTr="001A194A">
        <w:trPr>
          <w:trHeight w:val="213"/>
        </w:trPr>
        <w:tc>
          <w:tcPr>
            <w:tcW w:w="3492" w:type="dxa"/>
            <w:shd w:val="clear" w:color="auto" w:fill="auto"/>
          </w:tcPr>
          <w:p w14:paraId="61FC47EC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shd w:val="clear" w:color="auto" w:fill="auto"/>
          </w:tcPr>
          <w:p w14:paraId="2660020D" w14:textId="7CA16D90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634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435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4C3B73FB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FDD340F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422EF0E" w14:textId="708D18FA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634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435</w:t>
            </w:r>
          </w:p>
        </w:tc>
      </w:tr>
      <w:tr w:rsidR="004C2E35" w:rsidRPr="00DA1D42" w14:paraId="4CEF137E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7E4076BF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shd w:val="clear" w:color="auto" w:fill="auto"/>
          </w:tcPr>
          <w:p w14:paraId="0A187786" w14:textId="74354762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896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490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67AE0627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A2EE208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3A21AE9" w14:textId="05341A3A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896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490</w:t>
            </w:r>
          </w:p>
        </w:tc>
      </w:tr>
      <w:tr w:rsidR="004C2E35" w:rsidRPr="00DA1D42" w14:paraId="2305923A" w14:textId="77777777" w:rsidTr="001A194A">
        <w:trPr>
          <w:trHeight w:val="213"/>
        </w:trPr>
        <w:tc>
          <w:tcPr>
            <w:tcW w:w="3492" w:type="dxa"/>
            <w:shd w:val="clear" w:color="auto" w:fill="auto"/>
          </w:tcPr>
          <w:p w14:paraId="0ACBA11E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shd w:val="clear" w:color="auto" w:fill="auto"/>
          </w:tcPr>
          <w:p w14:paraId="40F0B54B" w14:textId="19FB4D4A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878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6D67DD54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44A2CC9C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490687F" w14:textId="7EBE4329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878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</w:p>
        </w:tc>
      </w:tr>
      <w:tr w:rsidR="004C2E35" w:rsidRPr="00DA1D42" w14:paraId="4FABD0C5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27C7767E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shd w:val="clear" w:color="auto" w:fill="auto"/>
          </w:tcPr>
          <w:p w14:paraId="2A1974D3" w14:textId="3E099786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028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2DA38D35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766CF9D3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DB9101C" w14:textId="4DB8561E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028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</w:p>
        </w:tc>
      </w:tr>
      <w:tr w:rsidR="004C2E35" w:rsidRPr="00DA1D42" w14:paraId="29C45D5F" w14:textId="77777777" w:rsidTr="001A194A">
        <w:trPr>
          <w:trHeight w:val="213"/>
        </w:trPr>
        <w:tc>
          <w:tcPr>
            <w:tcW w:w="3492" w:type="dxa"/>
            <w:shd w:val="clear" w:color="auto" w:fill="auto"/>
          </w:tcPr>
          <w:p w14:paraId="0D75042A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shd w:val="clear" w:color="auto" w:fill="auto"/>
          </w:tcPr>
          <w:p w14:paraId="5D2D76A1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342CE13F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8C9F0CC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627A3D1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4C2E35" w:rsidRPr="00DA1D42" w14:paraId="358A328B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6D3ED42F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</w:tcPr>
          <w:p w14:paraId="1E5F04A4" w14:textId="5089616C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590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1BAE8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C1A03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6EED16" w14:textId="22CB3AE5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590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</w:p>
        </w:tc>
      </w:tr>
      <w:tr w:rsidR="004C2E35" w:rsidRPr="00DA1D42" w14:paraId="40BE21DE" w14:textId="77777777" w:rsidTr="001A194A">
        <w:trPr>
          <w:trHeight w:val="200"/>
        </w:trPr>
        <w:tc>
          <w:tcPr>
            <w:tcW w:w="3492" w:type="dxa"/>
            <w:shd w:val="clear" w:color="auto" w:fill="auto"/>
          </w:tcPr>
          <w:p w14:paraId="11C1D843" w14:textId="77777777" w:rsidR="004C2E35" w:rsidRPr="00DA1D42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24D0B" w14:textId="5FF83F5F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028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051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27C83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F5513" w14:textId="77777777" w:rsidR="004C2E35" w:rsidRPr="00DA1D42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FAF8A" w14:textId="0B498D4B" w:rsidR="004C2E35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028</w:t>
            </w:r>
            <w:r w:rsidR="004C2E3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051</w:t>
            </w:r>
          </w:p>
        </w:tc>
      </w:tr>
    </w:tbl>
    <w:p w14:paraId="118B912E" w14:textId="77777777" w:rsidR="004C2E35" w:rsidRPr="00DA1D42" w:rsidRDefault="004C2E35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1466A0CF" w14:textId="77777777" w:rsidR="00B65FC4" w:rsidRPr="00DA1D42" w:rsidRDefault="00B65FC4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4033D72D" w14:textId="77777777" w:rsidR="00A51F58" w:rsidRPr="00DA1D42" w:rsidRDefault="00A51F58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154D89BA" w14:textId="77777777" w:rsidR="00BE2F3B" w:rsidRPr="00DA1D42" w:rsidRDefault="00BE2F3B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712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492"/>
        <w:gridCol w:w="1575"/>
        <w:gridCol w:w="1257"/>
        <w:gridCol w:w="1218"/>
        <w:gridCol w:w="1170"/>
      </w:tblGrid>
      <w:tr w:rsidR="009E37C3" w:rsidRPr="00DA1D42" w14:paraId="09185AED" w14:textId="77777777" w:rsidTr="001A194A">
        <w:trPr>
          <w:trHeight w:val="213"/>
        </w:trPr>
        <w:tc>
          <w:tcPr>
            <w:tcW w:w="3492" w:type="dxa"/>
            <w:shd w:val="clear" w:color="auto" w:fill="auto"/>
            <w:vAlign w:val="bottom"/>
          </w:tcPr>
          <w:p w14:paraId="1FD2B91C" w14:textId="77777777" w:rsidR="009E37C3" w:rsidRPr="00DA1D42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2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41FE4" w14:textId="77777777" w:rsidR="009E37C3" w:rsidRPr="00DA1D42" w:rsidRDefault="009E37C3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E37C3" w:rsidRPr="00DA1D42" w14:paraId="6131BE0D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0664FB8F" w14:textId="77777777" w:rsidR="009E37C3" w:rsidRPr="00DA1D42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35F09" w14:textId="4C436FB1" w:rsidR="009E37C3" w:rsidRPr="00DA1D42" w:rsidRDefault="00756856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BD5768" w:rsidRPr="00DA1D42" w14:paraId="536165B2" w14:textId="77777777" w:rsidTr="001A194A">
        <w:trPr>
          <w:trHeight w:val="350"/>
        </w:trPr>
        <w:tc>
          <w:tcPr>
            <w:tcW w:w="3492" w:type="dxa"/>
            <w:shd w:val="clear" w:color="auto" w:fill="auto"/>
            <w:vAlign w:val="bottom"/>
          </w:tcPr>
          <w:p w14:paraId="4C54D436" w14:textId="77777777" w:rsidR="00BD5768" w:rsidRPr="00DA1D42" w:rsidRDefault="00BD5768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DED23" w14:textId="77777777" w:rsidR="00BD5768" w:rsidRPr="00DA1D42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75F4988" w14:textId="77777777" w:rsidR="00BD5768" w:rsidRPr="00DA1D42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D94BCF3" w14:textId="77777777" w:rsidR="00085486" w:rsidRPr="00DA1D42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3E218840" w14:textId="77777777" w:rsidR="00085486" w:rsidRPr="00DA1D42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2774CE27" w14:textId="77777777" w:rsidR="00BD5768" w:rsidRPr="00DA1D42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จะเกิดขึ้นภายใน </w:t>
            </w:r>
          </w:p>
          <w:p w14:paraId="47156BE9" w14:textId="5C7380AC" w:rsidR="00BD5768" w:rsidRPr="00DA1D42" w:rsidRDefault="0075685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BD5768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 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996E6" w14:textId="77777777" w:rsidR="00085486" w:rsidRPr="00DA1D42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057EB373" w14:textId="77777777" w:rsidR="00085486" w:rsidRPr="00DA1D42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68B6F79A" w14:textId="77777777" w:rsidR="00085486" w:rsidRPr="00DA1D42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4E45AAF5" w14:textId="77777777" w:rsidR="00BD5768" w:rsidRPr="00DA1D42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61BC54F0" w14:textId="77777777" w:rsidR="00BD5768" w:rsidRPr="00DA1D42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11137686" w14:textId="77777777" w:rsidR="00BD5768" w:rsidRPr="00DA1D42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6A568" w14:textId="77777777" w:rsidR="00BD5768" w:rsidRPr="00DA1D42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3F45F80" w14:textId="77777777" w:rsidR="00085486" w:rsidRPr="00DA1D42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14:paraId="7100675F" w14:textId="77777777" w:rsidR="00085486" w:rsidRPr="00DA1D42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378A985B" w14:textId="77777777" w:rsidR="00085486" w:rsidRPr="00DA1D42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5B03A3D0" w14:textId="77777777" w:rsidR="00BD5768" w:rsidRPr="00DA1D42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เกิดการด้อยค่า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04AB7" w14:textId="77777777" w:rsidR="00BD5768" w:rsidRPr="00DA1D42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72F1463" w14:textId="77777777" w:rsidR="00BD5768" w:rsidRPr="00DA1D42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42E05DC" w14:textId="77777777" w:rsidR="00BD5768" w:rsidRPr="00DA1D42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4A3B858" w14:textId="77777777" w:rsidR="00BD5768" w:rsidRPr="00DA1D42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7E3BF57" w14:textId="77777777" w:rsidR="00BD5768" w:rsidRPr="00DA1D42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7304F5D" w14:textId="77777777" w:rsidR="00BD5768" w:rsidRPr="00DA1D42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BD5768" w:rsidRPr="00DA1D42" w14:paraId="25EC849C" w14:textId="77777777" w:rsidTr="001A194A">
        <w:trPr>
          <w:trHeight w:val="70"/>
        </w:trPr>
        <w:tc>
          <w:tcPr>
            <w:tcW w:w="3492" w:type="dxa"/>
            <w:shd w:val="clear" w:color="auto" w:fill="auto"/>
            <w:vAlign w:val="bottom"/>
          </w:tcPr>
          <w:p w14:paraId="5A873F5F" w14:textId="77777777" w:rsidR="00BD5768" w:rsidRPr="00DA1D42" w:rsidRDefault="00BD5768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6F3F6" w14:textId="77777777" w:rsidR="00BD5768" w:rsidRPr="00DA1D42" w:rsidRDefault="00BD576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9CCAD" w14:textId="77777777" w:rsidR="00BD5768" w:rsidRPr="00DA1D42" w:rsidRDefault="00BD576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DFE69" w14:textId="77777777" w:rsidR="00BD5768" w:rsidRPr="00DA1D42" w:rsidRDefault="00BD576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5DBC2" w14:textId="77777777" w:rsidR="00BD5768" w:rsidRPr="00DA1D42" w:rsidRDefault="00BD576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BD5768" w:rsidRPr="00DA1D42" w14:paraId="0E3DD9A0" w14:textId="77777777" w:rsidTr="001A194A">
        <w:trPr>
          <w:trHeight w:val="113"/>
        </w:trPr>
        <w:tc>
          <w:tcPr>
            <w:tcW w:w="3492" w:type="dxa"/>
            <w:shd w:val="clear" w:color="auto" w:fill="auto"/>
            <w:vAlign w:val="bottom"/>
          </w:tcPr>
          <w:p w14:paraId="7DA81422" w14:textId="77777777" w:rsidR="00BD5768" w:rsidRPr="00DA1D42" w:rsidRDefault="00BD5768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956C9" w14:textId="77777777" w:rsidR="00BD5768" w:rsidRPr="00DA1D42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32F5E" w14:textId="77777777" w:rsidR="00BD5768" w:rsidRPr="00DA1D42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CF487" w14:textId="77777777" w:rsidR="00BD5768" w:rsidRPr="00DA1D42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DAE8A" w14:textId="77777777" w:rsidR="00BD5768" w:rsidRPr="00DA1D42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D5768" w:rsidRPr="00DA1D42" w14:paraId="48137EF6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75D27B68" w14:textId="77777777" w:rsidR="00BD5768" w:rsidRPr="00DA1D42" w:rsidRDefault="00BD5768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6D52C09" w14:textId="77777777" w:rsidR="00BD5768" w:rsidRPr="00DA1D42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5B07146F" w14:textId="77777777" w:rsidR="00BD5768" w:rsidRPr="00DA1D42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39A7C4E2" w14:textId="77777777" w:rsidR="00BD5768" w:rsidRPr="00DA1D42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38F4C7" w14:textId="77777777" w:rsidR="00BD5768" w:rsidRPr="00DA1D42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E5681" w:rsidRPr="00DA1D42" w14:paraId="1E249C1B" w14:textId="77777777" w:rsidTr="001A194A">
        <w:trPr>
          <w:trHeight w:val="213"/>
        </w:trPr>
        <w:tc>
          <w:tcPr>
            <w:tcW w:w="3492" w:type="dxa"/>
            <w:shd w:val="clear" w:color="auto" w:fill="auto"/>
            <w:vAlign w:val="bottom"/>
          </w:tcPr>
          <w:p w14:paraId="2EFA8932" w14:textId="77777777" w:rsidR="00DE5681" w:rsidRPr="00DA1D42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C6E173B" w14:textId="1A9F53FB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586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396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067E2AFF" w14:textId="607B346D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1443614" w14:textId="71971DB3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DB7502" w14:textId="6CC590DC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586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396</w:t>
            </w:r>
          </w:p>
        </w:tc>
      </w:tr>
      <w:tr w:rsidR="00DE5681" w:rsidRPr="00DA1D42" w14:paraId="73F0B5F0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7D856B22" w14:textId="77777777" w:rsidR="00DE5681" w:rsidRPr="00DA1D42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26BE174" w14:textId="7EC0D3DA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589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401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7FB4DA68" w14:textId="4D5B4FA4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582BBB9F" w14:textId="430B2AE8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C9ACA3" w14:textId="116CD75B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589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401</w:t>
            </w:r>
          </w:p>
        </w:tc>
      </w:tr>
      <w:tr w:rsidR="00DE5681" w:rsidRPr="00DA1D42" w14:paraId="01D54129" w14:textId="77777777" w:rsidTr="001A194A">
        <w:trPr>
          <w:trHeight w:val="213"/>
        </w:trPr>
        <w:tc>
          <w:tcPr>
            <w:tcW w:w="3492" w:type="dxa"/>
            <w:shd w:val="clear" w:color="auto" w:fill="auto"/>
            <w:vAlign w:val="bottom"/>
          </w:tcPr>
          <w:p w14:paraId="7480B863" w14:textId="77777777" w:rsidR="00DE5681" w:rsidRPr="00DA1D42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92EA614" w14:textId="019059EA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5DA60755" w14:textId="1E79E871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5743F51" w14:textId="45D6E894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ADCE6F" w14:textId="3C4424EC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</w:tr>
      <w:tr w:rsidR="00DE5681" w:rsidRPr="00DA1D42" w14:paraId="28A649BD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6D316449" w14:textId="77777777" w:rsidR="00DE5681" w:rsidRPr="00DA1D42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AE12CAD" w14:textId="4EA38692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549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455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4B7B9F78" w14:textId="60A55213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0A1A864" w14:textId="414A9AB7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C5F073" w14:textId="11472B14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549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455</w:t>
            </w:r>
          </w:p>
        </w:tc>
      </w:tr>
      <w:tr w:rsidR="00DE5681" w:rsidRPr="00DA1D42" w14:paraId="412B7D3F" w14:textId="77777777" w:rsidTr="001A194A">
        <w:trPr>
          <w:trHeight w:val="213"/>
        </w:trPr>
        <w:tc>
          <w:tcPr>
            <w:tcW w:w="3492" w:type="dxa"/>
            <w:shd w:val="clear" w:color="auto" w:fill="auto"/>
            <w:vAlign w:val="bottom"/>
          </w:tcPr>
          <w:p w14:paraId="0E67A8F6" w14:textId="77777777" w:rsidR="00DE5681" w:rsidRPr="00DA1D42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9C99BEA" w14:textId="4D7F26FD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076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356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066F42D8" w14:textId="661E22F7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563FBFB" w14:textId="2D303852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C6D023" w14:textId="17E7FEFE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076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356</w:t>
            </w:r>
          </w:p>
        </w:tc>
      </w:tr>
      <w:tr w:rsidR="00DE5681" w:rsidRPr="00DA1D42" w14:paraId="56F604D6" w14:textId="77777777" w:rsidTr="001A194A">
        <w:trPr>
          <w:trHeight w:val="213"/>
        </w:trPr>
        <w:tc>
          <w:tcPr>
            <w:tcW w:w="3492" w:type="dxa"/>
            <w:shd w:val="clear" w:color="auto" w:fill="auto"/>
            <w:vAlign w:val="bottom"/>
          </w:tcPr>
          <w:p w14:paraId="3C70AC02" w14:textId="77777777" w:rsidR="00DE5681" w:rsidRPr="00DA1D42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983A590" w14:textId="5A9AD37C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435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053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5A73612C" w14:textId="2DED6C6B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1763C95A" w14:textId="08651B6B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30388A" w14:textId="0465F374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435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053</w:t>
            </w:r>
          </w:p>
        </w:tc>
      </w:tr>
      <w:tr w:rsidR="00DE5681" w:rsidRPr="00DA1D42" w14:paraId="440E838E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37246580" w14:textId="77777777" w:rsidR="00DE5681" w:rsidRPr="00DA1D42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6BE96" w14:textId="1EADDDD4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A473A" w14:textId="29D9837B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B4188" w14:textId="1895D496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DC07F" w14:textId="7FAA0B77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DE5681" w:rsidRPr="00DA1D42" w14:paraId="64218B27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7BD9B9FF" w14:textId="77777777" w:rsidR="00DE5681" w:rsidRPr="00DA1D42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15C8D" w14:textId="735649CC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330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914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8833D" w14:textId="47093C3C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F71DC" w14:textId="4858970C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DFCF53" w14:textId="2B6B27BE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330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914</w:t>
            </w:r>
          </w:p>
        </w:tc>
      </w:tr>
      <w:tr w:rsidR="00DE5681" w:rsidRPr="00DA1D42" w14:paraId="65871AA5" w14:textId="77777777" w:rsidTr="001A194A">
        <w:trPr>
          <w:trHeight w:val="213"/>
        </w:trPr>
        <w:tc>
          <w:tcPr>
            <w:tcW w:w="3492" w:type="dxa"/>
            <w:shd w:val="clear" w:color="auto" w:fill="auto"/>
            <w:vAlign w:val="bottom"/>
          </w:tcPr>
          <w:p w14:paraId="75E43580" w14:textId="77777777" w:rsidR="00DE5681" w:rsidRPr="00DA1D42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563A3" w14:textId="77777777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C5308" w14:textId="77777777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A4C8C" w14:textId="77777777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76D40" w14:textId="77777777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E5681" w:rsidRPr="00DA1D42" w14:paraId="0F590085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0B162973" w14:textId="40936BFF" w:rsidR="00DE5681" w:rsidRPr="00DA1D42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 ด้วยมูลค่ายุติธรรมผ่านกำไร</w:t>
            </w:r>
            <w:r w:rsidR="00E40914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C40DDC4" w14:textId="77777777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0F88A2DD" w14:textId="77777777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07DCB91A" w14:textId="77777777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B5D27E" w14:textId="77777777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E5681" w:rsidRPr="00DA1D42" w14:paraId="21B48CA0" w14:textId="77777777" w:rsidTr="001A194A">
        <w:trPr>
          <w:trHeight w:val="213"/>
        </w:trPr>
        <w:tc>
          <w:tcPr>
            <w:tcW w:w="3492" w:type="dxa"/>
            <w:shd w:val="clear" w:color="auto" w:fill="auto"/>
            <w:vAlign w:val="bottom"/>
          </w:tcPr>
          <w:p w14:paraId="1854E742" w14:textId="77777777" w:rsidR="00DE5681" w:rsidRPr="00DA1D42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C388DB2" w14:textId="629835C3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794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70A09A69" w14:textId="09A78B9E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5C50A98D" w14:textId="7BA3E138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85665C" w14:textId="16F185E2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794</w:t>
            </w:r>
          </w:p>
        </w:tc>
      </w:tr>
      <w:tr w:rsidR="00DE5681" w:rsidRPr="00DA1D42" w14:paraId="27AABC43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26838841" w14:textId="77777777" w:rsidR="00DE5681" w:rsidRPr="00DA1D42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F0EECF3" w14:textId="729CCDFB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405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469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1AA4D6C2" w14:textId="590423B8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0CF97F5" w14:textId="0EDB25C9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0576C8" w14:textId="319938DA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405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469</w:t>
            </w:r>
          </w:p>
        </w:tc>
      </w:tr>
      <w:tr w:rsidR="00DE5681" w:rsidRPr="00DA1D42" w14:paraId="1C9A4CFA" w14:textId="77777777" w:rsidTr="001A194A">
        <w:trPr>
          <w:trHeight w:val="213"/>
        </w:trPr>
        <w:tc>
          <w:tcPr>
            <w:tcW w:w="3492" w:type="dxa"/>
            <w:shd w:val="clear" w:color="auto" w:fill="auto"/>
            <w:vAlign w:val="bottom"/>
          </w:tcPr>
          <w:p w14:paraId="5C051581" w14:textId="77777777" w:rsidR="00DE5681" w:rsidRPr="00DA1D42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A16D46C" w14:textId="474A97E8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381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515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68E015EA" w14:textId="08453EA1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7B59450" w14:textId="63805937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07A6E5" w14:textId="41DA608E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381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515</w:t>
            </w:r>
          </w:p>
        </w:tc>
      </w:tr>
      <w:tr w:rsidR="00DE5681" w:rsidRPr="00DA1D42" w14:paraId="0A307782" w14:textId="77777777" w:rsidTr="001A194A">
        <w:trPr>
          <w:trHeight w:val="213"/>
        </w:trPr>
        <w:tc>
          <w:tcPr>
            <w:tcW w:w="3492" w:type="dxa"/>
            <w:shd w:val="clear" w:color="auto" w:fill="auto"/>
            <w:vAlign w:val="bottom"/>
          </w:tcPr>
          <w:p w14:paraId="6687C59F" w14:textId="77777777" w:rsidR="00DE5681" w:rsidRPr="00DA1D42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1B54473" w14:textId="78BF486E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143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772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220FA188" w14:textId="4DEB6BB2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CB4A943" w14:textId="5B8F67E6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CE4B6D" w14:textId="767D5CB6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143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772</w:t>
            </w:r>
          </w:p>
        </w:tc>
      </w:tr>
      <w:tr w:rsidR="00DE5681" w:rsidRPr="00DA1D42" w14:paraId="06170EE2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006560B7" w14:textId="77777777" w:rsidR="00DE5681" w:rsidRPr="00DA1D42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C3BFF95" w14:textId="6EF6F28C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34C8CC53" w14:textId="2791D366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1653622C" w14:textId="2067B8AA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E9F98B" w14:textId="5B5597E6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DE5681" w:rsidRPr="00DA1D42" w14:paraId="3358718E" w14:textId="77777777" w:rsidTr="001A194A">
        <w:trPr>
          <w:trHeight w:val="213"/>
        </w:trPr>
        <w:tc>
          <w:tcPr>
            <w:tcW w:w="3492" w:type="dxa"/>
            <w:shd w:val="clear" w:color="auto" w:fill="auto"/>
            <w:vAlign w:val="bottom"/>
          </w:tcPr>
          <w:p w14:paraId="3DA2AF38" w14:textId="77777777" w:rsidR="00DE5681" w:rsidRPr="00DA1D42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8DD40" w14:textId="12C3C72B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C94ED" w14:textId="4624059C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A162B" w14:textId="6EF7FFD2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17A2A" w14:textId="7DB13EAC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DE5681" w:rsidRPr="00DA1D42" w14:paraId="24C5420B" w14:textId="77777777" w:rsidTr="001A194A">
        <w:trPr>
          <w:trHeight w:val="50"/>
        </w:trPr>
        <w:tc>
          <w:tcPr>
            <w:tcW w:w="3492" w:type="dxa"/>
            <w:shd w:val="clear" w:color="auto" w:fill="auto"/>
            <w:vAlign w:val="bottom"/>
          </w:tcPr>
          <w:p w14:paraId="63091552" w14:textId="77777777" w:rsidR="00DE5681" w:rsidRPr="00DA1D42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3E897" w14:textId="145F0F6B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923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550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EE815" w14:textId="3B1E0670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A57F5" w14:textId="09E9C6F0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CFBD1" w14:textId="17788BE0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923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550</w:t>
            </w:r>
          </w:p>
        </w:tc>
      </w:tr>
      <w:tr w:rsidR="00DE5681" w:rsidRPr="00DA1D42" w14:paraId="110A6F1B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3E835904" w14:textId="77777777" w:rsidR="00DE5681" w:rsidRPr="00DA1D42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เงินลงทุนในหลักทรัพย์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AD10F" w14:textId="77777777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307C9" w14:textId="77777777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E93F9" w14:textId="77777777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F64C9" w14:textId="77777777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E5681" w:rsidRPr="00DA1D42" w14:paraId="2A9E5052" w14:textId="77777777" w:rsidTr="001A194A">
        <w:trPr>
          <w:trHeight w:val="213"/>
        </w:trPr>
        <w:tc>
          <w:tcPr>
            <w:tcW w:w="3492" w:type="dxa"/>
            <w:shd w:val="clear" w:color="auto" w:fill="auto"/>
            <w:vAlign w:val="bottom"/>
          </w:tcPr>
          <w:p w14:paraId="58550A7E" w14:textId="77777777" w:rsidR="00DE5681" w:rsidRPr="00DA1D42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18059A4" w14:textId="141B5B76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301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577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43FBC890" w14:textId="6881AD44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2D4A09F1" w14:textId="51E0FFDD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6C1CEC" w14:textId="3BB42B64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301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577</w:t>
            </w:r>
          </w:p>
        </w:tc>
      </w:tr>
      <w:tr w:rsidR="00DE5681" w:rsidRPr="00DA1D42" w14:paraId="55BC49E8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167C1150" w14:textId="77777777" w:rsidR="00DE5681" w:rsidRPr="00DA1D42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0B0F465" w14:textId="1212630D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473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685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0F9C815D" w14:textId="3FC4AC48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21B88E2" w14:textId="77122EAE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5EED23" w14:textId="3FC1DA79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473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685</w:t>
            </w:r>
          </w:p>
        </w:tc>
      </w:tr>
      <w:tr w:rsidR="00DE5681" w:rsidRPr="00DA1D42" w14:paraId="369DB080" w14:textId="77777777" w:rsidTr="001A194A">
        <w:trPr>
          <w:trHeight w:val="213"/>
        </w:trPr>
        <w:tc>
          <w:tcPr>
            <w:tcW w:w="3492" w:type="dxa"/>
            <w:shd w:val="clear" w:color="auto" w:fill="auto"/>
            <w:vAlign w:val="bottom"/>
          </w:tcPr>
          <w:p w14:paraId="336C334E" w14:textId="77777777" w:rsidR="00DE5681" w:rsidRPr="00DA1D42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8F911FF" w14:textId="7DCCE4C1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66345B98" w14:textId="0F95B1F7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1AACF02" w14:textId="7CD901CE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D42BB6" w14:textId="0D3A0519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DE5681" w:rsidRPr="00DA1D42" w14:paraId="25A81CA4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5A88DEA3" w14:textId="77777777" w:rsidR="00DE5681" w:rsidRPr="00DA1D42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FD1FFA3" w14:textId="3870B2C1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4648E3AF" w14:textId="2C273B11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55397BF" w14:textId="7811BF22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F17F29" w14:textId="05E24D3A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DE5681" w:rsidRPr="00DA1D42" w14:paraId="19D00941" w14:textId="77777777" w:rsidTr="001A194A">
        <w:trPr>
          <w:trHeight w:val="213"/>
        </w:trPr>
        <w:tc>
          <w:tcPr>
            <w:tcW w:w="3492" w:type="dxa"/>
            <w:shd w:val="clear" w:color="auto" w:fill="auto"/>
            <w:vAlign w:val="bottom"/>
          </w:tcPr>
          <w:p w14:paraId="3D5F83C3" w14:textId="77777777" w:rsidR="00DE5681" w:rsidRPr="00DA1D42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44EB4EC" w14:textId="56866CA8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2A7F767C" w14:textId="5BDE71E3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6F14816" w14:textId="7FC3F916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677A6A" w14:textId="55B965F0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DE5681" w:rsidRPr="00DA1D42" w14:paraId="6B86BFF8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5CFFC6CC" w14:textId="77777777" w:rsidR="00DE5681" w:rsidRPr="00DA1D42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A6530" w14:textId="7E033B00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8BD8E" w14:textId="1C37C937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C9F43" w14:textId="232EFF26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6D3C4" w14:textId="4488870C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DE5681" w:rsidRPr="00DA1D42" w14:paraId="325225D2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2B7F8F05" w14:textId="77777777" w:rsidR="00DE5681" w:rsidRPr="00DA1D42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E8B75" w14:textId="2B4C4EED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775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262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8DCC5" w14:textId="5CFF292C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A6689" w14:textId="43DB6B0E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DC37B7" w14:textId="2F9D2894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775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262</w:t>
            </w:r>
          </w:p>
        </w:tc>
      </w:tr>
      <w:tr w:rsidR="00DE5681" w:rsidRPr="00DA1D42" w14:paraId="3FC89091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1481C7ED" w14:textId="77777777" w:rsidR="00DE5681" w:rsidRPr="00DA1D42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F9262" w14:textId="77777777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F97CA" w14:textId="77777777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EE039" w14:textId="77777777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CBB41" w14:textId="77777777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E5681" w:rsidRPr="00DA1D42" w14:paraId="05DBBE6E" w14:textId="77777777" w:rsidTr="001A194A">
        <w:trPr>
          <w:trHeight w:val="213"/>
        </w:trPr>
        <w:tc>
          <w:tcPr>
            <w:tcW w:w="3492" w:type="dxa"/>
            <w:shd w:val="clear" w:color="auto" w:fill="auto"/>
            <w:vAlign w:val="bottom"/>
          </w:tcPr>
          <w:p w14:paraId="0C5EF05B" w14:textId="77777777" w:rsidR="00DE5681" w:rsidRPr="00DA1D42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1379931" w14:textId="7CC2580F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259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704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3CFCC73D" w14:textId="53A6CB68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8745237" w14:textId="40D62E05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82E6C4" w14:textId="49FABA74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259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704</w:t>
            </w:r>
          </w:p>
        </w:tc>
      </w:tr>
      <w:tr w:rsidR="00DE5681" w:rsidRPr="00DA1D42" w14:paraId="3267168F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5A25318A" w14:textId="77777777" w:rsidR="00DE5681" w:rsidRPr="00DA1D42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FEA6215" w14:textId="68858EB5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492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3DC1AF7F" w14:textId="73B05C77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A767C3E" w14:textId="4FD83B96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893FF3" w14:textId="083CBEC2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492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</w:p>
        </w:tc>
      </w:tr>
      <w:tr w:rsidR="00DE5681" w:rsidRPr="00DA1D42" w14:paraId="615A580A" w14:textId="77777777" w:rsidTr="001A194A">
        <w:trPr>
          <w:trHeight w:val="213"/>
        </w:trPr>
        <w:tc>
          <w:tcPr>
            <w:tcW w:w="3492" w:type="dxa"/>
            <w:shd w:val="clear" w:color="auto" w:fill="auto"/>
            <w:vAlign w:val="bottom"/>
          </w:tcPr>
          <w:p w14:paraId="37D93827" w14:textId="77777777" w:rsidR="00DE5681" w:rsidRPr="00DA1D42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34BFF98" w14:textId="41702056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35993260" w14:textId="3572DB29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512E63A4" w14:textId="124E7C6E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B17174" w14:textId="4BCDBB12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</w:p>
        </w:tc>
      </w:tr>
      <w:tr w:rsidR="00DE5681" w:rsidRPr="00DA1D42" w14:paraId="1AA1F7CE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61F05CDC" w14:textId="77777777" w:rsidR="00DE5681" w:rsidRPr="00DA1D42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D274CF8" w14:textId="6D69A5C0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468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441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47C0B942" w14:textId="680834D7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78FF9C9" w14:textId="1DE014BE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6E6191" w14:textId="29BF35AC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468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441</w:t>
            </w:r>
          </w:p>
        </w:tc>
      </w:tr>
      <w:tr w:rsidR="00DE5681" w:rsidRPr="00DA1D42" w14:paraId="08A7D2E1" w14:textId="77777777" w:rsidTr="001A194A">
        <w:trPr>
          <w:trHeight w:val="213"/>
        </w:trPr>
        <w:tc>
          <w:tcPr>
            <w:tcW w:w="3492" w:type="dxa"/>
            <w:shd w:val="clear" w:color="auto" w:fill="auto"/>
            <w:vAlign w:val="bottom"/>
          </w:tcPr>
          <w:p w14:paraId="52AC64B0" w14:textId="77777777" w:rsidR="00DE5681" w:rsidRPr="00DA1D42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A9F9F63" w14:textId="2C6A9B0A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915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18B25E93" w14:textId="3888816F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DE2FD6E" w14:textId="67DA52F1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211823" w14:textId="479473D0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915</w:t>
            </w:r>
          </w:p>
        </w:tc>
      </w:tr>
      <w:tr w:rsidR="00DE5681" w:rsidRPr="00DA1D42" w14:paraId="46F30AE7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2951C540" w14:textId="77777777" w:rsidR="00DE5681" w:rsidRPr="00DA1D42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8F4FA" w14:textId="1CBD780C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924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AF4AA" w14:textId="3DACDCAA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8C911" w14:textId="2B9A3BED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66A91" w14:textId="153DE986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924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</w:p>
        </w:tc>
      </w:tr>
      <w:tr w:rsidR="00DE5681" w:rsidRPr="00DA1D42" w14:paraId="7F77C399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74F60BAB" w14:textId="77777777" w:rsidR="00DE5681" w:rsidRPr="00DA1D42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A9177" w14:textId="70ADAECF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187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602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B3CE6" w14:textId="56F9C897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C2603" w14:textId="47912C5C" w:rsidR="00DE5681" w:rsidRPr="00DA1D42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B0E7D" w14:textId="6AA92F86" w:rsidR="00DE5681" w:rsidRPr="00DA1D42" w:rsidRDefault="00756856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187</w:t>
            </w:r>
            <w:r w:rsidR="00DE568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602</w:t>
            </w:r>
          </w:p>
        </w:tc>
      </w:tr>
    </w:tbl>
    <w:p w14:paraId="3097BDE4" w14:textId="77777777" w:rsidR="00384DC4" w:rsidRPr="00DA1D42" w:rsidRDefault="00384DC4" w:rsidP="00872545">
      <w:pPr>
        <w:ind w:left="1080" w:hanging="540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485CB0AA" w14:textId="77777777" w:rsidR="00D71976" w:rsidRPr="00DA1D42" w:rsidRDefault="00AA5D00" w:rsidP="00A503B4">
      <w:pPr>
        <w:ind w:left="1080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30ABB31D" w14:textId="77777777" w:rsidR="00BE2F3B" w:rsidRPr="00DA1D42" w:rsidRDefault="00BE2F3B" w:rsidP="00A503B4">
      <w:pPr>
        <w:ind w:left="108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712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492"/>
        <w:gridCol w:w="1575"/>
        <w:gridCol w:w="1257"/>
        <w:gridCol w:w="1218"/>
        <w:gridCol w:w="1170"/>
      </w:tblGrid>
      <w:tr w:rsidR="00B36719" w:rsidRPr="00DA1D42" w14:paraId="31EC8179" w14:textId="77777777" w:rsidTr="001A194A">
        <w:trPr>
          <w:trHeight w:val="213"/>
        </w:trPr>
        <w:tc>
          <w:tcPr>
            <w:tcW w:w="3492" w:type="dxa"/>
            <w:shd w:val="clear" w:color="auto" w:fill="auto"/>
            <w:vAlign w:val="bottom"/>
          </w:tcPr>
          <w:p w14:paraId="50848772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2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D0CB0" w14:textId="77777777" w:rsidR="00B36719" w:rsidRPr="00DA1D42" w:rsidRDefault="00B36719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B36719" w:rsidRPr="00DA1D42" w14:paraId="6E0BB989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592FC803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8F8C1" w14:textId="49984768" w:rsidR="00B36719" w:rsidRPr="00DA1D42" w:rsidRDefault="00756856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B36719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B36719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</w:t>
            </w:r>
            <w:r w:rsidR="00B36719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="00B36719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B36719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B36719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B36719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B36719" w:rsidRPr="00DA1D42" w14:paraId="423B832C" w14:textId="77777777" w:rsidTr="001A194A">
        <w:trPr>
          <w:trHeight w:val="350"/>
        </w:trPr>
        <w:tc>
          <w:tcPr>
            <w:tcW w:w="3492" w:type="dxa"/>
            <w:shd w:val="clear" w:color="auto" w:fill="auto"/>
            <w:vAlign w:val="bottom"/>
          </w:tcPr>
          <w:p w14:paraId="52D9AA2A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1EE98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5F0AEED2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178D192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530C9B5D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25B12A02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จะเกิดขึ้นภายใน </w:t>
            </w:r>
          </w:p>
          <w:p w14:paraId="18A565CC" w14:textId="3439C71B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B36719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 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EF923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36E865C5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0C94F6EF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49D1E36C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140E93B5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0E4548B2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28226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247A918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14:paraId="722EEDE2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0D68F416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0E68A292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เกิดการด้อยค่า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185D1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9E78769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2426A84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8FCF33E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B0C4839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13B7D1C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B36719" w:rsidRPr="00DA1D42" w14:paraId="2329444E" w14:textId="77777777" w:rsidTr="001A194A">
        <w:trPr>
          <w:trHeight w:val="70"/>
        </w:trPr>
        <w:tc>
          <w:tcPr>
            <w:tcW w:w="3492" w:type="dxa"/>
            <w:shd w:val="clear" w:color="auto" w:fill="auto"/>
            <w:vAlign w:val="bottom"/>
          </w:tcPr>
          <w:p w14:paraId="00240D53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FD092" w14:textId="77777777" w:rsidR="00B36719" w:rsidRPr="00DA1D42" w:rsidRDefault="00B3671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112FC" w14:textId="77777777" w:rsidR="00B36719" w:rsidRPr="00DA1D42" w:rsidRDefault="00B3671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21A42" w14:textId="77777777" w:rsidR="00B36719" w:rsidRPr="00DA1D42" w:rsidRDefault="00B3671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6564B" w14:textId="77777777" w:rsidR="00B36719" w:rsidRPr="00DA1D42" w:rsidRDefault="00B3671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B36719" w:rsidRPr="00DA1D42" w14:paraId="22595E12" w14:textId="77777777" w:rsidTr="001A194A">
        <w:trPr>
          <w:trHeight w:val="113"/>
        </w:trPr>
        <w:tc>
          <w:tcPr>
            <w:tcW w:w="3492" w:type="dxa"/>
            <w:shd w:val="clear" w:color="auto" w:fill="auto"/>
            <w:vAlign w:val="bottom"/>
          </w:tcPr>
          <w:p w14:paraId="012E1BA3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6F1A3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0E79D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23877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D238B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36719" w:rsidRPr="00DA1D42" w14:paraId="33B4FEAA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597A9275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E517C01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270F029D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05E4091F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3E93B3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36719" w:rsidRPr="00DA1D42" w14:paraId="030BED38" w14:textId="77777777" w:rsidTr="001A194A">
        <w:trPr>
          <w:trHeight w:val="213"/>
        </w:trPr>
        <w:tc>
          <w:tcPr>
            <w:tcW w:w="3492" w:type="dxa"/>
            <w:shd w:val="clear" w:color="auto" w:fill="auto"/>
            <w:vAlign w:val="bottom"/>
          </w:tcPr>
          <w:p w14:paraId="419A81EB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F76FD1F" w14:textId="32016BCB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725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740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72D9658D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1919C384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6E6B02" w14:textId="3DC9E8C3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725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740</w:t>
            </w:r>
          </w:p>
        </w:tc>
      </w:tr>
      <w:tr w:rsidR="00B36719" w:rsidRPr="00DA1D42" w14:paraId="6358AF66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7B982760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72B8A43" w14:textId="430AD15E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403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7C63E49C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1F461E53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060E1F" w14:textId="3203025E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403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</w:tr>
      <w:tr w:rsidR="00B36719" w:rsidRPr="00DA1D42" w14:paraId="48942E00" w14:textId="77777777" w:rsidTr="001A194A">
        <w:trPr>
          <w:trHeight w:val="213"/>
        </w:trPr>
        <w:tc>
          <w:tcPr>
            <w:tcW w:w="3492" w:type="dxa"/>
            <w:shd w:val="clear" w:color="auto" w:fill="auto"/>
            <w:vAlign w:val="bottom"/>
          </w:tcPr>
          <w:p w14:paraId="5C4DCAB9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F66FFE9" w14:textId="0D9A05B7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956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1D746C48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166AC972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BED23D" w14:textId="0C7F29DD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956</w:t>
            </w:r>
          </w:p>
        </w:tc>
      </w:tr>
      <w:tr w:rsidR="00B36719" w:rsidRPr="00DA1D42" w14:paraId="564BFACB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77B5868B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9F78CD1" w14:textId="0F786DF2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017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692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78E1ED63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E5CE967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72C067" w14:textId="2475FCE5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017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692</w:t>
            </w:r>
          </w:p>
        </w:tc>
      </w:tr>
      <w:tr w:rsidR="00B36719" w:rsidRPr="00DA1D42" w14:paraId="7D6AB1E1" w14:textId="77777777" w:rsidTr="001A194A">
        <w:trPr>
          <w:trHeight w:val="213"/>
        </w:trPr>
        <w:tc>
          <w:tcPr>
            <w:tcW w:w="3492" w:type="dxa"/>
            <w:shd w:val="clear" w:color="auto" w:fill="auto"/>
            <w:vAlign w:val="bottom"/>
          </w:tcPr>
          <w:p w14:paraId="3BE1339C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985B6CC" w14:textId="2C412AFB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131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752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29C282C2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261F0D5E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508E2B" w14:textId="2698A223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131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752</w:t>
            </w:r>
          </w:p>
        </w:tc>
      </w:tr>
      <w:tr w:rsidR="00B36719" w:rsidRPr="00DA1D42" w14:paraId="4625F028" w14:textId="77777777" w:rsidTr="001A194A">
        <w:trPr>
          <w:trHeight w:val="213"/>
        </w:trPr>
        <w:tc>
          <w:tcPr>
            <w:tcW w:w="3492" w:type="dxa"/>
            <w:shd w:val="clear" w:color="auto" w:fill="auto"/>
            <w:vAlign w:val="bottom"/>
          </w:tcPr>
          <w:p w14:paraId="0136EFAA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3950807" w14:textId="38506176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7761C204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C5D181C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72EE20" w14:textId="6BEBF9A1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</w:p>
        </w:tc>
      </w:tr>
      <w:tr w:rsidR="00B36719" w:rsidRPr="00DA1D42" w14:paraId="2FD58D97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387B00A7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4E381" w14:textId="156949A6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8A7BA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75893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DB640" w14:textId="0F2C6B92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B36719" w:rsidRPr="00DA1D42" w14:paraId="6944AE66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2EA5B99D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CE9B1F" w14:textId="32B38DBE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1BAFE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F8E19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B172B" w14:textId="28BDB982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</w:tr>
      <w:tr w:rsidR="00B36719" w:rsidRPr="00DA1D42" w14:paraId="7D12FD0B" w14:textId="77777777" w:rsidTr="001A194A">
        <w:trPr>
          <w:trHeight w:val="213"/>
        </w:trPr>
        <w:tc>
          <w:tcPr>
            <w:tcW w:w="3492" w:type="dxa"/>
            <w:shd w:val="clear" w:color="auto" w:fill="auto"/>
            <w:vAlign w:val="bottom"/>
          </w:tcPr>
          <w:p w14:paraId="0AE380E9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515CD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24B4B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F2C5B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543B3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36719" w:rsidRPr="00DA1D42" w14:paraId="0669523E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5C829916" w14:textId="159FD01C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 ด้วยมูลค่ายุติธรรมผ่านกำไร</w:t>
            </w:r>
            <w:r w:rsidR="00E40914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937D835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0E6E1C5C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3142A441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A4193E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36719" w:rsidRPr="00DA1D42" w14:paraId="32B44922" w14:textId="77777777" w:rsidTr="001A194A">
        <w:trPr>
          <w:trHeight w:val="213"/>
        </w:trPr>
        <w:tc>
          <w:tcPr>
            <w:tcW w:w="3492" w:type="dxa"/>
            <w:shd w:val="clear" w:color="auto" w:fill="auto"/>
            <w:vAlign w:val="bottom"/>
          </w:tcPr>
          <w:p w14:paraId="4519D781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B6D54CC" w14:textId="541D8C35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848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279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7C5ABCEB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00E8705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5EAA34" w14:textId="565AC062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848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279</w:t>
            </w:r>
          </w:p>
        </w:tc>
      </w:tr>
      <w:tr w:rsidR="00B36719" w:rsidRPr="00DA1D42" w14:paraId="1B51ED64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496678B0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B30E1E2" w14:textId="227748F5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1D56952A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1DA51BB1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2407F3" w14:textId="1BC0562E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</w:p>
        </w:tc>
      </w:tr>
      <w:tr w:rsidR="00B36719" w:rsidRPr="00DA1D42" w14:paraId="0E6DE094" w14:textId="77777777" w:rsidTr="001A194A">
        <w:trPr>
          <w:trHeight w:val="213"/>
        </w:trPr>
        <w:tc>
          <w:tcPr>
            <w:tcW w:w="3492" w:type="dxa"/>
            <w:shd w:val="clear" w:color="auto" w:fill="auto"/>
            <w:vAlign w:val="bottom"/>
          </w:tcPr>
          <w:p w14:paraId="310CCF53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37A6D41" w14:textId="18249DD6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948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1ABE491B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11075944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F851FA" w14:textId="41C2EF0C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948</w:t>
            </w:r>
          </w:p>
        </w:tc>
      </w:tr>
      <w:tr w:rsidR="00B36719" w:rsidRPr="00DA1D42" w14:paraId="7F36A5B9" w14:textId="77777777" w:rsidTr="001A194A">
        <w:trPr>
          <w:trHeight w:val="213"/>
        </w:trPr>
        <w:tc>
          <w:tcPr>
            <w:tcW w:w="3492" w:type="dxa"/>
            <w:shd w:val="clear" w:color="auto" w:fill="auto"/>
            <w:vAlign w:val="bottom"/>
          </w:tcPr>
          <w:p w14:paraId="284D51CD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947FC9D" w14:textId="4B3E22D2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19B2F665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1A32EA0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4070DC" w14:textId="7EA521D8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</w:p>
        </w:tc>
      </w:tr>
      <w:tr w:rsidR="00B36719" w:rsidRPr="00DA1D42" w14:paraId="56A3187F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6E80B50C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AAE7D87" w14:textId="791E301C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598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73127ABB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26FB5E35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59DDEA" w14:textId="305189F8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598</w:t>
            </w:r>
          </w:p>
        </w:tc>
      </w:tr>
      <w:tr w:rsidR="00B36719" w:rsidRPr="00DA1D42" w14:paraId="1B0A7010" w14:textId="77777777" w:rsidTr="001A194A">
        <w:trPr>
          <w:trHeight w:val="213"/>
        </w:trPr>
        <w:tc>
          <w:tcPr>
            <w:tcW w:w="3492" w:type="dxa"/>
            <w:shd w:val="clear" w:color="auto" w:fill="auto"/>
            <w:vAlign w:val="bottom"/>
          </w:tcPr>
          <w:p w14:paraId="49EFACB5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17D2A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B6CD4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AE02C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6EC0D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B36719" w:rsidRPr="00DA1D42" w14:paraId="60B68C34" w14:textId="77777777" w:rsidTr="001A194A">
        <w:trPr>
          <w:trHeight w:val="50"/>
        </w:trPr>
        <w:tc>
          <w:tcPr>
            <w:tcW w:w="3492" w:type="dxa"/>
            <w:shd w:val="clear" w:color="auto" w:fill="auto"/>
            <w:vAlign w:val="bottom"/>
          </w:tcPr>
          <w:p w14:paraId="7A79D845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AD3B1" w14:textId="3DF518AA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246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7F442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26257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37FB1" w14:textId="2A7B07E2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246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</w:t>
            </w:r>
          </w:p>
        </w:tc>
      </w:tr>
      <w:tr w:rsidR="00B36719" w:rsidRPr="00DA1D42" w14:paraId="66B5E986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562D9E1A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เงินลงทุนในหลักทรัพย์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724E9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FD3D7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EA6BC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F6D02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36719" w:rsidRPr="00DA1D42" w14:paraId="7DF0C749" w14:textId="77777777" w:rsidTr="001A194A">
        <w:trPr>
          <w:trHeight w:val="213"/>
        </w:trPr>
        <w:tc>
          <w:tcPr>
            <w:tcW w:w="3492" w:type="dxa"/>
            <w:shd w:val="clear" w:color="auto" w:fill="auto"/>
            <w:vAlign w:val="bottom"/>
          </w:tcPr>
          <w:p w14:paraId="6BCCA6FF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52F855E" w14:textId="532268BC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505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2B1C1D06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09239A8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BAD100" w14:textId="55D3D8F0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505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</w:p>
        </w:tc>
      </w:tr>
      <w:tr w:rsidR="00B36719" w:rsidRPr="00DA1D42" w14:paraId="1E17840B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191A3701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DBCE207" w14:textId="066867F5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037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7237F703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80C3170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D17F90" w14:textId="497BE2B4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037</w:t>
            </w:r>
          </w:p>
        </w:tc>
      </w:tr>
      <w:tr w:rsidR="00B36719" w:rsidRPr="00DA1D42" w14:paraId="1C238A07" w14:textId="77777777" w:rsidTr="001A194A">
        <w:trPr>
          <w:trHeight w:val="213"/>
        </w:trPr>
        <w:tc>
          <w:tcPr>
            <w:tcW w:w="3492" w:type="dxa"/>
            <w:shd w:val="clear" w:color="auto" w:fill="auto"/>
            <w:vAlign w:val="bottom"/>
          </w:tcPr>
          <w:p w14:paraId="07314D7A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975ECA2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0C03B5E2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56546F8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603D7C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B36719" w:rsidRPr="00DA1D42" w14:paraId="31A570D7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1A72E911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563DF55" w14:textId="4EAD108A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729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237B9586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572400C2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3DEC78" w14:textId="691094AA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729</w:t>
            </w:r>
          </w:p>
        </w:tc>
      </w:tr>
      <w:tr w:rsidR="00B36719" w:rsidRPr="00DA1D42" w14:paraId="6990E8E5" w14:textId="77777777" w:rsidTr="001A194A">
        <w:trPr>
          <w:trHeight w:val="213"/>
        </w:trPr>
        <w:tc>
          <w:tcPr>
            <w:tcW w:w="3492" w:type="dxa"/>
            <w:shd w:val="clear" w:color="auto" w:fill="auto"/>
            <w:vAlign w:val="bottom"/>
          </w:tcPr>
          <w:p w14:paraId="32E6B941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85DC196" w14:textId="2B0B9EEE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248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010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1FD88291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5015BDCE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1F6C76" w14:textId="6FC22CE7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248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010</w:t>
            </w:r>
          </w:p>
        </w:tc>
      </w:tr>
      <w:tr w:rsidR="00B36719" w:rsidRPr="00DA1D42" w14:paraId="46A468C8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7743871C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328EA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5A101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E70E9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E9AC6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B36719" w:rsidRPr="00DA1D42" w14:paraId="4055AB98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2C54AC1B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B4D6B" w14:textId="52C3768F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368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941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5D1E6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217BC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53D18" w14:textId="62B2B18D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368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941</w:t>
            </w:r>
          </w:p>
        </w:tc>
      </w:tr>
      <w:tr w:rsidR="00B36719" w:rsidRPr="00DA1D42" w14:paraId="2B370A44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31A4B2F2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1C7C2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908C9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2E069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7EA5E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36719" w:rsidRPr="00DA1D42" w14:paraId="26CEBC34" w14:textId="77777777" w:rsidTr="001A194A">
        <w:trPr>
          <w:trHeight w:val="213"/>
        </w:trPr>
        <w:tc>
          <w:tcPr>
            <w:tcW w:w="3492" w:type="dxa"/>
            <w:shd w:val="clear" w:color="auto" w:fill="auto"/>
            <w:vAlign w:val="bottom"/>
          </w:tcPr>
          <w:p w14:paraId="79919EAD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2815A17" w14:textId="1FD41068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634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435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176A1F51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5D401CAC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98DFCD" w14:textId="28B11A8A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634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435</w:t>
            </w:r>
          </w:p>
        </w:tc>
      </w:tr>
      <w:tr w:rsidR="00B36719" w:rsidRPr="00DA1D42" w14:paraId="39BEB309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6416CCC3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9BA45AE" w14:textId="269A828D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896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490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5A10132E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5BCA5ED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364340" w14:textId="31A91037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896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490</w:t>
            </w:r>
          </w:p>
        </w:tc>
      </w:tr>
      <w:tr w:rsidR="00B36719" w:rsidRPr="00DA1D42" w14:paraId="0033572B" w14:textId="77777777" w:rsidTr="001A194A">
        <w:trPr>
          <w:trHeight w:val="213"/>
        </w:trPr>
        <w:tc>
          <w:tcPr>
            <w:tcW w:w="3492" w:type="dxa"/>
            <w:shd w:val="clear" w:color="auto" w:fill="auto"/>
            <w:vAlign w:val="bottom"/>
          </w:tcPr>
          <w:p w14:paraId="63E7305E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73766A8" w14:textId="10D2B625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878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636A1312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76A83C9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4EA596" w14:textId="74CFC64A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878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</w:p>
        </w:tc>
      </w:tr>
      <w:tr w:rsidR="00B36719" w:rsidRPr="00DA1D42" w14:paraId="00D9A93E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4CA3C0C5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1272F97" w14:textId="4D7D669F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039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085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17599CE8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3E53D15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652F6F" w14:textId="704684D6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039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085</w:t>
            </w:r>
          </w:p>
        </w:tc>
      </w:tr>
      <w:tr w:rsidR="00B36719" w:rsidRPr="00DA1D42" w14:paraId="6F6D8B06" w14:textId="77777777" w:rsidTr="001A194A">
        <w:trPr>
          <w:trHeight w:val="213"/>
        </w:trPr>
        <w:tc>
          <w:tcPr>
            <w:tcW w:w="3492" w:type="dxa"/>
            <w:shd w:val="clear" w:color="auto" w:fill="auto"/>
            <w:vAlign w:val="bottom"/>
          </w:tcPr>
          <w:p w14:paraId="393E6300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968C8AD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33E75357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C74F6D0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2D6AF8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B36719" w:rsidRPr="00DA1D42" w14:paraId="524705D3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587B6AB3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9493F" w14:textId="679B070D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590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B9ECD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7D8B1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0DD4F" w14:textId="1B4D9107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590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</w:p>
        </w:tc>
      </w:tr>
      <w:tr w:rsidR="00B36719" w:rsidRPr="00DA1D42" w14:paraId="1DE4E2F7" w14:textId="77777777" w:rsidTr="001A194A">
        <w:trPr>
          <w:trHeight w:val="200"/>
        </w:trPr>
        <w:tc>
          <w:tcPr>
            <w:tcW w:w="3492" w:type="dxa"/>
            <w:shd w:val="clear" w:color="auto" w:fill="auto"/>
            <w:vAlign w:val="bottom"/>
          </w:tcPr>
          <w:p w14:paraId="09B75FAC" w14:textId="77777777" w:rsidR="00B36719" w:rsidRPr="00DA1D42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E122A" w14:textId="5FBEE51D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038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963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6BB671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2D715" w14:textId="77777777" w:rsidR="00B36719" w:rsidRPr="00DA1D42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205CA" w14:textId="7465CF4B" w:rsidR="00B3671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038</w:t>
            </w:r>
            <w:r w:rsidR="00B3671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963</w:t>
            </w:r>
          </w:p>
        </w:tc>
      </w:tr>
    </w:tbl>
    <w:p w14:paraId="5FC588DF" w14:textId="77777777" w:rsidR="009D769F" w:rsidRPr="00DA1D42" w:rsidRDefault="009D769F" w:rsidP="00A503B4">
      <w:pPr>
        <w:ind w:left="108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04A5EA96" w14:textId="77777777" w:rsidR="00BE2F3B" w:rsidRPr="00DA1D42" w:rsidRDefault="00BE2F3B" w:rsidP="00A503B4">
      <w:pPr>
        <w:ind w:left="108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</w:p>
    <w:p w14:paraId="3820C5BA" w14:textId="77777777" w:rsidR="009E37C3" w:rsidRPr="00DA1D42" w:rsidRDefault="009E37C3" w:rsidP="00524F7E">
      <w:pPr>
        <w:ind w:left="108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คุณภาพเครดิตของสินทรัพย์ทางการเงินอื่น</w:t>
      </w:r>
    </w:p>
    <w:p w14:paraId="5C4E4DEE" w14:textId="77777777" w:rsidR="009E37C3" w:rsidRPr="00DA1D42" w:rsidRDefault="009E37C3" w:rsidP="00A503B4">
      <w:pPr>
        <w:ind w:left="1080"/>
        <w:rPr>
          <w:rFonts w:ascii="Browallia New" w:hAnsi="Browallia New" w:cs="Browallia New"/>
          <w:color w:val="000000"/>
          <w:szCs w:val="24"/>
          <w:lang w:val="en-GB"/>
        </w:rPr>
      </w:pPr>
    </w:p>
    <w:p w14:paraId="431089BD" w14:textId="77777777" w:rsidR="009E37C3" w:rsidRPr="00DA1D42" w:rsidRDefault="00B54227" w:rsidP="00A503B4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ตารางดังต่อไปนี้แสดงคุณภาพเครดิตของสินทรัพย์ทางการเงินอื่นที่ยังไม่ค้างชำระหรือไม่ด้อยค่า ที่ค้างชำระแต่ยังไม่ด้อยค่าและที่ด้อยค่า</w:t>
      </w:r>
    </w:p>
    <w:p w14:paraId="6C80EF2D" w14:textId="77777777" w:rsidR="00B54227" w:rsidRPr="00DA1D42" w:rsidRDefault="00B54227" w:rsidP="00A503B4">
      <w:pPr>
        <w:ind w:left="108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712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326"/>
        <w:gridCol w:w="1221"/>
        <w:gridCol w:w="1053"/>
      </w:tblGrid>
      <w:tr w:rsidR="009E37C3" w:rsidRPr="00DA1D42" w14:paraId="57A31CAF" w14:textId="77777777" w:rsidTr="001A194A">
        <w:trPr>
          <w:trHeight w:val="213"/>
        </w:trPr>
        <w:tc>
          <w:tcPr>
            <w:tcW w:w="3672" w:type="dxa"/>
            <w:shd w:val="clear" w:color="auto" w:fill="auto"/>
          </w:tcPr>
          <w:p w14:paraId="2964712F" w14:textId="77777777" w:rsidR="009E37C3" w:rsidRPr="00DA1D42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04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56D7D7" w14:textId="77777777" w:rsidR="009E37C3" w:rsidRPr="00DA1D42" w:rsidRDefault="009E37C3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E37C3" w:rsidRPr="00DA1D42" w14:paraId="1F403054" w14:textId="77777777" w:rsidTr="001A194A">
        <w:trPr>
          <w:trHeight w:val="200"/>
        </w:trPr>
        <w:tc>
          <w:tcPr>
            <w:tcW w:w="3672" w:type="dxa"/>
            <w:shd w:val="clear" w:color="auto" w:fill="auto"/>
          </w:tcPr>
          <w:p w14:paraId="27904DA7" w14:textId="77777777" w:rsidR="009E37C3" w:rsidRPr="00DA1D42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FBE9B" w14:textId="3617F8B2" w:rsidR="009E37C3" w:rsidRPr="00DA1D42" w:rsidRDefault="00756856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9E37C3" w:rsidRPr="00DA1D42" w14:paraId="05414B9D" w14:textId="77777777" w:rsidTr="001A194A">
        <w:trPr>
          <w:trHeight w:val="350"/>
        </w:trPr>
        <w:tc>
          <w:tcPr>
            <w:tcW w:w="3672" w:type="dxa"/>
            <w:shd w:val="clear" w:color="auto" w:fill="auto"/>
          </w:tcPr>
          <w:p w14:paraId="7C8ACF31" w14:textId="77777777" w:rsidR="009E37C3" w:rsidRPr="00DA1D42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3B9258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C6A2A70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FEAD6E3" w14:textId="77777777" w:rsidR="00085486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6F42B840" w14:textId="77777777" w:rsidR="00085486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6DA35DC4" w14:textId="77777777" w:rsidR="00BD5768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จะเกิดขึ้นภายใน </w:t>
            </w:r>
          </w:p>
          <w:p w14:paraId="2F512569" w14:textId="493DA152" w:rsidR="009E37C3" w:rsidRPr="00DA1D42" w:rsidRDefault="0075685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9E37C3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  <w:r w:rsidR="009E37C3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14:paraId="5714F4B3" w14:textId="77777777" w:rsidR="00085486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59FC62C6" w14:textId="77777777" w:rsidR="00085486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42662769" w14:textId="77777777" w:rsidR="00085486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6402CD0C" w14:textId="77777777" w:rsidR="00085486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5A812065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26C4B722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63B2512A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AE0B2D7" w14:textId="77777777" w:rsidR="00085486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2939C23D" w14:textId="77777777" w:rsidR="00085486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27DD79B9" w14:textId="77777777" w:rsidR="00085486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769386B2" w14:textId="77777777" w:rsidR="00085486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14A3485D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เกิดการด้อยค่า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571BC843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5FDEA02F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AB40FD9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8D103CC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58B8EA3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5EBE1C6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E37C3" w:rsidRPr="00DA1D42" w14:paraId="1D5C2FB6" w14:textId="77777777" w:rsidTr="001A194A">
        <w:trPr>
          <w:trHeight w:val="70"/>
        </w:trPr>
        <w:tc>
          <w:tcPr>
            <w:tcW w:w="3672" w:type="dxa"/>
            <w:shd w:val="clear" w:color="auto" w:fill="auto"/>
          </w:tcPr>
          <w:p w14:paraId="34FE81FB" w14:textId="77777777" w:rsidR="009E37C3" w:rsidRPr="00DA1D42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CD39A6" w14:textId="77777777" w:rsidR="009E37C3" w:rsidRPr="00DA1D42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36296960" w14:textId="77777777" w:rsidR="009E37C3" w:rsidRPr="00DA1D42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6DBC5A12" w14:textId="77777777" w:rsidR="009E37C3" w:rsidRPr="00DA1D42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6DD84857" w14:textId="77777777" w:rsidR="009E37C3" w:rsidRPr="00DA1D42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E37C3" w:rsidRPr="00DA1D42" w14:paraId="1F90F473" w14:textId="77777777" w:rsidTr="001A194A">
        <w:trPr>
          <w:trHeight w:val="113"/>
        </w:trPr>
        <w:tc>
          <w:tcPr>
            <w:tcW w:w="3672" w:type="dxa"/>
            <w:shd w:val="clear" w:color="auto" w:fill="auto"/>
          </w:tcPr>
          <w:p w14:paraId="749F2790" w14:textId="77777777" w:rsidR="009E37C3" w:rsidRPr="00DA1D42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BDC656" w14:textId="77777777" w:rsidR="009E37C3" w:rsidRPr="00DA1D42" w:rsidRDefault="009E37C3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14:paraId="436E9102" w14:textId="77777777" w:rsidR="009E37C3" w:rsidRPr="00DA1D42" w:rsidRDefault="009E37C3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03BDC34F" w14:textId="77777777" w:rsidR="009E37C3" w:rsidRPr="00DA1D42" w:rsidRDefault="009E37C3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21FA6F6A" w14:textId="77777777" w:rsidR="009E37C3" w:rsidRPr="00DA1D42" w:rsidRDefault="009E37C3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F95A85" w:rsidRPr="00DA1D42" w14:paraId="6899607C" w14:textId="77777777" w:rsidTr="001A194A">
        <w:trPr>
          <w:trHeight w:val="200"/>
        </w:trPr>
        <w:tc>
          <w:tcPr>
            <w:tcW w:w="3672" w:type="dxa"/>
            <w:shd w:val="clear" w:color="auto" w:fill="auto"/>
          </w:tcPr>
          <w:p w14:paraId="16FEA96F" w14:textId="77777777" w:rsidR="00F95A85" w:rsidRPr="00DA1D42" w:rsidRDefault="00F95A85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B6D001" w14:textId="4B5F5621" w:rsidR="00F95A85" w:rsidRPr="00DA1D42" w:rsidRDefault="00756856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4593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272</w:t>
            </w:r>
            <w:r w:rsidR="0084593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886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A56978B" w14:textId="3379BEB5" w:rsidR="00F95A85" w:rsidRPr="00DA1D42" w:rsidRDefault="00845938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67009FE3" w14:textId="49F33AE3" w:rsidR="00F95A85" w:rsidRPr="00DA1D42" w:rsidRDefault="00845938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E02B2FD" w14:textId="4986B2E1" w:rsidR="00F95A85" w:rsidRPr="00DA1D42" w:rsidRDefault="00756856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45938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272</w:t>
            </w:r>
            <w:r w:rsidR="00845938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886</w:t>
            </w:r>
          </w:p>
        </w:tc>
      </w:tr>
      <w:tr w:rsidR="00F95A85" w:rsidRPr="00DA1D42" w14:paraId="7767A465" w14:textId="77777777" w:rsidTr="001A194A">
        <w:trPr>
          <w:trHeight w:val="213"/>
        </w:trPr>
        <w:tc>
          <w:tcPr>
            <w:tcW w:w="3672" w:type="dxa"/>
            <w:shd w:val="clear" w:color="auto" w:fill="auto"/>
          </w:tcPr>
          <w:p w14:paraId="5F176750" w14:textId="77777777" w:rsidR="00F95A85" w:rsidRPr="00DA1D42" w:rsidRDefault="00F95A85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E341FB" w14:textId="0B551699" w:rsidR="00F95A85" w:rsidRPr="00DA1D42" w:rsidRDefault="00756856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84593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84593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786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C66EC75" w14:textId="6095FB8C" w:rsidR="00F95A85" w:rsidRPr="00DA1D42" w:rsidRDefault="00845938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438A4023" w14:textId="752AC243" w:rsidR="00F95A85" w:rsidRPr="00DA1D42" w:rsidRDefault="00756856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708</w:t>
            </w:r>
            <w:r w:rsidR="0084593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525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9CB4D77" w14:textId="0CFD1E7D" w:rsidR="00F95A85" w:rsidRPr="00DA1D42" w:rsidRDefault="00756856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84593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868</w:t>
            </w:r>
            <w:r w:rsidR="0084593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311</w:t>
            </w:r>
          </w:p>
        </w:tc>
      </w:tr>
      <w:tr w:rsidR="0061115A" w:rsidRPr="00DA1D42" w14:paraId="2E8321CE" w14:textId="77777777" w:rsidTr="001A194A">
        <w:trPr>
          <w:trHeight w:val="213"/>
        </w:trPr>
        <w:tc>
          <w:tcPr>
            <w:tcW w:w="3672" w:type="dxa"/>
            <w:shd w:val="clear" w:color="auto" w:fill="auto"/>
          </w:tcPr>
          <w:p w14:paraId="5E1AB28C" w14:textId="77777777" w:rsidR="0061115A" w:rsidRPr="00DA1D42" w:rsidRDefault="0061115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สินทรัพย์อื่น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1408870" w14:textId="12354CA2" w:rsidR="0061115A" w:rsidRPr="00DA1D42" w:rsidRDefault="00756856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4593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853</w:t>
            </w:r>
            <w:r w:rsidR="0084593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240</w:t>
            </w:r>
          </w:p>
        </w:tc>
        <w:tc>
          <w:tcPr>
            <w:tcW w:w="1326" w:type="dxa"/>
            <w:shd w:val="clear" w:color="auto" w:fill="auto"/>
          </w:tcPr>
          <w:p w14:paraId="63BF19E3" w14:textId="63A4EC18" w:rsidR="0061115A" w:rsidRPr="00DA1D42" w:rsidRDefault="00756856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108</w:t>
            </w:r>
            <w:r w:rsidR="0084593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349</w:t>
            </w:r>
          </w:p>
        </w:tc>
        <w:tc>
          <w:tcPr>
            <w:tcW w:w="1221" w:type="dxa"/>
            <w:shd w:val="clear" w:color="auto" w:fill="auto"/>
          </w:tcPr>
          <w:p w14:paraId="3550F434" w14:textId="749E4BA9" w:rsidR="0061115A" w:rsidRPr="00DA1D42" w:rsidRDefault="00756856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  <w:r w:rsidR="0084593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903</w:t>
            </w:r>
          </w:p>
        </w:tc>
        <w:tc>
          <w:tcPr>
            <w:tcW w:w="1053" w:type="dxa"/>
            <w:shd w:val="clear" w:color="auto" w:fill="auto"/>
          </w:tcPr>
          <w:p w14:paraId="7DB54774" w14:textId="0968FC29" w:rsidR="0061115A" w:rsidRPr="00DA1D42" w:rsidRDefault="00756856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84593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006</w:t>
            </w:r>
            <w:r w:rsidR="0084593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492</w:t>
            </w:r>
          </w:p>
        </w:tc>
      </w:tr>
      <w:tr w:rsidR="0061115A" w:rsidRPr="00DA1D42" w14:paraId="381CA109" w14:textId="77777777" w:rsidTr="001A194A">
        <w:trPr>
          <w:trHeight w:val="200"/>
        </w:trPr>
        <w:tc>
          <w:tcPr>
            <w:tcW w:w="3672" w:type="dxa"/>
            <w:shd w:val="clear" w:color="auto" w:fill="auto"/>
          </w:tcPr>
          <w:p w14:paraId="77B4AEA1" w14:textId="77777777" w:rsidR="0061115A" w:rsidRPr="00DA1D42" w:rsidRDefault="0061115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9C4BAD" w14:textId="2615E6D7" w:rsidR="0061115A" w:rsidRPr="00DA1D42" w:rsidRDefault="00845938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45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191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2C1008FC" w14:textId="56412228" w:rsidR="0061115A" w:rsidRPr="00DA1D42" w:rsidRDefault="00845938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49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037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7E357CEA" w14:textId="69E53C52" w:rsidR="0061115A" w:rsidRPr="00DA1D42" w:rsidRDefault="00845938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734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962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65062740" w14:textId="6979FDF2" w:rsidR="0061115A" w:rsidRPr="00DA1D42" w:rsidRDefault="00845938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829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190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</w:tr>
      <w:tr w:rsidR="0061115A" w:rsidRPr="00DA1D42" w14:paraId="0CBD80B0" w14:textId="77777777" w:rsidTr="001A194A">
        <w:trPr>
          <w:trHeight w:val="200"/>
        </w:trPr>
        <w:tc>
          <w:tcPr>
            <w:tcW w:w="3672" w:type="dxa"/>
            <w:shd w:val="clear" w:color="auto" w:fill="auto"/>
          </w:tcPr>
          <w:p w14:paraId="3D5AA77E" w14:textId="77777777" w:rsidR="0061115A" w:rsidRPr="00DA1D42" w:rsidRDefault="0061115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862B7" w14:textId="3B8677D2" w:rsidR="0061115A" w:rsidRPr="00DA1D42" w:rsidRDefault="00756856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84593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240</w:t>
            </w:r>
            <w:r w:rsidR="0084593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FED6E" w14:textId="6D7202A8" w:rsidR="0061115A" w:rsidRPr="00DA1D42" w:rsidRDefault="00756856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</w:t>
            </w:r>
            <w:r w:rsidR="0084593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484D4" w14:textId="4FFA9906" w:rsidR="0061115A" w:rsidRPr="00DA1D42" w:rsidRDefault="00756856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84593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466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89A1F" w14:textId="0EA377D3" w:rsidR="0061115A" w:rsidRPr="00DA1D42" w:rsidRDefault="00756856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84593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318</w:t>
            </w:r>
            <w:r w:rsidR="0084593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499</w:t>
            </w:r>
          </w:p>
        </w:tc>
      </w:tr>
    </w:tbl>
    <w:p w14:paraId="093D8870" w14:textId="77777777" w:rsidR="000577EA" w:rsidRPr="00DA1D42" w:rsidRDefault="000577EA" w:rsidP="000577EA">
      <w:pPr>
        <w:ind w:left="108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712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672"/>
        <w:gridCol w:w="1415"/>
        <w:gridCol w:w="1333"/>
        <w:gridCol w:w="1221"/>
        <w:gridCol w:w="1071"/>
      </w:tblGrid>
      <w:tr w:rsidR="000577EA" w:rsidRPr="00DA1D42" w14:paraId="715D24B5" w14:textId="77777777" w:rsidTr="001A194A">
        <w:trPr>
          <w:trHeight w:val="213"/>
        </w:trPr>
        <w:tc>
          <w:tcPr>
            <w:tcW w:w="3672" w:type="dxa"/>
            <w:shd w:val="clear" w:color="auto" w:fill="auto"/>
            <w:vAlign w:val="bottom"/>
          </w:tcPr>
          <w:p w14:paraId="18A7E7B0" w14:textId="77777777" w:rsidR="000577EA" w:rsidRPr="00DA1D42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04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00AD9" w14:textId="77777777" w:rsidR="000577EA" w:rsidRPr="00DA1D42" w:rsidRDefault="000577EA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0577EA" w:rsidRPr="00DA1D42" w14:paraId="05AE305D" w14:textId="77777777" w:rsidTr="001A194A">
        <w:trPr>
          <w:trHeight w:val="200"/>
        </w:trPr>
        <w:tc>
          <w:tcPr>
            <w:tcW w:w="3672" w:type="dxa"/>
            <w:shd w:val="clear" w:color="auto" w:fill="auto"/>
            <w:vAlign w:val="bottom"/>
          </w:tcPr>
          <w:p w14:paraId="1D5639F4" w14:textId="77777777" w:rsidR="000577EA" w:rsidRPr="00DA1D42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A0568" w14:textId="6E804B2F" w:rsidR="000577EA" w:rsidRPr="00DA1D42" w:rsidRDefault="00756856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0577EA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0577EA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 พ</w:t>
            </w:r>
            <w:r w:rsidR="000577EA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0577EA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0577EA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0577EA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0577EA" w:rsidRPr="00DA1D42" w14:paraId="3AC9232E" w14:textId="77777777" w:rsidTr="001A194A">
        <w:trPr>
          <w:trHeight w:val="350"/>
        </w:trPr>
        <w:tc>
          <w:tcPr>
            <w:tcW w:w="3672" w:type="dxa"/>
            <w:shd w:val="clear" w:color="auto" w:fill="auto"/>
            <w:vAlign w:val="bottom"/>
          </w:tcPr>
          <w:p w14:paraId="06822180" w14:textId="77777777" w:rsidR="000577EA" w:rsidRPr="00DA1D42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BEA71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06DBAB6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CA07A70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0385D583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405CB1C2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จะเกิดขึ้นภายใน </w:t>
            </w:r>
          </w:p>
          <w:p w14:paraId="3F1C3349" w14:textId="0B867C3C" w:rsidR="000577EA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0577EA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  <w:r w:rsidR="000577EA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8448C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649A7E35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15E89ECF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18211FBA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49CAE2B5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0768262E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D5FD1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7A1BC1A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42BA0FDB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76FF194D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337A8986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7EFA988A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เกิดการด้อยค่า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AF58B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56AC8D0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CA69C05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5EBC3818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5C0C71C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FA36791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0577EA" w:rsidRPr="00DA1D42" w14:paraId="4B9EC890" w14:textId="77777777" w:rsidTr="001A194A">
        <w:trPr>
          <w:trHeight w:val="70"/>
        </w:trPr>
        <w:tc>
          <w:tcPr>
            <w:tcW w:w="3672" w:type="dxa"/>
            <w:shd w:val="clear" w:color="auto" w:fill="auto"/>
            <w:vAlign w:val="bottom"/>
          </w:tcPr>
          <w:p w14:paraId="51577F24" w14:textId="77777777" w:rsidR="000577EA" w:rsidRPr="00DA1D42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56358" w14:textId="77777777" w:rsidR="000577EA" w:rsidRPr="00DA1D42" w:rsidRDefault="000577EA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0E396" w14:textId="77777777" w:rsidR="000577EA" w:rsidRPr="00DA1D42" w:rsidRDefault="000577EA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7C94E" w14:textId="77777777" w:rsidR="000577EA" w:rsidRPr="00DA1D42" w:rsidRDefault="000577EA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2B10B" w14:textId="77777777" w:rsidR="000577EA" w:rsidRPr="00DA1D42" w:rsidRDefault="000577EA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0577EA" w:rsidRPr="00DA1D42" w14:paraId="20522BCE" w14:textId="77777777" w:rsidTr="001A194A">
        <w:trPr>
          <w:trHeight w:val="113"/>
        </w:trPr>
        <w:tc>
          <w:tcPr>
            <w:tcW w:w="3672" w:type="dxa"/>
            <w:shd w:val="clear" w:color="auto" w:fill="auto"/>
            <w:vAlign w:val="bottom"/>
          </w:tcPr>
          <w:p w14:paraId="258126CA" w14:textId="77777777" w:rsidR="000577EA" w:rsidRPr="00DA1D42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9CB21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2903A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3AF60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BD974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0577EA" w:rsidRPr="00DA1D42" w14:paraId="3F749B09" w14:textId="77777777" w:rsidTr="001A194A">
        <w:trPr>
          <w:trHeight w:val="200"/>
        </w:trPr>
        <w:tc>
          <w:tcPr>
            <w:tcW w:w="3672" w:type="dxa"/>
            <w:shd w:val="clear" w:color="auto" w:fill="auto"/>
            <w:vAlign w:val="bottom"/>
          </w:tcPr>
          <w:p w14:paraId="0B6750A3" w14:textId="77777777" w:rsidR="000577EA" w:rsidRPr="00DA1D42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58D25AE" w14:textId="7C1BF840" w:rsidR="000577EA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577EA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954</w:t>
            </w:r>
            <w:r w:rsidR="000577EA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2EB3AFB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7542A6EB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90A6941" w14:textId="10A9F041" w:rsidR="000577EA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577EA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954</w:t>
            </w:r>
            <w:r w:rsidR="000577EA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</w:tr>
      <w:tr w:rsidR="000577EA" w:rsidRPr="00DA1D42" w14:paraId="24C13AE5" w14:textId="77777777" w:rsidTr="001A194A">
        <w:trPr>
          <w:trHeight w:val="213"/>
        </w:trPr>
        <w:tc>
          <w:tcPr>
            <w:tcW w:w="3672" w:type="dxa"/>
            <w:shd w:val="clear" w:color="auto" w:fill="auto"/>
            <w:vAlign w:val="bottom"/>
          </w:tcPr>
          <w:p w14:paraId="776C797D" w14:textId="77777777" w:rsidR="000577EA" w:rsidRPr="00DA1D42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77DACB8" w14:textId="61309152" w:rsidR="000577EA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0577EA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528</w:t>
            </w:r>
            <w:r w:rsidR="000577EA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4B57CF82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02C07EB4" w14:textId="738029E2" w:rsidR="000577EA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708</w:t>
            </w:r>
            <w:r w:rsidR="000577EA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525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DC97604" w14:textId="0AA9DF81" w:rsidR="000577EA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0577EA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237</w:t>
            </w:r>
            <w:r w:rsidR="000577EA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495</w:t>
            </w:r>
          </w:p>
        </w:tc>
      </w:tr>
      <w:tr w:rsidR="000577EA" w:rsidRPr="00DA1D42" w14:paraId="6620969C" w14:textId="77777777" w:rsidTr="001A194A">
        <w:trPr>
          <w:trHeight w:val="213"/>
        </w:trPr>
        <w:tc>
          <w:tcPr>
            <w:tcW w:w="3672" w:type="dxa"/>
            <w:shd w:val="clear" w:color="auto" w:fill="auto"/>
            <w:vAlign w:val="bottom"/>
          </w:tcPr>
          <w:p w14:paraId="23FD1997" w14:textId="77777777" w:rsidR="000577EA" w:rsidRPr="00DA1D42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สินทรัพย์อื่น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3FCB8AC0" w14:textId="62150D16" w:rsidR="000577EA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629</w:t>
            </w:r>
            <w:r w:rsidR="000577EA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142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E96B9DE" w14:textId="529CB43E" w:rsidR="000577EA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  <w:r w:rsidR="000577EA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874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77657CD8" w14:textId="3297013C" w:rsidR="000577EA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0577EA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880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B736CC6" w14:textId="05CB0102" w:rsidR="000577EA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796</w:t>
            </w:r>
            <w:r w:rsidR="000577EA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896</w:t>
            </w:r>
          </w:p>
        </w:tc>
      </w:tr>
      <w:tr w:rsidR="000577EA" w:rsidRPr="00DA1D42" w14:paraId="7CDC3778" w14:textId="77777777" w:rsidTr="001A194A">
        <w:trPr>
          <w:trHeight w:val="200"/>
        </w:trPr>
        <w:tc>
          <w:tcPr>
            <w:tcW w:w="3672" w:type="dxa"/>
            <w:shd w:val="clear" w:color="auto" w:fill="auto"/>
            <w:vAlign w:val="bottom"/>
          </w:tcPr>
          <w:p w14:paraId="0B3EBEBC" w14:textId="77777777" w:rsidR="000577EA" w:rsidRPr="00DA1D42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7E088" w14:textId="0E02FA83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252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D77A7" w14:textId="3D9FFEA6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9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896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42EFD" w14:textId="1414624A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794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178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B85E3" w14:textId="58E3AF60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806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326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</w:tr>
      <w:tr w:rsidR="000577EA" w:rsidRPr="00DA1D42" w14:paraId="6DBFAF11" w14:textId="77777777" w:rsidTr="001A194A">
        <w:trPr>
          <w:trHeight w:val="200"/>
        </w:trPr>
        <w:tc>
          <w:tcPr>
            <w:tcW w:w="3672" w:type="dxa"/>
            <w:shd w:val="clear" w:color="auto" w:fill="auto"/>
            <w:vAlign w:val="bottom"/>
          </w:tcPr>
          <w:p w14:paraId="2748E6EA" w14:textId="77777777" w:rsidR="000577EA" w:rsidRPr="00DA1D42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F5D46" w14:textId="60F662B1" w:rsidR="000577EA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0577EA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="000577EA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840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A1E18" w14:textId="6AB99C36" w:rsidR="000577EA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  <w:r w:rsidR="000577EA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978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16C7D" w14:textId="0BDE388A" w:rsidR="000577EA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0577EA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BD538" w14:textId="3815C92F" w:rsidR="000577EA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0577EA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183</w:t>
            </w:r>
            <w:r w:rsidR="000577EA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045</w:t>
            </w:r>
          </w:p>
        </w:tc>
      </w:tr>
    </w:tbl>
    <w:p w14:paraId="5CD3738E" w14:textId="77777777" w:rsidR="000577EA" w:rsidRPr="00DA1D42" w:rsidRDefault="000577EA" w:rsidP="0087254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p w14:paraId="2F24A613" w14:textId="77777777" w:rsidR="00B65FC4" w:rsidRPr="00DA1D42" w:rsidRDefault="00B65FC4" w:rsidP="0087254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p w14:paraId="2C040670" w14:textId="77777777" w:rsidR="00C403E0" w:rsidRPr="00DA1D42" w:rsidRDefault="00C403E0" w:rsidP="0087254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68CDD8DA" w14:textId="77777777" w:rsidR="00BE2F3B" w:rsidRPr="00DA1D42" w:rsidRDefault="00BE2F3B" w:rsidP="0087254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729" w:type="dxa"/>
        <w:tblInd w:w="738" w:type="dxa"/>
        <w:tblLook w:val="04A0" w:firstRow="1" w:lastRow="0" w:firstColumn="1" w:lastColumn="0" w:noHBand="0" w:noVBand="1"/>
      </w:tblPr>
      <w:tblGrid>
        <w:gridCol w:w="3384"/>
        <w:gridCol w:w="1520"/>
        <w:gridCol w:w="1354"/>
        <w:gridCol w:w="1194"/>
        <w:gridCol w:w="1277"/>
      </w:tblGrid>
      <w:tr w:rsidR="009E37C3" w:rsidRPr="00DA1D42" w14:paraId="52177EB8" w14:textId="77777777" w:rsidTr="0000664A">
        <w:trPr>
          <w:trHeight w:val="213"/>
        </w:trPr>
        <w:tc>
          <w:tcPr>
            <w:tcW w:w="3384" w:type="dxa"/>
            <w:shd w:val="clear" w:color="auto" w:fill="auto"/>
            <w:vAlign w:val="bottom"/>
          </w:tcPr>
          <w:p w14:paraId="3177C0DE" w14:textId="77777777" w:rsidR="009E37C3" w:rsidRPr="00DA1D42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4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ED7BE" w14:textId="77777777" w:rsidR="009E37C3" w:rsidRPr="00DA1D42" w:rsidRDefault="009E37C3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E37C3" w:rsidRPr="00DA1D42" w14:paraId="0DB0868B" w14:textId="77777777" w:rsidTr="001875CC">
        <w:trPr>
          <w:trHeight w:val="200"/>
        </w:trPr>
        <w:tc>
          <w:tcPr>
            <w:tcW w:w="3384" w:type="dxa"/>
            <w:shd w:val="clear" w:color="auto" w:fill="auto"/>
            <w:vAlign w:val="bottom"/>
          </w:tcPr>
          <w:p w14:paraId="6A654BDB" w14:textId="77777777" w:rsidR="009E37C3" w:rsidRPr="00DA1D42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C09CB" w14:textId="154B3286" w:rsidR="009E37C3" w:rsidRPr="00DA1D42" w:rsidRDefault="00756856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9E37C3" w:rsidRPr="00DA1D42" w14:paraId="2242F684" w14:textId="77777777" w:rsidTr="001875CC">
        <w:trPr>
          <w:trHeight w:val="350"/>
        </w:trPr>
        <w:tc>
          <w:tcPr>
            <w:tcW w:w="3384" w:type="dxa"/>
            <w:shd w:val="clear" w:color="auto" w:fill="auto"/>
            <w:vAlign w:val="bottom"/>
          </w:tcPr>
          <w:p w14:paraId="48263526" w14:textId="77777777" w:rsidR="009E37C3" w:rsidRPr="00DA1D42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1C48C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66E3595" w14:textId="77777777" w:rsidR="00631BA1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1D0A5F63" w14:textId="77777777" w:rsidR="00631BA1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31FA0CAB" w14:textId="77777777" w:rsidR="00BD5768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จะเกิดขึ้นภายใน</w:t>
            </w:r>
          </w:p>
          <w:p w14:paraId="60C4BC55" w14:textId="25A4757C" w:rsidR="009E37C3" w:rsidRPr="00DA1D42" w:rsidRDefault="0075685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9E37C3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9FC44" w14:textId="77777777" w:rsidR="00631BA1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40CFB26A" w14:textId="77777777" w:rsidR="00631BA1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7AFC7421" w14:textId="77777777" w:rsidR="00631BA1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42001E35" w14:textId="77777777" w:rsidR="00631BA1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1993B9CA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ไม่เกิดการด้อยค่า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B2863" w14:textId="77777777" w:rsidR="00631BA1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05594C0A" w14:textId="77777777" w:rsidR="00631BA1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4DC6C897" w14:textId="77777777" w:rsidR="00631BA1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5E0A2218" w14:textId="77777777" w:rsidR="00631BA1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45CAD95F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1E582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DCE7774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4C98511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202B49E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CD7EA44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E37C3" w:rsidRPr="00DA1D42" w14:paraId="7044945A" w14:textId="77777777" w:rsidTr="001875CC">
        <w:trPr>
          <w:trHeight w:val="70"/>
        </w:trPr>
        <w:tc>
          <w:tcPr>
            <w:tcW w:w="3384" w:type="dxa"/>
            <w:shd w:val="clear" w:color="auto" w:fill="auto"/>
            <w:vAlign w:val="bottom"/>
          </w:tcPr>
          <w:p w14:paraId="7DF7E830" w14:textId="77777777" w:rsidR="009E37C3" w:rsidRPr="00DA1D42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36928" w14:textId="77777777" w:rsidR="009E37C3" w:rsidRPr="00DA1D42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5F6C6" w14:textId="77777777" w:rsidR="009E37C3" w:rsidRPr="00DA1D42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90290" w14:textId="77777777" w:rsidR="009E37C3" w:rsidRPr="00DA1D42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4393C" w14:textId="77777777" w:rsidR="009E37C3" w:rsidRPr="00DA1D42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E37C3" w:rsidRPr="00DA1D42" w14:paraId="663EE141" w14:textId="77777777" w:rsidTr="001875CC">
        <w:trPr>
          <w:trHeight w:val="113"/>
        </w:trPr>
        <w:tc>
          <w:tcPr>
            <w:tcW w:w="3384" w:type="dxa"/>
            <w:shd w:val="clear" w:color="auto" w:fill="auto"/>
            <w:vAlign w:val="bottom"/>
          </w:tcPr>
          <w:p w14:paraId="11FC2DB8" w14:textId="77777777" w:rsidR="009E37C3" w:rsidRPr="00DA1D42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2AA69" w14:textId="77777777" w:rsidR="009E37C3" w:rsidRPr="00DA1D42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04B52" w14:textId="77777777" w:rsidR="009E37C3" w:rsidRPr="00DA1D42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66614" w14:textId="77777777" w:rsidR="009E37C3" w:rsidRPr="00DA1D42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6C636" w14:textId="77777777" w:rsidR="009E37C3" w:rsidRPr="00DA1D42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</w:tr>
      <w:tr w:rsidR="00A06EC9" w:rsidRPr="00DA1D42" w14:paraId="1B43CE40" w14:textId="77777777" w:rsidTr="001875CC">
        <w:trPr>
          <w:trHeight w:val="213"/>
        </w:trPr>
        <w:tc>
          <w:tcPr>
            <w:tcW w:w="3384" w:type="dxa"/>
            <w:shd w:val="clear" w:color="auto" w:fill="auto"/>
            <w:vAlign w:val="bottom"/>
          </w:tcPr>
          <w:p w14:paraId="15545A13" w14:textId="77777777" w:rsidR="00A06EC9" w:rsidRPr="00DA1D42" w:rsidRDefault="00A06EC9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สินทรัพย์อื่น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0104E1D" w14:textId="4727CF00" w:rsidR="00A06EC9" w:rsidRPr="00DA1D42" w:rsidRDefault="00756856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4593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985</w:t>
            </w:r>
            <w:r w:rsidR="0084593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C9185C0" w14:textId="0B7B5643" w:rsidR="00A06EC9" w:rsidRPr="00DA1D42" w:rsidRDefault="00756856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108</w:t>
            </w:r>
            <w:r w:rsidR="0084593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349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5C50113" w14:textId="0F610C22" w:rsidR="00A06EC9" w:rsidRPr="00DA1D42" w:rsidRDefault="00756856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  <w:r w:rsidR="0084593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1C70627" w14:textId="456018D2" w:rsidR="00A06EC9" w:rsidRPr="00DA1D42" w:rsidRDefault="00756856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84593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139</w:t>
            </w:r>
            <w:r w:rsidR="0084593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082</w:t>
            </w:r>
          </w:p>
        </w:tc>
      </w:tr>
      <w:tr w:rsidR="00A06EC9" w:rsidRPr="00DA1D42" w14:paraId="70900DB9" w14:textId="77777777" w:rsidTr="001875CC">
        <w:trPr>
          <w:trHeight w:val="200"/>
        </w:trPr>
        <w:tc>
          <w:tcPr>
            <w:tcW w:w="3384" w:type="dxa"/>
            <w:shd w:val="clear" w:color="auto" w:fill="auto"/>
            <w:vAlign w:val="bottom"/>
          </w:tcPr>
          <w:p w14:paraId="134C3D0D" w14:textId="77777777" w:rsidR="00A06EC9" w:rsidRPr="00DA1D42" w:rsidRDefault="00A06EC9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EE05B" w14:textId="60C1A2D0" w:rsidR="00A06EC9" w:rsidRPr="00DA1D42" w:rsidRDefault="00845938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45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191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1EB96" w14:textId="51121AB4" w:rsidR="00A06EC9" w:rsidRPr="00DA1D42" w:rsidRDefault="00845938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49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037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79BF4" w14:textId="497D79D4" w:rsidR="00A06EC9" w:rsidRPr="00DA1D42" w:rsidRDefault="00845938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26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437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6BDE7" w14:textId="3379564D" w:rsidR="00A06EC9" w:rsidRPr="00DA1D42" w:rsidRDefault="00845938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120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665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</w:tr>
      <w:tr w:rsidR="00A06EC9" w:rsidRPr="00DA1D42" w14:paraId="1F46E79D" w14:textId="77777777" w:rsidTr="001875CC">
        <w:trPr>
          <w:trHeight w:val="200"/>
        </w:trPr>
        <w:tc>
          <w:tcPr>
            <w:tcW w:w="3384" w:type="dxa"/>
            <w:shd w:val="clear" w:color="auto" w:fill="auto"/>
            <w:vAlign w:val="bottom"/>
          </w:tcPr>
          <w:p w14:paraId="616B64FF" w14:textId="77777777" w:rsidR="00A06EC9" w:rsidRPr="00DA1D42" w:rsidRDefault="00A06EC9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0E6EF7" w14:textId="230BADD4" w:rsidR="00A06EC9" w:rsidRPr="00DA1D42" w:rsidRDefault="00756856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4593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940</w:t>
            </w:r>
            <w:r w:rsidR="0084593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639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3DBE2" w14:textId="4D92F70F" w:rsidR="00A06EC9" w:rsidRPr="00DA1D42" w:rsidRDefault="00756856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</w:t>
            </w:r>
            <w:r w:rsidR="0084593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D76B82" w14:textId="3BD740B4" w:rsidR="00A06EC9" w:rsidRPr="00DA1D42" w:rsidRDefault="00756856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84593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466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41E30" w14:textId="0970E0FA" w:rsidR="00A06EC9" w:rsidRPr="00DA1D42" w:rsidRDefault="00756856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84593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  <w:r w:rsidR="0084593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417</w:t>
            </w:r>
          </w:p>
        </w:tc>
      </w:tr>
    </w:tbl>
    <w:p w14:paraId="7E303325" w14:textId="77777777" w:rsidR="00AE5B7D" w:rsidRPr="00B53184" w:rsidRDefault="00AE5B7D" w:rsidP="00872545">
      <w:pPr>
        <w:ind w:left="1080" w:hanging="540"/>
        <w:rPr>
          <w:rFonts w:ascii="Browallia New" w:hAnsi="Browallia New" w:cs="Browallia New"/>
          <w:color w:val="000000"/>
          <w:sz w:val="12"/>
          <w:szCs w:val="12"/>
          <w:lang w:val="en-GB"/>
        </w:rPr>
      </w:pPr>
    </w:p>
    <w:tbl>
      <w:tblPr>
        <w:tblW w:w="8729" w:type="dxa"/>
        <w:tblInd w:w="738" w:type="dxa"/>
        <w:tblLook w:val="04A0" w:firstRow="1" w:lastRow="0" w:firstColumn="1" w:lastColumn="0" w:noHBand="0" w:noVBand="1"/>
      </w:tblPr>
      <w:tblGrid>
        <w:gridCol w:w="3384"/>
        <w:gridCol w:w="1520"/>
        <w:gridCol w:w="1354"/>
        <w:gridCol w:w="1194"/>
        <w:gridCol w:w="1277"/>
      </w:tblGrid>
      <w:tr w:rsidR="000577EA" w:rsidRPr="00DA1D42" w14:paraId="1ACF60C8" w14:textId="77777777" w:rsidTr="0000664A">
        <w:trPr>
          <w:trHeight w:val="213"/>
        </w:trPr>
        <w:tc>
          <w:tcPr>
            <w:tcW w:w="3384" w:type="dxa"/>
            <w:shd w:val="clear" w:color="auto" w:fill="auto"/>
            <w:vAlign w:val="bottom"/>
          </w:tcPr>
          <w:p w14:paraId="70B0D25B" w14:textId="77777777" w:rsidR="000577EA" w:rsidRPr="00DA1D42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4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2E671" w14:textId="77777777" w:rsidR="000577EA" w:rsidRPr="00DA1D42" w:rsidRDefault="000577EA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0577EA" w:rsidRPr="00DA1D42" w14:paraId="596168D1" w14:textId="77777777" w:rsidTr="001875CC">
        <w:trPr>
          <w:trHeight w:val="200"/>
        </w:trPr>
        <w:tc>
          <w:tcPr>
            <w:tcW w:w="3384" w:type="dxa"/>
            <w:shd w:val="clear" w:color="auto" w:fill="auto"/>
            <w:vAlign w:val="bottom"/>
          </w:tcPr>
          <w:p w14:paraId="20C0A96E" w14:textId="77777777" w:rsidR="000577EA" w:rsidRPr="00DA1D42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30B376" w14:textId="606A4738" w:rsidR="000577EA" w:rsidRPr="00DA1D42" w:rsidRDefault="00756856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0577EA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0577EA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 พ</w:t>
            </w:r>
            <w:r w:rsidR="000577EA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0577EA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0577EA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0577EA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0577EA" w:rsidRPr="00DA1D42" w14:paraId="695E5174" w14:textId="77777777" w:rsidTr="001875CC">
        <w:trPr>
          <w:trHeight w:val="350"/>
        </w:trPr>
        <w:tc>
          <w:tcPr>
            <w:tcW w:w="3384" w:type="dxa"/>
            <w:shd w:val="clear" w:color="auto" w:fill="auto"/>
            <w:vAlign w:val="bottom"/>
          </w:tcPr>
          <w:p w14:paraId="08FF078D" w14:textId="77777777" w:rsidR="000577EA" w:rsidRPr="00DA1D42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155BC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BD2D8E7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32D7D3F6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1CEB4721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จะเกิดขึ้นภายใน</w:t>
            </w:r>
          </w:p>
          <w:p w14:paraId="091490C3" w14:textId="70932C4A" w:rsidR="000577EA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0577EA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23F29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723DFC2E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4F006D51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5E6E98F6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53EEFBB8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ไม่เกิดการด้อยค่า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BA055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1482923B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7030A17F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14B06A98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4EF5FA99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B8DF5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3A1C9B1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50C37566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57BABAF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4764C6A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0577EA" w:rsidRPr="00DA1D42" w14:paraId="3499EABA" w14:textId="77777777" w:rsidTr="001875CC">
        <w:trPr>
          <w:trHeight w:val="70"/>
        </w:trPr>
        <w:tc>
          <w:tcPr>
            <w:tcW w:w="3384" w:type="dxa"/>
            <w:shd w:val="clear" w:color="auto" w:fill="auto"/>
            <w:vAlign w:val="bottom"/>
          </w:tcPr>
          <w:p w14:paraId="6267ABE6" w14:textId="77777777" w:rsidR="000577EA" w:rsidRPr="00DA1D42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A91D0" w14:textId="77777777" w:rsidR="000577EA" w:rsidRPr="00DA1D42" w:rsidRDefault="000577EA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8AAAF" w14:textId="77777777" w:rsidR="000577EA" w:rsidRPr="00DA1D42" w:rsidRDefault="000577EA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8D869" w14:textId="77777777" w:rsidR="000577EA" w:rsidRPr="00DA1D42" w:rsidRDefault="000577EA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31001" w14:textId="77777777" w:rsidR="000577EA" w:rsidRPr="00DA1D42" w:rsidRDefault="000577EA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0577EA" w:rsidRPr="00DA1D42" w14:paraId="15B85401" w14:textId="77777777" w:rsidTr="001875CC">
        <w:trPr>
          <w:trHeight w:val="113"/>
        </w:trPr>
        <w:tc>
          <w:tcPr>
            <w:tcW w:w="3384" w:type="dxa"/>
            <w:shd w:val="clear" w:color="auto" w:fill="auto"/>
            <w:vAlign w:val="bottom"/>
          </w:tcPr>
          <w:p w14:paraId="0FCEBEC9" w14:textId="77777777" w:rsidR="000577EA" w:rsidRPr="00DA1D42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9D700" w14:textId="77777777" w:rsidR="000577EA" w:rsidRPr="00DA1D42" w:rsidRDefault="000577EA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9D466" w14:textId="77777777" w:rsidR="000577EA" w:rsidRPr="00DA1D42" w:rsidRDefault="000577EA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605C7" w14:textId="77777777" w:rsidR="000577EA" w:rsidRPr="00DA1D42" w:rsidRDefault="000577EA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86A06" w14:textId="77777777" w:rsidR="000577EA" w:rsidRPr="00DA1D42" w:rsidRDefault="000577EA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</w:tr>
      <w:tr w:rsidR="000577EA" w:rsidRPr="00DA1D42" w14:paraId="2C858FC0" w14:textId="77777777" w:rsidTr="001875CC">
        <w:trPr>
          <w:trHeight w:val="213"/>
        </w:trPr>
        <w:tc>
          <w:tcPr>
            <w:tcW w:w="3384" w:type="dxa"/>
            <w:shd w:val="clear" w:color="auto" w:fill="auto"/>
            <w:vAlign w:val="bottom"/>
          </w:tcPr>
          <w:p w14:paraId="5B7B6C73" w14:textId="77777777" w:rsidR="000577EA" w:rsidRPr="00DA1D42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สินทรัพย์อื่น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8FC598F" w14:textId="4FF75B7A" w:rsidR="000577EA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725</w:t>
            </w:r>
            <w:r w:rsidR="000577EA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583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4049E5C" w14:textId="6035AAAD" w:rsidR="000577EA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  <w:r w:rsidR="000577EA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874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703C2056" w14:textId="7942341B" w:rsidR="000577EA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0577EA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DB17941" w14:textId="628F83F2" w:rsidR="000577EA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893</w:t>
            </w:r>
            <w:r w:rsidR="000577EA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</w:p>
        </w:tc>
      </w:tr>
      <w:tr w:rsidR="000577EA" w:rsidRPr="00DA1D42" w14:paraId="16D10660" w14:textId="77777777" w:rsidTr="001875CC">
        <w:trPr>
          <w:trHeight w:val="200"/>
        </w:trPr>
        <w:tc>
          <w:tcPr>
            <w:tcW w:w="3384" w:type="dxa"/>
            <w:shd w:val="clear" w:color="auto" w:fill="auto"/>
            <w:vAlign w:val="bottom"/>
          </w:tcPr>
          <w:p w14:paraId="1AE88A20" w14:textId="77777777" w:rsidR="000577EA" w:rsidRPr="00DA1D42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7AB24" w14:textId="04052D6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252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D62C9" w14:textId="17ACE623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9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896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3A9A4" w14:textId="65A1EF82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85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653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FAC48" w14:textId="740A8754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97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801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</w:tr>
      <w:tr w:rsidR="000577EA" w:rsidRPr="00DA1D42" w14:paraId="1C087ECB" w14:textId="77777777" w:rsidTr="001875CC">
        <w:trPr>
          <w:trHeight w:val="200"/>
        </w:trPr>
        <w:tc>
          <w:tcPr>
            <w:tcW w:w="3384" w:type="dxa"/>
            <w:shd w:val="clear" w:color="auto" w:fill="auto"/>
            <w:vAlign w:val="bottom"/>
          </w:tcPr>
          <w:p w14:paraId="6BEE4308" w14:textId="77777777" w:rsidR="000577EA" w:rsidRPr="00DA1D42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E86A5" w14:textId="723CC74D" w:rsidR="000577EA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723</w:t>
            </w:r>
            <w:r w:rsidR="000577EA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033D8" w14:textId="5884BA29" w:rsidR="000577EA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  <w:r w:rsidR="000577EA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978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1BF62" w14:textId="670FCA37" w:rsidR="000577EA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0577EA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7EB3E" w14:textId="09A10790" w:rsidR="000577EA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795</w:t>
            </w:r>
            <w:r w:rsidR="000577EA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536</w:t>
            </w:r>
          </w:p>
        </w:tc>
      </w:tr>
    </w:tbl>
    <w:p w14:paraId="66555009" w14:textId="77777777" w:rsidR="000A39E4" w:rsidRPr="00B53184" w:rsidRDefault="000A39E4" w:rsidP="00872545">
      <w:pPr>
        <w:ind w:left="1080" w:hanging="540"/>
        <w:rPr>
          <w:rFonts w:ascii="Browallia New" w:hAnsi="Browallia New" w:cs="Browallia New"/>
          <w:color w:val="000000"/>
          <w:sz w:val="12"/>
          <w:szCs w:val="12"/>
          <w:lang w:val="en-GB"/>
        </w:rPr>
      </w:pPr>
    </w:p>
    <w:p w14:paraId="71EC5C6E" w14:textId="77777777" w:rsidR="009E37C3" w:rsidRPr="00DA1D42" w:rsidRDefault="009E37C3" w:rsidP="0087254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ผล</w:t>
      </w:r>
      <w:r w:rsidR="00B54227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ข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าดทุนด้านเครดิตที่คาดว่าจะเกิดขึ้นของภาระผูกพันที่จะให้สินเชื่อและการค้ำประกันทางการเงินมีดังต่อไปนี้</w:t>
      </w:r>
    </w:p>
    <w:p w14:paraId="13A2EF22" w14:textId="77777777" w:rsidR="009E37C3" w:rsidRPr="00B53184" w:rsidRDefault="009E37C3" w:rsidP="00872545">
      <w:pPr>
        <w:ind w:left="1080" w:hanging="540"/>
        <w:rPr>
          <w:rFonts w:ascii="Browallia New" w:hAnsi="Browallia New" w:cs="Browallia New"/>
          <w:color w:val="000000"/>
          <w:sz w:val="12"/>
          <w:szCs w:val="12"/>
          <w:lang w:val="en-GB"/>
        </w:rPr>
      </w:pP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744"/>
        <w:gridCol w:w="1530"/>
        <w:gridCol w:w="1354"/>
        <w:gridCol w:w="1148"/>
        <w:gridCol w:w="1206"/>
      </w:tblGrid>
      <w:tr w:rsidR="009E37C3" w:rsidRPr="00DA1D42" w14:paraId="0313B76E" w14:textId="77777777" w:rsidTr="0000664A">
        <w:trPr>
          <w:trHeight w:val="213"/>
        </w:trPr>
        <w:tc>
          <w:tcPr>
            <w:tcW w:w="3744" w:type="dxa"/>
            <w:shd w:val="clear" w:color="auto" w:fill="auto"/>
            <w:vAlign w:val="bottom"/>
          </w:tcPr>
          <w:p w14:paraId="6CBCB8E6" w14:textId="77777777" w:rsidR="009E37C3" w:rsidRPr="00DA1D42" w:rsidRDefault="009E37C3" w:rsidP="00BD5768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bookmarkStart w:id="401" w:name="_Hlk167092776"/>
          </w:p>
        </w:tc>
        <w:tc>
          <w:tcPr>
            <w:tcW w:w="523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E4FAF" w14:textId="77777777" w:rsidR="009E37C3" w:rsidRPr="00DA1D42" w:rsidRDefault="009E37C3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E37C3" w:rsidRPr="00DA1D42" w14:paraId="46525A1F" w14:textId="77777777" w:rsidTr="001875CC">
        <w:trPr>
          <w:trHeight w:val="200"/>
        </w:trPr>
        <w:tc>
          <w:tcPr>
            <w:tcW w:w="3744" w:type="dxa"/>
            <w:shd w:val="clear" w:color="auto" w:fill="auto"/>
            <w:vAlign w:val="bottom"/>
          </w:tcPr>
          <w:p w14:paraId="2670BC0C" w14:textId="77777777" w:rsidR="009E37C3" w:rsidRPr="00DA1D42" w:rsidRDefault="009E37C3" w:rsidP="00BD5768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23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EADDF8" w14:textId="23D85DD7" w:rsidR="009E37C3" w:rsidRPr="00DA1D42" w:rsidRDefault="00756856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9E37C3" w:rsidRPr="00DA1D42" w14:paraId="507E6BAB" w14:textId="77777777" w:rsidTr="001875CC">
        <w:trPr>
          <w:trHeight w:val="350"/>
        </w:trPr>
        <w:tc>
          <w:tcPr>
            <w:tcW w:w="3744" w:type="dxa"/>
            <w:shd w:val="clear" w:color="auto" w:fill="auto"/>
            <w:vAlign w:val="bottom"/>
          </w:tcPr>
          <w:p w14:paraId="605827BC" w14:textId="77777777" w:rsidR="009E37C3" w:rsidRPr="00DA1D42" w:rsidRDefault="009E37C3" w:rsidP="00BD5768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93449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35797F4" w14:textId="77777777" w:rsidR="00BD5768" w:rsidRPr="00DA1D42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26D57C3" w14:textId="77777777" w:rsidR="00B96A6B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27CCB1CD" w14:textId="77777777" w:rsidR="00B96A6B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เครดิตที่คาดว่าจะ</w:t>
            </w:r>
          </w:p>
          <w:p w14:paraId="72CDD6C4" w14:textId="77777777" w:rsidR="00BD5768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เกิดขึ้นภายใน</w:t>
            </w:r>
          </w:p>
          <w:p w14:paraId="5DB5207A" w14:textId="0A93D546" w:rsidR="009E37C3" w:rsidRPr="00DA1D42" w:rsidRDefault="0075685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9E37C3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BCB28" w14:textId="77777777" w:rsidR="00B96A6B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419D610C" w14:textId="77777777" w:rsidR="00B96A6B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4DA0E6F2" w14:textId="77777777" w:rsidR="00B96A6B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30C8A6BC" w14:textId="77777777" w:rsidR="00B96A6B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</w:t>
            </w:r>
          </w:p>
          <w:p w14:paraId="1CB14574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ยังไม่เกิดการ</w:t>
            </w:r>
          </w:p>
          <w:p w14:paraId="57C22DBC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160C9" w14:textId="77777777" w:rsidR="00B96A6B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65CAD08A" w14:textId="77777777" w:rsidR="00B96A6B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30AF2FF3" w14:textId="77777777" w:rsidR="00B96A6B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</w:t>
            </w:r>
          </w:p>
          <w:p w14:paraId="4BCF53BF" w14:textId="77777777" w:rsidR="00B96A6B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ตลอดอายุ</w:t>
            </w:r>
          </w:p>
          <w:p w14:paraId="6BCC9163" w14:textId="77777777" w:rsidR="00B96A6B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สัญญาและเกิด</w:t>
            </w:r>
          </w:p>
          <w:p w14:paraId="21F27C5A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9460F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921A497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AB3E123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1D0E2F8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5A0031D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6A419CC" w14:textId="77777777" w:rsidR="009E37C3" w:rsidRPr="00DA1D42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E37C3" w:rsidRPr="00DA1D42" w14:paraId="682CE41C" w14:textId="77777777" w:rsidTr="001875CC">
        <w:trPr>
          <w:trHeight w:val="70"/>
        </w:trPr>
        <w:tc>
          <w:tcPr>
            <w:tcW w:w="3744" w:type="dxa"/>
            <w:shd w:val="clear" w:color="auto" w:fill="auto"/>
            <w:vAlign w:val="bottom"/>
          </w:tcPr>
          <w:p w14:paraId="1CF560AE" w14:textId="77777777" w:rsidR="009E37C3" w:rsidRPr="00DA1D42" w:rsidRDefault="009E37C3" w:rsidP="00BD5768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AB9B9" w14:textId="77777777" w:rsidR="009E37C3" w:rsidRPr="00DA1D42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39EC3" w14:textId="77777777" w:rsidR="009E37C3" w:rsidRPr="00DA1D42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E6D4A" w14:textId="77777777" w:rsidR="009E37C3" w:rsidRPr="00DA1D42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3908A" w14:textId="77777777" w:rsidR="009E37C3" w:rsidRPr="00DA1D42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E37C3" w:rsidRPr="00DA1D42" w14:paraId="4B2D0895" w14:textId="77777777" w:rsidTr="001875CC">
        <w:trPr>
          <w:trHeight w:val="113"/>
        </w:trPr>
        <w:tc>
          <w:tcPr>
            <w:tcW w:w="3744" w:type="dxa"/>
            <w:shd w:val="clear" w:color="auto" w:fill="auto"/>
            <w:vAlign w:val="bottom"/>
          </w:tcPr>
          <w:p w14:paraId="1D37E82E" w14:textId="77777777" w:rsidR="009E37C3" w:rsidRPr="00DA1D42" w:rsidRDefault="009E37C3" w:rsidP="00BD5768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2F6AB" w14:textId="77777777" w:rsidR="009E37C3" w:rsidRPr="00DA1D42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DBC50" w14:textId="77777777" w:rsidR="009E37C3" w:rsidRPr="00DA1D42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E19C3" w14:textId="77777777" w:rsidR="009E37C3" w:rsidRPr="00DA1D42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F195F" w14:textId="77777777" w:rsidR="009E37C3" w:rsidRPr="00DA1D42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</w:tr>
      <w:tr w:rsidR="00907EE1" w:rsidRPr="00DA1D42" w14:paraId="5E9B1C5D" w14:textId="77777777" w:rsidTr="001875CC">
        <w:trPr>
          <w:trHeight w:val="213"/>
        </w:trPr>
        <w:tc>
          <w:tcPr>
            <w:tcW w:w="3744" w:type="dxa"/>
            <w:shd w:val="clear" w:color="auto" w:fill="auto"/>
            <w:vAlign w:val="bottom"/>
          </w:tcPr>
          <w:p w14:paraId="19AF2961" w14:textId="77777777" w:rsidR="00907EE1" w:rsidRPr="00DA1D42" w:rsidRDefault="00907EE1" w:rsidP="00907EE1">
            <w:pPr>
              <w:pStyle w:val="a0"/>
              <w:ind w:right="-168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ภาระผูกพันที่จะให้สินเชื่อและการค้ำประกันทางการเงิน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D31B45" w14:textId="3785EC79" w:rsidR="00907EE1" w:rsidRPr="00DA1D42" w:rsidRDefault="00756856" w:rsidP="00907EE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158</w:t>
            </w:r>
            <w:r w:rsidR="00602E4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0CA0647" w14:textId="176D5D2D" w:rsidR="00907EE1" w:rsidRPr="00DA1D42" w:rsidRDefault="00756856" w:rsidP="00907E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</w:t>
            </w:r>
            <w:r w:rsidR="00602E4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857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15F8DF6" w14:textId="44B1EEB8" w:rsidR="00907EE1" w:rsidRPr="00DA1D42" w:rsidRDefault="00602E41" w:rsidP="00907E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9D5EABD" w14:textId="3840DB5D" w:rsidR="00907EE1" w:rsidRPr="00DA1D42" w:rsidRDefault="00756856" w:rsidP="00907E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193</w:t>
            </w:r>
            <w:r w:rsidR="00602E4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582</w:t>
            </w:r>
          </w:p>
        </w:tc>
      </w:tr>
      <w:bookmarkEnd w:id="401"/>
    </w:tbl>
    <w:p w14:paraId="28887BA1" w14:textId="77777777" w:rsidR="00BE2F3B" w:rsidRPr="00B53184" w:rsidRDefault="00BE2F3B" w:rsidP="00872545">
      <w:pPr>
        <w:ind w:left="1080" w:hanging="540"/>
        <w:rPr>
          <w:rFonts w:ascii="Browallia New" w:hAnsi="Browallia New" w:cs="Browallia New"/>
          <w:color w:val="000000"/>
          <w:sz w:val="12"/>
          <w:szCs w:val="12"/>
          <w:lang w:val="en-GB"/>
        </w:rPr>
      </w:pP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744"/>
        <w:gridCol w:w="1530"/>
        <w:gridCol w:w="1354"/>
        <w:gridCol w:w="1148"/>
        <w:gridCol w:w="1206"/>
      </w:tblGrid>
      <w:tr w:rsidR="000577EA" w:rsidRPr="00DA1D42" w14:paraId="2806E066" w14:textId="77777777" w:rsidTr="0000664A">
        <w:trPr>
          <w:trHeight w:val="213"/>
        </w:trPr>
        <w:tc>
          <w:tcPr>
            <w:tcW w:w="3744" w:type="dxa"/>
            <w:shd w:val="clear" w:color="auto" w:fill="auto"/>
            <w:vAlign w:val="bottom"/>
          </w:tcPr>
          <w:p w14:paraId="6265C1F2" w14:textId="77777777" w:rsidR="000577EA" w:rsidRPr="00DA1D42" w:rsidRDefault="000577EA" w:rsidP="00B96ACA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23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E43AB" w14:textId="77777777" w:rsidR="000577EA" w:rsidRPr="00DA1D42" w:rsidRDefault="000577EA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0577EA" w:rsidRPr="00DA1D42" w14:paraId="4A007411" w14:textId="77777777" w:rsidTr="001875CC">
        <w:trPr>
          <w:trHeight w:val="200"/>
        </w:trPr>
        <w:tc>
          <w:tcPr>
            <w:tcW w:w="3744" w:type="dxa"/>
            <w:shd w:val="clear" w:color="auto" w:fill="auto"/>
            <w:vAlign w:val="bottom"/>
          </w:tcPr>
          <w:p w14:paraId="2ADB6479" w14:textId="77777777" w:rsidR="000577EA" w:rsidRPr="00DA1D42" w:rsidRDefault="000577EA" w:rsidP="00B96ACA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23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A515F" w14:textId="1046692F" w:rsidR="000577EA" w:rsidRPr="00DA1D42" w:rsidRDefault="00756856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31</w:t>
            </w:r>
            <w:r w:rsidR="000577EA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  <w:r w:rsidR="000577EA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ธันวาคม พ</w:t>
            </w:r>
            <w:r w:rsidR="000577EA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0577EA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ศ</w:t>
            </w:r>
            <w:r w:rsidR="000577EA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0577EA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2566</w:t>
            </w:r>
          </w:p>
        </w:tc>
      </w:tr>
      <w:tr w:rsidR="000577EA" w:rsidRPr="00DA1D42" w14:paraId="2531DCB1" w14:textId="77777777" w:rsidTr="001875CC">
        <w:trPr>
          <w:trHeight w:val="350"/>
        </w:trPr>
        <w:tc>
          <w:tcPr>
            <w:tcW w:w="3744" w:type="dxa"/>
            <w:shd w:val="clear" w:color="auto" w:fill="auto"/>
            <w:vAlign w:val="bottom"/>
          </w:tcPr>
          <w:p w14:paraId="0E717FC1" w14:textId="77777777" w:rsidR="000577EA" w:rsidRPr="00DA1D42" w:rsidRDefault="000577EA" w:rsidP="00B96ACA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EBED8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92C32FF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FAD21E5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2FFA566A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เครดิตที่คาดว่าจะ</w:t>
            </w:r>
          </w:p>
          <w:p w14:paraId="31D1DCAD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เกิดขึ้นภายใน</w:t>
            </w:r>
          </w:p>
          <w:p w14:paraId="5B0BAD37" w14:textId="3F244788" w:rsidR="000577EA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0577EA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1050C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442B970B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574E5A3C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73E89672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</w:t>
            </w:r>
          </w:p>
          <w:p w14:paraId="3CE08DC6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ยังไม่เกิดการ</w:t>
            </w:r>
          </w:p>
          <w:p w14:paraId="0DABB03C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4B655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7A2387C2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401C161D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</w:t>
            </w:r>
          </w:p>
          <w:p w14:paraId="10891B19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ตลอดอายุ</w:t>
            </w:r>
          </w:p>
          <w:p w14:paraId="76E14946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สัญญาและเกิด</w:t>
            </w:r>
          </w:p>
          <w:p w14:paraId="3BC4EF4D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D33F8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45F6026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9F86E57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5AADE5F5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5C5BC67D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7DA851F" w14:textId="77777777" w:rsidR="000577EA" w:rsidRPr="00DA1D42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0577EA" w:rsidRPr="00DA1D42" w14:paraId="61E594BB" w14:textId="77777777" w:rsidTr="001875CC">
        <w:trPr>
          <w:trHeight w:val="70"/>
        </w:trPr>
        <w:tc>
          <w:tcPr>
            <w:tcW w:w="3744" w:type="dxa"/>
            <w:shd w:val="clear" w:color="auto" w:fill="auto"/>
            <w:vAlign w:val="bottom"/>
          </w:tcPr>
          <w:p w14:paraId="04EC3165" w14:textId="77777777" w:rsidR="000577EA" w:rsidRPr="00DA1D42" w:rsidRDefault="000577EA" w:rsidP="00B96ACA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FA0EB" w14:textId="77777777" w:rsidR="000577EA" w:rsidRPr="00DA1D42" w:rsidRDefault="000577EA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D3E2C" w14:textId="77777777" w:rsidR="000577EA" w:rsidRPr="00DA1D42" w:rsidRDefault="000577EA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6FFEA" w14:textId="77777777" w:rsidR="000577EA" w:rsidRPr="00DA1D42" w:rsidRDefault="000577EA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49D5B" w14:textId="77777777" w:rsidR="000577EA" w:rsidRPr="00DA1D42" w:rsidRDefault="000577EA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0577EA" w:rsidRPr="00DA1D42" w14:paraId="0AF8DD33" w14:textId="77777777" w:rsidTr="001875CC">
        <w:trPr>
          <w:trHeight w:val="113"/>
        </w:trPr>
        <w:tc>
          <w:tcPr>
            <w:tcW w:w="3744" w:type="dxa"/>
            <w:shd w:val="clear" w:color="auto" w:fill="auto"/>
            <w:vAlign w:val="bottom"/>
          </w:tcPr>
          <w:p w14:paraId="3F87C0B2" w14:textId="77777777" w:rsidR="000577EA" w:rsidRPr="00DA1D42" w:rsidRDefault="000577EA" w:rsidP="00B96ACA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842AE" w14:textId="77777777" w:rsidR="000577EA" w:rsidRPr="00DA1D42" w:rsidRDefault="000577EA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2FB22" w14:textId="77777777" w:rsidR="000577EA" w:rsidRPr="00DA1D42" w:rsidRDefault="000577EA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90CBC" w14:textId="77777777" w:rsidR="000577EA" w:rsidRPr="00DA1D42" w:rsidRDefault="000577EA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A69C6" w14:textId="77777777" w:rsidR="000577EA" w:rsidRPr="00DA1D42" w:rsidRDefault="000577EA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</w:tr>
      <w:tr w:rsidR="000577EA" w:rsidRPr="00DA1D42" w14:paraId="0EC1ED70" w14:textId="77777777" w:rsidTr="009727B8">
        <w:trPr>
          <w:trHeight w:val="213"/>
        </w:trPr>
        <w:tc>
          <w:tcPr>
            <w:tcW w:w="3744" w:type="dxa"/>
            <w:shd w:val="clear" w:color="auto" w:fill="auto"/>
            <w:vAlign w:val="bottom"/>
          </w:tcPr>
          <w:p w14:paraId="084AA235" w14:textId="77777777" w:rsidR="000577EA" w:rsidRPr="00DA1D42" w:rsidRDefault="000577EA" w:rsidP="00B96ACA">
            <w:pPr>
              <w:pStyle w:val="a0"/>
              <w:ind w:right="-168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ภาระผูกพันที่จะให้สินเชื่อและการค้ำประกันทางการเงิน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23D72F8" w14:textId="07E5F319" w:rsidR="000577EA" w:rsidRPr="00DA1D42" w:rsidRDefault="00756856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117</w:t>
            </w:r>
            <w:r w:rsidR="000577EA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A7051E8" w14:textId="4624893B" w:rsidR="000577EA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0577EA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228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2032BDD" w14:textId="77777777" w:rsidR="000577EA" w:rsidRPr="00DA1D42" w:rsidRDefault="000577EA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EB69D6C" w14:textId="240EEABD" w:rsidR="000577EA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119</w:t>
            </w:r>
            <w:r w:rsidR="000577EA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180</w:t>
            </w:r>
          </w:p>
        </w:tc>
      </w:tr>
    </w:tbl>
    <w:p w14:paraId="4FA6E51F" w14:textId="77777777" w:rsidR="00B53184" w:rsidRPr="00B53184" w:rsidRDefault="00B53184" w:rsidP="00B53184">
      <w:pPr>
        <w:ind w:left="1080" w:hanging="540"/>
        <w:rPr>
          <w:rFonts w:ascii="Browallia New" w:hAnsi="Browallia New" w:cs="Browallia New"/>
          <w:color w:val="000000"/>
          <w:sz w:val="16"/>
          <w:szCs w:val="16"/>
          <w:lang w:val="en-GB"/>
        </w:rPr>
      </w:pPr>
      <w:r w:rsidRPr="00B53184">
        <w:rPr>
          <w:rFonts w:ascii="Browallia New" w:hAnsi="Browallia New" w:cs="Browallia New"/>
          <w:color w:val="000000"/>
          <w:sz w:val="16"/>
          <w:szCs w:val="16"/>
          <w:lang w:val="en-GB"/>
        </w:rPr>
        <w:br w:type="page"/>
      </w:r>
    </w:p>
    <w:p w14:paraId="3072D02C" w14:textId="77777777" w:rsidR="009727B8" w:rsidRPr="00DA1D42" w:rsidRDefault="009727B8">
      <w:pPr>
        <w:rPr>
          <w:rFonts w:ascii="Browallia New" w:hAnsi="Browallia New" w:cs="Browallia New"/>
          <w:color w:val="000000"/>
          <w:szCs w:val="24"/>
          <w:cs/>
          <w:lang w:val="en-GB"/>
        </w:rPr>
      </w:pPr>
    </w:p>
    <w:tbl>
      <w:tblPr>
        <w:tblW w:w="9004" w:type="dxa"/>
        <w:tblInd w:w="450" w:type="dxa"/>
        <w:tblLook w:val="04A0" w:firstRow="1" w:lastRow="0" w:firstColumn="1" w:lastColumn="0" w:noHBand="0" w:noVBand="1"/>
      </w:tblPr>
      <w:tblGrid>
        <w:gridCol w:w="4032"/>
        <w:gridCol w:w="1435"/>
        <w:gridCol w:w="1354"/>
        <w:gridCol w:w="1153"/>
        <w:gridCol w:w="1030"/>
      </w:tblGrid>
      <w:tr w:rsidR="009E37C3" w:rsidRPr="00DA1D42" w14:paraId="2153CE0E" w14:textId="77777777" w:rsidTr="0000664A">
        <w:trPr>
          <w:trHeight w:val="213"/>
        </w:trPr>
        <w:tc>
          <w:tcPr>
            <w:tcW w:w="4032" w:type="dxa"/>
            <w:shd w:val="clear" w:color="auto" w:fill="auto"/>
          </w:tcPr>
          <w:p w14:paraId="575AE990" w14:textId="77777777" w:rsidR="009E37C3" w:rsidRPr="00DA1D42" w:rsidRDefault="009E37C3" w:rsidP="00524F7E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49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BF274E" w14:textId="77777777" w:rsidR="009E37C3" w:rsidRPr="00DA1D42" w:rsidRDefault="009E37C3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E37C3" w:rsidRPr="00DA1D42" w14:paraId="1969F0CD" w14:textId="77777777" w:rsidTr="001875CC">
        <w:trPr>
          <w:trHeight w:val="200"/>
        </w:trPr>
        <w:tc>
          <w:tcPr>
            <w:tcW w:w="4032" w:type="dxa"/>
            <w:shd w:val="clear" w:color="auto" w:fill="auto"/>
          </w:tcPr>
          <w:p w14:paraId="2714A616" w14:textId="77777777" w:rsidR="009E37C3" w:rsidRPr="00DA1D42" w:rsidRDefault="009E37C3" w:rsidP="00524F7E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49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459E8" w14:textId="25D55F37" w:rsidR="009E37C3" w:rsidRPr="00DA1D42" w:rsidRDefault="00756856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B96A6B" w:rsidRPr="00DA1D42" w14:paraId="7C794814" w14:textId="77777777" w:rsidTr="001875CC">
        <w:trPr>
          <w:trHeight w:val="350"/>
        </w:trPr>
        <w:tc>
          <w:tcPr>
            <w:tcW w:w="4032" w:type="dxa"/>
            <w:shd w:val="clear" w:color="auto" w:fill="auto"/>
          </w:tcPr>
          <w:p w14:paraId="1047A1F2" w14:textId="77777777" w:rsidR="00B96A6B" w:rsidRPr="00DA1D42" w:rsidRDefault="00B96A6B" w:rsidP="00B96A6B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271C809B" w14:textId="77777777" w:rsidR="00B96A6B" w:rsidRPr="00DA1D42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B7E7CEC" w14:textId="77777777" w:rsidR="00B96A6B" w:rsidRPr="00DA1D42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E8B2F92" w14:textId="77777777" w:rsidR="00B96A6B" w:rsidRPr="00DA1D42" w:rsidRDefault="00B96A6B" w:rsidP="00F561C0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0CACB29C" w14:textId="77777777" w:rsidR="00B96A6B" w:rsidRPr="00DA1D42" w:rsidRDefault="00B96A6B" w:rsidP="00F561C0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เครดิตที่คาดว่าจะ</w:t>
            </w:r>
          </w:p>
          <w:p w14:paraId="584CB17C" w14:textId="77777777" w:rsidR="00B96A6B" w:rsidRPr="00DA1D42" w:rsidRDefault="00B96A6B" w:rsidP="00F561C0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เกิดขึ้นภายใน</w:t>
            </w:r>
          </w:p>
          <w:p w14:paraId="1141BF56" w14:textId="2F11098A" w:rsidR="00B96A6B" w:rsidRPr="00DA1D42" w:rsidRDefault="00756856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B96A6B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2255FF31" w14:textId="77777777" w:rsidR="00B96A6B" w:rsidRPr="00DA1D42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582BB013" w14:textId="77777777" w:rsidR="00B96A6B" w:rsidRPr="00DA1D42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1F0EA85D" w14:textId="77777777" w:rsidR="00B96A6B" w:rsidRPr="00DA1D42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105DBB00" w14:textId="77777777" w:rsidR="00B96A6B" w:rsidRPr="00DA1D42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</w:t>
            </w:r>
          </w:p>
          <w:p w14:paraId="76DB9FDA" w14:textId="77777777" w:rsidR="00B96A6B" w:rsidRPr="00DA1D42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ยังไม่เกิดการ</w:t>
            </w:r>
          </w:p>
          <w:p w14:paraId="62905884" w14:textId="77777777" w:rsidR="00B96A6B" w:rsidRPr="00DA1D42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14:paraId="56A0B690" w14:textId="77777777" w:rsidR="00B96A6B" w:rsidRPr="00DA1D42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6E88A0C1" w14:textId="77777777" w:rsidR="00B96A6B" w:rsidRPr="00DA1D42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0A8C0247" w14:textId="77777777" w:rsidR="00B96A6B" w:rsidRPr="00DA1D42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</w:t>
            </w:r>
          </w:p>
          <w:p w14:paraId="38402281" w14:textId="77777777" w:rsidR="00B96A6B" w:rsidRPr="00DA1D42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ตลอดอายุ</w:t>
            </w:r>
          </w:p>
          <w:p w14:paraId="0F7877FF" w14:textId="77777777" w:rsidR="00B96A6B" w:rsidRPr="00DA1D42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สัญญาและเกิด</w:t>
            </w:r>
          </w:p>
          <w:p w14:paraId="1BA02FE8" w14:textId="77777777" w:rsidR="00B96A6B" w:rsidRPr="00DA1D42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</w:tcPr>
          <w:p w14:paraId="6B5A8895" w14:textId="77777777" w:rsidR="00B96A6B" w:rsidRPr="00DA1D42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B36A9E7" w14:textId="77777777" w:rsidR="00B96A6B" w:rsidRPr="00DA1D42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B20BA71" w14:textId="77777777" w:rsidR="00B96A6B" w:rsidRPr="00DA1D42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19D4B61" w14:textId="77777777" w:rsidR="00B96A6B" w:rsidRPr="00DA1D42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A61A945" w14:textId="77777777" w:rsidR="00B96A6B" w:rsidRPr="00DA1D42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FA79E86" w14:textId="77777777" w:rsidR="00B96A6B" w:rsidRPr="00DA1D42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B96A6B" w:rsidRPr="00DA1D42" w14:paraId="7DFCBF97" w14:textId="77777777" w:rsidTr="001875CC">
        <w:trPr>
          <w:trHeight w:val="70"/>
        </w:trPr>
        <w:tc>
          <w:tcPr>
            <w:tcW w:w="4032" w:type="dxa"/>
            <w:shd w:val="clear" w:color="auto" w:fill="auto"/>
          </w:tcPr>
          <w:p w14:paraId="53CF1975" w14:textId="77777777" w:rsidR="00B96A6B" w:rsidRPr="00DA1D42" w:rsidRDefault="00B96A6B" w:rsidP="00B96A6B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4B107073" w14:textId="77777777" w:rsidR="00B96A6B" w:rsidRPr="00DA1D42" w:rsidRDefault="00B96A6B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50B6C88A" w14:textId="77777777" w:rsidR="00B96A6B" w:rsidRPr="00DA1D42" w:rsidRDefault="00B96A6B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0F382B08" w14:textId="77777777" w:rsidR="00B96A6B" w:rsidRPr="00DA1D42" w:rsidRDefault="00B96A6B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78D77DA9" w14:textId="77777777" w:rsidR="00B96A6B" w:rsidRPr="00DA1D42" w:rsidRDefault="00B96A6B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B96A6B" w:rsidRPr="00DA1D42" w14:paraId="447FE3A4" w14:textId="77777777" w:rsidTr="001875CC">
        <w:trPr>
          <w:trHeight w:val="113"/>
        </w:trPr>
        <w:tc>
          <w:tcPr>
            <w:tcW w:w="4032" w:type="dxa"/>
            <w:shd w:val="clear" w:color="auto" w:fill="auto"/>
          </w:tcPr>
          <w:p w14:paraId="644F0627" w14:textId="77777777" w:rsidR="00B96A6B" w:rsidRPr="00DA1D42" w:rsidRDefault="00B96A6B" w:rsidP="00B96A6B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46AC0193" w14:textId="77777777" w:rsidR="00B96A6B" w:rsidRPr="00DA1D42" w:rsidRDefault="00B96A6B" w:rsidP="00B96A6B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4FC54476" w14:textId="77777777" w:rsidR="00B96A6B" w:rsidRPr="00DA1D42" w:rsidRDefault="00B96A6B" w:rsidP="00B96A6B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14:paraId="5DE03776" w14:textId="77777777" w:rsidR="00B96A6B" w:rsidRPr="00DA1D42" w:rsidRDefault="00B96A6B" w:rsidP="00B96A6B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</w:tcPr>
          <w:p w14:paraId="7DBC867A" w14:textId="77777777" w:rsidR="00B96A6B" w:rsidRPr="00DA1D42" w:rsidRDefault="00B96A6B" w:rsidP="00B96A6B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907EE1" w:rsidRPr="00DA1D42" w14:paraId="56CEB7B8" w14:textId="77777777" w:rsidTr="001875CC">
        <w:trPr>
          <w:trHeight w:val="213"/>
        </w:trPr>
        <w:tc>
          <w:tcPr>
            <w:tcW w:w="4032" w:type="dxa"/>
            <w:shd w:val="clear" w:color="auto" w:fill="auto"/>
          </w:tcPr>
          <w:p w14:paraId="794CE503" w14:textId="77777777" w:rsidR="00907EE1" w:rsidRPr="00DA1D42" w:rsidRDefault="00907EE1" w:rsidP="00907EE1">
            <w:pPr>
              <w:pStyle w:val="a0"/>
              <w:ind w:right="-104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ภาระผูกพันที่จะให้สินเชื่อและการค้ำประกันทางการ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เงิน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15FAAD83" w14:textId="7A6300B8" w:rsidR="00907EE1" w:rsidRPr="00DA1D42" w:rsidRDefault="00756856" w:rsidP="00907EE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602E4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183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CDF3329" w14:textId="28122084" w:rsidR="00907EE1" w:rsidRPr="00DA1D42" w:rsidRDefault="00756856" w:rsidP="00907E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</w:t>
            </w:r>
            <w:r w:rsidR="00602E4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857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9BA8B0E" w14:textId="6F064181" w:rsidR="00907EE1" w:rsidRPr="00DA1D42" w:rsidRDefault="00602E41" w:rsidP="00907E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747565C9" w14:textId="2981F156" w:rsidR="00907EE1" w:rsidRPr="00DA1D42" w:rsidRDefault="00756856" w:rsidP="00907E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194</w:t>
            </w:r>
            <w:r w:rsidR="00602E4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040</w:t>
            </w:r>
          </w:p>
        </w:tc>
      </w:tr>
    </w:tbl>
    <w:p w14:paraId="536AF6AB" w14:textId="77777777" w:rsidR="003671A0" w:rsidRPr="00DA1D42" w:rsidRDefault="003671A0" w:rsidP="00872545">
      <w:pPr>
        <w:ind w:left="1080" w:hanging="54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004" w:type="dxa"/>
        <w:tblInd w:w="450" w:type="dxa"/>
        <w:tblLook w:val="04A0" w:firstRow="1" w:lastRow="0" w:firstColumn="1" w:lastColumn="0" w:noHBand="0" w:noVBand="1"/>
      </w:tblPr>
      <w:tblGrid>
        <w:gridCol w:w="4032"/>
        <w:gridCol w:w="1435"/>
        <w:gridCol w:w="1354"/>
        <w:gridCol w:w="1153"/>
        <w:gridCol w:w="1030"/>
      </w:tblGrid>
      <w:tr w:rsidR="009727B8" w:rsidRPr="00DA1D42" w14:paraId="57466C1A" w14:textId="77777777" w:rsidTr="0000664A">
        <w:trPr>
          <w:trHeight w:val="213"/>
        </w:trPr>
        <w:tc>
          <w:tcPr>
            <w:tcW w:w="4032" w:type="dxa"/>
            <w:shd w:val="clear" w:color="auto" w:fill="auto"/>
          </w:tcPr>
          <w:p w14:paraId="42C5FCC4" w14:textId="77777777" w:rsidR="009727B8" w:rsidRPr="00DA1D42" w:rsidRDefault="009727B8" w:rsidP="00B96ACA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49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7EB083" w14:textId="77777777" w:rsidR="009727B8" w:rsidRPr="00DA1D42" w:rsidRDefault="009727B8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727B8" w:rsidRPr="00DA1D42" w14:paraId="5FD41692" w14:textId="77777777" w:rsidTr="001875CC">
        <w:trPr>
          <w:trHeight w:val="200"/>
        </w:trPr>
        <w:tc>
          <w:tcPr>
            <w:tcW w:w="4032" w:type="dxa"/>
            <w:shd w:val="clear" w:color="auto" w:fill="auto"/>
          </w:tcPr>
          <w:p w14:paraId="43AE0B78" w14:textId="77777777" w:rsidR="009727B8" w:rsidRPr="00DA1D42" w:rsidRDefault="009727B8" w:rsidP="00B96ACA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49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AD543" w14:textId="66F59FBF" w:rsidR="009727B8" w:rsidRPr="00DA1D42" w:rsidRDefault="00756856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31</w:t>
            </w:r>
            <w:r w:rsidR="009727B8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  <w:r w:rsidR="009727B8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ธันวาคม พ</w:t>
            </w:r>
            <w:r w:rsidR="009727B8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9727B8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ศ</w:t>
            </w:r>
            <w:r w:rsidR="009727B8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9727B8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2566</w:t>
            </w:r>
          </w:p>
        </w:tc>
      </w:tr>
      <w:tr w:rsidR="009727B8" w:rsidRPr="00DA1D42" w14:paraId="1567FE7D" w14:textId="77777777" w:rsidTr="001875CC">
        <w:trPr>
          <w:trHeight w:val="350"/>
        </w:trPr>
        <w:tc>
          <w:tcPr>
            <w:tcW w:w="4032" w:type="dxa"/>
            <w:shd w:val="clear" w:color="auto" w:fill="auto"/>
          </w:tcPr>
          <w:p w14:paraId="6672D7D2" w14:textId="77777777" w:rsidR="009727B8" w:rsidRPr="00DA1D42" w:rsidRDefault="009727B8" w:rsidP="00B96ACA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5ECE8BFF" w14:textId="77777777" w:rsidR="009727B8" w:rsidRPr="00DA1D42" w:rsidRDefault="009727B8" w:rsidP="00B96ACA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4DDA761" w14:textId="77777777" w:rsidR="009727B8" w:rsidRPr="00DA1D42" w:rsidRDefault="009727B8" w:rsidP="00B96ACA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66B03BD" w14:textId="77777777" w:rsidR="009727B8" w:rsidRPr="00DA1D42" w:rsidRDefault="009727B8" w:rsidP="00B96ACA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427B38C9" w14:textId="77777777" w:rsidR="009727B8" w:rsidRPr="00DA1D42" w:rsidRDefault="009727B8" w:rsidP="00B96ACA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เครดิตที่คาดว่าจะ</w:t>
            </w:r>
          </w:p>
          <w:p w14:paraId="0C3E49AB" w14:textId="77777777" w:rsidR="009727B8" w:rsidRPr="00DA1D42" w:rsidRDefault="009727B8" w:rsidP="00B96ACA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เกิดขึ้นภายใน</w:t>
            </w:r>
          </w:p>
          <w:p w14:paraId="4C9CE602" w14:textId="7431F1BB" w:rsidR="009727B8" w:rsidRPr="00DA1D42" w:rsidRDefault="00756856" w:rsidP="00B96ACA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9727B8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3A30C01B" w14:textId="77777777" w:rsidR="009727B8" w:rsidRPr="00DA1D42" w:rsidRDefault="009727B8" w:rsidP="00B96ACA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7B469C6E" w14:textId="77777777" w:rsidR="009727B8" w:rsidRPr="00DA1D42" w:rsidRDefault="009727B8" w:rsidP="00B96ACA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5EEC12E2" w14:textId="77777777" w:rsidR="009727B8" w:rsidRPr="00DA1D42" w:rsidRDefault="009727B8" w:rsidP="00B96ACA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219D49BC" w14:textId="77777777" w:rsidR="009727B8" w:rsidRPr="00DA1D42" w:rsidRDefault="009727B8" w:rsidP="00B96ACA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</w:t>
            </w:r>
          </w:p>
          <w:p w14:paraId="2A227EC6" w14:textId="77777777" w:rsidR="009727B8" w:rsidRPr="00DA1D42" w:rsidRDefault="009727B8" w:rsidP="00B96ACA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ยังไม่เกิดการ</w:t>
            </w:r>
          </w:p>
          <w:p w14:paraId="086644BB" w14:textId="77777777" w:rsidR="009727B8" w:rsidRPr="00DA1D42" w:rsidRDefault="009727B8" w:rsidP="00B96ACA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14:paraId="56676265" w14:textId="77777777" w:rsidR="009727B8" w:rsidRPr="00DA1D42" w:rsidRDefault="009727B8" w:rsidP="00B96ACA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573699D4" w14:textId="77777777" w:rsidR="009727B8" w:rsidRPr="00DA1D42" w:rsidRDefault="009727B8" w:rsidP="00B96ACA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64B82B63" w14:textId="77777777" w:rsidR="009727B8" w:rsidRPr="00DA1D42" w:rsidRDefault="009727B8" w:rsidP="00B96ACA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</w:t>
            </w:r>
          </w:p>
          <w:p w14:paraId="086558D9" w14:textId="77777777" w:rsidR="009727B8" w:rsidRPr="00DA1D42" w:rsidRDefault="009727B8" w:rsidP="00B96ACA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ตลอดอายุ</w:t>
            </w:r>
          </w:p>
          <w:p w14:paraId="330E352E" w14:textId="77777777" w:rsidR="009727B8" w:rsidRPr="00DA1D42" w:rsidRDefault="009727B8" w:rsidP="00B96ACA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สัญญาและเกิด</w:t>
            </w:r>
          </w:p>
          <w:p w14:paraId="431AEFF7" w14:textId="77777777" w:rsidR="009727B8" w:rsidRPr="00DA1D42" w:rsidRDefault="009727B8" w:rsidP="00B96ACA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</w:tcPr>
          <w:p w14:paraId="7B74B0CA" w14:textId="77777777" w:rsidR="009727B8" w:rsidRPr="00DA1D42" w:rsidRDefault="009727B8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6AF4253" w14:textId="77777777" w:rsidR="009727B8" w:rsidRPr="00DA1D42" w:rsidRDefault="009727B8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C903741" w14:textId="77777777" w:rsidR="009727B8" w:rsidRPr="00DA1D42" w:rsidRDefault="009727B8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53A48EEE" w14:textId="77777777" w:rsidR="009727B8" w:rsidRPr="00DA1D42" w:rsidRDefault="009727B8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B0C23E3" w14:textId="77777777" w:rsidR="009727B8" w:rsidRPr="00DA1D42" w:rsidRDefault="009727B8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BC9BD17" w14:textId="77777777" w:rsidR="009727B8" w:rsidRPr="00DA1D42" w:rsidRDefault="009727B8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727B8" w:rsidRPr="00DA1D42" w14:paraId="1339C449" w14:textId="77777777" w:rsidTr="001875CC">
        <w:trPr>
          <w:trHeight w:val="70"/>
        </w:trPr>
        <w:tc>
          <w:tcPr>
            <w:tcW w:w="4032" w:type="dxa"/>
            <w:shd w:val="clear" w:color="auto" w:fill="auto"/>
          </w:tcPr>
          <w:p w14:paraId="519AC0CC" w14:textId="77777777" w:rsidR="009727B8" w:rsidRPr="00DA1D42" w:rsidRDefault="009727B8" w:rsidP="00B96ACA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38E34593" w14:textId="77777777" w:rsidR="009727B8" w:rsidRPr="00DA1D42" w:rsidRDefault="009727B8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01F0EEB9" w14:textId="77777777" w:rsidR="009727B8" w:rsidRPr="00DA1D42" w:rsidRDefault="009727B8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1302EC47" w14:textId="77777777" w:rsidR="009727B8" w:rsidRPr="00DA1D42" w:rsidRDefault="009727B8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722F14B1" w14:textId="77777777" w:rsidR="009727B8" w:rsidRPr="00DA1D42" w:rsidRDefault="009727B8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727B8" w:rsidRPr="00DA1D42" w14:paraId="0891BBEB" w14:textId="77777777" w:rsidTr="001875CC">
        <w:trPr>
          <w:trHeight w:val="113"/>
        </w:trPr>
        <w:tc>
          <w:tcPr>
            <w:tcW w:w="4032" w:type="dxa"/>
            <w:shd w:val="clear" w:color="auto" w:fill="auto"/>
          </w:tcPr>
          <w:p w14:paraId="2A2BF345" w14:textId="77777777" w:rsidR="009727B8" w:rsidRPr="00DA1D42" w:rsidRDefault="009727B8" w:rsidP="00B96ACA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7320743B" w14:textId="77777777" w:rsidR="009727B8" w:rsidRPr="00DA1D42" w:rsidRDefault="009727B8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3F17F74A" w14:textId="77777777" w:rsidR="009727B8" w:rsidRPr="00DA1D42" w:rsidRDefault="009727B8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14:paraId="1576B577" w14:textId="77777777" w:rsidR="009727B8" w:rsidRPr="00DA1D42" w:rsidRDefault="009727B8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</w:tcPr>
          <w:p w14:paraId="061C5912" w14:textId="77777777" w:rsidR="009727B8" w:rsidRPr="00DA1D42" w:rsidRDefault="009727B8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9727B8" w:rsidRPr="00DA1D42" w14:paraId="080E8D7E" w14:textId="77777777" w:rsidTr="009727B8">
        <w:trPr>
          <w:trHeight w:val="213"/>
        </w:trPr>
        <w:tc>
          <w:tcPr>
            <w:tcW w:w="4032" w:type="dxa"/>
            <w:shd w:val="clear" w:color="auto" w:fill="auto"/>
          </w:tcPr>
          <w:p w14:paraId="59E2D892" w14:textId="77777777" w:rsidR="009727B8" w:rsidRPr="00DA1D42" w:rsidRDefault="009727B8" w:rsidP="00B96ACA">
            <w:pPr>
              <w:pStyle w:val="a0"/>
              <w:ind w:right="-104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ภาระผูกพันที่จะให้สินเชื่อและการค้ำประกันทางการ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เงิน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6E9B4DB3" w14:textId="19E3BF62" w:rsidR="009727B8" w:rsidRPr="00DA1D42" w:rsidRDefault="00756856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  <w:r w:rsidR="009727B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449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700C51C" w14:textId="03D9028B" w:rsidR="009727B8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9727B8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228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396B164" w14:textId="77777777" w:rsidR="009727B8" w:rsidRPr="00DA1D42" w:rsidRDefault="009727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57202A95" w14:textId="7DC23C59" w:rsidR="009727B8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119</w:t>
            </w:r>
            <w:r w:rsidR="009727B8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677</w:t>
            </w:r>
          </w:p>
        </w:tc>
      </w:tr>
    </w:tbl>
    <w:p w14:paraId="1BF402AD" w14:textId="77777777" w:rsidR="00AE4E66" w:rsidRPr="00DA1D42" w:rsidRDefault="00AE4E66" w:rsidP="00872545">
      <w:pPr>
        <w:ind w:left="1080" w:hanging="54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4CF63109" w14:textId="2FD2851C" w:rsidR="00CB0A8B" w:rsidRPr="00DA1D42" w:rsidRDefault="00756856" w:rsidP="00E81B9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402" w:name="_Toc154571486"/>
      <w:bookmarkStart w:id="403" w:name="_Toc154571790"/>
      <w:bookmarkStart w:id="404" w:name="_Toc154572402"/>
      <w:bookmarkStart w:id="405" w:name="_Toc155602920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CB0A8B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CB0A8B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ความเสี่ยงด้านตลาด</w:t>
      </w:r>
      <w:r w:rsidR="00CB0A8B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 xml:space="preserve"> (Market </w:t>
      </w:r>
      <w:r w:rsidR="00266EBD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>r</w:t>
      </w:r>
      <w:r w:rsidR="00CB0A8B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>isk)</w:t>
      </w:r>
      <w:bookmarkEnd w:id="402"/>
      <w:bookmarkEnd w:id="403"/>
      <w:bookmarkEnd w:id="404"/>
      <w:bookmarkEnd w:id="405"/>
    </w:p>
    <w:p w14:paraId="1B35B530" w14:textId="77777777" w:rsidR="008569CF" w:rsidRPr="00DA1D42" w:rsidRDefault="008569CF" w:rsidP="00697F5E">
      <w:pPr>
        <w:ind w:left="1080" w:hanging="54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267AACF7" w14:textId="21C4EFF1" w:rsidR="008569CF" w:rsidRPr="00DA1D42" w:rsidRDefault="008569CF" w:rsidP="008569C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ธุรกิจธนาคาร</w:t>
      </w:r>
    </w:p>
    <w:p w14:paraId="467649C4" w14:textId="77777777" w:rsidR="00697F5E" w:rsidRPr="00DA1D42" w:rsidRDefault="00697F5E" w:rsidP="00697F5E">
      <w:pPr>
        <w:ind w:left="1080" w:hanging="54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714887B4" w14:textId="332E7000" w:rsidR="008074D7" w:rsidRPr="00DA1D42" w:rsidRDefault="008074D7" w:rsidP="008074D7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ธนาคารทำธุรกรรมที่เกี่ยวข้องกับผลิตภัณฑ์ทางการเงินหลายประเภททั้งในบัญชีเพื่อการค้าและบัญชีเพื่อการธนาคาร ซึ่งสามารถแบ่งออกเป็น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6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กลุ่ม </w:t>
      </w:r>
      <w:r w:rsidRPr="00DA1D42">
        <w:rPr>
          <w:rFonts w:ascii="Browallia New" w:hAnsi="Browallia New" w:cs="Browallia New" w:hint="cs"/>
          <w:color w:val="000000"/>
          <w:szCs w:val="24"/>
          <w:cs/>
        </w:rPr>
        <w:t>ดังนี้</w:t>
      </w:r>
    </w:p>
    <w:p w14:paraId="068AFD67" w14:textId="77777777" w:rsidR="008074D7" w:rsidRPr="00DA1D42" w:rsidRDefault="008074D7" w:rsidP="008074D7">
      <w:pPr>
        <w:pStyle w:val="ListParagraph"/>
        <w:numPr>
          <w:ilvl w:val="0"/>
          <w:numId w:val="33"/>
        </w:numPr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การซื้อขายตราสารหนี้และอนุพันธ์ด้านตราสารหนี้</w:t>
      </w:r>
    </w:p>
    <w:p w14:paraId="1D281962" w14:textId="77777777" w:rsidR="008074D7" w:rsidRPr="00DA1D42" w:rsidRDefault="008074D7" w:rsidP="008074D7">
      <w:pPr>
        <w:pStyle w:val="ListParagraph"/>
        <w:numPr>
          <w:ilvl w:val="0"/>
          <w:numId w:val="33"/>
        </w:numPr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การซื้อขายเงินตราต่างประเทศและอนุพันธ์ด้านอัตราแลกเปลี่ยน</w:t>
      </w:r>
    </w:p>
    <w:p w14:paraId="26628A96" w14:textId="77777777" w:rsidR="008074D7" w:rsidRPr="00DA1D42" w:rsidRDefault="008074D7" w:rsidP="008074D7">
      <w:pPr>
        <w:pStyle w:val="ListParagraph"/>
        <w:numPr>
          <w:ilvl w:val="0"/>
          <w:numId w:val="33"/>
        </w:numPr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อนุพันธ์ด้านอัตราดอกเบี้ย</w:t>
      </w:r>
    </w:p>
    <w:p w14:paraId="2D6B68FF" w14:textId="77777777" w:rsidR="008074D7" w:rsidRPr="00DA1D42" w:rsidRDefault="008074D7" w:rsidP="008074D7">
      <w:pPr>
        <w:pStyle w:val="ListParagraph"/>
        <w:numPr>
          <w:ilvl w:val="0"/>
          <w:numId w:val="33"/>
        </w:numPr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การซื้อขายหุ้นสามัญ กองทุนรวมอสังหาริมทรัพย์ กองทุนรวมโครงสร้างพื้นฐาน ทรัสต์เพื่อการลงทุนในอสังหาริมทรัพย์ (</w:t>
      </w:r>
      <w:r w:rsidRPr="00DA1D42">
        <w:rPr>
          <w:rFonts w:ascii="Browallia New" w:hAnsi="Browallia New" w:cs="Browallia New"/>
          <w:color w:val="000000"/>
          <w:szCs w:val="24"/>
        </w:rPr>
        <w:t xml:space="preserve">REIT) </w:t>
      </w:r>
      <w:r w:rsidRPr="00DA1D42">
        <w:rPr>
          <w:rFonts w:ascii="Browallia New" w:hAnsi="Browallia New" w:cs="Browallia New"/>
          <w:color w:val="000000"/>
          <w:szCs w:val="24"/>
          <w:cs/>
        </w:rPr>
        <w:t>ที่จดทะเบียนซื้อขายในตลาดหลักทรัพย์แห่งประเทศไทย และอนุพันธ์ด้านตราสารทุน</w:t>
      </w:r>
    </w:p>
    <w:p w14:paraId="0CA7C393" w14:textId="77777777" w:rsidR="008074D7" w:rsidRPr="00DA1D42" w:rsidRDefault="008074D7" w:rsidP="008074D7">
      <w:pPr>
        <w:pStyle w:val="ListParagraph"/>
        <w:numPr>
          <w:ilvl w:val="0"/>
          <w:numId w:val="33"/>
        </w:numPr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สัญญาออปชั่นที่อ้างอิงราคาตราสารทุน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ราคา </w:t>
      </w:r>
      <w:r w:rsidRPr="00DA1D42">
        <w:rPr>
          <w:rFonts w:ascii="Browallia New" w:hAnsi="Browallia New" w:cs="Browallia New"/>
          <w:color w:val="000000"/>
          <w:szCs w:val="24"/>
        </w:rPr>
        <w:t xml:space="preserve">ETF </w:t>
      </w:r>
      <w:r w:rsidRPr="00DA1D42">
        <w:rPr>
          <w:rFonts w:ascii="Browallia New" w:hAnsi="Browallia New" w:cs="Browallia New"/>
          <w:color w:val="000000"/>
          <w:szCs w:val="24"/>
          <w:cs/>
        </w:rPr>
        <w:t>และผลการดำเนินงานของกองทุนรวม</w:t>
      </w:r>
    </w:p>
    <w:p w14:paraId="1B069614" w14:textId="77777777" w:rsidR="008074D7" w:rsidRPr="00DA1D42" w:rsidRDefault="008074D7" w:rsidP="008074D7">
      <w:pPr>
        <w:pStyle w:val="ListParagraph"/>
        <w:numPr>
          <w:ilvl w:val="0"/>
          <w:numId w:val="33"/>
        </w:numPr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 w:hint="cs"/>
          <w:color w:val="000000"/>
          <w:szCs w:val="24"/>
          <w:cs/>
        </w:rPr>
        <w:t>อนุพันธ์ด้านสินค้าโภคภัณฑ์</w:t>
      </w:r>
    </w:p>
    <w:p w14:paraId="66B82F2A" w14:textId="77777777" w:rsidR="008074D7" w:rsidRPr="00DA1D42" w:rsidRDefault="008074D7" w:rsidP="008074D7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42F65D69" w14:textId="77777777" w:rsidR="008074D7" w:rsidRPr="00DA1D42" w:rsidRDefault="008074D7" w:rsidP="008074D7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สำหรับการบริหารความเสี่ยงด้านตลาดในบัญชีเพื่อการค้าซึ่งเน้นการทำธุรกรรมที่มีความเสี่ยงด้านอัตราดอกเบี้ยและอัตราแลกเปลี่ยนเป็นหลัก </w:t>
      </w:r>
      <w:r w:rsidRPr="00DA1D42">
        <w:rPr>
          <w:rFonts w:ascii="Browallia New" w:hAnsi="Browallia New" w:cs="Browallia New" w:hint="cs"/>
          <w:color w:val="000000"/>
          <w:szCs w:val="24"/>
          <w:cs/>
        </w:rPr>
        <w:t>ธนาคารได้</w:t>
      </w:r>
      <w:r w:rsidRPr="00DA1D42">
        <w:rPr>
          <w:rFonts w:ascii="Browallia New" w:hAnsi="Browallia New" w:cs="Browallia New"/>
          <w:color w:val="000000"/>
          <w:szCs w:val="24"/>
          <w:cs/>
        </w:rPr>
        <w:t>กำหนดเพดานความเสี่ยงด้านอัตราดอกเบี้ยและอัตราแลกเปลี่ยน</w:t>
      </w:r>
      <w:r w:rsidRPr="00DA1D42">
        <w:rPr>
          <w:rFonts w:ascii="Browallia New" w:hAnsi="Browallia New" w:cs="Browallia New" w:hint="cs"/>
          <w:color w:val="000000"/>
          <w:szCs w:val="24"/>
          <w:cs/>
        </w:rPr>
        <w:t>ไว้ในระดับที่ยอมรับได้ แต่</w:t>
      </w:r>
      <w:r w:rsidRPr="00DA1D42">
        <w:rPr>
          <w:rFonts w:ascii="Browallia New" w:hAnsi="Browallia New" w:cs="Browallia New"/>
          <w:color w:val="000000"/>
          <w:szCs w:val="24"/>
          <w:cs/>
        </w:rPr>
        <w:t>กำหนดให้การทำธุรกรรมที่เกี่ยวข้องกับตราสารทุน</w:t>
      </w:r>
      <w:r w:rsidRPr="00DA1D42">
        <w:rPr>
          <w:rFonts w:ascii="Browallia New" w:hAnsi="Browallia New" w:cs="Browallia New" w:hint="cs"/>
          <w:color w:val="000000"/>
          <w:szCs w:val="24"/>
          <w:cs/>
        </w:rPr>
        <w:t>และสินค้าโภคภัณฑ์</w:t>
      </w:r>
      <w:r w:rsidRPr="00DA1D42">
        <w:rPr>
          <w:rFonts w:ascii="Browallia New" w:hAnsi="Browallia New" w:cs="Browallia New"/>
          <w:color w:val="000000"/>
          <w:szCs w:val="24"/>
          <w:cs/>
        </w:rPr>
        <w:t>ต้องเป็นไปในลักษณะที่ทำให้ความเสี่ยงด้านราคาตราสารทุน</w:t>
      </w:r>
      <w:r w:rsidRPr="00DA1D42">
        <w:rPr>
          <w:rFonts w:ascii="Browallia New" w:hAnsi="Browallia New" w:cs="Browallia New" w:hint="cs"/>
          <w:color w:val="000000"/>
          <w:szCs w:val="24"/>
          <w:cs/>
        </w:rPr>
        <w:t>และสินค้าโภคภัณฑ์</w:t>
      </w:r>
      <w:r w:rsidRPr="00DA1D42">
        <w:rPr>
          <w:rFonts w:ascii="Browallia New" w:hAnsi="Browallia New" w:cs="Browallia New"/>
          <w:color w:val="000000"/>
          <w:szCs w:val="24"/>
          <w:cs/>
        </w:rPr>
        <w:t>ในภาพรวมเป็นศูนย์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 w:hint="cs"/>
          <w:color w:val="000000"/>
          <w:szCs w:val="24"/>
          <w:cs/>
        </w:rPr>
        <w:t>อย่างไรก็ตาม เนื่องจากข้อจำกัดทางเทคนิค ธนาคารยอมให้มีความเสี่ยงด้านราคาสินค้าโภคภัณฑ์ส่วนที่เหลือหลังจากการปิดความเสี่ยงได้เล็กน้อย โดยระดับความเสียหายสูงสุดที่อาจเกิดขึ้นได้ต้องอยู่ภายใต้เพดานความเสี่ยงที่กำหนด</w:t>
      </w:r>
    </w:p>
    <w:p w14:paraId="006A685B" w14:textId="77777777" w:rsidR="008074D7" w:rsidRPr="00DA1D42" w:rsidRDefault="008074D7" w:rsidP="008074D7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D320B0E" w14:textId="77777777" w:rsidR="008074D7" w:rsidRPr="00DA1D42" w:rsidRDefault="008074D7" w:rsidP="008074D7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pacing w:val="-2"/>
          <w:szCs w:val="24"/>
          <w:cs/>
        </w:rPr>
        <w:t>สำหรับการบริหารความเสี่ยงด้านตลาดในบัญชีเพื่อการธนาคารซึ่งเน้นการทำธุรกรรมที่มีความเสี่ยงด้านอัตราดอกเบี้ยเป็นหลัก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ธนาคารได้กำหนดเพดานความเสี่ยงด้านอัตราดอกเบี้ยให้อยู่ในระดับที่ธนาคารยอมรับได้ </w:t>
      </w:r>
      <w:r w:rsidRPr="00DA1D42">
        <w:rPr>
          <w:rFonts w:ascii="Browallia New" w:hAnsi="Browallia New" w:cs="Browallia New" w:hint="cs"/>
          <w:color w:val="000000"/>
          <w:szCs w:val="24"/>
          <w:cs/>
        </w:rPr>
        <w:t>ในขณะที่กำหนดเพดานความ</w:t>
      </w:r>
      <w:r w:rsidRPr="00DA1D42">
        <w:rPr>
          <w:rFonts w:ascii="Browallia New" w:hAnsi="Browallia New" w:cs="Browallia New"/>
          <w:color w:val="000000"/>
          <w:szCs w:val="24"/>
          <w:cs/>
        </w:rPr>
        <w:t>เสี่ยงด้านอัตราแลกเปลี่ยน</w:t>
      </w:r>
      <w:r w:rsidRPr="00DA1D42">
        <w:rPr>
          <w:rFonts w:ascii="Browallia New" w:hAnsi="Browallia New" w:cs="Browallia New" w:hint="cs"/>
          <w:color w:val="000000"/>
          <w:szCs w:val="24"/>
          <w:cs/>
        </w:rPr>
        <w:t>ไว้เพียงเล็กน้อยเท่านั้น อย่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างไรก็ตาม </w:t>
      </w:r>
      <w:r w:rsidRPr="00DA1D42">
        <w:rPr>
          <w:rFonts w:ascii="Browallia New" w:hAnsi="Browallia New" w:cs="Browallia New" w:hint="cs"/>
          <w:color w:val="000000"/>
          <w:szCs w:val="24"/>
          <w:cs/>
        </w:rPr>
        <w:t>การลงทุนในหลักทรัพย์ที่</w:t>
      </w:r>
      <w:r w:rsidRPr="00DA1D42">
        <w:rPr>
          <w:rFonts w:ascii="Browallia New" w:hAnsi="Browallia New" w:cs="Browallia New"/>
          <w:color w:val="000000"/>
          <w:szCs w:val="24"/>
          <w:cs/>
        </w:rPr>
        <w:t>จดทะเบียนซื้อขายในตลาดหลักทรัพย์ฯ ซึ่งเป็นการลงทุนระยะยาวและต้องได้รับการอนุมัติจากคณะกรรมการที่เกี่ยวข้องเป็นรายกรณี</w:t>
      </w:r>
    </w:p>
    <w:p w14:paraId="53DEE111" w14:textId="7F082A1D" w:rsidR="00EA0C4F" w:rsidRPr="00B53184" w:rsidRDefault="00EA0C4F" w:rsidP="00B53184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  <w:r w:rsidRPr="00B53184">
        <w:rPr>
          <w:rFonts w:ascii="Browallia New" w:hAnsi="Browallia New" w:cs="Browallia New"/>
          <w:color w:val="000000"/>
          <w:sz w:val="16"/>
          <w:szCs w:val="16"/>
        </w:rPr>
        <w:br w:type="page"/>
      </w:r>
    </w:p>
    <w:p w14:paraId="7744A081" w14:textId="77777777" w:rsidR="008074D7" w:rsidRPr="00DA1D42" w:rsidRDefault="008074D7" w:rsidP="008074D7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5033019" w14:textId="22AC444F" w:rsidR="008569CF" w:rsidRPr="00DA1D42" w:rsidRDefault="008074D7" w:rsidP="008074D7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ธนาคารได้มีการพัฒนากระบวนการบริหารความเสี่ยงด้านตลาดที่ครอบคลุมและเป็นระบบอย่างต่อเนื่อง ตั้งแต่การระบุความเสี่ยง </w:t>
      </w:r>
      <w:r w:rsidRPr="00DA1D42">
        <w:rPr>
          <w:rFonts w:ascii="Browallia New" w:hAnsi="Browallia New" w:cs="Browallia New"/>
          <w:color w:val="000000"/>
          <w:szCs w:val="24"/>
          <w:cs/>
        </w:rPr>
        <w:br/>
        <w:t>การวัดความเสี่ยง ไปจนถึงการควบคุมและติดตามความเสี่ยงต่างๆ ที่เกี่ยวข้องกับธุรกรรมแต่ละประเภทในบัญชีเพื่อการค้าและบัญชีเพื่อการธนาคาร ซึ่งกระบวนการบริหารความเสี่ยงดังกล่าวครอบคลุมถึงปัจจัยความเสี่ยงด้านตลาดที่เกี่ยวข้องและมีนัยสำคัญ ทั้งนี้ สายตลาดการเงินและฝ่ายบริหารเงินเป็นหน่วยงานหลักที่มีหน้าที่บริหารความเสี่ยงด้านตลาดในบัญชีเพื่อการค้าและบัญชีเพื่อการธนาคารตามลำดับ โดยมีฝ่ายบริหารความเสี่ยงด้านตลาดและฝ่ายบริหารความเสี่ยงด้านสภาพคล่องและ</w:t>
      </w:r>
      <w:r w:rsidRPr="00DA1D42">
        <w:rPr>
          <w:rFonts w:ascii="Browallia New" w:hAnsi="Browallia New" w:cs="Browallia New"/>
          <w:color w:val="000000"/>
          <w:szCs w:val="24"/>
        </w:rPr>
        <w:t xml:space="preserve">ALM </w:t>
      </w:r>
      <w:r w:rsidRPr="00DA1D42">
        <w:rPr>
          <w:rFonts w:ascii="Browallia New" w:hAnsi="Browallia New" w:cs="Browallia New"/>
          <w:color w:val="000000"/>
          <w:szCs w:val="24"/>
          <w:cs/>
        </w:rPr>
        <w:t>ทำหน้าที่กำหนดตัวชี้วัดความเสี่ยง และเสนอขออนุมัติเพดานความเสี่ยงต่อคณะกรรมการกำกับความเสี่ยงเพื่อใช้ประเมินและติดตามฐานะความเสี่ยงด้านตลาด โดยใช้เครื่องมือวัดความเสี่ยงต่างๆ ที่เป็นมาตรฐานสากล เช่น ความเสียหายสูงสุดที่สามารถเกิดขึ้นได้ที่ระดับความเชื่อมั่นที่กำหนด (</w:t>
      </w:r>
      <w:r w:rsidRPr="00DA1D42">
        <w:rPr>
          <w:rFonts w:ascii="Browallia New" w:hAnsi="Browallia New" w:cs="Browallia New"/>
          <w:color w:val="000000"/>
          <w:szCs w:val="24"/>
        </w:rPr>
        <w:t xml:space="preserve">Value at Risk: VaR)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ความอ่อนไหวของมูลค่าเงินลงทุนต่อการเปลี่ยนแปลงของอัตราดอกเบี้ย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zCs w:val="24"/>
        </w:rPr>
        <w:t xml:space="preserve"> Basis Point (PV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01</w:t>
      </w:r>
      <w:r w:rsidRPr="00DA1D42">
        <w:rPr>
          <w:rFonts w:ascii="Browallia New" w:hAnsi="Browallia New" w:cs="Browallia New"/>
          <w:color w:val="000000"/>
          <w:szCs w:val="24"/>
          <w:cs/>
        </w:rPr>
        <w:t>) ฐานะเงินตราต่างประเทศสุทธิ (</w:t>
      </w:r>
      <w:r w:rsidRPr="00DA1D42">
        <w:rPr>
          <w:rFonts w:ascii="Browallia New" w:hAnsi="Browallia New" w:cs="Browallia New"/>
          <w:color w:val="000000"/>
          <w:szCs w:val="24"/>
        </w:rPr>
        <w:t xml:space="preserve">Net Open Position in Foreign Currency: NOP) </w:t>
      </w:r>
      <w:r w:rsidRPr="00DA1D42">
        <w:rPr>
          <w:rFonts w:ascii="Browallia New" w:hAnsi="Browallia New" w:cs="Browallia New"/>
          <w:color w:val="000000"/>
          <w:szCs w:val="24"/>
          <w:cs/>
        </w:rPr>
        <w:t>และมูลค่าทางเศรษฐกิจของส่วนของผู้ถือหุ้น (</w:t>
      </w:r>
      <w:r w:rsidRPr="00DA1D42">
        <w:rPr>
          <w:rFonts w:ascii="Browallia New" w:hAnsi="Browallia New" w:cs="Browallia New"/>
          <w:color w:val="000000"/>
          <w:szCs w:val="24"/>
        </w:rPr>
        <w:t xml:space="preserve">Economic Value of Equity: EVE) </w:t>
      </w:r>
      <w:r w:rsidRPr="00DA1D42">
        <w:rPr>
          <w:rFonts w:ascii="Browallia New" w:hAnsi="Browallia New" w:cs="Browallia New"/>
          <w:color w:val="000000"/>
          <w:szCs w:val="24"/>
          <w:cs/>
        </w:rPr>
        <w:t>เพื่อให้ทันต่อภาวะตลาดและสถานการณ์ที่เกิดขึ้น ทั้งนี้ ฝ่ายบริหารความเสี่ยงด้านตลาดและฝ่ายบริหารความเสี่ยงด้านสภาพคล่องและ</w:t>
      </w:r>
      <w:r w:rsidRPr="00DA1D42">
        <w:rPr>
          <w:rFonts w:ascii="Browallia New" w:hAnsi="Browallia New" w:cs="Browallia New"/>
          <w:color w:val="000000"/>
          <w:szCs w:val="24"/>
        </w:rPr>
        <w:t xml:space="preserve">ALM </w:t>
      </w:r>
      <w:r w:rsidRPr="00DA1D42">
        <w:rPr>
          <w:rFonts w:ascii="Browallia New" w:hAnsi="Browallia New" w:cs="Browallia New"/>
          <w:color w:val="000000"/>
          <w:szCs w:val="24"/>
          <w:cs/>
        </w:rPr>
        <w:t>จะรายงานให้หน่วยงานที่เกี่ยวข้องทราบ หากความเสี่ยงด้านตลาดเกินกว่าระดับที่ยอมรับได้หรือมีเหตุการณ์ผิดปกติเกิดขึ้น</w:t>
      </w:r>
    </w:p>
    <w:p w14:paraId="1053903D" w14:textId="77777777" w:rsidR="008569CF" w:rsidRPr="00DA1D42" w:rsidRDefault="008569CF" w:rsidP="008569C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0D12BD4" w14:textId="01663841" w:rsidR="008569CF" w:rsidRPr="00DA1D42" w:rsidRDefault="008569CF" w:rsidP="008569C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ธุรกิจตลาดทุน</w:t>
      </w:r>
    </w:p>
    <w:p w14:paraId="7B053E12" w14:textId="77777777" w:rsidR="002575CB" w:rsidRPr="00DA1D42" w:rsidRDefault="002575CB" w:rsidP="002575C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01D0728" w14:textId="35117D6B" w:rsidR="002575CB" w:rsidRPr="00DA1D42" w:rsidRDefault="002575CB" w:rsidP="002575C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ธุรกิจตลาดทุนดำเนินธุรกิจการลงทุนในหุ้นสามัญในตลาดหลักทรัพย์แห่งประเทศไทย และตลาดหลักทรัพย์ต่างประเทศ </w:t>
      </w:r>
      <w:r w:rsidRPr="00DA1D42">
        <w:rPr>
          <w:rFonts w:ascii="Browallia New" w:hAnsi="Browallia New" w:cs="Browallia New" w:hint="cs"/>
          <w:color w:val="000000"/>
          <w:szCs w:val="24"/>
          <w:cs/>
        </w:rPr>
        <w:t xml:space="preserve">และหุ้นนอกตลาดหลักทรัพย์ </w:t>
      </w:r>
      <w:r w:rsidRPr="00DA1D42">
        <w:rPr>
          <w:rFonts w:ascii="Browallia New" w:hAnsi="Browallia New" w:cs="Browallia New"/>
          <w:color w:val="000000"/>
          <w:szCs w:val="24"/>
          <w:cs/>
        </w:rPr>
        <w:t>สัญญาซื้อขายล่วงหน้าในตลาดอนุพันธ์ และอนุพันธ์ตราสารทุน</w:t>
      </w:r>
    </w:p>
    <w:p w14:paraId="64A868D7" w14:textId="77777777" w:rsidR="002575CB" w:rsidRPr="00DA1D42" w:rsidRDefault="002575CB" w:rsidP="002575C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BC403B5" w14:textId="2BCADBBF" w:rsidR="00CB0A8B" w:rsidRPr="00DA1D42" w:rsidRDefault="002575CB" w:rsidP="002575C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ปัจจัยความเสี่ยงด้านตลาดที่สำคัญ ได้แก่ ราคาตราสารทุน สภาพคล่อง อัตราแลกเปลี่ยน และความผันผวนของราคาตราสารทุน แม้ว่ากลยุทธ์การลงทุนระยะสั้นของธุรกิจตลาดทุนจะเป็นการลงทุนที่มีความเสี่ยงด้านตลาดค่อนข้างต่ำ เนื่องจากมีการป้องกันความเสี่ยงด้านตลาดเพื่อลดความเสี่ยงของกลยุทธ์การลงทุนต่างๆ แต่การลงทุนระยะยาวโดยฝ่ายลงทุนของ บริษัทหลักทรัพย์ เกียรตินาคินภัทร เป็นการลงทุนโดยตรง (</w:t>
      </w:r>
      <w:r w:rsidRPr="00DA1D42">
        <w:rPr>
          <w:rFonts w:ascii="Browallia New" w:hAnsi="Browallia New" w:cs="Browallia New"/>
          <w:color w:val="000000"/>
          <w:szCs w:val="24"/>
        </w:rPr>
        <w:t xml:space="preserve">Directional)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ในหุ้นสามัญทั้งในประเทศและต่างประเทศ จึงยังคงมีความเสี่ยงจากความผันผวนด้านตลาดสูง </w:t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</w:rPr>
        <w:t>กลุ่มธุรกิจ</w:t>
      </w:r>
      <w:r w:rsidRPr="00DA1D42">
        <w:rPr>
          <w:rFonts w:ascii="Browallia New" w:hAnsi="Browallia New" w:cs="Browallia New"/>
          <w:color w:val="000000"/>
          <w:szCs w:val="24"/>
          <w:cs/>
        </w:rPr>
        <w:t>จึงได้กำหนด</w:t>
      </w:r>
      <w:r w:rsidRPr="00DA1D42">
        <w:rPr>
          <w:rFonts w:ascii="Browallia New" w:hAnsi="Browallia New" w:cs="Browallia New" w:hint="cs"/>
          <w:color w:val="000000"/>
          <w:szCs w:val="24"/>
          <w:cs/>
        </w:rPr>
        <w:t>เพดาน</w:t>
      </w:r>
      <w:r w:rsidRPr="00DA1D42">
        <w:rPr>
          <w:rFonts w:ascii="Browallia New" w:hAnsi="Browallia New" w:cs="Browallia New"/>
          <w:color w:val="000000"/>
          <w:szCs w:val="24"/>
          <w:cs/>
        </w:rPr>
        <w:t>ความเสี่ยง</w:t>
      </w:r>
      <w:r w:rsidRPr="00DA1D42">
        <w:rPr>
          <w:rFonts w:ascii="Browallia New" w:hAnsi="Browallia New" w:cs="Browallia New" w:hint="cs"/>
          <w:color w:val="000000"/>
          <w:szCs w:val="24"/>
          <w:cs/>
        </w:rPr>
        <w:t>ไว้ในระดับ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ที่ยอมรับได้ </w:t>
      </w:r>
      <w:r w:rsidRPr="00DA1D42">
        <w:rPr>
          <w:rFonts w:ascii="Browallia New" w:hAnsi="Browallia New" w:cs="Browallia New" w:hint="cs"/>
          <w:color w:val="000000"/>
          <w:szCs w:val="24"/>
          <w:cs/>
        </w:rPr>
        <w:t>โดย</w:t>
      </w:r>
      <w:r w:rsidRPr="00DA1D42">
        <w:rPr>
          <w:rFonts w:ascii="Browallia New" w:hAnsi="Browallia New" w:cs="Browallia New"/>
          <w:color w:val="000000"/>
          <w:szCs w:val="24"/>
          <w:cs/>
        </w:rPr>
        <w:t>ฝ่ายบริหารความเสี่ยงของธุรกิจตลาดทุนทำหน้าที่กำหนด</w:t>
      </w:r>
      <w:r w:rsidRPr="00DA1D42">
        <w:rPr>
          <w:rFonts w:ascii="Browallia New" w:hAnsi="Browallia New" w:cs="Browallia New" w:hint="cs"/>
          <w:color w:val="000000"/>
          <w:szCs w:val="24"/>
          <w:cs/>
        </w:rPr>
        <w:t xml:space="preserve">ตัวชี้วัดความเสี่ยงที่เป็นมาตรฐาน เช่น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ความเสียหายสูงสุดที่สามารถเกิดขึ้นได้ที่ระดับความเชื่อมั่นที่กำหนดไว้ และฐานะสูงสุดที่ถือไว้ได้โดยกำหนดตามปริมาณการซื้อขายต่อวัน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เป็นต้น ทั้งนี้ ฝ่ายบริหารความเสี่ยงของธุรกิจตลาดทุนจะรายงานให้หน่วยงานที่เกี่ยวข้องทราบ หากความเสี่ยง</w:t>
      </w:r>
      <w:r w:rsidRPr="00DA1D42">
        <w:rPr>
          <w:rFonts w:ascii="Browallia New" w:hAnsi="Browallia New" w:cs="Browallia New" w:hint="cs"/>
          <w:color w:val="000000"/>
          <w:szCs w:val="24"/>
          <w:cs/>
        </w:rPr>
        <w:t>ด้านตลาดเกิ</w:t>
      </w:r>
      <w:r w:rsidRPr="00DA1D42">
        <w:rPr>
          <w:rFonts w:ascii="Browallia New" w:hAnsi="Browallia New" w:cs="Browallia New"/>
          <w:color w:val="000000"/>
          <w:szCs w:val="24"/>
          <w:cs/>
        </w:rPr>
        <w:t>นกว่าระดับที่ยอมรับได้หรือมีเหตุการณ์ผิดปกติเกิดขึ้น</w:t>
      </w:r>
    </w:p>
    <w:p w14:paraId="4D8EE70A" w14:textId="77777777" w:rsidR="00073959" w:rsidRPr="00DA1D42" w:rsidRDefault="00073959" w:rsidP="00DA12E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3D26AA0" w14:textId="61CC3E0E" w:rsidR="00CB0A8B" w:rsidRPr="00DA1D42" w:rsidRDefault="00756856" w:rsidP="00DA12EF">
      <w:pPr>
        <w:ind w:left="1080" w:hanging="54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</w:pPr>
      <w:r w:rsidRPr="00756856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4</w:t>
      </w:r>
      <w:r w:rsidR="00CB0A8B" w:rsidRPr="00DA1D42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.</w:t>
      </w:r>
      <w:r w:rsidRPr="00756856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2</w:t>
      </w:r>
      <w:r w:rsidR="00CB0A8B" w:rsidRPr="00DA1D42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.</w:t>
      </w:r>
      <w:r w:rsidRPr="00756856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1</w:t>
      </w:r>
      <w:r w:rsidR="00CB0A8B" w:rsidRPr="00DA1D42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ab/>
        <w:t>ความเสี่ยงด้านอัตราดอกเบี้ย (</w:t>
      </w:r>
      <w:r w:rsidR="00CB0A8B" w:rsidRPr="00DA1D42"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  <w:t>Interest rate risk</w:t>
      </w:r>
      <w:r w:rsidR="00CB0A8B" w:rsidRPr="00DA1D42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)</w:t>
      </w:r>
    </w:p>
    <w:p w14:paraId="6A51640C" w14:textId="77777777" w:rsidR="00E07174" w:rsidRPr="00DA1D42" w:rsidRDefault="00E07174" w:rsidP="00BD5768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9648E91" w14:textId="5633288B" w:rsidR="00073959" w:rsidRPr="00DA1D42" w:rsidRDefault="00073959" w:rsidP="00073959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และ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ข้อมูลเกี่ยวกับเงินให้สินเชื่อ จำแนกตามหนี้ที่มีอัตราดอกเบี้ยคงที่และลอยตัวจำแนกได้ดังนี้</w:t>
      </w:r>
    </w:p>
    <w:p w14:paraId="0EF524B4" w14:textId="77777777" w:rsidR="00073959" w:rsidRPr="00DA1D42" w:rsidRDefault="00073959" w:rsidP="00BD5768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98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149"/>
        <w:gridCol w:w="1149"/>
        <w:gridCol w:w="1149"/>
        <w:gridCol w:w="1150"/>
      </w:tblGrid>
      <w:tr w:rsidR="005A06F3" w:rsidRPr="00DA1D42" w14:paraId="35D22BC7" w14:textId="77777777" w:rsidTr="0000664A">
        <w:trPr>
          <w:trHeight w:val="20"/>
        </w:trPr>
        <w:tc>
          <w:tcPr>
            <w:tcW w:w="4392" w:type="dxa"/>
            <w:shd w:val="clear" w:color="auto" w:fill="auto"/>
          </w:tcPr>
          <w:p w14:paraId="513B315D" w14:textId="77777777" w:rsidR="005A06F3" w:rsidRPr="00DA1D42" w:rsidRDefault="005A06F3" w:rsidP="007C2EAE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1ABAD" w14:textId="77777777" w:rsidR="005A06F3" w:rsidRPr="00DA1D42" w:rsidRDefault="005A06F3" w:rsidP="00BD576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40574" w14:textId="77777777" w:rsidR="005A06F3" w:rsidRPr="00DA1D42" w:rsidRDefault="005A06F3" w:rsidP="00BD576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73959" w:rsidRPr="00DA1D42" w14:paraId="0566420E" w14:textId="77777777" w:rsidTr="001875CC">
        <w:trPr>
          <w:trHeight w:val="20"/>
        </w:trPr>
        <w:tc>
          <w:tcPr>
            <w:tcW w:w="4392" w:type="dxa"/>
            <w:shd w:val="clear" w:color="auto" w:fill="auto"/>
          </w:tcPr>
          <w:p w14:paraId="5AE635DA" w14:textId="77777777" w:rsidR="00073959" w:rsidRPr="00DA1D42" w:rsidRDefault="00073959" w:rsidP="00073959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shd w:val="clear" w:color="auto" w:fill="auto"/>
          </w:tcPr>
          <w:p w14:paraId="4CACCDC0" w14:textId="0123A319" w:rsidR="00073959" w:rsidRPr="00DA1D42" w:rsidRDefault="00756856" w:rsidP="000739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</w:tcPr>
          <w:p w14:paraId="1C5E2BA0" w14:textId="30349D53" w:rsidR="00073959" w:rsidRPr="00DA1D42" w:rsidRDefault="00756856" w:rsidP="000739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73959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73959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</w:tcPr>
          <w:p w14:paraId="63BC49AD" w14:textId="075138E2" w:rsidR="00073959" w:rsidRPr="00DA1D42" w:rsidRDefault="00756856" w:rsidP="000739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50" w:type="dxa"/>
            <w:shd w:val="clear" w:color="auto" w:fill="auto"/>
          </w:tcPr>
          <w:p w14:paraId="496366A9" w14:textId="6029B606" w:rsidR="00073959" w:rsidRPr="00DA1D42" w:rsidRDefault="00756856" w:rsidP="000739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73959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73959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073959" w:rsidRPr="00DA1D42" w14:paraId="197BDF2A" w14:textId="77777777" w:rsidTr="001875CC">
        <w:trPr>
          <w:trHeight w:val="20"/>
        </w:trPr>
        <w:tc>
          <w:tcPr>
            <w:tcW w:w="4392" w:type="dxa"/>
            <w:shd w:val="clear" w:color="auto" w:fill="auto"/>
          </w:tcPr>
          <w:p w14:paraId="3F00D2B3" w14:textId="77777777" w:rsidR="00073959" w:rsidRPr="00DA1D42" w:rsidRDefault="00073959" w:rsidP="00073959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shd w:val="clear" w:color="auto" w:fill="auto"/>
          </w:tcPr>
          <w:p w14:paraId="1D9FFF09" w14:textId="423DE302" w:rsidR="00073959" w:rsidRPr="00DA1D42" w:rsidRDefault="00073959" w:rsidP="000739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9" w:type="dxa"/>
            <w:shd w:val="clear" w:color="auto" w:fill="auto"/>
          </w:tcPr>
          <w:p w14:paraId="1E07C63A" w14:textId="4B14F881" w:rsidR="00073959" w:rsidRPr="00DA1D42" w:rsidRDefault="00073959" w:rsidP="000739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</w:tcPr>
          <w:p w14:paraId="2B4C5D43" w14:textId="71710438" w:rsidR="00073959" w:rsidRPr="00DA1D42" w:rsidRDefault="00073959" w:rsidP="000739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shd w:val="clear" w:color="auto" w:fill="auto"/>
          </w:tcPr>
          <w:p w14:paraId="2BA2A40A" w14:textId="31BAF7DB" w:rsidR="00073959" w:rsidRPr="00DA1D42" w:rsidRDefault="00073959" w:rsidP="000739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AE4E66" w:rsidRPr="00DA1D42" w14:paraId="51412B8F" w14:textId="77777777" w:rsidTr="001875CC">
        <w:trPr>
          <w:trHeight w:val="20"/>
        </w:trPr>
        <w:tc>
          <w:tcPr>
            <w:tcW w:w="4392" w:type="dxa"/>
            <w:shd w:val="clear" w:color="auto" w:fill="auto"/>
          </w:tcPr>
          <w:p w14:paraId="402D0555" w14:textId="77777777" w:rsidR="00AE4E66" w:rsidRPr="00DA1D42" w:rsidRDefault="00AE4E66" w:rsidP="007C2EAE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254C4" w14:textId="77777777" w:rsidR="00AE4E66" w:rsidRPr="00DA1D42" w:rsidRDefault="00AE4E66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A903D" w14:textId="77777777" w:rsidR="00AE4E66" w:rsidRPr="00DA1D42" w:rsidRDefault="00AE4E66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C2E02" w14:textId="77777777" w:rsidR="00AE4E66" w:rsidRPr="00DA1D42" w:rsidRDefault="00AE4E66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DBEE6" w14:textId="77777777" w:rsidR="00AE4E66" w:rsidRPr="00DA1D42" w:rsidRDefault="00AE4E66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E4E66" w:rsidRPr="00DA1D42" w14:paraId="534486C0" w14:textId="77777777" w:rsidTr="001875CC">
        <w:trPr>
          <w:trHeight w:val="20"/>
        </w:trPr>
        <w:tc>
          <w:tcPr>
            <w:tcW w:w="4392" w:type="dxa"/>
            <w:shd w:val="clear" w:color="auto" w:fill="auto"/>
          </w:tcPr>
          <w:p w14:paraId="4C30FB05" w14:textId="77777777" w:rsidR="00AE4E66" w:rsidRPr="00DA1D42" w:rsidRDefault="00AE4E66" w:rsidP="007C2EAE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0E1AC224" w14:textId="77777777" w:rsidR="00AE4E66" w:rsidRPr="00DA1D42" w:rsidRDefault="00AE4E66" w:rsidP="00AE4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339691F5" w14:textId="77777777" w:rsidR="00AE4E66" w:rsidRPr="00DA1D42" w:rsidRDefault="00AE4E66" w:rsidP="00AE4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326A244B" w14:textId="77777777" w:rsidR="00AE4E66" w:rsidRPr="00DA1D42" w:rsidRDefault="00AE4E66" w:rsidP="00AE4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2CFF253E" w14:textId="77777777" w:rsidR="00AE4E66" w:rsidRPr="00DA1D42" w:rsidRDefault="00AE4E66" w:rsidP="00AE4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73959" w:rsidRPr="00DA1D42" w14:paraId="7B63D035" w14:textId="77777777" w:rsidTr="001875CC">
        <w:trPr>
          <w:trHeight w:val="20"/>
        </w:trPr>
        <w:tc>
          <w:tcPr>
            <w:tcW w:w="4392" w:type="dxa"/>
            <w:shd w:val="clear" w:color="auto" w:fill="auto"/>
          </w:tcPr>
          <w:p w14:paraId="06F25BAE" w14:textId="77777777" w:rsidR="00073959" w:rsidRPr="00DA1D42" w:rsidRDefault="00073959" w:rsidP="00073959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เงินให้สินเชื่อที่มีอัตราดอกเบี้ยคงที่</w:t>
            </w:r>
          </w:p>
        </w:tc>
        <w:tc>
          <w:tcPr>
            <w:tcW w:w="1149" w:type="dxa"/>
            <w:shd w:val="clear" w:color="auto" w:fill="auto"/>
          </w:tcPr>
          <w:p w14:paraId="1AB3D337" w14:textId="4357FE1F" w:rsidR="00073959" w:rsidRPr="00DA1D42" w:rsidRDefault="00756856" w:rsidP="000739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228</w:t>
            </w:r>
            <w:r w:rsidR="00602E4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729</w:t>
            </w:r>
            <w:r w:rsidR="00602E4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838</w:t>
            </w:r>
          </w:p>
        </w:tc>
        <w:tc>
          <w:tcPr>
            <w:tcW w:w="1149" w:type="dxa"/>
            <w:shd w:val="clear" w:color="auto" w:fill="auto"/>
          </w:tcPr>
          <w:p w14:paraId="7FBAB6E0" w14:textId="61C2A98A" w:rsidR="00073959" w:rsidRPr="00DA1D42" w:rsidRDefault="00756856" w:rsidP="000739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280</w:t>
            </w:r>
            <w:r w:rsidR="0007395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591</w:t>
            </w:r>
            <w:r w:rsidR="0007395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722</w:t>
            </w:r>
          </w:p>
        </w:tc>
        <w:tc>
          <w:tcPr>
            <w:tcW w:w="1149" w:type="dxa"/>
            <w:shd w:val="clear" w:color="auto" w:fill="auto"/>
          </w:tcPr>
          <w:p w14:paraId="39069DAC" w14:textId="00FFF2E2" w:rsidR="00073959" w:rsidRPr="00DA1D42" w:rsidRDefault="00756856" w:rsidP="000739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228</w:t>
            </w:r>
            <w:r w:rsidR="00602E4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729</w:t>
            </w:r>
            <w:r w:rsidR="00602E4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838</w:t>
            </w:r>
          </w:p>
        </w:tc>
        <w:tc>
          <w:tcPr>
            <w:tcW w:w="1150" w:type="dxa"/>
            <w:shd w:val="clear" w:color="auto" w:fill="auto"/>
          </w:tcPr>
          <w:p w14:paraId="4DDB9159" w14:textId="2F24A61B" w:rsidR="00073959" w:rsidRPr="00DA1D42" w:rsidRDefault="00756856" w:rsidP="000739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280</w:t>
            </w:r>
            <w:r w:rsidR="0007395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591</w:t>
            </w:r>
            <w:r w:rsidR="0007395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722</w:t>
            </w:r>
          </w:p>
        </w:tc>
      </w:tr>
      <w:tr w:rsidR="00073959" w:rsidRPr="00DA1D42" w14:paraId="2DBE5E31" w14:textId="77777777" w:rsidTr="001875CC">
        <w:trPr>
          <w:trHeight w:val="253"/>
        </w:trPr>
        <w:tc>
          <w:tcPr>
            <w:tcW w:w="4392" w:type="dxa"/>
            <w:shd w:val="clear" w:color="auto" w:fill="auto"/>
          </w:tcPr>
          <w:p w14:paraId="3F376908" w14:textId="77777777" w:rsidR="00073959" w:rsidRPr="00DA1D42" w:rsidRDefault="00073959" w:rsidP="00073959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เงินให้สินเชื่อที่มีอัตราดอกเบี้ยลอยตัว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4BC52169" w14:textId="46B2C892" w:rsidR="00073959" w:rsidRPr="00DA1D42" w:rsidRDefault="00756856" w:rsidP="000739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  <w:r w:rsidR="00602E4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="00602E4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891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649F9A40" w14:textId="568BE21E" w:rsidR="00073959" w:rsidRPr="00DA1D42" w:rsidRDefault="00756856" w:rsidP="000739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  <w:r w:rsidR="0007395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406</w:t>
            </w:r>
            <w:r w:rsidR="0007395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961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59ED72AC" w14:textId="09A25860" w:rsidR="00073959" w:rsidRPr="00DA1D42" w:rsidRDefault="00756856" w:rsidP="000739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  <w:r w:rsidR="00602E4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  <w:r w:rsidR="00602E4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05552022" w14:textId="3036314B" w:rsidR="00073959" w:rsidRPr="00DA1D42" w:rsidRDefault="00756856" w:rsidP="000739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  <w:r w:rsidR="0007395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07395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891</w:t>
            </w:r>
          </w:p>
        </w:tc>
      </w:tr>
      <w:tr w:rsidR="00073959" w:rsidRPr="00DA1D42" w14:paraId="52BD43C8" w14:textId="77777777" w:rsidTr="001875CC">
        <w:trPr>
          <w:trHeight w:val="253"/>
        </w:trPr>
        <w:tc>
          <w:tcPr>
            <w:tcW w:w="4392" w:type="dxa"/>
            <w:shd w:val="clear" w:color="auto" w:fill="auto"/>
          </w:tcPr>
          <w:p w14:paraId="7B304D39" w14:textId="77777777" w:rsidR="00073959" w:rsidRPr="00DA1D42" w:rsidRDefault="00073959" w:rsidP="00073959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รวมเงินให้สินเชื่อ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F723B" w14:textId="72446E0A" w:rsidR="00073959" w:rsidRPr="00DA1D42" w:rsidRDefault="00756856" w:rsidP="000739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  <w:r w:rsidR="00602E4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  <w:r w:rsidR="00602E4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729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DF1E9" w14:textId="63CE6E93" w:rsidR="00073959" w:rsidRPr="00DA1D42" w:rsidRDefault="00756856" w:rsidP="000739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  <w:r w:rsidR="0007395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07395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6657E" w14:textId="7D71B4A9" w:rsidR="00073959" w:rsidRPr="00DA1D42" w:rsidRDefault="00756856" w:rsidP="000739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="00602E4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586</w:t>
            </w:r>
            <w:r w:rsidR="00602E4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817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05157" w14:textId="5A0CE0C9" w:rsidR="00073959" w:rsidRPr="00DA1D42" w:rsidRDefault="00756856" w:rsidP="000739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  <w:r w:rsidR="0007395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  <w:r w:rsidR="0007395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</w:p>
        </w:tc>
      </w:tr>
    </w:tbl>
    <w:p w14:paraId="3A2DAA6C" w14:textId="77777777" w:rsidR="00BE2F3B" w:rsidRPr="00DA1D42" w:rsidRDefault="00BE2F3B" w:rsidP="00BD5768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16437BC" w14:textId="77777777" w:rsidR="00677B07" w:rsidRPr="00DA1D42" w:rsidRDefault="00677B07">
      <w:pPr>
        <w:rPr>
          <w:rFonts w:ascii="Browallia New" w:hAnsi="Browallia New" w:cs="Browallia New"/>
          <w:color w:val="000000"/>
          <w:spacing w:val="-4"/>
          <w:szCs w:val="24"/>
          <w:cs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br w:type="page"/>
      </w:r>
    </w:p>
    <w:p w14:paraId="2060686C" w14:textId="77777777" w:rsidR="00677B07" w:rsidRPr="00DA1D42" w:rsidRDefault="00677B07" w:rsidP="00073959">
      <w:pPr>
        <w:ind w:left="108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4306CA29" w14:textId="0CF7BD3D" w:rsidR="00073959" w:rsidRPr="00DA1D42" w:rsidRDefault="00073959" w:rsidP="00073959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กลุ่มธุรกิจได้สรุประยะเวลาครบกำหนดของการเปลี่ยนแปลงอัตราดอกเบี้ยของสินทรัพย์และหนี้สินทางการเงิน ณ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วันที่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และ</w:t>
      </w:r>
      <w:r w:rsidR="00305E3F" w:rsidRPr="00DA1D42">
        <w:rPr>
          <w:rFonts w:ascii="Browallia New" w:hAnsi="Browallia New" w:cs="Browallia New" w:hint="cs"/>
          <w:color w:val="000000"/>
          <w:szCs w:val="24"/>
          <w:cs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>ดังนี้</w:t>
      </w:r>
    </w:p>
    <w:p w14:paraId="768660A8" w14:textId="77777777" w:rsidR="00073959" w:rsidRPr="00DA1D42" w:rsidRDefault="00073959" w:rsidP="00073959">
      <w:pPr>
        <w:ind w:left="1080" w:right="-27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8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20"/>
        <w:gridCol w:w="918"/>
        <w:gridCol w:w="998"/>
        <w:gridCol w:w="856"/>
        <w:gridCol w:w="851"/>
        <w:gridCol w:w="1014"/>
        <w:gridCol w:w="910"/>
        <w:gridCol w:w="1019"/>
      </w:tblGrid>
      <w:tr w:rsidR="00EF1964" w:rsidRPr="00DA1D42" w14:paraId="7CF4AC9F" w14:textId="77777777" w:rsidTr="0000664A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51ACFB5B" w14:textId="77777777" w:rsidR="00EF1964" w:rsidRPr="00DA1D42" w:rsidRDefault="00EF1964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6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3A959" w14:textId="77777777" w:rsidR="00EF1964" w:rsidRPr="00DA1D42" w:rsidRDefault="00EF1964" w:rsidP="00EF19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EF1964" w:rsidRPr="00DA1D42" w14:paraId="671374CB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518F422D" w14:textId="77777777" w:rsidR="00EF1964" w:rsidRPr="00DA1D42" w:rsidRDefault="00EF1964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6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AA045" w14:textId="46477331" w:rsidR="00EF1964" w:rsidRPr="00DA1D42" w:rsidRDefault="00756856" w:rsidP="00AE4E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EF1964" w:rsidRPr="00DA1D42" w14:paraId="09B57996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70748827" w14:textId="77777777" w:rsidR="00EF1964" w:rsidRPr="00DA1D42" w:rsidRDefault="00EF1964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83C66" w14:textId="77777777" w:rsidR="00EF1964" w:rsidRPr="00DA1D42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1F531" w14:textId="77777777" w:rsidR="00EF1964" w:rsidRPr="00DA1D42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80E00" w14:textId="77777777" w:rsidR="00EF1964" w:rsidRPr="00DA1D42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DEE7E" w14:textId="77777777" w:rsidR="00EF1964" w:rsidRPr="00DA1D42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31F1B" w14:textId="77777777" w:rsidR="00EF1964" w:rsidRPr="00DA1D42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D25A6" w14:textId="77777777" w:rsidR="00EF1964" w:rsidRPr="00DA1D42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ไม่มีภาระ</w:t>
            </w: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A3F27" w14:textId="77777777" w:rsidR="00EF1964" w:rsidRPr="00DA1D42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F1964" w:rsidRPr="00DA1D42" w14:paraId="6C65F27C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12062EBD" w14:textId="77777777" w:rsidR="00EF1964" w:rsidRPr="00DA1D42" w:rsidRDefault="00EF1964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123BB875" w14:textId="69D56EDF" w:rsidR="00EF1964" w:rsidRPr="00DA1D42" w:rsidRDefault="00756856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0</w:t>
            </w:r>
            <w:r w:rsidR="00EF1964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EF1964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F1964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82026C0" w14:textId="1B584FC2" w:rsidR="00EF1964" w:rsidRPr="00DA1D42" w:rsidRDefault="00756856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EF1964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12</w:t>
            </w:r>
            <w:r w:rsidR="00EF1964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F1964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247B6576" w14:textId="50A1A2FE" w:rsidR="00EF1964" w:rsidRPr="00DA1D42" w:rsidRDefault="00756856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EF1964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EF1964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F1964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CF02990" w14:textId="0EF92540" w:rsidR="00EF1964" w:rsidRPr="00DA1D42" w:rsidRDefault="00756856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EF1964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F1964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477324C" w14:textId="77777777" w:rsidR="00EF1964" w:rsidRPr="00DA1D42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3BD1598D" w14:textId="77777777" w:rsidR="00EF1964" w:rsidRPr="00DA1D42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69654070" w14:textId="77777777" w:rsidR="00EF1964" w:rsidRPr="00DA1D42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EF1964" w:rsidRPr="00DA1D42" w14:paraId="6B5BE6C7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1E146B2C" w14:textId="77777777" w:rsidR="00EF1964" w:rsidRPr="00DA1D42" w:rsidRDefault="00EF1964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02EA9" w14:textId="77777777" w:rsidR="00EF1964" w:rsidRPr="00DA1D42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ABB4C" w14:textId="77777777" w:rsidR="00EF1964" w:rsidRPr="00DA1D42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02B66" w14:textId="77777777" w:rsidR="00EF1964" w:rsidRPr="00DA1D42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DCB43" w14:textId="77777777" w:rsidR="00EF1964" w:rsidRPr="00DA1D42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B8FB3" w14:textId="77777777" w:rsidR="00EF1964" w:rsidRPr="00DA1D42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48F02" w14:textId="77777777" w:rsidR="00EF1964" w:rsidRPr="00DA1D42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F166B" w14:textId="77777777" w:rsidR="00EF1964" w:rsidRPr="00DA1D42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EF1964" w:rsidRPr="00DA1D42" w14:paraId="07F5547F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3FB14D50" w14:textId="77777777" w:rsidR="00EF1964" w:rsidRPr="00DA1D42" w:rsidRDefault="00EF1964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FDAFF" w14:textId="77777777" w:rsidR="00EF1964" w:rsidRPr="00DA1D42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10F72" w14:textId="77777777" w:rsidR="00EF1964" w:rsidRPr="00DA1D42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A8C10" w14:textId="77777777" w:rsidR="00EF1964" w:rsidRPr="00DA1D42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C2133" w14:textId="77777777" w:rsidR="00EF1964" w:rsidRPr="00DA1D42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25DC6" w14:textId="77777777" w:rsidR="00EF1964" w:rsidRPr="00DA1D42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429E7" w14:textId="77777777" w:rsidR="00EF1964" w:rsidRPr="00DA1D42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86CDE" w14:textId="77777777" w:rsidR="00EF1964" w:rsidRPr="00DA1D42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F1964" w:rsidRPr="00DA1D42" w14:paraId="2014D5AE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69B7496D" w14:textId="77777777" w:rsidR="00EF1964" w:rsidRPr="00DA1D42" w:rsidRDefault="00EF1964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788CAC4" w14:textId="77777777" w:rsidR="00EF1964" w:rsidRPr="00DA1D42" w:rsidRDefault="00EF1964" w:rsidP="00EF19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5D797D3" w14:textId="77777777" w:rsidR="00EF1964" w:rsidRPr="00DA1D42" w:rsidRDefault="00EF1964" w:rsidP="00EF19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0AE82C3C" w14:textId="77777777" w:rsidR="00EF1964" w:rsidRPr="00DA1D42" w:rsidRDefault="00EF1964" w:rsidP="00EF19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7F59E37" w14:textId="77777777" w:rsidR="00EF1964" w:rsidRPr="00DA1D42" w:rsidRDefault="00EF1964" w:rsidP="00EF19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4C36218" w14:textId="77777777" w:rsidR="00EF1964" w:rsidRPr="00DA1D42" w:rsidRDefault="00EF1964" w:rsidP="00EF19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069722D1" w14:textId="77777777" w:rsidR="00EF1964" w:rsidRPr="00DA1D42" w:rsidRDefault="00EF1964" w:rsidP="00EF19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6F1F5535" w14:textId="77777777" w:rsidR="00EF1964" w:rsidRPr="00DA1D42" w:rsidRDefault="00EF1964" w:rsidP="00EF19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EF1964" w:rsidRPr="00DA1D42" w14:paraId="5BAAB3D7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5A563EC3" w14:textId="77777777" w:rsidR="00EF1964" w:rsidRPr="00DA1D42" w:rsidRDefault="00EF1964" w:rsidP="008870F3">
            <w:pPr>
              <w:ind w:left="55" w:right="-98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9B2B4C7" w14:textId="30DC18AC" w:rsidR="00EF1964" w:rsidRPr="00DA1D42" w:rsidRDefault="00756856" w:rsidP="001D76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851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955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7CE0C63" w14:textId="46C4B798" w:rsidR="00EF1964" w:rsidRPr="00DA1D42" w:rsidRDefault="00756856" w:rsidP="001D76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543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772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56BE007D" w14:textId="2A0A2DD8" w:rsidR="00EF1964" w:rsidRPr="00DA1D42" w:rsidRDefault="000863AB" w:rsidP="001D76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25A309" w14:textId="638D81C2" w:rsidR="00EF1964" w:rsidRPr="00DA1D42" w:rsidRDefault="000863AB" w:rsidP="001D76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8EC7221" w14:textId="46B7E035" w:rsidR="00EF1964" w:rsidRPr="00DA1D42" w:rsidRDefault="000863AB" w:rsidP="001D76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71E31801" w14:textId="3C845A6D" w:rsidR="00EF1964" w:rsidRPr="00DA1D42" w:rsidRDefault="00756856" w:rsidP="001D76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562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481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301CCB29" w14:textId="73F875E3" w:rsidR="00EF1964" w:rsidRPr="00DA1D42" w:rsidRDefault="00756856" w:rsidP="001D76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958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208</w:t>
            </w:r>
          </w:p>
        </w:tc>
      </w:tr>
      <w:tr w:rsidR="00842A0D" w:rsidRPr="00DA1D42" w14:paraId="74D849EC" w14:textId="77777777" w:rsidTr="001875CC">
        <w:trPr>
          <w:cantSplit/>
          <w:trHeight w:val="404"/>
        </w:trPr>
        <w:tc>
          <w:tcPr>
            <w:tcW w:w="2520" w:type="dxa"/>
            <w:shd w:val="clear" w:color="auto" w:fill="auto"/>
            <w:vAlign w:val="bottom"/>
          </w:tcPr>
          <w:p w14:paraId="3EC2380A" w14:textId="77777777" w:rsidR="00842A0D" w:rsidRPr="00DA1D42" w:rsidRDefault="00842A0D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  <w:p w14:paraId="3BECB7EB" w14:textId="77777777" w:rsidR="00842A0D" w:rsidRPr="00DA1D42" w:rsidRDefault="00842A0D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73A0CC79" w14:textId="393FD139" w:rsidR="00D245B7" w:rsidRPr="00DA1D42" w:rsidRDefault="00756856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687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5A13B5E" w14:textId="1B94F726" w:rsidR="00D245B7" w:rsidRPr="00DA1D42" w:rsidRDefault="00756856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935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2B87EE00" w14:textId="1A7674E7" w:rsidR="00D245B7" w:rsidRPr="00DA1D42" w:rsidRDefault="00756856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968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D78AB13" w14:textId="4BBA6A0A" w:rsidR="00D245B7" w:rsidRPr="00DA1D42" w:rsidRDefault="00756856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883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809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5D59A48" w14:textId="32B54BFC" w:rsidR="00D245B7" w:rsidRPr="00DA1D42" w:rsidRDefault="00783A4C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06489C70" w14:textId="15395D2B" w:rsidR="00D245B7" w:rsidRPr="00DA1D42" w:rsidRDefault="00756856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969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071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41B917F1" w14:textId="325242EF" w:rsidR="00BF1996" w:rsidRPr="00DA1D42" w:rsidRDefault="00756856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893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313</w:t>
            </w:r>
          </w:p>
        </w:tc>
      </w:tr>
      <w:tr w:rsidR="00842A0D" w:rsidRPr="00DA1D42" w14:paraId="4398FB1C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2898C69E" w14:textId="77777777" w:rsidR="00842A0D" w:rsidRPr="00DA1D42" w:rsidRDefault="00842A0D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80853D3" w14:textId="2BF63242" w:rsidR="00842A0D" w:rsidRPr="00DA1D42" w:rsidRDefault="00756856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709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871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2847083" w14:textId="735ADCE3" w:rsidR="00842A0D" w:rsidRPr="00DA1D42" w:rsidRDefault="00756856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353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227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6DDD2788" w14:textId="40D03624" w:rsidR="00842A0D" w:rsidRPr="00DA1D42" w:rsidRDefault="000863AB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842735B" w14:textId="0EB9DDE5" w:rsidR="00842A0D" w:rsidRPr="00DA1D42" w:rsidRDefault="000863AB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8505A15" w14:textId="0B82535D" w:rsidR="00842A0D" w:rsidRPr="00DA1D42" w:rsidRDefault="000863AB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0D9C79F3" w14:textId="59A35831" w:rsidR="00842A0D" w:rsidRPr="00DA1D42" w:rsidRDefault="00756856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155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631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46FF1A19" w14:textId="6322233B" w:rsidR="00842A0D" w:rsidRPr="00DA1D42" w:rsidRDefault="00756856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218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729</w:t>
            </w:r>
          </w:p>
        </w:tc>
      </w:tr>
      <w:tr w:rsidR="00842A0D" w:rsidRPr="00DA1D42" w14:paraId="38C1B9E5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5EE64CB1" w14:textId="77777777" w:rsidR="00842A0D" w:rsidRPr="00DA1D42" w:rsidRDefault="00842A0D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4419153E" w14:textId="75298628" w:rsidR="00842A0D" w:rsidRPr="00DA1D42" w:rsidRDefault="00756856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055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617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150B76E" w14:textId="213CF242" w:rsidR="00842A0D" w:rsidRPr="00DA1D42" w:rsidRDefault="00756856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6099AA83" w14:textId="6CF3AE92" w:rsidR="00842A0D" w:rsidRPr="00DA1D42" w:rsidRDefault="00756856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571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22F3C3C" w14:textId="67B3EA67" w:rsidR="00842A0D" w:rsidRPr="00DA1D42" w:rsidRDefault="00756856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148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547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92678B3" w14:textId="750E8F12" w:rsidR="00842A0D" w:rsidRPr="00DA1D42" w:rsidRDefault="000863AB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03F15FFF" w14:textId="64FAC4FF" w:rsidR="00842A0D" w:rsidRPr="00DA1D42" w:rsidRDefault="00756856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764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940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5DFC7281" w14:textId="03A2D015" w:rsidR="00842A0D" w:rsidRPr="00DA1D42" w:rsidRDefault="00756856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540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203</w:t>
            </w:r>
          </w:p>
        </w:tc>
      </w:tr>
      <w:tr w:rsidR="00842A0D" w:rsidRPr="00DA1D42" w14:paraId="0F679B2D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7B0569C5" w14:textId="77777777" w:rsidR="00842A0D" w:rsidRPr="00DA1D42" w:rsidRDefault="00842A0D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9B793C5" w14:textId="3A335C04" w:rsidR="00842A0D" w:rsidRPr="00DA1D42" w:rsidRDefault="00756856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201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987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2ACA0F1" w14:textId="2F9F6E2B" w:rsidR="00842A0D" w:rsidRPr="00DA1D42" w:rsidRDefault="00756856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008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429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23A7161E" w14:textId="3F18A049" w:rsidR="00842A0D" w:rsidRPr="00DA1D42" w:rsidRDefault="00756856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105</w:t>
            </w:r>
            <w:r w:rsidR="000863AB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128</w:t>
            </w:r>
            <w:r w:rsidR="000863AB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113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C084B32" w14:textId="1039BF3D" w:rsidR="00842A0D" w:rsidRPr="00DA1D42" w:rsidRDefault="00756856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313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187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539B640" w14:textId="77EB45F1" w:rsidR="00842A0D" w:rsidRPr="00DA1D42" w:rsidRDefault="00756856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713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093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52117D1B" w14:textId="1257F9DF" w:rsidR="00842A0D" w:rsidRPr="00DA1D42" w:rsidRDefault="00756856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685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427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03F95612" w14:textId="1ACE55BA" w:rsidR="00842A0D" w:rsidRPr="00DA1D42" w:rsidRDefault="00756856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367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835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729</w:t>
            </w:r>
          </w:p>
        </w:tc>
      </w:tr>
      <w:tr w:rsidR="00842A0D" w:rsidRPr="00DA1D42" w14:paraId="2F9861E7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14B8CE63" w14:textId="77777777" w:rsidR="00842A0D" w:rsidRPr="00DA1D42" w:rsidRDefault="00842A0D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ลูกหนี้สำนักหักบัญชี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0D278EB" w14:textId="20EA2453" w:rsidR="00842A0D" w:rsidRPr="00DA1D42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57597C0" w14:textId="60B528C6" w:rsidR="00842A0D" w:rsidRPr="00DA1D42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3B4B8C6C" w14:textId="2472BC79" w:rsidR="00842A0D" w:rsidRPr="00DA1D42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C56E5D2" w14:textId="4080B37E" w:rsidR="00842A0D" w:rsidRPr="00DA1D42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CBB9A49" w14:textId="00F7E108" w:rsidR="00842A0D" w:rsidRPr="00DA1D42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141A92B4" w14:textId="51673F65" w:rsidR="00842A0D" w:rsidRPr="00DA1D42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A7AAEFF" w14:textId="77777777" w:rsidR="00842A0D" w:rsidRPr="00DA1D42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F1996" w:rsidRPr="00DA1D42" w14:paraId="264D8440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03F098AA" w14:textId="77777777" w:rsidR="00BF1996" w:rsidRPr="00DA1D42" w:rsidRDefault="00BF1996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และบริษัทหลักทรัพย์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401D58A5" w14:textId="486ACB5B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0DE9632" w14:textId="0DB6B828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3634D75A" w14:textId="08638341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3673B6" w14:textId="2A079568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801C2B1" w14:textId="14DFC7F6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5696D545" w14:textId="306ECFDA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272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886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73809127" w14:textId="6D013277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272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886</w:t>
            </w:r>
          </w:p>
        </w:tc>
      </w:tr>
      <w:tr w:rsidR="00BF1996" w:rsidRPr="00DA1D42" w14:paraId="3BE93136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06D74121" w14:textId="77777777" w:rsidR="00BF1996" w:rsidRPr="00DA1D42" w:rsidRDefault="00BF1996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AEA331B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5B75B6A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763ACBB8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8A6465B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DE5FC48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6B0C2D38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4D2FC018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F1996" w:rsidRPr="00DA1D42" w14:paraId="49064C19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7C11ABF2" w14:textId="77777777" w:rsidR="00BF1996" w:rsidRPr="00DA1D42" w:rsidRDefault="00BF1996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4CFE601E" w14:textId="440831DB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5BA4CD1" w14:textId="35C3995E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6721D9AC" w14:textId="6CAEFE7F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8A87CF8" w14:textId="7FFB792A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2CEF5A3" w14:textId="6806D732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28B222E4" w14:textId="4DD23A54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159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786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54F152E7" w14:textId="4EEAEDF4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159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786</w:t>
            </w:r>
          </w:p>
        </w:tc>
      </w:tr>
      <w:tr w:rsidR="00BF1996" w:rsidRPr="00DA1D42" w14:paraId="388F99C0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11A22F4E" w14:textId="77777777" w:rsidR="00BF1996" w:rsidRPr="00DA1D42" w:rsidRDefault="00BF1996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15FD7D1C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8B5505F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1ED92501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B6D5EB3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DD6A981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2F31A7B6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EFBAFAF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F1996" w:rsidRPr="00DA1D42" w14:paraId="7B058A3C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780A3808" w14:textId="77777777" w:rsidR="00BF1996" w:rsidRPr="00DA1D42" w:rsidRDefault="00BF1996" w:rsidP="008870F3">
            <w:pPr>
              <w:ind w:left="55" w:right="-98"/>
              <w:jc w:val="both"/>
              <w:rPr>
                <w:rFonts w:ascii="Browallia New" w:hAnsi="Browallia New" w:cs="Browallia New"/>
                <w:i/>
                <w:i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B149094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EFB5968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2BA1A3E1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318B1F2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56F8E7F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3BA6218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0522941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F1996" w:rsidRPr="00DA1D42" w14:paraId="61C74AB6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1E952805" w14:textId="77777777" w:rsidR="00BF1996" w:rsidRPr="00DA1D42" w:rsidRDefault="00BF1996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B2D03FC" w14:textId="0E35C099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197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831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8FEAEEA" w14:textId="585308B0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150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349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881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0D893515" w14:textId="1A882B9A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025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3C61396" w14:textId="6D643DE9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0EA3ABB" w14:textId="697A8728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74DBFE95" w14:textId="1ED7CE0A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099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184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36C2947D" w14:textId="66060456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359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305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988</w:t>
            </w:r>
          </w:p>
        </w:tc>
      </w:tr>
      <w:tr w:rsidR="00BF1996" w:rsidRPr="00DA1D42" w14:paraId="22A1F4B3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358A1703" w14:textId="77777777" w:rsidR="00BF1996" w:rsidRPr="00DA1D42" w:rsidRDefault="00BF1996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DA1A157" w14:textId="326096EA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032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CB73284" w14:textId="0842DBCA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813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6B19B65C" w14:textId="0EBFC188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129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475E167" w14:textId="39A80503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9552188" w14:textId="1C9FFC40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61F43492" w14:textId="17AFD5A2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127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875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7091C0E5" w14:textId="2260C832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399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449</w:t>
            </w:r>
          </w:p>
        </w:tc>
      </w:tr>
      <w:tr w:rsidR="00BF1996" w:rsidRPr="00DA1D42" w14:paraId="73D4E0E8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3A3532E5" w14:textId="77777777" w:rsidR="00BF1996" w:rsidRPr="00DA1D42" w:rsidRDefault="00BF1996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5EE5A0D" w14:textId="360E3FB7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4017CEA" w14:textId="5AD14277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0821EED5" w14:textId="2294E16F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8D42258" w14:textId="7DD5172F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D364FF4" w14:textId="409CDA3F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47A61024" w14:textId="48DEA4EB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346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504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48C62060" w14:textId="10BD113D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346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504</w:t>
            </w:r>
          </w:p>
        </w:tc>
      </w:tr>
      <w:tr w:rsidR="00BF1996" w:rsidRPr="00DA1D42" w14:paraId="526BD680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48C522E9" w14:textId="77777777" w:rsidR="00BF1996" w:rsidRPr="00DA1D42" w:rsidRDefault="00BF1996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หนี้สินทางการเงินที่กำหนดให้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4DD91D95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D50CE46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4006118C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3DBF197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7CFFD81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13D1AED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03EC081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F1996" w:rsidRPr="00DA1D42" w14:paraId="20F5C503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0E10CAD7" w14:textId="77777777" w:rsidR="00BF1996" w:rsidRPr="00DA1D42" w:rsidRDefault="00BF1996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แสดงด้วยมูลค่ายุติธรรม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5424185" w14:textId="5BAF10E4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9D8539F" w14:textId="1E122FF6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824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952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0B0CDF78" w14:textId="44992AC7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7E5B6DE" w14:textId="72E750C5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2A525F0" w14:textId="5C6D892A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64AD2002" w14:textId="0A5A2883" w:rsidR="00BF1996" w:rsidRPr="00DA1D42" w:rsidRDefault="00D8255A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60B1D2ED" w14:textId="767EEDFA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824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952</w:t>
            </w:r>
          </w:p>
        </w:tc>
      </w:tr>
      <w:tr w:rsidR="00BF1996" w:rsidRPr="00DA1D42" w14:paraId="1639BD53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0F93C1AF" w14:textId="77777777" w:rsidR="00BF1996" w:rsidRPr="00DA1D42" w:rsidRDefault="00BF1996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27A15E4" w14:textId="08D9A885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988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132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0A691F7" w14:textId="1BAF93DA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252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640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613A64CE" w14:textId="430AEAC3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83A15E5" w14:textId="2F128895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766AA9E" w14:textId="7133E7C5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08AC1A43" w14:textId="41BF7F9C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875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400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4D782BEB" w14:textId="4B3D1262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116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172</w:t>
            </w:r>
          </w:p>
        </w:tc>
      </w:tr>
      <w:tr w:rsidR="00BF1996" w:rsidRPr="00DA1D42" w14:paraId="0CFF161D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4020E2A8" w14:textId="77777777" w:rsidR="00BF1996" w:rsidRPr="00DA1D42" w:rsidRDefault="00BF1996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48A42823" w14:textId="4169EFBB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777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CA4B023" w14:textId="40231F00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470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117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35061E5C" w14:textId="14DD05D9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6C77BA0" w14:textId="1FC8FDB6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DDE788C" w14:textId="6F4F76C3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0AC38162" w14:textId="1BF15A53" w:rsidR="00BF1996" w:rsidRPr="00DA1D42" w:rsidRDefault="00D8255A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09473D15" w14:textId="03A6ADD8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349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657</w:t>
            </w:r>
          </w:p>
        </w:tc>
      </w:tr>
      <w:tr w:rsidR="00BF1996" w:rsidRPr="00DA1D42" w14:paraId="3B365397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310014F4" w14:textId="77777777" w:rsidR="00BF1996" w:rsidRPr="00DA1D42" w:rsidRDefault="00BF1996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B3093E1" w14:textId="3AB266CA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755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1A60444" w14:textId="190EBBBF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802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18FE8357" w14:textId="61631AFD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159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70163E3" w14:textId="0F177B33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498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B620004" w14:textId="2A340E02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49A7595E" w14:textId="1522DBDA" w:rsidR="00BF1996" w:rsidRPr="00DA1D42" w:rsidRDefault="00D8255A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341C42AA" w14:textId="15480064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237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751</w:t>
            </w:r>
          </w:p>
        </w:tc>
      </w:tr>
      <w:tr w:rsidR="00BF1996" w:rsidRPr="00DA1D42" w14:paraId="23B7F66B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2E31ADE9" w14:textId="77777777" w:rsidR="00BF1996" w:rsidRPr="00DA1D42" w:rsidRDefault="00BF1996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เจ้าหนี้สำนักหักบัญชี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42E98642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3D057D0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3AC58521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691102A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625F88B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9BCCBCE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AE3797A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F1996" w:rsidRPr="00DA1D42" w14:paraId="3510EFF1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63752A14" w14:textId="77777777" w:rsidR="00BF1996" w:rsidRPr="00DA1D42" w:rsidRDefault="00BF1996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และบริษัทหลักทรัพย์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0DC3ED9" w14:textId="2C5330DB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C63CECB" w14:textId="49D309DB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5C0111EB" w14:textId="402DF412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0194BD9" w14:textId="3DF92464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57F97C0" w14:textId="19F5DF9B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1AED8B60" w14:textId="6F31F2B1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640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157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2608A78F" w14:textId="12635510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640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157</w:t>
            </w:r>
          </w:p>
        </w:tc>
      </w:tr>
      <w:tr w:rsidR="00BF1996" w:rsidRPr="00DA1D42" w14:paraId="56D52353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65D1C5F8" w14:textId="77777777" w:rsidR="00BF1996" w:rsidRPr="00DA1D42" w:rsidRDefault="00BF1996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BA497A1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459E1D7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7739D396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0772392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59C581A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09ECC2E7" w14:textId="70E514C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AFDD4AF" w14:textId="77777777" w:rsidR="00BF1996" w:rsidRPr="00DA1D42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F1996" w:rsidRPr="00DA1D42" w14:paraId="0DF0033B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49B91A9E" w14:textId="77777777" w:rsidR="00BF1996" w:rsidRPr="00DA1D42" w:rsidRDefault="00BF1996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D3EF5B7" w14:textId="0E861B53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36550E9" w14:textId="088FF788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70DDD5E8" w14:textId="1617D50E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9640844" w14:textId="2B5539DA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D9DCA3B" w14:textId="7F9929C5" w:rsidR="00BF1996" w:rsidRPr="00DA1D42" w:rsidRDefault="000863AB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096415C0" w14:textId="6916162C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956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383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5FA311D5" w14:textId="13B0C89D" w:rsidR="00BF1996" w:rsidRPr="00DA1D42" w:rsidRDefault="0075685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956</w:t>
            </w:r>
            <w:r w:rsidR="000863AB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383</w:t>
            </w:r>
          </w:p>
        </w:tc>
      </w:tr>
    </w:tbl>
    <w:p w14:paraId="4BB8A2A9" w14:textId="77777777" w:rsidR="00EF1964" w:rsidRPr="00DA1D42" w:rsidRDefault="00EF1964" w:rsidP="00BD5768">
      <w:pPr>
        <w:ind w:left="1080" w:right="-2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544F807" w14:textId="77777777" w:rsidR="00EF1964" w:rsidRPr="00DA1D42" w:rsidRDefault="007F58D6" w:rsidP="00AE4E66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</w:rPr>
        <w:br w:type="page"/>
      </w:r>
    </w:p>
    <w:p w14:paraId="7C5FFFD1" w14:textId="77777777" w:rsidR="00BE2F3B" w:rsidRPr="00DA1D42" w:rsidRDefault="00BE2F3B" w:rsidP="00AE4E66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8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20"/>
        <w:gridCol w:w="918"/>
        <w:gridCol w:w="998"/>
        <w:gridCol w:w="856"/>
        <w:gridCol w:w="851"/>
        <w:gridCol w:w="1014"/>
        <w:gridCol w:w="910"/>
        <w:gridCol w:w="1019"/>
      </w:tblGrid>
      <w:tr w:rsidR="00073959" w:rsidRPr="00DA1D42" w14:paraId="3CA2B1B0" w14:textId="77777777" w:rsidTr="0000664A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0870E9A0" w14:textId="77777777" w:rsidR="00073959" w:rsidRPr="00DA1D42" w:rsidRDefault="00073959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6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F5166" w14:textId="77777777" w:rsidR="00073959" w:rsidRPr="00DA1D42" w:rsidRDefault="00073959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073959" w:rsidRPr="00DA1D42" w14:paraId="0782124E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48877BB0" w14:textId="77777777" w:rsidR="00073959" w:rsidRPr="00DA1D42" w:rsidRDefault="00073959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6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0E51C" w14:textId="6E5626C4" w:rsidR="00073959" w:rsidRPr="00DA1D42" w:rsidRDefault="00756856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073959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73959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  <w:r w:rsidR="00073959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073959" w:rsidRPr="00DA1D42" w14:paraId="60FE8FDC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2404F77B" w14:textId="77777777" w:rsidR="00073959" w:rsidRPr="00DA1D42" w:rsidRDefault="00073959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6E58D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13115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4CAF8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B6BD9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56948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4B5F8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ไม่มีภาระ</w:t>
            </w: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59128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3959" w:rsidRPr="00DA1D42" w14:paraId="24086834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20E1CD28" w14:textId="77777777" w:rsidR="00073959" w:rsidRPr="00DA1D42" w:rsidRDefault="00073959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11883008" w14:textId="64BDC7C9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0</w:t>
            </w:r>
            <w:r w:rsidR="00073959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073959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73959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0A754BC" w14:textId="09831537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073959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12</w:t>
            </w:r>
            <w:r w:rsidR="00073959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73959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1E6A821F" w14:textId="50730A7B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073959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073959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73959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70EA039" w14:textId="2B80AA38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073959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73959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725970F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4820C0BD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2B8EE588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073959" w:rsidRPr="00DA1D42" w14:paraId="0E2D35EC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7192458A" w14:textId="77777777" w:rsidR="00073959" w:rsidRPr="00DA1D42" w:rsidRDefault="00073959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2B73F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CA5F5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77914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CBC46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F9244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ADD18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0C9DF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073959" w:rsidRPr="00DA1D42" w14:paraId="50A51DD1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777A6444" w14:textId="77777777" w:rsidR="00073959" w:rsidRPr="00DA1D42" w:rsidRDefault="00073959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5741F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4A700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76765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65099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F05A8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8AC1C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FA336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3959" w:rsidRPr="00DA1D42" w14:paraId="669149DE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6975B48A" w14:textId="77777777" w:rsidR="00073959" w:rsidRPr="00DA1D42" w:rsidRDefault="00073959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39BF543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11CF117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7E59F2D1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BC538AE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81C55AF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20FF8AF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9C430CF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073959" w:rsidRPr="00DA1D42" w14:paraId="46AFBFE8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6ECBAD3A" w14:textId="77777777" w:rsidR="00073959" w:rsidRPr="00DA1D42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6C17346" w14:textId="36F4F78B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655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807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66FF8CF" w14:textId="3ED8258E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481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270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60A8CF66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72970B8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BD61591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7F062387" w14:textId="51AE1C0B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815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542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298DF9AA" w14:textId="2EC02487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952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619</w:t>
            </w:r>
          </w:p>
        </w:tc>
      </w:tr>
      <w:tr w:rsidR="00073959" w:rsidRPr="00DA1D42" w14:paraId="05704D3B" w14:textId="77777777" w:rsidTr="001875CC">
        <w:trPr>
          <w:cantSplit/>
          <w:trHeight w:val="404"/>
        </w:trPr>
        <w:tc>
          <w:tcPr>
            <w:tcW w:w="2520" w:type="dxa"/>
            <w:shd w:val="clear" w:color="auto" w:fill="auto"/>
            <w:vAlign w:val="bottom"/>
          </w:tcPr>
          <w:p w14:paraId="5F61F641" w14:textId="77777777" w:rsidR="00073959" w:rsidRPr="00DA1D42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  <w:p w14:paraId="4C3106AF" w14:textId="77777777" w:rsidR="00073959" w:rsidRPr="00DA1D42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FDA5712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464B0BCE" w14:textId="25749062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678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323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810B580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440FDD45" w14:textId="46094C69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218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906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2FA87DE1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6DF1E419" w14:textId="2160472F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979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3C8783B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6CB97807" w14:textId="22AFAA72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369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370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23E837B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5346BE8E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5C092241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6573FB31" w14:textId="27D0A872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789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280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2D787000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006D8ABE" w14:textId="7F7F1577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035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387</w:t>
            </w:r>
          </w:p>
        </w:tc>
      </w:tr>
      <w:tr w:rsidR="00073959" w:rsidRPr="00DA1D42" w14:paraId="3170163C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404F785F" w14:textId="77777777" w:rsidR="00073959" w:rsidRPr="00DA1D42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43C9B2BB" w14:textId="4D4B9674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375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726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BDA7ED6" w14:textId="1E57732E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437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810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7840957B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0B3834C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1C0DEF0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3F357F58" w14:textId="080B06D0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248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917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02632ADD" w14:textId="1BEE0D17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062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453</w:t>
            </w:r>
          </w:p>
        </w:tc>
      </w:tr>
      <w:tr w:rsidR="00073959" w:rsidRPr="00DA1D42" w14:paraId="17567DFA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3411CD3F" w14:textId="77777777" w:rsidR="00073959" w:rsidRPr="00DA1D42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9FBC560" w14:textId="6BE2480A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364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915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ACFC566" w14:textId="36E3D939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663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387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4FD4A582" w14:textId="306D398B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755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BDE42B2" w14:textId="54D6CD2B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814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477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8B171AC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1A628025" w14:textId="77088915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663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568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4FDAC8CF" w14:textId="0F51CEC5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569</w:t>
            </w:r>
          </w:p>
        </w:tc>
      </w:tr>
      <w:tr w:rsidR="00073959" w:rsidRPr="00DA1D42" w14:paraId="4F968F09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6C2B8BF3" w14:textId="77777777" w:rsidR="00073959" w:rsidRPr="00DA1D42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DA4E8F4" w14:textId="5CBE8412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210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093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325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A89C643" w14:textId="36811928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495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157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3287C837" w14:textId="7738489D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111</w:t>
            </w:r>
            <w:r w:rsidR="00073959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717</w:t>
            </w:r>
            <w:r w:rsidR="00073959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610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E18B196" w14:textId="4EC5861C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774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468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4618589" w14:textId="7E8D4A6A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903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320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1C4C9B88" w14:textId="1EDFB8B4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014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803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41F7842D" w14:textId="5A82141F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397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998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683</w:t>
            </w:r>
          </w:p>
        </w:tc>
      </w:tr>
      <w:tr w:rsidR="00073959" w:rsidRPr="00DA1D42" w14:paraId="1A8DA22E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5DFA1A32" w14:textId="77777777" w:rsidR="00073959" w:rsidRPr="00DA1D42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ลูกหนี้สำนักหักบัญชี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ECBC668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A87603E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468409E8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27CEBE3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D723ECE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42E0286C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C7B8AEE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073959" w:rsidRPr="00DA1D42" w14:paraId="6C6925E8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469390C2" w14:textId="77777777" w:rsidR="00073959" w:rsidRPr="00DA1D42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และบริษัทหลักทรัพย์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6253859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CEF67F3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0773C945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FFD166F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B528D46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19026E1B" w14:textId="6EF60E26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954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980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0D46B3B7" w14:textId="12C20A1D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954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980</w:t>
            </w:r>
          </w:p>
        </w:tc>
      </w:tr>
      <w:tr w:rsidR="00073959" w:rsidRPr="00DA1D42" w14:paraId="07DF6365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18E0187D" w14:textId="77777777" w:rsidR="00073959" w:rsidRPr="00DA1D42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81839C4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46D038D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652DE88D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D3F4922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FE56402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4E3A8594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6236B7D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073959" w:rsidRPr="00DA1D42" w14:paraId="2B130FB3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1FF4CA06" w14:textId="77777777" w:rsidR="00073959" w:rsidRPr="00DA1D42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CF701BA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B0A0339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4A2AACEC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38C674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7223F7C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37EA4EBD" w14:textId="6DCA6C55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528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970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32DB8892" w14:textId="7BD27273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528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970</w:t>
            </w:r>
          </w:p>
        </w:tc>
      </w:tr>
      <w:tr w:rsidR="00073959" w:rsidRPr="00DA1D42" w14:paraId="78CA7AD5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154E0485" w14:textId="77777777" w:rsidR="00073959" w:rsidRPr="00DA1D42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6D102886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FEF7E17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41C4F0ED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B5B9342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32D18AD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4188C8D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CD4BFB0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073959" w:rsidRPr="00DA1D42" w14:paraId="5C554D4C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0AD72A8E" w14:textId="77777777" w:rsidR="00073959" w:rsidRPr="00DA1D42" w:rsidRDefault="00073959" w:rsidP="008870F3">
            <w:pPr>
              <w:ind w:left="55" w:right="-98"/>
              <w:jc w:val="both"/>
              <w:rPr>
                <w:rFonts w:ascii="Browallia New" w:hAnsi="Browallia New" w:cs="Browallia New"/>
                <w:i/>
                <w:i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7B882FB9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29BB781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1ADBADE7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8AB28D1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949D914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0119B78D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2A3432F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073959" w:rsidRPr="00DA1D42" w14:paraId="599B4592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4F833F24" w14:textId="77777777" w:rsidR="00073959" w:rsidRPr="00DA1D42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791A1C72" w14:textId="16DA4737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181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481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9C22F7B" w14:textId="21CD7DD4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142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278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613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29A47B72" w14:textId="196F1127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386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6207E56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79B6C61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3099957D" w14:textId="6F8BB3D3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755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993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0F08A47F" w14:textId="5D85818D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358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902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512</w:t>
            </w:r>
          </w:p>
        </w:tc>
      </w:tr>
      <w:tr w:rsidR="00073959" w:rsidRPr="00DA1D42" w14:paraId="65F1CE85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34C8DD0A" w14:textId="77777777" w:rsidR="00073959" w:rsidRPr="00DA1D42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8D48ACC" w14:textId="484A0622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812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285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CDD767F" w14:textId="7D0649FD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028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625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4717BD6E" w14:textId="1C81AC1F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645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4CAEFE3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861C9E2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4A8AA4AA" w14:textId="3F064BFE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548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749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43DBE520" w14:textId="47EDFC81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035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081</w:t>
            </w:r>
          </w:p>
        </w:tc>
      </w:tr>
      <w:tr w:rsidR="00073959" w:rsidRPr="00DA1D42" w14:paraId="42E50A63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088CB29D" w14:textId="77777777" w:rsidR="00073959" w:rsidRPr="00DA1D42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8ACF2E6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DEF2E6E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1BD519BD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9493117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7ED197E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0DF7E452" w14:textId="6CF2644D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483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354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79FEE6B1" w14:textId="31A3F5D6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483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354</w:t>
            </w:r>
          </w:p>
        </w:tc>
      </w:tr>
      <w:tr w:rsidR="00073959" w:rsidRPr="00DA1D42" w14:paraId="6E881B7B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67CC5BFE" w14:textId="77777777" w:rsidR="00073959" w:rsidRPr="00DA1D42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หนี้สินทางการเงินที่กำหนดให้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5F20BEC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1C01EBF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52686033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3F6411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FEE83FD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5C4A7A5E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04552D9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073959" w:rsidRPr="00DA1D42" w14:paraId="78882730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769336EA" w14:textId="77777777" w:rsidR="00073959" w:rsidRPr="00DA1D42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แสดงด้วยมูลค่ายุติธรรม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8AEAB51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FEF0317" w14:textId="75B0C4C6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332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833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7F5659D3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EC0F701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BD0A4E0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4E51F21A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38C1A949" w14:textId="707EEDCA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332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833</w:t>
            </w:r>
          </w:p>
        </w:tc>
      </w:tr>
      <w:tr w:rsidR="00073959" w:rsidRPr="00DA1D42" w14:paraId="7529B1B3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1A545C31" w14:textId="77777777" w:rsidR="00073959" w:rsidRPr="00DA1D42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161921A" w14:textId="3F0E747E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267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565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72EC22C" w14:textId="221D6964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263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189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27DBB37B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2813094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1316EC4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0073163F" w14:textId="64F563D8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971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923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5A291579" w14:textId="41D2F574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502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677</w:t>
            </w:r>
          </w:p>
        </w:tc>
      </w:tr>
      <w:tr w:rsidR="00073959" w:rsidRPr="00DA1D42" w14:paraId="1B1E6536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5B931729" w14:textId="77777777" w:rsidR="00073959" w:rsidRPr="00DA1D42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4EC78E8" w14:textId="3E733E3A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179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933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EE71D2B" w14:textId="0510DD30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905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384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3356E000" w14:textId="5CCB4A56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712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6DC30B3" w14:textId="38123FE0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8450E8E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3C4C3B06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53811C10" w14:textId="0CA81713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899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979</w:t>
            </w:r>
          </w:p>
        </w:tc>
      </w:tr>
      <w:tr w:rsidR="00073959" w:rsidRPr="00DA1D42" w14:paraId="778F1C7C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781D8275" w14:textId="77777777" w:rsidR="00073959" w:rsidRPr="00DA1D42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F22CB66" w14:textId="1989EE87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4E1DC80" w14:textId="4E92F15B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221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37D4E92D" w14:textId="0015FD35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E02328B" w14:textId="492AD363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</w:t>
            </w:r>
            <w:r w:rsidR="00783A4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572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559FE79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58844B16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664170BE" w14:textId="1EE59D5A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182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008</w:t>
            </w:r>
          </w:p>
        </w:tc>
      </w:tr>
      <w:tr w:rsidR="00073959" w:rsidRPr="00DA1D42" w14:paraId="5A881D2D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4844BDBA" w14:textId="77777777" w:rsidR="00073959" w:rsidRPr="00DA1D42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เจ้าหนี้สำนักหักบัญชี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02F6C01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64F1744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233C4852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AF499B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1A794A8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64FEA03C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7560846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073959" w:rsidRPr="00DA1D42" w14:paraId="1544C50F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32D42695" w14:textId="77777777" w:rsidR="00073959" w:rsidRPr="00DA1D42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และบริษัทหลักทรัพย์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FD8F6CD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180D3B1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1645F024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41A4975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F80BFB5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1947510F" w14:textId="7DFCE898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151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5FFD58CE" w14:textId="02832859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151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</w:p>
        </w:tc>
      </w:tr>
      <w:tr w:rsidR="00073959" w:rsidRPr="00DA1D42" w14:paraId="7F90DC38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0A488B59" w14:textId="77777777" w:rsidR="00073959" w:rsidRPr="00DA1D42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C167FF8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6380E22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4F82FB4D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EEFA7B7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B020326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173FC9C2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52BE22F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073959" w:rsidRPr="00DA1D42" w14:paraId="387159E6" w14:textId="77777777" w:rsidTr="001875C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735D448E" w14:textId="77777777" w:rsidR="00073959" w:rsidRPr="00DA1D42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C1BF14C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704D83C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4FE857A7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77840D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711AD28" w14:textId="77777777" w:rsidR="00073959" w:rsidRPr="00DA1D42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0C2CA77C" w14:textId="6FFA0BDB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894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432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2821EC42" w14:textId="01DF1F3F" w:rsidR="00073959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894</w:t>
            </w:r>
            <w:r w:rsidR="00073959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432</w:t>
            </w:r>
          </w:p>
        </w:tc>
      </w:tr>
    </w:tbl>
    <w:p w14:paraId="225347C4" w14:textId="77777777" w:rsidR="00073959" w:rsidRPr="00DA1D42" w:rsidRDefault="00073959" w:rsidP="00AE4E66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8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621"/>
        <w:gridCol w:w="918"/>
        <w:gridCol w:w="998"/>
        <w:gridCol w:w="856"/>
        <w:gridCol w:w="851"/>
        <w:gridCol w:w="1014"/>
        <w:gridCol w:w="910"/>
        <w:gridCol w:w="915"/>
      </w:tblGrid>
      <w:tr w:rsidR="00A76B64" w:rsidRPr="00DA1D42" w14:paraId="074A8A2E" w14:textId="77777777" w:rsidTr="0000664A">
        <w:trPr>
          <w:cantSplit/>
        </w:trPr>
        <w:tc>
          <w:tcPr>
            <w:tcW w:w="2621" w:type="dxa"/>
            <w:shd w:val="clear" w:color="auto" w:fill="auto"/>
            <w:vAlign w:val="bottom"/>
          </w:tcPr>
          <w:p w14:paraId="598B7F8C" w14:textId="77777777" w:rsidR="00A76B64" w:rsidRPr="00DA1D42" w:rsidRDefault="00A76B64" w:rsidP="00A76B6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6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8F1A1" w14:textId="36637C83" w:rsidR="00A76B64" w:rsidRPr="00DA1D42" w:rsidRDefault="00A76B64" w:rsidP="00A76B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A76B64" w:rsidRPr="00DA1D42" w14:paraId="2BEB67F3" w14:textId="77777777" w:rsidTr="001875CC">
        <w:trPr>
          <w:cantSplit/>
        </w:trPr>
        <w:tc>
          <w:tcPr>
            <w:tcW w:w="2621" w:type="dxa"/>
            <w:shd w:val="clear" w:color="auto" w:fill="auto"/>
            <w:vAlign w:val="bottom"/>
          </w:tcPr>
          <w:p w14:paraId="51A3AE46" w14:textId="77777777" w:rsidR="00A76B64" w:rsidRPr="00DA1D42" w:rsidRDefault="00A76B64" w:rsidP="00A76B6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189AD" w14:textId="0FD13509" w:rsidR="00A76B64" w:rsidRPr="00DA1D42" w:rsidRDefault="00756856" w:rsidP="00A76B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  <w:r w:rsidR="00A76B64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A76B64" w:rsidRPr="00DA1D42" w14:paraId="6AD4DEE5" w14:textId="77777777" w:rsidTr="001875CC">
        <w:trPr>
          <w:cantSplit/>
        </w:trPr>
        <w:tc>
          <w:tcPr>
            <w:tcW w:w="2621" w:type="dxa"/>
            <w:shd w:val="clear" w:color="auto" w:fill="auto"/>
            <w:vAlign w:val="bottom"/>
          </w:tcPr>
          <w:p w14:paraId="00FF8E4D" w14:textId="77777777" w:rsidR="00A76B64" w:rsidRPr="00DA1D42" w:rsidRDefault="00A76B64" w:rsidP="00A76B6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2DC37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70551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3E9D7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EA8DC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0CBE6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B1770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ไม่มีภาระ</w:t>
            </w: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EF835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76B64" w:rsidRPr="00DA1D42" w14:paraId="68FA169E" w14:textId="77777777" w:rsidTr="001875CC">
        <w:trPr>
          <w:cantSplit/>
        </w:trPr>
        <w:tc>
          <w:tcPr>
            <w:tcW w:w="2621" w:type="dxa"/>
            <w:shd w:val="clear" w:color="auto" w:fill="auto"/>
            <w:vAlign w:val="bottom"/>
          </w:tcPr>
          <w:p w14:paraId="0377E8A3" w14:textId="77777777" w:rsidR="00A76B64" w:rsidRPr="00DA1D42" w:rsidRDefault="00A76B64" w:rsidP="00A76B6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A2468FE" w14:textId="7FACF550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0</w:t>
            </w:r>
            <w:r w:rsidR="00A76B64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A76B64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76B64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1DC9F74" w14:textId="61697F6A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A76B64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12</w:t>
            </w:r>
            <w:r w:rsidR="00A76B64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76B64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17DE1469" w14:textId="0B906150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A76B64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A76B64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76B64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DC1CFDE" w14:textId="2999E8A4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A76B64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76B64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F505BAD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58D9E87E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15" w:type="dxa"/>
            <w:shd w:val="clear" w:color="auto" w:fill="auto"/>
            <w:vAlign w:val="bottom"/>
          </w:tcPr>
          <w:p w14:paraId="3AB91226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A76B64" w:rsidRPr="00DA1D42" w14:paraId="08DFD891" w14:textId="77777777" w:rsidTr="001875CC">
        <w:trPr>
          <w:cantSplit/>
        </w:trPr>
        <w:tc>
          <w:tcPr>
            <w:tcW w:w="2621" w:type="dxa"/>
            <w:shd w:val="clear" w:color="auto" w:fill="auto"/>
            <w:vAlign w:val="bottom"/>
          </w:tcPr>
          <w:p w14:paraId="5D428AEE" w14:textId="77777777" w:rsidR="00A76B64" w:rsidRPr="00DA1D42" w:rsidRDefault="00A76B64" w:rsidP="00A76B6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8BD00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7A276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04D34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E908B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C0E5F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01F50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E20DE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A76B64" w:rsidRPr="00DA1D42" w14:paraId="5E2A6DAC" w14:textId="77777777" w:rsidTr="001875CC">
        <w:trPr>
          <w:cantSplit/>
        </w:trPr>
        <w:tc>
          <w:tcPr>
            <w:tcW w:w="2621" w:type="dxa"/>
            <w:shd w:val="clear" w:color="auto" w:fill="auto"/>
            <w:vAlign w:val="bottom"/>
          </w:tcPr>
          <w:p w14:paraId="0E83E628" w14:textId="77777777" w:rsidR="00A76B64" w:rsidRPr="00DA1D42" w:rsidRDefault="00A76B64" w:rsidP="00A76B6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137D6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80C7F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43270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FC569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51500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38241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8EF20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76B64" w:rsidRPr="00DA1D42" w14:paraId="3A1BCA53" w14:textId="77777777" w:rsidTr="001875CC">
        <w:trPr>
          <w:cantSplit/>
        </w:trPr>
        <w:tc>
          <w:tcPr>
            <w:tcW w:w="2621" w:type="dxa"/>
            <w:shd w:val="clear" w:color="auto" w:fill="auto"/>
            <w:vAlign w:val="bottom"/>
          </w:tcPr>
          <w:p w14:paraId="1CBE5187" w14:textId="7A649EA1" w:rsidR="00A76B64" w:rsidRPr="00DA1D42" w:rsidRDefault="00A76B64" w:rsidP="00A76B6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4C4A6D0D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E4670B9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4F5F63B7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9813CA6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E0065A1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4047833E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1282AC61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76B64" w:rsidRPr="00DA1D42" w14:paraId="10046446" w14:textId="77777777" w:rsidTr="001875CC">
        <w:trPr>
          <w:cantSplit/>
        </w:trPr>
        <w:tc>
          <w:tcPr>
            <w:tcW w:w="2621" w:type="dxa"/>
            <w:shd w:val="clear" w:color="auto" w:fill="auto"/>
            <w:vAlign w:val="bottom"/>
          </w:tcPr>
          <w:p w14:paraId="572D97C2" w14:textId="012676CF" w:rsidR="00A76B64" w:rsidRPr="00DA1D42" w:rsidRDefault="00A76B64" w:rsidP="00A76B64">
            <w:pPr>
              <w:ind w:left="51" w:right="-98" w:firstLine="4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B23E3DE" w14:textId="27F640E6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746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803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AE96ED2" w14:textId="477CF028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543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772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684D70D0" w14:textId="68688394" w:rsidR="00A76B64" w:rsidRPr="00DA1D42" w:rsidRDefault="00860AEC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DEDC595" w14:textId="23D4C46D" w:rsidR="00A76B64" w:rsidRPr="00DA1D42" w:rsidRDefault="00860AEC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5C1E628" w14:textId="4716122B" w:rsidR="00A76B64" w:rsidRPr="00DA1D42" w:rsidRDefault="00860AEC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1AA75E48" w14:textId="2A5D60EB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021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753</w:t>
            </w:r>
          </w:p>
        </w:tc>
        <w:tc>
          <w:tcPr>
            <w:tcW w:w="915" w:type="dxa"/>
            <w:shd w:val="clear" w:color="auto" w:fill="auto"/>
            <w:vAlign w:val="bottom"/>
          </w:tcPr>
          <w:p w14:paraId="21D8AA27" w14:textId="4A273268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312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328</w:t>
            </w:r>
          </w:p>
        </w:tc>
      </w:tr>
      <w:tr w:rsidR="00A76B64" w:rsidRPr="00DA1D42" w14:paraId="157F88F4" w14:textId="77777777" w:rsidTr="001875CC">
        <w:trPr>
          <w:cantSplit/>
          <w:trHeight w:val="404"/>
        </w:trPr>
        <w:tc>
          <w:tcPr>
            <w:tcW w:w="2621" w:type="dxa"/>
            <w:shd w:val="clear" w:color="auto" w:fill="auto"/>
            <w:vAlign w:val="bottom"/>
          </w:tcPr>
          <w:p w14:paraId="51FF7E7D" w14:textId="77777777" w:rsidR="00A76B64" w:rsidRPr="00DA1D42" w:rsidRDefault="00A76B64" w:rsidP="00A76B64">
            <w:pPr>
              <w:ind w:left="51" w:right="-98" w:firstLine="4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  <w:p w14:paraId="54B43F67" w14:textId="51A450FC" w:rsidR="00A76B64" w:rsidRPr="00DA1D42" w:rsidRDefault="00A76B64" w:rsidP="00A76B64">
            <w:pPr>
              <w:ind w:left="51" w:right="-98" w:firstLine="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FF326D8" w14:textId="6D695490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994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0885C01" w14:textId="6EE0D763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935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5939C802" w14:textId="0BA25719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968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F21292" w14:textId="4551A8C9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883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809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315C52B" w14:textId="34C3E592" w:rsidR="00A76B64" w:rsidRPr="00DA1D42" w:rsidRDefault="00860AEC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2A498FD5" w14:textId="70B49CA0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130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257</w:t>
            </w:r>
          </w:p>
        </w:tc>
        <w:tc>
          <w:tcPr>
            <w:tcW w:w="915" w:type="dxa"/>
            <w:shd w:val="clear" w:color="auto" w:fill="auto"/>
            <w:vAlign w:val="bottom"/>
          </w:tcPr>
          <w:p w14:paraId="4DFA46EB" w14:textId="6CBF3D64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053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806</w:t>
            </w:r>
          </w:p>
        </w:tc>
      </w:tr>
      <w:tr w:rsidR="00A76B64" w:rsidRPr="00DA1D42" w14:paraId="02FB0F17" w14:textId="77777777" w:rsidTr="001875CC">
        <w:trPr>
          <w:cantSplit/>
        </w:trPr>
        <w:tc>
          <w:tcPr>
            <w:tcW w:w="2621" w:type="dxa"/>
            <w:shd w:val="clear" w:color="auto" w:fill="auto"/>
            <w:vAlign w:val="bottom"/>
          </w:tcPr>
          <w:p w14:paraId="58B5BB7A" w14:textId="62EF2D5F" w:rsidR="00A76B64" w:rsidRPr="00DA1D42" w:rsidRDefault="00A76B64" w:rsidP="00A76B64">
            <w:pPr>
              <w:ind w:left="51" w:right="-98" w:firstLine="4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4EE6120F" w14:textId="6B25EDEA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709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B4FA203" w14:textId="43BF1D95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353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227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690741C0" w14:textId="31DA135C" w:rsidR="00A76B64" w:rsidRPr="00DA1D42" w:rsidRDefault="00860AEC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6725BE8" w14:textId="31AF180C" w:rsidR="00A76B64" w:rsidRPr="00DA1D42" w:rsidRDefault="00860AEC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C3CC877" w14:textId="5A4AE5BC" w:rsidR="00A76B64" w:rsidRPr="00DA1D42" w:rsidRDefault="00860AEC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42E380BB" w14:textId="0117BA64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124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565</w:t>
            </w:r>
          </w:p>
        </w:tc>
        <w:tc>
          <w:tcPr>
            <w:tcW w:w="915" w:type="dxa"/>
            <w:shd w:val="clear" w:color="auto" w:fill="auto"/>
            <w:vAlign w:val="bottom"/>
          </w:tcPr>
          <w:p w14:paraId="2CCE5762" w14:textId="66CA277C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187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602</w:t>
            </w:r>
          </w:p>
        </w:tc>
      </w:tr>
      <w:tr w:rsidR="00A76B64" w:rsidRPr="00DA1D42" w14:paraId="7844A3CD" w14:textId="77777777" w:rsidTr="001875CC">
        <w:trPr>
          <w:cantSplit/>
        </w:trPr>
        <w:tc>
          <w:tcPr>
            <w:tcW w:w="2621" w:type="dxa"/>
            <w:shd w:val="clear" w:color="auto" w:fill="auto"/>
            <w:vAlign w:val="bottom"/>
          </w:tcPr>
          <w:p w14:paraId="747E9994" w14:textId="6D1BF0E9" w:rsidR="00A76B64" w:rsidRPr="00DA1D42" w:rsidRDefault="00A76B64" w:rsidP="00A76B64">
            <w:pPr>
              <w:ind w:left="51" w:right="-98" w:firstLine="4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7D6B3C3" w14:textId="4FFB08BF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055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617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2BB0719" w14:textId="50EA6E04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1C0C19F5" w14:textId="6DA9A88B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571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74C979C" w14:textId="2F9646ED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148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547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060F9B6" w14:textId="065C3305" w:rsidR="00A76B64" w:rsidRPr="00DA1D42" w:rsidRDefault="00860AEC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5358A43E" w14:textId="31BD0D8D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270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118</w:t>
            </w:r>
          </w:p>
        </w:tc>
        <w:tc>
          <w:tcPr>
            <w:tcW w:w="915" w:type="dxa"/>
            <w:shd w:val="clear" w:color="auto" w:fill="auto"/>
            <w:vAlign w:val="bottom"/>
          </w:tcPr>
          <w:p w14:paraId="0AA1B25F" w14:textId="530DEE5D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045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381</w:t>
            </w:r>
          </w:p>
        </w:tc>
      </w:tr>
      <w:tr w:rsidR="00A76B64" w:rsidRPr="00DA1D42" w14:paraId="0FD5A05A" w14:textId="77777777" w:rsidTr="001875CC">
        <w:trPr>
          <w:cantSplit/>
        </w:trPr>
        <w:tc>
          <w:tcPr>
            <w:tcW w:w="2621" w:type="dxa"/>
            <w:shd w:val="clear" w:color="auto" w:fill="auto"/>
            <w:vAlign w:val="bottom"/>
          </w:tcPr>
          <w:p w14:paraId="7C4CDFA3" w14:textId="070E68FE" w:rsidR="00A76B64" w:rsidRPr="00DA1D42" w:rsidRDefault="00A76B64" w:rsidP="00A76B64">
            <w:pPr>
              <w:ind w:left="51" w:right="-98" w:firstLine="4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C2C6D46" w14:textId="2D18885E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201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987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F68D00D" w14:textId="6E180DFD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030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092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33025059" w14:textId="2C92BC3E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105</w:t>
            </w:r>
            <w:r w:rsidR="00860AEC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128</w:t>
            </w:r>
            <w:r w:rsidR="00860AEC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113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AD14710" w14:textId="53825154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313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187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9A01DC2" w14:textId="6F67659E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442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518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1EA27984" w14:textId="0F408A03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685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427</w:t>
            </w:r>
          </w:p>
        </w:tc>
        <w:tc>
          <w:tcPr>
            <w:tcW w:w="915" w:type="dxa"/>
            <w:shd w:val="clear" w:color="auto" w:fill="auto"/>
            <w:vAlign w:val="bottom"/>
          </w:tcPr>
          <w:p w14:paraId="5A1C6EDB" w14:textId="6D82E6D7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369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586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817</w:t>
            </w:r>
          </w:p>
        </w:tc>
      </w:tr>
      <w:tr w:rsidR="00A76B64" w:rsidRPr="00DA1D42" w14:paraId="7D1F84D3" w14:textId="77777777" w:rsidTr="001875CC">
        <w:trPr>
          <w:cantSplit/>
        </w:trPr>
        <w:tc>
          <w:tcPr>
            <w:tcW w:w="2621" w:type="dxa"/>
            <w:shd w:val="clear" w:color="auto" w:fill="auto"/>
            <w:vAlign w:val="bottom"/>
          </w:tcPr>
          <w:p w14:paraId="1175598A" w14:textId="2CB1DF61" w:rsidR="00A76B64" w:rsidRPr="00DA1D42" w:rsidRDefault="00A76B64" w:rsidP="00A76B64">
            <w:pPr>
              <w:ind w:left="51" w:right="-98" w:firstLine="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5DF8C97D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C56AFC1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14A155CF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C659FBF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1AE290C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01696FDB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44F4C467" w14:textId="77777777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76B64" w:rsidRPr="00DA1D42" w14:paraId="78884487" w14:textId="77777777" w:rsidTr="001875CC">
        <w:trPr>
          <w:cantSplit/>
        </w:trPr>
        <w:tc>
          <w:tcPr>
            <w:tcW w:w="2621" w:type="dxa"/>
            <w:shd w:val="clear" w:color="auto" w:fill="auto"/>
            <w:vAlign w:val="bottom"/>
          </w:tcPr>
          <w:p w14:paraId="3D377D0D" w14:textId="712FAB95" w:rsidR="00A76B64" w:rsidRPr="00DA1D42" w:rsidRDefault="00A76B64" w:rsidP="00A76B64">
            <w:pPr>
              <w:ind w:left="51" w:right="-98" w:firstLine="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4C532DE" w14:textId="120603CE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C3D2BA3" w14:textId="5F09B232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01C006E0" w14:textId="7F32E860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ED48030" w14:textId="3DAF0A82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9468FD9" w14:textId="6D46516F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23096395" w14:textId="4A9911A2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3A3E0666" w14:textId="3ED348B5" w:rsidR="00A76B64" w:rsidRPr="00DA1D42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76B64" w:rsidRPr="00DA1D42" w14:paraId="4A55FB9A" w14:textId="77777777" w:rsidTr="001875CC">
        <w:trPr>
          <w:cantSplit/>
        </w:trPr>
        <w:tc>
          <w:tcPr>
            <w:tcW w:w="2621" w:type="dxa"/>
            <w:shd w:val="clear" w:color="auto" w:fill="auto"/>
            <w:vAlign w:val="bottom"/>
          </w:tcPr>
          <w:p w14:paraId="0ADEA6E0" w14:textId="5FA23283" w:rsidR="00A76B64" w:rsidRPr="00DA1D42" w:rsidRDefault="00A76B64" w:rsidP="00A76B64">
            <w:pPr>
              <w:ind w:left="51" w:right="-98" w:firstLine="4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AB4A7FC" w14:textId="085A08DD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198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492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841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F9D2266" w14:textId="46649FE6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150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349</w:t>
            </w:r>
            <w:r w:rsidR="00D8255A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881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6A3D7134" w14:textId="7034C747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025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2CC30A" w14:textId="7D96936A" w:rsidR="00A76B64" w:rsidRPr="00DA1D42" w:rsidRDefault="00860AEC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A4326BC" w14:textId="542FFBF5" w:rsidR="00A76B64" w:rsidRPr="00DA1D42" w:rsidRDefault="00860AEC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1D31B472" w14:textId="7089A315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099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184</w:t>
            </w:r>
          </w:p>
        </w:tc>
        <w:tc>
          <w:tcPr>
            <w:tcW w:w="915" w:type="dxa"/>
            <w:shd w:val="clear" w:color="auto" w:fill="auto"/>
            <w:vAlign w:val="bottom"/>
          </w:tcPr>
          <w:p w14:paraId="16E42B18" w14:textId="1D4C8CDC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359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967</w:t>
            </w:r>
            <w:r w:rsidR="00860AEC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686</w:t>
            </w:r>
          </w:p>
        </w:tc>
      </w:tr>
      <w:tr w:rsidR="00A76B64" w:rsidRPr="00DA1D42" w14:paraId="118D31D8" w14:textId="77777777" w:rsidTr="001875CC">
        <w:trPr>
          <w:cantSplit/>
        </w:trPr>
        <w:tc>
          <w:tcPr>
            <w:tcW w:w="2621" w:type="dxa"/>
            <w:shd w:val="clear" w:color="auto" w:fill="auto"/>
            <w:vAlign w:val="bottom"/>
          </w:tcPr>
          <w:p w14:paraId="07D7FC2F" w14:textId="70BDDBDF" w:rsidR="00A76B64" w:rsidRPr="00DA1D42" w:rsidRDefault="00A76B64" w:rsidP="00A76B64">
            <w:pPr>
              <w:ind w:left="51" w:right="-98" w:firstLine="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3F257AB" w14:textId="39AB13D8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10</w:t>
            </w:r>
            <w:r w:rsidR="00D8255A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504</w:t>
            </w:r>
            <w:r w:rsidR="00D8255A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122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319DE44" w14:textId="470AC85B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41</w:t>
            </w:r>
            <w:r w:rsidR="00D8255A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813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12709173" w14:textId="0D506B66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</w:t>
            </w:r>
            <w:r w:rsidR="00860AEC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129</w:t>
            </w:r>
            <w:r w:rsidR="00860AEC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729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388ABD8" w14:textId="14A2491D" w:rsidR="00A76B64" w:rsidRPr="00DA1D42" w:rsidRDefault="00860AEC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D353764" w14:textId="4FE1D832" w:rsidR="00A76B64" w:rsidRPr="00DA1D42" w:rsidRDefault="00860AEC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6D9ABA76" w14:textId="565B487A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</w:t>
            </w:r>
            <w:r w:rsidR="00860AEC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127</w:t>
            </w:r>
            <w:r w:rsidR="00860AEC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875</w:t>
            </w:r>
          </w:p>
        </w:tc>
        <w:tc>
          <w:tcPr>
            <w:tcW w:w="915" w:type="dxa"/>
            <w:shd w:val="clear" w:color="auto" w:fill="auto"/>
            <w:vAlign w:val="bottom"/>
          </w:tcPr>
          <w:p w14:paraId="63F0377A" w14:textId="43EDC10B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15</w:t>
            </w:r>
            <w:r w:rsidR="00860AEC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803</w:t>
            </w:r>
            <w:r w:rsidR="00860AEC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539</w:t>
            </w:r>
          </w:p>
        </w:tc>
      </w:tr>
      <w:tr w:rsidR="00A76B64" w:rsidRPr="00DA1D42" w14:paraId="31A09093" w14:textId="77777777" w:rsidTr="001875CC">
        <w:trPr>
          <w:cantSplit/>
        </w:trPr>
        <w:tc>
          <w:tcPr>
            <w:tcW w:w="2621" w:type="dxa"/>
            <w:shd w:val="clear" w:color="auto" w:fill="auto"/>
            <w:vAlign w:val="bottom"/>
          </w:tcPr>
          <w:p w14:paraId="255887C4" w14:textId="77D7222D" w:rsidR="00A76B64" w:rsidRPr="00DA1D42" w:rsidRDefault="00A76B64" w:rsidP="00A76B64">
            <w:pPr>
              <w:ind w:left="51" w:right="-98" w:firstLine="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05D4192" w14:textId="2EF87CCA" w:rsidR="00A76B64" w:rsidRPr="00DA1D42" w:rsidRDefault="00D8255A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4A94FF0" w14:textId="5949F97E" w:rsidR="00A76B64" w:rsidRPr="00DA1D42" w:rsidRDefault="00D8255A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0E6C721F" w14:textId="29A36CED" w:rsidR="00A76B64" w:rsidRPr="00DA1D42" w:rsidRDefault="00860AEC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162D11F" w14:textId="74455B84" w:rsidR="00A76B64" w:rsidRPr="00DA1D42" w:rsidRDefault="00860AEC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6FD8580" w14:textId="262FC91D" w:rsidR="00A76B64" w:rsidRPr="00DA1D42" w:rsidRDefault="00860AEC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76F7676C" w14:textId="7913C1D0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346</w:t>
            </w:r>
            <w:r w:rsidR="00860AEC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504</w:t>
            </w:r>
          </w:p>
        </w:tc>
        <w:tc>
          <w:tcPr>
            <w:tcW w:w="915" w:type="dxa"/>
            <w:shd w:val="clear" w:color="auto" w:fill="auto"/>
            <w:vAlign w:val="bottom"/>
          </w:tcPr>
          <w:p w14:paraId="0C47980B" w14:textId="2B8C307D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346</w:t>
            </w:r>
            <w:r w:rsidR="00860AEC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504</w:t>
            </w:r>
          </w:p>
        </w:tc>
      </w:tr>
      <w:tr w:rsidR="00A76B64" w:rsidRPr="00DA1D42" w14:paraId="5452C22D" w14:textId="77777777" w:rsidTr="001875CC">
        <w:trPr>
          <w:cantSplit/>
        </w:trPr>
        <w:tc>
          <w:tcPr>
            <w:tcW w:w="2621" w:type="dxa"/>
            <w:shd w:val="clear" w:color="auto" w:fill="auto"/>
            <w:vAlign w:val="bottom"/>
          </w:tcPr>
          <w:p w14:paraId="1AD09BF4" w14:textId="05F02A18" w:rsidR="00A76B64" w:rsidRPr="00DA1D42" w:rsidRDefault="00A76B64" w:rsidP="00A76B64">
            <w:pPr>
              <w:ind w:left="51" w:right="-98" w:firstLine="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4FFBA373" w14:textId="733246E0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="00D8255A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987</w:t>
            </w:r>
            <w:r w:rsidR="00D8255A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434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3BA5B62" w14:textId="24942C6B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252</w:t>
            </w:r>
            <w:r w:rsidR="00D8255A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640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1F506198" w14:textId="38167A3F" w:rsidR="00A76B64" w:rsidRPr="00DA1D42" w:rsidRDefault="00860AEC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9BCD763" w14:textId="30DB9DE6" w:rsidR="00A76B64" w:rsidRPr="00DA1D42" w:rsidRDefault="00860AEC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C9FE2A2" w14:textId="124313F0" w:rsidR="00A76B64" w:rsidRPr="00DA1D42" w:rsidRDefault="00860AEC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6CC62961" w14:textId="4D65928D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</w:t>
            </w:r>
            <w:r w:rsidR="00860AEC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870</w:t>
            </w:r>
            <w:r w:rsidR="00860AEC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183</w:t>
            </w:r>
          </w:p>
        </w:tc>
        <w:tc>
          <w:tcPr>
            <w:tcW w:w="915" w:type="dxa"/>
            <w:shd w:val="clear" w:color="auto" w:fill="auto"/>
            <w:vAlign w:val="bottom"/>
          </w:tcPr>
          <w:p w14:paraId="092E67DA" w14:textId="2E25293D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</w:t>
            </w:r>
            <w:r w:rsidR="00860AEC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110</w:t>
            </w:r>
            <w:r w:rsidR="00860AEC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257</w:t>
            </w:r>
          </w:p>
        </w:tc>
      </w:tr>
      <w:tr w:rsidR="00A76B64" w:rsidRPr="00DA1D42" w14:paraId="4CF9396D" w14:textId="77777777" w:rsidTr="001875CC">
        <w:trPr>
          <w:cantSplit/>
        </w:trPr>
        <w:tc>
          <w:tcPr>
            <w:tcW w:w="2621" w:type="dxa"/>
            <w:shd w:val="clear" w:color="auto" w:fill="auto"/>
            <w:vAlign w:val="bottom"/>
          </w:tcPr>
          <w:p w14:paraId="66162860" w14:textId="101CF8AC" w:rsidR="00A76B64" w:rsidRPr="00DA1D42" w:rsidRDefault="00A76B64" w:rsidP="00A76B64">
            <w:pPr>
              <w:ind w:left="51" w:right="-98" w:firstLine="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7B17E1EF" w14:textId="7E5E7C85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13</w:t>
            </w:r>
            <w:r w:rsidR="00D8255A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177</w:t>
            </w:r>
            <w:r w:rsidR="00D8255A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540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E437FB7" w14:textId="367C600A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</w:t>
            </w:r>
            <w:r w:rsidR="00D8255A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765</w:t>
            </w:r>
            <w:r w:rsidR="00D8255A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077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5E876CEA" w14:textId="515C990E" w:rsidR="00A76B64" w:rsidRPr="00DA1D42" w:rsidRDefault="00860AEC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C6A3A42" w14:textId="75CBD8B5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</w:t>
            </w:r>
            <w:r w:rsidR="00D8255A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102</w:t>
            </w:r>
            <w:r w:rsidR="00D8255A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249A302" w14:textId="32608CB8" w:rsidR="00A76B64" w:rsidRPr="00DA1D42" w:rsidRDefault="00860AEC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3DFF63EF" w14:textId="654A4E49" w:rsidR="00A76B64" w:rsidRPr="00DA1D42" w:rsidRDefault="00860AEC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5" w:type="dxa"/>
            <w:shd w:val="clear" w:color="auto" w:fill="auto"/>
            <w:vAlign w:val="bottom"/>
          </w:tcPr>
          <w:p w14:paraId="09A9AA5C" w14:textId="330D7DB6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27</w:t>
            </w:r>
            <w:r w:rsidR="00860AEC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044</w:t>
            </w:r>
            <w:r w:rsidR="00860AEC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617</w:t>
            </w:r>
          </w:p>
        </w:tc>
      </w:tr>
      <w:tr w:rsidR="00A76B64" w:rsidRPr="00DA1D42" w14:paraId="7175469C" w14:textId="77777777" w:rsidTr="001875CC">
        <w:trPr>
          <w:cantSplit/>
        </w:trPr>
        <w:tc>
          <w:tcPr>
            <w:tcW w:w="2621" w:type="dxa"/>
            <w:shd w:val="clear" w:color="auto" w:fill="auto"/>
            <w:vAlign w:val="bottom"/>
          </w:tcPr>
          <w:p w14:paraId="5048A0AB" w14:textId="3B22CCC7" w:rsidR="00A76B64" w:rsidRPr="00DA1D42" w:rsidRDefault="00A76B64" w:rsidP="00A76B64">
            <w:pPr>
              <w:ind w:left="51" w:right="-98" w:firstLine="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D48A295" w14:textId="39EBBFF0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755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691D52B" w14:textId="3169A607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</w:t>
            </w:r>
            <w:r w:rsidR="00D8255A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802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13AB9E74" w14:textId="17EF1D80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159</w:t>
            </w:r>
            <w:r w:rsidR="00D8255A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696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9EA74B9" w14:textId="281FECD0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844</w:t>
            </w:r>
            <w:r w:rsidR="00D8255A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950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28CB9F7" w14:textId="3D0340F7" w:rsidR="00A76B64" w:rsidRPr="00DA1D42" w:rsidRDefault="00860AEC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1BC733FD" w14:textId="6EAA2933" w:rsidR="00A76B64" w:rsidRPr="00DA1D42" w:rsidRDefault="00860AEC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5" w:type="dxa"/>
            <w:shd w:val="clear" w:color="auto" w:fill="auto"/>
            <w:vAlign w:val="bottom"/>
          </w:tcPr>
          <w:p w14:paraId="4422431B" w14:textId="64BF9050" w:rsidR="00A76B64" w:rsidRPr="00DA1D42" w:rsidRDefault="00756856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="00860AEC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012</w:t>
            </w:r>
            <w:r w:rsidR="00860AEC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203</w:t>
            </w:r>
          </w:p>
        </w:tc>
      </w:tr>
    </w:tbl>
    <w:p w14:paraId="20EB518D" w14:textId="77777777" w:rsidR="00EA0C4F" w:rsidRPr="00DA1D42" w:rsidRDefault="00EA0C4F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63B29316" w14:textId="77777777" w:rsidR="00A76B64" w:rsidRPr="00DA1D42" w:rsidRDefault="00A76B64" w:rsidP="008870F3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16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772"/>
        <w:gridCol w:w="900"/>
        <w:gridCol w:w="990"/>
        <w:gridCol w:w="943"/>
        <w:gridCol w:w="845"/>
        <w:gridCol w:w="912"/>
        <w:gridCol w:w="864"/>
        <w:gridCol w:w="936"/>
      </w:tblGrid>
      <w:tr w:rsidR="008870F3" w:rsidRPr="00DA1D42" w14:paraId="17241417" w14:textId="77777777" w:rsidTr="0000664A">
        <w:trPr>
          <w:cantSplit/>
        </w:trPr>
        <w:tc>
          <w:tcPr>
            <w:tcW w:w="2772" w:type="dxa"/>
            <w:shd w:val="clear" w:color="auto" w:fill="auto"/>
            <w:vAlign w:val="bottom"/>
          </w:tcPr>
          <w:p w14:paraId="3C29AD61" w14:textId="77777777" w:rsidR="008870F3" w:rsidRPr="00DA1D42" w:rsidRDefault="008870F3" w:rsidP="00A76B64">
            <w:pPr>
              <w:ind w:left="139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D2EAB" w14:textId="77777777" w:rsidR="008870F3" w:rsidRPr="00DA1D42" w:rsidRDefault="008870F3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เฉพาะกิจการ</w:t>
            </w:r>
          </w:p>
        </w:tc>
      </w:tr>
      <w:tr w:rsidR="008870F3" w:rsidRPr="00DA1D42" w14:paraId="5437CFFA" w14:textId="77777777" w:rsidTr="001875CC">
        <w:trPr>
          <w:cantSplit/>
        </w:trPr>
        <w:tc>
          <w:tcPr>
            <w:tcW w:w="2772" w:type="dxa"/>
            <w:shd w:val="clear" w:color="auto" w:fill="auto"/>
            <w:vAlign w:val="bottom"/>
          </w:tcPr>
          <w:p w14:paraId="5E237226" w14:textId="77777777" w:rsidR="008870F3" w:rsidRPr="00DA1D42" w:rsidRDefault="008870F3" w:rsidP="00A76B64">
            <w:pPr>
              <w:ind w:left="139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9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EF3B3" w14:textId="189B93AA" w:rsidR="008870F3" w:rsidRPr="00DA1D42" w:rsidRDefault="00756856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870F3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8870F3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  <w:r w:rsidR="008870F3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8870F3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8870F3" w:rsidRPr="00DA1D42" w14:paraId="1CFAA355" w14:textId="77777777" w:rsidTr="001875CC">
        <w:trPr>
          <w:cantSplit/>
        </w:trPr>
        <w:tc>
          <w:tcPr>
            <w:tcW w:w="2772" w:type="dxa"/>
            <w:shd w:val="clear" w:color="auto" w:fill="auto"/>
            <w:vAlign w:val="bottom"/>
          </w:tcPr>
          <w:p w14:paraId="7C327B44" w14:textId="77777777" w:rsidR="008870F3" w:rsidRPr="00DA1D42" w:rsidRDefault="008870F3" w:rsidP="00A76B64">
            <w:pPr>
              <w:ind w:left="139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FCA8D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A5DF5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37EEF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96546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F0F17" w14:textId="77777777" w:rsidR="008870F3" w:rsidRPr="00DA1D42" w:rsidRDefault="008870F3" w:rsidP="00A76B64">
            <w:pPr>
              <w:ind w:left="-10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2A51E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ไม่มีภาระ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55FD7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870F3" w:rsidRPr="00DA1D42" w14:paraId="7FA81A1D" w14:textId="77777777" w:rsidTr="001875CC">
        <w:trPr>
          <w:cantSplit/>
        </w:trPr>
        <w:tc>
          <w:tcPr>
            <w:tcW w:w="2772" w:type="dxa"/>
            <w:shd w:val="clear" w:color="auto" w:fill="auto"/>
            <w:vAlign w:val="bottom"/>
          </w:tcPr>
          <w:p w14:paraId="5658C0C1" w14:textId="77777777" w:rsidR="008870F3" w:rsidRPr="00DA1D42" w:rsidRDefault="008870F3" w:rsidP="00A76B64">
            <w:pPr>
              <w:ind w:left="139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E793E4" w14:textId="6C211B6B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0</w:t>
            </w:r>
            <w:r w:rsidR="008870F3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8870F3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870F3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215B42" w14:textId="3E63B3B8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8870F3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12</w:t>
            </w:r>
            <w:r w:rsidR="008870F3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870F3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AB6CD1D" w14:textId="169BD752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8870F3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8870F3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870F3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31E7BF15" w14:textId="62259F79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8870F3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870F3"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229A5189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536C47F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1CF9CD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8870F3" w:rsidRPr="00DA1D42" w14:paraId="13E4D96D" w14:textId="77777777" w:rsidTr="001875CC">
        <w:trPr>
          <w:cantSplit/>
        </w:trPr>
        <w:tc>
          <w:tcPr>
            <w:tcW w:w="2772" w:type="dxa"/>
            <w:shd w:val="clear" w:color="auto" w:fill="auto"/>
            <w:vAlign w:val="bottom"/>
          </w:tcPr>
          <w:p w14:paraId="6EFED96C" w14:textId="77777777" w:rsidR="008870F3" w:rsidRPr="00DA1D42" w:rsidRDefault="008870F3" w:rsidP="00A76B64">
            <w:pPr>
              <w:ind w:left="139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7ED0F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E36C8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88ACB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17C91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49306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950E7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19458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8870F3" w:rsidRPr="00DA1D42" w14:paraId="428FD8A4" w14:textId="77777777" w:rsidTr="001875CC">
        <w:trPr>
          <w:cantSplit/>
        </w:trPr>
        <w:tc>
          <w:tcPr>
            <w:tcW w:w="2772" w:type="dxa"/>
            <w:shd w:val="clear" w:color="auto" w:fill="auto"/>
            <w:vAlign w:val="bottom"/>
          </w:tcPr>
          <w:p w14:paraId="4D75DBD3" w14:textId="77777777" w:rsidR="008870F3" w:rsidRPr="00DA1D42" w:rsidRDefault="008870F3" w:rsidP="00A76B64">
            <w:pPr>
              <w:ind w:left="139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F1474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08812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103E3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F0424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EA979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88357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36829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870F3" w:rsidRPr="00DA1D42" w14:paraId="799CC3F7" w14:textId="77777777" w:rsidTr="001875CC">
        <w:trPr>
          <w:cantSplit/>
        </w:trPr>
        <w:tc>
          <w:tcPr>
            <w:tcW w:w="2772" w:type="dxa"/>
            <w:shd w:val="clear" w:color="auto" w:fill="auto"/>
            <w:vAlign w:val="bottom"/>
          </w:tcPr>
          <w:p w14:paraId="2376ED10" w14:textId="77777777" w:rsidR="008870F3" w:rsidRPr="00DA1D42" w:rsidRDefault="008870F3" w:rsidP="00A76B64">
            <w:pPr>
              <w:ind w:left="139" w:right="-98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4713E5B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71DDBC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654435F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79A977B0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75619584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B1EF73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43BEA6A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8870F3" w:rsidRPr="00DA1D42" w14:paraId="2EB3B2B7" w14:textId="77777777" w:rsidTr="001875CC">
        <w:trPr>
          <w:cantSplit/>
        </w:trPr>
        <w:tc>
          <w:tcPr>
            <w:tcW w:w="2772" w:type="dxa"/>
            <w:shd w:val="clear" w:color="auto" w:fill="auto"/>
            <w:vAlign w:val="bottom"/>
          </w:tcPr>
          <w:p w14:paraId="0E16C44F" w14:textId="77777777" w:rsidR="008870F3" w:rsidRPr="00DA1D42" w:rsidRDefault="008870F3" w:rsidP="00A76B64">
            <w:pPr>
              <w:ind w:left="139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75BBA1" w14:textId="74204FEB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49</w:t>
            </w:r>
            <w:r w:rsidR="008870F3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669</w:t>
            </w:r>
            <w:r w:rsidR="008870F3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723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ABDA6B" w14:textId="74335C09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481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270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8E706ED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42017396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4CBC11E4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6072DD8" w14:textId="19ECB8E6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893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76A564" w14:textId="27D1CDFC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044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109</w:t>
            </w:r>
          </w:p>
        </w:tc>
      </w:tr>
      <w:tr w:rsidR="008870F3" w:rsidRPr="00DA1D42" w14:paraId="5B33E1DF" w14:textId="77777777" w:rsidTr="001875CC">
        <w:trPr>
          <w:cantSplit/>
        </w:trPr>
        <w:tc>
          <w:tcPr>
            <w:tcW w:w="2772" w:type="dxa"/>
            <w:shd w:val="clear" w:color="auto" w:fill="auto"/>
            <w:vAlign w:val="bottom"/>
          </w:tcPr>
          <w:p w14:paraId="3EDBD199" w14:textId="77777777" w:rsidR="008870F3" w:rsidRPr="00DA1D42" w:rsidRDefault="008870F3" w:rsidP="00A76B64">
            <w:pPr>
              <w:ind w:left="139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  <w:p w14:paraId="1204C07D" w14:textId="77777777" w:rsidR="008870F3" w:rsidRPr="00DA1D42" w:rsidRDefault="008870F3" w:rsidP="00A76B64">
            <w:pPr>
              <w:ind w:left="139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B593015" w14:textId="42095A64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</w:t>
            </w:r>
            <w:r w:rsidR="008870F3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678</w:t>
            </w:r>
            <w:r w:rsidR="008870F3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323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968A12" w14:textId="17842C4F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218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906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53B925B" w14:textId="1EB33DA2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979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508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496A8147" w14:textId="69C39884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369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370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15EE60EE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093FA8" w14:textId="4DB70394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145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EDC0EE2" w14:textId="01067ECD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391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224</w:t>
            </w:r>
          </w:p>
        </w:tc>
      </w:tr>
      <w:tr w:rsidR="008870F3" w:rsidRPr="00DA1D42" w14:paraId="57CD0658" w14:textId="77777777" w:rsidTr="001875CC">
        <w:trPr>
          <w:cantSplit/>
        </w:trPr>
        <w:tc>
          <w:tcPr>
            <w:tcW w:w="2772" w:type="dxa"/>
            <w:shd w:val="clear" w:color="auto" w:fill="auto"/>
            <w:vAlign w:val="bottom"/>
          </w:tcPr>
          <w:p w14:paraId="706D05E5" w14:textId="77777777" w:rsidR="008870F3" w:rsidRPr="00DA1D42" w:rsidRDefault="008870F3" w:rsidP="00A76B64">
            <w:pPr>
              <w:ind w:left="139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18812E3" w14:textId="3BADD7C3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="008870F3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375</w:t>
            </w:r>
            <w:r w:rsidR="008870F3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726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494921" w14:textId="0BDE36AD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437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810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2877FCF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433EF5C0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6166A083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928B2A8" w14:textId="4EA1E02A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225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95AB48A" w14:textId="05B8F74F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038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963</w:t>
            </w:r>
          </w:p>
        </w:tc>
      </w:tr>
      <w:tr w:rsidR="008870F3" w:rsidRPr="00DA1D42" w14:paraId="120A63C3" w14:textId="77777777" w:rsidTr="001875CC">
        <w:trPr>
          <w:cantSplit/>
        </w:trPr>
        <w:tc>
          <w:tcPr>
            <w:tcW w:w="2772" w:type="dxa"/>
            <w:shd w:val="clear" w:color="auto" w:fill="auto"/>
            <w:vAlign w:val="bottom"/>
          </w:tcPr>
          <w:p w14:paraId="6F79539B" w14:textId="77777777" w:rsidR="008870F3" w:rsidRPr="00DA1D42" w:rsidRDefault="008870F3" w:rsidP="00A76B64">
            <w:pPr>
              <w:ind w:left="139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8941E5" w14:textId="051A356B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</w:t>
            </w:r>
            <w:r w:rsidR="008870F3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294</w:t>
            </w:r>
            <w:r w:rsidR="008870F3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980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B1A6E9" w14:textId="20C6F408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504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262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25D25BE" w14:textId="283DFEC8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755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222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3A7DAF7C" w14:textId="46116E9A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814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477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02C1EA23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3FFC22" w14:textId="148C8059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263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B87FC5" w14:textId="2DDBBAF8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632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402</w:t>
            </w:r>
          </w:p>
        </w:tc>
      </w:tr>
      <w:tr w:rsidR="008870F3" w:rsidRPr="00DA1D42" w14:paraId="0E40A1A0" w14:textId="77777777" w:rsidTr="001875CC">
        <w:trPr>
          <w:cantSplit/>
        </w:trPr>
        <w:tc>
          <w:tcPr>
            <w:tcW w:w="2772" w:type="dxa"/>
            <w:shd w:val="clear" w:color="auto" w:fill="auto"/>
            <w:vAlign w:val="bottom"/>
          </w:tcPr>
          <w:p w14:paraId="33A1F659" w14:textId="77777777" w:rsidR="008870F3" w:rsidRPr="00DA1D42" w:rsidRDefault="008870F3" w:rsidP="00A76B64">
            <w:pPr>
              <w:ind w:left="139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7748B3F" w14:textId="1DBCB5CB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210</w:t>
            </w:r>
            <w:r w:rsidR="008870F3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093</w:t>
            </w:r>
            <w:r w:rsidR="008870F3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325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0EE4B2" w14:textId="15EE1ED7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805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897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F6887AF" w14:textId="03A13C68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111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717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610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282A2AB4" w14:textId="1D6809B1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774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468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74B504F8" w14:textId="462B1F13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552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F8C862B" w14:textId="67F7E12B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014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D040500" w14:textId="36D736DB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399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958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613</w:t>
            </w:r>
          </w:p>
        </w:tc>
      </w:tr>
      <w:tr w:rsidR="008870F3" w:rsidRPr="00DA1D42" w14:paraId="750D2353" w14:textId="77777777" w:rsidTr="001875CC">
        <w:trPr>
          <w:cantSplit/>
        </w:trPr>
        <w:tc>
          <w:tcPr>
            <w:tcW w:w="2772" w:type="dxa"/>
            <w:shd w:val="clear" w:color="auto" w:fill="auto"/>
            <w:vAlign w:val="bottom"/>
          </w:tcPr>
          <w:p w14:paraId="60853BAF" w14:textId="77777777" w:rsidR="008870F3" w:rsidRPr="00DA1D42" w:rsidRDefault="008870F3" w:rsidP="00A76B64">
            <w:pPr>
              <w:ind w:left="139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4F8A21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7300DB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6F4CEEB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78B2BC7F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7BF65E00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5812E98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7E55C27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8870F3" w:rsidRPr="00DA1D42" w14:paraId="19F28E68" w14:textId="77777777" w:rsidTr="001875CC">
        <w:trPr>
          <w:cantSplit/>
        </w:trPr>
        <w:tc>
          <w:tcPr>
            <w:tcW w:w="2772" w:type="dxa"/>
            <w:shd w:val="clear" w:color="auto" w:fill="auto"/>
            <w:vAlign w:val="bottom"/>
          </w:tcPr>
          <w:p w14:paraId="14111B38" w14:textId="77777777" w:rsidR="008870F3" w:rsidRPr="00DA1D42" w:rsidRDefault="008870F3" w:rsidP="00A76B64">
            <w:pPr>
              <w:ind w:left="139" w:right="-98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4DF4C1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B37FE9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D3EC16C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B8F136A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1AE8B8C7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D057A04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626CF7C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8870F3" w:rsidRPr="00DA1D42" w14:paraId="687B7CFB" w14:textId="77777777" w:rsidTr="001875CC">
        <w:trPr>
          <w:cantSplit/>
        </w:trPr>
        <w:tc>
          <w:tcPr>
            <w:tcW w:w="2772" w:type="dxa"/>
            <w:shd w:val="clear" w:color="auto" w:fill="auto"/>
            <w:vAlign w:val="bottom"/>
          </w:tcPr>
          <w:p w14:paraId="094DF4C4" w14:textId="77777777" w:rsidR="008870F3" w:rsidRPr="00DA1D42" w:rsidRDefault="008870F3" w:rsidP="00A76B64">
            <w:pPr>
              <w:ind w:left="139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EB3B389" w14:textId="7CAAAE35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182</w:t>
            </w:r>
            <w:r w:rsidR="008870F3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096</w:t>
            </w:r>
            <w:r w:rsidR="008870F3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233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FB4851" w14:textId="48ABEB80" w:rsidR="008870F3" w:rsidRPr="00DA1D42" w:rsidRDefault="00756856" w:rsidP="00B96ACA">
            <w:pPr>
              <w:ind w:right="-11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142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278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613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9121216" w14:textId="08F9B42D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386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426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354C947C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55E91F41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60E205" w14:textId="02DC9537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755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ECBB8BF" w14:textId="4F0E6292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359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517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265</w:t>
            </w:r>
          </w:p>
        </w:tc>
      </w:tr>
      <w:tr w:rsidR="008870F3" w:rsidRPr="00DA1D42" w14:paraId="2354C970" w14:textId="77777777" w:rsidTr="001875CC">
        <w:trPr>
          <w:cantSplit/>
        </w:trPr>
        <w:tc>
          <w:tcPr>
            <w:tcW w:w="2772" w:type="dxa"/>
            <w:shd w:val="clear" w:color="auto" w:fill="auto"/>
            <w:vAlign w:val="bottom"/>
          </w:tcPr>
          <w:p w14:paraId="6476A44A" w14:textId="77777777" w:rsidR="008870F3" w:rsidRPr="00DA1D42" w:rsidRDefault="008870F3" w:rsidP="00A76B64">
            <w:pPr>
              <w:ind w:left="139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689956F" w14:textId="6C15D888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18</w:t>
            </w:r>
            <w:r w:rsidR="008870F3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908</w:t>
            </w:r>
            <w:r w:rsidR="008870F3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673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36820A" w14:textId="129D11C8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028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625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12794BE" w14:textId="3793C93E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645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422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4682386E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0CBBB406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7F5F86A" w14:textId="0BD6BAA3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548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247B0C1" w14:textId="11A1B53F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131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469</w:t>
            </w:r>
          </w:p>
        </w:tc>
      </w:tr>
      <w:tr w:rsidR="008870F3" w:rsidRPr="00DA1D42" w14:paraId="256C4372" w14:textId="77777777" w:rsidTr="001875CC">
        <w:trPr>
          <w:cantSplit/>
        </w:trPr>
        <w:tc>
          <w:tcPr>
            <w:tcW w:w="2772" w:type="dxa"/>
            <w:shd w:val="clear" w:color="auto" w:fill="auto"/>
            <w:vAlign w:val="bottom"/>
          </w:tcPr>
          <w:p w14:paraId="06C081B1" w14:textId="77777777" w:rsidR="008870F3" w:rsidRPr="00DA1D42" w:rsidRDefault="008870F3" w:rsidP="00A76B64">
            <w:pPr>
              <w:ind w:left="139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3C1907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98DE15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18CC2D7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701B8BA4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6BC9151A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C3B7079" w14:textId="1F774058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483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568655" w14:textId="4DF57199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483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354</w:t>
            </w:r>
          </w:p>
        </w:tc>
      </w:tr>
      <w:tr w:rsidR="008870F3" w:rsidRPr="00DA1D42" w14:paraId="5464DEA4" w14:textId="77777777" w:rsidTr="001875CC">
        <w:trPr>
          <w:cantSplit/>
        </w:trPr>
        <w:tc>
          <w:tcPr>
            <w:tcW w:w="2772" w:type="dxa"/>
            <w:shd w:val="clear" w:color="auto" w:fill="auto"/>
            <w:vAlign w:val="bottom"/>
          </w:tcPr>
          <w:p w14:paraId="45643AB7" w14:textId="77777777" w:rsidR="008870F3" w:rsidRPr="00DA1D42" w:rsidRDefault="008870F3" w:rsidP="00A76B64">
            <w:pPr>
              <w:ind w:left="139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12D5134" w14:textId="2FD05815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="008870F3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267</w:t>
            </w:r>
            <w:r w:rsidR="008870F3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90FFBF" w14:textId="010D52D9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263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189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FB023A4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235441F1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72727BA9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CFEFCAE" w14:textId="099E6DD0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966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306378" w14:textId="552B5B56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496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810</w:t>
            </w:r>
          </w:p>
        </w:tc>
      </w:tr>
      <w:tr w:rsidR="008870F3" w:rsidRPr="00DA1D42" w14:paraId="19602667" w14:textId="77777777" w:rsidTr="001875CC">
        <w:trPr>
          <w:cantSplit/>
        </w:trPr>
        <w:tc>
          <w:tcPr>
            <w:tcW w:w="2772" w:type="dxa"/>
            <w:shd w:val="clear" w:color="auto" w:fill="auto"/>
            <w:vAlign w:val="bottom"/>
          </w:tcPr>
          <w:p w14:paraId="3CBE1092" w14:textId="77777777" w:rsidR="008870F3" w:rsidRPr="00DA1D42" w:rsidRDefault="008870F3" w:rsidP="00A76B64">
            <w:pPr>
              <w:ind w:left="139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8E8675" w14:textId="34BDA829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20</w:t>
            </w:r>
            <w:r w:rsidR="008870F3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249</w:t>
            </w:r>
            <w:r w:rsidR="008870F3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933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C9130B" w14:textId="57922A6F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813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466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CEC4CFD" w14:textId="53192AFB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712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662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60523E08" w14:textId="059ACFAB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4E22949E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FAC57D4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1B21F1B" w14:textId="5180724B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878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061</w:t>
            </w:r>
          </w:p>
        </w:tc>
      </w:tr>
      <w:tr w:rsidR="008870F3" w:rsidRPr="00DA1D42" w14:paraId="2814C778" w14:textId="77777777" w:rsidTr="001875CC">
        <w:trPr>
          <w:cantSplit/>
        </w:trPr>
        <w:tc>
          <w:tcPr>
            <w:tcW w:w="2772" w:type="dxa"/>
            <w:shd w:val="clear" w:color="auto" w:fill="auto"/>
            <w:vAlign w:val="bottom"/>
          </w:tcPr>
          <w:p w14:paraId="18ADFDDC" w14:textId="77777777" w:rsidR="008870F3" w:rsidRPr="00DA1D42" w:rsidRDefault="008870F3" w:rsidP="00A76B64">
            <w:pPr>
              <w:ind w:left="139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5F09C7D" w14:textId="59BEBA53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B050C2" w14:textId="08691211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9170B27" w14:textId="00CCB211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165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4413A77E" w14:textId="4029BF48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967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596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410D5BD3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8887955" w14:textId="77777777" w:rsidR="008870F3" w:rsidRPr="00DA1D42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6A376E3" w14:textId="074F030F" w:rsidR="008870F3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077</w:t>
            </w:r>
            <w:r w:rsidR="008870F3" w:rsidRPr="00DA1D4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032</w:t>
            </w:r>
          </w:p>
        </w:tc>
      </w:tr>
    </w:tbl>
    <w:p w14:paraId="40351ABD" w14:textId="77777777" w:rsidR="008870F3" w:rsidRPr="00DA1D42" w:rsidRDefault="008870F3" w:rsidP="008870F3">
      <w:pPr>
        <w:ind w:left="54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</w:pPr>
    </w:p>
    <w:p w14:paraId="14AD049B" w14:textId="76ECBC59" w:rsidR="00E0566E" w:rsidRPr="00DA1D42" w:rsidRDefault="00A24D13" w:rsidP="008870F3">
      <w:pPr>
        <w:ind w:left="54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  <w:r w:rsidRPr="00DA1D42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ยอดคงเหลือถัวเฉลี่ยของสินทรัพย์ทางการเงินที่ก่อให้เกิดรายได้ที่มีสาระส</w:t>
      </w:r>
      <w:r w:rsidR="00FE272F" w:rsidRPr="00DA1D42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ำ</w:t>
      </w:r>
      <w:r w:rsidRPr="00DA1D42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คัญและหนี้สินทางการเงินที่มีสาระส</w:t>
      </w:r>
      <w:r w:rsidR="00F33280" w:rsidRPr="00DA1D42">
        <w:rPr>
          <w:rFonts w:ascii="Browallia New" w:hAnsi="Browallia New" w:cs="Browallia New"/>
          <w:snapToGrid w:val="0"/>
          <w:color w:val="000000"/>
          <w:szCs w:val="24"/>
          <w:cs/>
          <w:lang w:val="en-GB" w:eastAsia="th-TH"/>
        </w:rPr>
        <w:t>ำ</w:t>
      </w:r>
      <w:r w:rsidRPr="00DA1D42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คัญของกลุ่มธุรกิจรวมทั้งอัตราเฉลี่ยของดอกเบี้ย สรุปได้ดังนี้</w:t>
      </w:r>
      <w:r w:rsidRPr="00DA1D42">
        <w:rPr>
          <w:rFonts w:ascii="Browallia New" w:hAnsi="Browallia New" w:cs="Browallia New"/>
          <w:snapToGrid w:val="0"/>
          <w:color w:val="000000"/>
          <w:szCs w:val="24"/>
          <w:lang w:eastAsia="th-TH"/>
        </w:rPr>
        <w:cr/>
      </w:r>
    </w:p>
    <w:tbl>
      <w:tblPr>
        <w:tblW w:w="916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932"/>
        <w:gridCol w:w="1440"/>
        <w:gridCol w:w="1395"/>
        <w:gridCol w:w="1395"/>
      </w:tblGrid>
      <w:tr w:rsidR="00D15760" w:rsidRPr="00DA1D42" w14:paraId="7F4403A2" w14:textId="77777777" w:rsidTr="0000664A">
        <w:trPr>
          <w:cantSplit/>
        </w:trPr>
        <w:tc>
          <w:tcPr>
            <w:tcW w:w="4932" w:type="dxa"/>
            <w:shd w:val="clear" w:color="auto" w:fill="auto"/>
          </w:tcPr>
          <w:p w14:paraId="4578C3F3" w14:textId="77777777" w:rsidR="00D15760" w:rsidRPr="00DA1D42" w:rsidRDefault="00D15760" w:rsidP="008870F3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022B4D" w14:textId="77777777" w:rsidR="00D15760" w:rsidRPr="00DA1D42" w:rsidRDefault="00D15760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D15760" w:rsidRPr="00DA1D42" w14:paraId="2A6E1BD7" w14:textId="77777777" w:rsidTr="001875CC">
        <w:trPr>
          <w:cantSplit/>
        </w:trPr>
        <w:tc>
          <w:tcPr>
            <w:tcW w:w="4932" w:type="dxa"/>
            <w:shd w:val="clear" w:color="auto" w:fill="auto"/>
          </w:tcPr>
          <w:p w14:paraId="6F4C55CF" w14:textId="77777777" w:rsidR="00D15760" w:rsidRPr="00DA1D42" w:rsidRDefault="00D15760" w:rsidP="008870F3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4DF0F" w14:textId="7754948F" w:rsidR="00D15760" w:rsidRPr="00DA1D42" w:rsidRDefault="00812E70" w:rsidP="00E935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สำหรับปี</w:t>
            </w:r>
            <w:r w:rsidR="00D1576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D15760" w:rsidRPr="00DA1D42" w14:paraId="53F8EC13" w14:textId="77777777" w:rsidTr="001875CC">
        <w:tc>
          <w:tcPr>
            <w:tcW w:w="4932" w:type="dxa"/>
            <w:shd w:val="clear" w:color="auto" w:fill="auto"/>
          </w:tcPr>
          <w:p w14:paraId="5D2ED554" w14:textId="77777777" w:rsidR="00D15760" w:rsidRPr="00DA1D42" w:rsidRDefault="00D15760" w:rsidP="008870F3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BAE9A1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ยอดคงเหลือ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65A1B7D4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081620E7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</w:tr>
      <w:tr w:rsidR="00D15760" w:rsidRPr="00DA1D42" w14:paraId="0F630D28" w14:textId="77777777" w:rsidTr="001875CC">
        <w:tc>
          <w:tcPr>
            <w:tcW w:w="4932" w:type="dxa"/>
            <w:shd w:val="clear" w:color="auto" w:fill="auto"/>
          </w:tcPr>
          <w:p w14:paraId="0F856A8C" w14:textId="77777777" w:rsidR="00D15760" w:rsidRPr="00DA1D42" w:rsidRDefault="00D15760" w:rsidP="008870F3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C5547F1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ถัวเฉลี่ย</w:t>
            </w:r>
          </w:p>
        </w:tc>
        <w:tc>
          <w:tcPr>
            <w:tcW w:w="1395" w:type="dxa"/>
            <w:shd w:val="clear" w:color="auto" w:fill="auto"/>
          </w:tcPr>
          <w:p w14:paraId="3EB59C2D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ดอกเบี้ย</w:t>
            </w:r>
          </w:p>
        </w:tc>
        <w:tc>
          <w:tcPr>
            <w:tcW w:w="1395" w:type="dxa"/>
            <w:shd w:val="clear" w:color="auto" w:fill="auto"/>
          </w:tcPr>
          <w:p w14:paraId="583549F4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อัตราเฉลี่ย</w:t>
            </w:r>
          </w:p>
        </w:tc>
      </w:tr>
      <w:tr w:rsidR="00D15760" w:rsidRPr="00DA1D42" w14:paraId="429B7CD4" w14:textId="77777777" w:rsidTr="001875CC">
        <w:tc>
          <w:tcPr>
            <w:tcW w:w="4932" w:type="dxa"/>
            <w:shd w:val="clear" w:color="auto" w:fill="auto"/>
          </w:tcPr>
          <w:p w14:paraId="65FC6024" w14:textId="77777777" w:rsidR="00D15760" w:rsidRPr="00DA1D42" w:rsidRDefault="00D15760" w:rsidP="008870F3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013027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2EA1114D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7421753C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ร้อยละ</w:t>
            </w:r>
          </w:p>
        </w:tc>
      </w:tr>
      <w:tr w:rsidR="00D15760" w:rsidRPr="00DA1D42" w14:paraId="6440A274" w14:textId="77777777" w:rsidTr="001875CC">
        <w:tc>
          <w:tcPr>
            <w:tcW w:w="4932" w:type="dxa"/>
            <w:shd w:val="clear" w:color="auto" w:fill="auto"/>
          </w:tcPr>
          <w:p w14:paraId="62109892" w14:textId="77777777" w:rsidR="00D15760" w:rsidRPr="00DA1D42" w:rsidRDefault="00D15760" w:rsidP="008870F3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BA04CA" w14:textId="77777777" w:rsidR="00D15760" w:rsidRPr="00DA1D42" w:rsidRDefault="00D15760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48567480" w14:textId="77777777" w:rsidR="00D15760" w:rsidRPr="00DA1D42" w:rsidRDefault="00D1576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37C03867" w14:textId="77777777" w:rsidR="00D15760" w:rsidRPr="00DA1D42" w:rsidRDefault="00D15760" w:rsidP="00B96AC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D15760" w:rsidRPr="00DA1D42" w14:paraId="06DDE5B0" w14:textId="77777777" w:rsidTr="001875CC">
        <w:tc>
          <w:tcPr>
            <w:tcW w:w="4932" w:type="dxa"/>
            <w:shd w:val="clear" w:color="auto" w:fill="auto"/>
          </w:tcPr>
          <w:p w14:paraId="1EA53095" w14:textId="77777777" w:rsidR="00D15760" w:rsidRPr="00DA1D42" w:rsidRDefault="00D15760" w:rsidP="008870F3">
            <w:pPr>
              <w:keepNext/>
              <w:keepLines/>
              <w:ind w:left="138"/>
              <w:outlineLvl w:val="4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สินทรัพย์ทางการเงินที่ก่อให้เกิดรายได้ที่มีสาระสำคัญ</w:t>
            </w:r>
          </w:p>
        </w:tc>
        <w:tc>
          <w:tcPr>
            <w:tcW w:w="1440" w:type="dxa"/>
            <w:shd w:val="clear" w:color="auto" w:fill="auto"/>
          </w:tcPr>
          <w:p w14:paraId="424581F2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shd w:val="clear" w:color="auto" w:fill="auto"/>
          </w:tcPr>
          <w:p w14:paraId="7F96F521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shd w:val="clear" w:color="auto" w:fill="auto"/>
          </w:tcPr>
          <w:p w14:paraId="5D46F97C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D15760" w:rsidRPr="00DA1D42" w14:paraId="7D02E7E8" w14:textId="77777777" w:rsidTr="001875CC">
        <w:tc>
          <w:tcPr>
            <w:tcW w:w="4932" w:type="dxa"/>
            <w:shd w:val="clear" w:color="auto" w:fill="auto"/>
          </w:tcPr>
          <w:p w14:paraId="09C14A09" w14:textId="77777777" w:rsidR="00D15760" w:rsidRPr="00DA1D42" w:rsidRDefault="00D15760" w:rsidP="008870F3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shd w:val="clear" w:color="auto" w:fill="auto"/>
          </w:tcPr>
          <w:p w14:paraId="5741FE7B" w14:textId="585283A1" w:rsidR="00D15760" w:rsidRPr="00DA1D42" w:rsidRDefault="00756856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42</w:t>
            </w:r>
            <w:r w:rsidR="00077A82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834</w:t>
            </w:r>
            <w:r w:rsidR="00077A82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825</w:t>
            </w:r>
          </w:p>
        </w:tc>
        <w:tc>
          <w:tcPr>
            <w:tcW w:w="1395" w:type="dxa"/>
            <w:shd w:val="clear" w:color="auto" w:fill="auto"/>
          </w:tcPr>
          <w:p w14:paraId="19CC8BE7" w14:textId="20A35EC8" w:rsidR="00D15760" w:rsidRPr="00DA1D42" w:rsidRDefault="00756856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077A82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266</w:t>
            </w:r>
            <w:r w:rsidR="00077A82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763</w:t>
            </w:r>
          </w:p>
        </w:tc>
        <w:tc>
          <w:tcPr>
            <w:tcW w:w="1395" w:type="dxa"/>
            <w:shd w:val="clear" w:color="auto" w:fill="auto"/>
          </w:tcPr>
          <w:p w14:paraId="571FE0E0" w14:textId="2607D5DE" w:rsidR="00D15760" w:rsidRPr="00DA1D42" w:rsidRDefault="00756856" w:rsidP="4217C970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2</w:t>
            </w:r>
            <w:r w:rsidR="00077A82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96</w:t>
            </w:r>
          </w:p>
        </w:tc>
      </w:tr>
      <w:tr w:rsidR="00D15760" w:rsidRPr="00DA1D42" w14:paraId="7F214E2E" w14:textId="77777777" w:rsidTr="001875CC">
        <w:tc>
          <w:tcPr>
            <w:tcW w:w="4932" w:type="dxa"/>
            <w:shd w:val="clear" w:color="auto" w:fill="auto"/>
          </w:tcPr>
          <w:p w14:paraId="7387BD1E" w14:textId="77777777" w:rsidR="00D15760" w:rsidRPr="00DA1D42" w:rsidRDefault="00D15760" w:rsidP="008870F3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เงินลงทุนในหลักทรัพย์</w:t>
            </w:r>
          </w:p>
        </w:tc>
        <w:tc>
          <w:tcPr>
            <w:tcW w:w="1440" w:type="dxa"/>
            <w:shd w:val="clear" w:color="auto" w:fill="auto"/>
          </w:tcPr>
          <w:p w14:paraId="396F2242" w14:textId="5E21251B" w:rsidR="00D15760" w:rsidRPr="00DA1D42" w:rsidRDefault="00756856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55</w:t>
            </w:r>
            <w:r w:rsidR="00077A82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763</w:t>
            </w:r>
            <w:r w:rsidR="00077A82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944</w:t>
            </w:r>
          </w:p>
        </w:tc>
        <w:tc>
          <w:tcPr>
            <w:tcW w:w="1395" w:type="dxa"/>
            <w:shd w:val="clear" w:color="auto" w:fill="auto"/>
          </w:tcPr>
          <w:p w14:paraId="77820947" w14:textId="74D398CE" w:rsidR="00D15760" w:rsidRPr="00DA1D42" w:rsidRDefault="00756856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077A82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310</w:t>
            </w:r>
            <w:r w:rsidR="00077A82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586</w:t>
            </w:r>
          </w:p>
        </w:tc>
        <w:tc>
          <w:tcPr>
            <w:tcW w:w="1395" w:type="dxa"/>
            <w:shd w:val="clear" w:color="auto" w:fill="auto"/>
          </w:tcPr>
          <w:p w14:paraId="52AAD7B0" w14:textId="5B93A582" w:rsidR="00D15760" w:rsidRPr="00DA1D42" w:rsidRDefault="00756856" w:rsidP="4217C970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2</w:t>
            </w:r>
            <w:r w:rsidR="00077A82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35</w:t>
            </w:r>
          </w:p>
        </w:tc>
      </w:tr>
      <w:tr w:rsidR="00D15760" w:rsidRPr="00DA1D42" w14:paraId="5332F5B0" w14:textId="77777777" w:rsidTr="001875CC">
        <w:tc>
          <w:tcPr>
            <w:tcW w:w="4932" w:type="dxa"/>
            <w:shd w:val="clear" w:color="auto" w:fill="auto"/>
          </w:tcPr>
          <w:p w14:paraId="3BC13359" w14:textId="77777777" w:rsidR="00D15760" w:rsidRPr="00DA1D42" w:rsidRDefault="00D15760" w:rsidP="008870F3">
            <w:pPr>
              <w:ind w:left="13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DBA1E3" w14:textId="5A2B2A49" w:rsidR="00D15760" w:rsidRPr="00DA1D42" w:rsidRDefault="00756856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380</w:t>
            </w:r>
            <w:r w:rsidR="00077A82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871</w:t>
            </w:r>
            <w:r w:rsidR="00077A82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818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6DDE8962" w14:textId="6DCBEDE8" w:rsidR="00D15760" w:rsidRPr="00DA1D42" w:rsidRDefault="00756856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27</w:t>
            </w:r>
            <w:r w:rsidR="00077A82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831</w:t>
            </w:r>
            <w:r w:rsidR="00077A82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649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0D4961A0" w14:textId="6F8F36FF" w:rsidR="00D15760" w:rsidRPr="00DA1D42" w:rsidRDefault="00756856" w:rsidP="4217C970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7</w:t>
            </w:r>
            <w:r w:rsidR="00077A82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31</w:t>
            </w:r>
          </w:p>
        </w:tc>
      </w:tr>
      <w:tr w:rsidR="00D15760" w:rsidRPr="00DA1D42" w14:paraId="3192EBBB" w14:textId="77777777" w:rsidTr="001875CC">
        <w:trPr>
          <w:trHeight w:val="88"/>
        </w:trPr>
        <w:tc>
          <w:tcPr>
            <w:tcW w:w="4932" w:type="dxa"/>
            <w:shd w:val="clear" w:color="auto" w:fill="auto"/>
          </w:tcPr>
          <w:p w14:paraId="6508547A" w14:textId="77777777" w:rsidR="00D15760" w:rsidRPr="00DA1D42" w:rsidRDefault="00D15760" w:rsidP="008870F3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DA99C" w14:textId="2474A02A" w:rsidR="00D15760" w:rsidRPr="00DA1D42" w:rsidRDefault="00756856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479</w:t>
            </w:r>
            <w:r w:rsidR="00077A82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470</w:t>
            </w:r>
            <w:r w:rsidR="00077A82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587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07E9E" w14:textId="70DD2929" w:rsidR="00D15760" w:rsidRPr="00DA1D42" w:rsidRDefault="00756856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30</w:t>
            </w:r>
            <w:r w:rsidR="00077A82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408</w:t>
            </w:r>
            <w:r w:rsidR="00077A82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998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64F09" w14:textId="642A9723" w:rsidR="00D15760" w:rsidRPr="00DA1D42" w:rsidRDefault="00756856" w:rsidP="4217C970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6</w:t>
            </w:r>
            <w:r w:rsidR="00077A82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34</w:t>
            </w:r>
          </w:p>
        </w:tc>
      </w:tr>
      <w:tr w:rsidR="00D15760" w:rsidRPr="00DA1D42" w14:paraId="4623A96E" w14:textId="77777777" w:rsidTr="001875CC">
        <w:tc>
          <w:tcPr>
            <w:tcW w:w="4932" w:type="dxa"/>
            <w:shd w:val="clear" w:color="auto" w:fill="auto"/>
          </w:tcPr>
          <w:p w14:paraId="6C6A284B" w14:textId="77777777" w:rsidR="00D15760" w:rsidRPr="00DA1D42" w:rsidRDefault="00D15760" w:rsidP="008870F3">
            <w:pPr>
              <w:keepNext/>
              <w:keepLines/>
              <w:ind w:left="138"/>
              <w:outlineLvl w:val="4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หนี้สินทางการเงินที่มีสาระสำคัญ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98AA66" w14:textId="77777777" w:rsidR="00D15760" w:rsidRPr="00DA1D42" w:rsidRDefault="00D15760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5ECDED49" w14:textId="77777777" w:rsidR="00D15760" w:rsidRPr="00DA1D42" w:rsidRDefault="00D1576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1D14E862" w14:textId="77777777" w:rsidR="00D15760" w:rsidRPr="00DA1D42" w:rsidRDefault="00D15760" w:rsidP="4217C970">
            <w:pPr>
              <w:tabs>
                <w:tab w:val="decimal" w:pos="590"/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eastAsia="th-TH"/>
              </w:rPr>
            </w:pPr>
          </w:p>
        </w:tc>
      </w:tr>
      <w:tr w:rsidR="00D15760" w:rsidRPr="00DA1D42" w14:paraId="20D24695" w14:textId="77777777" w:rsidTr="001875CC">
        <w:tc>
          <w:tcPr>
            <w:tcW w:w="4932" w:type="dxa"/>
            <w:shd w:val="clear" w:color="auto" w:fill="auto"/>
          </w:tcPr>
          <w:p w14:paraId="6127B2C8" w14:textId="77777777" w:rsidR="00D15760" w:rsidRPr="00DA1D42" w:rsidRDefault="00D15760" w:rsidP="008870F3">
            <w:pPr>
              <w:ind w:left="13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เงินรับฝาก</w:t>
            </w:r>
          </w:p>
        </w:tc>
        <w:tc>
          <w:tcPr>
            <w:tcW w:w="1440" w:type="dxa"/>
            <w:shd w:val="clear" w:color="auto" w:fill="auto"/>
          </w:tcPr>
          <w:p w14:paraId="4B0289FB" w14:textId="687121D1" w:rsidR="00D15760" w:rsidRPr="00DA1D42" w:rsidRDefault="00756856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357</w:t>
            </w:r>
            <w:r w:rsidR="00077A82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587</w:t>
            </w:r>
            <w:r w:rsidR="00077A82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607</w:t>
            </w:r>
          </w:p>
        </w:tc>
        <w:tc>
          <w:tcPr>
            <w:tcW w:w="1395" w:type="dxa"/>
            <w:shd w:val="clear" w:color="auto" w:fill="auto"/>
          </w:tcPr>
          <w:p w14:paraId="3B744E88" w14:textId="4284D1A4" w:rsidR="00D15760" w:rsidRPr="00DA1D42" w:rsidRDefault="00756856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</w:t>
            </w:r>
            <w:r w:rsidR="00077A82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382</w:t>
            </w:r>
            <w:r w:rsidR="00077A82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748</w:t>
            </w:r>
          </w:p>
        </w:tc>
        <w:tc>
          <w:tcPr>
            <w:tcW w:w="1395" w:type="dxa"/>
            <w:shd w:val="clear" w:color="auto" w:fill="auto"/>
          </w:tcPr>
          <w:p w14:paraId="77F583E8" w14:textId="025AFA5B" w:rsidR="00D15760" w:rsidRPr="00DA1D42" w:rsidRDefault="00756856" w:rsidP="4217C970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2</w:t>
            </w:r>
            <w:r w:rsidR="00077A82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06</w:t>
            </w:r>
          </w:p>
        </w:tc>
      </w:tr>
      <w:tr w:rsidR="00D15760" w:rsidRPr="00DA1D42" w14:paraId="7E1ECBE7" w14:textId="77777777" w:rsidTr="001875CC">
        <w:tc>
          <w:tcPr>
            <w:tcW w:w="4932" w:type="dxa"/>
            <w:shd w:val="clear" w:color="auto" w:fill="auto"/>
          </w:tcPr>
          <w:p w14:paraId="3DEA79CD" w14:textId="77777777" w:rsidR="00D15760" w:rsidRPr="00DA1D42" w:rsidRDefault="00D15760" w:rsidP="008870F3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shd w:val="clear" w:color="auto" w:fill="auto"/>
          </w:tcPr>
          <w:p w14:paraId="674F85BC" w14:textId="3DAC4A37" w:rsidR="00D15760" w:rsidRPr="00DA1D42" w:rsidRDefault="00756856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18</w:t>
            </w:r>
            <w:r w:rsidR="00077A82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612</w:t>
            </w:r>
            <w:r w:rsidR="00077A82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203</w:t>
            </w:r>
          </w:p>
        </w:tc>
        <w:tc>
          <w:tcPr>
            <w:tcW w:w="1395" w:type="dxa"/>
            <w:shd w:val="clear" w:color="auto" w:fill="auto"/>
          </w:tcPr>
          <w:p w14:paraId="70CA7C73" w14:textId="40E3BB7E" w:rsidR="00D15760" w:rsidRPr="00DA1D42" w:rsidRDefault="00756856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396</w:t>
            </w:r>
            <w:r w:rsidR="00077A82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303</w:t>
            </w:r>
          </w:p>
        </w:tc>
        <w:tc>
          <w:tcPr>
            <w:tcW w:w="1395" w:type="dxa"/>
            <w:shd w:val="clear" w:color="auto" w:fill="auto"/>
          </w:tcPr>
          <w:p w14:paraId="23152AFC" w14:textId="3EECAB36" w:rsidR="00D15760" w:rsidRPr="00DA1D42" w:rsidRDefault="00756856" w:rsidP="4217C970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2</w:t>
            </w:r>
            <w:r w:rsidR="00077A82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13</w:t>
            </w:r>
          </w:p>
        </w:tc>
      </w:tr>
      <w:tr w:rsidR="00D15760" w:rsidRPr="00DA1D42" w14:paraId="314A8E48" w14:textId="77777777" w:rsidTr="001875CC">
        <w:tc>
          <w:tcPr>
            <w:tcW w:w="4932" w:type="dxa"/>
            <w:shd w:val="clear" w:color="auto" w:fill="auto"/>
          </w:tcPr>
          <w:p w14:paraId="7E814C42" w14:textId="77777777" w:rsidR="00D15760" w:rsidRPr="00DA1D42" w:rsidRDefault="00D15760" w:rsidP="008870F3">
            <w:pPr>
              <w:ind w:left="13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577D2F" w14:textId="68783B56" w:rsidR="00D15760" w:rsidRPr="00DA1D42" w:rsidRDefault="00756856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42</w:t>
            </w:r>
            <w:r w:rsidR="00077A82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786</w:t>
            </w:r>
            <w:r w:rsidR="00077A82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633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546A3BA1" w14:textId="1A0FF262" w:rsidR="00D15760" w:rsidRPr="00DA1D42" w:rsidRDefault="00756856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077A82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038</w:t>
            </w:r>
            <w:r w:rsidR="00077A82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022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0A7E7B3D" w14:textId="16E003A5" w:rsidR="00D15760" w:rsidRPr="00DA1D42" w:rsidRDefault="00756856" w:rsidP="4217C970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2</w:t>
            </w:r>
            <w:r w:rsidR="00077A82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43</w:t>
            </w:r>
          </w:p>
        </w:tc>
      </w:tr>
      <w:tr w:rsidR="00D15760" w:rsidRPr="00DA1D42" w14:paraId="78C2F670" w14:textId="77777777" w:rsidTr="001875CC">
        <w:tc>
          <w:tcPr>
            <w:tcW w:w="4932" w:type="dxa"/>
            <w:shd w:val="clear" w:color="auto" w:fill="auto"/>
          </w:tcPr>
          <w:p w14:paraId="14411FB3" w14:textId="77777777" w:rsidR="00D15760" w:rsidRPr="00DA1D42" w:rsidRDefault="00D15760" w:rsidP="008870F3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9CAB4" w14:textId="434D2616" w:rsidR="00D15760" w:rsidRPr="00DA1D42" w:rsidRDefault="00756856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418</w:t>
            </w:r>
            <w:r w:rsidR="00077A82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986</w:t>
            </w:r>
            <w:r w:rsidR="00077A82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443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22977" w14:textId="31BBCF66" w:rsidR="00D15760" w:rsidRPr="00DA1D42" w:rsidRDefault="00756856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</w:t>
            </w:r>
            <w:r w:rsidR="00077A82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817</w:t>
            </w:r>
            <w:r w:rsidR="00077A82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073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D9E68" w14:textId="7FC73942" w:rsidR="00D15760" w:rsidRPr="00DA1D42" w:rsidRDefault="00756856" w:rsidP="4217C970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2</w:t>
            </w:r>
            <w:r w:rsidR="00077A82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10</w:t>
            </w:r>
          </w:p>
        </w:tc>
      </w:tr>
    </w:tbl>
    <w:p w14:paraId="6A750DDD" w14:textId="0EA4C62C" w:rsidR="00EA0C4F" w:rsidRPr="00DA1D42" w:rsidRDefault="00EA0C4F" w:rsidP="00D15760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25331BE" w14:textId="77777777" w:rsidR="00EA0C4F" w:rsidRPr="00DA1D42" w:rsidRDefault="00EA0C4F">
      <w:pPr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</w:rPr>
        <w:br w:type="page"/>
      </w:r>
    </w:p>
    <w:p w14:paraId="0C3955FF" w14:textId="77777777" w:rsidR="00D15760" w:rsidRPr="00DA1D42" w:rsidRDefault="00D15760" w:rsidP="00D15760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16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932"/>
        <w:gridCol w:w="1440"/>
        <w:gridCol w:w="1395"/>
        <w:gridCol w:w="1395"/>
      </w:tblGrid>
      <w:tr w:rsidR="00D15760" w:rsidRPr="00DA1D42" w14:paraId="4F5BCA65" w14:textId="77777777" w:rsidTr="0000664A">
        <w:trPr>
          <w:cantSplit/>
        </w:trPr>
        <w:tc>
          <w:tcPr>
            <w:tcW w:w="4932" w:type="dxa"/>
            <w:shd w:val="clear" w:color="auto" w:fill="auto"/>
          </w:tcPr>
          <w:p w14:paraId="3DEA5940" w14:textId="77777777" w:rsidR="00D15760" w:rsidRPr="00DA1D42" w:rsidRDefault="00D15760" w:rsidP="008870F3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6ECA82" w14:textId="77777777" w:rsidR="00D15760" w:rsidRPr="00DA1D42" w:rsidRDefault="00D15760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D15760" w:rsidRPr="00DA1D42" w14:paraId="0BE8EB40" w14:textId="77777777" w:rsidTr="001875CC">
        <w:trPr>
          <w:cantSplit/>
        </w:trPr>
        <w:tc>
          <w:tcPr>
            <w:tcW w:w="4932" w:type="dxa"/>
            <w:shd w:val="clear" w:color="auto" w:fill="auto"/>
          </w:tcPr>
          <w:p w14:paraId="0F70777C" w14:textId="77777777" w:rsidR="00D15760" w:rsidRPr="00DA1D42" w:rsidRDefault="00D15760" w:rsidP="008870F3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48E03" w14:textId="34DBA533" w:rsidR="00D15760" w:rsidRPr="00DA1D42" w:rsidRDefault="00812E70" w:rsidP="00E935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สำหรับปี</w:t>
            </w:r>
            <w:r w:rsidR="00D1576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D1576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D15760" w:rsidRPr="00DA1D42" w14:paraId="7C6FA22A" w14:textId="77777777" w:rsidTr="001875CC">
        <w:tc>
          <w:tcPr>
            <w:tcW w:w="4932" w:type="dxa"/>
            <w:shd w:val="clear" w:color="auto" w:fill="auto"/>
          </w:tcPr>
          <w:p w14:paraId="0195A7C8" w14:textId="77777777" w:rsidR="00D15760" w:rsidRPr="00DA1D42" w:rsidRDefault="00D15760" w:rsidP="008870F3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52599A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ยอดคงเหลือ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234460C2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1140C26E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</w:tr>
      <w:tr w:rsidR="00D15760" w:rsidRPr="00DA1D42" w14:paraId="3FD707F8" w14:textId="77777777" w:rsidTr="001875CC">
        <w:tc>
          <w:tcPr>
            <w:tcW w:w="4932" w:type="dxa"/>
            <w:shd w:val="clear" w:color="auto" w:fill="auto"/>
          </w:tcPr>
          <w:p w14:paraId="61AD2BE7" w14:textId="77777777" w:rsidR="00D15760" w:rsidRPr="00DA1D42" w:rsidRDefault="00D15760" w:rsidP="008870F3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B7A267E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ถัวเฉลี่ย</w:t>
            </w:r>
          </w:p>
        </w:tc>
        <w:tc>
          <w:tcPr>
            <w:tcW w:w="1395" w:type="dxa"/>
            <w:shd w:val="clear" w:color="auto" w:fill="auto"/>
          </w:tcPr>
          <w:p w14:paraId="282386FE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ดอกเบี้ย</w:t>
            </w:r>
          </w:p>
        </w:tc>
        <w:tc>
          <w:tcPr>
            <w:tcW w:w="1395" w:type="dxa"/>
            <w:shd w:val="clear" w:color="auto" w:fill="auto"/>
          </w:tcPr>
          <w:p w14:paraId="75FE823B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อัตราเฉลี่ย</w:t>
            </w:r>
          </w:p>
        </w:tc>
      </w:tr>
      <w:tr w:rsidR="00D15760" w:rsidRPr="00DA1D42" w14:paraId="59EEF4B6" w14:textId="77777777" w:rsidTr="001875CC">
        <w:tc>
          <w:tcPr>
            <w:tcW w:w="4932" w:type="dxa"/>
            <w:shd w:val="clear" w:color="auto" w:fill="auto"/>
          </w:tcPr>
          <w:p w14:paraId="37599CB8" w14:textId="77777777" w:rsidR="00D15760" w:rsidRPr="00DA1D42" w:rsidRDefault="00D15760" w:rsidP="008870F3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DE20B4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7B995568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446E6394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ร้อยละ</w:t>
            </w:r>
          </w:p>
        </w:tc>
      </w:tr>
      <w:tr w:rsidR="00D15760" w:rsidRPr="00DA1D42" w14:paraId="3636FEDA" w14:textId="77777777" w:rsidTr="001875CC">
        <w:tc>
          <w:tcPr>
            <w:tcW w:w="4932" w:type="dxa"/>
            <w:shd w:val="clear" w:color="auto" w:fill="auto"/>
          </w:tcPr>
          <w:p w14:paraId="3F2EE30D" w14:textId="77777777" w:rsidR="00D15760" w:rsidRPr="00DA1D42" w:rsidRDefault="00D15760" w:rsidP="008870F3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C94A02" w14:textId="77777777" w:rsidR="00D15760" w:rsidRPr="00DA1D42" w:rsidRDefault="00D15760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3928F1DD" w14:textId="77777777" w:rsidR="00D15760" w:rsidRPr="00DA1D42" w:rsidRDefault="00D1576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72D37B88" w14:textId="77777777" w:rsidR="00D15760" w:rsidRPr="00DA1D42" w:rsidRDefault="00D15760" w:rsidP="00B96AC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D15760" w:rsidRPr="00DA1D42" w14:paraId="47B3771F" w14:textId="77777777" w:rsidTr="001875CC">
        <w:tc>
          <w:tcPr>
            <w:tcW w:w="4932" w:type="dxa"/>
            <w:shd w:val="clear" w:color="auto" w:fill="auto"/>
          </w:tcPr>
          <w:p w14:paraId="76DBC124" w14:textId="77777777" w:rsidR="00D15760" w:rsidRPr="00DA1D42" w:rsidRDefault="00D15760" w:rsidP="008870F3">
            <w:pPr>
              <w:keepNext/>
              <w:keepLines/>
              <w:ind w:left="138"/>
              <w:outlineLvl w:val="4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สินทรัพย์ทางการเงินที่ก่อให้เกิดรายได้ที่มีสาระสำคัญ</w:t>
            </w:r>
          </w:p>
        </w:tc>
        <w:tc>
          <w:tcPr>
            <w:tcW w:w="1440" w:type="dxa"/>
            <w:shd w:val="clear" w:color="auto" w:fill="auto"/>
          </w:tcPr>
          <w:p w14:paraId="678D7B03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shd w:val="clear" w:color="auto" w:fill="auto"/>
          </w:tcPr>
          <w:p w14:paraId="39B50286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shd w:val="clear" w:color="auto" w:fill="auto"/>
          </w:tcPr>
          <w:p w14:paraId="702E9FC0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E02E7A" w:rsidRPr="00DA1D42" w14:paraId="588B9288" w14:textId="77777777" w:rsidTr="001875CC">
        <w:tc>
          <w:tcPr>
            <w:tcW w:w="4932" w:type="dxa"/>
            <w:shd w:val="clear" w:color="auto" w:fill="auto"/>
          </w:tcPr>
          <w:p w14:paraId="4AEDA92B" w14:textId="77777777" w:rsidR="00E02E7A" w:rsidRPr="00DA1D42" w:rsidRDefault="00E02E7A" w:rsidP="00E02E7A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shd w:val="clear" w:color="auto" w:fill="auto"/>
          </w:tcPr>
          <w:p w14:paraId="1A7FA659" w14:textId="74EC8428" w:rsidR="00E02E7A" w:rsidRPr="00DA1D42" w:rsidRDefault="00756856" w:rsidP="00E02E7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57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155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553</w:t>
            </w:r>
          </w:p>
        </w:tc>
        <w:tc>
          <w:tcPr>
            <w:tcW w:w="1395" w:type="dxa"/>
            <w:shd w:val="clear" w:color="auto" w:fill="auto"/>
          </w:tcPr>
          <w:p w14:paraId="2E1D6200" w14:textId="3EB196C0" w:rsidR="00E02E7A" w:rsidRPr="00DA1D42" w:rsidRDefault="00756856" w:rsidP="00E02E7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280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867</w:t>
            </w:r>
          </w:p>
        </w:tc>
        <w:tc>
          <w:tcPr>
            <w:tcW w:w="1395" w:type="dxa"/>
            <w:shd w:val="clear" w:color="auto" w:fill="auto"/>
          </w:tcPr>
          <w:p w14:paraId="38456049" w14:textId="4B7C87CF" w:rsidR="00E02E7A" w:rsidRPr="00DA1D42" w:rsidRDefault="00756856" w:rsidP="00E02E7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24</w:t>
            </w:r>
          </w:p>
        </w:tc>
      </w:tr>
      <w:tr w:rsidR="00E02E7A" w:rsidRPr="00DA1D42" w14:paraId="0D8B89D3" w14:textId="77777777" w:rsidTr="001875CC">
        <w:tc>
          <w:tcPr>
            <w:tcW w:w="4932" w:type="dxa"/>
            <w:shd w:val="clear" w:color="auto" w:fill="auto"/>
          </w:tcPr>
          <w:p w14:paraId="7D814637" w14:textId="77777777" w:rsidR="00E02E7A" w:rsidRPr="00DA1D42" w:rsidRDefault="00E02E7A" w:rsidP="00E02E7A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เงินลงทุนในหลักทรัพย์</w:t>
            </w:r>
          </w:p>
        </w:tc>
        <w:tc>
          <w:tcPr>
            <w:tcW w:w="1440" w:type="dxa"/>
            <w:shd w:val="clear" w:color="auto" w:fill="auto"/>
          </w:tcPr>
          <w:p w14:paraId="636FB1E0" w14:textId="7EB86690" w:rsidR="00E02E7A" w:rsidRPr="00DA1D42" w:rsidRDefault="00756856" w:rsidP="00E02E7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45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967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864</w:t>
            </w:r>
          </w:p>
        </w:tc>
        <w:tc>
          <w:tcPr>
            <w:tcW w:w="1395" w:type="dxa"/>
            <w:shd w:val="clear" w:color="auto" w:fill="auto"/>
          </w:tcPr>
          <w:p w14:paraId="4F07CEFE" w14:textId="4BCAC74D" w:rsidR="00E02E7A" w:rsidRPr="00DA1D42" w:rsidRDefault="00756856" w:rsidP="00E02E7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937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259</w:t>
            </w:r>
          </w:p>
        </w:tc>
        <w:tc>
          <w:tcPr>
            <w:tcW w:w="1395" w:type="dxa"/>
            <w:shd w:val="clear" w:color="auto" w:fill="auto"/>
          </w:tcPr>
          <w:p w14:paraId="799CC056" w14:textId="24281B72" w:rsidR="00E02E7A" w:rsidRPr="00DA1D42" w:rsidRDefault="00756856" w:rsidP="00E02E7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04</w:t>
            </w:r>
          </w:p>
        </w:tc>
      </w:tr>
      <w:tr w:rsidR="00E02E7A" w:rsidRPr="00DA1D42" w14:paraId="4B2972E9" w14:textId="77777777" w:rsidTr="001875CC">
        <w:tc>
          <w:tcPr>
            <w:tcW w:w="4932" w:type="dxa"/>
            <w:shd w:val="clear" w:color="auto" w:fill="auto"/>
          </w:tcPr>
          <w:p w14:paraId="3D330A64" w14:textId="77777777" w:rsidR="00E02E7A" w:rsidRPr="00DA1D42" w:rsidRDefault="00E02E7A" w:rsidP="00E02E7A">
            <w:pPr>
              <w:ind w:left="13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2274A5" w14:textId="424E2E10" w:rsidR="00E02E7A" w:rsidRPr="00DA1D42" w:rsidRDefault="00756856" w:rsidP="00E02E7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390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221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670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46E1C15F" w14:textId="47B99ACE" w:rsidR="00E02E7A" w:rsidRPr="00DA1D42" w:rsidRDefault="00756856" w:rsidP="00E02E7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28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405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438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5DC434C6" w14:textId="334ED155" w:rsidR="00E02E7A" w:rsidRPr="00DA1D42" w:rsidRDefault="00756856" w:rsidP="00E02E7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28</w:t>
            </w:r>
          </w:p>
        </w:tc>
      </w:tr>
      <w:tr w:rsidR="00E02E7A" w:rsidRPr="00DA1D42" w14:paraId="46016EF8" w14:textId="77777777" w:rsidTr="001875CC">
        <w:trPr>
          <w:trHeight w:val="88"/>
        </w:trPr>
        <w:tc>
          <w:tcPr>
            <w:tcW w:w="4932" w:type="dxa"/>
            <w:shd w:val="clear" w:color="auto" w:fill="auto"/>
          </w:tcPr>
          <w:p w14:paraId="102A2C77" w14:textId="77777777" w:rsidR="00E02E7A" w:rsidRPr="00DA1D42" w:rsidRDefault="00E02E7A" w:rsidP="00E02E7A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88036" w14:textId="4A9BADC6" w:rsidR="00E02E7A" w:rsidRPr="00DA1D42" w:rsidRDefault="00756856" w:rsidP="00E02E7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493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345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087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B6D30" w14:textId="4B91C7DB" w:rsidR="00E02E7A" w:rsidRPr="00DA1D42" w:rsidRDefault="00756856" w:rsidP="00E02E7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30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623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564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88E8C" w14:textId="316F8D7A" w:rsidR="00E02E7A" w:rsidRPr="00DA1D42" w:rsidRDefault="00756856" w:rsidP="00E02E7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21</w:t>
            </w:r>
          </w:p>
        </w:tc>
      </w:tr>
      <w:tr w:rsidR="00E02E7A" w:rsidRPr="00DA1D42" w14:paraId="4E7621DA" w14:textId="77777777" w:rsidTr="001875CC">
        <w:tc>
          <w:tcPr>
            <w:tcW w:w="4932" w:type="dxa"/>
            <w:shd w:val="clear" w:color="auto" w:fill="auto"/>
          </w:tcPr>
          <w:p w14:paraId="400AFF54" w14:textId="77777777" w:rsidR="00E02E7A" w:rsidRPr="00DA1D42" w:rsidRDefault="00E02E7A" w:rsidP="00E02E7A">
            <w:pPr>
              <w:keepNext/>
              <w:keepLines/>
              <w:ind w:left="138"/>
              <w:outlineLvl w:val="4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หนี้สินทางการเงินที่มีสาระสำคัญ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F20E30" w14:textId="77777777" w:rsidR="00E02E7A" w:rsidRPr="00DA1D42" w:rsidRDefault="00E02E7A" w:rsidP="00E02E7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611704A7" w14:textId="77777777" w:rsidR="00E02E7A" w:rsidRPr="00DA1D42" w:rsidRDefault="00E02E7A" w:rsidP="00E02E7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4B1A63DE" w14:textId="77777777" w:rsidR="00E02E7A" w:rsidRPr="00DA1D42" w:rsidRDefault="00E02E7A" w:rsidP="00E02E7A">
            <w:pPr>
              <w:tabs>
                <w:tab w:val="decimal" w:pos="590"/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E02E7A" w:rsidRPr="00DA1D42" w14:paraId="3A54C54A" w14:textId="77777777" w:rsidTr="001875CC">
        <w:tc>
          <w:tcPr>
            <w:tcW w:w="4932" w:type="dxa"/>
            <w:shd w:val="clear" w:color="auto" w:fill="auto"/>
          </w:tcPr>
          <w:p w14:paraId="24FD78BF" w14:textId="77777777" w:rsidR="00E02E7A" w:rsidRPr="00DA1D42" w:rsidRDefault="00E02E7A" w:rsidP="00E02E7A">
            <w:pPr>
              <w:ind w:left="13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เงินรับฝาก</w:t>
            </w:r>
          </w:p>
        </w:tc>
        <w:tc>
          <w:tcPr>
            <w:tcW w:w="1440" w:type="dxa"/>
            <w:shd w:val="clear" w:color="auto" w:fill="auto"/>
          </w:tcPr>
          <w:p w14:paraId="2B0DF4FB" w14:textId="5F14FFD3" w:rsidR="00E02E7A" w:rsidRPr="00DA1D42" w:rsidRDefault="00756856" w:rsidP="00E02E7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346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752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697</w:t>
            </w:r>
          </w:p>
        </w:tc>
        <w:tc>
          <w:tcPr>
            <w:tcW w:w="1395" w:type="dxa"/>
            <w:shd w:val="clear" w:color="auto" w:fill="auto"/>
          </w:tcPr>
          <w:p w14:paraId="517C007F" w14:textId="1F62C912" w:rsidR="00E02E7A" w:rsidRPr="00DA1D42" w:rsidRDefault="00756856" w:rsidP="00E02E7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003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826</w:t>
            </w:r>
          </w:p>
        </w:tc>
        <w:tc>
          <w:tcPr>
            <w:tcW w:w="1395" w:type="dxa"/>
            <w:shd w:val="clear" w:color="auto" w:fill="auto"/>
          </w:tcPr>
          <w:p w14:paraId="1D2BF4A3" w14:textId="26100E79" w:rsidR="00E02E7A" w:rsidRPr="00DA1D42" w:rsidRDefault="00756856" w:rsidP="00E02E7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44</w:t>
            </w:r>
          </w:p>
        </w:tc>
      </w:tr>
      <w:tr w:rsidR="00E02E7A" w:rsidRPr="00DA1D42" w14:paraId="02C82020" w14:textId="77777777" w:rsidTr="001875CC">
        <w:tc>
          <w:tcPr>
            <w:tcW w:w="4932" w:type="dxa"/>
            <w:shd w:val="clear" w:color="auto" w:fill="auto"/>
          </w:tcPr>
          <w:p w14:paraId="61218AF0" w14:textId="77777777" w:rsidR="00E02E7A" w:rsidRPr="00DA1D42" w:rsidRDefault="00E02E7A" w:rsidP="00E02E7A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shd w:val="clear" w:color="auto" w:fill="auto"/>
          </w:tcPr>
          <w:p w14:paraId="5EDBF7F8" w14:textId="20954F62" w:rsidR="00E02E7A" w:rsidRPr="00DA1D42" w:rsidRDefault="00756856" w:rsidP="00E02E7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21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430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357</w:t>
            </w:r>
          </w:p>
        </w:tc>
        <w:tc>
          <w:tcPr>
            <w:tcW w:w="1395" w:type="dxa"/>
            <w:shd w:val="clear" w:color="auto" w:fill="auto"/>
          </w:tcPr>
          <w:p w14:paraId="37C4DCAE" w14:textId="7D9FB964" w:rsidR="00E02E7A" w:rsidRPr="00DA1D42" w:rsidRDefault="00756856" w:rsidP="00E02E7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439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516</w:t>
            </w:r>
          </w:p>
        </w:tc>
        <w:tc>
          <w:tcPr>
            <w:tcW w:w="1395" w:type="dxa"/>
            <w:shd w:val="clear" w:color="auto" w:fill="auto"/>
          </w:tcPr>
          <w:p w14:paraId="1652D528" w14:textId="46A784A4" w:rsidR="00E02E7A" w:rsidRPr="00DA1D42" w:rsidRDefault="00756856" w:rsidP="00E02E7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05</w:t>
            </w:r>
          </w:p>
        </w:tc>
      </w:tr>
      <w:tr w:rsidR="00E02E7A" w:rsidRPr="00DA1D42" w14:paraId="083FBEEC" w14:textId="77777777" w:rsidTr="001875CC">
        <w:tc>
          <w:tcPr>
            <w:tcW w:w="4932" w:type="dxa"/>
            <w:shd w:val="clear" w:color="auto" w:fill="auto"/>
          </w:tcPr>
          <w:p w14:paraId="52850EC4" w14:textId="77777777" w:rsidR="00E02E7A" w:rsidRPr="00DA1D42" w:rsidRDefault="00E02E7A" w:rsidP="00E02E7A">
            <w:pPr>
              <w:ind w:left="13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945650" w14:textId="46506100" w:rsidR="00E02E7A" w:rsidRPr="00DA1D42" w:rsidRDefault="00756856" w:rsidP="00E02E7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67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867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552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36C01521" w14:textId="64126CA3" w:rsidR="00E02E7A" w:rsidRPr="00DA1D42" w:rsidRDefault="00756856" w:rsidP="00E02E7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104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210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01F75335" w14:textId="40848670" w:rsidR="00E02E7A" w:rsidRPr="00DA1D42" w:rsidRDefault="00756856" w:rsidP="00E02E7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63</w:t>
            </w:r>
          </w:p>
        </w:tc>
      </w:tr>
      <w:tr w:rsidR="00E02E7A" w:rsidRPr="00DA1D42" w14:paraId="23B91586" w14:textId="77777777" w:rsidTr="001875CC">
        <w:tc>
          <w:tcPr>
            <w:tcW w:w="4932" w:type="dxa"/>
            <w:shd w:val="clear" w:color="auto" w:fill="auto"/>
          </w:tcPr>
          <w:p w14:paraId="108C0CBA" w14:textId="77777777" w:rsidR="00E02E7A" w:rsidRPr="00DA1D42" w:rsidRDefault="00E02E7A" w:rsidP="00E02E7A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0ED63" w14:textId="49C78357" w:rsidR="00E02E7A" w:rsidRPr="00DA1D42" w:rsidRDefault="00756856" w:rsidP="00E02E7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436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050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606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FD7E7" w14:textId="3C6F4EB7" w:rsidR="00E02E7A" w:rsidRPr="00DA1D42" w:rsidRDefault="00756856" w:rsidP="00E02E7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547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552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A8E7D" w14:textId="696419A0" w:rsidR="00E02E7A" w:rsidRPr="00DA1D42" w:rsidRDefault="00756856" w:rsidP="00E02E7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50</w:t>
            </w:r>
          </w:p>
        </w:tc>
      </w:tr>
    </w:tbl>
    <w:p w14:paraId="2BD07368" w14:textId="77777777" w:rsidR="00D15760" w:rsidRPr="00DA1D42" w:rsidRDefault="00D15760" w:rsidP="00E046C4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171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4941"/>
        <w:gridCol w:w="1440"/>
        <w:gridCol w:w="1395"/>
        <w:gridCol w:w="1395"/>
      </w:tblGrid>
      <w:tr w:rsidR="00D15760" w:rsidRPr="00DA1D42" w14:paraId="1A801EA7" w14:textId="77777777" w:rsidTr="0000664A">
        <w:tc>
          <w:tcPr>
            <w:tcW w:w="4941" w:type="dxa"/>
            <w:shd w:val="clear" w:color="auto" w:fill="auto"/>
          </w:tcPr>
          <w:p w14:paraId="0A322F34" w14:textId="77777777" w:rsidR="00D15760" w:rsidRPr="00DA1D42" w:rsidRDefault="00D15760" w:rsidP="008870F3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498BAC" w14:textId="77777777" w:rsidR="00D15760" w:rsidRPr="00DA1D42" w:rsidRDefault="00D15760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D15760" w:rsidRPr="00DA1D42" w14:paraId="0AE0DE66" w14:textId="77777777" w:rsidTr="001875CC">
        <w:tc>
          <w:tcPr>
            <w:tcW w:w="4941" w:type="dxa"/>
            <w:shd w:val="clear" w:color="auto" w:fill="auto"/>
          </w:tcPr>
          <w:p w14:paraId="4024A5FD" w14:textId="77777777" w:rsidR="00D15760" w:rsidRPr="00DA1D42" w:rsidRDefault="00D15760" w:rsidP="008870F3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0B306" w14:textId="47187071" w:rsidR="00D15760" w:rsidRPr="00DA1D42" w:rsidRDefault="00812E70" w:rsidP="00E935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สำหรับปี</w:t>
            </w:r>
            <w:r w:rsidR="00D1576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D15760" w:rsidRPr="00DA1D42" w14:paraId="36E9D556" w14:textId="77777777" w:rsidTr="001875CC">
        <w:tc>
          <w:tcPr>
            <w:tcW w:w="4941" w:type="dxa"/>
            <w:shd w:val="clear" w:color="auto" w:fill="auto"/>
          </w:tcPr>
          <w:p w14:paraId="6FC0B423" w14:textId="77777777" w:rsidR="00D15760" w:rsidRPr="00DA1D42" w:rsidRDefault="00D15760" w:rsidP="008870F3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CB8EB0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ยอดคงเหลือ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722DC608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611327C7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</w:tr>
      <w:tr w:rsidR="00D15760" w:rsidRPr="00DA1D42" w14:paraId="7F5AD1B9" w14:textId="77777777" w:rsidTr="001875CC">
        <w:tc>
          <w:tcPr>
            <w:tcW w:w="4941" w:type="dxa"/>
            <w:shd w:val="clear" w:color="auto" w:fill="auto"/>
          </w:tcPr>
          <w:p w14:paraId="43AA0821" w14:textId="77777777" w:rsidR="00D15760" w:rsidRPr="00DA1D42" w:rsidRDefault="00D15760" w:rsidP="008870F3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D06A331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ถัวเฉลี่ย</w:t>
            </w:r>
          </w:p>
        </w:tc>
        <w:tc>
          <w:tcPr>
            <w:tcW w:w="1395" w:type="dxa"/>
            <w:shd w:val="clear" w:color="auto" w:fill="auto"/>
          </w:tcPr>
          <w:p w14:paraId="32AF7A66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ดอกเบี้ย</w:t>
            </w:r>
          </w:p>
        </w:tc>
        <w:tc>
          <w:tcPr>
            <w:tcW w:w="1395" w:type="dxa"/>
            <w:shd w:val="clear" w:color="auto" w:fill="auto"/>
          </w:tcPr>
          <w:p w14:paraId="10F76E9A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อัตราเฉลี่ย</w:t>
            </w:r>
          </w:p>
        </w:tc>
      </w:tr>
      <w:tr w:rsidR="00D15760" w:rsidRPr="00DA1D42" w14:paraId="3A6DC5D6" w14:textId="77777777" w:rsidTr="001875CC">
        <w:tc>
          <w:tcPr>
            <w:tcW w:w="4941" w:type="dxa"/>
            <w:shd w:val="clear" w:color="auto" w:fill="auto"/>
          </w:tcPr>
          <w:p w14:paraId="5A2CA6DC" w14:textId="77777777" w:rsidR="00D15760" w:rsidRPr="00DA1D42" w:rsidRDefault="00D15760" w:rsidP="008870F3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0A1B1D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64BF1587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11A9CEC3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ร้อยละ</w:t>
            </w:r>
          </w:p>
        </w:tc>
      </w:tr>
      <w:tr w:rsidR="00D15760" w:rsidRPr="00DA1D42" w14:paraId="7E809E98" w14:textId="77777777" w:rsidTr="001875CC">
        <w:tc>
          <w:tcPr>
            <w:tcW w:w="4941" w:type="dxa"/>
            <w:shd w:val="clear" w:color="auto" w:fill="auto"/>
          </w:tcPr>
          <w:p w14:paraId="204B8906" w14:textId="77777777" w:rsidR="00D15760" w:rsidRPr="00DA1D42" w:rsidRDefault="00D15760" w:rsidP="008870F3">
            <w:pPr>
              <w:pStyle w:val="Heading5"/>
              <w:spacing w:after="0"/>
              <w:ind w:left="15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สินทรัพย์ทางการเงินที่ก่อให้เกิดรายได้ที่มีสาระสำคัญ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D45C56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49E708B6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3F46142B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D15760" w:rsidRPr="00DA1D42" w14:paraId="7CA5F816" w14:textId="77777777" w:rsidTr="001875CC">
        <w:tc>
          <w:tcPr>
            <w:tcW w:w="4941" w:type="dxa"/>
            <w:shd w:val="clear" w:color="auto" w:fill="auto"/>
          </w:tcPr>
          <w:p w14:paraId="2751196B" w14:textId="77777777" w:rsidR="00D15760" w:rsidRPr="00DA1D42" w:rsidRDefault="00D15760" w:rsidP="008870F3">
            <w:pPr>
              <w:ind w:left="155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shd w:val="clear" w:color="auto" w:fill="auto"/>
          </w:tcPr>
          <w:p w14:paraId="6D48DC6F" w14:textId="2DA32355" w:rsidR="00D15760" w:rsidRPr="00DA1D42" w:rsidRDefault="00756856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41</w:t>
            </w:r>
            <w:r w:rsidR="00CB6B56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447</w:t>
            </w:r>
            <w:r w:rsidR="00CB6B56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925</w:t>
            </w:r>
          </w:p>
        </w:tc>
        <w:tc>
          <w:tcPr>
            <w:tcW w:w="1395" w:type="dxa"/>
            <w:shd w:val="clear" w:color="auto" w:fill="auto"/>
          </w:tcPr>
          <w:p w14:paraId="1F3D81DE" w14:textId="1F2485DE" w:rsidR="00D15760" w:rsidRPr="00DA1D42" w:rsidRDefault="00756856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CB6B56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123</w:t>
            </w:r>
            <w:r w:rsidR="00CB6B56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591</w:t>
            </w:r>
          </w:p>
        </w:tc>
        <w:tc>
          <w:tcPr>
            <w:tcW w:w="1395" w:type="dxa"/>
            <w:shd w:val="clear" w:color="auto" w:fill="auto"/>
          </w:tcPr>
          <w:p w14:paraId="15ABD8B9" w14:textId="665E6A43" w:rsidR="00D15760" w:rsidRPr="00DA1D42" w:rsidRDefault="00756856" w:rsidP="4217C970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2</w:t>
            </w:r>
            <w:r w:rsidR="00CB6B56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71</w:t>
            </w:r>
          </w:p>
        </w:tc>
      </w:tr>
      <w:tr w:rsidR="00D15760" w:rsidRPr="00DA1D42" w14:paraId="37952FFD" w14:textId="77777777" w:rsidTr="001875CC">
        <w:tc>
          <w:tcPr>
            <w:tcW w:w="4941" w:type="dxa"/>
            <w:shd w:val="clear" w:color="auto" w:fill="auto"/>
          </w:tcPr>
          <w:p w14:paraId="062B5DC1" w14:textId="77777777" w:rsidR="00D15760" w:rsidRPr="00DA1D42" w:rsidRDefault="00D15760" w:rsidP="008870F3">
            <w:pPr>
              <w:ind w:left="155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เงินลงทุนในหลักทรัพย์</w:t>
            </w:r>
          </w:p>
        </w:tc>
        <w:tc>
          <w:tcPr>
            <w:tcW w:w="1440" w:type="dxa"/>
            <w:shd w:val="clear" w:color="auto" w:fill="auto"/>
          </w:tcPr>
          <w:p w14:paraId="48B86F08" w14:textId="7557C0EE" w:rsidR="00D15760" w:rsidRPr="00DA1D42" w:rsidRDefault="00756856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46</w:t>
            </w:r>
            <w:r w:rsidR="00CB6B56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952</w:t>
            </w:r>
            <w:r w:rsidR="00CB6B56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148</w:t>
            </w:r>
          </w:p>
        </w:tc>
        <w:tc>
          <w:tcPr>
            <w:tcW w:w="1395" w:type="dxa"/>
            <w:shd w:val="clear" w:color="auto" w:fill="auto"/>
          </w:tcPr>
          <w:p w14:paraId="66886F67" w14:textId="07A78A73" w:rsidR="00D15760" w:rsidRPr="00DA1D42" w:rsidRDefault="00756856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CB6B56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176</w:t>
            </w:r>
            <w:r w:rsidR="00CB6B56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322</w:t>
            </w:r>
          </w:p>
        </w:tc>
        <w:tc>
          <w:tcPr>
            <w:tcW w:w="1395" w:type="dxa"/>
            <w:shd w:val="clear" w:color="auto" w:fill="auto"/>
          </w:tcPr>
          <w:p w14:paraId="1B26B908" w14:textId="0376B1FA" w:rsidR="00D15760" w:rsidRPr="00DA1D42" w:rsidRDefault="00756856" w:rsidP="4217C970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2</w:t>
            </w:r>
            <w:r w:rsidR="00CB6B56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51</w:t>
            </w:r>
          </w:p>
        </w:tc>
      </w:tr>
      <w:tr w:rsidR="00D15760" w:rsidRPr="00DA1D42" w14:paraId="16F82601" w14:textId="77777777" w:rsidTr="001875CC">
        <w:tc>
          <w:tcPr>
            <w:tcW w:w="4941" w:type="dxa"/>
            <w:shd w:val="clear" w:color="auto" w:fill="auto"/>
          </w:tcPr>
          <w:p w14:paraId="715ECCB5" w14:textId="77777777" w:rsidR="00D15760" w:rsidRPr="00DA1D42" w:rsidRDefault="00D15760" w:rsidP="008870F3">
            <w:pPr>
              <w:ind w:left="155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E026C0" w14:textId="5B887D9D" w:rsidR="00D15760" w:rsidRPr="00DA1D42" w:rsidRDefault="00756856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382</w:t>
            </w:r>
            <w:r w:rsidR="00CB6B56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741</w:t>
            </w:r>
            <w:r w:rsidR="00CB6B56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981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1E3B7C47" w14:textId="43D8FF62" w:rsidR="00D15760" w:rsidRPr="00DA1D42" w:rsidRDefault="00756856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27</w:t>
            </w:r>
            <w:r w:rsidR="00CB6B56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894</w:t>
            </w:r>
            <w:r w:rsidR="00CB6B56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045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6B1B722D" w14:textId="43E42A90" w:rsidR="00D15760" w:rsidRPr="00DA1D42" w:rsidRDefault="00756856" w:rsidP="4217C970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7</w:t>
            </w:r>
            <w:r w:rsidR="00CB6B56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29</w:t>
            </w:r>
          </w:p>
        </w:tc>
      </w:tr>
      <w:tr w:rsidR="00D15760" w:rsidRPr="00DA1D42" w14:paraId="24C5DFF6" w14:textId="77777777" w:rsidTr="001875CC">
        <w:tc>
          <w:tcPr>
            <w:tcW w:w="4941" w:type="dxa"/>
            <w:shd w:val="clear" w:color="auto" w:fill="auto"/>
          </w:tcPr>
          <w:p w14:paraId="48D6BF5E" w14:textId="77777777" w:rsidR="00D15760" w:rsidRPr="00DA1D42" w:rsidRDefault="00D15760" w:rsidP="008870F3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84C2B" w14:textId="7BF79A4E" w:rsidR="00D15760" w:rsidRPr="00DA1D42" w:rsidRDefault="00756856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471</w:t>
            </w:r>
            <w:r w:rsidR="00CB6B56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142</w:t>
            </w:r>
            <w:r w:rsidR="00CB6B56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054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EF15A" w14:textId="75866ED4" w:rsidR="00D15760" w:rsidRPr="00DA1D42" w:rsidRDefault="00756856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30</w:t>
            </w:r>
            <w:r w:rsidR="00CB6B56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193</w:t>
            </w:r>
            <w:r w:rsidR="00CB6B56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958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DDA8A" w14:textId="3A9BB244" w:rsidR="00D15760" w:rsidRPr="00DA1D42" w:rsidRDefault="00756856" w:rsidP="4217C970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6</w:t>
            </w:r>
            <w:r w:rsidR="00CB6B56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41</w:t>
            </w:r>
          </w:p>
        </w:tc>
      </w:tr>
      <w:tr w:rsidR="00D15760" w:rsidRPr="00DA1D42" w14:paraId="2D022CD4" w14:textId="77777777" w:rsidTr="001875CC">
        <w:tc>
          <w:tcPr>
            <w:tcW w:w="4941" w:type="dxa"/>
            <w:shd w:val="clear" w:color="auto" w:fill="auto"/>
          </w:tcPr>
          <w:p w14:paraId="562DB5B6" w14:textId="77777777" w:rsidR="00D15760" w:rsidRPr="00DA1D42" w:rsidRDefault="00D15760" w:rsidP="008870F3">
            <w:pPr>
              <w:pStyle w:val="Heading5"/>
              <w:spacing w:after="0"/>
              <w:ind w:left="15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หนี้สินทางการเงินที่มีสาระสำคัญ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A0DCB0" w14:textId="77777777" w:rsidR="00D15760" w:rsidRPr="00DA1D42" w:rsidRDefault="00D15760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603F100C" w14:textId="77777777" w:rsidR="00D15760" w:rsidRPr="00DA1D42" w:rsidRDefault="00D1576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6E577A78" w14:textId="77777777" w:rsidR="00D15760" w:rsidRPr="00DA1D42" w:rsidRDefault="00D15760" w:rsidP="4217C970">
            <w:pPr>
              <w:tabs>
                <w:tab w:val="decimal" w:pos="590"/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eastAsia="th-TH"/>
              </w:rPr>
            </w:pPr>
          </w:p>
        </w:tc>
      </w:tr>
      <w:tr w:rsidR="00D15760" w:rsidRPr="00DA1D42" w14:paraId="7D25A365" w14:textId="77777777" w:rsidTr="001875CC">
        <w:tc>
          <w:tcPr>
            <w:tcW w:w="4941" w:type="dxa"/>
            <w:shd w:val="clear" w:color="auto" w:fill="auto"/>
          </w:tcPr>
          <w:p w14:paraId="477E95C2" w14:textId="77777777" w:rsidR="00D15760" w:rsidRPr="00DA1D42" w:rsidRDefault="00D15760" w:rsidP="008870F3">
            <w:pPr>
              <w:ind w:left="155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เงินรับฝาก</w:t>
            </w:r>
          </w:p>
        </w:tc>
        <w:tc>
          <w:tcPr>
            <w:tcW w:w="1440" w:type="dxa"/>
            <w:shd w:val="clear" w:color="auto" w:fill="auto"/>
          </w:tcPr>
          <w:p w14:paraId="5E441E06" w14:textId="3695ADE3" w:rsidR="00D15760" w:rsidRPr="00DA1D42" w:rsidRDefault="00756856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357</w:t>
            </w:r>
            <w:r w:rsidR="00CB6B56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930</w:t>
            </w:r>
            <w:r w:rsidR="00CB6B56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382</w:t>
            </w:r>
          </w:p>
        </w:tc>
        <w:tc>
          <w:tcPr>
            <w:tcW w:w="1395" w:type="dxa"/>
            <w:shd w:val="clear" w:color="auto" w:fill="auto"/>
          </w:tcPr>
          <w:p w14:paraId="7640B141" w14:textId="356995E4" w:rsidR="00D15760" w:rsidRPr="00DA1D42" w:rsidRDefault="00756856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</w:t>
            </w:r>
            <w:r w:rsidR="00CB6B56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383</w:t>
            </w:r>
            <w:r w:rsidR="00CB6B56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126</w:t>
            </w:r>
          </w:p>
        </w:tc>
        <w:tc>
          <w:tcPr>
            <w:tcW w:w="1395" w:type="dxa"/>
            <w:shd w:val="clear" w:color="auto" w:fill="auto"/>
          </w:tcPr>
          <w:p w14:paraId="2ADD0C17" w14:textId="24A826C7" w:rsidR="00D15760" w:rsidRPr="00DA1D42" w:rsidRDefault="00756856" w:rsidP="4217C970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2</w:t>
            </w:r>
            <w:r w:rsidR="00CB6B56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06</w:t>
            </w:r>
          </w:p>
        </w:tc>
      </w:tr>
      <w:tr w:rsidR="00D15760" w:rsidRPr="00DA1D42" w14:paraId="51C149B0" w14:textId="77777777" w:rsidTr="001875CC">
        <w:tc>
          <w:tcPr>
            <w:tcW w:w="4941" w:type="dxa"/>
            <w:shd w:val="clear" w:color="auto" w:fill="auto"/>
          </w:tcPr>
          <w:p w14:paraId="27FA601D" w14:textId="77777777" w:rsidR="00D15760" w:rsidRPr="00DA1D42" w:rsidRDefault="00D15760" w:rsidP="008870F3">
            <w:pPr>
              <w:ind w:left="155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shd w:val="clear" w:color="auto" w:fill="auto"/>
          </w:tcPr>
          <w:p w14:paraId="4B460D47" w14:textId="4EC65B5A" w:rsidR="00D15760" w:rsidRPr="00DA1D42" w:rsidRDefault="00756856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18</w:t>
            </w:r>
            <w:r w:rsidR="00CB6B56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728</w:t>
            </w:r>
            <w:r w:rsidR="00CB6B56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415</w:t>
            </w:r>
          </w:p>
        </w:tc>
        <w:tc>
          <w:tcPr>
            <w:tcW w:w="1395" w:type="dxa"/>
            <w:shd w:val="clear" w:color="auto" w:fill="auto"/>
          </w:tcPr>
          <w:p w14:paraId="59784757" w14:textId="0D0CA2D1" w:rsidR="00D15760" w:rsidRPr="00DA1D42" w:rsidRDefault="00756856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433</w:t>
            </w:r>
            <w:r w:rsidR="00CB6B56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877</w:t>
            </w:r>
          </w:p>
        </w:tc>
        <w:tc>
          <w:tcPr>
            <w:tcW w:w="1395" w:type="dxa"/>
            <w:shd w:val="clear" w:color="auto" w:fill="auto"/>
          </w:tcPr>
          <w:p w14:paraId="7655B9AE" w14:textId="57D8B394" w:rsidR="00D15760" w:rsidRPr="00DA1D42" w:rsidRDefault="00756856" w:rsidP="4217C970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2</w:t>
            </w:r>
            <w:r w:rsidR="00CB6B56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32</w:t>
            </w:r>
          </w:p>
        </w:tc>
      </w:tr>
      <w:tr w:rsidR="00D15760" w:rsidRPr="00DA1D42" w14:paraId="4BDD1C54" w14:textId="77777777" w:rsidTr="001875CC">
        <w:tc>
          <w:tcPr>
            <w:tcW w:w="4941" w:type="dxa"/>
            <w:shd w:val="clear" w:color="auto" w:fill="auto"/>
          </w:tcPr>
          <w:p w14:paraId="7F34B9FA" w14:textId="77777777" w:rsidR="00D15760" w:rsidRPr="00DA1D42" w:rsidRDefault="00D15760" w:rsidP="008870F3">
            <w:pPr>
              <w:ind w:left="155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CFB23E" w14:textId="106892FD" w:rsidR="00D15760" w:rsidRPr="00DA1D42" w:rsidRDefault="00756856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41</w:t>
            </w:r>
            <w:r w:rsidR="00CB6B56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446</w:t>
            </w:r>
            <w:r w:rsidR="00CB6B56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124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4EF5C944" w14:textId="2FF99E4A" w:rsidR="00D15760" w:rsidRPr="00DA1D42" w:rsidRDefault="00756856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CB6B56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011</w:t>
            </w:r>
            <w:r w:rsidR="00CB6B56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331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46372040" w14:textId="01ABD1C4" w:rsidR="00D15760" w:rsidRPr="00DA1D42" w:rsidRDefault="00756856" w:rsidP="4217C970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2</w:t>
            </w:r>
            <w:r w:rsidR="00CB6B56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44</w:t>
            </w:r>
          </w:p>
        </w:tc>
      </w:tr>
      <w:tr w:rsidR="00D15760" w:rsidRPr="00DA1D42" w14:paraId="40682906" w14:textId="77777777" w:rsidTr="001875CC">
        <w:tc>
          <w:tcPr>
            <w:tcW w:w="4941" w:type="dxa"/>
            <w:shd w:val="clear" w:color="auto" w:fill="auto"/>
          </w:tcPr>
          <w:p w14:paraId="7C949DA0" w14:textId="77777777" w:rsidR="00D15760" w:rsidRPr="00DA1D42" w:rsidRDefault="00D15760" w:rsidP="008870F3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FFE88" w14:textId="5C4BBFCC" w:rsidR="00D15760" w:rsidRPr="00DA1D42" w:rsidRDefault="00756856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418</w:t>
            </w:r>
            <w:r w:rsidR="00CB6B56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104</w:t>
            </w:r>
            <w:r w:rsidR="00CB6B56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921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4878B" w14:textId="1DA50F5C" w:rsidR="00D15760" w:rsidRPr="00DA1D42" w:rsidRDefault="00756856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</w:t>
            </w:r>
            <w:r w:rsidR="00CB6B56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828</w:t>
            </w:r>
            <w:r w:rsidR="00CB6B56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334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094C5" w14:textId="1CB74444" w:rsidR="00D15760" w:rsidRPr="00DA1D42" w:rsidRDefault="00756856" w:rsidP="4217C970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2</w:t>
            </w:r>
            <w:r w:rsidR="00CB6B56" w:rsidRPr="00DA1D42">
              <w:rPr>
                <w:rFonts w:ascii="Browallia New" w:hAnsi="Browallia New" w:cs="Browallia New"/>
                <w:color w:val="000000"/>
                <w:lang w:val="en-GB" w:eastAsia="th-TH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lang w:val="en-GB" w:eastAsia="th-TH"/>
              </w:rPr>
              <w:t>11</w:t>
            </w:r>
          </w:p>
        </w:tc>
      </w:tr>
    </w:tbl>
    <w:p w14:paraId="2BFDA455" w14:textId="61D56748" w:rsidR="00EA0C4F" w:rsidRPr="00DA1D42" w:rsidRDefault="00EA0C4F" w:rsidP="00E046C4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2E8306A" w14:textId="77777777" w:rsidR="00EA0C4F" w:rsidRPr="00DA1D42" w:rsidRDefault="00EA0C4F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0F48403F" w14:textId="77777777" w:rsidR="00D15760" w:rsidRPr="00DA1D42" w:rsidRDefault="00D15760" w:rsidP="00E046C4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171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4941"/>
        <w:gridCol w:w="1440"/>
        <w:gridCol w:w="1395"/>
        <w:gridCol w:w="1395"/>
      </w:tblGrid>
      <w:tr w:rsidR="00D15760" w:rsidRPr="00DA1D42" w14:paraId="011CF2DB" w14:textId="77777777" w:rsidTr="0000664A">
        <w:tc>
          <w:tcPr>
            <w:tcW w:w="4941" w:type="dxa"/>
            <w:shd w:val="clear" w:color="auto" w:fill="auto"/>
          </w:tcPr>
          <w:p w14:paraId="480186B3" w14:textId="77777777" w:rsidR="00D15760" w:rsidRPr="00DA1D42" w:rsidRDefault="00D15760" w:rsidP="008870F3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99674D" w14:textId="77777777" w:rsidR="00D15760" w:rsidRPr="00DA1D42" w:rsidRDefault="00D15760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D15760" w:rsidRPr="00DA1D42" w14:paraId="452282A8" w14:textId="77777777" w:rsidTr="001875CC">
        <w:tc>
          <w:tcPr>
            <w:tcW w:w="4941" w:type="dxa"/>
            <w:shd w:val="clear" w:color="auto" w:fill="auto"/>
          </w:tcPr>
          <w:p w14:paraId="4E9D7507" w14:textId="77777777" w:rsidR="00D15760" w:rsidRPr="00DA1D42" w:rsidRDefault="00D15760" w:rsidP="008870F3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F739A" w14:textId="3AE8EB3F" w:rsidR="00D15760" w:rsidRPr="00DA1D42" w:rsidRDefault="00812E70" w:rsidP="00E935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สำหรับปี</w:t>
            </w:r>
            <w:r w:rsidR="00D1576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D1576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D1576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25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66</w:t>
            </w:r>
          </w:p>
        </w:tc>
      </w:tr>
      <w:tr w:rsidR="00D15760" w:rsidRPr="00DA1D42" w14:paraId="11A216AE" w14:textId="77777777" w:rsidTr="001875CC">
        <w:tc>
          <w:tcPr>
            <w:tcW w:w="4941" w:type="dxa"/>
            <w:shd w:val="clear" w:color="auto" w:fill="auto"/>
          </w:tcPr>
          <w:p w14:paraId="57FB4B36" w14:textId="77777777" w:rsidR="00D15760" w:rsidRPr="00DA1D42" w:rsidRDefault="00D15760" w:rsidP="008870F3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812AD6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ยอดคงเหลือ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1C5533E1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0BB3F3F1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</w:tr>
      <w:tr w:rsidR="00D15760" w:rsidRPr="00DA1D42" w14:paraId="3EA2A32B" w14:textId="77777777" w:rsidTr="001875CC">
        <w:tc>
          <w:tcPr>
            <w:tcW w:w="4941" w:type="dxa"/>
            <w:shd w:val="clear" w:color="auto" w:fill="auto"/>
          </w:tcPr>
          <w:p w14:paraId="124CD88C" w14:textId="77777777" w:rsidR="00D15760" w:rsidRPr="00DA1D42" w:rsidRDefault="00D15760" w:rsidP="008870F3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91C2357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ถัวเฉลี่ย</w:t>
            </w:r>
          </w:p>
        </w:tc>
        <w:tc>
          <w:tcPr>
            <w:tcW w:w="1395" w:type="dxa"/>
            <w:shd w:val="clear" w:color="auto" w:fill="auto"/>
          </w:tcPr>
          <w:p w14:paraId="37848817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ดอกเบี้ย</w:t>
            </w:r>
          </w:p>
        </w:tc>
        <w:tc>
          <w:tcPr>
            <w:tcW w:w="1395" w:type="dxa"/>
            <w:shd w:val="clear" w:color="auto" w:fill="auto"/>
          </w:tcPr>
          <w:p w14:paraId="726598C5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อัตราเฉลี่ย</w:t>
            </w:r>
          </w:p>
        </w:tc>
      </w:tr>
      <w:tr w:rsidR="00D15760" w:rsidRPr="00DA1D42" w14:paraId="7AA16FC3" w14:textId="77777777" w:rsidTr="001875CC">
        <w:tc>
          <w:tcPr>
            <w:tcW w:w="4941" w:type="dxa"/>
            <w:shd w:val="clear" w:color="auto" w:fill="auto"/>
          </w:tcPr>
          <w:p w14:paraId="005A8E27" w14:textId="77777777" w:rsidR="00D15760" w:rsidRPr="00DA1D42" w:rsidRDefault="00D15760" w:rsidP="008870F3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0C265E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4628A078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1FA0E5ED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ร้อยละ</w:t>
            </w:r>
          </w:p>
        </w:tc>
      </w:tr>
      <w:tr w:rsidR="00D15760" w:rsidRPr="00DA1D42" w14:paraId="01717086" w14:textId="77777777" w:rsidTr="001875CC">
        <w:tc>
          <w:tcPr>
            <w:tcW w:w="4941" w:type="dxa"/>
            <w:shd w:val="clear" w:color="auto" w:fill="auto"/>
          </w:tcPr>
          <w:p w14:paraId="1E4994A9" w14:textId="77777777" w:rsidR="00D15760" w:rsidRPr="00DA1D42" w:rsidRDefault="00D15760" w:rsidP="008870F3">
            <w:pPr>
              <w:pStyle w:val="Heading5"/>
              <w:spacing w:after="0"/>
              <w:ind w:left="15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สินทรัพย์ทางการเงินที่ก่อให้เกิดรายได้ที่มีสาระสำคัญ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D8E4F3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26D3F1AE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2BEB6AEA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E02E7A" w:rsidRPr="00DA1D42" w14:paraId="45B997A0" w14:textId="77777777" w:rsidTr="001875CC">
        <w:tc>
          <w:tcPr>
            <w:tcW w:w="4941" w:type="dxa"/>
            <w:shd w:val="clear" w:color="auto" w:fill="auto"/>
          </w:tcPr>
          <w:p w14:paraId="77F66C2A" w14:textId="77777777" w:rsidR="00E02E7A" w:rsidRPr="00DA1D42" w:rsidRDefault="00E02E7A" w:rsidP="00E02E7A">
            <w:pPr>
              <w:ind w:left="155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shd w:val="clear" w:color="auto" w:fill="auto"/>
          </w:tcPr>
          <w:p w14:paraId="43A07CE6" w14:textId="2E2160B9" w:rsidR="00E02E7A" w:rsidRPr="00DA1D42" w:rsidRDefault="00756856" w:rsidP="00E02E7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55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576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054</w:t>
            </w:r>
          </w:p>
        </w:tc>
        <w:tc>
          <w:tcPr>
            <w:tcW w:w="1395" w:type="dxa"/>
            <w:shd w:val="clear" w:color="auto" w:fill="auto"/>
          </w:tcPr>
          <w:p w14:paraId="7EE4494F" w14:textId="7A7BC77C" w:rsidR="00E02E7A" w:rsidRPr="00DA1D42" w:rsidRDefault="00756856" w:rsidP="00E02E7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167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035</w:t>
            </w:r>
          </w:p>
        </w:tc>
        <w:tc>
          <w:tcPr>
            <w:tcW w:w="1395" w:type="dxa"/>
            <w:shd w:val="clear" w:color="auto" w:fill="auto"/>
          </w:tcPr>
          <w:p w14:paraId="16DD6007" w14:textId="35999D38" w:rsidR="00E02E7A" w:rsidRPr="00DA1D42" w:rsidRDefault="00756856" w:rsidP="00E02E7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10</w:t>
            </w:r>
          </w:p>
        </w:tc>
      </w:tr>
      <w:tr w:rsidR="00E02E7A" w:rsidRPr="00DA1D42" w14:paraId="05A7EA02" w14:textId="77777777" w:rsidTr="001875CC">
        <w:tc>
          <w:tcPr>
            <w:tcW w:w="4941" w:type="dxa"/>
            <w:shd w:val="clear" w:color="auto" w:fill="auto"/>
          </w:tcPr>
          <w:p w14:paraId="7BFABFF8" w14:textId="77777777" w:rsidR="00E02E7A" w:rsidRPr="00DA1D42" w:rsidRDefault="00E02E7A" w:rsidP="00E02E7A">
            <w:pPr>
              <w:ind w:left="155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เงินลงทุนในหลักทรัพย์</w:t>
            </w:r>
          </w:p>
        </w:tc>
        <w:tc>
          <w:tcPr>
            <w:tcW w:w="1440" w:type="dxa"/>
            <w:shd w:val="clear" w:color="auto" w:fill="auto"/>
          </w:tcPr>
          <w:p w14:paraId="5DA38E0B" w14:textId="4FAB7994" w:rsidR="00E02E7A" w:rsidRPr="00DA1D42" w:rsidRDefault="00756856" w:rsidP="00E02E7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34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474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598</w:t>
            </w:r>
          </w:p>
        </w:tc>
        <w:tc>
          <w:tcPr>
            <w:tcW w:w="1395" w:type="dxa"/>
            <w:shd w:val="clear" w:color="auto" w:fill="auto"/>
          </w:tcPr>
          <w:p w14:paraId="668D2D10" w14:textId="436A820B" w:rsidR="00E02E7A" w:rsidRPr="00DA1D42" w:rsidRDefault="00756856" w:rsidP="00E02E7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833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655</w:t>
            </w:r>
          </w:p>
        </w:tc>
        <w:tc>
          <w:tcPr>
            <w:tcW w:w="1395" w:type="dxa"/>
            <w:shd w:val="clear" w:color="auto" w:fill="auto"/>
          </w:tcPr>
          <w:p w14:paraId="51069C53" w14:textId="21DF3D18" w:rsidR="00E02E7A" w:rsidRPr="00DA1D42" w:rsidRDefault="00756856" w:rsidP="00E02E7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42</w:t>
            </w:r>
          </w:p>
        </w:tc>
      </w:tr>
      <w:tr w:rsidR="00E02E7A" w:rsidRPr="00DA1D42" w14:paraId="633B681F" w14:textId="77777777" w:rsidTr="001875CC">
        <w:tc>
          <w:tcPr>
            <w:tcW w:w="4941" w:type="dxa"/>
            <w:shd w:val="clear" w:color="auto" w:fill="auto"/>
          </w:tcPr>
          <w:p w14:paraId="15C8F7A4" w14:textId="77777777" w:rsidR="00E02E7A" w:rsidRPr="00DA1D42" w:rsidRDefault="00E02E7A" w:rsidP="00E02E7A">
            <w:pPr>
              <w:ind w:left="155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D108CC" w14:textId="18BEA263" w:rsidR="00E02E7A" w:rsidRPr="00DA1D42" w:rsidRDefault="00756856" w:rsidP="00E02E7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392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138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614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434B591E" w14:textId="56A7B37F" w:rsidR="00E02E7A" w:rsidRPr="00DA1D42" w:rsidRDefault="00756856" w:rsidP="00E02E7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27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858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558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3CA6BA07" w14:textId="16067ACB" w:rsidR="00E02E7A" w:rsidRPr="00DA1D42" w:rsidRDefault="00756856" w:rsidP="00E02E7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10</w:t>
            </w:r>
          </w:p>
        </w:tc>
      </w:tr>
      <w:tr w:rsidR="00E02E7A" w:rsidRPr="00DA1D42" w14:paraId="3DBFA909" w14:textId="77777777" w:rsidTr="001875CC">
        <w:tc>
          <w:tcPr>
            <w:tcW w:w="4941" w:type="dxa"/>
            <w:shd w:val="clear" w:color="auto" w:fill="auto"/>
          </w:tcPr>
          <w:p w14:paraId="79165555" w14:textId="77777777" w:rsidR="00E02E7A" w:rsidRPr="00DA1D42" w:rsidRDefault="00E02E7A" w:rsidP="00E02E7A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4A98B" w14:textId="1403A2DC" w:rsidR="00E02E7A" w:rsidRPr="00DA1D42" w:rsidRDefault="00756856" w:rsidP="00E02E7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482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189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266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92984" w14:textId="2C9DEE56" w:rsidR="00E02E7A" w:rsidRPr="00DA1D42" w:rsidRDefault="00756856" w:rsidP="00E02E7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29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859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248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A75A2" w14:textId="761C9618" w:rsidR="00E02E7A" w:rsidRPr="00DA1D42" w:rsidRDefault="00756856" w:rsidP="00E02E7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19</w:t>
            </w:r>
          </w:p>
        </w:tc>
      </w:tr>
      <w:tr w:rsidR="00E02E7A" w:rsidRPr="00DA1D42" w14:paraId="3F3CA897" w14:textId="77777777" w:rsidTr="001875CC">
        <w:tc>
          <w:tcPr>
            <w:tcW w:w="4941" w:type="dxa"/>
            <w:shd w:val="clear" w:color="auto" w:fill="auto"/>
          </w:tcPr>
          <w:p w14:paraId="7CC4884C" w14:textId="77777777" w:rsidR="00E02E7A" w:rsidRPr="00DA1D42" w:rsidRDefault="00E02E7A" w:rsidP="00E02E7A">
            <w:pPr>
              <w:pStyle w:val="Heading5"/>
              <w:spacing w:after="0"/>
              <w:ind w:left="15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หนี้สินทางการเงินที่มีสาระสำคัญ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ADB722" w14:textId="77777777" w:rsidR="00E02E7A" w:rsidRPr="00DA1D42" w:rsidRDefault="00E02E7A" w:rsidP="00E02E7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15576002" w14:textId="77777777" w:rsidR="00E02E7A" w:rsidRPr="00DA1D42" w:rsidRDefault="00E02E7A" w:rsidP="00E02E7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540AD93C" w14:textId="77777777" w:rsidR="00E02E7A" w:rsidRPr="00DA1D42" w:rsidRDefault="00E02E7A" w:rsidP="00E02E7A">
            <w:pPr>
              <w:tabs>
                <w:tab w:val="decimal" w:pos="590"/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E02E7A" w:rsidRPr="00DA1D42" w14:paraId="6B8775F6" w14:textId="77777777" w:rsidTr="001875CC">
        <w:tc>
          <w:tcPr>
            <w:tcW w:w="4941" w:type="dxa"/>
            <w:shd w:val="clear" w:color="auto" w:fill="auto"/>
          </w:tcPr>
          <w:p w14:paraId="151C81E0" w14:textId="77777777" w:rsidR="00E02E7A" w:rsidRPr="00DA1D42" w:rsidRDefault="00E02E7A" w:rsidP="00E02E7A">
            <w:pPr>
              <w:ind w:left="155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เงินรับฝาก</w:t>
            </w:r>
          </w:p>
        </w:tc>
        <w:tc>
          <w:tcPr>
            <w:tcW w:w="1440" w:type="dxa"/>
            <w:shd w:val="clear" w:color="auto" w:fill="auto"/>
          </w:tcPr>
          <w:p w14:paraId="01AF19C3" w14:textId="7DD137B7" w:rsidR="00E02E7A" w:rsidRPr="00DA1D42" w:rsidRDefault="00756856" w:rsidP="00E02E7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347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312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125</w:t>
            </w:r>
          </w:p>
        </w:tc>
        <w:tc>
          <w:tcPr>
            <w:tcW w:w="1395" w:type="dxa"/>
            <w:shd w:val="clear" w:color="auto" w:fill="auto"/>
          </w:tcPr>
          <w:p w14:paraId="357C07D6" w14:textId="04584795" w:rsidR="00E02E7A" w:rsidRPr="00DA1D42" w:rsidRDefault="00756856" w:rsidP="00E02E7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004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181</w:t>
            </w:r>
          </w:p>
        </w:tc>
        <w:tc>
          <w:tcPr>
            <w:tcW w:w="1395" w:type="dxa"/>
            <w:shd w:val="clear" w:color="auto" w:fill="auto"/>
          </w:tcPr>
          <w:p w14:paraId="724566D9" w14:textId="2DA91514" w:rsidR="00E02E7A" w:rsidRPr="00DA1D42" w:rsidRDefault="00756856" w:rsidP="00E02E7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44</w:t>
            </w:r>
          </w:p>
        </w:tc>
      </w:tr>
      <w:tr w:rsidR="00E02E7A" w:rsidRPr="00DA1D42" w14:paraId="01E77037" w14:textId="77777777" w:rsidTr="001875CC">
        <w:tc>
          <w:tcPr>
            <w:tcW w:w="4941" w:type="dxa"/>
            <w:shd w:val="clear" w:color="auto" w:fill="auto"/>
          </w:tcPr>
          <w:p w14:paraId="46C54432" w14:textId="77777777" w:rsidR="00E02E7A" w:rsidRPr="00DA1D42" w:rsidRDefault="00E02E7A" w:rsidP="00E02E7A">
            <w:pPr>
              <w:ind w:left="155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shd w:val="clear" w:color="auto" w:fill="auto"/>
          </w:tcPr>
          <w:p w14:paraId="18D60650" w14:textId="346068BD" w:rsidR="00E02E7A" w:rsidRPr="00DA1D42" w:rsidRDefault="00756856" w:rsidP="00E02E7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21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774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456</w:t>
            </w:r>
          </w:p>
        </w:tc>
        <w:tc>
          <w:tcPr>
            <w:tcW w:w="1395" w:type="dxa"/>
            <w:shd w:val="clear" w:color="auto" w:fill="auto"/>
          </w:tcPr>
          <w:p w14:paraId="65BCDDDD" w14:textId="268CFDC7" w:rsidR="00E02E7A" w:rsidRPr="00DA1D42" w:rsidRDefault="00756856" w:rsidP="00E02E7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435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169</w:t>
            </w:r>
          </w:p>
        </w:tc>
        <w:tc>
          <w:tcPr>
            <w:tcW w:w="1395" w:type="dxa"/>
            <w:shd w:val="clear" w:color="auto" w:fill="auto"/>
          </w:tcPr>
          <w:p w14:paraId="199846F9" w14:textId="49B321D4" w:rsidR="00E02E7A" w:rsidRPr="00DA1D42" w:rsidRDefault="00756856" w:rsidP="00E02E7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00</w:t>
            </w:r>
          </w:p>
        </w:tc>
      </w:tr>
      <w:tr w:rsidR="00E02E7A" w:rsidRPr="00DA1D42" w14:paraId="74FEECDA" w14:textId="77777777" w:rsidTr="001875CC">
        <w:tc>
          <w:tcPr>
            <w:tcW w:w="4941" w:type="dxa"/>
            <w:shd w:val="clear" w:color="auto" w:fill="auto"/>
          </w:tcPr>
          <w:p w14:paraId="26C89279" w14:textId="77777777" w:rsidR="00E02E7A" w:rsidRPr="00DA1D42" w:rsidRDefault="00E02E7A" w:rsidP="00E02E7A">
            <w:pPr>
              <w:ind w:left="155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A7F10A" w14:textId="36C52B73" w:rsidR="00E02E7A" w:rsidRPr="00DA1D42" w:rsidRDefault="00756856" w:rsidP="00E02E7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65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121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782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00D70F9D" w14:textId="6329CC2A" w:rsidR="00E02E7A" w:rsidRPr="00DA1D42" w:rsidRDefault="00756856" w:rsidP="00E02E7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065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714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557E9AA1" w14:textId="0BF9A790" w:rsidR="00E02E7A" w:rsidRPr="00DA1D42" w:rsidRDefault="00756856" w:rsidP="00E02E7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64</w:t>
            </w:r>
          </w:p>
        </w:tc>
      </w:tr>
      <w:tr w:rsidR="00E02E7A" w:rsidRPr="00DA1D42" w14:paraId="3DCE04DF" w14:textId="77777777" w:rsidTr="001875CC">
        <w:tc>
          <w:tcPr>
            <w:tcW w:w="4941" w:type="dxa"/>
            <w:shd w:val="clear" w:color="auto" w:fill="auto"/>
          </w:tcPr>
          <w:p w14:paraId="72D14EBE" w14:textId="77777777" w:rsidR="00E02E7A" w:rsidRPr="00DA1D42" w:rsidRDefault="00E02E7A" w:rsidP="00E02E7A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6D06C" w14:textId="11B56EF9" w:rsidR="00E02E7A" w:rsidRPr="00DA1D42" w:rsidRDefault="00756856" w:rsidP="00E02E7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434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208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363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6B3C1" w14:textId="22F5D78D" w:rsidR="00E02E7A" w:rsidRPr="00DA1D42" w:rsidRDefault="00756856" w:rsidP="00E02E7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505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064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A9189" w14:textId="77927E64" w:rsidR="00E02E7A" w:rsidRPr="00DA1D42" w:rsidRDefault="00756856" w:rsidP="00E02E7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50</w:t>
            </w:r>
          </w:p>
        </w:tc>
      </w:tr>
    </w:tbl>
    <w:p w14:paraId="39801426" w14:textId="77777777" w:rsidR="00D15760" w:rsidRPr="00DA1D42" w:rsidRDefault="00D15760" w:rsidP="00E046C4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C95E561" w14:textId="77777777" w:rsidR="00144E8D" w:rsidRPr="00DA1D42" w:rsidRDefault="00144E8D" w:rsidP="00144E8D">
      <w:pPr>
        <w:ind w:left="54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</w:pPr>
      <w:r w:rsidRPr="00DA1D42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การวิเคราะห์ความอ่อนไหวของอัตราดอกเบี้ยต่อกำไรสุทธิและส่วนของเจ้าของ</w:t>
      </w:r>
    </w:p>
    <w:p w14:paraId="3D8D6ADE" w14:textId="77777777" w:rsidR="00B177FF" w:rsidRPr="00DA1D42" w:rsidRDefault="00B177FF" w:rsidP="00B177FF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75499C10" w14:textId="77777777" w:rsidR="00144E8D" w:rsidRPr="00DA1D42" w:rsidRDefault="00144E8D" w:rsidP="00B177FF">
      <w:pPr>
        <w:ind w:left="54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  <w:r w:rsidRPr="00DA1D42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ตารางแสดงความอ่อนไหวของกำไรสุทธิเมื่อมีการเปลี่ยนแปลงไปของอัตราดอกเบี้ยของสินทรัพย์และหนี้สินทางการเงิน ณ วันที่รายงาน</w:t>
      </w:r>
    </w:p>
    <w:p w14:paraId="23F514B7" w14:textId="77777777" w:rsidR="00B177FF" w:rsidRPr="00DA1D42" w:rsidRDefault="00B177FF" w:rsidP="00B177FF">
      <w:pPr>
        <w:ind w:left="54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</w:p>
    <w:tbl>
      <w:tblPr>
        <w:tblW w:w="8993" w:type="dxa"/>
        <w:tblInd w:w="468" w:type="dxa"/>
        <w:tblLook w:val="04A0" w:firstRow="1" w:lastRow="0" w:firstColumn="1" w:lastColumn="0" w:noHBand="0" w:noVBand="1"/>
      </w:tblPr>
      <w:tblGrid>
        <w:gridCol w:w="3222"/>
        <w:gridCol w:w="1442"/>
        <w:gridCol w:w="1443"/>
        <w:gridCol w:w="1443"/>
        <w:gridCol w:w="1443"/>
      </w:tblGrid>
      <w:tr w:rsidR="00332D55" w:rsidRPr="00DA1D42" w14:paraId="6E5766DE" w14:textId="77777777" w:rsidTr="0000664A">
        <w:tc>
          <w:tcPr>
            <w:tcW w:w="3222" w:type="dxa"/>
            <w:shd w:val="clear" w:color="auto" w:fill="auto"/>
            <w:vAlign w:val="bottom"/>
          </w:tcPr>
          <w:p w14:paraId="0C28708C" w14:textId="77777777" w:rsidR="00332D55" w:rsidRPr="00DA1D42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77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269F4" w14:textId="77777777" w:rsidR="00332D55" w:rsidRPr="00DA1D42" w:rsidRDefault="00332D55" w:rsidP="00364B91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332D55" w:rsidRPr="00DA1D42" w14:paraId="1CE2F51F" w14:textId="77777777" w:rsidTr="001875CC">
        <w:tc>
          <w:tcPr>
            <w:tcW w:w="3222" w:type="dxa"/>
            <w:shd w:val="clear" w:color="auto" w:fill="auto"/>
            <w:vAlign w:val="bottom"/>
          </w:tcPr>
          <w:p w14:paraId="2A123974" w14:textId="77777777" w:rsidR="00332D55" w:rsidRPr="00DA1D42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2D2B6" w14:textId="360F7550" w:rsidR="00332D55" w:rsidRPr="00DA1D42" w:rsidRDefault="00756856" w:rsidP="00332D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2567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A531A" w14:textId="240050A1" w:rsidR="00332D55" w:rsidRPr="00DA1D42" w:rsidRDefault="00756856" w:rsidP="00332D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906619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2566</w:t>
            </w:r>
          </w:p>
        </w:tc>
      </w:tr>
      <w:tr w:rsidR="00332D55" w:rsidRPr="00DA1D42" w14:paraId="7635AD77" w14:textId="77777777" w:rsidTr="001875CC">
        <w:tc>
          <w:tcPr>
            <w:tcW w:w="3222" w:type="dxa"/>
            <w:shd w:val="clear" w:color="auto" w:fill="auto"/>
            <w:vAlign w:val="bottom"/>
          </w:tcPr>
          <w:p w14:paraId="49E276A9" w14:textId="77777777" w:rsidR="00332D55" w:rsidRPr="00DA1D42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F076A" w14:textId="691162F7" w:rsidR="00332D55" w:rsidRPr="00DA1D42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เพิ่มขึ้น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5FFC3510" w14:textId="77777777" w:rsidR="00332D55" w:rsidRPr="00DA1D42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C928F" w14:textId="55B78614" w:rsidR="00332D55" w:rsidRPr="00DA1D42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ลดลง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50DF596E" w14:textId="77777777" w:rsidR="00332D55" w:rsidRPr="00DA1D42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6B6DE" w14:textId="12CC1D6B" w:rsidR="00332D55" w:rsidRPr="00DA1D42" w:rsidRDefault="00332D55" w:rsidP="00364B91">
            <w:pPr>
              <w:tabs>
                <w:tab w:val="decimal" w:pos="104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เพิ่มขึ้น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1C521753" w14:textId="77777777" w:rsidR="00332D55" w:rsidRPr="00DA1D42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5993B" w14:textId="50602A85" w:rsidR="00332D55" w:rsidRPr="00DA1D42" w:rsidRDefault="00332D55" w:rsidP="00364B91">
            <w:pPr>
              <w:tabs>
                <w:tab w:val="decimal" w:pos="109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ลดลง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32E42A40" w14:textId="77777777" w:rsidR="00332D55" w:rsidRPr="00DA1D42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</w:tr>
      <w:tr w:rsidR="00332D55" w:rsidRPr="00DA1D42" w14:paraId="2F13C147" w14:textId="77777777" w:rsidTr="001875CC">
        <w:tc>
          <w:tcPr>
            <w:tcW w:w="3222" w:type="dxa"/>
            <w:shd w:val="clear" w:color="auto" w:fill="auto"/>
            <w:vAlign w:val="bottom"/>
          </w:tcPr>
          <w:p w14:paraId="044CB4BB" w14:textId="77777777" w:rsidR="00332D55" w:rsidRPr="00DA1D42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E1F36" w14:textId="77777777" w:rsidR="00332D55" w:rsidRPr="00DA1D42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013B6" w14:textId="77777777" w:rsidR="00332D55" w:rsidRPr="00DA1D42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116B1" w14:textId="77777777" w:rsidR="00332D55" w:rsidRPr="00DA1D42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05B85" w14:textId="77777777" w:rsidR="00332D55" w:rsidRPr="00DA1D42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332D55" w:rsidRPr="00DA1D42" w14:paraId="27B05E0D" w14:textId="77777777" w:rsidTr="001875CC">
        <w:tc>
          <w:tcPr>
            <w:tcW w:w="3222" w:type="dxa"/>
            <w:shd w:val="clear" w:color="auto" w:fill="auto"/>
            <w:vAlign w:val="bottom"/>
          </w:tcPr>
          <w:p w14:paraId="23EA90F8" w14:textId="77777777" w:rsidR="00332D55" w:rsidRPr="00DA1D42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83B34" w14:textId="77777777" w:rsidR="00332D55" w:rsidRPr="00DA1D42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4342D" w14:textId="77777777" w:rsidR="00332D55" w:rsidRPr="00DA1D42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2669C" w14:textId="77777777" w:rsidR="00332D55" w:rsidRPr="00DA1D42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7345B" w14:textId="77777777" w:rsidR="00332D55" w:rsidRPr="00DA1D42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</w:tr>
      <w:tr w:rsidR="00E02E7A" w:rsidRPr="00DA1D42" w14:paraId="3530D8D7" w14:textId="77777777" w:rsidTr="001875CC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3414EE24" w14:textId="77777777" w:rsidR="00E02E7A" w:rsidRPr="00DA1D42" w:rsidRDefault="00E02E7A" w:rsidP="00E02E7A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200B79E" w14:textId="53B96008" w:rsidR="00E02E7A" w:rsidRPr="00DA1D42" w:rsidRDefault="00756856" w:rsidP="00E02E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23</w:t>
            </w:r>
            <w:r w:rsidR="00DE364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817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090E864" w14:textId="3DEB27E3" w:rsidR="00E02E7A" w:rsidRPr="00DA1D42" w:rsidRDefault="00DE364A" w:rsidP="00E02E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23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817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22FFC74" w14:textId="6BE3FE8D" w:rsidR="00E02E7A" w:rsidRPr="00DA1D42" w:rsidRDefault="00756856" w:rsidP="00E02E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28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900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5F4A37E" w14:textId="0D6566CD" w:rsidR="00E02E7A" w:rsidRPr="00DA1D42" w:rsidRDefault="00E02E7A" w:rsidP="00E02E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28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900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</w:tr>
      <w:tr w:rsidR="00E02E7A" w:rsidRPr="00DA1D42" w14:paraId="66692B72" w14:textId="77777777" w:rsidTr="001875CC">
        <w:tc>
          <w:tcPr>
            <w:tcW w:w="3222" w:type="dxa"/>
            <w:shd w:val="clear" w:color="auto" w:fill="auto"/>
            <w:vAlign w:val="bottom"/>
          </w:tcPr>
          <w:p w14:paraId="2DFB6F32" w14:textId="77777777" w:rsidR="00E02E7A" w:rsidRPr="00DA1D42" w:rsidRDefault="00E02E7A" w:rsidP="00E02E7A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ผลกระทบต่อส่วนของผู้ถือหุ้น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1E5A8C2" w14:textId="0B30EFA2" w:rsidR="00E02E7A" w:rsidRPr="00DA1D42" w:rsidRDefault="00756856" w:rsidP="00E02E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16</w:t>
            </w:r>
            <w:r w:rsidR="00DE364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653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287DAEB" w14:textId="3F36CF17" w:rsidR="00E02E7A" w:rsidRPr="00DA1D42" w:rsidRDefault="00DE364A" w:rsidP="00E02E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16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653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0E624F1" w14:textId="65F25A63" w:rsidR="00E02E7A" w:rsidRPr="00DA1D42" w:rsidRDefault="00756856" w:rsidP="00E02E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22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319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823F48B" w14:textId="32B4968C" w:rsidR="00E02E7A" w:rsidRPr="00DA1D42" w:rsidRDefault="00E02E7A" w:rsidP="00E02E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22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319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</w:tr>
    </w:tbl>
    <w:p w14:paraId="6BB4A208" w14:textId="77777777" w:rsidR="00332D55" w:rsidRPr="00DA1D42" w:rsidRDefault="00332D55" w:rsidP="00332D55">
      <w:pPr>
        <w:ind w:left="1080" w:hanging="54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</w:p>
    <w:tbl>
      <w:tblPr>
        <w:tblW w:w="8993" w:type="dxa"/>
        <w:tblInd w:w="468" w:type="dxa"/>
        <w:tblLook w:val="04A0" w:firstRow="1" w:lastRow="0" w:firstColumn="1" w:lastColumn="0" w:noHBand="0" w:noVBand="1"/>
      </w:tblPr>
      <w:tblGrid>
        <w:gridCol w:w="3222"/>
        <w:gridCol w:w="1442"/>
        <w:gridCol w:w="1443"/>
        <w:gridCol w:w="1443"/>
        <w:gridCol w:w="1443"/>
      </w:tblGrid>
      <w:tr w:rsidR="00332D55" w:rsidRPr="00DA1D42" w14:paraId="32224024" w14:textId="77777777" w:rsidTr="0000664A">
        <w:tc>
          <w:tcPr>
            <w:tcW w:w="3222" w:type="dxa"/>
            <w:shd w:val="clear" w:color="auto" w:fill="auto"/>
            <w:vAlign w:val="bottom"/>
          </w:tcPr>
          <w:p w14:paraId="0BB90326" w14:textId="77777777" w:rsidR="00332D55" w:rsidRPr="00DA1D42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77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A6E31" w14:textId="77777777" w:rsidR="00332D55" w:rsidRPr="00DA1D42" w:rsidRDefault="00332D55" w:rsidP="00364B91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387903" w:rsidRPr="00DA1D42" w14:paraId="6A1CC13F" w14:textId="77777777" w:rsidTr="001875CC">
        <w:tc>
          <w:tcPr>
            <w:tcW w:w="3222" w:type="dxa"/>
            <w:shd w:val="clear" w:color="auto" w:fill="auto"/>
            <w:vAlign w:val="bottom"/>
          </w:tcPr>
          <w:p w14:paraId="670385F5" w14:textId="77777777" w:rsidR="00387903" w:rsidRPr="00DA1D42" w:rsidRDefault="00387903" w:rsidP="00387903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702E4" w14:textId="0070FCEE" w:rsidR="00387903" w:rsidRPr="00DA1D42" w:rsidRDefault="00756856" w:rsidP="003879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906619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2567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6941C" w14:textId="670BEEF3" w:rsidR="00387903" w:rsidRPr="00DA1D42" w:rsidRDefault="00756856" w:rsidP="00387903">
            <w:pPr>
              <w:tabs>
                <w:tab w:val="decimal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906619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2566</w:t>
            </w:r>
          </w:p>
        </w:tc>
      </w:tr>
      <w:tr w:rsidR="00332D55" w:rsidRPr="00DA1D42" w14:paraId="48F87CBF" w14:textId="77777777" w:rsidTr="001875CC">
        <w:tc>
          <w:tcPr>
            <w:tcW w:w="3222" w:type="dxa"/>
            <w:shd w:val="clear" w:color="auto" w:fill="auto"/>
            <w:vAlign w:val="bottom"/>
          </w:tcPr>
          <w:p w14:paraId="6C2E8E3D" w14:textId="77777777" w:rsidR="00332D55" w:rsidRPr="00DA1D42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399C5" w14:textId="71F3D981" w:rsidR="00332D55" w:rsidRPr="00DA1D42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เพิ่มขึ้น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77FEEBB6" w14:textId="77777777" w:rsidR="00332D55" w:rsidRPr="00DA1D42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59A75" w14:textId="29E5969D" w:rsidR="00332D55" w:rsidRPr="00DA1D42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ลดลง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31233F5D" w14:textId="77777777" w:rsidR="00332D55" w:rsidRPr="00DA1D42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2A9DA" w14:textId="29674E6C" w:rsidR="00332D55" w:rsidRPr="00DA1D42" w:rsidRDefault="00332D55" w:rsidP="00364B91">
            <w:pPr>
              <w:tabs>
                <w:tab w:val="decimal" w:pos="104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เพิ่มขึ้น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087AEC96" w14:textId="77777777" w:rsidR="00332D55" w:rsidRPr="00DA1D42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2E88B" w14:textId="3CD50B60" w:rsidR="00332D55" w:rsidRPr="00DA1D42" w:rsidRDefault="00332D55" w:rsidP="00364B91">
            <w:pPr>
              <w:tabs>
                <w:tab w:val="decimal" w:pos="109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ลดลง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2C300339" w14:textId="77777777" w:rsidR="00332D55" w:rsidRPr="00DA1D42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</w:tr>
      <w:tr w:rsidR="00332D55" w:rsidRPr="00DA1D42" w14:paraId="24CD2BAB" w14:textId="77777777" w:rsidTr="001875CC">
        <w:tc>
          <w:tcPr>
            <w:tcW w:w="3222" w:type="dxa"/>
            <w:shd w:val="clear" w:color="auto" w:fill="auto"/>
            <w:vAlign w:val="bottom"/>
          </w:tcPr>
          <w:p w14:paraId="7FD67975" w14:textId="77777777" w:rsidR="00332D55" w:rsidRPr="00DA1D42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E880B" w14:textId="77777777" w:rsidR="00332D55" w:rsidRPr="00DA1D42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608A6" w14:textId="77777777" w:rsidR="00332D55" w:rsidRPr="00DA1D42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6D5C4" w14:textId="77777777" w:rsidR="00332D55" w:rsidRPr="00DA1D42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3BE02" w14:textId="77777777" w:rsidR="00332D55" w:rsidRPr="00DA1D42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332D55" w:rsidRPr="00DA1D42" w14:paraId="69BA80C1" w14:textId="77777777" w:rsidTr="001875CC">
        <w:tc>
          <w:tcPr>
            <w:tcW w:w="3222" w:type="dxa"/>
            <w:shd w:val="clear" w:color="auto" w:fill="auto"/>
            <w:vAlign w:val="bottom"/>
          </w:tcPr>
          <w:p w14:paraId="6E1109E6" w14:textId="77777777" w:rsidR="00332D55" w:rsidRPr="00DA1D42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5A109" w14:textId="77777777" w:rsidR="00332D55" w:rsidRPr="00DA1D42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FA013" w14:textId="77777777" w:rsidR="00332D55" w:rsidRPr="00DA1D42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CCF85" w14:textId="77777777" w:rsidR="00332D55" w:rsidRPr="00DA1D42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1FA42" w14:textId="77777777" w:rsidR="00332D55" w:rsidRPr="00DA1D42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</w:tr>
      <w:tr w:rsidR="00E02E7A" w:rsidRPr="00DA1D42" w14:paraId="342F049C" w14:textId="77777777" w:rsidTr="001875CC">
        <w:tc>
          <w:tcPr>
            <w:tcW w:w="3222" w:type="dxa"/>
            <w:shd w:val="clear" w:color="auto" w:fill="auto"/>
            <w:vAlign w:val="bottom"/>
          </w:tcPr>
          <w:p w14:paraId="32EA5098" w14:textId="77777777" w:rsidR="00E02E7A" w:rsidRPr="00DA1D42" w:rsidRDefault="00E02E7A" w:rsidP="00E02E7A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bookmarkStart w:id="406" w:name="OLE_LINK2"/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222A0F2" w14:textId="71A3D844" w:rsidR="00E02E7A" w:rsidRPr="00DA1D42" w:rsidRDefault="00756856" w:rsidP="00E02E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23</w:t>
            </w:r>
            <w:r w:rsidR="00DE364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817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58559ED" w14:textId="3BA20069" w:rsidR="00E02E7A" w:rsidRPr="00DA1D42" w:rsidRDefault="00DE364A" w:rsidP="00E02E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23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817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7D7B629" w14:textId="049D3ACE" w:rsidR="00E02E7A" w:rsidRPr="00DA1D42" w:rsidRDefault="00756856" w:rsidP="00E02E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28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900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9740D4D" w14:textId="68ACDBF3" w:rsidR="00E02E7A" w:rsidRPr="00DA1D42" w:rsidRDefault="00E02E7A" w:rsidP="00E02E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28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900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</w:tr>
      <w:tr w:rsidR="00E02E7A" w:rsidRPr="00DA1D42" w14:paraId="78B766AA" w14:textId="77777777" w:rsidTr="001875CC">
        <w:tc>
          <w:tcPr>
            <w:tcW w:w="3222" w:type="dxa"/>
            <w:shd w:val="clear" w:color="auto" w:fill="auto"/>
            <w:vAlign w:val="bottom"/>
          </w:tcPr>
          <w:p w14:paraId="0AD0B303" w14:textId="77777777" w:rsidR="00E02E7A" w:rsidRPr="00DA1D42" w:rsidRDefault="00E02E7A" w:rsidP="00E02E7A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ผลกระทบต่อส่วนของผู้ถือหุ้น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3702182" w14:textId="31AC3EDF" w:rsidR="00E02E7A" w:rsidRPr="00DA1D42" w:rsidRDefault="00756856" w:rsidP="00E02E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16</w:t>
            </w:r>
            <w:r w:rsidR="00DE364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653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FC21A2A" w14:textId="4BD92E56" w:rsidR="00E02E7A" w:rsidRPr="00DA1D42" w:rsidRDefault="00DE364A" w:rsidP="00E02E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16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653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472C853" w14:textId="03D6D9A1" w:rsidR="00E02E7A" w:rsidRPr="00DA1D42" w:rsidRDefault="00756856" w:rsidP="00E02E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22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319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27BF6C9" w14:textId="751ADC4F" w:rsidR="00E02E7A" w:rsidRPr="00DA1D42" w:rsidRDefault="00E02E7A" w:rsidP="00E02E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22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319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</w:tr>
      <w:bookmarkEnd w:id="406"/>
    </w:tbl>
    <w:p w14:paraId="2EEA8C4F" w14:textId="77777777" w:rsidR="00B177FF" w:rsidRPr="00DA1D42" w:rsidRDefault="00B177FF" w:rsidP="00B177FF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1AB5742" w14:textId="77777777" w:rsidR="00677B07" w:rsidRPr="00DA1D42" w:rsidRDefault="00677B07">
      <w:pPr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</w:pPr>
      <w:r w:rsidRPr="00DA1D42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br w:type="page"/>
      </w:r>
    </w:p>
    <w:p w14:paraId="7C02674A" w14:textId="77777777" w:rsidR="00677B07" w:rsidRPr="00DA1D42" w:rsidRDefault="00677B07" w:rsidP="00144E8D">
      <w:pPr>
        <w:ind w:left="1080" w:hanging="54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</w:pPr>
    </w:p>
    <w:p w14:paraId="7715729C" w14:textId="66843797" w:rsidR="00144E8D" w:rsidRPr="00DA1D42" w:rsidRDefault="00756856" w:rsidP="00144E8D">
      <w:pPr>
        <w:ind w:left="1080" w:hanging="54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</w:pPr>
      <w:r w:rsidRPr="00756856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4</w:t>
      </w:r>
      <w:r w:rsidR="00144E8D" w:rsidRPr="00DA1D42"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  <w:t>.</w:t>
      </w:r>
      <w:r w:rsidRPr="00756856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2</w:t>
      </w:r>
      <w:r w:rsidR="00144E8D" w:rsidRPr="00DA1D42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.</w:t>
      </w:r>
      <w:r w:rsidRPr="00756856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2</w:t>
      </w:r>
      <w:r w:rsidR="00144E8D" w:rsidRPr="00DA1D42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ab/>
        <w:t xml:space="preserve">ความเสี่ยงด้านอัตราแลกเปลี่ยน </w:t>
      </w:r>
      <w:r w:rsidR="00144E8D" w:rsidRPr="00DA1D42"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  <w:t>(Foreign exchange rate risk)</w:t>
      </w:r>
    </w:p>
    <w:p w14:paraId="0CDAC88E" w14:textId="77777777" w:rsidR="00144E8D" w:rsidRPr="00DA1D42" w:rsidRDefault="00144E8D" w:rsidP="00144E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9FD1B56" w14:textId="07BEC960" w:rsidR="001B3739" w:rsidRPr="00DA1D42" w:rsidRDefault="001B3739" w:rsidP="001B3739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และ</w:t>
      </w:r>
      <w:r w:rsidR="00E11C0C" w:rsidRPr="00DA1D42">
        <w:rPr>
          <w:rFonts w:ascii="Browallia New" w:hAnsi="Browallia New" w:cs="Browallia New" w:hint="cs"/>
          <w:color w:val="000000"/>
          <w:szCs w:val="24"/>
          <w:cs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6"/>
          <w:szCs w:val="24"/>
          <w:cs/>
        </w:rPr>
        <w:t>กลุ่มธุรกิจมีสินทรัพย์และหนี้สินทางการเงินที่เป็นสกุลเงินตราต่างประเทศที่ไม่</w:t>
      </w:r>
      <w:r w:rsidRPr="00DA1D4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รวมถึง</w:t>
      </w:r>
      <w:r w:rsidRPr="00DA1D42">
        <w:rPr>
          <w:rFonts w:ascii="Browallia New" w:hAnsi="Browallia New" w:cs="Browallia New"/>
          <w:color w:val="000000"/>
          <w:spacing w:val="-6"/>
          <w:szCs w:val="24"/>
          <w:cs/>
        </w:rPr>
        <w:t>สกุลเงินที่ใช้ในการด</w:t>
      </w:r>
      <w:r w:rsidRPr="00DA1D4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ำ</w:t>
      </w:r>
      <w:r w:rsidRPr="00DA1D42">
        <w:rPr>
          <w:rFonts w:ascii="Browallia New" w:hAnsi="Browallia New" w:cs="Browallia New"/>
          <w:color w:val="000000"/>
          <w:spacing w:val="-6"/>
          <w:szCs w:val="24"/>
          <w:cs/>
        </w:rPr>
        <w:t>เนินงาน</w:t>
      </w:r>
      <w:r w:rsidRPr="00DA1D42">
        <w:rPr>
          <w:rFonts w:ascii="Browallia New" w:hAnsi="Browallia New" w:cs="Browallia New"/>
          <w:color w:val="000000"/>
          <w:szCs w:val="24"/>
          <w:cs/>
        </w:rPr>
        <w:t>ดังนี้</w:t>
      </w:r>
    </w:p>
    <w:p w14:paraId="4E0E6F9C" w14:textId="77777777" w:rsidR="001B3739" w:rsidRPr="00DA1D42" w:rsidRDefault="001B3739" w:rsidP="001B3739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484" w:type="dxa"/>
        <w:tblInd w:w="9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304"/>
        <w:gridCol w:w="878"/>
        <w:gridCol w:w="851"/>
        <w:gridCol w:w="992"/>
        <w:gridCol w:w="850"/>
        <w:gridCol w:w="880"/>
        <w:gridCol w:w="736"/>
        <w:gridCol w:w="993"/>
      </w:tblGrid>
      <w:tr w:rsidR="007F1DE3" w:rsidRPr="00DA1D42" w14:paraId="07A183DC" w14:textId="77777777" w:rsidTr="0000664A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2D53F9EE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18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7DBA2" w14:textId="77777777" w:rsidR="007F1DE3" w:rsidRPr="00DA1D42" w:rsidRDefault="007F1DE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F1DE3" w:rsidRPr="00DA1D42" w14:paraId="5F17AB70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5A4C56A1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1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431CF" w14:textId="5FC2193A" w:rsidR="007F1DE3" w:rsidRPr="00DA1D42" w:rsidRDefault="0075685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906619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7F1DE3" w:rsidRPr="00DA1D42" w14:paraId="3F95FB7F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2A18CE57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4B0B39A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851" w:type="dxa"/>
            <w:shd w:val="clear" w:color="auto" w:fill="auto"/>
          </w:tcPr>
          <w:p w14:paraId="59E6E62C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ดอลลาร์สิงคโปร์</w:t>
            </w:r>
          </w:p>
        </w:tc>
        <w:tc>
          <w:tcPr>
            <w:tcW w:w="992" w:type="dxa"/>
            <w:shd w:val="clear" w:color="auto" w:fill="auto"/>
          </w:tcPr>
          <w:p w14:paraId="0A190DEA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ดอลลาร์ออสเตรเลีย</w:t>
            </w:r>
          </w:p>
        </w:tc>
        <w:tc>
          <w:tcPr>
            <w:tcW w:w="850" w:type="dxa"/>
            <w:shd w:val="clear" w:color="auto" w:fill="auto"/>
          </w:tcPr>
          <w:p w14:paraId="7E377B02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176F3FD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880" w:type="dxa"/>
            <w:shd w:val="clear" w:color="auto" w:fill="auto"/>
          </w:tcPr>
          <w:p w14:paraId="3B7AF8EB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7AC1833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เยน</w:t>
            </w:r>
          </w:p>
        </w:tc>
        <w:tc>
          <w:tcPr>
            <w:tcW w:w="736" w:type="dxa"/>
            <w:shd w:val="clear" w:color="auto" w:fill="auto"/>
            <w:vAlign w:val="bottom"/>
          </w:tcPr>
          <w:p w14:paraId="20294BA6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B47E12A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7F1DE3" w:rsidRPr="00DA1D42" w14:paraId="439452B1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77DE1F0F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A802E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436C1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58658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FBE1B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CC703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B7038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CDBAC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7F1DE3" w:rsidRPr="00DA1D42" w14:paraId="16D46E20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2C3517DC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1184F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E49D1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2BCD5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2EC0F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6A32B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E5711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F2BEA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A1D42" w14:paraId="4D38B3E3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6E918B5A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609BF1B5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99489E3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7AC134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A52A569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3FA0657E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07625D08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397AF9B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A1D42" w14:paraId="67EAD0DC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1359D87F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8D3291F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7DD71D0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641399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B50C905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53CA8FE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332C12DB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CDC3BB1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A1D42" w14:paraId="0BBAE4FD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365B86C7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และตลาดเงินสุทธิ</w:t>
            </w:r>
          </w:p>
        </w:tc>
        <w:tc>
          <w:tcPr>
            <w:tcW w:w="878" w:type="dxa"/>
            <w:shd w:val="clear" w:color="auto" w:fill="auto"/>
          </w:tcPr>
          <w:p w14:paraId="704E479F" w14:textId="6DC773DB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16473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175</w:t>
            </w:r>
            <w:r w:rsidR="0069320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149</w:t>
            </w:r>
          </w:p>
        </w:tc>
        <w:tc>
          <w:tcPr>
            <w:tcW w:w="851" w:type="dxa"/>
            <w:shd w:val="clear" w:color="auto" w:fill="auto"/>
          </w:tcPr>
          <w:p w14:paraId="061E9BF9" w14:textId="7DB92EDF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="0016473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481</w:t>
            </w:r>
          </w:p>
        </w:tc>
        <w:tc>
          <w:tcPr>
            <w:tcW w:w="992" w:type="dxa"/>
            <w:shd w:val="clear" w:color="auto" w:fill="auto"/>
          </w:tcPr>
          <w:p w14:paraId="5F5240A6" w14:textId="02BD6BFA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6473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189</w:t>
            </w:r>
          </w:p>
        </w:tc>
        <w:tc>
          <w:tcPr>
            <w:tcW w:w="850" w:type="dxa"/>
            <w:shd w:val="clear" w:color="auto" w:fill="auto"/>
          </w:tcPr>
          <w:p w14:paraId="71870C0D" w14:textId="3FA7B86B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69320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905</w:t>
            </w:r>
          </w:p>
        </w:tc>
        <w:tc>
          <w:tcPr>
            <w:tcW w:w="880" w:type="dxa"/>
            <w:shd w:val="clear" w:color="auto" w:fill="auto"/>
          </w:tcPr>
          <w:p w14:paraId="64E63034" w14:textId="2198CF55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</w:t>
            </w:r>
            <w:r w:rsidR="0016473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217</w:t>
            </w:r>
          </w:p>
        </w:tc>
        <w:tc>
          <w:tcPr>
            <w:tcW w:w="736" w:type="dxa"/>
            <w:shd w:val="clear" w:color="auto" w:fill="auto"/>
          </w:tcPr>
          <w:p w14:paraId="6DD420DE" w14:textId="51864323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</w:t>
            </w:r>
            <w:r w:rsidR="0069320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967</w:t>
            </w:r>
          </w:p>
        </w:tc>
        <w:tc>
          <w:tcPr>
            <w:tcW w:w="993" w:type="dxa"/>
            <w:shd w:val="clear" w:color="auto" w:fill="auto"/>
          </w:tcPr>
          <w:p w14:paraId="7DFDC6A7" w14:textId="3F65A96A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16473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  <w:r w:rsidR="0090685D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908</w:t>
            </w:r>
          </w:p>
        </w:tc>
      </w:tr>
      <w:tr w:rsidR="007F1DE3" w:rsidRPr="00DA1D42" w14:paraId="23FBBE85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1BEF7C2E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78" w:type="dxa"/>
            <w:shd w:val="clear" w:color="auto" w:fill="auto"/>
          </w:tcPr>
          <w:p w14:paraId="4D7BA203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B033ADD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65F5E7BB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25C7DAA9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7F1C442E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</w:tcPr>
          <w:p w14:paraId="7A70A127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4DE34C87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A1D42" w14:paraId="448341A1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0BC8C83D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ด้วยมูลค่ายุติธรรมผ่านกำไร</w:t>
            </w:r>
          </w:p>
        </w:tc>
        <w:tc>
          <w:tcPr>
            <w:tcW w:w="878" w:type="dxa"/>
            <w:shd w:val="clear" w:color="auto" w:fill="auto"/>
          </w:tcPr>
          <w:p w14:paraId="30B6906C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66CF44EA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3893C25D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17943F35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2D498A6E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</w:tcPr>
          <w:p w14:paraId="79505DF2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1B3111C4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A1D42" w14:paraId="6C654126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7A798484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หรือขาดทุน</w:t>
            </w:r>
          </w:p>
        </w:tc>
        <w:tc>
          <w:tcPr>
            <w:tcW w:w="878" w:type="dxa"/>
            <w:shd w:val="clear" w:color="auto" w:fill="auto"/>
          </w:tcPr>
          <w:p w14:paraId="22DDC3A6" w14:textId="21E13DD6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16473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689</w:t>
            </w:r>
          </w:p>
        </w:tc>
        <w:tc>
          <w:tcPr>
            <w:tcW w:w="851" w:type="dxa"/>
            <w:shd w:val="clear" w:color="auto" w:fill="auto"/>
          </w:tcPr>
          <w:p w14:paraId="30A78F59" w14:textId="1C7CB6E8" w:rsidR="007F1DE3" w:rsidRPr="00DA1D42" w:rsidRDefault="001647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7330D38" w14:textId="778190F5" w:rsidR="007F1DE3" w:rsidRPr="00DA1D42" w:rsidRDefault="001647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C8EE68C" w14:textId="40A30D6D" w:rsidR="007F1DE3" w:rsidRPr="00DA1D42" w:rsidRDefault="001647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auto"/>
          </w:tcPr>
          <w:p w14:paraId="412F7475" w14:textId="4A46E357" w:rsidR="007F1DE3" w:rsidRPr="00DA1D42" w:rsidRDefault="001647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auto"/>
          </w:tcPr>
          <w:p w14:paraId="5493800C" w14:textId="1C8C6B28" w:rsidR="007F1DE3" w:rsidRPr="00DA1D42" w:rsidRDefault="001647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9A43A81" w14:textId="09FF4369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16473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689</w:t>
            </w:r>
          </w:p>
        </w:tc>
      </w:tr>
      <w:tr w:rsidR="007F1DE3" w:rsidRPr="00DA1D42" w14:paraId="6225E141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03814A4A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เงินลงทุนในหลักทรัพย์สุทธิ</w:t>
            </w:r>
          </w:p>
        </w:tc>
        <w:tc>
          <w:tcPr>
            <w:tcW w:w="878" w:type="dxa"/>
            <w:shd w:val="clear" w:color="auto" w:fill="auto"/>
          </w:tcPr>
          <w:p w14:paraId="120BB98D" w14:textId="7918D193" w:rsidR="007F1DE3" w:rsidRPr="00DA1D42" w:rsidRDefault="001647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6DA0055" w14:textId="6E40D60A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836</w:t>
            </w:r>
            <w:r w:rsidR="0016473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</w:p>
        </w:tc>
        <w:tc>
          <w:tcPr>
            <w:tcW w:w="992" w:type="dxa"/>
            <w:shd w:val="clear" w:color="auto" w:fill="auto"/>
          </w:tcPr>
          <w:p w14:paraId="544B99DD" w14:textId="4CC1CC8C" w:rsidR="007F1DE3" w:rsidRPr="00DA1D42" w:rsidRDefault="001647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35A9D15" w14:textId="41D0E8AE" w:rsidR="007F1DE3" w:rsidRPr="00DA1D42" w:rsidRDefault="001647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auto"/>
          </w:tcPr>
          <w:p w14:paraId="76491ABF" w14:textId="067B428A" w:rsidR="007F1DE3" w:rsidRPr="00DA1D42" w:rsidRDefault="001647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auto"/>
          </w:tcPr>
          <w:p w14:paraId="6D9415C8" w14:textId="41B46E1E" w:rsidR="007F1DE3" w:rsidRPr="00DA1D42" w:rsidRDefault="001647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514985C" w14:textId="2B097C57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836</w:t>
            </w:r>
            <w:r w:rsidR="0016473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</w:p>
        </w:tc>
      </w:tr>
      <w:tr w:rsidR="007F1DE3" w:rsidRPr="00DA1D42" w14:paraId="129B126D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623F60AA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46C42BC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848EC21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09792EA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EC0E8C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47F6EE25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</w:tcPr>
          <w:p w14:paraId="671AE0C0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D2D0164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A1D42" w14:paraId="4EB0FB2B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621EA2CE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ดอกเบี้ยค้างรับ</w:t>
            </w:r>
          </w:p>
        </w:tc>
        <w:tc>
          <w:tcPr>
            <w:tcW w:w="878" w:type="dxa"/>
            <w:shd w:val="clear" w:color="auto" w:fill="auto"/>
          </w:tcPr>
          <w:p w14:paraId="4C58B66A" w14:textId="19BA1FA6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16473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  <w:r w:rsidR="0016473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836</w:t>
            </w:r>
          </w:p>
        </w:tc>
        <w:tc>
          <w:tcPr>
            <w:tcW w:w="851" w:type="dxa"/>
            <w:shd w:val="clear" w:color="auto" w:fill="auto"/>
          </w:tcPr>
          <w:p w14:paraId="025AEAD6" w14:textId="67B2FB2B" w:rsidR="007F1DE3" w:rsidRPr="00DA1D42" w:rsidRDefault="001647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4EFBD8D" w14:textId="585A95F5" w:rsidR="007F1DE3" w:rsidRPr="00DA1D42" w:rsidRDefault="001647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C47B1B4" w14:textId="53645EE7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  <w:r w:rsidR="0016473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434</w:t>
            </w:r>
          </w:p>
        </w:tc>
        <w:tc>
          <w:tcPr>
            <w:tcW w:w="880" w:type="dxa"/>
            <w:shd w:val="clear" w:color="auto" w:fill="auto"/>
          </w:tcPr>
          <w:p w14:paraId="55790AF3" w14:textId="15D6BC28" w:rsidR="007F1DE3" w:rsidRPr="00DA1D42" w:rsidRDefault="001647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auto"/>
          </w:tcPr>
          <w:p w14:paraId="1FA5EDD6" w14:textId="69FCF863" w:rsidR="007F1DE3" w:rsidRPr="00DA1D42" w:rsidRDefault="001647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BA1F140" w14:textId="7951025C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16473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398</w:t>
            </w:r>
            <w:r w:rsidR="0016473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270</w:t>
            </w:r>
          </w:p>
        </w:tc>
      </w:tr>
      <w:tr w:rsidR="007F1DE3" w:rsidRPr="00DA1D42" w14:paraId="4C5267AC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76A06F11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ลูกหนี้สำนักหักบัญชี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3D1E633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678F24B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F3F0D4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16AB6BB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45F0E2E0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453C7508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B627C96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A1D42" w14:paraId="661ADC82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106021E1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และบริษัทหลักทรัพย์</w:t>
            </w:r>
          </w:p>
        </w:tc>
        <w:tc>
          <w:tcPr>
            <w:tcW w:w="878" w:type="dxa"/>
            <w:shd w:val="clear" w:color="auto" w:fill="auto"/>
          </w:tcPr>
          <w:p w14:paraId="530079E5" w14:textId="302279D7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272</w:t>
            </w:r>
            <w:r w:rsidR="0016473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752</w:t>
            </w:r>
          </w:p>
        </w:tc>
        <w:tc>
          <w:tcPr>
            <w:tcW w:w="851" w:type="dxa"/>
            <w:shd w:val="clear" w:color="auto" w:fill="auto"/>
          </w:tcPr>
          <w:p w14:paraId="54513921" w14:textId="2C571C91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180</w:t>
            </w:r>
          </w:p>
        </w:tc>
        <w:tc>
          <w:tcPr>
            <w:tcW w:w="992" w:type="dxa"/>
            <w:shd w:val="clear" w:color="auto" w:fill="auto"/>
          </w:tcPr>
          <w:p w14:paraId="4B099941" w14:textId="2D1AF948" w:rsidR="007F1DE3" w:rsidRPr="00DA1D42" w:rsidRDefault="001647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A492C87" w14:textId="4FCF1B33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</w:p>
        </w:tc>
        <w:tc>
          <w:tcPr>
            <w:tcW w:w="880" w:type="dxa"/>
            <w:shd w:val="clear" w:color="auto" w:fill="auto"/>
          </w:tcPr>
          <w:p w14:paraId="743E0FAE" w14:textId="3D34FFD0" w:rsidR="007F1DE3" w:rsidRPr="00DA1D42" w:rsidRDefault="001647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auto"/>
          </w:tcPr>
          <w:p w14:paraId="0BEC81D9" w14:textId="1D37D3F0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</w:t>
            </w:r>
            <w:r w:rsidR="0016473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847</w:t>
            </w:r>
          </w:p>
        </w:tc>
        <w:tc>
          <w:tcPr>
            <w:tcW w:w="993" w:type="dxa"/>
            <w:shd w:val="clear" w:color="auto" w:fill="auto"/>
          </w:tcPr>
          <w:p w14:paraId="0B3E0A39" w14:textId="79B0AF8B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334</w:t>
            </w:r>
            <w:r w:rsidR="0016473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809</w:t>
            </w:r>
          </w:p>
        </w:tc>
      </w:tr>
      <w:tr w:rsidR="007F1DE3" w:rsidRPr="00DA1D42" w14:paraId="25F2D33D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2F8A6316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ลูกหนี้ธุรกิจหลักทรัพย์และ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6B080022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CF9FA96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0F0511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44215F9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4651BF28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491F493B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0494542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A1D42" w14:paraId="2CDC88C7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6F9E91F7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สัญญาซื้อขายล่วงหน้า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3152A386" w14:textId="6242B53F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  <w:r w:rsidR="00E53377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A5809A5" w14:textId="39706C95" w:rsidR="007F1DE3" w:rsidRPr="00DA1D42" w:rsidRDefault="00E5337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E76E119" w14:textId="29025058" w:rsidR="007F1DE3" w:rsidRPr="00DA1D42" w:rsidRDefault="00E5337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1A653FA" w14:textId="58D10CFE" w:rsidR="007F1DE3" w:rsidRPr="00DA1D42" w:rsidRDefault="00E5337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04F053C6" w14:textId="66EC61FC" w:rsidR="007F1DE3" w:rsidRPr="00DA1D42" w:rsidRDefault="00E5337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14:paraId="12CA7E04" w14:textId="6FFDB617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E53377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D5123EF" w14:textId="081883C0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218</w:t>
            </w:r>
            <w:r w:rsidR="00E53377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069</w:t>
            </w:r>
          </w:p>
        </w:tc>
      </w:tr>
      <w:tr w:rsidR="007F1DE3" w:rsidRPr="00DA1D42" w14:paraId="54DB62C9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23780500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48826" w14:textId="4FFE8AAB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703DB8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893</w:t>
            </w:r>
            <w:r w:rsidR="00703DB8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1C7E7A9" w14:textId="5E11E738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887</w:t>
            </w:r>
            <w:r w:rsidR="001204F6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EE74E" w14:textId="092518E2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204F6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C7BEB" w14:textId="5DB08155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202</w:t>
            </w:r>
            <w:r w:rsidR="001204F6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369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ADC63" w14:textId="040AE578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</w:t>
            </w:r>
            <w:r w:rsidR="001204F6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217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578BD" w14:textId="11A68B97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="001204F6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5BC08" w14:textId="5E8C5551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90685D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148</w:t>
            </w:r>
            <w:r w:rsidR="0090685D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780</w:t>
            </w:r>
          </w:p>
        </w:tc>
      </w:tr>
      <w:tr w:rsidR="007F1DE3" w:rsidRPr="00DA1D42" w14:paraId="03CD2A01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7F6997BA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EAB31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A2A94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036F2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8D12F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DC7DF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9A102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2B240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A1D42" w14:paraId="4EBF79B7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70D1194A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20C41D2D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EA01367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1517E7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A42EFAF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44F1BC4E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08D1CADD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360418B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A1D42" w14:paraId="470AA673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22AD4403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878" w:type="dxa"/>
            <w:shd w:val="clear" w:color="auto" w:fill="auto"/>
          </w:tcPr>
          <w:p w14:paraId="6C16FB75" w14:textId="6D12AC91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CD0D2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057</w:t>
            </w:r>
            <w:r w:rsidR="00CD0D2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826</w:t>
            </w:r>
          </w:p>
        </w:tc>
        <w:tc>
          <w:tcPr>
            <w:tcW w:w="851" w:type="dxa"/>
            <w:shd w:val="clear" w:color="auto" w:fill="auto"/>
          </w:tcPr>
          <w:p w14:paraId="48B9A593" w14:textId="2BC9B551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CD0D2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145</w:t>
            </w:r>
          </w:p>
        </w:tc>
        <w:tc>
          <w:tcPr>
            <w:tcW w:w="992" w:type="dxa"/>
            <w:shd w:val="clear" w:color="auto" w:fill="auto"/>
          </w:tcPr>
          <w:p w14:paraId="1511CBCD" w14:textId="5E6F0E86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CD0D2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658</w:t>
            </w:r>
          </w:p>
        </w:tc>
        <w:tc>
          <w:tcPr>
            <w:tcW w:w="850" w:type="dxa"/>
            <w:shd w:val="clear" w:color="auto" w:fill="auto"/>
          </w:tcPr>
          <w:p w14:paraId="66C43151" w14:textId="5DCC2971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CD0D2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473</w:t>
            </w:r>
          </w:p>
        </w:tc>
        <w:tc>
          <w:tcPr>
            <w:tcW w:w="880" w:type="dxa"/>
            <w:shd w:val="clear" w:color="auto" w:fill="auto"/>
          </w:tcPr>
          <w:p w14:paraId="0FA4D2F6" w14:textId="6D5AE64E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  <w:r w:rsidR="00CD0D2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772</w:t>
            </w:r>
          </w:p>
        </w:tc>
        <w:tc>
          <w:tcPr>
            <w:tcW w:w="736" w:type="dxa"/>
            <w:shd w:val="clear" w:color="auto" w:fill="auto"/>
          </w:tcPr>
          <w:p w14:paraId="413DD560" w14:textId="4133C284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="00CD0D2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606</w:t>
            </w:r>
          </w:p>
        </w:tc>
        <w:tc>
          <w:tcPr>
            <w:tcW w:w="993" w:type="dxa"/>
            <w:shd w:val="clear" w:color="auto" w:fill="auto"/>
          </w:tcPr>
          <w:p w14:paraId="7C2F8B94" w14:textId="2C5DE8CD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CD0D2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  <w:r w:rsidR="00CD0D2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480</w:t>
            </w:r>
          </w:p>
        </w:tc>
      </w:tr>
      <w:tr w:rsidR="007F1DE3" w:rsidRPr="00DA1D42" w14:paraId="5C29EC96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7EA06303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รายการระหว่างธนาคารและ</w:t>
            </w:r>
          </w:p>
        </w:tc>
        <w:tc>
          <w:tcPr>
            <w:tcW w:w="878" w:type="dxa"/>
            <w:shd w:val="clear" w:color="auto" w:fill="auto"/>
          </w:tcPr>
          <w:p w14:paraId="6A03771A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1FD1AF5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5FFDBCF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43A04D85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77CABF6E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</w:tcPr>
          <w:p w14:paraId="381ED02E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112539DF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A1D42" w14:paraId="79DC63F8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4F6628C2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ตลาดเงินสุทธิ</w:t>
            </w:r>
          </w:p>
        </w:tc>
        <w:tc>
          <w:tcPr>
            <w:tcW w:w="878" w:type="dxa"/>
            <w:shd w:val="clear" w:color="auto" w:fill="auto"/>
          </w:tcPr>
          <w:p w14:paraId="1D367465" w14:textId="5FEB9019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4C42E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389</w:t>
            </w:r>
            <w:r w:rsidR="004C42E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232</w:t>
            </w:r>
          </w:p>
        </w:tc>
        <w:tc>
          <w:tcPr>
            <w:tcW w:w="851" w:type="dxa"/>
            <w:shd w:val="clear" w:color="auto" w:fill="auto"/>
          </w:tcPr>
          <w:p w14:paraId="4D1BF8F8" w14:textId="3409697E" w:rsidR="007F1DE3" w:rsidRPr="00DA1D42" w:rsidRDefault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52B175D" w14:textId="6820D2AC" w:rsidR="007F1DE3" w:rsidRPr="00DA1D42" w:rsidRDefault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12C1963" w14:textId="53EC7E1C" w:rsidR="007F1DE3" w:rsidRPr="00DA1D42" w:rsidRDefault="004C42E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80" w:type="dxa"/>
            <w:shd w:val="clear" w:color="auto" w:fill="auto"/>
          </w:tcPr>
          <w:p w14:paraId="33D6B332" w14:textId="25EA9654" w:rsidR="007F1DE3" w:rsidRPr="00DA1D42" w:rsidRDefault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auto"/>
          </w:tcPr>
          <w:p w14:paraId="4EA562E6" w14:textId="77DB2D56" w:rsidR="007F1DE3" w:rsidRPr="00DA1D42" w:rsidRDefault="004C42E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9CFF450" w14:textId="1147A92F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E363B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389</w:t>
            </w:r>
            <w:r w:rsidR="00E363B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232</w:t>
            </w:r>
          </w:p>
        </w:tc>
      </w:tr>
      <w:tr w:rsidR="00CD0D2C" w:rsidRPr="00DA1D42" w14:paraId="2D95D092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72CB34EF" w14:textId="6B79125A" w:rsidR="00CD0D2C" w:rsidRPr="00DA1D42" w:rsidRDefault="00CD0D2C" w:rsidP="00CD0D2C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หนี้สิน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ทางการเงินที่วัดมูลค่า</w:t>
            </w:r>
          </w:p>
        </w:tc>
        <w:tc>
          <w:tcPr>
            <w:tcW w:w="878" w:type="dxa"/>
            <w:shd w:val="clear" w:color="auto" w:fill="auto"/>
          </w:tcPr>
          <w:p w14:paraId="78BA9840" w14:textId="77777777" w:rsidR="00CD0D2C" w:rsidRPr="00DA1D42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96FD0F4" w14:textId="77777777" w:rsidR="00CD0D2C" w:rsidRPr="00DA1D42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1AFE44D" w14:textId="77777777" w:rsidR="00CD0D2C" w:rsidRPr="00DA1D42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13D638A4" w14:textId="77777777" w:rsidR="00CD0D2C" w:rsidRPr="00DA1D42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1C4796D0" w14:textId="77777777" w:rsidR="00CD0D2C" w:rsidRPr="00DA1D42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</w:tcPr>
          <w:p w14:paraId="01717BFD" w14:textId="77777777" w:rsidR="00CD0D2C" w:rsidRPr="00DA1D42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79AE44E4" w14:textId="77777777" w:rsidR="00CD0D2C" w:rsidRPr="00DA1D42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CD0D2C" w:rsidRPr="00DA1D42" w14:paraId="72E8E695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064A62EB" w14:textId="0236D73E" w:rsidR="00CD0D2C" w:rsidRPr="00DA1D42" w:rsidRDefault="00CD0D2C" w:rsidP="00CD0D2C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ด้วยมูลค่ายุติธรรมผ่านกำไร</w:t>
            </w:r>
          </w:p>
        </w:tc>
        <w:tc>
          <w:tcPr>
            <w:tcW w:w="878" w:type="dxa"/>
            <w:shd w:val="clear" w:color="auto" w:fill="auto"/>
          </w:tcPr>
          <w:p w14:paraId="6EC1963A" w14:textId="77777777" w:rsidR="00CD0D2C" w:rsidRPr="00DA1D42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3AD2C81" w14:textId="77777777" w:rsidR="00CD0D2C" w:rsidRPr="00DA1D42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5910709" w14:textId="77777777" w:rsidR="00CD0D2C" w:rsidRPr="00DA1D42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7C7CA9F" w14:textId="77777777" w:rsidR="00CD0D2C" w:rsidRPr="00DA1D42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26B51466" w14:textId="77777777" w:rsidR="00CD0D2C" w:rsidRPr="00DA1D42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</w:tcPr>
          <w:p w14:paraId="0BDC5058" w14:textId="77777777" w:rsidR="00CD0D2C" w:rsidRPr="00DA1D42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1E02F7CB" w14:textId="77777777" w:rsidR="00CD0D2C" w:rsidRPr="00DA1D42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CD0D2C" w:rsidRPr="00DA1D42" w14:paraId="17C6F860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601B41CE" w14:textId="0CEC261D" w:rsidR="00CD0D2C" w:rsidRPr="00DA1D42" w:rsidRDefault="00CD0D2C" w:rsidP="00CD0D2C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หรือขาดทุน</w:t>
            </w:r>
          </w:p>
        </w:tc>
        <w:tc>
          <w:tcPr>
            <w:tcW w:w="878" w:type="dxa"/>
            <w:shd w:val="clear" w:color="auto" w:fill="auto"/>
          </w:tcPr>
          <w:p w14:paraId="10B87539" w14:textId="4F3843A4" w:rsidR="00CD0D2C" w:rsidRPr="00DA1D42" w:rsidRDefault="00756856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CD0D2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123</w:t>
            </w:r>
          </w:p>
        </w:tc>
        <w:tc>
          <w:tcPr>
            <w:tcW w:w="851" w:type="dxa"/>
            <w:shd w:val="clear" w:color="auto" w:fill="auto"/>
          </w:tcPr>
          <w:p w14:paraId="0F75C914" w14:textId="29F93896" w:rsidR="00CD0D2C" w:rsidRPr="00DA1D42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4AFAEAD" w14:textId="58FC8F7C" w:rsidR="00CD0D2C" w:rsidRPr="00DA1D42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2CCF558" w14:textId="6C195C57" w:rsidR="00CD0D2C" w:rsidRPr="00DA1D42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auto"/>
          </w:tcPr>
          <w:p w14:paraId="1BED0A49" w14:textId="23F85CB5" w:rsidR="00CD0D2C" w:rsidRPr="00DA1D42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auto"/>
          </w:tcPr>
          <w:p w14:paraId="6FB059C6" w14:textId="0A096333" w:rsidR="00CD0D2C" w:rsidRPr="00DA1D42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B70F72A" w14:textId="42920B7F" w:rsidR="00CD0D2C" w:rsidRPr="00DA1D42" w:rsidRDefault="00756856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CD0D2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123</w:t>
            </w:r>
          </w:p>
        </w:tc>
      </w:tr>
      <w:tr w:rsidR="007F1DE3" w:rsidRPr="00DA1D42" w14:paraId="1F3215FF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16F4292B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878" w:type="dxa"/>
            <w:shd w:val="clear" w:color="auto" w:fill="auto"/>
          </w:tcPr>
          <w:p w14:paraId="2FDC04B4" w14:textId="1B70F3BD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E2DB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005</w:t>
            </w:r>
          </w:p>
        </w:tc>
        <w:tc>
          <w:tcPr>
            <w:tcW w:w="851" w:type="dxa"/>
            <w:shd w:val="clear" w:color="auto" w:fill="auto"/>
          </w:tcPr>
          <w:p w14:paraId="26AD3C11" w14:textId="591977CE" w:rsidR="007F1DE3" w:rsidRPr="00DA1D42" w:rsidRDefault="001E2D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EE62760" w14:textId="4115FD0B" w:rsidR="007F1DE3" w:rsidRPr="00DA1D42" w:rsidRDefault="001E2D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E81677D" w14:textId="0399555C" w:rsidR="007F1DE3" w:rsidRPr="00DA1D42" w:rsidRDefault="001E2D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auto"/>
          </w:tcPr>
          <w:p w14:paraId="056C098B" w14:textId="70879E83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1E2DB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284</w:t>
            </w:r>
            <w:r w:rsidR="001E2DB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951</w:t>
            </w:r>
          </w:p>
        </w:tc>
        <w:tc>
          <w:tcPr>
            <w:tcW w:w="736" w:type="dxa"/>
            <w:shd w:val="clear" w:color="auto" w:fill="auto"/>
          </w:tcPr>
          <w:p w14:paraId="1CB6D8E3" w14:textId="2F46BD29" w:rsidR="007F1DE3" w:rsidRPr="00DA1D42" w:rsidRDefault="001E2D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DAB4991" w14:textId="2760A746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1E2DB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285</w:t>
            </w:r>
            <w:r w:rsidR="001E2DB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956</w:t>
            </w:r>
          </w:p>
        </w:tc>
      </w:tr>
      <w:tr w:rsidR="007F1DE3" w:rsidRPr="00DA1D42" w14:paraId="5E0E99BB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065AB6B1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เจ้าหนี้สำนักหักบัญชี</w:t>
            </w:r>
          </w:p>
        </w:tc>
        <w:tc>
          <w:tcPr>
            <w:tcW w:w="878" w:type="dxa"/>
            <w:shd w:val="clear" w:color="auto" w:fill="auto"/>
          </w:tcPr>
          <w:p w14:paraId="611F6184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BECEE28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B7928E9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122324DA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69496721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</w:tcPr>
          <w:p w14:paraId="40065613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4E20DEC2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A1D42" w14:paraId="2F56F14B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712C924B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และบริษัทหลักทรัพย์</w:t>
            </w:r>
          </w:p>
        </w:tc>
        <w:tc>
          <w:tcPr>
            <w:tcW w:w="878" w:type="dxa"/>
            <w:shd w:val="clear" w:color="auto" w:fill="auto"/>
          </w:tcPr>
          <w:p w14:paraId="55F52EA5" w14:textId="4725D432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132</w:t>
            </w:r>
            <w:r w:rsidR="001E2DB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489</w:t>
            </w:r>
          </w:p>
        </w:tc>
        <w:tc>
          <w:tcPr>
            <w:tcW w:w="851" w:type="dxa"/>
            <w:shd w:val="clear" w:color="auto" w:fill="auto"/>
          </w:tcPr>
          <w:p w14:paraId="3A0B6342" w14:textId="17749C93" w:rsidR="007F1DE3" w:rsidRPr="00DA1D42" w:rsidRDefault="001E2D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1EBA35B" w14:textId="6FA77C88" w:rsidR="007F1DE3" w:rsidRPr="00DA1D42" w:rsidRDefault="001E2D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7E6C5BB" w14:textId="0761520A" w:rsidR="007F1DE3" w:rsidRPr="00DA1D42" w:rsidRDefault="001E2D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auto"/>
          </w:tcPr>
          <w:p w14:paraId="5B3C7172" w14:textId="3B94FB03" w:rsidR="007F1DE3" w:rsidRPr="00DA1D42" w:rsidRDefault="001E2D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auto"/>
          </w:tcPr>
          <w:p w14:paraId="38D90C70" w14:textId="35EE8A54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1E2DB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206</w:t>
            </w:r>
          </w:p>
        </w:tc>
        <w:tc>
          <w:tcPr>
            <w:tcW w:w="993" w:type="dxa"/>
            <w:shd w:val="clear" w:color="auto" w:fill="auto"/>
          </w:tcPr>
          <w:p w14:paraId="79BEFF59" w14:textId="6F89E392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136</w:t>
            </w:r>
            <w:r w:rsidR="001E2DB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695</w:t>
            </w:r>
          </w:p>
        </w:tc>
      </w:tr>
      <w:tr w:rsidR="007F1DE3" w:rsidRPr="00DA1D42" w14:paraId="004D8E14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35739CBE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เจ้าหนี้ธุรกิจหลักทรัพย์และ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2F50FE57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13A16DD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8BEC29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EEFAC7F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2BB9688B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02EC5F43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10F3ABF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A1D42" w14:paraId="0C881BEF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3A5053D5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สัญญาซื้อขายล่วงหน้า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36ACDF8F" w14:textId="40B57773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  <w:r w:rsidR="001E2DB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1093643" w14:textId="6FE6927F" w:rsidR="007F1DE3" w:rsidRPr="00DA1D42" w:rsidRDefault="001E2D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9735C7D" w14:textId="7B8EF81C" w:rsidR="007F1DE3" w:rsidRPr="00DA1D42" w:rsidRDefault="001E2D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9B0116F" w14:textId="36D1529E" w:rsidR="007F1DE3" w:rsidRPr="00DA1D42" w:rsidRDefault="001E2D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299AA10" w14:textId="175B4866" w:rsidR="007F1DE3" w:rsidRPr="00DA1D42" w:rsidRDefault="001E2D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14:paraId="6C1E0060" w14:textId="330AFC2B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E2DB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601578A" w14:textId="2A947051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260</w:t>
            </w:r>
            <w:r w:rsidR="001E2DB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601</w:t>
            </w:r>
          </w:p>
        </w:tc>
      </w:tr>
      <w:tr w:rsidR="007F1DE3" w:rsidRPr="00DA1D42" w14:paraId="23192B92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5CA44849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5F5A8" w14:textId="40DABC1F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1E2DB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846</w:t>
            </w:r>
            <w:r w:rsidR="00DA36E6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95DFF67" w14:textId="1E755344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1E2DB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BF64C" w14:textId="36E089D5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1E2DB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4A051" w14:textId="6BD91F9F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03552D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473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7340A" w14:textId="30C8465F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1E2DB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466</w:t>
            </w:r>
            <w:r w:rsidR="001E2DB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723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46410" w14:textId="5BA0E82F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</w:t>
            </w:r>
            <w:r w:rsidR="001E2DB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F7A08" w14:textId="3E9A083C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1E2DB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423</w:t>
            </w:r>
            <w:r w:rsidR="00796F2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087</w:t>
            </w:r>
          </w:p>
        </w:tc>
      </w:tr>
      <w:tr w:rsidR="007F1DE3" w:rsidRPr="00DA1D42" w14:paraId="6219C76F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17A94F64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77084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452D8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AE89B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A6EBB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6CF7B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26977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4D484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A1D42" w14:paraId="5E8F7241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1204D45B" w14:textId="30D7424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="00222C12"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งบฐานะการเงิน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5E53512B" w14:textId="26CA70EA" w:rsidR="007F1DE3" w:rsidRPr="00DA1D42" w:rsidRDefault="00E302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047BB3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952</w:t>
            </w:r>
            <w:r w:rsidR="00047BB3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D5DBB9C" w14:textId="21EF733B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881</w:t>
            </w:r>
            <w:r w:rsidR="00047BB3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FF3131B" w14:textId="0D4A5E2D" w:rsidR="007F1DE3" w:rsidRPr="00DA1D42" w:rsidRDefault="00E302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047BB3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469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B30DEEE" w14:textId="5010C5B1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  <w:r w:rsidR="00047BB3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896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CE52E6B" w14:textId="08AF159A" w:rsidR="007F1DE3" w:rsidRPr="00DA1D42" w:rsidRDefault="00E302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</w:t>
            </w:r>
            <w:r w:rsidR="00047BB3"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409</w:t>
            </w:r>
            <w:r w:rsidR="00047BB3"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506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)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14:paraId="5F32B688" w14:textId="7C63B799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  <w:r w:rsidR="00047BB3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7915C51" w14:textId="67F0BA7A" w:rsidR="007F1DE3" w:rsidRPr="00DA1D42" w:rsidRDefault="00E302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047BB3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274</w:t>
            </w:r>
            <w:r w:rsidR="00047BB3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7F1DE3" w:rsidRPr="00DA1D42" w14:paraId="5AE23DB0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401F17DB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30A26" w14:textId="77777777" w:rsidR="007F1DE3" w:rsidRPr="00DA1D42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90243" w14:textId="77777777" w:rsidR="007F1DE3" w:rsidRPr="00DA1D42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88F7E" w14:textId="77777777" w:rsidR="007F1DE3" w:rsidRPr="00DA1D42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5B5BA" w14:textId="77777777" w:rsidR="007F1DE3" w:rsidRPr="00DA1D42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9A26B" w14:textId="77777777" w:rsidR="007F1DE3" w:rsidRPr="00DA1D42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8DAD6" w14:textId="77777777" w:rsidR="007F1DE3" w:rsidRPr="00DA1D42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FEFE0" w14:textId="77777777" w:rsidR="007F1DE3" w:rsidRPr="00DA1D42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A1D42" w14:paraId="59AE9A22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3465768F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3821BD3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1723942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0B5705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C161D93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27798A8A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7CC4869A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6CC42C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A1D42" w14:paraId="50D39AF2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1A5BF580" w14:textId="71B641FF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="00222C12"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งบฐานะการเงิน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54E5FF99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68B7118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7E5765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FEBA7F0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1E9691E8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11684474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816E171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A1D42" w14:paraId="08F58699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60EC0928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(สัญญาซื้อขายเงินตรา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5A283C2A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4990208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EFC088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4B9C9CA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467F46EA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1BD05481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2469602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A1D42" w14:paraId="28514950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4E395414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ต่างประเทศล่วงหน้าและ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85B5B76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3D06954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657C7A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96540AB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C6EAC9F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1CE13B10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7A38C7D" w14:textId="77777777" w:rsidR="007F1DE3" w:rsidRPr="00DA1D42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A1D42" w14:paraId="1E3FE789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51765ADA" w14:textId="77777777" w:rsidR="007F1DE3" w:rsidRPr="00DA1D42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สัญญาอัตราแลกเปลี่ยน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44884067" w14:textId="048AD553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047BB3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549</w:t>
            </w:r>
            <w:r w:rsidR="00047BB3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A1B75C7" w14:textId="1E71425A" w:rsidR="007F1DE3" w:rsidRPr="00DA1D42" w:rsidRDefault="00E302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047BB3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683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A821C46" w14:textId="489C7F6B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047BB3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C83801E" w14:textId="0651C468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47BB3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012</w:t>
            </w:r>
            <w:r w:rsidR="00047BB3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676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BD7052B" w14:textId="1826D9F9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047BB3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529</w:t>
            </w:r>
            <w:r w:rsidR="00047BB3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194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14:paraId="62EE2FA4" w14:textId="640D8FA7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047BB3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6A68B6E" w14:textId="3B972593" w:rsidR="007F1DE3" w:rsidRPr="00DA1D42" w:rsidRDefault="0075685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047BB3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111</w:t>
            </w:r>
            <w:r w:rsidR="00047BB3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677</w:t>
            </w:r>
          </w:p>
        </w:tc>
      </w:tr>
    </w:tbl>
    <w:p w14:paraId="479D8E9F" w14:textId="6F20AAEC" w:rsidR="00BE2F3B" w:rsidRPr="00DA1D42" w:rsidRDefault="009D13C4" w:rsidP="00C40425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6DBC2615" w14:textId="77777777" w:rsidR="00142B57" w:rsidRPr="00DA1D42" w:rsidRDefault="00142B57" w:rsidP="00C40425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484" w:type="dxa"/>
        <w:tblInd w:w="9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304"/>
        <w:gridCol w:w="878"/>
        <w:gridCol w:w="851"/>
        <w:gridCol w:w="992"/>
        <w:gridCol w:w="850"/>
        <w:gridCol w:w="880"/>
        <w:gridCol w:w="736"/>
        <w:gridCol w:w="993"/>
      </w:tblGrid>
      <w:tr w:rsidR="001B3739" w:rsidRPr="00DA1D42" w14:paraId="11575406" w14:textId="77777777" w:rsidTr="0000664A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72C4F8FC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18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0C161" w14:textId="77777777" w:rsidR="001B3739" w:rsidRPr="00DA1D42" w:rsidRDefault="001B3739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1B3739" w:rsidRPr="00DA1D42" w14:paraId="762624C3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5E3F1CFB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1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7A8DE" w14:textId="1DB073AA" w:rsidR="001B3739" w:rsidRPr="00DA1D42" w:rsidRDefault="00756856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1B3739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1B3739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1B3739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1B3739" w:rsidRPr="00DA1D42" w14:paraId="624F98AB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305D3E0F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04228A9D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851" w:type="dxa"/>
            <w:shd w:val="clear" w:color="auto" w:fill="auto"/>
          </w:tcPr>
          <w:p w14:paraId="3C2C4F40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ดอลลาร์สิงคโปร์</w:t>
            </w:r>
          </w:p>
        </w:tc>
        <w:tc>
          <w:tcPr>
            <w:tcW w:w="992" w:type="dxa"/>
            <w:shd w:val="clear" w:color="auto" w:fill="auto"/>
          </w:tcPr>
          <w:p w14:paraId="0AE91628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ดอลลาร์ออสเตรเลีย</w:t>
            </w:r>
          </w:p>
        </w:tc>
        <w:tc>
          <w:tcPr>
            <w:tcW w:w="850" w:type="dxa"/>
            <w:shd w:val="clear" w:color="auto" w:fill="auto"/>
          </w:tcPr>
          <w:p w14:paraId="2B03B015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4786EE45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880" w:type="dxa"/>
            <w:shd w:val="clear" w:color="auto" w:fill="auto"/>
          </w:tcPr>
          <w:p w14:paraId="1E6FA256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BB38BD8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เยน</w:t>
            </w:r>
          </w:p>
        </w:tc>
        <w:tc>
          <w:tcPr>
            <w:tcW w:w="736" w:type="dxa"/>
            <w:shd w:val="clear" w:color="auto" w:fill="auto"/>
            <w:vAlign w:val="bottom"/>
          </w:tcPr>
          <w:p w14:paraId="7208A5B2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0C9A1C3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1B3739" w:rsidRPr="00DA1D42" w14:paraId="6848A5AF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22A0C85E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37560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A9256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C9209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B1DDE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582C5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6B773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8A898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1B3739" w:rsidRPr="00DA1D42" w14:paraId="563BD79B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46091BF1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1BF92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F27C5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58156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FB91A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CF3C3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0471A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459F5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DA1D42" w14:paraId="1D9FC40F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50CB39B6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F71E43E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F4DF24A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C5503EF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484B5D4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2403CDC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256BC2A1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21653F6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DA1D42" w14:paraId="2E52F378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15313610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BF3C9A6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28BA3DE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1A6F2F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B2861DF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73F9555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3D50B851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CBBDE7B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DA1D42" w14:paraId="423C0330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3F5313D1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และตลาดเงินสุทธิ</w:t>
            </w:r>
          </w:p>
        </w:tc>
        <w:tc>
          <w:tcPr>
            <w:tcW w:w="878" w:type="dxa"/>
            <w:shd w:val="clear" w:color="auto" w:fill="auto"/>
          </w:tcPr>
          <w:p w14:paraId="712C0EDE" w14:textId="775D39A5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111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579</w:t>
            </w:r>
          </w:p>
        </w:tc>
        <w:tc>
          <w:tcPr>
            <w:tcW w:w="851" w:type="dxa"/>
            <w:shd w:val="clear" w:color="auto" w:fill="auto"/>
          </w:tcPr>
          <w:p w14:paraId="4243419A" w14:textId="006E943A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277</w:t>
            </w:r>
          </w:p>
        </w:tc>
        <w:tc>
          <w:tcPr>
            <w:tcW w:w="992" w:type="dxa"/>
            <w:shd w:val="clear" w:color="auto" w:fill="auto"/>
          </w:tcPr>
          <w:p w14:paraId="29387A9A" w14:textId="21F4C3D9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940</w:t>
            </w:r>
          </w:p>
        </w:tc>
        <w:tc>
          <w:tcPr>
            <w:tcW w:w="850" w:type="dxa"/>
            <w:shd w:val="clear" w:color="auto" w:fill="auto"/>
          </w:tcPr>
          <w:p w14:paraId="76C42E9F" w14:textId="3BD1BF24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525</w:t>
            </w:r>
          </w:p>
        </w:tc>
        <w:tc>
          <w:tcPr>
            <w:tcW w:w="880" w:type="dxa"/>
            <w:shd w:val="clear" w:color="auto" w:fill="auto"/>
          </w:tcPr>
          <w:p w14:paraId="5F3D914E" w14:textId="040EFD76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263</w:t>
            </w:r>
          </w:p>
        </w:tc>
        <w:tc>
          <w:tcPr>
            <w:tcW w:w="736" w:type="dxa"/>
            <w:shd w:val="clear" w:color="auto" w:fill="auto"/>
          </w:tcPr>
          <w:p w14:paraId="57FC4DCD" w14:textId="201C1B13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282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215</w:t>
            </w:r>
          </w:p>
        </w:tc>
        <w:tc>
          <w:tcPr>
            <w:tcW w:w="993" w:type="dxa"/>
            <w:shd w:val="clear" w:color="auto" w:fill="auto"/>
          </w:tcPr>
          <w:p w14:paraId="0541A3F8" w14:textId="2B7623DA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631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799</w:t>
            </w:r>
          </w:p>
        </w:tc>
      </w:tr>
      <w:tr w:rsidR="001B3739" w:rsidRPr="00DA1D42" w14:paraId="043FC1C0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135314B8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78" w:type="dxa"/>
            <w:shd w:val="clear" w:color="auto" w:fill="auto"/>
          </w:tcPr>
          <w:p w14:paraId="754E86DF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60990369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6924AA49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3EA595E0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717386AB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</w:tcPr>
          <w:p w14:paraId="78023538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07C0A327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DA1D42" w14:paraId="72A22B6D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1CF8872B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ด้วยมูลค่ายุติธรรมผ่านกำไร</w:t>
            </w:r>
          </w:p>
        </w:tc>
        <w:tc>
          <w:tcPr>
            <w:tcW w:w="878" w:type="dxa"/>
            <w:shd w:val="clear" w:color="auto" w:fill="auto"/>
          </w:tcPr>
          <w:p w14:paraId="05663ABE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3DE82E64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F4881FB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6BAF30E1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3AF31882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</w:tcPr>
          <w:p w14:paraId="1AFFF4F1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6864807D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DA1D42" w14:paraId="782DC541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5268E3A4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หรือขาดทุน</w:t>
            </w:r>
          </w:p>
        </w:tc>
        <w:tc>
          <w:tcPr>
            <w:tcW w:w="878" w:type="dxa"/>
            <w:shd w:val="clear" w:color="auto" w:fill="auto"/>
          </w:tcPr>
          <w:p w14:paraId="1CF1EBEA" w14:textId="05F34B9C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</w:p>
        </w:tc>
        <w:tc>
          <w:tcPr>
            <w:tcW w:w="851" w:type="dxa"/>
            <w:shd w:val="clear" w:color="auto" w:fill="auto"/>
          </w:tcPr>
          <w:p w14:paraId="07F4219D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BBA40F4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35A9DF7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auto"/>
          </w:tcPr>
          <w:p w14:paraId="766AF7F3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auto"/>
          </w:tcPr>
          <w:p w14:paraId="00B722C9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CBE3617" w14:textId="117C4B20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</w:p>
        </w:tc>
      </w:tr>
      <w:tr w:rsidR="001B3739" w:rsidRPr="00DA1D42" w14:paraId="353FE611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0EF53D19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เงินลงทุนในหลักทรัพย์สุทธิ</w:t>
            </w:r>
          </w:p>
        </w:tc>
        <w:tc>
          <w:tcPr>
            <w:tcW w:w="878" w:type="dxa"/>
            <w:shd w:val="clear" w:color="auto" w:fill="auto"/>
          </w:tcPr>
          <w:p w14:paraId="7135A84B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28638A3" w14:textId="2C78CA49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865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597</w:t>
            </w:r>
          </w:p>
        </w:tc>
        <w:tc>
          <w:tcPr>
            <w:tcW w:w="992" w:type="dxa"/>
            <w:shd w:val="clear" w:color="auto" w:fill="auto"/>
          </w:tcPr>
          <w:p w14:paraId="62379490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94B3FDE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auto"/>
          </w:tcPr>
          <w:p w14:paraId="26DDDC2D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auto"/>
          </w:tcPr>
          <w:p w14:paraId="28546A7D" w14:textId="1B66DA1A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258</w:t>
            </w:r>
          </w:p>
        </w:tc>
        <w:tc>
          <w:tcPr>
            <w:tcW w:w="993" w:type="dxa"/>
            <w:shd w:val="clear" w:color="auto" w:fill="auto"/>
          </w:tcPr>
          <w:p w14:paraId="49860378" w14:textId="469CEF26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966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855</w:t>
            </w:r>
          </w:p>
        </w:tc>
      </w:tr>
      <w:tr w:rsidR="001B3739" w:rsidRPr="00DA1D42" w14:paraId="6DC0CA76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6F69DAFC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4B02FA52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C49F088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9D7BF4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3A924B7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3AF281F5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</w:tcPr>
          <w:p w14:paraId="0470690D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77AD16A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DA1D42" w14:paraId="3470BEA2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182413D8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ดอกเบี้ยค้างรับ</w:t>
            </w:r>
          </w:p>
        </w:tc>
        <w:tc>
          <w:tcPr>
            <w:tcW w:w="878" w:type="dxa"/>
            <w:shd w:val="clear" w:color="auto" w:fill="auto"/>
          </w:tcPr>
          <w:p w14:paraId="3B1A0C6D" w14:textId="1266240F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284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620</w:t>
            </w:r>
          </w:p>
        </w:tc>
        <w:tc>
          <w:tcPr>
            <w:tcW w:w="851" w:type="dxa"/>
            <w:shd w:val="clear" w:color="auto" w:fill="auto"/>
          </w:tcPr>
          <w:p w14:paraId="715B8BF5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0153874" w14:textId="54E15F6F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572</w:t>
            </w:r>
          </w:p>
        </w:tc>
        <w:tc>
          <w:tcPr>
            <w:tcW w:w="850" w:type="dxa"/>
            <w:shd w:val="clear" w:color="auto" w:fill="auto"/>
          </w:tcPr>
          <w:p w14:paraId="29239D1F" w14:textId="7B01031A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177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744</w:t>
            </w:r>
          </w:p>
        </w:tc>
        <w:tc>
          <w:tcPr>
            <w:tcW w:w="880" w:type="dxa"/>
            <w:shd w:val="clear" w:color="auto" w:fill="auto"/>
          </w:tcPr>
          <w:p w14:paraId="564F8614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auto"/>
          </w:tcPr>
          <w:p w14:paraId="43D7829C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DBA703E" w14:textId="5000B3AF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578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936</w:t>
            </w:r>
          </w:p>
        </w:tc>
      </w:tr>
      <w:tr w:rsidR="001B3739" w:rsidRPr="00DA1D42" w14:paraId="43145BF5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644E2AF6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ลูกหนี้สำนักหักบัญชี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25D2FE9A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A7E2E9E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CF209D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623103C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A32A888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04786857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4779B2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DA1D42" w14:paraId="10AD396D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7F18ABFA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และบริษัทหลักทรัพย์</w:t>
            </w:r>
          </w:p>
        </w:tc>
        <w:tc>
          <w:tcPr>
            <w:tcW w:w="878" w:type="dxa"/>
            <w:shd w:val="clear" w:color="auto" w:fill="auto"/>
          </w:tcPr>
          <w:p w14:paraId="708A9E30" w14:textId="67756891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512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832</w:t>
            </w:r>
          </w:p>
        </w:tc>
        <w:tc>
          <w:tcPr>
            <w:tcW w:w="851" w:type="dxa"/>
            <w:shd w:val="clear" w:color="auto" w:fill="auto"/>
          </w:tcPr>
          <w:p w14:paraId="10E387C2" w14:textId="1A28FF6C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158</w:t>
            </w:r>
          </w:p>
        </w:tc>
        <w:tc>
          <w:tcPr>
            <w:tcW w:w="992" w:type="dxa"/>
            <w:shd w:val="clear" w:color="auto" w:fill="auto"/>
          </w:tcPr>
          <w:p w14:paraId="03DBDBBF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489DFB1" w14:textId="4CAE33E9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681</w:t>
            </w:r>
          </w:p>
        </w:tc>
        <w:tc>
          <w:tcPr>
            <w:tcW w:w="880" w:type="dxa"/>
            <w:shd w:val="clear" w:color="auto" w:fill="auto"/>
          </w:tcPr>
          <w:p w14:paraId="585750B5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auto"/>
          </w:tcPr>
          <w:p w14:paraId="28C00D91" w14:textId="0121EC9F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877</w:t>
            </w:r>
          </w:p>
        </w:tc>
        <w:tc>
          <w:tcPr>
            <w:tcW w:w="993" w:type="dxa"/>
            <w:shd w:val="clear" w:color="auto" w:fill="auto"/>
          </w:tcPr>
          <w:p w14:paraId="6AD53709" w14:textId="2524F995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595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548</w:t>
            </w:r>
          </w:p>
        </w:tc>
      </w:tr>
      <w:tr w:rsidR="001B3739" w:rsidRPr="00DA1D42" w14:paraId="49A4BFAD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6080C677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ลูกหนี้ธุรกิจหลักทรัพย์และ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474AA217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539248D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3BE0AE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275A8A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0C9261D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6FC81966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A83496D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DA1D42" w14:paraId="648D2890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505A2AF6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สัญญาซื้อขายล่วงหน้า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2E2EF46A" w14:textId="56E42F33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126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A634034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CA2DF7C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F6474A8" w14:textId="67881123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BDC3E5A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14:paraId="5B50DD22" w14:textId="0F1719B5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8404468" w14:textId="67599141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129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852</w:t>
            </w:r>
          </w:p>
        </w:tc>
      </w:tr>
      <w:tr w:rsidR="001B3739" w:rsidRPr="00DA1D42" w14:paraId="78EED8B0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165A13E7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A3480" w14:textId="436D0D2C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037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A7CD317" w14:textId="796BBBA2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897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AE2DC" w14:textId="5E77FC33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133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DF307" w14:textId="55B31FF0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202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732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13CF8" w14:textId="650DEE6D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263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CBF60" w14:textId="7F8506C2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467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69214" w14:textId="62305B32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905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534</w:t>
            </w:r>
          </w:p>
        </w:tc>
      </w:tr>
      <w:tr w:rsidR="001B3739" w:rsidRPr="00DA1D42" w14:paraId="06125699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7DFBC674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94D59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916E3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FEE36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26F40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2B7BA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F2D5E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C3DF9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DA1D42" w14:paraId="299145B4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0890D698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78542BC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E5E0502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F2E7FB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CBA623F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2557F177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39D72F42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F3CC654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DA1D42" w14:paraId="49CEA6B3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452BE547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878" w:type="dxa"/>
            <w:shd w:val="clear" w:color="auto" w:fill="auto"/>
          </w:tcPr>
          <w:p w14:paraId="4007BB4C" w14:textId="20F0E27E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970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851" w:type="dxa"/>
            <w:shd w:val="clear" w:color="auto" w:fill="auto"/>
          </w:tcPr>
          <w:p w14:paraId="03A918AC" w14:textId="43DF78D5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992" w:type="dxa"/>
            <w:shd w:val="clear" w:color="auto" w:fill="auto"/>
          </w:tcPr>
          <w:p w14:paraId="09242B98" w14:textId="7B29D392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196</w:t>
            </w:r>
          </w:p>
        </w:tc>
        <w:tc>
          <w:tcPr>
            <w:tcW w:w="850" w:type="dxa"/>
            <w:shd w:val="clear" w:color="auto" w:fill="auto"/>
          </w:tcPr>
          <w:p w14:paraId="4BA92708" w14:textId="077DE05D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053</w:t>
            </w:r>
          </w:p>
        </w:tc>
        <w:tc>
          <w:tcPr>
            <w:tcW w:w="880" w:type="dxa"/>
            <w:shd w:val="clear" w:color="auto" w:fill="auto"/>
          </w:tcPr>
          <w:p w14:paraId="334B3C51" w14:textId="669E8F2D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348</w:t>
            </w:r>
          </w:p>
        </w:tc>
        <w:tc>
          <w:tcPr>
            <w:tcW w:w="736" w:type="dxa"/>
            <w:shd w:val="clear" w:color="auto" w:fill="auto"/>
          </w:tcPr>
          <w:p w14:paraId="6855C42B" w14:textId="0A07A5DD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882</w:t>
            </w:r>
          </w:p>
        </w:tc>
        <w:tc>
          <w:tcPr>
            <w:tcW w:w="993" w:type="dxa"/>
            <w:shd w:val="clear" w:color="auto" w:fill="auto"/>
          </w:tcPr>
          <w:p w14:paraId="3D53902B" w14:textId="22BD6731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262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072</w:t>
            </w:r>
          </w:p>
        </w:tc>
      </w:tr>
      <w:tr w:rsidR="001B3739" w:rsidRPr="00DA1D42" w14:paraId="61F0867E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17DDFC25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รายการระหว่างธนาคารและ</w:t>
            </w:r>
          </w:p>
        </w:tc>
        <w:tc>
          <w:tcPr>
            <w:tcW w:w="878" w:type="dxa"/>
            <w:shd w:val="clear" w:color="auto" w:fill="auto"/>
          </w:tcPr>
          <w:p w14:paraId="3A1EC61F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49A37352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E8BE563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77EBBD36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29C6ADF0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</w:tcPr>
          <w:p w14:paraId="460BAAA0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489D9F2E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DA1D42" w14:paraId="2BF305E7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6364875B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ตลาดเงินสุทธิ</w:t>
            </w:r>
          </w:p>
        </w:tc>
        <w:tc>
          <w:tcPr>
            <w:tcW w:w="878" w:type="dxa"/>
            <w:shd w:val="clear" w:color="auto" w:fill="auto"/>
          </w:tcPr>
          <w:p w14:paraId="22A9AA5E" w14:textId="60C227F4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962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268</w:t>
            </w:r>
          </w:p>
        </w:tc>
        <w:tc>
          <w:tcPr>
            <w:tcW w:w="851" w:type="dxa"/>
            <w:shd w:val="clear" w:color="auto" w:fill="auto"/>
          </w:tcPr>
          <w:p w14:paraId="61F998BC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F65542A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D5AB05E" w14:textId="3C7FE509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189</w:t>
            </w:r>
          </w:p>
        </w:tc>
        <w:tc>
          <w:tcPr>
            <w:tcW w:w="880" w:type="dxa"/>
            <w:shd w:val="clear" w:color="auto" w:fill="auto"/>
          </w:tcPr>
          <w:p w14:paraId="0B2CC936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auto"/>
          </w:tcPr>
          <w:p w14:paraId="502FE5E5" w14:textId="4F30DB68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239</w:t>
            </w:r>
          </w:p>
        </w:tc>
        <w:tc>
          <w:tcPr>
            <w:tcW w:w="993" w:type="dxa"/>
            <w:shd w:val="clear" w:color="auto" w:fill="auto"/>
          </w:tcPr>
          <w:p w14:paraId="589374C1" w14:textId="35C553A8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962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696</w:t>
            </w:r>
          </w:p>
        </w:tc>
      </w:tr>
      <w:tr w:rsidR="001B3739" w:rsidRPr="00DA1D42" w14:paraId="79ACAE58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25363713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878" w:type="dxa"/>
            <w:shd w:val="clear" w:color="auto" w:fill="auto"/>
          </w:tcPr>
          <w:p w14:paraId="2BEBAAAC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AFF4900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EA04788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5E537FF" w14:textId="6EB325B8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091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504</w:t>
            </w:r>
          </w:p>
        </w:tc>
        <w:tc>
          <w:tcPr>
            <w:tcW w:w="880" w:type="dxa"/>
            <w:shd w:val="clear" w:color="auto" w:fill="auto"/>
          </w:tcPr>
          <w:p w14:paraId="25A21AC3" w14:textId="42A33FA1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206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987</w:t>
            </w:r>
          </w:p>
        </w:tc>
        <w:tc>
          <w:tcPr>
            <w:tcW w:w="736" w:type="dxa"/>
            <w:shd w:val="clear" w:color="auto" w:fill="auto"/>
          </w:tcPr>
          <w:p w14:paraId="56E97E9C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6AB035B" w14:textId="5CA45C6A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298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491</w:t>
            </w:r>
          </w:p>
        </w:tc>
      </w:tr>
      <w:tr w:rsidR="001B3739" w:rsidRPr="00DA1D42" w14:paraId="366136F9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70A96292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เจ้าหนี้สำนักหักบัญชี</w:t>
            </w:r>
          </w:p>
        </w:tc>
        <w:tc>
          <w:tcPr>
            <w:tcW w:w="878" w:type="dxa"/>
            <w:shd w:val="clear" w:color="auto" w:fill="auto"/>
          </w:tcPr>
          <w:p w14:paraId="2D377DF1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44E7469D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78CDA7C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71A6C500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25E077E1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</w:tcPr>
          <w:p w14:paraId="2F63B55A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1F310388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DA1D42" w14:paraId="4D8ADFA1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4A86BBA2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และบริษัทหลักทรัพย์</w:t>
            </w:r>
          </w:p>
        </w:tc>
        <w:tc>
          <w:tcPr>
            <w:tcW w:w="878" w:type="dxa"/>
            <w:shd w:val="clear" w:color="auto" w:fill="auto"/>
          </w:tcPr>
          <w:p w14:paraId="2DD91324" w14:textId="161EBB5F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147</w:t>
            </w:r>
          </w:p>
        </w:tc>
        <w:tc>
          <w:tcPr>
            <w:tcW w:w="851" w:type="dxa"/>
            <w:shd w:val="clear" w:color="auto" w:fill="auto"/>
          </w:tcPr>
          <w:p w14:paraId="7BC00505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08D92D2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2463B76" w14:textId="19708ACC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</w:p>
        </w:tc>
        <w:tc>
          <w:tcPr>
            <w:tcW w:w="880" w:type="dxa"/>
            <w:shd w:val="clear" w:color="auto" w:fill="auto"/>
          </w:tcPr>
          <w:p w14:paraId="7B63E80B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auto"/>
          </w:tcPr>
          <w:p w14:paraId="42C9E774" w14:textId="570BEDF6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428</w:t>
            </w:r>
          </w:p>
        </w:tc>
        <w:tc>
          <w:tcPr>
            <w:tcW w:w="993" w:type="dxa"/>
            <w:shd w:val="clear" w:color="auto" w:fill="auto"/>
          </w:tcPr>
          <w:p w14:paraId="56C137EA" w14:textId="5AAC447F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825</w:t>
            </w:r>
          </w:p>
        </w:tc>
      </w:tr>
      <w:tr w:rsidR="001B3739" w:rsidRPr="00DA1D42" w14:paraId="78F25848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63B1F23C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เจ้าหนี้ธุรกิจหลักทรัพย์และ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CA6E454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9924002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AE703C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1469AB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07267D9F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6AADEE97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DA6F42E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DA1D42" w14:paraId="4C3A6B51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0431BE9E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สัญญาซื้อขายล่วงหน้า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036A5BA4" w14:textId="071B3C49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437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24A4473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630A727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3893F8F" w14:textId="047E2CFE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299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3583A3A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14:paraId="0ABE7E6B" w14:textId="0772166B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9047CF4" w14:textId="375CE40F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439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964</w:t>
            </w:r>
          </w:p>
        </w:tc>
      </w:tr>
      <w:tr w:rsidR="001B3739" w:rsidRPr="00DA1D42" w14:paraId="403501D3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7833D19F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DC0BC" w14:textId="4F150D4C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421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FD7F5C9" w14:textId="664516DA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D2C37" w14:textId="53485BAD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5E7C2" w14:textId="7193708C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104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295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8FD00" w14:textId="46533D28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377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335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EEF32" w14:textId="17EB78D6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B374B" w14:textId="42ED1ECC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017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048</w:t>
            </w:r>
          </w:p>
        </w:tc>
      </w:tr>
      <w:tr w:rsidR="001B3739" w:rsidRPr="00DA1D42" w14:paraId="62E6E667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4C93E3BA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43BDF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9CA08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85D97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B24AD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ACAE1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5DEE5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4EA21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DA1D42" w14:paraId="5FC0B120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4F21E545" w14:textId="6AF8DB66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="00222C12"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งบฐานะการเงิน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62655876" w14:textId="4815933F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383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4FFA33F" w14:textId="4FB56DD6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870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E2695CF" w14:textId="4115F939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94DEB95" w14:textId="75EE5025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563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D53949C" w14:textId="74736258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23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210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072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)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14:paraId="3A790A93" w14:textId="668F0A47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391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0978471" w14:textId="6DEDA3A3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514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1B3739" w:rsidRPr="00DA1D42" w14:paraId="6E64693C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7E57FCCD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A3F0F" w14:textId="77777777" w:rsidR="001B3739" w:rsidRPr="00DA1D42" w:rsidRDefault="001B3739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1DC39" w14:textId="77777777" w:rsidR="001B3739" w:rsidRPr="00DA1D42" w:rsidRDefault="001B3739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A2BE8" w14:textId="77777777" w:rsidR="001B3739" w:rsidRPr="00DA1D42" w:rsidRDefault="001B3739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33BC5" w14:textId="77777777" w:rsidR="001B3739" w:rsidRPr="00DA1D42" w:rsidRDefault="001B3739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8E242" w14:textId="77777777" w:rsidR="001B3739" w:rsidRPr="00DA1D42" w:rsidRDefault="001B3739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CFB2F" w14:textId="77777777" w:rsidR="001B3739" w:rsidRPr="00DA1D42" w:rsidRDefault="001B3739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D01A2" w14:textId="77777777" w:rsidR="001B3739" w:rsidRPr="00DA1D42" w:rsidRDefault="001B3739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DA1D42" w14:paraId="61D66B3C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1D260448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567EFDC5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0DA5092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51E15C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A3F449E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38380BBC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5926F6D3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6D7DA16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DA1D42" w14:paraId="12348EF7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79DCD68D" w14:textId="4396AA1A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="00222C12"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งบฐานะการเงิน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281FE5CC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ABF7F46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F829B29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08761F6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44C6140D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7DFC0FF5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9FD3705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DA1D42" w14:paraId="6E05F693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055D4C89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(สัญญาซื้อขายเงินตรา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674DDD16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1279379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5153CF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0917A6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3CDD00EA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0578E109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95DC973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DA1D42" w14:paraId="7EC0A322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75D14F46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ต่างประเทศล่วงหน้าและ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9DB2397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6F15F19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DA3D0A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64853E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25888D8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2986A0D5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CD4E778" w14:textId="77777777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DA1D42" w14:paraId="6AAA17B9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3F3F4690" w14:textId="77777777" w:rsidR="001B3739" w:rsidRPr="00DA1D42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สัญญาอัตราแลกเปลี่ยน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7982DBD9" w14:textId="7FF731A6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285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C39165C" w14:textId="09F44D19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396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51B8B16" w14:textId="06555309" w:rsidR="001B3739" w:rsidRPr="00DA1D42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319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B37F4B" w14:textId="1FACD73C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324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681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D2731D7" w14:textId="39F2CBA4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213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305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14:paraId="63AFFDE3" w14:textId="66628DCB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1ABE62C" w14:textId="1580F5E6" w:rsidR="001B3739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1B373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217</w:t>
            </w:r>
          </w:p>
        </w:tc>
      </w:tr>
    </w:tbl>
    <w:p w14:paraId="7E5DE367" w14:textId="77777777" w:rsidR="001B3739" w:rsidRPr="00DA1D42" w:rsidRDefault="001B3739" w:rsidP="00296D06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</w:p>
    <w:p w14:paraId="052F5316" w14:textId="1A5D0A39" w:rsidR="007F1DE3" w:rsidRPr="00DA1D42" w:rsidRDefault="007F1DE3" w:rsidP="00296D06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  <w:r w:rsidRPr="00DA1D42">
        <w:rPr>
          <w:rFonts w:ascii="Browallia New" w:hAnsi="Browallia New" w:cs="Browallia New"/>
          <w:snapToGrid w:val="0"/>
          <w:color w:val="000000"/>
          <w:szCs w:val="24"/>
          <w:lang w:eastAsia="th-TH"/>
        </w:rPr>
        <w:br w:type="page"/>
      </w:r>
    </w:p>
    <w:p w14:paraId="161D295C" w14:textId="77777777" w:rsidR="004C1964" w:rsidRPr="00DA1D42" w:rsidRDefault="004C1964" w:rsidP="00296D06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</w:p>
    <w:tbl>
      <w:tblPr>
        <w:tblW w:w="8484" w:type="dxa"/>
        <w:tblInd w:w="9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304"/>
        <w:gridCol w:w="964"/>
        <w:gridCol w:w="765"/>
        <w:gridCol w:w="992"/>
        <w:gridCol w:w="850"/>
        <w:gridCol w:w="880"/>
        <w:gridCol w:w="736"/>
        <w:gridCol w:w="993"/>
      </w:tblGrid>
      <w:tr w:rsidR="004C1964" w:rsidRPr="00DA1D42" w14:paraId="3ADC44A8" w14:textId="77777777" w:rsidTr="0000664A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1A87306D" w14:textId="77777777" w:rsidR="004C1964" w:rsidRPr="00DA1D42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18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995FF" w14:textId="6D361447" w:rsidR="004C1964" w:rsidRPr="00DA1D42" w:rsidRDefault="004C1964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C1964" w:rsidRPr="00DA1D42" w14:paraId="4EFFB6E4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2F42C5E3" w14:textId="77777777" w:rsidR="004C1964" w:rsidRPr="00DA1D42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1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E5BAD" w14:textId="5CFC08DA" w:rsidR="004C1964" w:rsidRPr="00DA1D42" w:rsidRDefault="00756856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4C1964" w:rsidRPr="00DA1D42" w14:paraId="4F03BB4C" w14:textId="77777777" w:rsidTr="001E0711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431827C3" w14:textId="77777777" w:rsidR="004C1964" w:rsidRPr="00DA1D42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0BA4301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765" w:type="dxa"/>
            <w:shd w:val="clear" w:color="auto" w:fill="auto"/>
          </w:tcPr>
          <w:p w14:paraId="54A924B3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ดอลลาร์สิงคโปร์</w:t>
            </w:r>
          </w:p>
        </w:tc>
        <w:tc>
          <w:tcPr>
            <w:tcW w:w="992" w:type="dxa"/>
            <w:shd w:val="clear" w:color="auto" w:fill="auto"/>
          </w:tcPr>
          <w:p w14:paraId="77F1CEBA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ดอลลาร์ออสเตรเลีย</w:t>
            </w:r>
          </w:p>
        </w:tc>
        <w:tc>
          <w:tcPr>
            <w:tcW w:w="850" w:type="dxa"/>
            <w:shd w:val="clear" w:color="auto" w:fill="auto"/>
          </w:tcPr>
          <w:p w14:paraId="12949E66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A8D6706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880" w:type="dxa"/>
            <w:shd w:val="clear" w:color="auto" w:fill="auto"/>
          </w:tcPr>
          <w:p w14:paraId="4DB64551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48E2318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เยน</w:t>
            </w:r>
          </w:p>
        </w:tc>
        <w:tc>
          <w:tcPr>
            <w:tcW w:w="736" w:type="dxa"/>
            <w:shd w:val="clear" w:color="auto" w:fill="auto"/>
            <w:vAlign w:val="bottom"/>
          </w:tcPr>
          <w:p w14:paraId="3BE5346C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318F1DE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4C1964" w:rsidRPr="00DA1D42" w14:paraId="53502139" w14:textId="77777777" w:rsidTr="001E0711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5D3530CB" w14:textId="77777777" w:rsidR="004C1964" w:rsidRPr="00DA1D42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DC1F2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657D4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41D9B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0A8FD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FB81F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7384F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7E744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4C1964" w:rsidRPr="00DA1D42" w14:paraId="5BC74640" w14:textId="77777777" w:rsidTr="001E0711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44177BEC" w14:textId="77777777" w:rsidR="004C1964" w:rsidRPr="00DA1D42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9DC02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A194F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9CAB5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267E1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812C1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46528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990DC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A1D42" w14:paraId="52E26003" w14:textId="77777777" w:rsidTr="001E0711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06DEE8AF" w14:textId="77777777" w:rsidR="004C1964" w:rsidRPr="00DA1D42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091367A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4DE3A2F0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EEA901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ED660B5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1148D553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322C9543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3670972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A1D42" w14:paraId="20779FA3" w14:textId="77777777" w:rsidTr="001E0711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518A27D5" w14:textId="77777777" w:rsidR="004C1964" w:rsidRPr="00DA1D42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C2700ED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3F5B692D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DEBE76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C3D89E9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0FE08FB5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34F5C123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2FF1FE6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A1D42" w14:paraId="347E914E" w14:textId="77777777" w:rsidTr="001E0711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2833E4F7" w14:textId="77777777" w:rsidR="004C1964" w:rsidRPr="00DA1D42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และตลาดเงินสุทธิ</w:t>
            </w:r>
          </w:p>
        </w:tc>
        <w:tc>
          <w:tcPr>
            <w:tcW w:w="964" w:type="dxa"/>
            <w:shd w:val="clear" w:color="auto" w:fill="auto"/>
          </w:tcPr>
          <w:p w14:paraId="69E3ACC6" w14:textId="449CE0AA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6777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122</w:t>
            </w:r>
            <w:r w:rsidR="0026777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264</w:t>
            </w:r>
          </w:p>
        </w:tc>
        <w:tc>
          <w:tcPr>
            <w:tcW w:w="765" w:type="dxa"/>
            <w:shd w:val="clear" w:color="auto" w:fill="auto"/>
          </w:tcPr>
          <w:p w14:paraId="5E6807FC" w14:textId="0C3E5026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="0026777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478</w:t>
            </w:r>
          </w:p>
        </w:tc>
        <w:tc>
          <w:tcPr>
            <w:tcW w:w="992" w:type="dxa"/>
            <w:shd w:val="clear" w:color="auto" w:fill="auto"/>
          </w:tcPr>
          <w:p w14:paraId="58074981" w14:textId="6C0898C2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26777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189</w:t>
            </w:r>
          </w:p>
        </w:tc>
        <w:tc>
          <w:tcPr>
            <w:tcW w:w="850" w:type="dxa"/>
            <w:shd w:val="clear" w:color="auto" w:fill="auto"/>
          </w:tcPr>
          <w:p w14:paraId="2A9BB67A" w14:textId="4B07477A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26777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968</w:t>
            </w:r>
          </w:p>
        </w:tc>
        <w:tc>
          <w:tcPr>
            <w:tcW w:w="880" w:type="dxa"/>
            <w:shd w:val="clear" w:color="auto" w:fill="auto"/>
          </w:tcPr>
          <w:p w14:paraId="32B42D47" w14:textId="2D02C6BB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</w:t>
            </w:r>
            <w:r w:rsidR="0026777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217</w:t>
            </w:r>
          </w:p>
        </w:tc>
        <w:tc>
          <w:tcPr>
            <w:tcW w:w="736" w:type="dxa"/>
            <w:shd w:val="clear" w:color="auto" w:fill="auto"/>
          </w:tcPr>
          <w:p w14:paraId="4539D728" w14:textId="5342CA14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="0026777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962</w:t>
            </w:r>
          </w:p>
        </w:tc>
        <w:tc>
          <w:tcPr>
            <w:tcW w:w="993" w:type="dxa"/>
            <w:shd w:val="clear" w:color="auto" w:fill="auto"/>
          </w:tcPr>
          <w:p w14:paraId="56FFF59E" w14:textId="2E243126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6777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300</w:t>
            </w:r>
            <w:r w:rsidR="0026777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078</w:t>
            </w:r>
          </w:p>
        </w:tc>
      </w:tr>
      <w:tr w:rsidR="004C1964" w:rsidRPr="00DA1D42" w14:paraId="680D193B" w14:textId="77777777" w:rsidTr="001E0711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6325BB2A" w14:textId="77777777" w:rsidR="004C1964" w:rsidRPr="00DA1D42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98A2CAD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04E0AA57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9F375A4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BF4EA98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0DD8B724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</w:tcPr>
          <w:p w14:paraId="4DF6A576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A36815A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875CC" w:rsidRPr="00DA1D42" w14:paraId="63FC4F7B" w14:textId="77777777" w:rsidTr="001E0711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598DEDD5" w14:textId="77777777" w:rsidR="004C1964" w:rsidRPr="00DA1D42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ดอกเบี้ยค้างรับ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34E9F8D2" w14:textId="30F69352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26777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  <w:r w:rsidR="0026777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836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</w:tcPr>
          <w:p w14:paraId="0EFB4E1C" w14:textId="353B4E47" w:rsidR="004C1964" w:rsidRPr="00DA1D42" w:rsidRDefault="00267772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9F03607" w14:textId="3F36DAAD" w:rsidR="004C1964" w:rsidRPr="00DA1D42" w:rsidRDefault="00267772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F558AAC" w14:textId="637E2D01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  <w:r w:rsidR="0026777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434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FB5EA69" w14:textId="29010570" w:rsidR="004C1964" w:rsidRPr="00DA1D42" w:rsidRDefault="00267772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14:paraId="40EE96C9" w14:textId="273A52DC" w:rsidR="004C1964" w:rsidRPr="00DA1D42" w:rsidRDefault="00267772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C1B724A" w14:textId="2EAC8BB5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26777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398</w:t>
            </w:r>
            <w:r w:rsidR="0026777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270</w:t>
            </w:r>
          </w:p>
        </w:tc>
      </w:tr>
      <w:tr w:rsidR="001875CC" w:rsidRPr="00DA1D42" w14:paraId="3A3C2DC4" w14:textId="77777777" w:rsidTr="001E0711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6B849FA3" w14:textId="77777777" w:rsidR="004C1964" w:rsidRPr="00DA1D42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D2CD2" w14:textId="39395208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26777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350</w:t>
            </w:r>
            <w:r w:rsidR="0026777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ADD50D2" w14:textId="28298CE9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="0026777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29502" w14:textId="20F15C59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26777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B2600" w14:textId="56EED868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201</w:t>
            </w:r>
            <w:r w:rsidR="0026777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402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D914A" w14:textId="5BFF2C7D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</w:t>
            </w:r>
            <w:r w:rsidR="0026777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217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B7BB5" w14:textId="03DD1272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="0026777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58E98" w14:textId="0A8B692A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26777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698</w:t>
            </w:r>
            <w:r w:rsidR="0026777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348</w:t>
            </w:r>
          </w:p>
        </w:tc>
      </w:tr>
      <w:tr w:rsidR="004C1964" w:rsidRPr="00DA1D42" w14:paraId="7B769EAC" w14:textId="77777777" w:rsidTr="001E0711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31B49C29" w14:textId="77777777" w:rsidR="004C1964" w:rsidRPr="00DA1D42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79035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42DC1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BF931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3897F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E910F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FB551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BC3E3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A1D42" w14:paraId="36905E14" w14:textId="77777777" w:rsidTr="001E0711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10B22A11" w14:textId="77777777" w:rsidR="004C1964" w:rsidRPr="00DA1D42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E049223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306718E4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32A3F0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7C82878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4C56E37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3522201A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9366367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A1D42" w14:paraId="771FAFE9" w14:textId="77777777" w:rsidTr="001E0711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5B760240" w14:textId="77777777" w:rsidR="004C1964" w:rsidRPr="00DA1D42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964" w:type="dxa"/>
            <w:shd w:val="clear" w:color="auto" w:fill="auto"/>
          </w:tcPr>
          <w:p w14:paraId="59413B0C" w14:textId="21A4730A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1E071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057</w:t>
            </w:r>
            <w:r w:rsidR="001E071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826</w:t>
            </w:r>
          </w:p>
        </w:tc>
        <w:tc>
          <w:tcPr>
            <w:tcW w:w="765" w:type="dxa"/>
            <w:shd w:val="clear" w:color="auto" w:fill="auto"/>
          </w:tcPr>
          <w:p w14:paraId="3683277B" w14:textId="4E3650CC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1E071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145</w:t>
            </w:r>
          </w:p>
        </w:tc>
        <w:tc>
          <w:tcPr>
            <w:tcW w:w="992" w:type="dxa"/>
            <w:shd w:val="clear" w:color="auto" w:fill="auto"/>
          </w:tcPr>
          <w:p w14:paraId="608E77A4" w14:textId="2D323A6E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1E071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658</w:t>
            </w:r>
          </w:p>
        </w:tc>
        <w:tc>
          <w:tcPr>
            <w:tcW w:w="850" w:type="dxa"/>
            <w:shd w:val="clear" w:color="auto" w:fill="auto"/>
          </w:tcPr>
          <w:p w14:paraId="5490C63D" w14:textId="0825A487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1E071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473</w:t>
            </w:r>
          </w:p>
        </w:tc>
        <w:tc>
          <w:tcPr>
            <w:tcW w:w="880" w:type="dxa"/>
            <w:shd w:val="clear" w:color="auto" w:fill="auto"/>
          </w:tcPr>
          <w:p w14:paraId="5111EF12" w14:textId="222F6923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  <w:r w:rsidR="001E071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772</w:t>
            </w:r>
          </w:p>
        </w:tc>
        <w:tc>
          <w:tcPr>
            <w:tcW w:w="736" w:type="dxa"/>
            <w:shd w:val="clear" w:color="auto" w:fill="auto"/>
          </w:tcPr>
          <w:p w14:paraId="380D685F" w14:textId="498D1D94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="001E071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606</w:t>
            </w:r>
          </w:p>
        </w:tc>
        <w:tc>
          <w:tcPr>
            <w:tcW w:w="993" w:type="dxa"/>
            <w:shd w:val="clear" w:color="auto" w:fill="auto"/>
          </w:tcPr>
          <w:p w14:paraId="7569CE63" w14:textId="4A407917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1E071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  <w:r w:rsidR="001E071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480</w:t>
            </w:r>
          </w:p>
        </w:tc>
      </w:tr>
      <w:tr w:rsidR="004C1964" w:rsidRPr="00DA1D42" w14:paraId="2ADB1092" w14:textId="77777777" w:rsidTr="001E0711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15AC78E8" w14:textId="77777777" w:rsidR="004C1964" w:rsidRPr="00DA1D42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รายการระหว่างธนาคารและ</w:t>
            </w:r>
          </w:p>
        </w:tc>
        <w:tc>
          <w:tcPr>
            <w:tcW w:w="964" w:type="dxa"/>
            <w:shd w:val="clear" w:color="auto" w:fill="auto"/>
          </w:tcPr>
          <w:p w14:paraId="14A7081E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66EF2456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F51F558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063E25B6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19396A98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</w:tcPr>
          <w:p w14:paraId="4ABB1AE4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07037639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A1D42" w14:paraId="166D74D9" w14:textId="77777777" w:rsidTr="001E0711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31177CCB" w14:textId="77777777" w:rsidR="004C1964" w:rsidRPr="00DA1D42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ตลาดเงินสุทธิ</w:t>
            </w:r>
          </w:p>
        </w:tc>
        <w:tc>
          <w:tcPr>
            <w:tcW w:w="964" w:type="dxa"/>
            <w:shd w:val="clear" w:color="auto" w:fill="auto"/>
          </w:tcPr>
          <w:p w14:paraId="6D1B43B9" w14:textId="4C7603B6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E071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459</w:t>
            </w:r>
            <w:r w:rsidR="001E071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731</w:t>
            </w:r>
          </w:p>
        </w:tc>
        <w:tc>
          <w:tcPr>
            <w:tcW w:w="765" w:type="dxa"/>
            <w:shd w:val="clear" w:color="auto" w:fill="auto"/>
          </w:tcPr>
          <w:p w14:paraId="4A01F117" w14:textId="44CED6B1" w:rsidR="004C1964" w:rsidRPr="00DA1D42" w:rsidRDefault="001E0711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78AD3F3" w14:textId="4E0F118D" w:rsidR="004C1964" w:rsidRPr="00DA1D42" w:rsidRDefault="001E0711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3F1EDE4" w14:textId="2E54A697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166</w:t>
            </w:r>
          </w:p>
        </w:tc>
        <w:tc>
          <w:tcPr>
            <w:tcW w:w="880" w:type="dxa"/>
            <w:shd w:val="clear" w:color="auto" w:fill="auto"/>
          </w:tcPr>
          <w:p w14:paraId="63400AC9" w14:textId="3EEBA725" w:rsidR="004C1964" w:rsidRPr="00DA1D42" w:rsidRDefault="001E0711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auto"/>
          </w:tcPr>
          <w:p w14:paraId="2AEA9B62" w14:textId="05C5A2DC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</w:p>
        </w:tc>
        <w:tc>
          <w:tcPr>
            <w:tcW w:w="993" w:type="dxa"/>
            <w:shd w:val="clear" w:color="auto" w:fill="auto"/>
          </w:tcPr>
          <w:p w14:paraId="0557DAB1" w14:textId="74F45D48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E071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460</w:t>
            </w:r>
            <w:r w:rsidR="001E071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124</w:t>
            </w:r>
          </w:p>
        </w:tc>
      </w:tr>
      <w:tr w:rsidR="001875CC" w:rsidRPr="00DA1D42" w14:paraId="7B79C42F" w14:textId="77777777" w:rsidTr="001E0711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00285352" w14:textId="77777777" w:rsidR="004C1964" w:rsidRPr="00DA1D42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261123E4" w14:textId="5B061938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E071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005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</w:tcPr>
          <w:p w14:paraId="7A9AB705" w14:textId="69C13D09" w:rsidR="004C1964" w:rsidRPr="00DA1D42" w:rsidRDefault="001E0711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C6C3733" w14:textId="354F7669" w:rsidR="004C1964" w:rsidRPr="00DA1D42" w:rsidRDefault="001E0711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E8E6715" w14:textId="447E6273" w:rsidR="004C1964" w:rsidRPr="00DA1D42" w:rsidRDefault="001E0711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8157C60" w14:textId="54971728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1E071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284</w:t>
            </w:r>
            <w:r w:rsidR="001E071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951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14:paraId="2B515082" w14:textId="0BCEB68A" w:rsidR="004C1964" w:rsidRPr="00DA1D42" w:rsidRDefault="001E0711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98A58B3" w14:textId="5D2F4EB7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1E071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285</w:t>
            </w:r>
            <w:r w:rsidR="001E071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956</w:t>
            </w:r>
          </w:p>
        </w:tc>
      </w:tr>
      <w:tr w:rsidR="001875CC" w:rsidRPr="00DA1D42" w14:paraId="79F00A23" w14:textId="77777777" w:rsidTr="001E0711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73AF328D" w14:textId="77777777" w:rsidR="004C1964" w:rsidRPr="00DA1D42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3480E" w14:textId="45968828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1E071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518</w:t>
            </w:r>
            <w:r w:rsidR="001E071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1600C3E" w14:textId="30AE40D2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1E071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2611E" w14:textId="78A264F1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1E071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49764" w14:textId="3F651E98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1E071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639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08DF4" w14:textId="7D0891D7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1E071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466</w:t>
            </w:r>
            <w:r w:rsidR="001E071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723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28D13" w14:textId="5E71BB4F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="001E071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AFE07" w14:textId="52ED578B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1E071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088</w:t>
            </w:r>
            <w:r w:rsidR="001E071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560</w:t>
            </w:r>
          </w:p>
        </w:tc>
      </w:tr>
      <w:tr w:rsidR="004C1964" w:rsidRPr="00DA1D42" w14:paraId="0C6A4215" w14:textId="77777777" w:rsidTr="001E0711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08C1D861" w14:textId="77777777" w:rsidR="004C1964" w:rsidRPr="00DA1D42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6B7DD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85CB9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9EAF7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7E3B0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6CE99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0A092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CC47A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A1D42" w14:paraId="4A9BAF49" w14:textId="77777777" w:rsidTr="001E0711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6375D739" w14:textId="10433476" w:rsidR="004C1964" w:rsidRPr="00DA1D42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="00222C12"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งบฐานะการเงิน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3ACE9D5E" w14:textId="37563C0A" w:rsidR="004C1964" w:rsidRPr="00DA1D42" w:rsidRDefault="001E0711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</w:tcPr>
          <w:p w14:paraId="2377FC10" w14:textId="787D33AA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A33CBF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D0DAE47" w14:textId="10B61905" w:rsidR="004C1964" w:rsidRPr="00DA1D42" w:rsidRDefault="00A33CB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469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0E3CA0A" w14:textId="5E58841A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166</w:t>
            </w:r>
            <w:r w:rsidR="00A33CBF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763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DCA98DA" w14:textId="26D71BC3" w:rsidR="004C1964" w:rsidRPr="00DA1D42" w:rsidRDefault="00A33CB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409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506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)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14:paraId="4056DE61" w14:textId="532AE3E8" w:rsidR="004C1964" w:rsidRPr="00DA1D42" w:rsidRDefault="00A33CB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F9DFA64" w14:textId="27A747A6" w:rsidR="004C1964" w:rsidRPr="00DA1D42" w:rsidRDefault="00A33CB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C1964" w:rsidRPr="00DA1D42" w14:paraId="43A2DAD6" w14:textId="77777777" w:rsidTr="001E0711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51A05F02" w14:textId="77777777" w:rsidR="004C1964" w:rsidRPr="00DA1D42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9A140" w14:textId="77777777" w:rsidR="004C1964" w:rsidRPr="00DA1D42" w:rsidRDefault="004C1964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BDFB4" w14:textId="77777777" w:rsidR="004C1964" w:rsidRPr="00DA1D42" w:rsidRDefault="004C1964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1D2DC" w14:textId="77777777" w:rsidR="004C1964" w:rsidRPr="00DA1D42" w:rsidRDefault="004C1964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30CED" w14:textId="77777777" w:rsidR="004C1964" w:rsidRPr="00DA1D42" w:rsidRDefault="004C1964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3B31E" w14:textId="77777777" w:rsidR="004C1964" w:rsidRPr="00DA1D42" w:rsidRDefault="004C1964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B69A1" w14:textId="77777777" w:rsidR="004C1964" w:rsidRPr="00DA1D42" w:rsidRDefault="004C1964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01642" w14:textId="77777777" w:rsidR="004C1964" w:rsidRPr="00DA1D42" w:rsidRDefault="004C1964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A1D42" w14:paraId="4947CE8C" w14:textId="77777777" w:rsidTr="001E0711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59B21D0E" w14:textId="77777777" w:rsidR="004C1964" w:rsidRPr="00DA1D42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1118FB5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39C2E2A1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47D0618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B5F84C2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2A74EF9A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6318BAB7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6BFDB2B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A1D42" w14:paraId="3884E47C" w14:textId="77777777" w:rsidTr="001E0711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62CBA71A" w14:textId="2641CADC" w:rsidR="004C1964" w:rsidRPr="00DA1D42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="00222C12"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งบฐานะการเงิน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9D66CE8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721CDFAA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BD5F5D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4004E1F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4AC1E536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0B831C77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FE7BE86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A1D42" w14:paraId="40F2C3E1" w14:textId="77777777" w:rsidTr="001E0711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5D3E3FAA" w14:textId="77777777" w:rsidR="004C1964" w:rsidRPr="00DA1D42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(สัญญาซื้อขายเงินตรา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81D35B3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53A1DECE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ED6952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EE1228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93B582E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54B2B9C5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78DAB55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A1D42" w14:paraId="0AB44560" w14:textId="77777777" w:rsidTr="001E0711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3C516D13" w14:textId="77777777" w:rsidR="004C1964" w:rsidRPr="00DA1D42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ต่างประเทศล่วงหน้าและ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AD23FAE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0EE1BE85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56B2A9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A10B5AA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1E162469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527F87F7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18FF4F0" w14:textId="77777777" w:rsidR="004C1964" w:rsidRPr="00DA1D42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A1D42" w14:paraId="593DD2FC" w14:textId="77777777" w:rsidTr="001E0711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40D63178" w14:textId="77777777" w:rsidR="004C1964" w:rsidRPr="00DA1D42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สัญญาอัตราแลกเปลี่ยน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74349368" w14:textId="287018CB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A33CBF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549</w:t>
            </w:r>
            <w:r w:rsidR="00A33CBF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</w:tcPr>
          <w:p w14:paraId="2007F7F7" w14:textId="029D0163" w:rsidR="004C1964" w:rsidRPr="00DA1D42" w:rsidRDefault="00A33CB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683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CC089E2" w14:textId="66B2A04A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A33CBF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176840F" w14:textId="771D3090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A33CBF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012</w:t>
            </w:r>
            <w:r w:rsidR="00A33CBF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676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AB50F17" w14:textId="765BE4DF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A33CBF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529</w:t>
            </w:r>
            <w:r w:rsidR="00A33CBF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194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14:paraId="7F109E73" w14:textId="793FE650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A33CBF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B9B8B5A" w14:textId="5598B26D" w:rsidR="004C196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A33CBF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111</w:t>
            </w:r>
            <w:r w:rsidR="00A33CBF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677</w:t>
            </w:r>
          </w:p>
        </w:tc>
      </w:tr>
    </w:tbl>
    <w:p w14:paraId="669C5850" w14:textId="3739F6E5" w:rsidR="00BE2F3B" w:rsidRPr="00DA1D42" w:rsidRDefault="00BE2F3B" w:rsidP="00296D06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</w:p>
    <w:p w14:paraId="45C18A74" w14:textId="77777777" w:rsidR="00BE2F3B" w:rsidRPr="00DA1D42" w:rsidRDefault="00BE2F3B">
      <w:pPr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  <w:r w:rsidRPr="00DA1D42">
        <w:rPr>
          <w:rFonts w:ascii="Browallia New" w:hAnsi="Browallia New" w:cs="Browallia New"/>
          <w:snapToGrid w:val="0"/>
          <w:color w:val="000000"/>
          <w:szCs w:val="24"/>
          <w:lang w:eastAsia="th-TH"/>
        </w:rPr>
        <w:br w:type="page"/>
      </w:r>
    </w:p>
    <w:p w14:paraId="4FF144EA" w14:textId="77777777" w:rsidR="00E56E8E" w:rsidRPr="00DA1D42" w:rsidRDefault="00E56E8E" w:rsidP="00296D06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</w:p>
    <w:tbl>
      <w:tblPr>
        <w:tblW w:w="8484" w:type="dxa"/>
        <w:tblInd w:w="9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304"/>
        <w:gridCol w:w="878"/>
        <w:gridCol w:w="851"/>
        <w:gridCol w:w="992"/>
        <w:gridCol w:w="850"/>
        <w:gridCol w:w="880"/>
        <w:gridCol w:w="736"/>
        <w:gridCol w:w="993"/>
      </w:tblGrid>
      <w:tr w:rsidR="00F16E54" w:rsidRPr="00DA1D42" w14:paraId="631EBCD8" w14:textId="77777777" w:rsidTr="0000664A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5B06F933" w14:textId="77777777" w:rsidR="00F16E54" w:rsidRPr="00DA1D42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18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2FDC8" w14:textId="77777777" w:rsidR="00F16E54" w:rsidRPr="00DA1D42" w:rsidRDefault="00F16E54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16E54" w:rsidRPr="00DA1D42" w14:paraId="014CC0BC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2D3F867B" w14:textId="77777777" w:rsidR="00F16E54" w:rsidRPr="00DA1D42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1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6F89E" w14:textId="786E8184" w:rsidR="00F16E54" w:rsidRPr="00DA1D42" w:rsidRDefault="00756856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F16E54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F16E54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F16E54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F16E54" w:rsidRPr="00DA1D42" w14:paraId="7F23A6F0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788A9F2C" w14:textId="77777777" w:rsidR="00F16E54" w:rsidRPr="00DA1D42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790941A2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851" w:type="dxa"/>
            <w:shd w:val="clear" w:color="auto" w:fill="auto"/>
          </w:tcPr>
          <w:p w14:paraId="7327E9BF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ดอลลาร์สิงคโปร์</w:t>
            </w:r>
          </w:p>
        </w:tc>
        <w:tc>
          <w:tcPr>
            <w:tcW w:w="992" w:type="dxa"/>
            <w:shd w:val="clear" w:color="auto" w:fill="auto"/>
          </w:tcPr>
          <w:p w14:paraId="5D3F3501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ดอลลาร์ออสเตรเลีย</w:t>
            </w:r>
          </w:p>
        </w:tc>
        <w:tc>
          <w:tcPr>
            <w:tcW w:w="850" w:type="dxa"/>
            <w:shd w:val="clear" w:color="auto" w:fill="auto"/>
          </w:tcPr>
          <w:p w14:paraId="5CE14180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489AB90C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880" w:type="dxa"/>
            <w:shd w:val="clear" w:color="auto" w:fill="auto"/>
          </w:tcPr>
          <w:p w14:paraId="72B9CA43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C91626D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เยน</w:t>
            </w:r>
          </w:p>
        </w:tc>
        <w:tc>
          <w:tcPr>
            <w:tcW w:w="736" w:type="dxa"/>
            <w:shd w:val="clear" w:color="auto" w:fill="auto"/>
            <w:vAlign w:val="bottom"/>
          </w:tcPr>
          <w:p w14:paraId="5079D3A0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CB88DC5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F16E54" w:rsidRPr="00DA1D42" w14:paraId="77730668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15C84671" w14:textId="77777777" w:rsidR="00F16E54" w:rsidRPr="00DA1D42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31D44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686BC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B8349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848B6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A22A5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FD414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7EFB0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F16E54" w:rsidRPr="00DA1D42" w14:paraId="24C3825C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12C9AAF6" w14:textId="77777777" w:rsidR="00F16E54" w:rsidRPr="00DA1D42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0577D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9321F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4B5B0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B0665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101EC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37B2C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928EB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16E54" w:rsidRPr="00DA1D42" w14:paraId="0F8B970C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7B6CC5BB" w14:textId="77777777" w:rsidR="00F16E54" w:rsidRPr="00DA1D42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6EA8D9F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47DBD0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C8863D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1D2BD89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2CBDEF69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0D96634B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D6BE70C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16E54" w:rsidRPr="00DA1D42" w14:paraId="7CDAD618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792E591C" w14:textId="77777777" w:rsidR="00F16E54" w:rsidRPr="00DA1D42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21D7865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A0597D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95DCFE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4BB8D0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30FDFAC6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1A8A5766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84792E2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16E54" w:rsidRPr="00DA1D42" w14:paraId="6F4B6850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7254496E" w14:textId="77777777" w:rsidR="00F16E54" w:rsidRPr="00DA1D42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และตลาดเงินสุทธิ</w:t>
            </w:r>
          </w:p>
        </w:tc>
        <w:tc>
          <w:tcPr>
            <w:tcW w:w="878" w:type="dxa"/>
            <w:shd w:val="clear" w:color="auto" w:fill="auto"/>
          </w:tcPr>
          <w:p w14:paraId="269204C3" w14:textId="09BFDB30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078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751</w:t>
            </w:r>
          </w:p>
        </w:tc>
        <w:tc>
          <w:tcPr>
            <w:tcW w:w="851" w:type="dxa"/>
            <w:shd w:val="clear" w:color="auto" w:fill="auto"/>
          </w:tcPr>
          <w:p w14:paraId="4ACD73CC" w14:textId="3788F637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267</w:t>
            </w:r>
          </w:p>
        </w:tc>
        <w:tc>
          <w:tcPr>
            <w:tcW w:w="992" w:type="dxa"/>
            <w:shd w:val="clear" w:color="auto" w:fill="auto"/>
          </w:tcPr>
          <w:p w14:paraId="46E03379" w14:textId="3F793C4C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940</w:t>
            </w:r>
          </w:p>
        </w:tc>
        <w:tc>
          <w:tcPr>
            <w:tcW w:w="850" w:type="dxa"/>
            <w:shd w:val="clear" w:color="auto" w:fill="auto"/>
          </w:tcPr>
          <w:p w14:paraId="2223850C" w14:textId="41B9DDCC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455</w:t>
            </w:r>
          </w:p>
        </w:tc>
        <w:tc>
          <w:tcPr>
            <w:tcW w:w="880" w:type="dxa"/>
            <w:shd w:val="clear" w:color="auto" w:fill="auto"/>
          </w:tcPr>
          <w:p w14:paraId="47B3D9E7" w14:textId="51BDB51F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263</w:t>
            </w:r>
          </w:p>
        </w:tc>
        <w:tc>
          <w:tcPr>
            <w:tcW w:w="736" w:type="dxa"/>
            <w:shd w:val="clear" w:color="auto" w:fill="auto"/>
          </w:tcPr>
          <w:p w14:paraId="59BB43C4" w14:textId="17E6DA6C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278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560</w:t>
            </w:r>
          </w:p>
        </w:tc>
        <w:tc>
          <w:tcPr>
            <w:tcW w:w="993" w:type="dxa"/>
            <w:shd w:val="clear" w:color="auto" w:fill="auto"/>
          </w:tcPr>
          <w:p w14:paraId="00238FAC" w14:textId="2825AA90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593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236</w:t>
            </w:r>
          </w:p>
        </w:tc>
      </w:tr>
      <w:tr w:rsidR="00F16E54" w:rsidRPr="00DA1D42" w14:paraId="1EDD9BED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3AEDB30F" w14:textId="77777777" w:rsidR="00F16E54" w:rsidRPr="00DA1D42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4BFB2130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C350700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5A7FAB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FE06F8E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2024696A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</w:tcPr>
          <w:p w14:paraId="2FECBE48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84CA188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16E54" w:rsidRPr="00DA1D42" w14:paraId="142FC7BC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36B38B72" w14:textId="77777777" w:rsidR="00F16E54" w:rsidRPr="00DA1D42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ดอกเบี้ยค้างรับ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20F95EAC" w14:textId="19314719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284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9B1A030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E5B11A7" w14:textId="4029CCA9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6C100B2" w14:textId="13EBA896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177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744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05447C04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14:paraId="2F5666A4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0AC7C78" w14:textId="39BE5F37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578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936</w:t>
            </w:r>
          </w:p>
        </w:tc>
      </w:tr>
      <w:tr w:rsidR="00F16E54" w:rsidRPr="00DA1D42" w14:paraId="65DF58CF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080E3D5C" w14:textId="77777777" w:rsidR="00F16E54" w:rsidRPr="00DA1D42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49F88" w14:textId="10BA82FF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363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A78E538" w14:textId="5E1DB98D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E73C1" w14:textId="0426B3EE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133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B87DC" w14:textId="6AAEF2D3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198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199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7C71C" w14:textId="6046DF77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263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E3BE3" w14:textId="02301E09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278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C4E94" w14:textId="6BC8EFF3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172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172</w:t>
            </w:r>
          </w:p>
        </w:tc>
      </w:tr>
      <w:tr w:rsidR="00F16E54" w:rsidRPr="00DA1D42" w14:paraId="585CAA3F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445EDD42" w14:textId="77777777" w:rsidR="00F16E54" w:rsidRPr="00DA1D42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B0193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81AA6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33FA1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CB791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AF25D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0DEEE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5481F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16E54" w:rsidRPr="00DA1D42" w14:paraId="4B0853AA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75FC1CAF" w14:textId="77777777" w:rsidR="00F16E54" w:rsidRPr="00DA1D42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63E551B2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F7BF7B2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DA664C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2932430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1E01038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1BDB0977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D06DAE5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16E54" w:rsidRPr="00DA1D42" w14:paraId="5375AA28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197E7DBF" w14:textId="77777777" w:rsidR="00F16E54" w:rsidRPr="00DA1D42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878" w:type="dxa"/>
            <w:shd w:val="clear" w:color="auto" w:fill="auto"/>
          </w:tcPr>
          <w:p w14:paraId="24AACBD3" w14:textId="3FF0314C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970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851" w:type="dxa"/>
            <w:shd w:val="clear" w:color="auto" w:fill="auto"/>
          </w:tcPr>
          <w:p w14:paraId="475A2369" w14:textId="1A95913A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992" w:type="dxa"/>
            <w:shd w:val="clear" w:color="auto" w:fill="auto"/>
          </w:tcPr>
          <w:p w14:paraId="680D511A" w14:textId="22AF5019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196</w:t>
            </w:r>
          </w:p>
        </w:tc>
        <w:tc>
          <w:tcPr>
            <w:tcW w:w="850" w:type="dxa"/>
            <w:shd w:val="clear" w:color="auto" w:fill="auto"/>
          </w:tcPr>
          <w:p w14:paraId="61ED4A1B" w14:textId="4AEAD651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053</w:t>
            </w:r>
          </w:p>
        </w:tc>
        <w:tc>
          <w:tcPr>
            <w:tcW w:w="880" w:type="dxa"/>
            <w:shd w:val="clear" w:color="auto" w:fill="auto"/>
          </w:tcPr>
          <w:p w14:paraId="6740CAB8" w14:textId="0CA2E2BF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348</w:t>
            </w:r>
          </w:p>
        </w:tc>
        <w:tc>
          <w:tcPr>
            <w:tcW w:w="736" w:type="dxa"/>
            <w:shd w:val="clear" w:color="auto" w:fill="auto"/>
          </w:tcPr>
          <w:p w14:paraId="3BADD7AD" w14:textId="0D3AAED0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882</w:t>
            </w:r>
          </w:p>
        </w:tc>
        <w:tc>
          <w:tcPr>
            <w:tcW w:w="993" w:type="dxa"/>
            <w:shd w:val="clear" w:color="auto" w:fill="auto"/>
          </w:tcPr>
          <w:p w14:paraId="1737D1BB" w14:textId="3DC596B4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262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072</w:t>
            </w:r>
          </w:p>
        </w:tc>
      </w:tr>
      <w:tr w:rsidR="00F16E54" w:rsidRPr="00DA1D42" w14:paraId="1FA5AD4B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640D9559" w14:textId="77777777" w:rsidR="00F16E54" w:rsidRPr="00DA1D42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รายการระหว่างธนาคารและ</w:t>
            </w:r>
          </w:p>
        </w:tc>
        <w:tc>
          <w:tcPr>
            <w:tcW w:w="878" w:type="dxa"/>
            <w:shd w:val="clear" w:color="auto" w:fill="auto"/>
          </w:tcPr>
          <w:p w14:paraId="782768D8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AEE2DCB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3E5F7A05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6FD8F146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70ACF400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</w:tcPr>
          <w:p w14:paraId="3619A1A8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105B750A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16E54" w:rsidRPr="00DA1D42" w14:paraId="2F978C45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31F5D39D" w14:textId="77777777" w:rsidR="00F16E54" w:rsidRPr="00DA1D42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ตลาดเงินสุทธิ</w:t>
            </w:r>
          </w:p>
        </w:tc>
        <w:tc>
          <w:tcPr>
            <w:tcW w:w="878" w:type="dxa"/>
            <w:shd w:val="clear" w:color="auto" w:fill="auto"/>
          </w:tcPr>
          <w:p w14:paraId="3EC3FECF" w14:textId="2BA91724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962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268</w:t>
            </w:r>
          </w:p>
        </w:tc>
        <w:tc>
          <w:tcPr>
            <w:tcW w:w="851" w:type="dxa"/>
            <w:shd w:val="clear" w:color="auto" w:fill="auto"/>
          </w:tcPr>
          <w:p w14:paraId="00131DB3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8670EFA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4B67A72" w14:textId="6BE26821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189</w:t>
            </w:r>
          </w:p>
        </w:tc>
        <w:tc>
          <w:tcPr>
            <w:tcW w:w="880" w:type="dxa"/>
            <w:shd w:val="clear" w:color="auto" w:fill="auto"/>
          </w:tcPr>
          <w:p w14:paraId="07841EA4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auto"/>
          </w:tcPr>
          <w:p w14:paraId="72982808" w14:textId="0A6D6574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239</w:t>
            </w:r>
          </w:p>
        </w:tc>
        <w:tc>
          <w:tcPr>
            <w:tcW w:w="993" w:type="dxa"/>
            <w:shd w:val="clear" w:color="auto" w:fill="auto"/>
          </w:tcPr>
          <w:p w14:paraId="5244AC6C" w14:textId="13F37A0E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962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696</w:t>
            </w:r>
          </w:p>
        </w:tc>
      </w:tr>
      <w:tr w:rsidR="00F16E54" w:rsidRPr="00DA1D42" w14:paraId="1C3C1BF7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63ECEF28" w14:textId="77777777" w:rsidR="00F16E54" w:rsidRPr="00DA1D42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139FC54C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360C06F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1C35BA2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E9F32B1" w14:textId="1207777F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091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504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C6865CC" w14:textId="224F523D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206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987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14:paraId="2C163779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B5AFA2A" w14:textId="104A43F9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298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491</w:t>
            </w:r>
          </w:p>
        </w:tc>
      </w:tr>
      <w:tr w:rsidR="00F16E54" w:rsidRPr="00DA1D42" w14:paraId="18717FE0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49098C33" w14:textId="77777777" w:rsidR="00F16E54" w:rsidRPr="00DA1D42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46695" w14:textId="034E579B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932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56F024BD" w14:textId="6661FDB3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E52DB" w14:textId="21A53568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D807E" w14:textId="5BB561DA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746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70896" w14:textId="015F1E00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377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335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13FC7" w14:textId="01CC1BDB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8A011" w14:textId="178EBAAF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523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259</w:t>
            </w:r>
          </w:p>
        </w:tc>
      </w:tr>
      <w:tr w:rsidR="00F16E54" w:rsidRPr="00DA1D42" w14:paraId="31E3A5B9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554363BB" w14:textId="77777777" w:rsidR="00F16E54" w:rsidRPr="00DA1D42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5CEFC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2490E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957B5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68861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AD1F9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60409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5D184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16E54" w:rsidRPr="00DA1D42" w14:paraId="71B70ABC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05596BD9" w14:textId="13F5D2B2" w:rsidR="00F16E54" w:rsidRPr="00DA1D42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="00222C12"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งบฐานะการเงิน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528B1BCD" w14:textId="6355AC4F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569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316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DB67B9D" w14:textId="2FE0F726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CB0FE58" w14:textId="7F241021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D1A344F" w14:textId="29333199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904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01559956" w14:textId="0AAEB880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23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210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072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)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14:paraId="4BE83B87" w14:textId="7627F164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206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740883B" w14:textId="41AC6F10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F16E54" w:rsidRPr="00DA1D42" w14:paraId="76DD6DD7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1623BD32" w14:textId="77777777" w:rsidR="00F16E54" w:rsidRPr="00DA1D42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DD40B" w14:textId="77777777" w:rsidR="00F16E54" w:rsidRPr="00DA1D42" w:rsidRDefault="00F16E54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CA2A2" w14:textId="77777777" w:rsidR="00F16E54" w:rsidRPr="00DA1D42" w:rsidRDefault="00F16E54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7E568" w14:textId="77777777" w:rsidR="00F16E54" w:rsidRPr="00DA1D42" w:rsidRDefault="00F16E54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8CEB4" w14:textId="77777777" w:rsidR="00F16E54" w:rsidRPr="00DA1D42" w:rsidRDefault="00F16E54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E960D" w14:textId="77777777" w:rsidR="00F16E54" w:rsidRPr="00DA1D42" w:rsidRDefault="00F16E54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F2F37" w14:textId="77777777" w:rsidR="00F16E54" w:rsidRPr="00DA1D42" w:rsidRDefault="00F16E54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31731" w14:textId="77777777" w:rsidR="00F16E54" w:rsidRPr="00DA1D42" w:rsidRDefault="00F16E54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16E54" w:rsidRPr="00DA1D42" w14:paraId="070D8607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27CBD668" w14:textId="77777777" w:rsidR="00F16E54" w:rsidRPr="00DA1D42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51ED0CA7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E0B3757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56C1D2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E567E7E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73F5C25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54BEF65E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CFE68F6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16E54" w:rsidRPr="00DA1D42" w14:paraId="4512459D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2CDB7A29" w14:textId="2769B037" w:rsidR="00F16E54" w:rsidRPr="00DA1D42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="00222C12"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งบฐานะการเงิน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AEA3289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5A1A217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D40A9F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5A84D6D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4AF3C5E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61ABC008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4F2E39A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16E54" w:rsidRPr="00DA1D42" w14:paraId="41C03D75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69057A7D" w14:textId="77777777" w:rsidR="00F16E54" w:rsidRPr="00DA1D42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(สัญญาซื้อขายเงินตรา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239012D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FEEE72D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277C4A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4D82602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6336EFC5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4D9938A0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A1E26B9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16E54" w:rsidRPr="00DA1D42" w14:paraId="1A5C88B9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07027877" w14:textId="77777777" w:rsidR="00F16E54" w:rsidRPr="00DA1D42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ต่างประเทศล่วงหน้าและ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4D4213C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90BB085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7FC139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24788E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0231B90E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4894FCEA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6B78B02" w14:textId="77777777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16E54" w:rsidRPr="00DA1D42" w14:paraId="7D7C0459" w14:textId="77777777" w:rsidTr="001875CC">
        <w:trPr>
          <w:trHeight w:val="19"/>
        </w:trPr>
        <w:tc>
          <w:tcPr>
            <w:tcW w:w="2304" w:type="dxa"/>
            <w:shd w:val="clear" w:color="auto" w:fill="auto"/>
            <w:vAlign w:val="bottom"/>
          </w:tcPr>
          <w:p w14:paraId="6AF5CF23" w14:textId="77777777" w:rsidR="00F16E54" w:rsidRPr="00DA1D42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สัญญาอัตราแลกเปลี่ยน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731858D0" w14:textId="61DE8828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285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814215F" w14:textId="2CA6BC09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396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750EC18" w14:textId="738B96F8" w:rsidR="00F16E54" w:rsidRPr="00DA1D42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319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67DF922" w14:textId="5BDE77BC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324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681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9CB71D4" w14:textId="69B5F648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213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305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14:paraId="3CDAC21C" w14:textId="5DDA176D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F557BD2" w14:textId="44ED4F6B" w:rsidR="00F16E54" w:rsidRPr="00DA1D42" w:rsidRDefault="0075685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F16E54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217</w:t>
            </w:r>
          </w:p>
        </w:tc>
      </w:tr>
    </w:tbl>
    <w:p w14:paraId="3758837D" w14:textId="2CE9671F" w:rsidR="00BE2F3B" w:rsidRPr="00DA1D42" w:rsidRDefault="00BE2F3B">
      <w:pPr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  <w:r w:rsidRPr="00DA1D42">
        <w:rPr>
          <w:rFonts w:ascii="Browallia New" w:hAnsi="Browallia New" w:cs="Browallia New"/>
          <w:snapToGrid w:val="0"/>
          <w:color w:val="000000"/>
          <w:szCs w:val="24"/>
          <w:lang w:eastAsia="th-TH"/>
        </w:rPr>
        <w:br w:type="page"/>
      </w:r>
    </w:p>
    <w:p w14:paraId="59CE9F26" w14:textId="77777777" w:rsidR="004C1964" w:rsidRPr="00DA1D42" w:rsidRDefault="004C1964" w:rsidP="00296D06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</w:p>
    <w:p w14:paraId="2D2C87AF" w14:textId="77777777" w:rsidR="00144E8D" w:rsidRPr="00DA1D42" w:rsidRDefault="00144E8D" w:rsidP="00296D06">
      <w:pPr>
        <w:ind w:left="108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</w:pPr>
      <w:r w:rsidRPr="00DA1D42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การวิเคราะห์ความอ่อนไหวของอัตราแลกเปลี่ยนต่อกำไรสุทธิและส่วนของเจ้าของ</w:t>
      </w:r>
    </w:p>
    <w:p w14:paraId="205E11AD" w14:textId="77777777" w:rsidR="00A31BA8" w:rsidRPr="00DA1D42" w:rsidRDefault="00A31BA8" w:rsidP="00296D06">
      <w:pPr>
        <w:ind w:left="108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</w:pPr>
    </w:p>
    <w:p w14:paraId="53D8F02A" w14:textId="6E2EFC56" w:rsidR="00144E8D" w:rsidRPr="00DA1D42" w:rsidRDefault="00144E8D" w:rsidP="007F1DE3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pacing w:val="-4"/>
          <w:szCs w:val="24"/>
          <w:lang w:eastAsia="th-TH"/>
        </w:rPr>
      </w:pPr>
      <w:r w:rsidRPr="00DA1D42">
        <w:rPr>
          <w:rFonts w:ascii="Browallia New" w:hAnsi="Browallia New" w:cs="Browallia New"/>
          <w:snapToGrid w:val="0"/>
          <w:color w:val="000000"/>
          <w:spacing w:val="-4"/>
          <w:szCs w:val="24"/>
          <w:cs/>
          <w:lang w:eastAsia="th-TH"/>
        </w:rPr>
        <w:t>ตารางแสดงความอ่อนไหวของกำไรสุทธิ</w:t>
      </w:r>
      <w:r w:rsidR="00A57629" w:rsidRPr="00DA1D42">
        <w:rPr>
          <w:rFonts w:ascii="Browallia New" w:hAnsi="Browallia New" w:cs="Browallia New"/>
          <w:snapToGrid w:val="0"/>
          <w:color w:val="000000"/>
          <w:spacing w:val="-4"/>
          <w:szCs w:val="24"/>
          <w:cs/>
          <w:lang w:eastAsia="th-TH"/>
        </w:rPr>
        <w:t>และส่วนของเจ้าของ</w:t>
      </w:r>
      <w:r w:rsidRPr="00DA1D42">
        <w:rPr>
          <w:rFonts w:ascii="Browallia New" w:hAnsi="Browallia New" w:cs="Browallia New"/>
          <w:snapToGrid w:val="0"/>
          <w:color w:val="000000"/>
          <w:spacing w:val="-4"/>
          <w:szCs w:val="24"/>
          <w:cs/>
          <w:lang w:eastAsia="th-TH"/>
        </w:rPr>
        <w:t xml:space="preserve">เมื่อมีการเปลี่ยนแปลงไปของอัตราแลกเปลี่ยนไปร้อยละ </w:t>
      </w:r>
      <w:r w:rsidR="00756856" w:rsidRPr="00756856">
        <w:rPr>
          <w:rFonts w:ascii="Browallia New" w:hAnsi="Browallia New" w:cs="Browallia New"/>
          <w:snapToGrid w:val="0"/>
          <w:color w:val="000000"/>
          <w:spacing w:val="-4"/>
          <w:szCs w:val="24"/>
          <w:lang w:val="en-GB" w:eastAsia="th-TH"/>
        </w:rPr>
        <w:t>1</w:t>
      </w:r>
      <w:r w:rsidRPr="00DA1D42">
        <w:rPr>
          <w:rFonts w:ascii="Browallia New" w:hAnsi="Browallia New" w:cs="Browallia New"/>
          <w:snapToGrid w:val="0"/>
          <w:color w:val="000000"/>
          <w:spacing w:val="-4"/>
          <w:szCs w:val="24"/>
          <w:cs/>
          <w:lang w:eastAsia="th-TH"/>
        </w:rPr>
        <w:t xml:space="preserve"> ดังต่อไปนี้</w:t>
      </w:r>
    </w:p>
    <w:p w14:paraId="44825EB0" w14:textId="77777777" w:rsidR="00144E8D" w:rsidRPr="00DA1D42" w:rsidRDefault="00144E8D" w:rsidP="00B96A6B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734" w:type="dxa"/>
        <w:tblInd w:w="738" w:type="dxa"/>
        <w:tblLook w:val="04A0" w:firstRow="1" w:lastRow="0" w:firstColumn="1" w:lastColumn="0" w:noHBand="0" w:noVBand="1"/>
      </w:tblPr>
      <w:tblGrid>
        <w:gridCol w:w="4482"/>
        <w:gridCol w:w="2268"/>
        <w:gridCol w:w="1984"/>
      </w:tblGrid>
      <w:tr w:rsidR="00F23ACA" w:rsidRPr="00DA1D42" w14:paraId="183DB259" w14:textId="77777777" w:rsidTr="0000664A">
        <w:tc>
          <w:tcPr>
            <w:tcW w:w="4482" w:type="dxa"/>
            <w:shd w:val="clear" w:color="auto" w:fill="auto"/>
            <w:vAlign w:val="bottom"/>
          </w:tcPr>
          <w:p w14:paraId="69425B36" w14:textId="77777777" w:rsidR="00F23ACA" w:rsidRPr="00DA1D42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21789" w14:textId="77777777" w:rsidR="00F23ACA" w:rsidRPr="00DA1D42" w:rsidRDefault="00F23ACA" w:rsidP="00B96AC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F23ACA" w:rsidRPr="00DA1D42" w14:paraId="370ACC81" w14:textId="77777777" w:rsidTr="0060037D">
        <w:tc>
          <w:tcPr>
            <w:tcW w:w="4482" w:type="dxa"/>
            <w:shd w:val="clear" w:color="auto" w:fill="auto"/>
            <w:vAlign w:val="bottom"/>
          </w:tcPr>
          <w:p w14:paraId="11EFB011" w14:textId="77777777" w:rsidR="00F23ACA" w:rsidRPr="00DA1D42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3422457" w14:textId="02A4241A" w:rsidR="00F23ACA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B78DEDF" w14:textId="1DB3571D" w:rsidR="00F23ACA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F23ACA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F23ACA" w:rsidRPr="00DA1D42" w14:paraId="3087083B" w14:textId="77777777" w:rsidTr="0060037D">
        <w:tc>
          <w:tcPr>
            <w:tcW w:w="4482" w:type="dxa"/>
            <w:shd w:val="clear" w:color="auto" w:fill="auto"/>
            <w:vAlign w:val="bottom"/>
          </w:tcPr>
          <w:p w14:paraId="3454533F" w14:textId="77777777" w:rsidR="00F23ACA" w:rsidRPr="00DA1D42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A5E52" w14:textId="77777777" w:rsidR="00F23ACA" w:rsidRPr="00DA1D42" w:rsidRDefault="00F23AC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13FBE" w14:textId="77777777" w:rsidR="00F23ACA" w:rsidRPr="00DA1D42" w:rsidRDefault="00F23AC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F23ACA" w:rsidRPr="00DA1D42" w14:paraId="0153D7FE" w14:textId="77777777" w:rsidTr="001875CC">
        <w:tc>
          <w:tcPr>
            <w:tcW w:w="4482" w:type="dxa"/>
            <w:shd w:val="clear" w:color="auto" w:fill="auto"/>
            <w:vAlign w:val="bottom"/>
          </w:tcPr>
          <w:p w14:paraId="47539FB8" w14:textId="11267A01" w:rsidR="00F23ACA" w:rsidRPr="00DA1D42" w:rsidRDefault="00F23ACA" w:rsidP="00F23ACA">
            <w:pPr>
              <w:pStyle w:val="a0"/>
              <w:ind w:left="23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32FFB" w14:textId="77777777" w:rsidR="00F23ACA" w:rsidRPr="00DA1D42" w:rsidRDefault="00F23AC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49DBA" w14:textId="77777777" w:rsidR="00F23ACA" w:rsidRPr="00DA1D42" w:rsidRDefault="00F23AC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</w:tr>
      <w:tr w:rsidR="00E02E7A" w:rsidRPr="00DA1D42" w14:paraId="3939CBCE" w14:textId="77777777" w:rsidTr="001875CC">
        <w:tc>
          <w:tcPr>
            <w:tcW w:w="4482" w:type="dxa"/>
            <w:shd w:val="clear" w:color="auto" w:fill="auto"/>
            <w:vAlign w:val="bottom"/>
          </w:tcPr>
          <w:p w14:paraId="0891E293" w14:textId="77777777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bookmarkStart w:id="407" w:name="OLE_LINK6"/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FADD6D3" w14:textId="3CC79AD2" w:rsidR="00E02E7A" w:rsidRPr="00DA1D42" w:rsidRDefault="00756856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0128D5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17558D" w14:textId="09AD6408" w:rsidR="00E02E7A" w:rsidRPr="00DA1D42" w:rsidRDefault="00756856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="00E02E7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084</w:t>
            </w:r>
          </w:p>
        </w:tc>
      </w:tr>
      <w:tr w:rsidR="00E02E7A" w:rsidRPr="00DA1D42" w14:paraId="0BC4D8B2" w14:textId="77777777" w:rsidTr="001875CC">
        <w:tc>
          <w:tcPr>
            <w:tcW w:w="4482" w:type="dxa"/>
            <w:shd w:val="clear" w:color="auto" w:fill="auto"/>
            <w:vAlign w:val="bottom"/>
          </w:tcPr>
          <w:p w14:paraId="794C5F8B" w14:textId="77777777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1FA632B" w14:textId="3A517019" w:rsidR="00E02E7A" w:rsidRPr="00DA1D42" w:rsidRDefault="00756856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9A520E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DBB0BE9" w14:textId="4ADC1048" w:rsidR="00E02E7A" w:rsidRPr="00DA1D42" w:rsidRDefault="00756856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E02E7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</w:p>
        </w:tc>
      </w:tr>
      <w:tr w:rsidR="00E02E7A" w:rsidRPr="00DA1D42" w14:paraId="7FBD5ECE" w14:textId="77777777" w:rsidTr="001875CC">
        <w:tc>
          <w:tcPr>
            <w:tcW w:w="4482" w:type="dxa"/>
            <w:shd w:val="clear" w:color="auto" w:fill="auto"/>
            <w:vAlign w:val="bottom"/>
          </w:tcPr>
          <w:p w14:paraId="19B9D033" w14:textId="77777777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ดอลลาร์ออสเตรเลีย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874FC76" w14:textId="432AACA5" w:rsidR="00E02E7A" w:rsidRPr="00DA1D42" w:rsidRDefault="009A520E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05FCBC" w14:textId="263FF088" w:rsidR="00E02E7A" w:rsidRPr="00DA1D42" w:rsidRDefault="00E02E7A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824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02E7A" w:rsidRPr="00DA1D42" w14:paraId="7FAAD466" w14:textId="77777777" w:rsidTr="001875CC">
        <w:tc>
          <w:tcPr>
            <w:tcW w:w="4482" w:type="dxa"/>
            <w:shd w:val="clear" w:color="auto" w:fill="auto"/>
            <w:vAlign w:val="bottom"/>
          </w:tcPr>
          <w:p w14:paraId="1EEB12FA" w14:textId="77777777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ยูโร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B43CA53" w14:textId="1CA4A2E4" w:rsidR="00E02E7A" w:rsidRPr="00DA1D42" w:rsidRDefault="00756856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A520E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B5B343" w14:textId="1DA8C661" w:rsidR="00E02E7A" w:rsidRPr="00DA1D42" w:rsidRDefault="00756856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02E7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026</w:t>
            </w:r>
          </w:p>
        </w:tc>
      </w:tr>
      <w:tr w:rsidR="00E02E7A" w:rsidRPr="00DA1D42" w14:paraId="69CAE4DB" w14:textId="77777777" w:rsidTr="001875CC">
        <w:tc>
          <w:tcPr>
            <w:tcW w:w="4482" w:type="dxa"/>
            <w:shd w:val="clear" w:color="auto" w:fill="auto"/>
            <w:vAlign w:val="bottom"/>
          </w:tcPr>
          <w:p w14:paraId="57A33CB2" w14:textId="77777777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เยน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C5C6B61" w14:textId="4DB9CE25" w:rsidR="00E02E7A" w:rsidRPr="00DA1D42" w:rsidRDefault="00756856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A520E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904599" w14:textId="2DFB47D7" w:rsidR="00E02E7A" w:rsidRPr="00DA1D42" w:rsidRDefault="00756856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02E7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</w:p>
        </w:tc>
      </w:tr>
      <w:tr w:rsidR="00E02E7A" w:rsidRPr="00DA1D42" w14:paraId="4F1A6A53" w14:textId="77777777" w:rsidTr="001875CC">
        <w:tc>
          <w:tcPr>
            <w:tcW w:w="4482" w:type="dxa"/>
            <w:shd w:val="clear" w:color="auto" w:fill="auto"/>
            <w:vAlign w:val="bottom"/>
          </w:tcPr>
          <w:p w14:paraId="27BAA384" w14:textId="77777777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FBF64" w14:textId="113BB0A7" w:rsidR="00E02E7A" w:rsidRPr="00DA1D42" w:rsidRDefault="00756856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A520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E4142" w14:textId="55075FB2" w:rsidR="00E02E7A" w:rsidRPr="00DA1D42" w:rsidRDefault="00756856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E02E7A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</w:p>
        </w:tc>
      </w:tr>
      <w:tr w:rsidR="00E02E7A" w:rsidRPr="00DA1D42" w14:paraId="0610AFB6" w14:textId="77777777" w:rsidTr="001875CC">
        <w:tc>
          <w:tcPr>
            <w:tcW w:w="4482" w:type="dxa"/>
            <w:shd w:val="clear" w:color="auto" w:fill="auto"/>
            <w:vAlign w:val="bottom"/>
          </w:tcPr>
          <w:p w14:paraId="436DDAD4" w14:textId="77777777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0C756" w14:textId="6E3AA9C7" w:rsidR="00E02E7A" w:rsidRPr="00DA1D42" w:rsidRDefault="00756856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="000128D5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9C23A8" w14:textId="5A6E51C9" w:rsidR="00E02E7A" w:rsidRPr="00DA1D42" w:rsidRDefault="00756856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E02E7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</w:p>
        </w:tc>
      </w:tr>
      <w:tr w:rsidR="00E02E7A" w:rsidRPr="00DA1D42" w14:paraId="7F050A03" w14:textId="77777777" w:rsidTr="001875CC">
        <w:tc>
          <w:tcPr>
            <w:tcW w:w="4482" w:type="dxa"/>
            <w:shd w:val="clear" w:color="auto" w:fill="auto"/>
            <w:vAlign w:val="bottom"/>
          </w:tcPr>
          <w:p w14:paraId="49319E20" w14:textId="31774069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C16A2" w14:textId="77777777" w:rsidR="00E02E7A" w:rsidRPr="00DA1D42" w:rsidRDefault="00E02E7A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0C4CF2A3" w14:textId="77777777" w:rsidR="00E02E7A" w:rsidRPr="00DA1D42" w:rsidRDefault="00E02E7A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</w:tr>
      <w:tr w:rsidR="00E02E7A" w:rsidRPr="00DA1D42" w14:paraId="5400F7A4" w14:textId="77777777" w:rsidTr="001875CC">
        <w:tc>
          <w:tcPr>
            <w:tcW w:w="4482" w:type="dxa"/>
            <w:shd w:val="clear" w:color="auto" w:fill="auto"/>
            <w:vAlign w:val="bottom"/>
          </w:tcPr>
          <w:p w14:paraId="7F5E1B22" w14:textId="77777777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843E5E7" w14:textId="40958F8E" w:rsidR="00E02E7A" w:rsidRPr="00DA1D42" w:rsidRDefault="00323FC4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D7C72E" w14:textId="560DC66D" w:rsidR="00E02E7A" w:rsidRPr="00DA1D42" w:rsidRDefault="00E02E7A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084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02E7A" w:rsidRPr="00DA1D42" w14:paraId="1FFBC4B3" w14:textId="77777777" w:rsidTr="001875CC">
        <w:tc>
          <w:tcPr>
            <w:tcW w:w="4482" w:type="dxa"/>
            <w:shd w:val="clear" w:color="auto" w:fill="auto"/>
            <w:vAlign w:val="bottom"/>
          </w:tcPr>
          <w:p w14:paraId="442936CE" w14:textId="77777777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C2849B6" w14:textId="42D4FF26" w:rsidR="00E02E7A" w:rsidRPr="00DA1D42" w:rsidRDefault="009A520E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A0B2E5" w14:textId="3A68B1E2" w:rsidR="00E02E7A" w:rsidRPr="00DA1D42" w:rsidRDefault="00E02E7A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E02E7A" w:rsidRPr="00DA1D42" w14:paraId="4FAC0BCA" w14:textId="77777777" w:rsidTr="001875CC">
        <w:tc>
          <w:tcPr>
            <w:tcW w:w="4482" w:type="dxa"/>
            <w:shd w:val="clear" w:color="auto" w:fill="auto"/>
            <w:vAlign w:val="bottom"/>
          </w:tcPr>
          <w:p w14:paraId="18B5C1C6" w14:textId="77777777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ดอลลาร์ออสเตรเลีย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FD78BFE" w14:textId="0B407553" w:rsidR="00E02E7A" w:rsidRPr="00DA1D42" w:rsidRDefault="00756856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A520E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22588D" w14:textId="1EA6B512" w:rsidR="00E02E7A" w:rsidRPr="00DA1D42" w:rsidRDefault="00756856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824</w:t>
            </w:r>
          </w:p>
        </w:tc>
      </w:tr>
      <w:tr w:rsidR="00E02E7A" w:rsidRPr="00DA1D42" w14:paraId="4FD6CE87" w14:textId="77777777" w:rsidTr="001875CC">
        <w:tc>
          <w:tcPr>
            <w:tcW w:w="4482" w:type="dxa"/>
            <w:shd w:val="clear" w:color="auto" w:fill="auto"/>
            <w:vAlign w:val="bottom"/>
          </w:tcPr>
          <w:p w14:paraId="164D13CF" w14:textId="77777777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ยูโร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5FDB45B" w14:textId="67137389" w:rsidR="00E02E7A" w:rsidRPr="00DA1D42" w:rsidRDefault="009A520E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FCDDD4" w14:textId="202D178C" w:rsidR="00E02E7A" w:rsidRPr="00DA1D42" w:rsidRDefault="00E02E7A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026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02E7A" w:rsidRPr="00DA1D42" w14:paraId="76973AA3" w14:textId="77777777" w:rsidTr="001875CC">
        <w:tc>
          <w:tcPr>
            <w:tcW w:w="4482" w:type="dxa"/>
            <w:shd w:val="clear" w:color="auto" w:fill="auto"/>
            <w:vAlign w:val="bottom"/>
          </w:tcPr>
          <w:p w14:paraId="7EBDF9F0" w14:textId="77777777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เยน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92A77C7" w14:textId="5502ECD9" w:rsidR="00E02E7A" w:rsidRPr="00DA1D42" w:rsidRDefault="009A520E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335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41F66B" w14:textId="6CFA6053" w:rsidR="00E02E7A" w:rsidRPr="00DA1D42" w:rsidRDefault="00E02E7A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02E7A" w:rsidRPr="00DA1D42" w14:paraId="23FBA24A" w14:textId="77777777" w:rsidTr="001875CC">
        <w:tc>
          <w:tcPr>
            <w:tcW w:w="4482" w:type="dxa"/>
            <w:shd w:val="clear" w:color="auto" w:fill="auto"/>
            <w:vAlign w:val="bottom"/>
          </w:tcPr>
          <w:p w14:paraId="22B18244" w14:textId="77777777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F38B5" w14:textId="32312941" w:rsidR="00E02E7A" w:rsidRPr="00DA1D42" w:rsidRDefault="009A520E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005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F2E9A" w14:textId="7D37BFA7" w:rsidR="00E02E7A" w:rsidRPr="00DA1D42" w:rsidRDefault="00E02E7A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02E7A" w:rsidRPr="00DA1D42" w14:paraId="70BA116A" w14:textId="77777777" w:rsidTr="001875CC">
        <w:tc>
          <w:tcPr>
            <w:tcW w:w="4482" w:type="dxa"/>
            <w:shd w:val="clear" w:color="auto" w:fill="auto"/>
            <w:vAlign w:val="bottom"/>
          </w:tcPr>
          <w:p w14:paraId="078DAA48" w14:textId="77777777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A44E0" w14:textId="16068935" w:rsidR="00E02E7A" w:rsidRPr="00DA1D42" w:rsidRDefault="00323FC4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C13278" w14:textId="04D357F2" w:rsidR="00E02E7A" w:rsidRPr="00DA1D42" w:rsidRDefault="00E02E7A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E02E7A" w:rsidRPr="00DA1D42" w14:paraId="1EAA3DA9" w14:textId="77777777" w:rsidTr="0000664A">
        <w:tc>
          <w:tcPr>
            <w:tcW w:w="4482" w:type="dxa"/>
            <w:shd w:val="clear" w:color="auto" w:fill="auto"/>
            <w:vAlign w:val="bottom"/>
          </w:tcPr>
          <w:p w14:paraId="2D3AF7F6" w14:textId="77777777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753EF" w14:textId="77777777" w:rsidR="00E02E7A" w:rsidRPr="00DA1D42" w:rsidRDefault="00E02E7A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BE12D" w14:textId="77777777" w:rsidR="00E02E7A" w:rsidRPr="00DA1D42" w:rsidRDefault="00E02E7A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</w:tr>
      <w:bookmarkEnd w:id="407"/>
      <w:tr w:rsidR="00E02E7A" w:rsidRPr="00DA1D42" w14:paraId="6D0405DE" w14:textId="77777777" w:rsidTr="0000664A">
        <w:tc>
          <w:tcPr>
            <w:tcW w:w="4482" w:type="dxa"/>
            <w:shd w:val="clear" w:color="auto" w:fill="auto"/>
            <w:vAlign w:val="bottom"/>
          </w:tcPr>
          <w:p w14:paraId="040C4CB9" w14:textId="77777777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7FDE4" w14:textId="77777777" w:rsidR="00E02E7A" w:rsidRPr="00DA1D42" w:rsidRDefault="00E02E7A" w:rsidP="00E02E7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E02E7A" w:rsidRPr="00DA1D42" w14:paraId="133F4A62" w14:textId="77777777" w:rsidTr="0060037D">
        <w:tc>
          <w:tcPr>
            <w:tcW w:w="4482" w:type="dxa"/>
            <w:shd w:val="clear" w:color="auto" w:fill="auto"/>
            <w:vAlign w:val="bottom"/>
          </w:tcPr>
          <w:p w14:paraId="4E620105" w14:textId="77777777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0CE01E6" w14:textId="5758B10A" w:rsidR="00E02E7A" w:rsidRPr="00DA1D42" w:rsidRDefault="00756856" w:rsidP="00E02E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02E7A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02E7A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A2B894F" w14:textId="3B35DFDF" w:rsidR="00E02E7A" w:rsidRPr="00DA1D42" w:rsidRDefault="00756856" w:rsidP="00E02E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02E7A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02E7A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E02E7A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E02E7A" w:rsidRPr="00DA1D42" w14:paraId="5BCC15B1" w14:textId="77777777" w:rsidTr="0060037D">
        <w:tc>
          <w:tcPr>
            <w:tcW w:w="4482" w:type="dxa"/>
            <w:shd w:val="clear" w:color="auto" w:fill="auto"/>
            <w:vAlign w:val="bottom"/>
          </w:tcPr>
          <w:p w14:paraId="7E154B4B" w14:textId="77777777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67735" w14:textId="77777777" w:rsidR="00E02E7A" w:rsidRPr="00DA1D42" w:rsidRDefault="00E02E7A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7E294" w14:textId="77777777" w:rsidR="00E02E7A" w:rsidRPr="00DA1D42" w:rsidRDefault="00E02E7A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E02E7A" w:rsidRPr="00DA1D42" w14:paraId="1E7B5793" w14:textId="77777777" w:rsidTr="001875CC">
        <w:tc>
          <w:tcPr>
            <w:tcW w:w="4482" w:type="dxa"/>
            <w:shd w:val="clear" w:color="auto" w:fill="auto"/>
            <w:vAlign w:val="bottom"/>
          </w:tcPr>
          <w:p w14:paraId="3F68FD8B" w14:textId="560DE63B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399F5" w14:textId="77777777" w:rsidR="00E02E7A" w:rsidRPr="00DA1D42" w:rsidRDefault="00E02E7A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62B64" w14:textId="77777777" w:rsidR="00E02E7A" w:rsidRPr="00DA1D42" w:rsidRDefault="00E02E7A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</w:tr>
      <w:tr w:rsidR="00E02E7A" w:rsidRPr="00DA1D42" w14:paraId="37FCB4CB" w14:textId="77777777" w:rsidTr="001875CC">
        <w:tc>
          <w:tcPr>
            <w:tcW w:w="4482" w:type="dxa"/>
            <w:shd w:val="clear" w:color="auto" w:fill="auto"/>
            <w:vAlign w:val="bottom"/>
          </w:tcPr>
          <w:p w14:paraId="7CDB5760" w14:textId="77777777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bookmarkStart w:id="408" w:name="OLE_LINK7"/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5B3E7D4" w14:textId="7C28D1B1" w:rsidR="00E02E7A" w:rsidRPr="00DA1D42" w:rsidRDefault="00756856" w:rsidP="00E02E7A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9A520E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</w:p>
        </w:tc>
        <w:tc>
          <w:tcPr>
            <w:tcW w:w="1984" w:type="dxa"/>
            <w:shd w:val="clear" w:color="auto" w:fill="auto"/>
          </w:tcPr>
          <w:p w14:paraId="61D15D7F" w14:textId="0B1956D6" w:rsidR="00E02E7A" w:rsidRPr="00DA1D42" w:rsidRDefault="00756856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E02E7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</w:p>
        </w:tc>
      </w:tr>
      <w:tr w:rsidR="00E02E7A" w:rsidRPr="00DA1D42" w14:paraId="2EF4B024" w14:textId="77777777" w:rsidTr="001875CC">
        <w:tc>
          <w:tcPr>
            <w:tcW w:w="4482" w:type="dxa"/>
            <w:shd w:val="clear" w:color="auto" w:fill="auto"/>
            <w:vAlign w:val="bottom"/>
          </w:tcPr>
          <w:p w14:paraId="74B0998C" w14:textId="77777777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5FF8CD7" w14:textId="6475DBF1" w:rsidR="00E02E7A" w:rsidRPr="00DA1D42" w:rsidRDefault="00756856" w:rsidP="00E02E7A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</w:p>
        </w:tc>
        <w:tc>
          <w:tcPr>
            <w:tcW w:w="1984" w:type="dxa"/>
            <w:shd w:val="clear" w:color="auto" w:fill="auto"/>
          </w:tcPr>
          <w:p w14:paraId="27CAED0C" w14:textId="30BE2BE7" w:rsidR="00E02E7A" w:rsidRPr="00DA1D42" w:rsidRDefault="00E02E7A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474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E02E7A" w:rsidRPr="00DA1D42" w14:paraId="02A8D33F" w14:textId="77777777" w:rsidTr="001875CC">
        <w:tc>
          <w:tcPr>
            <w:tcW w:w="4482" w:type="dxa"/>
            <w:shd w:val="clear" w:color="auto" w:fill="auto"/>
            <w:vAlign w:val="bottom"/>
          </w:tcPr>
          <w:p w14:paraId="7C161331" w14:textId="77777777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ดอลลาร์ออสเตรเลีย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5EB2EE4" w14:textId="613B04F5" w:rsidR="00E02E7A" w:rsidRPr="00DA1D42" w:rsidRDefault="009A520E" w:rsidP="00E02E7A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5A72D6D7" w14:textId="354E1934" w:rsidR="00E02E7A" w:rsidRPr="00DA1D42" w:rsidRDefault="00E02E7A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824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E02E7A" w:rsidRPr="00DA1D42" w14:paraId="0627EDCE" w14:textId="77777777" w:rsidTr="001875CC">
        <w:tc>
          <w:tcPr>
            <w:tcW w:w="4482" w:type="dxa"/>
            <w:shd w:val="clear" w:color="auto" w:fill="auto"/>
            <w:vAlign w:val="bottom"/>
          </w:tcPr>
          <w:p w14:paraId="21BCC2E6" w14:textId="77777777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ยูโร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18DAF12" w14:textId="4A12A414" w:rsidR="00E02E7A" w:rsidRPr="00DA1D42" w:rsidRDefault="00756856" w:rsidP="00E02E7A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A520E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</w:p>
        </w:tc>
        <w:tc>
          <w:tcPr>
            <w:tcW w:w="1984" w:type="dxa"/>
            <w:shd w:val="clear" w:color="auto" w:fill="auto"/>
          </w:tcPr>
          <w:p w14:paraId="13823B41" w14:textId="02C3FED4" w:rsidR="00E02E7A" w:rsidRPr="00DA1D42" w:rsidRDefault="00756856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02E7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996</w:t>
            </w:r>
          </w:p>
        </w:tc>
      </w:tr>
      <w:tr w:rsidR="00E02E7A" w:rsidRPr="00DA1D42" w14:paraId="25657701" w14:textId="77777777" w:rsidTr="001875CC">
        <w:tc>
          <w:tcPr>
            <w:tcW w:w="4482" w:type="dxa"/>
            <w:shd w:val="clear" w:color="auto" w:fill="auto"/>
            <w:vAlign w:val="bottom"/>
          </w:tcPr>
          <w:p w14:paraId="44DAAC5C" w14:textId="77777777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เยน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4132BED" w14:textId="66CEDFE6" w:rsidR="00E02E7A" w:rsidRPr="00DA1D42" w:rsidRDefault="00756856" w:rsidP="00E02E7A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A520E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335</w:t>
            </w:r>
          </w:p>
        </w:tc>
        <w:tc>
          <w:tcPr>
            <w:tcW w:w="1984" w:type="dxa"/>
            <w:shd w:val="clear" w:color="auto" w:fill="auto"/>
          </w:tcPr>
          <w:p w14:paraId="3E88E928" w14:textId="1A2F9D7D" w:rsidR="00E02E7A" w:rsidRPr="00DA1D42" w:rsidRDefault="00756856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02E7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</w:p>
        </w:tc>
      </w:tr>
      <w:tr w:rsidR="00E02E7A" w:rsidRPr="00DA1D42" w14:paraId="0D995FE5" w14:textId="77777777" w:rsidTr="001875CC">
        <w:tc>
          <w:tcPr>
            <w:tcW w:w="4482" w:type="dxa"/>
            <w:shd w:val="clear" w:color="auto" w:fill="auto"/>
            <w:vAlign w:val="bottom"/>
          </w:tcPr>
          <w:p w14:paraId="4093222D" w14:textId="77777777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2F6C1" w14:textId="46CAB188" w:rsidR="00E02E7A" w:rsidRPr="00DA1D42" w:rsidRDefault="00756856" w:rsidP="00E02E7A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A520E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C114539" w14:textId="004B1ED5" w:rsidR="00E02E7A" w:rsidRPr="00DA1D42" w:rsidRDefault="00756856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02E7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526</w:t>
            </w:r>
          </w:p>
        </w:tc>
      </w:tr>
      <w:tr w:rsidR="00E02E7A" w:rsidRPr="00DA1D42" w14:paraId="14D5785C" w14:textId="77777777" w:rsidTr="001875CC">
        <w:tc>
          <w:tcPr>
            <w:tcW w:w="4482" w:type="dxa"/>
            <w:shd w:val="clear" w:color="auto" w:fill="auto"/>
            <w:vAlign w:val="bottom"/>
          </w:tcPr>
          <w:p w14:paraId="500092E8" w14:textId="77777777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0A965" w14:textId="72F30B4B" w:rsidR="00E02E7A" w:rsidRPr="00DA1D42" w:rsidRDefault="00756856" w:rsidP="00E02E7A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9A520E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F5CBC" w14:textId="2B655590" w:rsidR="00E02E7A" w:rsidRPr="00DA1D42" w:rsidRDefault="00756856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="00E02E7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576</w:t>
            </w:r>
          </w:p>
        </w:tc>
      </w:tr>
      <w:tr w:rsidR="00E02E7A" w:rsidRPr="00DA1D42" w14:paraId="478865E6" w14:textId="77777777" w:rsidTr="001875CC">
        <w:tc>
          <w:tcPr>
            <w:tcW w:w="4482" w:type="dxa"/>
            <w:shd w:val="clear" w:color="auto" w:fill="auto"/>
            <w:vAlign w:val="bottom"/>
          </w:tcPr>
          <w:p w14:paraId="5C770FA7" w14:textId="62685287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05647" w14:textId="77777777" w:rsidR="00E02E7A" w:rsidRPr="00DA1D42" w:rsidRDefault="00E02E7A" w:rsidP="00E02E7A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481ACF1D" w14:textId="77777777" w:rsidR="00E02E7A" w:rsidRPr="00DA1D42" w:rsidRDefault="00E02E7A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</w:tr>
      <w:tr w:rsidR="00E02E7A" w:rsidRPr="00DA1D42" w14:paraId="71DE95A7" w14:textId="77777777" w:rsidTr="001875CC">
        <w:tc>
          <w:tcPr>
            <w:tcW w:w="4482" w:type="dxa"/>
            <w:shd w:val="clear" w:color="auto" w:fill="auto"/>
            <w:vAlign w:val="bottom"/>
          </w:tcPr>
          <w:p w14:paraId="56BA04A4" w14:textId="77777777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950EA7C" w14:textId="0B44AC7B" w:rsidR="00E02E7A" w:rsidRPr="00DA1D42" w:rsidRDefault="009A520E" w:rsidP="00E02E7A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704067E4" w14:textId="7D1304C6" w:rsidR="00E02E7A" w:rsidRPr="00DA1D42" w:rsidRDefault="00E02E7A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02E7A" w:rsidRPr="00DA1D42" w14:paraId="7E24EFAD" w14:textId="77777777" w:rsidTr="001875CC">
        <w:tc>
          <w:tcPr>
            <w:tcW w:w="4482" w:type="dxa"/>
            <w:shd w:val="clear" w:color="auto" w:fill="auto"/>
            <w:vAlign w:val="bottom"/>
          </w:tcPr>
          <w:p w14:paraId="03202361" w14:textId="77777777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2F9EF86" w14:textId="35448045" w:rsidR="00E02E7A" w:rsidRPr="00DA1D42" w:rsidRDefault="009A520E" w:rsidP="00E02E7A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49668C66" w14:textId="5D36FF7F" w:rsidR="00E02E7A" w:rsidRPr="00DA1D42" w:rsidRDefault="00756856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474</w:t>
            </w:r>
          </w:p>
        </w:tc>
      </w:tr>
      <w:tr w:rsidR="00E02E7A" w:rsidRPr="00DA1D42" w14:paraId="09E9D025" w14:textId="77777777" w:rsidTr="001875CC">
        <w:tc>
          <w:tcPr>
            <w:tcW w:w="4482" w:type="dxa"/>
            <w:shd w:val="clear" w:color="auto" w:fill="auto"/>
            <w:vAlign w:val="bottom"/>
          </w:tcPr>
          <w:p w14:paraId="6A0BB51C" w14:textId="77777777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ดอลลาร์ออสเตรเลีย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E2FD759" w14:textId="551FA88A" w:rsidR="00E02E7A" w:rsidRPr="00DA1D42" w:rsidRDefault="00756856" w:rsidP="00E02E7A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A520E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</w:p>
        </w:tc>
        <w:tc>
          <w:tcPr>
            <w:tcW w:w="1984" w:type="dxa"/>
            <w:shd w:val="clear" w:color="auto" w:fill="auto"/>
          </w:tcPr>
          <w:p w14:paraId="6C656BEA" w14:textId="09CE6096" w:rsidR="00E02E7A" w:rsidRPr="00DA1D42" w:rsidRDefault="00756856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824</w:t>
            </w:r>
          </w:p>
        </w:tc>
      </w:tr>
      <w:tr w:rsidR="00E02E7A" w:rsidRPr="00DA1D42" w14:paraId="781B630E" w14:textId="77777777" w:rsidTr="001875CC">
        <w:tc>
          <w:tcPr>
            <w:tcW w:w="4482" w:type="dxa"/>
            <w:shd w:val="clear" w:color="auto" w:fill="auto"/>
            <w:vAlign w:val="bottom"/>
          </w:tcPr>
          <w:p w14:paraId="69E2D0B7" w14:textId="77777777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ยูโร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D6DDBF1" w14:textId="6547E891" w:rsidR="00E02E7A" w:rsidRPr="00DA1D42" w:rsidRDefault="009A520E" w:rsidP="00E02E7A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3A9B6FC3" w14:textId="190370C3" w:rsidR="00E02E7A" w:rsidRPr="00DA1D42" w:rsidRDefault="00E02E7A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996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02E7A" w:rsidRPr="00DA1D42" w14:paraId="17A44BBB" w14:textId="77777777" w:rsidTr="001875CC">
        <w:tc>
          <w:tcPr>
            <w:tcW w:w="4482" w:type="dxa"/>
            <w:shd w:val="clear" w:color="auto" w:fill="auto"/>
            <w:vAlign w:val="bottom"/>
          </w:tcPr>
          <w:p w14:paraId="4DB3FA69" w14:textId="77777777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เยน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C9A5E65" w14:textId="70F38166" w:rsidR="00E02E7A" w:rsidRPr="00DA1D42" w:rsidRDefault="009A520E" w:rsidP="00E02E7A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335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192410C6" w14:textId="5EA6C0A6" w:rsidR="00E02E7A" w:rsidRPr="00DA1D42" w:rsidRDefault="00E02E7A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02E7A" w:rsidRPr="00DA1D42" w14:paraId="26EFDC16" w14:textId="77777777" w:rsidTr="001875CC">
        <w:tc>
          <w:tcPr>
            <w:tcW w:w="4482" w:type="dxa"/>
            <w:shd w:val="clear" w:color="auto" w:fill="auto"/>
            <w:vAlign w:val="bottom"/>
          </w:tcPr>
          <w:p w14:paraId="14FA0992" w14:textId="77777777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DE833" w14:textId="41164905" w:rsidR="00E02E7A" w:rsidRPr="00DA1D42" w:rsidRDefault="009A520E" w:rsidP="00E02E7A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62D1D546" w14:textId="15674304" w:rsidR="00E02E7A" w:rsidRPr="00DA1D42" w:rsidRDefault="00E02E7A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526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02E7A" w:rsidRPr="00DA1D42" w14:paraId="609FA468" w14:textId="77777777" w:rsidTr="001875CC">
        <w:tc>
          <w:tcPr>
            <w:tcW w:w="4482" w:type="dxa"/>
            <w:shd w:val="clear" w:color="auto" w:fill="auto"/>
            <w:vAlign w:val="bottom"/>
          </w:tcPr>
          <w:p w14:paraId="5ADB02EB" w14:textId="77777777" w:rsidR="00E02E7A" w:rsidRPr="00DA1D42" w:rsidRDefault="00E02E7A" w:rsidP="00E02E7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BE3CA" w14:textId="723FA441" w:rsidR="00E02E7A" w:rsidRPr="00DA1D42" w:rsidRDefault="009A520E" w:rsidP="00E02E7A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093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E7DDF" w14:textId="7A89D52E" w:rsidR="00E02E7A" w:rsidRPr="00DA1D42" w:rsidRDefault="00E02E7A" w:rsidP="00E02E7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576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bookmarkEnd w:id="408"/>
    </w:tbl>
    <w:p w14:paraId="2072613C" w14:textId="77777777" w:rsidR="00411FBF" w:rsidRPr="00DA1D42" w:rsidRDefault="00593458" w:rsidP="00B96A6B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5467623D" w14:textId="77777777" w:rsidR="00BE2F3B" w:rsidRPr="00DA1D42" w:rsidRDefault="00BE2F3B" w:rsidP="00B96A6B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F08FBAF" w14:textId="421A7775" w:rsidR="00144E8D" w:rsidRPr="00DA1D42" w:rsidRDefault="00756856" w:rsidP="00144E8D">
      <w:pPr>
        <w:ind w:left="1080" w:hanging="54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</w:pPr>
      <w:r w:rsidRPr="00756856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4</w:t>
      </w:r>
      <w:r w:rsidR="00144E8D" w:rsidRPr="00DA1D42"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  <w:t>.</w:t>
      </w:r>
      <w:r w:rsidRPr="00756856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2</w:t>
      </w:r>
      <w:r w:rsidR="00144E8D" w:rsidRPr="00DA1D42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.</w:t>
      </w:r>
      <w:r w:rsidRPr="00756856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3</w:t>
      </w:r>
      <w:r w:rsidR="00144E8D" w:rsidRPr="00DA1D42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ab/>
        <w:t>ความเสี่ยงด้านราคาตราสารทุน</w:t>
      </w:r>
      <w:r w:rsidR="00144E8D" w:rsidRPr="00DA1D42"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  <w:t xml:space="preserve"> (Equity price risk)</w:t>
      </w:r>
    </w:p>
    <w:p w14:paraId="76AC4DF3" w14:textId="77777777" w:rsidR="00144E8D" w:rsidRPr="00DA1D42" w:rsidRDefault="00144E8D" w:rsidP="00296D06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4918B05" w14:textId="77777777" w:rsidR="00144E8D" w:rsidRPr="00DA1D42" w:rsidRDefault="00144E8D" w:rsidP="00144E8D">
      <w:pPr>
        <w:ind w:left="108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</w:pPr>
      <w:r w:rsidRPr="00DA1D42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การวิเคราะห์ความอ่อนไหวของราคาตราสารทุนต่อกำไรสุทธิและส่วนของเจ้าของ</w:t>
      </w:r>
    </w:p>
    <w:p w14:paraId="1E8F0B2A" w14:textId="77777777" w:rsidR="00144E8D" w:rsidRPr="00DA1D42" w:rsidRDefault="00144E8D" w:rsidP="00144E8D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</w:p>
    <w:p w14:paraId="70AC1482" w14:textId="55DC25DB" w:rsidR="00144E8D" w:rsidRPr="00DA1D42" w:rsidRDefault="00144E8D" w:rsidP="00144E8D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val="en-GB" w:eastAsia="th-TH"/>
        </w:rPr>
      </w:pPr>
      <w:r w:rsidRPr="00DA1D42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ตารางแสดงผลกระทบจากการเพิ่มขึ้นและลดลงของกำไรสุทธิและส่วนของเจ้าของของกลุ่มธุรกิจ โดยการวิเคราะ</w:t>
      </w:r>
      <w:r w:rsidR="00C96CF8" w:rsidRPr="00DA1D42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ห์</w:t>
      </w:r>
      <w:r w:rsidRPr="00DA1D42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ความอ่อนไหวขึ้นอยู่กับสมมติฐานหาก</w:t>
      </w:r>
      <w:r w:rsidR="00433463" w:rsidRPr="00DA1D42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ราคาตราสารทุน</w:t>
      </w:r>
      <w:r w:rsidRPr="00DA1D42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 xml:space="preserve">ของหุ้นเพิ่มขึ้นร้อยละ </w:t>
      </w:r>
      <w:r w:rsidR="00756856" w:rsidRPr="00756856">
        <w:rPr>
          <w:rFonts w:ascii="Browallia New" w:hAnsi="Browallia New" w:cs="Browallia New"/>
          <w:snapToGrid w:val="0"/>
          <w:color w:val="000000"/>
          <w:szCs w:val="24"/>
          <w:lang w:val="en-GB" w:eastAsia="th-TH"/>
        </w:rPr>
        <w:t>1</w:t>
      </w:r>
      <w:r w:rsidRPr="00DA1D42">
        <w:rPr>
          <w:rFonts w:ascii="Browallia New" w:hAnsi="Browallia New" w:cs="Browallia New"/>
          <w:snapToGrid w:val="0"/>
          <w:color w:val="000000"/>
          <w:szCs w:val="24"/>
          <w:lang w:eastAsia="th-TH"/>
        </w:rPr>
        <w:t xml:space="preserve"> </w:t>
      </w:r>
      <w:r w:rsidRPr="00DA1D42">
        <w:rPr>
          <w:rFonts w:ascii="Browallia New" w:hAnsi="Browallia New" w:cs="Browallia New"/>
          <w:snapToGrid w:val="0"/>
          <w:color w:val="000000"/>
          <w:szCs w:val="24"/>
          <w:cs/>
          <w:lang w:val="en-GB" w:eastAsia="th-TH"/>
        </w:rPr>
        <w:t xml:space="preserve">หรือลดลงร้อยละ </w:t>
      </w:r>
      <w:r w:rsidR="00756856" w:rsidRPr="00756856">
        <w:rPr>
          <w:rFonts w:ascii="Browallia New" w:hAnsi="Browallia New" w:cs="Browallia New"/>
          <w:snapToGrid w:val="0"/>
          <w:color w:val="000000"/>
          <w:szCs w:val="24"/>
          <w:lang w:val="en-GB" w:eastAsia="th-TH"/>
        </w:rPr>
        <w:t>1</w:t>
      </w:r>
      <w:r w:rsidRPr="00DA1D42">
        <w:rPr>
          <w:rFonts w:ascii="Browallia New" w:hAnsi="Browallia New" w:cs="Browallia New"/>
          <w:snapToGrid w:val="0"/>
          <w:color w:val="000000"/>
          <w:szCs w:val="24"/>
          <w:cs/>
          <w:lang w:val="en-GB" w:eastAsia="th-TH"/>
        </w:rPr>
        <w:t xml:space="preserve"> ตามลำดับ โดยกำหนดให้ตัวแปรอื่นคงที่</w:t>
      </w:r>
    </w:p>
    <w:p w14:paraId="149BBFA8" w14:textId="77777777" w:rsidR="00144E8D" w:rsidRPr="00DA1D42" w:rsidRDefault="00144E8D" w:rsidP="00144E8D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val="en-GB" w:eastAsia="th-TH"/>
        </w:rPr>
      </w:pPr>
    </w:p>
    <w:tbl>
      <w:tblPr>
        <w:tblW w:w="8984" w:type="dxa"/>
        <w:tblInd w:w="468" w:type="dxa"/>
        <w:tblLook w:val="04A0" w:firstRow="1" w:lastRow="0" w:firstColumn="1" w:lastColumn="0" w:noHBand="0" w:noVBand="1"/>
      </w:tblPr>
      <w:tblGrid>
        <w:gridCol w:w="3168"/>
        <w:gridCol w:w="1478"/>
        <w:gridCol w:w="1503"/>
        <w:gridCol w:w="1391"/>
        <w:gridCol w:w="1444"/>
      </w:tblGrid>
      <w:tr w:rsidR="00E02CBF" w:rsidRPr="00DA1D42" w14:paraId="2715BF55" w14:textId="77777777" w:rsidTr="0000664A">
        <w:tc>
          <w:tcPr>
            <w:tcW w:w="3168" w:type="dxa"/>
            <w:shd w:val="clear" w:color="auto" w:fill="auto"/>
            <w:vAlign w:val="bottom"/>
          </w:tcPr>
          <w:p w14:paraId="7AA94CBF" w14:textId="77777777" w:rsidR="00E02CBF" w:rsidRPr="00DA1D42" w:rsidRDefault="00E02CBF" w:rsidP="00E02CBF">
            <w:pPr>
              <w:pStyle w:val="a0"/>
              <w:ind w:left="511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bookmarkStart w:id="409" w:name="_Toc467489235"/>
            <w:bookmarkStart w:id="410" w:name="_Toc467489565"/>
            <w:bookmarkStart w:id="411" w:name="_Toc490645089"/>
            <w:bookmarkStart w:id="412" w:name="_Toc491172314"/>
            <w:bookmarkStart w:id="413" w:name="_Toc491173140"/>
          </w:p>
        </w:tc>
        <w:tc>
          <w:tcPr>
            <w:tcW w:w="581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23CDD" w14:textId="77777777" w:rsidR="00E02CBF" w:rsidRPr="00DA1D42" w:rsidRDefault="00E02CBF" w:rsidP="00B96ACA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02CBF" w:rsidRPr="00DA1D42" w14:paraId="36CC7535" w14:textId="77777777" w:rsidTr="001875CC">
        <w:tc>
          <w:tcPr>
            <w:tcW w:w="3168" w:type="dxa"/>
            <w:shd w:val="clear" w:color="auto" w:fill="auto"/>
            <w:vAlign w:val="bottom"/>
          </w:tcPr>
          <w:p w14:paraId="0859D994" w14:textId="77777777" w:rsidR="00E02CBF" w:rsidRPr="00DA1D42" w:rsidRDefault="00E02CBF" w:rsidP="00E02CBF">
            <w:pPr>
              <w:pStyle w:val="a0"/>
              <w:ind w:left="511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9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CB0FE" w14:textId="7DA8E963" w:rsidR="00E02CBF" w:rsidRPr="00DA1D42" w:rsidRDefault="00756856" w:rsidP="00B96ACA">
            <w:pPr>
              <w:tabs>
                <w:tab w:val="decimal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F033F" w14:textId="0522EB63" w:rsidR="00E02CBF" w:rsidRPr="00DA1D42" w:rsidRDefault="00756856" w:rsidP="00B96ACA">
            <w:pPr>
              <w:tabs>
                <w:tab w:val="decimal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E02CBF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2566</w:t>
            </w:r>
          </w:p>
        </w:tc>
      </w:tr>
      <w:tr w:rsidR="00E02CBF" w:rsidRPr="00DA1D42" w14:paraId="47AD2033" w14:textId="77777777" w:rsidTr="001875CC">
        <w:tc>
          <w:tcPr>
            <w:tcW w:w="3168" w:type="dxa"/>
            <w:shd w:val="clear" w:color="auto" w:fill="auto"/>
            <w:vAlign w:val="bottom"/>
          </w:tcPr>
          <w:p w14:paraId="5CB94CB1" w14:textId="77777777" w:rsidR="00E02CBF" w:rsidRPr="00DA1D42" w:rsidRDefault="00E02CBF" w:rsidP="00E02CBF">
            <w:pPr>
              <w:pStyle w:val="a0"/>
              <w:ind w:left="511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0055B" w14:textId="4FA5B0D2" w:rsidR="00E02CBF" w:rsidRPr="00DA1D42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เพิ่มขึ้น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209A52D8" w14:textId="77777777" w:rsidR="00E02CBF" w:rsidRPr="00DA1D42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8F9B1" w14:textId="3C2AA8F8" w:rsidR="00E02CBF" w:rsidRPr="00DA1D42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ลดลง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653FD13E" w14:textId="77777777" w:rsidR="00E02CBF" w:rsidRPr="00DA1D42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B1E79" w14:textId="7B2E6EAF" w:rsidR="00E02CBF" w:rsidRPr="00DA1D42" w:rsidRDefault="00E02CBF" w:rsidP="00B96ACA">
            <w:pPr>
              <w:tabs>
                <w:tab w:val="decimal" w:pos="104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เพิ่มขึ้น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48DCF7D3" w14:textId="77777777" w:rsidR="00E02CBF" w:rsidRPr="00DA1D42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C3AC2" w14:textId="5B3A3AA9" w:rsidR="00E02CBF" w:rsidRPr="00DA1D42" w:rsidRDefault="00E02CBF" w:rsidP="00B96ACA">
            <w:pPr>
              <w:tabs>
                <w:tab w:val="decimal" w:pos="109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ลดลง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36070DE7" w14:textId="77777777" w:rsidR="00E02CBF" w:rsidRPr="00DA1D42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</w:tr>
      <w:tr w:rsidR="00E02CBF" w:rsidRPr="00DA1D42" w14:paraId="7D83D2D0" w14:textId="77777777" w:rsidTr="001875CC">
        <w:tc>
          <w:tcPr>
            <w:tcW w:w="3168" w:type="dxa"/>
            <w:shd w:val="clear" w:color="auto" w:fill="auto"/>
            <w:vAlign w:val="bottom"/>
          </w:tcPr>
          <w:p w14:paraId="57B910BA" w14:textId="77777777" w:rsidR="00E02CBF" w:rsidRPr="00DA1D42" w:rsidRDefault="00E02CBF" w:rsidP="00E02CBF">
            <w:pPr>
              <w:pStyle w:val="a0"/>
              <w:ind w:left="511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3A55B" w14:textId="77777777" w:rsidR="00E02CBF" w:rsidRPr="00DA1D42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B8293" w14:textId="77777777" w:rsidR="00E02CBF" w:rsidRPr="00DA1D42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D3E9C" w14:textId="77777777" w:rsidR="00E02CBF" w:rsidRPr="00DA1D42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7AE3A" w14:textId="77777777" w:rsidR="00E02CBF" w:rsidRPr="00DA1D42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E02CBF" w:rsidRPr="00DA1D42" w14:paraId="4E7B6B48" w14:textId="77777777" w:rsidTr="001875CC">
        <w:tc>
          <w:tcPr>
            <w:tcW w:w="3168" w:type="dxa"/>
            <w:shd w:val="clear" w:color="auto" w:fill="auto"/>
            <w:vAlign w:val="bottom"/>
          </w:tcPr>
          <w:p w14:paraId="453B7D68" w14:textId="77777777" w:rsidR="00E02CBF" w:rsidRPr="00DA1D42" w:rsidRDefault="00E02CBF" w:rsidP="00E02CBF">
            <w:pPr>
              <w:pStyle w:val="a0"/>
              <w:ind w:left="51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6E4C3" w14:textId="77777777" w:rsidR="00E02CBF" w:rsidRPr="00DA1D42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2C87C" w14:textId="77777777" w:rsidR="00E02CBF" w:rsidRPr="00DA1D42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20701" w14:textId="77777777" w:rsidR="00E02CBF" w:rsidRPr="00DA1D42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36F8E" w14:textId="77777777" w:rsidR="00E02CBF" w:rsidRPr="00DA1D42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</w:tr>
      <w:tr w:rsidR="00E02E7A" w:rsidRPr="00DA1D42" w14:paraId="5883B43F" w14:textId="77777777" w:rsidTr="001875CC">
        <w:tc>
          <w:tcPr>
            <w:tcW w:w="3168" w:type="dxa"/>
            <w:shd w:val="clear" w:color="auto" w:fill="auto"/>
            <w:vAlign w:val="bottom"/>
          </w:tcPr>
          <w:p w14:paraId="6FCF9B0B" w14:textId="77777777" w:rsidR="00E02E7A" w:rsidRPr="00DA1D42" w:rsidRDefault="00E02E7A" w:rsidP="00E02E7A">
            <w:pPr>
              <w:pStyle w:val="a0"/>
              <w:ind w:left="511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bookmarkStart w:id="414" w:name="OLE_LINK4"/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0A7BF8CC" w14:textId="31E0D104" w:rsidR="00E02E7A" w:rsidRPr="00DA1D42" w:rsidRDefault="00756856" w:rsidP="00E02E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11</w:t>
            </w:r>
            <w:r w:rsidR="009957C7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453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51047111" w14:textId="7638EAE7" w:rsidR="00E02E7A" w:rsidRPr="00DA1D42" w:rsidRDefault="009957C7" w:rsidP="00E02E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11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188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272738A" w14:textId="7AB971A1" w:rsidR="00E02E7A" w:rsidRPr="00DA1D42" w:rsidRDefault="00756856" w:rsidP="00E02E7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10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781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BC75138" w14:textId="0B067810" w:rsidR="00E02E7A" w:rsidRPr="00DA1D42" w:rsidRDefault="00E02E7A" w:rsidP="00E02E7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753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)</w:t>
            </w:r>
          </w:p>
        </w:tc>
      </w:tr>
      <w:tr w:rsidR="00E02E7A" w:rsidRPr="00DA1D42" w14:paraId="5BFEC286" w14:textId="77777777" w:rsidTr="001875CC">
        <w:tc>
          <w:tcPr>
            <w:tcW w:w="3168" w:type="dxa"/>
            <w:shd w:val="clear" w:color="auto" w:fill="auto"/>
            <w:vAlign w:val="bottom"/>
          </w:tcPr>
          <w:p w14:paraId="4FA6CC19" w14:textId="77777777" w:rsidR="00E02E7A" w:rsidRPr="00DA1D42" w:rsidRDefault="00E02E7A" w:rsidP="00E02E7A">
            <w:pPr>
              <w:pStyle w:val="a0"/>
              <w:ind w:left="511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ผลกระทบต่อส่วนของผู้ถือหุ้น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4CF0B48C" w14:textId="12D56FB3" w:rsidR="00E02E7A" w:rsidRPr="00DA1D42" w:rsidRDefault="00756856" w:rsidP="00E02E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33</w:t>
            </w:r>
            <w:r w:rsidR="009957C7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110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494B340D" w14:textId="230D6008" w:rsidR="00E02E7A" w:rsidRPr="00DA1D42" w:rsidRDefault="009957C7" w:rsidP="00E02E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32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845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6518C4B7" w14:textId="240F9849" w:rsidR="00E02E7A" w:rsidRPr="00DA1D42" w:rsidRDefault="00756856" w:rsidP="00E02E7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29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689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23F9333" w14:textId="4AF51BF7" w:rsidR="00E02E7A" w:rsidRPr="00DA1D42" w:rsidRDefault="00E02E7A" w:rsidP="00E02E7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27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661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)</w:t>
            </w:r>
          </w:p>
        </w:tc>
      </w:tr>
      <w:bookmarkEnd w:id="414"/>
    </w:tbl>
    <w:p w14:paraId="6EC7ECB3" w14:textId="77777777" w:rsidR="00BE2F3B" w:rsidRPr="00DA1D42" w:rsidRDefault="00BE2F3B" w:rsidP="00144E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39AFE593" w14:textId="68C8799A" w:rsidR="00144E8D" w:rsidRPr="00DA1D42" w:rsidRDefault="00756856" w:rsidP="00144E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415" w:name="_Toc154571487"/>
      <w:bookmarkStart w:id="416" w:name="_Toc154571791"/>
      <w:bookmarkStart w:id="417" w:name="_Toc154572403"/>
      <w:bookmarkStart w:id="418" w:name="_Toc155602921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144E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144E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ความเสี่ยงด้านสภาพคล่อง (</w:t>
      </w:r>
      <w:r w:rsidR="00144E8D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>Liquidity risk</w:t>
      </w:r>
      <w:r w:rsidR="00144E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)</w:t>
      </w:r>
      <w:bookmarkEnd w:id="409"/>
      <w:bookmarkEnd w:id="410"/>
      <w:bookmarkEnd w:id="411"/>
      <w:bookmarkEnd w:id="412"/>
      <w:bookmarkEnd w:id="413"/>
      <w:bookmarkEnd w:id="415"/>
      <w:bookmarkEnd w:id="416"/>
      <w:bookmarkEnd w:id="417"/>
      <w:bookmarkEnd w:id="418"/>
    </w:p>
    <w:p w14:paraId="2C070B6D" w14:textId="77777777" w:rsidR="00144E8D" w:rsidRPr="00DA1D42" w:rsidRDefault="00144E8D" w:rsidP="00F910F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BF0031A" w14:textId="77777777" w:rsidR="008357E2" w:rsidRPr="00DA1D42" w:rsidRDefault="008357E2" w:rsidP="008357E2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ความเสี่ยงด้านสภาพคล่อง หมายถึง ความเสี่ยงที่ธนาคารไม่สามารถปฏิบัติตามภาระผูกพันในการชำระเงินได้เมื่อครบกำหนด เนื่องจากไม่สามารถเปลี่ยนสินทรัพย์เป็นเงินสดหรือไม่สามารถจัดหาเงินได้อย่างเพียงพอตามความต้องการภายในระยะเวลาที่กำหนดหรือสามารถจัดหาเงินทุนได้แต่ด้วยต้นทุนสูง ซึ่งอาจก่อให้เกิดผลกระทบต่อรายได้และเงินกองทุนของธนาคาร</w:t>
      </w:r>
    </w:p>
    <w:p w14:paraId="51B3C9EC" w14:textId="77777777" w:rsidR="008357E2" w:rsidRPr="00DA1D42" w:rsidRDefault="008357E2" w:rsidP="008357E2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9563587" w14:textId="75D0FA1F" w:rsidR="008357E2" w:rsidRPr="00DA1D42" w:rsidRDefault="008357E2" w:rsidP="008357E2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การบริหารความเสี่ยงด้านสภาพคล่องนั้น ธนาคารแต่งตั้งคณะอนุกรรมการดูแลด้านสภาพคล่อง เพื่อทำหน้าที่วิเคราะห์และติดตามกระแสเงินสดเข้าออกของธนาคาร รวมถึงหามาตรการดูแลสภาพคล่องของธนาคารอย่างใกล้ชิดและเพื่อให้เป็นไปตามกรอบความเสี่ยงที่ธนาคารกำหนดไว้ โดยจัดให้มีการประชุมอย่างสม่ำเสมออย่างน้อยในทุก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สัปดาห์ภายใต้การกำกับดูแลของ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>คณะกรรมการบริหารสินทรัพย์และหนี้สิน โดยมีฝ่ายบริหารเงินทำหน้าที่หลักในการดำเนินนโยบายในการบริหารสภาพคล่องของธนาคาร เพื่อควบคุมระดับสภาพคล่องของธนาคารให้อยู่ในระดับที่เหมาะสม อีกทั้งยังมีสายบริหารความเสี่ยงคอยติดตามและควบคุมฐานะความเสี่ยงด้านสภาพคล่องและมีการรายงานต่อคณะกรรมการกำกับความเสี่ยงและคณะกรรมการธนาคารอย่างสม่ำเสมอ</w:t>
      </w:r>
    </w:p>
    <w:p w14:paraId="7B50713A" w14:textId="77777777" w:rsidR="008357E2" w:rsidRPr="00DA1D42" w:rsidRDefault="008357E2" w:rsidP="008357E2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91797EB" w14:textId="5814C191" w:rsidR="00144E8D" w:rsidRPr="00DA1D42" w:rsidRDefault="008357E2" w:rsidP="008357E2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นอกจากนั้นแล้ว ธนาคารยังได้มีการกำหนดนโยบายและกระบวนการบริหารความเสี่ยงด้านสภาพคล่องที่สอดคล้องกับกลยุทธ์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โดยรวมของธนาคารและเป็นไปตามแนวทางการบริหารความเสี่ยงด้านสภาพคล่องของสถาบันการเงินของธนาคารแห่งประเทศไทย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โดยมีนโยบายหลักในเรื่องต่างๆ ดังนี้</w:t>
      </w:r>
      <w:r w:rsidR="00144E8D" w:rsidRPr="00DA1D42">
        <w:rPr>
          <w:rFonts w:ascii="Browallia New" w:hAnsi="Browallia New" w:cs="Browallia New"/>
          <w:color w:val="000000"/>
          <w:szCs w:val="24"/>
          <w:cs/>
        </w:rPr>
        <w:t xml:space="preserve"> </w:t>
      </w:r>
    </w:p>
    <w:p w14:paraId="592BE23E" w14:textId="77777777" w:rsidR="00144E8D" w:rsidRPr="00DA1D42" w:rsidRDefault="00144E8D" w:rsidP="00F910F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393567E" w14:textId="6CC20CB2" w:rsidR="00144E8D" w:rsidRPr="00DA1D42" w:rsidRDefault="00144E8D" w:rsidP="00960414">
      <w:pPr>
        <w:pStyle w:val="ListParagraph"/>
        <w:numPr>
          <w:ilvl w:val="0"/>
          <w:numId w:val="34"/>
        </w:numPr>
        <w:autoSpaceDE w:val="0"/>
        <w:autoSpaceDN w:val="0"/>
        <w:adjustRightInd w:val="0"/>
        <w:ind w:right="9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การดำรงอัตราส่วนด้านสภาพคล่องตามเกณฑ์ทางการให้อยู่ในระดับที่เหมาะสม ได้แก่ </w:t>
      </w:r>
      <w:r w:rsidRPr="00DA1D42">
        <w:rPr>
          <w:rFonts w:ascii="Browallia New" w:hAnsi="Browallia New" w:cs="Browallia New"/>
          <w:color w:val="000000"/>
          <w:szCs w:val="24"/>
        </w:rPr>
        <w:t xml:space="preserve">Liquidity Coverage Ratio (LCR)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และ </w:t>
      </w:r>
      <w:r w:rsidR="009616EA" w:rsidRPr="00DA1D42">
        <w:rPr>
          <w:rFonts w:ascii="Browallia New" w:hAnsi="Browallia New" w:cs="Browallia New"/>
          <w:color w:val="000000"/>
          <w:szCs w:val="24"/>
          <w:cs/>
        </w:rPr>
        <w:br/>
      </w:r>
      <w:r w:rsidRPr="00DA1D42">
        <w:rPr>
          <w:rFonts w:ascii="Browallia New" w:hAnsi="Browallia New" w:cs="Browallia New"/>
          <w:color w:val="000000"/>
          <w:szCs w:val="24"/>
        </w:rPr>
        <w:t>Net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</w:rPr>
        <w:t>Stable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</w:rPr>
        <w:t>Funding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</w:rPr>
        <w:t>Ratio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(</w:t>
      </w:r>
      <w:r w:rsidRPr="00DA1D42">
        <w:rPr>
          <w:rFonts w:ascii="Browallia New" w:hAnsi="Browallia New" w:cs="Browallia New"/>
          <w:color w:val="000000"/>
          <w:szCs w:val="24"/>
        </w:rPr>
        <w:t>NSFR)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</w:t>
      </w:r>
    </w:p>
    <w:p w14:paraId="76B0549F" w14:textId="77777777" w:rsidR="00960414" w:rsidRPr="00DA1D42" w:rsidRDefault="00144E8D" w:rsidP="00960414">
      <w:pPr>
        <w:pStyle w:val="ListParagraph"/>
        <w:numPr>
          <w:ilvl w:val="0"/>
          <w:numId w:val="34"/>
        </w:numPr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การควบคุมส่วนต่างของอายุหนี้สินและทรัพย์สินให้อยู่ในระดับที่ยอมรับได้</w:t>
      </w:r>
    </w:p>
    <w:p w14:paraId="7975E82C" w14:textId="77777777" w:rsidR="00960414" w:rsidRPr="00DA1D42" w:rsidRDefault="00144E8D" w:rsidP="00960414">
      <w:pPr>
        <w:pStyle w:val="ListParagraph"/>
        <w:numPr>
          <w:ilvl w:val="0"/>
          <w:numId w:val="34"/>
        </w:numPr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การกระจายตัวของประเภทหนี้สิน</w:t>
      </w:r>
    </w:p>
    <w:p w14:paraId="1BF47015" w14:textId="77777777" w:rsidR="00960414" w:rsidRPr="00DA1D42" w:rsidRDefault="00144E8D" w:rsidP="00960414">
      <w:pPr>
        <w:pStyle w:val="ListParagraph"/>
        <w:numPr>
          <w:ilvl w:val="0"/>
          <w:numId w:val="34"/>
        </w:numPr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การขยายฐานเงินรับฝาก โดยคำนึงถึงการกระจุกตัวของลูกค้าเงินรับฝากแต่ละประเภทและระยะเวลาครบกำหนด</w:t>
      </w:r>
    </w:p>
    <w:p w14:paraId="2C76A7A1" w14:textId="46CB9695" w:rsidR="008357E2" w:rsidRPr="00DA1D42" w:rsidRDefault="008357E2" w:rsidP="00960414">
      <w:pPr>
        <w:pStyle w:val="ListParagraph"/>
        <w:numPr>
          <w:ilvl w:val="0"/>
          <w:numId w:val="34"/>
        </w:numPr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การทดสอบภาวะวิกฤตความเสี่ยงด้านสภาพคล่อง</w:t>
      </w:r>
    </w:p>
    <w:p w14:paraId="52108870" w14:textId="56126D35" w:rsidR="00144E8D" w:rsidRPr="00DA1D42" w:rsidRDefault="00144E8D" w:rsidP="00960414">
      <w:pPr>
        <w:pStyle w:val="ListParagraph"/>
        <w:numPr>
          <w:ilvl w:val="0"/>
          <w:numId w:val="34"/>
        </w:numPr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มาตรการดำรงสภาพคล่องสำรองไว้กรณีฉุกเฉิน</w:t>
      </w:r>
    </w:p>
    <w:p w14:paraId="5F4F24FA" w14:textId="77777777" w:rsidR="00144E8D" w:rsidRPr="00DA1D42" w:rsidRDefault="00144E8D" w:rsidP="00144E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0FCA5DB" w14:textId="06F440CF" w:rsidR="00EA0C4F" w:rsidRPr="00DA1D42" w:rsidRDefault="00EA0C4F">
      <w:pPr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</w:rPr>
        <w:br w:type="page"/>
      </w:r>
    </w:p>
    <w:p w14:paraId="2E86530C" w14:textId="77777777" w:rsidR="00BE2F3B" w:rsidRPr="00DA1D42" w:rsidRDefault="00BE2F3B" w:rsidP="00296D06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27A7F47" w14:textId="083A7311" w:rsidR="00144E8D" w:rsidRPr="00DA1D42" w:rsidRDefault="00144E8D" w:rsidP="00296D06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สินทรัพย์และหนี้สินที่มีสาระสำคัญ วิเคราะห์ตามระยะเวลาครบกำหนดของสัญญา จำแนกได้ดังนี้</w:t>
      </w:r>
      <w:r w:rsidR="00757E8A" w:rsidRPr="00DA1D42">
        <w:rPr>
          <w:rFonts w:ascii="Browallia New" w:hAnsi="Browallia New" w:cs="Browallia New"/>
          <w:color w:val="000000"/>
          <w:szCs w:val="24"/>
        </w:rPr>
        <w:t xml:space="preserve"> </w:t>
      </w:r>
    </w:p>
    <w:p w14:paraId="00717FF8" w14:textId="77777777" w:rsidR="0028579C" w:rsidRPr="00DA1D42" w:rsidRDefault="0028579C" w:rsidP="00296D06">
      <w:pPr>
        <w:ind w:left="540"/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tbl>
      <w:tblPr>
        <w:tblW w:w="9033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060"/>
        <w:gridCol w:w="995"/>
        <w:gridCol w:w="1010"/>
        <w:gridCol w:w="970"/>
        <w:gridCol w:w="1009"/>
        <w:gridCol w:w="922"/>
        <w:gridCol w:w="1057"/>
        <w:gridCol w:w="10"/>
      </w:tblGrid>
      <w:tr w:rsidR="00CE086C" w:rsidRPr="00DA1D42" w14:paraId="7D7161DB" w14:textId="77777777" w:rsidTr="0000664A">
        <w:trPr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1D46F0E9" w14:textId="77777777" w:rsidR="00CE086C" w:rsidRPr="00DA1D42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597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4EDBE" w14:textId="77777777" w:rsidR="00CE086C" w:rsidRPr="00DA1D42" w:rsidRDefault="00CE086C" w:rsidP="00CA54E4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CE086C" w:rsidRPr="00DA1D42" w14:paraId="7966B6A4" w14:textId="77777777" w:rsidTr="001875CC">
        <w:trPr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01C41030" w14:textId="77777777" w:rsidR="00CE086C" w:rsidRPr="00DA1D42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59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DBE34" w14:textId="5AB4AC3A" w:rsidR="00CE086C" w:rsidRPr="00DA1D42" w:rsidRDefault="00756856" w:rsidP="00CA54E4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พ.ศ.</w:t>
            </w:r>
            <w:r w:rsidR="00026874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2567</w:t>
            </w:r>
          </w:p>
        </w:tc>
      </w:tr>
      <w:tr w:rsidR="00CE086C" w:rsidRPr="00DA1D42" w14:paraId="5C331F8D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7479BC0B" w14:textId="77777777" w:rsidR="00CE086C" w:rsidRPr="00DA1D42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FE59B" w14:textId="77777777" w:rsidR="00CE086C" w:rsidRPr="00DA1D42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เมื่อ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87601" w14:textId="77777777" w:rsidR="00CE086C" w:rsidRPr="00DA1D42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น้อยกว่าหรือ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3C03B" w14:textId="77777777" w:rsidR="00CE086C" w:rsidRPr="00DA1D42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2764C" w14:textId="77777777" w:rsidR="00CE086C" w:rsidRPr="00DA1D42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0F36F" w14:textId="77777777" w:rsidR="00CE086C" w:rsidRPr="00DA1D42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ไม่มีระยะ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7E183" w14:textId="77777777" w:rsidR="00CE086C" w:rsidRPr="00DA1D42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</w:tr>
      <w:tr w:rsidR="00CE086C" w:rsidRPr="00DA1D42" w14:paraId="562EE081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304E5092" w14:textId="77777777" w:rsidR="00CE086C" w:rsidRPr="00DA1D42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775BD8A" w14:textId="77777777" w:rsidR="00CE086C" w:rsidRPr="00DA1D42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ทวงถาม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AF5426F" w14:textId="5F67482B" w:rsidR="00CE086C" w:rsidRPr="00DA1D42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เท่ากับ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7E0253FE" w14:textId="2E8DDC87" w:rsidR="00CE086C" w:rsidRPr="00DA1D42" w:rsidRDefault="00756856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CE086C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-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CE086C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A5D35E7" w14:textId="4C4EEBE5" w:rsidR="00CE086C" w:rsidRPr="00DA1D42" w:rsidRDefault="00756856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CE086C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4E9B7DC" w14:textId="77777777" w:rsidR="00CE086C" w:rsidRPr="00DA1D42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เวลากำหนด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53F3DB4" w14:textId="77777777" w:rsidR="00CE086C" w:rsidRPr="00DA1D42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CE086C" w:rsidRPr="00DA1D42" w14:paraId="65AAEC47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5F67A4F4" w14:textId="77777777" w:rsidR="00CE086C" w:rsidRPr="00DA1D42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01AA8" w14:textId="77777777" w:rsidR="00CE086C" w:rsidRPr="00DA1D42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B55BB" w14:textId="77777777" w:rsidR="00CE086C" w:rsidRPr="00DA1D42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4B156" w14:textId="77777777" w:rsidR="00CE086C" w:rsidRPr="00DA1D42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4183D" w14:textId="77777777" w:rsidR="00CE086C" w:rsidRPr="00DA1D42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2E0DB" w14:textId="77777777" w:rsidR="00CE086C" w:rsidRPr="00DA1D42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925C5" w14:textId="77777777" w:rsidR="00CE086C" w:rsidRPr="00DA1D42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</w:tr>
      <w:tr w:rsidR="00CE086C" w:rsidRPr="00DA1D42" w14:paraId="3E3CFBC2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6937476B" w14:textId="77777777" w:rsidR="00CE086C" w:rsidRPr="00DA1D42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BB5BB" w14:textId="77777777" w:rsidR="00CE086C" w:rsidRPr="00DA1D42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782F4" w14:textId="77777777" w:rsidR="00CE086C" w:rsidRPr="00DA1D42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79114" w14:textId="77777777" w:rsidR="00CE086C" w:rsidRPr="00DA1D42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555DA" w14:textId="77777777" w:rsidR="00CE086C" w:rsidRPr="00DA1D42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B5EC5" w14:textId="77777777" w:rsidR="00CE086C" w:rsidRPr="00DA1D42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F70F3" w14:textId="77777777" w:rsidR="00CE086C" w:rsidRPr="00DA1D42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CE086C" w:rsidRPr="00DA1D42" w14:paraId="35CB2AAC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44932761" w14:textId="77777777" w:rsidR="00CE086C" w:rsidRPr="00DA1D42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C5A8F46" w14:textId="77777777" w:rsidR="00CE086C" w:rsidRPr="00DA1D42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93764DF" w14:textId="77777777" w:rsidR="00CE086C" w:rsidRPr="00DA1D42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7D257CD3" w14:textId="77777777" w:rsidR="00CE086C" w:rsidRPr="00DA1D42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232A53D" w14:textId="77777777" w:rsidR="00CE086C" w:rsidRPr="00DA1D42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BF9CEEF" w14:textId="77777777" w:rsidR="00CE086C" w:rsidRPr="00DA1D42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9845C07" w14:textId="77777777" w:rsidR="00CE086C" w:rsidRPr="00DA1D42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562DBB" w:rsidRPr="00DA1D42" w14:paraId="622D6314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4E30CFD1" w14:textId="77777777" w:rsidR="00562DBB" w:rsidRPr="00DA1D42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1A15BC5" w14:textId="713B1C31" w:rsidR="00562DBB" w:rsidRPr="00DA1D42" w:rsidRDefault="005F410E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64A5C0C" w14:textId="60F88130" w:rsidR="00562DBB" w:rsidRPr="00DA1D42" w:rsidRDefault="005F410E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4DBA1D23" w14:textId="03B56536" w:rsidR="00562DBB" w:rsidRPr="00DA1D42" w:rsidRDefault="005F410E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7FCAD51" w14:textId="3880ED99" w:rsidR="00562DBB" w:rsidRPr="00DA1D42" w:rsidRDefault="005F410E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391E1F4" w14:textId="0AE4683C" w:rsidR="00562DBB" w:rsidRPr="00DA1D42" w:rsidRDefault="0075685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247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825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E962C46" w14:textId="6F7EEE0F" w:rsidR="00562DBB" w:rsidRPr="00DA1D42" w:rsidRDefault="0075685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247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825</w:t>
            </w:r>
          </w:p>
        </w:tc>
      </w:tr>
      <w:tr w:rsidR="00342FC8" w:rsidRPr="00DA1D42" w14:paraId="565E624A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023ED49B" w14:textId="77777777" w:rsidR="00342FC8" w:rsidRPr="00DA1D42" w:rsidRDefault="00342FC8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5" w:type="dxa"/>
            <w:shd w:val="clear" w:color="auto" w:fill="auto"/>
          </w:tcPr>
          <w:p w14:paraId="3F6EE5B9" w14:textId="15E5C01B" w:rsidR="00342FC8" w:rsidRPr="00DA1D42" w:rsidRDefault="00756856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509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517</w:t>
            </w:r>
          </w:p>
        </w:tc>
        <w:tc>
          <w:tcPr>
            <w:tcW w:w="1010" w:type="dxa"/>
            <w:shd w:val="clear" w:color="auto" w:fill="auto"/>
          </w:tcPr>
          <w:p w14:paraId="1C6FB285" w14:textId="63EE1BE5" w:rsidR="00342FC8" w:rsidRPr="00DA1D42" w:rsidRDefault="00756856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30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603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651</w:t>
            </w:r>
          </w:p>
        </w:tc>
        <w:tc>
          <w:tcPr>
            <w:tcW w:w="970" w:type="dxa"/>
            <w:shd w:val="clear" w:color="auto" w:fill="auto"/>
          </w:tcPr>
          <w:p w14:paraId="0420474D" w14:textId="7C070C8F" w:rsidR="00342FC8" w:rsidRPr="00DA1D42" w:rsidRDefault="00756856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34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900</w:t>
            </w:r>
          </w:p>
        </w:tc>
        <w:tc>
          <w:tcPr>
            <w:tcW w:w="1009" w:type="dxa"/>
            <w:shd w:val="clear" w:color="auto" w:fill="auto"/>
          </w:tcPr>
          <w:p w14:paraId="655C042D" w14:textId="012A0A4E" w:rsidR="00342FC8" w:rsidRPr="00DA1D42" w:rsidRDefault="00756856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841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524</w:t>
            </w:r>
          </w:p>
        </w:tc>
        <w:tc>
          <w:tcPr>
            <w:tcW w:w="922" w:type="dxa"/>
            <w:shd w:val="clear" w:color="auto" w:fill="auto"/>
          </w:tcPr>
          <w:p w14:paraId="16191CD3" w14:textId="79D61CFA" w:rsidR="00342FC8" w:rsidRPr="00DA1D42" w:rsidRDefault="00756856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834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C738266" w14:textId="359F81EC" w:rsidR="00342FC8" w:rsidRPr="00DA1D42" w:rsidRDefault="00756856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995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426</w:t>
            </w:r>
          </w:p>
        </w:tc>
      </w:tr>
      <w:tr w:rsidR="00562DBB" w:rsidRPr="00DA1D42" w14:paraId="752EB6AF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7DED858C" w14:textId="77777777" w:rsidR="00562DBB" w:rsidRPr="00DA1D42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95" w:type="dxa"/>
            <w:shd w:val="clear" w:color="auto" w:fill="auto"/>
          </w:tcPr>
          <w:p w14:paraId="1C2955CE" w14:textId="77777777" w:rsidR="00562DBB" w:rsidRPr="00DA1D42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</w:tcPr>
          <w:p w14:paraId="78CD82BE" w14:textId="77777777" w:rsidR="00562DBB" w:rsidRPr="00DA1D42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</w:tcPr>
          <w:p w14:paraId="7F1DBB17" w14:textId="77777777" w:rsidR="00562DBB" w:rsidRPr="00DA1D42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</w:tcPr>
          <w:p w14:paraId="329F5C2A" w14:textId="77777777" w:rsidR="00562DBB" w:rsidRPr="00DA1D42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14:paraId="269F8602" w14:textId="77777777" w:rsidR="00562DBB" w:rsidRPr="00DA1D42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50E4D0E5" w14:textId="59E68950" w:rsidR="00562DBB" w:rsidRPr="00DA1D42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562DBB" w:rsidRPr="00DA1D42" w14:paraId="06FBF40E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1C233B15" w14:textId="12BFB8F3" w:rsidR="00562DBB" w:rsidRPr="00DA1D42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ยุติธรรมผ่านกำไรหรือขาดทุน</w:t>
            </w:r>
            <w:r w:rsidR="00433B23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*</w:t>
            </w:r>
          </w:p>
        </w:tc>
        <w:tc>
          <w:tcPr>
            <w:tcW w:w="995" w:type="dxa"/>
            <w:shd w:val="clear" w:color="auto" w:fill="auto"/>
          </w:tcPr>
          <w:p w14:paraId="0E9E5080" w14:textId="3BD7A4C7" w:rsidR="00562DBB" w:rsidRPr="00DA1D42" w:rsidRDefault="0075685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693</w:t>
            </w:r>
          </w:p>
        </w:tc>
        <w:tc>
          <w:tcPr>
            <w:tcW w:w="1010" w:type="dxa"/>
            <w:shd w:val="clear" w:color="auto" w:fill="auto"/>
          </w:tcPr>
          <w:p w14:paraId="6A82F6FE" w14:textId="127AB8D2" w:rsidR="00562DBB" w:rsidRPr="00DA1D42" w:rsidRDefault="0075685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23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599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834</w:t>
            </w:r>
          </w:p>
        </w:tc>
        <w:tc>
          <w:tcPr>
            <w:tcW w:w="970" w:type="dxa"/>
            <w:shd w:val="clear" w:color="auto" w:fill="auto"/>
          </w:tcPr>
          <w:p w14:paraId="3D4A6CD4" w14:textId="0ECCE0ED" w:rsidR="00562DBB" w:rsidRPr="00DA1D42" w:rsidRDefault="005B41FE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6B3DD2D6" w14:textId="52C9C5D6" w:rsidR="00562DBB" w:rsidRPr="00DA1D42" w:rsidRDefault="005B41FE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3DCE4312" w14:textId="6DE6DB12" w:rsidR="00562DBB" w:rsidRPr="00DA1D42" w:rsidRDefault="0075685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292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786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CEFCF99" w14:textId="5F827280" w:rsidR="00562DBB" w:rsidRPr="00DA1D42" w:rsidRDefault="0075685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23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893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313</w:t>
            </w:r>
          </w:p>
        </w:tc>
      </w:tr>
      <w:tr w:rsidR="00562DBB" w:rsidRPr="00DA1D42" w14:paraId="7A821587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0ACE7DE7" w14:textId="77777777" w:rsidR="00562DBB" w:rsidRPr="00DA1D42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EC0BEF7" w14:textId="5BE3EF8F" w:rsidR="00562DBB" w:rsidRPr="00DA1D42" w:rsidRDefault="005F410E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336ADE7A" w14:textId="13A44133" w:rsidR="00562DBB" w:rsidRPr="00DA1D42" w:rsidRDefault="0075685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309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722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25E5B282" w14:textId="258ED7E0" w:rsidR="00562DBB" w:rsidRPr="00DA1D42" w:rsidRDefault="0075685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495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536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7FDE3F0" w14:textId="2DDCBF29" w:rsidR="00562DBB" w:rsidRPr="00DA1D42" w:rsidRDefault="0075685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413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471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21E6FA9" w14:textId="65BC4894" w:rsidR="00562DBB" w:rsidRPr="00DA1D42" w:rsidRDefault="005B41FE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4AEA1CD" w14:textId="34159E72" w:rsidR="00562DBB" w:rsidRPr="00DA1D42" w:rsidRDefault="0075685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218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729</w:t>
            </w:r>
          </w:p>
        </w:tc>
      </w:tr>
      <w:tr w:rsidR="00562DBB" w:rsidRPr="00DA1D42" w14:paraId="633129D5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6B80D6FF" w14:textId="77777777" w:rsidR="00562DBB" w:rsidRPr="00DA1D42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8C4F7B0" w14:textId="526A3995" w:rsidR="00562DBB" w:rsidRPr="00DA1D42" w:rsidRDefault="005F410E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75EE8F0" w14:textId="612D09DB" w:rsidR="00562DBB" w:rsidRPr="00DA1D42" w:rsidRDefault="0075685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055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617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1F1B1C67" w14:textId="3441FA00" w:rsidR="00562DBB" w:rsidRPr="00DA1D42" w:rsidRDefault="0075685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15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590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695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E1D4D65" w14:textId="1850C118" w:rsidR="00562DBB" w:rsidRPr="00DA1D42" w:rsidRDefault="0075685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13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128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950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52EFB72" w14:textId="113AA8AF" w:rsidR="00562DBB" w:rsidRPr="00DA1D42" w:rsidRDefault="0075685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764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941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6714A03" w14:textId="639C69EA" w:rsidR="00562DBB" w:rsidRPr="00DA1D42" w:rsidRDefault="0075685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34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540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203</w:t>
            </w:r>
          </w:p>
        </w:tc>
      </w:tr>
      <w:tr w:rsidR="00562DBB" w:rsidRPr="00DA1D42" w14:paraId="420950C2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701EBAED" w14:textId="77777777" w:rsidR="00562DBB" w:rsidRPr="00DA1D42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5F5FB2D" w14:textId="6BD5CCA2" w:rsidR="00562DBB" w:rsidRPr="00DA1D42" w:rsidRDefault="0075685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48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249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8B1C88A" w14:textId="26E07649" w:rsidR="00562DBB" w:rsidRPr="00DA1D42" w:rsidRDefault="0075685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460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228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47670BC8" w14:textId="3973252C" w:rsidR="00562DBB" w:rsidRPr="00DA1D42" w:rsidRDefault="0075685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95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384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925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73BD398" w14:textId="099F4E27" w:rsidR="00562DBB" w:rsidRPr="00DA1D42" w:rsidRDefault="0075685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70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343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932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D314330" w14:textId="12B040BB" w:rsidR="00562DBB" w:rsidRPr="00DA1D42" w:rsidRDefault="005B41FE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5EB6187" w14:textId="013DEFED" w:rsidR="00562DBB" w:rsidRPr="00DA1D42" w:rsidRDefault="0075685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168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237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334</w:t>
            </w:r>
          </w:p>
        </w:tc>
      </w:tr>
      <w:tr w:rsidR="00562DBB" w:rsidRPr="00DA1D42" w14:paraId="4BEB10CA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7A6BFEB6" w14:textId="77777777" w:rsidR="00562DBB" w:rsidRPr="00DA1D42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C177CF6" w14:textId="40C2F0CB" w:rsidR="00562DBB" w:rsidRPr="00DA1D42" w:rsidRDefault="0075685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36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775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C21B21F" w14:textId="0CB5B98F" w:rsidR="00562DBB" w:rsidRPr="00DA1D42" w:rsidRDefault="0075685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36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791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43BB376A" w14:textId="68804FDC" w:rsidR="00562DBB" w:rsidRPr="00DA1D42" w:rsidRDefault="0075685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704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322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049A36C" w14:textId="0839591A" w:rsidR="00562DBB" w:rsidRPr="00DA1D42" w:rsidRDefault="005F410E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40F0568" w14:textId="0EB00EB1" w:rsidR="00562DBB" w:rsidRPr="00DA1D42" w:rsidRDefault="005B41FE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F4F2FD6" w14:textId="3E5687C9" w:rsidR="00562DBB" w:rsidRPr="00DA1D42" w:rsidRDefault="0075685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777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888</w:t>
            </w:r>
          </w:p>
        </w:tc>
      </w:tr>
      <w:tr w:rsidR="00562DBB" w:rsidRPr="00DA1D42" w14:paraId="3D5DEA38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13EFEC87" w14:textId="77777777" w:rsidR="00562DBB" w:rsidRPr="00DA1D42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651B408" w14:textId="7358B37F" w:rsidR="00562DBB" w:rsidRPr="00DA1D42" w:rsidRDefault="0075685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777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516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37749191" w14:textId="33058143" w:rsidR="00562DBB" w:rsidRPr="00DA1D42" w:rsidRDefault="0075685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27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079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345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0E01287E" w14:textId="29FC8B66" w:rsidR="00562DBB" w:rsidRPr="00DA1D42" w:rsidRDefault="0075685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60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632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311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D7B21D1" w14:textId="66C1E5C4" w:rsidR="00562DBB" w:rsidRPr="00DA1D42" w:rsidRDefault="0075685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108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331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335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7CD4A08" w14:textId="13305E17" w:rsidR="00562DBB" w:rsidRPr="00DA1D42" w:rsidRDefault="005B41FE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99DFF73" w14:textId="34D4CA04" w:rsidR="00562DBB" w:rsidRPr="00DA1D42" w:rsidRDefault="0075685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198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820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507</w:t>
            </w:r>
          </w:p>
        </w:tc>
      </w:tr>
      <w:tr w:rsidR="00562DBB" w:rsidRPr="00DA1D42" w14:paraId="35F91AE1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56EF4188" w14:textId="77777777" w:rsidR="00562DBB" w:rsidRPr="00DA1D42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33B1DA6B" w14:textId="77777777" w:rsidR="00562DBB" w:rsidRPr="00DA1D42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91516CF" w14:textId="77777777" w:rsidR="00562DBB" w:rsidRPr="00DA1D42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4918D82B" w14:textId="77777777" w:rsidR="00562DBB" w:rsidRPr="00DA1D42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929C2B6" w14:textId="77777777" w:rsidR="00562DBB" w:rsidRPr="00DA1D42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21F98D5" w14:textId="77777777" w:rsidR="00562DBB" w:rsidRPr="00DA1D42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136FF9F" w14:textId="77777777" w:rsidR="00562DBB" w:rsidRPr="00DA1D42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6B6566" w:rsidRPr="00DA1D42" w14:paraId="3A99AB54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3088F259" w14:textId="77777777" w:rsidR="006B6566" w:rsidRPr="00DA1D42" w:rsidRDefault="006B6566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0C5FFA6" w14:textId="2F3054E2" w:rsidR="006B6566" w:rsidRPr="00DA1D42" w:rsidRDefault="005F410E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6ED4971" w14:textId="103E9B53" w:rsidR="006B6566" w:rsidRPr="00DA1D42" w:rsidRDefault="0075685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272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886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28272821" w14:textId="52BD87C2" w:rsidR="006B6566" w:rsidRPr="00DA1D42" w:rsidRDefault="005F410E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13B36AF" w14:textId="3A86F100" w:rsidR="006B6566" w:rsidRPr="00DA1D42" w:rsidRDefault="005B41FE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7AD8FFE" w14:textId="41965E44" w:rsidR="006B6566" w:rsidRPr="00DA1D42" w:rsidRDefault="005B41FE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879FADC" w14:textId="65BD5F3F" w:rsidR="006B6566" w:rsidRPr="00DA1D42" w:rsidRDefault="0075685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272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886</w:t>
            </w:r>
          </w:p>
        </w:tc>
      </w:tr>
      <w:tr w:rsidR="006B6566" w:rsidRPr="00DA1D42" w14:paraId="1348F3A5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344E9473" w14:textId="77777777" w:rsidR="006B6566" w:rsidRPr="00DA1D42" w:rsidRDefault="006B6566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5A1DEF0" w14:textId="77777777" w:rsidR="006B6566" w:rsidRPr="00DA1D42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DF26AE3" w14:textId="77777777" w:rsidR="006B6566" w:rsidRPr="00DA1D42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7FB6E2B" w14:textId="5153D363" w:rsidR="006B6566" w:rsidRPr="00DA1D42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3BE2A15" w14:textId="3B8C0528" w:rsidR="006B6566" w:rsidRPr="00DA1D42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16145E4" w14:textId="77777777" w:rsidR="006B6566" w:rsidRPr="00DA1D42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BC302A3" w14:textId="77777777" w:rsidR="006B6566" w:rsidRPr="00DA1D42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6B6566" w:rsidRPr="00DA1D42" w14:paraId="4626B6A3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70B7BEE8" w14:textId="77777777" w:rsidR="006B6566" w:rsidRPr="00DA1D42" w:rsidRDefault="006B6566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3AC70" w14:textId="5AACB889" w:rsidR="006B6566" w:rsidRPr="00DA1D42" w:rsidRDefault="005F410E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B1CBA" w14:textId="370AFDE3" w:rsidR="006B6566" w:rsidRPr="00DA1D42" w:rsidRDefault="0075685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159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786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9F5D2" w14:textId="17E15C34" w:rsidR="006B6566" w:rsidRPr="00DA1D42" w:rsidRDefault="005F410E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842A5" w14:textId="05AE96F1" w:rsidR="006B6566" w:rsidRPr="00DA1D42" w:rsidRDefault="005B41FE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1871E" w14:textId="40AB1C3D" w:rsidR="006B6566" w:rsidRPr="00DA1D42" w:rsidRDefault="005B41FE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92ED7" w14:textId="0521282C" w:rsidR="006B6566" w:rsidRPr="00DA1D42" w:rsidRDefault="0075685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159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786</w:t>
            </w:r>
          </w:p>
        </w:tc>
      </w:tr>
      <w:tr w:rsidR="00342FC8" w:rsidRPr="00DA1D42" w14:paraId="21122FB1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56395E76" w14:textId="77777777" w:rsidR="00342FC8" w:rsidRPr="00DA1D42" w:rsidRDefault="00342FC8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9A723" w14:textId="52AEB235" w:rsidR="00342FC8" w:rsidRPr="00DA1D42" w:rsidRDefault="00756856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372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750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DD47D" w14:textId="79E1BEF9" w:rsidR="00342FC8" w:rsidRPr="00DA1D42" w:rsidRDefault="00756856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101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577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860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D931B" w14:textId="2538458B" w:rsidR="00342FC8" w:rsidRPr="00DA1D42" w:rsidRDefault="00756856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173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842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689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14887" w14:textId="75E7BEF3" w:rsidR="00342FC8" w:rsidRPr="00DA1D42" w:rsidRDefault="00756856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193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059</w:t>
            </w:r>
            <w:r w:rsidR="005F410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212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83517" w14:textId="197E42CE" w:rsidR="00342FC8" w:rsidRPr="00DA1D42" w:rsidRDefault="00756856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311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386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9893A" w14:textId="3D39F9BE" w:rsidR="00342FC8" w:rsidRPr="00DA1D42" w:rsidRDefault="00756856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482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163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897</w:t>
            </w:r>
          </w:p>
        </w:tc>
      </w:tr>
      <w:tr w:rsidR="006B6566" w:rsidRPr="00DA1D42" w14:paraId="40F2A0E5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51BC66ED" w14:textId="77777777" w:rsidR="006B6566" w:rsidRPr="00DA1D42" w:rsidRDefault="006B6566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572D5" w14:textId="77777777" w:rsidR="006B6566" w:rsidRPr="00DA1D42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31BF7" w14:textId="77777777" w:rsidR="006B6566" w:rsidRPr="00DA1D42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48A41" w14:textId="77777777" w:rsidR="006B6566" w:rsidRPr="00DA1D42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8A9F1" w14:textId="77777777" w:rsidR="006B6566" w:rsidRPr="00DA1D42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C6395" w14:textId="77777777" w:rsidR="006B6566" w:rsidRPr="00DA1D42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52D95" w14:textId="77777777" w:rsidR="006B6566" w:rsidRPr="00DA1D42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6B6566" w:rsidRPr="00DA1D42" w14:paraId="577B2B2E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37133D05" w14:textId="77777777" w:rsidR="006B6566" w:rsidRPr="00DA1D42" w:rsidRDefault="006B6566" w:rsidP="007C2EAE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818BBC2" w14:textId="77777777" w:rsidR="006B6566" w:rsidRPr="00DA1D42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7E80499" w14:textId="77777777" w:rsidR="006B6566" w:rsidRPr="00DA1D42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4B055CFD" w14:textId="77777777" w:rsidR="006B6566" w:rsidRPr="00DA1D42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7CD35F8" w14:textId="77777777" w:rsidR="006B6566" w:rsidRPr="00DA1D42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69C3FB1" w14:textId="77777777" w:rsidR="006B6566" w:rsidRPr="00DA1D42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33441F8D" w14:textId="77777777" w:rsidR="006B6566" w:rsidRPr="00DA1D42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FF09CD" w:rsidRPr="00DA1D42" w14:paraId="7A5467A2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2B345E13" w14:textId="77777777" w:rsidR="00FF09CD" w:rsidRPr="00DA1D42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309DAFE" w14:textId="326E330D" w:rsidR="00FF09CD" w:rsidRPr="00DA1D42" w:rsidRDefault="00756856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124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228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748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C22FED0" w14:textId="1CCA50DB" w:rsidR="00FF09CD" w:rsidRPr="00DA1D42" w:rsidRDefault="00756856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225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099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601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659668C5" w14:textId="4EDDAD37" w:rsidR="00FF09CD" w:rsidRPr="00DA1D42" w:rsidRDefault="00756856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977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639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63E4D78" w14:textId="17801FD9" w:rsidR="00FF09CD" w:rsidRPr="00DA1D42" w:rsidRDefault="005B41FE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F2ED0C2" w14:textId="1471BED5" w:rsidR="00FF09CD" w:rsidRPr="00DA1D42" w:rsidRDefault="005B41FE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20B65FD" w14:textId="00B107C8" w:rsidR="00FF09CD" w:rsidRPr="00DA1D42" w:rsidRDefault="00756856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359</w:t>
            </w:r>
            <w:r w:rsidR="000406C4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305</w:t>
            </w:r>
            <w:r w:rsidR="000406C4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988</w:t>
            </w:r>
          </w:p>
        </w:tc>
      </w:tr>
      <w:tr w:rsidR="00FF09CD" w:rsidRPr="00DA1D42" w14:paraId="49FDDAB5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1318B20F" w14:textId="77777777" w:rsidR="00FF09CD" w:rsidRPr="00DA1D42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357394D5" w14:textId="42304876" w:rsidR="00FF09CD" w:rsidRPr="00DA1D42" w:rsidRDefault="00756856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366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943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E218FBD" w14:textId="48116EC5" w:rsidR="00FF09CD" w:rsidRPr="00DA1D42" w:rsidRDefault="00756856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033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445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8940FC3" w14:textId="14A6A62A" w:rsidR="00FF09CD" w:rsidRPr="00DA1D42" w:rsidRDefault="00756856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999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061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432D9E55" w14:textId="2952770A" w:rsidR="00FF09CD" w:rsidRPr="00DA1D42" w:rsidRDefault="005B41FE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81FEB56" w14:textId="6AB2A1C8" w:rsidR="00FF09CD" w:rsidRPr="00DA1D42" w:rsidRDefault="005B41FE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0B940E86" w14:textId="64918575" w:rsidR="00FF09CD" w:rsidRPr="00DA1D42" w:rsidRDefault="00756856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17</w:t>
            </w:r>
            <w:r w:rsidR="000406C4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399</w:t>
            </w:r>
            <w:r w:rsidR="000406C4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449</w:t>
            </w:r>
          </w:p>
        </w:tc>
      </w:tr>
      <w:tr w:rsidR="00FF09CD" w:rsidRPr="00DA1D42" w14:paraId="7C98BEE6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2ABC3C27" w14:textId="77777777" w:rsidR="00FF09CD" w:rsidRPr="00DA1D42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25C7B50" w14:textId="66871895" w:rsidR="00FF09CD" w:rsidRPr="00DA1D42" w:rsidRDefault="00756856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346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504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0F3690F" w14:textId="4BBEF935" w:rsidR="00FF09CD" w:rsidRPr="00DA1D42" w:rsidRDefault="005B41FE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15121262" w14:textId="7A8D5C9C" w:rsidR="00FF09CD" w:rsidRPr="00DA1D42" w:rsidRDefault="005B41FE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157FA57" w14:textId="5BAD7EBE" w:rsidR="00FF09CD" w:rsidRPr="00DA1D42" w:rsidRDefault="005B41FE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72BBE8C" w14:textId="61F55C88" w:rsidR="00FF09CD" w:rsidRPr="00DA1D42" w:rsidRDefault="005B41FE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439E87C" w14:textId="54968B15" w:rsidR="00FF09CD" w:rsidRPr="00DA1D42" w:rsidRDefault="00756856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346</w:t>
            </w:r>
            <w:r w:rsidR="000406C4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504</w:t>
            </w:r>
          </w:p>
        </w:tc>
      </w:tr>
      <w:tr w:rsidR="00FF09CD" w:rsidRPr="00DA1D42" w14:paraId="60391DB5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0AE0864D" w14:textId="77777777" w:rsidR="00FF09CD" w:rsidRPr="00DA1D42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28CFE7A" w14:textId="77777777" w:rsidR="00FF09CD" w:rsidRPr="00DA1D42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60B8B99" w14:textId="77777777" w:rsidR="00FF09CD" w:rsidRPr="00DA1D42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3F76166" w14:textId="77777777" w:rsidR="00FF09CD" w:rsidRPr="00DA1D42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460405A" w14:textId="77777777" w:rsidR="00FF09CD" w:rsidRPr="00DA1D42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B917C4F" w14:textId="77777777" w:rsidR="00FF09CD" w:rsidRPr="00DA1D42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75AC4B5" w14:textId="77777777" w:rsidR="00FF09CD" w:rsidRPr="00DA1D42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FF09CD" w:rsidRPr="00DA1D42" w14:paraId="21EF37A9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0A358D50" w14:textId="77777777" w:rsidR="00FF09CD" w:rsidRPr="00DA1D42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แสดงด้วยมูลค่ายุติธรรม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37AE066" w14:textId="785392FC" w:rsidR="00FF09CD" w:rsidRPr="00DA1D42" w:rsidRDefault="005B41FE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BFF7495" w14:textId="18FF6A26" w:rsidR="00FF09CD" w:rsidRPr="00DA1D42" w:rsidRDefault="00756856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824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952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72285590" w14:textId="1C26CC81" w:rsidR="00FF09CD" w:rsidRPr="00DA1D42" w:rsidRDefault="005B41FE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0676290" w14:textId="29E41D23" w:rsidR="00FF09CD" w:rsidRPr="00DA1D42" w:rsidRDefault="005B41FE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93CDB7E" w14:textId="1CEBB64F" w:rsidR="00FF09CD" w:rsidRPr="00DA1D42" w:rsidRDefault="005B41FE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EBD5EEB" w14:textId="767BE533" w:rsidR="00FF09CD" w:rsidRPr="00DA1D42" w:rsidRDefault="00756856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824</w:t>
            </w:r>
            <w:r w:rsidR="000406C4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952</w:t>
            </w:r>
          </w:p>
        </w:tc>
      </w:tr>
      <w:tr w:rsidR="00FF09CD" w:rsidRPr="00DA1D42" w14:paraId="6DDBF574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71372383" w14:textId="77777777" w:rsidR="00FF09CD" w:rsidRPr="00DA1D42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B5A3F9D" w14:textId="393AD83D" w:rsidR="00FF09CD" w:rsidRPr="00DA1D42" w:rsidRDefault="005B41FE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04760F3" w14:textId="5CAE74CD" w:rsidR="00FF09CD" w:rsidRPr="00DA1D42" w:rsidRDefault="00756856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119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503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4D5F07F1" w14:textId="0DE8503B" w:rsidR="00FF09CD" w:rsidRPr="00DA1D42" w:rsidRDefault="00756856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532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951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1C09533" w14:textId="42DF71B6" w:rsidR="00FF09CD" w:rsidRPr="00DA1D42" w:rsidRDefault="00756856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463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718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42895EC" w14:textId="19BDB391" w:rsidR="00FF09CD" w:rsidRPr="00DA1D42" w:rsidRDefault="005B41FE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040C7B1F" w14:textId="4251D5B0" w:rsidR="00FF09CD" w:rsidRPr="00DA1D42" w:rsidRDefault="00756856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</w:t>
            </w:r>
            <w:r w:rsidR="000406C4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116</w:t>
            </w:r>
            <w:r w:rsidR="000406C4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172</w:t>
            </w:r>
          </w:p>
        </w:tc>
      </w:tr>
      <w:tr w:rsidR="00FF09CD" w:rsidRPr="00DA1D42" w14:paraId="6EDC2DE3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2A644EE4" w14:textId="77777777" w:rsidR="00FF09CD" w:rsidRPr="00DA1D42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5333C18" w14:textId="21867E65" w:rsidR="00FF09CD" w:rsidRPr="00DA1D42" w:rsidRDefault="005B41FE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995588E" w14:textId="32447B4F" w:rsidR="00FF09CD" w:rsidRPr="00DA1D42" w:rsidRDefault="00756856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247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657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717338BE" w14:textId="17D3FF04" w:rsidR="00FF09CD" w:rsidRPr="00DA1D42" w:rsidRDefault="005B41FE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C54C649" w14:textId="33056E98" w:rsidR="00FF09CD" w:rsidRPr="00DA1D42" w:rsidRDefault="00756856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102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B47C2B4" w14:textId="1D9E845D" w:rsidR="00FF09CD" w:rsidRPr="00DA1D42" w:rsidRDefault="005B41FE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B052152" w14:textId="6399950B" w:rsidR="00FF09CD" w:rsidRPr="00DA1D42" w:rsidRDefault="00756856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27</w:t>
            </w:r>
            <w:r w:rsidR="000406C4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349</w:t>
            </w:r>
            <w:r w:rsidR="000406C4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657</w:t>
            </w:r>
          </w:p>
        </w:tc>
      </w:tr>
      <w:tr w:rsidR="00FF09CD" w:rsidRPr="00DA1D42" w14:paraId="0C4BC40D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0FD95B46" w14:textId="77777777" w:rsidR="00FF09CD" w:rsidRPr="00DA1D42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08F3F02" w14:textId="3FABA130" w:rsidR="00FF09CD" w:rsidRPr="00DA1D42" w:rsidRDefault="005B41FE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3270FA82" w14:textId="03D979F8" w:rsidR="00FF09CD" w:rsidRPr="00DA1D42" w:rsidRDefault="00756856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557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33470B58" w14:textId="7975198C" w:rsidR="00FF09CD" w:rsidRPr="00DA1D42" w:rsidRDefault="00756856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159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696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478AF8B3" w14:textId="7776D9EC" w:rsidR="00FF09CD" w:rsidRPr="00DA1D42" w:rsidRDefault="00756856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70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498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973BAAD" w14:textId="6548B096" w:rsidR="00FF09CD" w:rsidRPr="00DA1D42" w:rsidRDefault="005B41FE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7CD5BE9" w14:textId="1D80A94A" w:rsidR="00FF09CD" w:rsidRPr="00DA1D42" w:rsidRDefault="00756856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237</w:t>
            </w:r>
            <w:r w:rsidR="000406C4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751</w:t>
            </w:r>
          </w:p>
        </w:tc>
      </w:tr>
      <w:tr w:rsidR="00FF09CD" w:rsidRPr="00DA1D42" w14:paraId="20C829CC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51ACE85C" w14:textId="77777777" w:rsidR="00FF09CD" w:rsidRPr="00DA1D42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เจ้าหนี้สำนักหักบัญชี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15AEFC1" w14:textId="3D60A04F" w:rsidR="00FF09CD" w:rsidRPr="00DA1D42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8ACB340" w14:textId="77777777" w:rsidR="00FF09CD" w:rsidRPr="00DA1D42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4658D12" w14:textId="77777777" w:rsidR="00FF09CD" w:rsidRPr="00DA1D42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6E1B7D0" w14:textId="77777777" w:rsidR="00FF09CD" w:rsidRPr="00DA1D42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C55A351" w14:textId="77777777" w:rsidR="00FF09CD" w:rsidRPr="00DA1D42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C6744D2" w14:textId="77777777" w:rsidR="00FF09CD" w:rsidRPr="00DA1D42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FF09CD" w:rsidRPr="00DA1D42" w14:paraId="7DCA9A1D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39F8342D" w14:textId="77777777" w:rsidR="00FF09CD" w:rsidRPr="00DA1D42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1F67D9D" w14:textId="3EF2DE07" w:rsidR="00FF09CD" w:rsidRPr="00DA1D42" w:rsidRDefault="005B41FE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83DACA6" w14:textId="3A423A0D" w:rsidR="00FF09CD" w:rsidRPr="00DA1D42" w:rsidRDefault="00756856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640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157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21155A7D" w14:textId="348615FE" w:rsidR="00FF09CD" w:rsidRPr="00DA1D42" w:rsidRDefault="005B41FE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4B3D3365" w14:textId="04281BE3" w:rsidR="00FF09CD" w:rsidRPr="00DA1D42" w:rsidRDefault="005B41FE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5E97632" w14:textId="3E44D53A" w:rsidR="00FF09CD" w:rsidRPr="00DA1D42" w:rsidRDefault="000406C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8682119" w14:textId="06D077B3" w:rsidR="00FF09CD" w:rsidRPr="00DA1D42" w:rsidRDefault="00756856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640</w:t>
            </w:r>
            <w:r w:rsidR="000406C4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157</w:t>
            </w:r>
          </w:p>
        </w:tc>
      </w:tr>
      <w:tr w:rsidR="00FF09CD" w:rsidRPr="00DA1D42" w14:paraId="7679F2FB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6087492A" w14:textId="77777777" w:rsidR="00FF09CD" w:rsidRPr="00DA1D42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เจ้าหนี้ธุรกิจหลักทรัพย์และสัญญา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10EA933" w14:textId="77777777" w:rsidR="00FF09CD" w:rsidRPr="00DA1D42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A7DD44E" w14:textId="77777777" w:rsidR="00FF09CD" w:rsidRPr="00DA1D42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784698D0" w14:textId="77777777" w:rsidR="00FF09CD" w:rsidRPr="00DA1D42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76153A8" w14:textId="0100AA21" w:rsidR="00FF09CD" w:rsidRPr="00DA1D42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BD323AD" w14:textId="77777777" w:rsidR="00FF09CD" w:rsidRPr="00DA1D42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E0CA745" w14:textId="77777777" w:rsidR="00FF09CD" w:rsidRPr="00DA1D42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FF09CD" w:rsidRPr="00DA1D42" w14:paraId="63CAB823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3F6B7D32" w14:textId="77777777" w:rsidR="00FF09CD" w:rsidRPr="00DA1D42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ซื้อขายล่วงหน้า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EC44D" w14:textId="063C7888" w:rsidR="00FF09CD" w:rsidRPr="00DA1D42" w:rsidRDefault="005B41FE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D8F58" w14:textId="17C5F903" w:rsidR="00FF09CD" w:rsidRPr="00DA1D42" w:rsidRDefault="00756856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956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383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106D8" w14:textId="17069109" w:rsidR="00FF09CD" w:rsidRPr="00DA1D42" w:rsidRDefault="005B41FE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0918B" w14:textId="11C27A0E" w:rsidR="00FF09CD" w:rsidRPr="00DA1D42" w:rsidRDefault="005B41FE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C4BC0" w14:textId="71B4F114" w:rsidR="00FF09CD" w:rsidRPr="00DA1D42" w:rsidRDefault="000406C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2DED0" w14:textId="00B84E7A" w:rsidR="00FF09CD" w:rsidRPr="00DA1D42" w:rsidRDefault="00756856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0406C4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956</w:t>
            </w:r>
            <w:r w:rsidR="000406C4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383</w:t>
            </w:r>
          </w:p>
        </w:tc>
      </w:tr>
      <w:tr w:rsidR="00FF09CD" w:rsidRPr="00DA1D42" w14:paraId="3DA62C1C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73070A1A" w14:textId="77777777" w:rsidR="00FF09CD" w:rsidRPr="00DA1D42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B7D28" w14:textId="67E002A3" w:rsidR="00FF09CD" w:rsidRPr="00DA1D42" w:rsidRDefault="00756856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129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942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195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D4F28" w14:textId="3B4E54B6" w:rsidR="00FF09CD" w:rsidRPr="00DA1D42" w:rsidRDefault="00756856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264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929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255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29376" w14:textId="7BE036D2" w:rsidR="00FF09CD" w:rsidRPr="00DA1D42" w:rsidRDefault="00756856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16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669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347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FFF37" w14:textId="2A3EC33E" w:rsidR="00FF09CD" w:rsidRPr="00DA1D42" w:rsidRDefault="00756856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636</w:t>
            </w:r>
            <w:r w:rsidR="005B41FE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216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EC9A7" w14:textId="45917265" w:rsidR="00FF09CD" w:rsidRPr="00DA1D42" w:rsidRDefault="000406C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B025B" w14:textId="0F2B8F4A" w:rsidR="00FF09CD" w:rsidRPr="00DA1D42" w:rsidRDefault="00756856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421</w:t>
            </w:r>
            <w:r w:rsidR="000406C4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177</w:t>
            </w:r>
            <w:r w:rsidR="000406C4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013</w:t>
            </w:r>
          </w:p>
        </w:tc>
      </w:tr>
    </w:tbl>
    <w:p w14:paraId="2F85A6DA" w14:textId="77777777" w:rsidR="00EA0C4F" w:rsidRPr="00DA1D42" w:rsidRDefault="00EA0C4F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  <w:bookmarkStart w:id="419" w:name="_Hlk190190813"/>
    </w:p>
    <w:p w14:paraId="5FDBE534" w14:textId="7B380786" w:rsidR="00144E8D" w:rsidRPr="00DA1D42" w:rsidRDefault="00433B23" w:rsidP="001A194A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  <w:r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>*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ab/>
      </w:r>
      <w:r w:rsidR="005D4990" w:rsidRPr="00DA1D42">
        <w:rPr>
          <w:rFonts w:ascii="Browallia New" w:hAnsi="Browallia New" w:cs="Browallia New"/>
          <w:color w:val="000000"/>
          <w:szCs w:val="24"/>
          <w:cs/>
        </w:rPr>
        <w:t>สินทรัพย์ทางการเงินที่วัดมูลค่าด้วยมูลค่ายุติธรรมผ่านกำไรหรือขาดทุน วิเคราะห์ตามกลยุทธ์การลงทุนของ</w:t>
      </w:r>
      <w:bookmarkEnd w:id="419"/>
      <w:r w:rsidR="0065533D" w:rsidRPr="00DA1D42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144E8D" w:rsidRPr="00DA1D42">
        <w:rPr>
          <w:rFonts w:ascii="Browallia New" w:hAnsi="Browallia New" w:cs="Browallia New"/>
          <w:color w:val="000000"/>
          <w:spacing w:val="-6"/>
          <w:szCs w:val="24"/>
          <w:cs/>
        </w:rPr>
        <w:br w:type="page"/>
      </w:r>
    </w:p>
    <w:p w14:paraId="5384D837" w14:textId="77777777" w:rsidR="00BE2F3B" w:rsidRPr="00DA1D42" w:rsidRDefault="00BE2F3B" w:rsidP="00144E8D">
      <w:pPr>
        <w:rPr>
          <w:rFonts w:ascii="Browallia New" w:hAnsi="Browallia New" w:cs="Browallia New"/>
          <w:color w:val="000000"/>
          <w:spacing w:val="-6"/>
          <w:szCs w:val="24"/>
        </w:rPr>
      </w:pPr>
    </w:p>
    <w:tbl>
      <w:tblPr>
        <w:tblW w:w="9033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060"/>
        <w:gridCol w:w="995"/>
        <w:gridCol w:w="1010"/>
        <w:gridCol w:w="970"/>
        <w:gridCol w:w="1009"/>
        <w:gridCol w:w="922"/>
        <w:gridCol w:w="1057"/>
        <w:gridCol w:w="10"/>
      </w:tblGrid>
      <w:tr w:rsidR="003B6C90" w:rsidRPr="00DA1D42" w14:paraId="01E89F32" w14:textId="77777777" w:rsidTr="0000664A">
        <w:trPr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70E01BC5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597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65285" w14:textId="77777777" w:rsidR="003B6C90" w:rsidRPr="00DA1D42" w:rsidRDefault="003B6C90" w:rsidP="00B96ACA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3B6C90" w:rsidRPr="00DA1D42" w14:paraId="26BDF0AB" w14:textId="77777777" w:rsidTr="001875CC">
        <w:trPr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543003B3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59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ACF42" w14:textId="10AC96A2" w:rsidR="003B6C90" w:rsidRPr="00DA1D42" w:rsidRDefault="00756856" w:rsidP="00B96ACA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="003B6C90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3B6C90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ธันวาคม พ</w:t>
            </w:r>
            <w:r w:rsidR="003B6C90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.</w:t>
            </w:r>
            <w:r w:rsidR="003B6C90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ศ</w:t>
            </w:r>
            <w:r w:rsidR="003B6C90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.</w:t>
            </w:r>
            <w:r w:rsidR="003B6C90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2566</w:t>
            </w:r>
          </w:p>
        </w:tc>
      </w:tr>
      <w:tr w:rsidR="003B6C90" w:rsidRPr="00DA1D42" w14:paraId="659EC46B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5FC693DB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31A30" w14:textId="77777777" w:rsidR="003B6C90" w:rsidRPr="00DA1D42" w:rsidRDefault="003B6C90" w:rsidP="00B96ACA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เมื่อ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09747" w14:textId="77777777" w:rsidR="003B6C90" w:rsidRPr="00DA1D42" w:rsidRDefault="003B6C90" w:rsidP="00B96ACA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น้อยกว่าหรือ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85197" w14:textId="77777777" w:rsidR="003B6C90" w:rsidRPr="00DA1D42" w:rsidRDefault="003B6C90" w:rsidP="00B96ACA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EDCAE" w14:textId="77777777" w:rsidR="003B6C90" w:rsidRPr="00DA1D42" w:rsidRDefault="003B6C90" w:rsidP="00B96ACA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4DC58" w14:textId="77777777" w:rsidR="003B6C90" w:rsidRPr="00DA1D42" w:rsidRDefault="003B6C90" w:rsidP="00B96ACA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ไม่มีระยะ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613B4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</w:tr>
      <w:tr w:rsidR="003B6C90" w:rsidRPr="00DA1D42" w14:paraId="6A8D4479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16E22998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D627532" w14:textId="77777777" w:rsidR="003B6C90" w:rsidRPr="00DA1D42" w:rsidRDefault="003B6C90" w:rsidP="00B96ACA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ทวงถาม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536FC38" w14:textId="42583010" w:rsidR="003B6C90" w:rsidRPr="00DA1D42" w:rsidRDefault="003B6C90" w:rsidP="00B96ACA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เท่ากับ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6976D053" w14:textId="4EBAB217" w:rsidR="003B6C90" w:rsidRPr="00DA1D42" w:rsidRDefault="00756856" w:rsidP="00B96ACA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3B6C90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-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3B6C90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E22F425" w14:textId="50C5FCA3" w:rsidR="003B6C90" w:rsidRPr="00DA1D42" w:rsidRDefault="00756856" w:rsidP="00B96ACA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3B6C90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DFCE9CF" w14:textId="77777777" w:rsidR="003B6C90" w:rsidRPr="00DA1D42" w:rsidRDefault="003B6C90" w:rsidP="00B96ACA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เวลากำหนด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AA29726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3B6C90" w:rsidRPr="00DA1D42" w14:paraId="04773663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4888D496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05748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1485C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1DE24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3FA6D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AD7EE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A7F01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</w:tr>
      <w:tr w:rsidR="003B6C90" w:rsidRPr="00DA1D42" w14:paraId="71119704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6C6E3274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278B6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DBF99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C367C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30E15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03011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0E080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3B6C90" w:rsidRPr="00DA1D42" w14:paraId="648D212F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4ADB72DB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FD225E1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C041F47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530A7E7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6A64334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36CE628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3C62BDB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3B6C90" w:rsidRPr="00DA1D42" w14:paraId="418CE9C4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153F03DC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D83C519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332D1012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62CE6106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26CFEE5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A7B5741" w14:textId="3671B65A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381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596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8CF3E10" w14:textId="56060101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381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596</w:t>
            </w:r>
          </w:p>
        </w:tc>
      </w:tr>
      <w:tr w:rsidR="003B6C90" w:rsidRPr="00DA1D42" w14:paraId="7D3E5C39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55F0EB14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5" w:type="dxa"/>
            <w:shd w:val="clear" w:color="auto" w:fill="auto"/>
          </w:tcPr>
          <w:p w14:paraId="1677472B" w14:textId="184C6285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11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411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539</w:t>
            </w:r>
          </w:p>
        </w:tc>
        <w:tc>
          <w:tcPr>
            <w:tcW w:w="1010" w:type="dxa"/>
            <w:shd w:val="clear" w:color="auto" w:fill="auto"/>
          </w:tcPr>
          <w:p w14:paraId="78F1FB7C" w14:textId="63899490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48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587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935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970" w:type="dxa"/>
            <w:shd w:val="clear" w:color="auto" w:fill="auto"/>
          </w:tcPr>
          <w:p w14:paraId="7649AD18" w14:textId="3BF5C17C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842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280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shd w:val="clear" w:color="auto" w:fill="auto"/>
          </w:tcPr>
          <w:p w14:paraId="0382650A" w14:textId="3C8A41CB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200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439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922" w:type="dxa"/>
            <w:shd w:val="clear" w:color="auto" w:fill="auto"/>
          </w:tcPr>
          <w:p w14:paraId="3C6AD2BA" w14:textId="22F7AE49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834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922F5D8" w14:textId="189AE9C8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62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048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027</w:t>
            </w:r>
          </w:p>
        </w:tc>
      </w:tr>
      <w:tr w:rsidR="003B6C90" w:rsidRPr="00DA1D42" w14:paraId="0918C4E6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5C64E11B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95" w:type="dxa"/>
            <w:shd w:val="clear" w:color="auto" w:fill="auto"/>
          </w:tcPr>
          <w:p w14:paraId="251C9FF4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</w:tcPr>
          <w:p w14:paraId="563110A2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</w:tcPr>
          <w:p w14:paraId="3357EB26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</w:tcPr>
          <w:p w14:paraId="4EE4D18B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14:paraId="3B4798F0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4C3080D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3B6C90" w:rsidRPr="00DA1D42" w14:paraId="741982E9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16466DCB" w14:textId="6DE6CB51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ยุติธรรมผ่านกำไรหรือขาดทุน</w:t>
            </w:r>
            <w:r w:rsidR="00E0098F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*</w:t>
            </w:r>
          </w:p>
        </w:tc>
        <w:tc>
          <w:tcPr>
            <w:tcW w:w="995" w:type="dxa"/>
            <w:shd w:val="clear" w:color="auto" w:fill="auto"/>
          </w:tcPr>
          <w:p w14:paraId="26EECE1A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</w:tcPr>
          <w:p w14:paraId="32658E9E" w14:textId="5A2A0432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16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035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387</w:t>
            </w:r>
          </w:p>
        </w:tc>
        <w:tc>
          <w:tcPr>
            <w:tcW w:w="970" w:type="dxa"/>
            <w:shd w:val="clear" w:color="auto" w:fill="auto"/>
          </w:tcPr>
          <w:p w14:paraId="7D1D0EB3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5EC9D7EB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006D4BFC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C08AE74" w14:textId="46E180F4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16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035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387</w:t>
            </w:r>
          </w:p>
        </w:tc>
      </w:tr>
      <w:tr w:rsidR="003B6C90" w:rsidRPr="00DA1D42" w14:paraId="5F0F8CF9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11C02A3F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4216145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F9D5840" w14:textId="3E1D0984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761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455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324F7454" w14:textId="71CFBFB6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018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302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D2E95A1" w14:textId="7C47ECD4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282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696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F2F1688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C803F76" w14:textId="3CCCDCE5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062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453</w:t>
            </w:r>
          </w:p>
        </w:tc>
      </w:tr>
      <w:tr w:rsidR="003B6C90" w:rsidRPr="00DA1D42" w14:paraId="280A28A1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72A01714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2A24651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6704235" w14:textId="39CCE660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335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124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3BA8A840" w14:textId="61E92C0D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450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269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04B642F" w14:textId="68420B1F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812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608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74F3D1B" w14:textId="7DE9707F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663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569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5E83370" w14:textId="3F7E6D58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36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261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570</w:t>
            </w:r>
          </w:p>
        </w:tc>
      </w:tr>
      <w:tr w:rsidR="003B6C90" w:rsidRPr="00DA1D42" w14:paraId="5759606B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28C57345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39E3DC2F" w14:textId="623018B4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581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582C0CD" w14:textId="780014B7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381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097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342B6E7C" w14:textId="2B0B42D3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95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367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703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13A6830" w14:textId="62BF3F60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91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789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379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8BBA472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1A08D4C" w14:textId="3ABD145A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189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571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760</w:t>
            </w:r>
          </w:p>
        </w:tc>
      </w:tr>
      <w:tr w:rsidR="003B6C90" w:rsidRPr="00DA1D42" w14:paraId="06CEF0CD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1AD4D179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174D84F" w14:textId="48C81AB9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52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262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A9B483C" w14:textId="7AF7D63F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759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222EF140" w14:textId="4E04B2A5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538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700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DE9FAB7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4442FDA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6EC6AEE" w14:textId="7F2F033B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603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721</w:t>
            </w:r>
          </w:p>
        </w:tc>
      </w:tr>
      <w:tr w:rsidR="003B6C90" w:rsidRPr="00DA1D42" w14:paraId="172E12E0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4BF88EC3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989A1B7" w14:textId="12CB52AF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554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817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00D98E9" w14:textId="73F4AC3C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32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194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534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34AFFBA9" w14:textId="379E8621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74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267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194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E565424" w14:textId="4355A9BF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98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806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657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0E6C970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0CA97CB" w14:textId="7912576D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207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823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202</w:t>
            </w:r>
          </w:p>
        </w:tc>
      </w:tr>
      <w:tr w:rsidR="003B6C90" w:rsidRPr="00DA1D42" w14:paraId="79E57CC7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5D96E3D4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0AF2EA9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B9DB96C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4CDF4EA2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DD87F75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59E86D7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DA7D00F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3B6C90" w:rsidRPr="00DA1D42" w14:paraId="79D0E29A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73F0DA5F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9F666EB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CD741AC" w14:textId="73F659DD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954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980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68FF70DF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A9A11ED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3AE6EB0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05D93B9E" w14:textId="3F08AC53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954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980</w:t>
            </w:r>
          </w:p>
        </w:tc>
      </w:tr>
      <w:tr w:rsidR="003B6C90" w:rsidRPr="00DA1D42" w14:paraId="695AE9E7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5D9235B7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D238C6A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7CE9DAA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7C8376D2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A723DFD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BC0FBBC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586398E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3B6C90" w:rsidRPr="00DA1D42" w14:paraId="5255FA69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5FCC43A5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BED07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10874" w14:textId="6A9C4E9E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528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970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DF4A0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E7798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EB10D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B075A" w14:textId="35517E2C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528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970</w:t>
            </w:r>
          </w:p>
        </w:tc>
      </w:tr>
      <w:tr w:rsidR="003B6C90" w:rsidRPr="00DA1D42" w14:paraId="0F83E564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47746B94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FFA03" w14:textId="10523FB3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052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199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7187D" w14:textId="63E5E3F6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120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792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241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32D41" w14:textId="4038A309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186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484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448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BF925" w14:textId="64DC56CD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204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891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779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1D4D0" w14:textId="62595360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050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999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DF745" w14:textId="17276C1A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529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271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666</w:t>
            </w:r>
          </w:p>
        </w:tc>
      </w:tr>
      <w:tr w:rsidR="003B6C90" w:rsidRPr="00DA1D42" w14:paraId="59C4A04A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5203E034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D118A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6D57D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90E13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DDDCC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2AE5A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7AB54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3B6C90" w:rsidRPr="00DA1D42" w14:paraId="5299A9C7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67460A93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510A57D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AA95817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7DA56695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D5D687A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37DDE06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5EBB4D84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3B6C90" w:rsidRPr="00DA1D42" w14:paraId="31CD3091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6C13158D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332EAF65" w14:textId="76AF8DBD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128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301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605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10B8232" w14:textId="4AAAF4E0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195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970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758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18E7D19" w14:textId="3EE71D09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34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630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149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262061E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5918529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AAE750D" w14:textId="311A9650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358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902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512</w:t>
            </w:r>
          </w:p>
        </w:tc>
      </w:tr>
      <w:tr w:rsidR="003B6C90" w:rsidRPr="00DA1D42" w14:paraId="12DB7F99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27CCF109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C47AF3F" w14:textId="37E81E02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158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595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51B00F1" w14:textId="1E1D63EB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204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365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7FFFD88" w14:textId="39735820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672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121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2AE3E66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19C896D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D50E12E" w14:textId="42286305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23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035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081</w:t>
            </w:r>
          </w:p>
        </w:tc>
      </w:tr>
      <w:tr w:rsidR="003B6C90" w:rsidRPr="00DA1D42" w14:paraId="24EFE92F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09BADAEA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06CFDAD" w14:textId="1196C5DB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483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354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04CB84E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2A4755BD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DB0FF7E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A46315B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1E04CD2" w14:textId="57663A96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483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354</w:t>
            </w:r>
          </w:p>
        </w:tc>
      </w:tr>
      <w:tr w:rsidR="003B6C90" w:rsidRPr="00DA1D42" w14:paraId="1DAD70BA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22D18233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A7C9500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86CFCDC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82D784A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36C65CE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08A6F26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59D6BA14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3B6C90" w:rsidRPr="00DA1D42" w14:paraId="6B729479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21CA5E3F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แสดงด้วยมูลค่ายุติธรรม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B8E6615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0EF339B" w14:textId="13DB7849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332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833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039BA471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5004272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601B626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AB5CC7C" w14:textId="1E70F9F4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332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833</w:t>
            </w:r>
          </w:p>
        </w:tc>
      </w:tr>
      <w:tr w:rsidR="003B6C90" w:rsidRPr="00DA1D42" w14:paraId="1E0CBA5B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25B6E796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4DF2242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F3223BB" w14:textId="093A999C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297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660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31918A30" w14:textId="79A1798B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977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888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76F1154" w14:textId="79FDDEA6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227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AF89EB4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EED3B66" w14:textId="10769B04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502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677</w:t>
            </w:r>
          </w:p>
        </w:tc>
      </w:tr>
      <w:tr w:rsidR="003B6C90" w:rsidRPr="00DA1D42" w14:paraId="11B2E4F1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69560A1A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4CE6781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D659476" w14:textId="219B7532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56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889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965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CFD291D" w14:textId="6564A169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908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014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71F2ADA" w14:textId="3B695E80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102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1BBEDED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1A352F9" w14:textId="12474E01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68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899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979</w:t>
            </w:r>
          </w:p>
        </w:tc>
      </w:tr>
      <w:tr w:rsidR="003B6C90" w:rsidRPr="00DA1D42" w14:paraId="6237BE0B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1705AACC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F762542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28023F4" w14:textId="7C62B8F9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34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272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08F00C5B" w14:textId="47FDE943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75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164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C16A1D3" w14:textId="3317B43A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72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572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B4B1747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AC8BE42" w14:textId="0105A3FB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182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008</w:t>
            </w:r>
          </w:p>
        </w:tc>
      </w:tr>
      <w:tr w:rsidR="003B6C90" w:rsidRPr="00DA1D42" w14:paraId="4F0D246F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0F82A48F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เจ้าหนี้สำนักหักบัญชี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1EFBF65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58E3713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BE37BEA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11599B3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4B62BC3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BB9B978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3B6C90" w:rsidRPr="00DA1D42" w14:paraId="5A4EA94B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463B8945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50DF8D3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340FB1E9" w14:textId="6490C94D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151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102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92909D7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66B60EA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071A263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26F7E58" w14:textId="65D4E250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151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102</w:t>
            </w:r>
          </w:p>
        </w:tc>
      </w:tr>
      <w:tr w:rsidR="003B6C90" w:rsidRPr="00DA1D42" w14:paraId="1E63B987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16C18C59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เจ้าหนี้ธุรกิจหลักทรัพย์และสัญญา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A31ED9A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874FA6D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AB7D409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94E05BB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13EB412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D8EE7E9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3B6C90" w:rsidRPr="00DA1D42" w14:paraId="3898B73E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72D12876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ซื้อขายล่วงหน้า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A2E74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4EE15" w14:textId="09DC230C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894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432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E8294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457A2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2C2F5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E1A6D" w14:textId="74BD7B26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894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432</w:t>
            </w:r>
          </w:p>
        </w:tc>
      </w:tr>
      <w:tr w:rsidR="003B6C90" w:rsidRPr="00DA1D42" w14:paraId="4C88343F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shd w:val="clear" w:color="auto" w:fill="auto"/>
            <w:vAlign w:val="bottom"/>
          </w:tcPr>
          <w:p w14:paraId="55BA91E0" w14:textId="77777777" w:rsidR="003B6C90" w:rsidRPr="00DA1D42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B1BBC" w14:textId="05322595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133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943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554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3E194" w14:textId="59B87161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282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775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387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19BFF" w14:textId="6865C581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42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263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336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A4613" w14:textId="601BB285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401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701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BF28D6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8E5CBB" w14:textId="0CA2D9E0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468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383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978</w:t>
            </w:r>
          </w:p>
        </w:tc>
      </w:tr>
    </w:tbl>
    <w:p w14:paraId="32E4B174" w14:textId="77777777" w:rsidR="00433B23" w:rsidRPr="00DA1D42" w:rsidRDefault="00433B23" w:rsidP="00144E8D">
      <w:pPr>
        <w:rPr>
          <w:rFonts w:ascii="Browallia New" w:hAnsi="Browallia New" w:cs="Browallia New"/>
          <w:b/>
          <w:bCs/>
          <w:color w:val="000000"/>
          <w:szCs w:val="24"/>
        </w:rPr>
      </w:pPr>
    </w:p>
    <w:p w14:paraId="7A396254" w14:textId="19A746FD" w:rsidR="00433B23" w:rsidRPr="00DA1D42" w:rsidRDefault="00433B23" w:rsidP="001A194A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  <w:r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>*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ab/>
      </w:r>
      <w:r w:rsidRPr="00DA1D42">
        <w:rPr>
          <w:rFonts w:ascii="Browallia New" w:hAnsi="Browallia New" w:cs="Browallia New"/>
          <w:color w:val="000000"/>
          <w:szCs w:val="24"/>
          <w:cs/>
        </w:rPr>
        <w:t>สินทรัพย์ทางการเงินที่วัดมูลค่าด้วยมูลค่ายุติธรรมผ่านกำไรหรือขาดทุน วิเคราะห์ตามกลยุทธ์การลงทุนของ</w:t>
      </w:r>
      <w:r w:rsidR="0065533D" w:rsidRPr="00DA1D42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</w:p>
    <w:p w14:paraId="4177C06C" w14:textId="2A048AE4" w:rsidR="00144E8D" w:rsidRPr="00DA1D42" w:rsidRDefault="00144E8D" w:rsidP="00433B23">
      <w:pPr>
        <w:rPr>
          <w:rFonts w:ascii="Browallia New" w:hAnsi="Browallia New" w:cs="Browallia New"/>
          <w:b/>
          <w:bCs/>
          <w:color w:val="000000"/>
          <w:szCs w:val="24"/>
        </w:rPr>
      </w:pPr>
      <w:r w:rsidRPr="00DA1D42">
        <w:rPr>
          <w:rFonts w:ascii="Browallia New" w:hAnsi="Browallia New" w:cs="Browallia New"/>
          <w:b/>
          <w:bCs/>
          <w:color w:val="000000"/>
          <w:szCs w:val="24"/>
          <w:cs/>
        </w:rPr>
        <w:br w:type="page"/>
      </w:r>
    </w:p>
    <w:p w14:paraId="64A2FED3" w14:textId="77777777" w:rsidR="00BE2F3B" w:rsidRPr="00DA1D42" w:rsidRDefault="00BE2F3B" w:rsidP="00144E8D">
      <w:pPr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9251" w:type="dxa"/>
        <w:tblInd w:w="17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83"/>
        <w:gridCol w:w="952"/>
        <w:gridCol w:w="1010"/>
        <w:gridCol w:w="970"/>
        <w:gridCol w:w="1057"/>
        <w:gridCol w:w="922"/>
        <w:gridCol w:w="1057"/>
      </w:tblGrid>
      <w:tr w:rsidR="00144E8D" w:rsidRPr="00DA1D42" w14:paraId="4F089469" w14:textId="77777777" w:rsidTr="0000664A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2A1DBDB0" w14:textId="77777777" w:rsidR="00144E8D" w:rsidRPr="00DA1D42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68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2C33B" w14:textId="77777777" w:rsidR="00144E8D" w:rsidRPr="00DA1D42" w:rsidRDefault="00144E8D" w:rsidP="00CA54E4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144E8D" w:rsidRPr="00DA1D42" w14:paraId="3BCB55D1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17326227" w14:textId="77777777" w:rsidR="00144E8D" w:rsidRPr="00DA1D42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6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EC3C20" w14:textId="2AA1D3A2" w:rsidR="00144E8D" w:rsidRPr="00DA1D42" w:rsidRDefault="00756856" w:rsidP="00CA54E4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2567</w:t>
            </w:r>
          </w:p>
        </w:tc>
      </w:tr>
      <w:tr w:rsidR="00144E8D" w:rsidRPr="00DA1D42" w14:paraId="11EDA612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02A803A1" w14:textId="77777777" w:rsidR="00144E8D" w:rsidRPr="00DA1D42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FF3A9" w14:textId="77777777" w:rsidR="00144E8D" w:rsidRPr="00DA1D42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เมื่อ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34867" w14:textId="77777777" w:rsidR="00144E8D" w:rsidRPr="00DA1D42" w:rsidRDefault="00144E8D" w:rsidP="000D0DE5">
            <w:pPr>
              <w:pStyle w:val="a0"/>
              <w:ind w:left="-11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น้อยกว่</w:t>
            </w:r>
            <w:r w:rsidR="000D0DE5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า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หรือ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D7620" w14:textId="77777777" w:rsidR="00144E8D" w:rsidRPr="00DA1D42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96C3D" w14:textId="77777777" w:rsidR="00144E8D" w:rsidRPr="00DA1D42" w:rsidRDefault="00D80AE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A25FE" w14:textId="77777777" w:rsidR="00144E8D" w:rsidRPr="00DA1D42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ไม่มีระยะ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06633" w14:textId="77777777" w:rsidR="00144E8D" w:rsidRPr="00DA1D42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44E8D" w:rsidRPr="00DA1D42" w14:paraId="0C249A0C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6508B79C" w14:textId="77777777" w:rsidR="00144E8D" w:rsidRPr="00DA1D42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1A78C8EC" w14:textId="77777777" w:rsidR="00144E8D" w:rsidRPr="00DA1D42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ทวงถาม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6C0B2C5" w14:textId="62183991" w:rsidR="00144E8D" w:rsidRPr="00DA1D42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เท่ากับ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4996E969" w14:textId="272F4D7C" w:rsidR="00144E8D" w:rsidRPr="00DA1D42" w:rsidRDefault="0075685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144E8D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-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144E8D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D8543AD" w14:textId="3E32F774" w:rsidR="00144E8D" w:rsidRPr="00DA1D42" w:rsidRDefault="0075685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144E8D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C821838" w14:textId="77777777" w:rsidR="00144E8D" w:rsidRPr="00DA1D42" w:rsidRDefault="00144E8D" w:rsidP="000D0DE5">
            <w:pPr>
              <w:pStyle w:val="a0"/>
              <w:ind w:left="-180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เวล</w:t>
            </w:r>
            <w:r w:rsidR="000D0DE5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า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5E7E40C" w14:textId="77777777" w:rsidR="00144E8D" w:rsidRPr="00DA1D42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44E8D" w:rsidRPr="00DA1D42" w14:paraId="03D7AC78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7336713C" w14:textId="77777777" w:rsidR="00144E8D" w:rsidRPr="00DA1D42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2F174" w14:textId="77777777" w:rsidR="00144E8D" w:rsidRPr="00DA1D42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59CEC" w14:textId="77777777" w:rsidR="00144E8D" w:rsidRPr="00DA1D42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1E2E6" w14:textId="77777777" w:rsidR="00144E8D" w:rsidRPr="00DA1D42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A713C" w14:textId="77777777" w:rsidR="00144E8D" w:rsidRPr="00DA1D42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70946" w14:textId="77777777" w:rsidR="00144E8D" w:rsidRPr="00DA1D42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BB3A6" w14:textId="77777777" w:rsidR="00144E8D" w:rsidRPr="00DA1D42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144E8D" w:rsidRPr="00DA1D42" w14:paraId="406A9470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04001DD0" w14:textId="77777777" w:rsidR="00144E8D" w:rsidRPr="00DA1D42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45A1B" w14:textId="77777777" w:rsidR="00144E8D" w:rsidRPr="00DA1D42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1715C" w14:textId="77777777" w:rsidR="00144E8D" w:rsidRPr="00DA1D42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6AF11" w14:textId="77777777" w:rsidR="00144E8D" w:rsidRPr="00DA1D42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6CE14" w14:textId="77777777" w:rsidR="00144E8D" w:rsidRPr="00DA1D42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CCA3A" w14:textId="77777777" w:rsidR="00144E8D" w:rsidRPr="00DA1D42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701BD" w14:textId="77777777" w:rsidR="00144E8D" w:rsidRPr="00DA1D42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44E8D" w:rsidRPr="00DA1D42" w14:paraId="078D2C48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53CD724A" w14:textId="77777777" w:rsidR="00144E8D" w:rsidRPr="00DA1D42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BA6666A" w14:textId="77777777" w:rsidR="00144E8D" w:rsidRPr="00DA1D42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9B3A8B5" w14:textId="77777777" w:rsidR="00144E8D" w:rsidRPr="00DA1D42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4C5BE412" w14:textId="77777777" w:rsidR="00144E8D" w:rsidRPr="00DA1D42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C4968D7" w14:textId="77777777" w:rsidR="00144E8D" w:rsidRPr="00DA1D42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7480C4C" w14:textId="77777777" w:rsidR="00144E8D" w:rsidRPr="00DA1D42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120C93C2" w14:textId="77777777" w:rsidR="00144E8D" w:rsidRPr="00DA1D42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42AF0" w:rsidRPr="00DA1D42" w14:paraId="23F58CF1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4DE87F7A" w14:textId="77777777" w:rsidR="00842AF0" w:rsidRPr="00DA1D42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B6F436F" w14:textId="3D349D99" w:rsidR="00842AF0" w:rsidRPr="00DA1D42" w:rsidRDefault="00472D12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67AEA8B" w14:textId="268EC376" w:rsidR="00842AF0" w:rsidRPr="00DA1D42" w:rsidRDefault="00472D12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4849BA7" w14:textId="4DED4747" w:rsidR="00842AF0" w:rsidRPr="00DA1D42" w:rsidRDefault="00472D12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E54489B" w14:textId="22D45E97" w:rsidR="00842AF0" w:rsidRPr="00DA1D42" w:rsidRDefault="00472D12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2725494" w14:textId="570411B5" w:rsidR="00842AF0" w:rsidRPr="00DA1D42" w:rsidRDefault="00756856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72D1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247</w:t>
            </w:r>
            <w:r w:rsidR="00472D1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746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7236563" w14:textId="1630C23B" w:rsidR="00842AF0" w:rsidRPr="00DA1D42" w:rsidRDefault="00756856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72D1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247</w:t>
            </w:r>
            <w:r w:rsidR="00472D1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746</w:t>
            </w:r>
          </w:p>
        </w:tc>
      </w:tr>
      <w:tr w:rsidR="00DD6E52" w:rsidRPr="00DA1D42" w14:paraId="0B4144AF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1E2CBB6A" w14:textId="77777777" w:rsidR="00DD6E52" w:rsidRPr="00DA1D42" w:rsidRDefault="00DD6E52" w:rsidP="00DD6E52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52" w:type="dxa"/>
            <w:shd w:val="clear" w:color="auto" w:fill="auto"/>
          </w:tcPr>
          <w:p w14:paraId="351E9E63" w14:textId="1E80757D" w:rsidR="00DD6E52" w:rsidRPr="00DA1D42" w:rsidRDefault="00756856" w:rsidP="00DD6E52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861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</w:p>
        </w:tc>
        <w:tc>
          <w:tcPr>
            <w:tcW w:w="1010" w:type="dxa"/>
            <w:shd w:val="clear" w:color="auto" w:fill="auto"/>
          </w:tcPr>
          <w:p w14:paraId="72AEFD60" w14:textId="3E4576C9" w:rsidR="00DD6E52" w:rsidRPr="00DA1D42" w:rsidRDefault="00756856" w:rsidP="00DD6E52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9056E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603</w:t>
            </w:r>
            <w:r w:rsidR="009056E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651</w:t>
            </w:r>
          </w:p>
        </w:tc>
        <w:tc>
          <w:tcPr>
            <w:tcW w:w="970" w:type="dxa"/>
            <w:shd w:val="clear" w:color="auto" w:fill="auto"/>
          </w:tcPr>
          <w:p w14:paraId="3E3B3BAB" w14:textId="66E90912" w:rsidR="00DD6E52" w:rsidRPr="00DA1D42" w:rsidRDefault="00756856" w:rsidP="00DD6E52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  <w:r w:rsidR="00CF78D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900</w:t>
            </w:r>
          </w:p>
        </w:tc>
        <w:tc>
          <w:tcPr>
            <w:tcW w:w="1057" w:type="dxa"/>
            <w:shd w:val="clear" w:color="auto" w:fill="auto"/>
          </w:tcPr>
          <w:p w14:paraId="016CE944" w14:textId="35BD1708" w:rsidR="00DD6E52" w:rsidRPr="00DA1D42" w:rsidRDefault="00756856" w:rsidP="00DD6E52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  <w:r w:rsidR="00CF78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</w:p>
        </w:tc>
        <w:tc>
          <w:tcPr>
            <w:tcW w:w="922" w:type="dxa"/>
            <w:shd w:val="clear" w:color="auto" w:fill="auto"/>
          </w:tcPr>
          <w:p w14:paraId="4A3D7685" w14:textId="13F7EB8B" w:rsidR="00DD6E52" w:rsidRPr="00DA1D42" w:rsidRDefault="00472D12" w:rsidP="00DD6E52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2F8BB96" w14:textId="4C96E327" w:rsidR="00DD6E52" w:rsidRPr="00DA1D42" w:rsidRDefault="00756856" w:rsidP="00DD6E52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472D1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341</w:t>
            </w:r>
            <w:r w:rsidR="00472D1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828</w:t>
            </w:r>
          </w:p>
        </w:tc>
      </w:tr>
      <w:tr w:rsidR="00842AF0" w:rsidRPr="00DA1D42" w14:paraId="7596EC43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61F4A339" w14:textId="77777777" w:rsidR="00842AF0" w:rsidRPr="00DA1D42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52" w:type="dxa"/>
            <w:shd w:val="clear" w:color="auto" w:fill="auto"/>
          </w:tcPr>
          <w:p w14:paraId="01269DA6" w14:textId="77777777" w:rsidR="00842AF0" w:rsidRPr="00DA1D42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</w:tcPr>
          <w:p w14:paraId="417A97E9" w14:textId="658F3542" w:rsidR="00842AF0" w:rsidRPr="00DA1D42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</w:tcPr>
          <w:p w14:paraId="17229EBD" w14:textId="77777777" w:rsidR="00842AF0" w:rsidRPr="00DA1D42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</w:tcPr>
          <w:p w14:paraId="2630767A" w14:textId="77777777" w:rsidR="00842AF0" w:rsidRPr="00DA1D42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14:paraId="2C3DFA8B" w14:textId="77777777" w:rsidR="00842AF0" w:rsidRPr="00DA1D42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0C16044" w14:textId="497A81C7" w:rsidR="00842AF0" w:rsidRPr="00DA1D42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D14CA" w:rsidRPr="00DA1D42" w14:paraId="1F26C748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39F2C532" w14:textId="06881181" w:rsidR="008D14CA" w:rsidRPr="00DA1D42" w:rsidRDefault="008D14CA" w:rsidP="008D14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ยุติธรรมผ่านกำไรหรือขาดทุน</w:t>
            </w:r>
            <w:r w:rsidR="00E0098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952" w:type="dxa"/>
            <w:shd w:val="clear" w:color="auto" w:fill="auto"/>
          </w:tcPr>
          <w:p w14:paraId="3183D692" w14:textId="6A5BDD55" w:rsidR="008D14CA" w:rsidRPr="00DA1D42" w:rsidRDefault="009056E9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</w:tcPr>
          <w:p w14:paraId="29CB7CDA" w14:textId="1BE2E872" w:rsidR="008D14CA" w:rsidRPr="00DA1D42" w:rsidRDefault="00756856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</w:p>
        </w:tc>
        <w:tc>
          <w:tcPr>
            <w:tcW w:w="970" w:type="dxa"/>
            <w:shd w:val="clear" w:color="auto" w:fill="auto"/>
          </w:tcPr>
          <w:p w14:paraId="7E817A8D" w14:textId="33BF7446" w:rsidR="008D14CA" w:rsidRPr="00DA1D42" w:rsidRDefault="00CF78DA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</w:tcPr>
          <w:p w14:paraId="48477EBD" w14:textId="3CCBA1AB" w:rsidR="008D14CA" w:rsidRPr="00DA1D42" w:rsidRDefault="00CF78DA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79D5FAE3" w14:textId="2913F090" w:rsidR="008D14CA" w:rsidRPr="00DA1D42" w:rsidRDefault="00472D12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106DBB1" w14:textId="642660BB" w:rsidR="008D14CA" w:rsidRPr="00DA1D42" w:rsidRDefault="00756856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472D1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  <w:r w:rsidR="00472D1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</w:p>
        </w:tc>
      </w:tr>
      <w:tr w:rsidR="008D14CA" w:rsidRPr="00DA1D42" w14:paraId="3DC3FD9F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2DB7CE8E" w14:textId="77777777" w:rsidR="008D14CA" w:rsidRPr="00DA1D42" w:rsidRDefault="008D14CA" w:rsidP="008D14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F7BD64E" w14:textId="6146E5A3" w:rsidR="008D14CA" w:rsidRPr="00DA1D42" w:rsidRDefault="009056E9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</w:tcPr>
          <w:p w14:paraId="4CD95B6E" w14:textId="52145AA5" w:rsidR="008D14CA" w:rsidRPr="00DA1D42" w:rsidRDefault="00756856" w:rsidP="008D14CA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9056E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278</w:t>
            </w:r>
            <w:r w:rsidR="009056E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595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499576C8" w14:textId="2C4EC177" w:rsidR="008D14CA" w:rsidRPr="00DA1D42" w:rsidRDefault="00756856" w:rsidP="008D14CA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F78D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495</w:t>
            </w:r>
            <w:r w:rsidR="00CF78D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536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05FABF1C" w14:textId="70649084" w:rsidR="008D14CA" w:rsidRPr="00DA1D42" w:rsidRDefault="00756856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413</w:t>
            </w:r>
            <w:r w:rsidR="00CF78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471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F825096" w14:textId="7D009F92" w:rsidR="008D14CA" w:rsidRPr="00DA1D42" w:rsidRDefault="00472D12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55A8C45" w14:textId="56CCA704" w:rsidR="008D14CA" w:rsidRPr="00DA1D42" w:rsidRDefault="00756856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72D12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  <w:r w:rsidR="00472D12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602</w:t>
            </w:r>
          </w:p>
        </w:tc>
      </w:tr>
      <w:tr w:rsidR="008D14CA" w:rsidRPr="00DA1D42" w14:paraId="386862E5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22E58C56" w14:textId="77777777" w:rsidR="008D14CA" w:rsidRPr="00DA1D42" w:rsidRDefault="008D14CA" w:rsidP="008D14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B459555" w14:textId="77E47D4C" w:rsidR="008D14CA" w:rsidRPr="00DA1D42" w:rsidRDefault="009056E9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77ED2C5" w14:textId="0FEE57C9" w:rsidR="008D14CA" w:rsidRPr="00DA1D42" w:rsidRDefault="00756856" w:rsidP="008D14CA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9056E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055</w:t>
            </w:r>
            <w:r w:rsidR="009056E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617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776890D3" w14:textId="373654EE" w:rsidR="008D14CA" w:rsidRPr="00DA1D42" w:rsidRDefault="00756856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CF78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590</w:t>
            </w:r>
            <w:r w:rsidR="00CF78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695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0188F6E0" w14:textId="50AEA723" w:rsidR="008D14CA" w:rsidRPr="00DA1D42" w:rsidRDefault="00756856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CF78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="00CF78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E73AB8A" w14:textId="030D17A2" w:rsidR="008D14CA" w:rsidRPr="00DA1D42" w:rsidRDefault="00756856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  <w:r w:rsidR="00CF78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688C7DE" w14:textId="274264A7" w:rsidR="008D14CA" w:rsidRPr="00DA1D42" w:rsidRDefault="00756856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472D1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045</w:t>
            </w:r>
            <w:r w:rsidR="00472D1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</w:p>
        </w:tc>
      </w:tr>
      <w:tr w:rsidR="00506505" w:rsidRPr="00DA1D42" w14:paraId="703C95D3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17A6BD77" w14:textId="77777777" w:rsidR="00506505" w:rsidRPr="00DA1D42" w:rsidRDefault="00506505" w:rsidP="00506505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2BF42A3" w14:textId="2D8A21D2" w:rsidR="00506505" w:rsidRPr="00DA1D42" w:rsidRDefault="00756856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E6C6133" w14:textId="791FA4B7" w:rsidR="00506505" w:rsidRPr="00DA1D42" w:rsidRDefault="00756856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228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0ED9B048" w14:textId="14C5B7B1" w:rsidR="00506505" w:rsidRPr="00DA1D42" w:rsidRDefault="00756856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</w:t>
            </w:r>
            <w:r w:rsidR="00CF78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  <w:r w:rsidR="00CF78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925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04C69F6" w14:textId="19FBD631" w:rsidR="00506505" w:rsidRPr="00DA1D42" w:rsidRDefault="00756856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="00CF78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343</w:t>
            </w:r>
            <w:r w:rsidR="00CF78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E89D7DD" w14:textId="3D8CA2E9" w:rsidR="00506505" w:rsidRPr="00DA1D42" w:rsidRDefault="00CF78D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92AF66E" w14:textId="1103B530" w:rsidR="00506505" w:rsidRPr="00DA1D42" w:rsidRDefault="00756856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  <w:r w:rsidR="00472D1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  <w:r w:rsidR="00472D1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</w:p>
        </w:tc>
      </w:tr>
      <w:tr w:rsidR="00506505" w:rsidRPr="00DA1D42" w14:paraId="7634589A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5F4CC4E0" w14:textId="77777777" w:rsidR="00506505" w:rsidRPr="00DA1D42" w:rsidRDefault="00506505" w:rsidP="00506505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F299DB8" w14:textId="6074AFCA" w:rsidR="00506505" w:rsidRPr="00DA1D42" w:rsidRDefault="00756856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775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A94553E" w14:textId="6D5AD38C" w:rsidR="00506505" w:rsidRPr="00DA1D42" w:rsidRDefault="00756856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4796E43E" w14:textId="126FEE50" w:rsidR="00506505" w:rsidRPr="00DA1D42" w:rsidRDefault="00756856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704</w:t>
            </w:r>
            <w:r w:rsidR="00CF78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02BF0BA0" w14:textId="377CF854" w:rsidR="00506505" w:rsidRPr="00DA1D42" w:rsidRDefault="00CF78D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62D9838" w14:textId="57528CE0" w:rsidR="00506505" w:rsidRPr="00DA1D42" w:rsidRDefault="00CF78D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E3584CC" w14:textId="48075777" w:rsidR="00506505" w:rsidRPr="00DA1D42" w:rsidRDefault="00756856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777</w:t>
            </w:r>
            <w:r w:rsidR="00472D1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888</w:t>
            </w:r>
          </w:p>
        </w:tc>
      </w:tr>
      <w:tr w:rsidR="00506505" w:rsidRPr="00DA1D42" w14:paraId="781FBAAB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51380B9F" w14:textId="77777777" w:rsidR="00506505" w:rsidRPr="00DA1D42" w:rsidRDefault="00506505" w:rsidP="00506505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2C061" w14:textId="536E410E" w:rsidR="00506505" w:rsidRPr="00DA1D42" w:rsidRDefault="00756856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777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516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B3F7A" w14:textId="57AC1DF9" w:rsidR="00506505" w:rsidRPr="00DA1D42" w:rsidRDefault="00756856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EF712" w14:textId="4F90C307" w:rsidR="00506505" w:rsidRPr="00DA1D42" w:rsidRDefault="00756856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="00CF78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  <w:r w:rsidR="00CF78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311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95FE0" w14:textId="001E949C" w:rsidR="00506505" w:rsidRPr="00DA1D42" w:rsidRDefault="00756856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108</w:t>
            </w:r>
            <w:r w:rsidR="00CF78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060</w:t>
            </w:r>
            <w:r w:rsidR="00CF78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01BA0" w14:textId="14F34B1D" w:rsidR="00506505" w:rsidRPr="00DA1D42" w:rsidRDefault="00CF78D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0775B" w14:textId="7BDF3C56" w:rsidR="00506505" w:rsidRPr="00DA1D42" w:rsidRDefault="00756856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472D1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571</w:t>
            </w:r>
            <w:r w:rsidR="00472D1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595</w:t>
            </w:r>
          </w:p>
        </w:tc>
      </w:tr>
      <w:tr w:rsidR="00342FC8" w:rsidRPr="00DA1D42" w14:paraId="304F4EBC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74492AE7" w14:textId="77777777" w:rsidR="00342FC8" w:rsidRPr="00DA1D42" w:rsidRDefault="00342FC8" w:rsidP="00342FC8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FD8A1" w14:textId="16EA036B" w:rsidR="00342FC8" w:rsidRPr="00DA1D42" w:rsidRDefault="00756856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724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293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663F1" w14:textId="65AAE1FF" w:rsidR="00342FC8" w:rsidRPr="00DA1D42" w:rsidRDefault="00756856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589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4EB04" w14:textId="6E0E1390" w:rsidR="00342FC8" w:rsidRPr="00DA1D42" w:rsidRDefault="00756856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173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842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8E9D2" w14:textId="1212B042" w:rsidR="00342FC8" w:rsidRPr="00DA1D42" w:rsidRDefault="00756856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  <w:r w:rsidR="00CF78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788</w:t>
            </w:r>
            <w:r w:rsidR="00CF78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637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3EF050" w14:textId="08BAEE67" w:rsidR="00342FC8" w:rsidRPr="00DA1D42" w:rsidRDefault="00756856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F78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="00CF78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865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5EA6E" w14:textId="1110ADCE" w:rsidR="00342FC8" w:rsidRPr="00DA1D42" w:rsidRDefault="00756856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465</w:t>
            </w:r>
            <w:r w:rsidR="00472D1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  <w:r w:rsidR="00472D1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</w:p>
        </w:tc>
      </w:tr>
      <w:tr w:rsidR="00842AF0" w:rsidRPr="00DA1D42" w14:paraId="05A8C0B5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6D8C54CA" w14:textId="77777777" w:rsidR="00842AF0" w:rsidRPr="00DA1D42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DC910" w14:textId="77777777" w:rsidR="00842AF0" w:rsidRPr="00DA1D42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73212" w14:textId="77777777" w:rsidR="00842AF0" w:rsidRPr="00DA1D42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8AC69" w14:textId="77777777" w:rsidR="00842AF0" w:rsidRPr="00DA1D42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B2A1C" w14:textId="77777777" w:rsidR="00842AF0" w:rsidRPr="00DA1D42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B58A7" w14:textId="77777777" w:rsidR="00842AF0" w:rsidRPr="00DA1D42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4C867" w14:textId="77777777" w:rsidR="00842AF0" w:rsidRPr="00DA1D42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42AF0" w:rsidRPr="00DA1D42" w14:paraId="3BA681F1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35F59674" w14:textId="77777777" w:rsidR="00842AF0" w:rsidRPr="00DA1D42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2999AA8C" w14:textId="77777777" w:rsidR="00842AF0" w:rsidRPr="00DA1D42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7307E80" w14:textId="77777777" w:rsidR="00842AF0" w:rsidRPr="00DA1D42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A71AC78" w14:textId="77777777" w:rsidR="00842AF0" w:rsidRPr="00DA1D42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5F26BBC" w14:textId="77777777" w:rsidR="00842AF0" w:rsidRPr="00DA1D42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01BD39A" w14:textId="77777777" w:rsidR="00842AF0" w:rsidRPr="00DA1D42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6919FA7" w14:textId="77777777" w:rsidR="00842AF0" w:rsidRPr="00DA1D42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42AF0" w:rsidRPr="00DA1D42" w14:paraId="47D366A9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7DD3BDD5" w14:textId="77777777" w:rsidR="00842AF0" w:rsidRPr="00DA1D42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F2698ED" w14:textId="1B394938" w:rsidR="00842AF0" w:rsidRPr="00DA1D42" w:rsidRDefault="00756856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124</w:t>
            </w:r>
            <w:r w:rsidR="009056E9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890</w:t>
            </w:r>
            <w:r w:rsidR="009056E9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446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6C5A260" w14:textId="0E2C80FA" w:rsidR="00842AF0" w:rsidRPr="00DA1D42" w:rsidRDefault="00756856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225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099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26F31465" w14:textId="0878C578" w:rsidR="00842AF0" w:rsidRPr="00DA1D42" w:rsidRDefault="00756856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977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6622029" w14:textId="343E64B7" w:rsidR="00842AF0" w:rsidRPr="00DA1D42" w:rsidRDefault="009056E9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D78AAF3" w14:textId="15A2E014" w:rsidR="00842AF0" w:rsidRPr="00DA1D42" w:rsidRDefault="009056E9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942EEE3" w14:textId="6401FFD7" w:rsidR="00842AF0" w:rsidRPr="00DA1D42" w:rsidRDefault="00756856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967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686</w:t>
            </w:r>
          </w:p>
        </w:tc>
      </w:tr>
      <w:tr w:rsidR="00842AF0" w:rsidRPr="00DA1D42" w14:paraId="7B2045AF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14164653" w14:textId="77777777" w:rsidR="00842AF0" w:rsidRPr="00DA1D42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594AB54" w14:textId="6D20C01B" w:rsidR="00842AF0" w:rsidRPr="00DA1D42" w:rsidRDefault="00756856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37D92CE" w14:textId="137D8C6D" w:rsidR="00842AF0" w:rsidRPr="00DA1D42" w:rsidRDefault="00756856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2375A1C9" w14:textId="32DA38CE" w:rsidR="00842AF0" w:rsidRPr="00DA1D42" w:rsidRDefault="00756856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2CC514A" w14:textId="58AA8557" w:rsidR="00842AF0" w:rsidRPr="00DA1D42" w:rsidRDefault="009056E9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35789B5" w14:textId="247B24BA" w:rsidR="00842AF0" w:rsidRPr="00DA1D42" w:rsidRDefault="009056E9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04AA81D" w14:textId="47F26F6D" w:rsidR="00842AF0" w:rsidRPr="00DA1D42" w:rsidRDefault="00756856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803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</w:p>
        </w:tc>
      </w:tr>
      <w:tr w:rsidR="00842AF0" w:rsidRPr="00DA1D42" w14:paraId="69F02045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201E532C" w14:textId="77777777" w:rsidR="00842AF0" w:rsidRPr="00DA1D42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669778E" w14:textId="565CAA1A" w:rsidR="00842AF0" w:rsidRPr="00DA1D42" w:rsidRDefault="00756856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346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71C61BE" w14:textId="39E9D938" w:rsidR="00842AF0" w:rsidRPr="00DA1D42" w:rsidRDefault="009056E9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76DEAA16" w14:textId="72ED5DD0" w:rsidR="00842AF0" w:rsidRPr="00DA1D42" w:rsidRDefault="009056E9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72FF5B1" w14:textId="20CA31AD" w:rsidR="00842AF0" w:rsidRPr="00DA1D42" w:rsidRDefault="009056E9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5F17020" w14:textId="233CB5A9" w:rsidR="00842AF0" w:rsidRPr="00DA1D42" w:rsidRDefault="009056E9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A6759E2" w14:textId="7CFB25F8" w:rsidR="00842AF0" w:rsidRPr="00DA1D42" w:rsidRDefault="00756856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346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</w:p>
        </w:tc>
      </w:tr>
      <w:tr w:rsidR="00842AF0" w:rsidRPr="00DA1D42" w14:paraId="206684C1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3C12E9EF" w14:textId="77777777" w:rsidR="00842AF0" w:rsidRPr="00DA1D42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CA53AC2" w14:textId="64F9DCEB" w:rsidR="00842AF0" w:rsidRPr="00DA1D42" w:rsidRDefault="009056E9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9CC0283" w14:textId="785AED05" w:rsidR="00842AF0" w:rsidRPr="00DA1D42" w:rsidRDefault="00756856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995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128933DC" w14:textId="0E867304" w:rsidR="00842AF0" w:rsidRPr="00DA1D42" w:rsidRDefault="00756856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528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497315A" w14:textId="5FD2C27C" w:rsidR="00842AF0" w:rsidRPr="00DA1D42" w:rsidRDefault="00756856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718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74D068A" w14:textId="6B11CFCF" w:rsidR="00842AF0" w:rsidRPr="00DA1D42" w:rsidRDefault="009056E9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100A27D" w14:textId="6B79771D" w:rsidR="00842AF0" w:rsidRPr="00DA1D42" w:rsidRDefault="00756856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</w:p>
        </w:tc>
      </w:tr>
      <w:tr w:rsidR="00842AF0" w:rsidRPr="00DA1D42" w14:paraId="79BA5BA6" w14:textId="77777777" w:rsidTr="001875CC">
        <w:trPr>
          <w:trHeight w:val="21"/>
        </w:trPr>
        <w:tc>
          <w:tcPr>
            <w:tcW w:w="3283" w:type="dxa"/>
            <w:shd w:val="clear" w:color="auto" w:fill="auto"/>
          </w:tcPr>
          <w:p w14:paraId="17FFB6CF" w14:textId="77777777" w:rsidR="00842AF0" w:rsidRPr="00DA1D42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52" w:type="dxa"/>
            <w:shd w:val="clear" w:color="auto" w:fill="auto"/>
          </w:tcPr>
          <w:p w14:paraId="4814DCBE" w14:textId="609D08AC" w:rsidR="00842AF0" w:rsidRPr="00DA1D42" w:rsidRDefault="009056E9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</w:tcPr>
          <w:p w14:paraId="6365520B" w14:textId="5B49B0C8" w:rsidR="00842AF0" w:rsidRPr="00DA1D42" w:rsidRDefault="00756856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617</w:t>
            </w:r>
          </w:p>
        </w:tc>
        <w:tc>
          <w:tcPr>
            <w:tcW w:w="970" w:type="dxa"/>
            <w:shd w:val="clear" w:color="auto" w:fill="auto"/>
          </w:tcPr>
          <w:p w14:paraId="410954DA" w14:textId="0F76ECEC" w:rsidR="00842AF0" w:rsidRPr="00DA1D42" w:rsidRDefault="009056E9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</w:tcPr>
          <w:p w14:paraId="1E08F568" w14:textId="3CFDC1C3" w:rsidR="00842AF0" w:rsidRPr="00DA1D42" w:rsidRDefault="00756856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2" w:type="dxa"/>
            <w:shd w:val="clear" w:color="auto" w:fill="auto"/>
          </w:tcPr>
          <w:p w14:paraId="58BB51D3" w14:textId="255E39FA" w:rsidR="00842AF0" w:rsidRPr="00DA1D42" w:rsidRDefault="009056E9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53EEA97" w14:textId="0C285E25" w:rsidR="00842AF0" w:rsidRPr="00DA1D42" w:rsidRDefault="00756856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617</w:t>
            </w:r>
          </w:p>
        </w:tc>
      </w:tr>
      <w:tr w:rsidR="00842AF0" w:rsidRPr="00DA1D42" w14:paraId="08DE8697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7D5AE35D" w14:textId="77777777" w:rsidR="00842AF0" w:rsidRPr="00DA1D42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174ED" w14:textId="03629E82" w:rsidR="00842AF0" w:rsidRPr="00DA1D42" w:rsidRDefault="009056E9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F719A" w14:textId="18949ED9" w:rsidR="00842AF0" w:rsidRPr="00DA1D42" w:rsidRDefault="00756856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6020E" w14:textId="73B44D50" w:rsidR="00842AF0" w:rsidRPr="00DA1D42" w:rsidRDefault="00756856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159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99626" w14:textId="12057650" w:rsidR="00842AF0" w:rsidRPr="00DA1D42" w:rsidRDefault="00756856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1F916" w14:textId="2AE2F660" w:rsidR="00842AF0" w:rsidRPr="00DA1D42" w:rsidRDefault="009056E9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EBD8D32" w14:textId="2A4FB03C" w:rsidR="00842AF0" w:rsidRPr="00DA1D42" w:rsidRDefault="00756856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</w:p>
        </w:tc>
      </w:tr>
      <w:tr w:rsidR="00842AF0" w:rsidRPr="00DA1D42" w14:paraId="20E5DF87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5BDE1703" w14:textId="77777777" w:rsidR="00842AF0" w:rsidRPr="00DA1D42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5A4DB" w14:textId="54DABEBA" w:rsidR="00842AF0" w:rsidRPr="00DA1D42" w:rsidRDefault="00756856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128</w:t>
            </w:r>
            <w:r w:rsidR="009056E9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982</w:t>
            </w:r>
            <w:r w:rsidR="009056E9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144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324C70" w14:textId="28AF1E9C" w:rsidR="00842AF0" w:rsidRPr="00DA1D42" w:rsidRDefault="00756856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B274D" w14:textId="66B3162C" w:rsidR="00842AF0" w:rsidRPr="00DA1D42" w:rsidRDefault="00756856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664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940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F7ACF" w14:textId="5AE9AE77" w:rsidR="00842AF0" w:rsidRPr="00DA1D42" w:rsidRDefault="00756856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410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668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715C4" w14:textId="60129072" w:rsidR="00842AF0" w:rsidRPr="00DA1D42" w:rsidRDefault="009056E9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ACD61" w14:textId="5AF1F25F" w:rsidR="00842AF0" w:rsidRPr="00DA1D42" w:rsidRDefault="00756856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413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  <w:r w:rsidR="009056E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</w:p>
        </w:tc>
      </w:tr>
    </w:tbl>
    <w:p w14:paraId="650A0595" w14:textId="77777777" w:rsidR="00433B23" w:rsidRPr="00DA1D42" w:rsidRDefault="00433B23" w:rsidP="00144E8D">
      <w:pPr>
        <w:rPr>
          <w:rFonts w:ascii="Browallia New" w:hAnsi="Browallia New" w:cs="Browallia New"/>
          <w:b/>
          <w:bCs/>
          <w:color w:val="000000"/>
          <w:szCs w:val="24"/>
        </w:rPr>
      </w:pPr>
    </w:p>
    <w:p w14:paraId="428C8B5F" w14:textId="1F3AAC7D" w:rsidR="00433B23" w:rsidRPr="00DA1D42" w:rsidRDefault="00433B23" w:rsidP="001A194A">
      <w:pPr>
        <w:ind w:left="540" w:firstLine="27"/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>*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ab/>
      </w:r>
      <w:r w:rsidRPr="00DA1D42">
        <w:rPr>
          <w:rFonts w:ascii="Browallia New" w:hAnsi="Browallia New" w:cs="Browallia New"/>
          <w:color w:val="000000"/>
          <w:szCs w:val="24"/>
          <w:cs/>
        </w:rPr>
        <w:t>สินทรัพย์ทางการเงินที่วัดมูลค่าด้วยมูลค่ายุติธรรมผ่านกำไรหรือขาดทุน วิเคราะห์ตามกลยุทธ์การลงทุนของ</w:t>
      </w:r>
      <w:r w:rsidR="0065533D" w:rsidRPr="00DA1D42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</w:p>
    <w:p w14:paraId="2DBCF6FD" w14:textId="0EF75BE1" w:rsidR="00144E8D" w:rsidRPr="00DA1D42" w:rsidRDefault="00144E8D" w:rsidP="00144E8D">
      <w:pPr>
        <w:rPr>
          <w:rFonts w:ascii="Browallia New" w:hAnsi="Browallia New" w:cs="Browallia New"/>
          <w:b/>
          <w:bCs/>
          <w:color w:val="000000"/>
          <w:szCs w:val="24"/>
        </w:rPr>
      </w:pPr>
      <w:r w:rsidRPr="00DA1D42">
        <w:rPr>
          <w:rFonts w:ascii="Browallia New" w:hAnsi="Browallia New" w:cs="Browallia New"/>
          <w:b/>
          <w:bCs/>
          <w:color w:val="000000"/>
          <w:szCs w:val="24"/>
        </w:rPr>
        <w:br w:type="page"/>
      </w:r>
    </w:p>
    <w:p w14:paraId="751A19F2" w14:textId="77777777" w:rsidR="00BE2F3B" w:rsidRPr="00DA1D42" w:rsidRDefault="00BE2F3B" w:rsidP="00144E8D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251" w:type="dxa"/>
        <w:tblInd w:w="17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83"/>
        <w:gridCol w:w="952"/>
        <w:gridCol w:w="1010"/>
        <w:gridCol w:w="970"/>
        <w:gridCol w:w="1057"/>
        <w:gridCol w:w="922"/>
        <w:gridCol w:w="1057"/>
      </w:tblGrid>
      <w:tr w:rsidR="003B6C90" w:rsidRPr="00DA1D42" w14:paraId="2BE11E28" w14:textId="77777777" w:rsidTr="0000664A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7BB01B71" w14:textId="77777777" w:rsidR="003B6C90" w:rsidRPr="00DA1D42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68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9B929" w14:textId="77777777" w:rsidR="003B6C90" w:rsidRPr="00DA1D42" w:rsidRDefault="003B6C90" w:rsidP="00B96ACA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3B6C90" w:rsidRPr="00DA1D42" w14:paraId="6017E3F3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764EAA36" w14:textId="77777777" w:rsidR="003B6C90" w:rsidRPr="00DA1D42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6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4D6F9" w14:textId="4B4D556A" w:rsidR="003B6C90" w:rsidRPr="00DA1D42" w:rsidRDefault="00756856" w:rsidP="00B96ACA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="003B6C90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3B6C90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ธันวาคม พ</w:t>
            </w:r>
            <w:r w:rsidR="003B6C90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.</w:t>
            </w:r>
            <w:r w:rsidR="003B6C90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ศ</w:t>
            </w:r>
            <w:r w:rsidR="003B6C90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.</w:t>
            </w:r>
            <w:r w:rsidR="003B6C90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2566</w:t>
            </w:r>
          </w:p>
        </w:tc>
      </w:tr>
      <w:tr w:rsidR="003B6C90" w:rsidRPr="00DA1D42" w14:paraId="7C2D280E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0F90C4C9" w14:textId="77777777" w:rsidR="003B6C90" w:rsidRPr="00DA1D42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A0EE3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เมื่อ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9F953" w14:textId="77777777" w:rsidR="003B6C90" w:rsidRPr="00DA1D42" w:rsidRDefault="003B6C90" w:rsidP="00B96ACA">
            <w:pPr>
              <w:pStyle w:val="a0"/>
              <w:ind w:left="-11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น้อยกว่าหรือ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EBD59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2AACB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EEEB5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ไม่มีระยะ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88D99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B6C90" w:rsidRPr="00DA1D42" w14:paraId="53B10675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6B669C7E" w14:textId="77777777" w:rsidR="003B6C90" w:rsidRPr="00DA1D42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5A8E6DE8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ทวงถาม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51B38EC" w14:textId="4C642E5B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เท่ากับ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20636ED5" w14:textId="1A6B71B6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3B6C9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-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3B6C9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19FA497" w14:textId="489E38EC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3B6C9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47A0C13" w14:textId="77777777" w:rsidR="003B6C90" w:rsidRPr="00DA1D42" w:rsidRDefault="003B6C90" w:rsidP="00B96ACA">
            <w:pPr>
              <w:pStyle w:val="a0"/>
              <w:ind w:left="-180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เวลากำหนด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92DF8DC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B6C90" w:rsidRPr="00DA1D42" w14:paraId="1F3306CC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49519DFB" w14:textId="77777777" w:rsidR="003B6C90" w:rsidRPr="00DA1D42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67A1A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72211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2D238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7ABD8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88744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9F0AE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3B6C90" w:rsidRPr="00DA1D42" w14:paraId="167167A6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039893CF" w14:textId="77777777" w:rsidR="003B6C90" w:rsidRPr="00DA1D42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B1B8F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CE8A3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564B8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5C6D3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980A4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8F450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B6C90" w:rsidRPr="00DA1D42" w14:paraId="77718F7E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17A202D4" w14:textId="77777777" w:rsidR="003B6C90" w:rsidRPr="00DA1D42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D534958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F319600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C546074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C0535E7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EF1D12E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DF2D210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B6C90" w:rsidRPr="00DA1D42" w14:paraId="1337C9BF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5A9AD340" w14:textId="77777777" w:rsidR="003B6C90" w:rsidRPr="00DA1D42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0A72F79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8D4D3AE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07C97FD3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83976D0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F8FF1C0" w14:textId="0F3DC9B7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03A2F5D" w14:textId="79F8D4A8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</w:p>
        </w:tc>
      </w:tr>
      <w:tr w:rsidR="003B6C90" w:rsidRPr="00DA1D42" w14:paraId="41D35FF1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5E435863" w14:textId="77777777" w:rsidR="003B6C90" w:rsidRPr="00DA1D42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52" w:type="dxa"/>
            <w:shd w:val="clear" w:color="auto" w:fill="auto"/>
          </w:tcPr>
          <w:p w14:paraId="58A2AA0D" w14:textId="1CCD8A6C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493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</w:p>
        </w:tc>
        <w:tc>
          <w:tcPr>
            <w:tcW w:w="1010" w:type="dxa"/>
            <w:shd w:val="clear" w:color="auto" w:fill="auto"/>
          </w:tcPr>
          <w:p w14:paraId="736297A0" w14:textId="14A2DBAF" w:rsidR="003B6C90" w:rsidRPr="00DA1D42" w:rsidRDefault="003B6C90" w:rsidP="00B96ACA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48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587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935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</w:p>
        </w:tc>
        <w:tc>
          <w:tcPr>
            <w:tcW w:w="970" w:type="dxa"/>
            <w:shd w:val="clear" w:color="auto" w:fill="auto"/>
          </w:tcPr>
          <w:p w14:paraId="285FCC56" w14:textId="330BF503" w:rsidR="003B6C90" w:rsidRPr="00DA1D42" w:rsidRDefault="003B6C90" w:rsidP="00B96ACA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842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280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</w:tcPr>
          <w:p w14:paraId="7E2ED8C7" w14:textId="14160E96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200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439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922" w:type="dxa"/>
            <w:shd w:val="clear" w:color="auto" w:fill="auto"/>
          </w:tcPr>
          <w:p w14:paraId="663F4CD1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572D7F4" w14:textId="14C001BC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769</w:t>
            </w:r>
          </w:p>
        </w:tc>
      </w:tr>
      <w:tr w:rsidR="003B6C90" w:rsidRPr="00DA1D42" w14:paraId="59ED2FF5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65147225" w14:textId="77777777" w:rsidR="003B6C90" w:rsidRPr="00DA1D42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52" w:type="dxa"/>
            <w:shd w:val="clear" w:color="auto" w:fill="auto"/>
          </w:tcPr>
          <w:p w14:paraId="5C6BEE39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</w:tcPr>
          <w:p w14:paraId="339EF96B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</w:tcPr>
          <w:p w14:paraId="74D3493F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</w:tcPr>
          <w:p w14:paraId="68ADEBBF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14:paraId="7339F3F2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11508AE5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B6C90" w:rsidRPr="00DA1D42" w14:paraId="50AEAF8C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7B55AFC1" w14:textId="264E4A1D" w:rsidR="003B6C90" w:rsidRPr="00DA1D42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ยุติธรรมผ่านกำไรหรือขาดทุน</w:t>
            </w:r>
            <w:r w:rsidR="00E0098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952" w:type="dxa"/>
            <w:shd w:val="clear" w:color="auto" w:fill="auto"/>
          </w:tcPr>
          <w:p w14:paraId="21447294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</w:tcPr>
          <w:p w14:paraId="59EC6E28" w14:textId="75E0CDAD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</w:p>
        </w:tc>
        <w:tc>
          <w:tcPr>
            <w:tcW w:w="970" w:type="dxa"/>
            <w:shd w:val="clear" w:color="auto" w:fill="auto"/>
          </w:tcPr>
          <w:p w14:paraId="5E4ADEEE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</w:tcPr>
          <w:p w14:paraId="79572799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1F97224D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040BB86C" w14:textId="2F0DBEC5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</w:p>
        </w:tc>
      </w:tr>
      <w:tr w:rsidR="003B6C90" w:rsidRPr="00DA1D42" w14:paraId="6544A16A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58915D0F" w14:textId="77777777" w:rsidR="003B6C90" w:rsidRPr="00DA1D42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BABE210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C0C62F1" w14:textId="19E51866" w:rsidR="003B6C90" w:rsidRPr="00DA1D42" w:rsidRDefault="00756856" w:rsidP="00B96ACA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3B6C9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737</w:t>
            </w:r>
            <w:r w:rsidR="003B6C9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965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323C9D4E" w14:textId="19F667A1" w:rsidR="003B6C90" w:rsidRPr="00DA1D42" w:rsidRDefault="00756856" w:rsidP="00B96ACA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B6C9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018</w:t>
            </w:r>
            <w:r w:rsidR="003B6C9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302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A6B8696" w14:textId="7E4B148B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A170CBE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150D694" w14:textId="0063A866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038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963</w:t>
            </w:r>
          </w:p>
        </w:tc>
      </w:tr>
      <w:tr w:rsidR="003B6C90" w:rsidRPr="00DA1D42" w14:paraId="27CB29BA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14F13B73" w14:textId="77777777" w:rsidR="003B6C90" w:rsidRPr="00DA1D42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5825963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4ABDDB0" w14:textId="571E9142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0064A805" w14:textId="55AFBEEE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450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269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08E7DB1" w14:textId="2C602C02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812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578B9C7" w14:textId="389B1F4B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37C04A5" w14:textId="1F394C0C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</w:p>
        </w:tc>
      </w:tr>
      <w:tr w:rsidR="003B6C90" w:rsidRPr="00DA1D42" w14:paraId="4C3BCB5D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380C7ABF" w14:textId="77777777" w:rsidR="003B6C90" w:rsidRPr="00DA1D42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1CDB160" w14:textId="0B1C4DED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581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B1A8E5C" w14:textId="7AFEDA2F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24D43B23" w14:textId="4B06B35D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CED6DC6" w14:textId="694741B8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789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B9950BF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03BB8722" w14:textId="3D150181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571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</w:p>
        </w:tc>
      </w:tr>
      <w:tr w:rsidR="003B6C90" w:rsidRPr="00DA1D42" w14:paraId="291E68B0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2CF5887A" w14:textId="77777777" w:rsidR="003B6C90" w:rsidRPr="00DA1D42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281740E" w14:textId="0B774510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B4E1EB8" w14:textId="716BDB21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759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1EFD4652" w14:textId="7D1772A0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538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700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57F8A95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8F46B51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3C5DF91" w14:textId="40FB68BB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721</w:t>
            </w:r>
          </w:p>
        </w:tc>
      </w:tr>
      <w:tr w:rsidR="003B6C90" w:rsidRPr="00DA1D42" w14:paraId="483666DF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0EA2E575" w14:textId="77777777" w:rsidR="003B6C90" w:rsidRPr="00DA1D42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971DA" w14:textId="09143DD1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817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18274" w14:textId="7DE3C77A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505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274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64FD7" w14:textId="2EDA3B6D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1D1AF" w14:textId="353464E3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5F399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F2A4B" w14:textId="7E96DCB0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783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</w:p>
        </w:tc>
      </w:tr>
      <w:tr w:rsidR="003B6C90" w:rsidRPr="00DA1D42" w14:paraId="355B59D8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6A155ADE" w14:textId="77777777" w:rsidR="003B6C90" w:rsidRPr="00DA1D42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BD907" w14:textId="4E3D4FF4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775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1CE58" w14:textId="5F7AB88F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108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722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318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5AF8D" w14:textId="05AF8511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484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CAD28" w14:textId="15DDF829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540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969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BB7F7" w14:textId="4F1B8CED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644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D4FCE" w14:textId="56425076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526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</w:p>
        </w:tc>
      </w:tr>
      <w:tr w:rsidR="003B6C90" w:rsidRPr="00DA1D42" w14:paraId="5B2AD057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0C927C4D" w14:textId="77777777" w:rsidR="003B6C90" w:rsidRPr="00DA1D42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75EBA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9EDB9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1981D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57C6F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37762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7A1E6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B6C90" w:rsidRPr="00DA1D42" w14:paraId="57AB008F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14878701" w14:textId="77777777" w:rsidR="003B6C90" w:rsidRPr="00DA1D42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2E52EC55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E4150D8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AC751BF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B980013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147C421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93BD6C5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B6C90" w:rsidRPr="00DA1D42" w14:paraId="1EEA6AAB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5641423E" w14:textId="77777777" w:rsidR="003B6C90" w:rsidRPr="00DA1D42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20972BA1" w14:textId="11E66E58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128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916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358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2717091" w14:textId="2537D55F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970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758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34F8438B" w14:textId="547D92AD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343EF4F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0406BEF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2799F8B" w14:textId="372A51C2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</w:tr>
      <w:tr w:rsidR="003B6C90" w:rsidRPr="00DA1D42" w14:paraId="07B6B782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220AED6D" w14:textId="77777777" w:rsidR="003B6C90" w:rsidRPr="00DA1D42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8433722" w14:textId="30C6BA10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069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5A6C03B" w14:textId="6ED829DF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790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49299011" w14:textId="5257C56D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A88C6F3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C452BE6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4B1E54F" w14:textId="0F6D3239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131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</w:p>
        </w:tc>
      </w:tr>
      <w:tr w:rsidR="003B6C90" w:rsidRPr="00DA1D42" w14:paraId="585FD7DA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07AAA55C" w14:textId="77777777" w:rsidR="003B6C90" w:rsidRPr="00DA1D42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8967790" w14:textId="3B211F16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354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F75B18A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6129005B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CFF7B65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02DD7CF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9BD25CC" w14:textId="54E2E247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354</w:t>
            </w:r>
          </w:p>
        </w:tc>
      </w:tr>
      <w:tr w:rsidR="003B6C90" w:rsidRPr="00DA1D42" w14:paraId="603C63F1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6FE8B0BE" w14:textId="77777777" w:rsidR="003B6C90" w:rsidRPr="00DA1D42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CD14E1A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4AE16A3" w14:textId="25017B73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75A720DC" w14:textId="55EC814C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977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888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7A49A39" w14:textId="5BC90C61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0BD51BF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9F612CF" w14:textId="7BA4034F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</w:tr>
      <w:tr w:rsidR="003B6C90" w:rsidRPr="00DA1D42" w14:paraId="2E763976" w14:textId="77777777" w:rsidTr="001875CC">
        <w:trPr>
          <w:trHeight w:val="21"/>
        </w:trPr>
        <w:tc>
          <w:tcPr>
            <w:tcW w:w="3283" w:type="dxa"/>
            <w:shd w:val="clear" w:color="auto" w:fill="auto"/>
          </w:tcPr>
          <w:p w14:paraId="07D2FF1A" w14:textId="77777777" w:rsidR="003B6C90" w:rsidRPr="00DA1D42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52" w:type="dxa"/>
            <w:shd w:val="clear" w:color="auto" w:fill="auto"/>
          </w:tcPr>
          <w:p w14:paraId="44914729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</w:tcPr>
          <w:p w14:paraId="1463CB03" w14:textId="772F6CEB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868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047</w:t>
            </w:r>
          </w:p>
        </w:tc>
        <w:tc>
          <w:tcPr>
            <w:tcW w:w="970" w:type="dxa"/>
            <w:shd w:val="clear" w:color="auto" w:fill="auto"/>
          </w:tcPr>
          <w:p w14:paraId="536FE0C5" w14:textId="07A6634F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908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014</w:t>
            </w:r>
          </w:p>
        </w:tc>
        <w:tc>
          <w:tcPr>
            <w:tcW w:w="1057" w:type="dxa"/>
            <w:shd w:val="clear" w:color="auto" w:fill="auto"/>
          </w:tcPr>
          <w:p w14:paraId="060EC5A1" w14:textId="4EEC393B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2" w:type="dxa"/>
            <w:shd w:val="clear" w:color="auto" w:fill="auto"/>
          </w:tcPr>
          <w:p w14:paraId="7FC05FB7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224F275" w14:textId="20DE4A08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878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</w:p>
        </w:tc>
      </w:tr>
      <w:tr w:rsidR="003B6C90" w:rsidRPr="00DA1D42" w14:paraId="314D22FE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08873E3C" w14:textId="77777777" w:rsidR="003B6C90" w:rsidRPr="00DA1D42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B3985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A8638" w14:textId="403BB173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C098F" w14:textId="7AC10452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76620" w14:textId="73F09459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967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596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5B5C9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A0BC9E4" w14:textId="4FE3F0CB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077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032</w:t>
            </w:r>
          </w:p>
        </w:tc>
      </w:tr>
      <w:tr w:rsidR="003B6C90" w:rsidRPr="00DA1D42" w14:paraId="76D0358E" w14:textId="77777777" w:rsidTr="001875CC">
        <w:trPr>
          <w:trHeight w:val="21"/>
        </w:trPr>
        <w:tc>
          <w:tcPr>
            <w:tcW w:w="3283" w:type="dxa"/>
            <w:shd w:val="clear" w:color="auto" w:fill="auto"/>
            <w:vAlign w:val="bottom"/>
          </w:tcPr>
          <w:p w14:paraId="77444B27" w14:textId="77777777" w:rsidR="003B6C90" w:rsidRPr="00DA1D42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4120E" w14:textId="6BA2027B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135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469</w:t>
            </w:r>
            <w:r w:rsidR="003B6C90"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270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5525E" w14:textId="04BC3721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5AB3A" w14:textId="773DA8BF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6AA0F" w14:textId="37F8081D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6E10F" w14:textId="77777777" w:rsidR="003B6C90" w:rsidRPr="00DA1D42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4CD98" w14:textId="23D4ACD7" w:rsidR="003B6C90" w:rsidRPr="00DA1D42" w:rsidRDefault="00756856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  <w:r w:rsidR="003B6C9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991</w:t>
            </w:r>
          </w:p>
        </w:tc>
      </w:tr>
    </w:tbl>
    <w:p w14:paraId="74D88139" w14:textId="77777777" w:rsidR="00E0098F" w:rsidRPr="00DA1D42" w:rsidRDefault="00E0098F" w:rsidP="00E0098F">
      <w:pPr>
        <w:pStyle w:val="BodyText"/>
        <w:ind w:left="709" w:hanging="18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5D894032" w14:textId="0FBDAD3F" w:rsidR="00195E8F" w:rsidRPr="00DA1D42" w:rsidRDefault="00195E8F" w:rsidP="001A194A">
      <w:pPr>
        <w:ind w:left="540" w:firstLine="27"/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>*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ab/>
      </w:r>
      <w:r w:rsidRPr="00DA1D42">
        <w:rPr>
          <w:rFonts w:ascii="Browallia New" w:hAnsi="Browallia New" w:cs="Browallia New"/>
          <w:color w:val="000000"/>
          <w:szCs w:val="24"/>
          <w:cs/>
        </w:rPr>
        <w:t>สินทรัพย์ทางการเงินที่วัดมูลค่าด้วยมูลค่ายุติธรรมผ่านกำไรหรือขาดทุน วิเคราะห์ตามกลยุทธ์การลงทุนของ</w:t>
      </w:r>
      <w:r w:rsidR="0065533D" w:rsidRPr="00DA1D42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</w:p>
    <w:p w14:paraId="5C40A963" w14:textId="77777777" w:rsidR="00433B23" w:rsidRPr="00DA1D42" w:rsidRDefault="00433B23" w:rsidP="00296D06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31D539D" w14:textId="04C0800D" w:rsidR="00144E8D" w:rsidRPr="00DA1D42" w:rsidRDefault="00756856" w:rsidP="00144E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420" w:name="_Toc154571488"/>
      <w:bookmarkStart w:id="421" w:name="_Toc154571792"/>
      <w:bookmarkStart w:id="422" w:name="_Toc154572404"/>
      <w:bookmarkStart w:id="423" w:name="_Toc155602922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144E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144E8D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144E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ความเสี่ยงด้านมูลค่ายุติธรรม</w:t>
      </w:r>
      <w:bookmarkEnd w:id="420"/>
      <w:bookmarkEnd w:id="421"/>
      <w:bookmarkEnd w:id="422"/>
      <w:bookmarkEnd w:id="423"/>
    </w:p>
    <w:p w14:paraId="371D6DBA" w14:textId="77777777" w:rsidR="00144E8D" w:rsidRPr="00DA1D42" w:rsidRDefault="00144E8D" w:rsidP="00144E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F073B2E" w14:textId="77777777" w:rsidR="00144E8D" w:rsidRPr="00DA1D42" w:rsidRDefault="00144E8D" w:rsidP="00144E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วิธีการกำหนดมูลค่ายุติธรรมขึ้นอยู่กับลักษณะของเครื่องมือทางการเงิน ในกรณีของเครื่องมือทางการเงินที่มีการซื้อขายในตลาด </w:t>
      </w:r>
      <w:r w:rsidR="00296D06" w:rsidRPr="00DA1D42">
        <w:rPr>
          <w:rFonts w:ascii="Browallia New" w:hAnsi="Browallia New" w:cs="Browallia New"/>
          <w:color w:val="000000"/>
          <w:szCs w:val="24"/>
          <w:cs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</w:rPr>
        <w:t>มูลค่ายุติธรรมจะกำหนดจากราคาตลาดล่าสุด แต่หากไม่สามารถหาราคาตลาดที่เหมาะสมได้ มูลค่ายุติธรรมของเครื่องมือทางการเงิน</w:t>
      </w:r>
      <w:r w:rsidR="00296D06" w:rsidRPr="00DA1D42">
        <w:rPr>
          <w:rFonts w:ascii="Browallia New" w:hAnsi="Browallia New" w:cs="Browallia New"/>
          <w:color w:val="000000"/>
          <w:szCs w:val="24"/>
          <w:cs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</w:rPr>
        <w:t>จะกำหนดขึ้นโดยใช้เกณฑ์การวัดมูลค่าที่เหมาะสม และสอดคล้องกับประกาศของทางการที่เกี่ยวข้อง เป็นต้น</w:t>
      </w:r>
    </w:p>
    <w:p w14:paraId="53763FE8" w14:textId="77777777" w:rsidR="00144E8D" w:rsidRPr="00DA1D42" w:rsidRDefault="00144E8D" w:rsidP="00144E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A7E8C35" w14:textId="77777777" w:rsidR="00144E8D" w:rsidRPr="00DA1D42" w:rsidRDefault="00144E8D" w:rsidP="00144E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กลุ่มธุรกิจมีฐานะตราสารอนุพันธ์ทั้งประเภทที่มีเจตนาถือไว้เพื่อการค้า และประเภทเพื่อตอบสนองต่อความต้องการของลูกค้า รวมไปถึงประเภทเพื่อการบริหารความเสี่ยงของสินทรัพย์และหนี้สินของกลุ่มธนาคาร ตราสารอนุพันธ์รวมถึงธุรกรรมสัญญาแลกเปลี่ยนอัตราดอกเบี้ย ธุรกรรมแลกเปลี่ยนอัตราแลกเปลี่ยน/เงินตราต่างประเทศ การทำอนุพันธ์อัตราแลกเปลี่ยน/เงินตราต่างประเทศ และอนุพันธ์</w:t>
      </w:r>
      <w:r w:rsidR="00EA5BA1" w:rsidRPr="00DA1D42">
        <w:rPr>
          <w:rFonts w:ascii="Browallia New" w:hAnsi="Browallia New" w:cs="Browallia New"/>
          <w:color w:val="000000"/>
          <w:szCs w:val="24"/>
          <w:cs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ตราสารทุน </w:t>
      </w:r>
    </w:p>
    <w:p w14:paraId="63D5C0CB" w14:textId="77777777" w:rsidR="00144E8D" w:rsidRPr="00DA1D42" w:rsidRDefault="00144E8D" w:rsidP="00144E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A52092F" w14:textId="4EA3C3FB" w:rsidR="00144E8D" w:rsidRPr="00DA1D42" w:rsidRDefault="00144E8D" w:rsidP="00144E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นอกเหนือจากการควบคุมความเสี่ยงด้านตลาดของตราสารอนุพันธ์ให้อยู่ในระดับที่ยอมรับได้ กลุ่มธุรกิจยังมีการควบคุมความเสี่ยง</w:t>
      </w:r>
      <w:r w:rsidR="00B31F47" w:rsidRPr="00DA1D42">
        <w:rPr>
          <w:rFonts w:ascii="Browallia New" w:hAnsi="Browallia New" w:cs="Browallia New"/>
          <w:color w:val="000000"/>
          <w:szCs w:val="24"/>
          <w:cs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</w:rPr>
        <w:t>ด้านเครดิตในการทำธุรกรรมกับคู่สัญญาโดยการกำหนดและควบคุมวงเงินการทำธุรกรรมเช่นเดียวกับนโยบายการให้สินเชื่อปกติ</w:t>
      </w:r>
    </w:p>
    <w:p w14:paraId="583716F5" w14:textId="77777777" w:rsidR="00144E8D" w:rsidRPr="00DA1D42" w:rsidRDefault="009E128D" w:rsidP="00144E8D">
      <w:pPr>
        <w:pStyle w:val="Heading1"/>
        <w:ind w:left="540" w:hanging="540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24A9379F" w14:textId="77777777" w:rsidR="00BE2F3B" w:rsidRPr="00DA1D42" w:rsidRDefault="00BE2F3B" w:rsidP="00BE2F3B">
      <w:pPr>
        <w:pStyle w:val="BodyText"/>
        <w:rPr>
          <w:rFonts w:ascii="Browallia New" w:hAnsi="Browallia New" w:cs="Browallia New"/>
          <w:color w:val="000000"/>
          <w:lang w:val="en-GB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144E8D" w:rsidRPr="00DA1D42" w14:paraId="2F159144" w14:textId="77777777" w:rsidTr="00E9025B">
        <w:tc>
          <w:tcPr>
            <w:tcW w:w="9459" w:type="dxa"/>
            <w:shd w:val="clear" w:color="auto" w:fill="auto"/>
          </w:tcPr>
          <w:p w14:paraId="54788866" w14:textId="128CD8A9" w:rsidR="00144E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424" w:name="_Toc467489245"/>
            <w:bookmarkStart w:id="425" w:name="_Toc155602923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="00144E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ประมาณการและข้อสมมติฐาน</w:t>
            </w:r>
            <w:bookmarkEnd w:id="424"/>
            <w:bookmarkEnd w:id="425"/>
          </w:p>
        </w:tc>
      </w:tr>
    </w:tbl>
    <w:p w14:paraId="697299DE" w14:textId="77777777" w:rsidR="00144E8D" w:rsidRPr="00DA1D42" w:rsidRDefault="00144E8D" w:rsidP="001C6B1B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C85D461" w14:textId="70354503" w:rsidR="00144E8D" w:rsidRPr="00DA1D42" w:rsidRDefault="00144E8D" w:rsidP="00075AB0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เพื่อให้การจัดทำงบการเงินเป็นไปตามมาตรฐานการรายงานทางการเงิน ฝ่ายบริหารต้องใช้การประมาณการและตั้งข้อสมมติฐานหลายประการ ซึ่งมีผลกระทบต่อจำนวนเงินที่เกี่ยวกับรายได้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="00DB7C60" w:rsidRPr="00DA1D42">
        <w:rPr>
          <w:rFonts w:ascii="Browallia New" w:hAnsi="Browallia New" w:cs="Browallia New"/>
          <w:color w:val="000000"/>
          <w:szCs w:val="24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ซึ่งผลที่เกิดขึ้นจริงอาจแตกต่างไปจากจำนวนที่ประมาณการไว้ ทั้งนี้ ฝ่ายบริหารต้องใช้ดุลยพินิจและการประมาณการในส่วนที่เป็นสาระสำคัญ </w:t>
      </w:r>
      <w:r w:rsidR="00DB7C60" w:rsidRPr="00DA1D42">
        <w:rPr>
          <w:rFonts w:ascii="Browallia New" w:hAnsi="Browallia New" w:cs="Browallia New"/>
          <w:color w:val="000000"/>
          <w:szCs w:val="24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</w:rPr>
        <w:t>ซึ่งมีผลกระทบต่อจำนวนเงินและการเปิดเผยข้อมูลในงบการเงิน ดังนี้</w:t>
      </w:r>
    </w:p>
    <w:p w14:paraId="65317B4E" w14:textId="77777777" w:rsidR="00144E8D" w:rsidRPr="00DA1D42" w:rsidRDefault="00144E8D" w:rsidP="00075AB0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36545918" w14:textId="39CB98C1" w:rsidR="00144E8D" w:rsidRPr="00DA1D42" w:rsidRDefault="00756856" w:rsidP="00623148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144E8D" w:rsidRPr="00DA1D42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144E8D" w:rsidRPr="00DA1D42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144E8D" w:rsidRPr="00DA1D42">
        <w:rPr>
          <w:rFonts w:ascii="Browallia New" w:hAnsi="Browallia New" w:cs="Browallia New"/>
          <w:b/>
          <w:bCs/>
          <w:color w:val="000000"/>
          <w:szCs w:val="24"/>
          <w:cs/>
        </w:rPr>
        <w:t>การด้อยค่า</w:t>
      </w:r>
    </w:p>
    <w:p w14:paraId="5CEACDED" w14:textId="77777777" w:rsidR="00144E8D" w:rsidRPr="00DA1D42" w:rsidRDefault="00144E8D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6EADFA1" w14:textId="77777777" w:rsidR="005359D7" w:rsidRPr="00DA1D42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pacing w:val="-8"/>
          <w:szCs w:val="24"/>
          <w:cs/>
        </w:rPr>
        <w:t>ผลขาดทุนด้านเครดิตที่คาดว่าจะเกิดขึ้นสำหรับสินทรัพย์ทางการเงินเกิดจากประมาณการค่าความน่าจะเป็นของผลขาดทุนด้านเครดิตถ่วงนํ้าหนัก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</w:rPr>
        <w:t>(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เช่น มูลค่าปัจจุบันของจำนวนเงินสดที่คาดว่าจะไม่ได้รับทั้งหมด</w:t>
      </w:r>
      <w:r w:rsidRPr="00DA1D42">
        <w:rPr>
          <w:rFonts w:ascii="Browallia New" w:hAnsi="Browallia New" w:cs="Browallia New"/>
          <w:color w:val="000000"/>
          <w:szCs w:val="24"/>
        </w:rPr>
        <w:t>)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ตลอดช่วงอายุที่คาดไว้ของเครื่องมือทางการเงิน โดยจำนวนเงินสดที่คาดว่าจะไม่ได้รับหมายถึงผลต่างระหว่างกระแสเงินสดตามสัญญาทั้งหมดซึ่งกลุ่มธุรกิจต้องได้รับและกระแสเงินสดทั้งหมดซึ่งกลุ่มธุรกิจคาดว่าจะได้รับ คิดลดด้วยอัตราดอกเบี้ยที่แท้จริงเมื่อแรกเริ่มของสัญญาสำหรับสินทรัพย์ทางการเงินที่ไม่มีการด้อยค่าด้านเครดิตเมื่อซื้อหรือกำเนิด หรืออัตราดอกเบี้ยที่แท้จริงปรับด้วยความเสี่ยงด้านเครดิตสำหรับสินทรัพย์ทางการเงินที่มีการด้อยค่าด้านเครดิตเมื่อซื้อหรือกำเนิ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ด กลุ่มธุรกิจประมาณการกระแสเงินสดโดยพิจารณาถึงเงื่อนไขตามสัญญาทั้งหมดของ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สินทรัพย์ทางการเงินตลอดอายุของสินทรัพย์ทางการเงินที่คาดไว้ </w:t>
      </w:r>
    </w:p>
    <w:p w14:paraId="6B91F7DB" w14:textId="77777777" w:rsidR="005359D7" w:rsidRPr="00DA1D42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9DE7AA1" w14:textId="572CFEDA" w:rsidR="005359D7" w:rsidRPr="00DA1D42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โดยกระแสเงินสดที่คาดว่าจะได้รับที่กลุ่มธุรกิจพิจารณาหมายรวมถึงกระแสเงินสดที่ได้มาจากการขายหลักประกันที่ถือไว้หรือส่วนที่ปรับปรุงด้านเครดิตอื่นๆ ซึ่งถือเป็นส่วนหนึ่งของเงื่อนไขตามสัญญา โดยข้อสันนิษฐานว่าอายุที่คาดไว้ของสินทรัพย์ทางการเงินสามารถประมาณได้อย่างน่าเชื่อถือ อย่างไรก็ตามในกรณีที่กลุ่มธุรกิจไม่สามารถประมาณอายุของสินทรัพย์ทางการเงินได้อย่างน่าเชื่อถือ </w:t>
      </w:r>
      <w:r w:rsidR="00DB7C60" w:rsidRPr="00DA1D42">
        <w:rPr>
          <w:rFonts w:ascii="Browallia New" w:hAnsi="Browallia New" w:cs="Browallia New"/>
          <w:color w:val="000000"/>
          <w:szCs w:val="24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</w:rPr>
        <w:t>กลุ่มธุรกิจจะเลือกใช้อายุคงเหลือตามสัญญาของสินทรัพย์ทางการเงิน</w:t>
      </w:r>
    </w:p>
    <w:p w14:paraId="471345E2" w14:textId="77777777" w:rsidR="005359D7" w:rsidRPr="00DA1D42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96CCF4F" w14:textId="2CF6AFC3" w:rsidR="005359D7" w:rsidRPr="00DA1D42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ผลขาดทุนด้านเครดิตที่คาดว่าจะเกิดขึ้นสำหรับภาระผูกพันวงเงินสินเชื่อที่ยังไม่ได้เบิกใช้เกิดจากผลต่างระหว่าง มูลค่าปัจจุบันของ</w:t>
      </w:r>
      <w:r w:rsidR="00A50C9B" w:rsidRPr="00DA1D42">
        <w:rPr>
          <w:rFonts w:ascii="Browallia New" w:hAnsi="Browallia New" w:cs="Browallia New"/>
          <w:color w:val="000000"/>
          <w:szCs w:val="24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</w:rPr>
        <w:t>กระแสเงินสดตามสัญญาที่ถึงกำหนดชำระ ในกรณีที่ผู้ถือสัญญาเบิกใช้สินเชื่อและมูลค่าปัจจุบันของกระแสเงินสดที่กลุ่มธุรกิจคาดว่า</w:t>
      </w:r>
      <w:r w:rsidR="00A50C9B" w:rsidRPr="00DA1D42">
        <w:rPr>
          <w:rFonts w:ascii="Browallia New" w:hAnsi="Browallia New" w:cs="Browallia New"/>
          <w:color w:val="000000"/>
          <w:szCs w:val="24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</w:rPr>
        <w:t>จะได้รับ ในกรณีที่สินเชื่อถูกเบิกใช้ โดยการประมาณการผลขาดทุนด้านเครดิตที่คาดว่าจะเกิดขึ้นสำหรับภาระผูกพันวงเงินสินเชื่อดังกล่าวของกลุ่มธุรกิจต้องสอดคล้องกับการคาดการณ์การเบิกใช้สินเชื่อของภาระผูกพันดังกล่าว และสัดส่วนของภาระผูกพันวงเงินสินเชื่อที่คาดว่าจะถูกเบิกใช้ตลอดประมาณการอายุที่คาดว่าจะเกิดขึ้นของภาระผูกพันวงเงินสินเชื่อเมื่อประมาณการผลขาดทุนด้านเครดิตที่คาดว่าจะเกิดขึ้นตลอดอายุ</w:t>
      </w:r>
    </w:p>
    <w:p w14:paraId="6E59EC3A" w14:textId="77777777" w:rsidR="005359D7" w:rsidRPr="00DA1D42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AC867CE" w14:textId="77777777" w:rsidR="005359D7" w:rsidRPr="00DA1D42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ผลขาดทุนด้านเครดิตที่คาดว่าจะเกิดขึ้นสำหรับสัญญาค้ำประกันทางการเงินเกิดจากผลต่างระหว่างการประมาณการการจ่ายเงินชดเชยที่จะจ่ายให้ผู้ถือสัญญาหักจำนวนเงินที่กลุ่มธุรกิจคาดว่าจะได้รับจากผู้ถือสัญญา ลูกหนี้ หรือบุคคลใด เนื่องจากกลุ่มธุรกิจจะต้องชำระเงินเฉพาะกรณีที่ลูกหนี้ปฏิบัติผิดสัญญาซึ่งเป็นไปตามเงื่อนไขของเครื่องมือทางการเงินที่มีการค้ำประกัน โดยหากสินทรัพย์มีการค้ำประกันอย่างเต็มจำนวน ค่าประมาณการของเงินสดที่คาดว่าจะไม่ได้รับสำหรับสัญญาค้ำประกันทางการเงินจะสอดคล้องกับค่าประมาณของจำนวนเงินสดที่คาดว่าจะไม่ได้รับสำหรับสินทรัพย์ที่มีการค้ำประกัน</w:t>
      </w:r>
    </w:p>
    <w:p w14:paraId="454311B1" w14:textId="77777777" w:rsidR="005359D7" w:rsidRPr="00DA1D42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90A948F" w14:textId="77777777" w:rsidR="005359D7" w:rsidRPr="00DA1D42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วัดมูลค่าผลขาดทุนด้านเครดิตที่คาดว่าจะเกิดขึ้นของเครื่องมือทางการเงินโดยวิธีการที่สะท้อนถึงเรื่องต่อไปนี้</w:t>
      </w:r>
    </w:p>
    <w:p w14:paraId="65F202F2" w14:textId="77777777" w:rsidR="005359D7" w:rsidRPr="00DA1D42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067E551" w14:textId="77777777" w:rsidR="005359D7" w:rsidRPr="00DA1D42" w:rsidRDefault="005359D7">
      <w:pPr>
        <w:numPr>
          <w:ilvl w:val="0"/>
          <w:numId w:val="11"/>
        </w:num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จำนวนเงินที่คำนึงถึงความน่าจะเป็นถ่วงน้ำหนักและปราศจากอคติ ซึ่งพิจารณาจากการประเมินช่วงของผลลัพธ์ที่เป็นไปได้</w:t>
      </w:r>
    </w:p>
    <w:p w14:paraId="7CD52160" w14:textId="77777777" w:rsidR="005359D7" w:rsidRPr="00DA1D42" w:rsidRDefault="005359D7">
      <w:pPr>
        <w:numPr>
          <w:ilvl w:val="0"/>
          <w:numId w:val="11"/>
        </w:num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มูลค่าเงินตามเวลา</w:t>
      </w:r>
    </w:p>
    <w:p w14:paraId="176E4E9F" w14:textId="6C64D971" w:rsidR="008C1A10" w:rsidRPr="00DA1D42" w:rsidRDefault="005359D7">
      <w:pPr>
        <w:numPr>
          <w:ilvl w:val="0"/>
          <w:numId w:val="11"/>
        </w:num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ข้อมูลสนับสนุนและความสมเหตุสมผลโดยไม่ใช้ต้นทุนหรือความพยายามที่มากเกินไป ณ วันที่รายงาน เกี่ยวกับเหตุการณ์</w:t>
      </w:r>
      <w:r w:rsidR="00DB7C60" w:rsidRPr="00DA1D42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ในอดีต สภาพการณ์ปัจจุบัน และการพยากรณ์สภาวะเศรษฐกิจในอนาคต</w:t>
      </w:r>
    </w:p>
    <w:p w14:paraId="7DCAEF38" w14:textId="77777777" w:rsidR="00144E8D" w:rsidRPr="00DA1D42" w:rsidRDefault="009E128D" w:rsidP="008C1A10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</w:rPr>
        <w:br w:type="page"/>
      </w:r>
    </w:p>
    <w:p w14:paraId="26152AB8" w14:textId="77777777" w:rsidR="00BE2F3B" w:rsidRPr="00DA1D42" w:rsidRDefault="00BE2F3B" w:rsidP="008C1A10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11E85D9" w14:textId="452CC59F" w:rsidR="00144E8D" w:rsidRPr="00DA1D42" w:rsidRDefault="00756856" w:rsidP="005867C8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144E8D" w:rsidRPr="00DA1D42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5867C8" w:rsidRPr="00DA1D42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144E8D" w:rsidRPr="00DA1D42">
        <w:rPr>
          <w:rFonts w:ascii="Browallia New" w:hAnsi="Browallia New" w:cs="Browallia New"/>
          <w:b/>
          <w:bCs/>
          <w:color w:val="000000"/>
          <w:szCs w:val="24"/>
          <w:cs/>
        </w:rPr>
        <w:t>ค่าความนิยม</w:t>
      </w:r>
    </w:p>
    <w:p w14:paraId="4B01ADCC" w14:textId="77777777" w:rsidR="00144E8D" w:rsidRPr="00DA1D42" w:rsidRDefault="00144E8D" w:rsidP="00F561C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A754E64" w14:textId="77777777" w:rsidR="00144E8D" w:rsidRPr="00DA1D42" w:rsidRDefault="00144E8D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กลุ่มธุรกิจจะทำการทดสอบการด้อยค่าของค่าความนิยมทุกปี โดยใช้วิธีการคิดลดเงินปันผล</w:t>
      </w:r>
    </w:p>
    <w:p w14:paraId="651A8165" w14:textId="77777777" w:rsidR="00144E8D" w:rsidRPr="00DA1D42" w:rsidRDefault="00144E8D" w:rsidP="008C1A10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4E2FBFF" w14:textId="433D9A4A" w:rsidR="00B772EC" w:rsidRPr="00DA1D42" w:rsidRDefault="00756856" w:rsidP="00B772EC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Cs w:val="24"/>
          <w:cs/>
        </w:rPr>
      </w:pP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B772EC" w:rsidRPr="00DA1D42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B772EC" w:rsidRPr="00DA1D42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ที่ดิน อาคาร</w:t>
      </w:r>
      <w:r w:rsidR="00DD03BE" w:rsidRPr="00DA1D42">
        <w:rPr>
          <w:rFonts w:ascii="Browallia New" w:hAnsi="Browallia New" w:cs="Browallia New"/>
          <w:b/>
          <w:bCs/>
          <w:color w:val="000000"/>
          <w:szCs w:val="24"/>
          <w:cs/>
        </w:rPr>
        <w:t>และอุปกรณ์และค่าเสื่อมราคา</w:t>
      </w:r>
    </w:p>
    <w:p w14:paraId="52EA4C96" w14:textId="77777777" w:rsidR="00B772EC" w:rsidRPr="00DA1D42" w:rsidRDefault="00B772EC" w:rsidP="008C1A10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189065D" w14:textId="77777777" w:rsidR="0008782C" w:rsidRPr="00DA1D42" w:rsidRDefault="0008782C" w:rsidP="0008782C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ในการคำนวณค่าเสื่อมราคาของอาคารและอุปกรณ์ ฝ่ายบริหารต้องประมาณอายุการให้ประโยชน์และมูลค่าคงเหลือเมื่อเลิกใช้งานของอาคารและอุปกรณ์ และต้องท</w:t>
      </w:r>
      <w:r w:rsidR="008A4FCF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ำ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การทบทวนอายุการให้ประโยชน์และมูลค่าคงเหลือใหม่หากมีการเปลี่ยนแปลงเกิดข</w:t>
      </w:r>
      <w:r w:rsidR="008A4FCF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ึ้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น </w:t>
      </w:r>
    </w:p>
    <w:p w14:paraId="00C5D888" w14:textId="77777777" w:rsidR="0008782C" w:rsidRPr="00DA1D42" w:rsidRDefault="0008782C" w:rsidP="0008782C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1109C78" w14:textId="7B04110F" w:rsidR="0008782C" w:rsidRPr="00DA1D42" w:rsidRDefault="00A54FC1" w:rsidP="0008782C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08782C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แสดงที่ดินและอาคารด้วยราคาที่ตีใหม่ มูลค่ายุติธรรมจากการตีราคาใหม่ประเมินโดยผู้ประเมินราคาอิสระโดยใช้วิธีเปรียบเทียบราคาตลาด</w:t>
      </w:r>
      <w:r w:rsidR="0002321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08782C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ส</w:t>
      </w:r>
      <w:r w:rsidR="008A4FCF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ำ</w:t>
      </w:r>
      <w:r w:rsidR="0008782C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หรับที่ดินและใช้วิธีเกณฑ์ราคาเปลี่ยนแทนหักค่าเสื่อมราคาสะสม</w:t>
      </w:r>
      <w:r w:rsidR="00BE523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02321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BE523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วิธีเปรียบเทียบราคาตลาด</w:t>
      </w:r>
      <w:r w:rsidR="0002321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และวิธีพิจารณาจากรายได้</w:t>
      </w:r>
      <w:r w:rsidR="0008782C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ส</w:t>
      </w:r>
      <w:r w:rsidR="008A4FCF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ำ</w:t>
      </w:r>
      <w:r w:rsidR="0008782C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หรับอาคาร ซึ่งการประเมินมูลค่าดังกล่าวต้องมีการใช้ข้อสมมติและประมาณการบางประการตามที่อธิบายไว้ในหมายเหตุประกอบ</w:t>
      </w:r>
      <w:r w:rsidR="00697F5E" w:rsidRPr="00DA1D42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="0008782C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</w:t>
      </w:r>
      <w:r w:rsidR="003A3841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08782C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ข้อที่</w:t>
      </w:r>
      <w:r w:rsidR="008A4FCF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16</w:t>
      </w:r>
    </w:p>
    <w:p w14:paraId="354F7C60" w14:textId="77777777" w:rsidR="0008782C" w:rsidRPr="00DA1D42" w:rsidRDefault="0008782C" w:rsidP="0008782C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56332C3" w14:textId="77777777" w:rsidR="0008782C" w:rsidRPr="00DA1D42" w:rsidRDefault="0008782C" w:rsidP="0008782C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นอกจากนี้ ฝ่ายบริหารจะพิจารณาการด้อยค่าของที่ดิน อาคารและอุปกรณ์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ณ สิ้นรอบระยะเวลารายงาน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99F2C0C" w14:textId="77777777" w:rsidR="00B772EC" w:rsidRPr="00DA1D42" w:rsidRDefault="00B772EC" w:rsidP="008C1A10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144E8D" w:rsidRPr="00DA1D42" w14:paraId="7E69D3C3" w14:textId="77777777" w:rsidTr="00E9025B">
        <w:tc>
          <w:tcPr>
            <w:tcW w:w="9459" w:type="dxa"/>
            <w:shd w:val="clear" w:color="auto" w:fill="auto"/>
          </w:tcPr>
          <w:p w14:paraId="3A698D98" w14:textId="785239CA" w:rsidR="00144E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bookmarkStart w:id="426" w:name="_Toc467489249"/>
            <w:bookmarkStart w:id="427" w:name="_Toc155602926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6</w:t>
            </w:r>
            <w:r w:rsidR="00144E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ab/>
              <w:t>รายการระหว่าง</w:t>
            </w:r>
            <w:r w:rsidR="00144E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ธนาคาร</w:t>
            </w:r>
            <w:r w:rsidR="00144E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และตลาดเงินสุทธิ </w:t>
            </w:r>
            <w:r w:rsidR="00144E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(</w:t>
            </w:r>
            <w:r w:rsidR="00144E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</w:t>
            </w:r>
            <w:r w:rsidR="00144E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)</w:t>
            </w:r>
            <w:bookmarkEnd w:id="426"/>
            <w:bookmarkEnd w:id="427"/>
          </w:p>
        </w:tc>
      </w:tr>
    </w:tbl>
    <w:p w14:paraId="3CEDCDFC" w14:textId="77777777" w:rsidR="00144E8D" w:rsidRPr="00DA1D42" w:rsidRDefault="00144E8D" w:rsidP="00144E8D">
      <w:pPr>
        <w:tabs>
          <w:tab w:val="right" w:pos="7200"/>
        </w:tabs>
        <w:ind w:left="540" w:right="-27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952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80"/>
        <w:gridCol w:w="1208"/>
        <w:gridCol w:w="1208"/>
        <w:gridCol w:w="6"/>
        <w:gridCol w:w="1202"/>
        <w:gridCol w:w="1209"/>
        <w:gridCol w:w="11"/>
      </w:tblGrid>
      <w:tr w:rsidR="00415D7C" w:rsidRPr="00DA1D42" w14:paraId="6BBA8527" w14:textId="77777777" w:rsidTr="00E9025B">
        <w:trPr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0A0416FD" w14:textId="77777777" w:rsidR="00415D7C" w:rsidRPr="00DA1D42" w:rsidRDefault="00415D7C" w:rsidP="009616EA">
            <w:pPr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2A49A" w14:textId="77777777" w:rsidR="00415D7C" w:rsidRPr="00DA1D42" w:rsidRDefault="00415D7C" w:rsidP="00415D7C">
            <w:pPr>
              <w:ind w:right="-72" w:hanging="108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186BB" w14:textId="77777777" w:rsidR="00415D7C" w:rsidRPr="00DA1D42" w:rsidRDefault="00415D7C" w:rsidP="00415D7C">
            <w:pPr>
              <w:ind w:hanging="108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062448" w:rsidRPr="00DA1D42" w14:paraId="73B49663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6D932579" w14:textId="77777777" w:rsidR="00062448" w:rsidRPr="00DA1D42" w:rsidRDefault="00062448" w:rsidP="00062448">
            <w:pPr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179FC" w14:textId="3580E5DF" w:rsidR="00062448" w:rsidRPr="00DA1D42" w:rsidRDefault="00756856" w:rsidP="00062448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18918" w14:textId="5E02ED41" w:rsidR="00062448" w:rsidRPr="00DA1D42" w:rsidRDefault="00756856" w:rsidP="00062448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62448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62448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541AC" w14:textId="1D7190BB" w:rsidR="00062448" w:rsidRPr="00DA1D42" w:rsidRDefault="00756856" w:rsidP="00062448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5492A" w14:textId="6D0B0DF5" w:rsidR="00062448" w:rsidRPr="00DA1D42" w:rsidRDefault="00756856" w:rsidP="003D67DF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3D67DF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3D67DF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</w:tr>
      <w:tr w:rsidR="00062448" w:rsidRPr="00DA1D42" w14:paraId="2544B3A3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71FA54C4" w14:textId="77777777" w:rsidR="00062448" w:rsidRPr="00DA1D42" w:rsidRDefault="00062448" w:rsidP="00062448">
            <w:pPr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B92C656" w14:textId="773AF3EA" w:rsidR="00062448" w:rsidRPr="00DA1D42" w:rsidRDefault="00062448" w:rsidP="00062448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8CF90B5" w14:textId="57DF11E0" w:rsidR="00062448" w:rsidRPr="00DA1D42" w:rsidRDefault="00062448" w:rsidP="00062448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0DEF43D4" w14:textId="09B8EFB8" w:rsidR="00062448" w:rsidRPr="00DA1D42" w:rsidRDefault="00062448" w:rsidP="00062448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2F09C7DA" w14:textId="50A57D31" w:rsidR="00062448" w:rsidRPr="00DA1D42" w:rsidRDefault="00062448" w:rsidP="00062448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475935" w:rsidRPr="00DA1D42" w14:paraId="41872E96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57AC4BF4" w14:textId="77777777" w:rsidR="00475935" w:rsidRPr="00DA1D42" w:rsidRDefault="00475935" w:rsidP="00475935">
            <w:pPr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AC462" w14:textId="77777777" w:rsidR="00475935" w:rsidRPr="00DA1D42" w:rsidRDefault="00475935" w:rsidP="004759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C96ED" w14:textId="77777777" w:rsidR="00475935" w:rsidRPr="00DA1D42" w:rsidRDefault="00475935" w:rsidP="004759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6EC32" w14:textId="77777777" w:rsidR="00475935" w:rsidRPr="00DA1D42" w:rsidRDefault="00475935" w:rsidP="004759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01BCB" w14:textId="77777777" w:rsidR="00475935" w:rsidRPr="00DA1D42" w:rsidRDefault="00475935" w:rsidP="003D67DF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475935" w:rsidRPr="00DA1D42" w14:paraId="61CC607D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7A130349" w14:textId="3BDA7B1E" w:rsidR="00475935" w:rsidRPr="00DA1D42" w:rsidRDefault="00475935" w:rsidP="00475935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1FCB5" w14:textId="77777777" w:rsidR="00475935" w:rsidRPr="00DA1D42" w:rsidRDefault="00475935" w:rsidP="00475935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888E4" w14:textId="77777777" w:rsidR="00475935" w:rsidRPr="00DA1D42" w:rsidRDefault="00475935" w:rsidP="00475935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86433" w14:textId="77777777" w:rsidR="00475935" w:rsidRPr="00DA1D42" w:rsidRDefault="00475935" w:rsidP="0047593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8DC67" w14:textId="77777777" w:rsidR="00475935" w:rsidRPr="00DA1D42" w:rsidRDefault="00475935" w:rsidP="0047593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F156BA" w:rsidRPr="00DA1D42" w14:paraId="4E83C159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1FBAAE06" w14:textId="47B213CD" w:rsidR="00F156BA" w:rsidRPr="00DA1D42" w:rsidRDefault="00F156BA" w:rsidP="00475935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cs/>
              </w:rPr>
              <w:t>ในประเทศ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7B2E71B" w14:textId="77777777" w:rsidR="00F156BA" w:rsidRPr="00DA1D42" w:rsidRDefault="00F156BA" w:rsidP="00475935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558E93A" w14:textId="77777777" w:rsidR="00F156BA" w:rsidRPr="00DA1D42" w:rsidRDefault="00F156BA" w:rsidP="00475935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3EF8178F" w14:textId="77777777" w:rsidR="00F156BA" w:rsidRPr="00DA1D42" w:rsidRDefault="00F156BA" w:rsidP="0047593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4EAC9959" w14:textId="77777777" w:rsidR="00F156BA" w:rsidRPr="00DA1D42" w:rsidRDefault="00F156BA" w:rsidP="0047593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C79A9" w:rsidRPr="00DA1D42" w14:paraId="45F7FF1C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789E8C06" w14:textId="77777777" w:rsidR="005C79A9" w:rsidRPr="00DA1D42" w:rsidRDefault="005C79A9" w:rsidP="005C79A9">
            <w:pPr>
              <w:tabs>
                <w:tab w:val="decimal" w:pos="0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428" w:name="OLE_LINK8"/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ธนาคารแห่งประเทศไทยและกองทุนเพื่อการฟื้นฟูฯ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56EC29B" w14:textId="230D7A19" w:rsidR="005C79A9" w:rsidRPr="00DA1D42" w:rsidRDefault="00756856" w:rsidP="005C79A9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586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396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52C9B09" w14:textId="7FFD7395" w:rsidR="005C79A9" w:rsidRPr="00DA1D42" w:rsidRDefault="00756856" w:rsidP="005C79A9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725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740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0B448350" w14:textId="62D62F47" w:rsidR="005C79A9" w:rsidRPr="00DA1D42" w:rsidRDefault="00756856" w:rsidP="005C79A9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586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396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5E6E3BC6" w14:textId="61C88C26" w:rsidR="005C79A9" w:rsidRPr="00DA1D42" w:rsidRDefault="00756856" w:rsidP="005C79A9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725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740</w:t>
            </w:r>
          </w:p>
        </w:tc>
      </w:tr>
      <w:tr w:rsidR="005C79A9" w:rsidRPr="00DA1D42" w14:paraId="777294CC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5602A964" w14:textId="77777777" w:rsidR="005C79A9" w:rsidRPr="00DA1D42" w:rsidRDefault="005C79A9" w:rsidP="005C79A9">
            <w:pPr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ธนาคารพาณิชย์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F294176" w14:textId="4CD095DC" w:rsidR="005C79A9" w:rsidRPr="00DA1D42" w:rsidRDefault="00756856" w:rsidP="005C79A9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342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026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CC1276E" w14:textId="62C1EA37" w:rsidR="005C79A9" w:rsidRPr="00DA1D42" w:rsidRDefault="00756856" w:rsidP="005C79A9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426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876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09127F74" w14:textId="3FB6D35F" w:rsidR="005C79A9" w:rsidRPr="00DA1D42" w:rsidRDefault="00756856" w:rsidP="005C79A9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182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609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25B04C79" w14:textId="0E1FFE7F" w:rsidR="005C79A9" w:rsidRPr="00DA1D42" w:rsidRDefault="00756856" w:rsidP="005C79A9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535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424</w:t>
            </w:r>
          </w:p>
        </w:tc>
      </w:tr>
      <w:tr w:rsidR="005C79A9" w:rsidRPr="00DA1D42" w14:paraId="6ECA4028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01C343F5" w14:textId="77777777" w:rsidR="005C79A9" w:rsidRPr="00DA1D42" w:rsidRDefault="005C79A9" w:rsidP="005C79A9">
            <w:pPr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สถาบันการเงินเฉพาะกิจ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B12CC92" w14:textId="547D5300" w:rsidR="005C79A9" w:rsidRPr="00DA1D42" w:rsidRDefault="00756856" w:rsidP="005C79A9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001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B3ECA37" w14:textId="251C974D" w:rsidR="005C79A9" w:rsidRPr="00DA1D42" w:rsidRDefault="00756856" w:rsidP="005C79A9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501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12E09446" w14:textId="1F5699D1" w:rsidR="005C79A9" w:rsidRPr="00DA1D42" w:rsidRDefault="00756856" w:rsidP="005C79A9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001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4CA4F14F" w14:textId="776E5CD6" w:rsidR="005C79A9" w:rsidRPr="00DA1D42" w:rsidRDefault="00756856" w:rsidP="005C79A9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501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</w:p>
        </w:tc>
      </w:tr>
      <w:tr w:rsidR="005C79A9" w:rsidRPr="00DA1D42" w14:paraId="1ABC4780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600C4447" w14:textId="77777777" w:rsidR="005C79A9" w:rsidRPr="00DA1D42" w:rsidRDefault="005C79A9" w:rsidP="005C79A9">
            <w:pPr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สถาบันการเงินอื่น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43A79" w14:textId="1023ED98" w:rsidR="005C79A9" w:rsidRPr="00DA1D42" w:rsidRDefault="00756856" w:rsidP="005C79A9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740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41644" w14:textId="35915EA8" w:rsidR="005C79A9" w:rsidRPr="00DA1D42" w:rsidRDefault="00756856" w:rsidP="005C79A9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600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6EE2B" w14:textId="65996219" w:rsidR="005C79A9" w:rsidRPr="00DA1D42" w:rsidRDefault="00756856" w:rsidP="005C79A9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274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900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BBBB1" w14:textId="0CC23D88" w:rsidR="005C79A9" w:rsidRPr="00DA1D42" w:rsidRDefault="00756856" w:rsidP="005C79A9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600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791</w:t>
            </w:r>
          </w:p>
        </w:tc>
      </w:tr>
      <w:tr w:rsidR="00062448" w:rsidRPr="00DA1D42" w14:paraId="0BF37303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440FB6F1" w14:textId="77777777" w:rsidR="00062448" w:rsidRPr="00DA1D42" w:rsidRDefault="00062448" w:rsidP="00062448">
            <w:pPr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A134B" w14:textId="4F28A817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669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675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2F2A0" w14:textId="5EFC6B2B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</w:t>
            </w:r>
            <w:r w:rsidR="0006244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  <w:r w:rsidR="0006244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869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29773" w14:textId="070700C5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045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158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900DF" w14:textId="6F1A987E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06244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  <w:r w:rsidR="0006244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208</w:t>
            </w:r>
          </w:p>
        </w:tc>
      </w:tr>
      <w:tr w:rsidR="00062448" w:rsidRPr="00DA1D42" w14:paraId="6E1C8396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158FE148" w14:textId="77777777" w:rsidR="00062448" w:rsidRPr="00DA1D42" w:rsidRDefault="00062448" w:rsidP="00062448">
            <w:pPr>
              <w:tabs>
                <w:tab w:val="left" w:pos="427"/>
              </w:tabs>
              <w:jc w:val="both"/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  <w:t>บวก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ab/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BC23A8F" w14:textId="49442898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267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54D4AA6" w14:textId="7DDDD0C3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</w:t>
            </w:r>
            <w:r w:rsidR="0006244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250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3135C62E" w14:textId="7F46E571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651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7700A08F" w14:textId="2F9ED187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</w:t>
            </w:r>
            <w:r w:rsidR="0006244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353</w:t>
            </w:r>
          </w:p>
        </w:tc>
      </w:tr>
      <w:tr w:rsidR="00062448" w:rsidRPr="00DA1D42" w14:paraId="37EBF53D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56F0F239" w14:textId="77777777" w:rsidR="00062448" w:rsidRPr="00DA1D42" w:rsidRDefault="00062448" w:rsidP="00062448">
            <w:pPr>
              <w:tabs>
                <w:tab w:val="left" w:pos="427"/>
              </w:tabs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  <w:t>หัก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961BA" w14:textId="723F671E" w:rsidR="00062448" w:rsidRPr="00DA1D42" w:rsidRDefault="005C79A9" w:rsidP="00062448">
            <w:pPr>
              <w:tabs>
                <w:tab w:val="decimal" w:pos="594"/>
              </w:tabs>
              <w:ind w:right="-11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376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7016C" w14:textId="789A1BED" w:rsidR="00062448" w:rsidRPr="00DA1D42" w:rsidRDefault="00062448" w:rsidP="00062448">
            <w:pPr>
              <w:tabs>
                <w:tab w:val="decimal" w:pos="594"/>
              </w:tabs>
              <w:ind w:right="-11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423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E78F4" w14:textId="16FDEE2A" w:rsidR="00062448" w:rsidRPr="00DA1D42" w:rsidRDefault="005C79A9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439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317FB" w14:textId="4ACE67B0" w:rsidR="00062448" w:rsidRPr="00DA1D42" w:rsidRDefault="00062448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423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062448" w:rsidRPr="00DA1D42" w14:paraId="621C7655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722C0524" w14:textId="77777777" w:rsidR="00062448" w:rsidRPr="00DA1D42" w:rsidRDefault="00062448" w:rsidP="00062448">
            <w:pPr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รวมในประเทศ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E2A12" w14:textId="72D9D085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668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566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0AEE9" w14:textId="5D9F2206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</w:t>
            </w:r>
            <w:r w:rsidR="0006244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280</w:t>
            </w:r>
            <w:r w:rsidR="0006244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696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2E73B" w14:textId="6261187D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043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370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D79F6" w14:textId="5835C55B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06244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389</w:t>
            </w:r>
            <w:r w:rsidR="0006244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138</w:t>
            </w:r>
          </w:p>
        </w:tc>
      </w:tr>
      <w:tr w:rsidR="00062448" w:rsidRPr="00DA1D42" w14:paraId="1764DAC6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78F47BE8" w14:textId="77777777" w:rsidR="00062448" w:rsidRPr="00DA1D42" w:rsidRDefault="00062448" w:rsidP="00062448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27C19" w14:textId="77777777" w:rsidR="00062448" w:rsidRPr="00DA1D42" w:rsidRDefault="00062448" w:rsidP="000624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FBEFF" w14:textId="77777777" w:rsidR="00062448" w:rsidRPr="00DA1D42" w:rsidRDefault="00062448" w:rsidP="000624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F1667" w14:textId="77777777" w:rsidR="00062448" w:rsidRPr="00DA1D42" w:rsidRDefault="00062448" w:rsidP="00062448">
            <w:pPr>
              <w:tabs>
                <w:tab w:val="decimal" w:pos="6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B381F" w14:textId="77777777" w:rsidR="00062448" w:rsidRPr="00DA1D42" w:rsidRDefault="00062448" w:rsidP="00062448">
            <w:pPr>
              <w:tabs>
                <w:tab w:val="decimal" w:pos="6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62448" w:rsidRPr="00DA1D42" w14:paraId="6AEBF16D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1329ABC9" w14:textId="77777777" w:rsidR="00062448" w:rsidRPr="00DA1D42" w:rsidRDefault="00062448" w:rsidP="00062448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cs/>
                <w:lang w:val="en-GB"/>
              </w:rPr>
              <w:t>ต่างประเทศ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0AFE6EE" w14:textId="77777777" w:rsidR="00062448" w:rsidRPr="00DA1D42" w:rsidRDefault="00062448" w:rsidP="000624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73B190B" w14:textId="77777777" w:rsidR="00062448" w:rsidRPr="00DA1D42" w:rsidRDefault="00062448" w:rsidP="000624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713C9A01" w14:textId="77777777" w:rsidR="00062448" w:rsidRPr="00DA1D42" w:rsidRDefault="00062448" w:rsidP="00062448">
            <w:pPr>
              <w:tabs>
                <w:tab w:val="decimal" w:pos="6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3CECFE7E" w14:textId="77777777" w:rsidR="00062448" w:rsidRPr="00DA1D42" w:rsidRDefault="00062448" w:rsidP="00062448">
            <w:pPr>
              <w:tabs>
                <w:tab w:val="decimal" w:pos="6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062448" w:rsidRPr="00DA1D42" w14:paraId="07CB9E29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7899D1A3" w14:textId="77777777" w:rsidR="00062448" w:rsidRPr="00DA1D42" w:rsidRDefault="00062448" w:rsidP="00062448">
            <w:pPr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เงินดอลลาร์สหรัฐอเมริกา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00C61E9" w14:textId="51A2A4F1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116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977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614FFB0" w14:textId="49BD9CD5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06244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189</w:t>
            </w:r>
            <w:r w:rsidR="0006244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188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5EA1C6D2" w14:textId="68DB3DE6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096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415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7F5555DB" w14:textId="3A308416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06244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175</w:t>
            </w:r>
            <w:r w:rsidR="0006244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355</w:t>
            </w:r>
          </w:p>
        </w:tc>
      </w:tr>
      <w:tr w:rsidR="00062448" w:rsidRPr="00DA1D42" w14:paraId="7BFA82CF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297F3814" w14:textId="77777777" w:rsidR="00062448" w:rsidRPr="00DA1D42" w:rsidRDefault="00062448" w:rsidP="00062448">
            <w:pPr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เงินยูโร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0971F0D" w14:textId="4F5C5CDB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760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08EE9A7" w14:textId="588DE9BB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06244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114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55A65A6C" w14:textId="35671BE4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968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69E7C842" w14:textId="31C63A8F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06244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455</w:t>
            </w:r>
          </w:p>
        </w:tc>
      </w:tr>
      <w:tr w:rsidR="00062448" w:rsidRPr="00DA1D42" w14:paraId="42951CCD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5479428C" w14:textId="77777777" w:rsidR="00062448" w:rsidRPr="00DA1D42" w:rsidRDefault="00062448" w:rsidP="00062448">
            <w:pPr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เงินสกุลอื่น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ADEBC" w14:textId="37EA9BEE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139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796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F9F07" w14:textId="0215D0A3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487</w:t>
            </w:r>
            <w:r w:rsidR="0006244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448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48305" w14:textId="70BF1976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139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787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3287D" w14:textId="4202C280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485</w:t>
            </w:r>
            <w:r w:rsidR="0006244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090</w:t>
            </w:r>
          </w:p>
        </w:tc>
      </w:tr>
      <w:tr w:rsidR="00062448" w:rsidRPr="00DA1D42" w14:paraId="2736B2C6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6D7EB2B2" w14:textId="77777777" w:rsidR="00062448" w:rsidRPr="00DA1D42" w:rsidRDefault="00062448" w:rsidP="00062448">
            <w:pPr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A48C8" w14:textId="342179DF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288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533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6ECB6" w14:textId="52FD8D84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06244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698</w:t>
            </w:r>
            <w:r w:rsidR="0006244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750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3C39B" w14:textId="510254AF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267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3E1B4" w14:textId="5E3D4B35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06244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680</w:t>
            </w:r>
            <w:r w:rsidR="0006244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900</w:t>
            </w:r>
          </w:p>
        </w:tc>
      </w:tr>
      <w:tr w:rsidR="00062448" w:rsidRPr="00DA1D42" w14:paraId="72F4B59D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78751D7C" w14:textId="77777777" w:rsidR="00062448" w:rsidRPr="00DA1D42" w:rsidRDefault="00062448" w:rsidP="00062448">
            <w:pPr>
              <w:tabs>
                <w:tab w:val="left" w:pos="427"/>
              </w:tabs>
              <w:jc w:val="both"/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  <w:t>บวก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ab/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FF909CB" w14:textId="784F4793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783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FF99261" w14:textId="3ABAD257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</w:t>
            </w:r>
            <w:r w:rsidR="0006244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984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347160B7" w14:textId="33CAF2D0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682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7C981F46" w14:textId="4DA545C8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</w:t>
            </w:r>
            <w:r w:rsidR="0006244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133</w:t>
            </w:r>
          </w:p>
        </w:tc>
      </w:tr>
      <w:tr w:rsidR="00062448" w:rsidRPr="00DA1D42" w14:paraId="481DF8BB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30E84B89" w14:textId="77777777" w:rsidR="00062448" w:rsidRPr="00DA1D42" w:rsidRDefault="00062448" w:rsidP="00062448">
            <w:pPr>
              <w:tabs>
                <w:tab w:val="left" w:pos="427"/>
              </w:tabs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  <w:t>หัก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69837" w14:textId="109AAB6E" w:rsidR="00062448" w:rsidRPr="00DA1D42" w:rsidRDefault="005C79A9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308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A60D4" w14:textId="4C9DE787" w:rsidR="00062448" w:rsidRPr="00DA1D42" w:rsidRDefault="00062448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997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17F9B" w14:textId="172D5E33" w:rsidR="00062448" w:rsidRPr="00DA1D42" w:rsidRDefault="005C79A9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308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927F1" w14:textId="043DF2C7" w:rsidR="00062448" w:rsidRPr="00DA1D42" w:rsidRDefault="00062448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997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062448" w:rsidRPr="00DA1D42" w14:paraId="6F984E21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40DBEFE8" w14:textId="77777777" w:rsidR="00062448" w:rsidRPr="00DA1D42" w:rsidRDefault="00062448" w:rsidP="00062448">
            <w:pPr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รวมต่างประเทศ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8F662E" w14:textId="4C4BBE17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316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008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FD6D1" w14:textId="72A3DBB3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06244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748</w:t>
            </w:r>
            <w:r w:rsidR="0006244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737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0DD2E" w14:textId="41F8E5F9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287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544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1EB9A" w14:textId="711B99BC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06244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716</w:t>
            </w:r>
            <w:r w:rsidR="0006244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036</w:t>
            </w:r>
          </w:p>
        </w:tc>
      </w:tr>
      <w:tr w:rsidR="00062448" w:rsidRPr="00DA1D42" w14:paraId="07FB3A87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40FA4A5D" w14:textId="77777777" w:rsidR="00062448" w:rsidRPr="00DA1D42" w:rsidRDefault="00062448" w:rsidP="00062448">
            <w:pPr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3ADB9" w14:textId="69E3B080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984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574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C672C" w14:textId="4725AACC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 w:rsidR="0006244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029</w:t>
            </w:r>
            <w:r w:rsidR="0006244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433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7F0270" w14:textId="6F071CC3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330</w:t>
            </w:r>
            <w:r w:rsidR="005C79A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914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D5B7A" w14:textId="0D898F44" w:rsidR="00062448" w:rsidRPr="00DA1D42" w:rsidRDefault="00756856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  <w:r w:rsidR="0006244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105</w:t>
            </w:r>
            <w:r w:rsidR="0006244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174</w:t>
            </w:r>
          </w:p>
        </w:tc>
      </w:tr>
      <w:bookmarkEnd w:id="428"/>
    </w:tbl>
    <w:p w14:paraId="60521F65" w14:textId="77777777" w:rsidR="00144E8D" w:rsidRPr="00DA1D42" w:rsidRDefault="00B877CC" w:rsidP="00072A55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05C1C4C5" w14:textId="77777777" w:rsidR="00BE2F3B" w:rsidRPr="00DA1D42" w:rsidRDefault="00BE2F3B" w:rsidP="00072A55">
      <w:pPr>
        <w:rPr>
          <w:rFonts w:ascii="Browallia New" w:hAnsi="Browallia New" w:cs="Browallia New"/>
          <w:color w:val="000000"/>
          <w:szCs w:val="24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144E8D" w:rsidRPr="00DA1D42" w14:paraId="0358194D" w14:textId="77777777" w:rsidTr="00E9025B">
        <w:tc>
          <w:tcPr>
            <w:tcW w:w="9459" w:type="dxa"/>
            <w:shd w:val="clear" w:color="auto" w:fill="auto"/>
          </w:tcPr>
          <w:p w14:paraId="498B62BF" w14:textId="5118F60B" w:rsidR="00144E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429" w:name="_Toc467489250"/>
            <w:bookmarkStart w:id="430" w:name="_Toc155602927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7</w:t>
            </w:r>
            <w:r w:rsidR="00144E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ตราสารอนุพันธ์</w:t>
            </w:r>
            <w:bookmarkStart w:id="431" w:name="_Hlk44971305"/>
            <w:bookmarkEnd w:id="429"/>
            <w:bookmarkEnd w:id="430"/>
          </w:p>
        </w:tc>
      </w:tr>
      <w:bookmarkEnd w:id="431"/>
    </w:tbl>
    <w:p w14:paraId="65CF3F44" w14:textId="77777777" w:rsidR="00144E8D" w:rsidRPr="00DA1D42" w:rsidRDefault="00144E8D" w:rsidP="00144E8D">
      <w:pPr>
        <w:pStyle w:val="a0"/>
        <w:tabs>
          <w:tab w:val="right" w:pos="3119"/>
        </w:tabs>
        <w:ind w:left="1260" w:right="-27" w:hanging="72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ABAF88E" w14:textId="324268BC" w:rsidR="00144E8D" w:rsidRPr="00DA1D42" w:rsidRDefault="00756856" w:rsidP="00144E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432" w:name="_Toc154571494"/>
      <w:bookmarkStart w:id="433" w:name="_Toc154571798"/>
      <w:bookmarkStart w:id="434" w:name="_Toc154572410"/>
      <w:bookmarkStart w:id="435" w:name="_Toc155602928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7</w:t>
      </w:r>
      <w:r w:rsidR="00144E8D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144E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ตราสารอนุพันธ์</w:t>
      </w:r>
      <w:r w:rsidR="001C1F35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เพื่อค้า</w:t>
      </w:r>
      <w:bookmarkEnd w:id="432"/>
      <w:bookmarkEnd w:id="433"/>
      <w:bookmarkEnd w:id="434"/>
      <w:bookmarkEnd w:id="435"/>
    </w:p>
    <w:p w14:paraId="51DE4C28" w14:textId="77777777" w:rsidR="00144E8D" w:rsidRPr="00DA1D42" w:rsidRDefault="00144E8D" w:rsidP="00524834">
      <w:pPr>
        <w:pStyle w:val="a0"/>
        <w:tabs>
          <w:tab w:val="right" w:pos="3119"/>
        </w:tabs>
        <w:ind w:left="540" w:right="-2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06EE8C1" w14:textId="7DD34358" w:rsidR="00062448" w:rsidRPr="00DA1D42" w:rsidRDefault="00062448" w:rsidP="00062448">
      <w:pPr>
        <w:widowControl w:val="0"/>
        <w:tabs>
          <w:tab w:val="right" w:pos="3119"/>
        </w:tabs>
        <w:overflowPunct w:val="0"/>
        <w:autoSpaceDE w:val="0"/>
        <w:autoSpaceDN w:val="0"/>
        <w:adjustRightInd w:val="0"/>
        <w:ind w:left="540" w:right="-29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ตราสารอนุพันธ์เพื่อค้า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ณ 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710B9739" w14:textId="77777777" w:rsidR="002B0363" w:rsidRPr="00DA1D42" w:rsidRDefault="002B0363" w:rsidP="00062448">
      <w:pPr>
        <w:widowControl w:val="0"/>
        <w:tabs>
          <w:tab w:val="right" w:pos="3119"/>
        </w:tabs>
        <w:overflowPunct w:val="0"/>
        <w:autoSpaceDE w:val="0"/>
        <w:autoSpaceDN w:val="0"/>
        <w:adjustRightInd w:val="0"/>
        <w:ind w:left="540" w:right="-29"/>
        <w:jc w:val="thaiDistribute"/>
        <w:textAlignment w:val="baseline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9078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36"/>
        <w:gridCol w:w="929"/>
        <w:gridCol w:w="1146"/>
        <w:gridCol w:w="936"/>
        <w:gridCol w:w="929"/>
        <w:gridCol w:w="1052"/>
      </w:tblGrid>
      <w:tr w:rsidR="00144E8D" w:rsidRPr="00DA1D42" w14:paraId="43368186" w14:textId="77777777" w:rsidTr="002B036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ED56C" w14:textId="77777777" w:rsidR="00144E8D" w:rsidRPr="00DA1D42" w:rsidRDefault="00144E8D" w:rsidP="007C2EAE">
            <w:pPr>
              <w:pStyle w:val="a0"/>
              <w:tabs>
                <w:tab w:val="right" w:pos="3119"/>
              </w:tabs>
              <w:ind w:left="6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9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E5DEF" w14:textId="77777777" w:rsidR="00144E8D" w:rsidRPr="00DA1D42" w:rsidRDefault="00144E8D" w:rsidP="00524834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B544E" w:rsidRPr="00DA1D42" w14:paraId="6CCDC5C0" w14:textId="77777777" w:rsidTr="001875C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3DA82" w14:textId="77777777" w:rsidR="002B544E" w:rsidRPr="00DA1D42" w:rsidRDefault="002B544E" w:rsidP="007C2EAE">
            <w:pPr>
              <w:pStyle w:val="a0"/>
              <w:tabs>
                <w:tab w:val="right" w:pos="3119"/>
              </w:tabs>
              <w:ind w:left="6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bookmarkStart w:id="436" w:name="_Hlk167095779"/>
          </w:p>
        </w:tc>
        <w:tc>
          <w:tcPr>
            <w:tcW w:w="3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26520" w14:textId="1832A78B" w:rsidR="002B544E" w:rsidRPr="00DA1D42" w:rsidRDefault="00756856" w:rsidP="002B54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906619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E436E" w14:textId="2A6E1A86" w:rsidR="002B544E" w:rsidRPr="00DA1D42" w:rsidRDefault="00756856" w:rsidP="002B54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C51484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51484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C51484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bookmarkEnd w:id="436"/>
      <w:tr w:rsidR="002B544E" w:rsidRPr="00DA1D42" w14:paraId="07FEF6CD" w14:textId="77777777" w:rsidTr="001875C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83B15" w14:textId="77777777" w:rsidR="002B544E" w:rsidRPr="00DA1D42" w:rsidRDefault="002B544E" w:rsidP="007C2EAE">
            <w:pPr>
              <w:pStyle w:val="a0"/>
              <w:tabs>
                <w:tab w:val="right" w:pos="3119"/>
              </w:tabs>
              <w:ind w:left="6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F507E" w14:textId="77777777" w:rsidR="002B544E" w:rsidRPr="00DA1D42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FF6FE" w14:textId="77777777" w:rsidR="002B544E" w:rsidRPr="00DA1D42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36CF9" w14:textId="77777777" w:rsidR="002B544E" w:rsidRPr="00DA1D42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892A7" w14:textId="77777777" w:rsidR="002B544E" w:rsidRPr="00DA1D42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</w:tr>
      <w:tr w:rsidR="002B544E" w:rsidRPr="00DA1D42" w14:paraId="6BEF2706" w14:textId="77777777" w:rsidTr="002B036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EB9B0" w14:textId="77777777" w:rsidR="002B544E" w:rsidRPr="00DA1D42" w:rsidRDefault="002B544E" w:rsidP="007C2EAE">
            <w:pPr>
              <w:pStyle w:val="a0"/>
              <w:tabs>
                <w:tab w:val="right" w:pos="3119"/>
              </w:tabs>
              <w:ind w:left="6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67D03" w14:textId="77777777" w:rsidR="002B544E" w:rsidRPr="00DA1D42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6C165" w14:textId="77777777" w:rsidR="002B544E" w:rsidRPr="00DA1D42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60959" w14:textId="77777777" w:rsidR="002B544E" w:rsidRPr="00DA1D42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16403" w14:textId="77777777" w:rsidR="002B544E" w:rsidRPr="00DA1D42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6A845" w14:textId="77777777" w:rsidR="002B544E" w:rsidRPr="00DA1D42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24F75" w14:textId="77777777" w:rsidR="002B544E" w:rsidRPr="00DA1D42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ตามสัญญา</w:t>
            </w:r>
          </w:p>
        </w:tc>
      </w:tr>
      <w:tr w:rsidR="002B544E" w:rsidRPr="00DA1D42" w14:paraId="7A646353" w14:textId="77777777" w:rsidTr="002B0363"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9041E" w14:textId="77777777" w:rsidR="002B544E" w:rsidRPr="00DA1D42" w:rsidRDefault="002B544E" w:rsidP="007C2EAE">
            <w:pPr>
              <w:pStyle w:val="a0"/>
              <w:tabs>
                <w:tab w:val="right" w:pos="3119"/>
              </w:tabs>
              <w:ind w:left="6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ประเภทความเสี่ยง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DFE550" w14:textId="77777777" w:rsidR="002B544E" w:rsidRPr="00DA1D42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D15E9" w14:textId="77777777" w:rsidR="002B544E" w:rsidRPr="00DA1D42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EE8267" w14:textId="77777777" w:rsidR="002B544E" w:rsidRPr="00DA1D42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0DA5DF" w14:textId="77777777" w:rsidR="002B544E" w:rsidRPr="00DA1D42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A150FA" w14:textId="77777777" w:rsidR="002B544E" w:rsidRPr="00DA1D42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C4F20" w14:textId="77777777" w:rsidR="002B544E" w:rsidRPr="00DA1D42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2B544E" w:rsidRPr="00DA1D42" w14:paraId="52DB9B6A" w14:textId="77777777" w:rsidTr="002B0363">
        <w:trPr>
          <w:trHeight w:val="77"/>
        </w:trPr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36C26" w14:textId="77777777" w:rsidR="002B544E" w:rsidRPr="00DA1D42" w:rsidRDefault="002B544E" w:rsidP="007C2EAE">
            <w:pPr>
              <w:pStyle w:val="a0"/>
              <w:tabs>
                <w:tab w:val="right" w:pos="3119"/>
              </w:tabs>
              <w:ind w:left="6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8D787" w14:textId="77777777" w:rsidR="002B544E" w:rsidRPr="00DA1D42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13B45" w14:textId="77777777" w:rsidR="002B544E" w:rsidRPr="00DA1D42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BAF1F" w14:textId="77777777" w:rsidR="002B544E" w:rsidRPr="00DA1D42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9DEDA" w14:textId="77777777" w:rsidR="002B544E" w:rsidRPr="00DA1D42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71994" w14:textId="77777777" w:rsidR="002B544E" w:rsidRPr="00DA1D42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D0813" w14:textId="77777777" w:rsidR="002B544E" w:rsidRPr="00DA1D42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62448" w:rsidRPr="00DA1D42" w14:paraId="7E097A18" w14:textId="77777777" w:rsidTr="001875C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61B88" w14:textId="77777777" w:rsidR="00062448" w:rsidRPr="00DA1D42" w:rsidRDefault="00062448" w:rsidP="00062448">
            <w:pPr>
              <w:pStyle w:val="a0"/>
              <w:ind w:left="60"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B0B13" w14:textId="33473998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48324" w14:textId="79D3FEC5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642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7A822" w14:textId="2948D825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589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598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A190F" w14:textId="015A73C7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649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04631" w14:textId="3A19598A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1954C" w14:textId="290C5067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540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843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</w:p>
        </w:tc>
      </w:tr>
      <w:tr w:rsidR="00062448" w:rsidRPr="00DA1D42" w14:paraId="75972E4C" w14:textId="77777777" w:rsidTr="001875C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DE3BA" w14:textId="77777777" w:rsidR="00062448" w:rsidRPr="00DA1D42" w:rsidRDefault="00062448" w:rsidP="00062448">
            <w:pPr>
              <w:pStyle w:val="a0"/>
              <w:ind w:left="60"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63DE5" w14:textId="0890CD8F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571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1668A" w14:textId="5E9C226F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788A3" w14:textId="1D6742C5" w:rsidR="00635C14" w:rsidRPr="00DA1D42" w:rsidRDefault="00756856" w:rsidP="00635C1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525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19A26" w14:textId="6D2C1467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381D7" w14:textId="5709DFCD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098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8ED5F" w14:textId="2C6F2DAB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</w:p>
        </w:tc>
      </w:tr>
      <w:tr w:rsidR="00062448" w:rsidRPr="00DA1D42" w14:paraId="7948EADA" w14:textId="77777777" w:rsidTr="001875C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8232E" w14:textId="77777777" w:rsidR="00062448" w:rsidRPr="00DA1D42" w:rsidRDefault="00062448" w:rsidP="00062448">
            <w:pPr>
              <w:pStyle w:val="a0"/>
              <w:ind w:left="60"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CA6211" w14:textId="3C9FB07E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11585" w14:textId="02161534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436603" w14:textId="300033B7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619B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938</w:t>
            </w:r>
            <w:r w:rsidR="002619B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AD3AA2" w14:textId="05706EA0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AF45E0" w14:textId="7A8E7EB4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1860DE" w14:textId="53FF2AB4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819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276</w:t>
            </w:r>
          </w:p>
        </w:tc>
      </w:tr>
      <w:tr w:rsidR="00062448" w:rsidRPr="00DA1D42" w14:paraId="604F956B" w14:textId="77777777" w:rsidTr="001875C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44352" w14:textId="77777777" w:rsidR="00062448" w:rsidRPr="00DA1D42" w:rsidRDefault="00062448" w:rsidP="00062448">
            <w:pPr>
              <w:pStyle w:val="a0"/>
              <w:ind w:left="6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475D42" w14:textId="0FE56B54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729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D176DC" w14:textId="66C54E02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116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C98D25" w14:textId="7496E419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895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89943" w14:textId="12235D06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453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C6A7E" w14:textId="2F9B7FD1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502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677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6E44BB" w14:textId="76F8846C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</w:p>
        </w:tc>
      </w:tr>
    </w:tbl>
    <w:p w14:paraId="682421C1" w14:textId="77777777" w:rsidR="00144E8D" w:rsidRPr="00DA1D42" w:rsidRDefault="00144E8D" w:rsidP="00524834">
      <w:pPr>
        <w:tabs>
          <w:tab w:val="right" w:pos="7200"/>
        </w:tabs>
        <w:ind w:left="540" w:right="-255"/>
        <w:rPr>
          <w:rFonts w:ascii="Browallia New" w:hAnsi="Browallia New" w:cs="Browallia New"/>
          <w:color w:val="000000"/>
          <w:szCs w:val="24"/>
        </w:rPr>
      </w:pPr>
    </w:p>
    <w:tbl>
      <w:tblPr>
        <w:tblW w:w="9080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36"/>
        <w:gridCol w:w="936"/>
        <w:gridCol w:w="1146"/>
        <w:gridCol w:w="936"/>
        <w:gridCol w:w="929"/>
        <w:gridCol w:w="1047"/>
      </w:tblGrid>
      <w:tr w:rsidR="00144E8D" w:rsidRPr="00DA1D42" w14:paraId="43531F77" w14:textId="77777777" w:rsidTr="002B036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FDAEE" w14:textId="77777777" w:rsidR="00144E8D" w:rsidRPr="00DA1D42" w:rsidRDefault="00144E8D" w:rsidP="007C2EAE">
            <w:pPr>
              <w:pStyle w:val="a0"/>
              <w:tabs>
                <w:tab w:val="right" w:pos="3119"/>
              </w:tabs>
              <w:ind w:left="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93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EEB2EE" w14:textId="77777777" w:rsidR="00144E8D" w:rsidRPr="00DA1D42" w:rsidRDefault="00144E8D" w:rsidP="00524834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62448" w:rsidRPr="00DA1D42" w14:paraId="16978381" w14:textId="77777777" w:rsidTr="001875C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AEB40" w14:textId="77777777" w:rsidR="00062448" w:rsidRPr="00DA1D42" w:rsidRDefault="00062448" w:rsidP="00062448">
            <w:pPr>
              <w:pStyle w:val="a0"/>
              <w:tabs>
                <w:tab w:val="right" w:pos="3119"/>
              </w:tabs>
              <w:ind w:left="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4FD9FA" w14:textId="34B48438" w:rsidR="00062448" w:rsidRPr="00DA1D42" w:rsidRDefault="00756856" w:rsidP="000624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6A42F4" w14:textId="7BEEF0B5" w:rsidR="00062448" w:rsidRPr="00DA1D42" w:rsidRDefault="00756856" w:rsidP="000624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62448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62448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062448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B544E" w:rsidRPr="00DA1D42" w14:paraId="25B86813" w14:textId="77777777" w:rsidTr="001875C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C9ED0" w14:textId="77777777" w:rsidR="002B544E" w:rsidRPr="00DA1D42" w:rsidRDefault="002B544E" w:rsidP="007C2EAE">
            <w:pPr>
              <w:pStyle w:val="a0"/>
              <w:tabs>
                <w:tab w:val="right" w:pos="3119"/>
              </w:tabs>
              <w:ind w:left="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857F30" w14:textId="77777777" w:rsidR="002B544E" w:rsidRPr="00DA1D42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CFDF2" w14:textId="77777777" w:rsidR="002B544E" w:rsidRPr="00DA1D42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571EE2" w14:textId="77777777" w:rsidR="002B544E" w:rsidRPr="00DA1D42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88238" w14:textId="77777777" w:rsidR="002B544E" w:rsidRPr="00DA1D42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</w:tr>
      <w:tr w:rsidR="002B544E" w:rsidRPr="00DA1D42" w14:paraId="4FC80373" w14:textId="77777777" w:rsidTr="002B036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D708D" w14:textId="77777777" w:rsidR="002B544E" w:rsidRPr="00DA1D42" w:rsidRDefault="002B544E" w:rsidP="007C2EAE">
            <w:pPr>
              <w:pStyle w:val="a0"/>
              <w:tabs>
                <w:tab w:val="right" w:pos="3119"/>
              </w:tabs>
              <w:ind w:left="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3AE49" w14:textId="77777777" w:rsidR="002B544E" w:rsidRPr="00DA1D42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1F0ED" w14:textId="77777777" w:rsidR="002B544E" w:rsidRPr="00DA1D42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475BD" w14:textId="77777777" w:rsidR="002B544E" w:rsidRPr="00DA1D42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58BA2" w14:textId="77777777" w:rsidR="002B544E" w:rsidRPr="00DA1D42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A93A1" w14:textId="77777777" w:rsidR="002B544E" w:rsidRPr="00DA1D42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E4FCB" w14:textId="77777777" w:rsidR="002B544E" w:rsidRPr="00DA1D42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ตามสัญญา</w:t>
            </w:r>
          </w:p>
        </w:tc>
      </w:tr>
      <w:tr w:rsidR="002B544E" w:rsidRPr="00DA1D42" w14:paraId="3DF1AAD1" w14:textId="77777777" w:rsidTr="002B0363"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93169" w14:textId="77777777" w:rsidR="002B544E" w:rsidRPr="00DA1D42" w:rsidRDefault="002B544E" w:rsidP="007C2EAE">
            <w:pPr>
              <w:pStyle w:val="a0"/>
              <w:tabs>
                <w:tab w:val="right" w:pos="3119"/>
              </w:tabs>
              <w:ind w:left="7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ประเภทความเสี่ยง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2972CA" w14:textId="77777777" w:rsidR="002B544E" w:rsidRPr="00DA1D42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25B3EE" w14:textId="77777777" w:rsidR="002B544E" w:rsidRPr="00DA1D42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7497BC" w14:textId="77777777" w:rsidR="002B544E" w:rsidRPr="00DA1D42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EE052E" w14:textId="77777777" w:rsidR="002B544E" w:rsidRPr="00DA1D42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96F2E" w14:textId="77777777" w:rsidR="002B544E" w:rsidRPr="00DA1D42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3B1DC3" w14:textId="77777777" w:rsidR="002B544E" w:rsidRPr="00DA1D42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2B544E" w:rsidRPr="00DA1D42" w14:paraId="74337D03" w14:textId="77777777" w:rsidTr="002B0363"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2D9D5" w14:textId="77777777" w:rsidR="002B544E" w:rsidRPr="00DA1D42" w:rsidRDefault="002B544E" w:rsidP="007C2EAE">
            <w:pPr>
              <w:pStyle w:val="a0"/>
              <w:tabs>
                <w:tab w:val="right" w:pos="3119"/>
              </w:tabs>
              <w:ind w:left="7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BAC46" w14:textId="77777777" w:rsidR="002B544E" w:rsidRPr="00DA1D42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CE8D9" w14:textId="77777777" w:rsidR="002B544E" w:rsidRPr="00DA1D42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DAA7E" w14:textId="77777777" w:rsidR="002B544E" w:rsidRPr="00DA1D42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27F8F" w14:textId="77777777" w:rsidR="002B544E" w:rsidRPr="00DA1D42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47E57" w14:textId="77777777" w:rsidR="002B544E" w:rsidRPr="00DA1D42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FD74C" w14:textId="77777777" w:rsidR="002B544E" w:rsidRPr="00DA1D42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62448" w:rsidRPr="00DA1D42" w14:paraId="383AF49F" w14:textId="77777777" w:rsidTr="001875C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FC656" w14:textId="77777777" w:rsidR="00062448" w:rsidRPr="00DA1D42" w:rsidRDefault="00062448" w:rsidP="00062448">
            <w:pPr>
              <w:pStyle w:val="a0"/>
              <w:ind w:left="75"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bookmarkStart w:id="437" w:name="OLE_LINK3"/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8C0F5" w14:textId="26B5C356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614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F709D" w14:textId="45585AB3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642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00962" w14:textId="6255AFB2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589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794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4BFFA" w14:textId="69876C7B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649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5CFAE" w14:textId="09739E59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D3BC7" w14:textId="577AAC01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466</w:t>
            </w:r>
          </w:p>
        </w:tc>
      </w:tr>
      <w:tr w:rsidR="00062448" w:rsidRPr="00DA1D42" w14:paraId="4FB470ED" w14:textId="77777777" w:rsidTr="001875C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73B7F" w14:textId="77777777" w:rsidR="00062448" w:rsidRPr="00DA1D42" w:rsidRDefault="00062448" w:rsidP="00062448">
            <w:pPr>
              <w:pStyle w:val="a0"/>
              <w:ind w:left="75"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258C5" w14:textId="7142E6C0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571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44B0A" w14:textId="13766332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FB7CB" w14:textId="14F9AB88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525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AB5A6" w14:textId="7B38E04C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75F0C" w14:textId="6EFB51B8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098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61C9C" w14:textId="2D55E1D9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</w:p>
        </w:tc>
      </w:tr>
      <w:tr w:rsidR="00062448" w:rsidRPr="00DA1D42" w14:paraId="161EA44D" w14:textId="77777777" w:rsidTr="001875C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D0F6F" w14:textId="77777777" w:rsidR="00062448" w:rsidRPr="00DA1D42" w:rsidRDefault="00062448" w:rsidP="00062448">
            <w:pPr>
              <w:pStyle w:val="a0"/>
              <w:ind w:left="75"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25FF47" w14:textId="13125ED3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EF421" w14:textId="24B5536C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A84558" w14:textId="6B3ED3CB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91303" w14:textId="3CE0D0DB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B5653" w14:textId="27ACCE05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8B67ED" w14:textId="34E40F5D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619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727</w:t>
            </w:r>
          </w:p>
        </w:tc>
      </w:tr>
      <w:tr w:rsidR="00062448" w:rsidRPr="00DA1D42" w14:paraId="3BC25ED3" w14:textId="77777777" w:rsidTr="001875C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7AD98" w14:textId="77777777" w:rsidR="00062448" w:rsidRPr="00DA1D42" w:rsidRDefault="00062448" w:rsidP="00062448">
            <w:pPr>
              <w:pStyle w:val="a0"/>
              <w:ind w:left="7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0B58A4" w14:textId="4F110492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545CCD" w14:textId="0085E997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8FA6B" w14:textId="548CCCA9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893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570</w:t>
            </w:r>
            <w:r w:rsidR="00A90E8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B9B76" w14:textId="2D5E3243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038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963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F7C75F" w14:textId="4EFC5951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A8689F" w14:textId="2A8EBC9D" w:rsidR="00062448" w:rsidRPr="00DA1D42" w:rsidRDefault="00756856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  <w:r w:rsidR="0006244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991</w:t>
            </w:r>
          </w:p>
        </w:tc>
      </w:tr>
      <w:bookmarkEnd w:id="437"/>
    </w:tbl>
    <w:p w14:paraId="2ABC8DEF" w14:textId="777EB75B" w:rsidR="00B31F47" w:rsidRPr="00DA1D42" w:rsidRDefault="00B31F47" w:rsidP="002B544E">
      <w:pPr>
        <w:widowControl w:val="0"/>
        <w:tabs>
          <w:tab w:val="right" w:pos="311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1E9DD607" w14:textId="45F47C78" w:rsidR="00C51484" w:rsidRPr="00DA1D42" w:rsidRDefault="00C51484" w:rsidP="00C51484">
      <w:pPr>
        <w:widowControl w:val="0"/>
        <w:tabs>
          <w:tab w:val="right" w:pos="311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สัดส่วนการทำธุรกรรมตราสารอนุพันธ์เพื่อค้าแบ่งตามประเภทคู่สัญญาโดยพิจารณาจากจำนวนเงินตามสัญญา ณ วันที่ </w:t>
      </w:r>
      <w:r w:rsidR="00756856" w:rsidRPr="00756856">
        <w:rPr>
          <w:rFonts w:ascii="Browallia New" w:hAnsi="Browallia New" w:cs="Browallia New"/>
          <w:color w:val="000000"/>
          <w:spacing w:val="-6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pacing w:val="-6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และ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2566</w:t>
      </w:r>
    </w:p>
    <w:p w14:paraId="1ADE71D0" w14:textId="77777777" w:rsidR="007C2EAE" w:rsidRPr="00DA1D42" w:rsidRDefault="007C2EAE" w:rsidP="00C51484">
      <w:pPr>
        <w:widowControl w:val="0"/>
        <w:tabs>
          <w:tab w:val="right" w:pos="311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5070" w:type="pct"/>
        <w:tblInd w:w="-126" w:type="dxa"/>
        <w:tblLook w:val="0000" w:firstRow="0" w:lastRow="0" w:firstColumn="0" w:lastColumn="0" w:noHBand="0" w:noVBand="0"/>
      </w:tblPr>
      <w:tblGrid>
        <w:gridCol w:w="6667"/>
        <w:gridCol w:w="1460"/>
        <w:gridCol w:w="1464"/>
      </w:tblGrid>
      <w:tr w:rsidR="00144E8D" w:rsidRPr="00DA1D42" w14:paraId="29BB7555" w14:textId="77777777" w:rsidTr="0000664A">
        <w:tc>
          <w:tcPr>
            <w:tcW w:w="3476" w:type="pct"/>
            <w:shd w:val="clear" w:color="auto" w:fill="auto"/>
            <w:vAlign w:val="bottom"/>
          </w:tcPr>
          <w:p w14:paraId="38A78740" w14:textId="77777777" w:rsidR="00144E8D" w:rsidRPr="00DA1D42" w:rsidRDefault="00144E8D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C7905" w14:textId="77777777" w:rsidR="00144E8D" w:rsidRPr="00DA1D42" w:rsidRDefault="00144E8D" w:rsidP="00253AB6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งบการเงินรวม</w:t>
            </w:r>
          </w:p>
        </w:tc>
      </w:tr>
      <w:tr w:rsidR="00C51484" w:rsidRPr="00DA1D42" w14:paraId="517D0322" w14:textId="77777777" w:rsidTr="001875CC">
        <w:tc>
          <w:tcPr>
            <w:tcW w:w="3476" w:type="pct"/>
            <w:shd w:val="clear" w:color="auto" w:fill="auto"/>
            <w:vAlign w:val="bottom"/>
          </w:tcPr>
          <w:p w14:paraId="1791006B" w14:textId="77777777" w:rsidR="00C51484" w:rsidRPr="00DA1D42" w:rsidRDefault="00C51484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bookmarkStart w:id="438" w:name="_Hlk167096028"/>
          </w:p>
        </w:tc>
        <w:tc>
          <w:tcPr>
            <w:tcW w:w="761" w:type="pct"/>
            <w:shd w:val="clear" w:color="auto" w:fill="auto"/>
            <w:vAlign w:val="bottom"/>
          </w:tcPr>
          <w:p w14:paraId="30C9C7BD" w14:textId="238165E2" w:rsidR="00C51484" w:rsidRPr="00DA1D42" w:rsidRDefault="00756856" w:rsidP="00C5148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48006059" w14:textId="2BD06A7E" w:rsidR="00C51484" w:rsidRPr="00DA1D42" w:rsidRDefault="00756856" w:rsidP="00C5148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C51484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51484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C51484" w:rsidRPr="00DA1D42" w14:paraId="331DD46A" w14:textId="77777777" w:rsidTr="001875CC">
        <w:tc>
          <w:tcPr>
            <w:tcW w:w="3476" w:type="pct"/>
            <w:shd w:val="clear" w:color="auto" w:fill="auto"/>
            <w:vAlign w:val="bottom"/>
          </w:tcPr>
          <w:p w14:paraId="43EE1029" w14:textId="77777777" w:rsidR="00C51484" w:rsidRPr="00DA1D42" w:rsidRDefault="00C51484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761" w:type="pct"/>
            <w:shd w:val="clear" w:color="auto" w:fill="auto"/>
            <w:vAlign w:val="bottom"/>
          </w:tcPr>
          <w:p w14:paraId="1EEEC273" w14:textId="7AF43F89" w:rsidR="00C51484" w:rsidRPr="00DA1D42" w:rsidRDefault="00C51484" w:rsidP="00C5148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756856"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48A6692E" w14:textId="0C366CDA" w:rsidR="00C51484" w:rsidRPr="00DA1D42" w:rsidRDefault="00C51484" w:rsidP="00C5148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756856"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bookmarkEnd w:id="438"/>
      <w:tr w:rsidR="002B544E" w:rsidRPr="00DA1D42" w14:paraId="177EDF47" w14:textId="77777777" w:rsidTr="001875CC">
        <w:tc>
          <w:tcPr>
            <w:tcW w:w="3476" w:type="pct"/>
            <w:shd w:val="clear" w:color="auto" w:fill="auto"/>
            <w:vAlign w:val="bottom"/>
          </w:tcPr>
          <w:p w14:paraId="1A6AC405" w14:textId="77777777" w:rsidR="002B544E" w:rsidRPr="00DA1D42" w:rsidRDefault="002B544E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EC1AC" w14:textId="77777777" w:rsidR="002B544E" w:rsidRPr="00DA1D42" w:rsidRDefault="002B544E" w:rsidP="002B544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88C65" w14:textId="77777777" w:rsidR="002B544E" w:rsidRPr="00DA1D42" w:rsidRDefault="002B544E" w:rsidP="002B544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ร้อยละ</w:t>
            </w:r>
          </w:p>
        </w:tc>
      </w:tr>
      <w:tr w:rsidR="002B544E" w:rsidRPr="00DA1D42" w14:paraId="419064CF" w14:textId="77777777" w:rsidTr="001875CC">
        <w:trPr>
          <w:trHeight w:val="108"/>
        </w:trPr>
        <w:tc>
          <w:tcPr>
            <w:tcW w:w="3476" w:type="pct"/>
            <w:shd w:val="clear" w:color="auto" w:fill="auto"/>
            <w:vAlign w:val="bottom"/>
          </w:tcPr>
          <w:p w14:paraId="79485F70" w14:textId="77777777" w:rsidR="002B544E" w:rsidRPr="00DA1D42" w:rsidRDefault="002B544E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231D0" w14:textId="77777777" w:rsidR="002B544E" w:rsidRPr="00DA1D42" w:rsidRDefault="002B544E" w:rsidP="002B544E">
            <w:pPr>
              <w:ind w:right="-72" w:firstLine="540"/>
              <w:jc w:val="thaiDistribute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DE894" w14:textId="77777777" w:rsidR="002B544E" w:rsidRPr="00DA1D42" w:rsidRDefault="002B544E" w:rsidP="002B544E">
            <w:pPr>
              <w:ind w:right="-72" w:firstLine="540"/>
              <w:jc w:val="thaiDistribute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456DFF" w:rsidRPr="00DA1D42" w14:paraId="53DABEAA" w14:textId="77777777" w:rsidTr="001875CC">
        <w:tc>
          <w:tcPr>
            <w:tcW w:w="3476" w:type="pct"/>
            <w:shd w:val="clear" w:color="auto" w:fill="auto"/>
          </w:tcPr>
          <w:p w14:paraId="5B783A61" w14:textId="77777777" w:rsidR="00456DFF" w:rsidRPr="00DA1D42" w:rsidRDefault="00456DFF" w:rsidP="00456DFF">
            <w:pPr>
              <w:pStyle w:val="a0"/>
              <w:spacing w:line="300" w:lineRule="exact"/>
              <w:ind w:left="55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761" w:type="pct"/>
            <w:shd w:val="clear" w:color="auto" w:fill="auto"/>
          </w:tcPr>
          <w:p w14:paraId="2E648BA2" w14:textId="44AA1A30" w:rsidR="00456DFF" w:rsidRPr="00DA1D42" w:rsidRDefault="00756856" w:rsidP="00456DFF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77</w:t>
            </w:r>
            <w:r w:rsidR="00A90E81" w:rsidRPr="00DA1D42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.</w:t>
            </w:r>
            <w:r w:rsidRPr="00756856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97</w:t>
            </w:r>
          </w:p>
        </w:tc>
        <w:tc>
          <w:tcPr>
            <w:tcW w:w="763" w:type="pct"/>
            <w:shd w:val="clear" w:color="auto" w:fill="auto"/>
          </w:tcPr>
          <w:p w14:paraId="624D8B02" w14:textId="37C0211D" w:rsidR="00456DFF" w:rsidRPr="00DA1D42" w:rsidRDefault="00756856" w:rsidP="00456DFF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81</w:t>
            </w:r>
            <w:r w:rsidR="00456DFF" w:rsidRPr="00DA1D42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.</w:t>
            </w:r>
            <w:r w:rsidRPr="00756856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36</w:t>
            </w:r>
          </w:p>
        </w:tc>
      </w:tr>
      <w:tr w:rsidR="00456DFF" w:rsidRPr="00DA1D42" w14:paraId="4D8CA5B1" w14:textId="77777777" w:rsidTr="001875CC">
        <w:tc>
          <w:tcPr>
            <w:tcW w:w="3476" w:type="pct"/>
            <w:shd w:val="clear" w:color="auto" w:fill="auto"/>
          </w:tcPr>
          <w:p w14:paraId="09D17207" w14:textId="77777777" w:rsidR="00456DFF" w:rsidRPr="00DA1D42" w:rsidRDefault="00456DFF" w:rsidP="00456DFF">
            <w:pPr>
              <w:pStyle w:val="a0"/>
              <w:spacing w:line="300" w:lineRule="exact"/>
              <w:ind w:left="55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บุคคลภายนอก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43102A18" w14:textId="2D21135B" w:rsidR="00456DFF" w:rsidRPr="00DA1D42" w:rsidRDefault="00756856" w:rsidP="00456DFF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22</w:t>
            </w:r>
            <w:r w:rsidR="00A90E81" w:rsidRPr="00DA1D42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.</w:t>
            </w:r>
            <w:r w:rsidRPr="00756856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03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5E2BB35B" w14:textId="37D86BC2" w:rsidR="00456DFF" w:rsidRPr="00DA1D42" w:rsidRDefault="00756856" w:rsidP="00456DFF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18</w:t>
            </w:r>
            <w:r w:rsidR="00456DFF" w:rsidRPr="00DA1D42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.</w:t>
            </w:r>
            <w:r w:rsidRPr="00756856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64</w:t>
            </w:r>
          </w:p>
        </w:tc>
      </w:tr>
      <w:tr w:rsidR="00456DFF" w:rsidRPr="00DA1D42" w14:paraId="2638F2E4" w14:textId="77777777" w:rsidTr="001875CC">
        <w:tc>
          <w:tcPr>
            <w:tcW w:w="3476" w:type="pct"/>
            <w:shd w:val="clear" w:color="auto" w:fill="auto"/>
          </w:tcPr>
          <w:p w14:paraId="27BD45E7" w14:textId="77777777" w:rsidR="00456DFF" w:rsidRPr="00DA1D42" w:rsidRDefault="00456DFF" w:rsidP="00456DFF">
            <w:pPr>
              <w:pStyle w:val="a0"/>
              <w:spacing w:line="300" w:lineRule="exact"/>
              <w:ind w:left="55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F7727" w14:textId="124695DC" w:rsidR="00456DFF" w:rsidRPr="00DA1D42" w:rsidRDefault="00756856" w:rsidP="00456DFF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cs/>
              </w:rPr>
            </w:pPr>
            <w:r w:rsidRPr="00756856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100</w:t>
            </w:r>
            <w:r w:rsidR="00A90E81" w:rsidRPr="00DA1D42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756856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00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ACA8A" w14:textId="659D89E7" w:rsidR="00456DFF" w:rsidRPr="00DA1D42" w:rsidRDefault="00756856" w:rsidP="00456DFF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cs/>
              </w:rPr>
            </w:pPr>
            <w:r w:rsidRPr="00756856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100</w:t>
            </w:r>
            <w:r w:rsidR="00456DFF" w:rsidRPr="00DA1D42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756856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00</w:t>
            </w:r>
          </w:p>
        </w:tc>
      </w:tr>
    </w:tbl>
    <w:p w14:paraId="71CAD7E3" w14:textId="2A68007C" w:rsidR="002B0363" w:rsidRPr="00DA1D42" w:rsidRDefault="002B0363" w:rsidP="00524834">
      <w:pPr>
        <w:pStyle w:val="a0"/>
        <w:tabs>
          <w:tab w:val="left" w:pos="1680"/>
          <w:tab w:val="right" w:pos="3119"/>
        </w:tabs>
        <w:ind w:right="-29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72E76E35" w14:textId="77777777" w:rsidR="002B0363" w:rsidRPr="00DA1D42" w:rsidRDefault="002B0363">
      <w:pPr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14FF8A44" w14:textId="77777777" w:rsidR="00800519" w:rsidRPr="00DA1D42" w:rsidRDefault="00800519" w:rsidP="00524834">
      <w:pPr>
        <w:pStyle w:val="a0"/>
        <w:tabs>
          <w:tab w:val="left" w:pos="1680"/>
          <w:tab w:val="right" w:pos="3119"/>
        </w:tabs>
        <w:ind w:right="-2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5035" w:type="pct"/>
        <w:tblInd w:w="-126" w:type="dxa"/>
        <w:tblLook w:val="0600" w:firstRow="0" w:lastRow="0" w:firstColumn="0" w:lastColumn="0" w:noHBand="1" w:noVBand="1"/>
      </w:tblPr>
      <w:tblGrid>
        <w:gridCol w:w="6623"/>
        <w:gridCol w:w="1452"/>
        <w:gridCol w:w="1450"/>
      </w:tblGrid>
      <w:tr w:rsidR="00144E8D" w:rsidRPr="00DA1D42" w14:paraId="69F0FF0A" w14:textId="77777777" w:rsidTr="0000664A">
        <w:tc>
          <w:tcPr>
            <w:tcW w:w="3477" w:type="pct"/>
            <w:shd w:val="clear" w:color="auto" w:fill="auto"/>
            <w:vAlign w:val="bottom"/>
          </w:tcPr>
          <w:p w14:paraId="0DC90F1D" w14:textId="77777777" w:rsidR="00144E8D" w:rsidRPr="00DA1D42" w:rsidRDefault="00144E8D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2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57185" w14:textId="77777777" w:rsidR="00144E8D" w:rsidRPr="00DA1D42" w:rsidRDefault="00144E8D" w:rsidP="00253AB6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456DFF" w:rsidRPr="00DA1D42" w14:paraId="7C84541A" w14:textId="77777777" w:rsidTr="001875CC">
        <w:tc>
          <w:tcPr>
            <w:tcW w:w="3477" w:type="pct"/>
            <w:shd w:val="clear" w:color="auto" w:fill="auto"/>
            <w:vAlign w:val="bottom"/>
          </w:tcPr>
          <w:p w14:paraId="5D75090F" w14:textId="77777777" w:rsidR="00456DFF" w:rsidRPr="00DA1D42" w:rsidRDefault="00456DFF" w:rsidP="00456DFF">
            <w:pPr>
              <w:ind w:left="557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6DE969E6" w14:textId="66DF7221" w:rsidR="00456DFF" w:rsidRPr="00DA1D42" w:rsidRDefault="00756856" w:rsidP="00456DF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2E909A83" w14:textId="5FECB159" w:rsidR="00456DFF" w:rsidRPr="00DA1D42" w:rsidRDefault="00756856" w:rsidP="00456DF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456DFF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456DFF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456DFF" w:rsidRPr="00DA1D42" w14:paraId="04DF6CA8" w14:textId="77777777" w:rsidTr="001875CC">
        <w:tc>
          <w:tcPr>
            <w:tcW w:w="3477" w:type="pct"/>
            <w:shd w:val="clear" w:color="auto" w:fill="auto"/>
            <w:vAlign w:val="bottom"/>
          </w:tcPr>
          <w:p w14:paraId="7B9B5257" w14:textId="77777777" w:rsidR="00456DFF" w:rsidRPr="00DA1D42" w:rsidRDefault="00456DFF" w:rsidP="00456DFF">
            <w:pPr>
              <w:ind w:left="557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10B2DF33" w14:textId="3697155A" w:rsidR="00456DFF" w:rsidRPr="00DA1D42" w:rsidRDefault="00456DFF" w:rsidP="00456DF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756856"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39296A4A" w14:textId="7E411DD9" w:rsidR="00456DFF" w:rsidRPr="00DA1D42" w:rsidRDefault="00456DFF" w:rsidP="00456DF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756856"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44E8D" w:rsidRPr="00DA1D42" w14:paraId="74A541EB" w14:textId="77777777" w:rsidTr="001875CC">
        <w:tc>
          <w:tcPr>
            <w:tcW w:w="3477" w:type="pct"/>
            <w:shd w:val="clear" w:color="auto" w:fill="auto"/>
            <w:vAlign w:val="bottom"/>
          </w:tcPr>
          <w:p w14:paraId="0A581F5C" w14:textId="77777777" w:rsidR="00144E8D" w:rsidRPr="00DA1D42" w:rsidRDefault="00144E8D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7B3FB" w14:textId="77777777" w:rsidR="00144E8D" w:rsidRPr="00DA1D42" w:rsidRDefault="00144E8D" w:rsidP="00253AB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0A0CA" w14:textId="77777777" w:rsidR="00144E8D" w:rsidRPr="00DA1D42" w:rsidRDefault="00144E8D" w:rsidP="00253AB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ร้อยละ</w:t>
            </w:r>
          </w:p>
        </w:tc>
      </w:tr>
      <w:tr w:rsidR="00144E8D" w:rsidRPr="00DA1D42" w14:paraId="7E780F4C" w14:textId="77777777" w:rsidTr="001875CC">
        <w:trPr>
          <w:trHeight w:val="108"/>
        </w:trPr>
        <w:tc>
          <w:tcPr>
            <w:tcW w:w="3477" w:type="pct"/>
            <w:shd w:val="clear" w:color="auto" w:fill="auto"/>
            <w:vAlign w:val="bottom"/>
          </w:tcPr>
          <w:p w14:paraId="02DEBABA" w14:textId="77777777" w:rsidR="00144E8D" w:rsidRPr="00DA1D42" w:rsidRDefault="00144E8D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E29D8" w14:textId="77777777" w:rsidR="00144E8D" w:rsidRPr="00DA1D42" w:rsidRDefault="00144E8D" w:rsidP="00253AB6">
            <w:pPr>
              <w:ind w:right="-72" w:firstLine="540"/>
              <w:jc w:val="thaiDistribute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806C1" w14:textId="77777777" w:rsidR="00144E8D" w:rsidRPr="00DA1D42" w:rsidRDefault="00144E8D" w:rsidP="00253AB6">
            <w:pPr>
              <w:ind w:right="-72" w:firstLine="540"/>
              <w:jc w:val="thaiDistribute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456DFF" w:rsidRPr="00DA1D42" w14:paraId="5D832079" w14:textId="77777777" w:rsidTr="001875CC">
        <w:trPr>
          <w:trHeight w:val="83"/>
        </w:trPr>
        <w:tc>
          <w:tcPr>
            <w:tcW w:w="3477" w:type="pct"/>
            <w:shd w:val="clear" w:color="auto" w:fill="auto"/>
          </w:tcPr>
          <w:p w14:paraId="5EEFDA1B" w14:textId="77777777" w:rsidR="00456DFF" w:rsidRPr="00DA1D42" w:rsidRDefault="00456DFF" w:rsidP="00456DFF">
            <w:pPr>
              <w:pStyle w:val="a0"/>
              <w:spacing w:line="300" w:lineRule="exact"/>
              <w:ind w:left="55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762" w:type="pct"/>
            <w:shd w:val="clear" w:color="auto" w:fill="auto"/>
          </w:tcPr>
          <w:p w14:paraId="328F359F" w14:textId="27A86FB4" w:rsidR="00456DFF" w:rsidRPr="00DA1D42" w:rsidRDefault="00756856" w:rsidP="00456DFF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</w:pPr>
            <w:r w:rsidRPr="00756856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78</w:t>
            </w:r>
            <w:r w:rsidR="00A90E81" w:rsidRPr="00DA1D42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756856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10</w:t>
            </w:r>
          </w:p>
        </w:tc>
        <w:tc>
          <w:tcPr>
            <w:tcW w:w="761" w:type="pct"/>
            <w:shd w:val="clear" w:color="auto" w:fill="auto"/>
          </w:tcPr>
          <w:p w14:paraId="3B08D93F" w14:textId="2C402314" w:rsidR="00456DFF" w:rsidRPr="00DA1D42" w:rsidRDefault="00756856" w:rsidP="00456DFF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</w:pPr>
            <w:r w:rsidRPr="00756856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81</w:t>
            </w:r>
            <w:r w:rsidR="00456DFF" w:rsidRPr="00DA1D42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756856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42</w:t>
            </w:r>
          </w:p>
        </w:tc>
      </w:tr>
      <w:tr w:rsidR="00456DFF" w:rsidRPr="00DA1D42" w14:paraId="40AD753D" w14:textId="77777777" w:rsidTr="001875CC">
        <w:tc>
          <w:tcPr>
            <w:tcW w:w="3477" w:type="pct"/>
            <w:shd w:val="clear" w:color="auto" w:fill="auto"/>
          </w:tcPr>
          <w:p w14:paraId="0A81B2F4" w14:textId="77777777" w:rsidR="00456DFF" w:rsidRPr="00DA1D42" w:rsidRDefault="00456DFF" w:rsidP="00456DFF">
            <w:pPr>
              <w:pStyle w:val="a0"/>
              <w:spacing w:line="300" w:lineRule="exact"/>
              <w:ind w:left="55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บุคคลภายนอก</w:t>
            </w:r>
          </w:p>
        </w:tc>
        <w:tc>
          <w:tcPr>
            <w:tcW w:w="762" w:type="pct"/>
            <w:shd w:val="clear" w:color="auto" w:fill="auto"/>
          </w:tcPr>
          <w:p w14:paraId="2CBAEAD2" w14:textId="7C6C8DCF" w:rsidR="00456DFF" w:rsidRPr="00DA1D42" w:rsidRDefault="00756856" w:rsidP="00456DFF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</w:pPr>
            <w:r w:rsidRPr="00756856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21</w:t>
            </w:r>
            <w:r w:rsidR="00A90E81" w:rsidRPr="00DA1D42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756856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87</w:t>
            </w:r>
          </w:p>
        </w:tc>
        <w:tc>
          <w:tcPr>
            <w:tcW w:w="761" w:type="pct"/>
            <w:shd w:val="clear" w:color="auto" w:fill="auto"/>
          </w:tcPr>
          <w:p w14:paraId="19CF4C43" w14:textId="0A45D184" w:rsidR="00456DFF" w:rsidRPr="00DA1D42" w:rsidRDefault="00756856" w:rsidP="00456DFF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</w:pPr>
            <w:r w:rsidRPr="00756856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18</w:t>
            </w:r>
            <w:r w:rsidR="00456DFF" w:rsidRPr="00DA1D42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756856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52</w:t>
            </w:r>
          </w:p>
        </w:tc>
      </w:tr>
      <w:tr w:rsidR="00456DFF" w:rsidRPr="00DA1D42" w14:paraId="6191A261" w14:textId="77777777" w:rsidTr="001875CC">
        <w:tc>
          <w:tcPr>
            <w:tcW w:w="3477" w:type="pct"/>
            <w:shd w:val="clear" w:color="auto" w:fill="auto"/>
          </w:tcPr>
          <w:p w14:paraId="59778943" w14:textId="77777777" w:rsidR="00456DFF" w:rsidRPr="00DA1D42" w:rsidRDefault="00456DFF" w:rsidP="00456DFF">
            <w:pPr>
              <w:pStyle w:val="a0"/>
              <w:spacing w:line="300" w:lineRule="exact"/>
              <w:ind w:left="55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9D9C2F4" w14:textId="796542AC" w:rsidR="00456DFF" w:rsidRPr="00DA1D42" w:rsidRDefault="00756856" w:rsidP="00456DFF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cs/>
              </w:rPr>
            </w:pPr>
            <w:r w:rsidRPr="00756856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</w:t>
            </w:r>
            <w:r w:rsidR="00A90E81" w:rsidRPr="00DA1D42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756856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03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1218EEE6" w14:textId="1311FEB1" w:rsidR="00456DFF" w:rsidRPr="00DA1D42" w:rsidRDefault="00756856" w:rsidP="00456DFF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cs/>
              </w:rPr>
            </w:pPr>
            <w:r w:rsidRPr="00756856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</w:t>
            </w:r>
            <w:r w:rsidR="00456DFF" w:rsidRPr="00DA1D42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756856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06</w:t>
            </w:r>
          </w:p>
        </w:tc>
      </w:tr>
      <w:tr w:rsidR="00456DFF" w:rsidRPr="00DA1D42" w14:paraId="3C5222E0" w14:textId="77777777" w:rsidTr="001875CC">
        <w:tc>
          <w:tcPr>
            <w:tcW w:w="3477" w:type="pct"/>
            <w:shd w:val="clear" w:color="auto" w:fill="auto"/>
          </w:tcPr>
          <w:p w14:paraId="2B0F3F40" w14:textId="77777777" w:rsidR="00456DFF" w:rsidRPr="00DA1D42" w:rsidRDefault="00456DFF" w:rsidP="00456DFF">
            <w:pPr>
              <w:pStyle w:val="a0"/>
              <w:spacing w:line="300" w:lineRule="exact"/>
              <w:ind w:left="55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A5631" w14:textId="297FC30D" w:rsidR="00456DFF" w:rsidRPr="00DA1D42" w:rsidRDefault="00756856" w:rsidP="00456DFF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</w:pPr>
            <w:r w:rsidRPr="00756856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100</w:t>
            </w:r>
            <w:r w:rsidR="00A90E81" w:rsidRPr="00DA1D42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756856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00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94468" w14:textId="057F2F18" w:rsidR="00456DFF" w:rsidRPr="00DA1D42" w:rsidRDefault="00756856" w:rsidP="00456DFF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</w:pPr>
            <w:r w:rsidRPr="00756856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100</w:t>
            </w:r>
            <w:r w:rsidR="00456DFF" w:rsidRPr="00DA1D42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756856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00</w:t>
            </w:r>
          </w:p>
        </w:tc>
      </w:tr>
    </w:tbl>
    <w:p w14:paraId="3610B4BB" w14:textId="77777777" w:rsidR="00144E8D" w:rsidRPr="00DA1D42" w:rsidRDefault="00144E8D" w:rsidP="00524834">
      <w:pPr>
        <w:pStyle w:val="a0"/>
        <w:ind w:left="540" w:right="-2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22C3A18" w14:textId="6B991991" w:rsidR="002B0363" w:rsidRPr="00DA1D42" w:rsidRDefault="00756856" w:rsidP="002B0363">
      <w:pPr>
        <w:ind w:left="540" w:right="-216" w:hanging="540"/>
        <w:contextualSpacing/>
        <w:jc w:val="both"/>
        <w:rPr>
          <w:rFonts w:ascii="Browallia New" w:hAnsi="Browallia New" w:cs="Browallia New"/>
          <w:b/>
          <w:bCs/>
          <w:szCs w:val="24"/>
        </w:rPr>
      </w:pPr>
      <w:r w:rsidRPr="00756856">
        <w:rPr>
          <w:rFonts w:ascii="Browallia New" w:hAnsi="Browallia New" w:cs="Browallia New"/>
          <w:b/>
          <w:bCs/>
          <w:szCs w:val="24"/>
          <w:lang w:val="en-GB"/>
        </w:rPr>
        <w:t>7</w:t>
      </w:r>
      <w:r w:rsidR="002B0363" w:rsidRPr="00DA1D42">
        <w:rPr>
          <w:rFonts w:ascii="Browallia New" w:hAnsi="Browallia New" w:cs="Browallia New"/>
          <w:b/>
          <w:bCs/>
          <w:szCs w:val="24"/>
          <w:cs/>
        </w:rPr>
        <w:t>.</w:t>
      </w:r>
      <w:r w:rsidRPr="00756856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2B0363" w:rsidRPr="00DA1D42">
        <w:rPr>
          <w:rFonts w:ascii="Browallia New" w:hAnsi="Browallia New" w:cs="Browallia New"/>
          <w:b/>
          <w:bCs/>
          <w:szCs w:val="24"/>
          <w:cs/>
        </w:rPr>
        <w:tab/>
        <w:t>ตราสารอนุพันธ์เพื่อการป้องกันความเสี่ยง</w:t>
      </w:r>
    </w:p>
    <w:p w14:paraId="4E7A236F" w14:textId="77777777" w:rsidR="002B0363" w:rsidRPr="00DA1D42" w:rsidRDefault="002B0363" w:rsidP="002B0363">
      <w:pPr>
        <w:pStyle w:val="ListParagraph"/>
        <w:spacing w:after="160" w:line="259" w:lineRule="auto"/>
        <w:ind w:left="900" w:right="-216"/>
        <w:jc w:val="both"/>
        <w:rPr>
          <w:rFonts w:ascii="Browallia New" w:hAnsi="Browallia New" w:cs="Browallia New"/>
          <w:b/>
          <w:bCs/>
          <w:szCs w:val="24"/>
        </w:rPr>
      </w:pPr>
    </w:p>
    <w:p w14:paraId="0CB99701" w14:textId="7B3C2C3D" w:rsidR="002B0363" w:rsidRPr="00DA1D42" w:rsidRDefault="002B0363" w:rsidP="00290FA9">
      <w:pPr>
        <w:pStyle w:val="ListParagraph"/>
        <w:spacing w:after="160" w:line="259" w:lineRule="auto"/>
        <w:ind w:left="567" w:right="-216"/>
        <w:jc w:val="both"/>
        <w:rPr>
          <w:rFonts w:ascii="Browallia New" w:hAnsi="Browallia New" w:cs="Browallia New"/>
          <w:b/>
          <w:bCs/>
          <w:szCs w:val="24"/>
          <w:cs/>
        </w:rPr>
      </w:pPr>
      <w:r w:rsidRPr="00DA1D42">
        <w:rPr>
          <w:rFonts w:ascii="Browallia New" w:hAnsi="Browallia New" w:cs="Browallia New"/>
          <w:b/>
          <w:bCs/>
          <w:szCs w:val="24"/>
          <w:cs/>
        </w:rPr>
        <w:t>การป้องกันความเสี่ยงในมูลค่ายุติธรรม</w:t>
      </w:r>
    </w:p>
    <w:p w14:paraId="01FE50C2" w14:textId="77777777" w:rsidR="002B0363" w:rsidRPr="00DA1D42" w:rsidRDefault="002B0363" w:rsidP="00290FA9">
      <w:pPr>
        <w:ind w:left="993" w:hanging="426"/>
        <w:contextualSpacing/>
        <w:jc w:val="thaiDistribute"/>
        <w:rPr>
          <w:rFonts w:ascii="Browallia New" w:hAnsi="Browallia New" w:cs="Browallia New"/>
          <w:szCs w:val="24"/>
        </w:rPr>
      </w:pPr>
      <w:r w:rsidRPr="00DA1D42">
        <w:rPr>
          <w:rFonts w:ascii="Browallia New" w:hAnsi="Browallia New" w:cs="Browallia New"/>
          <w:szCs w:val="24"/>
          <w:cs/>
        </w:rPr>
        <w:t>จำนวนเงินที่เกี่ยวข้องกับรายการที่กำหนดเป็นเครื่องมือป้องกันความเสี่ยงและความไม่มีประสิทธิผลของการป้องกันความเสี่ยง มีดังนี้</w:t>
      </w:r>
    </w:p>
    <w:p w14:paraId="146CC133" w14:textId="77777777" w:rsidR="002B0363" w:rsidRPr="00DA1D42" w:rsidRDefault="002B0363" w:rsidP="002B0363">
      <w:pPr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8459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300"/>
        <w:gridCol w:w="994"/>
        <w:gridCol w:w="882"/>
        <w:gridCol w:w="1007"/>
        <w:gridCol w:w="1848"/>
        <w:gridCol w:w="1428"/>
      </w:tblGrid>
      <w:tr w:rsidR="002B0363" w:rsidRPr="00DA1D42" w14:paraId="7D6FB97E" w14:textId="77777777" w:rsidTr="001A194A">
        <w:trPr>
          <w:cantSplit/>
        </w:trPr>
        <w:tc>
          <w:tcPr>
            <w:tcW w:w="2300" w:type="dxa"/>
            <w:vAlign w:val="bottom"/>
          </w:tcPr>
          <w:p w14:paraId="2B3C8724" w14:textId="77777777" w:rsidR="002B0363" w:rsidRPr="00DA1D42" w:rsidRDefault="002B0363" w:rsidP="00E46792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1930BE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2B0363" w:rsidRPr="00DA1D42" w14:paraId="757F6870" w14:textId="77777777" w:rsidTr="001A194A">
        <w:trPr>
          <w:cantSplit/>
        </w:trPr>
        <w:tc>
          <w:tcPr>
            <w:tcW w:w="2300" w:type="dxa"/>
            <w:vAlign w:val="bottom"/>
          </w:tcPr>
          <w:p w14:paraId="422C1A1F" w14:textId="77777777" w:rsidR="002B0363" w:rsidRPr="00DA1D42" w:rsidRDefault="002B0363" w:rsidP="00E46792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F30123" w14:textId="44A50401" w:rsidR="002B0363" w:rsidRPr="00DA1D42" w:rsidRDefault="00756856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2"/>
                <w:lang w:eastAsia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snapToGrid w:val="0"/>
                <w:szCs w:val="22"/>
                <w:lang w:val="en-GB" w:eastAsia="th-TH"/>
              </w:rPr>
              <w:t>31</w:t>
            </w:r>
            <w:r w:rsidR="002B0363" w:rsidRPr="00DA1D42">
              <w:rPr>
                <w:rFonts w:ascii="Browallia New" w:hAnsi="Browallia New" w:cs="Browallia New"/>
                <w:b/>
                <w:bCs/>
                <w:snapToGrid w:val="0"/>
                <w:szCs w:val="22"/>
                <w:lang w:eastAsia="th-TH"/>
              </w:rPr>
              <w:t xml:space="preserve"> </w:t>
            </w:r>
            <w:r w:rsidR="002B0363" w:rsidRPr="00DA1D42">
              <w:rPr>
                <w:rFonts w:ascii="Browallia New" w:hAnsi="Browallia New" w:cs="Browallia New"/>
                <w:b/>
                <w:bCs/>
                <w:snapToGrid w:val="0"/>
                <w:szCs w:val="22"/>
                <w:cs/>
                <w:lang w:eastAsia="th-TH"/>
              </w:rPr>
              <w:t xml:space="preserve">ธันวาคม พ.ศ. </w:t>
            </w:r>
            <w:r w:rsidRPr="00756856">
              <w:rPr>
                <w:rFonts w:ascii="Browallia New" w:hAnsi="Browallia New" w:cs="Browallia New"/>
                <w:b/>
                <w:bCs/>
                <w:snapToGrid w:val="0"/>
                <w:szCs w:val="22"/>
                <w:lang w:val="en-GB" w:eastAsia="th-TH"/>
              </w:rPr>
              <w:t>2567</w:t>
            </w:r>
          </w:p>
        </w:tc>
      </w:tr>
      <w:tr w:rsidR="002B0363" w:rsidRPr="00DA1D42" w14:paraId="006383C4" w14:textId="77777777" w:rsidTr="00E46792">
        <w:trPr>
          <w:cantSplit/>
        </w:trPr>
        <w:tc>
          <w:tcPr>
            <w:tcW w:w="2300" w:type="dxa"/>
            <w:vAlign w:val="bottom"/>
          </w:tcPr>
          <w:p w14:paraId="33D690E4" w14:textId="77777777" w:rsidR="002B0363" w:rsidRPr="00DA1D42" w:rsidRDefault="002B0363" w:rsidP="00E46792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814C93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2B0363" w:rsidRPr="00DA1D42" w14:paraId="65E81B5B" w14:textId="77777777" w:rsidTr="00E46792">
        <w:trPr>
          <w:cantSplit/>
        </w:trPr>
        <w:tc>
          <w:tcPr>
            <w:tcW w:w="2300" w:type="dxa"/>
            <w:vAlign w:val="bottom"/>
          </w:tcPr>
          <w:p w14:paraId="04C299F3" w14:textId="77777777" w:rsidR="002B0363" w:rsidRPr="00DA1D42" w:rsidRDefault="002B0363" w:rsidP="00E46792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98A50B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006DD3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820EA5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78A55C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6C96F5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ความไม่มีประสิทธิผลของการป้องกันความเสี่ยงที่ได้รับรู้ใน</w:t>
            </w:r>
          </w:p>
        </w:tc>
      </w:tr>
      <w:tr w:rsidR="002B0363" w:rsidRPr="00DA1D42" w14:paraId="4DC7DB48" w14:textId="77777777" w:rsidTr="00E46792">
        <w:trPr>
          <w:cantSplit/>
        </w:trPr>
        <w:tc>
          <w:tcPr>
            <w:tcW w:w="2300" w:type="dxa"/>
            <w:vAlign w:val="bottom"/>
          </w:tcPr>
          <w:p w14:paraId="146E508C" w14:textId="77777777" w:rsidR="002B0363" w:rsidRPr="00DA1D42" w:rsidRDefault="002B0363" w:rsidP="00E46792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vAlign w:val="bottom"/>
            <w:hideMark/>
          </w:tcPr>
          <w:p w14:paraId="6714C035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82" w:type="dxa"/>
            <w:vAlign w:val="bottom"/>
            <w:hideMark/>
          </w:tcPr>
          <w:p w14:paraId="221E97AF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07" w:type="dxa"/>
            <w:vAlign w:val="bottom"/>
            <w:hideMark/>
          </w:tcPr>
          <w:p w14:paraId="0AADD3AB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1848" w:type="dxa"/>
            <w:vAlign w:val="bottom"/>
          </w:tcPr>
          <w:p w14:paraId="499DF859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การป้องกันความเสี่ยง</w:t>
            </w:r>
          </w:p>
        </w:tc>
        <w:tc>
          <w:tcPr>
            <w:tcW w:w="1428" w:type="dxa"/>
            <w:vAlign w:val="bottom"/>
          </w:tcPr>
          <w:p w14:paraId="4C4D5522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กำไรหรือขาดทุน</w:t>
            </w:r>
          </w:p>
        </w:tc>
      </w:tr>
      <w:tr w:rsidR="002B0363" w:rsidRPr="00DA1D42" w14:paraId="019D9320" w14:textId="77777777" w:rsidTr="00E46792">
        <w:trPr>
          <w:cantSplit/>
        </w:trPr>
        <w:tc>
          <w:tcPr>
            <w:tcW w:w="2300" w:type="dxa"/>
            <w:vAlign w:val="bottom"/>
          </w:tcPr>
          <w:p w14:paraId="07344282" w14:textId="77777777" w:rsidR="002B0363" w:rsidRPr="00DA1D42" w:rsidRDefault="002B0363" w:rsidP="00E46792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E83789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A77975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EB4C8D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E4AF44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2488B6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2B0363" w:rsidRPr="00DA1D42" w14:paraId="3B87E070" w14:textId="77777777" w:rsidTr="00EB5DC8">
        <w:trPr>
          <w:cantSplit/>
          <w:trHeight w:val="62"/>
        </w:trPr>
        <w:tc>
          <w:tcPr>
            <w:tcW w:w="2300" w:type="dxa"/>
            <w:vAlign w:val="bottom"/>
          </w:tcPr>
          <w:p w14:paraId="1521E069" w14:textId="77777777" w:rsidR="002B0363" w:rsidRPr="00DA1D42" w:rsidRDefault="002B0363" w:rsidP="00E46792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AACEF2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D20519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1A76E3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4F9E08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6E8241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</w:tr>
      <w:tr w:rsidR="002B0363" w:rsidRPr="00DA1D42" w14:paraId="17F6408B" w14:textId="77777777" w:rsidTr="00EB5DC8">
        <w:trPr>
          <w:cantSplit/>
        </w:trPr>
        <w:tc>
          <w:tcPr>
            <w:tcW w:w="2300" w:type="dxa"/>
            <w:vAlign w:val="bottom"/>
            <w:hideMark/>
          </w:tcPr>
          <w:p w14:paraId="66BA06F2" w14:textId="77777777" w:rsidR="002B0363" w:rsidRPr="00DA1D42" w:rsidRDefault="002B0363" w:rsidP="00E46792">
            <w:pPr>
              <w:tabs>
                <w:tab w:val="left" w:pos="900"/>
                <w:tab w:val="left" w:pos="2160"/>
              </w:tabs>
              <w:ind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9A95F17" w14:textId="12FE38CE" w:rsidR="002B0363" w:rsidRPr="00DA1D42" w:rsidRDefault="00756856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B0363" w:rsidRPr="00DA1D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sz w:val="22"/>
                <w:szCs w:val="22"/>
                <w:lang w:val="en-GB"/>
              </w:rPr>
              <w:t>647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1B19B6B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5A43C33" w14:textId="29031D08" w:rsidR="002B0363" w:rsidRPr="00DA1D42" w:rsidRDefault="00756856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2B0363" w:rsidRPr="00DA1D4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8A652B0" w14:textId="24FC899A" w:rsidR="002B0363" w:rsidRPr="00DA1D42" w:rsidRDefault="00756856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5685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B0363" w:rsidRPr="00DA1D4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sz w:val="22"/>
                <w:szCs w:val="22"/>
                <w:lang w:val="en-GB"/>
              </w:rPr>
              <w:t>566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FBEDB77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2B0363" w:rsidRPr="00DA1D42" w14:paraId="66501D7E" w14:textId="77777777" w:rsidTr="00EB5DC8">
        <w:trPr>
          <w:cantSplit/>
        </w:trPr>
        <w:tc>
          <w:tcPr>
            <w:tcW w:w="2300" w:type="dxa"/>
            <w:vAlign w:val="bottom"/>
            <w:hideMark/>
          </w:tcPr>
          <w:p w14:paraId="5D16E5F1" w14:textId="7D8C4702" w:rsidR="002B0363" w:rsidRPr="00DA1D42" w:rsidRDefault="002B0363" w:rsidP="00E46792">
            <w:pPr>
              <w:tabs>
                <w:tab w:val="left" w:pos="900"/>
                <w:tab w:val="left" w:pos="2160"/>
              </w:tabs>
              <w:ind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2803966" w14:textId="55A9ECC8" w:rsidR="002B0363" w:rsidRPr="00DA1D42" w:rsidRDefault="00756856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B0363" w:rsidRPr="00DA1D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sz w:val="22"/>
                <w:szCs w:val="22"/>
                <w:lang w:val="en-GB"/>
              </w:rPr>
              <w:t>647</w:t>
            </w:r>
            <w:r w:rsidR="002B0363" w:rsidRPr="00DA1D4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C26D8A5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951FC93" w14:textId="23DEA07D" w:rsidR="002B0363" w:rsidRPr="00DA1D42" w:rsidRDefault="00756856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2B0363" w:rsidRPr="00DA1D4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2B0363" w:rsidRPr="00DA1D4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9534394" w14:textId="4663626A" w:rsidR="002B0363" w:rsidRPr="00DA1D42" w:rsidRDefault="00756856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B0363" w:rsidRPr="00DA1D4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sz w:val="22"/>
                <w:szCs w:val="22"/>
                <w:lang w:val="en-GB"/>
              </w:rPr>
              <w:t>566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A547D1B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</w:tbl>
    <w:p w14:paraId="2A885CD1" w14:textId="77777777" w:rsidR="002B0363" w:rsidRPr="00DA1D42" w:rsidRDefault="002B0363" w:rsidP="002B036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B8BE1B4" w14:textId="77777777" w:rsidR="00BF6428" w:rsidRPr="00DA1D42" w:rsidRDefault="00BF6428">
      <w:pPr>
        <w:rPr>
          <w:rFonts w:ascii="Browallia New" w:hAnsi="Browallia New" w:cs="Browallia New"/>
          <w:szCs w:val="24"/>
          <w:cs/>
        </w:rPr>
      </w:pPr>
      <w:r w:rsidRPr="00DA1D42">
        <w:rPr>
          <w:rFonts w:ascii="Browallia New" w:hAnsi="Browallia New" w:cs="Browallia New"/>
          <w:szCs w:val="24"/>
          <w:cs/>
        </w:rPr>
        <w:br w:type="page"/>
      </w:r>
    </w:p>
    <w:p w14:paraId="678510F5" w14:textId="77777777" w:rsidR="00BF6428" w:rsidRPr="00DA1D42" w:rsidRDefault="00BF6428" w:rsidP="00290FA9">
      <w:pPr>
        <w:ind w:left="426" w:firstLine="142"/>
        <w:contextualSpacing/>
        <w:jc w:val="thaiDistribute"/>
        <w:rPr>
          <w:rFonts w:ascii="Browallia New" w:hAnsi="Browallia New" w:cs="Browallia New"/>
          <w:szCs w:val="24"/>
        </w:rPr>
      </w:pPr>
    </w:p>
    <w:p w14:paraId="4C5D82EF" w14:textId="205E94F4" w:rsidR="002B0363" w:rsidRPr="00DA1D42" w:rsidRDefault="002B0363" w:rsidP="00290FA9">
      <w:pPr>
        <w:ind w:left="426" w:firstLine="142"/>
        <w:contextualSpacing/>
        <w:jc w:val="thaiDistribute"/>
        <w:rPr>
          <w:rFonts w:ascii="Browallia New" w:hAnsi="Browallia New" w:cs="Browallia New"/>
          <w:szCs w:val="24"/>
        </w:rPr>
      </w:pPr>
      <w:r w:rsidRPr="00DA1D42">
        <w:rPr>
          <w:rFonts w:ascii="Browallia New" w:hAnsi="Browallia New" w:cs="Browallia New"/>
          <w:szCs w:val="24"/>
          <w:cs/>
        </w:rPr>
        <w:t>จำนวนเงินที่เกี่ยวข้องกับรายการที่กำหนดเป็นเครื่องมือป้องกันความเสี่ยง มีดังนี้</w:t>
      </w:r>
    </w:p>
    <w:p w14:paraId="3A74EFD4" w14:textId="77777777" w:rsidR="002B0363" w:rsidRPr="00DA1D42" w:rsidRDefault="002B0363" w:rsidP="002B036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837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2366"/>
        <w:gridCol w:w="992"/>
        <w:gridCol w:w="947"/>
        <w:gridCol w:w="1703"/>
        <w:gridCol w:w="1134"/>
        <w:gridCol w:w="1228"/>
      </w:tblGrid>
      <w:tr w:rsidR="002B0363" w:rsidRPr="00DA1D42" w14:paraId="28A33122" w14:textId="77777777" w:rsidTr="001A194A">
        <w:trPr>
          <w:cantSplit/>
        </w:trPr>
        <w:tc>
          <w:tcPr>
            <w:tcW w:w="2366" w:type="dxa"/>
            <w:vAlign w:val="bottom"/>
          </w:tcPr>
          <w:p w14:paraId="33216C29" w14:textId="77777777" w:rsidR="002B0363" w:rsidRPr="00DA1D42" w:rsidRDefault="002B0363" w:rsidP="00E46792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04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3F3A10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2B0363" w:rsidRPr="00DA1D42" w14:paraId="426D53DD" w14:textId="77777777" w:rsidTr="001A194A">
        <w:trPr>
          <w:cantSplit/>
        </w:trPr>
        <w:tc>
          <w:tcPr>
            <w:tcW w:w="2366" w:type="dxa"/>
            <w:vAlign w:val="bottom"/>
          </w:tcPr>
          <w:p w14:paraId="17A0BD78" w14:textId="77777777" w:rsidR="002B0363" w:rsidRPr="00DA1D42" w:rsidRDefault="002B0363" w:rsidP="00E46792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916F73" w14:textId="1F386789" w:rsidR="002B0363" w:rsidRPr="00DA1D42" w:rsidRDefault="00756856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2B0363" w:rsidRPr="00DA1D4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75685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2B0363" w:rsidRPr="00DA1D42" w14:paraId="753C68AA" w14:textId="77777777" w:rsidTr="004C266C">
        <w:trPr>
          <w:cantSplit/>
          <w:trHeight w:val="1467"/>
        </w:trPr>
        <w:tc>
          <w:tcPr>
            <w:tcW w:w="2366" w:type="dxa"/>
            <w:vAlign w:val="bottom"/>
          </w:tcPr>
          <w:p w14:paraId="77370AE4" w14:textId="77777777" w:rsidR="002B0363" w:rsidRPr="00DA1D42" w:rsidRDefault="002B0363" w:rsidP="00E46792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A9C338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จำนวนเงินตามสัญญา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CB2EE85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ผลสะสมของการเปลี่ยนแปลงในมูลค่ายุติธรรมของรายการที่มีการป้องกันความเสี่ยงซึ่งรวมอยู่ในมูลค่าตามบัญชีของรายการที่มีการป้องกันความเสี่ย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775407A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รายการใน</w:t>
            </w:r>
          </w:p>
          <w:p w14:paraId="18377232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งบแสดงฐานะการเงินที่รวมรายการที่มีการป้องกันความเสี่ยง 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224B4E5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</w:tr>
      <w:tr w:rsidR="002B0363" w:rsidRPr="00DA1D42" w14:paraId="657E0E3E" w14:textId="77777777" w:rsidTr="00E46792">
        <w:trPr>
          <w:cantSplit/>
        </w:trPr>
        <w:tc>
          <w:tcPr>
            <w:tcW w:w="2366" w:type="dxa"/>
            <w:vAlign w:val="bottom"/>
          </w:tcPr>
          <w:p w14:paraId="298839CB" w14:textId="77777777" w:rsidR="002B0363" w:rsidRPr="00DA1D42" w:rsidRDefault="002B0363" w:rsidP="00E46792">
            <w:pPr>
              <w:ind w:left="-11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6A1DFA48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47" w:type="dxa"/>
            <w:vAlign w:val="bottom"/>
            <w:hideMark/>
          </w:tcPr>
          <w:p w14:paraId="1B179EAF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703" w:type="dxa"/>
            <w:vMerge/>
            <w:vAlign w:val="bottom"/>
            <w:hideMark/>
          </w:tcPr>
          <w:p w14:paraId="742F6315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vMerge/>
            <w:vAlign w:val="bottom"/>
            <w:hideMark/>
          </w:tcPr>
          <w:p w14:paraId="58F90FB8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8" w:type="dxa"/>
            <w:vMerge/>
            <w:vAlign w:val="bottom"/>
          </w:tcPr>
          <w:p w14:paraId="65DCDFAE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2B0363" w:rsidRPr="00DA1D42" w14:paraId="52D269AF" w14:textId="77777777" w:rsidTr="00E46792">
        <w:trPr>
          <w:cantSplit/>
        </w:trPr>
        <w:tc>
          <w:tcPr>
            <w:tcW w:w="2366" w:type="dxa"/>
            <w:vAlign w:val="bottom"/>
          </w:tcPr>
          <w:p w14:paraId="2FF56047" w14:textId="77777777" w:rsidR="002B0363" w:rsidRPr="00DA1D42" w:rsidRDefault="002B0363" w:rsidP="00E46792">
            <w:pPr>
              <w:ind w:left="-11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7B5204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065591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0D8E17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10F035" w14:textId="40672CDB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DBF1A7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2B0363" w:rsidRPr="00DA1D42" w14:paraId="446CD302" w14:textId="77777777" w:rsidTr="00EB5DC8">
        <w:trPr>
          <w:cantSplit/>
        </w:trPr>
        <w:tc>
          <w:tcPr>
            <w:tcW w:w="2366" w:type="dxa"/>
            <w:vAlign w:val="bottom"/>
          </w:tcPr>
          <w:p w14:paraId="6D2D4C7E" w14:textId="77777777" w:rsidR="002B0363" w:rsidRPr="00DA1D42" w:rsidRDefault="002B0363" w:rsidP="00E46792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DC6984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C8F4F4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69DBD4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232DC7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A01C5D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</w:tr>
      <w:tr w:rsidR="002B0363" w:rsidRPr="00DA1D42" w14:paraId="1062A10F" w14:textId="77777777" w:rsidTr="00135F35">
        <w:trPr>
          <w:cantSplit/>
        </w:trPr>
        <w:tc>
          <w:tcPr>
            <w:tcW w:w="2366" w:type="dxa"/>
            <w:vAlign w:val="bottom"/>
            <w:hideMark/>
          </w:tcPr>
          <w:p w14:paraId="1DE7C88C" w14:textId="77777777" w:rsidR="002B0363" w:rsidRPr="00DA1D42" w:rsidRDefault="002B0363" w:rsidP="00E46792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รายการที่มีการป้องกันความเสี่ยง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60056E03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FFFFFF" w:themeFill="background1"/>
            <w:vAlign w:val="bottom"/>
          </w:tcPr>
          <w:p w14:paraId="4B5A4A0C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03" w:type="dxa"/>
            <w:shd w:val="clear" w:color="auto" w:fill="FFFFFF" w:themeFill="background1"/>
            <w:vAlign w:val="bottom"/>
          </w:tcPr>
          <w:p w14:paraId="61D789D8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24D01B5B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8" w:type="dxa"/>
            <w:shd w:val="clear" w:color="auto" w:fill="FFFFFF" w:themeFill="background1"/>
            <w:vAlign w:val="bottom"/>
          </w:tcPr>
          <w:p w14:paraId="5EB63D83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2B0363" w:rsidRPr="00DA1D42" w14:paraId="4950872B" w14:textId="77777777" w:rsidTr="00135F35">
        <w:trPr>
          <w:cantSplit/>
        </w:trPr>
        <w:tc>
          <w:tcPr>
            <w:tcW w:w="2366" w:type="dxa"/>
            <w:vAlign w:val="bottom"/>
            <w:hideMark/>
          </w:tcPr>
          <w:p w14:paraId="32C98774" w14:textId="77777777" w:rsidR="002B0363" w:rsidRPr="00DA1D42" w:rsidRDefault="002B0363" w:rsidP="00E46792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sz w:val="20"/>
                <w:szCs w:val="20"/>
              </w:rPr>
              <w:t>THB fixed rate bonds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85E4028" w14:textId="794E579E" w:rsidR="002B0363" w:rsidRPr="00DA1D42" w:rsidRDefault="00756856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  <w:r w:rsidR="002B0363" w:rsidRPr="00DA1D4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2D048A0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B7EF2FA" w14:textId="14948A8D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56856" w:rsidRPr="0075685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56856" w:rsidRPr="00756856">
              <w:rPr>
                <w:rFonts w:ascii="Browallia New" w:hAnsi="Browallia New" w:cs="Browallia New"/>
                <w:sz w:val="20"/>
                <w:szCs w:val="20"/>
                <w:lang w:val="en-GB"/>
              </w:rPr>
              <w:t>566</w:t>
            </w:r>
            <w:r w:rsidRPr="00DA1D4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03C13EB" w14:textId="77777777" w:rsidR="002B0363" w:rsidRPr="00DA1D42" w:rsidRDefault="002B0363" w:rsidP="002B0363">
            <w:pPr>
              <w:tabs>
                <w:tab w:val="left" w:pos="900"/>
                <w:tab w:val="left" w:pos="2160"/>
              </w:tabs>
              <w:ind w:left="-110" w:right="-4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เงินลงทุนสุทธิ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BD519ED" w14:textId="48C69B75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56856" w:rsidRPr="0075685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56856" w:rsidRPr="00756856">
              <w:rPr>
                <w:rFonts w:ascii="Browallia New" w:hAnsi="Browallia New" w:cs="Browallia New"/>
                <w:sz w:val="20"/>
                <w:szCs w:val="20"/>
                <w:lang w:val="en-GB"/>
              </w:rPr>
              <w:t>566</w:t>
            </w:r>
            <w:r w:rsidRPr="00DA1D4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2B0363" w:rsidRPr="00DA1D42" w14:paraId="438A0C55" w14:textId="77777777" w:rsidTr="00135F35">
        <w:trPr>
          <w:cantSplit/>
        </w:trPr>
        <w:tc>
          <w:tcPr>
            <w:tcW w:w="2366" w:type="dxa"/>
            <w:vAlign w:val="bottom"/>
            <w:hideMark/>
          </w:tcPr>
          <w:p w14:paraId="315E4FF1" w14:textId="0A60686D" w:rsidR="002B0363" w:rsidRPr="00DA1D42" w:rsidRDefault="002B0363" w:rsidP="00E46792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A2DA9CB" w14:textId="645E2AA9" w:rsidR="002B0363" w:rsidRPr="00DA1D42" w:rsidRDefault="00756856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  <w:r w:rsidR="002B0363" w:rsidRPr="00DA1D4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4D7910A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CE3DA44" w14:textId="0A405B9D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56856" w:rsidRPr="0075685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56856" w:rsidRPr="00756856">
              <w:rPr>
                <w:rFonts w:ascii="Browallia New" w:hAnsi="Browallia New" w:cs="Browallia New"/>
                <w:sz w:val="20"/>
                <w:szCs w:val="20"/>
                <w:lang w:val="en-GB"/>
              </w:rPr>
              <w:t>566</w:t>
            </w:r>
            <w:r w:rsidRPr="00DA1D42">
              <w:rPr>
                <w:rFonts w:ascii="Browallia New" w:hAnsi="Browallia New" w:cs="Browallia New"/>
                <w:sz w:val="20"/>
                <w:szCs w:val="20"/>
              </w:rPr>
              <w:t>)</w:t>
            </w:r>
            <w:r w:rsidRPr="00DA1D4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C392DEF" w14:textId="77777777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8A3EB62" w14:textId="1B9B3A3D" w:rsidR="002B0363" w:rsidRPr="00DA1D42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56856" w:rsidRPr="0075685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56856" w:rsidRPr="00756856">
              <w:rPr>
                <w:rFonts w:ascii="Browallia New" w:hAnsi="Browallia New" w:cs="Browallia New"/>
                <w:sz w:val="20"/>
                <w:szCs w:val="20"/>
                <w:lang w:val="en-GB"/>
              </w:rPr>
              <w:t>566</w:t>
            </w:r>
            <w:r w:rsidRPr="00DA1D4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</w:tbl>
    <w:p w14:paraId="2207EAED" w14:textId="482A11B8" w:rsidR="002B0363" w:rsidRPr="00DA1D42" w:rsidRDefault="002B0363" w:rsidP="002B0363">
      <w:pPr>
        <w:ind w:left="1080"/>
        <w:rPr>
          <w:rFonts w:ascii="Browallia New" w:hAnsi="Browallia New" w:cs="Browallia New"/>
          <w:szCs w:val="24"/>
          <w:cs/>
          <w:lang w:val="en-GB"/>
        </w:rPr>
      </w:pPr>
    </w:p>
    <w:p w14:paraId="24CC5BF8" w14:textId="77777777" w:rsidR="002B0363" w:rsidRPr="00DA1D42" w:rsidRDefault="002B0363" w:rsidP="002B0363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DA1D42">
        <w:rPr>
          <w:rFonts w:ascii="Browallia New" w:hAnsi="Browallia New" w:cs="Browallia New"/>
          <w:szCs w:val="24"/>
          <w:cs/>
          <w:lang w:val="en-GB"/>
        </w:rPr>
        <w:t>การป้องกันความเสี่ยงในมูลค่ายุติธรรมเป็นการป้องกันความเสี่ยงจากการเปลี่ยนแปลงมูลค่ายุติธรรมของสินทรัพย์ทางการเงินอันเนื่องมาจากการเปลี่ยนแปลงของอัตราดอกเบี้ยในตลาด ธนาคารใช้สัญญาแลกเปลี่ยนอัตราดอกเบี้ยในการป้องกันความเสี่ยงด้านอัตราดอกเบี้ยของพันธบัตร ธนาคารรับรู้กำไรหรือขาดทุนจากการเปลี่ยนแปลงในมูลค่ายุติธรรมของตราสารอนุพันธ์เพื่อการป้องกันความเสี่ยงและรายการที่มีการป้องกันความเสี่ยงในกำไรหรือขาดทุน</w:t>
      </w:r>
    </w:p>
    <w:p w14:paraId="49F0DD88" w14:textId="77777777" w:rsidR="002B0363" w:rsidRPr="00DA1D42" w:rsidRDefault="002B0363" w:rsidP="00524834">
      <w:pPr>
        <w:pStyle w:val="a0"/>
        <w:ind w:left="540" w:right="-29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144E8D" w:rsidRPr="00DA1D42" w14:paraId="1D1F001D" w14:textId="77777777" w:rsidTr="00E9025B">
        <w:tc>
          <w:tcPr>
            <w:tcW w:w="9459" w:type="dxa"/>
            <w:shd w:val="clear" w:color="auto" w:fill="auto"/>
          </w:tcPr>
          <w:p w14:paraId="39F23D1B" w14:textId="51F12527" w:rsidR="00144E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439" w:name="_Toc155602929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8</w:t>
            </w:r>
            <w:r w:rsidR="00144E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สินทรัพย์ทางการเงินที่วัดมูลค่าด้วยมูลค่ายุติธรรมผ่านกำไรหรือขาดทุน</w:t>
            </w:r>
            <w:bookmarkEnd w:id="439"/>
          </w:p>
        </w:tc>
      </w:tr>
    </w:tbl>
    <w:p w14:paraId="49542111" w14:textId="77777777" w:rsidR="00144E8D" w:rsidRPr="00DA1D42" w:rsidRDefault="00144E8D" w:rsidP="00144E8D">
      <w:pPr>
        <w:pStyle w:val="Heading1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52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82"/>
        <w:gridCol w:w="2072"/>
        <w:gridCol w:w="2073"/>
      </w:tblGrid>
      <w:tr w:rsidR="006C4848" w:rsidRPr="00DA1D42" w14:paraId="1770D8A4" w14:textId="77777777" w:rsidTr="0000664A">
        <w:tc>
          <w:tcPr>
            <w:tcW w:w="5382" w:type="dxa"/>
            <w:shd w:val="clear" w:color="auto" w:fill="auto"/>
            <w:vAlign w:val="bottom"/>
          </w:tcPr>
          <w:p w14:paraId="3B855C6C" w14:textId="77777777" w:rsidR="006C4848" w:rsidRPr="00DA1D42" w:rsidRDefault="006C4848" w:rsidP="00B53184">
            <w:pPr>
              <w:pStyle w:val="a0"/>
              <w:ind w:left="-14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76D82" w14:textId="77777777" w:rsidR="006C4848" w:rsidRPr="00DA1D42" w:rsidRDefault="006C4848" w:rsidP="006C484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144E8D" w:rsidRPr="00DA1D42" w14:paraId="2E3EE60C" w14:textId="77777777" w:rsidTr="001875CC">
        <w:tc>
          <w:tcPr>
            <w:tcW w:w="5382" w:type="dxa"/>
            <w:shd w:val="clear" w:color="auto" w:fill="auto"/>
            <w:vAlign w:val="bottom"/>
          </w:tcPr>
          <w:p w14:paraId="5F33B8D5" w14:textId="77777777" w:rsidR="00144E8D" w:rsidRPr="00DA1D42" w:rsidRDefault="00144E8D" w:rsidP="00B53184">
            <w:pPr>
              <w:pStyle w:val="a0"/>
              <w:ind w:left="-14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6B87E" w14:textId="77777777" w:rsidR="00144E8D" w:rsidRPr="00DA1D42" w:rsidRDefault="00144E8D" w:rsidP="00963D0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08FF1" w14:textId="77777777" w:rsidR="00144E8D" w:rsidRPr="00DA1D42" w:rsidRDefault="00144E8D" w:rsidP="00963D0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2B544E" w:rsidRPr="00DA1D42" w14:paraId="100F1B17" w14:textId="77777777" w:rsidTr="001875CC">
        <w:tc>
          <w:tcPr>
            <w:tcW w:w="5382" w:type="dxa"/>
            <w:shd w:val="clear" w:color="auto" w:fill="auto"/>
            <w:vAlign w:val="bottom"/>
          </w:tcPr>
          <w:p w14:paraId="3E0C1780" w14:textId="77777777" w:rsidR="002B544E" w:rsidRPr="00DA1D42" w:rsidRDefault="002B544E" w:rsidP="00B53184">
            <w:pPr>
              <w:pStyle w:val="a0"/>
              <w:ind w:left="-14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bookmarkStart w:id="440" w:name="_Hlk167096059"/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E6BBA" w14:textId="65EB08CC" w:rsidR="002B544E" w:rsidRPr="00DA1D42" w:rsidRDefault="00756856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2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7C3CC" w14:textId="2B6CDCCD" w:rsidR="002B544E" w:rsidRPr="00DA1D42" w:rsidRDefault="00756856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C51484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51484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bookmarkEnd w:id="440"/>
      <w:tr w:rsidR="002B544E" w:rsidRPr="00DA1D42" w14:paraId="3A5A2BC8" w14:textId="77777777" w:rsidTr="001875CC">
        <w:tc>
          <w:tcPr>
            <w:tcW w:w="5382" w:type="dxa"/>
            <w:shd w:val="clear" w:color="auto" w:fill="auto"/>
            <w:vAlign w:val="bottom"/>
          </w:tcPr>
          <w:p w14:paraId="2E8EFAC0" w14:textId="77777777" w:rsidR="002B544E" w:rsidRPr="00DA1D42" w:rsidRDefault="002B544E" w:rsidP="00B53184">
            <w:pPr>
              <w:pStyle w:val="a0"/>
              <w:ind w:left="-14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676D6" w14:textId="77777777" w:rsidR="002B544E" w:rsidRPr="00DA1D42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2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9B679" w14:textId="77777777" w:rsidR="002B544E" w:rsidRPr="00DA1D42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B544E" w:rsidRPr="00DA1D42" w14:paraId="7A8E5ACD" w14:textId="77777777" w:rsidTr="001875CC">
        <w:tc>
          <w:tcPr>
            <w:tcW w:w="5382" w:type="dxa"/>
            <w:shd w:val="clear" w:color="auto" w:fill="auto"/>
          </w:tcPr>
          <w:p w14:paraId="304E59BF" w14:textId="77777777" w:rsidR="002B544E" w:rsidRPr="00DA1D42" w:rsidRDefault="002B544E" w:rsidP="00B53184">
            <w:pPr>
              <w:pStyle w:val="a0"/>
              <w:ind w:left="-14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</w:tcPr>
          <w:p w14:paraId="48D5AFCE" w14:textId="77777777" w:rsidR="002B544E" w:rsidRPr="00DA1D42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  <w:shd w:val="clear" w:color="auto" w:fill="auto"/>
          </w:tcPr>
          <w:p w14:paraId="48C64D40" w14:textId="77777777" w:rsidR="002B544E" w:rsidRPr="00DA1D42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904E4" w:rsidRPr="00DA1D42" w14:paraId="06096123" w14:textId="77777777" w:rsidTr="001875CC">
        <w:tc>
          <w:tcPr>
            <w:tcW w:w="5382" w:type="dxa"/>
            <w:shd w:val="clear" w:color="auto" w:fill="auto"/>
          </w:tcPr>
          <w:p w14:paraId="423E6069" w14:textId="77777777" w:rsidR="005904E4" w:rsidRPr="00DA1D42" w:rsidRDefault="005904E4" w:rsidP="00B53184">
            <w:pPr>
              <w:pStyle w:val="a0"/>
              <w:ind w:left="-14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2072" w:type="dxa"/>
            <w:shd w:val="clear" w:color="auto" w:fill="auto"/>
          </w:tcPr>
          <w:p w14:paraId="6E057262" w14:textId="6151D64A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CD293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="00CD293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794</w:t>
            </w:r>
          </w:p>
        </w:tc>
        <w:tc>
          <w:tcPr>
            <w:tcW w:w="2073" w:type="dxa"/>
            <w:shd w:val="clear" w:color="auto" w:fill="auto"/>
          </w:tcPr>
          <w:p w14:paraId="62021C6D" w14:textId="029F3402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848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</w:p>
        </w:tc>
      </w:tr>
      <w:tr w:rsidR="005904E4" w:rsidRPr="00DA1D42" w14:paraId="6F81F52D" w14:textId="77777777" w:rsidTr="001875CC">
        <w:tc>
          <w:tcPr>
            <w:tcW w:w="5382" w:type="dxa"/>
            <w:shd w:val="clear" w:color="auto" w:fill="auto"/>
          </w:tcPr>
          <w:p w14:paraId="30E01F88" w14:textId="77777777" w:rsidR="005904E4" w:rsidRPr="00DA1D42" w:rsidRDefault="005904E4" w:rsidP="00B53184">
            <w:pPr>
              <w:pStyle w:val="a0"/>
              <w:ind w:left="-14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2072" w:type="dxa"/>
            <w:shd w:val="clear" w:color="auto" w:fill="auto"/>
          </w:tcPr>
          <w:p w14:paraId="21267781" w14:textId="3F8AE393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930</w:t>
            </w:r>
            <w:r w:rsidR="00E327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</w:p>
        </w:tc>
        <w:tc>
          <w:tcPr>
            <w:tcW w:w="2073" w:type="dxa"/>
            <w:shd w:val="clear" w:color="auto" w:fill="auto"/>
          </w:tcPr>
          <w:p w14:paraId="5BC35432" w14:textId="70F8BB1A" w:rsidR="00135790" w:rsidRPr="00DA1D42" w:rsidRDefault="00756856" w:rsidP="0013579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  <w:r w:rsidR="00135790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828</w:t>
            </w:r>
          </w:p>
        </w:tc>
      </w:tr>
      <w:tr w:rsidR="005904E4" w:rsidRPr="00DA1D42" w14:paraId="1124D248" w14:textId="77777777" w:rsidTr="001875CC">
        <w:tc>
          <w:tcPr>
            <w:tcW w:w="5382" w:type="dxa"/>
            <w:shd w:val="clear" w:color="auto" w:fill="auto"/>
          </w:tcPr>
          <w:p w14:paraId="67A7B894" w14:textId="77777777" w:rsidR="005904E4" w:rsidRPr="00DA1D42" w:rsidRDefault="005904E4" w:rsidP="00B53184">
            <w:pPr>
              <w:pStyle w:val="a0"/>
              <w:ind w:left="-14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2072" w:type="dxa"/>
            <w:shd w:val="clear" w:color="auto" w:fill="auto"/>
          </w:tcPr>
          <w:p w14:paraId="28610213" w14:textId="4D7B2C39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CD293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CD293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566</w:t>
            </w:r>
          </w:p>
        </w:tc>
        <w:tc>
          <w:tcPr>
            <w:tcW w:w="2073" w:type="dxa"/>
            <w:shd w:val="clear" w:color="auto" w:fill="auto"/>
          </w:tcPr>
          <w:p w14:paraId="2C99537E" w14:textId="5076853C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567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</w:p>
        </w:tc>
      </w:tr>
      <w:tr w:rsidR="005904E4" w:rsidRPr="00DA1D42" w14:paraId="2BC7156F" w14:textId="77777777" w:rsidTr="001A194A">
        <w:tc>
          <w:tcPr>
            <w:tcW w:w="5382" w:type="dxa"/>
            <w:shd w:val="clear" w:color="auto" w:fill="auto"/>
            <w:vAlign w:val="bottom"/>
          </w:tcPr>
          <w:p w14:paraId="4CA3CEE6" w14:textId="77777777" w:rsidR="005904E4" w:rsidRPr="00DA1D42" w:rsidRDefault="005904E4" w:rsidP="00B53184">
            <w:pPr>
              <w:pStyle w:val="a0"/>
              <w:ind w:left="-14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2072" w:type="dxa"/>
            <w:shd w:val="clear" w:color="auto" w:fill="auto"/>
          </w:tcPr>
          <w:p w14:paraId="434536FB" w14:textId="5B6EAB7F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CD293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</w:p>
        </w:tc>
        <w:tc>
          <w:tcPr>
            <w:tcW w:w="2073" w:type="dxa"/>
            <w:shd w:val="clear" w:color="auto" w:fill="auto"/>
          </w:tcPr>
          <w:p w14:paraId="515B0476" w14:textId="14B04307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</w:p>
        </w:tc>
      </w:tr>
      <w:tr w:rsidR="0012042D" w:rsidRPr="00DA1D42" w14:paraId="1B734B7B" w14:textId="77777777" w:rsidTr="001A194A">
        <w:tc>
          <w:tcPr>
            <w:tcW w:w="5382" w:type="dxa"/>
            <w:shd w:val="clear" w:color="auto" w:fill="auto"/>
          </w:tcPr>
          <w:p w14:paraId="2CC1A080" w14:textId="01997F10" w:rsidR="0012042D" w:rsidRPr="00DA1D42" w:rsidRDefault="0012042D" w:rsidP="00B53184">
            <w:pPr>
              <w:pStyle w:val="a0"/>
              <w:ind w:left="-14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หน่วยลงทุนในประเทศ</w:t>
            </w:r>
          </w:p>
        </w:tc>
        <w:tc>
          <w:tcPr>
            <w:tcW w:w="2072" w:type="dxa"/>
            <w:shd w:val="clear" w:color="auto" w:fill="auto"/>
          </w:tcPr>
          <w:p w14:paraId="1B3721F9" w14:textId="42E80FB1" w:rsidR="0012042D" w:rsidRPr="00DA1D42" w:rsidRDefault="00756856" w:rsidP="001204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2042D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  <w:r w:rsidR="0012042D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508</w:t>
            </w:r>
          </w:p>
        </w:tc>
        <w:tc>
          <w:tcPr>
            <w:tcW w:w="2073" w:type="dxa"/>
            <w:shd w:val="clear" w:color="auto" w:fill="auto"/>
          </w:tcPr>
          <w:p w14:paraId="2D1F0E46" w14:textId="6325CF34" w:rsidR="0012042D" w:rsidRPr="00DA1D42" w:rsidRDefault="00756856" w:rsidP="001204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2042D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  <w:r w:rsidR="0012042D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</w:p>
        </w:tc>
      </w:tr>
      <w:tr w:rsidR="0012042D" w:rsidRPr="00DA1D42" w14:paraId="5F5B19C5" w14:textId="77777777" w:rsidTr="001A194A">
        <w:tc>
          <w:tcPr>
            <w:tcW w:w="5382" w:type="dxa"/>
            <w:shd w:val="clear" w:color="auto" w:fill="auto"/>
          </w:tcPr>
          <w:p w14:paraId="039B821B" w14:textId="1492EA4B" w:rsidR="0012042D" w:rsidRPr="00DA1D42" w:rsidRDefault="0012042D" w:rsidP="00B53184">
            <w:pPr>
              <w:pStyle w:val="a0"/>
              <w:ind w:left="-14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หน่วยลงทุนต่างประเทศ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7FDAEA98" w14:textId="5B740E6F" w:rsidR="0012042D" w:rsidRPr="00DA1D42" w:rsidRDefault="00756856" w:rsidP="001204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</w:p>
        </w:tc>
        <w:tc>
          <w:tcPr>
            <w:tcW w:w="2073" w:type="dxa"/>
            <w:tcBorders>
              <w:bottom w:val="single" w:sz="4" w:space="0" w:color="auto"/>
            </w:tcBorders>
            <w:shd w:val="clear" w:color="auto" w:fill="auto"/>
          </w:tcPr>
          <w:p w14:paraId="0C66D08B" w14:textId="41D6AD68" w:rsidR="0012042D" w:rsidRPr="00DA1D42" w:rsidRDefault="0012042D" w:rsidP="001204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2042D" w:rsidRPr="00DA1D42" w14:paraId="61EB113C" w14:textId="77777777" w:rsidTr="001875CC">
        <w:tc>
          <w:tcPr>
            <w:tcW w:w="5382" w:type="dxa"/>
            <w:shd w:val="clear" w:color="auto" w:fill="auto"/>
            <w:vAlign w:val="bottom"/>
          </w:tcPr>
          <w:p w14:paraId="0F8E12C0" w14:textId="77777777" w:rsidR="0012042D" w:rsidRPr="00DA1D42" w:rsidRDefault="0012042D" w:rsidP="00B53184">
            <w:pPr>
              <w:pStyle w:val="a0"/>
              <w:ind w:left="-14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217E8" w14:textId="36D0639B" w:rsidR="0012042D" w:rsidRPr="00DA1D42" w:rsidRDefault="00756856" w:rsidP="001204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12042D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893</w:t>
            </w:r>
            <w:r w:rsidR="0012042D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BF60D" w14:textId="4C342667" w:rsidR="0012042D" w:rsidRPr="00DA1D42" w:rsidRDefault="00756856" w:rsidP="001204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12042D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  <w:r w:rsidR="0012042D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</w:p>
        </w:tc>
      </w:tr>
    </w:tbl>
    <w:p w14:paraId="120113B3" w14:textId="77777777" w:rsidR="00144E8D" w:rsidRPr="00DA1D42" w:rsidRDefault="00144E8D" w:rsidP="00144E8D">
      <w:pPr>
        <w:pStyle w:val="Heading1"/>
        <w:ind w:left="540" w:hanging="54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52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82"/>
        <w:gridCol w:w="2072"/>
        <w:gridCol w:w="2073"/>
      </w:tblGrid>
      <w:tr w:rsidR="006C4848" w:rsidRPr="00DA1D42" w14:paraId="0915A38B" w14:textId="77777777" w:rsidTr="0000664A">
        <w:tc>
          <w:tcPr>
            <w:tcW w:w="5382" w:type="dxa"/>
            <w:shd w:val="clear" w:color="auto" w:fill="auto"/>
            <w:vAlign w:val="bottom"/>
          </w:tcPr>
          <w:p w14:paraId="4E5D78E4" w14:textId="77777777" w:rsidR="006C4848" w:rsidRPr="00DA1D42" w:rsidRDefault="006C4848" w:rsidP="00B53184">
            <w:pPr>
              <w:pStyle w:val="a0"/>
              <w:ind w:left="-23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3ABE0" w14:textId="77777777" w:rsidR="006C4848" w:rsidRPr="00DA1D42" w:rsidRDefault="006C4848" w:rsidP="006C484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6C4848" w:rsidRPr="00DA1D42" w14:paraId="038EF187" w14:textId="77777777" w:rsidTr="001875CC">
        <w:tc>
          <w:tcPr>
            <w:tcW w:w="5382" w:type="dxa"/>
            <w:shd w:val="clear" w:color="auto" w:fill="auto"/>
            <w:vAlign w:val="bottom"/>
          </w:tcPr>
          <w:p w14:paraId="1E2FC604" w14:textId="77777777" w:rsidR="006C4848" w:rsidRPr="00DA1D42" w:rsidRDefault="006C4848" w:rsidP="00B53184">
            <w:pPr>
              <w:pStyle w:val="a0"/>
              <w:ind w:left="-23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C5BF9" w14:textId="77777777" w:rsidR="006C4848" w:rsidRPr="00DA1D42" w:rsidRDefault="006C4848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F1351A" w14:textId="77777777" w:rsidR="006C4848" w:rsidRPr="00DA1D42" w:rsidRDefault="006C4848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456DFF" w:rsidRPr="00DA1D42" w14:paraId="7D0B2DAD" w14:textId="77777777" w:rsidTr="001875CC">
        <w:tc>
          <w:tcPr>
            <w:tcW w:w="5382" w:type="dxa"/>
            <w:shd w:val="clear" w:color="auto" w:fill="auto"/>
            <w:vAlign w:val="bottom"/>
          </w:tcPr>
          <w:p w14:paraId="1DD47BAC" w14:textId="77777777" w:rsidR="00456DFF" w:rsidRPr="00DA1D42" w:rsidRDefault="00456DFF" w:rsidP="00B53184">
            <w:pPr>
              <w:pStyle w:val="a0"/>
              <w:ind w:left="-23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92EBA" w14:textId="4C6ABA1E" w:rsidR="00456DFF" w:rsidRPr="00DA1D42" w:rsidRDefault="00756856" w:rsidP="00456DF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2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28D15" w14:textId="491FDC75" w:rsidR="00456DFF" w:rsidRPr="00DA1D42" w:rsidRDefault="00756856" w:rsidP="00456DF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456DFF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456DFF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B544E" w:rsidRPr="00DA1D42" w14:paraId="67495F4F" w14:textId="77777777" w:rsidTr="001875CC">
        <w:tc>
          <w:tcPr>
            <w:tcW w:w="5382" w:type="dxa"/>
            <w:shd w:val="clear" w:color="auto" w:fill="auto"/>
            <w:vAlign w:val="bottom"/>
          </w:tcPr>
          <w:p w14:paraId="30E437E4" w14:textId="77777777" w:rsidR="002B544E" w:rsidRPr="00DA1D42" w:rsidRDefault="002B544E" w:rsidP="00B53184">
            <w:pPr>
              <w:pStyle w:val="a0"/>
              <w:ind w:left="-23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0EAFD" w14:textId="77777777" w:rsidR="002B544E" w:rsidRPr="00DA1D42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2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3B87C" w14:textId="77777777" w:rsidR="002B544E" w:rsidRPr="00DA1D42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B544E" w:rsidRPr="00DA1D42" w14:paraId="755EC550" w14:textId="77777777" w:rsidTr="001875CC">
        <w:tc>
          <w:tcPr>
            <w:tcW w:w="5382" w:type="dxa"/>
            <w:shd w:val="clear" w:color="auto" w:fill="auto"/>
          </w:tcPr>
          <w:p w14:paraId="04DA59FB" w14:textId="77777777" w:rsidR="002B544E" w:rsidRPr="00DA1D42" w:rsidRDefault="002B544E" w:rsidP="00B53184">
            <w:pPr>
              <w:pStyle w:val="a0"/>
              <w:ind w:left="-23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</w:tcPr>
          <w:p w14:paraId="47BAA476" w14:textId="77777777" w:rsidR="002B544E" w:rsidRPr="00DA1D42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  <w:shd w:val="clear" w:color="auto" w:fill="auto"/>
          </w:tcPr>
          <w:p w14:paraId="5E441822" w14:textId="77777777" w:rsidR="002B544E" w:rsidRPr="00DA1D42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904E4" w:rsidRPr="00DA1D42" w14:paraId="5F278347" w14:textId="77777777" w:rsidTr="001875CC">
        <w:trPr>
          <w:trHeight w:val="108"/>
        </w:trPr>
        <w:tc>
          <w:tcPr>
            <w:tcW w:w="5382" w:type="dxa"/>
            <w:shd w:val="clear" w:color="auto" w:fill="auto"/>
          </w:tcPr>
          <w:p w14:paraId="4FC47CA8" w14:textId="77777777" w:rsidR="005904E4" w:rsidRPr="00DA1D42" w:rsidRDefault="005904E4" w:rsidP="00B53184">
            <w:pPr>
              <w:pStyle w:val="a0"/>
              <w:ind w:left="-23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2072" w:type="dxa"/>
            <w:shd w:val="clear" w:color="auto" w:fill="auto"/>
          </w:tcPr>
          <w:p w14:paraId="3FEF16C4" w14:textId="7D80EFD2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CD293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="00CD293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794</w:t>
            </w:r>
          </w:p>
        </w:tc>
        <w:tc>
          <w:tcPr>
            <w:tcW w:w="2073" w:type="dxa"/>
            <w:shd w:val="clear" w:color="auto" w:fill="auto"/>
          </w:tcPr>
          <w:p w14:paraId="52493FF5" w14:textId="21E25A36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848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</w:p>
        </w:tc>
      </w:tr>
      <w:tr w:rsidR="005904E4" w:rsidRPr="00DA1D42" w14:paraId="2B93180E" w14:textId="77777777" w:rsidTr="001875CC">
        <w:tc>
          <w:tcPr>
            <w:tcW w:w="5382" w:type="dxa"/>
            <w:shd w:val="clear" w:color="auto" w:fill="auto"/>
          </w:tcPr>
          <w:p w14:paraId="09E41C81" w14:textId="77777777" w:rsidR="005904E4" w:rsidRPr="00DA1D42" w:rsidRDefault="005904E4" w:rsidP="00B53184">
            <w:pPr>
              <w:pStyle w:val="a0"/>
              <w:ind w:left="-23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2072" w:type="dxa"/>
            <w:shd w:val="clear" w:color="auto" w:fill="auto"/>
          </w:tcPr>
          <w:p w14:paraId="0F262EF3" w14:textId="64C57512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930</w:t>
            </w:r>
            <w:r w:rsidR="00CD293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</w:p>
        </w:tc>
        <w:tc>
          <w:tcPr>
            <w:tcW w:w="2073" w:type="dxa"/>
            <w:shd w:val="clear" w:color="auto" w:fill="auto"/>
          </w:tcPr>
          <w:p w14:paraId="46E3C897" w14:textId="72295A6E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828</w:t>
            </w:r>
          </w:p>
        </w:tc>
      </w:tr>
      <w:tr w:rsidR="005904E4" w:rsidRPr="00DA1D42" w14:paraId="1871C9A0" w14:textId="77777777" w:rsidTr="001875CC">
        <w:tc>
          <w:tcPr>
            <w:tcW w:w="5382" w:type="dxa"/>
            <w:shd w:val="clear" w:color="auto" w:fill="auto"/>
          </w:tcPr>
          <w:p w14:paraId="450EAAB3" w14:textId="77777777" w:rsidR="005904E4" w:rsidRPr="00DA1D42" w:rsidRDefault="005904E4" w:rsidP="00B53184">
            <w:pPr>
              <w:pStyle w:val="a0"/>
              <w:ind w:left="-23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5EB77828" w14:textId="2393E142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  <w:r w:rsidR="00CD2932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</w:t>
            </w:r>
          </w:p>
        </w:tc>
        <w:tc>
          <w:tcPr>
            <w:tcW w:w="2073" w:type="dxa"/>
            <w:tcBorders>
              <w:bottom w:val="single" w:sz="4" w:space="0" w:color="auto"/>
            </w:tcBorders>
            <w:shd w:val="clear" w:color="auto" w:fill="auto"/>
          </w:tcPr>
          <w:p w14:paraId="3F897C49" w14:textId="27FB8029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</w:p>
        </w:tc>
      </w:tr>
      <w:tr w:rsidR="005904E4" w:rsidRPr="00DA1D42" w14:paraId="15344F15" w14:textId="77777777" w:rsidTr="001875CC">
        <w:tc>
          <w:tcPr>
            <w:tcW w:w="5382" w:type="dxa"/>
            <w:shd w:val="clear" w:color="auto" w:fill="auto"/>
            <w:vAlign w:val="bottom"/>
          </w:tcPr>
          <w:p w14:paraId="6050AF14" w14:textId="77777777" w:rsidR="005904E4" w:rsidRPr="00DA1D42" w:rsidRDefault="005904E4" w:rsidP="00B53184">
            <w:pPr>
              <w:pStyle w:val="a0"/>
              <w:ind w:left="-23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975B3" w14:textId="469DC860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CD2932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  <w:r w:rsidR="00CD2932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508EE" w14:textId="035CE429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</w:p>
        </w:tc>
      </w:tr>
    </w:tbl>
    <w:p w14:paraId="7F201CF8" w14:textId="77777777" w:rsidR="00916B8D" w:rsidRPr="00DA1D42" w:rsidRDefault="00144E8D" w:rsidP="00916B8D">
      <w:pPr>
        <w:pStyle w:val="Heading1"/>
        <w:ind w:left="540" w:hanging="540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31628D67" w14:textId="77777777" w:rsidR="00BE2F3B" w:rsidRPr="00DA1D42" w:rsidRDefault="00BE2F3B" w:rsidP="00BE2F3B">
      <w:pPr>
        <w:pStyle w:val="BodyText"/>
        <w:rPr>
          <w:rFonts w:ascii="Browallia New" w:hAnsi="Browallia New" w:cs="Browallia New"/>
          <w:color w:val="000000"/>
          <w:cs/>
          <w:lang w:val="en-GB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A1D42" w14:paraId="56CB9ACD" w14:textId="77777777" w:rsidTr="00E9025B">
        <w:tc>
          <w:tcPr>
            <w:tcW w:w="9459" w:type="dxa"/>
            <w:shd w:val="clear" w:color="auto" w:fill="auto"/>
          </w:tcPr>
          <w:p w14:paraId="0E045207" w14:textId="1040F5F5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441" w:name="_Toc467489251"/>
            <w:bookmarkStart w:id="442" w:name="_Toc155602930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9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เงินลงทุนในหลักทรัพย์สุทธิ</w:t>
            </w:r>
            <w:bookmarkEnd w:id="441"/>
            <w:bookmarkEnd w:id="442"/>
          </w:p>
        </w:tc>
      </w:tr>
    </w:tbl>
    <w:p w14:paraId="5BFE9685" w14:textId="77777777" w:rsidR="00916B8D" w:rsidRPr="00DA1D42" w:rsidRDefault="00916B8D" w:rsidP="00916B8D">
      <w:pPr>
        <w:pStyle w:val="a0"/>
        <w:tabs>
          <w:tab w:val="right" w:pos="3119"/>
        </w:tabs>
        <w:ind w:left="1260" w:right="-27" w:hanging="72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0E1434F" w14:textId="6E6CBF77" w:rsidR="00916B8D" w:rsidRPr="00DA1D42" w:rsidRDefault="0075685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443" w:name="_Toc154571497"/>
      <w:bookmarkStart w:id="444" w:name="_Toc154571801"/>
      <w:bookmarkStart w:id="445" w:name="_Toc154572413"/>
      <w:bookmarkStart w:id="446" w:name="_Toc155602931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9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การจัดประเภทเงินลงทุนในหลักทรัพย์</w:t>
      </w:r>
      <w:bookmarkEnd w:id="443"/>
      <w:bookmarkEnd w:id="444"/>
      <w:bookmarkEnd w:id="445"/>
      <w:bookmarkEnd w:id="446"/>
    </w:p>
    <w:p w14:paraId="6CE0031D" w14:textId="77777777" w:rsidR="00FE7589" w:rsidRPr="00DA1D42" w:rsidRDefault="00FE7589" w:rsidP="00FE7589">
      <w:pPr>
        <w:pStyle w:val="a0"/>
        <w:tabs>
          <w:tab w:val="right" w:pos="7200"/>
        </w:tabs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8989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5473"/>
        <w:gridCol w:w="1800"/>
        <w:gridCol w:w="1710"/>
      </w:tblGrid>
      <w:tr w:rsidR="00275A3E" w:rsidRPr="00DA1D42" w14:paraId="689B9533" w14:textId="77777777" w:rsidTr="0000664A">
        <w:trPr>
          <w:gridBefore w:val="1"/>
          <w:wBefore w:w="6" w:type="dxa"/>
        </w:trPr>
        <w:tc>
          <w:tcPr>
            <w:tcW w:w="5473" w:type="dxa"/>
            <w:shd w:val="clear" w:color="auto" w:fill="auto"/>
            <w:vAlign w:val="bottom"/>
          </w:tcPr>
          <w:p w14:paraId="68E4726F" w14:textId="77777777" w:rsidR="00275A3E" w:rsidRPr="00DA1D42" w:rsidRDefault="00275A3E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6F2C1" w14:textId="77777777" w:rsidR="00275A3E" w:rsidRPr="00DA1D42" w:rsidRDefault="00275A3E" w:rsidP="00275A3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6243FE" w:rsidRPr="00DA1D42" w14:paraId="456DCA2B" w14:textId="77777777" w:rsidTr="001875CC">
        <w:trPr>
          <w:gridBefore w:val="1"/>
          <w:wBefore w:w="6" w:type="dxa"/>
        </w:trPr>
        <w:tc>
          <w:tcPr>
            <w:tcW w:w="5473" w:type="dxa"/>
            <w:shd w:val="clear" w:color="auto" w:fill="auto"/>
            <w:vAlign w:val="bottom"/>
          </w:tcPr>
          <w:p w14:paraId="33B7C37C" w14:textId="77777777" w:rsidR="006243FE" w:rsidRPr="00DA1D42" w:rsidRDefault="006243FE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32C7D" w14:textId="77777777" w:rsidR="006243FE" w:rsidRPr="00DA1D42" w:rsidRDefault="006243FE" w:rsidP="009B554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ราคาทุนตัดจำหน่าย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E72FA" w14:textId="77777777" w:rsidR="006243FE" w:rsidRPr="00DA1D42" w:rsidRDefault="006243FE" w:rsidP="009B554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ราคาทุนตัดจำหน่าย</w:t>
            </w:r>
          </w:p>
        </w:tc>
      </w:tr>
      <w:tr w:rsidR="002B544E" w:rsidRPr="00DA1D42" w14:paraId="52B1D70D" w14:textId="77777777" w:rsidTr="001875CC">
        <w:trPr>
          <w:gridBefore w:val="1"/>
          <w:wBefore w:w="6" w:type="dxa"/>
        </w:trPr>
        <w:tc>
          <w:tcPr>
            <w:tcW w:w="5473" w:type="dxa"/>
            <w:shd w:val="clear" w:color="auto" w:fill="auto"/>
            <w:vAlign w:val="bottom"/>
          </w:tcPr>
          <w:p w14:paraId="1FF1BC4C" w14:textId="77777777" w:rsidR="002B544E" w:rsidRPr="00DA1D42" w:rsidRDefault="002B544E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17FEF" w14:textId="51200D7B" w:rsidR="002B544E" w:rsidRPr="00DA1D42" w:rsidRDefault="00756856" w:rsidP="00664B17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5C2DF" w14:textId="7EE35694" w:rsidR="002B544E" w:rsidRPr="00DA1D42" w:rsidRDefault="00756856" w:rsidP="00664B17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B544E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B544E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B544E" w:rsidRPr="00DA1D42" w14:paraId="3C6A90DC" w14:textId="77777777" w:rsidTr="001875CC">
        <w:trPr>
          <w:gridBefore w:val="1"/>
          <w:wBefore w:w="6" w:type="dxa"/>
        </w:trPr>
        <w:tc>
          <w:tcPr>
            <w:tcW w:w="5473" w:type="dxa"/>
            <w:shd w:val="clear" w:color="auto" w:fill="auto"/>
            <w:vAlign w:val="bottom"/>
          </w:tcPr>
          <w:p w14:paraId="0B93F919" w14:textId="77777777" w:rsidR="002B544E" w:rsidRPr="00DA1D42" w:rsidRDefault="002B544E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7F2B9" w14:textId="77777777" w:rsidR="002B544E" w:rsidRPr="00DA1D42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77759" w14:textId="77777777" w:rsidR="002B544E" w:rsidRPr="00DA1D42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B544E" w:rsidRPr="00DA1D42" w14:paraId="6C744CA1" w14:textId="77777777" w:rsidTr="001875CC">
        <w:tc>
          <w:tcPr>
            <w:tcW w:w="5479" w:type="dxa"/>
            <w:gridSpan w:val="2"/>
            <w:shd w:val="clear" w:color="auto" w:fill="auto"/>
          </w:tcPr>
          <w:p w14:paraId="5F4427C1" w14:textId="77777777" w:rsidR="002B544E" w:rsidRPr="00DA1D42" w:rsidRDefault="002B544E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4B5FD2A" w14:textId="77777777" w:rsidR="002B544E" w:rsidRPr="00DA1D42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4BE1D3B" w14:textId="77777777" w:rsidR="002B544E" w:rsidRPr="00DA1D42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D3DEB" w:rsidRPr="00DA1D42" w14:paraId="309E9324" w14:textId="77777777" w:rsidTr="001875CC">
        <w:tc>
          <w:tcPr>
            <w:tcW w:w="5479" w:type="dxa"/>
            <w:gridSpan w:val="2"/>
            <w:shd w:val="clear" w:color="auto" w:fill="auto"/>
            <w:vAlign w:val="bottom"/>
          </w:tcPr>
          <w:p w14:paraId="44ACA16B" w14:textId="77777777" w:rsidR="00BD3DEB" w:rsidRPr="00DA1D42" w:rsidRDefault="00BD3DEB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DB95320" w14:textId="77777777" w:rsidR="00BD3DEB" w:rsidRPr="00DA1D42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9B6B084" w14:textId="77777777" w:rsidR="00BD3DEB" w:rsidRPr="00DA1D42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5904E4" w:rsidRPr="00DA1D42" w14:paraId="3CA12712" w14:textId="77777777" w:rsidTr="001875CC">
        <w:tc>
          <w:tcPr>
            <w:tcW w:w="5479" w:type="dxa"/>
            <w:gridSpan w:val="2"/>
            <w:shd w:val="clear" w:color="auto" w:fill="auto"/>
            <w:vAlign w:val="bottom"/>
          </w:tcPr>
          <w:p w14:paraId="4E7FA817" w14:textId="77777777" w:rsidR="005904E4" w:rsidRPr="00DA1D42" w:rsidRDefault="005904E4" w:rsidP="00E9025B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0564C" w14:textId="2BA8E40E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E80B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="00E80B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B5038" w14:textId="60E87D16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036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</w:p>
        </w:tc>
      </w:tr>
      <w:tr w:rsidR="005904E4" w:rsidRPr="00DA1D42" w14:paraId="47E2E59A" w14:textId="77777777" w:rsidTr="001875CC">
        <w:tc>
          <w:tcPr>
            <w:tcW w:w="5479" w:type="dxa"/>
            <w:gridSpan w:val="2"/>
            <w:shd w:val="clear" w:color="auto" w:fill="auto"/>
            <w:vAlign w:val="bottom"/>
          </w:tcPr>
          <w:p w14:paraId="0D64B642" w14:textId="77777777" w:rsidR="005904E4" w:rsidRPr="00DA1D42" w:rsidRDefault="005904E4" w:rsidP="00E9025B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0B7D9" w14:textId="3B6DC44A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E80B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="00E80B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9F0AC" w14:textId="4E6CD5EF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036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</w:p>
        </w:tc>
      </w:tr>
      <w:tr w:rsidR="005904E4" w:rsidRPr="00DA1D42" w14:paraId="6BED0474" w14:textId="77777777" w:rsidTr="001875CC">
        <w:tc>
          <w:tcPr>
            <w:tcW w:w="5479" w:type="dxa"/>
            <w:gridSpan w:val="2"/>
            <w:shd w:val="clear" w:color="auto" w:fill="auto"/>
            <w:vAlign w:val="bottom"/>
          </w:tcPr>
          <w:p w14:paraId="668F2D2B" w14:textId="77777777" w:rsidR="005904E4" w:rsidRPr="00DA1D42" w:rsidRDefault="005904E4" w:rsidP="00E9025B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4BDDD" w14:textId="064AFB0A" w:rsidR="005904E4" w:rsidRPr="00DA1D42" w:rsidDel="000D0EC3" w:rsidRDefault="00E80BDA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488B3" w14:textId="055195F0" w:rsidR="005904E4" w:rsidRPr="00DA1D42" w:rsidDel="000D0EC3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5904E4" w:rsidRPr="00DA1D42" w14:paraId="3DB8B5E4" w14:textId="77777777" w:rsidTr="001875CC">
        <w:tc>
          <w:tcPr>
            <w:tcW w:w="5479" w:type="dxa"/>
            <w:gridSpan w:val="2"/>
            <w:shd w:val="clear" w:color="auto" w:fill="auto"/>
            <w:vAlign w:val="bottom"/>
          </w:tcPr>
          <w:p w14:paraId="7ED0D6A4" w14:textId="29D9C6A8" w:rsidR="005904E4" w:rsidRPr="00DA1D42" w:rsidRDefault="005904E4" w:rsidP="00E9025B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73F33" w14:textId="6C05056A" w:rsidR="005904E4" w:rsidRPr="00DA1D42" w:rsidDel="000D0EC3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E80BDA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="00E80BDA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D05779" w14:textId="59CCF979" w:rsidR="005904E4" w:rsidRPr="00DA1D42" w:rsidDel="000D0EC3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036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</w:p>
        </w:tc>
      </w:tr>
    </w:tbl>
    <w:p w14:paraId="7226CC42" w14:textId="77777777" w:rsidR="006243FE" w:rsidRPr="00DA1D42" w:rsidRDefault="006243FE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tbl>
      <w:tblPr>
        <w:tblW w:w="8989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5473"/>
        <w:gridCol w:w="1802"/>
        <w:gridCol w:w="6"/>
        <w:gridCol w:w="1702"/>
      </w:tblGrid>
      <w:tr w:rsidR="00E26FDD" w:rsidRPr="00DA1D42" w14:paraId="6D8F0186" w14:textId="77777777" w:rsidTr="0000664A">
        <w:trPr>
          <w:gridBefore w:val="1"/>
          <w:wBefore w:w="6" w:type="dxa"/>
        </w:trPr>
        <w:tc>
          <w:tcPr>
            <w:tcW w:w="5473" w:type="dxa"/>
            <w:shd w:val="clear" w:color="auto" w:fill="auto"/>
            <w:vAlign w:val="bottom"/>
          </w:tcPr>
          <w:p w14:paraId="5576F769" w14:textId="77777777" w:rsidR="00E26FDD" w:rsidRPr="00DA1D42" w:rsidRDefault="00E26FDD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E65AA" w14:textId="77777777" w:rsidR="00E26FDD" w:rsidRPr="00DA1D42" w:rsidRDefault="00E26FDD" w:rsidP="0048798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E26FDD" w:rsidRPr="00DA1D42" w14:paraId="33148A5F" w14:textId="77777777" w:rsidTr="001875CC">
        <w:trPr>
          <w:gridBefore w:val="1"/>
          <w:wBefore w:w="6" w:type="dxa"/>
        </w:trPr>
        <w:tc>
          <w:tcPr>
            <w:tcW w:w="5473" w:type="dxa"/>
            <w:shd w:val="clear" w:color="auto" w:fill="auto"/>
            <w:vAlign w:val="bottom"/>
          </w:tcPr>
          <w:p w14:paraId="223A588F" w14:textId="77777777" w:rsidR="00E26FDD" w:rsidRPr="00DA1D42" w:rsidRDefault="00E26FDD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642890" w14:textId="77777777" w:rsidR="00E26FDD" w:rsidRPr="00DA1D42" w:rsidRDefault="00E26FDD" w:rsidP="0048798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4E226" w14:textId="77777777" w:rsidR="00E26FDD" w:rsidRPr="00DA1D42" w:rsidRDefault="00E26FDD" w:rsidP="0048798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456DFF" w:rsidRPr="00DA1D42" w14:paraId="3542B317" w14:textId="77777777" w:rsidTr="001875CC">
        <w:trPr>
          <w:gridBefore w:val="1"/>
          <w:wBefore w:w="6" w:type="dxa"/>
        </w:trPr>
        <w:tc>
          <w:tcPr>
            <w:tcW w:w="5473" w:type="dxa"/>
            <w:shd w:val="clear" w:color="auto" w:fill="auto"/>
            <w:vAlign w:val="bottom"/>
          </w:tcPr>
          <w:p w14:paraId="360D2BB0" w14:textId="77777777" w:rsidR="00456DFF" w:rsidRPr="00DA1D42" w:rsidRDefault="00456DFF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1DC39" w14:textId="7DD41EDC" w:rsidR="00456DFF" w:rsidRPr="00DA1D42" w:rsidRDefault="00756856" w:rsidP="00456DFF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A5605" w14:textId="7C62085B" w:rsidR="00456DFF" w:rsidRPr="00DA1D42" w:rsidRDefault="00756856" w:rsidP="00456DFF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456DFF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456DFF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456DFF" w:rsidRPr="00DA1D42" w14:paraId="67106AC8" w14:textId="77777777" w:rsidTr="001875CC">
        <w:trPr>
          <w:gridBefore w:val="1"/>
          <w:wBefore w:w="6" w:type="dxa"/>
        </w:trPr>
        <w:tc>
          <w:tcPr>
            <w:tcW w:w="5473" w:type="dxa"/>
            <w:shd w:val="clear" w:color="auto" w:fill="auto"/>
            <w:vAlign w:val="bottom"/>
          </w:tcPr>
          <w:p w14:paraId="5ADD58D0" w14:textId="77777777" w:rsidR="00456DFF" w:rsidRPr="00DA1D42" w:rsidRDefault="00456DFF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50D22" w14:textId="01850941" w:rsidR="00456DFF" w:rsidRPr="00DA1D42" w:rsidRDefault="00456DFF" w:rsidP="00456DF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5CEEE" w14:textId="65B1F210" w:rsidR="00456DFF" w:rsidRPr="00DA1D42" w:rsidRDefault="00456DFF" w:rsidP="00456DF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B544E" w:rsidRPr="00DA1D42" w14:paraId="36AE27C3" w14:textId="77777777" w:rsidTr="001875CC">
        <w:tc>
          <w:tcPr>
            <w:tcW w:w="5479" w:type="dxa"/>
            <w:gridSpan w:val="2"/>
            <w:shd w:val="clear" w:color="auto" w:fill="auto"/>
            <w:vAlign w:val="bottom"/>
          </w:tcPr>
          <w:p w14:paraId="7BDD7144" w14:textId="77777777" w:rsidR="002B544E" w:rsidRPr="00DA1D42" w:rsidRDefault="002B544E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  <w:vAlign w:val="bottom"/>
          </w:tcPr>
          <w:p w14:paraId="794F2C25" w14:textId="77777777" w:rsidR="002B544E" w:rsidRPr="00DA1D42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6D5D7DC0" w14:textId="77777777" w:rsidR="002B544E" w:rsidRPr="00DA1D42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2B544E" w:rsidRPr="00DA1D42" w14:paraId="18E85CAF" w14:textId="77777777" w:rsidTr="001875CC">
        <w:tc>
          <w:tcPr>
            <w:tcW w:w="5479" w:type="dxa"/>
            <w:gridSpan w:val="2"/>
            <w:shd w:val="clear" w:color="auto" w:fill="auto"/>
            <w:vAlign w:val="bottom"/>
          </w:tcPr>
          <w:p w14:paraId="523824CD" w14:textId="77777777" w:rsidR="002B544E" w:rsidRPr="00DA1D42" w:rsidRDefault="00664B17" w:rsidP="00E9025B">
            <w:pPr>
              <w:pStyle w:val="a0"/>
              <w:ind w:right="-12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</w:t>
            </w:r>
            <w:r w:rsidR="002B544E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808" w:type="dxa"/>
            <w:gridSpan w:val="2"/>
            <w:shd w:val="clear" w:color="auto" w:fill="auto"/>
            <w:vAlign w:val="bottom"/>
          </w:tcPr>
          <w:p w14:paraId="4EE8B8D2" w14:textId="77777777" w:rsidR="002B544E" w:rsidRPr="00DA1D42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51071CCA" w14:textId="77777777" w:rsidR="002B544E" w:rsidRPr="00DA1D42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904E4" w:rsidRPr="00DA1D42" w14:paraId="5041AC49" w14:textId="77777777" w:rsidTr="001875CC">
        <w:tc>
          <w:tcPr>
            <w:tcW w:w="5479" w:type="dxa"/>
            <w:gridSpan w:val="2"/>
            <w:shd w:val="clear" w:color="auto" w:fill="auto"/>
            <w:vAlign w:val="bottom"/>
          </w:tcPr>
          <w:p w14:paraId="25385D3F" w14:textId="77777777" w:rsidR="005904E4" w:rsidRPr="00DA1D42" w:rsidRDefault="005904E4" w:rsidP="00E9025B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808" w:type="dxa"/>
            <w:gridSpan w:val="2"/>
            <w:shd w:val="clear" w:color="auto" w:fill="auto"/>
            <w:vAlign w:val="bottom"/>
          </w:tcPr>
          <w:p w14:paraId="7E5E1226" w14:textId="07DF3127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E80B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  <w:r w:rsidR="00E80B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79EB3AF4" w14:textId="2390A866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</w:p>
        </w:tc>
      </w:tr>
      <w:tr w:rsidR="005904E4" w:rsidRPr="00DA1D42" w14:paraId="5BE590BD" w14:textId="77777777" w:rsidTr="001875CC">
        <w:tc>
          <w:tcPr>
            <w:tcW w:w="5479" w:type="dxa"/>
            <w:gridSpan w:val="2"/>
            <w:shd w:val="clear" w:color="auto" w:fill="auto"/>
            <w:vAlign w:val="bottom"/>
          </w:tcPr>
          <w:p w14:paraId="027B39ED" w14:textId="77777777" w:rsidR="005904E4" w:rsidRPr="00DA1D42" w:rsidRDefault="005904E4" w:rsidP="00E9025B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9DE90" w14:textId="1B14BA2F" w:rsidR="005904E4" w:rsidRPr="00DA1D42" w:rsidRDefault="00E80BDA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C0D43" w14:textId="7D73D529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</w:p>
        </w:tc>
      </w:tr>
      <w:tr w:rsidR="005904E4" w:rsidRPr="00DA1D42" w14:paraId="497B7C00" w14:textId="77777777" w:rsidTr="001875CC">
        <w:tc>
          <w:tcPr>
            <w:tcW w:w="5479" w:type="dxa"/>
            <w:gridSpan w:val="2"/>
            <w:shd w:val="clear" w:color="auto" w:fill="auto"/>
            <w:vAlign w:val="bottom"/>
          </w:tcPr>
          <w:p w14:paraId="10EE94DB" w14:textId="77777777" w:rsidR="005904E4" w:rsidRPr="00DA1D42" w:rsidRDefault="005904E4" w:rsidP="00E9025B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14224" w14:textId="37E43CC3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E80B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  <w:r w:rsidR="00E80B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33BD8" w14:textId="63157361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</w:p>
        </w:tc>
      </w:tr>
      <w:tr w:rsidR="005904E4" w:rsidRPr="00DA1D42" w:rsidDel="000D0EC3" w14:paraId="60D26BEA" w14:textId="77777777" w:rsidTr="001875CC">
        <w:tc>
          <w:tcPr>
            <w:tcW w:w="5479" w:type="dxa"/>
            <w:gridSpan w:val="2"/>
            <w:shd w:val="clear" w:color="auto" w:fill="auto"/>
            <w:vAlign w:val="bottom"/>
          </w:tcPr>
          <w:p w14:paraId="2150DE20" w14:textId="77777777" w:rsidR="005904E4" w:rsidRPr="00DA1D42" w:rsidRDefault="005904E4" w:rsidP="00E9025B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62819" w14:textId="0CBF2285" w:rsidR="005904E4" w:rsidRPr="00DA1D42" w:rsidDel="000D0EC3" w:rsidRDefault="00E80BDA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D22F3" w14:textId="01B567E8" w:rsidR="005904E4" w:rsidRPr="00DA1D42" w:rsidDel="000D0EC3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</w:tbl>
    <w:p w14:paraId="0382CD39" w14:textId="77777777" w:rsidR="00E26FDD" w:rsidRPr="00DA1D42" w:rsidRDefault="00E26FDD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tbl>
      <w:tblPr>
        <w:tblW w:w="8963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030"/>
        <w:gridCol w:w="1315"/>
        <w:gridCol w:w="1204"/>
        <w:gridCol w:w="1232"/>
        <w:gridCol w:w="1176"/>
      </w:tblGrid>
      <w:tr w:rsidR="00E26FDD" w:rsidRPr="00DA1D42" w14:paraId="33B1CDF7" w14:textId="77777777" w:rsidTr="0000664A">
        <w:trPr>
          <w:gridBefore w:val="1"/>
          <w:wBefore w:w="6" w:type="dxa"/>
        </w:trPr>
        <w:tc>
          <w:tcPr>
            <w:tcW w:w="4030" w:type="dxa"/>
            <w:shd w:val="clear" w:color="auto" w:fill="auto"/>
            <w:vAlign w:val="bottom"/>
          </w:tcPr>
          <w:p w14:paraId="4C07B5AF" w14:textId="77777777" w:rsidR="00E26FDD" w:rsidRPr="00DA1D42" w:rsidRDefault="00E26FDD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2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1DA55" w14:textId="77777777" w:rsidR="00E26FDD" w:rsidRPr="00DA1D42" w:rsidRDefault="00E26FDD" w:rsidP="0048798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435EBA" w:rsidRPr="00DA1D42" w14:paraId="5F3618BF" w14:textId="77777777" w:rsidTr="001875CC">
        <w:trPr>
          <w:gridBefore w:val="1"/>
          <w:wBefore w:w="6" w:type="dxa"/>
        </w:trPr>
        <w:tc>
          <w:tcPr>
            <w:tcW w:w="4030" w:type="dxa"/>
            <w:shd w:val="clear" w:color="auto" w:fill="auto"/>
            <w:vAlign w:val="bottom"/>
          </w:tcPr>
          <w:p w14:paraId="47374376" w14:textId="77777777" w:rsidR="00435EBA" w:rsidRPr="00DA1D42" w:rsidRDefault="00435EBA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3F1B1" w14:textId="1806A7A6" w:rsidR="00435EBA" w:rsidRPr="00DA1D42" w:rsidRDefault="00756856" w:rsidP="00435EB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BD563" w14:textId="46F017B3" w:rsidR="00435EBA" w:rsidRPr="00DA1D42" w:rsidRDefault="00756856" w:rsidP="00435EB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BD3DEB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BD3DEB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435EBA" w:rsidRPr="00DA1D42" w14:paraId="3F5F9CBC" w14:textId="77777777" w:rsidTr="001875CC">
        <w:trPr>
          <w:gridBefore w:val="1"/>
          <w:wBefore w:w="6" w:type="dxa"/>
        </w:trPr>
        <w:tc>
          <w:tcPr>
            <w:tcW w:w="4030" w:type="dxa"/>
            <w:shd w:val="clear" w:color="auto" w:fill="auto"/>
            <w:vAlign w:val="bottom"/>
          </w:tcPr>
          <w:p w14:paraId="396032CD" w14:textId="77777777" w:rsidR="00435EBA" w:rsidRPr="00DA1D42" w:rsidRDefault="00435EBA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9AD07" w14:textId="77777777" w:rsidR="00435EBA" w:rsidRPr="00DA1D42" w:rsidRDefault="00435EBA" w:rsidP="00435EB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FB51E" w14:textId="77777777" w:rsidR="00435EBA" w:rsidRPr="00DA1D42" w:rsidRDefault="00435EBA" w:rsidP="00435EB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415FE" w14:textId="77777777" w:rsidR="00435EBA" w:rsidRPr="00DA1D42" w:rsidRDefault="00435EBA" w:rsidP="00435EB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C7FCC" w14:textId="77777777" w:rsidR="00435EBA" w:rsidRPr="00DA1D42" w:rsidRDefault="00435EBA" w:rsidP="00435EB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</w:tr>
      <w:tr w:rsidR="00435EBA" w:rsidRPr="00DA1D42" w14:paraId="27DCCD4E" w14:textId="77777777" w:rsidTr="001875CC">
        <w:trPr>
          <w:gridBefore w:val="1"/>
          <w:wBefore w:w="6" w:type="dxa"/>
        </w:trPr>
        <w:tc>
          <w:tcPr>
            <w:tcW w:w="4030" w:type="dxa"/>
            <w:shd w:val="clear" w:color="auto" w:fill="auto"/>
            <w:vAlign w:val="bottom"/>
          </w:tcPr>
          <w:p w14:paraId="520CBA3A" w14:textId="77777777" w:rsidR="00435EBA" w:rsidRPr="00DA1D42" w:rsidRDefault="00435EBA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12C6B" w14:textId="77777777" w:rsidR="00435EBA" w:rsidRPr="00DA1D42" w:rsidRDefault="00435EBA" w:rsidP="00435EB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1ED8C" w14:textId="77777777" w:rsidR="00435EBA" w:rsidRPr="00DA1D42" w:rsidRDefault="00435EBA" w:rsidP="00435EB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2E42F" w14:textId="77777777" w:rsidR="00435EBA" w:rsidRPr="00DA1D42" w:rsidRDefault="00435EBA" w:rsidP="00435EB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8AE20" w14:textId="77777777" w:rsidR="00435EBA" w:rsidRPr="00DA1D42" w:rsidRDefault="00435EBA" w:rsidP="00435EB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435EBA" w:rsidRPr="00DA1D42" w14:paraId="7D3649BF" w14:textId="77777777" w:rsidTr="001875CC">
        <w:tc>
          <w:tcPr>
            <w:tcW w:w="4036" w:type="dxa"/>
            <w:gridSpan w:val="2"/>
            <w:shd w:val="clear" w:color="auto" w:fill="auto"/>
            <w:vAlign w:val="bottom"/>
          </w:tcPr>
          <w:p w14:paraId="5CBCEE58" w14:textId="77777777" w:rsidR="00435EBA" w:rsidRPr="00DA1D42" w:rsidRDefault="00435EBA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08AF9" w14:textId="77777777" w:rsidR="00435EBA" w:rsidRPr="00DA1D42" w:rsidRDefault="00435EBA" w:rsidP="00435EB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0469A" w14:textId="77777777" w:rsidR="00435EBA" w:rsidRPr="00DA1D42" w:rsidRDefault="00435EBA" w:rsidP="00435EB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15B1B" w14:textId="77777777" w:rsidR="00435EBA" w:rsidRPr="00DA1D42" w:rsidRDefault="00435EBA" w:rsidP="00435EB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120DA" w14:textId="77777777" w:rsidR="00435EBA" w:rsidRPr="00DA1D42" w:rsidRDefault="00435EBA" w:rsidP="00435EB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35EBA" w:rsidRPr="00DA1D42" w14:paraId="2B1F6579" w14:textId="77777777" w:rsidTr="001875CC">
        <w:tc>
          <w:tcPr>
            <w:tcW w:w="4036" w:type="dxa"/>
            <w:gridSpan w:val="2"/>
            <w:shd w:val="clear" w:color="auto" w:fill="auto"/>
            <w:vAlign w:val="bottom"/>
          </w:tcPr>
          <w:p w14:paraId="26B81C93" w14:textId="77777777" w:rsidR="00435EBA" w:rsidRPr="00DA1D42" w:rsidRDefault="00435EBA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002CF45F" w14:textId="77777777" w:rsidR="00435EBA" w:rsidRPr="00DA1D42" w:rsidRDefault="00435EBA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57A78021" w14:textId="77777777" w:rsidR="00435EBA" w:rsidRPr="00DA1D42" w:rsidRDefault="00435EBA" w:rsidP="00435EB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FEB64DB" w14:textId="77777777" w:rsidR="00435EBA" w:rsidRPr="00DA1D42" w:rsidRDefault="00435EBA" w:rsidP="00435EB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1488F8E2" w14:textId="77777777" w:rsidR="00435EBA" w:rsidRPr="00DA1D42" w:rsidRDefault="00435EBA" w:rsidP="00435EB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5C0A8FA" w14:textId="77777777" w:rsidR="00435EBA" w:rsidRPr="00DA1D42" w:rsidRDefault="00435EBA" w:rsidP="00435EB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904E4" w:rsidRPr="00DA1D42" w14:paraId="3ADBC50E" w14:textId="77777777" w:rsidTr="001875CC">
        <w:tc>
          <w:tcPr>
            <w:tcW w:w="4036" w:type="dxa"/>
            <w:gridSpan w:val="2"/>
            <w:shd w:val="clear" w:color="auto" w:fill="auto"/>
            <w:vAlign w:val="bottom"/>
          </w:tcPr>
          <w:p w14:paraId="6E84A6F3" w14:textId="77777777" w:rsidR="005904E4" w:rsidRPr="00DA1D42" w:rsidRDefault="005904E4" w:rsidP="00E9025B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bookmarkStart w:id="447" w:name="OLE_LINK22"/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7205A9DE" w14:textId="48DB3AA5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  <w:r w:rsidR="00E80B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281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E529193" w14:textId="39EA20ED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E80B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0A78BD9" w14:textId="5E764842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6ACB655" w14:textId="21B6E731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</w:p>
        </w:tc>
      </w:tr>
      <w:tr w:rsidR="005904E4" w:rsidRPr="00DA1D42" w14:paraId="4160CFE3" w14:textId="77777777" w:rsidTr="001875CC">
        <w:tc>
          <w:tcPr>
            <w:tcW w:w="4036" w:type="dxa"/>
            <w:gridSpan w:val="2"/>
            <w:shd w:val="clear" w:color="auto" w:fill="auto"/>
            <w:vAlign w:val="bottom"/>
          </w:tcPr>
          <w:p w14:paraId="1C236C53" w14:textId="77777777" w:rsidR="005904E4" w:rsidRPr="00DA1D42" w:rsidRDefault="005904E4" w:rsidP="00E9025B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15FF7583" w14:textId="37BAF5C8" w:rsidR="005904E4" w:rsidRPr="00DA1D42" w:rsidRDefault="00E80BDA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44BCF67" w14:textId="18B8B69C" w:rsidR="005904E4" w:rsidRPr="00DA1D42" w:rsidRDefault="007C7CBE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B60475B" w14:textId="4669C4FB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79E5CF3" w14:textId="26D67E8C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</w:p>
        </w:tc>
      </w:tr>
      <w:tr w:rsidR="005904E4" w:rsidRPr="00DA1D42" w14:paraId="5F50DCAA" w14:textId="77777777" w:rsidTr="001875CC">
        <w:tc>
          <w:tcPr>
            <w:tcW w:w="4036" w:type="dxa"/>
            <w:gridSpan w:val="2"/>
            <w:shd w:val="clear" w:color="auto" w:fill="auto"/>
            <w:vAlign w:val="bottom"/>
          </w:tcPr>
          <w:p w14:paraId="3A1409BD" w14:textId="77777777" w:rsidR="005904E4" w:rsidRPr="00DA1D42" w:rsidRDefault="005904E4" w:rsidP="00E9025B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2DC65C12" w14:textId="5007EE32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659</w:t>
            </w:r>
            <w:r w:rsidR="00E80B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019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DC6F229" w14:textId="3AD25E21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80B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4444DDA5" w14:textId="148CA52A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650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0F7D91C" w14:textId="5AEE8DE4" w:rsidR="005904E4" w:rsidRPr="00DA1D42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5904E4" w:rsidRPr="00DA1D42" w14:paraId="1966E895" w14:textId="77777777" w:rsidTr="001875CC">
        <w:tc>
          <w:tcPr>
            <w:tcW w:w="4036" w:type="dxa"/>
            <w:gridSpan w:val="2"/>
            <w:shd w:val="clear" w:color="auto" w:fill="auto"/>
            <w:vAlign w:val="bottom"/>
          </w:tcPr>
          <w:p w14:paraId="3C2E4943" w14:textId="77777777" w:rsidR="005904E4" w:rsidRPr="00DA1D42" w:rsidRDefault="005904E4" w:rsidP="00E9025B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ตราสารทุนที่ไม่อยู่ในความต้องการของตลาดต่างประเทศ   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D7192" w14:textId="0CB6643C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834</w:t>
            </w:r>
            <w:r w:rsidR="00E80B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641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ACCE6" w14:textId="770D907B" w:rsidR="005904E4" w:rsidRPr="00DA1D42" w:rsidRDefault="00E80BDA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36BBE" w14:textId="340C9290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865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597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95035" w14:textId="6BAEA119" w:rsidR="005904E4" w:rsidRPr="00DA1D42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5904E4" w:rsidRPr="00DA1D42" w14:paraId="36F10964" w14:textId="77777777" w:rsidTr="001875CC">
        <w:tc>
          <w:tcPr>
            <w:tcW w:w="4036" w:type="dxa"/>
            <w:gridSpan w:val="2"/>
            <w:shd w:val="clear" w:color="auto" w:fill="auto"/>
            <w:vAlign w:val="bottom"/>
          </w:tcPr>
          <w:p w14:paraId="1BF5621D" w14:textId="77777777" w:rsidR="005904E4" w:rsidRPr="00DA1D42" w:rsidRDefault="005904E4" w:rsidP="00E9025B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1BF0A" w14:textId="22C88D6D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80B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764</w:t>
            </w:r>
            <w:r w:rsidR="00E80B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941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AA791" w14:textId="3B4FF281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7C7CB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B43B7" w14:textId="5EEB27CA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568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17562" w14:textId="6A0D5A6C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</w:p>
        </w:tc>
      </w:tr>
      <w:tr w:rsidR="005904E4" w:rsidRPr="00DA1D42" w14:paraId="1F6E3AFE" w14:textId="77777777" w:rsidTr="001875CC">
        <w:trPr>
          <w:trHeight w:val="71"/>
        </w:trPr>
        <w:tc>
          <w:tcPr>
            <w:tcW w:w="4036" w:type="dxa"/>
            <w:gridSpan w:val="2"/>
            <w:shd w:val="clear" w:color="auto" w:fill="auto"/>
            <w:vAlign w:val="bottom"/>
          </w:tcPr>
          <w:p w14:paraId="58022488" w14:textId="77777777" w:rsidR="005904E4" w:rsidRPr="00DA1D42" w:rsidRDefault="005904E4" w:rsidP="00E9025B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06220" w14:textId="3A620647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E80B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540</w:t>
            </w:r>
            <w:r w:rsidR="00E80B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154F7" w14:textId="1EA05D88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7C7CB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584C9" w14:textId="57987807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569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3F301" w14:textId="0DA56E20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</w:p>
        </w:tc>
      </w:tr>
      <w:bookmarkEnd w:id="447"/>
    </w:tbl>
    <w:p w14:paraId="673FE325" w14:textId="5DA507C9" w:rsidR="00B31F47" w:rsidRPr="00DA1D42" w:rsidRDefault="00B31F47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p w14:paraId="6EA8D29F" w14:textId="77777777" w:rsidR="00AD1594" w:rsidRPr="00DA1D42" w:rsidRDefault="00B31F47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DA1D42">
        <w:rPr>
          <w:rFonts w:ascii="Browallia New" w:hAnsi="Browallia New" w:cs="Browallia New"/>
          <w:b/>
          <w:bCs/>
          <w:color w:val="000000"/>
          <w:szCs w:val="24"/>
        </w:rPr>
        <w:br w:type="page"/>
      </w:r>
    </w:p>
    <w:p w14:paraId="5BF82298" w14:textId="77777777" w:rsidR="00832723" w:rsidRPr="00DA1D42" w:rsidRDefault="00832723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8989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5383"/>
        <w:gridCol w:w="1761"/>
        <w:gridCol w:w="6"/>
        <w:gridCol w:w="1833"/>
      </w:tblGrid>
      <w:tr w:rsidR="00275A3E" w:rsidRPr="00DA1D42" w14:paraId="13139B5C" w14:textId="77777777" w:rsidTr="0000664A">
        <w:trPr>
          <w:gridBefore w:val="1"/>
          <w:wBefore w:w="6" w:type="dxa"/>
        </w:trPr>
        <w:tc>
          <w:tcPr>
            <w:tcW w:w="5383" w:type="dxa"/>
            <w:shd w:val="clear" w:color="auto" w:fill="auto"/>
            <w:vAlign w:val="bottom"/>
          </w:tcPr>
          <w:p w14:paraId="18F9F65C" w14:textId="77777777" w:rsidR="00275A3E" w:rsidRPr="00DA1D42" w:rsidRDefault="00275A3E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CDAD3" w14:textId="77777777" w:rsidR="00275A3E" w:rsidRPr="00DA1D42" w:rsidRDefault="00275A3E" w:rsidP="00275A3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275A3E" w:rsidRPr="00DA1D42" w14:paraId="40D420F9" w14:textId="77777777" w:rsidTr="001875CC">
        <w:trPr>
          <w:gridBefore w:val="1"/>
          <w:wBefore w:w="6" w:type="dxa"/>
        </w:trPr>
        <w:tc>
          <w:tcPr>
            <w:tcW w:w="5383" w:type="dxa"/>
            <w:shd w:val="clear" w:color="auto" w:fill="auto"/>
            <w:vAlign w:val="bottom"/>
          </w:tcPr>
          <w:p w14:paraId="723BCF91" w14:textId="77777777" w:rsidR="00275A3E" w:rsidRPr="00DA1D42" w:rsidRDefault="00275A3E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6E1E3" w14:textId="77777777" w:rsidR="00275A3E" w:rsidRPr="00DA1D42" w:rsidRDefault="00275A3E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ราคาทุนตัดจำหน่าย</w:t>
            </w:r>
          </w:p>
        </w:tc>
        <w:tc>
          <w:tcPr>
            <w:tcW w:w="1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4B72D" w14:textId="77777777" w:rsidR="00275A3E" w:rsidRPr="00DA1D42" w:rsidRDefault="00275A3E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ราคาทุนตัดจำหน่าย</w:t>
            </w:r>
          </w:p>
        </w:tc>
      </w:tr>
      <w:tr w:rsidR="00BD3DEB" w:rsidRPr="00DA1D42" w14:paraId="22CB14C8" w14:textId="77777777" w:rsidTr="001875CC">
        <w:trPr>
          <w:gridBefore w:val="1"/>
          <w:wBefore w:w="6" w:type="dxa"/>
        </w:trPr>
        <w:tc>
          <w:tcPr>
            <w:tcW w:w="5383" w:type="dxa"/>
            <w:shd w:val="clear" w:color="auto" w:fill="auto"/>
            <w:vAlign w:val="bottom"/>
          </w:tcPr>
          <w:p w14:paraId="2501D251" w14:textId="77777777" w:rsidR="00BD3DEB" w:rsidRPr="00DA1D42" w:rsidRDefault="00BD3DEB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E2971" w14:textId="2104D0DF" w:rsidR="00BD3DEB" w:rsidRPr="00DA1D42" w:rsidRDefault="00756856" w:rsidP="00BD3DEB">
            <w:pPr>
              <w:ind w:left="-201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8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8C0D9" w14:textId="73E95ACF" w:rsidR="00BD3DEB" w:rsidRPr="00DA1D42" w:rsidRDefault="00756856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BD3DEB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BD3DEB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BD3DEB" w:rsidRPr="00DA1D42" w14:paraId="2210806A" w14:textId="77777777" w:rsidTr="001875CC">
        <w:trPr>
          <w:gridBefore w:val="1"/>
          <w:wBefore w:w="6" w:type="dxa"/>
        </w:trPr>
        <w:tc>
          <w:tcPr>
            <w:tcW w:w="5383" w:type="dxa"/>
            <w:shd w:val="clear" w:color="auto" w:fill="auto"/>
            <w:vAlign w:val="bottom"/>
          </w:tcPr>
          <w:p w14:paraId="63E90F3A" w14:textId="77777777" w:rsidR="00BD3DEB" w:rsidRPr="00DA1D42" w:rsidRDefault="00BD3DEB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A045A" w14:textId="77777777" w:rsidR="00BD3DEB" w:rsidRPr="00DA1D42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8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5DA31" w14:textId="77777777" w:rsidR="00BD3DEB" w:rsidRPr="00DA1D42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BD3DEB" w:rsidRPr="00DA1D42" w14:paraId="1F929128" w14:textId="77777777" w:rsidTr="001875CC">
        <w:tc>
          <w:tcPr>
            <w:tcW w:w="5389" w:type="dxa"/>
            <w:gridSpan w:val="2"/>
            <w:shd w:val="clear" w:color="auto" w:fill="auto"/>
          </w:tcPr>
          <w:p w14:paraId="6E1B2A96" w14:textId="77777777" w:rsidR="00BD3DEB" w:rsidRPr="00DA1D42" w:rsidRDefault="00BD3DEB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auto"/>
          </w:tcPr>
          <w:p w14:paraId="233DB2A8" w14:textId="77777777" w:rsidR="00BD3DEB" w:rsidRPr="00DA1D42" w:rsidRDefault="00BD3DEB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0FB9BBE" w14:textId="77777777" w:rsidR="00BD3DEB" w:rsidRPr="00DA1D42" w:rsidRDefault="00BD3DEB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D3DEB" w:rsidRPr="00DA1D42" w14:paraId="022EC3D7" w14:textId="77777777" w:rsidTr="001875CC">
        <w:tc>
          <w:tcPr>
            <w:tcW w:w="5389" w:type="dxa"/>
            <w:gridSpan w:val="2"/>
            <w:shd w:val="clear" w:color="auto" w:fill="auto"/>
            <w:vAlign w:val="bottom"/>
          </w:tcPr>
          <w:p w14:paraId="54D769CC" w14:textId="77777777" w:rsidR="00BD3DEB" w:rsidRPr="00DA1D42" w:rsidRDefault="00BD3DEB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761" w:type="dxa"/>
            <w:shd w:val="clear" w:color="auto" w:fill="auto"/>
            <w:vAlign w:val="bottom"/>
          </w:tcPr>
          <w:p w14:paraId="67028EC6" w14:textId="77777777" w:rsidR="00BD3DEB" w:rsidRPr="00DA1D42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839" w:type="dxa"/>
            <w:gridSpan w:val="2"/>
            <w:shd w:val="clear" w:color="auto" w:fill="auto"/>
            <w:vAlign w:val="bottom"/>
          </w:tcPr>
          <w:p w14:paraId="682C2FB3" w14:textId="77777777" w:rsidR="00BD3DEB" w:rsidRPr="00DA1D42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5904E4" w:rsidRPr="00DA1D42" w14:paraId="553053CB" w14:textId="77777777" w:rsidTr="001875CC">
        <w:tc>
          <w:tcPr>
            <w:tcW w:w="5389" w:type="dxa"/>
            <w:gridSpan w:val="2"/>
            <w:shd w:val="clear" w:color="auto" w:fill="auto"/>
            <w:vAlign w:val="bottom"/>
          </w:tcPr>
          <w:p w14:paraId="571BD277" w14:textId="77777777" w:rsidR="005904E4" w:rsidRPr="00DA1D42" w:rsidRDefault="005904E4" w:rsidP="00E9025B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60462" w14:textId="00BF5FA7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E80B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="00E80B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8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31CB0" w14:textId="193EE956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</w:p>
        </w:tc>
      </w:tr>
      <w:tr w:rsidR="005904E4" w:rsidRPr="00DA1D42" w14:paraId="33608E9B" w14:textId="77777777" w:rsidTr="001875CC">
        <w:tc>
          <w:tcPr>
            <w:tcW w:w="5389" w:type="dxa"/>
            <w:gridSpan w:val="2"/>
            <w:shd w:val="clear" w:color="auto" w:fill="auto"/>
            <w:vAlign w:val="bottom"/>
          </w:tcPr>
          <w:p w14:paraId="3A0B7401" w14:textId="77777777" w:rsidR="005904E4" w:rsidRPr="00DA1D42" w:rsidRDefault="005904E4" w:rsidP="00E9025B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E1B5C" w14:textId="4F38239A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E80B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="00E80BD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C7FD2" w14:textId="5C0AA90A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</w:p>
        </w:tc>
      </w:tr>
      <w:tr w:rsidR="005904E4" w:rsidRPr="00DA1D42" w14:paraId="7EBE8F4C" w14:textId="77777777" w:rsidTr="001875CC">
        <w:tc>
          <w:tcPr>
            <w:tcW w:w="5389" w:type="dxa"/>
            <w:gridSpan w:val="2"/>
            <w:shd w:val="clear" w:color="auto" w:fill="auto"/>
            <w:vAlign w:val="bottom"/>
          </w:tcPr>
          <w:p w14:paraId="1A4B98C4" w14:textId="77777777" w:rsidR="005904E4" w:rsidRPr="00DA1D42" w:rsidRDefault="005904E4" w:rsidP="00E9025B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0637A" w14:textId="6391835D" w:rsidR="005904E4" w:rsidRPr="00DA1D42" w:rsidDel="000D0EC3" w:rsidRDefault="00E80BDA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53C14" w14:textId="54633A4D" w:rsidR="005904E4" w:rsidRPr="00DA1D42" w:rsidDel="000D0EC3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5904E4" w:rsidRPr="00DA1D42" w14:paraId="6CBB7032" w14:textId="77777777" w:rsidTr="001875CC">
        <w:tc>
          <w:tcPr>
            <w:tcW w:w="5389" w:type="dxa"/>
            <w:gridSpan w:val="2"/>
            <w:shd w:val="clear" w:color="auto" w:fill="auto"/>
            <w:vAlign w:val="bottom"/>
          </w:tcPr>
          <w:p w14:paraId="6F8C541D" w14:textId="77777777" w:rsidR="005904E4" w:rsidRPr="00DA1D42" w:rsidRDefault="005904E4" w:rsidP="00E9025B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3BFF6" w14:textId="0D0BB34F" w:rsidR="005904E4" w:rsidRPr="00DA1D42" w:rsidDel="000D0EC3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E80BDA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="00E80BDA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84211" w14:textId="4C55869E" w:rsidR="005904E4" w:rsidRPr="00DA1D42" w:rsidDel="000D0EC3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</w:p>
        </w:tc>
      </w:tr>
    </w:tbl>
    <w:p w14:paraId="6DCC2F30" w14:textId="77777777" w:rsidR="008C1A10" w:rsidRPr="00DA1D42" w:rsidRDefault="008C1A10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tbl>
      <w:tblPr>
        <w:tblW w:w="899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7"/>
        <w:gridCol w:w="5382"/>
        <w:gridCol w:w="1814"/>
        <w:gridCol w:w="6"/>
        <w:gridCol w:w="1782"/>
      </w:tblGrid>
      <w:tr w:rsidR="00B6340A" w:rsidRPr="00DA1D42" w14:paraId="1FB4B952" w14:textId="77777777" w:rsidTr="0000664A">
        <w:trPr>
          <w:gridBefore w:val="1"/>
          <w:wBefore w:w="7" w:type="dxa"/>
        </w:trPr>
        <w:tc>
          <w:tcPr>
            <w:tcW w:w="5382" w:type="dxa"/>
            <w:shd w:val="clear" w:color="auto" w:fill="auto"/>
            <w:vAlign w:val="bottom"/>
          </w:tcPr>
          <w:p w14:paraId="4D3B3C8C" w14:textId="77777777" w:rsidR="00B6340A" w:rsidRPr="00DA1D42" w:rsidRDefault="00B6340A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EA74A" w14:textId="77777777" w:rsidR="00B6340A" w:rsidRPr="00DA1D42" w:rsidRDefault="00B6340A" w:rsidP="00B6340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B6340A" w:rsidRPr="00DA1D42" w14:paraId="19D98EA3" w14:textId="77777777" w:rsidTr="001875CC">
        <w:trPr>
          <w:gridBefore w:val="1"/>
          <w:wBefore w:w="7" w:type="dxa"/>
        </w:trPr>
        <w:tc>
          <w:tcPr>
            <w:tcW w:w="5382" w:type="dxa"/>
            <w:shd w:val="clear" w:color="auto" w:fill="auto"/>
            <w:vAlign w:val="bottom"/>
          </w:tcPr>
          <w:p w14:paraId="733646F1" w14:textId="77777777" w:rsidR="00B6340A" w:rsidRPr="00DA1D42" w:rsidRDefault="00B6340A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C88AF" w14:textId="77777777" w:rsidR="00B6340A" w:rsidRPr="00DA1D42" w:rsidRDefault="00B6340A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4623E" w14:textId="77777777" w:rsidR="00B6340A" w:rsidRPr="00DA1D42" w:rsidRDefault="00B6340A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720FE6" w:rsidRPr="00DA1D42" w14:paraId="0A983D94" w14:textId="77777777" w:rsidTr="001875CC">
        <w:trPr>
          <w:gridBefore w:val="1"/>
          <w:wBefore w:w="7" w:type="dxa"/>
        </w:trPr>
        <w:tc>
          <w:tcPr>
            <w:tcW w:w="5382" w:type="dxa"/>
            <w:shd w:val="clear" w:color="auto" w:fill="auto"/>
            <w:vAlign w:val="bottom"/>
          </w:tcPr>
          <w:p w14:paraId="4A41B9D6" w14:textId="77777777" w:rsidR="00720FE6" w:rsidRPr="00DA1D42" w:rsidRDefault="00720FE6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3308A" w14:textId="068B149E" w:rsidR="00720FE6" w:rsidRPr="00DA1D42" w:rsidRDefault="00756856" w:rsidP="00720FE6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A0A42" w14:textId="158F0B8E" w:rsidR="00720FE6" w:rsidRPr="00DA1D42" w:rsidRDefault="00756856" w:rsidP="00720FE6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20FE6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20FE6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6F3D61" w:rsidRPr="00DA1D42" w14:paraId="6B6FB2E9" w14:textId="77777777" w:rsidTr="001875CC">
        <w:trPr>
          <w:gridBefore w:val="1"/>
          <w:wBefore w:w="7" w:type="dxa"/>
        </w:trPr>
        <w:tc>
          <w:tcPr>
            <w:tcW w:w="5382" w:type="dxa"/>
            <w:shd w:val="clear" w:color="auto" w:fill="auto"/>
            <w:vAlign w:val="bottom"/>
          </w:tcPr>
          <w:p w14:paraId="0D7F01B5" w14:textId="77777777" w:rsidR="006F3D61" w:rsidRPr="00DA1D42" w:rsidRDefault="006F3D61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123EE" w14:textId="77777777" w:rsidR="006F3D61" w:rsidRPr="00DA1D42" w:rsidRDefault="006F3D61" w:rsidP="006F3D6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C5256" w14:textId="77777777" w:rsidR="006F3D61" w:rsidRPr="00DA1D42" w:rsidRDefault="006F3D61" w:rsidP="006F3D6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6F3D61" w:rsidRPr="00DA1D42" w14:paraId="2EAD9A99" w14:textId="77777777" w:rsidTr="001875CC">
        <w:tc>
          <w:tcPr>
            <w:tcW w:w="5389" w:type="dxa"/>
            <w:gridSpan w:val="2"/>
            <w:shd w:val="clear" w:color="auto" w:fill="auto"/>
            <w:vAlign w:val="bottom"/>
          </w:tcPr>
          <w:p w14:paraId="372F96A5" w14:textId="77777777" w:rsidR="006F3D61" w:rsidRPr="00DA1D42" w:rsidRDefault="006F3D61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20" w:type="dxa"/>
            <w:gridSpan w:val="2"/>
            <w:shd w:val="clear" w:color="auto" w:fill="auto"/>
            <w:vAlign w:val="bottom"/>
          </w:tcPr>
          <w:p w14:paraId="37B3177A" w14:textId="77777777" w:rsidR="006F3D61" w:rsidRPr="00DA1D42" w:rsidRDefault="006F3D61" w:rsidP="006F3D6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6C986D7F" w14:textId="77777777" w:rsidR="006F3D61" w:rsidRPr="00DA1D42" w:rsidRDefault="006F3D61" w:rsidP="006F3D6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6F3D61" w:rsidRPr="00DA1D42" w14:paraId="451FA0CB" w14:textId="77777777" w:rsidTr="001875CC">
        <w:trPr>
          <w:trHeight w:val="80"/>
        </w:trPr>
        <w:tc>
          <w:tcPr>
            <w:tcW w:w="5389" w:type="dxa"/>
            <w:gridSpan w:val="2"/>
            <w:shd w:val="clear" w:color="auto" w:fill="auto"/>
            <w:vAlign w:val="bottom"/>
          </w:tcPr>
          <w:p w14:paraId="5510A3FE" w14:textId="77777777" w:rsidR="006F3D61" w:rsidRPr="00DA1D42" w:rsidRDefault="00664B17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เงินลงทุนในตราสารหนี้ที่วัดมูลค่า</w:t>
            </w:r>
            <w:r w:rsidR="006F3D61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820" w:type="dxa"/>
            <w:gridSpan w:val="2"/>
            <w:shd w:val="clear" w:color="auto" w:fill="auto"/>
            <w:vAlign w:val="bottom"/>
          </w:tcPr>
          <w:p w14:paraId="7A701AE4" w14:textId="77777777" w:rsidR="006F3D61" w:rsidRPr="00DA1D42" w:rsidRDefault="006F3D61" w:rsidP="006F3D6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39C491F1" w14:textId="77777777" w:rsidR="006F3D61" w:rsidRPr="00DA1D42" w:rsidRDefault="006F3D61" w:rsidP="006F3D6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904E4" w:rsidRPr="00DA1D42" w14:paraId="2AA55EA1" w14:textId="77777777" w:rsidTr="001875CC">
        <w:tc>
          <w:tcPr>
            <w:tcW w:w="5389" w:type="dxa"/>
            <w:gridSpan w:val="2"/>
            <w:shd w:val="clear" w:color="auto" w:fill="auto"/>
            <w:vAlign w:val="bottom"/>
          </w:tcPr>
          <w:p w14:paraId="69686835" w14:textId="77777777" w:rsidR="005904E4" w:rsidRPr="00DA1D42" w:rsidRDefault="005904E4" w:rsidP="00E9025B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820" w:type="dxa"/>
            <w:gridSpan w:val="2"/>
            <w:shd w:val="clear" w:color="auto" w:fill="auto"/>
            <w:vAlign w:val="bottom"/>
          </w:tcPr>
          <w:p w14:paraId="657298A3" w14:textId="719B89C4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367836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  <w:r w:rsidR="00367836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  <w:tc>
          <w:tcPr>
            <w:tcW w:w="1782" w:type="dxa"/>
            <w:shd w:val="clear" w:color="auto" w:fill="auto"/>
            <w:vAlign w:val="bottom"/>
          </w:tcPr>
          <w:p w14:paraId="785687D1" w14:textId="7DF2AB7A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</w:p>
        </w:tc>
      </w:tr>
      <w:tr w:rsidR="005904E4" w:rsidRPr="00DA1D42" w14:paraId="4E4AC139" w14:textId="77777777" w:rsidTr="001875CC">
        <w:tc>
          <w:tcPr>
            <w:tcW w:w="5389" w:type="dxa"/>
            <w:gridSpan w:val="2"/>
            <w:shd w:val="clear" w:color="auto" w:fill="auto"/>
            <w:vAlign w:val="bottom"/>
          </w:tcPr>
          <w:p w14:paraId="252C0A27" w14:textId="77777777" w:rsidR="005904E4" w:rsidRPr="00DA1D42" w:rsidRDefault="005904E4" w:rsidP="00E9025B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8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E2E78" w14:textId="7E27D971" w:rsidR="005904E4" w:rsidRPr="00DA1D42" w:rsidRDefault="0036783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98330" w14:textId="361623AF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</w:p>
        </w:tc>
      </w:tr>
      <w:tr w:rsidR="005904E4" w:rsidRPr="00DA1D42" w14:paraId="5868CF0F" w14:textId="77777777" w:rsidTr="001875CC">
        <w:tc>
          <w:tcPr>
            <w:tcW w:w="5389" w:type="dxa"/>
            <w:gridSpan w:val="2"/>
            <w:shd w:val="clear" w:color="auto" w:fill="auto"/>
            <w:vAlign w:val="bottom"/>
          </w:tcPr>
          <w:p w14:paraId="24E37A0E" w14:textId="77777777" w:rsidR="005904E4" w:rsidRPr="00DA1D42" w:rsidRDefault="005904E4" w:rsidP="00E9025B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E3677" w14:textId="2F340EE2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367836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  <w:r w:rsidR="00367836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C42BC" w14:textId="3130C9FE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</w:p>
        </w:tc>
      </w:tr>
      <w:tr w:rsidR="005904E4" w:rsidRPr="00DA1D42" w:rsidDel="000D0EC3" w14:paraId="75747594" w14:textId="77777777" w:rsidTr="001875CC">
        <w:tc>
          <w:tcPr>
            <w:tcW w:w="5389" w:type="dxa"/>
            <w:gridSpan w:val="2"/>
            <w:shd w:val="clear" w:color="auto" w:fill="auto"/>
            <w:vAlign w:val="bottom"/>
          </w:tcPr>
          <w:p w14:paraId="47DC4518" w14:textId="77777777" w:rsidR="005904E4" w:rsidRPr="00DA1D42" w:rsidRDefault="005904E4" w:rsidP="00E9025B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390F8" w14:textId="2A5E7E88" w:rsidR="005904E4" w:rsidRPr="00DA1D42" w:rsidDel="000D0EC3" w:rsidRDefault="0036783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D5F78" w14:textId="2EF5F1BE" w:rsidR="005904E4" w:rsidRPr="00DA1D42" w:rsidDel="000D0EC3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0FCF99B1" w14:textId="77777777" w:rsidR="006243FE" w:rsidRPr="00DA1D42" w:rsidRDefault="006243FE" w:rsidP="002C791B">
      <w:pPr>
        <w:pStyle w:val="10"/>
        <w:ind w:left="540" w:right="9" w:firstLine="14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89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7"/>
        <w:gridCol w:w="1315"/>
        <w:gridCol w:w="1204"/>
        <w:gridCol w:w="1232"/>
        <w:gridCol w:w="1176"/>
      </w:tblGrid>
      <w:tr w:rsidR="00C03E5A" w:rsidRPr="00DA1D42" w14:paraId="01F2D6C1" w14:textId="77777777" w:rsidTr="00E9025B">
        <w:tc>
          <w:tcPr>
            <w:tcW w:w="4047" w:type="dxa"/>
            <w:shd w:val="clear" w:color="auto" w:fill="auto"/>
            <w:vAlign w:val="bottom"/>
          </w:tcPr>
          <w:p w14:paraId="2A47D692" w14:textId="77777777" w:rsidR="00C03E5A" w:rsidRPr="00DA1D42" w:rsidRDefault="00C03E5A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2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F6C84" w14:textId="77777777" w:rsidR="00C03E5A" w:rsidRPr="00DA1D42" w:rsidRDefault="00C03E5A" w:rsidP="0002528D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012D12" w:rsidRPr="00DA1D42" w14:paraId="2A1B720B" w14:textId="77777777" w:rsidTr="00E9025B">
        <w:tc>
          <w:tcPr>
            <w:tcW w:w="4047" w:type="dxa"/>
            <w:shd w:val="clear" w:color="auto" w:fill="auto"/>
            <w:vAlign w:val="bottom"/>
          </w:tcPr>
          <w:p w14:paraId="5C255293" w14:textId="77777777" w:rsidR="00012D12" w:rsidRPr="00DA1D42" w:rsidRDefault="00012D12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DAE8B" w14:textId="78AE6495" w:rsidR="00012D12" w:rsidRPr="00DA1D42" w:rsidRDefault="00756856" w:rsidP="00012D1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DCC82" w14:textId="61E2078C" w:rsidR="00012D12" w:rsidRPr="00DA1D42" w:rsidRDefault="00756856" w:rsidP="00012D1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20FE6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20FE6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012D12" w:rsidRPr="00DA1D42" w14:paraId="1320AF37" w14:textId="77777777" w:rsidTr="00E9025B">
        <w:tc>
          <w:tcPr>
            <w:tcW w:w="4047" w:type="dxa"/>
            <w:shd w:val="clear" w:color="auto" w:fill="auto"/>
            <w:vAlign w:val="bottom"/>
          </w:tcPr>
          <w:p w14:paraId="79F2C92A" w14:textId="77777777" w:rsidR="00012D12" w:rsidRPr="00DA1D42" w:rsidRDefault="00012D12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C40CC" w14:textId="77777777" w:rsidR="00012D12" w:rsidRPr="00DA1D42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ECBB8" w14:textId="77777777" w:rsidR="00012D12" w:rsidRPr="00DA1D42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A2431" w14:textId="77777777" w:rsidR="00012D12" w:rsidRPr="00DA1D42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B372E" w14:textId="77777777" w:rsidR="00012D12" w:rsidRPr="00DA1D42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</w:tr>
      <w:tr w:rsidR="00012D12" w:rsidRPr="00DA1D42" w14:paraId="09D921B4" w14:textId="77777777" w:rsidTr="00E9025B">
        <w:tc>
          <w:tcPr>
            <w:tcW w:w="4047" w:type="dxa"/>
            <w:shd w:val="clear" w:color="auto" w:fill="auto"/>
            <w:vAlign w:val="bottom"/>
          </w:tcPr>
          <w:p w14:paraId="67EE79BD" w14:textId="77777777" w:rsidR="00012D12" w:rsidRPr="00DA1D42" w:rsidRDefault="00012D12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140AB" w14:textId="77777777" w:rsidR="00012D12" w:rsidRPr="00DA1D42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AC760" w14:textId="77777777" w:rsidR="00012D12" w:rsidRPr="00DA1D42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F6CE5" w14:textId="77777777" w:rsidR="00012D12" w:rsidRPr="00DA1D42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13773" w14:textId="77777777" w:rsidR="00012D12" w:rsidRPr="00DA1D42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012D12" w:rsidRPr="00DA1D42" w14:paraId="707D6DCC" w14:textId="77777777" w:rsidTr="00E9025B">
        <w:tc>
          <w:tcPr>
            <w:tcW w:w="4047" w:type="dxa"/>
            <w:shd w:val="clear" w:color="auto" w:fill="auto"/>
          </w:tcPr>
          <w:p w14:paraId="69EEB1A8" w14:textId="77777777" w:rsidR="00012D12" w:rsidRPr="00DA1D42" w:rsidRDefault="00012D12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</w:tcPr>
          <w:p w14:paraId="05226DE0" w14:textId="77777777" w:rsidR="00012D12" w:rsidRPr="00DA1D42" w:rsidRDefault="00012D12" w:rsidP="00012D1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14DDD6CF" w14:textId="77777777" w:rsidR="00012D12" w:rsidRPr="00DA1D42" w:rsidRDefault="00012D12" w:rsidP="00012D1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1D869207" w14:textId="77777777" w:rsidR="00012D12" w:rsidRPr="00DA1D42" w:rsidRDefault="00012D12" w:rsidP="00012D1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4E9CCD51" w14:textId="77777777" w:rsidR="00012D12" w:rsidRPr="00DA1D42" w:rsidRDefault="00012D12" w:rsidP="00012D1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20FE6" w:rsidRPr="00DA1D42" w14:paraId="7834CB94" w14:textId="77777777" w:rsidTr="00E9025B">
        <w:tc>
          <w:tcPr>
            <w:tcW w:w="4047" w:type="dxa"/>
            <w:shd w:val="clear" w:color="auto" w:fill="auto"/>
            <w:vAlign w:val="bottom"/>
          </w:tcPr>
          <w:p w14:paraId="16EA0EFE" w14:textId="77777777" w:rsidR="00720FE6" w:rsidRPr="00DA1D42" w:rsidRDefault="00720FE6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2C4DDEB2" w14:textId="77777777" w:rsidR="00720FE6" w:rsidRPr="00DA1D42" w:rsidRDefault="00720FE6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426523E3" w14:textId="77777777" w:rsidR="00720FE6" w:rsidRPr="00DA1D42" w:rsidRDefault="00720FE6" w:rsidP="00720F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D1E9168" w14:textId="77777777" w:rsidR="00720FE6" w:rsidRPr="00DA1D42" w:rsidRDefault="00720FE6" w:rsidP="00720F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58BD29BB" w14:textId="77777777" w:rsidR="00720FE6" w:rsidRPr="00DA1D42" w:rsidRDefault="00720FE6" w:rsidP="00720F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BF6DACD" w14:textId="77777777" w:rsidR="00720FE6" w:rsidRPr="00DA1D42" w:rsidRDefault="00720FE6" w:rsidP="00720F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904E4" w:rsidRPr="00DA1D42" w14:paraId="0C15AE32" w14:textId="77777777" w:rsidTr="00E9025B">
        <w:tc>
          <w:tcPr>
            <w:tcW w:w="4047" w:type="dxa"/>
            <w:shd w:val="clear" w:color="auto" w:fill="auto"/>
            <w:vAlign w:val="bottom"/>
          </w:tcPr>
          <w:p w14:paraId="1C72D631" w14:textId="77777777" w:rsidR="005904E4" w:rsidRPr="00DA1D42" w:rsidRDefault="005904E4" w:rsidP="00E9025B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7C8FDF27" w14:textId="24838E48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67836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3670D4B4" w14:textId="018DD870" w:rsidR="005904E4" w:rsidRPr="00DA1D42" w:rsidRDefault="0036783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19CC8D8" w14:textId="6A532B66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6D1DCF0" w14:textId="7C4504A3" w:rsidR="005904E4" w:rsidRPr="00DA1D42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5904E4" w:rsidRPr="00DA1D42" w14:paraId="1A1E8F59" w14:textId="77777777" w:rsidTr="00E9025B">
        <w:tc>
          <w:tcPr>
            <w:tcW w:w="4047" w:type="dxa"/>
            <w:shd w:val="clear" w:color="auto" w:fill="auto"/>
            <w:vAlign w:val="bottom"/>
          </w:tcPr>
          <w:p w14:paraId="36C860D2" w14:textId="77777777" w:rsidR="005904E4" w:rsidRPr="00DA1D42" w:rsidRDefault="005904E4" w:rsidP="00E9025B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73C05" w14:textId="5807C33D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  <w:r w:rsidR="00367836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65C97" w14:textId="1AD24518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67836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ADF59" w14:textId="0F3FAAF9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75902" w14:textId="368858B1" w:rsidR="005904E4" w:rsidRPr="00DA1D42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5904E4" w:rsidRPr="00DA1D42" w14:paraId="28EE122F" w14:textId="77777777" w:rsidTr="00E9025B">
        <w:tc>
          <w:tcPr>
            <w:tcW w:w="4047" w:type="dxa"/>
            <w:shd w:val="clear" w:color="auto" w:fill="auto"/>
            <w:vAlign w:val="bottom"/>
          </w:tcPr>
          <w:p w14:paraId="216E1935" w14:textId="77777777" w:rsidR="005904E4" w:rsidRPr="00DA1D42" w:rsidRDefault="005904E4" w:rsidP="00E9025B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9D1DC" w14:textId="2D533467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  <w:r w:rsidR="00367836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4A2F7" w14:textId="26A3C70C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67836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CA07D" w14:textId="44146248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5D58B" w14:textId="01FB85C8" w:rsidR="005904E4" w:rsidRPr="00DA1D42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5904E4" w:rsidRPr="00DA1D42" w14:paraId="5C4AED83" w14:textId="77777777" w:rsidTr="00E9025B">
        <w:trPr>
          <w:trHeight w:val="71"/>
        </w:trPr>
        <w:tc>
          <w:tcPr>
            <w:tcW w:w="4047" w:type="dxa"/>
            <w:shd w:val="clear" w:color="auto" w:fill="auto"/>
            <w:vAlign w:val="bottom"/>
          </w:tcPr>
          <w:p w14:paraId="503C6300" w14:textId="77777777" w:rsidR="005904E4" w:rsidRPr="00DA1D42" w:rsidRDefault="005904E4" w:rsidP="00E9025B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ECD3E" w14:textId="536DBBA4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367836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045</w:t>
            </w:r>
            <w:r w:rsidR="00367836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49FFC" w14:textId="10C97326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67836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A65ED" w14:textId="145605CD" w:rsidR="005904E4" w:rsidRPr="00DA1D42" w:rsidRDefault="00756856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  <w:r w:rsidR="005904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53E12" w14:textId="6C80318F" w:rsidR="005904E4" w:rsidRPr="00DA1D42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</w:tbl>
    <w:p w14:paraId="05B6816B" w14:textId="2D06B56A" w:rsidR="00260C25" w:rsidRPr="00DA1D42" w:rsidRDefault="00260C25" w:rsidP="00A37425">
      <w:pPr>
        <w:pStyle w:val="10"/>
        <w:ind w:left="547"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756A63CB" w14:textId="77777777" w:rsidR="00260C25" w:rsidRPr="00DA1D42" w:rsidRDefault="00260C25">
      <w:pPr>
        <w:rPr>
          <w:rFonts w:ascii="Browallia New" w:hAnsi="Browallia New" w:cs="Browallia New"/>
          <w:color w:val="000000"/>
          <w:szCs w:val="24"/>
          <w:cs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73E142D2" w14:textId="77777777" w:rsidR="00C77F5F" w:rsidRPr="00DA1D42" w:rsidRDefault="00C77F5F" w:rsidP="00C77F5F">
      <w:pPr>
        <w:pStyle w:val="10"/>
        <w:ind w:left="547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3CD59C5" w14:textId="7CFC5A2B" w:rsidR="00C77F5F" w:rsidRPr="00DA1D42" w:rsidRDefault="00C77F5F" w:rsidP="00C77F5F">
      <w:pPr>
        <w:pStyle w:val="10"/>
        <w:ind w:left="547"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รายละเอียดของ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ที่ถูกตัดรายการระหว่าง</w:t>
      </w:r>
      <w:r w:rsidR="00A11844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ปี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สิ้นสุดวันที่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="00783A4C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มีดังต่อไปนี้</w:t>
      </w:r>
    </w:p>
    <w:p w14:paraId="17F99696" w14:textId="77777777" w:rsidR="00C77F5F" w:rsidRPr="00DA1D42" w:rsidRDefault="00C77F5F" w:rsidP="00783A4C">
      <w:pPr>
        <w:pStyle w:val="1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tbl>
      <w:tblPr>
        <w:tblW w:w="900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563"/>
        <w:gridCol w:w="1344"/>
        <w:gridCol w:w="1486"/>
        <w:gridCol w:w="1491"/>
        <w:gridCol w:w="2117"/>
      </w:tblGrid>
      <w:tr w:rsidR="005904E4" w:rsidRPr="00DA1D42" w14:paraId="21D4D251" w14:textId="77777777" w:rsidTr="0000664A">
        <w:tc>
          <w:tcPr>
            <w:tcW w:w="2563" w:type="dxa"/>
            <w:shd w:val="clear" w:color="auto" w:fill="auto"/>
            <w:vAlign w:val="bottom"/>
          </w:tcPr>
          <w:p w14:paraId="1DBB17FD" w14:textId="77777777" w:rsidR="005904E4" w:rsidRPr="00DA1D42" w:rsidRDefault="005904E4" w:rsidP="00B96ACA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3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4001B" w14:textId="77777777" w:rsidR="005904E4" w:rsidRPr="00DA1D42" w:rsidRDefault="005904E4" w:rsidP="00B96AC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5904E4" w:rsidRPr="00DA1D42" w14:paraId="0FA8939B" w14:textId="77777777" w:rsidTr="0000664A">
        <w:tc>
          <w:tcPr>
            <w:tcW w:w="2563" w:type="dxa"/>
            <w:shd w:val="clear" w:color="auto" w:fill="auto"/>
            <w:vAlign w:val="bottom"/>
          </w:tcPr>
          <w:p w14:paraId="7C954457" w14:textId="77777777" w:rsidR="005904E4" w:rsidRPr="00DA1D42" w:rsidRDefault="005904E4" w:rsidP="00B96ACA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3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BB26C" w14:textId="6CA24FDC" w:rsidR="005904E4" w:rsidRPr="00DA1D42" w:rsidRDefault="00756856" w:rsidP="00B96AC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5904E4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904E4" w:rsidRPr="00DA1D42" w14:paraId="33824B3B" w14:textId="77777777" w:rsidTr="0000664A">
        <w:trPr>
          <w:trHeight w:val="718"/>
        </w:trPr>
        <w:tc>
          <w:tcPr>
            <w:tcW w:w="2563" w:type="dxa"/>
            <w:shd w:val="clear" w:color="auto" w:fill="auto"/>
            <w:vAlign w:val="bottom"/>
          </w:tcPr>
          <w:p w14:paraId="513367E4" w14:textId="77777777" w:rsidR="005904E4" w:rsidRPr="00DA1D42" w:rsidRDefault="005904E4" w:rsidP="00B96ACA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CC3FB" w14:textId="2FB29DAD" w:rsidR="0074496B" w:rsidRPr="00DA1D42" w:rsidRDefault="005904E4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  <w:r w:rsidR="0074496B" w:rsidRPr="00DA1D42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 ณ วันที</w:t>
            </w:r>
            <w:r w:rsidR="00475952" w:rsidRPr="00DA1D42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่</w:t>
            </w:r>
            <w:r w:rsidR="0074496B" w:rsidRPr="00DA1D42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มีการ</w:t>
            </w:r>
          </w:p>
          <w:p w14:paraId="3C2573B7" w14:textId="0D8B7323" w:rsidR="005904E4" w:rsidRPr="00DA1D42" w:rsidRDefault="0074496B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ตัดรายการ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4FDD0" w14:textId="77777777" w:rsidR="005904E4" w:rsidRPr="00DA1D42" w:rsidRDefault="005904E4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14:paraId="1D19CF3C" w14:textId="139FDE32" w:rsidR="005904E4" w:rsidRPr="00DA1D42" w:rsidRDefault="005904E4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</w:t>
            </w:r>
            <w:r w:rsidR="007C1AB5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(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ขาดทุน</w:t>
            </w:r>
            <w:r w:rsidR="007C1AB5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)</w:t>
            </w:r>
          </w:p>
          <w:p w14:paraId="022FECE5" w14:textId="77777777" w:rsidR="005904E4" w:rsidRPr="00DA1D42" w:rsidRDefault="005904E4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สะสมจากการตัด</w:t>
            </w:r>
          </w:p>
          <w:p w14:paraId="039FB43C" w14:textId="77777777" w:rsidR="005904E4" w:rsidRPr="00DA1D42" w:rsidRDefault="005904E4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</w:t>
            </w:r>
          </w:p>
        </w:tc>
        <w:tc>
          <w:tcPr>
            <w:tcW w:w="2117" w:type="dxa"/>
            <w:tcBorders>
              <w:top w:val="single" w:sz="4" w:space="0" w:color="auto"/>
            </w:tcBorders>
            <w:shd w:val="clear" w:color="auto" w:fill="auto"/>
          </w:tcPr>
          <w:p w14:paraId="20D20744" w14:textId="77777777" w:rsidR="005904E4" w:rsidRPr="00DA1D42" w:rsidRDefault="005904E4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346D7F48" w14:textId="77777777" w:rsidR="005904E4" w:rsidRPr="00DA1D42" w:rsidRDefault="005904E4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67B8B19A" w14:textId="77777777" w:rsidR="005904E4" w:rsidRPr="00DA1D42" w:rsidRDefault="005904E4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เหตุผลในการ</w:t>
            </w:r>
          </w:p>
        </w:tc>
      </w:tr>
      <w:tr w:rsidR="005904E4" w:rsidRPr="00DA1D42" w14:paraId="6638F93B" w14:textId="77777777" w:rsidTr="0000664A">
        <w:tc>
          <w:tcPr>
            <w:tcW w:w="2563" w:type="dxa"/>
            <w:shd w:val="clear" w:color="auto" w:fill="auto"/>
            <w:vAlign w:val="bottom"/>
          </w:tcPr>
          <w:p w14:paraId="288CF658" w14:textId="77777777" w:rsidR="005904E4" w:rsidRPr="00DA1D42" w:rsidRDefault="005904E4" w:rsidP="00B96ACA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354A0" w14:textId="77777777" w:rsidR="005904E4" w:rsidRPr="00DA1D42" w:rsidRDefault="005904E4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262FB" w14:textId="77777777" w:rsidR="005904E4" w:rsidRPr="00DA1D42" w:rsidRDefault="005904E4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</w:tcPr>
          <w:p w14:paraId="197BFD65" w14:textId="77777777" w:rsidR="005904E4" w:rsidRPr="00DA1D42" w:rsidRDefault="005904E4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auto"/>
          </w:tcPr>
          <w:p w14:paraId="44B4C6BC" w14:textId="77777777" w:rsidR="005904E4" w:rsidRPr="00DA1D42" w:rsidRDefault="005904E4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ตัดรายการ</w:t>
            </w:r>
          </w:p>
        </w:tc>
      </w:tr>
      <w:tr w:rsidR="005904E4" w:rsidRPr="00DA1D42" w14:paraId="59715A2A" w14:textId="77777777" w:rsidTr="00133537">
        <w:tc>
          <w:tcPr>
            <w:tcW w:w="2563" w:type="dxa"/>
            <w:shd w:val="clear" w:color="auto" w:fill="auto"/>
          </w:tcPr>
          <w:p w14:paraId="32BE2B98" w14:textId="1C8137ED" w:rsidR="005904E4" w:rsidRPr="00DA1D42" w:rsidRDefault="005904E4" w:rsidP="00B96ACA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449B33EB" w14:textId="77777777" w:rsidR="005904E4" w:rsidRPr="00DA1D42" w:rsidRDefault="005904E4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1123A613" w14:textId="77777777" w:rsidR="005904E4" w:rsidRPr="00DA1D42" w:rsidRDefault="005904E4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14:paraId="1FA6E95E" w14:textId="77777777" w:rsidR="005904E4" w:rsidRPr="00DA1D42" w:rsidRDefault="005904E4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117" w:type="dxa"/>
            <w:tcBorders>
              <w:top w:val="single" w:sz="4" w:space="0" w:color="auto"/>
            </w:tcBorders>
            <w:shd w:val="clear" w:color="auto" w:fill="auto"/>
          </w:tcPr>
          <w:p w14:paraId="6153730B" w14:textId="77777777" w:rsidR="005904E4" w:rsidRPr="00DA1D42" w:rsidRDefault="005904E4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133537" w:rsidRPr="00DA1D42" w14:paraId="3163E348" w14:textId="77777777" w:rsidTr="00133537">
        <w:tc>
          <w:tcPr>
            <w:tcW w:w="2563" w:type="dxa"/>
            <w:shd w:val="clear" w:color="auto" w:fill="auto"/>
          </w:tcPr>
          <w:p w14:paraId="35E521E2" w14:textId="77777777" w:rsidR="00133537" w:rsidRPr="00DA1D42" w:rsidRDefault="00133537" w:rsidP="00133537">
            <w:pPr>
              <w:pStyle w:val="a0"/>
              <w:ind w:left="-29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  <w:p w14:paraId="7EE50727" w14:textId="3251B671" w:rsidR="00133537" w:rsidRPr="00DA1D42" w:rsidRDefault="00133537" w:rsidP="00133537">
            <w:pPr>
              <w:pStyle w:val="a0"/>
              <w:ind w:left="-2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 ตลาดในประเทศ</w:t>
            </w:r>
          </w:p>
        </w:tc>
        <w:tc>
          <w:tcPr>
            <w:tcW w:w="1344" w:type="dxa"/>
            <w:shd w:val="clear" w:color="auto" w:fill="auto"/>
          </w:tcPr>
          <w:p w14:paraId="00534936" w14:textId="77777777" w:rsidR="00133537" w:rsidRPr="00DA1D42" w:rsidRDefault="00133537" w:rsidP="0013353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335052E3" w14:textId="601EA01A" w:rsidR="00133537" w:rsidRPr="00DA1D42" w:rsidRDefault="00756856" w:rsidP="0013353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</w:t>
            </w:r>
            <w:r w:rsidR="00A1055B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048</w:t>
            </w:r>
          </w:p>
        </w:tc>
        <w:tc>
          <w:tcPr>
            <w:tcW w:w="1486" w:type="dxa"/>
            <w:shd w:val="clear" w:color="auto" w:fill="auto"/>
          </w:tcPr>
          <w:p w14:paraId="3B8F02E6" w14:textId="77777777" w:rsidR="00133537" w:rsidRPr="00DA1D42" w:rsidRDefault="00133537" w:rsidP="0013353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2B88A1B6" w14:textId="0AE14BD6" w:rsidR="00133537" w:rsidRPr="00DA1D42" w:rsidRDefault="00A1055B" w:rsidP="0013353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491" w:type="dxa"/>
            <w:shd w:val="clear" w:color="auto" w:fill="auto"/>
          </w:tcPr>
          <w:p w14:paraId="79EAE8B1" w14:textId="77777777" w:rsidR="00133537" w:rsidRPr="00DA1D42" w:rsidRDefault="00133537" w:rsidP="0013353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33B09564" w14:textId="757B1F33" w:rsidR="00133537" w:rsidRPr="00DA1D42" w:rsidRDefault="00A1055B" w:rsidP="0013353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689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2117" w:type="dxa"/>
            <w:shd w:val="clear" w:color="auto" w:fill="auto"/>
          </w:tcPr>
          <w:p w14:paraId="185FE1BE" w14:textId="56C8227F" w:rsidR="00133537" w:rsidRPr="00DA1D42" w:rsidRDefault="00133537" w:rsidP="0013353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ขายตามนโยบายการลงทุนของคณะกรรมการการลงทุน</w:t>
            </w:r>
          </w:p>
        </w:tc>
      </w:tr>
      <w:tr w:rsidR="00133537" w:rsidRPr="00DA1D42" w14:paraId="15FC9793" w14:textId="77777777" w:rsidTr="00133537">
        <w:tc>
          <w:tcPr>
            <w:tcW w:w="2563" w:type="dxa"/>
            <w:shd w:val="clear" w:color="auto" w:fill="auto"/>
          </w:tcPr>
          <w:p w14:paraId="4F720353" w14:textId="77777777" w:rsidR="00133537" w:rsidRPr="00DA1D42" w:rsidRDefault="00133537" w:rsidP="00133537">
            <w:pPr>
              <w:pStyle w:val="a0"/>
              <w:ind w:left="-29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  <w:p w14:paraId="6880798F" w14:textId="46B5484D" w:rsidR="00133537" w:rsidRPr="00DA1D42" w:rsidRDefault="00133537" w:rsidP="00133537">
            <w:pPr>
              <w:pStyle w:val="a0"/>
              <w:ind w:left="-2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 ตลาดต่างประเทศ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7FB42DC4" w14:textId="77777777" w:rsidR="00133537" w:rsidRPr="00DA1D42" w:rsidRDefault="00133537" w:rsidP="0013353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23C4451B" w14:textId="0185DB52" w:rsidR="00133537" w:rsidRPr="00DA1D42" w:rsidRDefault="00756856" w:rsidP="0013353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  <w:r w:rsidR="00A1055B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104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14:paraId="219E7045" w14:textId="77777777" w:rsidR="00133537" w:rsidRPr="00DA1D42" w:rsidRDefault="00133537" w:rsidP="0013353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3B9BF4B3" w14:textId="54ABABD3" w:rsidR="00133537" w:rsidRPr="00DA1D42" w:rsidRDefault="00756856" w:rsidP="0013353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3F182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314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</w:tcPr>
          <w:p w14:paraId="4EE97773" w14:textId="77777777" w:rsidR="00133537" w:rsidRPr="00DA1D42" w:rsidRDefault="00133537" w:rsidP="0013353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69075356" w14:textId="451353C0" w:rsidR="00133537" w:rsidRPr="00DA1D42" w:rsidRDefault="00756856" w:rsidP="0013353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A1055B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904</w:t>
            </w:r>
          </w:p>
        </w:tc>
        <w:tc>
          <w:tcPr>
            <w:tcW w:w="2117" w:type="dxa"/>
            <w:shd w:val="clear" w:color="auto" w:fill="auto"/>
          </w:tcPr>
          <w:p w14:paraId="5915020D" w14:textId="0642BB9E" w:rsidR="00133537" w:rsidRPr="00DA1D42" w:rsidRDefault="00133537" w:rsidP="0013353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ขายตามนโยบายการลงทุนของคณะกรรมการการลงทุน</w:t>
            </w:r>
          </w:p>
        </w:tc>
      </w:tr>
      <w:tr w:rsidR="00133537" w:rsidRPr="00DA1D42" w14:paraId="20CBAD5C" w14:textId="77777777" w:rsidTr="0000664A">
        <w:tc>
          <w:tcPr>
            <w:tcW w:w="2563" w:type="dxa"/>
            <w:shd w:val="clear" w:color="auto" w:fill="auto"/>
          </w:tcPr>
          <w:p w14:paraId="7896643A" w14:textId="77777777" w:rsidR="00133537" w:rsidRPr="00DA1D42" w:rsidRDefault="00133537" w:rsidP="00133537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00486" w14:textId="1651E961" w:rsidR="00133537" w:rsidRPr="00DA1D42" w:rsidRDefault="00756856" w:rsidP="0013353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290</w:t>
            </w:r>
            <w:r w:rsidR="00A1055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152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A6177" w14:textId="611F8E72" w:rsidR="00133537" w:rsidRPr="00DA1D42" w:rsidRDefault="00756856" w:rsidP="0013353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3F182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314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A1BCD" w14:textId="2A81CC3C" w:rsidR="00133537" w:rsidRPr="00DA1D42" w:rsidRDefault="00A1055B" w:rsidP="0013353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785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2117" w:type="dxa"/>
            <w:shd w:val="clear" w:color="auto" w:fill="auto"/>
          </w:tcPr>
          <w:p w14:paraId="77194DD4" w14:textId="77777777" w:rsidR="00133537" w:rsidRPr="00DA1D42" w:rsidRDefault="00133537" w:rsidP="0013353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133537" w:rsidRPr="00DA1D42" w14:paraId="35672420" w14:textId="77777777" w:rsidTr="0000664A">
        <w:tc>
          <w:tcPr>
            <w:tcW w:w="2563" w:type="dxa"/>
            <w:shd w:val="clear" w:color="auto" w:fill="auto"/>
          </w:tcPr>
          <w:p w14:paraId="0188F0F5" w14:textId="77777777" w:rsidR="00133537" w:rsidRPr="00DA1D42" w:rsidRDefault="00133537" w:rsidP="00133537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7D90A8DD" w14:textId="77777777" w:rsidR="00133537" w:rsidRPr="00DA1D42" w:rsidRDefault="00133537" w:rsidP="0013353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31AB1987" w14:textId="77777777" w:rsidR="00133537" w:rsidRPr="00DA1D42" w:rsidRDefault="00133537" w:rsidP="0013353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14:paraId="0BFF1CFF" w14:textId="77777777" w:rsidR="00133537" w:rsidRPr="00DA1D42" w:rsidRDefault="00133537" w:rsidP="0013353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117" w:type="dxa"/>
            <w:shd w:val="clear" w:color="auto" w:fill="auto"/>
          </w:tcPr>
          <w:p w14:paraId="55082B04" w14:textId="77777777" w:rsidR="00133537" w:rsidRPr="00DA1D42" w:rsidRDefault="00133537" w:rsidP="0013353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133537" w:rsidRPr="00DA1D42" w14:paraId="5AA140D3" w14:textId="77777777" w:rsidTr="0000664A">
        <w:tc>
          <w:tcPr>
            <w:tcW w:w="2563" w:type="dxa"/>
            <w:shd w:val="clear" w:color="auto" w:fill="auto"/>
            <w:vAlign w:val="bottom"/>
          </w:tcPr>
          <w:p w14:paraId="72A73585" w14:textId="77777777" w:rsidR="00133537" w:rsidRPr="00DA1D42" w:rsidRDefault="00133537" w:rsidP="00133537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3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D2781" w14:textId="77777777" w:rsidR="00133537" w:rsidRPr="00DA1D42" w:rsidRDefault="00133537" w:rsidP="00133537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133537" w:rsidRPr="00DA1D42" w14:paraId="41CC98DF" w14:textId="77777777" w:rsidTr="0000664A">
        <w:tc>
          <w:tcPr>
            <w:tcW w:w="2563" w:type="dxa"/>
            <w:shd w:val="clear" w:color="auto" w:fill="auto"/>
            <w:vAlign w:val="bottom"/>
          </w:tcPr>
          <w:p w14:paraId="7740CAFF" w14:textId="77777777" w:rsidR="00133537" w:rsidRPr="00DA1D42" w:rsidRDefault="00133537" w:rsidP="00133537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3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88B81" w14:textId="285BBCA8" w:rsidR="00133537" w:rsidRPr="00DA1D42" w:rsidRDefault="00756856" w:rsidP="00133537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33537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33537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33537" w:rsidRPr="00DA1D42" w14:paraId="6300ED01" w14:textId="77777777" w:rsidTr="0000664A">
        <w:trPr>
          <w:trHeight w:val="718"/>
        </w:trPr>
        <w:tc>
          <w:tcPr>
            <w:tcW w:w="2563" w:type="dxa"/>
            <w:shd w:val="clear" w:color="auto" w:fill="auto"/>
            <w:vAlign w:val="bottom"/>
          </w:tcPr>
          <w:p w14:paraId="61118803" w14:textId="77777777" w:rsidR="00133537" w:rsidRPr="00DA1D42" w:rsidRDefault="00133537" w:rsidP="00133537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B0A86" w14:textId="77777777" w:rsidR="00E81463" w:rsidRPr="00DA1D42" w:rsidRDefault="00E81463" w:rsidP="00E8146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 ณ วันที่มีการ</w:t>
            </w:r>
          </w:p>
          <w:p w14:paraId="789BD598" w14:textId="04FF9B76" w:rsidR="00133537" w:rsidRPr="00DA1D42" w:rsidRDefault="00E81463" w:rsidP="00E8146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ตัดรายการ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E27C0" w14:textId="77777777" w:rsidR="00133537" w:rsidRPr="00DA1D42" w:rsidRDefault="00133537" w:rsidP="0013353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14:paraId="7027AA38" w14:textId="5A3B62BC" w:rsidR="00133537" w:rsidRPr="00DA1D42" w:rsidRDefault="00133537" w:rsidP="0013353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(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ขาดทุน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)</w:t>
            </w:r>
          </w:p>
          <w:p w14:paraId="3CBA0C66" w14:textId="77777777" w:rsidR="00133537" w:rsidRPr="00DA1D42" w:rsidRDefault="00133537" w:rsidP="0013353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สะสมจากการตัด</w:t>
            </w:r>
          </w:p>
          <w:p w14:paraId="487A67D1" w14:textId="77777777" w:rsidR="00133537" w:rsidRPr="00DA1D42" w:rsidRDefault="00133537" w:rsidP="0013353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</w:t>
            </w:r>
          </w:p>
        </w:tc>
        <w:tc>
          <w:tcPr>
            <w:tcW w:w="2117" w:type="dxa"/>
            <w:tcBorders>
              <w:top w:val="single" w:sz="4" w:space="0" w:color="auto"/>
            </w:tcBorders>
            <w:shd w:val="clear" w:color="auto" w:fill="auto"/>
          </w:tcPr>
          <w:p w14:paraId="1AED90B3" w14:textId="77777777" w:rsidR="00133537" w:rsidRPr="00DA1D42" w:rsidRDefault="00133537" w:rsidP="0013353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26D4D95A" w14:textId="77777777" w:rsidR="00133537" w:rsidRPr="00DA1D42" w:rsidRDefault="00133537" w:rsidP="0013353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4EA31F9F" w14:textId="77777777" w:rsidR="00133537" w:rsidRPr="00DA1D42" w:rsidRDefault="00133537" w:rsidP="0013353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เหตุผลในการ</w:t>
            </w:r>
          </w:p>
        </w:tc>
      </w:tr>
      <w:tr w:rsidR="00133537" w:rsidRPr="00DA1D42" w14:paraId="3E859FDF" w14:textId="77777777" w:rsidTr="0000664A">
        <w:tc>
          <w:tcPr>
            <w:tcW w:w="2563" w:type="dxa"/>
            <w:shd w:val="clear" w:color="auto" w:fill="auto"/>
            <w:vAlign w:val="bottom"/>
          </w:tcPr>
          <w:p w14:paraId="35911BD3" w14:textId="77777777" w:rsidR="00133537" w:rsidRPr="00DA1D42" w:rsidRDefault="00133537" w:rsidP="00133537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54D0A" w14:textId="77777777" w:rsidR="00133537" w:rsidRPr="00DA1D42" w:rsidRDefault="00133537" w:rsidP="0013353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934DF" w14:textId="77777777" w:rsidR="00133537" w:rsidRPr="00DA1D42" w:rsidRDefault="00133537" w:rsidP="0013353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</w:tcPr>
          <w:p w14:paraId="66FE50B6" w14:textId="77777777" w:rsidR="00133537" w:rsidRPr="00DA1D42" w:rsidRDefault="00133537" w:rsidP="0013353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auto"/>
          </w:tcPr>
          <w:p w14:paraId="456B4011" w14:textId="77777777" w:rsidR="00133537" w:rsidRPr="00DA1D42" w:rsidRDefault="00133537" w:rsidP="0013353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ตัดรายการ</w:t>
            </w:r>
          </w:p>
        </w:tc>
      </w:tr>
      <w:tr w:rsidR="00133537" w:rsidRPr="00DA1D42" w14:paraId="6134D1EA" w14:textId="77777777" w:rsidTr="0000664A">
        <w:tc>
          <w:tcPr>
            <w:tcW w:w="2563" w:type="dxa"/>
            <w:shd w:val="clear" w:color="auto" w:fill="auto"/>
          </w:tcPr>
          <w:p w14:paraId="275303BB" w14:textId="77777777" w:rsidR="00133537" w:rsidRPr="00DA1D42" w:rsidRDefault="00133537" w:rsidP="00133537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bookmarkStart w:id="448" w:name="_Hlk188468250"/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36C2EEFB" w14:textId="77777777" w:rsidR="00133537" w:rsidRPr="00DA1D42" w:rsidRDefault="00133537" w:rsidP="0013353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6F56E90D" w14:textId="77777777" w:rsidR="00133537" w:rsidRPr="00DA1D42" w:rsidRDefault="00133537" w:rsidP="0013353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14:paraId="743777B4" w14:textId="77777777" w:rsidR="00133537" w:rsidRPr="00DA1D42" w:rsidRDefault="00133537" w:rsidP="0013353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117" w:type="dxa"/>
            <w:tcBorders>
              <w:top w:val="single" w:sz="4" w:space="0" w:color="auto"/>
            </w:tcBorders>
            <w:shd w:val="clear" w:color="auto" w:fill="auto"/>
          </w:tcPr>
          <w:p w14:paraId="0EF82875" w14:textId="77777777" w:rsidR="00133537" w:rsidRPr="00DA1D42" w:rsidRDefault="00133537" w:rsidP="0013353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133537" w:rsidRPr="00DA1D42" w14:paraId="16A598EE" w14:textId="77777777" w:rsidTr="0000664A">
        <w:tc>
          <w:tcPr>
            <w:tcW w:w="2563" w:type="dxa"/>
            <w:shd w:val="clear" w:color="auto" w:fill="auto"/>
          </w:tcPr>
          <w:p w14:paraId="4265EDCD" w14:textId="77777777" w:rsidR="00133537" w:rsidRPr="00DA1D42" w:rsidRDefault="00133537" w:rsidP="00133537">
            <w:pPr>
              <w:pStyle w:val="a0"/>
              <w:ind w:left="-29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bookmarkStart w:id="449" w:name="_Hlk188468347"/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  <w:p w14:paraId="5B60AB9C" w14:textId="77777777" w:rsidR="00133537" w:rsidRPr="00DA1D42" w:rsidRDefault="00133537" w:rsidP="00133537">
            <w:pPr>
              <w:pStyle w:val="a0"/>
              <w:ind w:left="-2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 ตลาดในประเทศ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37C1A3E2" w14:textId="77777777" w:rsidR="00133537" w:rsidRPr="00DA1D42" w:rsidRDefault="00133537" w:rsidP="0013353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0CFEC641" w14:textId="148D7B0E" w:rsidR="00133537" w:rsidRPr="00DA1D42" w:rsidRDefault="00756856" w:rsidP="0013353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194</w:t>
            </w:r>
            <w:r w:rsidR="0013353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914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14:paraId="682BE819" w14:textId="77777777" w:rsidR="00133537" w:rsidRPr="00DA1D42" w:rsidRDefault="00133537" w:rsidP="0013353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4BB0B87C" w14:textId="3F0E0526" w:rsidR="00133537" w:rsidRPr="00DA1D42" w:rsidRDefault="00756856" w:rsidP="0013353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13353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451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</w:tcPr>
          <w:p w14:paraId="709967EF" w14:textId="77777777" w:rsidR="00133537" w:rsidRPr="00DA1D42" w:rsidRDefault="00133537" w:rsidP="0013353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5057C3AD" w14:textId="7D3EFA06" w:rsidR="00133537" w:rsidRPr="00DA1D42" w:rsidRDefault="00756856" w:rsidP="00133537">
            <w:pPr>
              <w:ind w:right="-45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</w:t>
            </w:r>
            <w:r w:rsidR="0013353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839</w:t>
            </w:r>
          </w:p>
        </w:tc>
        <w:tc>
          <w:tcPr>
            <w:tcW w:w="2117" w:type="dxa"/>
            <w:shd w:val="clear" w:color="auto" w:fill="auto"/>
          </w:tcPr>
          <w:p w14:paraId="51FA9EA9" w14:textId="77777777" w:rsidR="00133537" w:rsidRPr="00DA1D42" w:rsidRDefault="00133537" w:rsidP="0013353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ขายตามนโยบายการลงทุนของคณะกรรมการการลงทุน</w:t>
            </w:r>
          </w:p>
        </w:tc>
      </w:tr>
      <w:bookmarkEnd w:id="448"/>
      <w:bookmarkEnd w:id="449"/>
      <w:tr w:rsidR="00133537" w:rsidRPr="00DA1D42" w14:paraId="41F434D8" w14:textId="77777777" w:rsidTr="0000664A">
        <w:tc>
          <w:tcPr>
            <w:tcW w:w="2563" w:type="dxa"/>
            <w:shd w:val="clear" w:color="auto" w:fill="auto"/>
          </w:tcPr>
          <w:p w14:paraId="69E8ACA3" w14:textId="77777777" w:rsidR="00133537" w:rsidRPr="00DA1D42" w:rsidRDefault="00133537" w:rsidP="00133537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3E2AD" w14:textId="7166550D" w:rsidR="00133537" w:rsidRPr="00DA1D42" w:rsidRDefault="00756856" w:rsidP="0013353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194</w:t>
            </w:r>
            <w:r w:rsidR="0013353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914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BCB2F" w14:textId="34B9F21B" w:rsidR="00133537" w:rsidRPr="00DA1D42" w:rsidRDefault="00756856" w:rsidP="0013353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13353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451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E96BA" w14:textId="26A733D0" w:rsidR="00133537" w:rsidRPr="00DA1D42" w:rsidRDefault="00756856" w:rsidP="00133537">
            <w:pPr>
              <w:ind w:right="-45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</w:t>
            </w:r>
            <w:r w:rsidR="0013353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839</w:t>
            </w:r>
          </w:p>
        </w:tc>
        <w:tc>
          <w:tcPr>
            <w:tcW w:w="2117" w:type="dxa"/>
            <w:shd w:val="clear" w:color="auto" w:fill="auto"/>
          </w:tcPr>
          <w:p w14:paraId="39E93071" w14:textId="77777777" w:rsidR="00133537" w:rsidRPr="00DA1D42" w:rsidRDefault="00133537" w:rsidP="0013353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</w:tbl>
    <w:p w14:paraId="705D81D2" w14:textId="77777777" w:rsidR="002D16F0" w:rsidRPr="00DA1D42" w:rsidRDefault="002D16F0" w:rsidP="00C77F5F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09905D2B" w14:textId="50B3DB0F" w:rsidR="002D16F0" w:rsidRPr="00DA1D42" w:rsidRDefault="002D16F0" w:rsidP="002D16F0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ในระหว่าง</w:t>
      </w:r>
      <w:r w:rsidR="00A11844" w:rsidRPr="00DA1D42">
        <w:rPr>
          <w:rFonts w:ascii="Browallia New" w:hAnsi="Browallia New" w:cs="Browallia New"/>
          <w:color w:val="000000"/>
          <w:szCs w:val="24"/>
          <w:cs/>
        </w:rPr>
        <w:t>ปี</w:t>
      </w:r>
      <w:r w:rsidRPr="00DA1D42">
        <w:rPr>
          <w:rFonts w:ascii="Browallia New" w:hAnsi="Browallia New" w:cs="Browallia New"/>
          <w:color w:val="000000"/>
          <w:szCs w:val="24"/>
          <w:cs/>
        </w:rPr>
        <w:t>สิ้นสุดวันที่</w:t>
      </w:r>
      <w:r w:rsidRPr="00DA1D42">
        <w:rPr>
          <w:rFonts w:ascii="Browallia New" w:hAnsi="Browallia New" w:cs="Browallia New"/>
          <w:color w:val="000000"/>
          <w:szCs w:val="24"/>
        </w:rPr>
        <w:t> 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และ </w:t>
      </w:r>
      <w:r w:rsidR="0000664A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="004C62D4" w:rsidRPr="00DA1D42">
        <w:rPr>
          <w:rFonts w:ascii="Browallia New" w:hAnsi="Browallia New" w:cs="Browallia New"/>
          <w:color w:val="000000"/>
          <w:szCs w:val="24"/>
          <w:cs/>
        </w:rPr>
        <w:t>งบการเงินเฉพาะกิจการ</w:t>
      </w:r>
      <w:r w:rsidRPr="00DA1D42">
        <w:rPr>
          <w:rFonts w:ascii="Browallia New" w:hAnsi="Browallia New" w:cs="Browallia New"/>
          <w:color w:val="000000"/>
          <w:szCs w:val="24"/>
          <w:cs/>
        </w:rPr>
        <w:t>ไม่มีการตัดรายการ</w:t>
      </w:r>
      <w:r w:rsidR="004760B9"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3A6CF9C3" w14:textId="77777777" w:rsidR="002D16F0" w:rsidRPr="00DA1D42" w:rsidRDefault="002D16F0" w:rsidP="002D16F0">
      <w:pPr>
        <w:ind w:left="567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0DDF5D82" w14:textId="77777777" w:rsidR="00832723" w:rsidRPr="00DA1D42" w:rsidRDefault="00832723">
      <w:pPr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4F7D928B" w14:textId="77777777" w:rsidR="002D16F0" w:rsidRPr="00DA1D42" w:rsidRDefault="002D16F0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450" w:name="_Toc154571498"/>
      <w:bookmarkStart w:id="451" w:name="_Toc154571802"/>
      <w:bookmarkStart w:id="452" w:name="_Toc154572414"/>
      <w:bookmarkStart w:id="453" w:name="_Toc155602932"/>
    </w:p>
    <w:p w14:paraId="1C2D499E" w14:textId="5622C6FE" w:rsidR="00916B8D" w:rsidRPr="00DA1D42" w:rsidRDefault="0075685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9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เงินลงทุนในหลักทรัพย์ที่กลุ่มธุรกิจถือหุ้นไว้ตั้งแต่ร้อยละ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 xml:space="preserve"> 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10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 ขึ้นไป</w:t>
      </w:r>
      <w:bookmarkEnd w:id="450"/>
      <w:bookmarkEnd w:id="451"/>
      <w:bookmarkEnd w:id="452"/>
      <w:bookmarkEnd w:id="453"/>
    </w:p>
    <w:p w14:paraId="106DEBDF" w14:textId="77777777" w:rsidR="00916B8D" w:rsidRPr="00DA1D42" w:rsidRDefault="00916B8D" w:rsidP="008C1A10">
      <w:pPr>
        <w:pStyle w:val="30"/>
        <w:tabs>
          <w:tab w:val="right" w:pos="-2268"/>
        </w:tabs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89D4D02" w14:textId="38AE6ADD" w:rsidR="00AF3241" w:rsidRPr="00DA1D42" w:rsidRDefault="00AF3241" w:rsidP="00AF3241">
      <w:pPr>
        <w:pStyle w:val="30"/>
        <w:tabs>
          <w:tab w:val="right" w:pos="-2268"/>
        </w:tabs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 xml:space="preserve">ณ วันที่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และ พ.ศ.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เงินลงทุนในหลักทรัพย์ที่ธนาคารถือหุ้นตั้งแต่ร้อยละ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10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 xml:space="preserve"> ขึ้นไป ของจำนวนหุ้น</w:t>
      </w:r>
      <w:r w:rsidR="00562BE6" w:rsidRPr="00DA1D42">
        <w:rPr>
          <w:rFonts w:ascii="Browallia New" w:hAnsi="Browallia New" w:cs="Browallia New"/>
          <w:color w:val="000000"/>
          <w:sz w:val="24"/>
          <w:szCs w:val="24"/>
          <w:cs/>
        </w:rPr>
        <w:t xml:space="preserve">           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ที่ออกจำหน่ายแล้วของนิติบุคคลแยกตามประเภทธุรกิจมีดังนี้</w:t>
      </w:r>
    </w:p>
    <w:p w14:paraId="36F58101" w14:textId="77777777" w:rsidR="00916B8D" w:rsidRPr="00DA1D42" w:rsidRDefault="00916B8D" w:rsidP="008C1A10">
      <w:pPr>
        <w:pStyle w:val="30"/>
        <w:tabs>
          <w:tab w:val="right" w:pos="-2268"/>
        </w:tabs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149"/>
        <w:gridCol w:w="1418"/>
        <w:gridCol w:w="1177"/>
        <w:gridCol w:w="12"/>
        <w:gridCol w:w="6"/>
      </w:tblGrid>
      <w:tr w:rsidR="00294117" w:rsidRPr="00DA1D42" w14:paraId="061F2DE6" w14:textId="77777777" w:rsidTr="00893FA1">
        <w:trPr>
          <w:gridAfter w:val="2"/>
          <w:wAfter w:w="18" w:type="dxa"/>
        </w:trPr>
        <w:tc>
          <w:tcPr>
            <w:tcW w:w="3960" w:type="dxa"/>
            <w:shd w:val="clear" w:color="auto" w:fill="auto"/>
            <w:vAlign w:val="bottom"/>
          </w:tcPr>
          <w:p w14:paraId="0362C933" w14:textId="77777777" w:rsidR="00294117" w:rsidRPr="00DA1D42" w:rsidRDefault="00294117" w:rsidP="00AF3241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00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D6817" w14:textId="77777777" w:rsidR="00294117" w:rsidRPr="00DA1D42" w:rsidRDefault="00294117" w:rsidP="00F2570C">
            <w:pPr>
              <w:pStyle w:val="a0"/>
              <w:tabs>
                <w:tab w:val="right" w:pos="7200"/>
                <w:tab w:val="right" w:pos="9000"/>
              </w:tabs>
              <w:ind w:left="167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9B19DE" w:rsidRPr="00DA1D42" w14:paraId="5832D93B" w14:textId="77777777" w:rsidTr="001875CC">
        <w:trPr>
          <w:gridAfter w:val="1"/>
          <w:wAfter w:w="6" w:type="dxa"/>
        </w:trPr>
        <w:tc>
          <w:tcPr>
            <w:tcW w:w="3960" w:type="dxa"/>
            <w:shd w:val="clear" w:color="auto" w:fill="auto"/>
            <w:vAlign w:val="bottom"/>
          </w:tcPr>
          <w:p w14:paraId="753087A0" w14:textId="77777777" w:rsidR="009B19DE" w:rsidRPr="00DA1D42" w:rsidRDefault="009B19DE" w:rsidP="00AF3241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FF25E" w14:textId="2A491DF8" w:rsidR="009B19DE" w:rsidRPr="00DA1D42" w:rsidRDefault="00756856" w:rsidP="009B19D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B673EB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6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1FA10" w14:textId="085904CE" w:rsidR="009B19DE" w:rsidRPr="00DA1D42" w:rsidRDefault="00756856" w:rsidP="009B19D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20FE6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20FE6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9B19DE" w:rsidRPr="00DA1D42" w14:paraId="11194C3C" w14:textId="77777777" w:rsidTr="00893FA1">
        <w:tc>
          <w:tcPr>
            <w:tcW w:w="3960" w:type="dxa"/>
            <w:shd w:val="clear" w:color="auto" w:fill="auto"/>
            <w:vAlign w:val="bottom"/>
          </w:tcPr>
          <w:p w14:paraId="31C486B9" w14:textId="77777777" w:rsidR="009B19DE" w:rsidRPr="00DA1D42" w:rsidRDefault="009B19DE" w:rsidP="00AF3241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7147CA" w14:textId="77777777" w:rsidR="009B19DE" w:rsidRPr="00DA1D42" w:rsidRDefault="009B19DE" w:rsidP="009B19DE">
            <w:pPr>
              <w:ind w:right="-72" w:hanging="17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เงินลงทุนคงเหลือมูลค่ายุติธรรม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3DBEF65" w14:textId="77777777" w:rsidR="009B19DE" w:rsidRPr="00DA1D42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สัดส่วน</w:t>
            </w:r>
          </w:p>
          <w:p w14:paraId="477BB575" w14:textId="77777777" w:rsidR="009B19DE" w:rsidRPr="00DA1D42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การถือหุ้น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ED1315" w14:textId="77777777" w:rsidR="009B19DE" w:rsidRPr="00DA1D42" w:rsidRDefault="009B19DE" w:rsidP="009B19DE">
            <w:pPr>
              <w:ind w:left="-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เงินลงทุนคงเหลือ</w:t>
            </w:r>
          </w:p>
          <w:p w14:paraId="7501F4B4" w14:textId="77777777" w:rsidR="009B19DE" w:rsidRPr="00DA1D42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มูลค่ายุติธรรม</w:t>
            </w:r>
          </w:p>
        </w:tc>
        <w:tc>
          <w:tcPr>
            <w:tcW w:w="1195" w:type="dxa"/>
            <w:gridSpan w:val="3"/>
            <w:shd w:val="clear" w:color="auto" w:fill="auto"/>
            <w:vAlign w:val="bottom"/>
          </w:tcPr>
          <w:p w14:paraId="671582C4" w14:textId="77777777" w:rsidR="009B19DE" w:rsidRPr="00DA1D42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สัดส่วน</w:t>
            </w:r>
          </w:p>
          <w:p w14:paraId="3F469044" w14:textId="77777777" w:rsidR="009B19DE" w:rsidRPr="00DA1D42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การถือหุ้น</w:t>
            </w:r>
          </w:p>
        </w:tc>
      </w:tr>
      <w:tr w:rsidR="009B19DE" w:rsidRPr="00DA1D42" w14:paraId="58DFDC35" w14:textId="77777777" w:rsidTr="00893FA1"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E50DF" w14:textId="77777777" w:rsidR="009B19DE" w:rsidRPr="00DA1D42" w:rsidRDefault="009B19DE" w:rsidP="00AF3241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141E4" w14:textId="77777777" w:rsidR="009B19DE" w:rsidRPr="00DA1D42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9C197" w14:textId="77777777" w:rsidR="009B19DE" w:rsidRPr="00DA1D42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477C6" w14:textId="77777777" w:rsidR="009B19DE" w:rsidRPr="00DA1D42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9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3D06E" w14:textId="77777777" w:rsidR="009B19DE" w:rsidRPr="00DA1D42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260C25" w:rsidRPr="00DA1D42" w14:paraId="57AC65EE" w14:textId="77777777" w:rsidTr="00893FA1">
        <w:tc>
          <w:tcPr>
            <w:tcW w:w="3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B0D92" w14:textId="77777777" w:rsidR="00260C25" w:rsidRPr="00DA1D42" w:rsidRDefault="00260C25" w:rsidP="00AF3241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48DCD" w14:textId="77777777" w:rsidR="00260C25" w:rsidRPr="00DA1D42" w:rsidRDefault="00260C25" w:rsidP="00781F39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0E3A9" w14:textId="77777777" w:rsidR="00260C25" w:rsidRPr="00DA1D42" w:rsidRDefault="00260C25" w:rsidP="00781F39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AC3B4" w14:textId="77777777" w:rsidR="00260C25" w:rsidRPr="00DA1D42" w:rsidRDefault="00260C25" w:rsidP="00781F39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2AD39" w14:textId="77777777" w:rsidR="00260C25" w:rsidRPr="00DA1D42" w:rsidRDefault="00260C25" w:rsidP="00781F39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F3F0E" w:rsidRPr="00DA1D42" w14:paraId="4FEABC03" w14:textId="77777777" w:rsidTr="001875CC">
        <w:tc>
          <w:tcPr>
            <w:tcW w:w="3960" w:type="dxa"/>
            <w:shd w:val="clear" w:color="auto" w:fill="auto"/>
            <w:vAlign w:val="bottom"/>
          </w:tcPr>
          <w:p w14:paraId="6FE1D410" w14:textId="77777777" w:rsidR="006F3F0E" w:rsidRPr="00DA1D42" w:rsidRDefault="006F3F0E" w:rsidP="006F3F0E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bookmarkStart w:id="454" w:name="OLE_LINK23"/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ธุรกิจถือหุ้นในบริษัทอื่น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915C3A" w14:textId="3A9AA304" w:rsidR="006F3F0E" w:rsidRPr="00DA1D42" w:rsidRDefault="00756856" w:rsidP="006F3F0E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  <w:r w:rsidR="00893FA1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  <w:r w:rsidR="00893FA1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892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48C04FE" w14:textId="68E4DAEF" w:rsidR="006F3F0E" w:rsidRPr="00DA1D42" w:rsidRDefault="00756856" w:rsidP="006F3F0E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783A4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="00783A4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783A4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A88201" w14:textId="367ACBB0" w:rsidR="006F3F0E" w:rsidRPr="00DA1D42" w:rsidRDefault="00756856" w:rsidP="006F3F0E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  <w:r w:rsidR="006F3F0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522</w:t>
            </w:r>
            <w:r w:rsidR="006F3F0E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</w:p>
        </w:tc>
        <w:tc>
          <w:tcPr>
            <w:tcW w:w="1195" w:type="dxa"/>
            <w:gridSpan w:val="3"/>
            <w:shd w:val="clear" w:color="auto" w:fill="auto"/>
            <w:vAlign w:val="bottom"/>
          </w:tcPr>
          <w:p w14:paraId="6D903268" w14:textId="5647209D" w:rsidR="006F3F0E" w:rsidRPr="00DA1D42" w:rsidRDefault="00756856" w:rsidP="006F3F0E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A445FA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="00A445FA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A445FA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</w:p>
        </w:tc>
      </w:tr>
      <w:tr w:rsidR="00893FA1" w:rsidRPr="00DA1D42" w14:paraId="5FC1E5E3" w14:textId="77777777" w:rsidTr="001875CC">
        <w:tc>
          <w:tcPr>
            <w:tcW w:w="3960" w:type="dxa"/>
            <w:shd w:val="clear" w:color="auto" w:fill="auto"/>
            <w:vAlign w:val="bottom"/>
          </w:tcPr>
          <w:p w14:paraId="7B3B9F38" w14:textId="77777777" w:rsidR="00893FA1" w:rsidRPr="00DA1D42" w:rsidRDefault="00893FA1" w:rsidP="00893FA1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ธุรกิจเช่าการเงิน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582945" w14:textId="334E96CE" w:rsidR="00893FA1" w:rsidRPr="00DA1D42" w:rsidRDefault="00756856" w:rsidP="00893FA1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="00893FA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865</w:t>
            </w:r>
            <w:r w:rsidR="00893FA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954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63414B6" w14:textId="01653F14" w:rsidR="00893FA1" w:rsidRPr="00DA1D42" w:rsidRDefault="00756856" w:rsidP="00893FA1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893FA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0B3906" w14:textId="3E95079B" w:rsidR="00893FA1" w:rsidRPr="00DA1D42" w:rsidRDefault="00756856" w:rsidP="00893FA1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893FA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622</w:t>
            </w:r>
            <w:r w:rsidR="00893FA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845</w:t>
            </w:r>
          </w:p>
        </w:tc>
        <w:tc>
          <w:tcPr>
            <w:tcW w:w="1195" w:type="dxa"/>
            <w:gridSpan w:val="3"/>
            <w:shd w:val="clear" w:color="auto" w:fill="auto"/>
            <w:vAlign w:val="bottom"/>
          </w:tcPr>
          <w:p w14:paraId="249769C8" w14:textId="1F21D67D" w:rsidR="00893FA1" w:rsidRPr="00DA1D42" w:rsidRDefault="00756856" w:rsidP="00893FA1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893FA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</w:tr>
      <w:bookmarkEnd w:id="454"/>
    </w:tbl>
    <w:p w14:paraId="2C9D1334" w14:textId="353D8068" w:rsidR="00260C25" w:rsidRPr="00DA1D42" w:rsidRDefault="00260C25" w:rsidP="00916B8D">
      <w:pPr>
        <w:pStyle w:val="30"/>
        <w:tabs>
          <w:tab w:val="right" w:pos="-2268"/>
        </w:tabs>
        <w:ind w:left="1080"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tbl>
      <w:tblPr>
        <w:tblW w:w="89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75"/>
        <w:gridCol w:w="1134"/>
        <w:gridCol w:w="1349"/>
        <w:gridCol w:w="1258"/>
      </w:tblGrid>
      <w:tr w:rsidR="00294117" w:rsidRPr="00DA1D42" w14:paraId="59FDC2AB" w14:textId="77777777" w:rsidTr="00893FA1">
        <w:tc>
          <w:tcPr>
            <w:tcW w:w="3960" w:type="dxa"/>
            <w:shd w:val="clear" w:color="auto" w:fill="auto"/>
            <w:vAlign w:val="bottom"/>
          </w:tcPr>
          <w:p w14:paraId="20F66E49" w14:textId="77777777" w:rsidR="00FE2D64" w:rsidRPr="00DA1D42" w:rsidRDefault="00FE2D64" w:rsidP="007C2EA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01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1A96F" w14:textId="77777777" w:rsidR="00294117" w:rsidRPr="00DA1D42" w:rsidRDefault="00294117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20FE6" w:rsidRPr="00DA1D42" w14:paraId="5EC0609F" w14:textId="77777777" w:rsidTr="001875CC">
        <w:tc>
          <w:tcPr>
            <w:tcW w:w="3960" w:type="dxa"/>
            <w:shd w:val="clear" w:color="auto" w:fill="auto"/>
            <w:vAlign w:val="bottom"/>
          </w:tcPr>
          <w:p w14:paraId="7721EE90" w14:textId="77777777" w:rsidR="00720FE6" w:rsidRPr="00DA1D42" w:rsidRDefault="00720FE6" w:rsidP="007C2EA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9FF59" w14:textId="79605DB5" w:rsidR="00720FE6" w:rsidRPr="00DA1D42" w:rsidRDefault="00756856" w:rsidP="00720FE6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B673EB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5EF0B" w14:textId="10D33F74" w:rsidR="00720FE6" w:rsidRPr="00DA1D42" w:rsidRDefault="00756856" w:rsidP="00720FE6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20FE6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20FE6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9B19DE" w:rsidRPr="00DA1D42" w14:paraId="33C1D8F1" w14:textId="77777777" w:rsidTr="00893FA1">
        <w:tc>
          <w:tcPr>
            <w:tcW w:w="3960" w:type="dxa"/>
            <w:shd w:val="clear" w:color="auto" w:fill="auto"/>
            <w:vAlign w:val="bottom"/>
          </w:tcPr>
          <w:p w14:paraId="1547959F" w14:textId="77777777" w:rsidR="009B19DE" w:rsidRPr="00DA1D42" w:rsidRDefault="009B19DE" w:rsidP="007C2EA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643B0C7" w14:textId="77777777" w:rsidR="009B19DE" w:rsidRPr="00DA1D42" w:rsidRDefault="009B19DE" w:rsidP="009B19DE">
            <w:pPr>
              <w:ind w:right="-72" w:hanging="1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เงินลงทุนคงเหลือมูลค่ายุติธรรม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E1AF17" w14:textId="77777777" w:rsidR="009B19DE" w:rsidRPr="00DA1D42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สัดส่วน</w:t>
            </w:r>
          </w:p>
          <w:p w14:paraId="7606D54D" w14:textId="77777777" w:rsidR="009B19DE" w:rsidRPr="00DA1D42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การถือหุ้น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7F31E3E7" w14:textId="77777777" w:rsidR="009B19DE" w:rsidRPr="00DA1D42" w:rsidRDefault="009B19DE" w:rsidP="009B19DE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เงินลงทุนคงเหลือ</w:t>
            </w:r>
          </w:p>
          <w:p w14:paraId="38011BB7" w14:textId="77777777" w:rsidR="009B19DE" w:rsidRPr="00DA1D42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มูลค่ายุติธรรม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D910CA1" w14:textId="77777777" w:rsidR="009B19DE" w:rsidRPr="00DA1D42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สัดส่วน</w:t>
            </w:r>
          </w:p>
          <w:p w14:paraId="609E4B76" w14:textId="77777777" w:rsidR="009B19DE" w:rsidRPr="00DA1D42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การถือหุ้น</w:t>
            </w:r>
          </w:p>
        </w:tc>
      </w:tr>
      <w:tr w:rsidR="009B19DE" w:rsidRPr="00DA1D42" w14:paraId="3DB03C72" w14:textId="77777777" w:rsidTr="00893FA1"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C5EAF" w14:textId="77777777" w:rsidR="009B19DE" w:rsidRPr="00DA1D42" w:rsidRDefault="009B19DE" w:rsidP="007C2EA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91DD7" w14:textId="77777777" w:rsidR="009B19DE" w:rsidRPr="00DA1D42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A98C5" w14:textId="77777777" w:rsidR="009B19DE" w:rsidRPr="00DA1D42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3AB57" w14:textId="77777777" w:rsidR="009B19DE" w:rsidRPr="00DA1D42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0E00D" w14:textId="77777777" w:rsidR="009B19DE" w:rsidRPr="00DA1D42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A2455C" w:rsidRPr="00DA1D42" w14:paraId="2A3B830E" w14:textId="77777777" w:rsidTr="00893FA1">
        <w:tc>
          <w:tcPr>
            <w:tcW w:w="3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BC692" w14:textId="77777777" w:rsidR="00A2455C" w:rsidRPr="00DA1D42" w:rsidRDefault="00A2455C" w:rsidP="00A2455C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D8AC2" w14:textId="77777777" w:rsidR="00A2455C" w:rsidRPr="00DA1D42" w:rsidRDefault="00A2455C" w:rsidP="00A2455C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10566" w14:textId="77777777" w:rsidR="00A2455C" w:rsidRPr="00DA1D42" w:rsidRDefault="00A2455C" w:rsidP="00A2455C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8FA7D" w14:textId="77777777" w:rsidR="00A2455C" w:rsidRPr="00DA1D42" w:rsidRDefault="00A2455C" w:rsidP="00A2455C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E5E7C" w14:textId="77777777" w:rsidR="00A2455C" w:rsidRPr="00DA1D42" w:rsidRDefault="00A2455C" w:rsidP="00A2455C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93FA1" w:rsidRPr="00DA1D42" w14:paraId="61D1114E" w14:textId="77777777" w:rsidTr="001875CC">
        <w:tc>
          <w:tcPr>
            <w:tcW w:w="3960" w:type="dxa"/>
            <w:shd w:val="clear" w:color="auto" w:fill="auto"/>
            <w:vAlign w:val="bottom"/>
          </w:tcPr>
          <w:p w14:paraId="481F78EB" w14:textId="77777777" w:rsidR="00893FA1" w:rsidRPr="00DA1D42" w:rsidRDefault="00893FA1" w:rsidP="00893FA1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ธุรกิจเช่าการเงิน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A6E9820" w14:textId="57FFF551" w:rsidR="00893FA1" w:rsidRPr="00DA1D42" w:rsidRDefault="00756856" w:rsidP="00893FA1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="00893FA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865</w:t>
            </w:r>
            <w:r w:rsidR="00893FA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CEEBC6" w14:textId="77103ED0" w:rsidR="00893FA1" w:rsidRPr="00DA1D42" w:rsidRDefault="00756856" w:rsidP="00893FA1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893FA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4037F75A" w14:textId="520B0B71" w:rsidR="00893FA1" w:rsidRPr="00DA1D42" w:rsidRDefault="00756856" w:rsidP="00893FA1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893FA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622</w:t>
            </w:r>
            <w:r w:rsidR="00893FA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E190B3E" w14:textId="458B8D9A" w:rsidR="00893FA1" w:rsidRPr="00DA1D42" w:rsidRDefault="00756856" w:rsidP="00893FA1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893FA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</w:tr>
    </w:tbl>
    <w:p w14:paraId="2C91B7A0" w14:textId="77777777" w:rsidR="002F1DE3" w:rsidRPr="00DA1D42" w:rsidRDefault="002F1DE3" w:rsidP="00720FE6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09B3138E" w14:textId="06740724" w:rsidR="00916B8D" w:rsidRPr="00DA1D42" w:rsidRDefault="0075685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455" w:name="_Toc490645108"/>
      <w:bookmarkStart w:id="456" w:name="_Toc491172333"/>
      <w:bookmarkStart w:id="457" w:name="_Toc491173159"/>
      <w:bookmarkStart w:id="458" w:name="_Toc516827070"/>
      <w:bookmarkStart w:id="459" w:name="_Toc154571499"/>
      <w:bookmarkStart w:id="460" w:name="_Toc154571803"/>
      <w:bookmarkStart w:id="461" w:name="_Toc154572415"/>
      <w:bookmarkStart w:id="462" w:name="_Toc155602933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9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รายการที่รับรู้ในกำไรขาดทุนหรือกำไรขาดทุนเบ็ดเสร็จอื่นของตราสารหนี้ที่วัดมูลค่ายุติธรรมผ่านกำไรขาดทุนเบ็ดเสร็จอื่น</w:t>
      </w:r>
      <w:bookmarkEnd w:id="455"/>
      <w:bookmarkEnd w:id="456"/>
      <w:bookmarkEnd w:id="457"/>
      <w:bookmarkEnd w:id="458"/>
      <w:bookmarkEnd w:id="459"/>
      <w:bookmarkEnd w:id="460"/>
      <w:bookmarkEnd w:id="461"/>
      <w:bookmarkEnd w:id="462"/>
    </w:p>
    <w:p w14:paraId="3601D8C6" w14:textId="77777777" w:rsidR="00916B8D" w:rsidRPr="00DA1D42" w:rsidRDefault="00916B8D" w:rsidP="008C1A10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B11FEEC" w14:textId="3E7D95AF" w:rsidR="00674CAE" w:rsidRPr="00DA1D42" w:rsidRDefault="00674CAE" w:rsidP="00674CA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รายการที่รับรู้ในกำไรขาดทุนหรือกำไรขาดทุนเบ็ดเสร็จอื่นของตราสารหนี้ที่วัดมูลค่ายุติธรรมผ่านกำไรขาดทุนเบ็ดเสร็จอื่นสำหรับ</w:t>
      </w:r>
      <w:r w:rsidR="00C25028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ปี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เป็นดังนี้ </w:t>
      </w:r>
    </w:p>
    <w:p w14:paraId="7C6DAF3F" w14:textId="77777777" w:rsidR="00674CAE" w:rsidRPr="00DA1D42" w:rsidRDefault="00674CAE" w:rsidP="00674CAE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8997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273"/>
        <w:gridCol w:w="1181"/>
        <w:gridCol w:w="1181"/>
        <w:gridCol w:w="1181"/>
        <w:gridCol w:w="1181"/>
      </w:tblGrid>
      <w:tr w:rsidR="00674CAE" w:rsidRPr="00DA1D42" w14:paraId="268AC8A7" w14:textId="77777777" w:rsidTr="0000664A">
        <w:trPr>
          <w:trHeight w:val="20"/>
        </w:trPr>
        <w:tc>
          <w:tcPr>
            <w:tcW w:w="4273" w:type="dxa"/>
            <w:shd w:val="clear" w:color="auto" w:fill="auto"/>
            <w:vAlign w:val="bottom"/>
          </w:tcPr>
          <w:p w14:paraId="16E90C7C" w14:textId="77777777" w:rsidR="00674CAE" w:rsidRPr="00DA1D42" w:rsidRDefault="00674CAE" w:rsidP="00674CAE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0A99F" w14:textId="77777777" w:rsidR="00674CAE" w:rsidRPr="00DA1D42" w:rsidRDefault="00674CAE" w:rsidP="00B96AC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236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7F18F" w14:textId="77777777" w:rsidR="00674CAE" w:rsidRPr="00DA1D42" w:rsidRDefault="00674CAE" w:rsidP="00B96AC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674CAE" w:rsidRPr="00DA1D42" w14:paraId="5E1656F3" w14:textId="77777777" w:rsidTr="001875CC">
        <w:trPr>
          <w:trHeight w:val="20"/>
        </w:trPr>
        <w:tc>
          <w:tcPr>
            <w:tcW w:w="4273" w:type="dxa"/>
            <w:shd w:val="clear" w:color="auto" w:fill="auto"/>
            <w:vAlign w:val="bottom"/>
          </w:tcPr>
          <w:p w14:paraId="35407002" w14:textId="77777777" w:rsidR="00674CAE" w:rsidRPr="00DA1D42" w:rsidRDefault="00674CAE" w:rsidP="00674CAE">
            <w:pPr>
              <w:spacing w:line="320" w:lineRule="exact"/>
              <w:ind w:left="-29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5BF31" w14:textId="378AC5D8" w:rsidR="00674CAE" w:rsidRPr="00DA1D42" w:rsidRDefault="00674CAE" w:rsidP="00674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472B2" w14:textId="1E40112E" w:rsidR="00674CAE" w:rsidRPr="00DA1D42" w:rsidRDefault="00674CAE" w:rsidP="00674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103D6" w14:textId="38FCC73D" w:rsidR="00674CAE" w:rsidRPr="00DA1D42" w:rsidRDefault="00674CAE" w:rsidP="00674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CF52C" w14:textId="489861A8" w:rsidR="00674CAE" w:rsidRPr="00DA1D42" w:rsidRDefault="00674CAE" w:rsidP="00674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674CAE" w:rsidRPr="00DA1D42" w14:paraId="0ACA5544" w14:textId="77777777" w:rsidTr="001875CC">
        <w:trPr>
          <w:trHeight w:val="20"/>
        </w:trPr>
        <w:tc>
          <w:tcPr>
            <w:tcW w:w="4273" w:type="dxa"/>
            <w:shd w:val="clear" w:color="auto" w:fill="auto"/>
            <w:vAlign w:val="bottom"/>
          </w:tcPr>
          <w:p w14:paraId="1A128A70" w14:textId="77777777" w:rsidR="00674CAE" w:rsidRPr="00DA1D42" w:rsidRDefault="00674CAE" w:rsidP="00674CAE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59C37" w14:textId="77777777" w:rsidR="00674CAE" w:rsidRPr="00DA1D42" w:rsidRDefault="00674CAE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6C64A" w14:textId="77777777" w:rsidR="00674CAE" w:rsidRPr="00DA1D42" w:rsidRDefault="00674CAE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1FCB1" w14:textId="77777777" w:rsidR="00674CAE" w:rsidRPr="00DA1D42" w:rsidRDefault="00674CAE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7FD39" w14:textId="77777777" w:rsidR="00674CAE" w:rsidRPr="00DA1D42" w:rsidRDefault="00674CAE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674CAE" w:rsidRPr="00DA1D42" w14:paraId="77ABAAD3" w14:textId="77777777" w:rsidTr="001875CC">
        <w:trPr>
          <w:trHeight w:val="20"/>
        </w:trPr>
        <w:tc>
          <w:tcPr>
            <w:tcW w:w="4273" w:type="dxa"/>
            <w:shd w:val="clear" w:color="auto" w:fill="auto"/>
            <w:vAlign w:val="bottom"/>
          </w:tcPr>
          <w:p w14:paraId="0F35D837" w14:textId="77777777" w:rsidR="00674CAE" w:rsidRPr="00DA1D42" w:rsidRDefault="00674CAE" w:rsidP="00674CAE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46689" w14:textId="77777777" w:rsidR="00674CAE" w:rsidRPr="00DA1D42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E6438" w14:textId="77777777" w:rsidR="00674CAE" w:rsidRPr="00DA1D42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79901" w14:textId="77777777" w:rsidR="00674CAE" w:rsidRPr="00DA1D42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57AFA" w14:textId="77777777" w:rsidR="00674CAE" w:rsidRPr="00DA1D42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74CAE" w:rsidRPr="00DA1D42" w14:paraId="6C02E2F4" w14:textId="77777777" w:rsidTr="001875CC">
        <w:trPr>
          <w:trHeight w:val="20"/>
        </w:trPr>
        <w:tc>
          <w:tcPr>
            <w:tcW w:w="4273" w:type="dxa"/>
            <w:shd w:val="clear" w:color="auto" w:fill="auto"/>
            <w:vAlign w:val="bottom"/>
          </w:tcPr>
          <w:p w14:paraId="0FC550F9" w14:textId="77777777" w:rsidR="00674CAE" w:rsidRPr="00DA1D42" w:rsidRDefault="00674CAE" w:rsidP="00674CAE">
            <w:pPr>
              <w:pStyle w:val="a0"/>
              <w:ind w:left="-2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 (ขาดทุน) จากการเปลี่ยนแปลงมูลค่าตราสารหนี้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FC01EBA" w14:textId="77777777" w:rsidR="00674CAE" w:rsidRPr="00DA1D42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86776E0" w14:textId="77777777" w:rsidR="00674CAE" w:rsidRPr="00DA1D42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44836C9" w14:textId="77777777" w:rsidR="00674CAE" w:rsidRPr="00DA1D42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16A7478" w14:textId="77777777" w:rsidR="00674CAE" w:rsidRPr="00DA1D42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02E7A" w:rsidRPr="00DA1D42" w14:paraId="6DE2F492" w14:textId="77777777" w:rsidTr="001875CC">
        <w:trPr>
          <w:trHeight w:val="20"/>
        </w:trPr>
        <w:tc>
          <w:tcPr>
            <w:tcW w:w="4273" w:type="dxa"/>
            <w:shd w:val="clear" w:color="auto" w:fill="auto"/>
            <w:vAlign w:val="bottom"/>
          </w:tcPr>
          <w:p w14:paraId="45C98FCC" w14:textId="77777777" w:rsidR="00E02E7A" w:rsidRPr="00DA1D42" w:rsidRDefault="00E02E7A" w:rsidP="00E02E7A">
            <w:pPr>
              <w:pStyle w:val="a0"/>
              <w:ind w:left="-2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09E4C5D" w14:textId="27CE0495" w:rsidR="00E02E7A" w:rsidRPr="00DA1D42" w:rsidRDefault="00756856" w:rsidP="00E02E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278</w:t>
            </w:r>
            <w:r w:rsidR="008E495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964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3E48206" w14:textId="04CCBF3C" w:rsidR="00E02E7A" w:rsidRPr="00DA1D42" w:rsidRDefault="00E02E7A" w:rsidP="00E02E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555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05CEBC8" w14:textId="1B147B4F" w:rsidR="00E02E7A" w:rsidRPr="00DA1D42" w:rsidRDefault="00756856" w:rsidP="00E02E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278</w:t>
            </w:r>
            <w:r w:rsidR="008E495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964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7CE3C0F" w14:textId="3FA4F647" w:rsidR="00E02E7A" w:rsidRPr="00DA1D42" w:rsidRDefault="00E02E7A" w:rsidP="00E02E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555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02E7A" w:rsidRPr="00DA1D42" w14:paraId="7A845AB7" w14:textId="77777777" w:rsidTr="001875CC">
        <w:trPr>
          <w:trHeight w:val="20"/>
        </w:trPr>
        <w:tc>
          <w:tcPr>
            <w:tcW w:w="4273" w:type="dxa"/>
            <w:shd w:val="clear" w:color="auto" w:fill="auto"/>
            <w:vAlign w:val="bottom"/>
          </w:tcPr>
          <w:p w14:paraId="36CD7F2C" w14:textId="4D16ACC2" w:rsidR="00E02E7A" w:rsidRPr="00DA1D42" w:rsidRDefault="00E02E7A" w:rsidP="00E02E7A">
            <w:pPr>
              <w:pStyle w:val="a0"/>
              <w:ind w:left="-2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กำไรที่เกิดขึ้นจริงจากการขายตราสารหนี้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49497D3" w14:textId="77777777" w:rsidR="00E02E7A" w:rsidRPr="00DA1D42" w:rsidRDefault="00E02E7A" w:rsidP="00E02E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3912F26" w14:textId="77777777" w:rsidR="00E02E7A" w:rsidRPr="00DA1D42" w:rsidRDefault="00E02E7A" w:rsidP="00E02E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3CAB92C" w14:textId="77777777" w:rsidR="00E02E7A" w:rsidRPr="00DA1D42" w:rsidRDefault="00E02E7A" w:rsidP="00E02E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32E83D6" w14:textId="77777777" w:rsidR="00E02E7A" w:rsidRPr="00DA1D42" w:rsidRDefault="00E02E7A" w:rsidP="00E02E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02E7A" w:rsidRPr="00DA1D42" w14:paraId="26684C5E" w14:textId="77777777" w:rsidTr="001875CC">
        <w:trPr>
          <w:trHeight w:val="20"/>
        </w:trPr>
        <w:tc>
          <w:tcPr>
            <w:tcW w:w="4273" w:type="dxa"/>
            <w:shd w:val="clear" w:color="auto" w:fill="auto"/>
            <w:vAlign w:val="bottom"/>
          </w:tcPr>
          <w:p w14:paraId="4299249A" w14:textId="77777777" w:rsidR="00E02E7A" w:rsidRPr="00DA1D42" w:rsidRDefault="00E02E7A" w:rsidP="00E02E7A">
            <w:pPr>
              <w:pStyle w:val="a0"/>
              <w:ind w:left="-2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ที่วัดมูลค่ายุติธรรมผ่านกำไรขาดทุนเบ็ดเสร็จอื่น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E072F" w14:textId="4FBB8694" w:rsidR="00E02E7A" w:rsidRPr="00DA1D42" w:rsidRDefault="00756856" w:rsidP="00E02E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B24695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772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64462" w14:textId="3E48AD72" w:rsidR="00E02E7A" w:rsidRPr="00DA1D42" w:rsidRDefault="00756856" w:rsidP="00E02E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E02E7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A20D2" w14:textId="5613E3B3" w:rsidR="00E02E7A" w:rsidRPr="00DA1D42" w:rsidRDefault="00756856" w:rsidP="00E02E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B24695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772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9DB21" w14:textId="0775C015" w:rsidR="00E02E7A" w:rsidRPr="00DA1D42" w:rsidRDefault="00756856" w:rsidP="00E02E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E02E7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</w:p>
        </w:tc>
      </w:tr>
      <w:tr w:rsidR="00E02E7A" w:rsidRPr="00DA1D42" w14:paraId="0B5508E2" w14:textId="77777777" w:rsidTr="001875CC">
        <w:trPr>
          <w:trHeight w:val="20"/>
        </w:trPr>
        <w:tc>
          <w:tcPr>
            <w:tcW w:w="4273" w:type="dxa"/>
            <w:shd w:val="clear" w:color="auto" w:fill="auto"/>
            <w:vAlign w:val="bottom"/>
          </w:tcPr>
          <w:p w14:paraId="0A4681A7" w14:textId="77777777" w:rsidR="00E02E7A" w:rsidRPr="00DA1D42" w:rsidRDefault="00E02E7A" w:rsidP="00E02E7A">
            <w:pPr>
              <w:pStyle w:val="a0"/>
              <w:tabs>
                <w:tab w:val="right" w:pos="9000"/>
              </w:tabs>
              <w:ind w:left="-2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E88C6E" w14:textId="0075C93E" w:rsidR="00E02E7A" w:rsidRPr="00DA1D42" w:rsidRDefault="00756856" w:rsidP="00E02E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301</w:t>
            </w:r>
            <w:r w:rsidR="00B24695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736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02A9B" w14:textId="6979E8B6" w:rsidR="00E02E7A" w:rsidRPr="00DA1D42" w:rsidRDefault="00E02E7A" w:rsidP="00E02E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F6390" w14:textId="598E4EF2" w:rsidR="00E02E7A" w:rsidRPr="00DA1D42" w:rsidRDefault="00756856" w:rsidP="00E02E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301</w:t>
            </w:r>
            <w:r w:rsidR="00B24695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736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B4A7B" w14:textId="19595841" w:rsidR="00E02E7A" w:rsidRPr="00DA1D42" w:rsidRDefault="00E02E7A" w:rsidP="00E02E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</w:tbl>
    <w:p w14:paraId="5842826B" w14:textId="77777777" w:rsidR="00674CAE" w:rsidRPr="00DA1D42" w:rsidRDefault="00674CAE" w:rsidP="00674CAE">
      <w:pPr>
        <w:pStyle w:val="a0"/>
        <w:ind w:left="540" w:right="0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p w14:paraId="6C1F3CC2" w14:textId="77777777" w:rsidR="00916B8D" w:rsidRPr="00DA1D42" w:rsidRDefault="00916B8D" w:rsidP="001D762C">
      <w:pPr>
        <w:pStyle w:val="a0"/>
        <w:ind w:left="540" w:right="0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p w14:paraId="056AC236" w14:textId="77777777" w:rsidR="00916B8D" w:rsidRPr="00DA1D42" w:rsidRDefault="00916B8D" w:rsidP="00916B8D">
      <w:pPr>
        <w:pStyle w:val="a0"/>
        <w:ind w:left="1620" w:right="0" w:hanging="540"/>
        <w:jc w:val="both"/>
        <w:rPr>
          <w:rFonts w:ascii="Browallia New" w:hAnsi="Browallia New" w:cs="Browallia New"/>
          <w:color w:val="000000"/>
          <w:sz w:val="24"/>
          <w:szCs w:val="24"/>
        </w:rPr>
        <w:sectPr w:rsidR="00916B8D" w:rsidRPr="00DA1D42" w:rsidSect="00F61625">
          <w:headerReference w:type="default" r:id="rId8"/>
          <w:footerReference w:type="default" r:id="rId9"/>
          <w:footerReference w:type="first" r:id="rId10"/>
          <w:pgSz w:w="11907" w:h="16840" w:code="9"/>
          <w:pgMar w:top="1440" w:right="720" w:bottom="720" w:left="1728" w:header="720" w:footer="576" w:gutter="0"/>
          <w:paperSrc w:first="15" w:other="15"/>
          <w:pgNumType w:start="16"/>
          <w:cols w:space="720"/>
          <w:docGrid w:linePitch="408"/>
        </w:sectPr>
      </w:pPr>
    </w:p>
    <w:p w14:paraId="6BA93C19" w14:textId="77777777" w:rsidR="00916B8D" w:rsidRPr="00DA1D42" w:rsidRDefault="00916B8D" w:rsidP="00916B8D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400"/>
      </w:tblGrid>
      <w:tr w:rsidR="00916B8D" w:rsidRPr="00DA1D42" w14:paraId="29A4E1FD" w14:textId="77777777" w:rsidTr="00E9025B">
        <w:trPr>
          <w:trHeight w:val="353"/>
        </w:trPr>
        <w:tc>
          <w:tcPr>
            <w:tcW w:w="15400" w:type="dxa"/>
            <w:shd w:val="clear" w:color="auto" w:fill="auto"/>
          </w:tcPr>
          <w:p w14:paraId="56738AE9" w14:textId="3BAC1A81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463" w:name="_Toc467489252"/>
            <w:bookmarkStart w:id="464" w:name="_Toc155602934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10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เงินลงทุนในบริษัทย่อยสุทธิ</w:t>
            </w:r>
            <w:bookmarkEnd w:id="463"/>
            <w:bookmarkEnd w:id="464"/>
          </w:p>
        </w:tc>
      </w:tr>
    </w:tbl>
    <w:p w14:paraId="357E7C7B" w14:textId="77777777" w:rsidR="00916B8D" w:rsidRPr="00DA1D42" w:rsidRDefault="00916B8D" w:rsidP="00916B8D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p w14:paraId="69CE7F6C" w14:textId="4C6625AA" w:rsidR="00A2455C" w:rsidRPr="00DA1D42" w:rsidRDefault="00A2455C" w:rsidP="00A2455C">
      <w:pPr>
        <w:pStyle w:val="a0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 xml:space="preserve">ณ วันที่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และวันที่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 xml:space="preserve"> ธันวาคม พ.ศ.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 xml:space="preserve"> ธนาคารมีเงินลงทุนในบริษัทย่อย ดังนี้</w:t>
      </w:r>
    </w:p>
    <w:p w14:paraId="7CC7CFDA" w14:textId="77777777" w:rsidR="00916B8D" w:rsidRPr="00DA1D42" w:rsidRDefault="00916B8D" w:rsidP="00916B8D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15544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6102"/>
        <w:gridCol w:w="1710"/>
        <w:gridCol w:w="1530"/>
        <w:gridCol w:w="1199"/>
        <w:gridCol w:w="1170"/>
        <w:gridCol w:w="1143"/>
        <w:gridCol w:w="1177"/>
        <w:gridCol w:w="1513"/>
      </w:tblGrid>
      <w:tr w:rsidR="00916B8D" w:rsidRPr="00DA1D42" w14:paraId="33DACCD1" w14:textId="77777777" w:rsidTr="0000664A">
        <w:tc>
          <w:tcPr>
            <w:tcW w:w="6102" w:type="dxa"/>
            <w:shd w:val="clear" w:color="auto" w:fill="auto"/>
            <w:vAlign w:val="bottom"/>
          </w:tcPr>
          <w:p w14:paraId="187DE3CC" w14:textId="77777777" w:rsidR="00916B8D" w:rsidRPr="00DA1D42" w:rsidRDefault="00916B8D" w:rsidP="00B53184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098B77E" w14:textId="77777777" w:rsidR="00916B8D" w:rsidRPr="00DA1D42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DC420F5" w14:textId="77777777" w:rsidR="00916B8D" w:rsidRPr="00DA1D42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0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13C16" w14:textId="77777777" w:rsidR="00916B8D" w:rsidRPr="00DA1D42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6B8D" w:rsidRPr="00DA1D42" w14:paraId="5560712D" w14:textId="77777777" w:rsidTr="001875CC">
        <w:tc>
          <w:tcPr>
            <w:tcW w:w="6102" w:type="dxa"/>
            <w:shd w:val="clear" w:color="auto" w:fill="auto"/>
            <w:vAlign w:val="bottom"/>
          </w:tcPr>
          <w:p w14:paraId="6BF049EF" w14:textId="77777777" w:rsidR="00916B8D" w:rsidRPr="00DA1D42" w:rsidRDefault="00916B8D" w:rsidP="00B53184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C51581F" w14:textId="77777777" w:rsidR="00916B8D" w:rsidRPr="00DA1D42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7AE98AB" w14:textId="77777777" w:rsidR="00916B8D" w:rsidRPr="00DA1D42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0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3B841" w14:textId="2A056653" w:rsidR="00916B8D" w:rsidRPr="00DA1D42" w:rsidRDefault="00756856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D60A9F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916B8D" w:rsidRPr="00DA1D42" w14:paraId="06337B16" w14:textId="77777777" w:rsidTr="001875CC">
        <w:tc>
          <w:tcPr>
            <w:tcW w:w="6102" w:type="dxa"/>
            <w:shd w:val="clear" w:color="auto" w:fill="auto"/>
            <w:vAlign w:val="bottom"/>
          </w:tcPr>
          <w:p w14:paraId="6FE2A3D6" w14:textId="77777777" w:rsidR="00916B8D" w:rsidRPr="00DA1D42" w:rsidRDefault="00916B8D" w:rsidP="00B53184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4B4366F" w14:textId="77777777" w:rsidR="00916B8D" w:rsidRPr="00DA1D42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0993D87" w14:textId="77777777" w:rsidR="00916B8D" w:rsidRPr="00DA1D42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A51E3" w14:textId="77777777" w:rsidR="00916B8D" w:rsidRPr="00DA1D42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ตามวิธีราคาทุน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45664" w14:textId="77777777" w:rsidR="00916B8D" w:rsidRPr="00DA1D42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32DDE" w14:textId="77777777" w:rsidR="00916B8D" w:rsidRPr="00DA1D42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6B8D" w:rsidRPr="00DA1D42" w14:paraId="1B1D21F8" w14:textId="77777777" w:rsidTr="001875CC">
        <w:tc>
          <w:tcPr>
            <w:tcW w:w="6102" w:type="dxa"/>
            <w:shd w:val="clear" w:color="auto" w:fill="auto"/>
            <w:vAlign w:val="bottom"/>
          </w:tcPr>
          <w:p w14:paraId="0005C1E1" w14:textId="77777777" w:rsidR="00916B8D" w:rsidRPr="00DA1D42" w:rsidRDefault="00916B8D" w:rsidP="00B53184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7EB81C4" w14:textId="77777777" w:rsidR="00916B8D" w:rsidRPr="00DA1D42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0DE42C7" w14:textId="77777777" w:rsidR="00916B8D" w:rsidRPr="00DA1D42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49667" w14:textId="77777777" w:rsidR="00916B8D" w:rsidRPr="00DA1D42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A932E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D3A87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79EB3FC1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50F9D2E9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6B8D" w:rsidRPr="00DA1D42" w14:paraId="2F77B2D5" w14:textId="77777777" w:rsidTr="001875CC">
        <w:tc>
          <w:tcPr>
            <w:tcW w:w="6102" w:type="dxa"/>
            <w:shd w:val="clear" w:color="auto" w:fill="auto"/>
            <w:vAlign w:val="bottom"/>
          </w:tcPr>
          <w:p w14:paraId="47ACDB18" w14:textId="77777777" w:rsidR="00916B8D" w:rsidRPr="00DA1D42" w:rsidRDefault="00916B8D" w:rsidP="00B53184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D5E03CE" w14:textId="77777777" w:rsidR="00916B8D" w:rsidRPr="00DA1D42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C4D8BE" w14:textId="77777777" w:rsidR="00916B8D" w:rsidRPr="00DA1D42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ประเภทหลักทรัพย์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CBBC1DF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09617A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4ED5A84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60B64195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การถือหุ้น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4AFEE3D8" w14:textId="77777777" w:rsidR="00916B8D" w:rsidRPr="00DA1D42" w:rsidRDefault="00FA4241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</w:tr>
      <w:tr w:rsidR="00916B8D" w:rsidRPr="00DA1D42" w14:paraId="1BA56099" w14:textId="77777777" w:rsidTr="001875CC">
        <w:tc>
          <w:tcPr>
            <w:tcW w:w="6102" w:type="dxa"/>
            <w:shd w:val="clear" w:color="auto" w:fill="auto"/>
            <w:vAlign w:val="bottom"/>
          </w:tcPr>
          <w:p w14:paraId="1E14554C" w14:textId="77777777" w:rsidR="00916B8D" w:rsidRPr="00DA1D42" w:rsidRDefault="00916B8D" w:rsidP="00B53184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8F5C4" w14:textId="77777777" w:rsidR="00916B8D" w:rsidRPr="00DA1D42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919AD" w14:textId="77777777" w:rsidR="00916B8D" w:rsidRPr="00DA1D42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ที่ลงทุน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AC18A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F8DBF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D9E39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BAF46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FDD9B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16B8D" w:rsidRPr="00DA1D42" w14:paraId="21CC1E1A" w14:textId="77777777" w:rsidTr="001875CC">
        <w:tc>
          <w:tcPr>
            <w:tcW w:w="6102" w:type="dxa"/>
            <w:shd w:val="clear" w:color="auto" w:fill="auto"/>
            <w:vAlign w:val="bottom"/>
          </w:tcPr>
          <w:p w14:paraId="32778687" w14:textId="77777777" w:rsidR="00916B8D" w:rsidRPr="00DA1D42" w:rsidRDefault="00916B8D" w:rsidP="00B53184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0C4AF" w14:textId="77777777" w:rsidR="00916B8D" w:rsidRPr="00DA1D42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626AC" w14:textId="77777777" w:rsidR="00916B8D" w:rsidRPr="00DA1D42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657B2" w14:textId="77777777" w:rsidR="00916B8D" w:rsidRPr="00DA1D42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F1EE1" w14:textId="77777777" w:rsidR="00916B8D" w:rsidRPr="00DA1D42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08811" w14:textId="77777777" w:rsidR="00916B8D" w:rsidRPr="00DA1D42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09DFC" w14:textId="77777777" w:rsidR="00916B8D" w:rsidRPr="00DA1D42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9B406" w14:textId="77777777" w:rsidR="00916B8D" w:rsidRPr="00DA1D42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16D7E" w:rsidRPr="00DA1D42" w14:paraId="5CDE9D57" w14:textId="77777777" w:rsidTr="001875CC">
        <w:tc>
          <w:tcPr>
            <w:tcW w:w="6102" w:type="dxa"/>
            <w:shd w:val="clear" w:color="auto" w:fill="auto"/>
            <w:vAlign w:val="bottom"/>
          </w:tcPr>
          <w:p w14:paraId="2EAB8FB5" w14:textId="77777777" w:rsidR="00616D7E" w:rsidRPr="00DA1D42" w:rsidRDefault="00616D7E" w:rsidP="00B53184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6B4D871" w14:textId="77777777" w:rsidR="00616D7E" w:rsidRPr="00DA1D42" w:rsidRDefault="00616D7E" w:rsidP="00616D7E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E017AD" w14:textId="77777777" w:rsidR="00616D7E" w:rsidRPr="00DA1D42" w:rsidRDefault="00616D7E" w:rsidP="00616D7E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199" w:type="dxa"/>
            <w:shd w:val="clear" w:color="auto" w:fill="auto"/>
          </w:tcPr>
          <w:p w14:paraId="49F943A1" w14:textId="3D9CBB00" w:rsidR="00616D7E" w:rsidRPr="00DA1D42" w:rsidRDefault="00756856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616D7E"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197</w:t>
            </w:r>
            <w:r w:rsidR="00616D7E"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192</w:t>
            </w:r>
          </w:p>
        </w:tc>
        <w:tc>
          <w:tcPr>
            <w:tcW w:w="1170" w:type="dxa"/>
            <w:shd w:val="clear" w:color="auto" w:fill="auto"/>
          </w:tcPr>
          <w:p w14:paraId="7AA45405" w14:textId="1A2E3BDB" w:rsidR="00616D7E" w:rsidRPr="00DA1D42" w:rsidRDefault="00616D7E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0D385089" w14:textId="1DDC05EC" w:rsidR="00616D7E" w:rsidRPr="00DA1D42" w:rsidRDefault="00756856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616D7E"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197</w:t>
            </w:r>
            <w:r w:rsidR="00616D7E"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192</w:t>
            </w:r>
          </w:p>
        </w:tc>
        <w:tc>
          <w:tcPr>
            <w:tcW w:w="1177" w:type="dxa"/>
            <w:shd w:val="clear" w:color="auto" w:fill="auto"/>
          </w:tcPr>
          <w:p w14:paraId="4476500A" w14:textId="0997D3DE" w:rsidR="00616D7E" w:rsidRPr="00DA1D42" w:rsidRDefault="00756856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616D7E"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</w:p>
        </w:tc>
        <w:tc>
          <w:tcPr>
            <w:tcW w:w="1513" w:type="dxa"/>
            <w:shd w:val="clear" w:color="auto" w:fill="auto"/>
          </w:tcPr>
          <w:p w14:paraId="09E97949" w14:textId="5A734F8B" w:rsidR="00616D7E" w:rsidRPr="00DA1D42" w:rsidRDefault="00756856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841</w:t>
            </w:r>
            <w:r w:rsidR="00616D7E" w:rsidRPr="00DA1D42">
              <w:rPr>
                <w:rFonts w:ascii="Browallia New" w:hAnsi="Browallia New" w:cs="Browallia New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056</w:t>
            </w:r>
          </w:p>
        </w:tc>
      </w:tr>
      <w:tr w:rsidR="00616D7E" w:rsidRPr="00DA1D42" w14:paraId="58EE2EA7" w14:textId="77777777" w:rsidTr="001875CC">
        <w:tc>
          <w:tcPr>
            <w:tcW w:w="6102" w:type="dxa"/>
            <w:shd w:val="clear" w:color="auto" w:fill="auto"/>
            <w:vAlign w:val="bottom"/>
          </w:tcPr>
          <w:p w14:paraId="6346F8CE" w14:textId="543A13D4" w:rsidR="00616D7E" w:rsidRPr="00DA1D42" w:rsidRDefault="00616D7E" w:rsidP="00B53184">
            <w:pPr>
              <w:pStyle w:val="BodyText"/>
              <w:ind w:left="63" w:right="-72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C3EDC0" w14:textId="77777777" w:rsidR="00616D7E" w:rsidRPr="00DA1D42" w:rsidRDefault="00616D7E" w:rsidP="00616D7E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ธุรกิจ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ลงทุน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*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849C57" w14:textId="77777777" w:rsidR="00616D7E" w:rsidRPr="00DA1D42" w:rsidRDefault="00616D7E" w:rsidP="00616D7E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auto"/>
          </w:tcPr>
          <w:p w14:paraId="096E9B49" w14:textId="08FA84D8" w:rsidR="00616D7E" w:rsidRPr="00DA1D42" w:rsidRDefault="00616D7E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34805A6" w14:textId="2DAA2E02" w:rsidR="00616D7E" w:rsidRPr="00DA1D42" w:rsidRDefault="00616D7E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2D0DB21C" w14:textId="05CCC3B2" w:rsidR="00616D7E" w:rsidRPr="00DA1D42" w:rsidRDefault="00616D7E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14:paraId="017698F1" w14:textId="3F73C52A" w:rsidR="00616D7E" w:rsidRPr="00DA1D42" w:rsidRDefault="00756856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616D7E"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</w:p>
        </w:tc>
        <w:tc>
          <w:tcPr>
            <w:tcW w:w="1513" w:type="dxa"/>
            <w:shd w:val="clear" w:color="auto" w:fill="auto"/>
          </w:tcPr>
          <w:p w14:paraId="3DD614F1" w14:textId="3275091C" w:rsidR="00616D7E" w:rsidRPr="00DA1D42" w:rsidRDefault="00616D7E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616D7E" w:rsidRPr="00DA1D42" w14:paraId="299322A0" w14:textId="77777777" w:rsidTr="001875CC">
        <w:tc>
          <w:tcPr>
            <w:tcW w:w="6102" w:type="dxa"/>
            <w:shd w:val="clear" w:color="auto" w:fill="auto"/>
            <w:vAlign w:val="bottom"/>
          </w:tcPr>
          <w:p w14:paraId="44809E73" w14:textId="37D4F271" w:rsidR="00616D7E" w:rsidRPr="00DA1D42" w:rsidRDefault="00616D7E" w:rsidP="00B53184">
            <w:pPr>
              <w:pStyle w:val="BodyText"/>
              <w:ind w:left="63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54B7D31" w14:textId="77777777" w:rsidR="00616D7E" w:rsidRPr="00DA1D42" w:rsidRDefault="00616D7E" w:rsidP="00616D7E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ธุรกิจ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ลงทุน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*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0E8B5C" w14:textId="77777777" w:rsidR="00616D7E" w:rsidRPr="00DA1D42" w:rsidRDefault="00616D7E" w:rsidP="00616D7E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auto"/>
          </w:tcPr>
          <w:p w14:paraId="2504F1A2" w14:textId="4EEB5488" w:rsidR="00616D7E" w:rsidRPr="00DA1D42" w:rsidRDefault="00616D7E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9B6A9F2" w14:textId="3516CBAF" w:rsidR="00616D7E" w:rsidRPr="00DA1D42" w:rsidRDefault="00616D7E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7FA2776F" w14:textId="0A13D275" w:rsidR="00616D7E" w:rsidRPr="00DA1D42" w:rsidRDefault="00616D7E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14:paraId="16CCEB51" w14:textId="6B261AD0" w:rsidR="00616D7E" w:rsidRPr="00DA1D42" w:rsidRDefault="00756856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616D7E"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</w:p>
        </w:tc>
        <w:tc>
          <w:tcPr>
            <w:tcW w:w="1513" w:type="dxa"/>
            <w:shd w:val="clear" w:color="auto" w:fill="auto"/>
          </w:tcPr>
          <w:p w14:paraId="4E6C3DFE" w14:textId="5D71317D" w:rsidR="00616D7E" w:rsidRPr="00DA1D42" w:rsidRDefault="00616D7E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616D7E" w:rsidRPr="00DA1D42" w14:paraId="6A01383E" w14:textId="77777777" w:rsidTr="001875CC">
        <w:tc>
          <w:tcPr>
            <w:tcW w:w="6102" w:type="dxa"/>
            <w:shd w:val="clear" w:color="auto" w:fill="auto"/>
            <w:vAlign w:val="bottom"/>
          </w:tcPr>
          <w:p w14:paraId="0CA41671" w14:textId="0734BFA0" w:rsidR="00616D7E" w:rsidRPr="00DA1D42" w:rsidRDefault="00616D7E" w:rsidP="00B53184">
            <w:pPr>
              <w:pStyle w:val="BodyText"/>
              <w:ind w:left="63" w:right="-72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FD9704" w14:textId="77777777" w:rsidR="00616D7E" w:rsidRPr="00DA1D42" w:rsidRDefault="00616D7E" w:rsidP="00616D7E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971D23" w14:textId="77777777" w:rsidR="00616D7E" w:rsidRPr="00DA1D42" w:rsidRDefault="00616D7E" w:rsidP="00616D7E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auto"/>
          </w:tcPr>
          <w:p w14:paraId="4445B9C1" w14:textId="50A7E8A2" w:rsidR="00616D7E" w:rsidRPr="00DA1D42" w:rsidRDefault="00756856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  <w:r w:rsidR="00616D7E"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503</w:t>
            </w:r>
          </w:p>
        </w:tc>
        <w:tc>
          <w:tcPr>
            <w:tcW w:w="1170" w:type="dxa"/>
            <w:shd w:val="clear" w:color="auto" w:fill="auto"/>
          </w:tcPr>
          <w:p w14:paraId="41F40C7C" w14:textId="25FEA8CD" w:rsidR="00616D7E" w:rsidRPr="00DA1D42" w:rsidRDefault="00616D7E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4A8FD60D" w14:textId="63BA0258" w:rsidR="00616D7E" w:rsidRPr="00DA1D42" w:rsidRDefault="00756856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  <w:r w:rsidR="00616D7E"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503</w:t>
            </w:r>
          </w:p>
        </w:tc>
        <w:tc>
          <w:tcPr>
            <w:tcW w:w="1177" w:type="dxa"/>
            <w:shd w:val="clear" w:color="auto" w:fill="auto"/>
          </w:tcPr>
          <w:p w14:paraId="0B1384DF" w14:textId="7ECA9129" w:rsidR="00616D7E" w:rsidRPr="00DA1D42" w:rsidRDefault="00756856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616D7E"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</w:p>
        </w:tc>
        <w:tc>
          <w:tcPr>
            <w:tcW w:w="1513" w:type="dxa"/>
            <w:shd w:val="clear" w:color="auto" w:fill="auto"/>
          </w:tcPr>
          <w:p w14:paraId="06DD11D1" w14:textId="6CDA357C" w:rsidR="00616D7E" w:rsidRPr="00DA1D42" w:rsidRDefault="00616D7E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616D7E" w:rsidRPr="00DA1D42" w14:paraId="7A46661F" w14:textId="77777777" w:rsidTr="001875CC">
        <w:tc>
          <w:tcPr>
            <w:tcW w:w="6102" w:type="dxa"/>
            <w:shd w:val="clear" w:color="auto" w:fill="auto"/>
            <w:vAlign w:val="bottom"/>
          </w:tcPr>
          <w:p w14:paraId="4BD7A101" w14:textId="77777777" w:rsidR="00616D7E" w:rsidRPr="00DA1D42" w:rsidRDefault="00616D7E" w:rsidP="00B53184">
            <w:pPr>
              <w:pStyle w:val="BodyText"/>
              <w:ind w:left="63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A486E38" w14:textId="77777777" w:rsidR="00616D7E" w:rsidRPr="00DA1D42" w:rsidRDefault="00616D7E" w:rsidP="00616D7E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B91F6E" w14:textId="77777777" w:rsidR="00616D7E" w:rsidRPr="00DA1D42" w:rsidRDefault="00616D7E" w:rsidP="00616D7E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auto"/>
          </w:tcPr>
          <w:p w14:paraId="53F78492" w14:textId="0C3CBAF8" w:rsidR="00616D7E" w:rsidRPr="00DA1D42" w:rsidRDefault="00756856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161</w:t>
            </w:r>
            <w:r w:rsidR="00616D7E" w:rsidRPr="00DA1D42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328</w:t>
            </w:r>
          </w:p>
        </w:tc>
        <w:tc>
          <w:tcPr>
            <w:tcW w:w="1170" w:type="dxa"/>
            <w:shd w:val="clear" w:color="auto" w:fill="auto"/>
          </w:tcPr>
          <w:p w14:paraId="59A5A510" w14:textId="3C343FB2" w:rsidR="00616D7E" w:rsidRPr="00DA1D42" w:rsidRDefault="00616D7E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42BA305A" w14:textId="1CF96417" w:rsidR="00616D7E" w:rsidRPr="00DA1D42" w:rsidRDefault="00756856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161</w:t>
            </w:r>
            <w:r w:rsidR="00616D7E" w:rsidRPr="00DA1D42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328</w:t>
            </w:r>
          </w:p>
        </w:tc>
        <w:tc>
          <w:tcPr>
            <w:tcW w:w="1177" w:type="dxa"/>
            <w:shd w:val="clear" w:color="auto" w:fill="auto"/>
          </w:tcPr>
          <w:p w14:paraId="7BDDC8DB" w14:textId="1307E9C8" w:rsidR="00616D7E" w:rsidRPr="00DA1D42" w:rsidRDefault="00756856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616D7E"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</w:p>
        </w:tc>
        <w:tc>
          <w:tcPr>
            <w:tcW w:w="1513" w:type="dxa"/>
            <w:shd w:val="clear" w:color="auto" w:fill="auto"/>
          </w:tcPr>
          <w:p w14:paraId="066F6370" w14:textId="6F47A5F5" w:rsidR="00616D7E" w:rsidRPr="00DA1D42" w:rsidRDefault="00616D7E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616D7E" w:rsidRPr="00DA1D42" w14:paraId="7EE35CB1" w14:textId="77777777" w:rsidTr="001875CC">
        <w:tc>
          <w:tcPr>
            <w:tcW w:w="6102" w:type="dxa"/>
            <w:shd w:val="clear" w:color="auto" w:fill="auto"/>
            <w:vAlign w:val="bottom"/>
          </w:tcPr>
          <w:p w14:paraId="79C8BA6E" w14:textId="77777777" w:rsidR="00616D7E" w:rsidRPr="00DA1D42" w:rsidRDefault="00616D7E" w:rsidP="00B53184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4A501E1" w14:textId="77777777" w:rsidR="00616D7E" w:rsidRPr="00DA1D42" w:rsidRDefault="00616D7E" w:rsidP="00616D7E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945C836" w14:textId="77777777" w:rsidR="00616D7E" w:rsidRPr="00DA1D42" w:rsidRDefault="00616D7E" w:rsidP="00616D7E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auto"/>
          </w:tcPr>
          <w:p w14:paraId="351EB7A7" w14:textId="07636AD9" w:rsidR="00616D7E" w:rsidRPr="00DA1D42" w:rsidRDefault="00756856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16D7E"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324</w:t>
            </w:r>
            <w:r w:rsidR="00616D7E" w:rsidRPr="00DA1D42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238</w:t>
            </w:r>
          </w:p>
        </w:tc>
        <w:tc>
          <w:tcPr>
            <w:tcW w:w="1170" w:type="dxa"/>
            <w:shd w:val="clear" w:color="auto" w:fill="auto"/>
          </w:tcPr>
          <w:p w14:paraId="76785B0E" w14:textId="78740263" w:rsidR="00616D7E" w:rsidRPr="00DA1D42" w:rsidRDefault="00616D7E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572</w:t>
            </w:r>
            <w:r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863</w:t>
            </w:r>
            <w:r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143" w:type="dxa"/>
            <w:shd w:val="clear" w:color="auto" w:fill="auto"/>
          </w:tcPr>
          <w:p w14:paraId="024A1CAE" w14:textId="3B67DBC5" w:rsidR="00616D7E" w:rsidRPr="00DA1D42" w:rsidRDefault="00756856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751</w:t>
            </w:r>
            <w:r w:rsidR="00616D7E" w:rsidRPr="00DA1D42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375</w:t>
            </w:r>
          </w:p>
        </w:tc>
        <w:tc>
          <w:tcPr>
            <w:tcW w:w="1177" w:type="dxa"/>
            <w:shd w:val="clear" w:color="auto" w:fill="auto"/>
          </w:tcPr>
          <w:p w14:paraId="703AE499" w14:textId="6EC2921B" w:rsidR="00616D7E" w:rsidRPr="00DA1D42" w:rsidRDefault="00756856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616D7E"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  <w:tc>
          <w:tcPr>
            <w:tcW w:w="1513" w:type="dxa"/>
            <w:shd w:val="clear" w:color="auto" w:fill="auto"/>
          </w:tcPr>
          <w:p w14:paraId="1E60B3ED" w14:textId="0A179D80" w:rsidR="00616D7E" w:rsidRPr="00DA1D42" w:rsidRDefault="00616D7E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616D7E" w:rsidRPr="00DA1D42" w14:paraId="065B6C34" w14:textId="77777777" w:rsidTr="001875CC">
        <w:tc>
          <w:tcPr>
            <w:tcW w:w="6102" w:type="dxa"/>
            <w:shd w:val="clear" w:color="auto" w:fill="auto"/>
            <w:vAlign w:val="bottom"/>
          </w:tcPr>
          <w:p w14:paraId="7367EB15" w14:textId="77777777" w:rsidR="00616D7E" w:rsidRPr="00DA1D42" w:rsidRDefault="00616D7E" w:rsidP="00B53184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B27D56" w14:textId="77777777" w:rsidR="00616D7E" w:rsidRPr="00DA1D42" w:rsidRDefault="00616D7E" w:rsidP="00616D7E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7F3E0E" w14:textId="77777777" w:rsidR="00616D7E" w:rsidRPr="00DA1D42" w:rsidRDefault="00616D7E" w:rsidP="00616D7E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auto"/>
          </w:tcPr>
          <w:p w14:paraId="727C9BFD" w14:textId="020B490C" w:rsidR="00616D7E" w:rsidRPr="00DA1D42" w:rsidRDefault="00756856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</w:t>
            </w:r>
            <w:r w:rsidR="00616D7E" w:rsidRPr="00DA1D42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943</w:t>
            </w:r>
          </w:p>
        </w:tc>
        <w:tc>
          <w:tcPr>
            <w:tcW w:w="1170" w:type="dxa"/>
            <w:shd w:val="clear" w:color="auto" w:fill="auto"/>
          </w:tcPr>
          <w:p w14:paraId="31793152" w14:textId="32DF051E" w:rsidR="00616D7E" w:rsidRPr="00DA1D42" w:rsidRDefault="00616D7E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1165ECBC" w14:textId="7EEC61D1" w:rsidR="00616D7E" w:rsidRPr="00DA1D42" w:rsidRDefault="00756856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</w:t>
            </w:r>
            <w:r w:rsidR="00616D7E" w:rsidRPr="00DA1D42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943</w:t>
            </w:r>
          </w:p>
        </w:tc>
        <w:tc>
          <w:tcPr>
            <w:tcW w:w="1177" w:type="dxa"/>
            <w:shd w:val="clear" w:color="auto" w:fill="auto"/>
          </w:tcPr>
          <w:p w14:paraId="0E37A8E3" w14:textId="1686F201" w:rsidR="00616D7E" w:rsidRPr="00DA1D42" w:rsidRDefault="00756856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616D7E"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</w:t>
            </w:r>
          </w:p>
        </w:tc>
        <w:tc>
          <w:tcPr>
            <w:tcW w:w="1513" w:type="dxa"/>
            <w:shd w:val="clear" w:color="auto" w:fill="auto"/>
          </w:tcPr>
          <w:p w14:paraId="0856D5F9" w14:textId="2642DC71" w:rsidR="00616D7E" w:rsidRPr="00DA1D42" w:rsidRDefault="00616D7E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616D7E" w:rsidRPr="00DA1D42" w14:paraId="3C6E17F0" w14:textId="77777777" w:rsidTr="001875CC">
        <w:tc>
          <w:tcPr>
            <w:tcW w:w="6102" w:type="dxa"/>
            <w:shd w:val="clear" w:color="auto" w:fill="auto"/>
            <w:vAlign w:val="bottom"/>
          </w:tcPr>
          <w:p w14:paraId="7C52C9F3" w14:textId="77777777" w:rsidR="00616D7E" w:rsidRPr="00DA1D42" w:rsidRDefault="00616D7E" w:rsidP="00B53184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1A5EEC" w14:textId="77777777" w:rsidR="00616D7E" w:rsidRPr="00DA1D42" w:rsidRDefault="00616D7E" w:rsidP="00616D7E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B85017" w14:textId="77777777" w:rsidR="00616D7E" w:rsidRPr="00DA1D42" w:rsidRDefault="00616D7E" w:rsidP="00616D7E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16E5395B" w14:textId="4A7E2AA5" w:rsidR="00616D7E" w:rsidRPr="00DA1D42" w:rsidRDefault="00756856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="00616D7E"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D617F9" w14:textId="683D074C" w:rsidR="00616D7E" w:rsidRPr="00DA1D42" w:rsidRDefault="00616D7E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1A6299FB" w14:textId="069CA9D6" w:rsidR="00616D7E" w:rsidRPr="00DA1D42" w:rsidRDefault="00756856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="00616D7E"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418</w:t>
            </w:r>
          </w:p>
        </w:tc>
        <w:tc>
          <w:tcPr>
            <w:tcW w:w="1177" w:type="dxa"/>
            <w:shd w:val="clear" w:color="auto" w:fill="auto"/>
          </w:tcPr>
          <w:p w14:paraId="53B9E2A9" w14:textId="3843E2E7" w:rsidR="00616D7E" w:rsidRPr="00DA1D42" w:rsidRDefault="00756856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="00616D7E"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</w:tcPr>
          <w:p w14:paraId="1D395B3E" w14:textId="537F29EC" w:rsidR="00616D7E" w:rsidRPr="00DA1D42" w:rsidRDefault="00616D7E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616D7E" w:rsidRPr="00DA1D42" w14:paraId="49F30AD4" w14:textId="77777777" w:rsidTr="001875CC">
        <w:tc>
          <w:tcPr>
            <w:tcW w:w="6102" w:type="dxa"/>
            <w:shd w:val="clear" w:color="auto" w:fill="auto"/>
            <w:vAlign w:val="bottom"/>
          </w:tcPr>
          <w:p w14:paraId="669937CA" w14:textId="77777777" w:rsidR="00616D7E" w:rsidRPr="00DA1D42" w:rsidRDefault="00616D7E" w:rsidP="00B53184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EFE25EA" w14:textId="77777777" w:rsidR="00616D7E" w:rsidRPr="00DA1D42" w:rsidRDefault="00616D7E" w:rsidP="00616D7E">
            <w:pPr>
              <w:pStyle w:val="a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7013A35" w14:textId="77777777" w:rsidR="00616D7E" w:rsidRPr="00DA1D42" w:rsidRDefault="00616D7E" w:rsidP="00616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2BF93" w14:textId="713865A3" w:rsidR="00616D7E" w:rsidRPr="00DA1D42" w:rsidRDefault="00756856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616D7E"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520</w:t>
            </w:r>
            <w:r w:rsidR="00616D7E" w:rsidRPr="00DA1D42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C2658" w14:textId="1150CD07" w:rsidR="00616D7E" w:rsidRPr="00DA1D42" w:rsidRDefault="00616D7E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572</w:t>
            </w:r>
            <w:r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863</w:t>
            </w:r>
            <w:r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7E3CB" w14:textId="24777410" w:rsidR="00616D7E" w:rsidRPr="00DA1D42" w:rsidRDefault="00756856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616D7E" w:rsidRPr="00DA1D42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947</w:t>
            </w:r>
            <w:r w:rsidR="00616D7E" w:rsidRPr="00DA1D42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759</w:t>
            </w:r>
          </w:p>
        </w:tc>
        <w:tc>
          <w:tcPr>
            <w:tcW w:w="1177" w:type="dxa"/>
            <w:shd w:val="clear" w:color="auto" w:fill="auto"/>
          </w:tcPr>
          <w:p w14:paraId="13EADD2F" w14:textId="77777777" w:rsidR="00616D7E" w:rsidRPr="00DA1D42" w:rsidRDefault="00616D7E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4000F" w14:textId="704461E5" w:rsidR="00616D7E" w:rsidRPr="00DA1D42" w:rsidRDefault="00756856" w:rsidP="00616D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841</w:t>
            </w:r>
            <w:r w:rsidR="00616D7E" w:rsidRPr="00DA1D42">
              <w:rPr>
                <w:rFonts w:ascii="Browallia New" w:hAnsi="Browallia New" w:cs="Browallia New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szCs w:val="24"/>
                <w:lang w:val="en-GB"/>
              </w:rPr>
              <w:t>056</w:t>
            </w:r>
          </w:p>
        </w:tc>
      </w:tr>
    </w:tbl>
    <w:p w14:paraId="0BF33685" w14:textId="77777777" w:rsidR="00916B8D" w:rsidRPr="00DA1D42" w:rsidRDefault="00916B8D" w:rsidP="00916B8D">
      <w:pPr>
        <w:pStyle w:val="a0"/>
        <w:tabs>
          <w:tab w:val="right" w:pos="-2410"/>
        </w:tabs>
        <w:ind w:left="990" w:right="0" w:hanging="450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p w14:paraId="0C7F3515" w14:textId="77777777" w:rsidR="00916B8D" w:rsidRPr="00DA1D42" w:rsidRDefault="00916B8D" w:rsidP="00916B8D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*</w:t>
      </w:r>
      <w:r w:rsidRPr="00DA1D42">
        <w:rPr>
          <w:rFonts w:ascii="Browallia New" w:hAnsi="Browallia New" w:cs="Browallia New"/>
          <w:color w:val="000000"/>
          <w:sz w:val="24"/>
          <w:szCs w:val="24"/>
        </w:rPr>
        <w:tab/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ลงทุนในสิทธิเรียกร้องประเภทสินเชื่อธุรกิจ ที่ประมูลจากองค์การเพื่อการปฏิรูประบบสถาบันการเงิน (ปรส.)</w:t>
      </w:r>
    </w:p>
    <w:p w14:paraId="7CDA7FA4" w14:textId="77777777" w:rsidR="00781F39" w:rsidRPr="00DA1D42" w:rsidRDefault="00781F39" w:rsidP="00916B8D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/>
          <w:sz w:val="24"/>
          <w:szCs w:val="24"/>
          <w:lang w:val="th-TH"/>
        </w:rPr>
      </w:pPr>
    </w:p>
    <w:p w14:paraId="212B087A" w14:textId="7DCB569C" w:rsidR="00781F39" w:rsidRPr="00DA1D42" w:rsidRDefault="00781F39" w:rsidP="00652568">
      <w:pPr>
        <w:pStyle w:val="a0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</w:pP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ในระหว่าง</w:t>
      </w:r>
      <w:r w:rsidR="00C25028"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ปี</w:t>
      </w:r>
      <w:r w:rsidR="004760B9"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สิ้นสุดวันที่ </w:t>
      </w:r>
      <w:r w:rsidR="00756856" w:rsidRPr="0075685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 xml:space="preserve">ธนาคารรับรู้โครงการจ่ายโดยใช้หุ้นเป็นเกณฑ์ เมื่อได้รับบริการจากพนักงานของบริษัทย่อย โดยบันทึกเป็นเงินลงทุนในบริษัทย่อย จำนวน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18</w:t>
      </w:r>
      <w:r w:rsidRPr="00DA1D42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ล้านบาท</w:t>
      </w:r>
    </w:p>
    <w:p w14:paraId="072412EA" w14:textId="77777777" w:rsidR="00916B8D" w:rsidRPr="00DA1D42" w:rsidRDefault="00916B8D" w:rsidP="00916B8D">
      <w:pPr>
        <w:pStyle w:val="a0"/>
        <w:tabs>
          <w:tab w:val="right" w:pos="-2410"/>
        </w:tabs>
        <w:ind w:left="990" w:right="0" w:hanging="450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br w:type="page"/>
      </w:r>
    </w:p>
    <w:p w14:paraId="4200F9FE" w14:textId="77777777" w:rsidR="00C1063B" w:rsidRPr="00DA1D42" w:rsidRDefault="00C1063B" w:rsidP="00916B8D">
      <w:pPr>
        <w:pStyle w:val="a0"/>
        <w:tabs>
          <w:tab w:val="right" w:pos="-2410"/>
        </w:tabs>
        <w:ind w:left="990" w:right="0" w:hanging="450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15544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6102"/>
        <w:gridCol w:w="1710"/>
        <w:gridCol w:w="1530"/>
        <w:gridCol w:w="1199"/>
        <w:gridCol w:w="1170"/>
        <w:gridCol w:w="1143"/>
        <w:gridCol w:w="1177"/>
        <w:gridCol w:w="1513"/>
      </w:tblGrid>
      <w:tr w:rsidR="00A2455C" w:rsidRPr="00DA1D42" w14:paraId="130266C7" w14:textId="77777777" w:rsidTr="0000664A">
        <w:tc>
          <w:tcPr>
            <w:tcW w:w="6102" w:type="dxa"/>
            <w:shd w:val="clear" w:color="auto" w:fill="auto"/>
            <w:vAlign w:val="bottom"/>
          </w:tcPr>
          <w:p w14:paraId="7F3CDDA9" w14:textId="77777777" w:rsidR="00A2455C" w:rsidRPr="00DA1D42" w:rsidRDefault="00A2455C" w:rsidP="00B53184">
            <w:pPr>
              <w:pStyle w:val="a0"/>
              <w:ind w:left="7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D10867E" w14:textId="77777777" w:rsidR="00A2455C" w:rsidRPr="00DA1D42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E047167" w14:textId="77777777" w:rsidR="00A2455C" w:rsidRPr="00DA1D42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0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F7041" w14:textId="77777777" w:rsidR="00A2455C" w:rsidRPr="00DA1D42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2455C" w:rsidRPr="00DA1D42" w14:paraId="656361A8" w14:textId="77777777" w:rsidTr="001875CC">
        <w:tc>
          <w:tcPr>
            <w:tcW w:w="6102" w:type="dxa"/>
            <w:shd w:val="clear" w:color="auto" w:fill="auto"/>
            <w:vAlign w:val="bottom"/>
          </w:tcPr>
          <w:p w14:paraId="5E2D88D4" w14:textId="77777777" w:rsidR="00A2455C" w:rsidRPr="00DA1D42" w:rsidRDefault="00A2455C" w:rsidP="00B53184">
            <w:pPr>
              <w:pStyle w:val="a0"/>
              <w:ind w:left="7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3E7111F" w14:textId="77777777" w:rsidR="00A2455C" w:rsidRPr="00DA1D42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2889F84" w14:textId="77777777" w:rsidR="00A2455C" w:rsidRPr="00DA1D42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0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C48D7" w14:textId="4CA3BF89" w:rsidR="00A2455C" w:rsidRPr="00DA1D42" w:rsidRDefault="00756856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A2455C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A2455C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A2455C" w:rsidRPr="00DA1D42" w14:paraId="69D06D99" w14:textId="77777777" w:rsidTr="001875CC">
        <w:tc>
          <w:tcPr>
            <w:tcW w:w="6102" w:type="dxa"/>
            <w:shd w:val="clear" w:color="auto" w:fill="auto"/>
            <w:vAlign w:val="bottom"/>
          </w:tcPr>
          <w:p w14:paraId="30A6461F" w14:textId="77777777" w:rsidR="00A2455C" w:rsidRPr="00DA1D42" w:rsidRDefault="00A2455C" w:rsidP="00B53184">
            <w:pPr>
              <w:pStyle w:val="a0"/>
              <w:ind w:left="7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5DCCFCD" w14:textId="77777777" w:rsidR="00A2455C" w:rsidRPr="00DA1D42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31CE2AF" w14:textId="77777777" w:rsidR="00A2455C" w:rsidRPr="00DA1D42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12D1C" w14:textId="77777777" w:rsidR="00A2455C" w:rsidRPr="00DA1D42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ตามวิธีราคาทุน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C8DB2" w14:textId="77777777" w:rsidR="00A2455C" w:rsidRPr="00DA1D42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4CFB0" w14:textId="77777777" w:rsidR="00A2455C" w:rsidRPr="00DA1D42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55C" w:rsidRPr="00DA1D42" w14:paraId="34B86313" w14:textId="77777777" w:rsidTr="001875CC">
        <w:tc>
          <w:tcPr>
            <w:tcW w:w="6102" w:type="dxa"/>
            <w:shd w:val="clear" w:color="auto" w:fill="auto"/>
            <w:vAlign w:val="bottom"/>
          </w:tcPr>
          <w:p w14:paraId="7C097E8A" w14:textId="77777777" w:rsidR="00A2455C" w:rsidRPr="00DA1D42" w:rsidRDefault="00A2455C" w:rsidP="00B53184">
            <w:pPr>
              <w:pStyle w:val="a0"/>
              <w:ind w:left="7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3486CEC" w14:textId="77777777" w:rsidR="00A2455C" w:rsidRPr="00DA1D42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C8745B7" w14:textId="77777777" w:rsidR="00A2455C" w:rsidRPr="00DA1D42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A6F39" w14:textId="77777777" w:rsidR="00A2455C" w:rsidRPr="00DA1D42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9AD34" w14:textId="77777777" w:rsidR="00A2455C" w:rsidRPr="00DA1D42" w:rsidRDefault="00A2455C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69961" w14:textId="77777777" w:rsidR="00A2455C" w:rsidRPr="00DA1D42" w:rsidRDefault="00A2455C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55C6F0E2" w14:textId="77777777" w:rsidR="00A2455C" w:rsidRPr="00DA1D42" w:rsidRDefault="00A2455C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4C13F55A" w14:textId="77777777" w:rsidR="00A2455C" w:rsidRPr="00DA1D42" w:rsidRDefault="00A2455C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55C" w:rsidRPr="00DA1D42" w14:paraId="63974327" w14:textId="77777777" w:rsidTr="001875CC">
        <w:tc>
          <w:tcPr>
            <w:tcW w:w="6102" w:type="dxa"/>
            <w:shd w:val="clear" w:color="auto" w:fill="auto"/>
            <w:vAlign w:val="bottom"/>
          </w:tcPr>
          <w:p w14:paraId="20BDA087" w14:textId="77777777" w:rsidR="00A2455C" w:rsidRPr="00DA1D42" w:rsidRDefault="00A2455C" w:rsidP="00B53184">
            <w:pPr>
              <w:pStyle w:val="a0"/>
              <w:ind w:left="7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5C41F9B" w14:textId="77777777" w:rsidR="00A2455C" w:rsidRPr="00DA1D42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FFD3880" w14:textId="77777777" w:rsidR="00A2455C" w:rsidRPr="00DA1D42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ประเภทหลักทรัพย์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06D735F" w14:textId="77777777" w:rsidR="00A2455C" w:rsidRPr="00DA1D42" w:rsidRDefault="00A2455C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EFDA80" w14:textId="77777777" w:rsidR="00A2455C" w:rsidRPr="00DA1D42" w:rsidRDefault="00A2455C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99E5C48" w14:textId="77777777" w:rsidR="00A2455C" w:rsidRPr="00DA1D42" w:rsidRDefault="00A2455C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5B4712B1" w14:textId="77777777" w:rsidR="00A2455C" w:rsidRPr="00DA1D42" w:rsidRDefault="00A2455C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การถือหุ้น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50A4F6A7" w14:textId="77777777" w:rsidR="00A2455C" w:rsidRPr="00DA1D42" w:rsidRDefault="00A2455C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</w:tr>
      <w:tr w:rsidR="00A2455C" w:rsidRPr="00DA1D42" w14:paraId="4E668FB4" w14:textId="77777777" w:rsidTr="001875CC">
        <w:tc>
          <w:tcPr>
            <w:tcW w:w="6102" w:type="dxa"/>
            <w:shd w:val="clear" w:color="auto" w:fill="auto"/>
            <w:vAlign w:val="bottom"/>
          </w:tcPr>
          <w:p w14:paraId="3CF80AE1" w14:textId="77777777" w:rsidR="00A2455C" w:rsidRPr="00DA1D42" w:rsidRDefault="00A2455C" w:rsidP="00B53184">
            <w:pPr>
              <w:pStyle w:val="a0"/>
              <w:ind w:left="7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6402B" w14:textId="77777777" w:rsidR="00A2455C" w:rsidRPr="00DA1D42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870B6" w14:textId="77777777" w:rsidR="00A2455C" w:rsidRPr="00DA1D42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ที่ลงทุน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8CDB6" w14:textId="77777777" w:rsidR="00A2455C" w:rsidRPr="00DA1D42" w:rsidRDefault="00A2455C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87F8F" w14:textId="77777777" w:rsidR="00A2455C" w:rsidRPr="00DA1D42" w:rsidRDefault="00A2455C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24C85" w14:textId="77777777" w:rsidR="00A2455C" w:rsidRPr="00DA1D42" w:rsidRDefault="00A2455C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E4D4D" w14:textId="77777777" w:rsidR="00A2455C" w:rsidRPr="00DA1D42" w:rsidRDefault="00A2455C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86BA7" w14:textId="77777777" w:rsidR="00A2455C" w:rsidRPr="00DA1D42" w:rsidRDefault="00A2455C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A2455C" w:rsidRPr="00DA1D42" w14:paraId="684D6FEA" w14:textId="77777777" w:rsidTr="001875CC">
        <w:tc>
          <w:tcPr>
            <w:tcW w:w="6102" w:type="dxa"/>
            <w:shd w:val="clear" w:color="auto" w:fill="auto"/>
            <w:vAlign w:val="bottom"/>
          </w:tcPr>
          <w:p w14:paraId="4FA3C268" w14:textId="77777777" w:rsidR="00A2455C" w:rsidRPr="00DA1D42" w:rsidRDefault="00A2455C" w:rsidP="00B53184">
            <w:pPr>
              <w:pStyle w:val="a0"/>
              <w:ind w:left="7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5FDB3" w14:textId="77777777" w:rsidR="00A2455C" w:rsidRPr="00DA1D42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2A7C6" w14:textId="77777777" w:rsidR="00A2455C" w:rsidRPr="00DA1D42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B3869" w14:textId="77777777" w:rsidR="00A2455C" w:rsidRPr="00DA1D42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FFA0D" w14:textId="77777777" w:rsidR="00A2455C" w:rsidRPr="00DA1D42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87966" w14:textId="77777777" w:rsidR="00A2455C" w:rsidRPr="00DA1D42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60C20" w14:textId="77777777" w:rsidR="00A2455C" w:rsidRPr="00DA1D42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C322C" w14:textId="77777777" w:rsidR="00A2455C" w:rsidRPr="00DA1D42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55C" w:rsidRPr="00DA1D42" w14:paraId="0969B575" w14:textId="77777777" w:rsidTr="001875CC">
        <w:tc>
          <w:tcPr>
            <w:tcW w:w="6102" w:type="dxa"/>
            <w:shd w:val="clear" w:color="auto" w:fill="auto"/>
            <w:vAlign w:val="bottom"/>
          </w:tcPr>
          <w:p w14:paraId="7DCB4B1B" w14:textId="77777777" w:rsidR="00A2455C" w:rsidRPr="00DA1D42" w:rsidRDefault="00A2455C" w:rsidP="00B53184">
            <w:pPr>
              <w:pStyle w:val="a0"/>
              <w:ind w:left="7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0D489C" w14:textId="77777777" w:rsidR="00A2455C" w:rsidRPr="00DA1D42" w:rsidRDefault="00A2455C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A787FA" w14:textId="77777777" w:rsidR="00A2455C" w:rsidRPr="00DA1D42" w:rsidRDefault="00A2455C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1184CAE" w14:textId="6D2E4705" w:rsidR="00A2455C" w:rsidRPr="00DA1D42" w:rsidRDefault="00756856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A2455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179</w:t>
            </w:r>
            <w:r w:rsidR="00A2455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424DEF" w14:textId="77777777" w:rsidR="00A2455C" w:rsidRPr="00DA1D42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36B48F6F" w14:textId="2B2FD9DF" w:rsidR="00A2455C" w:rsidRPr="00DA1D42" w:rsidRDefault="00756856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A2455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179</w:t>
            </w:r>
            <w:r w:rsidR="00A2455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319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47EF70D9" w14:textId="0878B671" w:rsidR="00A2455C" w:rsidRPr="00DA1D42" w:rsidRDefault="00756856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A2455C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47C91CFB" w14:textId="6CF88B7A" w:rsidR="00A2455C" w:rsidRPr="00DA1D42" w:rsidRDefault="00756856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946</w:t>
            </w:r>
            <w:r w:rsidR="00A2455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188</w:t>
            </w:r>
          </w:p>
        </w:tc>
      </w:tr>
      <w:tr w:rsidR="00A2455C" w:rsidRPr="00DA1D42" w14:paraId="2143815F" w14:textId="77777777" w:rsidTr="001875CC">
        <w:tc>
          <w:tcPr>
            <w:tcW w:w="6102" w:type="dxa"/>
            <w:shd w:val="clear" w:color="auto" w:fill="auto"/>
            <w:vAlign w:val="bottom"/>
          </w:tcPr>
          <w:p w14:paraId="37630F0A" w14:textId="75B8B200" w:rsidR="00A2455C" w:rsidRPr="00DA1D42" w:rsidRDefault="00A2455C" w:rsidP="00B53184">
            <w:pPr>
              <w:pStyle w:val="BodyText"/>
              <w:ind w:left="72" w:right="-72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44BBAF" w14:textId="77777777" w:rsidR="00A2455C" w:rsidRPr="00DA1D42" w:rsidRDefault="00A2455C" w:rsidP="00B96ACA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ธุรกิจ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ลงทุน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*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E12C99" w14:textId="77777777" w:rsidR="00A2455C" w:rsidRPr="00DA1D42" w:rsidRDefault="00A2455C" w:rsidP="00B96ACA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278C585" w14:textId="5962FA7F" w:rsidR="00A2455C" w:rsidRPr="00DA1D42" w:rsidRDefault="00756856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</w:t>
            </w:r>
            <w:r w:rsidR="00A2455C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3E544A" w14:textId="77777777" w:rsidR="00A2455C" w:rsidRPr="00DA1D42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08344D9D" w14:textId="7AC854B8" w:rsidR="00A2455C" w:rsidRPr="00DA1D42" w:rsidRDefault="00756856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</w:t>
            </w:r>
            <w:r w:rsidR="00A2455C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088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59923263" w14:textId="38BB83F6" w:rsidR="00A2455C" w:rsidRPr="00DA1D42" w:rsidRDefault="00756856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A2455C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58A3DC33" w14:textId="77777777" w:rsidR="00A2455C" w:rsidRPr="00DA1D42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A2455C" w:rsidRPr="00DA1D42" w14:paraId="3A542A66" w14:textId="77777777" w:rsidTr="001875CC">
        <w:tc>
          <w:tcPr>
            <w:tcW w:w="6102" w:type="dxa"/>
            <w:shd w:val="clear" w:color="auto" w:fill="auto"/>
            <w:vAlign w:val="bottom"/>
          </w:tcPr>
          <w:p w14:paraId="35C6E21E" w14:textId="7CDE678F" w:rsidR="00A2455C" w:rsidRPr="00DA1D42" w:rsidRDefault="00A2455C" w:rsidP="00B53184">
            <w:pPr>
              <w:pStyle w:val="BodyText"/>
              <w:ind w:left="72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9DD731D" w14:textId="77777777" w:rsidR="00A2455C" w:rsidRPr="00DA1D42" w:rsidRDefault="00A2455C" w:rsidP="00B96ACA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ธุรกิจ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ลงทุน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*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95EDB0" w14:textId="77777777" w:rsidR="00A2455C" w:rsidRPr="00DA1D42" w:rsidRDefault="00A2455C" w:rsidP="00B96ACA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5CC3DB9" w14:textId="77777777" w:rsidR="00A2455C" w:rsidRPr="00DA1D42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68B24F" w14:textId="77777777" w:rsidR="00A2455C" w:rsidRPr="00DA1D42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768D3AD7" w14:textId="77777777" w:rsidR="00A2455C" w:rsidRPr="00DA1D42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23174883" w14:textId="015B9411" w:rsidR="00A2455C" w:rsidRPr="00DA1D42" w:rsidRDefault="00756856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A2455C"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4F458D8D" w14:textId="77777777" w:rsidR="00A2455C" w:rsidRPr="00DA1D42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A2455C" w:rsidRPr="00DA1D42" w14:paraId="6F133728" w14:textId="77777777" w:rsidTr="001875CC">
        <w:tc>
          <w:tcPr>
            <w:tcW w:w="6102" w:type="dxa"/>
            <w:shd w:val="clear" w:color="auto" w:fill="auto"/>
            <w:vAlign w:val="bottom"/>
          </w:tcPr>
          <w:p w14:paraId="49EB4C2B" w14:textId="74E7AD71" w:rsidR="00A2455C" w:rsidRPr="00DA1D42" w:rsidRDefault="00A2455C" w:rsidP="00B53184">
            <w:pPr>
              <w:pStyle w:val="BodyText"/>
              <w:ind w:left="72" w:right="-72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2D5E18A" w14:textId="77777777" w:rsidR="00A2455C" w:rsidRPr="00DA1D42" w:rsidRDefault="00A2455C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3A55C2" w14:textId="77777777" w:rsidR="00A2455C" w:rsidRPr="00DA1D42" w:rsidRDefault="00A2455C" w:rsidP="00B96ACA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2F8B929" w14:textId="22015F97" w:rsidR="00A2455C" w:rsidRPr="00DA1D42" w:rsidRDefault="00756856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553</w:t>
            </w:r>
            <w:r w:rsidR="00A2455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E430E3" w14:textId="77777777" w:rsidR="00A2455C" w:rsidRPr="00DA1D42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0F3449E3" w14:textId="1BE733F4" w:rsidR="00A2455C" w:rsidRPr="00DA1D42" w:rsidRDefault="00756856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553</w:t>
            </w:r>
            <w:r w:rsidR="00A2455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503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64033FA3" w14:textId="27CA36B7" w:rsidR="00A2455C" w:rsidRPr="00DA1D42" w:rsidRDefault="00756856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A2455C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6BAD3691" w14:textId="77777777" w:rsidR="00A2455C" w:rsidRPr="00DA1D42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A2455C" w:rsidRPr="00DA1D42" w14:paraId="55D07753" w14:textId="77777777" w:rsidTr="001875CC">
        <w:tc>
          <w:tcPr>
            <w:tcW w:w="6102" w:type="dxa"/>
            <w:shd w:val="clear" w:color="auto" w:fill="auto"/>
            <w:vAlign w:val="bottom"/>
          </w:tcPr>
          <w:p w14:paraId="4F37FBAE" w14:textId="77777777" w:rsidR="00A2455C" w:rsidRPr="00DA1D42" w:rsidRDefault="00A2455C" w:rsidP="00B53184">
            <w:pPr>
              <w:pStyle w:val="BodyText"/>
              <w:ind w:left="72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BF2FAF" w14:textId="77777777" w:rsidR="00A2455C" w:rsidRPr="00DA1D42" w:rsidRDefault="00A2455C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950E84" w14:textId="77777777" w:rsidR="00A2455C" w:rsidRPr="00DA1D42" w:rsidRDefault="00A2455C" w:rsidP="00B96ACA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75A8B70" w14:textId="45B6C5C8" w:rsidR="00A2455C" w:rsidRPr="00DA1D42" w:rsidRDefault="00756856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165</w:t>
            </w:r>
            <w:r w:rsidR="00A2455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A404FB" w14:textId="77777777" w:rsidR="00A2455C" w:rsidRPr="00DA1D42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A5FDAFD" w14:textId="7947EDC6" w:rsidR="00A2455C" w:rsidRPr="00DA1D42" w:rsidRDefault="00756856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165</w:t>
            </w:r>
            <w:r w:rsidR="00A2455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528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3A60F287" w14:textId="11788EF5" w:rsidR="00A2455C" w:rsidRPr="00DA1D42" w:rsidRDefault="00756856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  <w:r w:rsidR="00A2455C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3444FDFC" w14:textId="77777777" w:rsidR="00A2455C" w:rsidRPr="00DA1D42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A2455C" w:rsidRPr="00DA1D42" w14:paraId="58A82F75" w14:textId="77777777" w:rsidTr="001875CC">
        <w:tc>
          <w:tcPr>
            <w:tcW w:w="6102" w:type="dxa"/>
            <w:shd w:val="clear" w:color="auto" w:fill="auto"/>
            <w:vAlign w:val="bottom"/>
          </w:tcPr>
          <w:p w14:paraId="397E8FA2" w14:textId="77777777" w:rsidR="00A2455C" w:rsidRPr="00DA1D42" w:rsidRDefault="00A2455C" w:rsidP="00B53184">
            <w:pPr>
              <w:pStyle w:val="a0"/>
              <w:ind w:left="7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590395" w14:textId="77777777" w:rsidR="00A2455C" w:rsidRPr="00DA1D42" w:rsidRDefault="00A2455C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EB3AC7" w14:textId="77777777" w:rsidR="00A2455C" w:rsidRPr="00DA1D42" w:rsidRDefault="00A2455C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73AC15B" w14:textId="049D346E" w:rsidR="00A2455C" w:rsidRPr="00DA1D42" w:rsidRDefault="00756856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2455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340</w:t>
            </w:r>
            <w:r w:rsidR="00A2455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188A77" w14:textId="45FC106B" w:rsidR="00A2455C" w:rsidRPr="00DA1D42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571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866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0C84B8DF" w14:textId="386F275A" w:rsidR="00A2455C" w:rsidRPr="00DA1D42" w:rsidRDefault="00756856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768</w:t>
            </w:r>
            <w:r w:rsidR="00A2455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562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5AB4FAFB" w14:textId="7BB6C714" w:rsidR="00A2455C" w:rsidRPr="00DA1D42" w:rsidRDefault="00756856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="00A2455C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6C0D6352" w14:textId="77777777" w:rsidR="00A2455C" w:rsidRPr="00DA1D42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A2455C" w:rsidRPr="00DA1D42" w14:paraId="47BDBF1F" w14:textId="77777777" w:rsidTr="001875CC">
        <w:tc>
          <w:tcPr>
            <w:tcW w:w="6102" w:type="dxa"/>
            <w:shd w:val="clear" w:color="auto" w:fill="auto"/>
            <w:vAlign w:val="bottom"/>
          </w:tcPr>
          <w:p w14:paraId="47318048" w14:textId="77777777" w:rsidR="00A2455C" w:rsidRPr="00DA1D42" w:rsidRDefault="00A2455C" w:rsidP="00B53184">
            <w:pPr>
              <w:pStyle w:val="a0"/>
              <w:ind w:left="7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1132FC2" w14:textId="77777777" w:rsidR="00A2455C" w:rsidRPr="00DA1D42" w:rsidRDefault="00A2455C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1C0B01" w14:textId="77777777" w:rsidR="00A2455C" w:rsidRPr="00DA1D42" w:rsidRDefault="00A2455C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6DF03ED" w14:textId="59C30B88" w:rsidR="00A2455C" w:rsidRPr="00DA1D42" w:rsidRDefault="00756856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A2455C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A6576B" w14:textId="77777777" w:rsidR="00A2455C" w:rsidRPr="00DA1D42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7C745FCF" w14:textId="168E8DA2" w:rsidR="00A2455C" w:rsidRPr="00DA1D42" w:rsidRDefault="00756856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A2455C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540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178C9465" w14:textId="1F6CE3DE" w:rsidR="00A2455C" w:rsidRPr="00DA1D42" w:rsidRDefault="00756856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</w:t>
            </w:r>
            <w:r w:rsidR="00A2455C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0725947A" w14:textId="77777777" w:rsidR="00A2455C" w:rsidRPr="00DA1D42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A2455C" w:rsidRPr="00DA1D42" w14:paraId="5C9A5C29" w14:textId="77777777" w:rsidTr="001875CC">
        <w:tc>
          <w:tcPr>
            <w:tcW w:w="6102" w:type="dxa"/>
            <w:shd w:val="clear" w:color="auto" w:fill="auto"/>
            <w:vAlign w:val="bottom"/>
          </w:tcPr>
          <w:p w14:paraId="5559E7F2" w14:textId="77777777" w:rsidR="00A2455C" w:rsidRPr="00DA1D42" w:rsidRDefault="00A2455C" w:rsidP="00B53184">
            <w:pPr>
              <w:pStyle w:val="a0"/>
              <w:ind w:left="7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5240707" w14:textId="77777777" w:rsidR="00A2455C" w:rsidRPr="00DA1D42" w:rsidRDefault="00A2455C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2E88C4" w14:textId="77777777" w:rsidR="00A2455C" w:rsidRPr="00DA1D42" w:rsidRDefault="00A2455C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16600" w14:textId="2446B5D4" w:rsidR="00A2455C" w:rsidRPr="00DA1D42" w:rsidRDefault="00756856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  <w:r w:rsidR="00A2455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2DA94" w14:textId="77777777" w:rsidR="00A2455C" w:rsidRPr="00DA1D42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842AC" w14:textId="53191072" w:rsidR="00A2455C" w:rsidRPr="00DA1D42" w:rsidRDefault="00756856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  <w:r w:rsidR="00A2455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404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3FE29155" w14:textId="3AAFB00A" w:rsidR="00A2455C" w:rsidRPr="00DA1D42" w:rsidRDefault="00756856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  <w:r w:rsidR="00A2455C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E4357" w14:textId="77777777" w:rsidR="00A2455C" w:rsidRPr="00DA1D42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A2455C" w:rsidRPr="00DA1D42" w14:paraId="5340E239" w14:textId="77777777" w:rsidTr="001875CC">
        <w:tc>
          <w:tcPr>
            <w:tcW w:w="6102" w:type="dxa"/>
            <w:shd w:val="clear" w:color="auto" w:fill="auto"/>
            <w:vAlign w:val="bottom"/>
          </w:tcPr>
          <w:p w14:paraId="28CE7EF7" w14:textId="77777777" w:rsidR="00A2455C" w:rsidRPr="00DA1D42" w:rsidRDefault="00A2455C" w:rsidP="00B53184">
            <w:pPr>
              <w:pStyle w:val="a0"/>
              <w:ind w:left="7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4E99D0E" w14:textId="77777777" w:rsidR="00A2455C" w:rsidRPr="00DA1D42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13AD4F6" w14:textId="77777777" w:rsidR="00A2455C" w:rsidRPr="00DA1D42" w:rsidRDefault="00A2455C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8C805" w14:textId="281F07A2" w:rsidR="00A2455C" w:rsidRPr="00DA1D42" w:rsidRDefault="00756856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A2455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634</w:t>
            </w:r>
            <w:r w:rsidR="00A2455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E3BCF" w14:textId="480822B9" w:rsidR="00A2455C" w:rsidRPr="00DA1D42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571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866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965CA" w14:textId="37A09329" w:rsidR="00A2455C" w:rsidRPr="00DA1D42" w:rsidRDefault="00756856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A2455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062</w:t>
            </w:r>
            <w:r w:rsidR="00A2455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944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7242DE4E" w14:textId="77777777" w:rsidR="00A2455C" w:rsidRPr="00DA1D42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75412" w14:textId="26E82B4B" w:rsidR="00A2455C" w:rsidRPr="00DA1D42" w:rsidRDefault="00756856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946</w:t>
            </w:r>
            <w:r w:rsidR="00A2455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188</w:t>
            </w:r>
          </w:p>
        </w:tc>
      </w:tr>
    </w:tbl>
    <w:p w14:paraId="4F9FF725" w14:textId="77777777" w:rsidR="00916B8D" w:rsidRPr="00DA1D42" w:rsidRDefault="00916B8D" w:rsidP="00916B8D">
      <w:pPr>
        <w:pStyle w:val="a0"/>
        <w:tabs>
          <w:tab w:val="right" w:pos="-2410"/>
        </w:tabs>
        <w:ind w:left="990" w:right="0" w:hanging="450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46D91EEE" w14:textId="77777777" w:rsidR="00916B8D" w:rsidRPr="00DA1D42" w:rsidRDefault="00916B8D" w:rsidP="00916B8D">
      <w:pPr>
        <w:pStyle w:val="a0"/>
        <w:tabs>
          <w:tab w:val="right" w:pos="-2410"/>
        </w:tabs>
        <w:ind w:left="360" w:right="0" w:hanging="360"/>
        <w:rPr>
          <w:rFonts w:ascii="Browallia New" w:hAnsi="Browallia New" w:cs="Browallia New"/>
          <w:color w:val="000000"/>
          <w:sz w:val="24"/>
          <w:szCs w:val="24"/>
          <w:lang w:val="th-TH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*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ab/>
        <w:t>ลงทุนในสิทธิเรียกร้องประเภทสินเชื่อธุรกิจ  ที่ประมูลจากองค์การเพื่อการปฏิรูประบบสถาบันการเงิน (ปรส.)</w:t>
      </w:r>
    </w:p>
    <w:p w14:paraId="12847E29" w14:textId="77777777" w:rsidR="00916B8D" w:rsidRPr="00DA1D42" w:rsidRDefault="00916B8D" w:rsidP="00916B8D">
      <w:pPr>
        <w:pStyle w:val="30"/>
        <w:tabs>
          <w:tab w:val="right" w:pos="-2268"/>
        </w:tabs>
        <w:ind w:left="360" w:right="0"/>
        <w:jc w:val="center"/>
        <w:rPr>
          <w:rFonts w:ascii="Browallia New" w:hAnsi="Browallia New" w:cs="Browallia New"/>
          <w:color w:val="000000"/>
          <w:sz w:val="24"/>
          <w:szCs w:val="24"/>
        </w:rPr>
        <w:sectPr w:rsidR="00916B8D" w:rsidRPr="00DA1D42" w:rsidSect="00D27510">
          <w:footerReference w:type="default" r:id="rId11"/>
          <w:pgSz w:w="16840" w:h="11907" w:orient="landscape" w:code="9"/>
          <w:pgMar w:top="1440" w:right="720" w:bottom="720" w:left="720" w:header="864" w:footer="576" w:gutter="0"/>
          <w:paperSrc w:first="15" w:other="15"/>
          <w:cols w:space="720"/>
        </w:sectPr>
      </w:pPr>
    </w:p>
    <w:p w14:paraId="7FE89B5F" w14:textId="77777777" w:rsidR="00916B8D" w:rsidRPr="00DA1D42" w:rsidRDefault="00916B8D" w:rsidP="00916B8D">
      <w:pPr>
        <w:pStyle w:val="30"/>
        <w:tabs>
          <w:tab w:val="right" w:pos="-2268"/>
        </w:tabs>
        <w:ind w:left="1260" w:right="-23" w:hanging="72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99D795C" w14:textId="77777777" w:rsidR="00916B8D" w:rsidRPr="00DA1D42" w:rsidRDefault="00916B8D" w:rsidP="00916B8D">
      <w:pPr>
        <w:pStyle w:val="30"/>
        <w:tabs>
          <w:tab w:val="right" w:pos="-2268"/>
        </w:tabs>
        <w:ind w:right="-23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DA1D42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การชำระบัญชีของกองทุนรวมซึ่งเป็นบริษัทย่อย</w:t>
      </w:r>
    </w:p>
    <w:p w14:paraId="49457CFD" w14:textId="77777777" w:rsidR="00916B8D" w:rsidRPr="00DA1D42" w:rsidRDefault="00916B8D" w:rsidP="00916B8D">
      <w:pPr>
        <w:pStyle w:val="NoSpacing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9D8C317" w14:textId="6DC237C8" w:rsidR="00916B8D" w:rsidRPr="00DA1D42" w:rsidRDefault="00916B8D" w:rsidP="00916B8D">
      <w:pPr>
        <w:pStyle w:val="NoSpacing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 xml:space="preserve">ตามประกาศคณะกรรมการกำกับตลาดทุน ที่ ทน.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21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/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2552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 xml:space="preserve"> ทน.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22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/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2552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และ ทน.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23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/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2552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หลักเกณฑ์ เงื่อนไข และวิธีการจัดตั้งและจัดการกองทุนรวมเพื่อแก้ไขปัญหาในระบบสถาบันการเงิน ได้กำหนดอายุของโครงการมีระยะเวลาสิ้นสุดไม่เกินวันที่ </w:t>
      </w:r>
      <w:r w:rsidR="00756856" w:rsidRPr="0075685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31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สิงหาคม พ.ศ. </w:t>
      </w:r>
      <w:r w:rsidR="00756856" w:rsidRPr="0075685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2558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</w:t>
      </w:r>
      <w:r w:rsidR="00D05487" w:rsidRPr="00DA1D42">
        <w:rPr>
          <w:rFonts w:ascii="Browallia New" w:hAnsi="Browallia New" w:cs="Browallia New"/>
          <w:color w:val="000000"/>
          <w:spacing w:val="-4"/>
          <w:sz w:val="24"/>
          <w:szCs w:val="24"/>
        </w:rPr>
        <w:br/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จึงส่งผลให้กองทุนรวมเอเชียรีคอฟเวอรี่ </w:t>
      </w:r>
      <w:r w:rsidR="00756856" w:rsidRPr="0075685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กองทุนรวมเอเชียรีคอฟเวอรี่ </w:t>
      </w:r>
      <w:r w:rsidR="00756856" w:rsidRPr="0075685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กองทุนรวมเอเชียรีคอฟเวอรี่ </w:t>
      </w:r>
      <w:r w:rsidR="00756856" w:rsidRPr="0075685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กองทุนรวมไทยรีสตรัคเจอริ่ง กองทุนรวม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บางกอกแคปปิตอล และกองทุนรวมแกมม่าแคปปิตอล ต้องดำเนินการเพื่อให้เป็นไปตามหลักเกณฑ์ตามที่กล่าวข้างต้น โดยกองทุนดังกล่าวอยู่ในระหว่างการชำระบัญชี</w:t>
      </w:r>
    </w:p>
    <w:p w14:paraId="5BC10047" w14:textId="77777777" w:rsidR="00916B8D" w:rsidRPr="00DA1D42" w:rsidRDefault="00916B8D" w:rsidP="00916B8D">
      <w:pPr>
        <w:pStyle w:val="NoSpacing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634831B" w14:textId="0C777BDF" w:rsidR="00AF2636" w:rsidRPr="00DA1D42" w:rsidRDefault="00AF2636" w:rsidP="00AF2636">
      <w:pPr>
        <w:pStyle w:val="NoSpacing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ในระหว่าง</w:t>
      </w:r>
      <w:r w:rsidR="00AF2A7D" w:rsidRPr="00DA1D42">
        <w:rPr>
          <w:rFonts w:ascii="Browallia New" w:hAnsi="Browallia New" w:cs="Browallia New"/>
          <w:color w:val="000000"/>
          <w:sz w:val="24"/>
          <w:szCs w:val="24"/>
          <w:cs/>
        </w:rPr>
        <w:t xml:space="preserve">ปีสิ้นสุดวันที่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ธันวาคม</w:t>
      </w:r>
      <w:r w:rsidR="00155736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302EBB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ธนาคารมีรายการรับชำระจากการจ่ายเฉลี่ยคืนจาก</w:t>
      </w:r>
      <w:r w:rsidR="0025483B"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</w:t>
      </w:r>
      <w:r w:rsidR="0025483B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กองทุนรวม</w:t>
      </w:r>
      <w:r w:rsidR="0025483B"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เอเชียรีคอฟเวอรี่ </w:t>
      </w:r>
      <w:r w:rsidR="00756856" w:rsidRPr="0075685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</w:t>
      </w:r>
      <w:r w:rsidR="0025483B"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กองทุนรวมไทยรีสตรัคเจอริ่ง </w:t>
      </w:r>
      <w:r w:rsidR="00591F04"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กองทุนรวม</w:t>
      </w:r>
      <w:r w:rsidR="00591F04" w:rsidRPr="00DA1D42">
        <w:rPr>
          <w:rFonts w:ascii="Browallia New" w:hAnsi="Browallia New" w:cs="Browallia New"/>
          <w:color w:val="000000"/>
          <w:sz w:val="24"/>
          <w:szCs w:val="24"/>
          <w:cs/>
        </w:rPr>
        <w:t xml:space="preserve">บางกอกแคปปิตอล </w:t>
      </w:r>
      <w:r w:rsidR="0025483B" w:rsidRPr="00DA1D42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 </w:t>
      </w:r>
      <w:r w:rsidR="00591F04" w:rsidRPr="00DA1D42">
        <w:rPr>
          <w:rFonts w:ascii="Browallia New" w:hAnsi="Browallia New" w:cs="Browallia New"/>
          <w:color w:val="000000"/>
          <w:sz w:val="24"/>
          <w:szCs w:val="24"/>
          <w:cs/>
        </w:rPr>
        <w:t>กองทุนรวมแกมม่าแคปปิตอล</w:t>
      </w:r>
      <w:r w:rsidR="0025483B" w:rsidRPr="00DA1D42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191</w:t>
      </w:r>
      <w:r w:rsidR="00AF2A7D"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B85E55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ล้านบาท</w:t>
      </w:r>
      <w:r w:rsidR="00591F04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>(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ธันวาคม</w:t>
      </w:r>
      <w:r w:rsidR="00155736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พ.ศ.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</w:rPr>
        <w:t>:</w:t>
      </w:r>
      <w:r w:rsidR="00155736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="00AF2A7D"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017</w:t>
      </w:r>
      <w:r w:rsidR="00AF2A7D"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AF2A7D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ล้านบาท จาก</w:t>
      </w:r>
      <w:r w:rsidR="002E0129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กองทุนรวม</w:t>
      </w:r>
      <w:r w:rsidR="002E0129"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เอเชียรีคอฟเวอรี่ </w:t>
      </w:r>
      <w:r w:rsidR="00756856" w:rsidRPr="0075685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</w:t>
      </w:r>
      <w:r w:rsidR="002E0129"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กองทุนรวมเอเชียรีคอฟเวอรี่ </w:t>
      </w:r>
      <w:r w:rsidR="00756856" w:rsidRPr="0075685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</w:t>
      </w:r>
      <w:r w:rsidR="002E0129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2E0129"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กองทุนรวม</w:t>
      </w:r>
      <w:r w:rsidR="002E0129" w:rsidRPr="00DA1D42">
        <w:rPr>
          <w:rFonts w:ascii="Browallia New" w:hAnsi="Browallia New" w:cs="Browallia New"/>
          <w:color w:val="000000"/>
          <w:sz w:val="24"/>
          <w:szCs w:val="24"/>
          <w:cs/>
        </w:rPr>
        <w:t>บางกอกแคปปิตอล และกองทุนรวมแกมม่าแคปปิตอล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) </w:t>
      </w:r>
    </w:p>
    <w:p w14:paraId="77965814" w14:textId="77777777" w:rsidR="00824E60" w:rsidRPr="00DA1D42" w:rsidRDefault="00824E60" w:rsidP="00824E60">
      <w:pPr>
        <w:pStyle w:val="BodyText"/>
        <w:rPr>
          <w:rFonts w:ascii="Browallia New" w:hAnsi="Browallia New" w:cs="Browallia New"/>
          <w:color w:val="000000"/>
          <w:cs/>
          <w:lang w:val="en-GB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A1D42" w14:paraId="5CA31EB7" w14:textId="77777777" w:rsidTr="00E9025B">
        <w:tc>
          <w:tcPr>
            <w:tcW w:w="9459" w:type="dxa"/>
            <w:shd w:val="clear" w:color="auto" w:fill="auto"/>
          </w:tcPr>
          <w:p w14:paraId="5DBDFD16" w14:textId="1CF805F7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465" w:name="_Toc408319836"/>
            <w:bookmarkStart w:id="466" w:name="_Toc467489254"/>
            <w:bookmarkStart w:id="467" w:name="_Toc155602935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11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bookmarkStart w:id="468" w:name="OLE_LINK56"/>
            <w:bookmarkEnd w:id="465"/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เงินลงทุนในอสังหาริมทรัพย์สุทธิ</w:t>
            </w:r>
            <w:bookmarkEnd w:id="466"/>
            <w:bookmarkEnd w:id="467"/>
            <w:bookmarkEnd w:id="468"/>
          </w:p>
        </w:tc>
      </w:tr>
    </w:tbl>
    <w:p w14:paraId="78DE37A1" w14:textId="77777777" w:rsidR="00916B8D" w:rsidRPr="00DA1D42" w:rsidRDefault="00916B8D" w:rsidP="00916B8D">
      <w:pPr>
        <w:pStyle w:val="BodyText"/>
        <w:rPr>
          <w:rFonts w:ascii="Browallia New" w:hAnsi="Browallia New" w:cs="Browallia New"/>
          <w:color w:val="000000"/>
          <w:szCs w:val="24"/>
          <w:cs/>
          <w:lang w:val="en-GB" w:eastAsia="x-none"/>
        </w:rPr>
      </w:pPr>
    </w:p>
    <w:tbl>
      <w:tblPr>
        <w:tblW w:w="952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202"/>
        <w:gridCol w:w="1440"/>
        <w:gridCol w:w="1440"/>
        <w:gridCol w:w="1445"/>
      </w:tblGrid>
      <w:tr w:rsidR="00916B8D" w:rsidRPr="00DA1D42" w14:paraId="6BF0FC09" w14:textId="77777777" w:rsidTr="0000664A">
        <w:tc>
          <w:tcPr>
            <w:tcW w:w="5202" w:type="dxa"/>
            <w:shd w:val="clear" w:color="auto" w:fill="auto"/>
            <w:vAlign w:val="bottom"/>
          </w:tcPr>
          <w:p w14:paraId="000923F0" w14:textId="77777777" w:rsidR="00916B8D" w:rsidRPr="00DA1D42" w:rsidRDefault="00916B8D" w:rsidP="00B53184">
            <w:pPr>
              <w:pStyle w:val="a0"/>
              <w:ind w:left="-14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B458D2" w14:textId="77777777" w:rsidR="00916B8D" w:rsidRPr="00DA1D42" w:rsidRDefault="00916B8D" w:rsidP="009C1858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057B2" w14:textId="77777777" w:rsidR="00916B8D" w:rsidRPr="00DA1D42" w:rsidRDefault="00916B8D" w:rsidP="009C1858">
            <w:pPr>
              <w:pStyle w:val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F2636" w:rsidRPr="00DA1D42" w14:paraId="05BEA89F" w14:textId="77777777" w:rsidTr="001875CC">
        <w:tc>
          <w:tcPr>
            <w:tcW w:w="5202" w:type="dxa"/>
            <w:shd w:val="clear" w:color="auto" w:fill="auto"/>
            <w:vAlign w:val="bottom"/>
          </w:tcPr>
          <w:p w14:paraId="1701E433" w14:textId="77777777" w:rsidR="00AF2636" w:rsidRPr="00DA1D42" w:rsidRDefault="00AF2636" w:rsidP="00B53184">
            <w:pPr>
              <w:pStyle w:val="a0"/>
              <w:ind w:left="-14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bookmarkStart w:id="469" w:name="_Hlk167120231"/>
          </w:p>
        </w:tc>
        <w:tc>
          <w:tcPr>
            <w:tcW w:w="1440" w:type="dxa"/>
            <w:shd w:val="clear" w:color="auto" w:fill="auto"/>
            <w:vAlign w:val="bottom"/>
          </w:tcPr>
          <w:p w14:paraId="3E9C46FA" w14:textId="77777777" w:rsidR="00AF2636" w:rsidRPr="00DA1D42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5BC57B" w14:textId="401EAB3A" w:rsidR="00AF2636" w:rsidRPr="00DA1D42" w:rsidRDefault="00756856" w:rsidP="00AF263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7B3BF4C" w14:textId="3602FF1E" w:rsidR="00AF2636" w:rsidRPr="00DA1D42" w:rsidRDefault="00756856" w:rsidP="00AF263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AF2636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AF2636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AF2636" w:rsidRPr="00DA1D42" w14:paraId="1DEF23ED" w14:textId="77777777" w:rsidTr="001875CC">
        <w:tc>
          <w:tcPr>
            <w:tcW w:w="5202" w:type="dxa"/>
            <w:shd w:val="clear" w:color="auto" w:fill="auto"/>
            <w:vAlign w:val="bottom"/>
          </w:tcPr>
          <w:p w14:paraId="7E577F59" w14:textId="77777777" w:rsidR="00AF2636" w:rsidRPr="00DA1D42" w:rsidRDefault="00AF2636" w:rsidP="00B53184">
            <w:pPr>
              <w:pStyle w:val="a0"/>
              <w:ind w:left="-14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BD843F" w14:textId="77777777" w:rsidR="00AF2636" w:rsidRPr="00DA1D42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875C18" w14:textId="0057C145" w:rsidR="00AF2636" w:rsidRPr="00DA1D42" w:rsidRDefault="00AF2636" w:rsidP="00AF263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756856"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5E5049F" w14:textId="5C29DBAA" w:rsidR="00AF2636" w:rsidRPr="00DA1D42" w:rsidRDefault="00AF2636" w:rsidP="00AF263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756856"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bookmarkEnd w:id="469"/>
      <w:tr w:rsidR="00AF2636" w:rsidRPr="00DA1D42" w14:paraId="657942AC" w14:textId="77777777" w:rsidTr="001875CC">
        <w:tc>
          <w:tcPr>
            <w:tcW w:w="5202" w:type="dxa"/>
            <w:shd w:val="clear" w:color="auto" w:fill="auto"/>
            <w:vAlign w:val="bottom"/>
          </w:tcPr>
          <w:p w14:paraId="7A41FE9B" w14:textId="77777777" w:rsidR="00AF2636" w:rsidRPr="00DA1D42" w:rsidRDefault="00AF2636" w:rsidP="00B53184">
            <w:pPr>
              <w:pStyle w:val="a0"/>
              <w:ind w:left="-14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D17366" w14:textId="77777777" w:rsidR="00AF2636" w:rsidRPr="00DA1D42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4E9E6" w14:textId="77777777" w:rsidR="00AF2636" w:rsidRPr="00DA1D42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DC7DE" w14:textId="77777777" w:rsidR="00AF2636" w:rsidRPr="00DA1D42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AF2636" w:rsidRPr="00DA1D42" w14:paraId="578B7215" w14:textId="77777777" w:rsidTr="001875CC">
        <w:tc>
          <w:tcPr>
            <w:tcW w:w="5202" w:type="dxa"/>
            <w:shd w:val="clear" w:color="auto" w:fill="auto"/>
            <w:vAlign w:val="bottom"/>
          </w:tcPr>
          <w:p w14:paraId="77FFB512" w14:textId="77777777" w:rsidR="00AF2636" w:rsidRPr="00DA1D42" w:rsidRDefault="00AF2636" w:rsidP="00B53184">
            <w:pPr>
              <w:pStyle w:val="a0"/>
              <w:tabs>
                <w:tab w:val="left" w:pos="432"/>
              </w:tabs>
              <w:ind w:left="-14" w:right="-9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D265A8" w14:textId="77777777" w:rsidR="00AF2636" w:rsidRPr="00DA1D42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2AA15" w14:textId="77777777" w:rsidR="00AF2636" w:rsidRPr="00DA1D42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3CF7C" w14:textId="77777777" w:rsidR="00AF2636" w:rsidRPr="00DA1D42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232E4" w:rsidRPr="00DA1D42" w14:paraId="30F2C9ED" w14:textId="77777777" w:rsidTr="001875CC">
        <w:tc>
          <w:tcPr>
            <w:tcW w:w="5202" w:type="dxa"/>
            <w:shd w:val="clear" w:color="auto" w:fill="auto"/>
            <w:vAlign w:val="bottom"/>
          </w:tcPr>
          <w:p w14:paraId="1BA465A6" w14:textId="77777777" w:rsidR="00F232E4" w:rsidRPr="00DA1D42" w:rsidRDefault="00F232E4" w:rsidP="00B53184">
            <w:pPr>
              <w:ind w:left="-14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DC58DD" w14:textId="77777777" w:rsidR="00F232E4" w:rsidRPr="00DA1D42" w:rsidRDefault="00F232E4" w:rsidP="00F232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C49DBAA" w14:textId="166EF78B" w:rsidR="00F232E4" w:rsidRPr="00DA1D42" w:rsidRDefault="00756856" w:rsidP="00F232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5A2818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936</w:t>
            </w:r>
          </w:p>
        </w:tc>
        <w:tc>
          <w:tcPr>
            <w:tcW w:w="1445" w:type="dxa"/>
            <w:shd w:val="clear" w:color="auto" w:fill="auto"/>
          </w:tcPr>
          <w:p w14:paraId="387D109B" w14:textId="45B69BAB" w:rsidR="00F232E4" w:rsidRPr="00DA1D42" w:rsidRDefault="00756856" w:rsidP="00F232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F232E4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</w:p>
        </w:tc>
      </w:tr>
      <w:tr w:rsidR="00F232E4" w:rsidRPr="00DA1D42" w14:paraId="381004D2" w14:textId="77777777" w:rsidTr="001875CC">
        <w:tc>
          <w:tcPr>
            <w:tcW w:w="5202" w:type="dxa"/>
            <w:shd w:val="clear" w:color="auto" w:fill="auto"/>
            <w:vAlign w:val="bottom"/>
          </w:tcPr>
          <w:p w14:paraId="6D3944BD" w14:textId="77777777" w:rsidR="00F232E4" w:rsidRPr="00DA1D42" w:rsidRDefault="00F232E4" w:rsidP="00B53184">
            <w:pPr>
              <w:ind w:left="-14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0EF6FA" w14:textId="77777777" w:rsidR="00F232E4" w:rsidRPr="00DA1D42" w:rsidRDefault="00F232E4" w:rsidP="00F232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5B973" w14:textId="576DE473" w:rsidR="00F232E4" w:rsidRPr="00DA1D42" w:rsidRDefault="005A2818" w:rsidP="00F232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301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84871" w14:textId="44221BC9" w:rsidR="00F232E4" w:rsidRPr="00DA1D42" w:rsidRDefault="00F232E4" w:rsidP="00F232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70309C" w:rsidRPr="00DA1D42" w14:paraId="523EED32" w14:textId="77777777" w:rsidTr="001875CC">
        <w:tc>
          <w:tcPr>
            <w:tcW w:w="5202" w:type="dxa"/>
            <w:shd w:val="clear" w:color="auto" w:fill="auto"/>
            <w:vAlign w:val="bottom"/>
          </w:tcPr>
          <w:p w14:paraId="5995CA19" w14:textId="77777777" w:rsidR="0070309C" w:rsidRPr="00DA1D42" w:rsidRDefault="0070309C" w:rsidP="00B53184">
            <w:pPr>
              <w:ind w:left="-14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70ACE" w14:textId="77777777" w:rsidR="0070309C" w:rsidRPr="00DA1D42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E665FE" w14:textId="6015B55B" w:rsidR="0070309C" w:rsidRPr="00DA1D42" w:rsidRDefault="00756856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682A17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635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37CFE" w14:textId="2AAF4759" w:rsidR="0070309C" w:rsidRPr="00DA1D42" w:rsidRDefault="00756856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70309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038</w:t>
            </w:r>
          </w:p>
        </w:tc>
      </w:tr>
      <w:tr w:rsidR="0070309C" w:rsidRPr="00DA1D42" w14:paraId="3B8FFFFD" w14:textId="77777777" w:rsidTr="001875CC">
        <w:tc>
          <w:tcPr>
            <w:tcW w:w="5202" w:type="dxa"/>
            <w:shd w:val="clear" w:color="auto" w:fill="auto"/>
            <w:vAlign w:val="bottom"/>
          </w:tcPr>
          <w:p w14:paraId="531E7799" w14:textId="77777777" w:rsidR="0070309C" w:rsidRPr="00DA1D42" w:rsidRDefault="0070309C" w:rsidP="00B53184">
            <w:pPr>
              <w:ind w:left="-14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DEF9A7" w14:textId="77777777" w:rsidR="0070309C" w:rsidRPr="00DA1D42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C6A09" w14:textId="77777777" w:rsidR="0070309C" w:rsidRPr="00DA1D42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CCA77" w14:textId="77777777" w:rsidR="0070309C" w:rsidRPr="00DA1D42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309C" w:rsidRPr="00DA1D42" w14:paraId="7F6D63FF" w14:textId="77777777" w:rsidTr="001875CC">
        <w:tc>
          <w:tcPr>
            <w:tcW w:w="5202" w:type="dxa"/>
            <w:shd w:val="clear" w:color="auto" w:fill="auto"/>
            <w:vAlign w:val="bottom"/>
          </w:tcPr>
          <w:p w14:paraId="1E5C4EB3" w14:textId="34DF7554" w:rsidR="0070309C" w:rsidRPr="00DA1D42" w:rsidRDefault="0070309C" w:rsidP="00B53184">
            <w:pPr>
              <w:ind w:left="-14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ราคาตามบัญชีต้นปีสุทธิ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43EEEF" w14:textId="77777777" w:rsidR="0070309C" w:rsidRPr="00DA1D42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73232BA" w14:textId="3842755E" w:rsidR="0070309C" w:rsidRPr="00DA1D42" w:rsidRDefault="00756856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682A17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038</w:t>
            </w:r>
          </w:p>
        </w:tc>
        <w:tc>
          <w:tcPr>
            <w:tcW w:w="1445" w:type="dxa"/>
            <w:shd w:val="clear" w:color="auto" w:fill="auto"/>
          </w:tcPr>
          <w:p w14:paraId="2BD0AC44" w14:textId="079CC32D" w:rsidR="0070309C" w:rsidRPr="00DA1D42" w:rsidRDefault="00756856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70309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</w:p>
        </w:tc>
      </w:tr>
      <w:tr w:rsidR="0070309C" w:rsidRPr="00DA1D42" w14:paraId="252F6C06" w14:textId="77777777" w:rsidTr="001875CC">
        <w:tc>
          <w:tcPr>
            <w:tcW w:w="5202" w:type="dxa"/>
            <w:shd w:val="clear" w:color="auto" w:fill="auto"/>
            <w:vAlign w:val="bottom"/>
          </w:tcPr>
          <w:p w14:paraId="22A22FCA" w14:textId="77777777" w:rsidR="0070309C" w:rsidRPr="00DA1D42" w:rsidRDefault="0070309C" w:rsidP="00B53184">
            <w:pPr>
              <w:ind w:left="-14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101F7D" w14:textId="77777777" w:rsidR="0070309C" w:rsidRPr="00DA1D42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C94E6B5" w14:textId="1804E924" w:rsidR="0070309C" w:rsidRPr="00DA1D42" w:rsidRDefault="00756856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</w:p>
        </w:tc>
        <w:tc>
          <w:tcPr>
            <w:tcW w:w="1445" w:type="dxa"/>
            <w:shd w:val="clear" w:color="auto" w:fill="auto"/>
          </w:tcPr>
          <w:p w14:paraId="5763A7F6" w14:textId="6EA09FF8" w:rsidR="0070309C" w:rsidRPr="00DA1D42" w:rsidRDefault="00756856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</w:tr>
      <w:tr w:rsidR="0070309C" w:rsidRPr="00DA1D42" w14:paraId="57B308D0" w14:textId="77777777" w:rsidTr="001875CC">
        <w:tc>
          <w:tcPr>
            <w:tcW w:w="5202" w:type="dxa"/>
            <w:shd w:val="clear" w:color="auto" w:fill="auto"/>
            <w:vAlign w:val="bottom"/>
          </w:tcPr>
          <w:p w14:paraId="274FEBFC" w14:textId="77777777" w:rsidR="0070309C" w:rsidRPr="00DA1D42" w:rsidRDefault="0070309C" w:rsidP="00B53184">
            <w:pPr>
              <w:ind w:left="-14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การโอนเข้า (ออก)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1CF92A" w14:textId="77777777" w:rsidR="0070309C" w:rsidRPr="00DA1D42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28F9933" w14:textId="0E601587" w:rsidR="0070309C" w:rsidRPr="00DA1D42" w:rsidRDefault="005A2818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5" w:type="dxa"/>
            <w:shd w:val="clear" w:color="auto" w:fill="auto"/>
          </w:tcPr>
          <w:p w14:paraId="49F5044E" w14:textId="005DD0FE" w:rsidR="0070309C" w:rsidRPr="00DA1D42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70309C" w:rsidRPr="00DA1D42" w14:paraId="59096D61" w14:textId="77777777" w:rsidTr="001875CC">
        <w:tc>
          <w:tcPr>
            <w:tcW w:w="5202" w:type="dxa"/>
            <w:shd w:val="clear" w:color="auto" w:fill="auto"/>
            <w:vAlign w:val="bottom"/>
          </w:tcPr>
          <w:p w14:paraId="0A6603A9" w14:textId="77777777" w:rsidR="0070309C" w:rsidRPr="00DA1D42" w:rsidRDefault="0070309C" w:rsidP="00B53184">
            <w:pPr>
              <w:ind w:left="-14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A713AF" w14:textId="77777777" w:rsidR="0070309C" w:rsidRPr="00DA1D42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AD745" w14:textId="6834D81C" w:rsidR="0070309C" w:rsidRPr="00DA1D42" w:rsidRDefault="005A2818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162D4" w14:textId="7A12F671" w:rsidR="0070309C" w:rsidRPr="00DA1D42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185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70309C" w:rsidRPr="00DA1D42" w14:paraId="1085A12B" w14:textId="77777777" w:rsidTr="001875CC">
        <w:tc>
          <w:tcPr>
            <w:tcW w:w="5202" w:type="dxa"/>
            <w:shd w:val="clear" w:color="auto" w:fill="auto"/>
            <w:vAlign w:val="bottom"/>
          </w:tcPr>
          <w:p w14:paraId="59B60092" w14:textId="55E51C2F" w:rsidR="0070309C" w:rsidRPr="00DA1D42" w:rsidRDefault="0070309C" w:rsidP="00B53184">
            <w:pPr>
              <w:ind w:left="-14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ราคาตามบัญชีปลายปีสุทธิ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40D52E" w14:textId="77777777" w:rsidR="0070309C" w:rsidRPr="00DA1D42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F0E04" w14:textId="68496B0A" w:rsidR="0070309C" w:rsidRPr="00DA1D42" w:rsidRDefault="00756856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682A17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635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99428" w14:textId="4902C795" w:rsidR="0070309C" w:rsidRPr="00DA1D42" w:rsidRDefault="00756856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70309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038</w:t>
            </w:r>
          </w:p>
        </w:tc>
      </w:tr>
      <w:tr w:rsidR="0070309C" w:rsidRPr="00DA1D42" w14:paraId="374CA0DC" w14:textId="77777777" w:rsidTr="001875CC">
        <w:tc>
          <w:tcPr>
            <w:tcW w:w="5202" w:type="dxa"/>
            <w:shd w:val="clear" w:color="auto" w:fill="auto"/>
            <w:vAlign w:val="bottom"/>
          </w:tcPr>
          <w:p w14:paraId="7184B1E7" w14:textId="77777777" w:rsidR="0070309C" w:rsidRPr="00DA1D42" w:rsidRDefault="0070309C" w:rsidP="00B53184">
            <w:pPr>
              <w:ind w:left="-14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A9EF78" w14:textId="77777777" w:rsidR="0070309C" w:rsidRPr="00DA1D42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548E82" w14:textId="77777777" w:rsidR="0070309C" w:rsidRPr="00DA1D42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BE8BF" w14:textId="77777777" w:rsidR="0070309C" w:rsidRPr="00DA1D42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309C" w:rsidRPr="00DA1D42" w14:paraId="502C881E" w14:textId="77777777" w:rsidTr="001875CC">
        <w:tc>
          <w:tcPr>
            <w:tcW w:w="5202" w:type="dxa"/>
            <w:shd w:val="clear" w:color="auto" w:fill="auto"/>
            <w:vAlign w:val="bottom"/>
          </w:tcPr>
          <w:p w14:paraId="11C3D79D" w14:textId="77777777" w:rsidR="0070309C" w:rsidRPr="00DA1D42" w:rsidRDefault="0070309C" w:rsidP="00B53184">
            <w:pPr>
              <w:ind w:left="-14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3364A6" w14:textId="77777777" w:rsidR="0070309C" w:rsidRPr="00DA1D42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8FA23" w14:textId="0BC5D0FB" w:rsidR="0070309C" w:rsidRPr="00DA1D42" w:rsidRDefault="00756856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="00682A17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0F5A5" w14:textId="6DB49EFC" w:rsidR="0070309C" w:rsidRPr="00DA1D42" w:rsidRDefault="00756856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="0070309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</w:tr>
    </w:tbl>
    <w:p w14:paraId="576EC42F" w14:textId="77777777" w:rsidR="00916B8D" w:rsidRPr="00DA1D42" w:rsidRDefault="00916B8D" w:rsidP="00727015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F691E62" w14:textId="27C0C90C" w:rsidR="00916B8D" w:rsidRPr="00DA1D42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อสังหาริมทรัพย์เพื่อการลงทุนของกลุ่มธุรกิจได้มีการประเมินใหม่</w:t>
      </w:r>
      <w:r w:rsidR="00A5751E" w:rsidRPr="00DA1D42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 xml:space="preserve">ในเดือน </w:t>
      </w:r>
      <w:r w:rsidR="00A5751E" w:rsidRPr="00DA1D42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สิงห</w:t>
      </w:r>
      <w:r w:rsidR="00301B14" w:rsidRPr="00DA1D42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 xml:space="preserve">าคม พ.ศ. </w:t>
      </w:r>
      <w:r w:rsidR="00756856" w:rsidRPr="00756856"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  <w:t>2565</w:t>
      </w:r>
      <w:r w:rsidR="00D80ABD" w:rsidRPr="00DA1D42"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โดยผู้ประเมินภาย</w:t>
      </w:r>
      <w:r w:rsidR="00697156" w:rsidRPr="00DA1D42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นอก</w:t>
      </w:r>
      <w:r w:rsidRPr="00DA1D42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 xml:space="preserve"> มูลค่ายุติธรรมของอสังหาริมทรัพ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ย์เพื่อการลงทุนอ้างอิงจากวิธี</w:t>
      </w:r>
      <w:r w:rsidR="00421652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รายได้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(</w:t>
      </w:r>
      <w:r w:rsidR="00421652" w:rsidRPr="00DA1D42">
        <w:rPr>
          <w:rFonts w:ascii="Browallia New" w:hAnsi="Browallia New" w:cs="Browallia New"/>
          <w:color w:val="000000"/>
          <w:sz w:val="24"/>
          <w:szCs w:val="24"/>
        </w:rPr>
        <w:t>Income</w:t>
      </w:r>
      <w:r w:rsidRPr="00DA1D42">
        <w:rPr>
          <w:rFonts w:ascii="Browallia New" w:hAnsi="Browallia New" w:cs="Browallia New"/>
          <w:color w:val="000000"/>
          <w:sz w:val="24"/>
          <w:szCs w:val="24"/>
        </w:rPr>
        <w:t xml:space="preserve"> Approach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) มูลค่ายุติธรรมอยู่ในระดับ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ของลำดับชั้นมูลค่ายุติธรรม</w:t>
      </w:r>
    </w:p>
    <w:p w14:paraId="0EBF713E" w14:textId="77777777" w:rsidR="00916B8D" w:rsidRPr="00DA1D42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168109E" w14:textId="77777777" w:rsidR="00916B8D" w:rsidRPr="00DA1D42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จำนวนเงินที่เกี่ยวข้องอสังหาริมทรัพย์เพื่อการลงทุน ที่ได้รับรู้ในกำไรหรือขาดทุน ได้แก่</w:t>
      </w: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499"/>
        <w:gridCol w:w="1134"/>
        <w:gridCol w:w="1440"/>
        <w:gridCol w:w="1445"/>
      </w:tblGrid>
      <w:tr w:rsidR="00674CAE" w:rsidRPr="00DA1D42" w14:paraId="67C01598" w14:textId="77777777" w:rsidTr="0000664A">
        <w:tc>
          <w:tcPr>
            <w:tcW w:w="5499" w:type="dxa"/>
            <w:shd w:val="clear" w:color="auto" w:fill="auto"/>
            <w:vAlign w:val="bottom"/>
          </w:tcPr>
          <w:p w14:paraId="67B87C7C" w14:textId="77777777" w:rsidR="00674CAE" w:rsidRPr="00DA1D42" w:rsidRDefault="00674CAE" w:rsidP="00B5318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bookmarkStart w:id="470" w:name="_Toc467489255"/>
          </w:p>
        </w:tc>
        <w:tc>
          <w:tcPr>
            <w:tcW w:w="1134" w:type="dxa"/>
            <w:shd w:val="clear" w:color="auto" w:fill="auto"/>
            <w:vAlign w:val="bottom"/>
          </w:tcPr>
          <w:p w14:paraId="2B8C8634" w14:textId="77777777" w:rsidR="00674CAE" w:rsidRPr="00DA1D42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5349C" w14:textId="77777777" w:rsidR="00674CAE" w:rsidRPr="00DA1D42" w:rsidRDefault="00674CAE" w:rsidP="00B96ACA">
            <w:pPr>
              <w:pStyle w:val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74CAE" w:rsidRPr="00DA1D42" w14:paraId="59214E6A" w14:textId="77777777" w:rsidTr="001875CC">
        <w:tc>
          <w:tcPr>
            <w:tcW w:w="5499" w:type="dxa"/>
            <w:shd w:val="clear" w:color="auto" w:fill="auto"/>
            <w:vAlign w:val="bottom"/>
          </w:tcPr>
          <w:p w14:paraId="4F0948A7" w14:textId="77777777" w:rsidR="00674CAE" w:rsidRPr="00DA1D42" w:rsidRDefault="00674CAE" w:rsidP="00B5318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34FFBE" w14:textId="77777777" w:rsidR="00674CAE" w:rsidRPr="00DA1D42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43E408" w14:textId="48952059" w:rsidR="00674CAE" w:rsidRPr="00DA1D42" w:rsidRDefault="00756856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58FCFBC" w14:textId="4A5651B6" w:rsidR="00674CAE" w:rsidRPr="00DA1D42" w:rsidRDefault="00756856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674CAE" w:rsidRPr="00DA1D42" w14:paraId="3F9911AC" w14:textId="77777777" w:rsidTr="001875CC">
        <w:tc>
          <w:tcPr>
            <w:tcW w:w="5499" w:type="dxa"/>
            <w:shd w:val="clear" w:color="auto" w:fill="auto"/>
            <w:vAlign w:val="bottom"/>
          </w:tcPr>
          <w:p w14:paraId="6DCA20A8" w14:textId="77777777" w:rsidR="00674CAE" w:rsidRPr="00DA1D42" w:rsidRDefault="00674CAE" w:rsidP="00B5318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53B94D" w14:textId="77777777" w:rsidR="00674CAE" w:rsidRPr="00DA1D42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F8AAF1" w14:textId="31491C12" w:rsidR="00674CAE" w:rsidRPr="00DA1D42" w:rsidRDefault="00674CAE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756856"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1AC2D604" w14:textId="3ACCF6DD" w:rsidR="00674CAE" w:rsidRPr="00DA1D42" w:rsidRDefault="00674CAE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756856"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674CAE" w:rsidRPr="00DA1D42" w14:paraId="600FCAF6" w14:textId="77777777" w:rsidTr="001875CC">
        <w:tc>
          <w:tcPr>
            <w:tcW w:w="5499" w:type="dxa"/>
            <w:shd w:val="clear" w:color="auto" w:fill="auto"/>
            <w:vAlign w:val="bottom"/>
          </w:tcPr>
          <w:p w14:paraId="6E47D27E" w14:textId="77777777" w:rsidR="00674CAE" w:rsidRPr="00DA1D42" w:rsidRDefault="00674CAE" w:rsidP="00B5318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6311E6" w14:textId="77777777" w:rsidR="00674CAE" w:rsidRPr="00DA1D42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29492" w14:textId="77777777" w:rsidR="00674CAE" w:rsidRPr="00DA1D42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A9416" w14:textId="77777777" w:rsidR="00674CAE" w:rsidRPr="00DA1D42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674CAE" w:rsidRPr="00DA1D42" w14:paraId="7B022DBD" w14:textId="77777777" w:rsidTr="001875CC">
        <w:tc>
          <w:tcPr>
            <w:tcW w:w="5499" w:type="dxa"/>
            <w:shd w:val="clear" w:color="auto" w:fill="auto"/>
            <w:vAlign w:val="bottom"/>
          </w:tcPr>
          <w:p w14:paraId="58EA1755" w14:textId="77777777" w:rsidR="00674CAE" w:rsidRPr="00DA1D42" w:rsidRDefault="00674CAE" w:rsidP="00B5318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8DFB29" w14:textId="77777777" w:rsidR="00674CAE" w:rsidRPr="00DA1D42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92139" w14:textId="77777777" w:rsidR="00674CAE" w:rsidRPr="00DA1D42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C4C90" w14:textId="77777777" w:rsidR="00674CAE" w:rsidRPr="00DA1D42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E02E7A" w:rsidRPr="00DA1D42" w14:paraId="644073DF" w14:textId="77777777" w:rsidTr="001875CC">
        <w:tc>
          <w:tcPr>
            <w:tcW w:w="5499" w:type="dxa"/>
            <w:shd w:val="clear" w:color="auto" w:fill="auto"/>
            <w:vAlign w:val="bottom"/>
          </w:tcPr>
          <w:p w14:paraId="1DA1AE6A" w14:textId="77777777" w:rsidR="00E02E7A" w:rsidRPr="00DA1D42" w:rsidRDefault="00E02E7A" w:rsidP="00B53184">
            <w:pPr>
              <w:pStyle w:val="a0"/>
              <w:tabs>
                <w:tab w:val="left" w:pos="432"/>
              </w:tabs>
              <w:ind w:right="-9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bookmarkStart w:id="471" w:name="OLE_LINK16"/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ACCAA2" w14:textId="77777777" w:rsidR="00E02E7A" w:rsidRPr="00DA1D42" w:rsidRDefault="00E02E7A" w:rsidP="00E02E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E6968C" w14:textId="62A9606E" w:rsidR="00E02E7A" w:rsidRPr="00DA1D42" w:rsidRDefault="00756856" w:rsidP="00E02E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88137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1A2A4FB4" w14:textId="124197D7" w:rsidR="00E02E7A" w:rsidRPr="00DA1D42" w:rsidRDefault="00756856" w:rsidP="00E02E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02E7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755</w:t>
            </w:r>
          </w:p>
        </w:tc>
      </w:tr>
      <w:tr w:rsidR="00E02E7A" w:rsidRPr="00DA1D42" w14:paraId="7CEA657D" w14:textId="77777777" w:rsidTr="001875CC">
        <w:tc>
          <w:tcPr>
            <w:tcW w:w="5499" w:type="dxa"/>
            <w:shd w:val="clear" w:color="auto" w:fill="auto"/>
          </w:tcPr>
          <w:p w14:paraId="17AA16CB" w14:textId="77777777" w:rsidR="00E02E7A" w:rsidRPr="00DA1D42" w:rsidRDefault="00E02E7A" w:rsidP="00B53184">
            <w:pPr>
              <w:pStyle w:val="a0"/>
              <w:tabs>
                <w:tab w:val="left" w:pos="432"/>
              </w:tabs>
              <w:ind w:right="-9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3928FC" w14:textId="77777777" w:rsidR="00E02E7A" w:rsidRPr="00DA1D42" w:rsidRDefault="00E02E7A" w:rsidP="00E02E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E63112" w14:textId="77777777" w:rsidR="00E02E7A" w:rsidRPr="00DA1D42" w:rsidRDefault="00E02E7A" w:rsidP="00E02E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03F5848A" w14:textId="77777777" w:rsidR="00E02E7A" w:rsidRPr="00DA1D42" w:rsidRDefault="00E02E7A" w:rsidP="00E02E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02E7A" w:rsidRPr="00DA1D42" w14:paraId="607BCF12" w14:textId="77777777" w:rsidTr="001875CC">
        <w:tc>
          <w:tcPr>
            <w:tcW w:w="5499" w:type="dxa"/>
            <w:shd w:val="clear" w:color="auto" w:fill="auto"/>
          </w:tcPr>
          <w:p w14:paraId="474477ED" w14:textId="5C3CEAB4" w:rsidR="00E02E7A" w:rsidRPr="00DA1D42" w:rsidRDefault="00E02E7A" w:rsidP="00B53184">
            <w:pPr>
              <w:pStyle w:val="a0"/>
              <w:tabs>
                <w:tab w:val="left" w:pos="99"/>
              </w:tabs>
              <w:ind w:right="-9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อสังหาริมทรัพย์เพื่อการลงทุนซึ่งก่อให้เกิดรายได้ค่าเช่าสำหรับ</w:t>
            </w:r>
            <w:r w:rsidR="000327C3"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B9A155" w14:textId="77777777" w:rsidR="00E02E7A" w:rsidRPr="00DA1D42" w:rsidRDefault="00E02E7A" w:rsidP="00E02E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6EF25F" w14:textId="72265BBC" w:rsidR="00E02E7A" w:rsidRPr="00DA1D42" w:rsidRDefault="00756856" w:rsidP="00E02E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F552510" w14:textId="7B93C639" w:rsidR="00E02E7A" w:rsidRPr="00DA1D42" w:rsidRDefault="00756856" w:rsidP="00E02E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344</w:t>
            </w:r>
          </w:p>
        </w:tc>
      </w:tr>
      <w:bookmarkEnd w:id="471"/>
    </w:tbl>
    <w:p w14:paraId="7E256A68" w14:textId="7C7026AB" w:rsidR="007C2EAE" w:rsidRPr="00DA1D42" w:rsidRDefault="007C2EAE">
      <w:pPr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</w:rPr>
        <w:br w:type="page"/>
      </w:r>
    </w:p>
    <w:p w14:paraId="758856F1" w14:textId="77777777" w:rsidR="007C2EAE" w:rsidRPr="00DA1D42" w:rsidRDefault="007C2EAE" w:rsidP="005166EE">
      <w:pPr>
        <w:pStyle w:val="a0"/>
        <w:ind w:left="540" w:right="-812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A1D42" w14:paraId="4FEC6D5C" w14:textId="77777777" w:rsidTr="00E9025B">
        <w:tc>
          <w:tcPr>
            <w:tcW w:w="9459" w:type="dxa"/>
            <w:shd w:val="clear" w:color="auto" w:fill="auto"/>
          </w:tcPr>
          <w:p w14:paraId="0EB1A3FA" w14:textId="04BDB5A4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472" w:name="_Toc155602936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12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เงินให้สินเชื่อแก่ลูกหนี้และดอกเบี้ยค้างรับสุทธิ</w:t>
            </w:r>
            <w:bookmarkEnd w:id="470"/>
            <w:bookmarkEnd w:id="472"/>
          </w:p>
        </w:tc>
      </w:tr>
    </w:tbl>
    <w:p w14:paraId="3C2C3D76" w14:textId="77777777" w:rsidR="00916B8D" w:rsidRPr="00DA1D42" w:rsidRDefault="00916B8D" w:rsidP="00916B8D">
      <w:pPr>
        <w:pStyle w:val="a0"/>
        <w:ind w:left="540" w:right="-812"/>
        <w:jc w:val="both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083EA5F2" w14:textId="5037EA0C" w:rsidR="00916B8D" w:rsidRPr="00DA1D42" w:rsidRDefault="0075685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473" w:name="_Toc154571503"/>
      <w:bookmarkStart w:id="474" w:name="_Toc154571807"/>
      <w:bookmarkStart w:id="475" w:name="_Toc154572419"/>
      <w:bookmarkStart w:id="476" w:name="_Toc155602937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12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จำแนกตามประเภทสินเชื่อ</w:t>
      </w:r>
      <w:bookmarkEnd w:id="473"/>
      <w:bookmarkEnd w:id="474"/>
      <w:bookmarkEnd w:id="475"/>
      <w:bookmarkEnd w:id="476"/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 </w:t>
      </w:r>
    </w:p>
    <w:p w14:paraId="6670F2BA" w14:textId="77777777" w:rsidR="00916B8D" w:rsidRPr="00DA1D42" w:rsidRDefault="00916B8D" w:rsidP="005166EE">
      <w:pPr>
        <w:pStyle w:val="a0"/>
        <w:ind w:left="540" w:right="-812"/>
        <w:jc w:val="both"/>
        <w:rPr>
          <w:rFonts w:ascii="Browallia New" w:hAnsi="Browallia New" w:cs="Browallia New"/>
          <w:color w:val="000000"/>
          <w:sz w:val="24"/>
          <w:szCs w:val="24"/>
          <w:cs/>
        </w:rPr>
      </w:pP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175"/>
        <w:gridCol w:w="1165"/>
        <w:gridCol w:w="1176"/>
        <w:gridCol w:w="1074"/>
      </w:tblGrid>
      <w:tr w:rsidR="00916B8D" w:rsidRPr="00DA1D42" w14:paraId="61365D42" w14:textId="77777777" w:rsidTr="0000664A">
        <w:tc>
          <w:tcPr>
            <w:tcW w:w="4392" w:type="dxa"/>
            <w:shd w:val="clear" w:color="auto" w:fill="auto"/>
            <w:vAlign w:val="bottom"/>
          </w:tcPr>
          <w:p w14:paraId="161CC428" w14:textId="77777777" w:rsidR="00916B8D" w:rsidRPr="00DA1D42" w:rsidRDefault="00916B8D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DEC4C" w14:textId="77777777" w:rsidR="00916B8D" w:rsidRPr="00DA1D42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F218A" w14:textId="77777777" w:rsidR="00916B8D" w:rsidRPr="00DA1D42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63BB8" w:rsidRPr="00DA1D42" w14:paraId="29E3D2E7" w14:textId="77777777" w:rsidTr="001875CC">
        <w:tc>
          <w:tcPr>
            <w:tcW w:w="4392" w:type="dxa"/>
            <w:shd w:val="clear" w:color="auto" w:fill="auto"/>
            <w:vAlign w:val="bottom"/>
          </w:tcPr>
          <w:p w14:paraId="7DA49AAB" w14:textId="77777777" w:rsidR="00E63BB8" w:rsidRPr="00DA1D42" w:rsidRDefault="00E63BB8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ECE8F54" w14:textId="7E987B6E" w:rsidR="00E63BB8" w:rsidRPr="00DA1D42" w:rsidRDefault="00756856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55D5112" w14:textId="122062F0" w:rsidR="00E63BB8" w:rsidRPr="00DA1D42" w:rsidRDefault="00756856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63BB8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63BB8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7FC0B4A" w14:textId="77191C74" w:rsidR="00E63BB8" w:rsidRPr="00DA1D42" w:rsidRDefault="00756856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0B49D101" w14:textId="654F7787" w:rsidR="00E63BB8" w:rsidRPr="00DA1D42" w:rsidRDefault="00756856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63BB8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63BB8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E63BB8" w:rsidRPr="00DA1D42" w14:paraId="5E5FFC1C" w14:textId="77777777" w:rsidTr="001875CC">
        <w:tc>
          <w:tcPr>
            <w:tcW w:w="4392" w:type="dxa"/>
            <w:shd w:val="clear" w:color="auto" w:fill="auto"/>
            <w:vAlign w:val="bottom"/>
          </w:tcPr>
          <w:p w14:paraId="241EC2F5" w14:textId="77777777" w:rsidR="00E63BB8" w:rsidRPr="00DA1D42" w:rsidRDefault="00E63BB8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B29FF14" w14:textId="6EA1008F" w:rsidR="00E63BB8" w:rsidRPr="00DA1D42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756856"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52B8672" w14:textId="7180BC6E" w:rsidR="00E63BB8" w:rsidRPr="00DA1D42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756856"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1D197A3" w14:textId="4C9F3C7F" w:rsidR="00E63BB8" w:rsidRPr="00DA1D42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756856"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30B301FC" w14:textId="7A718F24" w:rsidR="00E63BB8" w:rsidRPr="00DA1D42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756856"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921DE7" w:rsidRPr="00DA1D42" w14:paraId="5538793A" w14:textId="77777777" w:rsidTr="001875CC">
        <w:tc>
          <w:tcPr>
            <w:tcW w:w="4392" w:type="dxa"/>
            <w:shd w:val="clear" w:color="auto" w:fill="auto"/>
            <w:vAlign w:val="bottom"/>
          </w:tcPr>
          <w:p w14:paraId="235796AA" w14:textId="77777777" w:rsidR="00921DE7" w:rsidRPr="00DA1D42" w:rsidRDefault="00921DE7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BBF16" w14:textId="77777777" w:rsidR="00921DE7" w:rsidRPr="00DA1D42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EAC32" w14:textId="77777777" w:rsidR="00921DE7" w:rsidRPr="00DA1D42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0E816" w14:textId="77777777" w:rsidR="00921DE7" w:rsidRPr="00DA1D42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45974" w14:textId="77777777" w:rsidR="00921DE7" w:rsidRPr="00DA1D42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21DE7" w:rsidRPr="00DA1D42" w14:paraId="61DA2FCB" w14:textId="77777777" w:rsidTr="001875CC">
        <w:trPr>
          <w:trHeight w:val="74"/>
        </w:trPr>
        <w:tc>
          <w:tcPr>
            <w:tcW w:w="4392" w:type="dxa"/>
            <w:shd w:val="clear" w:color="auto" w:fill="auto"/>
            <w:vAlign w:val="bottom"/>
          </w:tcPr>
          <w:p w14:paraId="728F87D9" w14:textId="77777777" w:rsidR="00921DE7" w:rsidRPr="00DA1D42" w:rsidRDefault="00921DE7" w:rsidP="00E9025B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right="-9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เงินให้สินเชื่อ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B919D" w14:textId="77777777" w:rsidR="00921DE7" w:rsidRPr="00DA1D42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DD839" w14:textId="77777777" w:rsidR="00921DE7" w:rsidRPr="00DA1D42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CF8A4" w14:textId="77777777" w:rsidR="00921DE7" w:rsidRPr="00DA1D42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BA808" w14:textId="77777777" w:rsidR="00921DE7" w:rsidRPr="00DA1D42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63BB8" w:rsidRPr="00DA1D42" w14:paraId="767836BB" w14:textId="77777777" w:rsidTr="001875CC">
        <w:tc>
          <w:tcPr>
            <w:tcW w:w="4392" w:type="dxa"/>
            <w:shd w:val="clear" w:color="auto" w:fill="auto"/>
            <w:vAlign w:val="bottom"/>
          </w:tcPr>
          <w:p w14:paraId="0A686660" w14:textId="77777777" w:rsidR="00E63BB8" w:rsidRPr="00DA1D42" w:rsidRDefault="00E63BB8" w:rsidP="00E9025B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right="-9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เงินเบิกเกินบัญชี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22C2C5E" w14:textId="3017239F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803D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325</w:t>
            </w:r>
            <w:r w:rsidR="002803D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3AEF487" w14:textId="1A83E98B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026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9E7CBD6" w14:textId="58665052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803D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325</w:t>
            </w:r>
            <w:r w:rsidR="002803D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617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4C83C70E" w14:textId="7CD2F4AF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026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485</w:t>
            </w:r>
          </w:p>
        </w:tc>
      </w:tr>
      <w:tr w:rsidR="00E63BB8" w:rsidRPr="00DA1D42" w14:paraId="60C8A000" w14:textId="77777777" w:rsidTr="001875CC">
        <w:tc>
          <w:tcPr>
            <w:tcW w:w="4392" w:type="dxa"/>
            <w:shd w:val="clear" w:color="auto" w:fill="auto"/>
            <w:vAlign w:val="bottom"/>
          </w:tcPr>
          <w:p w14:paraId="7CD88B2E" w14:textId="77777777" w:rsidR="00E63BB8" w:rsidRPr="00DA1D42" w:rsidRDefault="00E63BB8" w:rsidP="00E9025B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right="-9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เงินให้กู้ยืม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A606F9B" w14:textId="537AA5C5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197</w:t>
            </w:r>
            <w:r w:rsidR="002803D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445</w:t>
            </w:r>
            <w:r w:rsidR="002803D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0A64595" w14:textId="34936228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205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747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5C8286B" w14:textId="26325318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199</w:t>
            </w:r>
            <w:r w:rsidR="002803D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196</w:t>
            </w:r>
            <w:r w:rsidR="002803D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264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6AC348B1" w14:textId="7244FAF5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207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706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937</w:t>
            </w:r>
          </w:p>
        </w:tc>
      </w:tr>
      <w:tr w:rsidR="00E63BB8" w:rsidRPr="00DA1D42" w14:paraId="18F94DDB" w14:textId="77777777" w:rsidTr="001875CC">
        <w:tc>
          <w:tcPr>
            <w:tcW w:w="4392" w:type="dxa"/>
            <w:shd w:val="clear" w:color="auto" w:fill="auto"/>
            <w:vAlign w:val="bottom"/>
          </w:tcPr>
          <w:p w14:paraId="0BAEF798" w14:textId="77777777" w:rsidR="00E63BB8" w:rsidRPr="00DA1D42" w:rsidRDefault="00E63BB8" w:rsidP="00E9025B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right="-9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ตั๋วเงิน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25D42A8" w14:textId="03BE7968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2803D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ED308F6" w14:textId="7F430E11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10BAEB7" w14:textId="1BD8E855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2803D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714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183A8B28" w14:textId="549C5510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710</w:t>
            </w:r>
          </w:p>
        </w:tc>
      </w:tr>
      <w:tr w:rsidR="00E63BB8" w:rsidRPr="00DA1D42" w14:paraId="3C396CE8" w14:textId="77777777" w:rsidTr="001875CC">
        <w:tc>
          <w:tcPr>
            <w:tcW w:w="4392" w:type="dxa"/>
            <w:shd w:val="clear" w:color="auto" w:fill="auto"/>
            <w:vAlign w:val="bottom"/>
          </w:tcPr>
          <w:p w14:paraId="2F2C999C" w14:textId="77777777" w:rsidR="00E63BB8" w:rsidRPr="00DA1D42" w:rsidRDefault="00E63BB8" w:rsidP="00E9025B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right="-9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D0DC159" w14:textId="177D836B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168</w:t>
            </w:r>
            <w:r w:rsidR="002803D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237</w:t>
            </w:r>
            <w:r w:rsidR="002803D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3BF5EB4" w14:textId="7972225A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189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571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FA10466" w14:textId="396DB2F5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168</w:t>
            </w:r>
            <w:r w:rsidR="002803D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237</w:t>
            </w:r>
            <w:r w:rsidR="002803D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334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2F326AD6" w14:textId="5C5A9968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189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571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760</w:t>
            </w:r>
          </w:p>
        </w:tc>
      </w:tr>
      <w:tr w:rsidR="00E63BB8" w:rsidRPr="00DA1D42" w14:paraId="4B9706D7" w14:textId="77777777" w:rsidTr="001875CC">
        <w:tc>
          <w:tcPr>
            <w:tcW w:w="4392" w:type="dxa"/>
            <w:shd w:val="clear" w:color="auto" w:fill="auto"/>
            <w:vAlign w:val="bottom"/>
          </w:tcPr>
          <w:p w14:paraId="0213DFF8" w14:textId="77777777" w:rsidR="00E63BB8" w:rsidRPr="00DA1D42" w:rsidRDefault="00E63BB8" w:rsidP="00E9025B">
            <w:pPr>
              <w:tabs>
                <w:tab w:val="left" w:pos="612"/>
              </w:tabs>
              <w:ind w:right="-90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3DED8" w14:textId="24B6A120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777</w:t>
            </w:r>
            <w:r w:rsidR="002803D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888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8F5B1" w14:textId="250FE328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603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721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63D07" w14:textId="4D96C54E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777</w:t>
            </w:r>
            <w:r w:rsidR="002803D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888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FF217" w14:textId="07141ADB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603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721</w:t>
            </w:r>
          </w:p>
        </w:tc>
      </w:tr>
      <w:tr w:rsidR="00E63BB8" w:rsidRPr="00DA1D42" w14:paraId="7FF24B9A" w14:textId="77777777" w:rsidTr="001875CC">
        <w:tc>
          <w:tcPr>
            <w:tcW w:w="4392" w:type="dxa"/>
            <w:shd w:val="clear" w:color="auto" w:fill="auto"/>
            <w:vAlign w:val="bottom"/>
          </w:tcPr>
          <w:p w14:paraId="7BEE3F91" w14:textId="77777777" w:rsidR="00E63BB8" w:rsidRPr="00DA1D42" w:rsidRDefault="00E63BB8" w:rsidP="00E9025B">
            <w:pPr>
              <w:ind w:right="-90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9993B" w14:textId="3B3DAB99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367</w:t>
            </w:r>
            <w:r w:rsidR="002803D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835</w:t>
            </w:r>
            <w:r w:rsidR="002803D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729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85A81" w14:textId="36D6E639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397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998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683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4DA42" w14:textId="6C9E752E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369</w:t>
            </w:r>
            <w:r w:rsidR="002803D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586</w:t>
            </w:r>
            <w:r w:rsidR="002803D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817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5F630" w14:textId="75734A63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399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958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613</w:t>
            </w:r>
          </w:p>
        </w:tc>
      </w:tr>
      <w:tr w:rsidR="00E63BB8" w:rsidRPr="00DA1D42" w14:paraId="0F1471C1" w14:textId="77777777" w:rsidTr="001875CC">
        <w:tc>
          <w:tcPr>
            <w:tcW w:w="4392" w:type="dxa"/>
            <w:shd w:val="clear" w:color="auto" w:fill="auto"/>
            <w:vAlign w:val="bottom"/>
          </w:tcPr>
          <w:p w14:paraId="0D4B4DAE" w14:textId="77777777" w:rsidR="00E63BB8" w:rsidRPr="00DA1D42" w:rsidRDefault="00E63BB8" w:rsidP="00E9025B">
            <w:pPr>
              <w:ind w:right="-9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th-TH"/>
              </w:rPr>
              <w:t>บวก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 xml:space="preserve">  ดอกเบี้ยค้างรับและรายได้ดอกเบี้ยที่ยังไม่ถึงกำหนดชำระ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FD412" w14:textId="5C98AFAA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2803D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712</w:t>
            </w:r>
            <w:r w:rsidR="002803D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939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7716F" w14:textId="28DA91B6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494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657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78053" w14:textId="389D06A2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2803D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520</w:t>
            </w:r>
            <w:r w:rsidR="002803D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876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2B130" w14:textId="07E5FFC8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278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196</w:t>
            </w:r>
          </w:p>
        </w:tc>
      </w:tr>
      <w:tr w:rsidR="00E63BB8" w:rsidRPr="00DA1D42" w14:paraId="5D61CE99" w14:textId="77777777" w:rsidTr="001875CC">
        <w:tc>
          <w:tcPr>
            <w:tcW w:w="4392" w:type="dxa"/>
            <w:shd w:val="clear" w:color="auto" w:fill="auto"/>
            <w:vAlign w:val="bottom"/>
          </w:tcPr>
          <w:p w14:paraId="1E5CC192" w14:textId="77777777" w:rsidR="00E63BB8" w:rsidRPr="00DA1D42" w:rsidRDefault="00E63BB8" w:rsidP="00E9025B">
            <w:pPr>
              <w:ind w:right="-90"/>
              <w:rPr>
                <w:rFonts w:ascii="Browallia New" w:hAnsi="Browallia New" w:cs="Browallia New"/>
                <w:color w:val="000000"/>
                <w:szCs w:val="24"/>
                <w:cs/>
                <w:lang w:val="tr-TR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รวมเงินให้สินเชื่อสุทธิจากรายได้รอตัดบัญชี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tr-TR"/>
              </w:rPr>
              <w:t>และดอกเบี้ยค้างรับ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ACA50" w14:textId="3E34CAFE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375</w:t>
            </w:r>
            <w:r w:rsidR="002803D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548</w:t>
            </w:r>
            <w:r w:rsidR="002803D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668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05BD1" w14:textId="116877B9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405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493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340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F4B53" w14:textId="101A2F95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377</w:t>
            </w:r>
            <w:r w:rsidR="002803D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107</w:t>
            </w:r>
            <w:r w:rsidR="002803D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693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9864A" w14:textId="336BC684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407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236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809</w:t>
            </w:r>
          </w:p>
        </w:tc>
      </w:tr>
      <w:tr w:rsidR="00E63BB8" w:rsidRPr="00DA1D42" w14:paraId="470700D3" w14:textId="77777777" w:rsidTr="001875CC">
        <w:tc>
          <w:tcPr>
            <w:tcW w:w="4392" w:type="dxa"/>
            <w:shd w:val="clear" w:color="auto" w:fill="auto"/>
            <w:vAlign w:val="bottom"/>
          </w:tcPr>
          <w:p w14:paraId="0C3FBE65" w14:textId="77777777" w:rsidR="00E63BB8" w:rsidRPr="00DA1D42" w:rsidRDefault="00E63BB8" w:rsidP="00E9025B">
            <w:pPr>
              <w:widowControl w:val="0"/>
              <w:overflowPunct w:val="0"/>
              <w:autoSpaceDE w:val="0"/>
              <w:autoSpaceDN w:val="0"/>
              <w:adjustRightInd w:val="0"/>
              <w:ind w:right="-9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จะเกิดขึ้น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7D102" w14:textId="792B2B3E" w:rsidR="00E63BB8" w:rsidRPr="00DA1D42" w:rsidRDefault="002803DC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607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496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9E291" w14:textId="561B2AC0" w:rsidR="00E63BB8" w:rsidRPr="00DA1D42" w:rsidRDefault="00E63BB8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667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719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587ED" w14:textId="6AE48B18" w:rsidR="00E63BB8" w:rsidRPr="00DA1D42" w:rsidRDefault="002803DC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530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618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C723B" w14:textId="67A19721" w:rsidR="00E63BB8" w:rsidRPr="00DA1D42" w:rsidRDefault="00E63BB8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626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621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E63BB8" w:rsidRPr="00DA1D42" w14:paraId="20E3F3CE" w14:textId="77777777" w:rsidTr="001875CC">
        <w:tc>
          <w:tcPr>
            <w:tcW w:w="4392" w:type="dxa"/>
            <w:shd w:val="clear" w:color="auto" w:fill="auto"/>
            <w:vAlign w:val="bottom"/>
          </w:tcPr>
          <w:p w14:paraId="72B76BC0" w14:textId="77777777" w:rsidR="00E63BB8" w:rsidRPr="00DA1D42" w:rsidRDefault="00E63BB8" w:rsidP="00E9025B">
            <w:pPr>
              <w:tabs>
                <w:tab w:val="left" w:pos="432"/>
              </w:tabs>
              <w:ind w:right="-90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8"/>
                <w:szCs w:val="24"/>
                <w:cs/>
              </w:rPr>
              <w:t>เงินให้สินเชื่อ</w:t>
            </w:r>
            <w:r w:rsidRPr="00DA1D42">
              <w:rPr>
                <w:rFonts w:ascii="Browallia New" w:eastAsia="Angsana New" w:hAnsi="Browallia New" w:cs="Browallia New"/>
                <w:color w:val="000000"/>
                <w:spacing w:val="-8"/>
                <w:szCs w:val="24"/>
                <w:cs/>
              </w:rPr>
              <w:t>แก่ลูกหนี้</w:t>
            </w:r>
            <w:r w:rsidRPr="00DA1D42">
              <w:rPr>
                <w:rFonts w:ascii="Browallia New" w:hAnsi="Browallia New" w:cs="Browallia New"/>
                <w:color w:val="000000"/>
                <w:spacing w:val="-8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DA16F" w14:textId="27040617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354</w:t>
            </w:r>
            <w:r w:rsidR="002803D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941</w:t>
            </w:r>
            <w:r w:rsidR="002803D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172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6DC63" w14:textId="6A844F7C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384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825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621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11C397" w14:textId="005F5715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  <w:r w:rsidR="002803D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577</w:t>
            </w:r>
            <w:r w:rsidR="002803D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075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971EA" w14:textId="6418B131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386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610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188</w:t>
            </w:r>
          </w:p>
        </w:tc>
      </w:tr>
    </w:tbl>
    <w:p w14:paraId="640CD87C" w14:textId="77777777" w:rsidR="006D5BF6" w:rsidRPr="00DA1D42" w:rsidRDefault="006D5BF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5BDA0528" w14:textId="60D7F4B4" w:rsidR="00916B8D" w:rsidRPr="00DA1D42" w:rsidRDefault="0075685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477" w:name="_Toc154571504"/>
      <w:bookmarkStart w:id="478" w:name="_Toc154571808"/>
      <w:bookmarkStart w:id="479" w:name="_Toc154572420"/>
      <w:bookmarkStart w:id="480" w:name="_Toc155602938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12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จำแนกตามสกุลเงินและถิ่นที่อยู่ของลูกหนี้</w:t>
      </w:r>
      <w:bookmarkEnd w:id="477"/>
      <w:bookmarkEnd w:id="478"/>
      <w:bookmarkEnd w:id="479"/>
      <w:bookmarkEnd w:id="480"/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 </w:t>
      </w:r>
    </w:p>
    <w:p w14:paraId="5604AFE3" w14:textId="77777777" w:rsidR="00916B8D" w:rsidRPr="00DA1D42" w:rsidRDefault="00916B8D" w:rsidP="005166EE">
      <w:pPr>
        <w:pStyle w:val="a0"/>
        <w:ind w:right="-812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01"/>
        <w:gridCol w:w="1175"/>
        <w:gridCol w:w="1156"/>
        <w:gridCol w:w="1176"/>
        <w:gridCol w:w="1074"/>
      </w:tblGrid>
      <w:tr w:rsidR="00C13C3A" w:rsidRPr="00DA1D42" w14:paraId="3E50FF5C" w14:textId="77777777" w:rsidTr="0000664A">
        <w:trPr>
          <w:trHeight w:val="20"/>
        </w:trPr>
        <w:tc>
          <w:tcPr>
            <w:tcW w:w="4401" w:type="dxa"/>
            <w:shd w:val="clear" w:color="auto" w:fill="auto"/>
            <w:vAlign w:val="bottom"/>
          </w:tcPr>
          <w:p w14:paraId="0CDC87F0" w14:textId="77777777" w:rsidR="00C17363" w:rsidRPr="00DA1D42" w:rsidRDefault="00C17363" w:rsidP="00E9025B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7A7F5" w14:textId="77777777" w:rsidR="00C17363" w:rsidRPr="00DA1D42" w:rsidRDefault="00C17363" w:rsidP="00C1736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30418" w14:textId="77777777" w:rsidR="00C17363" w:rsidRPr="00DA1D42" w:rsidRDefault="00C17363" w:rsidP="00C1736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63BB8" w:rsidRPr="00DA1D42" w14:paraId="5D2D2F56" w14:textId="77777777" w:rsidTr="001875CC">
        <w:trPr>
          <w:trHeight w:val="81"/>
        </w:trPr>
        <w:tc>
          <w:tcPr>
            <w:tcW w:w="4401" w:type="dxa"/>
            <w:shd w:val="clear" w:color="auto" w:fill="auto"/>
            <w:vAlign w:val="bottom"/>
          </w:tcPr>
          <w:p w14:paraId="446142D0" w14:textId="77777777" w:rsidR="00E63BB8" w:rsidRPr="00DA1D42" w:rsidRDefault="00E63BB8" w:rsidP="00E9025B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24D0FF5" w14:textId="406B5EFD" w:rsidR="00E63BB8" w:rsidRPr="00DA1D42" w:rsidRDefault="00756856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416A2782" w14:textId="00113E7F" w:rsidR="00E63BB8" w:rsidRPr="00DA1D42" w:rsidRDefault="00756856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63BB8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63BB8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07A8995" w14:textId="341388DA" w:rsidR="00E63BB8" w:rsidRPr="00DA1D42" w:rsidRDefault="00756856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17FCED6D" w14:textId="7EB7F61E" w:rsidR="00E63BB8" w:rsidRPr="00DA1D42" w:rsidRDefault="00756856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63BB8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63BB8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E63BB8" w:rsidRPr="00DA1D42" w14:paraId="6222A770" w14:textId="77777777" w:rsidTr="001875CC">
        <w:trPr>
          <w:trHeight w:val="81"/>
        </w:trPr>
        <w:tc>
          <w:tcPr>
            <w:tcW w:w="4401" w:type="dxa"/>
            <w:shd w:val="clear" w:color="auto" w:fill="auto"/>
            <w:vAlign w:val="bottom"/>
          </w:tcPr>
          <w:p w14:paraId="297DCDAF" w14:textId="77777777" w:rsidR="00E63BB8" w:rsidRPr="00DA1D42" w:rsidRDefault="00E63BB8" w:rsidP="00E9025B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A488B70" w14:textId="62723238" w:rsidR="00E63BB8" w:rsidRPr="00DA1D42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756856"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2C1A31DD" w14:textId="1E47B74C" w:rsidR="00E63BB8" w:rsidRPr="00DA1D42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756856"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3F7AD87" w14:textId="0586773A" w:rsidR="00E63BB8" w:rsidRPr="00DA1D42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756856"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4FC8B709" w14:textId="2FF5EC58" w:rsidR="00E63BB8" w:rsidRPr="00DA1D42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756856"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C13C3A" w:rsidRPr="00DA1D42" w14:paraId="6901FB3B" w14:textId="77777777" w:rsidTr="001875CC">
        <w:trPr>
          <w:trHeight w:val="358"/>
        </w:trPr>
        <w:tc>
          <w:tcPr>
            <w:tcW w:w="4401" w:type="dxa"/>
            <w:shd w:val="clear" w:color="auto" w:fill="auto"/>
            <w:vAlign w:val="bottom"/>
          </w:tcPr>
          <w:p w14:paraId="667E655A" w14:textId="77777777" w:rsidR="009C3050" w:rsidRPr="00DA1D42" w:rsidRDefault="009C3050" w:rsidP="00E9025B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31C98" w14:textId="77777777" w:rsidR="009C3050" w:rsidRPr="00DA1D42" w:rsidRDefault="009C3050" w:rsidP="009C3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CA01B" w14:textId="77777777" w:rsidR="009C3050" w:rsidRPr="00DA1D42" w:rsidRDefault="009C3050" w:rsidP="009C3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6D7B7" w14:textId="77777777" w:rsidR="009C3050" w:rsidRPr="00DA1D42" w:rsidRDefault="009C3050" w:rsidP="009C3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E7240" w14:textId="77777777" w:rsidR="009C3050" w:rsidRPr="00DA1D42" w:rsidRDefault="009C3050" w:rsidP="009C3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C13C3A" w:rsidRPr="00DA1D42" w14:paraId="57BD1FC1" w14:textId="77777777" w:rsidTr="001875CC">
        <w:trPr>
          <w:trHeight w:val="74"/>
        </w:trPr>
        <w:tc>
          <w:tcPr>
            <w:tcW w:w="4401" w:type="dxa"/>
            <w:shd w:val="clear" w:color="auto" w:fill="auto"/>
            <w:vAlign w:val="bottom"/>
          </w:tcPr>
          <w:p w14:paraId="0C0FFB8D" w14:textId="77777777" w:rsidR="009C3050" w:rsidRPr="00DA1D42" w:rsidRDefault="009C3050" w:rsidP="00E9025B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20007" w14:textId="77777777" w:rsidR="009C3050" w:rsidRPr="00DA1D42" w:rsidRDefault="009C3050" w:rsidP="009C30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7E20A" w14:textId="77777777" w:rsidR="009C3050" w:rsidRPr="00DA1D42" w:rsidRDefault="009C3050" w:rsidP="009C30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756C6" w14:textId="77777777" w:rsidR="009C3050" w:rsidRPr="00DA1D42" w:rsidRDefault="009C3050" w:rsidP="009C30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8CC2A" w14:textId="77777777" w:rsidR="009C3050" w:rsidRPr="00DA1D42" w:rsidRDefault="009C3050" w:rsidP="009C30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13C3A" w:rsidRPr="00DA1D42" w14:paraId="4D236EB2" w14:textId="77777777" w:rsidTr="001875CC">
        <w:trPr>
          <w:trHeight w:val="20"/>
        </w:trPr>
        <w:tc>
          <w:tcPr>
            <w:tcW w:w="4401" w:type="dxa"/>
            <w:shd w:val="clear" w:color="auto" w:fill="auto"/>
          </w:tcPr>
          <w:p w14:paraId="0D78074F" w14:textId="77777777" w:rsidR="009C3050" w:rsidRPr="00DA1D42" w:rsidRDefault="009C3050" w:rsidP="00E9025B">
            <w:pPr>
              <w:widowControl w:val="0"/>
              <w:overflowPunct w:val="0"/>
              <w:autoSpaceDE w:val="0"/>
              <w:autoSpaceDN w:val="0"/>
              <w:adjustRightInd w:val="0"/>
              <w:ind w:left="-38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175" w:type="dxa"/>
            <w:shd w:val="clear" w:color="auto" w:fill="auto"/>
          </w:tcPr>
          <w:p w14:paraId="50BD0D28" w14:textId="77777777" w:rsidR="009C3050" w:rsidRPr="00DA1D42" w:rsidRDefault="009C3050" w:rsidP="009C305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7FAE9EDB" w14:textId="77777777" w:rsidR="009C3050" w:rsidRPr="00DA1D42" w:rsidRDefault="009C3050" w:rsidP="009C305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691123E7" w14:textId="77777777" w:rsidR="009C3050" w:rsidRPr="00DA1D42" w:rsidRDefault="009C3050" w:rsidP="009C305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74" w:type="dxa"/>
            <w:shd w:val="clear" w:color="auto" w:fill="auto"/>
          </w:tcPr>
          <w:p w14:paraId="519B47EF" w14:textId="77777777" w:rsidR="009C3050" w:rsidRPr="00DA1D42" w:rsidRDefault="009C3050" w:rsidP="009C305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63BB8" w:rsidRPr="00DA1D42" w14:paraId="66ABD78E" w14:textId="77777777" w:rsidTr="001875CC">
        <w:trPr>
          <w:trHeight w:val="20"/>
        </w:trPr>
        <w:tc>
          <w:tcPr>
            <w:tcW w:w="4401" w:type="dxa"/>
            <w:shd w:val="clear" w:color="auto" w:fill="auto"/>
          </w:tcPr>
          <w:p w14:paraId="635A7875" w14:textId="77777777" w:rsidR="00E63BB8" w:rsidRPr="00DA1D42" w:rsidRDefault="00E63BB8" w:rsidP="00E9025B">
            <w:pPr>
              <w:widowControl w:val="0"/>
              <w:overflowPunct w:val="0"/>
              <w:autoSpaceDE w:val="0"/>
              <w:autoSpaceDN w:val="0"/>
              <w:adjustRightInd w:val="0"/>
              <w:ind w:left="-38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เงินบาท </w:t>
            </w:r>
          </w:p>
        </w:tc>
        <w:tc>
          <w:tcPr>
            <w:tcW w:w="1175" w:type="dxa"/>
            <w:shd w:val="clear" w:color="auto" w:fill="auto"/>
          </w:tcPr>
          <w:p w14:paraId="20CBF985" w14:textId="31C723D9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353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894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989</w:t>
            </w:r>
          </w:p>
        </w:tc>
        <w:tc>
          <w:tcPr>
            <w:tcW w:w="1156" w:type="dxa"/>
            <w:shd w:val="clear" w:color="auto" w:fill="auto"/>
          </w:tcPr>
          <w:p w14:paraId="4C303510" w14:textId="6447128D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384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608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266</w:t>
            </w:r>
          </w:p>
        </w:tc>
        <w:tc>
          <w:tcPr>
            <w:tcW w:w="1176" w:type="dxa"/>
            <w:shd w:val="clear" w:color="auto" w:fill="auto"/>
          </w:tcPr>
          <w:p w14:paraId="7070872B" w14:textId="2905EB96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355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646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077</w:t>
            </w:r>
          </w:p>
        </w:tc>
        <w:tc>
          <w:tcPr>
            <w:tcW w:w="1074" w:type="dxa"/>
            <w:shd w:val="clear" w:color="auto" w:fill="auto"/>
          </w:tcPr>
          <w:p w14:paraId="27FE6D17" w14:textId="6C9C469B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386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568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196</w:t>
            </w:r>
          </w:p>
        </w:tc>
      </w:tr>
      <w:tr w:rsidR="00E63BB8" w:rsidRPr="00DA1D42" w14:paraId="239B41CD" w14:textId="77777777" w:rsidTr="001875CC">
        <w:trPr>
          <w:trHeight w:val="253"/>
        </w:trPr>
        <w:tc>
          <w:tcPr>
            <w:tcW w:w="4401" w:type="dxa"/>
            <w:shd w:val="clear" w:color="auto" w:fill="auto"/>
          </w:tcPr>
          <w:p w14:paraId="6979585F" w14:textId="77777777" w:rsidR="00E63BB8" w:rsidRPr="00DA1D42" w:rsidRDefault="00E63BB8" w:rsidP="00E9025B">
            <w:pPr>
              <w:widowControl w:val="0"/>
              <w:overflowPunct w:val="0"/>
              <w:autoSpaceDE w:val="0"/>
              <w:autoSpaceDN w:val="0"/>
              <w:adjustRightInd w:val="0"/>
              <w:ind w:left="-38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เงินดอลลาร์สหรัฐอเมริกา</w:t>
            </w:r>
          </w:p>
        </w:tc>
        <w:tc>
          <w:tcPr>
            <w:tcW w:w="1175" w:type="dxa"/>
            <w:shd w:val="clear" w:color="auto" w:fill="auto"/>
          </w:tcPr>
          <w:p w14:paraId="6F402307" w14:textId="716A89B0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784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848</w:t>
            </w:r>
          </w:p>
        </w:tc>
        <w:tc>
          <w:tcPr>
            <w:tcW w:w="1156" w:type="dxa"/>
            <w:shd w:val="clear" w:color="auto" w:fill="auto"/>
          </w:tcPr>
          <w:p w14:paraId="0A8CC0AD" w14:textId="272F2C87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006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425</w:t>
            </w:r>
          </w:p>
        </w:tc>
        <w:tc>
          <w:tcPr>
            <w:tcW w:w="1176" w:type="dxa"/>
            <w:shd w:val="clear" w:color="auto" w:fill="auto"/>
          </w:tcPr>
          <w:p w14:paraId="54C86D83" w14:textId="08B924FC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784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848</w:t>
            </w:r>
          </w:p>
        </w:tc>
        <w:tc>
          <w:tcPr>
            <w:tcW w:w="1074" w:type="dxa"/>
            <w:shd w:val="clear" w:color="auto" w:fill="auto"/>
          </w:tcPr>
          <w:p w14:paraId="281E0B11" w14:textId="490712EA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006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425</w:t>
            </w:r>
          </w:p>
        </w:tc>
      </w:tr>
      <w:tr w:rsidR="00E63BB8" w:rsidRPr="00DA1D42" w14:paraId="7410A4C5" w14:textId="77777777" w:rsidTr="001875CC">
        <w:trPr>
          <w:trHeight w:val="253"/>
        </w:trPr>
        <w:tc>
          <w:tcPr>
            <w:tcW w:w="4401" w:type="dxa"/>
            <w:shd w:val="clear" w:color="auto" w:fill="auto"/>
          </w:tcPr>
          <w:p w14:paraId="60C38A56" w14:textId="45099B6E" w:rsidR="00E63BB8" w:rsidRPr="00DA1D42" w:rsidRDefault="00E63BB8" w:rsidP="00E9025B">
            <w:pPr>
              <w:widowControl w:val="0"/>
              <w:overflowPunct w:val="0"/>
              <w:autoSpaceDE w:val="0"/>
              <w:autoSpaceDN w:val="0"/>
              <w:adjustRightInd w:val="0"/>
              <w:ind w:left="-38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อื่นๆ</w:t>
            </w:r>
          </w:p>
        </w:tc>
        <w:tc>
          <w:tcPr>
            <w:tcW w:w="1175" w:type="dxa"/>
            <w:shd w:val="clear" w:color="auto" w:fill="auto"/>
          </w:tcPr>
          <w:p w14:paraId="489EDCD5" w14:textId="2CA93ED3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056</w:t>
            </w:r>
          </w:p>
        </w:tc>
        <w:tc>
          <w:tcPr>
            <w:tcW w:w="1156" w:type="dxa"/>
            <w:shd w:val="clear" w:color="auto" w:fill="auto"/>
          </w:tcPr>
          <w:p w14:paraId="118ABE2F" w14:textId="337272F3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177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591</w:t>
            </w:r>
          </w:p>
        </w:tc>
        <w:tc>
          <w:tcPr>
            <w:tcW w:w="1176" w:type="dxa"/>
            <w:shd w:val="clear" w:color="auto" w:fill="auto"/>
          </w:tcPr>
          <w:p w14:paraId="12AECCA5" w14:textId="1EE795E2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056</w:t>
            </w:r>
          </w:p>
        </w:tc>
        <w:tc>
          <w:tcPr>
            <w:tcW w:w="1074" w:type="dxa"/>
            <w:shd w:val="clear" w:color="auto" w:fill="auto"/>
          </w:tcPr>
          <w:p w14:paraId="56ED98ED" w14:textId="396890DC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177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591</w:t>
            </w:r>
          </w:p>
        </w:tc>
      </w:tr>
      <w:tr w:rsidR="00E63BB8" w:rsidRPr="00DA1D42" w14:paraId="1CC62942" w14:textId="77777777" w:rsidTr="001875CC">
        <w:trPr>
          <w:trHeight w:val="253"/>
        </w:trPr>
        <w:tc>
          <w:tcPr>
            <w:tcW w:w="4401" w:type="dxa"/>
            <w:shd w:val="clear" w:color="auto" w:fill="auto"/>
          </w:tcPr>
          <w:p w14:paraId="163818E9" w14:textId="77777777" w:rsidR="00E63BB8" w:rsidRPr="00DA1D42" w:rsidRDefault="00E63BB8" w:rsidP="00E9025B">
            <w:pPr>
              <w:widowControl w:val="0"/>
              <w:overflowPunct w:val="0"/>
              <w:autoSpaceDE w:val="0"/>
              <w:autoSpaceDN w:val="0"/>
              <w:adjustRightInd w:val="0"/>
              <w:ind w:left="-38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175" w:type="dxa"/>
            <w:shd w:val="clear" w:color="auto" w:fill="auto"/>
          </w:tcPr>
          <w:p w14:paraId="01206868" w14:textId="77777777" w:rsidR="00E63BB8" w:rsidRPr="00DA1D42" w:rsidRDefault="00E63BB8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53521561" w14:textId="77777777" w:rsidR="00E63BB8" w:rsidRPr="00DA1D42" w:rsidRDefault="00E63BB8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0F0AFB8A" w14:textId="77777777" w:rsidR="00E63BB8" w:rsidRPr="00DA1D42" w:rsidRDefault="00E63BB8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74" w:type="dxa"/>
            <w:shd w:val="clear" w:color="auto" w:fill="auto"/>
          </w:tcPr>
          <w:p w14:paraId="33609F25" w14:textId="77777777" w:rsidR="00E63BB8" w:rsidRPr="00DA1D42" w:rsidRDefault="00E63BB8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63BB8" w:rsidRPr="00DA1D42" w14:paraId="0FFB996F" w14:textId="77777777" w:rsidTr="001875CC">
        <w:trPr>
          <w:trHeight w:val="253"/>
        </w:trPr>
        <w:tc>
          <w:tcPr>
            <w:tcW w:w="4401" w:type="dxa"/>
            <w:shd w:val="clear" w:color="auto" w:fill="auto"/>
          </w:tcPr>
          <w:p w14:paraId="79298225" w14:textId="77777777" w:rsidR="00E63BB8" w:rsidRPr="00DA1D42" w:rsidRDefault="00E63BB8" w:rsidP="00E9025B">
            <w:pPr>
              <w:widowControl w:val="0"/>
              <w:overflowPunct w:val="0"/>
              <w:autoSpaceDE w:val="0"/>
              <w:autoSpaceDN w:val="0"/>
              <w:adjustRightInd w:val="0"/>
              <w:ind w:left="-38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เงินบาท </w:t>
            </w:r>
          </w:p>
        </w:tc>
        <w:tc>
          <w:tcPr>
            <w:tcW w:w="1175" w:type="dxa"/>
            <w:shd w:val="clear" w:color="auto" w:fill="auto"/>
          </w:tcPr>
          <w:p w14:paraId="4872B5FC" w14:textId="22B502F3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725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226</w:t>
            </w:r>
          </w:p>
        </w:tc>
        <w:tc>
          <w:tcPr>
            <w:tcW w:w="1156" w:type="dxa"/>
            <w:shd w:val="clear" w:color="auto" w:fill="auto"/>
          </w:tcPr>
          <w:p w14:paraId="73BC57CA" w14:textId="7DE79FE1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964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005</w:t>
            </w:r>
          </w:p>
        </w:tc>
        <w:tc>
          <w:tcPr>
            <w:tcW w:w="1176" w:type="dxa"/>
            <w:shd w:val="clear" w:color="auto" w:fill="auto"/>
          </w:tcPr>
          <w:p w14:paraId="1B80D905" w14:textId="287486F1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725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226</w:t>
            </w:r>
          </w:p>
        </w:tc>
        <w:tc>
          <w:tcPr>
            <w:tcW w:w="1074" w:type="dxa"/>
            <w:shd w:val="clear" w:color="auto" w:fill="auto"/>
          </w:tcPr>
          <w:p w14:paraId="39125960" w14:textId="64929851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964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005</w:t>
            </w:r>
          </w:p>
        </w:tc>
      </w:tr>
      <w:tr w:rsidR="00E63BB8" w:rsidRPr="00DA1D42" w14:paraId="2F354307" w14:textId="77777777" w:rsidTr="001875CC">
        <w:trPr>
          <w:trHeight w:val="253"/>
        </w:trPr>
        <w:tc>
          <w:tcPr>
            <w:tcW w:w="4401" w:type="dxa"/>
            <w:shd w:val="clear" w:color="auto" w:fill="auto"/>
          </w:tcPr>
          <w:p w14:paraId="4239FDD5" w14:textId="77777777" w:rsidR="00E63BB8" w:rsidRPr="00DA1D42" w:rsidRDefault="00E63BB8" w:rsidP="00E9025B">
            <w:pPr>
              <w:widowControl w:val="0"/>
              <w:overflowPunct w:val="0"/>
              <w:autoSpaceDE w:val="0"/>
              <w:autoSpaceDN w:val="0"/>
              <w:adjustRightInd w:val="0"/>
              <w:ind w:left="-38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เงินดอลลาร์สหรัฐอเมริกา</w:t>
            </w:r>
          </w:p>
        </w:tc>
        <w:tc>
          <w:tcPr>
            <w:tcW w:w="1175" w:type="dxa"/>
            <w:shd w:val="clear" w:color="auto" w:fill="auto"/>
          </w:tcPr>
          <w:p w14:paraId="45CBAB4C" w14:textId="765ECB25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260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610</w:t>
            </w:r>
          </w:p>
        </w:tc>
        <w:tc>
          <w:tcPr>
            <w:tcW w:w="1156" w:type="dxa"/>
            <w:shd w:val="clear" w:color="auto" w:fill="auto"/>
          </w:tcPr>
          <w:p w14:paraId="3177510F" w14:textId="3BDF82AD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254</w:t>
            </w:r>
          </w:p>
        </w:tc>
        <w:tc>
          <w:tcPr>
            <w:tcW w:w="1176" w:type="dxa"/>
            <w:shd w:val="clear" w:color="auto" w:fill="auto"/>
          </w:tcPr>
          <w:p w14:paraId="496D8D1B" w14:textId="325B3E3F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260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610</w:t>
            </w:r>
          </w:p>
        </w:tc>
        <w:tc>
          <w:tcPr>
            <w:tcW w:w="1074" w:type="dxa"/>
            <w:shd w:val="clear" w:color="auto" w:fill="auto"/>
          </w:tcPr>
          <w:p w14:paraId="0ACB2ACA" w14:textId="004A14F3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254</w:t>
            </w:r>
          </w:p>
        </w:tc>
      </w:tr>
      <w:tr w:rsidR="00E63BB8" w:rsidRPr="00DA1D42" w14:paraId="53FA5891" w14:textId="77777777" w:rsidTr="001875CC">
        <w:trPr>
          <w:trHeight w:val="253"/>
        </w:trPr>
        <w:tc>
          <w:tcPr>
            <w:tcW w:w="4401" w:type="dxa"/>
            <w:shd w:val="clear" w:color="auto" w:fill="auto"/>
          </w:tcPr>
          <w:p w14:paraId="29592D80" w14:textId="77777777" w:rsidR="00E63BB8" w:rsidRPr="00DA1D42" w:rsidRDefault="00E63BB8" w:rsidP="00E9025B">
            <w:pPr>
              <w:widowControl w:val="0"/>
              <w:overflowPunct w:val="0"/>
              <w:autoSpaceDE w:val="0"/>
              <w:autoSpaceDN w:val="0"/>
              <w:adjustRightInd w:val="0"/>
              <w:ind w:left="-38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อื่นๆ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5D3345B0" w14:textId="08514A0C" w:rsidR="00E63BB8" w:rsidRPr="00DA1D42" w:rsidRDefault="00734A87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13056800" w14:textId="1F59627A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116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142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51739387" w14:textId="46F92E14" w:rsidR="00E63BB8" w:rsidRPr="00DA1D42" w:rsidRDefault="00734A87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14:paraId="59EF7F7A" w14:textId="482DB9A9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116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142</w:t>
            </w:r>
          </w:p>
        </w:tc>
      </w:tr>
      <w:tr w:rsidR="00E63BB8" w:rsidRPr="00DA1D42" w14:paraId="5B32F98D" w14:textId="77777777" w:rsidTr="001875CC">
        <w:trPr>
          <w:trHeight w:val="253"/>
        </w:trPr>
        <w:tc>
          <w:tcPr>
            <w:tcW w:w="4401" w:type="dxa"/>
            <w:shd w:val="clear" w:color="auto" w:fill="auto"/>
          </w:tcPr>
          <w:p w14:paraId="46248612" w14:textId="77777777" w:rsidR="00E63BB8" w:rsidRPr="00DA1D42" w:rsidRDefault="00E63BB8" w:rsidP="00E9025B">
            <w:pPr>
              <w:widowControl w:val="0"/>
              <w:overflowPunct w:val="0"/>
              <w:autoSpaceDE w:val="0"/>
              <w:autoSpaceDN w:val="0"/>
              <w:adjustRightInd w:val="0"/>
              <w:ind w:left="-38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รวมเงินให้สินเชื่อ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840C0" w14:textId="43B6901B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367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835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729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8C1EB" w14:textId="47B62D87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397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998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683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428BF" w14:textId="3DF4B9B7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369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586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817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BDFBC" w14:textId="7AE9C238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399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958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613</w:t>
            </w:r>
          </w:p>
        </w:tc>
      </w:tr>
    </w:tbl>
    <w:p w14:paraId="4D9C7049" w14:textId="77777777" w:rsidR="00165841" w:rsidRPr="00DA1D42" w:rsidRDefault="00165841" w:rsidP="00916B8D">
      <w:pPr>
        <w:pStyle w:val="a0"/>
        <w:ind w:right="-806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p w14:paraId="058C871A" w14:textId="77777777" w:rsidR="00916B8D" w:rsidRPr="00DA1D42" w:rsidRDefault="00165841" w:rsidP="00916B8D">
      <w:pPr>
        <w:pStyle w:val="a0"/>
        <w:ind w:right="-806"/>
        <w:jc w:val="both"/>
        <w:rPr>
          <w:rFonts w:ascii="Browallia New" w:hAnsi="Browallia New" w:cs="Browallia New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2EEED669" w14:textId="77777777" w:rsidR="00260C25" w:rsidRPr="00DA1D42" w:rsidRDefault="00260C25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481" w:name="_Toc154571505"/>
      <w:bookmarkStart w:id="482" w:name="_Toc154571809"/>
      <w:bookmarkStart w:id="483" w:name="_Toc154572421"/>
      <w:bookmarkStart w:id="484" w:name="_Toc155602939"/>
    </w:p>
    <w:p w14:paraId="7B27971B" w14:textId="37A8E0D7" w:rsidR="00916B8D" w:rsidRPr="00DA1D42" w:rsidRDefault="0075685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12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จำแนกตามประเภทการจัดชั้น</w:t>
      </w:r>
      <w:bookmarkEnd w:id="481"/>
      <w:bookmarkEnd w:id="482"/>
      <w:bookmarkEnd w:id="483"/>
      <w:bookmarkEnd w:id="484"/>
      <w:r w:rsidR="00916B8D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 xml:space="preserve"> </w:t>
      </w: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1319CD" w:rsidRPr="00DA1D42" w14:paraId="2D911C69" w14:textId="77777777" w:rsidTr="00E9025B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38DCDC86" w14:textId="77777777" w:rsidR="001319CD" w:rsidRPr="00DA1D42" w:rsidRDefault="001319CD" w:rsidP="001319CD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4C1F2" w14:textId="77777777" w:rsidR="001319CD" w:rsidRPr="00DA1D42" w:rsidRDefault="001319CD" w:rsidP="00D0688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="000C7695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9C3050" w:rsidRPr="00DA1D42" w14:paraId="2778E04D" w14:textId="77777777" w:rsidTr="00E9025B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32FBA42A" w14:textId="77777777" w:rsidR="009C3050" w:rsidRPr="00DA1D42" w:rsidRDefault="009C3050" w:rsidP="009C3050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5A5B0" w14:textId="2A3641CC" w:rsidR="00921DE7" w:rsidRPr="00DA1D42" w:rsidRDefault="00756856" w:rsidP="00290FA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  <w:p w14:paraId="7142473F" w14:textId="146BC911" w:rsidR="009C3050" w:rsidRPr="00DA1D42" w:rsidRDefault="009C3050" w:rsidP="00290FA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434E6" w14:textId="19F9CBC9" w:rsidR="009C3050" w:rsidRPr="00DA1D42" w:rsidRDefault="00756856" w:rsidP="00290FA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347EC4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347EC4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  <w:p w14:paraId="1A5E1C85" w14:textId="1ACCE0DE" w:rsidR="009C3050" w:rsidRPr="00DA1D42" w:rsidRDefault="009C3050" w:rsidP="00290FA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9C3050" w:rsidRPr="00DA1D42" w14:paraId="00D0CAA6" w14:textId="77777777" w:rsidTr="00E9025B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6341B679" w14:textId="77777777" w:rsidR="009C3050" w:rsidRPr="00DA1D42" w:rsidRDefault="009C3050" w:rsidP="009C3050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22B41" w14:textId="77777777" w:rsidR="009C3050" w:rsidRPr="00DA1D42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เงินให้สินเชื่อและ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23AA6" w14:textId="77777777" w:rsidR="009C3050" w:rsidRPr="00DA1D42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เงินให้สินเชื่อและ</w:t>
            </w:r>
          </w:p>
        </w:tc>
      </w:tr>
      <w:tr w:rsidR="009C3050" w:rsidRPr="00DA1D42" w14:paraId="5934D4BD" w14:textId="77777777" w:rsidTr="00E9025B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64FAFBB3" w14:textId="77777777" w:rsidR="009C3050" w:rsidRPr="00DA1D42" w:rsidRDefault="009C3050" w:rsidP="009C3050">
            <w:pPr>
              <w:pStyle w:val="a0"/>
              <w:tabs>
                <w:tab w:val="left" w:pos="972"/>
              </w:tabs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B96E11E" w14:textId="77777777" w:rsidR="009C3050" w:rsidRPr="00DA1D42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46E7BB" w14:textId="77777777" w:rsidR="009C3050" w:rsidRPr="00DA1D42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ดอกเบี้ยค้างรับ</w:t>
            </w:r>
          </w:p>
        </w:tc>
      </w:tr>
      <w:tr w:rsidR="009C3050" w:rsidRPr="00DA1D42" w14:paraId="6F53686C" w14:textId="77777777" w:rsidTr="00E9025B">
        <w:trPr>
          <w:trHeight w:val="20"/>
        </w:trPr>
        <w:tc>
          <w:tcPr>
            <w:tcW w:w="5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22E66" w14:textId="77777777" w:rsidR="009C3050" w:rsidRPr="00DA1D42" w:rsidRDefault="009C3050" w:rsidP="009C3050">
            <w:pPr>
              <w:pStyle w:val="a0"/>
              <w:tabs>
                <w:tab w:val="left" w:pos="972"/>
              </w:tabs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AF3CB" w14:textId="77777777" w:rsidR="009C3050" w:rsidRPr="00DA1D42" w:rsidRDefault="009C3050" w:rsidP="009C3050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78C6F" w14:textId="77777777" w:rsidR="009C3050" w:rsidRPr="00DA1D42" w:rsidRDefault="009C3050" w:rsidP="009C3050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C3050" w:rsidRPr="00DA1D42" w14:paraId="22B807D3" w14:textId="77777777" w:rsidTr="00E9025B">
        <w:trPr>
          <w:trHeight w:val="20"/>
        </w:trPr>
        <w:tc>
          <w:tcPr>
            <w:tcW w:w="5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9D8DD" w14:textId="77777777" w:rsidR="009C3050" w:rsidRPr="00DA1D42" w:rsidRDefault="009C3050" w:rsidP="009C3050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18A33" w14:textId="77777777" w:rsidR="009C3050" w:rsidRPr="00DA1D42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FA05F" w14:textId="77777777" w:rsidR="009C3050" w:rsidRPr="00DA1D42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E63BB8" w:rsidRPr="00DA1D42" w14:paraId="6AAC7407" w14:textId="77777777" w:rsidTr="00E9025B">
        <w:trPr>
          <w:trHeight w:val="67"/>
        </w:trPr>
        <w:tc>
          <w:tcPr>
            <w:tcW w:w="5760" w:type="dxa"/>
            <w:shd w:val="clear" w:color="auto" w:fill="auto"/>
            <w:vAlign w:val="bottom"/>
          </w:tcPr>
          <w:p w14:paraId="0910DCAF" w14:textId="77777777" w:rsidR="00E63BB8" w:rsidRPr="00DA1D42" w:rsidRDefault="00E63BB8" w:rsidP="00E63BB8">
            <w:pPr>
              <w:pStyle w:val="a0"/>
              <w:ind w:left="-107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EECD6F" w14:textId="498AA440" w:rsidR="00E63BB8" w:rsidRPr="00DA1D42" w:rsidRDefault="00756856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330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736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4C0D70" w14:textId="21A290D8" w:rsidR="00E63BB8" w:rsidRPr="00DA1D42" w:rsidRDefault="00756856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360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354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478</w:t>
            </w:r>
          </w:p>
        </w:tc>
      </w:tr>
      <w:tr w:rsidR="00E63BB8" w:rsidRPr="00DA1D42" w14:paraId="6A4FD2B8" w14:textId="77777777" w:rsidTr="00E9025B">
        <w:trPr>
          <w:trHeight w:val="67"/>
        </w:trPr>
        <w:tc>
          <w:tcPr>
            <w:tcW w:w="5760" w:type="dxa"/>
            <w:shd w:val="clear" w:color="auto" w:fill="auto"/>
            <w:vAlign w:val="bottom"/>
          </w:tcPr>
          <w:p w14:paraId="74EC1192" w14:textId="77777777" w:rsidR="00E63BB8" w:rsidRPr="00DA1D42" w:rsidRDefault="00E63BB8" w:rsidP="00E63BB8">
            <w:pPr>
              <w:pStyle w:val="10"/>
              <w:ind w:left="-107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6B16DC" w14:textId="54A823E8" w:rsidR="00E63BB8" w:rsidRPr="00DA1D42" w:rsidRDefault="00756856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605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58C378" w14:textId="7D80F535" w:rsidR="00E63BB8" w:rsidRPr="00DA1D42" w:rsidRDefault="00756856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544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419</w:t>
            </w:r>
          </w:p>
        </w:tc>
      </w:tr>
      <w:tr w:rsidR="00E63BB8" w:rsidRPr="00DA1D42" w14:paraId="622EA3E0" w14:textId="77777777" w:rsidTr="00E9025B">
        <w:trPr>
          <w:trHeight w:val="67"/>
        </w:trPr>
        <w:tc>
          <w:tcPr>
            <w:tcW w:w="5760" w:type="dxa"/>
            <w:shd w:val="clear" w:color="auto" w:fill="auto"/>
            <w:vAlign w:val="bottom"/>
          </w:tcPr>
          <w:p w14:paraId="1353CDEA" w14:textId="77777777" w:rsidR="00E63BB8" w:rsidRPr="00DA1D42" w:rsidRDefault="00E63BB8" w:rsidP="00E63BB8">
            <w:pPr>
              <w:pStyle w:val="BodyText"/>
              <w:ind w:left="-107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0F4129" w14:textId="191F92FA" w:rsidR="00E63BB8" w:rsidRPr="00DA1D42" w:rsidRDefault="00756856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472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436963" w14:textId="639EC211" w:rsidR="00E63BB8" w:rsidRPr="00DA1D42" w:rsidRDefault="00756856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710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273</w:t>
            </w:r>
          </w:p>
        </w:tc>
      </w:tr>
      <w:tr w:rsidR="00E63BB8" w:rsidRPr="00DA1D42" w14:paraId="08A990EE" w14:textId="77777777" w:rsidTr="00E9025B">
        <w:trPr>
          <w:trHeight w:val="67"/>
        </w:trPr>
        <w:tc>
          <w:tcPr>
            <w:tcW w:w="5760" w:type="dxa"/>
            <w:shd w:val="clear" w:color="auto" w:fill="auto"/>
            <w:vAlign w:val="bottom"/>
          </w:tcPr>
          <w:p w14:paraId="3251A8F5" w14:textId="77777777" w:rsidR="00E63BB8" w:rsidRPr="00DA1D42" w:rsidRDefault="00E63BB8" w:rsidP="00E63BB8">
            <w:pPr>
              <w:pStyle w:val="10"/>
              <w:ind w:left="-107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สินทรัพย์ทางการเงินที่มีการด้อยค่าด้านเครดิตเมื่อซื้อหรือเมื่อเกิดรายการ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B9E04" w14:textId="63AF8ADD" w:rsidR="00E63BB8" w:rsidRPr="00DA1D42" w:rsidRDefault="00756856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734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9BF37" w14:textId="3F60CE49" w:rsidR="00E63BB8" w:rsidRPr="00DA1D42" w:rsidRDefault="00756856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884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</w:p>
        </w:tc>
      </w:tr>
      <w:tr w:rsidR="00E63BB8" w:rsidRPr="00DA1D42" w14:paraId="7184BE72" w14:textId="77777777" w:rsidTr="00E9025B">
        <w:trPr>
          <w:trHeight w:val="67"/>
        </w:trPr>
        <w:tc>
          <w:tcPr>
            <w:tcW w:w="5760" w:type="dxa"/>
            <w:shd w:val="clear" w:color="auto" w:fill="auto"/>
            <w:vAlign w:val="bottom"/>
          </w:tcPr>
          <w:p w14:paraId="6C29ACE3" w14:textId="77777777" w:rsidR="00E63BB8" w:rsidRPr="00DA1D42" w:rsidRDefault="00E63BB8" w:rsidP="00E63BB8">
            <w:pPr>
              <w:pStyle w:val="a0"/>
              <w:ind w:left="-107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A63AC" w14:textId="33450062" w:rsidR="00E63BB8" w:rsidRPr="00DA1D42" w:rsidRDefault="00756856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375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548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E83D7" w14:textId="69290ADA" w:rsidR="00E63BB8" w:rsidRPr="00DA1D42" w:rsidRDefault="00756856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405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493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340</w:t>
            </w:r>
          </w:p>
        </w:tc>
      </w:tr>
    </w:tbl>
    <w:p w14:paraId="0C8B189F" w14:textId="77777777" w:rsidR="00C17363" w:rsidRPr="00DA1D42" w:rsidRDefault="00C17363" w:rsidP="00CA1D08">
      <w:pPr>
        <w:pStyle w:val="a0"/>
        <w:tabs>
          <w:tab w:val="right" w:pos="7200"/>
          <w:tab w:val="right" w:pos="9000"/>
        </w:tabs>
        <w:ind w:left="540" w:right="-297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3802D5" w:rsidRPr="00DA1D42" w14:paraId="580C1777" w14:textId="77777777" w:rsidTr="00E9025B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4F3C5351" w14:textId="77777777" w:rsidR="003802D5" w:rsidRPr="00DA1D42" w:rsidRDefault="003802D5" w:rsidP="00016979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5362C" w14:textId="77777777" w:rsidR="003802D5" w:rsidRPr="00DA1D42" w:rsidRDefault="003802D5" w:rsidP="000169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63BB8" w:rsidRPr="00DA1D42" w14:paraId="78BF939A" w14:textId="77777777" w:rsidTr="00E9025B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62ED1622" w14:textId="77777777" w:rsidR="00E63BB8" w:rsidRPr="00DA1D42" w:rsidRDefault="00E63BB8" w:rsidP="00E63BB8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950A3" w14:textId="0F093284" w:rsidR="00E63BB8" w:rsidRPr="00DA1D42" w:rsidRDefault="00756856" w:rsidP="00290FA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  <w:p w14:paraId="3A175767" w14:textId="1B562395" w:rsidR="00E63BB8" w:rsidRPr="00DA1D42" w:rsidRDefault="00E63BB8" w:rsidP="00290FA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C481C" w14:textId="31F4749A" w:rsidR="00E63BB8" w:rsidRPr="00DA1D42" w:rsidRDefault="00756856" w:rsidP="00290FA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347EC4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  <w:p w14:paraId="694E37CD" w14:textId="287F5E27" w:rsidR="00E63BB8" w:rsidRPr="00DA1D42" w:rsidRDefault="00E63BB8" w:rsidP="00290FA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9C3050" w:rsidRPr="00DA1D42" w14:paraId="21E55BCA" w14:textId="77777777" w:rsidTr="00E9025B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688E7CDE" w14:textId="77777777" w:rsidR="009C3050" w:rsidRPr="00DA1D42" w:rsidRDefault="009C3050" w:rsidP="009C3050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94FA7" w14:textId="77777777" w:rsidR="009C3050" w:rsidRPr="00DA1D42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เงินให้สินเชื่อและ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18EF0" w14:textId="77777777" w:rsidR="009C3050" w:rsidRPr="00DA1D42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เงินให้สินเชื่อและ</w:t>
            </w:r>
          </w:p>
        </w:tc>
      </w:tr>
      <w:tr w:rsidR="009C3050" w:rsidRPr="00DA1D42" w14:paraId="4335EAEF" w14:textId="77777777" w:rsidTr="00E9025B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76FF1C9C" w14:textId="77777777" w:rsidR="009C3050" w:rsidRPr="00DA1D42" w:rsidRDefault="009C3050" w:rsidP="009C3050">
            <w:pPr>
              <w:pStyle w:val="a0"/>
              <w:tabs>
                <w:tab w:val="left" w:pos="972"/>
              </w:tabs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3F990C6" w14:textId="77777777" w:rsidR="009C3050" w:rsidRPr="00DA1D42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33B867" w14:textId="77777777" w:rsidR="009C3050" w:rsidRPr="00DA1D42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ดอกเบี้ยค้างรับ</w:t>
            </w:r>
          </w:p>
        </w:tc>
      </w:tr>
      <w:tr w:rsidR="009C3050" w:rsidRPr="00DA1D42" w14:paraId="7AA5150E" w14:textId="77777777" w:rsidTr="00E9025B">
        <w:trPr>
          <w:trHeight w:val="20"/>
        </w:trPr>
        <w:tc>
          <w:tcPr>
            <w:tcW w:w="5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2B06A" w14:textId="77777777" w:rsidR="009C3050" w:rsidRPr="00DA1D42" w:rsidRDefault="009C3050" w:rsidP="009C3050">
            <w:pPr>
              <w:pStyle w:val="a0"/>
              <w:tabs>
                <w:tab w:val="left" w:pos="972"/>
              </w:tabs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680F6" w14:textId="77777777" w:rsidR="009C3050" w:rsidRPr="00DA1D42" w:rsidRDefault="009C3050" w:rsidP="009C3050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E4EE3" w14:textId="77777777" w:rsidR="009C3050" w:rsidRPr="00DA1D42" w:rsidRDefault="009C3050" w:rsidP="009C3050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C3050" w:rsidRPr="00DA1D42" w14:paraId="5C46FD65" w14:textId="77777777" w:rsidTr="00E9025B">
        <w:trPr>
          <w:trHeight w:val="20"/>
        </w:trPr>
        <w:tc>
          <w:tcPr>
            <w:tcW w:w="5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5BBF0" w14:textId="77777777" w:rsidR="009C3050" w:rsidRPr="00DA1D42" w:rsidRDefault="009C3050" w:rsidP="009C3050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7B7CA" w14:textId="77777777" w:rsidR="009C3050" w:rsidRPr="00DA1D42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26C71" w14:textId="77777777" w:rsidR="009C3050" w:rsidRPr="00DA1D42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E63BB8" w:rsidRPr="00DA1D42" w14:paraId="60F2E7F0" w14:textId="77777777" w:rsidTr="00E9025B">
        <w:trPr>
          <w:trHeight w:val="67"/>
        </w:trPr>
        <w:tc>
          <w:tcPr>
            <w:tcW w:w="5760" w:type="dxa"/>
            <w:shd w:val="clear" w:color="auto" w:fill="auto"/>
            <w:vAlign w:val="bottom"/>
          </w:tcPr>
          <w:p w14:paraId="2A73FD6F" w14:textId="77777777" w:rsidR="00E63BB8" w:rsidRPr="00DA1D42" w:rsidRDefault="00E63BB8" w:rsidP="00E63BB8">
            <w:pPr>
              <w:pStyle w:val="a0"/>
              <w:ind w:left="-107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bookmarkStart w:id="485" w:name="OLE_LINK58"/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CE5AD3" w14:textId="3C5C88D4" w:rsidR="00E63BB8" w:rsidRPr="00DA1D42" w:rsidRDefault="00756856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332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758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7F1FC8" w14:textId="0B416291" w:rsidR="00E63BB8" w:rsidRPr="00DA1D42" w:rsidRDefault="00756856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362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666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745</w:t>
            </w:r>
          </w:p>
        </w:tc>
      </w:tr>
      <w:tr w:rsidR="00E63BB8" w:rsidRPr="00DA1D42" w14:paraId="2DCF7409" w14:textId="77777777" w:rsidTr="00E9025B">
        <w:trPr>
          <w:trHeight w:val="67"/>
        </w:trPr>
        <w:tc>
          <w:tcPr>
            <w:tcW w:w="5760" w:type="dxa"/>
            <w:shd w:val="clear" w:color="auto" w:fill="auto"/>
            <w:vAlign w:val="bottom"/>
          </w:tcPr>
          <w:p w14:paraId="61B8C970" w14:textId="77777777" w:rsidR="00E63BB8" w:rsidRPr="00DA1D42" w:rsidRDefault="00E63BB8" w:rsidP="00E63BB8">
            <w:pPr>
              <w:pStyle w:val="10"/>
              <w:ind w:left="-107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14B312" w14:textId="18C3A7FB" w:rsidR="00E63BB8" w:rsidRPr="00DA1D42" w:rsidRDefault="00756856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605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2663CC" w14:textId="6CEE52FA" w:rsidR="00E63BB8" w:rsidRPr="00DA1D42" w:rsidRDefault="00756856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544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419</w:t>
            </w:r>
          </w:p>
        </w:tc>
      </w:tr>
      <w:tr w:rsidR="00E63BB8" w:rsidRPr="00DA1D42" w14:paraId="01DFFC6C" w14:textId="77777777" w:rsidTr="00E9025B">
        <w:trPr>
          <w:trHeight w:val="67"/>
        </w:trPr>
        <w:tc>
          <w:tcPr>
            <w:tcW w:w="5760" w:type="dxa"/>
            <w:shd w:val="clear" w:color="auto" w:fill="auto"/>
            <w:vAlign w:val="bottom"/>
          </w:tcPr>
          <w:p w14:paraId="0AA3388B" w14:textId="77777777" w:rsidR="00E63BB8" w:rsidRPr="00DA1D42" w:rsidRDefault="00E63BB8" w:rsidP="00E63BB8">
            <w:pPr>
              <w:pStyle w:val="BodyText"/>
              <w:ind w:left="-107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BCD39C" w14:textId="1F8D6DC2" w:rsidR="00E63BB8" w:rsidRPr="00DA1D42" w:rsidRDefault="00756856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472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0EDA79" w14:textId="7542ECF6" w:rsidR="00E63BB8" w:rsidRPr="00DA1D42" w:rsidRDefault="00756856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710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273</w:t>
            </w:r>
          </w:p>
        </w:tc>
      </w:tr>
      <w:tr w:rsidR="00E63BB8" w:rsidRPr="00DA1D42" w14:paraId="0DAE7A67" w14:textId="77777777" w:rsidTr="00E9025B">
        <w:trPr>
          <w:trHeight w:val="67"/>
        </w:trPr>
        <w:tc>
          <w:tcPr>
            <w:tcW w:w="5760" w:type="dxa"/>
            <w:shd w:val="clear" w:color="auto" w:fill="auto"/>
            <w:vAlign w:val="bottom"/>
          </w:tcPr>
          <w:p w14:paraId="08E37203" w14:textId="77777777" w:rsidR="00E63BB8" w:rsidRPr="00DA1D42" w:rsidRDefault="00E63BB8" w:rsidP="00E63BB8">
            <w:pPr>
              <w:pStyle w:val="10"/>
              <w:ind w:left="-107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สินทรัพย์ทางการเงินที่มีการด้อยค่าด้านเครดิตเมื่อซื้อหรือเมื่อเกิดรายการ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9881B" w14:textId="446D6DAF" w:rsidR="00E63BB8" w:rsidRPr="00DA1D42" w:rsidRDefault="00756856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270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721F4" w14:textId="33475281" w:rsidR="00E63BB8" w:rsidRPr="00DA1D42" w:rsidRDefault="00756856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315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372</w:t>
            </w:r>
          </w:p>
        </w:tc>
      </w:tr>
      <w:tr w:rsidR="00E63BB8" w:rsidRPr="00DA1D42" w14:paraId="743A6B8E" w14:textId="77777777" w:rsidTr="00E9025B">
        <w:trPr>
          <w:trHeight w:val="67"/>
        </w:trPr>
        <w:tc>
          <w:tcPr>
            <w:tcW w:w="5760" w:type="dxa"/>
            <w:shd w:val="clear" w:color="auto" w:fill="auto"/>
            <w:vAlign w:val="bottom"/>
          </w:tcPr>
          <w:p w14:paraId="799A7AA9" w14:textId="77777777" w:rsidR="00E63BB8" w:rsidRPr="00DA1D42" w:rsidRDefault="00E63BB8" w:rsidP="00E63BB8">
            <w:pPr>
              <w:pStyle w:val="a0"/>
              <w:ind w:left="-107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09CE8" w14:textId="33B173AE" w:rsidR="00E63BB8" w:rsidRPr="00DA1D42" w:rsidRDefault="00756856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377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107</w:t>
            </w:r>
            <w:r w:rsidR="00734A87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03F55" w14:textId="206538E5" w:rsidR="00E63BB8" w:rsidRPr="00DA1D42" w:rsidRDefault="00756856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407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236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809</w:t>
            </w:r>
          </w:p>
        </w:tc>
      </w:tr>
      <w:bookmarkEnd w:id="485"/>
    </w:tbl>
    <w:p w14:paraId="003D11F6" w14:textId="77777777" w:rsidR="00C17363" w:rsidRPr="00DA1D42" w:rsidRDefault="00C17363" w:rsidP="0025736D">
      <w:pPr>
        <w:pStyle w:val="a0"/>
        <w:tabs>
          <w:tab w:val="right" w:pos="7200"/>
          <w:tab w:val="right" w:pos="9000"/>
        </w:tabs>
        <w:ind w:left="540" w:right="-297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41E6C915" w14:textId="2BE1582E" w:rsidR="00916B8D" w:rsidRPr="00DA1D42" w:rsidRDefault="0075685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486" w:name="_Toc154571506"/>
      <w:bookmarkStart w:id="487" w:name="_Toc154571810"/>
      <w:bookmarkStart w:id="488" w:name="_Toc154572422"/>
      <w:bookmarkStart w:id="489" w:name="_Toc155602940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12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เงินให้สินเชื่อด้อยคุณภาพ</w:t>
      </w:r>
      <w:bookmarkEnd w:id="486"/>
      <w:bookmarkEnd w:id="487"/>
      <w:bookmarkEnd w:id="488"/>
      <w:bookmarkEnd w:id="489"/>
    </w:p>
    <w:p w14:paraId="4DBD05BE" w14:textId="77777777" w:rsidR="00916B8D" w:rsidRPr="00DA1D42" w:rsidRDefault="00916B8D" w:rsidP="00916B8D">
      <w:pPr>
        <w:pStyle w:val="10"/>
        <w:tabs>
          <w:tab w:val="left" w:pos="142"/>
        </w:tabs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7922D74" w14:textId="77777777" w:rsidR="00FC19FF" w:rsidRPr="00DA1D42" w:rsidRDefault="00FC19FF" w:rsidP="00FC19FF">
      <w:pPr>
        <w:pStyle w:val="10"/>
        <w:tabs>
          <w:tab w:val="left" w:pos="142"/>
        </w:tabs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กลุ่มธุรกิจ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มีเงินให้สินเชื่อด้อยคุณภาพ ตามหลักเกณฑ์ของธนาคารแห่งประเทศไทย ซึ่งประกอบด้วยเงินให้สินเชื่อที่มีการด้อยค่าด้านเครดิ</w:t>
      </w:r>
      <w:r w:rsidRPr="00DA1D42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ต และสินทรัพย์ทางการเงินที่มีการด้อยค่าด้านเครดิตเมื่อซื้อหรือเมื่อเกิดรายการ โดยรวมรายการระหว่าง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ธนาคารและตลาดเงิน แต่ไม่รวมดอกเบี้ยค้างรับ ดังนี้</w:t>
      </w:r>
    </w:p>
    <w:p w14:paraId="6DE69667" w14:textId="77777777" w:rsidR="00FC19FF" w:rsidRPr="00DA1D42" w:rsidRDefault="00FC19FF" w:rsidP="00FC19FF">
      <w:pPr>
        <w:pStyle w:val="10"/>
        <w:tabs>
          <w:tab w:val="left" w:pos="142"/>
        </w:tabs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3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62"/>
        <w:gridCol w:w="1175"/>
        <w:gridCol w:w="1176"/>
        <w:gridCol w:w="1193"/>
        <w:gridCol w:w="1134"/>
      </w:tblGrid>
      <w:tr w:rsidR="00FC19FF" w:rsidRPr="00DA1D42" w14:paraId="309B5285" w14:textId="77777777" w:rsidTr="0000664A">
        <w:tc>
          <w:tcPr>
            <w:tcW w:w="4662" w:type="dxa"/>
            <w:shd w:val="clear" w:color="auto" w:fill="auto"/>
            <w:vAlign w:val="bottom"/>
          </w:tcPr>
          <w:p w14:paraId="4224D066" w14:textId="77777777" w:rsidR="00FC19FF" w:rsidRPr="00DA1D42" w:rsidRDefault="00FC19FF" w:rsidP="007C2EAE">
            <w:pPr>
              <w:pStyle w:val="a0"/>
              <w:ind w:left="323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BB0F3" w14:textId="77777777" w:rsidR="00FC19FF" w:rsidRPr="00DA1D42" w:rsidRDefault="00FC19FF" w:rsidP="009B554D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01039" w14:textId="77777777" w:rsidR="00FC19FF" w:rsidRPr="00DA1D42" w:rsidRDefault="00FC19FF" w:rsidP="009B554D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63BB8" w:rsidRPr="00DA1D42" w14:paraId="7B3B6A9A" w14:textId="77777777" w:rsidTr="001875CC">
        <w:tc>
          <w:tcPr>
            <w:tcW w:w="4662" w:type="dxa"/>
            <w:shd w:val="clear" w:color="auto" w:fill="auto"/>
            <w:vAlign w:val="bottom"/>
          </w:tcPr>
          <w:p w14:paraId="51B97CE0" w14:textId="77777777" w:rsidR="00E63BB8" w:rsidRPr="00DA1D42" w:rsidRDefault="00E63BB8" w:rsidP="00E63BB8">
            <w:pPr>
              <w:pStyle w:val="a0"/>
              <w:ind w:left="323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3F87EEE" w14:textId="0667AB20" w:rsidR="00E63BB8" w:rsidRPr="00DA1D42" w:rsidRDefault="00756856" w:rsidP="00E63BB8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F2A5D54" w14:textId="2F0F7B70" w:rsidR="00E63BB8" w:rsidRPr="00DA1D42" w:rsidRDefault="00756856" w:rsidP="00E63BB8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63BB8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63BB8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174B5CCC" w14:textId="7E8EB4BE" w:rsidR="00E63BB8" w:rsidRPr="00DA1D42" w:rsidRDefault="00756856" w:rsidP="00E63BB8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33CC8F" w14:textId="22D5B0CE" w:rsidR="00E63BB8" w:rsidRPr="00DA1D42" w:rsidRDefault="00756856" w:rsidP="00E63BB8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63BB8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63BB8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E63BB8" w:rsidRPr="00DA1D42" w14:paraId="0CA70C66" w14:textId="77777777" w:rsidTr="001875CC">
        <w:tc>
          <w:tcPr>
            <w:tcW w:w="4662" w:type="dxa"/>
            <w:shd w:val="clear" w:color="auto" w:fill="auto"/>
            <w:vAlign w:val="bottom"/>
          </w:tcPr>
          <w:p w14:paraId="3175A24A" w14:textId="77777777" w:rsidR="00E63BB8" w:rsidRPr="00DA1D42" w:rsidRDefault="00E63BB8" w:rsidP="00E63BB8">
            <w:pPr>
              <w:pStyle w:val="a0"/>
              <w:ind w:left="323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8DFAC9B" w14:textId="1390542F" w:rsidR="00E63BB8" w:rsidRPr="00DA1D42" w:rsidRDefault="00E63BB8" w:rsidP="00E63BB8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7ED60DF" w14:textId="0F80630B" w:rsidR="00E63BB8" w:rsidRPr="00DA1D42" w:rsidRDefault="00E63BB8" w:rsidP="00E63BB8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38AA0515" w14:textId="792DA67B" w:rsidR="00E63BB8" w:rsidRPr="00DA1D42" w:rsidRDefault="00E63BB8" w:rsidP="00E63BB8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91C7B3" w14:textId="44515C6B" w:rsidR="00E63BB8" w:rsidRPr="00DA1D42" w:rsidRDefault="00E63BB8" w:rsidP="00E63BB8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921DE7" w:rsidRPr="00DA1D42" w14:paraId="44778A3A" w14:textId="77777777" w:rsidTr="001875CC">
        <w:tc>
          <w:tcPr>
            <w:tcW w:w="4662" w:type="dxa"/>
            <w:shd w:val="clear" w:color="auto" w:fill="auto"/>
            <w:vAlign w:val="bottom"/>
          </w:tcPr>
          <w:p w14:paraId="7F936DF5" w14:textId="77777777" w:rsidR="00921DE7" w:rsidRPr="00DA1D42" w:rsidRDefault="00921DE7" w:rsidP="007C2EAE">
            <w:pPr>
              <w:pStyle w:val="a0"/>
              <w:ind w:left="323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E4617" w14:textId="77777777" w:rsidR="00921DE7" w:rsidRPr="00DA1D42" w:rsidRDefault="00921DE7" w:rsidP="00921DE7">
            <w:pPr>
              <w:ind w:left="-108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3C463" w14:textId="77777777" w:rsidR="00921DE7" w:rsidRPr="00DA1D42" w:rsidRDefault="00921DE7" w:rsidP="00921DE7">
            <w:pPr>
              <w:ind w:left="-108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1D03F" w14:textId="77777777" w:rsidR="00921DE7" w:rsidRPr="00DA1D42" w:rsidRDefault="00921DE7" w:rsidP="00921DE7">
            <w:pPr>
              <w:ind w:left="-108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EE944" w14:textId="77777777" w:rsidR="00921DE7" w:rsidRPr="00DA1D42" w:rsidRDefault="00921DE7" w:rsidP="00921DE7">
            <w:pPr>
              <w:ind w:left="-108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921DE7" w:rsidRPr="00DA1D42" w14:paraId="23002FC6" w14:textId="77777777" w:rsidTr="001875CC">
        <w:tc>
          <w:tcPr>
            <w:tcW w:w="4662" w:type="dxa"/>
            <w:shd w:val="clear" w:color="auto" w:fill="auto"/>
            <w:vAlign w:val="bottom"/>
          </w:tcPr>
          <w:p w14:paraId="38FEB993" w14:textId="77777777" w:rsidR="00921DE7" w:rsidRPr="00DA1D42" w:rsidRDefault="00921DE7" w:rsidP="007C2EAE">
            <w:pPr>
              <w:pStyle w:val="a0"/>
              <w:ind w:left="323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20276" w14:textId="77777777" w:rsidR="00921DE7" w:rsidRPr="00DA1D42" w:rsidRDefault="00921DE7" w:rsidP="00921DE7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53C56" w14:textId="77777777" w:rsidR="00921DE7" w:rsidRPr="00DA1D42" w:rsidRDefault="00921DE7" w:rsidP="00921DE7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8966C" w14:textId="77777777" w:rsidR="00921DE7" w:rsidRPr="00DA1D42" w:rsidRDefault="00921DE7" w:rsidP="00921DE7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F655A" w14:textId="77777777" w:rsidR="00921DE7" w:rsidRPr="00DA1D42" w:rsidRDefault="00921DE7" w:rsidP="00921DE7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63BB8" w:rsidRPr="00DA1D42" w14:paraId="4FED9175" w14:textId="77777777" w:rsidTr="001875CC">
        <w:tc>
          <w:tcPr>
            <w:tcW w:w="4662" w:type="dxa"/>
            <w:shd w:val="clear" w:color="auto" w:fill="auto"/>
          </w:tcPr>
          <w:p w14:paraId="59357EFE" w14:textId="77777777" w:rsidR="00E63BB8" w:rsidRPr="00DA1D42" w:rsidRDefault="00E63BB8" w:rsidP="00E63BB8">
            <w:pPr>
              <w:ind w:left="323"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เงินให้สินเชื่อด้อยคุณภาพ (ไม่รวมดอกเบี้ยค้างรับ)</w:t>
            </w:r>
          </w:p>
        </w:tc>
        <w:tc>
          <w:tcPr>
            <w:tcW w:w="1175" w:type="dxa"/>
            <w:shd w:val="clear" w:color="auto" w:fill="auto"/>
          </w:tcPr>
          <w:p w14:paraId="7455BBB9" w14:textId="670A104F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7774A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974</w:t>
            </w:r>
            <w:r w:rsidR="007774A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699</w:t>
            </w:r>
          </w:p>
        </w:tc>
        <w:tc>
          <w:tcPr>
            <w:tcW w:w="1176" w:type="dxa"/>
            <w:shd w:val="clear" w:color="auto" w:fill="auto"/>
          </w:tcPr>
          <w:p w14:paraId="180FA62A" w14:textId="650C3BFB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219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575</w:t>
            </w:r>
          </w:p>
        </w:tc>
        <w:tc>
          <w:tcPr>
            <w:tcW w:w="1193" w:type="dxa"/>
            <w:shd w:val="clear" w:color="auto" w:fill="auto"/>
          </w:tcPr>
          <w:p w14:paraId="2B6659C6" w14:textId="70F272DF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7774A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704</w:t>
            </w:r>
            <w:r w:rsidR="007774A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124</w:t>
            </w:r>
          </w:p>
        </w:tc>
        <w:tc>
          <w:tcPr>
            <w:tcW w:w="1134" w:type="dxa"/>
            <w:shd w:val="clear" w:color="auto" w:fill="auto"/>
          </w:tcPr>
          <w:p w14:paraId="108EC378" w14:textId="1D8F8035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868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766</w:t>
            </w:r>
          </w:p>
        </w:tc>
      </w:tr>
      <w:tr w:rsidR="00E63BB8" w:rsidRPr="00DA1D42" w14:paraId="0A9FD77C" w14:textId="77777777" w:rsidTr="001875CC">
        <w:tc>
          <w:tcPr>
            <w:tcW w:w="4662" w:type="dxa"/>
            <w:shd w:val="clear" w:color="auto" w:fill="auto"/>
          </w:tcPr>
          <w:p w14:paraId="67F21E8D" w14:textId="77777777" w:rsidR="00E63BB8" w:rsidRPr="00DA1D42" w:rsidRDefault="00E63BB8" w:rsidP="00E63BB8">
            <w:pPr>
              <w:ind w:left="323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ร้อยละของเงินให้สินเชื่อด้อยคุณภาพต่อเงินให้สินเชื่อทั้งสิ้น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</w:t>
            </w:r>
          </w:p>
        </w:tc>
        <w:tc>
          <w:tcPr>
            <w:tcW w:w="1175" w:type="dxa"/>
            <w:shd w:val="clear" w:color="auto" w:fill="auto"/>
          </w:tcPr>
          <w:p w14:paraId="4E8AFA63" w14:textId="77777777" w:rsidR="00E63BB8" w:rsidRPr="00DA1D42" w:rsidRDefault="00E63BB8" w:rsidP="00E63BB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44B488C6" w14:textId="77777777" w:rsidR="00E63BB8" w:rsidRPr="00DA1D42" w:rsidRDefault="00E63BB8" w:rsidP="00E63BB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CEFE17B" w14:textId="77777777" w:rsidR="00E63BB8" w:rsidRPr="00DA1D42" w:rsidRDefault="00E63BB8" w:rsidP="00E63BB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9AA0572" w14:textId="77777777" w:rsidR="00E63BB8" w:rsidRPr="00DA1D42" w:rsidRDefault="00E63BB8" w:rsidP="00E63BB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63BB8" w:rsidRPr="00DA1D42" w14:paraId="02ED9163" w14:textId="77777777" w:rsidTr="001875CC">
        <w:tc>
          <w:tcPr>
            <w:tcW w:w="4662" w:type="dxa"/>
            <w:shd w:val="clear" w:color="auto" w:fill="auto"/>
          </w:tcPr>
          <w:p w14:paraId="311A6745" w14:textId="77777777" w:rsidR="00E63BB8" w:rsidRPr="00DA1D42" w:rsidRDefault="00E63BB8" w:rsidP="00E63BB8">
            <w:pPr>
              <w:ind w:left="323" w:right="-108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(รวมเงินให้สินเชื่อแก่สถาบันการเงิน)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75" w:type="dxa"/>
            <w:shd w:val="clear" w:color="auto" w:fill="auto"/>
          </w:tcPr>
          <w:p w14:paraId="5CF896E2" w14:textId="004AB1DA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7774A1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</w:p>
        </w:tc>
        <w:tc>
          <w:tcPr>
            <w:tcW w:w="1176" w:type="dxa"/>
            <w:shd w:val="clear" w:color="auto" w:fill="auto"/>
          </w:tcPr>
          <w:p w14:paraId="47C14D9E" w14:textId="233B6A6E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</w:p>
        </w:tc>
        <w:tc>
          <w:tcPr>
            <w:tcW w:w="1193" w:type="dxa"/>
            <w:shd w:val="clear" w:color="auto" w:fill="auto"/>
          </w:tcPr>
          <w:p w14:paraId="5DCB875B" w14:textId="68B92EEA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7774A1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14:paraId="6414898B" w14:textId="2A6DDD1F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</w:t>
            </w:r>
          </w:p>
        </w:tc>
      </w:tr>
    </w:tbl>
    <w:p w14:paraId="6EEF280D" w14:textId="77777777" w:rsidR="00D133CB" w:rsidRPr="00DA1D42" w:rsidRDefault="00D133CB" w:rsidP="00916B8D">
      <w:pPr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0A593AAC" w14:textId="77777777" w:rsidR="00260C25" w:rsidRPr="00DA1D42" w:rsidRDefault="00260C25" w:rsidP="00916B8D">
      <w:pPr>
        <w:ind w:left="574" w:hanging="574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67E0778E" w14:textId="219ED645" w:rsidR="00916B8D" w:rsidRPr="00DA1D42" w:rsidRDefault="00756856" w:rsidP="00916B8D">
      <w:pPr>
        <w:ind w:left="574" w:hanging="574"/>
        <w:rPr>
          <w:rFonts w:ascii="Browallia New" w:hAnsi="Browallia New" w:cs="Browallia New"/>
          <w:b/>
          <w:bCs/>
          <w:color w:val="000000"/>
          <w:szCs w:val="24"/>
        </w:rPr>
      </w:pP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12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</w:r>
      <w:r w:rsidR="00916B8D" w:rsidRPr="00DA1D42">
        <w:rPr>
          <w:rFonts w:ascii="Browallia New" w:eastAsia="Arial Unicode MS" w:hAnsi="Browallia New" w:cs="Browallia New"/>
          <w:b/>
          <w:bCs/>
          <w:color w:val="000000"/>
          <w:szCs w:val="24"/>
          <w:cs/>
          <w:lang w:val="en-GB"/>
        </w:rPr>
        <w:t>การเปลี่ยนแปลงของ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</w:rPr>
        <w:t>มูลค่าตามบัญชีของเงินให้สินเชื่อ</w:t>
      </w:r>
    </w:p>
    <w:p w14:paraId="295764AB" w14:textId="77777777" w:rsidR="00916B8D" w:rsidRPr="00DA1D42" w:rsidRDefault="00916B8D" w:rsidP="00916B8D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10001" w:type="dxa"/>
        <w:tblInd w:w="-550" w:type="dxa"/>
        <w:tblLayout w:type="fixed"/>
        <w:tblLook w:val="0000" w:firstRow="0" w:lastRow="0" w:firstColumn="0" w:lastColumn="0" w:noHBand="0" w:noVBand="0"/>
      </w:tblPr>
      <w:tblGrid>
        <w:gridCol w:w="3314"/>
        <w:gridCol w:w="1502"/>
        <w:gridCol w:w="1422"/>
        <w:gridCol w:w="1341"/>
        <w:gridCol w:w="1341"/>
        <w:gridCol w:w="1081"/>
      </w:tblGrid>
      <w:tr w:rsidR="00E63BB8" w:rsidRPr="00DA1D42" w14:paraId="620202BD" w14:textId="77777777" w:rsidTr="0000664A">
        <w:trPr>
          <w:tblHeader/>
        </w:trPr>
        <w:tc>
          <w:tcPr>
            <w:tcW w:w="3314" w:type="dxa"/>
            <w:shd w:val="clear" w:color="auto" w:fill="auto"/>
            <w:vAlign w:val="bottom"/>
          </w:tcPr>
          <w:p w14:paraId="2DF8B671" w14:textId="77777777" w:rsidR="00E63BB8" w:rsidRPr="00DA1D42" w:rsidRDefault="00E63BB8" w:rsidP="00B96ACA">
            <w:pPr>
              <w:ind w:left="106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68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97BEB63" w14:textId="77777777" w:rsidR="00E63BB8" w:rsidRPr="00DA1D42" w:rsidRDefault="00E63BB8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E63BB8" w:rsidRPr="00DA1D42" w14:paraId="249404FC" w14:textId="77777777" w:rsidTr="001875CC">
        <w:trPr>
          <w:tblHeader/>
        </w:trPr>
        <w:tc>
          <w:tcPr>
            <w:tcW w:w="3314" w:type="dxa"/>
            <w:shd w:val="clear" w:color="auto" w:fill="auto"/>
            <w:vAlign w:val="bottom"/>
          </w:tcPr>
          <w:p w14:paraId="022FFB55" w14:textId="77777777" w:rsidR="00E63BB8" w:rsidRPr="00DA1D42" w:rsidRDefault="00E63BB8" w:rsidP="00B96ACA">
            <w:pPr>
              <w:ind w:left="106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68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9AA39" w14:textId="3ACC4F56" w:rsidR="00E63BB8" w:rsidRPr="00DA1D42" w:rsidRDefault="00756856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E63BB8" w:rsidRPr="00DA1D42" w14:paraId="66039931" w14:textId="77777777" w:rsidTr="001875CC">
        <w:trPr>
          <w:tblHeader/>
        </w:trPr>
        <w:tc>
          <w:tcPr>
            <w:tcW w:w="3314" w:type="dxa"/>
            <w:shd w:val="clear" w:color="auto" w:fill="auto"/>
            <w:vAlign w:val="bottom"/>
          </w:tcPr>
          <w:p w14:paraId="5D8FEB76" w14:textId="77777777" w:rsidR="00E63BB8" w:rsidRPr="00DA1D42" w:rsidRDefault="00E63BB8" w:rsidP="00B96ACA">
            <w:pPr>
              <w:ind w:left="106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8FA19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F8CB8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6173A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6089A" w14:textId="77777777" w:rsidR="00E63BB8" w:rsidRPr="00DA1D42" w:rsidRDefault="00E63BB8" w:rsidP="00B96ACA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4D16F" w14:textId="77777777" w:rsidR="00E63BB8" w:rsidRPr="00DA1D42" w:rsidRDefault="00E63BB8" w:rsidP="00B96AC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E63BB8" w:rsidRPr="00DA1D42" w14:paraId="06EBBF90" w14:textId="77777777" w:rsidTr="001875CC">
        <w:trPr>
          <w:tblHeader/>
        </w:trPr>
        <w:tc>
          <w:tcPr>
            <w:tcW w:w="3314" w:type="dxa"/>
            <w:shd w:val="clear" w:color="auto" w:fill="auto"/>
            <w:vAlign w:val="bottom"/>
          </w:tcPr>
          <w:p w14:paraId="3318CF08" w14:textId="77777777" w:rsidR="00E63BB8" w:rsidRPr="00DA1D42" w:rsidRDefault="00E63BB8" w:rsidP="00B96ACA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59CB44C4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619EB64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B685384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C58AFEB" w14:textId="77777777" w:rsidR="00E63BB8" w:rsidRPr="00DA1D42" w:rsidRDefault="00E63BB8" w:rsidP="00B96ACA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161905B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E63BB8" w:rsidRPr="00DA1D42" w14:paraId="479CB9F6" w14:textId="77777777" w:rsidTr="001875CC">
        <w:trPr>
          <w:tblHeader/>
        </w:trPr>
        <w:tc>
          <w:tcPr>
            <w:tcW w:w="3314" w:type="dxa"/>
            <w:shd w:val="clear" w:color="auto" w:fill="auto"/>
            <w:vAlign w:val="bottom"/>
          </w:tcPr>
          <w:p w14:paraId="1D20BC40" w14:textId="77777777" w:rsidR="00E63BB8" w:rsidRPr="00DA1D42" w:rsidRDefault="00E63BB8" w:rsidP="00B96ACA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0BE29AED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F5E2801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A3160CB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35B0897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ด้อยค่าด้าน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6654F37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E63BB8" w:rsidRPr="00DA1D42" w14:paraId="2E9CA2EF" w14:textId="77777777" w:rsidTr="001875CC">
        <w:trPr>
          <w:tblHeader/>
        </w:trPr>
        <w:tc>
          <w:tcPr>
            <w:tcW w:w="3314" w:type="dxa"/>
            <w:shd w:val="clear" w:color="auto" w:fill="auto"/>
            <w:vAlign w:val="bottom"/>
          </w:tcPr>
          <w:p w14:paraId="6296E90F" w14:textId="77777777" w:rsidR="00E63BB8" w:rsidRPr="00DA1D42" w:rsidRDefault="00E63BB8" w:rsidP="00B96ACA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5277C45B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7B4C414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CD3181E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9512378" w14:textId="77777777" w:rsidR="00E63BB8" w:rsidRPr="00DA1D42" w:rsidRDefault="00E63BB8" w:rsidP="00B96ACA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เครดิตเมื่อซื้อหรือ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8CA9401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E63BB8" w:rsidRPr="00DA1D42" w14:paraId="4C2867D0" w14:textId="77777777" w:rsidTr="001875CC">
        <w:trPr>
          <w:tblHeader/>
        </w:trPr>
        <w:tc>
          <w:tcPr>
            <w:tcW w:w="3314" w:type="dxa"/>
            <w:shd w:val="clear" w:color="auto" w:fill="auto"/>
            <w:vAlign w:val="bottom"/>
          </w:tcPr>
          <w:p w14:paraId="4A2389FC" w14:textId="77777777" w:rsidR="00E63BB8" w:rsidRPr="00DA1D42" w:rsidRDefault="00E63BB8" w:rsidP="00B96ACA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5071563F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7069697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2CBE151" w14:textId="77777777" w:rsidR="00E63BB8" w:rsidRPr="00DA1D42" w:rsidRDefault="00E63BB8" w:rsidP="00B96ACA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28FBEB0" w14:textId="77777777" w:rsidR="00E63BB8" w:rsidRPr="00DA1D42" w:rsidRDefault="00E63BB8" w:rsidP="00B96ACA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เมื่อเกิดรายการ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7F932CBE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E63BB8" w:rsidRPr="00DA1D42" w14:paraId="720B8205" w14:textId="77777777" w:rsidTr="001875CC">
        <w:trPr>
          <w:tblHeader/>
        </w:trPr>
        <w:tc>
          <w:tcPr>
            <w:tcW w:w="3314" w:type="dxa"/>
            <w:shd w:val="clear" w:color="auto" w:fill="auto"/>
            <w:vAlign w:val="bottom"/>
          </w:tcPr>
          <w:p w14:paraId="45237AE4" w14:textId="77777777" w:rsidR="00E63BB8" w:rsidRPr="00DA1D42" w:rsidRDefault="00E63BB8" w:rsidP="00B96ACA">
            <w:pPr>
              <w:ind w:left="106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E5EFB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EC16F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FC213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52B64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E8905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E63BB8" w:rsidRPr="00DA1D42" w14:paraId="220F405C" w14:textId="77777777" w:rsidTr="001875CC">
        <w:tc>
          <w:tcPr>
            <w:tcW w:w="3314" w:type="dxa"/>
            <w:shd w:val="clear" w:color="auto" w:fill="auto"/>
            <w:vAlign w:val="bottom"/>
          </w:tcPr>
          <w:p w14:paraId="3E87E7BD" w14:textId="77777777" w:rsidR="00E63BB8" w:rsidRPr="00DA1D42" w:rsidRDefault="00E63BB8" w:rsidP="00B96ACA">
            <w:pPr>
              <w:ind w:left="1066" w:right="-4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2031D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E7E59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1FE43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439B0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5FD9D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24D51" w:rsidRPr="00DA1D42" w14:paraId="7039736A" w14:textId="77777777" w:rsidTr="001875CC">
        <w:tc>
          <w:tcPr>
            <w:tcW w:w="3314" w:type="dxa"/>
            <w:shd w:val="clear" w:color="auto" w:fill="auto"/>
            <w:vAlign w:val="bottom"/>
          </w:tcPr>
          <w:p w14:paraId="3E24D879" w14:textId="363A928E" w:rsidR="00924D51" w:rsidRPr="00DA1D42" w:rsidRDefault="00924D51" w:rsidP="00924D51">
            <w:pPr>
              <w:ind w:left="106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269165A3" w14:textId="587221F6" w:rsidR="00924D51" w:rsidRPr="00DA1D42" w:rsidRDefault="00756856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360</w:t>
            </w:r>
            <w:r w:rsidR="00924D5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354</w:t>
            </w:r>
            <w:r w:rsidR="00924D5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478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2F4E33A" w14:textId="50C3DF02" w:rsidR="00924D51" w:rsidRPr="00DA1D42" w:rsidRDefault="00756856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</w:t>
            </w:r>
            <w:r w:rsidR="00924D5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544</w:t>
            </w:r>
            <w:r w:rsidR="00924D5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419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7BDE6B5" w14:textId="23C75DEC" w:rsidR="00924D51" w:rsidRPr="00DA1D42" w:rsidRDefault="00756856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</w:t>
            </w:r>
            <w:r w:rsidR="00924D5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710</w:t>
            </w:r>
            <w:r w:rsidR="00924D5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273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B48A843" w14:textId="44128D22" w:rsidR="00924D51" w:rsidRPr="00DA1D42" w:rsidRDefault="00756856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884</w:t>
            </w:r>
            <w:r w:rsidR="00924D5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170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D6BEB94" w14:textId="4B58F60F" w:rsidR="00924D51" w:rsidRPr="00DA1D42" w:rsidRDefault="00756856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405</w:t>
            </w:r>
            <w:r w:rsidR="00924D5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493</w:t>
            </w:r>
            <w:r w:rsidR="00924D5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340</w:t>
            </w:r>
          </w:p>
        </w:tc>
      </w:tr>
      <w:tr w:rsidR="00924D51" w:rsidRPr="00DA1D42" w14:paraId="51AE31E1" w14:textId="77777777" w:rsidTr="001875CC">
        <w:tc>
          <w:tcPr>
            <w:tcW w:w="3314" w:type="dxa"/>
            <w:shd w:val="clear" w:color="auto" w:fill="auto"/>
            <w:vAlign w:val="bottom"/>
          </w:tcPr>
          <w:p w14:paraId="670DA3DD" w14:textId="77777777" w:rsidR="00924D51" w:rsidRPr="00DA1D42" w:rsidRDefault="00924D51" w:rsidP="00924D51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115446F4" w14:textId="74E0048F" w:rsidR="00924D51" w:rsidRPr="00DA1D42" w:rsidRDefault="00924D51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20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932C72B" w14:textId="0F9B6E38" w:rsidR="00924D51" w:rsidRPr="00DA1D42" w:rsidRDefault="00756856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924D5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173</w:t>
            </w:r>
            <w:r w:rsidR="00924D5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209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C0FB63A" w14:textId="16ADDC14" w:rsidR="00924D51" w:rsidRPr="00DA1D42" w:rsidRDefault="00756856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18</w:t>
            </w:r>
            <w:r w:rsidR="00924D5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930</w:t>
            </w:r>
            <w:r w:rsidR="00924D5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892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1CEC7B4" w14:textId="0908C87D" w:rsidR="00924D51" w:rsidRPr="00DA1D42" w:rsidRDefault="00924D51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4D02F2A" w14:textId="4CBC79E7" w:rsidR="00924D51" w:rsidRPr="00DA1D42" w:rsidRDefault="00924D51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</w:tr>
      <w:tr w:rsidR="00924D51" w:rsidRPr="00DA1D42" w14:paraId="07F56DFE" w14:textId="77777777" w:rsidTr="001875CC">
        <w:tc>
          <w:tcPr>
            <w:tcW w:w="3314" w:type="dxa"/>
            <w:shd w:val="clear" w:color="auto" w:fill="auto"/>
            <w:vAlign w:val="bottom"/>
          </w:tcPr>
          <w:p w14:paraId="22BC537D" w14:textId="77777777" w:rsidR="00924D51" w:rsidRPr="00DA1D42" w:rsidRDefault="00924D51" w:rsidP="00924D51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การเปลี่ยนแปลงที่เกิดจากการชำระ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2DDBB894" w14:textId="77777777" w:rsidR="00924D51" w:rsidRPr="00DA1D42" w:rsidRDefault="00924D51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144DB42" w14:textId="77777777" w:rsidR="00924D51" w:rsidRPr="00DA1D42" w:rsidRDefault="00924D51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99C567C" w14:textId="77777777" w:rsidR="00924D51" w:rsidRPr="00DA1D42" w:rsidRDefault="00924D51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DAE8EEA" w14:textId="77777777" w:rsidR="00924D51" w:rsidRPr="00DA1D42" w:rsidRDefault="00924D51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CAD85DE" w14:textId="77777777" w:rsidR="00924D51" w:rsidRPr="00DA1D42" w:rsidRDefault="00924D51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924D51" w:rsidRPr="00DA1D42" w14:paraId="2B613A91" w14:textId="77777777" w:rsidTr="001875CC">
        <w:tc>
          <w:tcPr>
            <w:tcW w:w="3314" w:type="dxa"/>
            <w:shd w:val="clear" w:color="auto" w:fill="auto"/>
            <w:vAlign w:val="bottom"/>
          </w:tcPr>
          <w:p w14:paraId="6D8962AB" w14:textId="77777777" w:rsidR="00924D51" w:rsidRPr="00DA1D42" w:rsidRDefault="00924D51" w:rsidP="00924D51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และการเปลี่ยนแปลงเงื่อนไขใหม่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4A9B1934" w14:textId="139840CB" w:rsidR="00924D51" w:rsidRPr="00DA1D42" w:rsidRDefault="00924D51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955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425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B22CD10" w14:textId="68D94E40" w:rsidR="00924D51" w:rsidRPr="00DA1D42" w:rsidRDefault="00924D51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130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976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121AB3D" w14:textId="6727FA04" w:rsidR="00924D51" w:rsidRPr="00DA1D42" w:rsidRDefault="00924D51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776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278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3B3277D" w14:textId="7E206622" w:rsidR="00924D51" w:rsidRPr="00DA1D42" w:rsidRDefault="00924D51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112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511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AFEC891" w14:textId="38E4CA68" w:rsidR="00924D51" w:rsidRPr="00DA1D42" w:rsidRDefault="00924D51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62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975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190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924D51" w:rsidRPr="00DA1D42" w14:paraId="30FF503C" w14:textId="77777777" w:rsidTr="001875CC">
        <w:tc>
          <w:tcPr>
            <w:tcW w:w="3314" w:type="dxa"/>
            <w:shd w:val="clear" w:color="auto" w:fill="auto"/>
            <w:vAlign w:val="bottom"/>
          </w:tcPr>
          <w:p w14:paraId="4C10A8FD" w14:textId="77777777" w:rsidR="00924D51" w:rsidRPr="00DA1D42" w:rsidRDefault="00924D51" w:rsidP="00924D51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สินทรัพย์ทางการเงินใหม่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362FC35C" w14:textId="77777777" w:rsidR="00924D51" w:rsidRPr="00DA1D42" w:rsidRDefault="00924D51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16664E8" w14:textId="77777777" w:rsidR="00924D51" w:rsidRPr="00DA1D42" w:rsidRDefault="00924D51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039F2DF" w14:textId="77777777" w:rsidR="00924D51" w:rsidRPr="00DA1D42" w:rsidRDefault="00924D51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A271FA4" w14:textId="77777777" w:rsidR="00924D51" w:rsidRPr="00DA1D42" w:rsidRDefault="00924D51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9F5AD20" w14:textId="77777777" w:rsidR="00924D51" w:rsidRPr="00DA1D42" w:rsidRDefault="00924D51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924D51" w:rsidRPr="00DA1D42" w14:paraId="18A4809E" w14:textId="77777777" w:rsidTr="001875CC">
        <w:tc>
          <w:tcPr>
            <w:tcW w:w="3314" w:type="dxa"/>
            <w:shd w:val="clear" w:color="auto" w:fill="auto"/>
            <w:vAlign w:val="bottom"/>
          </w:tcPr>
          <w:p w14:paraId="4DB5DCB2" w14:textId="77777777" w:rsidR="00924D51" w:rsidRPr="00DA1D42" w:rsidRDefault="00924D51" w:rsidP="00924D51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ที่ซื้อหรือได้มา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54E07CC4" w14:textId="773A53FF" w:rsidR="00924D51" w:rsidRPr="00DA1D42" w:rsidRDefault="00756856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76</w:t>
            </w:r>
            <w:r w:rsidR="00924D5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686</w:t>
            </w:r>
            <w:r w:rsidR="00924D5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088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31F5ED1" w14:textId="2CA62484" w:rsidR="00924D51" w:rsidRPr="00DA1D42" w:rsidRDefault="00924D51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5855C2F" w14:textId="42918652" w:rsidR="00924D51" w:rsidRPr="00DA1D42" w:rsidRDefault="00924D51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82E2BE7" w14:textId="1ED0AE93" w:rsidR="00924D51" w:rsidRPr="00DA1D42" w:rsidRDefault="00924D51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E56F290" w14:textId="74E270E5" w:rsidR="00924D51" w:rsidRPr="00DA1D42" w:rsidRDefault="00756856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76</w:t>
            </w:r>
            <w:r w:rsidR="00924D5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686</w:t>
            </w:r>
            <w:r w:rsidR="00924D5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088</w:t>
            </w:r>
          </w:p>
        </w:tc>
      </w:tr>
      <w:tr w:rsidR="00924D51" w:rsidRPr="00DA1D42" w14:paraId="4686A2F9" w14:textId="77777777" w:rsidTr="001875CC">
        <w:tc>
          <w:tcPr>
            <w:tcW w:w="3314" w:type="dxa"/>
            <w:shd w:val="clear" w:color="auto" w:fill="auto"/>
            <w:vAlign w:val="bottom"/>
          </w:tcPr>
          <w:p w14:paraId="79E6DC13" w14:textId="77777777" w:rsidR="00924D51" w:rsidRPr="00DA1D42" w:rsidRDefault="00924D51" w:rsidP="00924D51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2895CB53" w14:textId="002EBB16" w:rsidR="00924D51" w:rsidRPr="00DA1D42" w:rsidRDefault="00924D51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147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800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5A603E6" w14:textId="749E3620" w:rsidR="00924D51" w:rsidRPr="00DA1D42" w:rsidRDefault="00924D51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911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733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CF052BE" w14:textId="3AC513D1" w:rsidR="00924D51" w:rsidRPr="00DA1D42" w:rsidRDefault="00924D51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716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911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AA301BD" w14:textId="5AF3E192" w:rsidR="00924D51" w:rsidRPr="00DA1D42" w:rsidRDefault="00924D51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37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555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A868AC5" w14:textId="4373A729" w:rsidR="00924D51" w:rsidRPr="00DA1D42" w:rsidRDefault="00924D51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813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999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924D51" w:rsidRPr="00DA1D42" w14:paraId="5C568090" w14:textId="77777777" w:rsidTr="001875CC">
        <w:tc>
          <w:tcPr>
            <w:tcW w:w="3314" w:type="dxa"/>
            <w:shd w:val="clear" w:color="auto" w:fill="auto"/>
            <w:vAlign w:val="bottom"/>
          </w:tcPr>
          <w:p w14:paraId="36270A84" w14:textId="77777777" w:rsidR="00924D51" w:rsidRPr="00DA1D42" w:rsidRDefault="00924D51" w:rsidP="00924D51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B3E8D" w14:textId="65EE2B75" w:rsidR="00924D51" w:rsidRPr="00DA1D42" w:rsidRDefault="00924D51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908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B5D79" w14:textId="702E1C6C" w:rsidR="00924D51" w:rsidRPr="00DA1D42" w:rsidRDefault="00924D51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456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DB1EB" w14:textId="2999E3F0" w:rsidR="00924D51" w:rsidRPr="00DA1D42" w:rsidRDefault="00924D51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675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207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F385E" w14:textId="1D4A76CE" w:rsidR="00924D51" w:rsidRPr="00DA1D42" w:rsidRDefault="00924D51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27099" w14:textId="76818F30" w:rsidR="00924D51" w:rsidRPr="00DA1D42" w:rsidRDefault="00924D51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571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924D51" w:rsidRPr="00DA1D42" w14:paraId="6D47DD74" w14:textId="77777777" w:rsidTr="001875CC">
        <w:tc>
          <w:tcPr>
            <w:tcW w:w="3314" w:type="dxa"/>
            <w:shd w:val="clear" w:color="auto" w:fill="auto"/>
            <w:vAlign w:val="bottom"/>
          </w:tcPr>
          <w:p w14:paraId="7D8EEC20" w14:textId="07B58769" w:rsidR="00924D51" w:rsidRPr="00DA1D42" w:rsidRDefault="00924D51" w:rsidP="00924D51">
            <w:pPr>
              <w:ind w:left="106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58354" w14:textId="75A9B403" w:rsidR="00924D51" w:rsidRPr="00DA1D42" w:rsidRDefault="00756856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330</w:t>
            </w:r>
            <w:r w:rsidR="00924D5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736</w:t>
            </w:r>
            <w:r w:rsidR="00924D5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332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C2986" w14:textId="4A60C6E2" w:rsidR="00924D51" w:rsidRPr="00DA1D42" w:rsidRDefault="00756856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</w:t>
            </w:r>
            <w:r w:rsidR="00924D5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605</w:t>
            </w:r>
            <w:r w:rsidR="00924D5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463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1C4D5" w14:textId="4C8629F3" w:rsidR="00924D51" w:rsidRPr="00DA1D42" w:rsidRDefault="00756856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17</w:t>
            </w:r>
            <w:r w:rsidR="00924D5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472</w:t>
            </w:r>
            <w:r w:rsidR="00924D5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769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90056" w14:textId="6336173F" w:rsidR="00924D51" w:rsidRPr="00DA1D42" w:rsidRDefault="00756856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734</w:t>
            </w:r>
            <w:r w:rsidR="00924D5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104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EBEBB" w14:textId="656DA522" w:rsidR="00924D51" w:rsidRPr="00DA1D42" w:rsidRDefault="00756856" w:rsidP="00924D5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375</w:t>
            </w:r>
            <w:r w:rsidR="00924D5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548</w:t>
            </w:r>
            <w:r w:rsidR="00924D5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668</w:t>
            </w:r>
          </w:p>
        </w:tc>
      </w:tr>
    </w:tbl>
    <w:p w14:paraId="6C9BEC60" w14:textId="77777777" w:rsidR="00E63BB8" w:rsidRPr="00DA1D42" w:rsidRDefault="00E63BB8" w:rsidP="00916B8D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10001" w:type="dxa"/>
        <w:tblInd w:w="-550" w:type="dxa"/>
        <w:tblLayout w:type="fixed"/>
        <w:tblLook w:val="0000" w:firstRow="0" w:lastRow="0" w:firstColumn="0" w:lastColumn="0" w:noHBand="0" w:noVBand="0"/>
      </w:tblPr>
      <w:tblGrid>
        <w:gridCol w:w="3314"/>
        <w:gridCol w:w="1502"/>
        <w:gridCol w:w="1422"/>
        <w:gridCol w:w="1341"/>
        <w:gridCol w:w="1341"/>
        <w:gridCol w:w="1081"/>
      </w:tblGrid>
      <w:tr w:rsidR="00916B8D" w:rsidRPr="00DA1D42" w14:paraId="19B8A809" w14:textId="77777777" w:rsidTr="0000664A">
        <w:trPr>
          <w:tblHeader/>
        </w:trPr>
        <w:tc>
          <w:tcPr>
            <w:tcW w:w="3314" w:type="dxa"/>
            <w:shd w:val="clear" w:color="auto" w:fill="auto"/>
            <w:vAlign w:val="bottom"/>
          </w:tcPr>
          <w:p w14:paraId="18BDC50C" w14:textId="77777777" w:rsidR="00916B8D" w:rsidRPr="00DA1D42" w:rsidRDefault="00916B8D" w:rsidP="007C2EAE">
            <w:pPr>
              <w:ind w:left="106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68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33D176E" w14:textId="77777777" w:rsidR="00916B8D" w:rsidRPr="00DA1D42" w:rsidRDefault="00916B8D" w:rsidP="00D133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16B8D" w:rsidRPr="00DA1D42" w14:paraId="73FF2FE1" w14:textId="77777777" w:rsidTr="001875CC">
        <w:trPr>
          <w:tblHeader/>
        </w:trPr>
        <w:tc>
          <w:tcPr>
            <w:tcW w:w="3314" w:type="dxa"/>
            <w:shd w:val="clear" w:color="auto" w:fill="auto"/>
            <w:vAlign w:val="bottom"/>
          </w:tcPr>
          <w:p w14:paraId="5C132946" w14:textId="77777777" w:rsidR="00916B8D" w:rsidRPr="00DA1D42" w:rsidRDefault="00916B8D" w:rsidP="007C2EAE">
            <w:pPr>
              <w:ind w:left="106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68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3519F" w14:textId="5E8D0EA5" w:rsidR="00916B8D" w:rsidRPr="00DA1D42" w:rsidRDefault="00756856" w:rsidP="00D133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0241B7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0241B7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9C3050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A402AA" w:rsidRPr="00DA1D42" w14:paraId="6ADBDE6B" w14:textId="77777777" w:rsidTr="001875CC">
        <w:trPr>
          <w:tblHeader/>
        </w:trPr>
        <w:tc>
          <w:tcPr>
            <w:tcW w:w="3314" w:type="dxa"/>
            <w:shd w:val="clear" w:color="auto" w:fill="auto"/>
            <w:vAlign w:val="bottom"/>
          </w:tcPr>
          <w:p w14:paraId="1FDCB2E4" w14:textId="77777777" w:rsidR="00916B8D" w:rsidRPr="00DA1D42" w:rsidRDefault="00916B8D" w:rsidP="007C2EAE">
            <w:pPr>
              <w:ind w:left="106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79AE2" w14:textId="77777777" w:rsidR="00916B8D" w:rsidRPr="00DA1D42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DC9F0" w14:textId="77777777" w:rsidR="00916B8D" w:rsidRPr="00DA1D42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8BD27" w14:textId="77777777" w:rsidR="00916B8D" w:rsidRPr="00DA1D42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D4727" w14:textId="77777777" w:rsidR="00916B8D" w:rsidRPr="00DA1D42" w:rsidRDefault="00916B8D" w:rsidP="00D133CB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F6FAB" w14:textId="77777777" w:rsidR="00916B8D" w:rsidRPr="00DA1D42" w:rsidRDefault="00916B8D" w:rsidP="00D133C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16B8D" w:rsidRPr="00DA1D42" w14:paraId="6CE28D93" w14:textId="77777777" w:rsidTr="001875CC">
        <w:trPr>
          <w:tblHeader/>
        </w:trPr>
        <w:tc>
          <w:tcPr>
            <w:tcW w:w="3314" w:type="dxa"/>
            <w:shd w:val="clear" w:color="auto" w:fill="auto"/>
            <w:vAlign w:val="bottom"/>
          </w:tcPr>
          <w:p w14:paraId="0FF08CE9" w14:textId="77777777" w:rsidR="00916B8D" w:rsidRPr="00DA1D42" w:rsidRDefault="00916B8D" w:rsidP="007C2EAE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1A5A78A0" w14:textId="77777777" w:rsidR="00916B8D" w:rsidRPr="00DA1D42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BD24B86" w14:textId="77777777" w:rsidR="00916B8D" w:rsidRPr="00DA1D42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DA80C66" w14:textId="77777777" w:rsidR="00916B8D" w:rsidRPr="00DA1D42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2F09226" w14:textId="77777777" w:rsidR="00916B8D" w:rsidRPr="00DA1D42" w:rsidRDefault="00916B8D" w:rsidP="00D133CB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223A7A0" w14:textId="77777777" w:rsidR="00916B8D" w:rsidRPr="00DA1D42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16B8D" w:rsidRPr="00DA1D42" w14:paraId="2D89CB95" w14:textId="77777777" w:rsidTr="001875CC">
        <w:trPr>
          <w:tblHeader/>
        </w:trPr>
        <w:tc>
          <w:tcPr>
            <w:tcW w:w="3314" w:type="dxa"/>
            <w:shd w:val="clear" w:color="auto" w:fill="auto"/>
            <w:vAlign w:val="bottom"/>
          </w:tcPr>
          <w:p w14:paraId="4A5E222F" w14:textId="77777777" w:rsidR="00916B8D" w:rsidRPr="00DA1D42" w:rsidRDefault="00916B8D" w:rsidP="007C2EAE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18524090" w14:textId="77777777" w:rsidR="00916B8D" w:rsidRPr="00DA1D42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683A5D6" w14:textId="77777777" w:rsidR="00916B8D" w:rsidRPr="00DA1D42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37DCE32" w14:textId="77777777" w:rsidR="00916B8D" w:rsidRPr="00DA1D42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C5C2AA2" w14:textId="77777777" w:rsidR="00916B8D" w:rsidRPr="00DA1D42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ด้อยค่าด้าน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6DC53DA" w14:textId="77777777" w:rsidR="00916B8D" w:rsidRPr="00DA1D42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16B8D" w:rsidRPr="00DA1D42" w14:paraId="789C51A3" w14:textId="77777777" w:rsidTr="001875CC">
        <w:trPr>
          <w:tblHeader/>
        </w:trPr>
        <w:tc>
          <w:tcPr>
            <w:tcW w:w="3314" w:type="dxa"/>
            <w:shd w:val="clear" w:color="auto" w:fill="auto"/>
            <w:vAlign w:val="bottom"/>
          </w:tcPr>
          <w:p w14:paraId="1A53D07F" w14:textId="77777777" w:rsidR="00916B8D" w:rsidRPr="00DA1D42" w:rsidRDefault="00916B8D" w:rsidP="007C2EAE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1C7268E9" w14:textId="77777777" w:rsidR="00916B8D" w:rsidRPr="00DA1D42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C2F8523" w14:textId="77777777" w:rsidR="00916B8D" w:rsidRPr="00DA1D42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6138F64" w14:textId="77777777" w:rsidR="00916B8D" w:rsidRPr="00DA1D42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770DCF2" w14:textId="0BD8DCDD" w:rsidR="00916B8D" w:rsidRPr="00DA1D42" w:rsidRDefault="00916B8D" w:rsidP="00D133CB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เครดิตเมื่อซื้อ</w:t>
            </w:r>
            <w:r w:rsidR="00DB7C60"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หรือ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FD92639" w14:textId="77777777" w:rsidR="00916B8D" w:rsidRPr="00DA1D42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16B8D" w:rsidRPr="00DA1D42" w14:paraId="11529D32" w14:textId="77777777" w:rsidTr="001875CC">
        <w:trPr>
          <w:tblHeader/>
        </w:trPr>
        <w:tc>
          <w:tcPr>
            <w:tcW w:w="3314" w:type="dxa"/>
            <w:shd w:val="clear" w:color="auto" w:fill="auto"/>
            <w:vAlign w:val="bottom"/>
          </w:tcPr>
          <w:p w14:paraId="1FF4E103" w14:textId="77777777" w:rsidR="00916B8D" w:rsidRPr="00DA1D42" w:rsidRDefault="00916B8D" w:rsidP="007C2EAE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1069013E" w14:textId="77777777" w:rsidR="00916B8D" w:rsidRPr="00DA1D42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7615023" w14:textId="77777777" w:rsidR="00916B8D" w:rsidRPr="00DA1D42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B4C136C" w14:textId="77777777" w:rsidR="00916B8D" w:rsidRPr="00DA1D42" w:rsidRDefault="00916B8D" w:rsidP="00D133CB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09205BB" w14:textId="0F069D9A" w:rsidR="00916B8D" w:rsidRPr="00DA1D42" w:rsidRDefault="00916B8D" w:rsidP="00D133CB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เมื่อเกิดรายการ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CF29533" w14:textId="77777777" w:rsidR="00916B8D" w:rsidRPr="00DA1D42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916B8D" w:rsidRPr="00DA1D42" w14:paraId="011EAB5A" w14:textId="77777777" w:rsidTr="001875CC">
        <w:trPr>
          <w:tblHeader/>
        </w:trPr>
        <w:tc>
          <w:tcPr>
            <w:tcW w:w="3314" w:type="dxa"/>
            <w:shd w:val="clear" w:color="auto" w:fill="auto"/>
            <w:vAlign w:val="bottom"/>
          </w:tcPr>
          <w:p w14:paraId="29654E93" w14:textId="77777777" w:rsidR="00916B8D" w:rsidRPr="00DA1D42" w:rsidRDefault="00916B8D" w:rsidP="007C2EAE">
            <w:pPr>
              <w:ind w:left="106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414DA" w14:textId="77777777" w:rsidR="00916B8D" w:rsidRPr="00DA1D42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0B28F" w14:textId="77777777" w:rsidR="00916B8D" w:rsidRPr="00DA1D42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ED6BE" w14:textId="77777777" w:rsidR="00916B8D" w:rsidRPr="00DA1D42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0F2BF" w14:textId="77777777" w:rsidR="00916B8D" w:rsidRPr="00DA1D42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D33F2" w14:textId="77777777" w:rsidR="00916B8D" w:rsidRPr="00DA1D42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916B8D" w:rsidRPr="00DA1D42" w14:paraId="3845FCB7" w14:textId="77777777" w:rsidTr="001875CC">
        <w:tc>
          <w:tcPr>
            <w:tcW w:w="3314" w:type="dxa"/>
            <w:shd w:val="clear" w:color="auto" w:fill="auto"/>
            <w:vAlign w:val="bottom"/>
          </w:tcPr>
          <w:p w14:paraId="10A04668" w14:textId="77777777" w:rsidR="00916B8D" w:rsidRPr="00DA1D42" w:rsidRDefault="00916B8D" w:rsidP="007C2EAE">
            <w:pPr>
              <w:ind w:left="1066" w:right="-4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9CBC9" w14:textId="77777777" w:rsidR="00916B8D" w:rsidRPr="00DA1D42" w:rsidRDefault="00916B8D" w:rsidP="00D133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BD8B7" w14:textId="77777777" w:rsidR="00916B8D" w:rsidRPr="00DA1D42" w:rsidRDefault="00916B8D" w:rsidP="00D133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5BBEC" w14:textId="77777777" w:rsidR="00916B8D" w:rsidRPr="00DA1D42" w:rsidRDefault="00916B8D" w:rsidP="00D133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72599" w14:textId="77777777" w:rsidR="00916B8D" w:rsidRPr="00DA1D42" w:rsidRDefault="00916B8D" w:rsidP="00D133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A48C1" w14:textId="77777777" w:rsidR="00916B8D" w:rsidRPr="00DA1D42" w:rsidRDefault="00916B8D" w:rsidP="00D133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273006" w:rsidRPr="00DA1D42" w14:paraId="6A6CBF02" w14:textId="77777777" w:rsidTr="001875CC">
        <w:tc>
          <w:tcPr>
            <w:tcW w:w="3314" w:type="dxa"/>
            <w:shd w:val="clear" w:color="auto" w:fill="auto"/>
            <w:vAlign w:val="bottom"/>
          </w:tcPr>
          <w:p w14:paraId="6FFCC1D5" w14:textId="750220DB" w:rsidR="00273006" w:rsidRPr="00DA1D42" w:rsidRDefault="00273006" w:rsidP="007C2EAE">
            <w:pPr>
              <w:ind w:left="106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4EA501E9" w14:textId="081CADDF" w:rsidR="00273006" w:rsidRPr="00DA1D42" w:rsidRDefault="00756856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346</w:t>
            </w:r>
            <w:r w:rsidR="00273006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216</w:t>
            </w:r>
            <w:r w:rsidR="00273006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691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B473976" w14:textId="66F4DD62" w:rsidR="00273006" w:rsidRPr="00DA1D42" w:rsidRDefault="00756856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</w:t>
            </w:r>
            <w:r w:rsidR="00273006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757</w:t>
            </w:r>
            <w:r w:rsidR="00273006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274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6743A55" w14:textId="709FA76F" w:rsidR="00273006" w:rsidRPr="00DA1D42" w:rsidRDefault="00756856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</w:t>
            </w:r>
            <w:r w:rsidR="00273006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946</w:t>
            </w:r>
            <w:r w:rsidR="00273006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532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3EEC040" w14:textId="1A51020B" w:rsidR="00273006" w:rsidRPr="00DA1D42" w:rsidRDefault="00756856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918</w:t>
            </w:r>
            <w:r w:rsidR="00273006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951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95203E8" w14:textId="0934FCE3" w:rsidR="00273006" w:rsidRPr="00DA1D42" w:rsidRDefault="00756856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383</w:t>
            </w:r>
            <w:r w:rsidR="00273006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839</w:t>
            </w:r>
            <w:r w:rsidR="00273006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448</w:t>
            </w:r>
          </w:p>
        </w:tc>
      </w:tr>
      <w:tr w:rsidR="00273006" w:rsidRPr="00DA1D42" w14:paraId="5B54C3CC" w14:textId="77777777" w:rsidTr="001875CC">
        <w:tc>
          <w:tcPr>
            <w:tcW w:w="3314" w:type="dxa"/>
            <w:shd w:val="clear" w:color="auto" w:fill="auto"/>
            <w:vAlign w:val="bottom"/>
          </w:tcPr>
          <w:p w14:paraId="68E8A6DC" w14:textId="77777777" w:rsidR="00273006" w:rsidRPr="00DA1D42" w:rsidRDefault="00273006" w:rsidP="007C2EAE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40563EC8" w14:textId="62401DE4" w:rsidR="00273006" w:rsidRPr="00DA1D42" w:rsidRDefault="004D441B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</w:t>
            </w:r>
            <w:r w:rsidR="0044179D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404</w:t>
            </w:r>
            <w:r w:rsidR="0044179D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836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7B357F8" w14:textId="48973399" w:rsidR="00273006" w:rsidRPr="00DA1D42" w:rsidRDefault="00756856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</w:t>
            </w:r>
            <w:r w:rsidR="00486FF7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488</w:t>
            </w:r>
            <w:r w:rsidR="00486FF7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982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642B2B7" w14:textId="25F179B9" w:rsidR="00273006" w:rsidRPr="00DA1D42" w:rsidRDefault="00756856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</w:t>
            </w:r>
            <w:r w:rsidR="004D441B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915</w:t>
            </w:r>
            <w:r w:rsidR="004D441B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854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7CEE65C" w14:textId="023E8438" w:rsidR="00273006" w:rsidRPr="00DA1D42" w:rsidRDefault="004D441B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767FCAA" w14:textId="44A13BF1" w:rsidR="00273006" w:rsidRPr="00DA1D42" w:rsidRDefault="004D441B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</w:tr>
      <w:tr w:rsidR="00273006" w:rsidRPr="00DA1D42" w14:paraId="0EAF217D" w14:textId="77777777" w:rsidTr="001875CC">
        <w:tc>
          <w:tcPr>
            <w:tcW w:w="3314" w:type="dxa"/>
            <w:shd w:val="clear" w:color="auto" w:fill="auto"/>
            <w:vAlign w:val="bottom"/>
          </w:tcPr>
          <w:p w14:paraId="5DE8523B" w14:textId="77777777" w:rsidR="00273006" w:rsidRPr="00DA1D42" w:rsidRDefault="00273006" w:rsidP="007C2EAE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การเปลี่ยนแปลงที่เกิดจากการชำระ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34A79B91" w14:textId="429B1B32" w:rsidR="00273006" w:rsidRPr="00DA1D42" w:rsidRDefault="00273006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D07E65D" w14:textId="77777777" w:rsidR="00273006" w:rsidRPr="00DA1D42" w:rsidRDefault="00273006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31D4BB6" w14:textId="77777777" w:rsidR="00273006" w:rsidRPr="00DA1D42" w:rsidRDefault="00273006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5EE5B5D" w14:textId="77777777" w:rsidR="00273006" w:rsidRPr="00DA1D42" w:rsidRDefault="00273006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433B4E2" w14:textId="77777777" w:rsidR="00273006" w:rsidRPr="00DA1D42" w:rsidRDefault="00273006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4D441B" w:rsidRPr="00DA1D42" w14:paraId="6295AADA" w14:textId="77777777" w:rsidTr="001875CC">
        <w:tc>
          <w:tcPr>
            <w:tcW w:w="3314" w:type="dxa"/>
            <w:shd w:val="clear" w:color="auto" w:fill="auto"/>
            <w:vAlign w:val="bottom"/>
          </w:tcPr>
          <w:p w14:paraId="6FA474A6" w14:textId="77777777" w:rsidR="004D441B" w:rsidRPr="00DA1D42" w:rsidRDefault="004D441B" w:rsidP="007C2EAE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และการเปลี่ยนแปลงเงื่อนไขใหม่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131C0602" w14:textId="2C86F606" w:rsidR="004D441B" w:rsidRPr="00DA1D42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948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928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51F3E63" w14:textId="78487605" w:rsidR="004D441B" w:rsidRPr="00DA1D42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318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AA936A2" w14:textId="2E6EC49A" w:rsidR="004D441B" w:rsidRPr="00DA1D42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714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757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8A19017" w14:textId="723EA6C4" w:rsidR="004D441B" w:rsidRPr="00DA1D42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781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9216E6B" w14:textId="1DAE5127" w:rsidR="004D441B" w:rsidRPr="00DA1D42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50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963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784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4D441B" w:rsidRPr="00DA1D42" w14:paraId="3DA1B966" w14:textId="77777777" w:rsidTr="001875CC">
        <w:tc>
          <w:tcPr>
            <w:tcW w:w="3314" w:type="dxa"/>
            <w:shd w:val="clear" w:color="auto" w:fill="auto"/>
            <w:vAlign w:val="bottom"/>
          </w:tcPr>
          <w:p w14:paraId="22C85EF0" w14:textId="77777777" w:rsidR="004D441B" w:rsidRPr="00DA1D42" w:rsidRDefault="004D441B" w:rsidP="007C2EAE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สินทรัพย์ทางการเงินใหม่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7BEEECAF" w14:textId="77777777" w:rsidR="004D441B" w:rsidRPr="00DA1D42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7FAEB11" w14:textId="77777777" w:rsidR="004D441B" w:rsidRPr="00DA1D42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0189776" w14:textId="77777777" w:rsidR="004D441B" w:rsidRPr="00DA1D42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A774AC2" w14:textId="77777777" w:rsidR="004D441B" w:rsidRPr="00DA1D42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D7BB37D" w14:textId="77777777" w:rsidR="004D441B" w:rsidRPr="00DA1D42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4D441B" w:rsidRPr="00DA1D42" w14:paraId="32C3F8E1" w14:textId="77777777" w:rsidTr="001875CC">
        <w:tc>
          <w:tcPr>
            <w:tcW w:w="3314" w:type="dxa"/>
            <w:shd w:val="clear" w:color="auto" w:fill="auto"/>
            <w:vAlign w:val="bottom"/>
          </w:tcPr>
          <w:p w14:paraId="0052429E" w14:textId="77777777" w:rsidR="004D441B" w:rsidRPr="00DA1D42" w:rsidRDefault="004D441B" w:rsidP="007C2EAE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ที่ซื้อหรือได้มา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6ED26297" w14:textId="0A85DA1A" w:rsidR="004D441B" w:rsidRPr="00DA1D42" w:rsidRDefault="00756856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128</w:t>
            </w:r>
            <w:r w:rsidR="004D441B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764</w:t>
            </w:r>
            <w:r w:rsidR="004D441B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756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81D27BB" w14:textId="75213A0C" w:rsidR="004D441B" w:rsidRPr="00DA1D42" w:rsidRDefault="00756856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4D441B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939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189EFF3" w14:textId="3B066F7E" w:rsidR="004D441B" w:rsidRPr="00DA1D42" w:rsidRDefault="00756856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4D441B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612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3C70DE7" w14:textId="781BB9B8" w:rsidR="004D441B" w:rsidRPr="00DA1D42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66D1B7A" w14:textId="2438B5BC" w:rsidR="004D441B" w:rsidRPr="00DA1D42" w:rsidRDefault="00756856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128</w:t>
            </w:r>
            <w:r w:rsidR="004D441B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770</w:t>
            </w:r>
            <w:r w:rsidR="004D441B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307</w:t>
            </w:r>
          </w:p>
        </w:tc>
      </w:tr>
      <w:tr w:rsidR="004D441B" w:rsidRPr="00DA1D42" w14:paraId="45CFE9F1" w14:textId="77777777" w:rsidTr="001875CC">
        <w:tc>
          <w:tcPr>
            <w:tcW w:w="3314" w:type="dxa"/>
            <w:shd w:val="clear" w:color="auto" w:fill="auto"/>
            <w:vAlign w:val="bottom"/>
          </w:tcPr>
          <w:p w14:paraId="232F963F" w14:textId="77777777" w:rsidR="004D441B" w:rsidRPr="00DA1D42" w:rsidRDefault="004D441B" w:rsidP="007C2EAE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73A3C5CD" w14:textId="64434832" w:rsidR="004D441B" w:rsidRPr="00DA1D42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189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037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CE83E49" w14:textId="174AEC32" w:rsidR="004D441B" w:rsidRPr="00DA1D42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376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4AA5741" w14:textId="221AB85C" w:rsidR="004D441B" w:rsidRPr="00DA1D42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015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5E21F46" w14:textId="5AB0BE9B" w:rsidR="004D441B" w:rsidRPr="00DA1D42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ED67EEC" w14:textId="2DFCCB37" w:rsidR="004D441B" w:rsidRPr="00DA1D42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760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4D441B" w:rsidRPr="00DA1D42" w14:paraId="45B55D9D" w14:textId="77777777" w:rsidTr="001875CC">
        <w:tc>
          <w:tcPr>
            <w:tcW w:w="3314" w:type="dxa"/>
            <w:shd w:val="clear" w:color="auto" w:fill="auto"/>
            <w:vAlign w:val="bottom"/>
          </w:tcPr>
          <w:p w14:paraId="544EA3F5" w14:textId="77777777" w:rsidR="004D441B" w:rsidRPr="00DA1D42" w:rsidRDefault="004D441B" w:rsidP="007C2EAE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4CCF0" w14:textId="0AB63450" w:rsidR="004D441B" w:rsidRPr="00DA1D42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168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6F259" w14:textId="4418D94A" w:rsidR="004D441B" w:rsidRPr="00DA1D42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C0E08" w14:textId="39658288" w:rsidR="004D441B" w:rsidRPr="00DA1D42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243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953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3309B" w14:textId="498D1667" w:rsidR="004D441B" w:rsidRPr="00DA1D42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C9322" w14:textId="643607F4" w:rsidR="004D441B" w:rsidRPr="00DA1D42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392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270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4D441B" w:rsidRPr="00DA1D42" w14:paraId="23004BAC" w14:textId="77777777" w:rsidTr="001875CC">
        <w:tc>
          <w:tcPr>
            <w:tcW w:w="3314" w:type="dxa"/>
            <w:shd w:val="clear" w:color="auto" w:fill="auto"/>
            <w:vAlign w:val="bottom"/>
          </w:tcPr>
          <w:p w14:paraId="59D516D7" w14:textId="06A26A5E" w:rsidR="004D441B" w:rsidRPr="00DA1D42" w:rsidRDefault="004D441B" w:rsidP="007C2EAE">
            <w:pPr>
              <w:ind w:left="106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A28E5" w14:textId="57BA77A6" w:rsidR="004D441B" w:rsidRPr="00DA1D42" w:rsidRDefault="00756856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360</w:t>
            </w:r>
            <w:r w:rsidR="0044179D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354</w:t>
            </w:r>
            <w:r w:rsidR="0044179D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478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FBD85" w14:textId="2768E183" w:rsidR="004D441B" w:rsidRPr="00DA1D42" w:rsidRDefault="00756856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</w:t>
            </w:r>
            <w:r w:rsidR="00486FF7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544</w:t>
            </w:r>
            <w:r w:rsidR="00486FF7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419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67979" w14:textId="4892BB54" w:rsidR="004D441B" w:rsidRPr="00DA1D42" w:rsidRDefault="00756856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</w:t>
            </w:r>
            <w:r w:rsidR="004D441B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710</w:t>
            </w:r>
            <w:r w:rsidR="004D441B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273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EEEFF" w14:textId="4C4061F8" w:rsidR="004D441B" w:rsidRPr="00DA1D42" w:rsidRDefault="00756856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884</w:t>
            </w:r>
            <w:r w:rsidR="004D441B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170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396E3" w14:textId="03E44531" w:rsidR="004D441B" w:rsidRPr="00DA1D42" w:rsidRDefault="00756856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405</w:t>
            </w:r>
            <w:r w:rsidR="004D441B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493</w:t>
            </w:r>
            <w:r w:rsidR="004D441B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340</w:t>
            </w:r>
          </w:p>
        </w:tc>
      </w:tr>
    </w:tbl>
    <w:p w14:paraId="5D63CAB7" w14:textId="77777777" w:rsidR="00824E60" w:rsidRPr="00DA1D42" w:rsidRDefault="00824E60" w:rsidP="00916B8D">
      <w:pPr>
        <w:rPr>
          <w:rFonts w:ascii="Browallia New" w:hAnsi="Browallia New" w:cs="Browallia New"/>
          <w:color w:val="000000"/>
          <w:szCs w:val="24"/>
        </w:rPr>
      </w:pPr>
    </w:p>
    <w:p w14:paraId="2DD2B9DA" w14:textId="77777777" w:rsidR="006F0897" w:rsidRPr="00DA1D42" w:rsidRDefault="00AB31FB" w:rsidP="00916B8D">
      <w:pPr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</w:rPr>
        <w:br w:type="page"/>
      </w:r>
    </w:p>
    <w:p w14:paraId="724781F4" w14:textId="77777777" w:rsidR="00260C25" w:rsidRPr="00DA1D42" w:rsidRDefault="00260C25" w:rsidP="00916B8D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10113" w:type="dxa"/>
        <w:tblInd w:w="-662" w:type="dxa"/>
        <w:tblLayout w:type="fixed"/>
        <w:tblLook w:val="0000" w:firstRow="0" w:lastRow="0" w:firstColumn="0" w:lastColumn="0" w:noHBand="0" w:noVBand="0"/>
      </w:tblPr>
      <w:tblGrid>
        <w:gridCol w:w="3405"/>
        <w:gridCol w:w="1505"/>
        <w:gridCol w:w="1440"/>
        <w:gridCol w:w="1350"/>
        <w:gridCol w:w="1332"/>
        <w:gridCol w:w="1081"/>
      </w:tblGrid>
      <w:tr w:rsidR="00916B8D" w:rsidRPr="00DA1D42" w14:paraId="4F8D6E19" w14:textId="77777777" w:rsidTr="0000664A">
        <w:trPr>
          <w:tblHeader/>
        </w:trPr>
        <w:tc>
          <w:tcPr>
            <w:tcW w:w="3405" w:type="dxa"/>
            <w:shd w:val="clear" w:color="auto" w:fill="auto"/>
            <w:vAlign w:val="bottom"/>
          </w:tcPr>
          <w:p w14:paraId="08309B18" w14:textId="77777777" w:rsidR="00916B8D" w:rsidRPr="00DA1D42" w:rsidRDefault="00916B8D" w:rsidP="009C1858">
            <w:pPr>
              <w:ind w:left="12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70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A925A" w14:textId="759828BC" w:rsidR="00916B8D" w:rsidRPr="00DA1D42" w:rsidRDefault="00916B8D" w:rsidP="009C1858">
            <w:pPr>
              <w:tabs>
                <w:tab w:val="left" w:pos="646"/>
              </w:tabs>
              <w:ind w:right="-24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</w:t>
            </w:r>
            <w:r w:rsidR="00403FA8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ธนาคาร</w:t>
            </w:r>
          </w:p>
        </w:tc>
      </w:tr>
      <w:tr w:rsidR="00916B8D" w:rsidRPr="00DA1D42" w14:paraId="293ADB21" w14:textId="77777777" w:rsidTr="001875CC">
        <w:trPr>
          <w:tblHeader/>
        </w:trPr>
        <w:tc>
          <w:tcPr>
            <w:tcW w:w="3405" w:type="dxa"/>
            <w:shd w:val="clear" w:color="auto" w:fill="auto"/>
            <w:vAlign w:val="bottom"/>
          </w:tcPr>
          <w:p w14:paraId="7FC58208" w14:textId="77777777" w:rsidR="00916B8D" w:rsidRPr="00DA1D42" w:rsidRDefault="00916B8D" w:rsidP="009C1858">
            <w:pPr>
              <w:ind w:left="12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7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A5BA6" w14:textId="68F83209" w:rsidR="00916B8D" w:rsidRPr="00DA1D42" w:rsidRDefault="00756856" w:rsidP="009C1858">
            <w:pPr>
              <w:ind w:right="-24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916B8D" w:rsidRPr="00DA1D42" w14:paraId="3E0735FC" w14:textId="77777777" w:rsidTr="001875CC">
        <w:trPr>
          <w:tblHeader/>
        </w:trPr>
        <w:tc>
          <w:tcPr>
            <w:tcW w:w="3405" w:type="dxa"/>
            <w:shd w:val="clear" w:color="auto" w:fill="auto"/>
            <w:vAlign w:val="bottom"/>
          </w:tcPr>
          <w:p w14:paraId="51F54313" w14:textId="77777777" w:rsidR="00916B8D" w:rsidRPr="00DA1D42" w:rsidRDefault="00916B8D" w:rsidP="009C1858">
            <w:pPr>
              <w:ind w:left="12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B11AF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241FD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A5176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411CE" w14:textId="77777777" w:rsidR="00916B8D" w:rsidRPr="00DA1D42" w:rsidRDefault="00916B8D" w:rsidP="009C185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BE1ED" w14:textId="77777777" w:rsidR="00916B8D" w:rsidRPr="00DA1D42" w:rsidRDefault="00916B8D" w:rsidP="009C1858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16B8D" w:rsidRPr="00DA1D42" w14:paraId="62F04C55" w14:textId="77777777" w:rsidTr="001875CC">
        <w:trPr>
          <w:tblHeader/>
        </w:trPr>
        <w:tc>
          <w:tcPr>
            <w:tcW w:w="3405" w:type="dxa"/>
            <w:shd w:val="clear" w:color="auto" w:fill="auto"/>
            <w:vAlign w:val="bottom"/>
          </w:tcPr>
          <w:p w14:paraId="35AEEC2C" w14:textId="77777777" w:rsidR="00916B8D" w:rsidRPr="00DA1D42" w:rsidRDefault="00916B8D" w:rsidP="009C1858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12A735D8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C95B7D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C790D8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90C7E6B" w14:textId="77777777" w:rsidR="00916B8D" w:rsidRPr="00DA1D42" w:rsidRDefault="00916B8D" w:rsidP="009C185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F5AA171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16B8D" w:rsidRPr="00DA1D42" w14:paraId="4A7B5C7F" w14:textId="77777777" w:rsidTr="001875CC">
        <w:trPr>
          <w:tblHeader/>
        </w:trPr>
        <w:tc>
          <w:tcPr>
            <w:tcW w:w="3405" w:type="dxa"/>
            <w:shd w:val="clear" w:color="auto" w:fill="auto"/>
            <w:vAlign w:val="bottom"/>
          </w:tcPr>
          <w:p w14:paraId="37AD4261" w14:textId="77777777" w:rsidR="00916B8D" w:rsidRPr="00DA1D42" w:rsidRDefault="00916B8D" w:rsidP="009C1858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0CD8537D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07AA7D" w14:textId="77777777" w:rsidR="00916B8D" w:rsidRPr="00DA1D42" w:rsidRDefault="00916B8D" w:rsidP="009C1858">
            <w:pPr>
              <w:ind w:left="3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247392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072930A" w14:textId="77777777" w:rsidR="00916B8D" w:rsidRPr="00DA1D42" w:rsidRDefault="00916B8D" w:rsidP="009C185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ด้อยค่าด้าน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67FA8CB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16B8D" w:rsidRPr="00DA1D42" w14:paraId="2D2E4069" w14:textId="77777777" w:rsidTr="001875CC">
        <w:trPr>
          <w:tblHeader/>
        </w:trPr>
        <w:tc>
          <w:tcPr>
            <w:tcW w:w="3405" w:type="dxa"/>
            <w:shd w:val="clear" w:color="auto" w:fill="auto"/>
            <w:vAlign w:val="bottom"/>
          </w:tcPr>
          <w:p w14:paraId="79984B6D" w14:textId="77777777" w:rsidR="00916B8D" w:rsidRPr="00DA1D42" w:rsidRDefault="00916B8D" w:rsidP="009C1858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629285E3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2747E2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FD6A97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7EEF340" w14:textId="11169352" w:rsidR="00916B8D" w:rsidRPr="00DA1D42" w:rsidRDefault="00916B8D" w:rsidP="009C185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เครดิตเมื่อซื้อ</w:t>
            </w:r>
            <w:r w:rsidR="00DB7C60"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หรือ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4F6DAA2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16B8D" w:rsidRPr="00DA1D42" w14:paraId="00D0C3B1" w14:textId="77777777" w:rsidTr="001875CC">
        <w:trPr>
          <w:tblHeader/>
        </w:trPr>
        <w:tc>
          <w:tcPr>
            <w:tcW w:w="3405" w:type="dxa"/>
            <w:shd w:val="clear" w:color="auto" w:fill="auto"/>
            <w:vAlign w:val="bottom"/>
          </w:tcPr>
          <w:p w14:paraId="6269C187" w14:textId="77777777" w:rsidR="00916B8D" w:rsidRPr="00DA1D42" w:rsidRDefault="00916B8D" w:rsidP="009C1858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0E323987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D5AF95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BDC22B" w14:textId="77777777" w:rsidR="00916B8D" w:rsidRPr="00DA1D42" w:rsidRDefault="00916B8D" w:rsidP="009C1858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9CEB9B2" w14:textId="170E0D07" w:rsidR="00916B8D" w:rsidRPr="00DA1D42" w:rsidRDefault="00916B8D" w:rsidP="009C185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เมื่อเกิดรายการ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AB6C5D7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916B8D" w:rsidRPr="00DA1D42" w14:paraId="2039201D" w14:textId="77777777" w:rsidTr="001875CC">
        <w:trPr>
          <w:tblHeader/>
        </w:trPr>
        <w:tc>
          <w:tcPr>
            <w:tcW w:w="3405" w:type="dxa"/>
            <w:shd w:val="clear" w:color="auto" w:fill="auto"/>
            <w:vAlign w:val="bottom"/>
          </w:tcPr>
          <w:p w14:paraId="63F01712" w14:textId="77777777" w:rsidR="00916B8D" w:rsidRPr="00DA1D42" w:rsidRDefault="00916B8D" w:rsidP="009C1858">
            <w:pPr>
              <w:ind w:left="12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1E91B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86E67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024BC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E066F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98466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916B8D" w:rsidRPr="00DA1D42" w14:paraId="4CB7CEBB" w14:textId="77777777" w:rsidTr="001875CC">
        <w:tc>
          <w:tcPr>
            <w:tcW w:w="3405" w:type="dxa"/>
            <w:shd w:val="clear" w:color="auto" w:fill="auto"/>
            <w:vAlign w:val="bottom"/>
          </w:tcPr>
          <w:p w14:paraId="4A91B0F5" w14:textId="77777777" w:rsidR="00916B8D" w:rsidRPr="00DA1D42" w:rsidRDefault="00916B8D" w:rsidP="009C1858">
            <w:pPr>
              <w:ind w:left="1205" w:right="-4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E783A" w14:textId="77777777" w:rsidR="00916B8D" w:rsidRPr="00DA1D42" w:rsidRDefault="00916B8D" w:rsidP="009C1858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71F03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D9D0A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E7881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1A79C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6B49C1" w:rsidRPr="00DA1D42" w14:paraId="7EBC1586" w14:textId="77777777" w:rsidTr="001875CC">
        <w:trPr>
          <w:trHeight w:val="309"/>
        </w:trPr>
        <w:tc>
          <w:tcPr>
            <w:tcW w:w="3405" w:type="dxa"/>
            <w:shd w:val="clear" w:color="auto" w:fill="auto"/>
            <w:vAlign w:val="bottom"/>
          </w:tcPr>
          <w:p w14:paraId="4282CB94" w14:textId="02D972B9" w:rsidR="006B49C1" w:rsidRPr="00DA1D42" w:rsidRDefault="006B49C1" w:rsidP="006B49C1">
            <w:pPr>
              <w:ind w:left="1205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2EC8B8F8" w14:textId="4E6C361C" w:rsidR="006B49C1" w:rsidRPr="00DA1D42" w:rsidRDefault="00756856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362</w:t>
            </w:r>
            <w:r w:rsidR="006B49C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666</w:t>
            </w:r>
            <w:r w:rsidR="006B49C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6CD184" w14:textId="2205D627" w:rsidR="006B49C1" w:rsidRPr="00DA1D42" w:rsidRDefault="00756856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</w:t>
            </w:r>
            <w:r w:rsidR="006B49C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544</w:t>
            </w:r>
            <w:r w:rsidR="006B49C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AEA37A" w14:textId="005665A0" w:rsidR="006B49C1" w:rsidRPr="00DA1D42" w:rsidRDefault="00756856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</w:t>
            </w:r>
            <w:r w:rsidR="006B49C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710</w:t>
            </w:r>
            <w:r w:rsidR="006B49C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273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8C22FBA" w14:textId="51544291" w:rsidR="006B49C1" w:rsidRPr="00DA1D42" w:rsidRDefault="00756856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315</w:t>
            </w:r>
            <w:r w:rsidR="006B49C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372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CADB316" w14:textId="62A0DEE5" w:rsidR="006B49C1" w:rsidRPr="00DA1D42" w:rsidRDefault="00756856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407</w:t>
            </w:r>
            <w:r w:rsidR="006B49C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236</w:t>
            </w:r>
            <w:r w:rsidR="006B49C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809</w:t>
            </w:r>
          </w:p>
        </w:tc>
      </w:tr>
      <w:tr w:rsidR="006B49C1" w:rsidRPr="00DA1D42" w14:paraId="7110C5C6" w14:textId="77777777" w:rsidTr="001875CC">
        <w:tc>
          <w:tcPr>
            <w:tcW w:w="3405" w:type="dxa"/>
            <w:shd w:val="clear" w:color="auto" w:fill="auto"/>
            <w:vAlign w:val="bottom"/>
          </w:tcPr>
          <w:p w14:paraId="1092C146" w14:textId="77777777" w:rsidR="006B49C1" w:rsidRPr="00DA1D42" w:rsidRDefault="006B49C1" w:rsidP="006B49C1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690D5D30" w14:textId="0E9ABA3C" w:rsidR="006B49C1" w:rsidRPr="00DA1D42" w:rsidRDefault="006B49C1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20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BCF492" w14:textId="53567F9A" w:rsidR="006B49C1" w:rsidRPr="00DA1D42" w:rsidRDefault="00756856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6B49C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173</w:t>
            </w:r>
            <w:r w:rsidR="006B49C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FF61BA" w14:textId="6EACAD67" w:rsidR="006B49C1" w:rsidRPr="00DA1D42" w:rsidRDefault="00756856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18</w:t>
            </w:r>
            <w:r w:rsidR="006B49C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930</w:t>
            </w:r>
            <w:r w:rsidR="006B49C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892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F54EA7E" w14:textId="33B2BB37" w:rsidR="006B49C1" w:rsidRPr="00DA1D42" w:rsidRDefault="006B49C1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77B4E060" w14:textId="01AF2E2A" w:rsidR="006B49C1" w:rsidRPr="00DA1D42" w:rsidRDefault="006B49C1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</w:tr>
      <w:tr w:rsidR="006B49C1" w:rsidRPr="00DA1D42" w14:paraId="62CB4EBE" w14:textId="77777777" w:rsidTr="001875CC">
        <w:tc>
          <w:tcPr>
            <w:tcW w:w="3405" w:type="dxa"/>
            <w:shd w:val="clear" w:color="auto" w:fill="auto"/>
            <w:vAlign w:val="bottom"/>
          </w:tcPr>
          <w:p w14:paraId="2B80235C" w14:textId="77777777" w:rsidR="006B49C1" w:rsidRPr="00DA1D42" w:rsidRDefault="006B49C1" w:rsidP="006B49C1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การเปลี่ยนแปลงที่เกิดจากการชำระ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6DD93F95" w14:textId="77777777" w:rsidR="006B49C1" w:rsidRPr="00DA1D42" w:rsidRDefault="006B49C1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693C0D" w14:textId="77777777" w:rsidR="006B49C1" w:rsidRPr="00DA1D42" w:rsidRDefault="006B49C1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31A18D" w14:textId="77777777" w:rsidR="006B49C1" w:rsidRPr="00DA1D42" w:rsidRDefault="006B49C1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D0F8E77" w14:textId="77777777" w:rsidR="006B49C1" w:rsidRPr="00DA1D42" w:rsidRDefault="006B49C1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8D948D2" w14:textId="77777777" w:rsidR="006B49C1" w:rsidRPr="00DA1D42" w:rsidRDefault="006B49C1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6B49C1" w:rsidRPr="00DA1D42" w14:paraId="45F000BB" w14:textId="77777777" w:rsidTr="001875CC">
        <w:tc>
          <w:tcPr>
            <w:tcW w:w="3405" w:type="dxa"/>
            <w:shd w:val="clear" w:color="auto" w:fill="auto"/>
            <w:vAlign w:val="bottom"/>
          </w:tcPr>
          <w:p w14:paraId="2C98C08B" w14:textId="77777777" w:rsidR="006B49C1" w:rsidRPr="00DA1D42" w:rsidRDefault="006B49C1" w:rsidP="006B49C1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และการเปลี่ยนแปลงเงื่อนไขใหม่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7B1F4F16" w14:textId="579C91CF" w:rsidR="006B49C1" w:rsidRPr="00DA1D42" w:rsidRDefault="006B49C1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245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374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A00D7" w14:textId="2114AF60" w:rsidR="006B49C1" w:rsidRPr="00DA1D42" w:rsidRDefault="006B49C1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130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976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6F3012" w14:textId="3EFBE702" w:rsidR="006B49C1" w:rsidRPr="00DA1D42" w:rsidRDefault="006B49C1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776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278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593CEAB" w14:textId="77C72F89" w:rsidR="006B49C1" w:rsidRPr="00DA1D42" w:rsidRDefault="006B49C1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006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726C75CC" w14:textId="4C1B0B89" w:rsidR="006B49C1" w:rsidRPr="00DA1D42" w:rsidRDefault="006B49C1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634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6B49C1" w:rsidRPr="00DA1D42" w14:paraId="687F8E10" w14:textId="77777777" w:rsidTr="001875CC">
        <w:tc>
          <w:tcPr>
            <w:tcW w:w="3405" w:type="dxa"/>
            <w:shd w:val="clear" w:color="auto" w:fill="auto"/>
            <w:vAlign w:val="bottom"/>
          </w:tcPr>
          <w:p w14:paraId="2358D5E2" w14:textId="77777777" w:rsidR="006B49C1" w:rsidRPr="00DA1D42" w:rsidRDefault="006B49C1" w:rsidP="006B49C1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สินทรัพย์ทางการเงินใหม่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221211AD" w14:textId="77777777" w:rsidR="006B49C1" w:rsidRPr="00DA1D42" w:rsidRDefault="006B49C1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3CD3C5" w14:textId="77777777" w:rsidR="006B49C1" w:rsidRPr="00DA1D42" w:rsidRDefault="006B49C1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94EFB3" w14:textId="77777777" w:rsidR="006B49C1" w:rsidRPr="00DA1D42" w:rsidRDefault="006B49C1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EBC9CA4" w14:textId="77777777" w:rsidR="006B49C1" w:rsidRPr="00DA1D42" w:rsidRDefault="006B49C1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4D207BB" w14:textId="77777777" w:rsidR="006B49C1" w:rsidRPr="00DA1D42" w:rsidRDefault="006B49C1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6B49C1" w:rsidRPr="00DA1D42" w14:paraId="69CA1F73" w14:textId="77777777" w:rsidTr="001875CC">
        <w:tc>
          <w:tcPr>
            <w:tcW w:w="3405" w:type="dxa"/>
            <w:shd w:val="clear" w:color="auto" w:fill="auto"/>
            <w:vAlign w:val="bottom"/>
          </w:tcPr>
          <w:p w14:paraId="0079E2B1" w14:textId="77777777" w:rsidR="006B49C1" w:rsidRPr="00DA1D42" w:rsidRDefault="006B49C1" w:rsidP="006B49C1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ที่ซื้อหรือได้มา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5EFA62D6" w14:textId="63029A9C" w:rsidR="006B49C1" w:rsidRPr="00DA1D42" w:rsidRDefault="00756856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76</w:t>
            </w:r>
            <w:r w:rsidR="006B49C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686</w:t>
            </w:r>
            <w:r w:rsidR="006B49C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AE90F9" w14:textId="650C4FB8" w:rsidR="006B49C1" w:rsidRPr="00DA1D42" w:rsidRDefault="006B49C1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FC6E9C" w14:textId="0D1F2975" w:rsidR="006B49C1" w:rsidRPr="00DA1D42" w:rsidRDefault="006B49C1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C2C1B75" w14:textId="6C72BDEF" w:rsidR="006B49C1" w:rsidRPr="00DA1D42" w:rsidRDefault="006B49C1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326279B" w14:textId="7629DFD5" w:rsidR="006B49C1" w:rsidRPr="00DA1D42" w:rsidRDefault="00756856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76</w:t>
            </w:r>
            <w:r w:rsidR="006B49C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686</w:t>
            </w:r>
            <w:r w:rsidR="006B49C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088</w:t>
            </w:r>
          </w:p>
        </w:tc>
      </w:tr>
      <w:tr w:rsidR="006B49C1" w:rsidRPr="00DA1D42" w14:paraId="65BF9753" w14:textId="77777777" w:rsidTr="001875CC">
        <w:trPr>
          <w:trHeight w:val="70"/>
        </w:trPr>
        <w:tc>
          <w:tcPr>
            <w:tcW w:w="3405" w:type="dxa"/>
            <w:shd w:val="clear" w:color="auto" w:fill="auto"/>
            <w:vAlign w:val="bottom"/>
          </w:tcPr>
          <w:p w14:paraId="0A257D30" w14:textId="77777777" w:rsidR="006B49C1" w:rsidRPr="00DA1D42" w:rsidRDefault="006B49C1" w:rsidP="006B49C1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5B404EF6" w14:textId="36D3DC23" w:rsidR="006B49C1" w:rsidRPr="00DA1D42" w:rsidRDefault="006B49C1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147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800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2219DE" w14:textId="577558CF" w:rsidR="006B49C1" w:rsidRPr="00DA1D42" w:rsidRDefault="006B49C1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911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733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474612" w14:textId="74435481" w:rsidR="006B49C1" w:rsidRPr="00DA1D42" w:rsidRDefault="006B49C1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716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911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957F403" w14:textId="05CA8AEB" w:rsidR="006B49C1" w:rsidRPr="00DA1D42" w:rsidRDefault="006B49C1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37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555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7E38D7E6" w14:textId="524F0898" w:rsidR="006B49C1" w:rsidRPr="00DA1D42" w:rsidRDefault="006B49C1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813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999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6B49C1" w:rsidRPr="00DA1D42" w14:paraId="1B3177E2" w14:textId="77777777" w:rsidTr="001875CC">
        <w:tc>
          <w:tcPr>
            <w:tcW w:w="3405" w:type="dxa"/>
            <w:shd w:val="clear" w:color="auto" w:fill="auto"/>
            <w:vAlign w:val="bottom"/>
          </w:tcPr>
          <w:p w14:paraId="021D4643" w14:textId="77777777" w:rsidR="006B49C1" w:rsidRPr="00DA1D42" w:rsidRDefault="006B49C1" w:rsidP="006B49C1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D3C87" w14:textId="72BE0CB5" w:rsidR="006B49C1" w:rsidRPr="00DA1D42" w:rsidRDefault="006B49C1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908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7C5C2" w14:textId="44E2D53D" w:rsidR="006B49C1" w:rsidRPr="00DA1D42" w:rsidRDefault="006B49C1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456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A9598" w14:textId="06DEC3DC" w:rsidR="006B49C1" w:rsidRPr="00DA1D42" w:rsidRDefault="006B49C1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675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207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9B433" w14:textId="0404502B" w:rsidR="006B49C1" w:rsidRPr="00DA1D42" w:rsidRDefault="006B49C1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2C30C" w14:textId="2C917124" w:rsidR="006B49C1" w:rsidRPr="00DA1D42" w:rsidRDefault="006B49C1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571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6B49C1" w:rsidRPr="00DA1D42" w14:paraId="4DCC19EB" w14:textId="77777777" w:rsidTr="001875CC">
        <w:trPr>
          <w:trHeight w:val="252"/>
        </w:trPr>
        <w:tc>
          <w:tcPr>
            <w:tcW w:w="3405" w:type="dxa"/>
            <w:shd w:val="clear" w:color="auto" w:fill="auto"/>
            <w:vAlign w:val="bottom"/>
          </w:tcPr>
          <w:p w14:paraId="53D0C861" w14:textId="387E8F22" w:rsidR="006B49C1" w:rsidRPr="00DA1D42" w:rsidRDefault="006B49C1" w:rsidP="006B49C1">
            <w:pPr>
              <w:ind w:left="1205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422AF" w14:textId="51F9DB2F" w:rsidR="006B49C1" w:rsidRPr="00DA1D42" w:rsidRDefault="00756856" w:rsidP="006B49C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332</w:t>
            </w:r>
            <w:r w:rsidR="006B49C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758</w:t>
            </w:r>
            <w:r w:rsidR="006B49C1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34733" w14:textId="48CFDD84" w:rsidR="006B49C1" w:rsidRPr="00DA1D42" w:rsidRDefault="00756856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</w:t>
            </w:r>
            <w:r w:rsidR="006B49C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605</w:t>
            </w:r>
            <w:r w:rsidR="006B49C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F4F22" w14:textId="2C29EAEB" w:rsidR="006B49C1" w:rsidRPr="00DA1D42" w:rsidRDefault="00756856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17</w:t>
            </w:r>
            <w:r w:rsidR="006B49C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472</w:t>
            </w:r>
            <w:r w:rsidR="006B49C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769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BC2DC" w14:textId="1D76F12F" w:rsidR="006B49C1" w:rsidRPr="00DA1D42" w:rsidRDefault="00756856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270</w:t>
            </w:r>
            <w:r w:rsidR="006B49C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811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F6756" w14:textId="4FA833B9" w:rsidR="006B49C1" w:rsidRPr="00DA1D42" w:rsidRDefault="00756856" w:rsidP="006B49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377</w:t>
            </w:r>
            <w:r w:rsidR="006B49C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107</w:t>
            </w:r>
            <w:r w:rsidR="006B49C1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693</w:t>
            </w:r>
          </w:p>
        </w:tc>
      </w:tr>
    </w:tbl>
    <w:p w14:paraId="2A0B37BF" w14:textId="77777777" w:rsidR="00824E60" w:rsidRPr="00DA1D42" w:rsidRDefault="00824E60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color w:val="000000"/>
          <w:szCs w:val="24"/>
        </w:rPr>
      </w:pPr>
    </w:p>
    <w:tbl>
      <w:tblPr>
        <w:tblW w:w="10113" w:type="dxa"/>
        <w:tblInd w:w="-662" w:type="dxa"/>
        <w:tblLayout w:type="fixed"/>
        <w:tblLook w:val="0000" w:firstRow="0" w:lastRow="0" w:firstColumn="0" w:lastColumn="0" w:noHBand="0" w:noVBand="0"/>
      </w:tblPr>
      <w:tblGrid>
        <w:gridCol w:w="3405"/>
        <w:gridCol w:w="1505"/>
        <w:gridCol w:w="1440"/>
        <w:gridCol w:w="1350"/>
        <w:gridCol w:w="1332"/>
        <w:gridCol w:w="1081"/>
      </w:tblGrid>
      <w:tr w:rsidR="00E63BB8" w:rsidRPr="00DA1D42" w14:paraId="1CCE2889" w14:textId="77777777" w:rsidTr="0000664A">
        <w:trPr>
          <w:tblHeader/>
        </w:trPr>
        <w:tc>
          <w:tcPr>
            <w:tcW w:w="3405" w:type="dxa"/>
            <w:shd w:val="clear" w:color="auto" w:fill="auto"/>
            <w:vAlign w:val="bottom"/>
          </w:tcPr>
          <w:p w14:paraId="0B7A164D" w14:textId="77777777" w:rsidR="00E63BB8" w:rsidRPr="00DA1D42" w:rsidRDefault="00E63BB8" w:rsidP="00B96ACA">
            <w:pPr>
              <w:ind w:left="12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70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646FC" w14:textId="77777777" w:rsidR="00E63BB8" w:rsidRPr="00DA1D42" w:rsidRDefault="00E63BB8" w:rsidP="00B96ACA">
            <w:pPr>
              <w:tabs>
                <w:tab w:val="left" w:pos="646"/>
              </w:tabs>
              <w:ind w:right="-24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E63BB8" w:rsidRPr="00DA1D42" w14:paraId="68A7AB68" w14:textId="77777777" w:rsidTr="001875CC">
        <w:trPr>
          <w:tblHeader/>
        </w:trPr>
        <w:tc>
          <w:tcPr>
            <w:tcW w:w="3405" w:type="dxa"/>
            <w:shd w:val="clear" w:color="auto" w:fill="auto"/>
            <w:vAlign w:val="bottom"/>
          </w:tcPr>
          <w:p w14:paraId="2BF5D455" w14:textId="77777777" w:rsidR="00E63BB8" w:rsidRPr="00DA1D42" w:rsidRDefault="00E63BB8" w:rsidP="00B96ACA">
            <w:pPr>
              <w:ind w:left="12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7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F7C13" w14:textId="6C922478" w:rsidR="00E63BB8" w:rsidRPr="00DA1D42" w:rsidRDefault="00756856" w:rsidP="00B96ACA">
            <w:pPr>
              <w:ind w:right="-24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E63BB8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E63BB8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E63BB8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E63BB8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E63BB8" w:rsidRPr="00DA1D42" w14:paraId="5AC32ED4" w14:textId="77777777" w:rsidTr="001875CC">
        <w:trPr>
          <w:tblHeader/>
        </w:trPr>
        <w:tc>
          <w:tcPr>
            <w:tcW w:w="3405" w:type="dxa"/>
            <w:shd w:val="clear" w:color="auto" w:fill="auto"/>
            <w:vAlign w:val="bottom"/>
          </w:tcPr>
          <w:p w14:paraId="0367B211" w14:textId="77777777" w:rsidR="00E63BB8" w:rsidRPr="00DA1D42" w:rsidRDefault="00E63BB8" w:rsidP="00B96ACA">
            <w:pPr>
              <w:ind w:left="12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6DE43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990FF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C6C9D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FA50A" w14:textId="77777777" w:rsidR="00E63BB8" w:rsidRPr="00DA1D42" w:rsidRDefault="00E63BB8" w:rsidP="00B96ACA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B60F4" w14:textId="77777777" w:rsidR="00E63BB8" w:rsidRPr="00DA1D42" w:rsidRDefault="00E63BB8" w:rsidP="00B96AC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E63BB8" w:rsidRPr="00DA1D42" w14:paraId="4ED8FDDF" w14:textId="77777777" w:rsidTr="001875CC">
        <w:trPr>
          <w:tblHeader/>
        </w:trPr>
        <w:tc>
          <w:tcPr>
            <w:tcW w:w="3405" w:type="dxa"/>
            <w:shd w:val="clear" w:color="auto" w:fill="auto"/>
            <w:vAlign w:val="bottom"/>
          </w:tcPr>
          <w:p w14:paraId="0CE87215" w14:textId="77777777" w:rsidR="00E63BB8" w:rsidRPr="00DA1D42" w:rsidRDefault="00E63BB8" w:rsidP="00B96ACA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4C6D34CB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8F2D2F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C52AF5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E0DCC66" w14:textId="77777777" w:rsidR="00E63BB8" w:rsidRPr="00DA1D42" w:rsidRDefault="00E63BB8" w:rsidP="00B96ACA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2674544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E63BB8" w:rsidRPr="00DA1D42" w14:paraId="1022138A" w14:textId="77777777" w:rsidTr="001875CC">
        <w:trPr>
          <w:tblHeader/>
        </w:trPr>
        <w:tc>
          <w:tcPr>
            <w:tcW w:w="3405" w:type="dxa"/>
            <w:shd w:val="clear" w:color="auto" w:fill="auto"/>
            <w:vAlign w:val="bottom"/>
          </w:tcPr>
          <w:p w14:paraId="75902861" w14:textId="77777777" w:rsidR="00E63BB8" w:rsidRPr="00DA1D42" w:rsidRDefault="00E63BB8" w:rsidP="00B96ACA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366A1650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E6C552" w14:textId="77777777" w:rsidR="00E63BB8" w:rsidRPr="00DA1D42" w:rsidRDefault="00E63BB8" w:rsidP="00B96ACA">
            <w:pPr>
              <w:ind w:left="3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2C8E7E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66337FD" w14:textId="77777777" w:rsidR="00E63BB8" w:rsidRPr="00DA1D42" w:rsidRDefault="00E63BB8" w:rsidP="00B96ACA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ด้อยค่าด้าน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767B1EF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E63BB8" w:rsidRPr="00DA1D42" w14:paraId="49EE3BD2" w14:textId="77777777" w:rsidTr="001875CC">
        <w:trPr>
          <w:tblHeader/>
        </w:trPr>
        <w:tc>
          <w:tcPr>
            <w:tcW w:w="3405" w:type="dxa"/>
            <w:shd w:val="clear" w:color="auto" w:fill="auto"/>
            <w:vAlign w:val="bottom"/>
          </w:tcPr>
          <w:p w14:paraId="06545653" w14:textId="77777777" w:rsidR="00E63BB8" w:rsidRPr="00DA1D42" w:rsidRDefault="00E63BB8" w:rsidP="00B96ACA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6C8062AD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566D5A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ADDBC1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2D44E95" w14:textId="77777777" w:rsidR="00E63BB8" w:rsidRPr="00DA1D42" w:rsidRDefault="00E63BB8" w:rsidP="00B96ACA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เครดิตเมื่อซื้อหรือ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5D7914E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E63BB8" w:rsidRPr="00DA1D42" w14:paraId="4EE2C19A" w14:textId="77777777" w:rsidTr="001875CC">
        <w:trPr>
          <w:tblHeader/>
        </w:trPr>
        <w:tc>
          <w:tcPr>
            <w:tcW w:w="3405" w:type="dxa"/>
            <w:shd w:val="clear" w:color="auto" w:fill="auto"/>
            <w:vAlign w:val="bottom"/>
          </w:tcPr>
          <w:p w14:paraId="5379C300" w14:textId="77777777" w:rsidR="00E63BB8" w:rsidRPr="00DA1D42" w:rsidRDefault="00E63BB8" w:rsidP="00B96ACA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013ABD6E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81E40D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169E51" w14:textId="77777777" w:rsidR="00E63BB8" w:rsidRPr="00DA1D42" w:rsidRDefault="00E63BB8" w:rsidP="00B96ACA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5C45554" w14:textId="77777777" w:rsidR="00E63BB8" w:rsidRPr="00DA1D42" w:rsidRDefault="00E63BB8" w:rsidP="00B96ACA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เมื่อเกิดรายการ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80A516E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E63BB8" w:rsidRPr="00DA1D42" w14:paraId="5DCD73D2" w14:textId="77777777" w:rsidTr="001875CC">
        <w:trPr>
          <w:tblHeader/>
        </w:trPr>
        <w:tc>
          <w:tcPr>
            <w:tcW w:w="3405" w:type="dxa"/>
            <w:shd w:val="clear" w:color="auto" w:fill="auto"/>
            <w:vAlign w:val="bottom"/>
          </w:tcPr>
          <w:p w14:paraId="6C2A0636" w14:textId="77777777" w:rsidR="00E63BB8" w:rsidRPr="00DA1D42" w:rsidRDefault="00E63BB8" w:rsidP="00B96ACA">
            <w:pPr>
              <w:ind w:left="12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D3A95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D2E6E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B3D07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1142D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FEC00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E63BB8" w:rsidRPr="00DA1D42" w14:paraId="7EDC22A3" w14:textId="77777777" w:rsidTr="001875CC">
        <w:tc>
          <w:tcPr>
            <w:tcW w:w="3405" w:type="dxa"/>
            <w:shd w:val="clear" w:color="auto" w:fill="auto"/>
            <w:vAlign w:val="bottom"/>
          </w:tcPr>
          <w:p w14:paraId="2DE1257E" w14:textId="77777777" w:rsidR="00E63BB8" w:rsidRPr="00DA1D42" w:rsidRDefault="00E63BB8" w:rsidP="00B96ACA">
            <w:pPr>
              <w:ind w:left="1205" w:right="-4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82EC9" w14:textId="77777777" w:rsidR="00E63BB8" w:rsidRPr="00DA1D42" w:rsidRDefault="00E63BB8" w:rsidP="00B96ACA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7B0F6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C7BF9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CD88C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C4B93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E63BB8" w:rsidRPr="00DA1D42" w14:paraId="4EEB2620" w14:textId="77777777" w:rsidTr="001875CC">
        <w:trPr>
          <w:trHeight w:val="309"/>
        </w:trPr>
        <w:tc>
          <w:tcPr>
            <w:tcW w:w="3405" w:type="dxa"/>
            <w:shd w:val="clear" w:color="auto" w:fill="auto"/>
            <w:vAlign w:val="bottom"/>
          </w:tcPr>
          <w:p w14:paraId="5E29B80E" w14:textId="7DF426DC" w:rsidR="00E63BB8" w:rsidRPr="00DA1D42" w:rsidRDefault="00E63BB8" w:rsidP="00B96ACA">
            <w:pPr>
              <w:ind w:left="1205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0186E035" w14:textId="2C321849" w:rsidR="00E63BB8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348</w:t>
            </w:r>
            <w:r w:rsidR="00E63BB8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538</w:t>
            </w:r>
            <w:r w:rsidR="00E63BB8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54130B" w14:textId="441EBAB4" w:rsidR="00E63BB8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</w:t>
            </w:r>
            <w:r w:rsidR="00E63BB8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757</w:t>
            </w:r>
            <w:r w:rsidR="00E63BB8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6B52E7" w14:textId="46C1F419" w:rsidR="00E63BB8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</w:t>
            </w:r>
            <w:r w:rsidR="00E63BB8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946</w:t>
            </w:r>
            <w:r w:rsidR="00E63BB8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533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2585F51" w14:textId="0E891A79" w:rsidR="00E63BB8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308</w:t>
            </w:r>
            <w:r w:rsidR="00E63BB8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342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34D7E19" w14:textId="30F7E0A3" w:rsidR="00E63BB8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385</w:t>
            </w:r>
            <w:r w:rsidR="00E63BB8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550</w:t>
            </w:r>
            <w:r w:rsidR="00E63BB8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965</w:t>
            </w:r>
          </w:p>
        </w:tc>
      </w:tr>
      <w:tr w:rsidR="00E63BB8" w:rsidRPr="00DA1D42" w14:paraId="4D0E5388" w14:textId="77777777" w:rsidTr="001875CC">
        <w:tc>
          <w:tcPr>
            <w:tcW w:w="3405" w:type="dxa"/>
            <w:shd w:val="clear" w:color="auto" w:fill="auto"/>
            <w:vAlign w:val="bottom"/>
          </w:tcPr>
          <w:p w14:paraId="2E227770" w14:textId="77777777" w:rsidR="00E63BB8" w:rsidRPr="00DA1D42" w:rsidRDefault="00E63BB8" w:rsidP="00B96ACA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7B4CDE0C" w14:textId="1278AC38" w:rsidR="00E63BB8" w:rsidRPr="00DA1D42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404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836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EF74CF" w14:textId="10A75258" w:rsidR="00E63BB8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</w:t>
            </w:r>
            <w:r w:rsidR="00E63BB8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488</w:t>
            </w:r>
            <w:r w:rsidR="00E63BB8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610C2E" w14:textId="46810283" w:rsidR="00E63BB8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</w:t>
            </w:r>
            <w:r w:rsidR="00E63BB8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915</w:t>
            </w:r>
            <w:r w:rsidR="00E63BB8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854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D1D1887" w14:textId="77777777" w:rsidR="00E63BB8" w:rsidRPr="00DA1D42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7042C862" w14:textId="77777777" w:rsidR="00E63BB8" w:rsidRPr="00DA1D42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</w:tr>
      <w:tr w:rsidR="00E63BB8" w:rsidRPr="00DA1D42" w14:paraId="3DE1F2FF" w14:textId="77777777" w:rsidTr="001875CC">
        <w:tc>
          <w:tcPr>
            <w:tcW w:w="3405" w:type="dxa"/>
            <w:shd w:val="clear" w:color="auto" w:fill="auto"/>
            <w:vAlign w:val="bottom"/>
          </w:tcPr>
          <w:p w14:paraId="39A77308" w14:textId="77777777" w:rsidR="00E63BB8" w:rsidRPr="00DA1D42" w:rsidRDefault="00E63BB8" w:rsidP="00B96ACA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การเปลี่ยนแปลงที่เกิดจากการชำระ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67F4BF96" w14:textId="77777777" w:rsidR="00E63BB8" w:rsidRPr="00DA1D42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66DAD9" w14:textId="77777777" w:rsidR="00E63BB8" w:rsidRPr="00DA1D42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E68C41" w14:textId="77777777" w:rsidR="00E63BB8" w:rsidRPr="00DA1D42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69F4FCA" w14:textId="77777777" w:rsidR="00E63BB8" w:rsidRPr="00DA1D42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8C4B85F" w14:textId="77777777" w:rsidR="00E63BB8" w:rsidRPr="00DA1D42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E63BB8" w:rsidRPr="00DA1D42" w14:paraId="6AD26218" w14:textId="77777777" w:rsidTr="001875CC">
        <w:tc>
          <w:tcPr>
            <w:tcW w:w="3405" w:type="dxa"/>
            <w:shd w:val="clear" w:color="auto" w:fill="auto"/>
            <w:vAlign w:val="bottom"/>
          </w:tcPr>
          <w:p w14:paraId="2033FC5A" w14:textId="77777777" w:rsidR="00E63BB8" w:rsidRPr="00DA1D42" w:rsidRDefault="00E63BB8" w:rsidP="00B96ACA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และการเปลี่ยนแปลงเงื่อนไขใหม่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0564C8C3" w14:textId="3A8DF45A" w:rsidR="00E63BB8" w:rsidRPr="00DA1D42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958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786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769FEF" w14:textId="3FE6D34C" w:rsidR="00E63BB8" w:rsidRPr="00DA1D42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318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E2450E" w14:textId="0FD757A0" w:rsidR="00E63BB8" w:rsidRPr="00DA1D42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714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758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67FEA85" w14:textId="108B7934" w:rsidR="00E63BB8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  <w:r w:rsidR="00E63BB8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030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454F89D" w14:textId="30625C2F" w:rsidR="00E63BB8" w:rsidRPr="00DA1D42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50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931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832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E63BB8" w:rsidRPr="00DA1D42" w14:paraId="4EB064F8" w14:textId="77777777" w:rsidTr="001875CC">
        <w:tc>
          <w:tcPr>
            <w:tcW w:w="3405" w:type="dxa"/>
            <w:shd w:val="clear" w:color="auto" w:fill="auto"/>
            <w:vAlign w:val="bottom"/>
          </w:tcPr>
          <w:p w14:paraId="240A225D" w14:textId="77777777" w:rsidR="00E63BB8" w:rsidRPr="00DA1D42" w:rsidRDefault="00E63BB8" w:rsidP="00B96ACA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สินทรัพย์ทางการเงินใหม่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33D51623" w14:textId="77777777" w:rsidR="00E63BB8" w:rsidRPr="00DA1D42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BF1A14" w14:textId="77777777" w:rsidR="00E63BB8" w:rsidRPr="00DA1D42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58312F" w14:textId="77777777" w:rsidR="00E63BB8" w:rsidRPr="00DA1D42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863893A" w14:textId="77777777" w:rsidR="00E63BB8" w:rsidRPr="00DA1D42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D9455E7" w14:textId="77777777" w:rsidR="00E63BB8" w:rsidRPr="00DA1D42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E63BB8" w:rsidRPr="00DA1D42" w14:paraId="54534191" w14:textId="77777777" w:rsidTr="001875CC">
        <w:tc>
          <w:tcPr>
            <w:tcW w:w="3405" w:type="dxa"/>
            <w:shd w:val="clear" w:color="auto" w:fill="auto"/>
            <w:vAlign w:val="bottom"/>
          </w:tcPr>
          <w:p w14:paraId="601E6711" w14:textId="77777777" w:rsidR="00E63BB8" w:rsidRPr="00DA1D42" w:rsidRDefault="00E63BB8" w:rsidP="00B96ACA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ที่ซื้อหรือได้มา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0964E360" w14:textId="1D6DC45D" w:rsidR="00E63BB8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128</w:t>
            </w:r>
            <w:r w:rsidR="00E63BB8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764</w:t>
            </w:r>
            <w:r w:rsidR="00E63BB8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739870" w14:textId="17A858CD" w:rsidR="00E63BB8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E63BB8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939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ABF43A" w14:textId="01607743" w:rsidR="00E63BB8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E63BB8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612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6C53281" w14:textId="77777777" w:rsidR="00E63BB8" w:rsidRPr="00DA1D42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62F6C1C" w14:textId="483DBDFF" w:rsidR="00E63BB8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128</w:t>
            </w:r>
            <w:r w:rsidR="00E63BB8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770</w:t>
            </w:r>
            <w:r w:rsidR="00E63BB8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307</w:t>
            </w:r>
          </w:p>
        </w:tc>
      </w:tr>
      <w:tr w:rsidR="00E63BB8" w:rsidRPr="00DA1D42" w14:paraId="2B805528" w14:textId="77777777" w:rsidTr="001875CC">
        <w:trPr>
          <w:trHeight w:val="70"/>
        </w:trPr>
        <w:tc>
          <w:tcPr>
            <w:tcW w:w="3405" w:type="dxa"/>
            <w:shd w:val="clear" w:color="auto" w:fill="auto"/>
            <w:vAlign w:val="bottom"/>
          </w:tcPr>
          <w:p w14:paraId="190737E3" w14:textId="77777777" w:rsidR="00E63BB8" w:rsidRPr="00DA1D42" w:rsidRDefault="00E63BB8" w:rsidP="00B96ACA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44F7BBA2" w14:textId="6FADB691" w:rsidR="00E63BB8" w:rsidRPr="00DA1D42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189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037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E60A38" w14:textId="572441BE" w:rsidR="00E63BB8" w:rsidRPr="00DA1D42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376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22F46B" w14:textId="4C09E95A" w:rsidR="00E63BB8" w:rsidRPr="00DA1D42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015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A0759E6" w14:textId="77777777" w:rsidR="00E63BB8" w:rsidRPr="00DA1D42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710D321" w14:textId="36A59B11" w:rsidR="00E63BB8" w:rsidRPr="00DA1D42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760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E63BB8" w:rsidRPr="00DA1D42" w14:paraId="574A5E9E" w14:textId="77777777" w:rsidTr="001875CC">
        <w:tc>
          <w:tcPr>
            <w:tcW w:w="3405" w:type="dxa"/>
            <w:shd w:val="clear" w:color="auto" w:fill="auto"/>
            <w:vAlign w:val="bottom"/>
          </w:tcPr>
          <w:p w14:paraId="754FB3E6" w14:textId="77777777" w:rsidR="00E63BB8" w:rsidRPr="00DA1D42" w:rsidRDefault="00E63BB8" w:rsidP="00B96ACA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56CA1" w14:textId="161B090F" w:rsidR="00E63BB8" w:rsidRPr="00DA1D42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168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50986" w14:textId="06201015" w:rsidR="00E63BB8" w:rsidRPr="00DA1D42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B1386" w14:textId="342ACC4F" w:rsidR="00E63BB8" w:rsidRPr="00DA1D42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243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953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8DE36" w14:textId="77777777" w:rsidR="00E63BB8" w:rsidRPr="00DA1D42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191FE" w14:textId="604FD1B7" w:rsidR="00E63BB8" w:rsidRPr="00DA1D42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392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270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E63BB8" w:rsidRPr="00DA1D42" w14:paraId="7C37DFA8" w14:textId="77777777" w:rsidTr="001875CC">
        <w:trPr>
          <w:trHeight w:val="252"/>
        </w:trPr>
        <w:tc>
          <w:tcPr>
            <w:tcW w:w="3405" w:type="dxa"/>
            <w:shd w:val="clear" w:color="auto" w:fill="auto"/>
            <w:vAlign w:val="bottom"/>
          </w:tcPr>
          <w:p w14:paraId="5B1CA6B8" w14:textId="4FF31A25" w:rsidR="00E63BB8" w:rsidRPr="00DA1D42" w:rsidRDefault="00E63BB8" w:rsidP="00B96ACA">
            <w:pPr>
              <w:ind w:left="1205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4C7F1" w14:textId="363CFA09" w:rsidR="00E63BB8" w:rsidRPr="00DA1D42" w:rsidRDefault="00756856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362</w:t>
            </w:r>
            <w:r w:rsidR="00E63BB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666</w:t>
            </w:r>
            <w:r w:rsidR="00E63BB8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7665C" w14:textId="05C4CB49" w:rsidR="00E63BB8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</w:t>
            </w:r>
            <w:r w:rsidR="00E63BB8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544</w:t>
            </w:r>
            <w:r w:rsidR="00E63BB8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E8A00" w14:textId="58256352" w:rsidR="00E63BB8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</w:t>
            </w:r>
            <w:r w:rsidR="00E63BB8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710</w:t>
            </w:r>
            <w:r w:rsidR="00E63BB8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273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10ECC8" w14:textId="5D8DE5C4" w:rsidR="00E63BB8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315</w:t>
            </w:r>
            <w:r w:rsidR="00E63BB8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372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872C6" w14:textId="3B214506" w:rsidR="00E63BB8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407</w:t>
            </w:r>
            <w:r w:rsidR="00E63BB8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236</w:t>
            </w:r>
            <w:r w:rsidR="00E63BB8" w:rsidRPr="00DA1D42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809</w:t>
            </w:r>
          </w:p>
        </w:tc>
      </w:tr>
    </w:tbl>
    <w:p w14:paraId="710E56AA" w14:textId="77777777" w:rsidR="00485807" w:rsidRPr="00DA1D42" w:rsidRDefault="00485807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color w:val="000000"/>
          <w:szCs w:val="24"/>
        </w:rPr>
      </w:pPr>
    </w:p>
    <w:p w14:paraId="4E1FA1EE" w14:textId="77777777" w:rsidR="00485807" w:rsidRPr="00DA1D42" w:rsidRDefault="00485807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color w:val="000000"/>
          <w:szCs w:val="24"/>
          <w:cs/>
        </w:rPr>
      </w:pPr>
    </w:p>
    <w:p w14:paraId="2E941023" w14:textId="77777777" w:rsidR="00916B8D" w:rsidRPr="00DA1D42" w:rsidRDefault="00D133CB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b/>
          <w:bCs/>
          <w:color w:val="000000"/>
          <w:szCs w:val="24"/>
        </w:rPr>
      </w:pPr>
      <w:r w:rsidRPr="00DA1D42">
        <w:rPr>
          <w:rFonts w:ascii="Browallia New" w:eastAsia="Arial Unicode MS" w:hAnsi="Browallia New" w:cs="Browallia New"/>
          <w:b/>
          <w:bCs/>
          <w:color w:val="000000"/>
          <w:szCs w:val="24"/>
          <w:cs/>
        </w:rPr>
        <w:br w:type="page"/>
      </w:r>
    </w:p>
    <w:p w14:paraId="1B927241" w14:textId="2FCBB835" w:rsidR="00916B8D" w:rsidRPr="00DA1D42" w:rsidRDefault="00916B8D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b/>
          <w:bCs/>
          <w:color w:val="000000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B7C60" w:rsidRPr="00DA1D42" w14:paraId="4ADE39D9" w14:textId="77777777" w:rsidTr="00E9025B">
        <w:tc>
          <w:tcPr>
            <w:tcW w:w="9459" w:type="dxa"/>
            <w:shd w:val="clear" w:color="auto" w:fill="auto"/>
          </w:tcPr>
          <w:p w14:paraId="4738032A" w14:textId="473DC4BA" w:rsidR="00DB7C60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490" w:name="_Toc155602941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13</w:t>
            </w:r>
            <w:r w:rsidR="00DB7C6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DB7C6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ลูกหนี้ตามสัญญาเช่าซื้อและลูกหนี้ตามสัญญาเช่าทางการเงิน</w:t>
            </w:r>
            <w:bookmarkEnd w:id="490"/>
          </w:p>
        </w:tc>
      </w:tr>
    </w:tbl>
    <w:p w14:paraId="7BC5C79E" w14:textId="77777777" w:rsidR="00DB7C60" w:rsidRPr="00DA1D42" w:rsidRDefault="00DB7C60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b/>
          <w:bCs/>
          <w:color w:val="000000"/>
          <w:szCs w:val="24"/>
          <w:lang w:val="en-GB"/>
        </w:rPr>
      </w:pPr>
    </w:p>
    <w:p w14:paraId="5C35F829" w14:textId="63304311" w:rsidR="00916B8D" w:rsidRPr="00DA1D42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pacing w:val="-8"/>
          <w:szCs w:val="24"/>
          <w:cs/>
        </w:rPr>
        <w:t>กลุ่มธุรกิจมีลูกหนี้ภายใต้สัญญาเช่าซื้อและสัญญาเช่าการเงิน</w:t>
      </w:r>
      <w:r w:rsidRPr="00DA1D42">
        <w:rPr>
          <w:rFonts w:ascii="Browallia New" w:hAnsi="Browallia New" w:cs="Browallia New"/>
          <w:color w:val="000000"/>
          <w:spacing w:val="-8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8"/>
          <w:szCs w:val="24"/>
          <w:cs/>
        </w:rPr>
        <w:t>ซึ่งส่วนใหญ่เป็นสัญญาเช่าซื้อสำหรับรถยนต์ เครื่องจักรและอุปกรณ์เพื่อการประกอบธุรกิ</w:t>
      </w:r>
      <w:r w:rsidRPr="00DA1D42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จ อายุของสัญญามีระยะเวลาโดยเฉลี่ยประมาณ </w:t>
      </w:r>
      <w:r w:rsidR="00756856" w:rsidRPr="00756856">
        <w:rPr>
          <w:rFonts w:ascii="Browallia New" w:hAnsi="Browallia New" w:cs="Browallia New"/>
          <w:color w:val="000000"/>
          <w:spacing w:val="-6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ปี ถึง </w:t>
      </w:r>
      <w:r w:rsidR="00756856" w:rsidRPr="00756856">
        <w:rPr>
          <w:rFonts w:ascii="Browallia New" w:hAnsi="Browallia New" w:cs="Browallia New"/>
          <w:color w:val="000000"/>
          <w:spacing w:val="-6"/>
          <w:szCs w:val="24"/>
          <w:lang w:val="en-GB"/>
        </w:rPr>
        <w:t>7</w:t>
      </w:r>
      <w:r w:rsidRPr="00DA1D42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ปี และส่วนใหญ่คิดดอกเบี้ยในอัตราร้อยละคงที่ตามที่ระบุในสัญญา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ดังนี้</w:t>
      </w:r>
    </w:p>
    <w:p w14:paraId="1D7E20DA" w14:textId="77777777" w:rsidR="00916B8D" w:rsidRPr="00DA1D42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53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950"/>
        <w:gridCol w:w="1175"/>
        <w:gridCol w:w="1176"/>
        <w:gridCol w:w="1176"/>
        <w:gridCol w:w="1176"/>
      </w:tblGrid>
      <w:tr w:rsidR="00916B8D" w:rsidRPr="00DA1D42" w14:paraId="3598D8A5" w14:textId="77777777" w:rsidTr="00E9025B"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ABF0A83" w14:textId="77777777" w:rsidR="00916B8D" w:rsidRPr="00DA1D42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309B9" w14:textId="7B2E3F28" w:rsidR="00916B8D" w:rsidRPr="00DA1D42" w:rsidRDefault="00685FF2" w:rsidP="009C1858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16B8D" w:rsidRPr="00DA1D42" w14:paraId="07395576" w14:textId="77777777" w:rsidTr="00E9025B"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43BC14FF" w14:textId="77777777" w:rsidR="00916B8D" w:rsidRPr="00DA1D42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E596C" w14:textId="3BEDC88B" w:rsidR="00916B8D" w:rsidRPr="00DA1D42" w:rsidRDefault="00756856" w:rsidP="009C1858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916B8D" w:rsidRPr="00DA1D42" w14:paraId="3E2BE2A7" w14:textId="77777777" w:rsidTr="00E9025B"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3D903F72" w14:textId="77777777" w:rsidR="00916B8D" w:rsidRPr="00DA1D42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EDF5D" w14:textId="77777777" w:rsidR="00916B8D" w:rsidRPr="00DA1D42" w:rsidRDefault="00916B8D" w:rsidP="009C1858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จำนวนเงินที่ถึงกำหนดชำระจ่ายตามสัญญา</w:t>
            </w:r>
          </w:p>
        </w:tc>
      </w:tr>
      <w:tr w:rsidR="00916B8D" w:rsidRPr="00DA1D42" w14:paraId="59DD8510" w14:textId="77777777" w:rsidTr="00E9025B">
        <w:trPr>
          <w:trHeight w:val="234"/>
        </w:trPr>
        <w:tc>
          <w:tcPr>
            <w:tcW w:w="4950" w:type="dxa"/>
            <w:shd w:val="clear" w:color="auto" w:fill="auto"/>
            <w:vAlign w:val="bottom"/>
          </w:tcPr>
          <w:p w14:paraId="34A301C7" w14:textId="77777777" w:rsidR="00916B8D" w:rsidRPr="00DA1D42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6C87F25A" w14:textId="237C56A5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ไม่เกิน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36695657" w14:textId="27EFF4E9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ภายใน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-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022213F6" w14:textId="1C03296F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มากกว่า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70647B5D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916B8D" w:rsidRPr="00DA1D42" w14:paraId="31ACA5CA" w14:textId="77777777" w:rsidTr="00E9025B">
        <w:trPr>
          <w:trHeight w:val="358"/>
        </w:trPr>
        <w:tc>
          <w:tcPr>
            <w:tcW w:w="4950" w:type="dxa"/>
            <w:shd w:val="clear" w:color="auto" w:fill="auto"/>
            <w:vAlign w:val="bottom"/>
          </w:tcPr>
          <w:p w14:paraId="2246A555" w14:textId="77777777" w:rsidR="00916B8D" w:rsidRPr="00DA1D42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184A6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A94D1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BFED3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BC9E2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916B8D" w:rsidRPr="00DA1D42" w14:paraId="72A4C5F1" w14:textId="77777777" w:rsidTr="00E9025B">
        <w:trPr>
          <w:trHeight w:val="74"/>
        </w:trPr>
        <w:tc>
          <w:tcPr>
            <w:tcW w:w="4950" w:type="dxa"/>
            <w:shd w:val="clear" w:color="auto" w:fill="auto"/>
            <w:vAlign w:val="bottom"/>
          </w:tcPr>
          <w:p w14:paraId="4761032F" w14:textId="77777777" w:rsidR="00916B8D" w:rsidRPr="00DA1D42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402E1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F65A7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B9181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9F9E5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31BA8" w:rsidRPr="00DA1D42" w14:paraId="3A201175" w14:textId="77777777" w:rsidTr="00E9025B">
        <w:trPr>
          <w:trHeight w:val="20"/>
        </w:trPr>
        <w:tc>
          <w:tcPr>
            <w:tcW w:w="4950" w:type="dxa"/>
            <w:shd w:val="clear" w:color="auto" w:fill="auto"/>
          </w:tcPr>
          <w:p w14:paraId="364AA337" w14:textId="77777777" w:rsidR="00A31BA8" w:rsidRPr="00DA1D42" w:rsidRDefault="00A31BA8" w:rsidP="00A31BA8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175" w:type="dxa"/>
            <w:shd w:val="clear" w:color="auto" w:fill="auto"/>
          </w:tcPr>
          <w:p w14:paraId="686447C6" w14:textId="7303CE52" w:rsidR="00A31BA8" w:rsidRPr="00DA1D42" w:rsidRDefault="00756856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87D3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721</w:t>
            </w:r>
            <w:r w:rsidR="00F87D3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932</w:t>
            </w:r>
          </w:p>
        </w:tc>
        <w:tc>
          <w:tcPr>
            <w:tcW w:w="1176" w:type="dxa"/>
            <w:shd w:val="clear" w:color="auto" w:fill="auto"/>
          </w:tcPr>
          <w:p w14:paraId="6A226C1E" w14:textId="00C46233" w:rsidR="00A31BA8" w:rsidRPr="00DA1D42" w:rsidRDefault="00756856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="00F87D3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302</w:t>
            </w:r>
            <w:r w:rsidR="00F87D3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347</w:t>
            </w:r>
          </w:p>
        </w:tc>
        <w:tc>
          <w:tcPr>
            <w:tcW w:w="1176" w:type="dxa"/>
            <w:shd w:val="clear" w:color="auto" w:fill="auto"/>
          </w:tcPr>
          <w:p w14:paraId="459A9809" w14:textId="284E8198" w:rsidR="00A31BA8" w:rsidRPr="00DA1D42" w:rsidRDefault="00756856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</w:t>
            </w:r>
            <w:r w:rsidR="00F87D3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  <w:r w:rsidR="00F87D3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355</w:t>
            </w:r>
          </w:p>
        </w:tc>
        <w:tc>
          <w:tcPr>
            <w:tcW w:w="1176" w:type="dxa"/>
            <w:shd w:val="clear" w:color="auto" w:fill="auto"/>
          </w:tcPr>
          <w:p w14:paraId="56C762A4" w14:textId="17E5884C" w:rsidR="00A31BA8" w:rsidRPr="00DA1D42" w:rsidRDefault="00756856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="00F87D3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910</w:t>
            </w:r>
            <w:r w:rsidR="00F87D3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634</w:t>
            </w:r>
          </w:p>
        </w:tc>
      </w:tr>
      <w:tr w:rsidR="00A31BA8" w:rsidRPr="00DA1D42" w14:paraId="5C01007C" w14:textId="77777777" w:rsidTr="00E9025B">
        <w:trPr>
          <w:trHeight w:val="253"/>
        </w:trPr>
        <w:tc>
          <w:tcPr>
            <w:tcW w:w="4950" w:type="dxa"/>
            <w:shd w:val="clear" w:color="auto" w:fill="auto"/>
          </w:tcPr>
          <w:p w14:paraId="7B4A9436" w14:textId="77777777" w:rsidR="00A31BA8" w:rsidRPr="00DA1D42" w:rsidRDefault="00A31BA8" w:rsidP="00A31BA8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175" w:type="dxa"/>
            <w:shd w:val="clear" w:color="auto" w:fill="auto"/>
          </w:tcPr>
          <w:p w14:paraId="7724CC3B" w14:textId="77777777" w:rsidR="00A31BA8" w:rsidRPr="00DA1D42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59BBF3EF" w14:textId="77777777" w:rsidR="00A31BA8" w:rsidRPr="00DA1D42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1A8A0572" w14:textId="77777777" w:rsidR="00A31BA8" w:rsidRPr="00DA1D42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3BFFB64A" w14:textId="37169DF3" w:rsidR="00A31BA8" w:rsidRPr="00DA1D42" w:rsidRDefault="00F87D33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895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412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31BA8" w:rsidRPr="00DA1D42" w14:paraId="3C9A2AF7" w14:textId="77777777" w:rsidTr="00E9025B">
        <w:trPr>
          <w:trHeight w:val="253"/>
        </w:trPr>
        <w:tc>
          <w:tcPr>
            <w:tcW w:w="4950" w:type="dxa"/>
            <w:shd w:val="clear" w:color="auto" w:fill="auto"/>
          </w:tcPr>
          <w:p w14:paraId="2D7C7974" w14:textId="77777777" w:rsidR="00A31BA8" w:rsidRPr="00DA1D42" w:rsidRDefault="00A31BA8" w:rsidP="00A31BA8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มูลค่าปัจจุบันของจำนวนเงินขั้นต่ำที่ลูกหนี้ต้องจ่ายตามสัญญาเช่า</w:t>
            </w:r>
          </w:p>
        </w:tc>
        <w:tc>
          <w:tcPr>
            <w:tcW w:w="1175" w:type="dxa"/>
            <w:shd w:val="clear" w:color="auto" w:fill="auto"/>
          </w:tcPr>
          <w:p w14:paraId="1B4C19E8" w14:textId="77777777" w:rsidR="00A31BA8" w:rsidRPr="00DA1D42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518A86B0" w14:textId="77777777" w:rsidR="00A31BA8" w:rsidRPr="00DA1D42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4A5DEAA0" w14:textId="77777777" w:rsidR="00A31BA8" w:rsidRPr="00DA1D42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0FFECA0E" w14:textId="602F7B49" w:rsidR="00A31BA8" w:rsidRPr="00DA1D42" w:rsidRDefault="00756856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  <w:r w:rsidR="00F87D3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015</w:t>
            </w:r>
            <w:r w:rsidR="00F87D3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222</w:t>
            </w:r>
          </w:p>
        </w:tc>
      </w:tr>
      <w:tr w:rsidR="00A31BA8" w:rsidRPr="00DA1D42" w14:paraId="58DF5AFE" w14:textId="77777777" w:rsidTr="00E9025B">
        <w:trPr>
          <w:trHeight w:val="253"/>
        </w:trPr>
        <w:tc>
          <w:tcPr>
            <w:tcW w:w="4950" w:type="dxa"/>
            <w:shd w:val="clear" w:color="auto" w:fill="auto"/>
          </w:tcPr>
          <w:p w14:paraId="016F2232" w14:textId="77777777" w:rsidR="00A31BA8" w:rsidRPr="00DA1D42" w:rsidRDefault="00A31BA8" w:rsidP="00A31BA8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5" w:type="dxa"/>
            <w:shd w:val="clear" w:color="auto" w:fill="auto"/>
          </w:tcPr>
          <w:p w14:paraId="1F7F9130" w14:textId="77777777" w:rsidR="00A31BA8" w:rsidRPr="00DA1D42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7BF19AAD" w14:textId="77777777" w:rsidR="00A31BA8" w:rsidRPr="00DA1D42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7EC7EC0C" w14:textId="77777777" w:rsidR="00A31BA8" w:rsidRPr="00DA1D42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56B78111" w14:textId="4D1E2BD7" w:rsidR="00A31BA8" w:rsidRPr="00DA1D42" w:rsidRDefault="00F87D33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31BA8" w:rsidRPr="00DA1D42" w14:paraId="1B180511" w14:textId="77777777" w:rsidTr="00E9025B">
        <w:trPr>
          <w:trHeight w:val="253"/>
        </w:trPr>
        <w:tc>
          <w:tcPr>
            <w:tcW w:w="4950" w:type="dxa"/>
            <w:shd w:val="clear" w:color="auto" w:fill="auto"/>
          </w:tcPr>
          <w:p w14:paraId="0BB298BF" w14:textId="77777777" w:rsidR="00A31BA8" w:rsidRPr="00DA1D42" w:rsidRDefault="00A31BA8" w:rsidP="00A31BA8">
            <w:pPr>
              <w:pStyle w:val="a0"/>
              <w:tabs>
                <w:tab w:val="right" w:pos="7200"/>
              </w:tabs>
              <w:ind w:left="79" w:right="-13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ลูกหนี้ตามสัญญาเช่าซื้อและสัญญาเช่าการเงินสุทธิ</w:t>
            </w:r>
          </w:p>
        </w:tc>
        <w:tc>
          <w:tcPr>
            <w:tcW w:w="1175" w:type="dxa"/>
            <w:shd w:val="clear" w:color="auto" w:fill="auto"/>
          </w:tcPr>
          <w:p w14:paraId="5D9A7C06" w14:textId="77777777" w:rsidR="00A31BA8" w:rsidRPr="00DA1D42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0A94EB91" w14:textId="77777777" w:rsidR="00A31BA8" w:rsidRPr="00DA1D42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0E1DD70C" w14:textId="77777777" w:rsidR="00A31BA8" w:rsidRPr="00DA1D42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F91C5" w14:textId="160E7CDA" w:rsidR="00A31BA8" w:rsidRPr="00DA1D42" w:rsidRDefault="00756856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157</w:t>
            </w:r>
            <w:r w:rsidR="00F87D3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614</w:t>
            </w:r>
            <w:r w:rsidR="00F87D3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045</w:t>
            </w:r>
          </w:p>
        </w:tc>
      </w:tr>
    </w:tbl>
    <w:p w14:paraId="03871022" w14:textId="77777777" w:rsidR="00824E60" w:rsidRPr="00DA1D42" w:rsidRDefault="00824E60" w:rsidP="00916B8D">
      <w:pPr>
        <w:pStyle w:val="a0"/>
        <w:tabs>
          <w:tab w:val="right" w:pos="7200"/>
        </w:tabs>
        <w:ind w:right="29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653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950"/>
        <w:gridCol w:w="1175"/>
        <w:gridCol w:w="1176"/>
        <w:gridCol w:w="1176"/>
        <w:gridCol w:w="1176"/>
      </w:tblGrid>
      <w:tr w:rsidR="00E63BB8" w:rsidRPr="00DA1D42" w14:paraId="3778B668" w14:textId="77777777" w:rsidTr="00E9025B"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1F775C98" w14:textId="77777777" w:rsidR="00E63BB8" w:rsidRPr="00DA1D42" w:rsidRDefault="00E63BB8" w:rsidP="00B96ACA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805F1" w14:textId="3839D2AC" w:rsidR="00E63BB8" w:rsidRPr="00DA1D42" w:rsidRDefault="00685FF2" w:rsidP="00B96ACA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E63BB8" w:rsidRPr="00DA1D42" w14:paraId="0AF814E5" w14:textId="77777777" w:rsidTr="00E9025B"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2CFA950A" w14:textId="77777777" w:rsidR="00E63BB8" w:rsidRPr="00DA1D42" w:rsidRDefault="00E63BB8" w:rsidP="00B96ACA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471A2" w14:textId="27B68E6B" w:rsidR="00E63BB8" w:rsidRPr="00DA1D42" w:rsidRDefault="00756856" w:rsidP="00B96ACA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63BB8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63BB8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E63BB8" w:rsidRPr="00DA1D42" w14:paraId="21EFB4F2" w14:textId="77777777" w:rsidTr="00E9025B"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6A463BC7" w14:textId="77777777" w:rsidR="00E63BB8" w:rsidRPr="00DA1D42" w:rsidRDefault="00E63BB8" w:rsidP="00B96ACA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0300A" w14:textId="77777777" w:rsidR="00E63BB8" w:rsidRPr="00DA1D42" w:rsidRDefault="00E63BB8" w:rsidP="00B96ACA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จำนวนเงินที่ถึงกำหนดชำระจ่ายตามสัญญา</w:t>
            </w:r>
          </w:p>
        </w:tc>
      </w:tr>
      <w:tr w:rsidR="00E63BB8" w:rsidRPr="00DA1D42" w14:paraId="2B975ABE" w14:textId="77777777" w:rsidTr="00E9025B">
        <w:trPr>
          <w:trHeight w:val="234"/>
        </w:trPr>
        <w:tc>
          <w:tcPr>
            <w:tcW w:w="4950" w:type="dxa"/>
            <w:shd w:val="clear" w:color="auto" w:fill="auto"/>
            <w:vAlign w:val="bottom"/>
          </w:tcPr>
          <w:p w14:paraId="03FD5C11" w14:textId="77777777" w:rsidR="00E63BB8" w:rsidRPr="00DA1D42" w:rsidRDefault="00E63BB8" w:rsidP="00B96ACA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29C1BBD6" w14:textId="345B0EAA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ไม่เกิน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084FDB69" w14:textId="06AA748B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ภายใน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-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7AA0F660" w14:textId="11DD2A5F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มากกว่า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0C18B9AA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E63BB8" w:rsidRPr="00DA1D42" w14:paraId="32803088" w14:textId="77777777" w:rsidTr="00E9025B">
        <w:trPr>
          <w:trHeight w:val="358"/>
        </w:trPr>
        <w:tc>
          <w:tcPr>
            <w:tcW w:w="4950" w:type="dxa"/>
            <w:shd w:val="clear" w:color="auto" w:fill="auto"/>
            <w:vAlign w:val="bottom"/>
          </w:tcPr>
          <w:p w14:paraId="6880F666" w14:textId="77777777" w:rsidR="00E63BB8" w:rsidRPr="00DA1D42" w:rsidRDefault="00E63BB8" w:rsidP="00B96ACA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99CEB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5B27E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D84C9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BD3FC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E63BB8" w:rsidRPr="00DA1D42" w14:paraId="4324A6E0" w14:textId="77777777" w:rsidTr="00E9025B">
        <w:trPr>
          <w:trHeight w:val="74"/>
        </w:trPr>
        <w:tc>
          <w:tcPr>
            <w:tcW w:w="4950" w:type="dxa"/>
            <w:shd w:val="clear" w:color="auto" w:fill="auto"/>
            <w:vAlign w:val="bottom"/>
          </w:tcPr>
          <w:p w14:paraId="7AD29DE8" w14:textId="77777777" w:rsidR="00E63BB8" w:rsidRPr="00DA1D42" w:rsidRDefault="00E63BB8" w:rsidP="00B96ACA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0B893" w14:textId="77777777" w:rsidR="00E63BB8" w:rsidRPr="00DA1D42" w:rsidRDefault="00E63BB8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5E3CE" w14:textId="77777777" w:rsidR="00E63BB8" w:rsidRPr="00DA1D42" w:rsidRDefault="00E63BB8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107D1" w14:textId="77777777" w:rsidR="00E63BB8" w:rsidRPr="00DA1D42" w:rsidRDefault="00E63BB8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59651" w14:textId="77777777" w:rsidR="00E63BB8" w:rsidRPr="00DA1D42" w:rsidRDefault="00E63BB8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63BB8" w:rsidRPr="00DA1D42" w14:paraId="20B7D894" w14:textId="77777777" w:rsidTr="00E9025B">
        <w:trPr>
          <w:trHeight w:val="20"/>
        </w:trPr>
        <w:tc>
          <w:tcPr>
            <w:tcW w:w="4950" w:type="dxa"/>
            <w:shd w:val="clear" w:color="auto" w:fill="auto"/>
          </w:tcPr>
          <w:p w14:paraId="7022A62E" w14:textId="77777777" w:rsidR="00E63BB8" w:rsidRPr="00DA1D42" w:rsidRDefault="00E63BB8" w:rsidP="00B96ACA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175" w:type="dxa"/>
            <w:shd w:val="clear" w:color="auto" w:fill="auto"/>
          </w:tcPr>
          <w:p w14:paraId="7C4E257F" w14:textId="56E22147" w:rsidR="00E63BB8" w:rsidRPr="00DA1D42" w:rsidRDefault="00756856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560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</w:p>
        </w:tc>
        <w:tc>
          <w:tcPr>
            <w:tcW w:w="1176" w:type="dxa"/>
            <w:shd w:val="clear" w:color="auto" w:fill="auto"/>
          </w:tcPr>
          <w:p w14:paraId="5D0183D4" w14:textId="38B9E3CD" w:rsidR="00E63BB8" w:rsidRPr="00DA1D42" w:rsidRDefault="00756856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</w:p>
        </w:tc>
        <w:tc>
          <w:tcPr>
            <w:tcW w:w="1176" w:type="dxa"/>
            <w:shd w:val="clear" w:color="auto" w:fill="auto"/>
          </w:tcPr>
          <w:p w14:paraId="1E2B3E40" w14:textId="07537CC4" w:rsidR="00E63BB8" w:rsidRPr="00DA1D42" w:rsidRDefault="00756856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</w:p>
        </w:tc>
        <w:tc>
          <w:tcPr>
            <w:tcW w:w="1176" w:type="dxa"/>
            <w:shd w:val="clear" w:color="auto" w:fill="auto"/>
          </w:tcPr>
          <w:p w14:paraId="7BFFD5BE" w14:textId="11B37B50" w:rsidR="00E63BB8" w:rsidRPr="00DA1D42" w:rsidRDefault="00756856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559</w:t>
            </w:r>
          </w:p>
        </w:tc>
      </w:tr>
      <w:tr w:rsidR="00E63BB8" w:rsidRPr="00DA1D42" w14:paraId="0BD6376C" w14:textId="77777777" w:rsidTr="00E9025B">
        <w:trPr>
          <w:trHeight w:val="253"/>
        </w:trPr>
        <w:tc>
          <w:tcPr>
            <w:tcW w:w="4950" w:type="dxa"/>
            <w:shd w:val="clear" w:color="auto" w:fill="auto"/>
          </w:tcPr>
          <w:p w14:paraId="47FC77A9" w14:textId="77777777" w:rsidR="00E63BB8" w:rsidRPr="00DA1D42" w:rsidRDefault="00E63BB8" w:rsidP="00B96ACA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175" w:type="dxa"/>
            <w:shd w:val="clear" w:color="auto" w:fill="auto"/>
          </w:tcPr>
          <w:p w14:paraId="3B877CB1" w14:textId="77777777" w:rsidR="00E63BB8" w:rsidRPr="00DA1D42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57C75429" w14:textId="77777777" w:rsidR="00E63BB8" w:rsidRPr="00DA1D42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14F49C23" w14:textId="77777777" w:rsidR="00E63BB8" w:rsidRPr="00DA1D42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0716AC22" w14:textId="1FB804F0" w:rsidR="00E63BB8" w:rsidRPr="00DA1D42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078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63BB8" w:rsidRPr="00DA1D42" w14:paraId="647FEA1F" w14:textId="77777777" w:rsidTr="00E9025B">
        <w:trPr>
          <w:trHeight w:val="253"/>
        </w:trPr>
        <w:tc>
          <w:tcPr>
            <w:tcW w:w="4950" w:type="dxa"/>
            <w:shd w:val="clear" w:color="auto" w:fill="auto"/>
          </w:tcPr>
          <w:p w14:paraId="3418DE03" w14:textId="77777777" w:rsidR="00E63BB8" w:rsidRPr="00DA1D42" w:rsidRDefault="00E63BB8" w:rsidP="00B96ACA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มูลค่าปัจจุบันของจำนวนเงินขั้นต่ำที่ลูกหนี้ต้องจ่ายตามสัญญาเช่า</w:t>
            </w:r>
          </w:p>
        </w:tc>
        <w:tc>
          <w:tcPr>
            <w:tcW w:w="1175" w:type="dxa"/>
            <w:shd w:val="clear" w:color="auto" w:fill="auto"/>
          </w:tcPr>
          <w:p w14:paraId="3909E046" w14:textId="77777777" w:rsidR="00E63BB8" w:rsidRPr="00DA1D42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4AEDA656" w14:textId="77777777" w:rsidR="00E63BB8" w:rsidRPr="00DA1D42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1A1300F8" w14:textId="77777777" w:rsidR="00E63BB8" w:rsidRPr="00DA1D42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6618E7C2" w14:textId="49250C1E" w:rsidR="00E63BB8" w:rsidRPr="00DA1D42" w:rsidRDefault="00756856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190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</w:p>
        </w:tc>
      </w:tr>
      <w:tr w:rsidR="00E63BB8" w:rsidRPr="00DA1D42" w14:paraId="5FF4AFD0" w14:textId="77777777" w:rsidTr="00E9025B">
        <w:trPr>
          <w:trHeight w:val="253"/>
        </w:trPr>
        <w:tc>
          <w:tcPr>
            <w:tcW w:w="4950" w:type="dxa"/>
            <w:shd w:val="clear" w:color="auto" w:fill="auto"/>
          </w:tcPr>
          <w:p w14:paraId="1A458FA4" w14:textId="77777777" w:rsidR="00E63BB8" w:rsidRPr="00DA1D42" w:rsidRDefault="00E63BB8" w:rsidP="00B96ACA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5" w:type="dxa"/>
            <w:shd w:val="clear" w:color="auto" w:fill="auto"/>
          </w:tcPr>
          <w:p w14:paraId="79A43B06" w14:textId="77777777" w:rsidR="00E63BB8" w:rsidRPr="00DA1D42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2C795B14" w14:textId="77777777" w:rsidR="00E63BB8" w:rsidRPr="00DA1D42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46A7D885" w14:textId="77777777" w:rsidR="00E63BB8" w:rsidRPr="00DA1D42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302A4062" w14:textId="3DE05AB2" w:rsidR="00E63BB8" w:rsidRPr="00DA1D42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277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63BB8" w:rsidRPr="00DA1D42" w14:paraId="3462CF75" w14:textId="77777777" w:rsidTr="00E9025B">
        <w:trPr>
          <w:trHeight w:val="253"/>
        </w:trPr>
        <w:tc>
          <w:tcPr>
            <w:tcW w:w="4950" w:type="dxa"/>
            <w:shd w:val="clear" w:color="auto" w:fill="auto"/>
          </w:tcPr>
          <w:p w14:paraId="4909B1F4" w14:textId="77777777" w:rsidR="00E63BB8" w:rsidRPr="00DA1D42" w:rsidRDefault="00E63BB8" w:rsidP="00B96ACA">
            <w:pPr>
              <w:pStyle w:val="a0"/>
              <w:tabs>
                <w:tab w:val="right" w:pos="7200"/>
              </w:tabs>
              <w:ind w:left="79" w:right="-13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ลูกหนี้ตามสัญญาเช่าซื้อและสัญญาเช่าการเงินสุทธิ</w:t>
            </w:r>
          </w:p>
        </w:tc>
        <w:tc>
          <w:tcPr>
            <w:tcW w:w="1175" w:type="dxa"/>
            <w:shd w:val="clear" w:color="auto" w:fill="auto"/>
          </w:tcPr>
          <w:p w14:paraId="13FCACFE" w14:textId="77777777" w:rsidR="00E63BB8" w:rsidRPr="00DA1D42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5F854D76" w14:textId="77777777" w:rsidR="00E63BB8" w:rsidRPr="00DA1D42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17F982C2" w14:textId="77777777" w:rsidR="00E63BB8" w:rsidRPr="00DA1D42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A0C9D" w14:textId="355CEE80" w:rsidR="00E63BB8" w:rsidRPr="00DA1D42" w:rsidRDefault="00756856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887</w:t>
            </w:r>
          </w:p>
        </w:tc>
      </w:tr>
    </w:tbl>
    <w:p w14:paraId="6DE29DA0" w14:textId="6DACEC3C" w:rsidR="00916B8D" w:rsidRPr="00DA1D42" w:rsidRDefault="00916B8D" w:rsidP="00916B8D">
      <w:pPr>
        <w:pStyle w:val="a0"/>
        <w:tabs>
          <w:tab w:val="right" w:pos="7200"/>
        </w:tabs>
        <w:ind w:left="540" w:right="29"/>
        <w:rPr>
          <w:rFonts w:ascii="Browallia New" w:hAnsi="Browallia New" w:cs="Browallia New"/>
          <w:color w:val="000000"/>
          <w:sz w:val="24"/>
          <w:szCs w:val="24"/>
        </w:rPr>
      </w:pPr>
    </w:p>
    <w:p w14:paraId="1DEFABD7" w14:textId="0EA01C45" w:rsidR="007C2EAE" w:rsidRPr="00DA1D42" w:rsidRDefault="007C2EAE">
      <w:pPr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</w:rPr>
        <w:br w:type="page"/>
      </w:r>
    </w:p>
    <w:p w14:paraId="2F692948" w14:textId="77777777" w:rsidR="007C2EAE" w:rsidRPr="00DA1D42" w:rsidRDefault="007C2EAE" w:rsidP="00916B8D">
      <w:pPr>
        <w:pStyle w:val="a0"/>
        <w:tabs>
          <w:tab w:val="right" w:pos="7200"/>
        </w:tabs>
        <w:ind w:left="540" w:right="29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A1D42" w14:paraId="4F3C1BB1" w14:textId="77777777" w:rsidTr="00E9025B">
        <w:tc>
          <w:tcPr>
            <w:tcW w:w="9459" w:type="dxa"/>
            <w:shd w:val="clear" w:color="auto" w:fill="auto"/>
          </w:tcPr>
          <w:p w14:paraId="2B0A8FD1" w14:textId="5FDE5D87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491" w:name="_Toc155602942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14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  <w:bookmarkEnd w:id="491"/>
          </w:p>
        </w:tc>
      </w:tr>
    </w:tbl>
    <w:p w14:paraId="4FFF3C2D" w14:textId="77777777" w:rsidR="006347B0" w:rsidRPr="00DA1D42" w:rsidRDefault="006347B0" w:rsidP="00A37425">
      <w:pPr>
        <w:pStyle w:val="a0"/>
        <w:tabs>
          <w:tab w:val="right" w:pos="7200"/>
        </w:tabs>
        <w:ind w:right="29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702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592"/>
        <w:gridCol w:w="1290"/>
        <w:gridCol w:w="1285"/>
        <w:gridCol w:w="1205"/>
        <w:gridCol w:w="1170"/>
        <w:gridCol w:w="1032"/>
        <w:gridCol w:w="1128"/>
      </w:tblGrid>
      <w:tr w:rsidR="006347B0" w:rsidRPr="00DA1D42" w14:paraId="0B87CA97" w14:textId="77777777" w:rsidTr="001A194A">
        <w:trPr>
          <w:tblHeader/>
        </w:trPr>
        <w:tc>
          <w:tcPr>
            <w:tcW w:w="2592" w:type="dxa"/>
            <w:shd w:val="clear" w:color="auto" w:fill="auto"/>
            <w:vAlign w:val="bottom"/>
          </w:tcPr>
          <w:p w14:paraId="0DB47340" w14:textId="77777777" w:rsidR="006347B0" w:rsidRPr="00DA1D42" w:rsidRDefault="006347B0" w:rsidP="00E9025B">
            <w:pPr>
              <w:spacing w:line="240" w:lineRule="exact"/>
              <w:ind w:left="23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711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61D1D" w14:textId="77777777" w:rsidR="006347B0" w:rsidRPr="00DA1D42" w:rsidRDefault="006347B0" w:rsidP="00364B91">
            <w:pPr>
              <w:tabs>
                <w:tab w:val="left" w:pos="646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งบการเงินรวม</w:t>
            </w:r>
          </w:p>
        </w:tc>
      </w:tr>
      <w:tr w:rsidR="006347B0" w:rsidRPr="00DA1D42" w14:paraId="27DA7DA3" w14:textId="77777777" w:rsidTr="001A194A">
        <w:trPr>
          <w:tblHeader/>
        </w:trPr>
        <w:tc>
          <w:tcPr>
            <w:tcW w:w="2592" w:type="dxa"/>
            <w:shd w:val="clear" w:color="auto" w:fill="auto"/>
            <w:vAlign w:val="bottom"/>
          </w:tcPr>
          <w:p w14:paraId="7373A94A" w14:textId="77777777" w:rsidR="006347B0" w:rsidRPr="00DA1D42" w:rsidRDefault="006347B0" w:rsidP="00E9025B">
            <w:pPr>
              <w:spacing w:line="240" w:lineRule="exact"/>
              <w:ind w:left="23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71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2830E" w14:textId="20BFB05F" w:rsidR="006347B0" w:rsidRPr="00DA1D42" w:rsidRDefault="00756856" w:rsidP="00364B9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</w:tr>
      <w:tr w:rsidR="00E40914" w:rsidRPr="00DA1D42" w14:paraId="6DBD43A1" w14:textId="77777777" w:rsidTr="001A194A">
        <w:trPr>
          <w:tblHeader/>
        </w:trPr>
        <w:tc>
          <w:tcPr>
            <w:tcW w:w="2592" w:type="dxa"/>
            <w:shd w:val="clear" w:color="auto" w:fill="auto"/>
            <w:vAlign w:val="bottom"/>
          </w:tcPr>
          <w:p w14:paraId="0412AFFC" w14:textId="77777777" w:rsidR="006347B0" w:rsidRPr="00DA1D42" w:rsidRDefault="006347B0" w:rsidP="00E9025B">
            <w:pPr>
              <w:spacing w:line="240" w:lineRule="exact"/>
              <w:ind w:left="23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5FAE3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6B3FB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34BAC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AD4C2" w14:textId="77777777" w:rsidR="006347B0" w:rsidRPr="00DA1D42" w:rsidRDefault="006347B0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0F70F" w14:textId="77777777" w:rsidR="006347B0" w:rsidRPr="00DA1D42" w:rsidRDefault="006347B0" w:rsidP="00364B91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2D975" w14:textId="77777777" w:rsidR="006347B0" w:rsidRPr="00DA1D42" w:rsidRDefault="006347B0" w:rsidP="00364B91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E40914" w:rsidRPr="00DA1D42" w14:paraId="100189ED" w14:textId="77777777" w:rsidTr="001A194A">
        <w:trPr>
          <w:tblHeader/>
        </w:trPr>
        <w:tc>
          <w:tcPr>
            <w:tcW w:w="2592" w:type="dxa"/>
            <w:shd w:val="clear" w:color="auto" w:fill="auto"/>
            <w:vAlign w:val="bottom"/>
          </w:tcPr>
          <w:p w14:paraId="10D8676F" w14:textId="77777777" w:rsidR="006347B0" w:rsidRPr="00DA1D42" w:rsidRDefault="006347B0" w:rsidP="00E9025B">
            <w:pPr>
              <w:spacing w:line="240" w:lineRule="exact"/>
              <w:ind w:left="23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904CF2F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288D3151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BA9B1D6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184E89" w14:textId="77777777" w:rsidR="006347B0" w:rsidRPr="00DA1D42" w:rsidRDefault="006347B0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6789B7E8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29612CD4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E40914" w:rsidRPr="00DA1D42" w14:paraId="32D611D9" w14:textId="77777777" w:rsidTr="001A194A">
        <w:trPr>
          <w:tblHeader/>
        </w:trPr>
        <w:tc>
          <w:tcPr>
            <w:tcW w:w="2592" w:type="dxa"/>
            <w:shd w:val="clear" w:color="auto" w:fill="auto"/>
            <w:vAlign w:val="bottom"/>
          </w:tcPr>
          <w:p w14:paraId="2614F276" w14:textId="77777777" w:rsidR="006347B0" w:rsidRPr="00DA1D42" w:rsidRDefault="006347B0" w:rsidP="00E9025B">
            <w:pPr>
              <w:spacing w:line="240" w:lineRule="exact"/>
              <w:ind w:left="23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0CA65689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4528C0D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DD3B719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2414E5" w14:textId="77777777" w:rsidR="006347B0" w:rsidRPr="00DA1D42" w:rsidRDefault="006347B0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594274B9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6584CDBF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E40914" w:rsidRPr="00DA1D42" w14:paraId="5045D9BC" w14:textId="77777777" w:rsidTr="001A194A">
        <w:trPr>
          <w:tblHeader/>
        </w:trPr>
        <w:tc>
          <w:tcPr>
            <w:tcW w:w="2592" w:type="dxa"/>
            <w:shd w:val="clear" w:color="auto" w:fill="auto"/>
            <w:vAlign w:val="bottom"/>
          </w:tcPr>
          <w:p w14:paraId="5977762A" w14:textId="77777777" w:rsidR="006347B0" w:rsidRPr="00DA1D42" w:rsidRDefault="006347B0" w:rsidP="00E9025B">
            <w:pPr>
              <w:spacing w:line="240" w:lineRule="exact"/>
              <w:ind w:left="23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6FD1C46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47327C4D" w14:textId="77777777" w:rsidR="006347B0" w:rsidRPr="00DA1D42" w:rsidRDefault="006347B0" w:rsidP="00364B91">
            <w:pPr>
              <w:spacing w:line="240" w:lineRule="exact"/>
              <w:ind w:left="-15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6D76BC3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4E1738" w14:textId="5E84AF33" w:rsidR="006347B0" w:rsidRPr="00DA1D42" w:rsidRDefault="006347B0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="00E40914"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หรือ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6BDD9117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2E13FFB7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E40914" w:rsidRPr="00DA1D42" w14:paraId="1879B524" w14:textId="77777777" w:rsidTr="001A194A">
        <w:trPr>
          <w:tblHeader/>
        </w:trPr>
        <w:tc>
          <w:tcPr>
            <w:tcW w:w="2592" w:type="dxa"/>
            <w:shd w:val="clear" w:color="auto" w:fill="auto"/>
            <w:vAlign w:val="bottom"/>
          </w:tcPr>
          <w:p w14:paraId="22BEDB5D" w14:textId="77777777" w:rsidR="006347B0" w:rsidRPr="00DA1D42" w:rsidRDefault="006347B0" w:rsidP="00E9025B">
            <w:pPr>
              <w:spacing w:line="240" w:lineRule="exact"/>
              <w:ind w:left="23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0EF23F01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E67B006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AD8CBE4" w14:textId="77777777" w:rsidR="006347B0" w:rsidRPr="00DA1D42" w:rsidRDefault="006347B0" w:rsidP="00364B91">
            <w:pPr>
              <w:spacing w:line="240" w:lineRule="exact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12D175" w14:textId="41C153AF" w:rsidR="006347B0" w:rsidRPr="00DA1D42" w:rsidRDefault="006347B0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เมื่อเกิดรายการ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5EFA3112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F3968E3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E40914" w:rsidRPr="00DA1D42" w14:paraId="11D5E774" w14:textId="77777777" w:rsidTr="001A194A">
        <w:trPr>
          <w:tblHeader/>
        </w:trPr>
        <w:tc>
          <w:tcPr>
            <w:tcW w:w="2592" w:type="dxa"/>
            <w:shd w:val="clear" w:color="auto" w:fill="auto"/>
            <w:vAlign w:val="bottom"/>
          </w:tcPr>
          <w:p w14:paraId="1026F668" w14:textId="77777777" w:rsidR="006347B0" w:rsidRPr="00DA1D42" w:rsidRDefault="006347B0" w:rsidP="00E9025B">
            <w:pPr>
              <w:spacing w:line="240" w:lineRule="exact"/>
              <w:ind w:left="23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79C78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พันบาท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A7346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50970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7F2B1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64472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CA295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E40914" w:rsidRPr="00DA1D42" w14:paraId="3F65C36A" w14:textId="77777777" w:rsidTr="001A194A">
        <w:tc>
          <w:tcPr>
            <w:tcW w:w="2592" w:type="dxa"/>
            <w:shd w:val="clear" w:color="auto" w:fill="auto"/>
            <w:vAlign w:val="bottom"/>
          </w:tcPr>
          <w:p w14:paraId="561CFEE4" w14:textId="77777777" w:rsidR="006347B0" w:rsidRPr="00DA1D42" w:rsidRDefault="006347B0" w:rsidP="00E9025B">
            <w:pPr>
              <w:spacing w:line="240" w:lineRule="exact"/>
              <w:ind w:left="23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B620C" w14:textId="77777777" w:rsidR="006347B0" w:rsidRPr="00DA1D42" w:rsidRDefault="006347B0" w:rsidP="00364B91">
            <w:pPr>
              <w:tabs>
                <w:tab w:val="left" w:pos="103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D2B71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87A06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E0847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06C4C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79E04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E40914" w:rsidRPr="00DA1D42" w14:paraId="15D8F34C" w14:textId="77777777" w:rsidTr="001A194A">
        <w:tc>
          <w:tcPr>
            <w:tcW w:w="2592" w:type="dxa"/>
            <w:shd w:val="clear" w:color="auto" w:fill="auto"/>
            <w:vAlign w:val="bottom"/>
          </w:tcPr>
          <w:p w14:paraId="3E0689AE" w14:textId="0298740A" w:rsidR="0038352C" w:rsidRPr="00DA1D42" w:rsidRDefault="0038352C" w:rsidP="0038352C">
            <w:pPr>
              <w:spacing w:line="240" w:lineRule="exact"/>
              <w:ind w:left="232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BDCBFB0" w14:textId="051C62F8" w:rsidR="0038352C" w:rsidRPr="00DA1D42" w:rsidRDefault="00756856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420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EB296DB" w14:textId="0A8B7D4F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4523A2F" w14:textId="2452FDBE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8EE2D6" w14:textId="1EDD24C9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61A0E356" w14:textId="24D906CB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43E51E7" w14:textId="78A56E3A" w:rsidR="0038352C" w:rsidRPr="00DA1D42" w:rsidRDefault="00756856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420</w:t>
            </w:r>
          </w:p>
        </w:tc>
      </w:tr>
      <w:tr w:rsidR="00E40914" w:rsidRPr="00DA1D42" w14:paraId="61A49986" w14:textId="77777777" w:rsidTr="001A194A">
        <w:tc>
          <w:tcPr>
            <w:tcW w:w="2592" w:type="dxa"/>
            <w:shd w:val="clear" w:color="auto" w:fill="auto"/>
            <w:vAlign w:val="bottom"/>
          </w:tcPr>
          <w:p w14:paraId="3EFA5F22" w14:textId="77777777" w:rsidR="0038352C" w:rsidRPr="00DA1D42" w:rsidRDefault="0038352C" w:rsidP="0038352C">
            <w:pPr>
              <w:spacing w:line="240" w:lineRule="exact"/>
              <w:ind w:left="23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62081DB" w14:textId="77777777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4822749E" w14:textId="77777777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CE0A4DE" w14:textId="77777777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21BFD4" w14:textId="77777777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6C8E024" w14:textId="77777777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634B7A6D" w14:textId="77777777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E40914" w:rsidRPr="00DA1D42" w14:paraId="2830B8C7" w14:textId="77777777" w:rsidTr="001A194A">
        <w:tc>
          <w:tcPr>
            <w:tcW w:w="2592" w:type="dxa"/>
            <w:shd w:val="clear" w:color="auto" w:fill="auto"/>
            <w:vAlign w:val="bottom"/>
          </w:tcPr>
          <w:p w14:paraId="02A29DD3" w14:textId="77777777" w:rsidR="0038352C" w:rsidRPr="00DA1D42" w:rsidRDefault="0038352C" w:rsidP="0038352C">
            <w:pPr>
              <w:spacing w:line="240" w:lineRule="exact"/>
              <w:ind w:left="23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38D4999" w14:textId="1A8F1D4F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788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4E4D30ED" w14:textId="08E2B575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25AC360" w14:textId="7C581122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05F417" w14:textId="59963811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52721BBB" w14:textId="72F1C19C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E9EABC6" w14:textId="3387F7DE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788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E40914" w:rsidRPr="00DA1D42" w14:paraId="798DC867" w14:textId="77777777" w:rsidTr="001A194A">
        <w:tc>
          <w:tcPr>
            <w:tcW w:w="2592" w:type="dxa"/>
            <w:shd w:val="clear" w:color="auto" w:fill="auto"/>
            <w:vAlign w:val="bottom"/>
          </w:tcPr>
          <w:p w14:paraId="702D68DB" w14:textId="77777777" w:rsidR="0038352C" w:rsidRPr="00DA1D42" w:rsidRDefault="0038352C" w:rsidP="0038352C">
            <w:pPr>
              <w:spacing w:line="240" w:lineRule="exact"/>
              <w:ind w:left="23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91C8D1A" w14:textId="2DA48475" w:rsidR="0038352C" w:rsidRPr="00DA1D42" w:rsidRDefault="00756856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12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113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75DD584" w14:textId="590B8CC9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5D51632" w14:textId="2B24F1DB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C17613" w14:textId="435F3B8B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2ADB7EAF" w14:textId="377C2D4C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197D9DD" w14:textId="3EA5A745" w:rsidR="0038352C" w:rsidRPr="00DA1D42" w:rsidRDefault="00756856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12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113</w:t>
            </w:r>
          </w:p>
        </w:tc>
      </w:tr>
      <w:tr w:rsidR="00E40914" w:rsidRPr="00DA1D42" w14:paraId="1B727B1D" w14:textId="77777777" w:rsidTr="001A194A">
        <w:tc>
          <w:tcPr>
            <w:tcW w:w="2592" w:type="dxa"/>
            <w:shd w:val="clear" w:color="auto" w:fill="auto"/>
            <w:vAlign w:val="bottom"/>
          </w:tcPr>
          <w:p w14:paraId="4F4DFE72" w14:textId="77777777" w:rsidR="0038352C" w:rsidRPr="00DA1D42" w:rsidRDefault="0038352C" w:rsidP="0038352C">
            <w:pPr>
              <w:spacing w:line="240" w:lineRule="exact"/>
              <w:ind w:left="23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72BF5" w14:textId="729F8FA1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061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E6052" w14:textId="1CB9A68C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20F9D" w14:textId="19370016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DF478" w14:textId="6E0AFA72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871F0" w14:textId="3636D8EE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7F5EE" w14:textId="74D71AB8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061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E40914" w:rsidRPr="00DA1D42" w14:paraId="0AF47D59" w14:textId="77777777" w:rsidTr="001A194A">
        <w:tc>
          <w:tcPr>
            <w:tcW w:w="2592" w:type="dxa"/>
            <w:shd w:val="clear" w:color="auto" w:fill="auto"/>
            <w:vAlign w:val="bottom"/>
          </w:tcPr>
          <w:p w14:paraId="11E9BE3C" w14:textId="1FD52CE4" w:rsidR="0038352C" w:rsidRPr="00DA1D42" w:rsidRDefault="0038352C" w:rsidP="0038352C">
            <w:pPr>
              <w:spacing w:line="240" w:lineRule="exact"/>
              <w:ind w:left="232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3CE33" w14:textId="70E6BF4F" w:rsidR="0038352C" w:rsidRPr="00DA1D42" w:rsidRDefault="00756856" w:rsidP="0038352C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</w:t>
            </w:r>
            <w:r w:rsidR="0038352C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684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A6288" w14:textId="6391D753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2B361" w14:textId="6CFE8548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85E04" w14:textId="7B4C1E34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B87C3" w14:textId="322FA541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A4022F" w14:textId="1FEF6C39" w:rsidR="0038352C" w:rsidRPr="00DA1D42" w:rsidRDefault="00756856" w:rsidP="0038352C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</w:t>
            </w:r>
            <w:r w:rsidR="0038352C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684</w:t>
            </w:r>
          </w:p>
        </w:tc>
      </w:tr>
      <w:tr w:rsidR="00E40914" w:rsidRPr="00DA1D42" w14:paraId="2AC0002A" w14:textId="77777777" w:rsidTr="001A194A">
        <w:tc>
          <w:tcPr>
            <w:tcW w:w="2592" w:type="dxa"/>
            <w:shd w:val="clear" w:color="auto" w:fill="auto"/>
            <w:vAlign w:val="bottom"/>
          </w:tcPr>
          <w:p w14:paraId="6079829E" w14:textId="77777777" w:rsidR="0038352C" w:rsidRPr="00DA1D42" w:rsidRDefault="0038352C" w:rsidP="0038352C">
            <w:pPr>
              <w:spacing w:line="240" w:lineRule="exact"/>
              <w:ind w:left="232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4C596" w14:textId="77777777" w:rsidR="0038352C" w:rsidRPr="00DA1D42" w:rsidRDefault="0038352C" w:rsidP="0038352C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CCB54" w14:textId="77777777" w:rsidR="0038352C" w:rsidRPr="00DA1D42" w:rsidRDefault="0038352C" w:rsidP="0038352C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14C6E" w14:textId="77777777" w:rsidR="0038352C" w:rsidRPr="00DA1D42" w:rsidRDefault="0038352C" w:rsidP="0038352C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DD58D" w14:textId="77777777" w:rsidR="0038352C" w:rsidRPr="00DA1D42" w:rsidRDefault="0038352C" w:rsidP="0038352C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667E7" w14:textId="77777777" w:rsidR="0038352C" w:rsidRPr="00DA1D42" w:rsidRDefault="0038352C" w:rsidP="0038352C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CCF0D" w14:textId="77777777" w:rsidR="0038352C" w:rsidRPr="00DA1D42" w:rsidRDefault="0038352C" w:rsidP="0038352C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</w:tr>
      <w:tr w:rsidR="00E40914" w:rsidRPr="00DA1D42" w14:paraId="5C660C3D" w14:textId="77777777" w:rsidTr="001A194A">
        <w:tc>
          <w:tcPr>
            <w:tcW w:w="2592" w:type="dxa"/>
            <w:shd w:val="clear" w:color="auto" w:fill="auto"/>
            <w:vAlign w:val="bottom"/>
          </w:tcPr>
          <w:p w14:paraId="22D307F4" w14:textId="77777777" w:rsidR="0038352C" w:rsidRPr="00DA1D42" w:rsidRDefault="0038352C" w:rsidP="0038352C">
            <w:pPr>
              <w:spacing w:line="240" w:lineRule="exact"/>
              <w:ind w:left="232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4E4D411" w14:textId="77777777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29A83B09" w14:textId="77777777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5ED9E37" w14:textId="77777777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DB6491" w14:textId="77777777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6ADFE8B" w14:textId="77777777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4C0AFBAD" w14:textId="77777777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E40914" w:rsidRPr="00DA1D42" w14:paraId="5F276326" w14:textId="77777777" w:rsidTr="001A194A">
        <w:tc>
          <w:tcPr>
            <w:tcW w:w="2592" w:type="dxa"/>
            <w:shd w:val="clear" w:color="auto" w:fill="auto"/>
            <w:vAlign w:val="bottom"/>
          </w:tcPr>
          <w:p w14:paraId="51F06BAE" w14:textId="2489ED07" w:rsidR="0038352C" w:rsidRPr="00DA1D42" w:rsidRDefault="0038352C" w:rsidP="0038352C">
            <w:pPr>
              <w:spacing w:line="240" w:lineRule="exact"/>
              <w:ind w:left="232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F5FE527" w14:textId="0389054F" w:rsidR="0038352C" w:rsidRPr="00DA1D42" w:rsidRDefault="00756856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641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682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CE6D511" w14:textId="48B0F743" w:rsidR="0038352C" w:rsidRPr="00DA1D42" w:rsidRDefault="00756856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908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101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E88ED73" w14:textId="4B28742A" w:rsidR="0038352C" w:rsidRPr="00DA1D42" w:rsidRDefault="00756856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046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0A53C9" w14:textId="33E1A1A7" w:rsidR="0038352C" w:rsidRPr="00DA1D42" w:rsidRDefault="00756856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71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426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253CF500" w14:textId="05EF87B1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2E8FD692" w14:textId="5BF968D4" w:rsidR="0038352C" w:rsidRPr="00DA1D42" w:rsidRDefault="00756856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667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719</w:t>
            </w:r>
          </w:p>
        </w:tc>
      </w:tr>
      <w:tr w:rsidR="00E40914" w:rsidRPr="00DA1D42" w14:paraId="4324A0C3" w14:textId="77777777" w:rsidTr="001A194A">
        <w:tc>
          <w:tcPr>
            <w:tcW w:w="2592" w:type="dxa"/>
            <w:shd w:val="clear" w:color="auto" w:fill="auto"/>
            <w:vAlign w:val="bottom"/>
          </w:tcPr>
          <w:p w14:paraId="051386EB" w14:textId="77777777" w:rsidR="0038352C" w:rsidRPr="00DA1D42" w:rsidRDefault="0038352C" w:rsidP="0038352C">
            <w:pPr>
              <w:spacing w:line="240" w:lineRule="exact"/>
              <w:ind w:left="23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92B9E3E" w14:textId="4923BE89" w:rsidR="0038352C" w:rsidRPr="00DA1D42" w:rsidRDefault="00756856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</w:t>
            </w:r>
            <w:r w:rsidR="0038352C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107</w:t>
            </w:r>
            <w:r w:rsidR="0038352C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606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9628530" w14:textId="0BD06175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085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967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39C8C61" w14:textId="6E7C8E9D" w:rsidR="0038352C" w:rsidRPr="00DA1D42" w:rsidRDefault="00756856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</w:t>
            </w:r>
            <w:r w:rsidR="00F64513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978</w:t>
            </w:r>
            <w:r w:rsidR="00F64513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361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C24E83" w14:textId="07FCEC8E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44AD94C" w14:textId="10155454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67F0D0E" w14:textId="47A83850" w:rsidR="0038352C" w:rsidRPr="00DA1D42" w:rsidRDefault="00F64513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</w:tr>
      <w:tr w:rsidR="00E40914" w:rsidRPr="00DA1D42" w14:paraId="66F094E5" w14:textId="77777777" w:rsidTr="001A194A">
        <w:tc>
          <w:tcPr>
            <w:tcW w:w="2592" w:type="dxa"/>
            <w:shd w:val="clear" w:color="auto" w:fill="auto"/>
            <w:vAlign w:val="bottom"/>
          </w:tcPr>
          <w:p w14:paraId="6F382809" w14:textId="77777777" w:rsidR="0038352C" w:rsidRPr="00DA1D42" w:rsidRDefault="0038352C" w:rsidP="0038352C">
            <w:pPr>
              <w:spacing w:line="240" w:lineRule="exact"/>
              <w:ind w:left="23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864E13F" w14:textId="77777777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31221105" w14:textId="77777777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2F3AC36" w14:textId="77777777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223A5B" w14:textId="77777777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11258B62" w14:textId="77777777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6860DC4E" w14:textId="77777777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</w:tr>
      <w:tr w:rsidR="00E40914" w:rsidRPr="00DA1D42" w14:paraId="3BA4E5EF" w14:textId="77777777" w:rsidTr="001A194A">
        <w:tc>
          <w:tcPr>
            <w:tcW w:w="2592" w:type="dxa"/>
            <w:shd w:val="clear" w:color="auto" w:fill="auto"/>
            <w:vAlign w:val="bottom"/>
          </w:tcPr>
          <w:p w14:paraId="368CF8FF" w14:textId="77777777" w:rsidR="0038352C" w:rsidRPr="00DA1D42" w:rsidRDefault="0038352C" w:rsidP="0038352C">
            <w:pPr>
              <w:spacing w:line="240" w:lineRule="exact"/>
              <w:ind w:left="23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9392660" w14:textId="7D7804E0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142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949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082259E" w14:textId="01161434" w:rsidR="0038352C" w:rsidRPr="00DA1D42" w:rsidRDefault="00756856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048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BE9D1BA" w14:textId="0046DF22" w:rsidR="0038352C" w:rsidRPr="00DA1D42" w:rsidRDefault="00756856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559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1F904E" w14:textId="7F302504" w:rsidR="0038352C" w:rsidRPr="00DA1D42" w:rsidRDefault="00756856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42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792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79EFED77" w14:textId="1D50C993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475F0D6" w14:textId="4A4FBF8E" w:rsidR="0038352C" w:rsidRPr="00DA1D42" w:rsidRDefault="00756856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507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234</w:t>
            </w:r>
          </w:p>
        </w:tc>
      </w:tr>
      <w:tr w:rsidR="00E40914" w:rsidRPr="00DA1D42" w14:paraId="2FB6B7ED" w14:textId="77777777" w:rsidTr="001A194A">
        <w:tc>
          <w:tcPr>
            <w:tcW w:w="2592" w:type="dxa"/>
            <w:shd w:val="clear" w:color="auto" w:fill="auto"/>
            <w:vAlign w:val="bottom"/>
          </w:tcPr>
          <w:p w14:paraId="4015D166" w14:textId="77777777" w:rsidR="0038352C" w:rsidRPr="00DA1D42" w:rsidRDefault="0038352C" w:rsidP="0038352C">
            <w:pPr>
              <w:spacing w:line="240" w:lineRule="exact"/>
              <w:ind w:left="23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00F0C26" w14:textId="76D9618D" w:rsidR="0038352C" w:rsidRPr="00DA1D42" w:rsidRDefault="00756856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558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944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C51DC54" w14:textId="7614920A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B7E6A24" w14:textId="1F931782" w:rsidR="0038352C" w:rsidRPr="00DA1D42" w:rsidRDefault="00F64513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BAC902" w14:textId="5B51D491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77BE3B26" w14:textId="3F51C293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7F01086" w14:textId="32A51981" w:rsidR="0038352C" w:rsidRPr="00DA1D42" w:rsidRDefault="00756856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558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944</w:t>
            </w:r>
          </w:p>
        </w:tc>
      </w:tr>
      <w:tr w:rsidR="00E40914" w:rsidRPr="00DA1D42" w14:paraId="1806CFDD" w14:textId="77777777" w:rsidTr="001A194A">
        <w:tc>
          <w:tcPr>
            <w:tcW w:w="2592" w:type="dxa"/>
            <w:shd w:val="clear" w:color="auto" w:fill="auto"/>
            <w:vAlign w:val="bottom"/>
          </w:tcPr>
          <w:p w14:paraId="0FBAD15F" w14:textId="77777777" w:rsidR="0038352C" w:rsidRPr="00DA1D42" w:rsidRDefault="0038352C" w:rsidP="0038352C">
            <w:pPr>
              <w:spacing w:line="240" w:lineRule="exact"/>
              <w:ind w:left="23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CFEEDED" w14:textId="5122FF76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585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333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2AFA4A5B" w14:textId="4B011B58" w:rsidR="0038352C" w:rsidRPr="00DA1D42" w:rsidRDefault="00F64513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124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081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F0353CF" w14:textId="068C3290" w:rsidR="0038352C" w:rsidRPr="00DA1D42" w:rsidRDefault="00F64513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549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B3025F" w14:textId="34C2F152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28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158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776EA5A3" w14:textId="3EA267C1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AD56815" w14:textId="673CCA39" w:rsidR="0038352C" w:rsidRPr="00DA1D42" w:rsidRDefault="00F64513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287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088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E40914" w:rsidRPr="00DA1D42" w14:paraId="5578A99B" w14:textId="77777777" w:rsidTr="001A194A">
        <w:tc>
          <w:tcPr>
            <w:tcW w:w="2592" w:type="dxa"/>
            <w:shd w:val="clear" w:color="auto" w:fill="auto"/>
            <w:vAlign w:val="bottom"/>
          </w:tcPr>
          <w:p w14:paraId="586109DB" w14:textId="77777777" w:rsidR="0038352C" w:rsidRPr="00DA1D42" w:rsidRDefault="0038352C" w:rsidP="0038352C">
            <w:pPr>
              <w:spacing w:line="240" w:lineRule="exact"/>
              <w:ind w:left="23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DC3F5B8" w14:textId="662CF2B9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472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1B6618C" w14:textId="48EB88DF" w:rsidR="0038352C" w:rsidRPr="00DA1D42" w:rsidRDefault="00F64513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518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CC8F932" w14:textId="01B5C913" w:rsidR="0038352C" w:rsidRPr="00DA1D42" w:rsidRDefault="00F64513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819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323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0CDBFD" w14:textId="0C7F55B2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69606E2C" w14:textId="77733598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36F7217" w14:textId="4515EBFA" w:rsidR="0038352C" w:rsidRPr="00DA1D42" w:rsidRDefault="00F64513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839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313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E40914" w:rsidRPr="00DA1D42" w14:paraId="711ABBD5" w14:textId="77777777" w:rsidTr="001A194A">
        <w:tc>
          <w:tcPr>
            <w:tcW w:w="2592" w:type="dxa"/>
            <w:shd w:val="clear" w:color="auto" w:fill="auto"/>
            <w:vAlign w:val="bottom"/>
          </w:tcPr>
          <w:p w14:paraId="110F8391" w14:textId="77777777" w:rsidR="0038352C" w:rsidRPr="00DA1D42" w:rsidRDefault="0038352C" w:rsidP="0038352C">
            <w:pPr>
              <w:spacing w:line="240" w:lineRule="exact"/>
              <w:ind w:left="23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ทยอยลดสำรองส่วนเกิน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70681" w14:textId="5A1B8243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13883" w14:textId="6CECC81B" w:rsidR="0038352C" w:rsidRPr="00DA1D42" w:rsidRDefault="00F64513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1D587" w14:textId="2129477D" w:rsidR="0038352C" w:rsidRPr="00DA1D42" w:rsidRDefault="00F64513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97103" w14:textId="0C07535A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1592E" w14:textId="19DC0A4C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7126C" w14:textId="31CE5BD9" w:rsidR="0038352C" w:rsidRPr="00DA1D42" w:rsidRDefault="00F64513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</w:tr>
      <w:tr w:rsidR="00E40914" w:rsidRPr="00DA1D42" w14:paraId="76010A78" w14:textId="77777777" w:rsidTr="001A194A">
        <w:tc>
          <w:tcPr>
            <w:tcW w:w="2592" w:type="dxa"/>
            <w:shd w:val="clear" w:color="auto" w:fill="auto"/>
            <w:vAlign w:val="bottom"/>
          </w:tcPr>
          <w:p w14:paraId="29A4CB4C" w14:textId="76DC6CA5" w:rsidR="0038352C" w:rsidRPr="00DA1D42" w:rsidRDefault="0038352C" w:rsidP="0038352C">
            <w:pPr>
              <w:spacing w:line="240" w:lineRule="exact"/>
              <w:ind w:left="232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17F242" w14:textId="562D7740" w:rsidR="0038352C" w:rsidRPr="00DA1D42" w:rsidRDefault="00756856" w:rsidP="0038352C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</w:t>
            </w:r>
            <w:r w:rsidR="0038352C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574</w:t>
            </w:r>
            <w:r w:rsidR="0038352C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478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5AB09" w14:textId="189357C8" w:rsidR="0038352C" w:rsidRPr="00DA1D42" w:rsidRDefault="00756856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731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675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6F6909" w14:textId="002FE393" w:rsidR="0038352C" w:rsidRPr="00DA1D42" w:rsidRDefault="00756856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215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283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D6645" w14:textId="7BF73224" w:rsidR="0038352C" w:rsidRPr="00DA1D42" w:rsidRDefault="00756856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86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060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94367" w14:textId="2983C5AD" w:rsidR="0038352C" w:rsidRPr="00DA1D42" w:rsidRDefault="0038352C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B9432" w14:textId="3837FE97" w:rsidR="0038352C" w:rsidRPr="00DA1D42" w:rsidRDefault="00756856" w:rsidP="003835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607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496</w:t>
            </w:r>
          </w:p>
        </w:tc>
      </w:tr>
    </w:tbl>
    <w:p w14:paraId="20FB824D" w14:textId="77777777" w:rsidR="006347B0" w:rsidRPr="00DA1D42" w:rsidRDefault="006347B0" w:rsidP="006347B0">
      <w:pPr>
        <w:pStyle w:val="a0"/>
        <w:tabs>
          <w:tab w:val="right" w:pos="7200"/>
        </w:tabs>
        <w:ind w:left="180" w:right="29" w:hanging="180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702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592"/>
        <w:gridCol w:w="1308"/>
        <w:gridCol w:w="1302"/>
        <w:gridCol w:w="1175"/>
        <w:gridCol w:w="1165"/>
        <w:gridCol w:w="1080"/>
        <w:gridCol w:w="1080"/>
      </w:tblGrid>
      <w:tr w:rsidR="006347B0" w:rsidRPr="00DA1D42" w14:paraId="731BB651" w14:textId="77777777" w:rsidTr="001A194A">
        <w:trPr>
          <w:tblHeader/>
        </w:trPr>
        <w:tc>
          <w:tcPr>
            <w:tcW w:w="2592" w:type="dxa"/>
            <w:shd w:val="clear" w:color="auto" w:fill="auto"/>
            <w:vAlign w:val="bottom"/>
          </w:tcPr>
          <w:p w14:paraId="6BC27C3E" w14:textId="77777777" w:rsidR="006347B0" w:rsidRPr="00DA1D42" w:rsidRDefault="006347B0" w:rsidP="00E9025B">
            <w:pPr>
              <w:spacing w:line="240" w:lineRule="exact"/>
              <w:ind w:left="23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711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5402D" w14:textId="77777777" w:rsidR="006347B0" w:rsidRPr="00DA1D42" w:rsidRDefault="006347B0" w:rsidP="00364B91">
            <w:pPr>
              <w:tabs>
                <w:tab w:val="left" w:pos="646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347B0" w:rsidRPr="00DA1D42" w14:paraId="737618A0" w14:textId="77777777" w:rsidTr="001A194A">
        <w:trPr>
          <w:tblHeader/>
        </w:trPr>
        <w:tc>
          <w:tcPr>
            <w:tcW w:w="2592" w:type="dxa"/>
            <w:shd w:val="clear" w:color="auto" w:fill="auto"/>
            <w:vAlign w:val="bottom"/>
          </w:tcPr>
          <w:p w14:paraId="092E3591" w14:textId="77777777" w:rsidR="006347B0" w:rsidRPr="00DA1D42" w:rsidRDefault="006347B0" w:rsidP="00E9025B">
            <w:pPr>
              <w:spacing w:line="240" w:lineRule="exact"/>
              <w:ind w:left="23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71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9C422" w14:textId="5CF51F0B" w:rsidR="006347B0" w:rsidRPr="00DA1D42" w:rsidRDefault="00756856" w:rsidP="00364B9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</w:tr>
      <w:tr w:rsidR="00DB7C60" w:rsidRPr="00DA1D42" w14:paraId="330167FD" w14:textId="77777777" w:rsidTr="001A194A">
        <w:trPr>
          <w:tblHeader/>
        </w:trPr>
        <w:tc>
          <w:tcPr>
            <w:tcW w:w="2592" w:type="dxa"/>
            <w:shd w:val="clear" w:color="auto" w:fill="auto"/>
            <w:vAlign w:val="bottom"/>
          </w:tcPr>
          <w:p w14:paraId="149BAEE2" w14:textId="77777777" w:rsidR="00DB7C60" w:rsidRPr="00DA1D42" w:rsidRDefault="00DB7C60" w:rsidP="00E9025B">
            <w:pPr>
              <w:spacing w:line="240" w:lineRule="exact"/>
              <w:ind w:left="23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0D836" w14:textId="77777777" w:rsidR="00DB7C60" w:rsidRPr="00DA1D42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36DBA" w14:textId="4B04E2CE" w:rsidR="00DB7C60" w:rsidRPr="00DA1D42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557CE" w14:textId="77777777" w:rsidR="00DB7C60" w:rsidRPr="00DA1D42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64E81" w14:textId="77777777" w:rsidR="00DB7C60" w:rsidRPr="00DA1D42" w:rsidRDefault="00DB7C60" w:rsidP="00DB7C60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E8E71" w14:textId="77777777" w:rsidR="00DB7C60" w:rsidRPr="00DA1D42" w:rsidRDefault="00DB7C60" w:rsidP="00DB7C60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B6E3F" w14:textId="77777777" w:rsidR="00DB7C60" w:rsidRPr="00DA1D42" w:rsidRDefault="00DB7C60" w:rsidP="00DB7C60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B7C60" w:rsidRPr="00DA1D42" w14:paraId="46F52BA0" w14:textId="77777777" w:rsidTr="001A194A">
        <w:trPr>
          <w:tblHeader/>
        </w:trPr>
        <w:tc>
          <w:tcPr>
            <w:tcW w:w="2592" w:type="dxa"/>
            <w:shd w:val="clear" w:color="auto" w:fill="auto"/>
            <w:vAlign w:val="bottom"/>
          </w:tcPr>
          <w:p w14:paraId="57FF2D8D" w14:textId="77777777" w:rsidR="00DB7C60" w:rsidRPr="00DA1D42" w:rsidRDefault="00DB7C60" w:rsidP="00E9025B">
            <w:pPr>
              <w:spacing w:line="240" w:lineRule="exact"/>
              <w:ind w:left="23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3834F7D" w14:textId="77777777" w:rsidR="00DB7C60" w:rsidRPr="00DA1D42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F8D6360" w14:textId="15BA9786" w:rsidR="00DB7C60" w:rsidRPr="00DA1D42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E2A222E" w14:textId="77777777" w:rsidR="00DB7C60" w:rsidRPr="00DA1D42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716E2369" w14:textId="77777777" w:rsidR="00DB7C60" w:rsidRPr="00DA1D42" w:rsidRDefault="00DB7C60" w:rsidP="00DB7C60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517825" w14:textId="77777777" w:rsidR="00DB7C60" w:rsidRPr="00DA1D42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7AE6CE" w14:textId="77777777" w:rsidR="00DB7C60" w:rsidRPr="00DA1D42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B7C60" w:rsidRPr="00DA1D42" w14:paraId="2C132236" w14:textId="77777777" w:rsidTr="001A194A">
        <w:trPr>
          <w:tblHeader/>
        </w:trPr>
        <w:tc>
          <w:tcPr>
            <w:tcW w:w="2592" w:type="dxa"/>
            <w:shd w:val="clear" w:color="auto" w:fill="auto"/>
            <w:vAlign w:val="bottom"/>
          </w:tcPr>
          <w:p w14:paraId="46977B35" w14:textId="77777777" w:rsidR="00DB7C60" w:rsidRPr="00DA1D42" w:rsidRDefault="00DB7C60" w:rsidP="00E9025B">
            <w:pPr>
              <w:spacing w:line="240" w:lineRule="exact"/>
              <w:ind w:left="23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3C5E712D" w14:textId="77777777" w:rsidR="00DB7C60" w:rsidRPr="00DA1D42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E28ABC9" w14:textId="503C2975" w:rsidR="00DB7C60" w:rsidRPr="00DA1D42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952E8BA" w14:textId="77777777" w:rsidR="00DB7C60" w:rsidRPr="00DA1D42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CB715F1" w14:textId="77777777" w:rsidR="00DB7C60" w:rsidRPr="00DA1D42" w:rsidRDefault="00DB7C60" w:rsidP="00DB7C60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D18761" w14:textId="77777777" w:rsidR="00DB7C60" w:rsidRPr="00DA1D42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43835C" w14:textId="77777777" w:rsidR="00DB7C60" w:rsidRPr="00DA1D42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B7C60" w:rsidRPr="00DA1D42" w14:paraId="3119CB89" w14:textId="77777777" w:rsidTr="001A194A">
        <w:trPr>
          <w:tblHeader/>
        </w:trPr>
        <w:tc>
          <w:tcPr>
            <w:tcW w:w="2592" w:type="dxa"/>
            <w:shd w:val="clear" w:color="auto" w:fill="auto"/>
            <w:vAlign w:val="bottom"/>
          </w:tcPr>
          <w:p w14:paraId="75143786" w14:textId="77777777" w:rsidR="00DB7C60" w:rsidRPr="00DA1D42" w:rsidRDefault="00DB7C60" w:rsidP="00E9025B">
            <w:pPr>
              <w:spacing w:line="240" w:lineRule="exact"/>
              <w:ind w:left="23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3A2FB94" w14:textId="77777777" w:rsidR="00DB7C60" w:rsidRPr="00DA1D42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E9A25D2" w14:textId="79CEBA04" w:rsidR="00DB7C60" w:rsidRPr="00DA1D42" w:rsidRDefault="00DB7C60" w:rsidP="00DB7C60">
            <w:pPr>
              <w:spacing w:line="240" w:lineRule="exact"/>
              <w:ind w:left="-6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AA9C6F3" w14:textId="77777777" w:rsidR="00DB7C60" w:rsidRPr="00DA1D42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E423411" w14:textId="3D3A3915" w:rsidR="00DB7C60" w:rsidRPr="00DA1D42" w:rsidRDefault="00DB7C60" w:rsidP="00DB7C60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="00E40914"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หรือ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D43735" w14:textId="77777777" w:rsidR="00DB7C60" w:rsidRPr="00DA1D42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56CD96" w14:textId="77777777" w:rsidR="00DB7C60" w:rsidRPr="00DA1D42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B7C60" w:rsidRPr="00DA1D42" w14:paraId="795C13BB" w14:textId="77777777" w:rsidTr="001A194A">
        <w:trPr>
          <w:tblHeader/>
        </w:trPr>
        <w:tc>
          <w:tcPr>
            <w:tcW w:w="2592" w:type="dxa"/>
            <w:shd w:val="clear" w:color="auto" w:fill="auto"/>
            <w:vAlign w:val="bottom"/>
          </w:tcPr>
          <w:p w14:paraId="45A20AA8" w14:textId="77777777" w:rsidR="00DB7C60" w:rsidRPr="00DA1D42" w:rsidRDefault="00DB7C60" w:rsidP="00E9025B">
            <w:pPr>
              <w:spacing w:line="240" w:lineRule="exact"/>
              <w:ind w:left="23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47F983C" w14:textId="77777777" w:rsidR="00DB7C60" w:rsidRPr="00DA1D42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E002164" w14:textId="79AB7D97" w:rsidR="00DB7C60" w:rsidRPr="00DA1D42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60DF33D" w14:textId="77777777" w:rsidR="00DB7C60" w:rsidRPr="00DA1D42" w:rsidRDefault="00DB7C60" w:rsidP="00DB7C60">
            <w:pPr>
              <w:spacing w:line="240" w:lineRule="exact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03932F2" w14:textId="46996B37" w:rsidR="00DB7C60" w:rsidRPr="00DA1D42" w:rsidRDefault="00DB7C60" w:rsidP="00DB7C60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เมื่อเกิดรายการ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6421D7" w14:textId="77777777" w:rsidR="00DB7C60" w:rsidRPr="00DA1D42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730A3A" w14:textId="77777777" w:rsidR="00DB7C60" w:rsidRPr="00DA1D42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6347B0" w:rsidRPr="00DA1D42" w14:paraId="64662DEF" w14:textId="77777777" w:rsidTr="001A194A">
        <w:trPr>
          <w:tblHeader/>
        </w:trPr>
        <w:tc>
          <w:tcPr>
            <w:tcW w:w="2592" w:type="dxa"/>
            <w:shd w:val="clear" w:color="auto" w:fill="auto"/>
            <w:vAlign w:val="bottom"/>
          </w:tcPr>
          <w:p w14:paraId="5C6DE3C5" w14:textId="77777777" w:rsidR="006347B0" w:rsidRPr="00DA1D42" w:rsidRDefault="006347B0" w:rsidP="00E9025B">
            <w:pPr>
              <w:spacing w:line="240" w:lineRule="exact"/>
              <w:ind w:left="23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7D9B3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พันบาท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79FC3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8DFDE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1344C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0099F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DF394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6347B0" w:rsidRPr="00DA1D42" w14:paraId="7F637BEB" w14:textId="77777777" w:rsidTr="001A194A">
        <w:tc>
          <w:tcPr>
            <w:tcW w:w="2592" w:type="dxa"/>
            <w:shd w:val="clear" w:color="auto" w:fill="auto"/>
            <w:vAlign w:val="bottom"/>
          </w:tcPr>
          <w:p w14:paraId="3EFD1A5E" w14:textId="77777777" w:rsidR="006347B0" w:rsidRPr="00DA1D42" w:rsidRDefault="006347B0" w:rsidP="00E9025B">
            <w:pPr>
              <w:spacing w:line="240" w:lineRule="exact"/>
              <w:ind w:left="23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95B3F" w14:textId="77777777" w:rsidR="006347B0" w:rsidRPr="00DA1D42" w:rsidRDefault="006347B0" w:rsidP="00364B91">
            <w:pPr>
              <w:tabs>
                <w:tab w:val="left" w:pos="103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E4439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C0B5C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C9B4A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E620A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3F2B8" w14:textId="77777777" w:rsidR="006347B0" w:rsidRPr="00DA1D42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F64513" w:rsidRPr="00DA1D42" w14:paraId="69808C40" w14:textId="77777777" w:rsidTr="001A194A">
        <w:tc>
          <w:tcPr>
            <w:tcW w:w="2592" w:type="dxa"/>
            <w:shd w:val="clear" w:color="auto" w:fill="auto"/>
            <w:vAlign w:val="bottom"/>
          </w:tcPr>
          <w:p w14:paraId="2695E8F9" w14:textId="2B80DEF8" w:rsidR="00F64513" w:rsidRPr="00DA1D42" w:rsidRDefault="00F64513" w:rsidP="00F64513">
            <w:pPr>
              <w:spacing w:line="240" w:lineRule="exact"/>
              <w:ind w:left="232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0176302" w14:textId="4DB93B01" w:rsidR="00F64513" w:rsidRPr="00DA1D42" w:rsidRDefault="00756856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421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C3E39A9" w14:textId="6BF64808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A3704D9" w14:textId="62364ED2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BC1EDCC" w14:textId="587AA820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CC736A" w14:textId="7490CBA8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748E36" w14:textId="2AC2F8EF" w:rsidR="00F64513" w:rsidRPr="00DA1D42" w:rsidRDefault="00756856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421</w:t>
            </w:r>
          </w:p>
        </w:tc>
      </w:tr>
      <w:tr w:rsidR="00F64513" w:rsidRPr="00DA1D42" w14:paraId="14112012" w14:textId="77777777" w:rsidTr="001A194A">
        <w:tc>
          <w:tcPr>
            <w:tcW w:w="2592" w:type="dxa"/>
            <w:shd w:val="clear" w:color="auto" w:fill="auto"/>
            <w:vAlign w:val="bottom"/>
          </w:tcPr>
          <w:p w14:paraId="03915CE7" w14:textId="77777777" w:rsidR="00F64513" w:rsidRPr="00DA1D42" w:rsidRDefault="00F64513" w:rsidP="00F64513">
            <w:pPr>
              <w:spacing w:line="240" w:lineRule="exact"/>
              <w:ind w:left="23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AA5C1BC" w14:textId="77777777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440655DD" w14:textId="77777777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218CFD5" w14:textId="77777777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CEA0255" w14:textId="77777777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685C8E" w14:textId="77777777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B3A014" w14:textId="77777777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F64513" w:rsidRPr="00DA1D42" w14:paraId="7C9E671C" w14:textId="77777777" w:rsidTr="001A194A">
        <w:tc>
          <w:tcPr>
            <w:tcW w:w="2592" w:type="dxa"/>
            <w:shd w:val="clear" w:color="auto" w:fill="auto"/>
            <w:vAlign w:val="bottom"/>
          </w:tcPr>
          <w:p w14:paraId="70080F3A" w14:textId="77777777" w:rsidR="00F64513" w:rsidRPr="00DA1D42" w:rsidRDefault="00F64513" w:rsidP="00F64513">
            <w:pPr>
              <w:spacing w:line="240" w:lineRule="exact"/>
              <w:ind w:left="23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003D2939" w14:textId="52BA7759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726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5631AA4" w14:textId="2772F613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601E27F" w14:textId="00570E59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15AC6A1" w14:textId="26CE1ED6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82D392" w14:textId="4C81BB8E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FB7403" w14:textId="3C725A3F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726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F64513" w:rsidRPr="00DA1D42" w14:paraId="1541C2E5" w14:textId="77777777" w:rsidTr="001A194A">
        <w:tc>
          <w:tcPr>
            <w:tcW w:w="2592" w:type="dxa"/>
            <w:shd w:val="clear" w:color="auto" w:fill="auto"/>
            <w:vAlign w:val="bottom"/>
          </w:tcPr>
          <w:p w14:paraId="63E69D13" w14:textId="77777777" w:rsidR="00F64513" w:rsidRPr="00DA1D42" w:rsidRDefault="00F64513" w:rsidP="00F64513">
            <w:pPr>
              <w:spacing w:line="240" w:lineRule="exact"/>
              <w:ind w:left="23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124BE24" w14:textId="7A2CE87F" w:rsidR="00F64513" w:rsidRPr="00DA1D42" w:rsidRDefault="00756856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12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113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99F358F" w14:textId="3010106D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BD6778F" w14:textId="7352DFE4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DB55CCD" w14:textId="4D6413CE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B5F29F" w14:textId="1358A7EC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29A8E8" w14:textId="652BD7B1" w:rsidR="00F64513" w:rsidRPr="00DA1D42" w:rsidRDefault="00756856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12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113</w:t>
            </w:r>
          </w:p>
        </w:tc>
      </w:tr>
      <w:tr w:rsidR="00F64513" w:rsidRPr="00DA1D42" w14:paraId="0F4E9CBB" w14:textId="77777777" w:rsidTr="001A194A">
        <w:tc>
          <w:tcPr>
            <w:tcW w:w="2592" w:type="dxa"/>
            <w:shd w:val="clear" w:color="auto" w:fill="auto"/>
            <w:vAlign w:val="bottom"/>
          </w:tcPr>
          <w:p w14:paraId="16DE935A" w14:textId="77777777" w:rsidR="00F64513" w:rsidRPr="00DA1D42" w:rsidRDefault="00F64513" w:rsidP="00F64513">
            <w:pPr>
              <w:spacing w:line="240" w:lineRule="exact"/>
              <w:ind w:left="23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79419" w14:textId="0943152A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061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969F5" w14:textId="4502C121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2C4FB" w14:textId="15B7F737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B9705" w14:textId="4D93C5DB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D5961" w14:textId="391A4A56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AD1C6" w14:textId="3CEC5E92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061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F64513" w:rsidRPr="00DA1D42" w14:paraId="1D9B5D8C" w14:textId="77777777" w:rsidTr="001A194A">
        <w:tc>
          <w:tcPr>
            <w:tcW w:w="2592" w:type="dxa"/>
            <w:shd w:val="clear" w:color="auto" w:fill="auto"/>
            <w:vAlign w:val="bottom"/>
          </w:tcPr>
          <w:p w14:paraId="55DF78E4" w14:textId="472817E2" w:rsidR="00F64513" w:rsidRPr="00DA1D42" w:rsidRDefault="00F64513" w:rsidP="00F64513">
            <w:pPr>
              <w:spacing w:line="240" w:lineRule="exact"/>
              <w:ind w:left="232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2D9D30" w14:textId="244CAE7A" w:rsidR="00F64513" w:rsidRPr="00DA1D42" w:rsidRDefault="00756856" w:rsidP="00F64513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</w:t>
            </w:r>
            <w:r w:rsidR="00F64513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747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43CE3" w14:textId="26876AF0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0B371" w14:textId="341E3F79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0F43C" w14:textId="0775C6F9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650C6" w14:textId="4C5EF2E8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5B7DC" w14:textId="3B53A1A3" w:rsidR="00F64513" w:rsidRPr="00DA1D42" w:rsidRDefault="00756856" w:rsidP="00F64513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</w:t>
            </w:r>
            <w:r w:rsidR="00F64513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747</w:t>
            </w:r>
          </w:p>
        </w:tc>
      </w:tr>
      <w:tr w:rsidR="00F64513" w:rsidRPr="00DA1D42" w14:paraId="160378EB" w14:textId="77777777" w:rsidTr="001A194A">
        <w:tc>
          <w:tcPr>
            <w:tcW w:w="2592" w:type="dxa"/>
            <w:shd w:val="clear" w:color="auto" w:fill="auto"/>
            <w:vAlign w:val="bottom"/>
          </w:tcPr>
          <w:p w14:paraId="6C60899D" w14:textId="77777777" w:rsidR="00F64513" w:rsidRPr="00DA1D42" w:rsidRDefault="00F64513" w:rsidP="00F64513">
            <w:pPr>
              <w:spacing w:line="240" w:lineRule="exact"/>
              <w:ind w:left="232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C505C" w14:textId="77777777" w:rsidR="00F64513" w:rsidRPr="00DA1D42" w:rsidRDefault="00F64513" w:rsidP="00F64513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3AADE" w14:textId="77777777" w:rsidR="00F64513" w:rsidRPr="00DA1D42" w:rsidRDefault="00F64513" w:rsidP="00F64513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EF17F" w14:textId="77777777" w:rsidR="00F64513" w:rsidRPr="00DA1D42" w:rsidRDefault="00F64513" w:rsidP="00F64513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36FE0" w14:textId="77777777" w:rsidR="00F64513" w:rsidRPr="00DA1D42" w:rsidRDefault="00F64513" w:rsidP="00F64513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7BCF2" w14:textId="77777777" w:rsidR="00F64513" w:rsidRPr="00DA1D42" w:rsidRDefault="00F64513" w:rsidP="00F64513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837D9" w14:textId="77777777" w:rsidR="00F64513" w:rsidRPr="00DA1D42" w:rsidRDefault="00F64513" w:rsidP="00F64513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</w:tr>
      <w:tr w:rsidR="00F64513" w:rsidRPr="00DA1D42" w14:paraId="508E72A9" w14:textId="77777777" w:rsidTr="001A194A">
        <w:tc>
          <w:tcPr>
            <w:tcW w:w="2592" w:type="dxa"/>
            <w:shd w:val="clear" w:color="auto" w:fill="auto"/>
            <w:vAlign w:val="bottom"/>
          </w:tcPr>
          <w:p w14:paraId="1E42973B" w14:textId="77777777" w:rsidR="00F64513" w:rsidRPr="00DA1D42" w:rsidRDefault="00F64513" w:rsidP="00F64513">
            <w:pPr>
              <w:spacing w:line="240" w:lineRule="exact"/>
              <w:ind w:left="232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BB06D53" w14:textId="77777777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3A5F0084" w14:textId="77777777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9A38910" w14:textId="77777777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1CE2518" w14:textId="77777777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71F458" w14:textId="77777777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B799A7" w14:textId="77777777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F64513" w:rsidRPr="00DA1D42" w14:paraId="45303EDD" w14:textId="77777777" w:rsidTr="001A194A">
        <w:tc>
          <w:tcPr>
            <w:tcW w:w="2592" w:type="dxa"/>
            <w:shd w:val="clear" w:color="auto" w:fill="auto"/>
            <w:vAlign w:val="bottom"/>
          </w:tcPr>
          <w:p w14:paraId="03D192D1" w14:textId="7153E2A3" w:rsidR="00F64513" w:rsidRPr="00DA1D42" w:rsidRDefault="00F64513" w:rsidP="00F64513">
            <w:pPr>
              <w:spacing w:line="240" w:lineRule="exact"/>
              <w:ind w:left="232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9FA121A" w14:textId="36A649B8" w:rsidR="00F64513" w:rsidRPr="00DA1D42" w:rsidRDefault="00756856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642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942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9952F70" w14:textId="191C7D3C" w:rsidR="00F64513" w:rsidRPr="00DA1D42" w:rsidRDefault="00756856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908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101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B4993CF" w14:textId="0DD650AB" w:rsidR="00F64513" w:rsidRPr="00DA1D42" w:rsidRDefault="00756856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046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0B847EA" w14:textId="30FC1207" w:rsidR="00F64513" w:rsidRPr="00DA1D42" w:rsidRDefault="00756856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29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AB9C13" w14:textId="1241E715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8F43FE" w14:textId="3BCA8141" w:rsidR="00F64513" w:rsidRPr="00DA1D42" w:rsidRDefault="00756856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626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621</w:t>
            </w:r>
          </w:p>
        </w:tc>
      </w:tr>
      <w:tr w:rsidR="00F64513" w:rsidRPr="00DA1D42" w14:paraId="256E02FF" w14:textId="77777777" w:rsidTr="001A194A">
        <w:tc>
          <w:tcPr>
            <w:tcW w:w="2592" w:type="dxa"/>
            <w:shd w:val="clear" w:color="auto" w:fill="auto"/>
            <w:vAlign w:val="bottom"/>
          </w:tcPr>
          <w:p w14:paraId="66E88B16" w14:textId="77777777" w:rsidR="00F64513" w:rsidRPr="00DA1D42" w:rsidRDefault="00F64513" w:rsidP="00F64513">
            <w:pPr>
              <w:spacing w:line="240" w:lineRule="exact"/>
              <w:ind w:left="23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022CACED" w14:textId="6D2A0819" w:rsidR="00F64513" w:rsidRPr="00DA1D42" w:rsidRDefault="00756856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107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606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6F2C316" w14:textId="7BDF3883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085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967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A32E54F" w14:textId="248C723C" w:rsidR="00F64513" w:rsidRPr="00DA1D42" w:rsidRDefault="00756856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978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361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D93C8A6" w14:textId="3635E325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858BC5" w14:textId="71D01DDE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4FBF64" w14:textId="0DAA592B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</w:tr>
      <w:tr w:rsidR="00F64513" w:rsidRPr="00DA1D42" w14:paraId="5911700E" w14:textId="77777777" w:rsidTr="001A194A">
        <w:tc>
          <w:tcPr>
            <w:tcW w:w="2592" w:type="dxa"/>
            <w:shd w:val="clear" w:color="auto" w:fill="auto"/>
            <w:vAlign w:val="bottom"/>
          </w:tcPr>
          <w:p w14:paraId="0875B5CD" w14:textId="77777777" w:rsidR="00F64513" w:rsidRPr="00DA1D42" w:rsidRDefault="00F64513" w:rsidP="00F64513">
            <w:pPr>
              <w:spacing w:line="240" w:lineRule="exact"/>
              <w:ind w:left="23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6CC36B1" w14:textId="77777777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035AE724" w14:textId="77777777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1620474" w14:textId="77777777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3851AEB5" w14:textId="77777777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A8240E" w14:textId="77777777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7BFFCF" w14:textId="77777777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</w:tr>
      <w:tr w:rsidR="00F64513" w:rsidRPr="00DA1D42" w14:paraId="4C288D3C" w14:textId="77777777" w:rsidTr="001A194A">
        <w:tc>
          <w:tcPr>
            <w:tcW w:w="2592" w:type="dxa"/>
            <w:shd w:val="clear" w:color="auto" w:fill="auto"/>
            <w:vAlign w:val="bottom"/>
          </w:tcPr>
          <w:p w14:paraId="0D04AA59" w14:textId="77777777" w:rsidR="00F64513" w:rsidRPr="00DA1D42" w:rsidRDefault="00F64513" w:rsidP="00F64513">
            <w:pPr>
              <w:spacing w:line="240" w:lineRule="exact"/>
              <w:ind w:left="23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0707C2F8" w14:textId="44CD1489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187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FCF6522" w14:textId="45CBE851" w:rsidR="00F64513" w:rsidRPr="00DA1D42" w:rsidRDefault="00756856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048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140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267964D" w14:textId="202BBEDD" w:rsidR="00F64513" w:rsidRPr="00DA1D42" w:rsidRDefault="00756856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559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251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AFDF6B8" w14:textId="0951A02D" w:rsidR="00F64513" w:rsidRPr="00DA1D42" w:rsidRDefault="00756856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EEB627" w14:textId="5816C010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CED0AE" w14:textId="49AECC83" w:rsidR="00F64513" w:rsidRPr="00DA1D42" w:rsidRDefault="00756856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471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454</w:t>
            </w:r>
          </w:p>
        </w:tc>
      </w:tr>
      <w:tr w:rsidR="00F64513" w:rsidRPr="00DA1D42" w14:paraId="1B3D55E1" w14:textId="77777777" w:rsidTr="001A194A">
        <w:tc>
          <w:tcPr>
            <w:tcW w:w="2592" w:type="dxa"/>
            <w:shd w:val="clear" w:color="auto" w:fill="auto"/>
            <w:vAlign w:val="bottom"/>
          </w:tcPr>
          <w:p w14:paraId="4ABF1176" w14:textId="77777777" w:rsidR="00F64513" w:rsidRPr="00DA1D42" w:rsidRDefault="00F64513" w:rsidP="00F64513">
            <w:pPr>
              <w:spacing w:line="240" w:lineRule="exact"/>
              <w:ind w:left="23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F0DAD77" w14:textId="1A16A71F" w:rsidR="00F64513" w:rsidRPr="00DA1D42" w:rsidRDefault="00756856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558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944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AC480A6" w14:textId="2A49F5A6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F885904" w14:textId="0C213552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CCBB9E7" w14:textId="175AB1C6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A7CFC0" w14:textId="7BD30DBC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D9C3E6" w14:textId="55E16A0F" w:rsidR="00F64513" w:rsidRPr="00DA1D42" w:rsidRDefault="00756856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558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944</w:t>
            </w:r>
          </w:p>
        </w:tc>
      </w:tr>
      <w:tr w:rsidR="00F64513" w:rsidRPr="00DA1D42" w14:paraId="50B87471" w14:textId="77777777" w:rsidTr="001A194A">
        <w:tc>
          <w:tcPr>
            <w:tcW w:w="2592" w:type="dxa"/>
            <w:shd w:val="clear" w:color="auto" w:fill="auto"/>
            <w:vAlign w:val="bottom"/>
          </w:tcPr>
          <w:p w14:paraId="1B144E04" w14:textId="77777777" w:rsidR="00F64513" w:rsidRPr="00DA1D42" w:rsidRDefault="00F64513" w:rsidP="00F64513">
            <w:pPr>
              <w:spacing w:line="240" w:lineRule="exact"/>
              <w:ind w:left="23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501A88C" w14:textId="34721422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585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333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BABEC6F" w14:textId="6A9EC135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124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081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D9A359D" w14:textId="1CE4336B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549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007B953" w14:textId="150919FD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28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158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5D9791" w14:textId="6AC2E306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8C7D87" w14:textId="59C5252A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287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088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F64513" w:rsidRPr="00DA1D42" w14:paraId="0D6333C6" w14:textId="77777777" w:rsidTr="001A194A">
        <w:tc>
          <w:tcPr>
            <w:tcW w:w="2592" w:type="dxa"/>
            <w:shd w:val="clear" w:color="auto" w:fill="auto"/>
            <w:vAlign w:val="bottom"/>
          </w:tcPr>
          <w:p w14:paraId="4F57E911" w14:textId="77777777" w:rsidR="00F64513" w:rsidRPr="00DA1D42" w:rsidRDefault="00F64513" w:rsidP="00F64513">
            <w:pPr>
              <w:spacing w:line="240" w:lineRule="exact"/>
              <w:ind w:left="23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A951F18" w14:textId="4543E32F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472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5D6C777" w14:textId="6FE81D59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518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BAF01DC" w14:textId="71701A88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819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323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3E748C2" w14:textId="53319622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DF33A3" w14:textId="518C5597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CCC30B" w14:textId="23206D98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839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313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F64513" w:rsidRPr="00DA1D42" w14:paraId="3B5AD7A1" w14:textId="77777777" w:rsidTr="001A194A">
        <w:tc>
          <w:tcPr>
            <w:tcW w:w="2592" w:type="dxa"/>
            <w:shd w:val="clear" w:color="auto" w:fill="auto"/>
            <w:vAlign w:val="bottom"/>
          </w:tcPr>
          <w:p w14:paraId="31C5DDF1" w14:textId="77777777" w:rsidR="00F64513" w:rsidRPr="00DA1D42" w:rsidRDefault="00F64513" w:rsidP="00F64513">
            <w:pPr>
              <w:spacing w:line="240" w:lineRule="exact"/>
              <w:ind w:left="23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ทยอยลดสำรองส่วนเกิน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02412" w14:textId="0071D8C7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47EE3" w14:textId="5C358E8B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494B8" w14:textId="762D7C61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A30E9" w14:textId="30596DA5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31ADB" w14:textId="0FBC57BA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A36F4" w14:textId="72CD0A1C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</w:tr>
      <w:tr w:rsidR="00F64513" w:rsidRPr="00DA1D42" w14:paraId="5FE8EDCC" w14:textId="77777777" w:rsidTr="001A194A">
        <w:tc>
          <w:tcPr>
            <w:tcW w:w="2592" w:type="dxa"/>
            <w:shd w:val="clear" w:color="auto" w:fill="auto"/>
            <w:vAlign w:val="bottom"/>
          </w:tcPr>
          <w:p w14:paraId="270EFCAE" w14:textId="407410B8" w:rsidR="00F64513" w:rsidRPr="00DA1D42" w:rsidRDefault="00F64513" w:rsidP="00F64513">
            <w:pPr>
              <w:spacing w:line="240" w:lineRule="exact"/>
              <w:ind w:left="232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053BD" w14:textId="327BA682" w:rsidR="00F64513" w:rsidRPr="00DA1D42" w:rsidRDefault="00756856" w:rsidP="00F64513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</w:t>
            </w:r>
            <w:r w:rsidR="00F64513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575</w:t>
            </w:r>
            <w:r w:rsidR="00F64513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500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939CC" w14:textId="08BDD00F" w:rsidR="00F64513" w:rsidRPr="00DA1D42" w:rsidRDefault="00756856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731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675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B3388" w14:textId="295F3484" w:rsidR="00F64513" w:rsidRPr="00DA1D42" w:rsidRDefault="00756856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215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283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4BBF4" w14:textId="5DC7DD29" w:rsidR="00F64513" w:rsidRPr="00DA1D42" w:rsidRDefault="00756856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AB476C" w14:textId="477E3431" w:rsidR="00F64513" w:rsidRPr="00DA1D42" w:rsidRDefault="00F64513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DFD487" w14:textId="5731B973" w:rsidR="00F64513" w:rsidRPr="00DA1D42" w:rsidRDefault="00756856" w:rsidP="00F64513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530</w:t>
            </w:r>
            <w:r w:rsidR="00F64513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618</w:t>
            </w:r>
          </w:p>
        </w:tc>
      </w:tr>
    </w:tbl>
    <w:p w14:paraId="05F79224" w14:textId="77777777" w:rsidR="006347B0" w:rsidRPr="00DA1D42" w:rsidRDefault="006347B0" w:rsidP="00A37425">
      <w:pPr>
        <w:pStyle w:val="a0"/>
        <w:tabs>
          <w:tab w:val="right" w:pos="7200"/>
        </w:tabs>
        <w:ind w:right="29"/>
        <w:rPr>
          <w:rFonts w:ascii="Browallia New" w:hAnsi="Browallia New" w:cs="Browallia New"/>
          <w:color w:val="000000"/>
          <w:sz w:val="16"/>
          <w:szCs w:val="16"/>
        </w:rPr>
      </w:pPr>
    </w:p>
    <w:p w14:paraId="05AE3032" w14:textId="77777777" w:rsidR="00FD287F" w:rsidRPr="00DA1D42" w:rsidRDefault="006347B0" w:rsidP="00C64D95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 w:val="16"/>
          <w:szCs w:val="16"/>
        </w:rPr>
        <w:br w:type="page"/>
      </w:r>
      <w:bookmarkStart w:id="492" w:name="_Hlk103274065"/>
    </w:p>
    <w:p w14:paraId="28FB63CC" w14:textId="77777777" w:rsidR="00260C25" w:rsidRPr="00DA1D42" w:rsidRDefault="00260C25" w:rsidP="00C64D95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3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300"/>
        <w:gridCol w:w="1260"/>
        <w:gridCol w:w="1273"/>
        <w:gridCol w:w="1176"/>
        <w:gridCol w:w="913"/>
        <w:gridCol w:w="1002"/>
      </w:tblGrid>
      <w:tr w:rsidR="00FD287F" w:rsidRPr="00DA1D42" w14:paraId="78DDDD46" w14:textId="77777777" w:rsidTr="0000664A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067B9BB9" w14:textId="77777777" w:rsidR="00FD287F" w:rsidRPr="00DA1D42" w:rsidRDefault="00FD287F" w:rsidP="007F04E1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692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1CC77" w14:textId="77777777" w:rsidR="00FD287F" w:rsidRPr="00DA1D42" w:rsidRDefault="00FD287F" w:rsidP="007F04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FD287F" w:rsidRPr="00DA1D42" w14:paraId="5271442B" w14:textId="77777777" w:rsidTr="001875CC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727EC3C8" w14:textId="77777777" w:rsidR="00FD287F" w:rsidRPr="00DA1D42" w:rsidRDefault="00FD287F" w:rsidP="007F04E1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692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9CB84" w14:textId="598F73D5" w:rsidR="00FD287F" w:rsidRPr="00DA1D42" w:rsidRDefault="00756856" w:rsidP="007F04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</w:tr>
      <w:tr w:rsidR="00FD287F" w:rsidRPr="00DA1D42" w14:paraId="51F80552" w14:textId="77777777" w:rsidTr="001875CC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5E510ED2" w14:textId="77777777" w:rsidR="00FD287F" w:rsidRPr="00DA1D42" w:rsidRDefault="00FD287F" w:rsidP="007F04E1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26906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40A1B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4A279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9CEAE" w14:textId="77777777" w:rsidR="00FD287F" w:rsidRPr="00DA1D42" w:rsidRDefault="00FD287F" w:rsidP="007F04E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AB111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7BA70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FD287F" w:rsidRPr="00DA1D42" w14:paraId="0C747238" w14:textId="77777777" w:rsidTr="001875CC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32F10231" w14:textId="77777777" w:rsidR="00FD287F" w:rsidRPr="00DA1D42" w:rsidRDefault="00FD287F" w:rsidP="007F04E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2EDEA37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3F26B5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DBCC8B7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E6D01F3" w14:textId="77777777" w:rsidR="00FD287F" w:rsidRPr="00DA1D42" w:rsidRDefault="00FD287F" w:rsidP="007F04E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6F0AFA7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A8F747C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FD287F" w:rsidRPr="00DA1D42" w14:paraId="0B8B211E" w14:textId="77777777" w:rsidTr="001875CC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6A4E9885" w14:textId="77777777" w:rsidR="00FD287F" w:rsidRPr="00DA1D42" w:rsidRDefault="00FD287F" w:rsidP="007F04E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43E1FC6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55D9A1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E8AC223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C46B1F3" w14:textId="77777777" w:rsidR="00FD287F" w:rsidRPr="00DA1D42" w:rsidRDefault="00FD287F" w:rsidP="007F04E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F258D39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EA7844B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FD287F" w:rsidRPr="00DA1D42" w14:paraId="499378CE" w14:textId="77777777" w:rsidTr="001875CC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738236A4" w14:textId="77777777" w:rsidR="00FD287F" w:rsidRPr="00DA1D42" w:rsidRDefault="00FD287F" w:rsidP="007F04E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5771B00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53BEB8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8C86C04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BE4A0C1" w14:textId="77777777" w:rsidR="00FD287F" w:rsidRPr="00DA1D42" w:rsidRDefault="00FD287F" w:rsidP="007F04E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หรือ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CF7FB01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0654EFA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FD287F" w:rsidRPr="00DA1D42" w14:paraId="1E50A1C0" w14:textId="77777777" w:rsidTr="001875CC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398E4237" w14:textId="77777777" w:rsidR="00FD287F" w:rsidRPr="00DA1D42" w:rsidRDefault="00FD287F" w:rsidP="007F04E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18F15DE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46AFFB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7D9EAD9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E138FA6" w14:textId="77777777" w:rsidR="00FD287F" w:rsidRPr="00DA1D42" w:rsidRDefault="00FD287F" w:rsidP="007F04E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F7AC738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439892F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FD287F" w:rsidRPr="00DA1D42" w14:paraId="16EF38A1" w14:textId="77777777" w:rsidTr="001875CC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1659F5C7" w14:textId="77777777" w:rsidR="00FD287F" w:rsidRPr="00DA1D42" w:rsidRDefault="00FD287F" w:rsidP="007F04E1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6A185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F3712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07985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29DD6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EF44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0B2FC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</w:tr>
      <w:tr w:rsidR="00FD287F" w:rsidRPr="00DA1D42" w14:paraId="3432D265" w14:textId="77777777" w:rsidTr="001875CC">
        <w:tc>
          <w:tcPr>
            <w:tcW w:w="2430" w:type="dxa"/>
            <w:shd w:val="clear" w:color="auto" w:fill="auto"/>
            <w:vAlign w:val="bottom"/>
          </w:tcPr>
          <w:p w14:paraId="57975A23" w14:textId="77777777" w:rsidR="00E9025B" w:rsidRPr="00DA1D42" w:rsidRDefault="00826EC3" w:rsidP="00AE2A4C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ลูกหนี้ธุรกิจหลักทรัพย์และ</w:t>
            </w:r>
          </w:p>
          <w:p w14:paraId="5887AC70" w14:textId="5213200C" w:rsidR="00826EC3" w:rsidRPr="00DA1D42" w:rsidRDefault="00E9025B" w:rsidP="00E9025B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  </w:t>
            </w:r>
            <w:r w:rsidR="00826EC3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สัญญาซื้อขา</w:t>
            </w:r>
            <w:r w:rsidR="00AE2A4C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ย</w:t>
            </w:r>
            <w:r w:rsidR="00826EC3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F3D18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7BDF3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EF343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71EF7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BCA76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2FDE4" w14:textId="77777777" w:rsidR="00FD287F" w:rsidRPr="00DA1D42" w:rsidRDefault="00FD287F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A7614A" w:rsidRPr="00DA1D42" w14:paraId="6BF6C68E" w14:textId="77777777" w:rsidTr="001875CC">
        <w:tc>
          <w:tcPr>
            <w:tcW w:w="2430" w:type="dxa"/>
            <w:shd w:val="clear" w:color="auto" w:fill="auto"/>
            <w:vAlign w:val="bottom"/>
          </w:tcPr>
          <w:p w14:paraId="1CBE39DF" w14:textId="2AA85DC5" w:rsidR="00A7614A" w:rsidRPr="00DA1D42" w:rsidRDefault="00A7614A" w:rsidP="00A7614A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8BED6EF" w14:textId="1269CAB0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486E22" w14:textId="7F916F31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1B5E9FD" w14:textId="1F5F1A9B" w:rsidR="00A7614A" w:rsidRPr="00DA1D42" w:rsidRDefault="00756856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A7614A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ADE6E5F" w14:textId="4DFAAA40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23CF5B8" w14:textId="246235B7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7AB916C" w14:textId="0DCFCAD4" w:rsidR="00A7614A" w:rsidRPr="00DA1D42" w:rsidRDefault="00756856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A7614A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  <w:tr w:rsidR="00A7614A" w:rsidRPr="00DA1D42" w14:paraId="4C6C2D84" w14:textId="77777777" w:rsidTr="001875CC">
        <w:tc>
          <w:tcPr>
            <w:tcW w:w="2430" w:type="dxa"/>
            <w:shd w:val="clear" w:color="auto" w:fill="auto"/>
            <w:vAlign w:val="bottom"/>
          </w:tcPr>
          <w:p w14:paraId="752C2C1F" w14:textId="77777777" w:rsidR="00A7614A" w:rsidRPr="00DA1D42" w:rsidRDefault="00A7614A" w:rsidP="00A7614A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AA588E3" w14:textId="0B701F1C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814E65" w14:textId="67662A25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AA9620B" w14:textId="556BB764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F230275" w14:textId="20674B06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3D2220C4" w14:textId="35B5FAE6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614FC602" w14:textId="21671B9A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A7614A" w:rsidRPr="00DA1D42" w14:paraId="266A7C1B" w14:textId="77777777" w:rsidTr="001875CC">
        <w:tc>
          <w:tcPr>
            <w:tcW w:w="2430" w:type="dxa"/>
            <w:shd w:val="clear" w:color="auto" w:fill="auto"/>
            <w:vAlign w:val="bottom"/>
          </w:tcPr>
          <w:p w14:paraId="6D1B0548" w14:textId="77777777" w:rsidR="00A7614A" w:rsidRPr="00DA1D42" w:rsidRDefault="00A7614A" w:rsidP="00A7614A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0A67D50" w14:textId="77777777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223E1A" w14:textId="77777777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12B555B2" w14:textId="77777777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1A556DE" w14:textId="77777777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4F026E3F" w14:textId="77777777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B4C3A6F" w14:textId="77777777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</w:tr>
      <w:tr w:rsidR="00A7614A" w:rsidRPr="00DA1D42" w14:paraId="122747A4" w14:textId="77777777" w:rsidTr="001875CC">
        <w:tc>
          <w:tcPr>
            <w:tcW w:w="2430" w:type="dxa"/>
            <w:shd w:val="clear" w:color="auto" w:fill="auto"/>
            <w:vAlign w:val="bottom"/>
          </w:tcPr>
          <w:p w14:paraId="5E27F218" w14:textId="77777777" w:rsidR="00A7614A" w:rsidRPr="00DA1D42" w:rsidRDefault="00A7614A" w:rsidP="00A7614A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D7F7E33" w14:textId="0B9AB8D1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19518D" w14:textId="49B0E38C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95A850F" w14:textId="22163F7D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0AF6D6F" w14:textId="4A8E58C7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7506251F" w14:textId="51F0B73D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7CB0263" w14:textId="1AB27D0C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A7614A" w:rsidRPr="00DA1D42" w14:paraId="60D18543" w14:textId="77777777" w:rsidTr="001875CC">
        <w:tc>
          <w:tcPr>
            <w:tcW w:w="2430" w:type="dxa"/>
            <w:shd w:val="clear" w:color="auto" w:fill="auto"/>
            <w:vAlign w:val="bottom"/>
          </w:tcPr>
          <w:p w14:paraId="07F4107C" w14:textId="77777777" w:rsidR="00A7614A" w:rsidRPr="00DA1D42" w:rsidRDefault="00A7614A" w:rsidP="00A7614A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9291779" w14:textId="4C73FFB0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766029" w14:textId="1924E3F9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053F19D" w14:textId="374A838D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F690374" w14:textId="40A585A0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5AB656E0" w14:textId="290416F4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202FB222" w14:textId="1CF16197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A7614A" w:rsidRPr="00DA1D42" w14:paraId="4AA888FA" w14:textId="77777777" w:rsidTr="001875CC">
        <w:tc>
          <w:tcPr>
            <w:tcW w:w="2430" w:type="dxa"/>
            <w:shd w:val="clear" w:color="auto" w:fill="auto"/>
            <w:vAlign w:val="bottom"/>
          </w:tcPr>
          <w:p w14:paraId="60F23D0B" w14:textId="77777777" w:rsidR="00A7614A" w:rsidRPr="00DA1D42" w:rsidRDefault="00A7614A" w:rsidP="00A7614A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CC9CE" w14:textId="73399440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6B284" w14:textId="02F95683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B1ACA" w14:textId="32788B6D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F90FE" w14:textId="5589920A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A69C5" w14:textId="19B47861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86A08" w14:textId="3B7AE68C" w:rsidR="00A7614A" w:rsidRPr="00DA1D42" w:rsidRDefault="00A7614A" w:rsidP="00A7614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A7614A" w:rsidRPr="00DA1D42" w14:paraId="759155F8" w14:textId="77777777" w:rsidTr="001875CC">
        <w:trPr>
          <w:trHeight w:val="252"/>
        </w:trPr>
        <w:tc>
          <w:tcPr>
            <w:tcW w:w="2430" w:type="dxa"/>
            <w:shd w:val="clear" w:color="auto" w:fill="auto"/>
            <w:vAlign w:val="bottom"/>
          </w:tcPr>
          <w:p w14:paraId="3E9BC805" w14:textId="4487CAA3" w:rsidR="00A7614A" w:rsidRPr="00DA1D42" w:rsidRDefault="00A7614A" w:rsidP="00A7614A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bookmarkStart w:id="493" w:name="OLE_LINK9"/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ธันวาคม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5428D" w14:textId="74EB635F" w:rsidR="00A7614A" w:rsidRPr="00DA1D42" w:rsidRDefault="00A7614A" w:rsidP="00A7614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71A26" w14:textId="05501D8A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3189D" w14:textId="0A9E229B" w:rsidR="00A7614A" w:rsidRPr="00DA1D42" w:rsidRDefault="00756856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A7614A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4460E" w14:textId="5F1CB2CA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06D36" w14:textId="6B03E432" w:rsidR="00A7614A" w:rsidRPr="00DA1D42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AA0A4" w14:textId="3D80D486" w:rsidR="00A7614A" w:rsidRPr="00DA1D42" w:rsidRDefault="00756856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A7614A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  <w:bookmarkEnd w:id="493"/>
    </w:tbl>
    <w:p w14:paraId="639BF33E" w14:textId="77777777" w:rsidR="00FD287F" w:rsidRPr="00DA1D42" w:rsidRDefault="00FD287F" w:rsidP="00C64D95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3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300"/>
        <w:gridCol w:w="1260"/>
        <w:gridCol w:w="1273"/>
        <w:gridCol w:w="1176"/>
        <w:gridCol w:w="913"/>
        <w:gridCol w:w="1002"/>
      </w:tblGrid>
      <w:tr w:rsidR="004515A6" w:rsidRPr="00DA1D42" w14:paraId="445BF64F" w14:textId="77777777" w:rsidTr="0000664A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70CF8955" w14:textId="77777777" w:rsidR="004515A6" w:rsidRPr="00DA1D42" w:rsidRDefault="004515A6" w:rsidP="009071F2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692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46CBA" w14:textId="364093CC" w:rsidR="004515A6" w:rsidRPr="00DA1D42" w:rsidRDefault="00685FF2" w:rsidP="009071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4515A6" w:rsidRPr="00DA1D42" w14:paraId="5CD1D115" w14:textId="77777777" w:rsidTr="001875CC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17050D44" w14:textId="77777777" w:rsidR="004515A6" w:rsidRPr="00DA1D42" w:rsidRDefault="004515A6" w:rsidP="009071F2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692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AB801" w14:textId="0F8AB631" w:rsidR="004515A6" w:rsidRPr="00DA1D42" w:rsidRDefault="00756856" w:rsidP="009071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</w:tr>
      <w:tr w:rsidR="004515A6" w:rsidRPr="00DA1D42" w14:paraId="40EC256B" w14:textId="77777777" w:rsidTr="001875CC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784F00D8" w14:textId="77777777" w:rsidR="004515A6" w:rsidRPr="00DA1D42" w:rsidRDefault="004515A6" w:rsidP="009071F2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06618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95182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890D6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94CD2" w14:textId="77777777" w:rsidR="004515A6" w:rsidRPr="00DA1D42" w:rsidRDefault="004515A6" w:rsidP="009071F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4C285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744ED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4515A6" w:rsidRPr="00DA1D42" w14:paraId="7FBFFFBD" w14:textId="77777777" w:rsidTr="001875CC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3E64543C" w14:textId="77777777" w:rsidR="004515A6" w:rsidRPr="00DA1D42" w:rsidRDefault="004515A6" w:rsidP="009071F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A005DE3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1E8A01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DA13F94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E10C3F0" w14:textId="77777777" w:rsidR="004515A6" w:rsidRPr="00DA1D42" w:rsidRDefault="004515A6" w:rsidP="009071F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439D0B6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908C025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4515A6" w:rsidRPr="00DA1D42" w14:paraId="60A5FE25" w14:textId="77777777" w:rsidTr="001875CC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03C2EDA0" w14:textId="77777777" w:rsidR="004515A6" w:rsidRPr="00DA1D42" w:rsidRDefault="004515A6" w:rsidP="009071F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822BF41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10204B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DB3A481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FBAB8BD" w14:textId="77777777" w:rsidR="004515A6" w:rsidRPr="00DA1D42" w:rsidRDefault="004515A6" w:rsidP="009071F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94DF644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EED4CBF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4515A6" w:rsidRPr="00DA1D42" w14:paraId="6FCC942B" w14:textId="77777777" w:rsidTr="001875CC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5B13CB93" w14:textId="77777777" w:rsidR="004515A6" w:rsidRPr="00DA1D42" w:rsidRDefault="004515A6" w:rsidP="009071F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175A317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FE7748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532DB67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B17B484" w14:textId="77777777" w:rsidR="004515A6" w:rsidRPr="00DA1D42" w:rsidRDefault="004515A6" w:rsidP="009071F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หรือ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37750B56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2040C4DA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4515A6" w:rsidRPr="00DA1D42" w14:paraId="08AB96DE" w14:textId="77777777" w:rsidTr="001875CC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165D1F93" w14:textId="77777777" w:rsidR="004515A6" w:rsidRPr="00DA1D42" w:rsidRDefault="004515A6" w:rsidP="009071F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D90F7E3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827CC2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1F8E847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4F3E8C6" w14:textId="77777777" w:rsidR="004515A6" w:rsidRPr="00DA1D42" w:rsidRDefault="004515A6" w:rsidP="009071F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3C35CCDF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770151CA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4515A6" w:rsidRPr="00DA1D42" w14:paraId="15A6307D" w14:textId="77777777" w:rsidTr="001875CC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39C76617" w14:textId="77777777" w:rsidR="004515A6" w:rsidRPr="00DA1D42" w:rsidRDefault="004515A6" w:rsidP="009071F2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456F9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96767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07ED5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E95DB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7E2A7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EF051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</w:tr>
      <w:tr w:rsidR="004515A6" w:rsidRPr="00DA1D42" w14:paraId="40439F63" w14:textId="77777777" w:rsidTr="001875CC">
        <w:tc>
          <w:tcPr>
            <w:tcW w:w="2430" w:type="dxa"/>
            <w:shd w:val="clear" w:color="auto" w:fill="auto"/>
            <w:vAlign w:val="bottom"/>
          </w:tcPr>
          <w:p w14:paraId="239EF5D1" w14:textId="77777777" w:rsidR="004515A6" w:rsidRPr="00DA1D42" w:rsidRDefault="004515A6" w:rsidP="0041233B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91491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6B6A6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9CC14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709F0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4FA9B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ECB8D" w14:textId="77777777" w:rsidR="004515A6" w:rsidRPr="00DA1D42" w:rsidRDefault="004515A6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38352C" w:rsidRPr="00DA1D42" w14:paraId="0466FB5F" w14:textId="77777777" w:rsidTr="001875CC">
        <w:tc>
          <w:tcPr>
            <w:tcW w:w="2430" w:type="dxa"/>
            <w:shd w:val="clear" w:color="auto" w:fill="auto"/>
            <w:vAlign w:val="bottom"/>
          </w:tcPr>
          <w:p w14:paraId="7D467785" w14:textId="51EF12F7" w:rsidR="0038352C" w:rsidRPr="00DA1D42" w:rsidRDefault="0038352C" w:rsidP="0038352C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1364325D" w14:textId="5091674B" w:rsidR="0038352C" w:rsidRPr="00DA1D42" w:rsidRDefault="00756856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ECD5CE" w14:textId="09A8CE99" w:rsidR="0038352C" w:rsidRPr="00DA1D42" w:rsidRDefault="00756856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896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9D30644" w14:textId="70D47874" w:rsidR="0038352C" w:rsidRPr="00DA1D42" w:rsidRDefault="00756856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85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653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FA45503" w14:textId="5A1F63C6" w:rsidR="0038352C" w:rsidRPr="00DA1D42" w:rsidRDefault="0038352C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3E5E4D06" w14:textId="0143846A" w:rsidR="0038352C" w:rsidRPr="00DA1D42" w:rsidRDefault="0038352C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42BDBF76" w14:textId="282A5043" w:rsidR="0038352C" w:rsidRPr="00DA1D42" w:rsidRDefault="00756856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97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801</w:t>
            </w:r>
          </w:p>
        </w:tc>
      </w:tr>
      <w:tr w:rsidR="0038352C" w:rsidRPr="00DA1D42" w14:paraId="5B36DAE4" w14:textId="77777777" w:rsidTr="001875CC">
        <w:tc>
          <w:tcPr>
            <w:tcW w:w="2430" w:type="dxa"/>
            <w:shd w:val="clear" w:color="auto" w:fill="auto"/>
            <w:vAlign w:val="bottom"/>
          </w:tcPr>
          <w:p w14:paraId="7DC61565" w14:textId="77777777" w:rsidR="0038352C" w:rsidRPr="00DA1D42" w:rsidRDefault="0038352C" w:rsidP="0038352C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32FB223" w14:textId="16D3CD74" w:rsidR="0038352C" w:rsidRPr="00DA1D42" w:rsidRDefault="00756856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43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555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D1B8AA" w14:textId="060B7850" w:rsidR="0038352C" w:rsidRPr="00DA1D42" w:rsidRDefault="00756856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14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671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3A62454" w14:textId="57EA226D" w:rsidR="0038352C" w:rsidRPr="00DA1D42" w:rsidRDefault="0038352C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58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226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7CC8ACD" w14:textId="3A91AD15" w:rsidR="0038352C" w:rsidRPr="00DA1D42" w:rsidRDefault="0038352C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CF59D9B" w14:textId="5480E8CE" w:rsidR="0038352C" w:rsidRPr="00DA1D42" w:rsidRDefault="0038352C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25AC39EC" w14:textId="6B559400" w:rsidR="0038352C" w:rsidRPr="00DA1D42" w:rsidRDefault="0038352C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38352C" w:rsidRPr="00DA1D42" w14:paraId="39A8BC96" w14:textId="77777777" w:rsidTr="001875CC">
        <w:tc>
          <w:tcPr>
            <w:tcW w:w="2430" w:type="dxa"/>
            <w:shd w:val="clear" w:color="auto" w:fill="auto"/>
            <w:vAlign w:val="bottom"/>
          </w:tcPr>
          <w:p w14:paraId="62783398" w14:textId="77777777" w:rsidR="0038352C" w:rsidRPr="00DA1D42" w:rsidRDefault="0038352C" w:rsidP="0038352C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8603519" w14:textId="77777777" w:rsidR="0038352C" w:rsidRPr="00DA1D42" w:rsidRDefault="0038352C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E1C29E" w14:textId="77777777" w:rsidR="0038352C" w:rsidRPr="00DA1D42" w:rsidRDefault="0038352C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8F40CA1" w14:textId="77777777" w:rsidR="0038352C" w:rsidRPr="00DA1D42" w:rsidRDefault="0038352C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5953F2E" w14:textId="77777777" w:rsidR="0038352C" w:rsidRPr="00DA1D42" w:rsidRDefault="0038352C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49A56E26" w14:textId="77777777" w:rsidR="0038352C" w:rsidRPr="00DA1D42" w:rsidRDefault="0038352C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A7F889C" w14:textId="77777777" w:rsidR="0038352C" w:rsidRPr="00DA1D42" w:rsidRDefault="0038352C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</w:tr>
      <w:tr w:rsidR="0038352C" w:rsidRPr="00DA1D42" w14:paraId="750AE274" w14:textId="77777777" w:rsidTr="001875CC">
        <w:tc>
          <w:tcPr>
            <w:tcW w:w="2430" w:type="dxa"/>
            <w:shd w:val="clear" w:color="auto" w:fill="auto"/>
            <w:vAlign w:val="bottom"/>
          </w:tcPr>
          <w:p w14:paraId="1957A042" w14:textId="77777777" w:rsidR="0038352C" w:rsidRPr="00DA1D42" w:rsidRDefault="0038352C" w:rsidP="0038352C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1ABCEAE" w14:textId="5BE9A6C5" w:rsidR="0038352C" w:rsidRPr="00DA1D42" w:rsidRDefault="0038352C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631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24C6B9" w14:textId="4B384067" w:rsidR="0038352C" w:rsidRPr="00DA1D42" w:rsidRDefault="00756856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19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780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8E8750E" w14:textId="7E7CDE3F" w:rsidR="0038352C" w:rsidRPr="00DA1D42" w:rsidRDefault="00756856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11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001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8DF8FB9" w14:textId="01A9DF97" w:rsidR="0038352C" w:rsidRPr="00DA1D42" w:rsidRDefault="0038352C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73998CC9" w14:textId="7070035F" w:rsidR="0038352C" w:rsidRPr="00DA1D42" w:rsidRDefault="0038352C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64BB0064" w14:textId="27C5C4F7" w:rsidR="0038352C" w:rsidRPr="00DA1D42" w:rsidRDefault="00756856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23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150</w:t>
            </w:r>
          </w:p>
        </w:tc>
      </w:tr>
      <w:tr w:rsidR="0038352C" w:rsidRPr="00DA1D42" w14:paraId="62CB63A4" w14:textId="77777777" w:rsidTr="001875CC">
        <w:tc>
          <w:tcPr>
            <w:tcW w:w="2430" w:type="dxa"/>
            <w:shd w:val="clear" w:color="auto" w:fill="auto"/>
            <w:vAlign w:val="bottom"/>
          </w:tcPr>
          <w:p w14:paraId="3D9E6C15" w14:textId="77777777" w:rsidR="0038352C" w:rsidRPr="00DA1D42" w:rsidRDefault="0038352C" w:rsidP="0038352C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1A549DC" w14:textId="088ED54A" w:rsidR="0038352C" w:rsidRPr="00DA1D42" w:rsidRDefault="00756856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14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057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0F236F" w14:textId="00E4D4E4" w:rsidR="0038352C" w:rsidRPr="00DA1D42" w:rsidRDefault="00756856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21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091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8CF411B" w14:textId="43F51332" w:rsidR="0038352C" w:rsidRPr="00DA1D42" w:rsidRDefault="00756856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50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314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2015758" w14:textId="6CF358FA" w:rsidR="0038352C" w:rsidRPr="00DA1D42" w:rsidRDefault="0038352C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588076BA" w14:textId="143E39DE" w:rsidR="0038352C" w:rsidRPr="00DA1D42" w:rsidRDefault="0038352C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3579A68" w14:textId="673B9C47" w:rsidR="0038352C" w:rsidRPr="00DA1D42" w:rsidRDefault="00756856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85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462</w:t>
            </w:r>
          </w:p>
        </w:tc>
      </w:tr>
      <w:tr w:rsidR="0038352C" w:rsidRPr="00DA1D42" w14:paraId="73FD2E70" w14:textId="77777777" w:rsidTr="001875CC">
        <w:tc>
          <w:tcPr>
            <w:tcW w:w="2430" w:type="dxa"/>
            <w:shd w:val="clear" w:color="auto" w:fill="auto"/>
            <w:vAlign w:val="bottom"/>
          </w:tcPr>
          <w:p w14:paraId="2FBA7EF1" w14:textId="77777777" w:rsidR="0038352C" w:rsidRPr="00DA1D42" w:rsidRDefault="0038352C" w:rsidP="0038352C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4C0C4" w14:textId="1185D592" w:rsidR="0038352C" w:rsidRPr="00DA1D42" w:rsidRDefault="0038352C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042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3D12E" w14:textId="35D82F72" w:rsidR="0038352C" w:rsidRPr="00DA1D42" w:rsidRDefault="0038352C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401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CB178" w14:textId="5645674A" w:rsidR="0038352C" w:rsidRPr="00DA1D42" w:rsidRDefault="0038352C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62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305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127D5" w14:textId="4EA966B5" w:rsidR="0038352C" w:rsidRPr="00DA1D42" w:rsidRDefault="0038352C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1C4AE" w14:textId="323EB1EC" w:rsidR="0038352C" w:rsidRPr="00DA1D42" w:rsidRDefault="0038352C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35127" w14:textId="1AB211A1" w:rsidR="0038352C" w:rsidRPr="00DA1D42" w:rsidRDefault="0038352C" w:rsidP="0038352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85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748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)</w:t>
            </w:r>
          </w:p>
        </w:tc>
      </w:tr>
      <w:tr w:rsidR="0038352C" w:rsidRPr="00DA1D42" w14:paraId="12DABEE9" w14:textId="77777777" w:rsidTr="001875CC">
        <w:trPr>
          <w:trHeight w:val="252"/>
        </w:trPr>
        <w:tc>
          <w:tcPr>
            <w:tcW w:w="2430" w:type="dxa"/>
            <w:shd w:val="clear" w:color="auto" w:fill="auto"/>
            <w:vAlign w:val="bottom"/>
          </w:tcPr>
          <w:p w14:paraId="52EB86C2" w14:textId="4383CEE7" w:rsidR="0038352C" w:rsidRPr="00DA1D42" w:rsidRDefault="0038352C" w:rsidP="0038352C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bookmarkStart w:id="494" w:name="OLE_LINK10"/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D94EC" w14:textId="3E13F519" w:rsidR="0038352C" w:rsidRPr="00DA1D42" w:rsidRDefault="00756856" w:rsidP="0038352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45</w:t>
            </w:r>
            <w:r w:rsidR="0038352C" w:rsidRPr="00DA1D4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191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6F069" w14:textId="2C0E9C00" w:rsidR="0038352C" w:rsidRPr="00DA1D42" w:rsidRDefault="00756856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49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037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1BB59" w14:textId="71A8153C" w:rsidR="0038352C" w:rsidRPr="00DA1D42" w:rsidRDefault="00756856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26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437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CF894" w14:textId="53D604BF" w:rsidR="0038352C" w:rsidRPr="00DA1D42" w:rsidRDefault="0038352C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94F42" w14:textId="2A3C6E06" w:rsidR="0038352C" w:rsidRPr="00DA1D42" w:rsidRDefault="0038352C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27CCE" w14:textId="1D05589A" w:rsidR="0038352C" w:rsidRPr="00DA1D42" w:rsidRDefault="00756856" w:rsidP="003835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120</w:t>
            </w:r>
            <w:r w:rsidR="0038352C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665</w:t>
            </w:r>
          </w:p>
        </w:tc>
      </w:tr>
      <w:bookmarkEnd w:id="492"/>
      <w:bookmarkEnd w:id="494"/>
    </w:tbl>
    <w:p w14:paraId="6CDA9C7A" w14:textId="77777777" w:rsidR="009C3050" w:rsidRPr="00DA1D42" w:rsidRDefault="00D849A0" w:rsidP="00916B8D">
      <w:pPr>
        <w:rPr>
          <w:rFonts w:ascii="Browallia New" w:hAnsi="Browallia New" w:cs="Browallia New"/>
          <w:b/>
          <w:bCs/>
          <w:color w:val="000000"/>
          <w:spacing w:val="-4"/>
          <w:sz w:val="20"/>
          <w:szCs w:val="20"/>
        </w:rPr>
      </w:pPr>
      <w:r w:rsidRPr="00DA1D42">
        <w:rPr>
          <w:rFonts w:ascii="Browallia New" w:hAnsi="Browallia New" w:cs="Browallia New"/>
          <w:b/>
          <w:bCs/>
          <w:color w:val="000000"/>
          <w:spacing w:val="-4"/>
          <w:sz w:val="20"/>
          <w:szCs w:val="20"/>
          <w:cs/>
        </w:rPr>
        <w:br w:type="page"/>
      </w:r>
    </w:p>
    <w:p w14:paraId="6945BB6E" w14:textId="77777777" w:rsidR="00260C25" w:rsidRPr="00DA1D42" w:rsidRDefault="00260C25" w:rsidP="00916B8D">
      <w:pPr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9702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502"/>
        <w:gridCol w:w="1290"/>
        <w:gridCol w:w="1285"/>
        <w:gridCol w:w="1285"/>
        <w:gridCol w:w="1144"/>
        <w:gridCol w:w="1122"/>
        <w:gridCol w:w="1074"/>
      </w:tblGrid>
      <w:tr w:rsidR="00D15760" w:rsidRPr="00DA1D42" w14:paraId="444183A0" w14:textId="77777777" w:rsidTr="001A194A">
        <w:trPr>
          <w:tblHeader/>
        </w:trPr>
        <w:tc>
          <w:tcPr>
            <w:tcW w:w="2502" w:type="dxa"/>
            <w:shd w:val="clear" w:color="auto" w:fill="auto"/>
            <w:vAlign w:val="bottom"/>
          </w:tcPr>
          <w:p w14:paraId="283F9C42" w14:textId="77777777" w:rsidR="00D15760" w:rsidRPr="00DA1D42" w:rsidRDefault="00D15760" w:rsidP="00E9025B">
            <w:pPr>
              <w:spacing w:line="240" w:lineRule="exact"/>
              <w:ind w:left="20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720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A5A28" w14:textId="77777777" w:rsidR="00D15760" w:rsidRPr="00DA1D42" w:rsidRDefault="00D15760" w:rsidP="00B96ACA">
            <w:pPr>
              <w:tabs>
                <w:tab w:val="left" w:pos="646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งบการเงินรวม</w:t>
            </w:r>
          </w:p>
        </w:tc>
      </w:tr>
      <w:tr w:rsidR="00D15760" w:rsidRPr="00DA1D42" w14:paraId="3707F535" w14:textId="77777777" w:rsidTr="001A194A">
        <w:trPr>
          <w:tblHeader/>
        </w:trPr>
        <w:tc>
          <w:tcPr>
            <w:tcW w:w="2502" w:type="dxa"/>
            <w:shd w:val="clear" w:color="auto" w:fill="auto"/>
            <w:vAlign w:val="bottom"/>
          </w:tcPr>
          <w:p w14:paraId="20637BD3" w14:textId="77777777" w:rsidR="00D15760" w:rsidRPr="00DA1D42" w:rsidRDefault="00D15760" w:rsidP="00E9025B">
            <w:pPr>
              <w:spacing w:line="240" w:lineRule="exact"/>
              <w:ind w:left="20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21A4E" w14:textId="665F7680" w:rsidR="00D15760" w:rsidRPr="00DA1D42" w:rsidRDefault="00756856" w:rsidP="00B96ACA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="00D15760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="00D15760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ธันวาคม </w:t>
            </w:r>
            <w:r w:rsidR="00D15760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</w:tr>
      <w:tr w:rsidR="00D15760" w:rsidRPr="00DA1D42" w14:paraId="0BBBD988" w14:textId="77777777" w:rsidTr="001A194A">
        <w:trPr>
          <w:tblHeader/>
        </w:trPr>
        <w:tc>
          <w:tcPr>
            <w:tcW w:w="2502" w:type="dxa"/>
            <w:shd w:val="clear" w:color="auto" w:fill="auto"/>
            <w:vAlign w:val="bottom"/>
          </w:tcPr>
          <w:p w14:paraId="4756C80C" w14:textId="77777777" w:rsidR="00D15760" w:rsidRPr="00DA1D42" w:rsidRDefault="00D15760" w:rsidP="00E9025B">
            <w:pPr>
              <w:spacing w:line="240" w:lineRule="exact"/>
              <w:ind w:left="20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54D5F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62D9F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10D1F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1285E" w14:textId="77777777" w:rsidR="00D15760" w:rsidRPr="00DA1D42" w:rsidRDefault="00D15760" w:rsidP="00B96ACA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66A47" w14:textId="77777777" w:rsidR="00D15760" w:rsidRPr="00DA1D42" w:rsidRDefault="00D15760" w:rsidP="00B96ACA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7EE3F" w14:textId="77777777" w:rsidR="00D15760" w:rsidRPr="00DA1D42" w:rsidRDefault="00D15760" w:rsidP="00B96ACA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15760" w:rsidRPr="00DA1D42" w14:paraId="4083087C" w14:textId="77777777" w:rsidTr="001A194A">
        <w:trPr>
          <w:tblHeader/>
        </w:trPr>
        <w:tc>
          <w:tcPr>
            <w:tcW w:w="2502" w:type="dxa"/>
            <w:shd w:val="clear" w:color="auto" w:fill="auto"/>
            <w:vAlign w:val="bottom"/>
          </w:tcPr>
          <w:p w14:paraId="4094E670" w14:textId="77777777" w:rsidR="00D15760" w:rsidRPr="00DA1D42" w:rsidRDefault="00D15760" w:rsidP="00E9025B">
            <w:pPr>
              <w:spacing w:line="240" w:lineRule="exact"/>
              <w:ind w:left="20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B591AB9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1463025A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355DF3B0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05A7B3B" w14:textId="77777777" w:rsidR="00D15760" w:rsidRPr="00DA1D42" w:rsidRDefault="00D15760" w:rsidP="00B96ACA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5A366D89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7514F835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15760" w:rsidRPr="00DA1D42" w14:paraId="793CCADD" w14:textId="77777777" w:rsidTr="001A194A">
        <w:trPr>
          <w:tblHeader/>
        </w:trPr>
        <w:tc>
          <w:tcPr>
            <w:tcW w:w="2502" w:type="dxa"/>
            <w:shd w:val="clear" w:color="auto" w:fill="auto"/>
            <w:vAlign w:val="bottom"/>
          </w:tcPr>
          <w:p w14:paraId="7DE94101" w14:textId="77777777" w:rsidR="00D15760" w:rsidRPr="00DA1D42" w:rsidRDefault="00D15760" w:rsidP="00E9025B">
            <w:pPr>
              <w:spacing w:line="240" w:lineRule="exact"/>
              <w:ind w:left="20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786FB9E6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13B942E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15B08AA5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0C39F01" w14:textId="77777777" w:rsidR="00D15760" w:rsidRPr="00DA1D42" w:rsidRDefault="00D15760" w:rsidP="00B96ACA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5BB7B2A4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314D3025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15760" w:rsidRPr="00DA1D42" w14:paraId="1FEDA0F7" w14:textId="77777777" w:rsidTr="001A194A">
        <w:trPr>
          <w:tblHeader/>
        </w:trPr>
        <w:tc>
          <w:tcPr>
            <w:tcW w:w="2502" w:type="dxa"/>
            <w:shd w:val="clear" w:color="auto" w:fill="auto"/>
            <w:vAlign w:val="bottom"/>
          </w:tcPr>
          <w:p w14:paraId="2C3F6ECE" w14:textId="77777777" w:rsidR="00D15760" w:rsidRPr="00DA1D42" w:rsidRDefault="00D15760" w:rsidP="00E9025B">
            <w:pPr>
              <w:spacing w:line="240" w:lineRule="exact"/>
              <w:ind w:left="20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88AABAE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1AE8F9B2" w14:textId="77777777" w:rsidR="00D15760" w:rsidRPr="00DA1D42" w:rsidRDefault="00D15760" w:rsidP="00B96ACA">
            <w:pPr>
              <w:spacing w:line="240" w:lineRule="exact"/>
              <w:ind w:left="-15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6BFE014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A0444DE" w14:textId="56DE0B10" w:rsidR="00D15760" w:rsidRPr="00DA1D42" w:rsidRDefault="00D15760" w:rsidP="00B96ACA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="00E40914"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หรือ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50D2DE2D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44A242E8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15760" w:rsidRPr="00DA1D42" w14:paraId="286F271F" w14:textId="77777777" w:rsidTr="001A194A">
        <w:trPr>
          <w:tblHeader/>
        </w:trPr>
        <w:tc>
          <w:tcPr>
            <w:tcW w:w="2502" w:type="dxa"/>
            <w:shd w:val="clear" w:color="auto" w:fill="auto"/>
            <w:vAlign w:val="bottom"/>
          </w:tcPr>
          <w:p w14:paraId="7A44DFAB" w14:textId="77777777" w:rsidR="00D15760" w:rsidRPr="00DA1D42" w:rsidRDefault="00D15760" w:rsidP="00E9025B">
            <w:pPr>
              <w:spacing w:line="240" w:lineRule="exact"/>
              <w:ind w:left="20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3F45AF50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F636434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53081E6B" w14:textId="77777777" w:rsidR="00D15760" w:rsidRPr="00DA1D42" w:rsidRDefault="00D15760" w:rsidP="00B96ACA">
            <w:pPr>
              <w:spacing w:line="240" w:lineRule="exact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983CEB4" w14:textId="2236D203" w:rsidR="00D15760" w:rsidRPr="00DA1D42" w:rsidRDefault="00D15760" w:rsidP="00B96ACA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เมื่อเกิดรายการ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509DB571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4D46992D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D15760" w:rsidRPr="00DA1D42" w14:paraId="0454E14E" w14:textId="77777777" w:rsidTr="001A194A">
        <w:trPr>
          <w:tblHeader/>
        </w:trPr>
        <w:tc>
          <w:tcPr>
            <w:tcW w:w="2502" w:type="dxa"/>
            <w:shd w:val="clear" w:color="auto" w:fill="auto"/>
            <w:vAlign w:val="bottom"/>
          </w:tcPr>
          <w:p w14:paraId="4B3C8696" w14:textId="77777777" w:rsidR="00D15760" w:rsidRPr="00DA1D42" w:rsidRDefault="00D15760" w:rsidP="00E9025B">
            <w:pPr>
              <w:spacing w:line="240" w:lineRule="exact"/>
              <w:ind w:left="20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3F66A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พันบาท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13D1C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25E13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FBEF7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DEF2F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DB5D0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D15760" w:rsidRPr="00DA1D42" w14:paraId="5DDF4DB1" w14:textId="77777777" w:rsidTr="001A194A">
        <w:tc>
          <w:tcPr>
            <w:tcW w:w="2502" w:type="dxa"/>
            <w:shd w:val="clear" w:color="auto" w:fill="auto"/>
            <w:vAlign w:val="bottom"/>
          </w:tcPr>
          <w:p w14:paraId="475420D0" w14:textId="77777777" w:rsidR="00D15760" w:rsidRPr="00DA1D42" w:rsidRDefault="00D15760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B9D3D" w14:textId="77777777" w:rsidR="00D15760" w:rsidRPr="00DA1D42" w:rsidRDefault="00D15760" w:rsidP="00B96ACA">
            <w:pPr>
              <w:tabs>
                <w:tab w:val="left" w:pos="103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BE02F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45FAA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6D40D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1C1A7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EEFB9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E02E7A" w:rsidRPr="00DA1D42" w14:paraId="75E055AD" w14:textId="77777777" w:rsidTr="001A194A">
        <w:tc>
          <w:tcPr>
            <w:tcW w:w="2502" w:type="dxa"/>
            <w:shd w:val="clear" w:color="auto" w:fill="auto"/>
            <w:vAlign w:val="bottom"/>
          </w:tcPr>
          <w:p w14:paraId="5AB47610" w14:textId="7DCE811F" w:rsidR="00E02E7A" w:rsidRPr="00DA1D42" w:rsidRDefault="00E02E7A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82219D4" w14:textId="343ED092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835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2F45C7F0" w14:textId="3D15B649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23140793" w14:textId="3F87213A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2734D85" w14:textId="680EA626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2C71CD38" w14:textId="1571BCFB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24DAB862" w14:textId="3BF98EF9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835</w:t>
            </w:r>
          </w:p>
        </w:tc>
      </w:tr>
      <w:tr w:rsidR="00E02E7A" w:rsidRPr="00DA1D42" w14:paraId="58510A2B" w14:textId="77777777" w:rsidTr="001A194A">
        <w:tc>
          <w:tcPr>
            <w:tcW w:w="2502" w:type="dxa"/>
            <w:shd w:val="clear" w:color="auto" w:fill="auto"/>
            <w:vAlign w:val="bottom"/>
          </w:tcPr>
          <w:p w14:paraId="3A43B207" w14:textId="77777777" w:rsidR="00E02E7A" w:rsidRPr="00DA1D42" w:rsidRDefault="00E02E7A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2118AD6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6081AD9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7FFAA7E8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E086E82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34845B8D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54B90065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E02E7A" w:rsidRPr="00DA1D42" w14:paraId="70A163E5" w14:textId="77777777" w:rsidTr="001A194A">
        <w:tc>
          <w:tcPr>
            <w:tcW w:w="2502" w:type="dxa"/>
            <w:shd w:val="clear" w:color="auto" w:fill="auto"/>
            <w:vAlign w:val="bottom"/>
          </w:tcPr>
          <w:p w14:paraId="37FFE78B" w14:textId="77777777" w:rsidR="00E02E7A" w:rsidRPr="00DA1D42" w:rsidRDefault="00E02E7A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F6283C1" w14:textId="09BF287B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31656F29" w14:textId="675A39B9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1B664F0A" w14:textId="498F2EC1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EF2EFA0" w14:textId="72FD6854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8DFA16C" w14:textId="37178359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06406CFA" w14:textId="365CDDED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E02E7A" w:rsidRPr="00DA1D42" w14:paraId="6FDC1B46" w14:textId="77777777" w:rsidTr="001A194A">
        <w:tc>
          <w:tcPr>
            <w:tcW w:w="2502" w:type="dxa"/>
            <w:shd w:val="clear" w:color="auto" w:fill="auto"/>
            <w:vAlign w:val="bottom"/>
          </w:tcPr>
          <w:p w14:paraId="7A82476B" w14:textId="77777777" w:rsidR="00E02E7A" w:rsidRPr="00DA1D42" w:rsidRDefault="00E02E7A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2FABE31" w14:textId="10C069A4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19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185F546A" w14:textId="44939154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1C362EAB" w14:textId="34718BC1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5A90686" w14:textId="62B7526E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206C298F" w14:textId="5B51B173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7083157C" w14:textId="0D02D805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19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800</w:t>
            </w:r>
          </w:p>
        </w:tc>
      </w:tr>
      <w:tr w:rsidR="00E02E7A" w:rsidRPr="00DA1D42" w14:paraId="3513087B" w14:textId="77777777" w:rsidTr="001A194A">
        <w:tc>
          <w:tcPr>
            <w:tcW w:w="2502" w:type="dxa"/>
            <w:shd w:val="clear" w:color="auto" w:fill="auto"/>
            <w:vAlign w:val="bottom"/>
          </w:tcPr>
          <w:p w14:paraId="6A0F358D" w14:textId="77777777" w:rsidR="00E02E7A" w:rsidRPr="00DA1D42" w:rsidRDefault="00E02E7A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65C6E" w14:textId="7B35114C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959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4CB9E" w14:textId="2E22BDCC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43635" w14:textId="49757051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03F81" w14:textId="1A8F5084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1372A" w14:textId="208E0EF6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E377A" w14:textId="4859DF99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959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E02E7A" w:rsidRPr="00DA1D42" w14:paraId="45C3F303" w14:textId="77777777" w:rsidTr="001A194A">
        <w:tc>
          <w:tcPr>
            <w:tcW w:w="2502" w:type="dxa"/>
            <w:shd w:val="clear" w:color="auto" w:fill="auto"/>
            <w:vAlign w:val="bottom"/>
          </w:tcPr>
          <w:p w14:paraId="36392343" w14:textId="45976FB0" w:rsidR="00E02E7A" w:rsidRPr="00DA1D42" w:rsidRDefault="00E02E7A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A8D3E" w14:textId="2BE5BE39" w:rsidR="00E02E7A" w:rsidRPr="00DA1D42" w:rsidRDefault="00756856" w:rsidP="00E02E7A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E02E7A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420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95D70" w14:textId="173866D1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26A55" w14:textId="7CC158D3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5EDC9" w14:textId="75690C9C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006A0" w14:textId="0EE1D05D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AC9FE" w14:textId="75504F90" w:rsidR="00E02E7A" w:rsidRPr="00DA1D42" w:rsidRDefault="00756856" w:rsidP="00E02E7A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E02E7A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420</w:t>
            </w:r>
          </w:p>
        </w:tc>
      </w:tr>
      <w:tr w:rsidR="00E02E7A" w:rsidRPr="00DA1D42" w14:paraId="3AC4AA8B" w14:textId="77777777" w:rsidTr="001A194A">
        <w:tc>
          <w:tcPr>
            <w:tcW w:w="2502" w:type="dxa"/>
            <w:shd w:val="clear" w:color="auto" w:fill="auto"/>
            <w:vAlign w:val="bottom"/>
          </w:tcPr>
          <w:p w14:paraId="094E8D7D" w14:textId="77777777" w:rsidR="00E02E7A" w:rsidRPr="00DA1D42" w:rsidRDefault="00E02E7A" w:rsidP="00E9025B">
            <w:pPr>
              <w:spacing w:line="240" w:lineRule="exact"/>
              <w:ind w:left="202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6AE42" w14:textId="77777777" w:rsidR="00E02E7A" w:rsidRPr="00DA1D42" w:rsidRDefault="00E02E7A" w:rsidP="00E02E7A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7D625" w14:textId="77777777" w:rsidR="00E02E7A" w:rsidRPr="00DA1D42" w:rsidRDefault="00E02E7A" w:rsidP="00E02E7A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F1DCF" w14:textId="77777777" w:rsidR="00E02E7A" w:rsidRPr="00DA1D42" w:rsidRDefault="00E02E7A" w:rsidP="00E02E7A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77C44" w14:textId="77777777" w:rsidR="00E02E7A" w:rsidRPr="00DA1D42" w:rsidRDefault="00E02E7A" w:rsidP="00E02E7A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73663" w14:textId="77777777" w:rsidR="00E02E7A" w:rsidRPr="00DA1D42" w:rsidRDefault="00E02E7A" w:rsidP="00E02E7A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E4D35" w14:textId="77777777" w:rsidR="00E02E7A" w:rsidRPr="00DA1D42" w:rsidRDefault="00E02E7A" w:rsidP="00E02E7A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</w:tr>
      <w:tr w:rsidR="00E02E7A" w:rsidRPr="00DA1D42" w14:paraId="09D83E76" w14:textId="77777777" w:rsidTr="001A194A">
        <w:tc>
          <w:tcPr>
            <w:tcW w:w="2502" w:type="dxa"/>
            <w:shd w:val="clear" w:color="auto" w:fill="auto"/>
            <w:vAlign w:val="bottom"/>
          </w:tcPr>
          <w:p w14:paraId="25CF6A7E" w14:textId="77777777" w:rsidR="00E02E7A" w:rsidRPr="00DA1D42" w:rsidRDefault="00E02E7A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1352F01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1058FAEE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409F2D77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5A00021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5631B9EB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4CB65499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E02E7A" w:rsidRPr="00DA1D42" w14:paraId="32EB04E8" w14:textId="77777777" w:rsidTr="001A194A">
        <w:tc>
          <w:tcPr>
            <w:tcW w:w="2502" w:type="dxa"/>
            <w:shd w:val="clear" w:color="auto" w:fill="auto"/>
            <w:vAlign w:val="bottom"/>
          </w:tcPr>
          <w:p w14:paraId="47E0F648" w14:textId="2D5B4CA2" w:rsidR="00E02E7A" w:rsidRPr="00DA1D42" w:rsidRDefault="00E02E7A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C54F197" w14:textId="521B28E9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392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256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1C4E1A3" w14:textId="0EA88EE1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807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580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910CB08" w14:textId="049B1322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958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190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449E12E" w14:textId="6DF8E531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56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101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71506212" w14:textId="0B3018B8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754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33CF4DDE" w14:textId="35C6F13E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968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927</w:t>
            </w:r>
          </w:p>
        </w:tc>
      </w:tr>
      <w:tr w:rsidR="00E02E7A" w:rsidRPr="00DA1D42" w14:paraId="4B92A715" w14:textId="77777777" w:rsidTr="001A194A">
        <w:tc>
          <w:tcPr>
            <w:tcW w:w="2502" w:type="dxa"/>
            <w:shd w:val="clear" w:color="auto" w:fill="auto"/>
            <w:vAlign w:val="bottom"/>
          </w:tcPr>
          <w:p w14:paraId="7D280827" w14:textId="77777777" w:rsidR="00E02E7A" w:rsidRPr="00DA1D42" w:rsidRDefault="00E02E7A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3CDB223" w14:textId="19B3A9AD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373</w:t>
            </w:r>
            <w:r w:rsidR="00E02E7A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757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537A6D6" w14:textId="24F9DECF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389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273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4308031C" w14:textId="0BE059D0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</w:t>
            </w:r>
            <w:r w:rsidR="00E02E7A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015</w:t>
            </w:r>
            <w:r w:rsidR="00E02E7A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516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56C18D3" w14:textId="7B0C8EAF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F010D5A" w14:textId="2043E39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266A001A" w14:textId="070BE4E4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</w:tr>
      <w:tr w:rsidR="00E02E7A" w:rsidRPr="00DA1D42" w14:paraId="60E5B8A2" w14:textId="77777777" w:rsidTr="001A194A">
        <w:tc>
          <w:tcPr>
            <w:tcW w:w="2502" w:type="dxa"/>
            <w:shd w:val="clear" w:color="auto" w:fill="auto"/>
            <w:vAlign w:val="bottom"/>
          </w:tcPr>
          <w:p w14:paraId="5420AEF6" w14:textId="77777777" w:rsidR="00E02E7A" w:rsidRPr="00DA1D42" w:rsidRDefault="00E02E7A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4E50783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615DCE88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66C91C1C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C483CCE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A51947D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76BA373B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</w:tr>
      <w:tr w:rsidR="00E02E7A" w:rsidRPr="00DA1D42" w14:paraId="40AE2075" w14:textId="77777777" w:rsidTr="001A194A">
        <w:tc>
          <w:tcPr>
            <w:tcW w:w="2502" w:type="dxa"/>
            <w:shd w:val="clear" w:color="auto" w:fill="auto"/>
            <w:vAlign w:val="bottom"/>
          </w:tcPr>
          <w:p w14:paraId="67E915C3" w14:textId="77777777" w:rsidR="00E02E7A" w:rsidRPr="00DA1D42" w:rsidRDefault="00E02E7A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3F4BDCB" w14:textId="67EA12E3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627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447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F21FA6D" w14:textId="595913C8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693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094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2590EDCF" w14:textId="6C5828BA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892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513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3FFD93E" w14:textId="4951CC6A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15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325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493DFE75" w14:textId="5A2370A1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6A57ADA9" w14:textId="0883CC9D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973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485</w:t>
            </w:r>
          </w:p>
        </w:tc>
      </w:tr>
      <w:tr w:rsidR="00E02E7A" w:rsidRPr="00DA1D42" w14:paraId="7703C04D" w14:textId="77777777" w:rsidTr="001A194A">
        <w:tc>
          <w:tcPr>
            <w:tcW w:w="2502" w:type="dxa"/>
            <w:shd w:val="clear" w:color="auto" w:fill="auto"/>
            <w:vAlign w:val="bottom"/>
          </w:tcPr>
          <w:p w14:paraId="73201034" w14:textId="77777777" w:rsidR="00E02E7A" w:rsidRPr="00DA1D42" w:rsidRDefault="00E02E7A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01A83B7" w14:textId="3C3CB5FE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257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022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43BE1D2" w14:textId="4BE3D671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854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852DCB4" w14:textId="559D29FB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855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DE9ADB2" w14:textId="37B736F0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8B96A5E" w14:textId="075BE7A6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3C3276C9" w14:textId="53F2FE9B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258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731</w:t>
            </w:r>
          </w:p>
        </w:tc>
      </w:tr>
      <w:tr w:rsidR="00E02E7A" w:rsidRPr="00DA1D42" w14:paraId="311513CB" w14:textId="77777777" w:rsidTr="001A194A">
        <w:tc>
          <w:tcPr>
            <w:tcW w:w="2502" w:type="dxa"/>
            <w:shd w:val="clear" w:color="auto" w:fill="auto"/>
            <w:vAlign w:val="bottom"/>
          </w:tcPr>
          <w:p w14:paraId="65F54E85" w14:textId="77777777" w:rsidR="00E02E7A" w:rsidRPr="00DA1D42" w:rsidRDefault="00E02E7A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ED22A99" w14:textId="0AD13C2F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749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640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2FB8E0BC" w14:textId="1DD65536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781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2926C21" w14:textId="20A3DA09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726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619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64B140B" w14:textId="63E1DCF8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294CAC9C" w14:textId="3BD6CFBC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7D86A280" w14:textId="3589B8E2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666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040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E02E7A" w:rsidRPr="00DA1D42" w14:paraId="3EF5A4B4" w14:textId="77777777" w:rsidTr="001A194A">
        <w:tc>
          <w:tcPr>
            <w:tcW w:w="2502" w:type="dxa"/>
            <w:shd w:val="clear" w:color="auto" w:fill="auto"/>
            <w:vAlign w:val="bottom"/>
          </w:tcPr>
          <w:p w14:paraId="10A52000" w14:textId="77777777" w:rsidR="00E02E7A" w:rsidRPr="00DA1D42" w:rsidRDefault="00E02E7A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9C95DE4" w14:textId="478438EF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266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2D23CF04" w14:textId="3EBEBC2A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373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51C9A877" w14:textId="10138C23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093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945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050B92B" w14:textId="6A4AA78F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73DC7B96" w14:textId="3CB9EB63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6C7E28F1" w14:textId="45E01DC0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112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584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E02E7A" w:rsidRPr="00DA1D42" w14:paraId="3F76F68F" w14:textId="77777777" w:rsidTr="001A194A">
        <w:tc>
          <w:tcPr>
            <w:tcW w:w="2502" w:type="dxa"/>
            <w:shd w:val="clear" w:color="auto" w:fill="auto"/>
            <w:vAlign w:val="bottom"/>
          </w:tcPr>
          <w:p w14:paraId="70BC70AB" w14:textId="77777777" w:rsidR="00E02E7A" w:rsidRPr="00DA1D42" w:rsidRDefault="00E02E7A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ทยอยลดสำรองส่วนเกิน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B43D0" w14:textId="67DD882F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5476B" w14:textId="7A2BC110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1D14D" w14:textId="6E1D4AC0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7535C" w14:textId="771A8EF0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5C8D6" w14:textId="1ED6DC8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754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800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6A077" w14:textId="54EBAD9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754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800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E02E7A" w:rsidRPr="00DA1D42" w14:paraId="7F18980B" w14:textId="77777777" w:rsidTr="001A194A">
        <w:tc>
          <w:tcPr>
            <w:tcW w:w="2502" w:type="dxa"/>
            <w:shd w:val="clear" w:color="auto" w:fill="auto"/>
            <w:vAlign w:val="bottom"/>
          </w:tcPr>
          <w:p w14:paraId="51DD9335" w14:textId="0A1A88AA" w:rsidR="00E02E7A" w:rsidRPr="00DA1D42" w:rsidRDefault="00E02E7A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52821" w14:textId="7BD90F17" w:rsidR="00E02E7A" w:rsidRPr="00DA1D42" w:rsidRDefault="00756856" w:rsidP="00E02E7A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</w:t>
            </w:r>
            <w:r w:rsidR="00E02E7A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641</w:t>
            </w:r>
            <w:r w:rsidR="00E02E7A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682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14598" w14:textId="1BD843DF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908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101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79643" w14:textId="6E556280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046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6C4B1A" w14:textId="029DCF56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71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426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9F837" w14:textId="53E8952F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432AB" w14:textId="5A46E3A9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667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719</w:t>
            </w:r>
          </w:p>
        </w:tc>
      </w:tr>
    </w:tbl>
    <w:p w14:paraId="6D8DDA99" w14:textId="77777777" w:rsidR="00D15760" w:rsidRPr="00DA1D42" w:rsidRDefault="00D15760" w:rsidP="00D15760">
      <w:pPr>
        <w:pStyle w:val="a0"/>
        <w:tabs>
          <w:tab w:val="right" w:pos="7200"/>
        </w:tabs>
        <w:ind w:left="180" w:right="29" w:hanging="180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70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502"/>
        <w:gridCol w:w="1308"/>
        <w:gridCol w:w="1212"/>
        <w:gridCol w:w="1350"/>
        <w:gridCol w:w="1170"/>
        <w:gridCol w:w="1080"/>
        <w:gridCol w:w="1080"/>
        <w:gridCol w:w="6"/>
      </w:tblGrid>
      <w:tr w:rsidR="00D15760" w:rsidRPr="00DA1D42" w14:paraId="278DAAB4" w14:textId="77777777" w:rsidTr="001A194A">
        <w:trPr>
          <w:gridAfter w:val="1"/>
          <w:wAfter w:w="6" w:type="dxa"/>
          <w:tblHeader/>
        </w:trPr>
        <w:tc>
          <w:tcPr>
            <w:tcW w:w="2502" w:type="dxa"/>
            <w:shd w:val="clear" w:color="auto" w:fill="auto"/>
            <w:vAlign w:val="bottom"/>
          </w:tcPr>
          <w:p w14:paraId="7608227B" w14:textId="77777777" w:rsidR="00D15760" w:rsidRPr="00DA1D42" w:rsidRDefault="00D15760" w:rsidP="00E9025B">
            <w:pPr>
              <w:spacing w:line="240" w:lineRule="exact"/>
              <w:ind w:left="20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720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FAF1D" w14:textId="77777777" w:rsidR="00D15760" w:rsidRPr="00DA1D42" w:rsidRDefault="00D15760" w:rsidP="00B96ACA">
            <w:pPr>
              <w:tabs>
                <w:tab w:val="left" w:pos="646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15760" w:rsidRPr="00DA1D42" w14:paraId="76258E4A" w14:textId="77777777" w:rsidTr="001A194A">
        <w:trPr>
          <w:gridAfter w:val="1"/>
          <w:wAfter w:w="6" w:type="dxa"/>
          <w:tblHeader/>
        </w:trPr>
        <w:tc>
          <w:tcPr>
            <w:tcW w:w="2502" w:type="dxa"/>
            <w:shd w:val="clear" w:color="auto" w:fill="auto"/>
            <w:vAlign w:val="bottom"/>
          </w:tcPr>
          <w:p w14:paraId="00DA7397" w14:textId="77777777" w:rsidR="00D15760" w:rsidRPr="00DA1D42" w:rsidRDefault="00D15760" w:rsidP="00E9025B">
            <w:pPr>
              <w:spacing w:line="240" w:lineRule="exact"/>
              <w:ind w:left="20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1242C" w14:textId="604F0F3C" w:rsidR="00D15760" w:rsidRPr="00DA1D42" w:rsidRDefault="00756856" w:rsidP="00B96ACA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="00D15760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="00D15760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ธันวาคม </w:t>
            </w:r>
            <w:r w:rsidR="00D15760"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</w:tr>
      <w:tr w:rsidR="00D15760" w:rsidRPr="00DA1D42" w14:paraId="4F41D393" w14:textId="77777777" w:rsidTr="001A194A">
        <w:trPr>
          <w:tblHeader/>
        </w:trPr>
        <w:tc>
          <w:tcPr>
            <w:tcW w:w="2502" w:type="dxa"/>
            <w:shd w:val="clear" w:color="auto" w:fill="auto"/>
            <w:vAlign w:val="bottom"/>
          </w:tcPr>
          <w:p w14:paraId="19D09E2D" w14:textId="77777777" w:rsidR="00D15760" w:rsidRPr="00DA1D42" w:rsidRDefault="00D15760" w:rsidP="00E9025B">
            <w:pPr>
              <w:spacing w:line="240" w:lineRule="exact"/>
              <w:ind w:left="20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0F066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360E9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974D3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3CCF9" w14:textId="77777777" w:rsidR="00D15760" w:rsidRPr="00DA1D42" w:rsidRDefault="00D15760" w:rsidP="00B96ACA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B42D9" w14:textId="77777777" w:rsidR="00D15760" w:rsidRPr="00DA1D42" w:rsidRDefault="00D15760" w:rsidP="00B96ACA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0693C" w14:textId="77777777" w:rsidR="00D15760" w:rsidRPr="00DA1D42" w:rsidRDefault="00D15760" w:rsidP="00B96ACA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15760" w:rsidRPr="00DA1D42" w14:paraId="5E8345B9" w14:textId="77777777" w:rsidTr="001A194A">
        <w:trPr>
          <w:tblHeader/>
        </w:trPr>
        <w:tc>
          <w:tcPr>
            <w:tcW w:w="2502" w:type="dxa"/>
            <w:shd w:val="clear" w:color="auto" w:fill="auto"/>
            <w:vAlign w:val="bottom"/>
          </w:tcPr>
          <w:p w14:paraId="2B5E91C2" w14:textId="77777777" w:rsidR="00D15760" w:rsidRPr="00DA1D42" w:rsidRDefault="00D15760" w:rsidP="00E9025B">
            <w:pPr>
              <w:spacing w:line="240" w:lineRule="exact"/>
              <w:ind w:left="20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660A93C5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3ED3D3AB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6C1E90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DD532D" w14:textId="77777777" w:rsidR="00D15760" w:rsidRPr="00DA1D42" w:rsidRDefault="00D15760" w:rsidP="00B96ACA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CCCF86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764209EA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15760" w:rsidRPr="00DA1D42" w14:paraId="24C6E415" w14:textId="77777777" w:rsidTr="001A194A">
        <w:trPr>
          <w:tblHeader/>
        </w:trPr>
        <w:tc>
          <w:tcPr>
            <w:tcW w:w="2502" w:type="dxa"/>
            <w:shd w:val="clear" w:color="auto" w:fill="auto"/>
            <w:vAlign w:val="bottom"/>
          </w:tcPr>
          <w:p w14:paraId="6D16C3D0" w14:textId="77777777" w:rsidR="00D15760" w:rsidRPr="00DA1D42" w:rsidRDefault="00D15760" w:rsidP="00E9025B">
            <w:pPr>
              <w:spacing w:line="240" w:lineRule="exact"/>
              <w:ind w:left="20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D62FB33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794B9815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16658C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4298E1" w14:textId="77777777" w:rsidR="00D15760" w:rsidRPr="00DA1D42" w:rsidRDefault="00D15760" w:rsidP="00B96ACA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EFD497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46BB916D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15760" w:rsidRPr="00DA1D42" w14:paraId="0973B927" w14:textId="77777777" w:rsidTr="001A194A">
        <w:trPr>
          <w:tblHeader/>
        </w:trPr>
        <w:tc>
          <w:tcPr>
            <w:tcW w:w="2502" w:type="dxa"/>
            <w:shd w:val="clear" w:color="auto" w:fill="auto"/>
            <w:vAlign w:val="bottom"/>
          </w:tcPr>
          <w:p w14:paraId="7D28B92A" w14:textId="77777777" w:rsidR="00D15760" w:rsidRPr="00DA1D42" w:rsidRDefault="00D15760" w:rsidP="00E9025B">
            <w:pPr>
              <w:spacing w:line="240" w:lineRule="exact"/>
              <w:ind w:left="20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E5481A9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2AFEFE8C" w14:textId="77777777" w:rsidR="00D15760" w:rsidRPr="00DA1D42" w:rsidRDefault="00D15760" w:rsidP="00B96ACA">
            <w:pPr>
              <w:spacing w:line="240" w:lineRule="exact"/>
              <w:ind w:left="-6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7805A6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7D5B09" w14:textId="2EF3193F" w:rsidR="00D15760" w:rsidRPr="00DA1D42" w:rsidRDefault="00D15760" w:rsidP="00B96ACA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="00E40914"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หรือ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1A6F24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5326901E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15760" w:rsidRPr="00DA1D42" w14:paraId="5A54F103" w14:textId="77777777" w:rsidTr="001A194A">
        <w:trPr>
          <w:tblHeader/>
        </w:trPr>
        <w:tc>
          <w:tcPr>
            <w:tcW w:w="2502" w:type="dxa"/>
            <w:shd w:val="clear" w:color="auto" w:fill="auto"/>
            <w:vAlign w:val="bottom"/>
          </w:tcPr>
          <w:p w14:paraId="3792B003" w14:textId="77777777" w:rsidR="00D15760" w:rsidRPr="00DA1D42" w:rsidRDefault="00D15760" w:rsidP="00E9025B">
            <w:pPr>
              <w:spacing w:line="240" w:lineRule="exact"/>
              <w:ind w:left="20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1772854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2352CBB3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5D59CF" w14:textId="77777777" w:rsidR="00D15760" w:rsidRPr="00DA1D42" w:rsidRDefault="00D15760" w:rsidP="00B96ACA">
            <w:pPr>
              <w:spacing w:line="240" w:lineRule="exact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4B347D" w14:textId="4578E682" w:rsidR="00D15760" w:rsidRPr="00DA1D42" w:rsidRDefault="00D15760" w:rsidP="00B96ACA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เมื่อเกิดรายการ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297488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2B684612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D15760" w:rsidRPr="00DA1D42" w14:paraId="561ADEB3" w14:textId="77777777" w:rsidTr="001A194A">
        <w:trPr>
          <w:tblHeader/>
        </w:trPr>
        <w:tc>
          <w:tcPr>
            <w:tcW w:w="2502" w:type="dxa"/>
            <w:shd w:val="clear" w:color="auto" w:fill="auto"/>
            <w:vAlign w:val="bottom"/>
          </w:tcPr>
          <w:p w14:paraId="07AEDD14" w14:textId="77777777" w:rsidR="00D15760" w:rsidRPr="00DA1D42" w:rsidRDefault="00D15760" w:rsidP="00E9025B">
            <w:pPr>
              <w:spacing w:line="240" w:lineRule="exact"/>
              <w:ind w:left="20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40BB3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1BE26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895C3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65180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17869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536FA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D15760" w:rsidRPr="00DA1D42" w14:paraId="02BC6959" w14:textId="77777777" w:rsidTr="001A194A">
        <w:tc>
          <w:tcPr>
            <w:tcW w:w="2502" w:type="dxa"/>
            <w:shd w:val="clear" w:color="auto" w:fill="auto"/>
            <w:vAlign w:val="bottom"/>
          </w:tcPr>
          <w:p w14:paraId="5FDE569C" w14:textId="77777777" w:rsidR="00D15760" w:rsidRPr="00DA1D42" w:rsidRDefault="00D15760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D99DA" w14:textId="77777777" w:rsidR="00D15760" w:rsidRPr="00DA1D42" w:rsidRDefault="00D15760" w:rsidP="00B96ACA">
            <w:pPr>
              <w:tabs>
                <w:tab w:val="left" w:pos="103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431B5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3F426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A3856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00F9D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3C1BE" w14:textId="77777777" w:rsidR="00D15760" w:rsidRPr="00DA1D42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E02E7A" w:rsidRPr="00DA1D42" w14:paraId="56D4BA47" w14:textId="77777777" w:rsidTr="001A194A">
        <w:tc>
          <w:tcPr>
            <w:tcW w:w="2502" w:type="dxa"/>
            <w:shd w:val="clear" w:color="auto" w:fill="auto"/>
            <w:vAlign w:val="bottom"/>
          </w:tcPr>
          <w:p w14:paraId="11222E36" w14:textId="0A759763" w:rsidR="00E02E7A" w:rsidRPr="00DA1D42" w:rsidRDefault="00E02E7A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7538DE8" w14:textId="1885E5EF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10</w:t>
            </w:r>
            <w:r w:rsidR="00E02E7A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032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0B77E848" w14:textId="0CFDCF36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16D452" w14:textId="0DF76F1A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DC102E" w14:textId="5B8221EB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6565A3" w14:textId="2CCA2F0D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7DF90F81" w14:textId="28C976E2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10</w:t>
            </w:r>
            <w:r w:rsidR="00E02E7A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032</w:t>
            </w:r>
          </w:p>
        </w:tc>
      </w:tr>
      <w:tr w:rsidR="00E02E7A" w:rsidRPr="00DA1D42" w14:paraId="01F1C0E9" w14:textId="77777777" w:rsidTr="001A194A">
        <w:tc>
          <w:tcPr>
            <w:tcW w:w="2502" w:type="dxa"/>
            <w:shd w:val="clear" w:color="auto" w:fill="auto"/>
            <w:vAlign w:val="bottom"/>
          </w:tcPr>
          <w:p w14:paraId="39FB1DB8" w14:textId="77777777" w:rsidR="00E02E7A" w:rsidRPr="00DA1D42" w:rsidRDefault="00E02E7A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1AFF335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6123085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DBFFF7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F74932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BFF249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6FBEB34F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E02E7A" w:rsidRPr="00DA1D42" w14:paraId="56E41338" w14:textId="77777777" w:rsidTr="001A194A">
        <w:tc>
          <w:tcPr>
            <w:tcW w:w="2502" w:type="dxa"/>
            <w:shd w:val="clear" w:color="auto" w:fill="auto"/>
            <w:vAlign w:val="bottom"/>
          </w:tcPr>
          <w:p w14:paraId="32824AA4" w14:textId="77777777" w:rsidR="00E02E7A" w:rsidRPr="00DA1D42" w:rsidRDefault="00E02E7A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B763E8F" w14:textId="0E887492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452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124AE1A6" w14:textId="5AB6F62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BF4DC8" w14:textId="0F944260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17DF81" w14:textId="67543E7F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E61648" w14:textId="46A48D28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12F18766" w14:textId="4E636F9D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452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E02E7A" w:rsidRPr="00DA1D42" w14:paraId="68B2496A" w14:textId="77777777" w:rsidTr="001A194A">
        <w:tc>
          <w:tcPr>
            <w:tcW w:w="2502" w:type="dxa"/>
            <w:shd w:val="clear" w:color="auto" w:fill="auto"/>
            <w:vAlign w:val="bottom"/>
          </w:tcPr>
          <w:p w14:paraId="06C229E8" w14:textId="77777777" w:rsidR="00E02E7A" w:rsidRPr="00DA1D42" w:rsidRDefault="00E02E7A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1CE6599" w14:textId="3B36F18D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19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461C80E3" w14:textId="6D94F425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896A4B" w14:textId="3B93AD0B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BF9352" w14:textId="7464990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835C9F" w14:textId="519E6958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22852391" w14:textId="5BFC3F0A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19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800</w:t>
            </w:r>
          </w:p>
        </w:tc>
      </w:tr>
      <w:tr w:rsidR="00E02E7A" w:rsidRPr="00DA1D42" w14:paraId="489E801A" w14:textId="77777777" w:rsidTr="001A194A">
        <w:tc>
          <w:tcPr>
            <w:tcW w:w="2502" w:type="dxa"/>
            <w:shd w:val="clear" w:color="auto" w:fill="auto"/>
            <w:vAlign w:val="bottom"/>
          </w:tcPr>
          <w:p w14:paraId="1AB75C40" w14:textId="77777777" w:rsidR="00E02E7A" w:rsidRPr="00DA1D42" w:rsidRDefault="00E02E7A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AB694" w14:textId="44C6E6A5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959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B0F80" w14:textId="45F6DC4D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E8322" w14:textId="62552EA0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97CD4" w14:textId="5A11AB03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6A3D0" w14:textId="419C0D6D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73164" w14:textId="1B446091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959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E02E7A" w:rsidRPr="00DA1D42" w14:paraId="589A9115" w14:textId="77777777" w:rsidTr="001A194A">
        <w:tc>
          <w:tcPr>
            <w:tcW w:w="2502" w:type="dxa"/>
            <w:shd w:val="clear" w:color="auto" w:fill="auto"/>
            <w:vAlign w:val="bottom"/>
          </w:tcPr>
          <w:p w14:paraId="03A536D2" w14:textId="568F3C3D" w:rsidR="00E02E7A" w:rsidRPr="00DA1D42" w:rsidRDefault="00E02E7A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4D3CD" w14:textId="707D407D" w:rsidR="00E02E7A" w:rsidRPr="00DA1D42" w:rsidRDefault="00756856" w:rsidP="00E02E7A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E02E7A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421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AE648C" w14:textId="56A713C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54191E" w14:textId="5F97024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4479A" w14:textId="7B8A6260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B9F29" w14:textId="4DACEEE4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5B4ED" w14:textId="35DF298A" w:rsidR="00E02E7A" w:rsidRPr="00DA1D42" w:rsidRDefault="00756856" w:rsidP="00E02E7A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E02E7A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421</w:t>
            </w:r>
          </w:p>
        </w:tc>
      </w:tr>
      <w:tr w:rsidR="00E02E7A" w:rsidRPr="00DA1D42" w14:paraId="44BA6799" w14:textId="77777777" w:rsidTr="001A194A">
        <w:tc>
          <w:tcPr>
            <w:tcW w:w="2502" w:type="dxa"/>
            <w:shd w:val="clear" w:color="auto" w:fill="auto"/>
            <w:vAlign w:val="bottom"/>
          </w:tcPr>
          <w:p w14:paraId="3CBCBA2F" w14:textId="77777777" w:rsidR="00E02E7A" w:rsidRPr="00DA1D42" w:rsidRDefault="00E02E7A" w:rsidP="00E9025B">
            <w:pPr>
              <w:spacing w:line="240" w:lineRule="exact"/>
              <w:ind w:left="202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F689A" w14:textId="77777777" w:rsidR="00E02E7A" w:rsidRPr="00DA1D42" w:rsidRDefault="00E02E7A" w:rsidP="00E02E7A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CB962" w14:textId="77777777" w:rsidR="00E02E7A" w:rsidRPr="00DA1D42" w:rsidRDefault="00E02E7A" w:rsidP="00E02E7A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0AB7C" w14:textId="77777777" w:rsidR="00E02E7A" w:rsidRPr="00DA1D42" w:rsidRDefault="00E02E7A" w:rsidP="00E02E7A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F8771" w14:textId="77777777" w:rsidR="00E02E7A" w:rsidRPr="00DA1D42" w:rsidRDefault="00E02E7A" w:rsidP="00E02E7A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BDA43" w14:textId="77777777" w:rsidR="00E02E7A" w:rsidRPr="00DA1D42" w:rsidRDefault="00E02E7A" w:rsidP="00E02E7A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0F881" w14:textId="77777777" w:rsidR="00E02E7A" w:rsidRPr="00DA1D42" w:rsidRDefault="00E02E7A" w:rsidP="00E02E7A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</w:tr>
      <w:tr w:rsidR="00E02E7A" w:rsidRPr="00DA1D42" w14:paraId="10DA86B9" w14:textId="77777777" w:rsidTr="001A194A">
        <w:tc>
          <w:tcPr>
            <w:tcW w:w="2502" w:type="dxa"/>
            <w:shd w:val="clear" w:color="auto" w:fill="auto"/>
            <w:vAlign w:val="bottom"/>
          </w:tcPr>
          <w:p w14:paraId="3E252070" w14:textId="77777777" w:rsidR="00E02E7A" w:rsidRPr="00DA1D42" w:rsidRDefault="00E02E7A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15A49F2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FD399E9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C4670C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B20450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5C3972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55148FB9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E02E7A" w:rsidRPr="00DA1D42" w14:paraId="4049B00B" w14:textId="77777777" w:rsidTr="001A194A">
        <w:tc>
          <w:tcPr>
            <w:tcW w:w="2502" w:type="dxa"/>
            <w:shd w:val="clear" w:color="auto" w:fill="auto"/>
            <w:vAlign w:val="bottom"/>
          </w:tcPr>
          <w:p w14:paraId="2A6F2ADE" w14:textId="333464C1" w:rsidR="00E02E7A" w:rsidRPr="00DA1D42" w:rsidRDefault="00E02E7A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05CC6151" w14:textId="174F9625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E02E7A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393</w:t>
            </w:r>
            <w:r w:rsidR="00E02E7A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414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0CBE0BAA" w14:textId="2512FC98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807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D224D0" w14:textId="58458D18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958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DB3846" w14:textId="4C5D58EE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0AA0E1" w14:textId="36DA446A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754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40CAD492" w14:textId="3AD948D7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934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467</w:t>
            </w:r>
          </w:p>
        </w:tc>
      </w:tr>
      <w:tr w:rsidR="00E02E7A" w:rsidRPr="00DA1D42" w14:paraId="58D8EBF5" w14:textId="77777777" w:rsidTr="001A194A">
        <w:tc>
          <w:tcPr>
            <w:tcW w:w="2502" w:type="dxa"/>
            <w:shd w:val="clear" w:color="auto" w:fill="auto"/>
            <w:vAlign w:val="bottom"/>
          </w:tcPr>
          <w:p w14:paraId="65F36904" w14:textId="77777777" w:rsidR="00E02E7A" w:rsidRPr="00DA1D42" w:rsidRDefault="00E02E7A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610A22F" w14:textId="4BF99A00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373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757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072AB5DA" w14:textId="7ED56D3E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389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273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8F1855" w14:textId="43823A3B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015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A527D4" w14:textId="10F7EC8D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F5DDA3" w14:textId="6E93F4C1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4D448617" w14:textId="4888492E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</w:tr>
      <w:tr w:rsidR="00E02E7A" w:rsidRPr="00DA1D42" w14:paraId="560CA027" w14:textId="77777777" w:rsidTr="001A194A">
        <w:tc>
          <w:tcPr>
            <w:tcW w:w="2502" w:type="dxa"/>
            <w:shd w:val="clear" w:color="auto" w:fill="auto"/>
            <w:vAlign w:val="bottom"/>
          </w:tcPr>
          <w:p w14:paraId="14E0FA69" w14:textId="77777777" w:rsidR="00E02E7A" w:rsidRPr="00DA1D42" w:rsidRDefault="00E02E7A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5F350E9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273A80D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02D769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0EA511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DF79C9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7E4FCA30" w14:textId="77777777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</w:tr>
      <w:tr w:rsidR="00E02E7A" w:rsidRPr="00DA1D42" w14:paraId="59E4182B" w14:textId="77777777" w:rsidTr="001A194A">
        <w:tc>
          <w:tcPr>
            <w:tcW w:w="2502" w:type="dxa"/>
            <w:shd w:val="clear" w:color="auto" w:fill="auto"/>
            <w:vAlign w:val="bottom"/>
          </w:tcPr>
          <w:p w14:paraId="3D68D6CE" w14:textId="77777777" w:rsidR="00E02E7A" w:rsidRPr="00DA1D42" w:rsidRDefault="00E02E7A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A05601E" w14:textId="62E1018E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627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345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3B456372" w14:textId="18AFB103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693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094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04F2B0" w14:textId="09CA6C3D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892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DF47D2" w14:textId="7E2B8F55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585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D2FCC2" w14:textId="22DE428B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51378487" w14:textId="661F0095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966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847</w:t>
            </w:r>
          </w:p>
        </w:tc>
      </w:tr>
      <w:tr w:rsidR="00E02E7A" w:rsidRPr="00DA1D42" w14:paraId="3C8C2951" w14:textId="77777777" w:rsidTr="001A194A">
        <w:tc>
          <w:tcPr>
            <w:tcW w:w="2502" w:type="dxa"/>
            <w:shd w:val="clear" w:color="auto" w:fill="auto"/>
            <w:vAlign w:val="bottom"/>
          </w:tcPr>
          <w:p w14:paraId="1E7FFD65" w14:textId="77777777" w:rsidR="00E02E7A" w:rsidRPr="00DA1D42" w:rsidRDefault="00E02E7A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F28C204" w14:textId="52E7566B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257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022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49A7E161" w14:textId="09DD34F2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854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7E1C7B" w14:textId="1BB55096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177726" w14:textId="7D99922D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42A5D4" w14:textId="4D668961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0BE07243" w14:textId="00F5B806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258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731</w:t>
            </w:r>
          </w:p>
        </w:tc>
      </w:tr>
      <w:tr w:rsidR="00E02E7A" w:rsidRPr="00DA1D42" w14:paraId="2E3FEE9B" w14:textId="77777777" w:rsidTr="001A194A">
        <w:tc>
          <w:tcPr>
            <w:tcW w:w="2502" w:type="dxa"/>
            <w:shd w:val="clear" w:color="auto" w:fill="auto"/>
            <w:vAlign w:val="bottom"/>
          </w:tcPr>
          <w:p w14:paraId="6819CC02" w14:textId="77777777" w:rsidR="00E02E7A" w:rsidRPr="00DA1D42" w:rsidRDefault="00E02E7A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0B462C9" w14:textId="4459CE19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749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640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633E8EBC" w14:textId="0F9F8E13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781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F6BAB4" w14:textId="41B6C8A0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726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619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6587A0" w14:textId="5A348C1C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10BEE5" w14:textId="0DE62743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507832C1" w14:textId="354604D9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666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040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E02E7A" w:rsidRPr="00DA1D42" w14:paraId="38026484" w14:textId="77777777" w:rsidTr="001A194A">
        <w:tc>
          <w:tcPr>
            <w:tcW w:w="2502" w:type="dxa"/>
            <w:shd w:val="clear" w:color="auto" w:fill="auto"/>
            <w:vAlign w:val="bottom"/>
          </w:tcPr>
          <w:p w14:paraId="65B177A3" w14:textId="77777777" w:rsidR="00E02E7A" w:rsidRPr="00DA1D42" w:rsidRDefault="00E02E7A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447A56B" w14:textId="24B96245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266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2BA1E7B8" w14:textId="4E702454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373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433C41" w14:textId="31FA291F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093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945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6B9595" w14:textId="04F402CC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56344C" w14:textId="6BE13DE8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2720FFCF" w14:textId="4AA1C172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112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584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E02E7A" w:rsidRPr="00DA1D42" w14:paraId="3523A093" w14:textId="77777777" w:rsidTr="001A194A">
        <w:tc>
          <w:tcPr>
            <w:tcW w:w="2502" w:type="dxa"/>
            <w:shd w:val="clear" w:color="auto" w:fill="auto"/>
            <w:vAlign w:val="bottom"/>
          </w:tcPr>
          <w:p w14:paraId="4ED6FE42" w14:textId="77777777" w:rsidR="00E02E7A" w:rsidRPr="00DA1D42" w:rsidRDefault="00E02E7A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ทยอยลดสำรองส่วนเกิน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50FCE" w14:textId="25AA596E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C25E7" w14:textId="0AC424B8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7077A" w14:textId="13FD3315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6B734" w14:textId="77E9F890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EFE3D" w14:textId="6869DCBE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754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800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C346A" w14:textId="64B7F57F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754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800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E02E7A" w:rsidRPr="00DA1D42" w14:paraId="260BCFAF" w14:textId="77777777" w:rsidTr="001A194A">
        <w:tc>
          <w:tcPr>
            <w:tcW w:w="2502" w:type="dxa"/>
            <w:shd w:val="clear" w:color="auto" w:fill="auto"/>
            <w:vAlign w:val="bottom"/>
          </w:tcPr>
          <w:p w14:paraId="32D3E79E" w14:textId="45954EFF" w:rsidR="00E02E7A" w:rsidRPr="00DA1D42" w:rsidRDefault="00E02E7A" w:rsidP="00E9025B">
            <w:pPr>
              <w:spacing w:line="240" w:lineRule="exact"/>
              <w:ind w:left="202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9656E" w14:textId="0C685CF8" w:rsidR="00E02E7A" w:rsidRPr="00DA1D42" w:rsidRDefault="00756856" w:rsidP="00E02E7A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</w:t>
            </w:r>
            <w:r w:rsidR="00E02E7A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642</w:t>
            </w:r>
            <w:r w:rsidR="00E02E7A" w:rsidRPr="00DA1D42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942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64D5F3" w14:textId="4FD64420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908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08C76" w14:textId="3A66E18E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046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98C1F" w14:textId="2C2FA7FD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29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14179" w14:textId="5C65B7EB" w:rsidR="00E02E7A" w:rsidRPr="00DA1D42" w:rsidRDefault="00E02E7A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9B25A" w14:textId="646AE50F" w:rsidR="00E02E7A" w:rsidRPr="00DA1D42" w:rsidRDefault="00756856" w:rsidP="00E02E7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626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621</w:t>
            </w:r>
          </w:p>
        </w:tc>
      </w:tr>
    </w:tbl>
    <w:p w14:paraId="2E2B2DC4" w14:textId="77777777" w:rsidR="00D15760" w:rsidRPr="00DA1D42" w:rsidRDefault="00D15760" w:rsidP="00D15760">
      <w:pPr>
        <w:pStyle w:val="a0"/>
        <w:tabs>
          <w:tab w:val="right" w:pos="7200"/>
        </w:tabs>
        <w:ind w:right="29"/>
        <w:rPr>
          <w:rFonts w:ascii="Browallia New" w:hAnsi="Browallia New" w:cs="Browallia New"/>
          <w:color w:val="000000"/>
          <w:sz w:val="16"/>
          <w:szCs w:val="16"/>
        </w:rPr>
      </w:pPr>
    </w:p>
    <w:p w14:paraId="498783BB" w14:textId="77777777" w:rsidR="00D15760" w:rsidRPr="00DA1D42" w:rsidRDefault="00D15760" w:rsidP="00D15760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 w:val="16"/>
          <w:szCs w:val="16"/>
        </w:rPr>
        <w:br w:type="page"/>
      </w:r>
    </w:p>
    <w:p w14:paraId="6ED57A5E" w14:textId="77777777" w:rsidR="00D15760" w:rsidRPr="00DA1D42" w:rsidRDefault="00D15760" w:rsidP="00D15760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2538"/>
        <w:gridCol w:w="1300"/>
        <w:gridCol w:w="1260"/>
        <w:gridCol w:w="1273"/>
        <w:gridCol w:w="1176"/>
        <w:gridCol w:w="913"/>
        <w:gridCol w:w="1002"/>
      </w:tblGrid>
      <w:tr w:rsidR="00E02E7A" w:rsidRPr="00DA1D42" w14:paraId="10AA06F2" w14:textId="77777777" w:rsidTr="00E9025B">
        <w:trPr>
          <w:tblHeader/>
        </w:trPr>
        <w:tc>
          <w:tcPr>
            <w:tcW w:w="2538" w:type="dxa"/>
            <w:shd w:val="clear" w:color="auto" w:fill="auto"/>
            <w:vAlign w:val="bottom"/>
          </w:tcPr>
          <w:p w14:paraId="0EC45566" w14:textId="77777777" w:rsidR="00D15760" w:rsidRPr="00DA1D42" w:rsidRDefault="00D15760" w:rsidP="00E9025B">
            <w:pPr>
              <w:ind w:left="-86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692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CD73D" w14:textId="77777777" w:rsidR="00D15760" w:rsidRPr="00DA1D42" w:rsidRDefault="00D15760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E02E7A" w:rsidRPr="00DA1D42" w14:paraId="0D3037BD" w14:textId="77777777" w:rsidTr="00E9025B">
        <w:trPr>
          <w:tblHeader/>
        </w:trPr>
        <w:tc>
          <w:tcPr>
            <w:tcW w:w="2538" w:type="dxa"/>
            <w:shd w:val="clear" w:color="auto" w:fill="auto"/>
            <w:vAlign w:val="bottom"/>
          </w:tcPr>
          <w:p w14:paraId="65D925D6" w14:textId="77777777" w:rsidR="00D15760" w:rsidRPr="00DA1D42" w:rsidRDefault="00D15760" w:rsidP="00E9025B">
            <w:pPr>
              <w:ind w:left="-86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692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D7E39" w14:textId="4089E872" w:rsidR="00D15760" w:rsidRPr="00DA1D42" w:rsidRDefault="00756856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="00D15760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="00D15760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ธันวาคม </w:t>
            </w:r>
            <w:r w:rsidR="00D15760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2566</w:t>
            </w:r>
          </w:p>
        </w:tc>
      </w:tr>
      <w:tr w:rsidR="00E02E7A" w:rsidRPr="00DA1D42" w14:paraId="5BC5A2E3" w14:textId="77777777" w:rsidTr="00E9025B">
        <w:trPr>
          <w:tblHeader/>
        </w:trPr>
        <w:tc>
          <w:tcPr>
            <w:tcW w:w="2538" w:type="dxa"/>
            <w:shd w:val="clear" w:color="auto" w:fill="auto"/>
            <w:vAlign w:val="bottom"/>
          </w:tcPr>
          <w:p w14:paraId="0DD6F7C6" w14:textId="77777777" w:rsidR="00D15760" w:rsidRPr="00DA1D42" w:rsidRDefault="00D15760" w:rsidP="00E9025B">
            <w:pPr>
              <w:ind w:left="-86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C1D8E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69406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96FF1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82826" w14:textId="77777777" w:rsidR="00D15760" w:rsidRPr="00DA1D42" w:rsidRDefault="00D15760" w:rsidP="00B96AC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90B1A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BC15C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E02E7A" w:rsidRPr="00DA1D42" w14:paraId="25AC55D0" w14:textId="77777777" w:rsidTr="00E9025B">
        <w:trPr>
          <w:tblHeader/>
        </w:trPr>
        <w:tc>
          <w:tcPr>
            <w:tcW w:w="2538" w:type="dxa"/>
            <w:shd w:val="clear" w:color="auto" w:fill="auto"/>
            <w:vAlign w:val="bottom"/>
          </w:tcPr>
          <w:p w14:paraId="4806CEB5" w14:textId="77777777" w:rsidR="00D15760" w:rsidRPr="00DA1D42" w:rsidRDefault="00D15760" w:rsidP="00E9025B">
            <w:pPr>
              <w:ind w:left="-86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834D357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9C856D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8B771C0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093B3B5" w14:textId="77777777" w:rsidR="00D15760" w:rsidRPr="00DA1D42" w:rsidRDefault="00D15760" w:rsidP="00B96AC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D62023E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3FCD60B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E02E7A" w:rsidRPr="00DA1D42" w14:paraId="510F7751" w14:textId="77777777" w:rsidTr="00E9025B">
        <w:trPr>
          <w:tblHeader/>
        </w:trPr>
        <w:tc>
          <w:tcPr>
            <w:tcW w:w="2538" w:type="dxa"/>
            <w:shd w:val="clear" w:color="auto" w:fill="auto"/>
            <w:vAlign w:val="bottom"/>
          </w:tcPr>
          <w:p w14:paraId="5F64E307" w14:textId="77777777" w:rsidR="00D15760" w:rsidRPr="00DA1D42" w:rsidRDefault="00D15760" w:rsidP="00E9025B">
            <w:pPr>
              <w:ind w:left="-86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C6674E9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9FE1AA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DA11A7D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881FE30" w14:textId="77777777" w:rsidR="00D15760" w:rsidRPr="00DA1D42" w:rsidRDefault="00D15760" w:rsidP="00B96AC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E012392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CBE715B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E02E7A" w:rsidRPr="00DA1D42" w14:paraId="2F5E1725" w14:textId="77777777" w:rsidTr="00E9025B">
        <w:trPr>
          <w:tblHeader/>
        </w:trPr>
        <w:tc>
          <w:tcPr>
            <w:tcW w:w="2538" w:type="dxa"/>
            <w:shd w:val="clear" w:color="auto" w:fill="auto"/>
            <w:vAlign w:val="bottom"/>
          </w:tcPr>
          <w:p w14:paraId="59612E4C" w14:textId="77777777" w:rsidR="00D15760" w:rsidRPr="00DA1D42" w:rsidRDefault="00D15760" w:rsidP="00E9025B">
            <w:pPr>
              <w:ind w:left="-86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03A0B94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DAEACE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26EC9F6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F46C486" w14:textId="77777777" w:rsidR="00D15760" w:rsidRPr="00DA1D42" w:rsidRDefault="00D15760" w:rsidP="00B96AC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หรือ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8EE2092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12645D5B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E02E7A" w:rsidRPr="00DA1D42" w14:paraId="07D4A83B" w14:textId="77777777" w:rsidTr="00E9025B">
        <w:trPr>
          <w:tblHeader/>
        </w:trPr>
        <w:tc>
          <w:tcPr>
            <w:tcW w:w="2538" w:type="dxa"/>
            <w:shd w:val="clear" w:color="auto" w:fill="auto"/>
            <w:vAlign w:val="bottom"/>
          </w:tcPr>
          <w:p w14:paraId="47AAAAED" w14:textId="77777777" w:rsidR="00D15760" w:rsidRPr="00DA1D42" w:rsidRDefault="00D15760" w:rsidP="00E9025B">
            <w:pPr>
              <w:ind w:left="-86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96C20AF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2ECA91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21DF338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2087D50" w14:textId="77777777" w:rsidR="00D15760" w:rsidRPr="00DA1D42" w:rsidRDefault="00D15760" w:rsidP="00B96AC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7ABC5B52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27086342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E02E7A" w:rsidRPr="00DA1D42" w14:paraId="021305D6" w14:textId="77777777" w:rsidTr="00E9025B">
        <w:trPr>
          <w:tblHeader/>
        </w:trPr>
        <w:tc>
          <w:tcPr>
            <w:tcW w:w="2538" w:type="dxa"/>
            <w:shd w:val="clear" w:color="auto" w:fill="auto"/>
            <w:vAlign w:val="bottom"/>
          </w:tcPr>
          <w:p w14:paraId="04469D54" w14:textId="77777777" w:rsidR="00D15760" w:rsidRPr="00DA1D42" w:rsidRDefault="00D15760" w:rsidP="00E9025B">
            <w:pPr>
              <w:ind w:left="-86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E5458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6699E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EAE56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2EE36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966B4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60678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</w:tr>
      <w:tr w:rsidR="00E02E7A" w:rsidRPr="00DA1D42" w14:paraId="00D1E883" w14:textId="77777777" w:rsidTr="00E9025B">
        <w:tc>
          <w:tcPr>
            <w:tcW w:w="2538" w:type="dxa"/>
            <w:shd w:val="clear" w:color="auto" w:fill="auto"/>
            <w:vAlign w:val="bottom"/>
          </w:tcPr>
          <w:p w14:paraId="087D4984" w14:textId="77777777" w:rsidR="00E9025B" w:rsidRPr="00DA1D42" w:rsidRDefault="00D15760" w:rsidP="00E9025B">
            <w:pPr>
              <w:ind w:left="-86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ลูกหนี้ธุรกิจหลักทรัพย์และ</w:t>
            </w:r>
          </w:p>
          <w:p w14:paraId="03E96E89" w14:textId="25F574E4" w:rsidR="00D15760" w:rsidRPr="00DA1D42" w:rsidRDefault="00E9025B" w:rsidP="00E9025B">
            <w:pPr>
              <w:ind w:left="-86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  </w:t>
            </w:r>
            <w:r w:rsidR="00D15760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22243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9296C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70036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FC146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69A55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B8B0A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E02E7A" w:rsidRPr="00DA1D42" w14:paraId="3404A33B" w14:textId="77777777" w:rsidTr="00E9025B">
        <w:tc>
          <w:tcPr>
            <w:tcW w:w="2538" w:type="dxa"/>
            <w:shd w:val="clear" w:color="auto" w:fill="auto"/>
            <w:vAlign w:val="bottom"/>
          </w:tcPr>
          <w:p w14:paraId="0FD18FF5" w14:textId="5397A1B7" w:rsidR="00E02E7A" w:rsidRPr="00DA1D42" w:rsidRDefault="00E02E7A" w:rsidP="00E9025B">
            <w:pPr>
              <w:ind w:left="-86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58C5D7A" w14:textId="62712325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EB14DC" w14:textId="1BBA58F5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98BFDA2" w14:textId="6DC77F3D" w:rsidR="00E02E7A" w:rsidRPr="00DA1D42" w:rsidRDefault="00756856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A8E1528" w14:textId="4D2111E7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77CE692F" w14:textId="2D6D6578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44A61F1E" w14:textId="752320B4" w:rsidR="00E02E7A" w:rsidRPr="00DA1D42" w:rsidRDefault="00756856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  <w:tr w:rsidR="00E02E7A" w:rsidRPr="00DA1D42" w14:paraId="17A34247" w14:textId="77777777" w:rsidTr="00E9025B">
        <w:tc>
          <w:tcPr>
            <w:tcW w:w="2538" w:type="dxa"/>
            <w:shd w:val="clear" w:color="auto" w:fill="auto"/>
            <w:vAlign w:val="bottom"/>
          </w:tcPr>
          <w:p w14:paraId="30F6E667" w14:textId="77777777" w:rsidR="00E02E7A" w:rsidRPr="00DA1D42" w:rsidRDefault="00E02E7A" w:rsidP="00E9025B">
            <w:pPr>
              <w:ind w:left="-86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AF1BA57" w14:textId="2602093F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864291" w14:textId="4B9EFC3D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7B49FE7" w14:textId="7C80B26F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76711B3" w14:textId="69D771DC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81EBD06" w14:textId="41BF959D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6E463D1C" w14:textId="17071796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E02E7A" w:rsidRPr="00DA1D42" w14:paraId="3B14ABBF" w14:textId="77777777" w:rsidTr="00E9025B">
        <w:tc>
          <w:tcPr>
            <w:tcW w:w="2538" w:type="dxa"/>
            <w:shd w:val="clear" w:color="auto" w:fill="auto"/>
            <w:vAlign w:val="bottom"/>
          </w:tcPr>
          <w:p w14:paraId="6D324EDE" w14:textId="77777777" w:rsidR="00E02E7A" w:rsidRPr="00DA1D42" w:rsidRDefault="00E02E7A" w:rsidP="00E9025B">
            <w:pPr>
              <w:ind w:left="-86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E0899E1" w14:textId="77777777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0410B2" w14:textId="77777777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16017334" w14:textId="77777777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0AD5327" w14:textId="77777777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245BE107" w14:textId="77777777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3D4858F" w14:textId="77777777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</w:tr>
      <w:tr w:rsidR="00E02E7A" w:rsidRPr="00DA1D42" w14:paraId="1EF26651" w14:textId="77777777" w:rsidTr="00E9025B">
        <w:tc>
          <w:tcPr>
            <w:tcW w:w="2538" w:type="dxa"/>
            <w:shd w:val="clear" w:color="auto" w:fill="auto"/>
            <w:vAlign w:val="bottom"/>
          </w:tcPr>
          <w:p w14:paraId="230D8E56" w14:textId="77777777" w:rsidR="00E02E7A" w:rsidRPr="00DA1D42" w:rsidRDefault="00E02E7A" w:rsidP="00E9025B">
            <w:pPr>
              <w:ind w:left="-86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A1A4BD0" w14:textId="2C4CC013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DB4AD9" w14:textId="72802068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0D329F8" w14:textId="0CE104DB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FFDDF57" w14:textId="740CCA6A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96DFB0D" w14:textId="0195C05B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7B44F185" w14:textId="6A2EF2EA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E02E7A" w:rsidRPr="00DA1D42" w14:paraId="12E9914F" w14:textId="77777777" w:rsidTr="00E9025B">
        <w:tc>
          <w:tcPr>
            <w:tcW w:w="2538" w:type="dxa"/>
            <w:shd w:val="clear" w:color="auto" w:fill="auto"/>
            <w:vAlign w:val="bottom"/>
          </w:tcPr>
          <w:p w14:paraId="544BF396" w14:textId="77777777" w:rsidR="00E02E7A" w:rsidRPr="00DA1D42" w:rsidRDefault="00E02E7A" w:rsidP="00E9025B">
            <w:pPr>
              <w:ind w:left="-86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0CCAA3F" w14:textId="30DF7796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ABE3D1" w14:textId="589F8296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B4F93DB" w14:textId="0ABDEEA4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6E81013" w14:textId="3C15FB72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FBD88BC" w14:textId="11D0C2FF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5337A5A" w14:textId="67966560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E02E7A" w:rsidRPr="00DA1D42" w14:paraId="27541542" w14:textId="77777777" w:rsidTr="00E9025B">
        <w:tc>
          <w:tcPr>
            <w:tcW w:w="2538" w:type="dxa"/>
            <w:shd w:val="clear" w:color="auto" w:fill="auto"/>
            <w:vAlign w:val="bottom"/>
          </w:tcPr>
          <w:p w14:paraId="25784989" w14:textId="77777777" w:rsidR="00E02E7A" w:rsidRPr="00DA1D42" w:rsidRDefault="00E02E7A" w:rsidP="00E9025B">
            <w:pPr>
              <w:ind w:left="-86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9CB56" w14:textId="39B1FF19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A6F6C" w14:textId="5DD71DE3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13928" w14:textId="149DC7C4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A92D8" w14:textId="5D326A85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01DBF" w14:textId="4FA22545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1E17B" w14:textId="3BCC0266" w:rsidR="00E02E7A" w:rsidRPr="00DA1D42" w:rsidRDefault="00E02E7A" w:rsidP="00E02E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E02E7A" w:rsidRPr="00DA1D42" w14:paraId="1A2451C4" w14:textId="77777777" w:rsidTr="00E9025B">
        <w:trPr>
          <w:trHeight w:val="252"/>
        </w:trPr>
        <w:tc>
          <w:tcPr>
            <w:tcW w:w="2538" w:type="dxa"/>
            <w:shd w:val="clear" w:color="auto" w:fill="auto"/>
            <w:vAlign w:val="bottom"/>
          </w:tcPr>
          <w:p w14:paraId="5FC05C31" w14:textId="64C4D235" w:rsidR="00E02E7A" w:rsidRPr="00DA1D42" w:rsidRDefault="00E02E7A" w:rsidP="00E9025B">
            <w:pPr>
              <w:ind w:left="-86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DAE1F" w14:textId="3179BF16" w:rsidR="00E02E7A" w:rsidRPr="00DA1D42" w:rsidRDefault="00E02E7A" w:rsidP="00E02E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DD1CC" w14:textId="1075ACD0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666BB" w14:textId="2E68D2D4" w:rsidR="00E02E7A" w:rsidRPr="00DA1D42" w:rsidRDefault="00756856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01C28" w14:textId="15F95FD0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4E6B3" w14:textId="3B7C9A7E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033565" w14:textId="174E37DA" w:rsidR="00E02E7A" w:rsidRPr="00DA1D42" w:rsidRDefault="00756856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</w:tbl>
    <w:p w14:paraId="7E617928" w14:textId="77777777" w:rsidR="00D15760" w:rsidRPr="00DA1D42" w:rsidRDefault="00D15760" w:rsidP="00D15760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2538"/>
        <w:gridCol w:w="1300"/>
        <w:gridCol w:w="1260"/>
        <w:gridCol w:w="1273"/>
        <w:gridCol w:w="1176"/>
        <w:gridCol w:w="913"/>
        <w:gridCol w:w="1002"/>
      </w:tblGrid>
      <w:tr w:rsidR="00E02E7A" w:rsidRPr="00DA1D42" w14:paraId="3F52484E" w14:textId="77777777" w:rsidTr="00E9025B">
        <w:trPr>
          <w:tblHeader/>
        </w:trPr>
        <w:tc>
          <w:tcPr>
            <w:tcW w:w="2538" w:type="dxa"/>
            <w:shd w:val="clear" w:color="auto" w:fill="auto"/>
            <w:vAlign w:val="bottom"/>
          </w:tcPr>
          <w:p w14:paraId="7C71F321" w14:textId="77777777" w:rsidR="00D15760" w:rsidRPr="00DA1D42" w:rsidRDefault="00D15760" w:rsidP="00E9025B">
            <w:pPr>
              <w:ind w:left="-86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692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94614" w14:textId="1D53F51E" w:rsidR="00D15760" w:rsidRPr="00DA1D42" w:rsidRDefault="00D15760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E02E7A" w:rsidRPr="00DA1D42" w14:paraId="6E5BBA5F" w14:textId="77777777" w:rsidTr="00E9025B">
        <w:trPr>
          <w:tblHeader/>
        </w:trPr>
        <w:tc>
          <w:tcPr>
            <w:tcW w:w="2538" w:type="dxa"/>
            <w:shd w:val="clear" w:color="auto" w:fill="auto"/>
            <w:vAlign w:val="bottom"/>
          </w:tcPr>
          <w:p w14:paraId="52ACA669" w14:textId="77777777" w:rsidR="00D15760" w:rsidRPr="00DA1D42" w:rsidRDefault="00D15760" w:rsidP="00E9025B">
            <w:pPr>
              <w:ind w:left="-86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692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8EE53" w14:textId="46019AA3" w:rsidR="00D15760" w:rsidRPr="00DA1D42" w:rsidRDefault="00756856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="00D15760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="00D15760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ธันวาคม </w:t>
            </w:r>
            <w:r w:rsidR="00D15760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2566</w:t>
            </w:r>
          </w:p>
        </w:tc>
      </w:tr>
      <w:tr w:rsidR="00E02E7A" w:rsidRPr="00DA1D42" w14:paraId="18E8407D" w14:textId="77777777" w:rsidTr="00E9025B">
        <w:trPr>
          <w:tblHeader/>
        </w:trPr>
        <w:tc>
          <w:tcPr>
            <w:tcW w:w="2538" w:type="dxa"/>
            <w:shd w:val="clear" w:color="auto" w:fill="auto"/>
            <w:vAlign w:val="bottom"/>
          </w:tcPr>
          <w:p w14:paraId="5009AEA5" w14:textId="77777777" w:rsidR="00D15760" w:rsidRPr="00DA1D42" w:rsidRDefault="00D15760" w:rsidP="00E9025B">
            <w:pPr>
              <w:ind w:left="-86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DCB95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7CC39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29047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5F160" w14:textId="77777777" w:rsidR="00D15760" w:rsidRPr="00DA1D42" w:rsidRDefault="00D15760" w:rsidP="00B96AC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9B3D6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4E8EB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E02E7A" w:rsidRPr="00DA1D42" w14:paraId="4976361A" w14:textId="77777777" w:rsidTr="00E9025B">
        <w:trPr>
          <w:tblHeader/>
        </w:trPr>
        <w:tc>
          <w:tcPr>
            <w:tcW w:w="2538" w:type="dxa"/>
            <w:shd w:val="clear" w:color="auto" w:fill="auto"/>
            <w:vAlign w:val="bottom"/>
          </w:tcPr>
          <w:p w14:paraId="20FEA8F8" w14:textId="77777777" w:rsidR="00D15760" w:rsidRPr="00DA1D42" w:rsidRDefault="00D15760" w:rsidP="00E9025B">
            <w:pPr>
              <w:ind w:left="-86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4A4F65A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8BC6BE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8543E04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2DBF4E0" w14:textId="77777777" w:rsidR="00D15760" w:rsidRPr="00DA1D42" w:rsidRDefault="00D15760" w:rsidP="00B96AC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B4DEB8D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7524037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E02E7A" w:rsidRPr="00DA1D42" w14:paraId="1E473E79" w14:textId="77777777" w:rsidTr="00E9025B">
        <w:trPr>
          <w:tblHeader/>
        </w:trPr>
        <w:tc>
          <w:tcPr>
            <w:tcW w:w="2538" w:type="dxa"/>
            <w:shd w:val="clear" w:color="auto" w:fill="auto"/>
            <w:vAlign w:val="bottom"/>
          </w:tcPr>
          <w:p w14:paraId="57065F28" w14:textId="77777777" w:rsidR="00D15760" w:rsidRPr="00DA1D42" w:rsidRDefault="00D15760" w:rsidP="00E9025B">
            <w:pPr>
              <w:ind w:left="-86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A7D67F6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0A0775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3CCEB19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763DE86" w14:textId="77777777" w:rsidR="00D15760" w:rsidRPr="00DA1D42" w:rsidRDefault="00D15760" w:rsidP="00B96AC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D5C7640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F31383B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E02E7A" w:rsidRPr="00DA1D42" w14:paraId="7F340AF9" w14:textId="77777777" w:rsidTr="00E9025B">
        <w:trPr>
          <w:tblHeader/>
        </w:trPr>
        <w:tc>
          <w:tcPr>
            <w:tcW w:w="2538" w:type="dxa"/>
            <w:shd w:val="clear" w:color="auto" w:fill="auto"/>
            <w:vAlign w:val="bottom"/>
          </w:tcPr>
          <w:p w14:paraId="2E34785B" w14:textId="77777777" w:rsidR="00D15760" w:rsidRPr="00DA1D42" w:rsidRDefault="00D15760" w:rsidP="00E9025B">
            <w:pPr>
              <w:ind w:left="-86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DFA1114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6DF3D2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E2FAB0A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5C159E6" w14:textId="77777777" w:rsidR="00D15760" w:rsidRPr="00DA1D42" w:rsidRDefault="00D15760" w:rsidP="00B96AC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หรือ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5A2C066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1FBBB5A4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E02E7A" w:rsidRPr="00DA1D42" w14:paraId="04A96781" w14:textId="77777777" w:rsidTr="00E9025B">
        <w:trPr>
          <w:tblHeader/>
        </w:trPr>
        <w:tc>
          <w:tcPr>
            <w:tcW w:w="2538" w:type="dxa"/>
            <w:shd w:val="clear" w:color="auto" w:fill="auto"/>
            <w:vAlign w:val="bottom"/>
          </w:tcPr>
          <w:p w14:paraId="0A95EDB8" w14:textId="77777777" w:rsidR="00D15760" w:rsidRPr="00DA1D42" w:rsidRDefault="00D15760" w:rsidP="00E9025B">
            <w:pPr>
              <w:ind w:left="-86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4CD57AE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A96BA7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293BD69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8D63384" w14:textId="77777777" w:rsidR="00D15760" w:rsidRPr="00DA1D42" w:rsidRDefault="00D15760" w:rsidP="00B96AC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7C834F01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47AC376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E02E7A" w:rsidRPr="00DA1D42" w14:paraId="24614B24" w14:textId="77777777" w:rsidTr="00E9025B">
        <w:trPr>
          <w:tblHeader/>
        </w:trPr>
        <w:tc>
          <w:tcPr>
            <w:tcW w:w="2538" w:type="dxa"/>
            <w:shd w:val="clear" w:color="auto" w:fill="auto"/>
            <w:vAlign w:val="bottom"/>
          </w:tcPr>
          <w:p w14:paraId="71F466F9" w14:textId="77777777" w:rsidR="00D15760" w:rsidRPr="00DA1D42" w:rsidRDefault="00D15760" w:rsidP="00E9025B">
            <w:pPr>
              <w:ind w:left="-86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F579E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1174C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7A2B8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A13BB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3D130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CF9A0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</w:tr>
      <w:tr w:rsidR="00E02E7A" w:rsidRPr="00DA1D42" w14:paraId="74D2CF23" w14:textId="77777777" w:rsidTr="00E9025B">
        <w:tc>
          <w:tcPr>
            <w:tcW w:w="2538" w:type="dxa"/>
            <w:shd w:val="clear" w:color="auto" w:fill="auto"/>
            <w:vAlign w:val="bottom"/>
          </w:tcPr>
          <w:p w14:paraId="438C59A7" w14:textId="77777777" w:rsidR="00D15760" w:rsidRPr="00DA1D42" w:rsidRDefault="00D15760" w:rsidP="00E9025B">
            <w:pPr>
              <w:ind w:left="-86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830A2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EB64E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4A71F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C59D4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F06BC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249B7" w14:textId="77777777" w:rsidR="00D15760" w:rsidRPr="00DA1D42" w:rsidRDefault="00D15760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E02E7A" w:rsidRPr="00DA1D42" w14:paraId="35425AD7" w14:textId="77777777" w:rsidTr="00E9025B">
        <w:tc>
          <w:tcPr>
            <w:tcW w:w="2538" w:type="dxa"/>
            <w:shd w:val="clear" w:color="auto" w:fill="auto"/>
            <w:vAlign w:val="bottom"/>
          </w:tcPr>
          <w:p w14:paraId="566173DD" w14:textId="10205DED" w:rsidR="00E02E7A" w:rsidRPr="00DA1D42" w:rsidRDefault="00E02E7A" w:rsidP="00E9025B">
            <w:pPr>
              <w:ind w:left="-86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3A6D2C1" w14:textId="1846F205" w:rsidR="00E02E7A" w:rsidRPr="00DA1D42" w:rsidRDefault="00756856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E02E7A" w:rsidRPr="00DA1D4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F01E69" w14:textId="4AE1C9EC" w:rsidR="00E02E7A" w:rsidRPr="00DA1D42" w:rsidRDefault="00756856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274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3CB9C5A" w14:textId="7B113226" w:rsidR="00E02E7A" w:rsidRPr="00DA1D42" w:rsidRDefault="00756856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53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931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53A0C5A" w14:textId="4C4FDE68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5EF8A280" w14:textId="2F6353E3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37EDF1F" w14:textId="193A3108" w:rsidR="00E02E7A" w:rsidRPr="00DA1D42" w:rsidRDefault="00756856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63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846</w:t>
            </w:r>
          </w:p>
        </w:tc>
      </w:tr>
      <w:tr w:rsidR="00E02E7A" w:rsidRPr="00DA1D42" w14:paraId="0D8828B8" w14:textId="77777777" w:rsidTr="00E9025B">
        <w:tc>
          <w:tcPr>
            <w:tcW w:w="2538" w:type="dxa"/>
            <w:shd w:val="clear" w:color="auto" w:fill="auto"/>
            <w:vAlign w:val="bottom"/>
          </w:tcPr>
          <w:p w14:paraId="4DA3B4E2" w14:textId="77777777" w:rsidR="00E02E7A" w:rsidRPr="00DA1D42" w:rsidRDefault="00E02E7A" w:rsidP="00E9025B">
            <w:pPr>
              <w:ind w:left="-86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1C5F2695" w14:textId="54C86BD7" w:rsidR="00E02E7A" w:rsidRPr="00DA1D42" w:rsidRDefault="00756856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57EBDD" w14:textId="0F0D8134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654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D002693" w14:textId="064A8962" w:rsidR="00E02E7A" w:rsidRPr="00DA1D42" w:rsidRDefault="00756856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3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135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9D48C19" w14:textId="77777777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4A0F8BD9" w14:textId="77777777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174EBD5" w14:textId="322DC756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E02E7A" w:rsidRPr="00DA1D42" w14:paraId="6476A783" w14:textId="77777777" w:rsidTr="00E9025B">
        <w:tc>
          <w:tcPr>
            <w:tcW w:w="2538" w:type="dxa"/>
            <w:shd w:val="clear" w:color="auto" w:fill="auto"/>
            <w:vAlign w:val="bottom"/>
          </w:tcPr>
          <w:p w14:paraId="3B8EC242" w14:textId="77777777" w:rsidR="00E02E7A" w:rsidRPr="00DA1D42" w:rsidRDefault="00E02E7A" w:rsidP="00E9025B">
            <w:pPr>
              <w:ind w:left="-86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EBF2648" w14:textId="77777777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2C7CDC" w14:textId="77777777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3BEE28E" w14:textId="77777777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D064B3C" w14:textId="77777777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65811AFB" w14:textId="77777777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4F4F563" w14:textId="77777777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</w:tr>
      <w:tr w:rsidR="00E02E7A" w:rsidRPr="00DA1D42" w14:paraId="603A0300" w14:textId="77777777" w:rsidTr="00E9025B">
        <w:tc>
          <w:tcPr>
            <w:tcW w:w="2538" w:type="dxa"/>
            <w:shd w:val="clear" w:color="auto" w:fill="auto"/>
            <w:vAlign w:val="bottom"/>
          </w:tcPr>
          <w:p w14:paraId="3705308C" w14:textId="77777777" w:rsidR="00E02E7A" w:rsidRPr="00DA1D42" w:rsidRDefault="00E02E7A" w:rsidP="00E9025B">
            <w:pPr>
              <w:ind w:left="-86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D242A2C" w14:textId="03322CAE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713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72C67B" w14:textId="1B53822C" w:rsidR="00E02E7A" w:rsidRPr="00DA1D42" w:rsidRDefault="00756856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20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474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1353720" w14:textId="2E9F845D" w:rsidR="00E02E7A" w:rsidRPr="00DA1D42" w:rsidRDefault="00756856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13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929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1908350" w14:textId="56970492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500A9936" w14:textId="175E0359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41A48974" w14:textId="49B05190" w:rsidR="00E02E7A" w:rsidRPr="00DA1D42" w:rsidRDefault="00756856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27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690</w:t>
            </w:r>
          </w:p>
        </w:tc>
      </w:tr>
      <w:tr w:rsidR="00E02E7A" w:rsidRPr="00DA1D42" w14:paraId="3B558E65" w14:textId="77777777" w:rsidTr="00E9025B">
        <w:tc>
          <w:tcPr>
            <w:tcW w:w="2538" w:type="dxa"/>
            <w:shd w:val="clear" w:color="auto" w:fill="auto"/>
            <w:vAlign w:val="bottom"/>
          </w:tcPr>
          <w:p w14:paraId="2C920B5D" w14:textId="77777777" w:rsidR="00E02E7A" w:rsidRPr="00DA1D42" w:rsidRDefault="00E02E7A" w:rsidP="00E9025B">
            <w:pPr>
              <w:ind w:left="-86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9CACBFE" w14:textId="488CDCD7" w:rsidR="00E02E7A" w:rsidRPr="00DA1D42" w:rsidRDefault="00756856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00CDF9" w14:textId="551AD1E6" w:rsidR="00E02E7A" w:rsidRPr="00DA1D42" w:rsidRDefault="00756856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378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DEACFA7" w14:textId="37A0410C" w:rsidR="00E02E7A" w:rsidRPr="00DA1D42" w:rsidRDefault="00756856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88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311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42D1FCC" w14:textId="0BDE417E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2299EB1" w14:textId="0D4DFCDB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1B9AE04" w14:textId="1ACA8ACB" w:rsidR="00E02E7A" w:rsidRPr="00DA1D42" w:rsidRDefault="00756856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96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951</w:t>
            </w:r>
          </w:p>
        </w:tc>
      </w:tr>
      <w:tr w:rsidR="00E02E7A" w:rsidRPr="00DA1D42" w14:paraId="4B8E432C" w14:textId="77777777" w:rsidTr="00E9025B">
        <w:tc>
          <w:tcPr>
            <w:tcW w:w="2538" w:type="dxa"/>
            <w:shd w:val="clear" w:color="auto" w:fill="auto"/>
            <w:vAlign w:val="bottom"/>
          </w:tcPr>
          <w:p w14:paraId="5C448258" w14:textId="77777777" w:rsidR="00E02E7A" w:rsidRPr="00DA1D42" w:rsidRDefault="00E02E7A" w:rsidP="00E9025B">
            <w:pPr>
              <w:ind w:left="-86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95903" w14:textId="5F804B44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457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8A945" w14:textId="0A54BA49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576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2AC76" w14:textId="6706AFF5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653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EF007" w14:textId="382D10BB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B091F" w14:textId="578630AC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9B62B" w14:textId="6994FE9B" w:rsidR="00E02E7A" w:rsidRPr="00DA1D42" w:rsidRDefault="00E02E7A" w:rsidP="00E02E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90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686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)</w:t>
            </w:r>
          </w:p>
        </w:tc>
      </w:tr>
      <w:tr w:rsidR="00E02E7A" w:rsidRPr="00DA1D42" w14:paraId="6E2DF4F1" w14:textId="77777777" w:rsidTr="00E9025B">
        <w:trPr>
          <w:trHeight w:val="252"/>
        </w:trPr>
        <w:tc>
          <w:tcPr>
            <w:tcW w:w="2538" w:type="dxa"/>
            <w:shd w:val="clear" w:color="auto" w:fill="auto"/>
            <w:vAlign w:val="bottom"/>
          </w:tcPr>
          <w:p w14:paraId="2BB3C7A0" w14:textId="01C817EC" w:rsidR="00E02E7A" w:rsidRPr="00DA1D42" w:rsidRDefault="00E02E7A" w:rsidP="00E9025B">
            <w:pPr>
              <w:ind w:left="-86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E1A65" w14:textId="12DFD5BC" w:rsidR="00E02E7A" w:rsidRPr="00DA1D42" w:rsidRDefault="00756856" w:rsidP="00E02E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="00E02E7A" w:rsidRPr="00DA1D4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252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7634A" w14:textId="4B8B4C68" w:rsidR="00E02E7A" w:rsidRPr="00DA1D42" w:rsidRDefault="00756856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896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B8FC7A" w14:textId="78E57390" w:rsidR="00E02E7A" w:rsidRPr="00DA1D42" w:rsidRDefault="00756856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85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653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AB20F" w14:textId="4A54302D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DA5D7" w14:textId="2D93D644" w:rsidR="00E02E7A" w:rsidRPr="00DA1D42" w:rsidRDefault="00E02E7A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01261" w14:textId="0A19F12B" w:rsidR="00E02E7A" w:rsidRPr="00DA1D42" w:rsidRDefault="00756856" w:rsidP="00E02E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97</w:t>
            </w:r>
            <w:r w:rsidR="00E02E7A" w:rsidRPr="00DA1D42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801</w:t>
            </w:r>
          </w:p>
        </w:tc>
      </w:tr>
    </w:tbl>
    <w:p w14:paraId="62F3D7C0" w14:textId="77777777" w:rsidR="00D15760" w:rsidRPr="00DA1D42" w:rsidRDefault="00D15760" w:rsidP="00916B8D">
      <w:pPr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BC0265" w:rsidRPr="00DA1D42" w14:paraId="6A5C0656" w14:textId="77777777" w:rsidTr="00E9025B">
        <w:tc>
          <w:tcPr>
            <w:tcW w:w="9459" w:type="dxa"/>
            <w:shd w:val="clear" w:color="auto" w:fill="auto"/>
          </w:tcPr>
          <w:p w14:paraId="5B3DBBD7" w14:textId="27D37730" w:rsidR="00BC0265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495" w:name="_Toc467489275"/>
            <w:bookmarkStart w:id="496" w:name="_Toc155602943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15</w:t>
            </w:r>
            <w:r w:rsidR="00BC0265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bookmarkStart w:id="497" w:name="OLE_LINK59"/>
            <w:r w:rsidR="00BC0265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ทรัพย์สินรอการขายสุทธิ</w:t>
            </w:r>
            <w:bookmarkEnd w:id="495"/>
            <w:bookmarkEnd w:id="496"/>
            <w:bookmarkEnd w:id="497"/>
          </w:p>
        </w:tc>
      </w:tr>
    </w:tbl>
    <w:p w14:paraId="676C0C46" w14:textId="77777777" w:rsidR="00E23E12" w:rsidRPr="00DA1D42" w:rsidRDefault="00E23E12" w:rsidP="00D133CB">
      <w:pPr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0" w:type="auto"/>
        <w:tblInd w:w="-72" w:type="dxa"/>
        <w:tblLook w:val="0000" w:firstRow="0" w:lastRow="0" w:firstColumn="0" w:lastColumn="0" w:noHBand="0" w:noVBand="0"/>
      </w:tblPr>
      <w:tblGrid>
        <w:gridCol w:w="4840"/>
        <w:gridCol w:w="1172"/>
        <w:gridCol w:w="1173"/>
        <w:gridCol w:w="1173"/>
        <w:gridCol w:w="1173"/>
      </w:tblGrid>
      <w:tr w:rsidR="00916B8D" w:rsidRPr="00DA1D42" w14:paraId="58795E4E" w14:textId="77777777" w:rsidTr="0000664A">
        <w:trPr>
          <w:trHeight w:val="20"/>
        </w:trPr>
        <w:tc>
          <w:tcPr>
            <w:tcW w:w="4840" w:type="dxa"/>
            <w:shd w:val="clear" w:color="auto" w:fill="auto"/>
            <w:vAlign w:val="bottom"/>
          </w:tcPr>
          <w:p w14:paraId="371FBD03" w14:textId="77777777" w:rsidR="00916B8D" w:rsidRPr="00DA1D42" w:rsidRDefault="00916B8D" w:rsidP="00E9025B">
            <w:pPr>
              <w:pStyle w:val="a0"/>
              <w:ind w:left="57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2DEED" w14:textId="77777777" w:rsidR="00916B8D" w:rsidRPr="00DA1D42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F04D7" w14:textId="77777777" w:rsidR="00916B8D" w:rsidRPr="00DA1D42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63BB8" w:rsidRPr="00DA1D42" w14:paraId="25646AFD" w14:textId="77777777" w:rsidTr="001875CC">
        <w:trPr>
          <w:trHeight w:val="81"/>
        </w:trPr>
        <w:tc>
          <w:tcPr>
            <w:tcW w:w="4840" w:type="dxa"/>
            <w:shd w:val="clear" w:color="auto" w:fill="auto"/>
            <w:vAlign w:val="bottom"/>
          </w:tcPr>
          <w:p w14:paraId="4323CB00" w14:textId="77777777" w:rsidR="00E63BB8" w:rsidRPr="00DA1D42" w:rsidRDefault="00E63BB8" w:rsidP="00E9025B">
            <w:pPr>
              <w:pStyle w:val="a0"/>
              <w:ind w:left="57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F2F91B8" w14:textId="694D4D2F" w:rsidR="00E63BB8" w:rsidRPr="00DA1D42" w:rsidRDefault="00756856" w:rsidP="00E63BB8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6EF62E10" w14:textId="1BA05F95" w:rsidR="00E63BB8" w:rsidRPr="00DA1D42" w:rsidRDefault="00756856" w:rsidP="00E63BB8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63BB8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63BB8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7551FD11" w14:textId="24033651" w:rsidR="00E63BB8" w:rsidRPr="00DA1D42" w:rsidRDefault="00756856" w:rsidP="00E63BB8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65666CAF" w14:textId="14453D9B" w:rsidR="00E63BB8" w:rsidRPr="00DA1D42" w:rsidRDefault="00756856" w:rsidP="00E63BB8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63BB8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63BB8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E63BB8" w:rsidRPr="00DA1D42" w14:paraId="7B0B226F" w14:textId="77777777" w:rsidTr="001875CC">
        <w:trPr>
          <w:trHeight w:val="81"/>
        </w:trPr>
        <w:tc>
          <w:tcPr>
            <w:tcW w:w="4840" w:type="dxa"/>
            <w:shd w:val="clear" w:color="auto" w:fill="auto"/>
            <w:vAlign w:val="bottom"/>
          </w:tcPr>
          <w:p w14:paraId="18693797" w14:textId="77777777" w:rsidR="00E63BB8" w:rsidRPr="00DA1D42" w:rsidRDefault="00E63BB8" w:rsidP="00E9025B">
            <w:pPr>
              <w:pStyle w:val="a0"/>
              <w:ind w:left="57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78660DE" w14:textId="754A1025" w:rsidR="00E63BB8" w:rsidRPr="00DA1D42" w:rsidRDefault="00E63BB8" w:rsidP="00E63BB8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93EE34B" w14:textId="3CD526F8" w:rsidR="00E63BB8" w:rsidRPr="00DA1D42" w:rsidRDefault="00E63BB8" w:rsidP="00E63BB8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CA26208" w14:textId="64023723" w:rsidR="00E63BB8" w:rsidRPr="00DA1D42" w:rsidRDefault="00E63BB8" w:rsidP="00E63BB8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C977FB6" w14:textId="3E66D07A" w:rsidR="00E63BB8" w:rsidRPr="00DA1D42" w:rsidRDefault="00E63BB8" w:rsidP="00E63BB8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A93682" w:rsidRPr="00DA1D42" w14:paraId="35BB2F57" w14:textId="77777777" w:rsidTr="001875CC">
        <w:trPr>
          <w:trHeight w:val="358"/>
        </w:trPr>
        <w:tc>
          <w:tcPr>
            <w:tcW w:w="4840" w:type="dxa"/>
            <w:shd w:val="clear" w:color="auto" w:fill="auto"/>
            <w:vAlign w:val="bottom"/>
          </w:tcPr>
          <w:p w14:paraId="7534FACD" w14:textId="77777777" w:rsidR="00A93682" w:rsidRPr="00DA1D42" w:rsidRDefault="00A93682" w:rsidP="00E9025B">
            <w:pPr>
              <w:pStyle w:val="a0"/>
              <w:ind w:left="57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67BB1" w14:textId="77777777" w:rsidR="00A93682" w:rsidRPr="00DA1D42" w:rsidRDefault="00A93682" w:rsidP="00A93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3FA76" w14:textId="77777777" w:rsidR="00A93682" w:rsidRPr="00DA1D42" w:rsidRDefault="00A93682" w:rsidP="00A93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C4D72" w14:textId="77777777" w:rsidR="00A93682" w:rsidRPr="00DA1D42" w:rsidRDefault="00A93682" w:rsidP="00A93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3DA50" w14:textId="77777777" w:rsidR="00A93682" w:rsidRPr="00DA1D42" w:rsidRDefault="00A93682" w:rsidP="00A93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93682" w:rsidRPr="00DA1D42" w14:paraId="3AEAA60B" w14:textId="77777777" w:rsidTr="001875CC">
        <w:trPr>
          <w:trHeight w:val="80"/>
        </w:trPr>
        <w:tc>
          <w:tcPr>
            <w:tcW w:w="4840" w:type="dxa"/>
            <w:shd w:val="clear" w:color="auto" w:fill="auto"/>
            <w:vAlign w:val="bottom"/>
          </w:tcPr>
          <w:p w14:paraId="6913F53E" w14:textId="77777777" w:rsidR="00A93682" w:rsidRPr="00DA1D42" w:rsidRDefault="00A93682" w:rsidP="00E9025B">
            <w:pPr>
              <w:pStyle w:val="a0"/>
              <w:ind w:left="57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44728" w14:textId="77777777" w:rsidR="00A93682" w:rsidRPr="00DA1D42" w:rsidRDefault="00A93682" w:rsidP="00A9368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A9822" w14:textId="77777777" w:rsidR="00A93682" w:rsidRPr="00DA1D42" w:rsidRDefault="00A93682" w:rsidP="00A9368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B1895" w14:textId="5E4002C5" w:rsidR="00A93682" w:rsidRPr="00DA1D42" w:rsidRDefault="00A93682" w:rsidP="00A9368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AE9DD" w14:textId="77777777" w:rsidR="00A93682" w:rsidRPr="00DA1D42" w:rsidRDefault="00A93682" w:rsidP="00A9368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63BB8" w:rsidRPr="00DA1D42" w14:paraId="52F21CA4" w14:textId="77777777" w:rsidTr="001875CC">
        <w:trPr>
          <w:trHeight w:val="20"/>
        </w:trPr>
        <w:tc>
          <w:tcPr>
            <w:tcW w:w="4840" w:type="dxa"/>
            <w:shd w:val="clear" w:color="auto" w:fill="auto"/>
          </w:tcPr>
          <w:p w14:paraId="56F0B6E8" w14:textId="77777777" w:rsidR="00E63BB8" w:rsidRPr="00DA1D42" w:rsidRDefault="00E63BB8" w:rsidP="00E9025B">
            <w:pPr>
              <w:pStyle w:val="BodyText"/>
              <w:tabs>
                <w:tab w:val="right" w:pos="7200"/>
                <w:tab w:val="right" w:pos="9000"/>
              </w:tabs>
              <w:ind w:left="57"/>
              <w:outlineLvl w:val="0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bookmarkStart w:id="498" w:name="_Toc467489276"/>
            <w:bookmarkStart w:id="499" w:name="_Toc467489606"/>
            <w:bookmarkStart w:id="500" w:name="_Toc490645136"/>
            <w:bookmarkStart w:id="501" w:name="_Toc491172361"/>
            <w:bookmarkStart w:id="502" w:name="_Toc491173187"/>
            <w:bookmarkStart w:id="503" w:name="_Toc516827098"/>
            <w:bookmarkStart w:id="504" w:name="_Toc154571509"/>
            <w:bookmarkStart w:id="505" w:name="_Toc154571814"/>
            <w:bookmarkStart w:id="506" w:name="_Toc154572426"/>
            <w:bookmarkStart w:id="507" w:name="_Toc155602944"/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ทรัพย์สินรอการขาย</w:t>
            </w:r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</w:p>
        </w:tc>
        <w:tc>
          <w:tcPr>
            <w:tcW w:w="1172" w:type="dxa"/>
            <w:shd w:val="clear" w:color="auto" w:fill="auto"/>
          </w:tcPr>
          <w:p w14:paraId="6BA5C3FC" w14:textId="43996C43" w:rsidR="00E63BB8" w:rsidRPr="00DA1D42" w:rsidRDefault="00756856" w:rsidP="00E63B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AB37DD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  <w:r w:rsidR="00AB37DD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</w:p>
        </w:tc>
        <w:tc>
          <w:tcPr>
            <w:tcW w:w="1173" w:type="dxa"/>
            <w:shd w:val="clear" w:color="auto" w:fill="auto"/>
          </w:tcPr>
          <w:p w14:paraId="515C955B" w14:textId="6B934C04" w:rsidR="00E63BB8" w:rsidRPr="00DA1D42" w:rsidRDefault="00756856" w:rsidP="00E63B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</w:p>
        </w:tc>
        <w:tc>
          <w:tcPr>
            <w:tcW w:w="1173" w:type="dxa"/>
            <w:shd w:val="clear" w:color="auto" w:fill="auto"/>
          </w:tcPr>
          <w:p w14:paraId="67DA92CE" w14:textId="18EF1BF2" w:rsidR="00E63BB8" w:rsidRPr="00DA1D42" w:rsidRDefault="00756856" w:rsidP="00E63B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AB37DD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  <w:r w:rsidR="00AB37DD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</w:p>
        </w:tc>
        <w:tc>
          <w:tcPr>
            <w:tcW w:w="1173" w:type="dxa"/>
            <w:shd w:val="clear" w:color="auto" w:fill="auto"/>
          </w:tcPr>
          <w:p w14:paraId="473EE55E" w14:textId="3F7D4C9B" w:rsidR="00E63BB8" w:rsidRPr="00DA1D42" w:rsidRDefault="00756856" w:rsidP="00E63B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</w:p>
        </w:tc>
      </w:tr>
      <w:tr w:rsidR="00E63BB8" w:rsidRPr="00DA1D42" w14:paraId="5D0627DD" w14:textId="77777777" w:rsidTr="001875CC">
        <w:trPr>
          <w:trHeight w:val="253"/>
        </w:trPr>
        <w:tc>
          <w:tcPr>
            <w:tcW w:w="4840" w:type="dxa"/>
            <w:shd w:val="clear" w:color="auto" w:fill="auto"/>
          </w:tcPr>
          <w:p w14:paraId="2D41A316" w14:textId="77777777" w:rsidR="00E63BB8" w:rsidRPr="00DA1D42" w:rsidRDefault="00E63BB8" w:rsidP="00E9025B">
            <w:pPr>
              <w:pStyle w:val="BodyText"/>
              <w:tabs>
                <w:tab w:val="right" w:pos="7200"/>
                <w:tab w:val="right" w:pos="9000"/>
              </w:tabs>
              <w:ind w:left="57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08" w:name="_Toc467489277"/>
            <w:bookmarkStart w:id="509" w:name="_Toc467489607"/>
            <w:bookmarkStart w:id="510" w:name="_Toc490645137"/>
            <w:bookmarkStart w:id="511" w:name="_Toc491172362"/>
            <w:bookmarkStart w:id="512" w:name="_Toc491173188"/>
            <w:bookmarkStart w:id="513" w:name="_Toc516827099"/>
            <w:bookmarkStart w:id="514" w:name="_Toc154571510"/>
            <w:bookmarkStart w:id="515" w:name="_Toc154571815"/>
            <w:bookmarkStart w:id="516" w:name="_Toc154572427"/>
            <w:bookmarkStart w:id="517" w:name="_Toc155602945"/>
            <w:r w:rsidRPr="00DA1D42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ค่าเผื่อการปรับมูลค่า</w:t>
            </w:r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4A1A3EDC" w14:textId="38E86CE8" w:rsidR="00E63BB8" w:rsidRPr="00DA1D42" w:rsidRDefault="00AB37DD" w:rsidP="00E63B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393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BEA5CC7" w14:textId="66279326" w:rsidR="00E63BB8" w:rsidRPr="00DA1D42" w:rsidRDefault="00E63BB8" w:rsidP="00E63B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18F63CD9" w14:textId="03860219" w:rsidR="00E63BB8" w:rsidRPr="00DA1D42" w:rsidRDefault="00AB37DD" w:rsidP="00E63B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393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729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398922BB" w14:textId="14245847" w:rsidR="00E63BB8" w:rsidRPr="00DA1D42" w:rsidRDefault="00E63BB8" w:rsidP="00E63B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567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63BB8" w:rsidRPr="00DA1D42" w14:paraId="2224918F" w14:textId="77777777" w:rsidTr="001875CC">
        <w:trPr>
          <w:trHeight w:val="253"/>
        </w:trPr>
        <w:tc>
          <w:tcPr>
            <w:tcW w:w="4840" w:type="dxa"/>
            <w:shd w:val="clear" w:color="auto" w:fill="auto"/>
          </w:tcPr>
          <w:p w14:paraId="50343182" w14:textId="77777777" w:rsidR="00E63BB8" w:rsidRPr="00DA1D42" w:rsidRDefault="00E63BB8" w:rsidP="00E9025B">
            <w:pPr>
              <w:pStyle w:val="BodyText"/>
              <w:tabs>
                <w:tab w:val="right" w:pos="7200"/>
                <w:tab w:val="right" w:pos="9000"/>
              </w:tabs>
              <w:ind w:left="57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18" w:name="_Toc467489278"/>
            <w:bookmarkStart w:id="519" w:name="_Toc467489608"/>
            <w:bookmarkStart w:id="520" w:name="_Toc490645138"/>
            <w:bookmarkStart w:id="521" w:name="_Toc491172363"/>
            <w:bookmarkStart w:id="522" w:name="_Toc491173189"/>
            <w:bookmarkStart w:id="523" w:name="_Toc516827100"/>
            <w:bookmarkStart w:id="524" w:name="_Toc154571816"/>
            <w:bookmarkStart w:id="525" w:name="_Toc154572428"/>
            <w:bookmarkStart w:id="526" w:name="_Toc155602946"/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ทรัพย์สินรอการขายสุทธิ</w:t>
            </w:r>
            <w:bookmarkEnd w:id="518"/>
            <w:bookmarkEnd w:id="519"/>
            <w:bookmarkEnd w:id="520"/>
            <w:bookmarkEnd w:id="521"/>
            <w:bookmarkEnd w:id="522"/>
            <w:bookmarkEnd w:id="523"/>
            <w:bookmarkEnd w:id="524"/>
            <w:bookmarkEnd w:id="525"/>
            <w:bookmarkEnd w:id="526"/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C3B76" w14:textId="149C25E6" w:rsidR="00E63BB8" w:rsidRPr="00DA1D42" w:rsidRDefault="00756856" w:rsidP="00E63B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AB37DD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="00AB37DD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22C01" w14:textId="1ED07D24" w:rsidR="00E63BB8" w:rsidRPr="00DA1D42" w:rsidRDefault="00756856" w:rsidP="00E63B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F123C" w14:textId="0C267476" w:rsidR="00E63BB8" w:rsidRPr="00DA1D42" w:rsidRDefault="00756856" w:rsidP="00E63B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AB37DD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  <w:r w:rsidR="00AB37DD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B428B" w14:textId="1164714C" w:rsidR="00E63BB8" w:rsidRPr="00DA1D42" w:rsidRDefault="00756856" w:rsidP="00E63B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691</w:t>
            </w:r>
          </w:p>
        </w:tc>
      </w:tr>
    </w:tbl>
    <w:p w14:paraId="6FF0E43B" w14:textId="16CD047A" w:rsidR="00D91A94" w:rsidRPr="00DA1D42" w:rsidRDefault="00D91A94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2316A40" w14:textId="77777777" w:rsidR="00D91A94" w:rsidRPr="00DA1D42" w:rsidRDefault="00D91A94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20D497B7" w14:textId="77777777" w:rsidR="00916B8D" w:rsidRPr="00DA1D42" w:rsidRDefault="00916B8D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7708EA4" w14:textId="77777777" w:rsidR="00916B8D" w:rsidRPr="00DA1D42" w:rsidRDefault="00916B8D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กลุ่มธุรกิจได้รับทรัพย์สินรอการขายมาจากการโอนชำระหนี้ การประมูลซื้อจากการขายทอดตลาด และจากการบังคับชำระหนี้</w:t>
      </w:r>
    </w:p>
    <w:p w14:paraId="041CEFF1" w14:textId="77777777" w:rsidR="00916B8D" w:rsidRPr="00DA1D42" w:rsidRDefault="00916B8D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587"/>
        <w:gridCol w:w="1310"/>
        <w:gridCol w:w="1310"/>
        <w:gridCol w:w="1311"/>
      </w:tblGrid>
      <w:tr w:rsidR="00916B8D" w:rsidRPr="00DA1D42" w14:paraId="11196FF9" w14:textId="77777777" w:rsidTr="0000664A">
        <w:trPr>
          <w:trHeight w:val="74"/>
        </w:trPr>
        <w:tc>
          <w:tcPr>
            <w:tcW w:w="5587" w:type="dxa"/>
            <w:shd w:val="clear" w:color="auto" w:fill="auto"/>
            <w:vAlign w:val="bottom"/>
          </w:tcPr>
          <w:p w14:paraId="652D932A" w14:textId="77777777" w:rsidR="00916B8D" w:rsidRPr="00DA1D42" w:rsidRDefault="00916B8D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3AF51" w14:textId="77777777" w:rsidR="00916B8D" w:rsidRPr="00DA1D42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252700" w:rsidRPr="00DA1D42" w14:paraId="2EF3258A" w14:textId="77777777" w:rsidTr="001875CC">
        <w:trPr>
          <w:trHeight w:val="74"/>
        </w:trPr>
        <w:tc>
          <w:tcPr>
            <w:tcW w:w="5587" w:type="dxa"/>
            <w:shd w:val="clear" w:color="auto" w:fill="auto"/>
            <w:vAlign w:val="bottom"/>
          </w:tcPr>
          <w:p w14:paraId="17E96A1E" w14:textId="77777777" w:rsidR="00252700" w:rsidRPr="00DA1D42" w:rsidRDefault="00252700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8BF63" w14:textId="02D26428" w:rsidR="00252700" w:rsidRPr="00DA1D42" w:rsidRDefault="00756856" w:rsidP="0025270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25270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252700" w:rsidRPr="00DA1D42" w14:paraId="26B5D3D9" w14:textId="77777777" w:rsidTr="001875CC">
        <w:trPr>
          <w:trHeight w:val="74"/>
        </w:trPr>
        <w:tc>
          <w:tcPr>
            <w:tcW w:w="5587" w:type="dxa"/>
            <w:shd w:val="clear" w:color="auto" w:fill="auto"/>
            <w:vAlign w:val="bottom"/>
          </w:tcPr>
          <w:p w14:paraId="40F3DA40" w14:textId="77777777" w:rsidR="00252700" w:rsidRPr="00DA1D42" w:rsidRDefault="00252700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6608AF27" w14:textId="77777777" w:rsidR="00252700" w:rsidRPr="00DA1D42" w:rsidRDefault="00252700" w:rsidP="002527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76344634" w14:textId="77777777" w:rsidR="00252700" w:rsidRPr="00DA1D42" w:rsidRDefault="00252700" w:rsidP="002527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สังหาริมทรัพย์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4E762D54" w14:textId="77777777" w:rsidR="00252700" w:rsidRPr="00DA1D42" w:rsidRDefault="00252700" w:rsidP="002527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252700" w:rsidRPr="00DA1D42" w14:paraId="424CC927" w14:textId="77777777" w:rsidTr="001875CC">
        <w:trPr>
          <w:trHeight w:val="74"/>
        </w:trPr>
        <w:tc>
          <w:tcPr>
            <w:tcW w:w="5587" w:type="dxa"/>
            <w:shd w:val="clear" w:color="auto" w:fill="auto"/>
            <w:vAlign w:val="bottom"/>
          </w:tcPr>
          <w:p w14:paraId="288CE7A0" w14:textId="77777777" w:rsidR="00252700" w:rsidRPr="00DA1D42" w:rsidRDefault="00252700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EBD04" w14:textId="77777777" w:rsidR="00252700" w:rsidRPr="00DA1D42" w:rsidRDefault="00252700" w:rsidP="002527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61EC4" w14:textId="77777777" w:rsidR="00252700" w:rsidRPr="00DA1D42" w:rsidRDefault="00252700" w:rsidP="002527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716A6" w14:textId="77777777" w:rsidR="00252700" w:rsidRPr="00DA1D42" w:rsidRDefault="00252700" w:rsidP="002527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52700" w:rsidRPr="00DA1D42" w14:paraId="5673CEE4" w14:textId="77777777" w:rsidTr="001875CC">
        <w:trPr>
          <w:trHeight w:val="74"/>
        </w:trPr>
        <w:tc>
          <w:tcPr>
            <w:tcW w:w="5587" w:type="dxa"/>
            <w:shd w:val="clear" w:color="auto" w:fill="auto"/>
            <w:vAlign w:val="bottom"/>
          </w:tcPr>
          <w:p w14:paraId="16CDB7C2" w14:textId="77777777" w:rsidR="00252700" w:rsidRPr="00DA1D42" w:rsidRDefault="00252700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6D0F581A" w14:textId="77777777" w:rsidR="00252700" w:rsidRPr="00DA1D42" w:rsidRDefault="00252700" w:rsidP="0025270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00B3DA5B" w14:textId="77777777" w:rsidR="00252700" w:rsidRPr="00DA1D42" w:rsidRDefault="00252700" w:rsidP="0025270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0ECC80BF" w14:textId="77777777" w:rsidR="00252700" w:rsidRPr="00DA1D42" w:rsidRDefault="00252700" w:rsidP="0025270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52700" w:rsidRPr="00DA1D42" w14:paraId="2291E8CE" w14:textId="77777777" w:rsidTr="001875CC">
        <w:trPr>
          <w:trHeight w:val="20"/>
        </w:trPr>
        <w:tc>
          <w:tcPr>
            <w:tcW w:w="5587" w:type="dxa"/>
            <w:shd w:val="clear" w:color="auto" w:fill="auto"/>
          </w:tcPr>
          <w:p w14:paraId="33D4EC50" w14:textId="263B7E0D" w:rsidR="00252700" w:rsidRPr="00DA1D42" w:rsidRDefault="00252700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ยอดต้น</w:t>
            </w:r>
            <w:r w:rsidR="0030243C"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ปี</w:t>
            </w:r>
          </w:p>
        </w:tc>
        <w:tc>
          <w:tcPr>
            <w:tcW w:w="1310" w:type="dxa"/>
            <w:shd w:val="clear" w:color="auto" w:fill="auto"/>
          </w:tcPr>
          <w:p w14:paraId="0A7A9561" w14:textId="01D13126" w:rsidR="00252700" w:rsidRPr="00DA1D42" w:rsidRDefault="00756856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C48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  <w:r w:rsidR="005C48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</w:p>
        </w:tc>
        <w:tc>
          <w:tcPr>
            <w:tcW w:w="1310" w:type="dxa"/>
            <w:shd w:val="clear" w:color="auto" w:fill="auto"/>
          </w:tcPr>
          <w:p w14:paraId="1BC15553" w14:textId="36BF879A" w:rsidR="00252700" w:rsidRPr="00DA1D42" w:rsidRDefault="00756856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995</w:t>
            </w:r>
            <w:r w:rsidR="005C4819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</w:p>
        </w:tc>
        <w:tc>
          <w:tcPr>
            <w:tcW w:w="1311" w:type="dxa"/>
            <w:shd w:val="clear" w:color="auto" w:fill="auto"/>
          </w:tcPr>
          <w:p w14:paraId="62F315A3" w14:textId="18AA5A54" w:rsidR="00252700" w:rsidRPr="00DA1D42" w:rsidRDefault="00756856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5C48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  <w:r w:rsidR="005C48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</w:p>
        </w:tc>
      </w:tr>
      <w:tr w:rsidR="00252700" w:rsidRPr="00DA1D42" w14:paraId="205CAF08" w14:textId="77777777" w:rsidTr="001875CC">
        <w:trPr>
          <w:trHeight w:val="253"/>
        </w:trPr>
        <w:tc>
          <w:tcPr>
            <w:tcW w:w="5587" w:type="dxa"/>
            <w:shd w:val="clear" w:color="auto" w:fill="auto"/>
          </w:tcPr>
          <w:p w14:paraId="529CF177" w14:textId="77777777" w:rsidR="00252700" w:rsidRPr="00DA1D42" w:rsidRDefault="00252700" w:rsidP="00E9025B">
            <w:pPr>
              <w:tabs>
                <w:tab w:val="right" w:pos="7200"/>
                <w:tab w:val="right" w:pos="9000"/>
              </w:tabs>
              <w:ind w:left="57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เพิ่มขึ้น</w:t>
            </w:r>
          </w:p>
        </w:tc>
        <w:tc>
          <w:tcPr>
            <w:tcW w:w="1310" w:type="dxa"/>
            <w:shd w:val="clear" w:color="auto" w:fill="auto"/>
          </w:tcPr>
          <w:p w14:paraId="69E838C5" w14:textId="0008A74E" w:rsidR="00252700" w:rsidRPr="00DA1D42" w:rsidRDefault="00756856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797</w:t>
            </w:r>
            <w:r w:rsidR="005C48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880</w:t>
            </w:r>
          </w:p>
        </w:tc>
        <w:tc>
          <w:tcPr>
            <w:tcW w:w="1310" w:type="dxa"/>
            <w:shd w:val="clear" w:color="auto" w:fill="auto"/>
          </w:tcPr>
          <w:p w14:paraId="0CD6D5E8" w14:textId="171A78DB" w:rsidR="00252700" w:rsidRPr="00DA1D42" w:rsidRDefault="00756856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5C48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  <w:r w:rsidR="005C48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731</w:t>
            </w:r>
          </w:p>
        </w:tc>
        <w:tc>
          <w:tcPr>
            <w:tcW w:w="1311" w:type="dxa"/>
            <w:shd w:val="clear" w:color="auto" w:fill="auto"/>
          </w:tcPr>
          <w:p w14:paraId="28D8CDD2" w14:textId="752E177D" w:rsidR="00252700" w:rsidRPr="00DA1D42" w:rsidRDefault="00756856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5C48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  <w:r w:rsidR="005C48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</w:p>
        </w:tc>
      </w:tr>
      <w:tr w:rsidR="00252700" w:rsidRPr="00DA1D42" w14:paraId="5C123CA4" w14:textId="77777777" w:rsidTr="001875CC">
        <w:trPr>
          <w:trHeight w:val="253"/>
        </w:trPr>
        <w:tc>
          <w:tcPr>
            <w:tcW w:w="5587" w:type="dxa"/>
            <w:shd w:val="clear" w:color="auto" w:fill="auto"/>
          </w:tcPr>
          <w:p w14:paraId="1EB39329" w14:textId="77777777" w:rsidR="00252700" w:rsidRPr="00DA1D42" w:rsidRDefault="00252700" w:rsidP="00E9025B">
            <w:pPr>
              <w:tabs>
                <w:tab w:val="right" w:pos="7200"/>
                <w:tab w:val="right" w:pos="9000"/>
              </w:tabs>
              <w:ind w:left="57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จำหน่าย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6A2149C8" w14:textId="0884B750" w:rsidR="00252700" w:rsidRPr="00DA1D42" w:rsidRDefault="005C4819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763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1A187F36" w14:textId="52A34BF3" w:rsidR="00252700" w:rsidRPr="00DA1D42" w:rsidRDefault="005C4819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526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38D4F044" w14:textId="58E98133" w:rsidR="00252700" w:rsidRPr="00DA1D42" w:rsidRDefault="005C4819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649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252700" w:rsidRPr="00DA1D42" w14:paraId="7DE38D11" w14:textId="77777777" w:rsidTr="001875CC">
        <w:trPr>
          <w:trHeight w:val="253"/>
        </w:trPr>
        <w:tc>
          <w:tcPr>
            <w:tcW w:w="5587" w:type="dxa"/>
            <w:shd w:val="clear" w:color="auto" w:fill="auto"/>
          </w:tcPr>
          <w:p w14:paraId="42AD348C" w14:textId="171651CC" w:rsidR="00252700" w:rsidRPr="00DA1D42" w:rsidRDefault="00252700" w:rsidP="00E9025B">
            <w:pPr>
              <w:tabs>
                <w:tab w:val="right" w:pos="7200"/>
                <w:tab w:val="right" w:pos="9000"/>
              </w:tabs>
              <w:ind w:left="57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ยอดปลาย</w:t>
            </w:r>
            <w:r w:rsidR="0030243C"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ปี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09C5B7F4" w14:textId="4DAA910C" w:rsidR="00252700" w:rsidRPr="00DA1D42" w:rsidRDefault="00756856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C48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813</w:t>
            </w:r>
            <w:r w:rsidR="005C48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016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012EBDFF" w14:textId="01921F30" w:rsidR="00252700" w:rsidRPr="00DA1D42" w:rsidRDefault="00756856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  <w:r w:rsidR="005C48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043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793B9582" w14:textId="44054E69" w:rsidR="00252700" w:rsidRPr="00DA1D42" w:rsidRDefault="00756856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5C48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  <w:r w:rsidR="005C48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</w:p>
        </w:tc>
      </w:tr>
      <w:tr w:rsidR="00252700" w:rsidRPr="00DA1D42" w14:paraId="56E2DA0C" w14:textId="77777777" w:rsidTr="001875CC">
        <w:trPr>
          <w:trHeight w:val="253"/>
        </w:trPr>
        <w:tc>
          <w:tcPr>
            <w:tcW w:w="5587" w:type="dxa"/>
            <w:shd w:val="clear" w:color="auto" w:fill="auto"/>
          </w:tcPr>
          <w:p w14:paraId="1DA7BFB0" w14:textId="77777777" w:rsidR="00252700" w:rsidRPr="00DA1D42" w:rsidRDefault="00252700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477175D0" w14:textId="4EBBDC64" w:rsidR="00252700" w:rsidRPr="00DA1D42" w:rsidRDefault="005C4819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376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223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66C19336" w14:textId="35568C88" w:rsidR="00252700" w:rsidRPr="00DA1D42" w:rsidRDefault="005C4819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729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2B3978FA" w14:textId="310B5AE4" w:rsidR="00252700" w:rsidRPr="00DA1D42" w:rsidRDefault="005C4819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393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252700" w:rsidRPr="00DA1D42" w14:paraId="56455EA6" w14:textId="77777777" w:rsidTr="001875CC">
        <w:trPr>
          <w:trHeight w:val="253"/>
        </w:trPr>
        <w:tc>
          <w:tcPr>
            <w:tcW w:w="5587" w:type="dxa"/>
            <w:shd w:val="clear" w:color="auto" w:fill="auto"/>
          </w:tcPr>
          <w:p w14:paraId="57D3E649" w14:textId="77777777" w:rsidR="00252700" w:rsidRPr="00DA1D42" w:rsidRDefault="00252700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ทรัพย์สินรอการขายสุทธิ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655E2" w14:textId="7F344F88" w:rsidR="00252700" w:rsidRPr="00DA1D42" w:rsidRDefault="00756856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C48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  <w:r w:rsidR="005C48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9B75C" w14:textId="48A209D2" w:rsidR="00252700" w:rsidRPr="00DA1D42" w:rsidRDefault="00756856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547</w:t>
            </w:r>
            <w:r w:rsidR="005C48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C32CB" w14:textId="58C2056B" w:rsidR="00252700" w:rsidRPr="00DA1D42" w:rsidRDefault="00756856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C48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="005C481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</w:p>
        </w:tc>
      </w:tr>
    </w:tbl>
    <w:p w14:paraId="3E4CFC64" w14:textId="77777777" w:rsidR="00916B8D" w:rsidRPr="00DA1D42" w:rsidRDefault="00916B8D" w:rsidP="00916B8D">
      <w:pPr>
        <w:pStyle w:val="a0"/>
        <w:tabs>
          <w:tab w:val="left" w:pos="-3402"/>
          <w:tab w:val="right" w:pos="7200"/>
        </w:tabs>
        <w:ind w:right="0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587"/>
        <w:gridCol w:w="1310"/>
        <w:gridCol w:w="1310"/>
        <w:gridCol w:w="1311"/>
      </w:tblGrid>
      <w:tr w:rsidR="00E63BB8" w:rsidRPr="00DA1D42" w14:paraId="00027306" w14:textId="77777777" w:rsidTr="0000664A">
        <w:trPr>
          <w:trHeight w:val="74"/>
        </w:trPr>
        <w:tc>
          <w:tcPr>
            <w:tcW w:w="5587" w:type="dxa"/>
            <w:shd w:val="clear" w:color="auto" w:fill="auto"/>
            <w:vAlign w:val="bottom"/>
          </w:tcPr>
          <w:p w14:paraId="73BAFE79" w14:textId="77777777" w:rsidR="00E63BB8" w:rsidRPr="00DA1D42" w:rsidRDefault="00E63BB8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15C65" w14:textId="77777777" w:rsidR="00E63BB8" w:rsidRPr="00DA1D42" w:rsidRDefault="00E63BB8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E63BB8" w:rsidRPr="00DA1D42" w14:paraId="0DB77082" w14:textId="77777777" w:rsidTr="001875CC">
        <w:trPr>
          <w:trHeight w:val="74"/>
        </w:trPr>
        <w:tc>
          <w:tcPr>
            <w:tcW w:w="5587" w:type="dxa"/>
            <w:shd w:val="clear" w:color="auto" w:fill="auto"/>
            <w:vAlign w:val="bottom"/>
          </w:tcPr>
          <w:p w14:paraId="790368F8" w14:textId="77777777" w:rsidR="00E63BB8" w:rsidRPr="00DA1D42" w:rsidRDefault="00E63BB8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EF05A" w14:textId="2048F761" w:rsidR="00E63BB8" w:rsidRPr="00DA1D42" w:rsidRDefault="00756856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63BB8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63BB8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E63BB8" w:rsidRPr="00DA1D42" w14:paraId="6BBD52D7" w14:textId="77777777" w:rsidTr="001875CC">
        <w:trPr>
          <w:trHeight w:val="74"/>
        </w:trPr>
        <w:tc>
          <w:tcPr>
            <w:tcW w:w="5587" w:type="dxa"/>
            <w:shd w:val="clear" w:color="auto" w:fill="auto"/>
            <w:vAlign w:val="bottom"/>
          </w:tcPr>
          <w:p w14:paraId="5163ED76" w14:textId="77777777" w:rsidR="00E63BB8" w:rsidRPr="00DA1D42" w:rsidRDefault="00E63BB8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0199B797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0124C8AB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สังหาริมทรัพย์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7B32ED0F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E63BB8" w:rsidRPr="00DA1D42" w14:paraId="00A9B76A" w14:textId="77777777" w:rsidTr="001875CC">
        <w:trPr>
          <w:trHeight w:val="74"/>
        </w:trPr>
        <w:tc>
          <w:tcPr>
            <w:tcW w:w="5587" w:type="dxa"/>
            <w:shd w:val="clear" w:color="auto" w:fill="auto"/>
            <w:vAlign w:val="bottom"/>
          </w:tcPr>
          <w:p w14:paraId="591FF379" w14:textId="77777777" w:rsidR="00E63BB8" w:rsidRPr="00DA1D42" w:rsidRDefault="00E63BB8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C3C0E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8A96B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860E4" w14:textId="77777777" w:rsidR="00E63BB8" w:rsidRPr="00DA1D42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E63BB8" w:rsidRPr="00DA1D42" w14:paraId="63BEDE13" w14:textId="77777777" w:rsidTr="001875CC">
        <w:trPr>
          <w:trHeight w:val="74"/>
        </w:trPr>
        <w:tc>
          <w:tcPr>
            <w:tcW w:w="5587" w:type="dxa"/>
            <w:shd w:val="clear" w:color="auto" w:fill="auto"/>
            <w:vAlign w:val="bottom"/>
          </w:tcPr>
          <w:p w14:paraId="09EE13E9" w14:textId="77777777" w:rsidR="00E63BB8" w:rsidRPr="00DA1D42" w:rsidRDefault="00E63BB8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0D7E802E" w14:textId="77777777" w:rsidR="00E63BB8" w:rsidRPr="00DA1D42" w:rsidRDefault="00E63BB8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49081BF8" w14:textId="77777777" w:rsidR="00E63BB8" w:rsidRPr="00DA1D42" w:rsidRDefault="00E63BB8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5725E494" w14:textId="77777777" w:rsidR="00E63BB8" w:rsidRPr="00DA1D42" w:rsidRDefault="00E63BB8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63BB8" w:rsidRPr="00DA1D42" w14:paraId="51DBB76A" w14:textId="77777777" w:rsidTr="001875CC">
        <w:trPr>
          <w:trHeight w:val="20"/>
        </w:trPr>
        <w:tc>
          <w:tcPr>
            <w:tcW w:w="5587" w:type="dxa"/>
            <w:shd w:val="clear" w:color="auto" w:fill="auto"/>
          </w:tcPr>
          <w:p w14:paraId="2C5A76B7" w14:textId="77777777" w:rsidR="00E63BB8" w:rsidRPr="00DA1D42" w:rsidRDefault="00E63BB8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ยอดต้นปี</w:t>
            </w:r>
          </w:p>
        </w:tc>
        <w:tc>
          <w:tcPr>
            <w:tcW w:w="1310" w:type="dxa"/>
            <w:shd w:val="clear" w:color="auto" w:fill="auto"/>
          </w:tcPr>
          <w:p w14:paraId="25890EF8" w14:textId="3BA8A218" w:rsidR="00E63BB8" w:rsidRPr="00DA1D42" w:rsidRDefault="00756856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</w:p>
        </w:tc>
        <w:tc>
          <w:tcPr>
            <w:tcW w:w="1310" w:type="dxa"/>
            <w:shd w:val="clear" w:color="auto" w:fill="auto"/>
          </w:tcPr>
          <w:p w14:paraId="160FF452" w14:textId="22901FA7" w:rsidR="00E63BB8" w:rsidRPr="00DA1D42" w:rsidRDefault="00756856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</w:p>
        </w:tc>
        <w:tc>
          <w:tcPr>
            <w:tcW w:w="1311" w:type="dxa"/>
            <w:shd w:val="clear" w:color="auto" w:fill="auto"/>
          </w:tcPr>
          <w:p w14:paraId="7D1CB86A" w14:textId="0AAAD86A" w:rsidR="00E63BB8" w:rsidRPr="00DA1D42" w:rsidRDefault="00756856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</w:p>
        </w:tc>
      </w:tr>
      <w:tr w:rsidR="00E63BB8" w:rsidRPr="00DA1D42" w14:paraId="1233A2C4" w14:textId="77777777" w:rsidTr="001875CC">
        <w:trPr>
          <w:trHeight w:val="253"/>
        </w:trPr>
        <w:tc>
          <w:tcPr>
            <w:tcW w:w="5587" w:type="dxa"/>
            <w:shd w:val="clear" w:color="auto" w:fill="auto"/>
          </w:tcPr>
          <w:p w14:paraId="75182F8D" w14:textId="77777777" w:rsidR="00E63BB8" w:rsidRPr="00DA1D42" w:rsidRDefault="00E63BB8" w:rsidP="00E9025B">
            <w:pPr>
              <w:tabs>
                <w:tab w:val="right" w:pos="7200"/>
                <w:tab w:val="right" w:pos="9000"/>
              </w:tabs>
              <w:ind w:left="57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เพิ่มขึ้น</w:t>
            </w:r>
          </w:p>
        </w:tc>
        <w:tc>
          <w:tcPr>
            <w:tcW w:w="1310" w:type="dxa"/>
            <w:shd w:val="clear" w:color="auto" w:fill="auto"/>
          </w:tcPr>
          <w:p w14:paraId="3BE53074" w14:textId="41C50C4F" w:rsidR="00E63BB8" w:rsidRPr="00DA1D42" w:rsidRDefault="00756856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</w:p>
        </w:tc>
        <w:tc>
          <w:tcPr>
            <w:tcW w:w="1310" w:type="dxa"/>
            <w:shd w:val="clear" w:color="auto" w:fill="auto"/>
          </w:tcPr>
          <w:p w14:paraId="6280B246" w14:textId="7649437F" w:rsidR="00E63BB8" w:rsidRPr="00DA1D42" w:rsidRDefault="00756856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</w:p>
        </w:tc>
        <w:tc>
          <w:tcPr>
            <w:tcW w:w="1311" w:type="dxa"/>
            <w:shd w:val="clear" w:color="auto" w:fill="auto"/>
          </w:tcPr>
          <w:p w14:paraId="7E4402FD" w14:textId="26CD2241" w:rsidR="00E63BB8" w:rsidRPr="00DA1D42" w:rsidRDefault="00756856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</w:p>
        </w:tc>
      </w:tr>
      <w:tr w:rsidR="00E63BB8" w:rsidRPr="00DA1D42" w14:paraId="7BD669E8" w14:textId="77777777" w:rsidTr="001875CC">
        <w:trPr>
          <w:trHeight w:val="253"/>
        </w:trPr>
        <w:tc>
          <w:tcPr>
            <w:tcW w:w="5587" w:type="dxa"/>
            <w:shd w:val="clear" w:color="auto" w:fill="auto"/>
          </w:tcPr>
          <w:p w14:paraId="61F8009C" w14:textId="77777777" w:rsidR="00E63BB8" w:rsidRPr="00DA1D42" w:rsidRDefault="00E63BB8" w:rsidP="00E9025B">
            <w:pPr>
              <w:tabs>
                <w:tab w:val="right" w:pos="7200"/>
                <w:tab w:val="right" w:pos="9000"/>
              </w:tabs>
              <w:ind w:left="57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จำหน่าย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023C3E7C" w14:textId="0EC7FBCA" w:rsidR="00E63BB8" w:rsidRPr="00DA1D42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859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5C35DE68" w14:textId="5EC4B667" w:rsidR="00E63BB8" w:rsidRPr="00DA1D42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864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19A220F0" w14:textId="051FFBD7" w:rsidR="00E63BB8" w:rsidRPr="00DA1D42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63BB8" w:rsidRPr="00DA1D42" w14:paraId="2B488257" w14:textId="77777777" w:rsidTr="001875CC">
        <w:trPr>
          <w:trHeight w:val="253"/>
        </w:trPr>
        <w:tc>
          <w:tcPr>
            <w:tcW w:w="5587" w:type="dxa"/>
            <w:shd w:val="clear" w:color="auto" w:fill="auto"/>
          </w:tcPr>
          <w:p w14:paraId="6BA9D780" w14:textId="77777777" w:rsidR="00E63BB8" w:rsidRPr="00DA1D42" w:rsidRDefault="00E63BB8" w:rsidP="00E9025B">
            <w:pPr>
              <w:tabs>
                <w:tab w:val="right" w:pos="7200"/>
                <w:tab w:val="right" w:pos="9000"/>
              </w:tabs>
              <w:ind w:left="57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ยอดปลายปี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6DBD2AD4" w14:textId="30F3E19B" w:rsidR="00E63BB8" w:rsidRPr="00DA1D42" w:rsidRDefault="00756856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0D21056C" w14:textId="5C815225" w:rsidR="00E63BB8" w:rsidRPr="00DA1D42" w:rsidRDefault="00756856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995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46D9C432" w14:textId="59E306E7" w:rsidR="00E63BB8" w:rsidRPr="00DA1D42" w:rsidRDefault="00756856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</w:p>
        </w:tc>
      </w:tr>
      <w:tr w:rsidR="00E63BB8" w:rsidRPr="00DA1D42" w14:paraId="247C9700" w14:textId="77777777" w:rsidTr="001875CC">
        <w:trPr>
          <w:trHeight w:val="253"/>
        </w:trPr>
        <w:tc>
          <w:tcPr>
            <w:tcW w:w="5587" w:type="dxa"/>
            <w:shd w:val="clear" w:color="auto" w:fill="auto"/>
          </w:tcPr>
          <w:p w14:paraId="17BD04B9" w14:textId="77777777" w:rsidR="00E63BB8" w:rsidRPr="00DA1D42" w:rsidRDefault="00E63BB8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496ADAC3" w14:textId="685DB59B" w:rsidR="00E63BB8" w:rsidRPr="00DA1D42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474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23575577" w14:textId="502AA9DD" w:rsidR="00E63BB8" w:rsidRPr="00DA1D42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68767BE9" w14:textId="5517A373" w:rsidR="00E63BB8" w:rsidRPr="00DA1D42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63BB8" w:rsidRPr="00DA1D42" w14:paraId="1101D075" w14:textId="77777777" w:rsidTr="001875CC">
        <w:trPr>
          <w:trHeight w:val="253"/>
        </w:trPr>
        <w:tc>
          <w:tcPr>
            <w:tcW w:w="5587" w:type="dxa"/>
            <w:shd w:val="clear" w:color="auto" w:fill="auto"/>
          </w:tcPr>
          <w:p w14:paraId="5AB9B06B" w14:textId="77777777" w:rsidR="00E63BB8" w:rsidRPr="00DA1D42" w:rsidRDefault="00E63BB8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ทรัพย์สินรอการขายสุทธิ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1D569" w14:textId="7FACE9B4" w:rsidR="00E63BB8" w:rsidRPr="00DA1D42" w:rsidRDefault="00756856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4DD22" w14:textId="4FADF1AF" w:rsidR="00E63BB8" w:rsidRPr="00DA1D42" w:rsidRDefault="00756856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965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43FD7" w14:textId="2DDC04EA" w:rsidR="00E63BB8" w:rsidRPr="00DA1D42" w:rsidRDefault="00756856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</w:p>
        </w:tc>
      </w:tr>
    </w:tbl>
    <w:p w14:paraId="40DCA9E9" w14:textId="77777777" w:rsidR="00E63BB8" w:rsidRPr="00DA1D42" w:rsidRDefault="00E63BB8" w:rsidP="00916B8D">
      <w:pPr>
        <w:pStyle w:val="a0"/>
        <w:tabs>
          <w:tab w:val="left" w:pos="-3402"/>
          <w:tab w:val="right" w:pos="7200"/>
        </w:tabs>
        <w:ind w:right="0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587"/>
        <w:gridCol w:w="1310"/>
        <w:gridCol w:w="1310"/>
        <w:gridCol w:w="1311"/>
      </w:tblGrid>
      <w:tr w:rsidR="00916B8D" w:rsidRPr="00DA1D42" w14:paraId="6430FDAD" w14:textId="77777777" w:rsidTr="0000664A">
        <w:trPr>
          <w:trHeight w:val="74"/>
        </w:trPr>
        <w:tc>
          <w:tcPr>
            <w:tcW w:w="5587" w:type="dxa"/>
            <w:shd w:val="clear" w:color="auto" w:fill="auto"/>
            <w:vAlign w:val="bottom"/>
          </w:tcPr>
          <w:p w14:paraId="3E1AE068" w14:textId="77777777" w:rsidR="00916B8D" w:rsidRPr="00DA1D42" w:rsidRDefault="00916B8D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FBA0B" w14:textId="77777777" w:rsidR="00916B8D" w:rsidRPr="00DA1D42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3C163A" w:rsidRPr="00DA1D42" w14:paraId="65437E3C" w14:textId="77777777" w:rsidTr="001875CC">
        <w:trPr>
          <w:trHeight w:val="74"/>
        </w:trPr>
        <w:tc>
          <w:tcPr>
            <w:tcW w:w="5587" w:type="dxa"/>
            <w:shd w:val="clear" w:color="auto" w:fill="auto"/>
            <w:vAlign w:val="bottom"/>
          </w:tcPr>
          <w:p w14:paraId="4680D334" w14:textId="77777777" w:rsidR="003C163A" w:rsidRPr="00DA1D42" w:rsidRDefault="003C163A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3474F" w14:textId="007850E3" w:rsidR="003C163A" w:rsidRPr="00DA1D42" w:rsidRDefault="00756856" w:rsidP="003C1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3C163A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916B8D" w:rsidRPr="00DA1D42" w14:paraId="5BBC1465" w14:textId="77777777" w:rsidTr="001875CC">
        <w:trPr>
          <w:trHeight w:val="74"/>
        </w:trPr>
        <w:tc>
          <w:tcPr>
            <w:tcW w:w="5587" w:type="dxa"/>
            <w:shd w:val="clear" w:color="auto" w:fill="auto"/>
            <w:vAlign w:val="bottom"/>
          </w:tcPr>
          <w:p w14:paraId="694EAA26" w14:textId="77777777" w:rsidR="00916B8D" w:rsidRPr="00DA1D42" w:rsidRDefault="00916B8D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09E2524B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4A7BBC98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สังหาริมทรัพย์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07FEF9A6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916B8D" w:rsidRPr="00DA1D42" w14:paraId="76BD78A8" w14:textId="77777777" w:rsidTr="001875CC">
        <w:trPr>
          <w:trHeight w:val="74"/>
        </w:trPr>
        <w:tc>
          <w:tcPr>
            <w:tcW w:w="5587" w:type="dxa"/>
            <w:shd w:val="clear" w:color="auto" w:fill="auto"/>
            <w:vAlign w:val="bottom"/>
          </w:tcPr>
          <w:p w14:paraId="59673E48" w14:textId="77777777" w:rsidR="00916B8D" w:rsidRPr="00DA1D42" w:rsidRDefault="00916B8D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D36F5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236F0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2582C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916B8D" w:rsidRPr="00DA1D42" w14:paraId="6DDCC864" w14:textId="77777777" w:rsidTr="001875CC">
        <w:trPr>
          <w:trHeight w:val="74"/>
        </w:trPr>
        <w:tc>
          <w:tcPr>
            <w:tcW w:w="5587" w:type="dxa"/>
            <w:shd w:val="clear" w:color="auto" w:fill="auto"/>
            <w:vAlign w:val="bottom"/>
          </w:tcPr>
          <w:p w14:paraId="5DCABBCB" w14:textId="77777777" w:rsidR="00916B8D" w:rsidRPr="00DA1D42" w:rsidRDefault="00916B8D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459330D7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3AC576A2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4464E61D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D0175" w:rsidRPr="00DA1D42" w14:paraId="174AD513" w14:textId="77777777" w:rsidTr="001875CC">
        <w:trPr>
          <w:trHeight w:val="20"/>
        </w:trPr>
        <w:tc>
          <w:tcPr>
            <w:tcW w:w="5587" w:type="dxa"/>
            <w:shd w:val="clear" w:color="auto" w:fill="auto"/>
          </w:tcPr>
          <w:p w14:paraId="4A0086B5" w14:textId="743136FA" w:rsidR="005D0175" w:rsidRPr="00DA1D42" w:rsidRDefault="005D0175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ยอดต้น</w:t>
            </w:r>
            <w:r w:rsidR="0030243C"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ปี</w:t>
            </w:r>
          </w:p>
        </w:tc>
        <w:tc>
          <w:tcPr>
            <w:tcW w:w="1310" w:type="dxa"/>
            <w:shd w:val="clear" w:color="auto" w:fill="auto"/>
          </w:tcPr>
          <w:p w14:paraId="113CBAA1" w14:textId="12266B93" w:rsidR="005D0175" w:rsidRPr="00DA1D42" w:rsidRDefault="00756856" w:rsidP="005D017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E71F3B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  <w:r w:rsidR="00E71F3B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060</w:t>
            </w:r>
          </w:p>
        </w:tc>
        <w:tc>
          <w:tcPr>
            <w:tcW w:w="1310" w:type="dxa"/>
            <w:shd w:val="clear" w:color="auto" w:fill="auto"/>
          </w:tcPr>
          <w:p w14:paraId="61D0630A" w14:textId="0C192609" w:rsidR="005D0175" w:rsidRPr="00DA1D42" w:rsidRDefault="00756856" w:rsidP="005D017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995</w:t>
            </w:r>
            <w:r w:rsidR="00E71F3B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</w:p>
        </w:tc>
        <w:tc>
          <w:tcPr>
            <w:tcW w:w="1311" w:type="dxa"/>
            <w:shd w:val="clear" w:color="auto" w:fill="auto"/>
          </w:tcPr>
          <w:p w14:paraId="12746B73" w14:textId="2BB23961" w:rsidR="005D0175" w:rsidRPr="00DA1D42" w:rsidRDefault="00756856" w:rsidP="005D017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E71F3B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  <w:r w:rsidR="00E71F3B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</w:p>
        </w:tc>
      </w:tr>
      <w:tr w:rsidR="00596C2D" w:rsidRPr="00DA1D42" w14:paraId="4A9C6BD1" w14:textId="77777777" w:rsidTr="001875CC">
        <w:trPr>
          <w:trHeight w:val="253"/>
        </w:trPr>
        <w:tc>
          <w:tcPr>
            <w:tcW w:w="5587" w:type="dxa"/>
            <w:shd w:val="clear" w:color="auto" w:fill="auto"/>
          </w:tcPr>
          <w:p w14:paraId="2CDCF985" w14:textId="77777777" w:rsidR="00596C2D" w:rsidRPr="00DA1D42" w:rsidRDefault="00596C2D" w:rsidP="00E9025B">
            <w:pPr>
              <w:tabs>
                <w:tab w:val="right" w:pos="7200"/>
                <w:tab w:val="right" w:pos="9000"/>
              </w:tabs>
              <w:ind w:left="57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เพิ่มขึ้น</w:t>
            </w:r>
          </w:p>
        </w:tc>
        <w:tc>
          <w:tcPr>
            <w:tcW w:w="1310" w:type="dxa"/>
            <w:shd w:val="clear" w:color="auto" w:fill="auto"/>
          </w:tcPr>
          <w:p w14:paraId="345D1EF6" w14:textId="6EC1CF9A" w:rsidR="00596C2D" w:rsidRPr="00DA1D42" w:rsidRDefault="00756856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876</w:t>
            </w:r>
            <w:r w:rsidR="00E71F3B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891</w:t>
            </w:r>
          </w:p>
        </w:tc>
        <w:tc>
          <w:tcPr>
            <w:tcW w:w="1310" w:type="dxa"/>
            <w:shd w:val="clear" w:color="auto" w:fill="auto"/>
          </w:tcPr>
          <w:p w14:paraId="73798D52" w14:textId="4BBD55A9" w:rsidR="00596C2D" w:rsidRPr="00DA1D42" w:rsidRDefault="00756856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E71F3B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  <w:r w:rsidR="00E71F3B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731</w:t>
            </w:r>
          </w:p>
        </w:tc>
        <w:tc>
          <w:tcPr>
            <w:tcW w:w="1311" w:type="dxa"/>
            <w:shd w:val="clear" w:color="auto" w:fill="auto"/>
          </w:tcPr>
          <w:p w14:paraId="192F6758" w14:textId="502161E7" w:rsidR="00596C2D" w:rsidRPr="00DA1D42" w:rsidRDefault="00756856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E71F3B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973</w:t>
            </w:r>
            <w:r w:rsidR="00E71F3B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622</w:t>
            </w:r>
          </w:p>
        </w:tc>
      </w:tr>
      <w:tr w:rsidR="00596C2D" w:rsidRPr="00DA1D42" w14:paraId="480809B4" w14:textId="77777777" w:rsidTr="001875CC">
        <w:trPr>
          <w:trHeight w:val="253"/>
        </w:trPr>
        <w:tc>
          <w:tcPr>
            <w:tcW w:w="5587" w:type="dxa"/>
            <w:shd w:val="clear" w:color="auto" w:fill="auto"/>
          </w:tcPr>
          <w:p w14:paraId="6DE10A63" w14:textId="77777777" w:rsidR="00596C2D" w:rsidRPr="00DA1D42" w:rsidRDefault="00596C2D" w:rsidP="00E9025B">
            <w:pPr>
              <w:tabs>
                <w:tab w:val="right" w:pos="7200"/>
                <w:tab w:val="right" w:pos="9000"/>
              </w:tabs>
              <w:ind w:left="57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จำหน่าย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6D587385" w14:textId="11BA5F8C" w:rsidR="00596C2D" w:rsidRPr="00DA1D42" w:rsidRDefault="00E71F3B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642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626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7554A362" w14:textId="1C7EEB79" w:rsidR="00596C2D" w:rsidRPr="00DA1D42" w:rsidRDefault="00E71F3B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526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4B0CE05C" w14:textId="77768A88" w:rsidR="00596C2D" w:rsidRPr="00DA1D42" w:rsidRDefault="00E71F3B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DB6D9F" w:rsidRPr="00DA1D42" w14:paraId="6A571206" w14:textId="77777777" w:rsidTr="001875CC">
        <w:trPr>
          <w:trHeight w:val="253"/>
        </w:trPr>
        <w:tc>
          <w:tcPr>
            <w:tcW w:w="5587" w:type="dxa"/>
            <w:shd w:val="clear" w:color="auto" w:fill="auto"/>
          </w:tcPr>
          <w:p w14:paraId="776927E3" w14:textId="5BF5D0D4" w:rsidR="00DB6D9F" w:rsidRPr="00DA1D42" w:rsidRDefault="00DB6D9F" w:rsidP="00E9025B">
            <w:pPr>
              <w:tabs>
                <w:tab w:val="right" w:pos="7200"/>
                <w:tab w:val="right" w:pos="9000"/>
              </w:tabs>
              <w:ind w:left="57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ยอดปลาย</w:t>
            </w:r>
            <w:r w:rsidR="0030243C"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ปี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182C2614" w14:textId="00933C98" w:rsidR="00DB6D9F" w:rsidRPr="00DA1D42" w:rsidRDefault="00756856" w:rsidP="00DB6D9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E71F3B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  <w:r w:rsidR="00E71F3B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325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70BD956B" w14:textId="668BC1D9" w:rsidR="00DB6D9F" w:rsidRPr="00DA1D42" w:rsidRDefault="00756856" w:rsidP="00DB6D9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  <w:r w:rsidR="00E71F3B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043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341A2701" w14:textId="74B4CE39" w:rsidR="00DB6D9F" w:rsidRPr="00DA1D42" w:rsidRDefault="00756856" w:rsidP="00DB6D9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E71F3B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  <w:r w:rsidR="00E71F3B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</w:p>
        </w:tc>
      </w:tr>
      <w:tr w:rsidR="00DB6D9F" w:rsidRPr="00DA1D42" w14:paraId="5EE95394" w14:textId="77777777" w:rsidTr="001875CC">
        <w:trPr>
          <w:trHeight w:val="253"/>
        </w:trPr>
        <w:tc>
          <w:tcPr>
            <w:tcW w:w="5587" w:type="dxa"/>
            <w:shd w:val="clear" w:color="auto" w:fill="auto"/>
          </w:tcPr>
          <w:p w14:paraId="295B6705" w14:textId="77777777" w:rsidR="00DB6D9F" w:rsidRPr="00DA1D42" w:rsidRDefault="00DB6D9F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328BE171" w14:textId="0842105C" w:rsidR="00DB6D9F" w:rsidRPr="00DA1D42" w:rsidRDefault="00E71F3B" w:rsidP="00DB6D9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83A4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376</w:t>
            </w:r>
            <w:r w:rsidR="00783A4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3B546F7D" w14:textId="2D1B11F9" w:rsidR="00DB6D9F" w:rsidRPr="00DA1D42" w:rsidRDefault="00E71F3B" w:rsidP="00DB6D9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729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3145D42B" w14:textId="27E75473" w:rsidR="00DB6D9F" w:rsidRPr="00DA1D42" w:rsidRDefault="00E71F3B" w:rsidP="00DB6D9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393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729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96C2D" w:rsidRPr="00DA1D42" w14:paraId="17E18D1B" w14:textId="77777777" w:rsidTr="001875CC">
        <w:trPr>
          <w:trHeight w:val="253"/>
        </w:trPr>
        <w:tc>
          <w:tcPr>
            <w:tcW w:w="5587" w:type="dxa"/>
            <w:shd w:val="clear" w:color="auto" w:fill="auto"/>
          </w:tcPr>
          <w:p w14:paraId="38384C6D" w14:textId="77777777" w:rsidR="00596C2D" w:rsidRPr="00DA1D42" w:rsidRDefault="00596C2D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ทรัพย์สินรอการขายสุทธิ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8CE82" w14:textId="659EFD0C" w:rsidR="00596C2D" w:rsidRPr="00DA1D42" w:rsidRDefault="00756856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E71F3B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665</w:t>
            </w:r>
            <w:r w:rsidR="00E71F3B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325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7340F" w14:textId="0B09F94C" w:rsidR="00596C2D" w:rsidRPr="00DA1D42" w:rsidRDefault="00756856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547</w:t>
            </w:r>
            <w:r w:rsidR="00E71F3B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4ED55" w14:textId="32543C6C" w:rsidR="00596C2D" w:rsidRPr="00DA1D42" w:rsidRDefault="00756856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E71F3B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  <w:r w:rsidR="00E71F3B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</w:p>
        </w:tc>
      </w:tr>
    </w:tbl>
    <w:p w14:paraId="42EEF344" w14:textId="53EB79FD" w:rsidR="00D91A94" w:rsidRPr="00DA1D42" w:rsidRDefault="00D91A94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BB3AEA3" w14:textId="77777777" w:rsidR="00D91A94" w:rsidRPr="00DA1D42" w:rsidRDefault="00D91A94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1E739A19" w14:textId="77777777" w:rsidR="00916B8D" w:rsidRPr="00DA1D42" w:rsidRDefault="00916B8D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587"/>
        <w:gridCol w:w="1310"/>
        <w:gridCol w:w="1310"/>
        <w:gridCol w:w="1311"/>
      </w:tblGrid>
      <w:tr w:rsidR="00E63BB8" w:rsidRPr="00DA1D42" w14:paraId="48CF06E9" w14:textId="77777777" w:rsidTr="0000664A">
        <w:trPr>
          <w:trHeight w:val="74"/>
        </w:trPr>
        <w:tc>
          <w:tcPr>
            <w:tcW w:w="5587" w:type="dxa"/>
            <w:shd w:val="clear" w:color="auto" w:fill="auto"/>
            <w:vAlign w:val="bottom"/>
          </w:tcPr>
          <w:p w14:paraId="6B40FC90" w14:textId="77777777" w:rsidR="00E63BB8" w:rsidRPr="00DA1D42" w:rsidRDefault="00E63BB8" w:rsidP="00E63BB8">
            <w:pPr>
              <w:tabs>
                <w:tab w:val="right" w:pos="7200"/>
              </w:tabs>
              <w:ind w:right="-2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393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6065E" w14:textId="77777777" w:rsidR="00E63BB8" w:rsidRPr="00DA1D42" w:rsidRDefault="00E63BB8" w:rsidP="00E63BB8">
            <w:pPr>
              <w:tabs>
                <w:tab w:val="right" w:pos="7200"/>
              </w:tabs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63BB8" w:rsidRPr="00DA1D42" w14:paraId="2D5CFB17" w14:textId="77777777" w:rsidTr="001875CC">
        <w:trPr>
          <w:trHeight w:val="74"/>
        </w:trPr>
        <w:tc>
          <w:tcPr>
            <w:tcW w:w="5587" w:type="dxa"/>
            <w:shd w:val="clear" w:color="auto" w:fill="auto"/>
            <w:vAlign w:val="bottom"/>
          </w:tcPr>
          <w:p w14:paraId="4948EC6A" w14:textId="77777777" w:rsidR="00E63BB8" w:rsidRPr="00DA1D42" w:rsidRDefault="00E63BB8" w:rsidP="00E63BB8">
            <w:pPr>
              <w:tabs>
                <w:tab w:val="right" w:pos="7200"/>
              </w:tabs>
              <w:ind w:right="-2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27B33" w14:textId="1BBF032F" w:rsidR="00E63BB8" w:rsidRPr="00DA1D42" w:rsidRDefault="00756856" w:rsidP="00E63BB8">
            <w:pPr>
              <w:tabs>
                <w:tab w:val="right" w:pos="7200"/>
              </w:tabs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63BB8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63BB8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E63BB8" w:rsidRPr="00DA1D42" w14:paraId="39CA9ECF" w14:textId="77777777" w:rsidTr="001875CC">
        <w:trPr>
          <w:trHeight w:val="74"/>
        </w:trPr>
        <w:tc>
          <w:tcPr>
            <w:tcW w:w="5587" w:type="dxa"/>
            <w:shd w:val="clear" w:color="auto" w:fill="auto"/>
            <w:vAlign w:val="bottom"/>
          </w:tcPr>
          <w:p w14:paraId="63197799" w14:textId="77777777" w:rsidR="00E63BB8" w:rsidRPr="00DA1D42" w:rsidRDefault="00E63BB8" w:rsidP="00E63BB8">
            <w:pPr>
              <w:tabs>
                <w:tab w:val="right" w:pos="7200"/>
              </w:tabs>
              <w:ind w:right="-2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630E050B" w14:textId="77777777" w:rsidR="00E63BB8" w:rsidRPr="00DA1D42" w:rsidRDefault="00E63BB8" w:rsidP="00E63BB8">
            <w:pPr>
              <w:tabs>
                <w:tab w:val="right" w:pos="7200"/>
              </w:tabs>
              <w:ind w:left="-44" w:right="-2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2BE45662" w14:textId="77777777" w:rsidR="00E63BB8" w:rsidRPr="00DA1D42" w:rsidRDefault="00E63BB8" w:rsidP="00E63BB8">
            <w:pPr>
              <w:tabs>
                <w:tab w:val="right" w:pos="7200"/>
              </w:tabs>
              <w:ind w:left="-44" w:right="-2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สังหาริมทรัพย์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71D2A9D7" w14:textId="77777777" w:rsidR="00E63BB8" w:rsidRPr="00DA1D42" w:rsidRDefault="00E63BB8" w:rsidP="00E63BB8">
            <w:pPr>
              <w:tabs>
                <w:tab w:val="right" w:pos="7200"/>
              </w:tabs>
              <w:ind w:left="-44" w:right="-2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E63BB8" w:rsidRPr="00DA1D42" w14:paraId="52C5ACA3" w14:textId="77777777" w:rsidTr="001875CC">
        <w:trPr>
          <w:trHeight w:val="74"/>
        </w:trPr>
        <w:tc>
          <w:tcPr>
            <w:tcW w:w="5587" w:type="dxa"/>
            <w:shd w:val="clear" w:color="auto" w:fill="auto"/>
            <w:vAlign w:val="bottom"/>
          </w:tcPr>
          <w:p w14:paraId="2D3B2EDC" w14:textId="77777777" w:rsidR="00E63BB8" w:rsidRPr="00DA1D42" w:rsidRDefault="00E63BB8" w:rsidP="00E63BB8">
            <w:pPr>
              <w:tabs>
                <w:tab w:val="right" w:pos="7200"/>
              </w:tabs>
              <w:ind w:right="-2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18896" w14:textId="77777777" w:rsidR="00E63BB8" w:rsidRPr="00DA1D42" w:rsidRDefault="00E63BB8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1B417" w14:textId="77777777" w:rsidR="00E63BB8" w:rsidRPr="00DA1D42" w:rsidRDefault="00E63BB8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6A8C8" w14:textId="77777777" w:rsidR="00E63BB8" w:rsidRPr="00DA1D42" w:rsidRDefault="00E63BB8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E63BB8" w:rsidRPr="00DA1D42" w14:paraId="77D68DD6" w14:textId="77777777" w:rsidTr="001875CC">
        <w:trPr>
          <w:trHeight w:val="74"/>
        </w:trPr>
        <w:tc>
          <w:tcPr>
            <w:tcW w:w="5587" w:type="dxa"/>
            <w:shd w:val="clear" w:color="auto" w:fill="auto"/>
            <w:vAlign w:val="bottom"/>
          </w:tcPr>
          <w:p w14:paraId="047CDAF6" w14:textId="77777777" w:rsidR="00E63BB8" w:rsidRPr="00DA1D42" w:rsidRDefault="00E63BB8" w:rsidP="00E63BB8">
            <w:pPr>
              <w:tabs>
                <w:tab w:val="right" w:pos="7200"/>
              </w:tabs>
              <w:ind w:right="-2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44E8B881" w14:textId="77777777" w:rsidR="00E63BB8" w:rsidRPr="00DA1D42" w:rsidRDefault="00E63BB8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2EFAFBFD" w14:textId="77777777" w:rsidR="00E63BB8" w:rsidRPr="00DA1D42" w:rsidRDefault="00E63BB8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6DA1EB8E" w14:textId="77777777" w:rsidR="00E63BB8" w:rsidRPr="00DA1D42" w:rsidRDefault="00E63BB8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63BB8" w:rsidRPr="00DA1D42" w14:paraId="6AAC16FF" w14:textId="77777777" w:rsidTr="001875CC">
        <w:trPr>
          <w:trHeight w:val="20"/>
        </w:trPr>
        <w:tc>
          <w:tcPr>
            <w:tcW w:w="5587" w:type="dxa"/>
            <w:shd w:val="clear" w:color="auto" w:fill="auto"/>
          </w:tcPr>
          <w:p w14:paraId="7D0C3044" w14:textId="77777777" w:rsidR="00E63BB8" w:rsidRPr="00DA1D42" w:rsidRDefault="00E63BB8" w:rsidP="00E63BB8">
            <w:pPr>
              <w:tabs>
                <w:tab w:val="right" w:pos="7200"/>
              </w:tabs>
              <w:ind w:right="-2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310" w:type="dxa"/>
            <w:shd w:val="clear" w:color="auto" w:fill="auto"/>
          </w:tcPr>
          <w:p w14:paraId="57A4A5B3" w14:textId="398CAC2A" w:rsidR="00E63BB8" w:rsidRPr="00DA1D42" w:rsidRDefault="00756856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662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469</w:t>
            </w:r>
          </w:p>
        </w:tc>
        <w:tc>
          <w:tcPr>
            <w:tcW w:w="1310" w:type="dxa"/>
            <w:shd w:val="clear" w:color="auto" w:fill="auto"/>
          </w:tcPr>
          <w:p w14:paraId="6275ADC0" w14:textId="0A214F2D" w:rsidR="00E63BB8" w:rsidRPr="00DA1D42" w:rsidRDefault="00756856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295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539</w:t>
            </w:r>
          </w:p>
        </w:tc>
        <w:tc>
          <w:tcPr>
            <w:tcW w:w="1311" w:type="dxa"/>
            <w:shd w:val="clear" w:color="auto" w:fill="auto"/>
          </w:tcPr>
          <w:p w14:paraId="579783E7" w14:textId="02E35F27" w:rsidR="00E63BB8" w:rsidRPr="00DA1D42" w:rsidRDefault="00756856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958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008</w:t>
            </w:r>
          </w:p>
        </w:tc>
      </w:tr>
      <w:tr w:rsidR="00E63BB8" w:rsidRPr="00DA1D42" w14:paraId="5F48D650" w14:textId="77777777" w:rsidTr="001875CC">
        <w:trPr>
          <w:trHeight w:val="253"/>
        </w:trPr>
        <w:tc>
          <w:tcPr>
            <w:tcW w:w="5587" w:type="dxa"/>
            <w:shd w:val="clear" w:color="auto" w:fill="auto"/>
          </w:tcPr>
          <w:p w14:paraId="66FB2BEC" w14:textId="77777777" w:rsidR="00E63BB8" w:rsidRPr="00DA1D42" w:rsidRDefault="00E63BB8" w:rsidP="00E63BB8">
            <w:pPr>
              <w:tabs>
                <w:tab w:val="right" w:pos="7200"/>
              </w:tabs>
              <w:ind w:right="-29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1310" w:type="dxa"/>
            <w:shd w:val="clear" w:color="auto" w:fill="auto"/>
          </w:tcPr>
          <w:p w14:paraId="4CD0DD2B" w14:textId="3609CC26" w:rsidR="00E63BB8" w:rsidRPr="00DA1D42" w:rsidRDefault="00756856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379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843</w:t>
            </w:r>
          </w:p>
        </w:tc>
        <w:tc>
          <w:tcPr>
            <w:tcW w:w="1310" w:type="dxa"/>
            <w:shd w:val="clear" w:color="auto" w:fill="auto"/>
          </w:tcPr>
          <w:p w14:paraId="03C18BB3" w14:textId="2272407B" w:rsidR="00E63BB8" w:rsidRPr="00DA1D42" w:rsidRDefault="00756856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998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523</w:t>
            </w:r>
          </w:p>
        </w:tc>
        <w:tc>
          <w:tcPr>
            <w:tcW w:w="1311" w:type="dxa"/>
            <w:shd w:val="clear" w:color="auto" w:fill="auto"/>
          </w:tcPr>
          <w:p w14:paraId="3318F3AC" w14:textId="3A00A974" w:rsidR="00E63BB8" w:rsidRPr="00DA1D42" w:rsidRDefault="00756856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378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366</w:t>
            </w:r>
          </w:p>
        </w:tc>
      </w:tr>
      <w:tr w:rsidR="00E63BB8" w:rsidRPr="00DA1D42" w14:paraId="3877BD15" w14:textId="77777777" w:rsidTr="001875CC">
        <w:trPr>
          <w:trHeight w:val="253"/>
        </w:trPr>
        <w:tc>
          <w:tcPr>
            <w:tcW w:w="5587" w:type="dxa"/>
            <w:shd w:val="clear" w:color="auto" w:fill="auto"/>
          </w:tcPr>
          <w:p w14:paraId="0852AA2F" w14:textId="77777777" w:rsidR="00E63BB8" w:rsidRPr="00DA1D42" w:rsidRDefault="00E63BB8" w:rsidP="00E63BB8">
            <w:pPr>
              <w:tabs>
                <w:tab w:val="right" w:pos="7200"/>
              </w:tabs>
              <w:ind w:right="-29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จำหน่าย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66578EDC" w14:textId="14420D4B" w:rsidR="00E63BB8" w:rsidRPr="00DA1D42" w:rsidRDefault="00E63BB8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235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252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48107A31" w14:textId="10AF698E" w:rsidR="00E63BB8" w:rsidRPr="00DA1D42" w:rsidRDefault="00E63BB8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298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864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3B2C95B3" w14:textId="5D29A69C" w:rsidR="00E63BB8" w:rsidRPr="00DA1D42" w:rsidRDefault="00E63BB8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534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116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E63BB8" w:rsidRPr="00DA1D42" w14:paraId="10DE087D" w14:textId="77777777" w:rsidTr="001875CC">
        <w:trPr>
          <w:trHeight w:val="253"/>
        </w:trPr>
        <w:tc>
          <w:tcPr>
            <w:tcW w:w="5587" w:type="dxa"/>
            <w:shd w:val="clear" w:color="auto" w:fill="auto"/>
          </w:tcPr>
          <w:p w14:paraId="649DAC4A" w14:textId="77777777" w:rsidR="00E63BB8" w:rsidRPr="00DA1D42" w:rsidRDefault="00E63BB8" w:rsidP="00E63BB8">
            <w:pPr>
              <w:tabs>
                <w:tab w:val="right" w:pos="7200"/>
              </w:tabs>
              <w:ind w:right="-2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0FE76EAC" w14:textId="764350D0" w:rsidR="00E63BB8" w:rsidRPr="00DA1D42" w:rsidRDefault="00756856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807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060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3C8D8384" w14:textId="536BB6BA" w:rsidR="00E63BB8" w:rsidRPr="00DA1D42" w:rsidRDefault="00756856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995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198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1BFB404A" w14:textId="052EF2E6" w:rsidR="00E63BB8" w:rsidRPr="00DA1D42" w:rsidRDefault="00756856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802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258</w:t>
            </w:r>
          </w:p>
        </w:tc>
      </w:tr>
      <w:tr w:rsidR="00E63BB8" w:rsidRPr="00DA1D42" w14:paraId="5F129384" w14:textId="77777777" w:rsidTr="001875CC">
        <w:trPr>
          <w:trHeight w:val="253"/>
        </w:trPr>
        <w:tc>
          <w:tcPr>
            <w:tcW w:w="5587" w:type="dxa"/>
            <w:shd w:val="clear" w:color="auto" w:fill="auto"/>
          </w:tcPr>
          <w:p w14:paraId="30F86054" w14:textId="77777777" w:rsidR="00E63BB8" w:rsidRPr="00DA1D42" w:rsidRDefault="00E63BB8" w:rsidP="00E63BB8">
            <w:pPr>
              <w:tabs>
                <w:tab w:val="right" w:pos="7200"/>
              </w:tabs>
              <w:ind w:right="-29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  <w:t>หัก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ค่าเผื่อการปรับมูลค่า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439443D7" w14:textId="024AC488" w:rsidR="00E63BB8" w:rsidRPr="00DA1D42" w:rsidRDefault="00E63BB8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473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651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29FB7A54" w14:textId="091D5F88" w:rsidR="00E63BB8" w:rsidRPr="00DA1D42" w:rsidRDefault="00E63BB8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916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2F90BF95" w14:textId="1A39BBCA" w:rsidR="00E63BB8" w:rsidRPr="00DA1D42" w:rsidRDefault="00E63BB8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503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567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E63BB8" w:rsidRPr="00DA1D42" w14:paraId="22272D6B" w14:textId="77777777" w:rsidTr="001875CC">
        <w:trPr>
          <w:trHeight w:val="253"/>
        </w:trPr>
        <w:tc>
          <w:tcPr>
            <w:tcW w:w="5587" w:type="dxa"/>
            <w:shd w:val="clear" w:color="auto" w:fill="auto"/>
          </w:tcPr>
          <w:p w14:paraId="66B2075E" w14:textId="77777777" w:rsidR="00E63BB8" w:rsidRPr="00DA1D42" w:rsidRDefault="00E63BB8" w:rsidP="00E63BB8">
            <w:pPr>
              <w:tabs>
                <w:tab w:val="right" w:pos="7200"/>
              </w:tabs>
              <w:ind w:right="-29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ทรัพย์สินรอการขายสุทธิ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187E0" w14:textId="1601D16B" w:rsidR="00E63BB8" w:rsidRPr="00DA1D42" w:rsidRDefault="00756856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333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409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67757" w14:textId="4831F5BA" w:rsidR="00E63BB8" w:rsidRPr="00DA1D42" w:rsidRDefault="00756856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965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D0BB6" w14:textId="4BAA238F" w:rsidR="00E63BB8" w:rsidRPr="00DA1D42" w:rsidRDefault="00756856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298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691</w:t>
            </w:r>
          </w:p>
        </w:tc>
      </w:tr>
    </w:tbl>
    <w:p w14:paraId="7D4C26F1" w14:textId="77777777" w:rsidR="00916B8D" w:rsidRPr="00DA1D42" w:rsidRDefault="00916B8D" w:rsidP="00916B8D">
      <w:pPr>
        <w:pStyle w:val="a0"/>
        <w:rPr>
          <w:rFonts w:ascii="Browallia New" w:hAnsi="Browallia New" w:cs="Browallia New"/>
          <w:color w:val="000000"/>
          <w:spacing w:val="-2"/>
          <w:sz w:val="24"/>
          <w:szCs w:val="24"/>
        </w:rPr>
      </w:pPr>
    </w:p>
    <w:p w14:paraId="6D7EDC3E" w14:textId="13FCBD98" w:rsidR="00412D40" w:rsidRPr="00DA1D42" w:rsidRDefault="00412D40" w:rsidP="003E1329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ทรัพย์สินรอการขายประเภทอสังหาริมทรัพย์ที่แยกประเมินราคา โดยผู้ประเมินภายนอกและผู้ประเมินภายในของธนาคาร ณ </w:t>
      </w:r>
      <w:r w:rsidR="003E1329" w:rsidRPr="00DA1D42">
        <w:rPr>
          <w:rFonts w:ascii="Browallia New" w:hAnsi="Browallia New" w:cs="Browallia New"/>
          <w:color w:val="000000"/>
          <w:sz w:val="24"/>
          <w:szCs w:val="24"/>
          <w:cs/>
        </w:rPr>
        <w:t xml:space="preserve">วันที่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ธันวาคม</w:t>
      </w:r>
      <w:r w:rsidR="003E1329" w:rsidRPr="00DA1D42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</w:t>
      </w:r>
      <w:r w:rsidR="003E1329" w:rsidRPr="00DA1D42">
        <w:rPr>
          <w:rFonts w:ascii="Browallia New" w:hAnsi="Browallia New" w:cs="Browallia New"/>
          <w:color w:val="000000"/>
          <w:sz w:val="24"/>
          <w:szCs w:val="24"/>
          <w:cs/>
        </w:rPr>
        <w:t xml:space="preserve">พ.ศ.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="003E1329"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>มีรายละเอียด ดังนี้</w:t>
      </w:r>
    </w:p>
    <w:p w14:paraId="36D4178E" w14:textId="77777777" w:rsidR="00916B8D" w:rsidRPr="00DA1D42" w:rsidRDefault="00916B8D" w:rsidP="00916B8D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52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824"/>
        <w:gridCol w:w="1175"/>
        <w:gridCol w:w="1176"/>
        <w:gridCol w:w="1176"/>
        <w:gridCol w:w="1176"/>
      </w:tblGrid>
      <w:tr w:rsidR="00916B8D" w:rsidRPr="00DA1D42" w14:paraId="27C834B7" w14:textId="77777777" w:rsidTr="0000664A">
        <w:tc>
          <w:tcPr>
            <w:tcW w:w="4824" w:type="dxa"/>
            <w:shd w:val="clear" w:color="auto" w:fill="auto"/>
            <w:vAlign w:val="bottom"/>
          </w:tcPr>
          <w:p w14:paraId="0198851F" w14:textId="77777777" w:rsidR="00916B8D" w:rsidRPr="00DA1D42" w:rsidRDefault="00916B8D" w:rsidP="00B53184">
            <w:pPr>
              <w:pStyle w:val="a0"/>
              <w:ind w:left="-23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7A444" w14:textId="77777777" w:rsidR="00916B8D" w:rsidRPr="00DA1D42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5B2C7" w14:textId="77777777" w:rsidR="00916B8D" w:rsidRPr="00DA1D42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63BB8" w:rsidRPr="00DA1D42" w14:paraId="3DE52C8D" w14:textId="77777777" w:rsidTr="001875CC">
        <w:tc>
          <w:tcPr>
            <w:tcW w:w="4824" w:type="dxa"/>
            <w:shd w:val="clear" w:color="auto" w:fill="auto"/>
            <w:vAlign w:val="bottom"/>
          </w:tcPr>
          <w:p w14:paraId="469B21B4" w14:textId="77777777" w:rsidR="00E63BB8" w:rsidRPr="00DA1D42" w:rsidRDefault="00E63BB8" w:rsidP="00B53184">
            <w:pPr>
              <w:pStyle w:val="a0"/>
              <w:ind w:left="-23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868CC55" w14:textId="2C5823DC" w:rsidR="00E63BB8" w:rsidRPr="00DA1D42" w:rsidRDefault="00756856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773BFD4" w14:textId="439563EA" w:rsidR="00E63BB8" w:rsidRPr="00DA1D42" w:rsidRDefault="00756856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63BB8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E63BB8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E9317E3" w14:textId="4FD591F4" w:rsidR="00E63BB8" w:rsidRPr="00DA1D42" w:rsidRDefault="00756856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C081A48" w14:textId="59CFEF45" w:rsidR="00E63BB8" w:rsidRPr="00DA1D42" w:rsidRDefault="00756856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63BB8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E63BB8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</w:tr>
      <w:tr w:rsidR="00E63BB8" w:rsidRPr="00DA1D42" w14:paraId="31F24CA4" w14:textId="77777777" w:rsidTr="001875CC">
        <w:tc>
          <w:tcPr>
            <w:tcW w:w="4824" w:type="dxa"/>
            <w:shd w:val="clear" w:color="auto" w:fill="auto"/>
            <w:vAlign w:val="bottom"/>
          </w:tcPr>
          <w:p w14:paraId="1BEAE262" w14:textId="77777777" w:rsidR="00E63BB8" w:rsidRPr="00DA1D42" w:rsidRDefault="00E63BB8" w:rsidP="00B53184">
            <w:pPr>
              <w:pStyle w:val="a0"/>
              <w:ind w:left="-23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CFB962E" w14:textId="0A05D3F9" w:rsidR="00E63BB8" w:rsidRPr="00DA1D42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ABD2E9C" w14:textId="5E29D857" w:rsidR="00E63BB8" w:rsidRPr="00DA1D42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6B216F3" w14:textId="02B9D265" w:rsidR="00E63BB8" w:rsidRPr="00DA1D42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92740EB" w14:textId="74618C97" w:rsidR="00E63BB8" w:rsidRPr="00DA1D42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91176" w:rsidRPr="00DA1D42" w14:paraId="53950D19" w14:textId="77777777" w:rsidTr="001875CC">
        <w:tc>
          <w:tcPr>
            <w:tcW w:w="4824" w:type="dxa"/>
            <w:shd w:val="clear" w:color="auto" w:fill="auto"/>
            <w:vAlign w:val="bottom"/>
          </w:tcPr>
          <w:p w14:paraId="3772FE2E" w14:textId="77777777" w:rsidR="00291176" w:rsidRPr="00DA1D42" w:rsidRDefault="00291176" w:rsidP="00B53184">
            <w:pPr>
              <w:pStyle w:val="a0"/>
              <w:ind w:left="-23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DF2F1" w14:textId="77777777" w:rsidR="00291176" w:rsidRPr="00DA1D42" w:rsidRDefault="00291176" w:rsidP="0029117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DE549" w14:textId="77777777" w:rsidR="00291176" w:rsidRPr="00DA1D42" w:rsidRDefault="00291176" w:rsidP="0029117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20447" w14:textId="77777777" w:rsidR="00291176" w:rsidRPr="00DA1D42" w:rsidRDefault="00291176" w:rsidP="0029117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ADAB4" w14:textId="77777777" w:rsidR="00291176" w:rsidRPr="00DA1D42" w:rsidRDefault="00291176" w:rsidP="0029117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91176" w:rsidRPr="00DA1D42" w14:paraId="20CA4B3A" w14:textId="77777777" w:rsidTr="001875CC">
        <w:tc>
          <w:tcPr>
            <w:tcW w:w="4824" w:type="dxa"/>
            <w:shd w:val="clear" w:color="auto" w:fill="auto"/>
            <w:vAlign w:val="bottom"/>
          </w:tcPr>
          <w:p w14:paraId="18244C87" w14:textId="77777777" w:rsidR="00291176" w:rsidRPr="00DA1D42" w:rsidRDefault="00291176" w:rsidP="00B53184">
            <w:pPr>
              <w:pStyle w:val="a0"/>
              <w:ind w:left="-23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8A5B8" w14:textId="77777777" w:rsidR="00291176" w:rsidRPr="00DA1D42" w:rsidRDefault="00291176" w:rsidP="0029117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A530B" w14:textId="77777777" w:rsidR="00291176" w:rsidRPr="00DA1D42" w:rsidRDefault="00291176" w:rsidP="0029117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0A69C" w14:textId="77777777" w:rsidR="00291176" w:rsidRPr="00DA1D42" w:rsidRDefault="00291176" w:rsidP="0029117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491CD" w14:textId="77777777" w:rsidR="00291176" w:rsidRPr="00DA1D42" w:rsidRDefault="00291176" w:rsidP="0029117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91176" w:rsidRPr="00DA1D42" w14:paraId="497D4F6F" w14:textId="77777777" w:rsidTr="001875CC">
        <w:tc>
          <w:tcPr>
            <w:tcW w:w="4824" w:type="dxa"/>
            <w:shd w:val="clear" w:color="auto" w:fill="auto"/>
            <w:vAlign w:val="center"/>
          </w:tcPr>
          <w:p w14:paraId="0BB4BD2D" w14:textId="77777777" w:rsidR="00291176" w:rsidRPr="00DA1D42" w:rsidRDefault="00291176" w:rsidP="00B53184">
            <w:pPr>
              <w:pStyle w:val="a0"/>
              <w:spacing w:line="300" w:lineRule="exact"/>
              <w:ind w:left="-23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อสังหาริมทรัพย์ที่ได้จากการชำระหนี้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2FCA174E" w14:textId="77777777" w:rsidR="00291176" w:rsidRPr="00DA1D42" w:rsidRDefault="00291176" w:rsidP="0029117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76ECC866" w14:textId="77777777" w:rsidR="00291176" w:rsidRPr="00DA1D42" w:rsidRDefault="00291176" w:rsidP="0029117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74D0F2AE" w14:textId="77777777" w:rsidR="00291176" w:rsidRPr="00DA1D42" w:rsidRDefault="00291176" w:rsidP="0029117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0EFAE058" w14:textId="77777777" w:rsidR="00291176" w:rsidRPr="00DA1D42" w:rsidRDefault="00291176" w:rsidP="0029117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63BB8" w:rsidRPr="00DA1D42" w14:paraId="6F0D5717" w14:textId="77777777" w:rsidTr="001875CC">
        <w:tc>
          <w:tcPr>
            <w:tcW w:w="4824" w:type="dxa"/>
            <w:shd w:val="clear" w:color="auto" w:fill="auto"/>
            <w:vAlign w:val="center"/>
          </w:tcPr>
          <w:p w14:paraId="675D2964" w14:textId="77777777" w:rsidR="00E63BB8" w:rsidRPr="00DA1D42" w:rsidRDefault="00E63BB8" w:rsidP="00B53184">
            <w:pPr>
              <w:pStyle w:val="a0"/>
              <w:spacing w:line="300" w:lineRule="exact"/>
              <w:ind w:left="-23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ส่วนที่ประเมินราคาโดยผู้ประเมินภายนอก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7C09D9E2" w14:textId="1A29E3CD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1B60F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806</w:t>
            </w:r>
            <w:r w:rsidR="001B60F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521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20F8BD46" w14:textId="44302976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673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656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0181D7D0" w14:textId="2CB84819" w:rsidR="00E63BB8" w:rsidRPr="00DA1D42" w:rsidRDefault="00756856" w:rsidP="00E63B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1B60F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  <w:r w:rsidR="001B60F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6D40EE92" w14:textId="2E6D1EDE" w:rsidR="00E63BB8" w:rsidRPr="00DA1D42" w:rsidRDefault="00756856" w:rsidP="00E63B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</w:p>
        </w:tc>
      </w:tr>
      <w:tr w:rsidR="00E63BB8" w:rsidRPr="00DA1D42" w14:paraId="7FECD6CD" w14:textId="77777777" w:rsidTr="001875CC">
        <w:tc>
          <w:tcPr>
            <w:tcW w:w="4824" w:type="dxa"/>
            <w:shd w:val="clear" w:color="auto" w:fill="auto"/>
            <w:vAlign w:val="center"/>
          </w:tcPr>
          <w:p w14:paraId="6DD30311" w14:textId="77777777" w:rsidR="00E63BB8" w:rsidRPr="00DA1D42" w:rsidRDefault="00E63BB8" w:rsidP="00B53184">
            <w:pPr>
              <w:pStyle w:val="a0"/>
              <w:spacing w:line="300" w:lineRule="exact"/>
              <w:ind w:left="-23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ส่วนที่ประเมินราคาโดยผู้ประเมินภายใน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298ACD" w14:textId="353BA2B5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1B60F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495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BEBC67" w14:textId="5689B37E" w:rsidR="00E63BB8" w:rsidRPr="00DA1D42" w:rsidRDefault="00756856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</w:t>
            </w:r>
            <w:r w:rsidR="00E63B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243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EA4C4" w14:textId="77C89589" w:rsidR="00E63BB8" w:rsidRPr="00E87D1A" w:rsidRDefault="00756856" w:rsidP="00E63B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B60F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E87D1A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3DC07" w14:textId="69020C93" w:rsidR="00E63BB8" w:rsidRPr="00DA1D42" w:rsidRDefault="00756856" w:rsidP="00E63B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="00E63BB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</w:p>
        </w:tc>
      </w:tr>
      <w:tr w:rsidR="009751E4" w:rsidRPr="00DA1D42" w14:paraId="5E365472" w14:textId="77777777" w:rsidTr="001875CC">
        <w:tc>
          <w:tcPr>
            <w:tcW w:w="4824" w:type="dxa"/>
            <w:shd w:val="clear" w:color="auto" w:fill="auto"/>
            <w:vAlign w:val="center"/>
          </w:tcPr>
          <w:p w14:paraId="3BF963A5" w14:textId="77777777" w:rsidR="009751E4" w:rsidRPr="00DA1D42" w:rsidRDefault="009751E4" w:rsidP="00B53184">
            <w:pPr>
              <w:pStyle w:val="a0"/>
              <w:spacing w:line="300" w:lineRule="exact"/>
              <w:ind w:left="-23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707D71" w14:textId="090E2CCC" w:rsidR="009751E4" w:rsidRPr="00DA1D42" w:rsidRDefault="00756856" w:rsidP="009751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F87D33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813</w:t>
            </w:r>
            <w:r w:rsidR="00F87D33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016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89435A" w14:textId="09AB3E66" w:rsidR="009751E4" w:rsidRPr="00DA1D42" w:rsidRDefault="00756856" w:rsidP="009751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9751E4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749</w:t>
            </w:r>
            <w:r w:rsidR="009751E4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899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98B5D" w14:textId="3B7B4624" w:rsidR="009751E4" w:rsidRPr="00DA1D42" w:rsidRDefault="00756856" w:rsidP="009751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F87D3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  <w:r w:rsidR="00F87D3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E87D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946D6A" w14:textId="6174B282" w:rsidR="009751E4" w:rsidRPr="00DA1D42" w:rsidRDefault="00756856" w:rsidP="009751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9751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  <w:r w:rsidR="009751E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060</w:t>
            </w:r>
          </w:p>
        </w:tc>
      </w:tr>
    </w:tbl>
    <w:p w14:paraId="65528A8E" w14:textId="77777777" w:rsidR="00916B8D" w:rsidRPr="00DA1D42" w:rsidRDefault="00916B8D" w:rsidP="00916B8D">
      <w:pPr>
        <w:pStyle w:val="a0"/>
        <w:tabs>
          <w:tab w:val="left" w:pos="-3402"/>
          <w:tab w:val="right" w:pos="7200"/>
        </w:tabs>
        <w:ind w:right="0"/>
        <w:jc w:val="both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2A9A4E11" w14:textId="197AB2D8" w:rsidR="00FD620C" w:rsidRPr="00DA1D42" w:rsidRDefault="00FD620C" w:rsidP="00FD620C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ณ วันที่ </w:t>
      </w:r>
      <w:r w:rsidR="00756856" w:rsidRPr="00756856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pacing w:val="-2"/>
          <w:szCs w:val="24"/>
          <w:lang w:val="en-GB"/>
        </w:rPr>
        <w:t>2567</w:t>
      </w:r>
      <w:r w:rsidR="00B91188" w:rsidRPr="00DA1D42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ธนาคารมีรถยึดที่ผู้ค้</w:t>
      </w:r>
      <w:r w:rsidR="00B17601"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ำประกันยังมีสิทธิไถ่ถอนได้จำนว</w:t>
      </w:r>
      <w:r w:rsidR="00C329E3"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น</w:t>
      </w:r>
      <w:r w:rsidR="0076779B"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pacing w:val="-2"/>
          <w:szCs w:val="24"/>
          <w:lang w:val="en-GB"/>
        </w:rPr>
        <w:t>397</w:t>
      </w:r>
      <w:r w:rsidR="00C329E3" w:rsidRPr="00DA1D42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ล้านบาท</w:t>
      </w:r>
      <w:r w:rsidR="00EB1BD9"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</w:t>
      </w:r>
      <w:r w:rsidR="00EB1BD9" w:rsidRPr="00DA1D42">
        <w:rPr>
          <w:rFonts w:ascii="Browallia New" w:hAnsi="Browallia New" w:cs="Browallia New"/>
          <w:color w:val="000000"/>
          <w:spacing w:val="-2"/>
          <w:szCs w:val="24"/>
          <w:lang w:val="en-GB"/>
        </w:rPr>
        <w:t>(</w:t>
      </w:r>
      <w:r w:rsidR="00756856" w:rsidRPr="00756856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="00EB1BD9" w:rsidRPr="00DA1D42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EB1BD9"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ธันวาคม พ.ศ.</w:t>
      </w:r>
      <w:r w:rsidR="00EB1BD9" w:rsidRPr="00DA1D42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pacing w:val="-2"/>
          <w:szCs w:val="24"/>
          <w:lang w:val="en-GB"/>
        </w:rPr>
        <w:t>2566</w:t>
      </w:r>
      <w:r w:rsidR="00EB1BD9"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</w:t>
      </w:r>
      <w:r w:rsidR="00EB1BD9" w:rsidRPr="00DA1D42">
        <w:rPr>
          <w:rFonts w:ascii="Browallia New" w:hAnsi="Browallia New" w:cs="Browallia New"/>
          <w:color w:val="000000"/>
          <w:spacing w:val="-2"/>
          <w:szCs w:val="24"/>
        </w:rPr>
        <w:t xml:space="preserve">: </w:t>
      </w:r>
      <w:r w:rsidR="00756856" w:rsidRPr="00756856">
        <w:rPr>
          <w:rFonts w:ascii="Browallia New" w:hAnsi="Browallia New" w:cs="Browallia New"/>
          <w:color w:val="000000"/>
          <w:spacing w:val="-2"/>
          <w:szCs w:val="24"/>
          <w:lang w:val="en-GB"/>
        </w:rPr>
        <w:t>402</w:t>
      </w:r>
      <w:r w:rsidR="00EB1BD9" w:rsidRPr="00DA1D42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EB1BD9"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ล้านบาท</w:t>
      </w:r>
      <w:r w:rsidR="00EB1BD9" w:rsidRPr="00DA1D42">
        <w:rPr>
          <w:rFonts w:ascii="Browallia New" w:hAnsi="Browallia New" w:cs="Browallia New"/>
          <w:color w:val="000000"/>
          <w:spacing w:val="-2"/>
          <w:szCs w:val="24"/>
          <w:lang w:val="en-GB"/>
        </w:rPr>
        <w:t>)</w:t>
      </w:r>
      <w:r w:rsidR="004B6CAA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มีอสังหาริมทรัพย์ที่มีสิทธิซื้อคืนจากเจ้าของทรัพย์สินอันเป็นหลักประกันที่เข้าร่วมมาตรการสนับสนุนการรับโอนทรัพย์สินหลักประกัน</w:t>
      </w:r>
      <w:r w:rsidR="00D37BB3" w:rsidRPr="00DA1D42">
        <w:rPr>
          <w:rFonts w:ascii="Browallia New" w:hAnsi="Browallia New" w:cs="Browallia New"/>
          <w:color w:val="000000"/>
          <w:szCs w:val="24"/>
          <w:lang w:val="en-GB"/>
        </w:rPr>
        <w:br/>
      </w:r>
      <w:r w:rsidR="004B6CAA"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เพื่อชำระหนี้ภายใต้พระราชกำหนดการให้ความช่วยเหลือและฟื้นฟูผู้ประกอบการที่ได้รับผลกระทบจากการระบาดของโรคติดเชื้อไวรัสโคโรนา </w:t>
      </w:r>
      <w:r w:rsidR="00756856" w:rsidRPr="00756856">
        <w:rPr>
          <w:rFonts w:ascii="Browallia New" w:hAnsi="Browallia New" w:cs="Browallia New"/>
          <w:color w:val="000000"/>
          <w:spacing w:val="-2"/>
          <w:szCs w:val="24"/>
          <w:lang w:val="en-GB"/>
        </w:rPr>
        <w:t>2019</w:t>
      </w:r>
      <w:r w:rsidR="004B6CAA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="004B6CAA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จำนวน</w:t>
      </w:r>
      <w:r w:rsidR="00C0546E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A316C0" w:rsidRPr="00DA1D42">
        <w:rPr>
          <w:rFonts w:ascii="Browallia New" w:hAnsi="Browallia New" w:cs="Browallia New"/>
          <w:color w:val="000000"/>
          <w:szCs w:val="24"/>
        </w:rPr>
        <w:t>,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232</w:t>
      </w:r>
      <w:r w:rsidR="00C0546E"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="004B6CAA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ล้านบาท</w:t>
      </w:r>
      <w:r w:rsidR="00EB1BD9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(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EB1BD9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EB1BD9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 พ.ศ.</w:t>
      </w:r>
      <w:r w:rsidR="00EB1BD9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="00EB1BD9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EB1BD9" w:rsidRPr="00DA1D42">
        <w:rPr>
          <w:rFonts w:ascii="Browallia New" w:hAnsi="Browallia New" w:cs="Browallia New"/>
          <w:color w:val="000000"/>
          <w:szCs w:val="24"/>
        </w:rPr>
        <w:t xml:space="preserve">: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EB1BD9" w:rsidRPr="00DA1D42">
        <w:rPr>
          <w:rFonts w:ascii="Browallia New" w:hAnsi="Browallia New" w:cs="Browallia New"/>
          <w:color w:val="000000"/>
          <w:szCs w:val="24"/>
          <w:lang w:val="en-GB"/>
        </w:rPr>
        <w:t>,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463</w:t>
      </w:r>
      <w:r w:rsidR="00EB1BD9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EB1BD9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ล้านบาท</w:t>
      </w:r>
      <w:r w:rsidR="00EB1BD9" w:rsidRPr="00DA1D42">
        <w:rPr>
          <w:rFonts w:ascii="Browallia New" w:hAnsi="Browallia New" w:cs="Browallia New"/>
          <w:color w:val="000000"/>
          <w:szCs w:val="24"/>
          <w:lang w:val="en-GB"/>
        </w:rPr>
        <w:t>)</w:t>
      </w:r>
    </w:p>
    <w:p w14:paraId="7CB1ABE7" w14:textId="580FFC6B" w:rsidR="00916B8D" w:rsidRPr="00DA1D42" w:rsidRDefault="00916B8D" w:rsidP="00916B8D">
      <w:pPr>
        <w:pStyle w:val="a0"/>
        <w:tabs>
          <w:tab w:val="left" w:pos="-3402"/>
          <w:tab w:val="right" w:pos="7200"/>
        </w:tabs>
        <w:ind w:right="0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85377A0" w14:textId="35211E66" w:rsidR="007C2EAE" w:rsidRPr="00DA1D42" w:rsidRDefault="007C2EAE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529810D6" w14:textId="77777777" w:rsidR="007C2EAE" w:rsidRPr="00DA1D42" w:rsidRDefault="007C2EAE" w:rsidP="00916B8D">
      <w:pPr>
        <w:pStyle w:val="a0"/>
        <w:tabs>
          <w:tab w:val="left" w:pos="-3402"/>
          <w:tab w:val="right" w:pos="7200"/>
        </w:tabs>
        <w:ind w:right="0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A1D42" w14:paraId="02C08BF5" w14:textId="77777777" w:rsidTr="00E9025B">
        <w:tc>
          <w:tcPr>
            <w:tcW w:w="9459" w:type="dxa"/>
            <w:shd w:val="clear" w:color="auto" w:fill="auto"/>
          </w:tcPr>
          <w:p w14:paraId="33093199" w14:textId="7611F566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527" w:name="_Toc467489279"/>
            <w:bookmarkStart w:id="528" w:name="_Toc155602947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16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ที่ดิน อาคารและอุปกรณ์สุทธิ</w:t>
            </w:r>
            <w:bookmarkEnd w:id="527"/>
            <w:bookmarkEnd w:id="528"/>
          </w:p>
        </w:tc>
      </w:tr>
    </w:tbl>
    <w:p w14:paraId="2FC5F385" w14:textId="77777777" w:rsidR="00916B8D" w:rsidRPr="00DA1D42" w:rsidRDefault="00916B8D" w:rsidP="00916B8D">
      <w:pPr>
        <w:pStyle w:val="Heading1"/>
        <w:ind w:left="540" w:hanging="540"/>
        <w:rPr>
          <w:rFonts w:ascii="Browallia New" w:hAnsi="Browallia New" w:cs="Browallia New"/>
          <w:color w:val="000000"/>
          <w:szCs w:val="24"/>
          <w:lang w:val="en-US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224"/>
        <w:gridCol w:w="966"/>
        <w:gridCol w:w="850"/>
        <w:gridCol w:w="993"/>
        <w:gridCol w:w="849"/>
        <w:gridCol w:w="992"/>
        <w:gridCol w:w="992"/>
        <w:gridCol w:w="851"/>
        <w:gridCol w:w="992"/>
        <w:gridCol w:w="853"/>
      </w:tblGrid>
      <w:tr w:rsidR="00E9025B" w:rsidRPr="00DA1D42" w14:paraId="4892A92D" w14:textId="77777777" w:rsidTr="00E9025B">
        <w:trPr>
          <w:cantSplit/>
          <w:trHeight w:val="144"/>
        </w:trPr>
        <w:tc>
          <w:tcPr>
            <w:tcW w:w="1224" w:type="dxa"/>
            <w:shd w:val="clear" w:color="auto" w:fill="auto"/>
            <w:vAlign w:val="bottom"/>
          </w:tcPr>
          <w:p w14:paraId="38A40985" w14:textId="77777777" w:rsidR="00E9025B" w:rsidRPr="00DA1D42" w:rsidRDefault="00E9025B" w:rsidP="00E9025B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3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4C35D755" w14:textId="6DE4105F" w:rsidR="00E9025B" w:rsidRPr="00DA1D42" w:rsidRDefault="00E9025B" w:rsidP="00E9025B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งบการเงินรวม</w:t>
            </w:r>
          </w:p>
        </w:tc>
      </w:tr>
      <w:tr w:rsidR="00E9025B" w:rsidRPr="00DA1D42" w14:paraId="7F4ED299" w14:textId="77777777" w:rsidTr="00E9025B">
        <w:trPr>
          <w:cantSplit/>
          <w:trHeight w:val="144"/>
        </w:trPr>
        <w:tc>
          <w:tcPr>
            <w:tcW w:w="1224" w:type="dxa"/>
            <w:shd w:val="clear" w:color="auto" w:fill="auto"/>
            <w:vAlign w:val="bottom"/>
          </w:tcPr>
          <w:p w14:paraId="2C408DE8" w14:textId="77777777" w:rsidR="00E9025B" w:rsidRPr="00DA1D42" w:rsidRDefault="00E9025B" w:rsidP="00E9025B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3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01F55" w14:textId="79ED94AB" w:rsidR="00E9025B" w:rsidRPr="00DA1D42" w:rsidRDefault="00756856" w:rsidP="00E9025B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="00E9025B"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E9025B"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ธันวาคม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2567</w:t>
            </w:r>
          </w:p>
        </w:tc>
      </w:tr>
      <w:tr w:rsidR="00E9025B" w:rsidRPr="00DA1D42" w14:paraId="64F1F7A4" w14:textId="77777777" w:rsidTr="00E9025B">
        <w:trPr>
          <w:cantSplit/>
          <w:trHeight w:val="144"/>
        </w:trPr>
        <w:tc>
          <w:tcPr>
            <w:tcW w:w="1224" w:type="dxa"/>
            <w:shd w:val="clear" w:color="auto" w:fill="auto"/>
            <w:vAlign w:val="bottom"/>
          </w:tcPr>
          <w:p w14:paraId="0D5584D5" w14:textId="77777777" w:rsidR="00E9025B" w:rsidRPr="00DA1D42" w:rsidRDefault="00E9025B" w:rsidP="00E9025B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5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E4219" w14:textId="3A072061" w:rsidR="00E9025B" w:rsidRPr="00DA1D42" w:rsidRDefault="00E9025B" w:rsidP="00E9025B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ราคาทุน/ราคาประเมิน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CD838" w14:textId="3E720553" w:rsidR="00E9025B" w:rsidRPr="00DA1D42" w:rsidRDefault="00E9025B" w:rsidP="00E9025B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ค่าเสื่อมราคาสะสม</w:t>
            </w: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FB7FA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ที่ดิน อาคาร</w:t>
            </w:r>
          </w:p>
        </w:tc>
      </w:tr>
      <w:tr w:rsidR="00C03074" w:rsidRPr="00DA1D42" w14:paraId="1BC52507" w14:textId="77777777" w:rsidTr="00E9025B">
        <w:trPr>
          <w:cantSplit/>
          <w:trHeight w:val="144"/>
        </w:trPr>
        <w:tc>
          <w:tcPr>
            <w:tcW w:w="1224" w:type="dxa"/>
            <w:shd w:val="clear" w:color="auto" w:fill="auto"/>
            <w:vAlign w:val="bottom"/>
          </w:tcPr>
          <w:p w14:paraId="31B6384E" w14:textId="77777777" w:rsidR="00C03074" w:rsidRPr="00DA1D42" w:rsidRDefault="00C03074" w:rsidP="00C03074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AC720" w14:textId="047250B8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5F8B4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308AE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0B548" w14:textId="3941BB90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75C3B" w14:textId="342089BB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A0B71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5B6E2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5C4DC" w14:textId="7995A82F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2DEDEDB6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และอุปกรณ์</w:t>
            </w:r>
          </w:p>
        </w:tc>
      </w:tr>
      <w:tr w:rsidR="00C03074" w:rsidRPr="00DA1D42" w14:paraId="29BA3EAE" w14:textId="77777777" w:rsidTr="00E9025B">
        <w:trPr>
          <w:cantSplit/>
          <w:trHeight w:val="144"/>
        </w:trPr>
        <w:tc>
          <w:tcPr>
            <w:tcW w:w="1224" w:type="dxa"/>
            <w:tcBorders>
              <w:top w:val="nil"/>
            </w:tcBorders>
            <w:shd w:val="clear" w:color="auto" w:fill="auto"/>
            <w:vAlign w:val="bottom"/>
          </w:tcPr>
          <w:p w14:paraId="752A4313" w14:textId="77777777" w:rsidR="00C03074" w:rsidRPr="00DA1D42" w:rsidRDefault="00C03074" w:rsidP="00C03074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15C1F51" w14:textId="03BBF2D0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ต้น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ปี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62A6A85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4457982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853608C" w14:textId="0FFE7C19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ปลายปี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AB990E" w14:textId="34DC4572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ต้น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1B586C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71BF2C4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3D1748" w14:textId="33CCFC19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ปลายปี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  <w:vAlign w:val="bottom"/>
          </w:tcPr>
          <w:p w14:paraId="40B2E2F9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สุทธิ</w:t>
            </w:r>
          </w:p>
        </w:tc>
      </w:tr>
      <w:tr w:rsidR="00E9025B" w:rsidRPr="00DA1D42" w14:paraId="3C42BAFF" w14:textId="77777777" w:rsidTr="00E9025B">
        <w:trPr>
          <w:cantSplit/>
          <w:trHeight w:val="144"/>
        </w:trPr>
        <w:tc>
          <w:tcPr>
            <w:tcW w:w="1224" w:type="dxa"/>
            <w:tcBorders>
              <w:top w:val="nil"/>
            </w:tcBorders>
            <w:shd w:val="clear" w:color="auto" w:fill="auto"/>
            <w:vAlign w:val="bottom"/>
          </w:tcPr>
          <w:p w14:paraId="690352FA" w14:textId="77777777" w:rsidR="00E9025B" w:rsidRPr="00DA1D42" w:rsidRDefault="00E9025B" w:rsidP="00E9025B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342BF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471E1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18C13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76561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92816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39DE0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C5199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32F67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8E4D93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</w:tr>
      <w:tr w:rsidR="00E9025B" w:rsidRPr="00DA1D42" w14:paraId="76FACFAC" w14:textId="77777777" w:rsidTr="00E9025B">
        <w:trPr>
          <w:cantSplit/>
          <w:trHeight w:val="144"/>
        </w:trPr>
        <w:tc>
          <w:tcPr>
            <w:tcW w:w="1224" w:type="dxa"/>
            <w:tcBorders>
              <w:top w:val="nil"/>
            </w:tcBorders>
            <w:shd w:val="clear" w:color="auto" w:fill="auto"/>
            <w:vAlign w:val="bottom"/>
          </w:tcPr>
          <w:p w14:paraId="670CA41F" w14:textId="77777777" w:rsidR="00E9025B" w:rsidRPr="00DA1D42" w:rsidRDefault="00E9025B" w:rsidP="00E9025B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13125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74A42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89C85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96C49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C21C9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8D9C3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6DB17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FE59D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86D03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E9025B" w:rsidRPr="00DA1D42" w14:paraId="5773BB61" w14:textId="77777777" w:rsidTr="00E9025B">
        <w:trPr>
          <w:cantSplit/>
          <w:trHeight w:val="144"/>
        </w:trPr>
        <w:tc>
          <w:tcPr>
            <w:tcW w:w="1224" w:type="dxa"/>
            <w:shd w:val="clear" w:color="auto" w:fill="auto"/>
            <w:vAlign w:val="bottom"/>
          </w:tcPr>
          <w:p w14:paraId="0EFDF38C" w14:textId="77777777" w:rsidR="00E9025B" w:rsidRPr="00DA1D42" w:rsidRDefault="00E9025B" w:rsidP="00E9025B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ที่ดิน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3F74F14A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4597CE7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819554C" w14:textId="77777777" w:rsidR="00E9025B" w:rsidRPr="00DA1D42" w:rsidRDefault="00E9025B" w:rsidP="00E9025B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EEA4B54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58C621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B5E07D" w14:textId="77777777" w:rsidR="00E9025B" w:rsidRPr="00DA1D42" w:rsidRDefault="00E9025B" w:rsidP="00E9025B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9720908" w14:textId="77777777" w:rsidR="00E9025B" w:rsidRPr="00DA1D42" w:rsidRDefault="00E9025B" w:rsidP="00E9025B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D147C8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15BB8F43" w14:textId="77777777" w:rsidR="00E9025B" w:rsidRPr="00DA1D42" w:rsidRDefault="00E9025B" w:rsidP="00E9025B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03074" w:rsidRPr="00DA1D42" w14:paraId="5BA0DE4B" w14:textId="77777777" w:rsidTr="00E9025B">
        <w:trPr>
          <w:cantSplit/>
          <w:trHeight w:val="144"/>
        </w:trPr>
        <w:tc>
          <w:tcPr>
            <w:tcW w:w="1224" w:type="dxa"/>
            <w:shd w:val="clear" w:color="auto" w:fill="auto"/>
          </w:tcPr>
          <w:p w14:paraId="0DE8615E" w14:textId="77777777" w:rsidR="00C03074" w:rsidRPr="00DA1D42" w:rsidRDefault="00C03074" w:rsidP="00C03074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  ราคาทุนเดิม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26EC008F" w14:textId="72B330A4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557</w:t>
            </w:r>
            <w:r w:rsidR="00C03074"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6DE2446" w14:textId="6AB21C39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3225F5B" w14:textId="4DF1B20A" w:rsidR="00C03074" w:rsidRPr="00DA1D42" w:rsidRDefault="00C03074" w:rsidP="00C03074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8B0FC4D" w14:textId="0A97C43A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557</w:t>
            </w:r>
            <w:r w:rsidR="00C03074"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CBF26F" w14:textId="0A7678FA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206BB5" w14:textId="7E0BB2EF" w:rsidR="00C03074" w:rsidRPr="00DA1D42" w:rsidRDefault="00C03074" w:rsidP="00C03074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DD0E15C" w14:textId="21DC754C" w:rsidR="00C03074" w:rsidRPr="00DA1D42" w:rsidRDefault="00C03074" w:rsidP="00C03074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6261C3" w14:textId="218CA739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064D396E" w14:textId="601480B6" w:rsidR="00C03074" w:rsidRPr="00DA1D42" w:rsidRDefault="00756856" w:rsidP="00C03074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557</w:t>
            </w:r>
            <w:r w:rsidR="00C03074"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370</w:t>
            </w:r>
          </w:p>
        </w:tc>
      </w:tr>
      <w:tr w:rsidR="00C03074" w:rsidRPr="00DA1D42" w14:paraId="57509B85" w14:textId="77777777" w:rsidTr="00E9025B">
        <w:trPr>
          <w:cantSplit/>
          <w:trHeight w:val="144"/>
        </w:trPr>
        <w:tc>
          <w:tcPr>
            <w:tcW w:w="1224" w:type="dxa"/>
            <w:shd w:val="clear" w:color="auto" w:fill="auto"/>
          </w:tcPr>
          <w:p w14:paraId="457CB8F7" w14:textId="377D0E07" w:rsidR="00C03074" w:rsidRPr="00DA1D42" w:rsidRDefault="00C03074" w:rsidP="00C03074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ส่วนที่ตีราคาเพิ่ม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5CD0ADC7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CA78129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112E1E1" w14:textId="77777777" w:rsidR="00C03074" w:rsidRPr="00DA1D42" w:rsidRDefault="00C03074" w:rsidP="00C03074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5C70425D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AECA84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19C16E7" w14:textId="77777777" w:rsidR="00C03074" w:rsidRPr="00DA1D42" w:rsidRDefault="00C03074" w:rsidP="00C03074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C275370" w14:textId="77777777" w:rsidR="00C03074" w:rsidRPr="00DA1D42" w:rsidRDefault="00C03074" w:rsidP="00C03074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B8E062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4E84CA45" w14:textId="77777777" w:rsidR="00C03074" w:rsidRPr="00DA1D42" w:rsidRDefault="00C03074" w:rsidP="00C03074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03074" w:rsidRPr="00DA1D42" w14:paraId="52DD6E9F" w14:textId="77777777" w:rsidTr="00E9025B">
        <w:trPr>
          <w:cantSplit/>
          <w:trHeight w:val="144"/>
        </w:trPr>
        <w:tc>
          <w:tcPr>
            <w:tcW w:w="1224" w:type="dxa"/>
            <w:shd w:val="clear" w:color="auto" w:fill="auto"/>
          </w:tcPr>
          <w:p w14:paraId="4A6B3115" w14:textId="2AEFAED2" w:rsidR="00C03074" w:rsidRPr="00DA1D42" w:rsidRDefault="00C03074" w:rsidP="00C03074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   (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2565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0D46BE76" w14:textId="10997BCC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C03074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988</w:t>
            </w:r>
            <w:r w:rsidR="00C03074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E056172" w14:textId="6379C20F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F785589" w14:textId="5116ACFD" w:rsidR="00C03074" w:rsidRPr="00DA1D42" w:rsidRDefault="00C03074" w:rsidP="00C03074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676642E" w14:textId="0198451E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C03074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988</w:t>
            </w:r>
            <w:r w:rsidR="00C03074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EDF268" w14:textId="57ED6198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795461" w14:textId="48C5E3AD" w:rsidR="00C03074" w:rsidRPr="00DA1D42" w:rsidRDefault="00C03074" w:rsidP="00C03074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6A6C37C" w14:textId="6ABC4D6B" w:rsidR="00C03074" w:rsidRPr="00DA1D42" w:rsidRDefault="00C03074" w:rsidP="00C03074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A6595D" w14:textId="54F2FF73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66BF4596" w14:textId="268471AF" w:rsidR="00C03074" w:rsidRPr="00DA1D42" w:rsidRDefault="00756856" w:rsidP="00C03074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C03074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988</w:t>
            </w:r>
            <w:r w:rsidR="00C03074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</w:p>
        </w:tc>
      </w:tr>
      <w:tr w:rsidR="00C03074" w:rsidRPr="00DA1D42" w14:paraId="6016DAFA" w14:textId="77777777" w:rsidTr="00E9025B">
        <w:trPr>
          <w:cantSplit/>
          <w:trHeight w:val="144"/>
        </w:trPr>
        <w:tc>
          <w:tcPr>
            <w:tcW w:w="1224" w:type="dxa"/>
            <w:shd w:val="clear" w:color="auto" w:fill="auto"/>
            <w:vAlign w:val="bottom"/>
          </w:tcPr>
          <w:p w14:paraId="13E9AF84" w14:textId="77777777" w:rsidR="00C03074" w:rsidRPr="00DA1D42" w:rsidRDefault="00C03074" w:rsidP="00C03074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อาคาร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06FF280F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5B07768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DE18DD9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10B9919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FD10B3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767AD9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B5385D0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415222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6AF8A676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03074" w:rsidRPr="00DA1D42" w14:paraId="078B0299" w14:textId="77777777" w:rsidTr="00E9025B">
        <w:trPr>
          <w:cantSplit/>
          <w:trHeight w:val="144"/>
        </w:trPr>
        <w:tc>
          <w:tcPr>
            <w:tcW w:w="1224" w:type="dxa"/>
            <w:shd w:val="clear" w:color="auto" w:fill="auto"/>
          </w:tcPr>
          <w:p w14:paraId="67DB880D" w14:textId="77777777" w:rsidR="00C03074" w:rsidRPr="00DA1D42" w:rsidRDefault="00C03074" w:rsidP="00C03074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  ราคาทุนเดิม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6BFF55C1" w14:textId="6DDF972A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C03074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424</w:t>
            </w:r>
            <w:r w:rsidR="00C03074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628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D89B0B2" w14:textId="4C957086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E103CD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887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64C5F93" w14:textId="1CDBB5EA" w:rsidR="00C03074" w:rsidRPr="00DA1D42" w:rsidRDefault="00E103CD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AFB6C1D" w14:textId="720899AF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E103CD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427</w:t>
            </w:r>
            <w:r w:rsidR="00E103CD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6F429E" w14:textId="1868013F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445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5B7612" w14:textId="5E9B440C" w:rsidR="00C03074" w:rsidRPr="00DA1D42" w:rsidRDefault="00E103CD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101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787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CD861B" w14:textId="2A2F9B94" w:rsidR="00C03074" w:rsidRPr="00DA1D42" w:rsidRDefault="00E103CD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9E6D0E" w14:textId="6BF50930" w:rsidR="00C03074" w:rsidRPr="00DA1D42" w:rsidRDefault="00E103CD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196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232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07CABB95" w14:textId="4351EF3D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E103CD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231</w:t>
            </w:r>
            <w:r w:rsidR="00E103CD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283</w:t>
            </w:r>
          </w:p>
        </w:tc>
      </w:tr>
      <w:tr w:rsidR="00C03074" w:rsidRPr="00DA1D42" w14:paraId="4ABEAE1C" w14:textId="77777777" w:rsidTr="00E9025B">
        <w:trPr>
          <w:cantSplit/>
          <w:trHeight w:val="144"/>
        </w:trPr>
        <w:tc>
          <w:tcPr>
            <w:tcW w:w="1224" w:type="dxa"/>
            <w:shd w:val="clear" w:color="auto" w:fill="auto"/>
          </w:tcPr>
          <w:p w14:paraId="7AEF5549" w14:textId="77777777" w:rsidR="00C03074" w:rsidRPr="00DA1D42" w:rsidRDefault="00C03074" w:rsidP="00C03074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  ส่วนที่ตีราคาเพิ่ม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4AA7CA14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2004526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F697B26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CA6516D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8E765F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60080E" w14:textId="11913DDC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E21F05A" w14:textId="529AA3F8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0EA2DB" w14:textId="407138BE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678A968E" w14:textId="6FA24D02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03074" w:rsidRPr="00DA1D42" w14:paraId="5899D12E" w14:textId="77777777" w:rsidTr="00E9025B">
        <w:trPr>
          <w:cantSplit/>
          <w:trHeight w:val="144"/>
        </w:trPr>
        <w:tc>
          <w:tcPr>
            <w:tcW w:w="1224" w:type="dxa"/>
            <w:shd w:val="clear" w:color="auto" w:fill="auto"/>
          </w:tcPr>
          <w:p w14:paraId="102A50ED" w14:textId="4FC46D3A" w:rsidR="00C03074" w:rsidRPr="00DA1D42" w:rsidRDefault="00C03074" w:rsidP="00C03074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   (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2565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426F4507" w14:textId="762A025F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430</w:t>
            </w:r>
            <w:r w:rsidR="00C03074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1B7E879" w14:textId="4AA63932" w:rsidR="00C03074" w:rsidRPr="00DA1D42" w:rsidRDefault="00E103CD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75E3602" w14:textId="65ED1BE9" w:rsidR="00C03074" w:rsidRPr="00DA1D42" w:rsidRDefault="00E103CD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44AD295" w14:textId="44CFBA3B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430</w:t>
            </w:r>
            <w:r w:rsidR="00E103CD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7D482A" w14:textId="532326A6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090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464946" w14:textId="41C5EBF0" w:rsidR="00C03074" w:rsidRPr="00DA1D42" w:rsidRDefault="00E103CD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090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D75F05A" w14:textId="39910F04" w:rsidR="00C03074" w:rsidRPr="00DA1D42" w:rsidRDefault="00E103CD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927228" w14:textId="63255B29" w:rsidR="00C03074" w:rsidRPr="00DA1D42" w:rsidRDefault="00E103CD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180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0D322A9F" w14:textId="50334B0E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392</w:t>
            </w:r>
            <w:r w:rsidR="00E103CD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467</w:t>
            </w:r>
          </w:p>
        </w:tc>
      </w:tr>
      <w:tr w:rsidR="00C03074" w:rsidRPr="00DA1D42" w14:paraId="3EB93115" w14:textId="77777777" w:rsidTr="00E9025B">
        <w:trPr>
          <w:cantSplit/>
          <w:trHeight w:val="144"/>
        </w:trPr>
        <w:tc>
          <w:tcPr>
            <w:tcW w:w="1224" w:type="dxa"/>
            <w:tcBorders>
              <w:top w:val="nil"/>
            </w:tcBorders>
            <w:shd w:val="clear" w:color="auto" w:fill="auto"/>
            <w:vAlign w:val="bottom"/>
          </w:tcPr>
          <w:p w14:paraId="1FFAB8A1" w14:textId="77777777" w:rsidR="00C03074" w:rsidRPr="00DA1D42" w:rsidRDefault="00C03074" w:rsidP="00C03074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อุปกรณ์</w:t>
            </w:r>
          </w:p>
        </w:tc>
        <w:tc>
          <w:tcPr>
            <w:tcW w:w="966" w:type="dxa"/>
            <w:tcBorders>
              <w:top w:val="nil"/>
            </w:tcBorders>
            <w:shd w:val="clear" w:color="auto" w:fill="auto"/>
            <w:vAlign w:val="bottom"/>
          </w:tcPr>
          <w:p w14:paraId="7089AB49" w14:textId="72DBC684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C03074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652</w:t>
            </w:r>
            <w:r w:rsidR="00C03074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924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6C7D1590" w14:textId="17C4AEC0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82</w:t>
            </w:r>
            <w:r w:rsidR="00E103CD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736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bottom"/>
          </w:tcPr>
          <w:p w14:paraId="15B133DF" w14:textId="7E004758" w:rsidR="00C03074" w:rsidRPr="00DA1D42" w:rsidRDefault="00E103CD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97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363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49" w:type="dxa"/>
            <w:tcBorders>
              <w:top w:val="nil"/>
            </w:tcBorders>
            <w:shd w:val="clear" w:color="auto" w:fill="auto"/>
            <w:vAlign w:val="bottom"/>
          </w:tcPr>
          <w:p w14:paraId="4A1F9D8B" w14:textId="740E8512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E103CD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638</w:t>
            </w:r>
            <w:r w:rsidR="00E103CD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297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39EBCBCB" w14:textId="55FA6C1E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179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543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25F5EC9C" w14:textId="094BD8DC" w:rsidR="00C03074" w:rsidRPr="00DA1D42" w:rsidRDefault="00E103CD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155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726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6682E98C" w14:textId="7987F7D9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97</w:t>
            </w:r>
            <w:r w:rsidR="00E103CD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283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474687A3" w14:textId="51BF49F6" w:rsidR="00C03074" w:rsidRPr="00DA1D42" w:rsidRDefault="00E103CD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237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986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  <w:vAlign w:val="bottom"/>
          </w:tcPr>
          <w:p w14:paraId="77CE41A4" w14:textId="173AC203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400</w:t>
            </w:r>
            <w:r w:rsidR="00E103CD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311</w:t>
            </w:r>
          </w:p>
        </w:tc>
      </w:tr>
      <w:tr w:rsidR="00C03074" w:rsidRPr="00DA1D42" w14:paraId="649B6BE7" w14:textId="77777777" w:rsidTr="00E9025B">
        <w:trPr>
          <w:cantSplit/>
          <w:trHeight w:val="144"/>
        </w:trPr>
        <w:tc>
          <w:tcPr>
            <w:tcW w:w="1224" w:type="dxa"/>
            <w:tcBorders>
              <w:top w:val="nil"/>
            </w:tcBorders>
            <w:shd w:val="clear" w:color="auto" w:fill="auto"/>
            <w:vAlign w:val="bottom"/>
          </w:tcPr>
          <w:p w14:paraId="54940956" w14:textId="7A67C41D" w:rsidR="00C03074" w:rsidRPr="00DA1D42" w:rsidRDefault="00C03074" w:rsidP="00C03074">
            <w:pPr>
              <w:spacing w:line="200" w:lineRule="exact"/>
              <w:ind w:right="-77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16"/>
                <w:szCs w:val="16"/>
                <w:cs/>
              </w:rPr>
              <w:t>เครื่องตกแต่งและติดตั้ง</w:t>
            </w:r>
          </w:p>
        </w:tc>
        <w:tc>
          <w:tcPr>
            <w:tcW w:w="966" w:type="dxa"/>
            <w:tcBorders>
              <w:top w:val="nil"/>
            </w:tcBorders>
            <w:shd w:val="clear" w:color="auto" w:fill="auto"/>
            <w:vAlign w:val="bottom"/>
          </w:tcPr>
          <w:p w14:paraId="4E371A35" w14:textId="3EC4F382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C03074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371</w:t>
            </w:r>
            <w:r w:rsidR="00C03074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32F547A9" w14:textId="40B23B9F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E103CD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314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bottom"/>
          </w:tcPr>
          <w:p w14:paraId="06CAE129" w14:textId="61354AE9" w:rsidR="00C03074" w:rsidRPr="00DA1D42" w:rsidRDefault="00E103CD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314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49" w:type="dxa"/>
            <w:tcBorders>
              <w:top w:val="nil"/>
            </w:tcBorders>
            <w:shd w:val="clear" w:color="auto" w:fill="auto"/>
            <w:vAlign w:val="bottom"/>
          </w:tcPr>
          <w:p w14:paraId="302C8F4D" w14:textId="50A1063C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E103CD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380</w:t>
            </w:r>
            <w:r w:rsidR="00E103CD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388259A9" w14:textId="5CEDAC73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773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879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7BB67651" w14:textId="398732EE" w:rsidR="00C03074" w:rsidRPr="00DA1D42" w:rsidRDefault="00E103CD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171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277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21E5FE09" w14:textId="751E7CCA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114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0F4F5572" w14:textId="31F88758" w:rsidR="00C03074" w:rsidRPr="00DA1D42" w:rsidRDefault="00E103CD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945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042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  <w:vAlign w:val="bottom"/>
          </w:tcPr>
          <w:p w14:paraId="718DB666" w14:textId="12E7851F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435</w:t>
            </w:r>
            <w:r w:rsidR="00E103CD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553</w:t>
            </w:r>
          </w:p>
        </w:tc>
      </w:tr>
      <w:tr w:rsidR="00C03074" w:rsidRPr="00DA1D42" w14:paraId="7573E47F" w14:textId="77777777" w:rsidTr="00E9025B">
        <w:trPr>
          <w:cantSplit/>
          <w:trHeight w:val="144"/>
        </w:trPr>
        <w:tc>
          <w:tcPr>
            <w:tcW w:w="1224" w:type="dxa"/>
            <w:tcBorders>
              <w:top w:val="nil"/>
            </w:tcBorders>
            <w:shd w:val="clear" w:color="auto" w:fill="auto"/>
            <w:vAlign w:val="bottom"/>
          </w:tcPr>
          <w:p w14:paraId="398758B5" w14:textId="77777777" w:rsidR="00C03074" w:rsidRPr="00DA1D42" w:rsidRDefault="00C03074" w:rsidP="00C03074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ยานพาหนะ</w:t>
            </w:r>
          </w:p>
        </w:tc>
        <w:tc>
          <w:tcPr>
            <w:tcW w:w="966" w:type="dxa"/>
            <w:tcBorders>
              <w:top w:val="nil"/>
            </w:tcBorders>
            <w:shd w:val="clear" w:color="auto" w:fill="auto"/>
            <w:vAlign w:val="bottom"/>
          </w:tcPr>
          <w:p w14:paraId="1862DECA" w14:textId="3EC77D46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306</w:t>
            </w:r>
            <w:r w:rsidR="00C03074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689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2409A65A" w14:textId="2B641CE8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</w:t>
            </w:r>
            <w:r w:rsidR="00E103CD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816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bottom"/>
          </w:tcPr>
          <w:p w14:paraId="213FA2AA" w14:textId="6820FB13" w:rsidR="00C03074" w:rsidRPr="00DA1D42" w:rsidRDefault="00E103CD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378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49" w:type="dxa"/>
            <w:tcBorders>
              <w:top w:val="nil"/>
            </w:tcBorders>
            <w:shd w:val="clear" w:color="auto" w:fill="auto"/>
            <w:vAlign w:val="bottom"/>
          </w:tcPr>
          <w:p w14:paraId="215010AD" w14:textId="3BE205B5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329</w:t>
            </w:r>
            <w:r w:rsidR="00E103CD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127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179C8A2D" w14:textId="644B9039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230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217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6B6DA534" w14:textId="195FF9A5" w:rsidR="00C03074" w:rsidRPr="00DA1D42" w:rsidRDefault="00E103CD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372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6867B952" w14:textId="183E2D0F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</w:t>
            </w:r>
            <w:r w:rsidR="00E103CD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377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6E3D5B53" w14:textId="267CB0AD" w:rsidR="00C03074" w:rsidRPr="00DA1D42" w:rsidRDefault="00E103CD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248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212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  <w:vAlign w:val="bottom"/>
          </w:tcPr>
          <w:p w14:paraId="42E56581" w14:textId="0510B788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80</w:t>
            </w:r>
            <w:r w:rsidR="00E103CD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915</w:t>
            </w:r>
          </w:p>
        </w:tc>
      </w:tr>
      <w:tr w:rsidR="00C03074" w:rsidRPr="00DA1D42" w14:paraId="281BC630" w14:textId="77777777" w:rsidTr="00E9025B">
        <w:trPr>
          <w:cantSplit/>
          <w:trHeight w:val="144"/>
        </w:trPr>
        <w:tc>
          <w:tcPr>
            <w:tcW w:w="1224" w:type="dxa"/>
            <w:tcBorders>
              <w:top w:val="nil"/>
            </w:tcBorders>
            <w:shd w:val="clear" w:color="auto" w:fill="auto"/>
            <w:vAlign w:val="bottom"/>
          </w:tcPr>
          <w:p w14:paraId="7A11C5C8" w14:textId="77777777" w:rsidR="00C03074" w:rsidRPr="00DA1D42" w:rsidRDefault="00C03074" w:rsidP="00C03074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งานระหว่างติดตั้ง</w:t>
            </w:r>
          </w:p>
        </w:tc>
        <w:tc>
          <w:tcPr>
            <w:tcW w:w="96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6DD8E5B" w14:textId="025397CE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C03074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056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CAB06E9" w14:textId="21B8CA24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</w:t>
            </w:r>
            <w:r w:rsidR="00E103CD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263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834E7EB" w14:textId="2994C048" w:rsidR="00C03074" w:rsidRPr="00DA1D42" w:rsidRDefault="00E103CD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35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227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0B202F5" w14:textId="3A8515D7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82829A6" w14:textId="3FD4FEB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7D2AB6F" w14:textId="26B66584" w:rsidR="00C03074" w:rsidRPr="00DA1D42" w:rsidRDefault="00E103CD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807965D" w14:textId="517A49C0" w:rsidR="00C03074" w:rsidRPr="00DA1D42" w:rsidRDefault="00E103CD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207435" w14:textId="5FC16ACD" w:rsidR="00C03074" w:rsidRPr="00DA1D42" w:rsidRDefault="00E103CD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16EA00" w14:textId="0A84AF09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</w:t>
            </w:r>
          </w:p>
        </w:tc>
      </w:tr>
      <w:tr w:rsidR="00C03074" w:rsidRPr="00DA1D42" w14:paraId="449B920B" w14:textId="77777777" w:rsidTr="00E9025B">
        <w:trPr>
          <w:cantSplit/>
          <w:trHeight w:val="144"/>
        </w:trPr>
        <w:tc>
          <w:tcPr>
            <w:tcW w:w="1224" w:type="dxa"/>
            <w:shd w:val="clear" w:color="auto" w:fill="auto"/>
            <w:vAlign w:val="bottom"/>
          </w:tcPr>
          <w:p w14:paraId="4C8EDE27" w14:textId="77777777" w:rsidR="00C03074" w:rsidRPr="00DA1D42" w:rsidRDefault="00C03074" w:rsidP="00C03074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D5948" w14:textId="4ECAE448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C03074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733</w:t>
            </w:r>
            <w:r w:rsidR="00C03074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662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6F433" w14:textId="07EEC779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166</w:t>
            </w:r>
            <w:r w:rsidR="00E103CD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016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32896" w14:textId="628EFF3F" w:rsidR="00C03074" w:rsidRPr="00DA1D42" w:rsidRDefault="00E103CD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147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282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8D73D" w14:textId="246CFF6B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E103CD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752</w:t>
            </w:r>
            <w:r w:rsidR="00E103CD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60358" w14:textId="0C18A1B2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297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174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B2C0C" w14:textId="7BCE904D" w:rsidR="00C03074" w:rsidRPr="00DA1D42" w:rsidRDefault="00E103CD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480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252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5A379" w14:textId="1E7CDF01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111</w:t>
            </w:r>
            <w:r w:rsidR="00E103CD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D2E01" w14:textId="500D789F" w:rsidR="00C03074" w:rsidRPr="00DA1D42" w:rsidRDefault="00E103CD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665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652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A960F" w14:textId="3C2F8B26" w:rsidR="00C03074" w:rsidRPr="00DA1D42" w:rsidRDefault="00756856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 w:rsidR="00C03074"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086</w:t>
            </w:r>
            <w:r w:rsidR="00C03074"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744</w:t>
            </w:r>
          </w:p>
        </w:tc>
      </w:tr>
    </w:tbl>
    <w:p w14:paraId="1F3E8C9C" w14:textId="77777777" w:rsidR="00FD620C" w:rsidRPr="00DA1D42" w:rsidRDefault="00FD620C" w:rsidP="00FD620C">
      <w:pPr>
        <w:pStyle w:val="BodyText"/>
        <w:rPr>
          <w:rFonts w:ascii="Browallia New" w:hAnsi="Browallia New" w:cs="Browallia New"/>
          <w:color w:val="000000"/>
          <w:szCs w:val="24"/>
          <w:lang w:eastAsia="x-none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224"/>
        <w:gridCol w:w="966"/>
        <w:gridCol w:w="850"/>
        <w:gridCol w:w="993"/>
        <w:gridCol w:w="849"/>
        <w:gridCol w:w="992"/>
        <w:gridCol w:w="992"/>
        <w:gridCol w:w="851"/>
        <w:gridCol w:w="992"/>
        <w:gridCol w:w="853"/>
      </w:tblGrid>
      <w:tr w:rsidR="00E9025B" w:rsidRPr="00DA1D42" w14:paraId="3E07DA28" w14:textId="77777777" w:rsidTr="00E9025B">
        <w:trPr>
          <w:cantSplit/>
          <w:trHeight w:val="144"/>
        </w:trPr>
        <w:tc>
          <w:tcPr>
            <w:tcW w:w="1224" w:type="dxa"/>
            <w:shd w:val="clear" w:color="auto" w:fill="auto"/>
            <w:vAlign w:val="bottom"/>
          </w:tcPr>
          <w:p w14:paraId="150A95B7" w14:textId="77777777" w:rsidR="00E9025B" w:rsidRPr="00DA1D42" w:rsidRDefault="00E9025B" w:rsidP="00E9025B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3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BB947E4" w14:textId="492D9CA1" w:rsidR="00E9025B" w:rsidRPr="00DA1D42" w:rsidRDefault="00E9025B" w:rsidP="00E9025B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งบการเงินรวม</w:t>
            </w:r>
          </w:p>
        </w:tc>
      </w:tr>
      <w:tr w:rsidR="00E9025B" w:rsidRPr="00DA1D42" w14:paraId="5A5476AC" w14:textId="77777777" w:rsidTr="00E9025B">
        <w:trPr>
          <w:cantSplit/>
          <w:trHeight w:val="144"/>
        </w:trPr>
        <w:tc>
          <w:tcPr>
            <w:tcW w:w="1224" w:type="dxa"/>
            <w:shd w:val="clear" w:color="auto" w:fill="auto"/>
            <w:vAlign w:val="bottom"/>
          </w:tcPr>
          <w:p w14:paraId="6EF9DB87" w14:textId="77777777" w:rsidR="00E9025B" w:rsidRPr="00DA1D42" w:rsidRDefault="00E9025B" w:rsidP="00E9025B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3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22223" w14:textId="67245BD8" w:rsidR="00E9025B" w:rsidRPr="00DA1D42" w:rsidRDefault="00756856" w:rsidP="00E9025B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="00E9025B"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E9025B"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ธันวาคม</w:t>
            </w:r>
            <w:r w:rsidR="00E9025B"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2566</w:t>
            </w:r>
          </w:p>
        </w:tc>
      </w:tr>
      <w:tr w:rsidR="00E9025B" w:rsidRPr="00DA1D42" w14:paraId="38CE20A4" w14:textId="77777777" w:rsidTr="00E9025B">
        <w:trPr>
          <w:cantSplit/>
          <w:trHeight w:val="144"/>
        </w:trPr>
        <w:tc>
          <w:tcPr>
            <w:tcW w:w="1224" w:type="dxa"/>
            <w:shd w:val="clear" w:color="auto" w:fill="auto"/>
            <w:vAlign w:val="bottom"/>
          </w:tcPr>
          <w:p w14:paraId="637EBB1C" w14:textId="77777777" w:rsidR="00E9025B" w:rsidRPr="00DA1D42" w:rsidRDefault="00E9025B" w:rsidP="00E9025B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5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CD497" w14:textId="5DCFB567" w:rsidR="00E9025B" w:rsidRPr="00DA1D42" w:rsidRDefault="00E9025B" w:rsidP="00E9025B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ราคาทุน/ราคาประเมิน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9AAC1" w14:textId="046F0923" w:rsidR="00E9025B" w:rsidRPr="00DA1D42" w:rsidRDefault="00E9025B" w:rsidP="00E9025B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ค่าเสื่อมราคาสะสม</w:t>
            </w: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88F4C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ที่ดิน อาคาร</w:t>
            </w:r>
          </w:p>
        </w:tc>
      </w:tr>
      <w:tr w:rsidR="00E9025B" w:rsidRPr="00DA1D42" w14:paraId="17306708" w14:textId="77777777" w:rsidTr="00E9025B">
        <w:trPr>
          <w:cantSplit/>
          <w:trHeight w:val="144"/>
        </w:trPr>
        <w:tc>
          <w:tcPr>
            <w:tcW w:w="1224" w:type="dxa"/>
            <w:shd w:val="clear" w:color="auto" w:fill="auto"/>
            <w:vAlign w:val="bottom"/>
          </w:tcPr>
          <w:p w14:paraId="56C6F8BC" w14:textId="77777777" w:rsidR="00E9025B" w:rsidRPr="00DA1D42" w:rsidRDefault="00E9025B" w:rsidP="00E9025B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1373D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0EB11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69EBB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41E36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7D2E3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21D10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1DD68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7BC84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0B27F6B6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และอุปกรณ์</w:t>
            </w:r>
          </w:p>
        </w:tc>
      </w:tr>
      <w:tr w:rsidR="00E9025B" w:rsidRPr="00DA1D42" w14:paraId="1C7933AE" w14:textId="77777777" w:rsidTr="00E9025B">
        <w:trPr>
          <w:cantSplit/>
          <w:trHeight w:val="144"/>
        </w:trPr>
        <w:tc>
          <w:tcPr>
            <w:tcW w:w="1224" w:type="dxa"/>
            <w:tcBorders>
              <w:top w:val="nil"/>
            </w:tcBorders>
            <w:shd w:val="clear" w:color="auto" w:fill="auto"/>
            <w:vAlign w:val="bottom"/>
          </w:tcPr>
          <w:p w14:paraId="36ED5940" w14:textId="77777777" w:rsidR="00E9025B" w:rsidRPr="00DA1D42" w:rsidRDefault="00E9025B" w:rsidP="00E9025B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4A85C0B2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ต้น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ปี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3E3B58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67747CE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90A8373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ปลายปี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61B5E8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ต้น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8C6B09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3F3055F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21E3D4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ปลายปี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  <w:vAlign w:val="bottom"/>
          </w:tcPr>
          <w:p w14:paraId="782E1F71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สุทธิ</w:t>
            </w:r>
          </w:p>
        </w:tc>
      </w:tr>
      <w:tr w:rsidR="00E9025B" w:rsidRPr="00DA1D42" w14:paraId="435A2062" w14:textId="77777777" w:rsidTr="00E9025B">
        <w:trPr>
          <w:cantSplit/>
          <w:trHeight w:val="144"/>
        </w:trPr>
        <w:tc>
          <w:tcPr>
            <w:tcW w:w="1224" w:type="dxa"/>
            <w:tcBorders>
              <w:top w:val="nil"/>
            </w:tcBorders>
            <w:shd w:val="clear" w:color="auto" w:fill="auto"/>
            <w:vAlign w:val="bottom"/>
          </w:tcPr>
          <w:p w14:paraId="70C056FA" w14:textId="77777777" w:rsidR="00E9025B" w:rsidRPr="00DA1D42" w:rsidRDefault="00E9025B" w:rsidP="00E9025B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59A93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7C6A8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CD8ED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AB0EC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229C0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86053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4251E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0EF5A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94B286A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</w:tr>
      <w:tr w:rsidR="00E9025B" w:rsidRPr="00DA1D42" w14:paraId="3F222CE0" w14:textId="77777777" w:rsidTr="00E9025B">
        <w:trPr>
          <w:cantSplit/>
          <w:trHeight w:val="144"/>
        </w:trPr>
        <w:tc>
          <w:tcPr>
            <w:tcW w:w="1224" w:type="dxa"/>
            <w:tcBorders>
              <w:top w:val="nil"/>
            </w:tcBorders>
            <w:shd w:val="clear" w:color="auto" w:fill="auto"/>
            <w:vAlign w:val="bottom"/>
          </w:tcPr>
          <w:p w14:paraId="73991A14" w14:textId="77777777" w:rsidR="00E9025B" w:rsidRPr="00DA1D42" w:rsidRDefault="00E9025B" w:rsidP="00E9025B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A603C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AB815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4F91D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58E33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D0B00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BDBFC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33C59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EE817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A9851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E9025B" w:rsidRPr="00DA1D42" w14:paraId="01797ECE" w14:textId="77777777" w:rsidTr="00E9025B">
        <w:trPr>
          <w:cantSplit/>
          <w:trHeight w:val="144"/>
        </w:trPr>
        <w:tc>
          <w:tcPr>
            <w:tcW w:w="1224" w:type="dxa"/>
            <w:shd w:val="clear" w:color="auto" w:fill="auto"/>
            <w:vAlign w:val="bottom"/>
          </w:tcPr>
          <w:p w14:paraId="1D2051DD" w14:textId="77777777" w:rsidR="00E9025B" w:rsidRPr="00DA1D42" w:rsidRDefault="00E9025B" w:rsidP="00E9025B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ที่ดิน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7BF13F82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11E4F37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2D1EDE3" w14:textId="77777777" w:rsidR="00E9025B" w:rsidRPr="00DA1D42" w:rsidRDefault="00E9025B" w:rsidP="00E9025B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A9FEF83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B44A76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994A7D" w14:textId="77777777" w:rsidR="00E9025B" w:rsidRPr="00DA1D42" w:rsidRDefault="00E9025B" w:rsidP="00E9025B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ACB6B0A" w14:textId="77777777" w:rsidR="00E9025B" w:rsidRPr="00DA1D42" w:rsidRDefault="00E9025B" w:rsidP="00E9025B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D61901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188A01F3" w14:textId="77777777" w:rsidR="00E9025B" w:rsidRPr="00DA1D42" w:rsidRDefault="00E9025B" w:rsidP="00E9025B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9025B" w:rsidRPr="00DA1D42" w14:paraId="77FAB1C9" w14:textId="77777777" w:rsidTr="00E9025B">
        <w:trPr>
          <w:cantSplit/>
          <w:trHeight w:val="144"/>
        </w:trPr>
        <w:tc>
          <w:tcPr>
            <w:tcW w:w="1224" w:type="dxa"/>
            <w:shd w:val="clear" w:color="auto" w:fill="auto"/>
          </w:tcPr>
          <w:p w14:paraId="2D0248CE" w14:textId="77777777" w:rsidR="00E9025B" w:rsidRPr="00DA1D42" w:rsidRDefault="00E9025B" w:rsidP="00E9025B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  ราคาทุนเดิม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4BAFC181" w14:textId="239BDC0B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557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9F5FD2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D2BD74C" w14:textId="77777777" w:rsidR="00E9025B" w:rsidRPr="00DA1D42" w:rsidRDefault="00E9025B" w:rsidP="00E9025B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5EF80E9" w14:textId="115DE24E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557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313FB1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6522FF" w14:textId="77777777" w:rsidR="00E9025B" w:rsidRPr="00DA1D42" w:rsidRDefault="00E9025B" w:rsidP="00E9025B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EFC653B" w14:textId="77777777" w:rsidR="00E9025B" w:rsidRPr="00DA1D42" w:rsidRDefault="00E9025B" w:rsidP="00E9025B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C4650C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70654450" w14:textId="0209D6BB" w:rsidR="00E9025B" w:rsidRPr="00DA1D42" w:rsidRDefault="00756856" w:rsidP="00E9025B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557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370</w:t>
            </w:r>
          </w:p>
        </w:tc>
      </w:tr>
      <w:tr w:rsidR="00E9025B" w:rsidRPr="00DA1D42" w14:paraId="1C63C15B" w14:textId="77777777" w:rsidTr="00E9025B">
        <w:trPr>
          <w:cantSplit/>
          <w:trHeight w:val="144"/>
        </w:trPr>
        <w:tc>
          <w:tcPr>
            <w:tcW w:w="1224" w:type="dxa"/>
            <w:shd w:val="clear" w:color="auto" w:fill="auto"/>
          </w:tcPr>
          <w:p w14:paraId="67836E9E" w14:textId="77777777" w:rsidR="00E9025B" w:rsidRPr="00DA1D42" w:rsidRDefault="00E9025B" w:rsidP="00E9025B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ส่วนที่ตีราคาเพิ่ม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38379451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741B700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F165118" w14:textId="77777777" w:rsidR="00E9025B" w:rsidRPr="00DA1D42" w:rsidRDefault="00E9025B" w:rsidP="00E9025B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5631D43E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A83626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03231A9" w14:textId="77777777" w:rsidR="00E9025B" w:rsidRPr="00DA1D42" w:rsidRDefault="00E9025B" w:rsidP="00E9025B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0A802C8" w14:textId="77777777" w:rsidR="00E9025B" w:rsidRPr="00DA1D42" w:rsidRDefault="00E9025B" w:rsidP="00E9025B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7F52BA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57957985" w14:textId="77777777" w:rsidR="00E9025B" w:rsidRPr="00DA1D42" w:rsidRDefault="00E9025B" w:rsidP="00E9025B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9025B" w:rsidRPr="00DA1D42" w14:paraId="1205436C" w14:textId="77777777" w:rsidTr="00E9025B">
        <w:trPr>
          <w:cantSplit/>
          <w:trHeight w:val="144"/>
        </w:trPr>
        <w:tc>
          <w:tcPr>
            <w:tcW w:w="1224" w:type="dxa"/>
            <w:shd w:val="clear" w:color="auto" w:fill="auto"/>
          </w:tcPr>
          <w:p w14:paraId="39FD71F6" w14:textId="6C142AE4" w:rsidR="00E9025B" w:rsidRPr="00DA1D42" w:rsidRDefault="00E9025B" w:rsidP="00E9025B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   (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2565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4B09C328" w14:textId="1F492EF1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988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090B8BC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B0BF104" w14:textId="77777777" w:rsidR="00E9025B" w:rsidRPr="00DA1D42" w:rsidRDefault="00E9025B" w:rsidP="00E9025B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42A15CB" w14:textId="245D67AA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988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9309CE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EBDD74" w14:textId="77777777" w:rsidR="00E9025B" w:rsidRPr="00DA1D42" w:rsidRDefault="00E9025B" w:rsidP="00E9025B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F9B9F21" w14:textId="77777777" w:rsidR="00E9025B" w:rsidRPr="00DA1D42" w:rsidRDefault="00E9025B" w:rsidP="00E9025B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3495B8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2C60A0CB" w14:textId="0208192D" w:rsidR="00E9025B" w:rsidRPr="00DA1D42" w:rsidRDefault="00756856" w:rsidP="00E9025B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988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</w:p>
        </w:tc>
      </w:tr>
      <w:tr w:rsidR="00E9025B" w:rsidRPr="00DA1D42" w14:paraId="3E715127" w14:textId="77777777" w:rsidTr="00E9025B">
        <w:trPr>
          <w:cantSplit/>
          <w:trHeight w:val="144"/>
        </w:trPr>
        <w:tc>
          <w:tcPr>
            <w:tcW w:w="1224" w:type="dxa"/>
            <w:shd w:val="clear" w:color="auto" w:fill="auto"/>
            <w:vAlign w:val="bottom"/>
          </w:tcPr>
          <w:p w14:paraId="6EF83822" w14:textId="77777777" w:rsidR="00E9025B" w:rsidRPr="00DA1D42" w:rsidRDefault="00E9025B" w:rsidP="00E9025B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อาคาร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438E6F81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A588B25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1DED7C5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1D08656E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27DDAA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6F9F26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F3926DC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948649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62F0797B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9025B" w:rsidRPr="00DA1D42" w14:paraId="045F0D24" w14:textId="77777777" w:rsidTr="00E9025B">
        <w:trPr>
          <w:cantSplit/>
          <w:trHeight w:val="144"/>
        </w:trPr>
        <w:tc>
          <w:tcPr>
            <w:tcW w:w="1224" w:type="dxa"/>
            <w:shd w:val="clear" w:color="auto" w:fill="auto"/>
          </w:tcPr>
          <w:p w14:paraId="1C432D78" w14:textId="77777777" w:rsidR="00E9025B" w:rsidRPr="00DA1D42" w:rsidRDefault="00E9025B" w:rsidP="00E9025B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  ราคาทุนเดิม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58342870" w14:textId="0B213D5E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301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003457" w14:textId="39F6A15F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123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489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6E4DDC5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51CCB8C" w14:textId="03825609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424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628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B992CC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418D40" w14:textId="2EB40102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445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BD4B4E1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2BF37B" w14:textId="2FA53A1C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445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4328840F" w14:textId="27E569D2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330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183</w:t>
            </w:r>
          </w:p>
        </w:tc>
      </w:tr>
      <w:tr w:rsidR="00E9025B" w:rsidRPr="00DA1D42" w14:paraId="5AD8ABC6" w14:textId="77777777" w:rsidTr="00E9025B">
        <w:trPr>
          <w:cantSplit/>
          <w:trHeight w:val="144"/>
        </w:trPr>
        <w:tc>
          <w:tcPr>
            <w:tcW w:w="1224" w:type="dxa"/>
            <w:shd w:val="clear" w:color="auto" w:fill="auto"/>
          </w:tcPr>
          <w:p w14:paraId="4D87E1D0" w14:textId="77777777" w:rsidR="00E9025B" w:rsidRPr="00DA1D42" w:rsidRDefault="00E9025B" w:rsidP="00E9025B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  ส่วนที่ตีราคาเพิ่ม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70EECA31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3CFADA5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1453F87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8A2D470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BCC7F2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4F611B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24D52FA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75188F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563C1AB0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9025B" w:rsidRPr="00DA1D42" w14:paraId="643FEBD0" w14:textId="77777777" w:rsidTr="00E9025B">
        <w:trPr>
          <w:cantSplit/>
          <w:trHeight w:val="144"/>
        </w:trPr>
        <w:tc>
          <w:tcPr>
            <w:tcW w:w="1224" w:type="dxa"/>
            <w:shd w:val="clear" w:color="auto" w:fill="auto"/>
          </w:tcPr>
          <w:p w14:paraId="4542C2F7" w14:textId="6A5C84F3" w:rsidR="00E9025B" w:rsidRPr="00DA1D42" w:rsidRDefault="00E9025B" w:rsidP="00E9025B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   (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2565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2D3E571F" w14:textId="26FB8781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430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BA10E7D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CB59D29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5E5B203C" w14:textId="3F95F0F3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430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F07ED4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3E6D78" w14:textId="277F3EB6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090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EFA885C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4DFD53" w14:textId="061616CF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090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16FC3312" w14:textId="78A28F78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411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557</w:t>
            </w:r>
          </w:p>
        </w:tc>
      </w:tr>
      <w:tr w:rsidR="00E9025B" w:rsidRPr="00DA1D42" w14:paraId="573A6B3F" w14:textId="77777777" w:rsidTr="00E9025B">
        <w:trPr>
          <w:cantSplit/>
          <w:trHeight w:val="144"/>
        </w:trPr>
        <w:tc>
          <w:tcPr>
            <w:tcW w:w="1224" w:type="dxa"/>
            <w:tcBorders>
              <w:top w:val="nil"/>
            </w:tcBorders>
            <w:shd w:val="clear" w:color="auto" w:fill="auto"/>
            <w:vAlign w:val="bottom"/>
          </w:tcPr>
          <w:p w14:paraId="03468633" w14:textId="77777777" w:rsidR="00E9025B" w:rsidRPr="00DA1D42" w:rsidRDefault="00E9025B" w:rsidP="00E9025B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อุปกรณ์</w:t>
            </w:r>
          </w:p>
        </w:tc>
        <w:tc>
          <w:tcPr>
            <w:tcW w:w="966" w:type="dxa"/>
            <w:tcBorders>
              <w:top w:val="nil"/>
            </w:tcBorders>
            <w:shd w:val="clear" w:color="auto" w:fill="auto"/>
            <w:vAlign w:val="bottom"/>
          </w:tcPr>
          <w:p w14:paraId="4396FAC4" w14:textId="7EAE7D4A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600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414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121EF971" w14:textId="11573B4B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246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213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bottom"/>
          </w:tcPr>
          <w:p w14:paraId="49540C10" w14:textId="7669A2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193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703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49" w:type="dxa"/>
            <w:tcBorders>
              <w:top w:val="nil"/>
            </w:tcBorders>
            <w:shd w:val="clear" w:color="auto" w:fill="auto"/>
            <w:vAlign w:val="bottom"/>
          </w:tcPr>
          <w:p w14:paraId="385F9B81" w14:textId="5C118BBA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652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924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46DD6799" w14:textId="76F9835B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216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819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36DC3A37" w14:textId="41F782FA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156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242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39B21D75" w14:textId="44475181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193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518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0120E44E" w14:textId="6DD4416E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179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543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  <w:vAlign w:val="bottom"/>
          </w:tcPr>
          <w:p w14:paraId="65E32CCC" w14:textId="57475D9B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473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381</w:t>
            </w:r>
          </w:p>
        </w:tc>
      </w:tr>
      <w:tr w:rsidR="00E9025B" w:rsidRPr="00DA1D42" w14:paraId="3D55F748" w14:textId="77777777" w:rsidTr="00E9025B">
        <w:trPr>
          <w:cantSplit/>
          <w:trHeight w:val="144"/>
        </w:trPr>
        <w:tc>
          <w:tcPr>
            <w:tcW w:w="1224" w:type="dxa"/>
            <w:tcBorders>
              <w:top w:val="nil"/>
            </w:tcBorders>
            <w:shd w:val="clear" w:color="auto" w:fill="auto"/>
            <w:vAlign w:val="bottom"/>
          </w:tcPr>
          <w:p w14:paraId="348D9112" w14:textId="3717334F" w:rsidR="00E9025B" w:rsidRPr="00DA1D42" w:rsidRDefault="00E9025B" w:rsidP="00E9025B">
            <w:pPr>
              <w:spacing w:line="200" w:lineRule="exact"/>
              <w:ind w:right="-77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16"/>
                <w:szCs w:val="16"/>
                <w:cs/>
              </w:rPr>
              <w:t>เครื่องตกแต่งและติดตั้ง</w:t>
            </w:r>
          </w:p>
        </w:tc>
        <w:tc>
          <w:tcPr>
            <w:tcW w:w="966" w:type="dxa"/>
            <w:tcBorders>
              <w:top w:val="nil"/>
            </w:tcBorders>
            <w:shd w:val="clear" w:color="auto" w:fill="auto"/>
            <w:vAlign w:val="bottom"/>
          </w:tcPr>
          <w:p w14:paraId="36032DB1" w14:textId="447BEA81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083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697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32FCA416" w14:textId="13603614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330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904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bottom"/>
          </w:tcPr>
          <w:p w14:paraId="212FB018" w14:textId="0601CC64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006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49" w:type="dxa"/>
            <w:tcBorders>
              <w:top w:val="nil"/>
            </w:tcBorders>
            <w:shd w:val="clear" w:color="auto" w:fill="auto"/>
            <w:vAlign w:val="bottom"/>
          </w:tcPr>
          <w:p w14:paraId="3D8342DD" w14:textId="4D2A1543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371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6FA8F053" w14:textId="2D8567D4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648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952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3F188A67" w14:textId="2C5836FA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167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490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2B825AC6" w14:textId="6B8F9DA1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563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42E1311A" w14:textId="2B06CDC4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773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879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  <w:vAlign w:val="bottom"/>
          </w:tcPr>
          <w:p w14:paraId="54257DBF" w14:textId="795B1D6A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597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716</w:t>
            </w:r>
          </w:p>
        </w:tc>
      </w:tr>
      <w:tr w:rsidR="00E9025B" w:rsidRPr="00DA1D42" w14:paraId="3613B5E3" w14:textId="77777777" w:rsidTr="00E9025B">
        <w:trPr>
          <w:cantSplit/>
          <w:trHeight w:val="144"/>
        </w:trPr>
        <w:tc>
          <w:tcPr>
            <w:tcW w:w="1224" w:type="dxa"/>
            <w:tcBorders>
              <w:top w:val="nil"/>
            </w:tcBorders>
            <w:shd w:val="clear" w:color="auto" w:fill="auto"/>
            <w:vAlign w:val="bottom"/>
          </w:tcPr>
          <w:p w14:paraId="25FC5867" w14:textId="77777777" w:rsidR="00E9025B" w:rsidRPr="00DA1D42" w:rsidRDefault="00E9025B" w:rsidP="00E9025B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ยานพาหนะ</w:t>
            </w:r>
          </w:p>
        </w:tc>
        <w:tc>
          <w:tcPr>
            <w:tcW w:w="966" w:type="dxa"/>
            <w:tcBorders>
              <w:top w:val="nil"/>
            </w:tcBorders>
            <w:shd w:val="clear" w:color="auto" w:fill="auto"/>
            <w:vAlign w:val="bottom"/>
          </w:tcPr>
          <w:p w14:paraId="5CD839B0" w14:textId="6BF19036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309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732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6E29FFB5" w14:textId="72EFEE79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206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bottom"/>
          </w:tcPr>
          <w:p w14:paraId="5C43BCBC" w14:textId="62A3C5FC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249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49" w:type="dxa"/>
            <w:tcBorders>
              <w:top w:val="nil"/>
            </w:tcBorders>
            <w:shd w:val="clear" w:color="auto" w:fill="auto"/>
            <w:vAlign w:val="bottom"/>
          </w:tcPr>
          <w:p w14:paraId="2DAC6D69" w14:textId="5660374C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306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689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4AEE2B50" w14:textId="734AD5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202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927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2E00718F" w14:textId="525FA1C2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498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62113817" w14:textId="3268127A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208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49A1AC96" w14:textId="194CDDCF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230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217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  <w:vAlign w:val="bottom"/>
          </w:tcPr>
          <w:p w14:paraId="5A66D55A" w14:textId="47CB1682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76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472</w:t>
            </w:r>
          </w:p>
        </w:tc>
      </w:tr>
      <w:tr w:rsidR="00E9025B" w:rsidRPr="00DA1D42" w14:paraId="59D791C2" w14:textId="77777777" w:rsidTr="00E9025B">
        <w:trPr>
          <w:cantSplit/>
          <w:trHeight w:val="144"/>
        </w:trPr>
        <w:tc>
          <w:tcPr>
            <w:tcW w:w="1224" w:type="dxa"/>
            <w:tcBorders>
              <w:top w:val="nil"/>
            </w:tcBorders>
            <w:shd w:val="clear" w:color="auto" w:fill="auto"/>
            <w:vAlign w:val="bottom"/>
          </w:tcPr>
          <w:p w14:paraId="2D35974A" w14:textId="77777777" w:rsidR="00E9025B" w:rsidRPr="00DA1D42" w:rsidRDefault="00E9025B" w:rsidP="00E9025B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งานระหว่างติดตั้ง</w:t>
            </w:r>
          </w:p>
        </w:tc>
        <w:tc>
          <w:tcPr>
            <w:tcW w:w="96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BF9B2D8" w14:textId="1A05E650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208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954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4EF4D1" w14:textId="03D68136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193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287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112C294" w14:textId="6DF99ED9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401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185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BF7AA3" w14:textId="6A3B6475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056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7D09502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F146BE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E33B8C5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443DEC" w14:textId="77777777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208775A" w14:textId="560B154B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056</w:t>
            </w:r>
          </w:p>
        </w:tc>
      </w:tr>
      <w:tr w:rsidR="00E9025B" w:rsidRPr="00DA1D42" w14:paraId="565BAB90" w14:textId="77777777" w:rsidTr="00E9025B">
        <w:trPr>
          <w:cantSplit/>
          <w:trHeight w:val="144"/>
        </w:trPr>
        <w:tc>
          <w:tcPr>
            <w:tcW w:w="1224" w:type="dxa"/>
            <w:shd w:val="clear" w:color="auto" w:fill="auto"/>
            <w:vAlign w:val="bottom"/>
          </w:tcPr>
          <w:p w14:paraId="3DFFA60E" w14:textId="77777777" w:rsidR="00E9025B" w:rsidRPr="00DA1D42" w:rsidRDefault="00E9025B" w:rsidP="00E9025B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2341E" w14:textId="250CCD8D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480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706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60BE2" w14:textId="03138FD3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910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099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2C4A8" w14:textId="458CC5BD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657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143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F15B4" w14:textId="187149BF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733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662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08ED4" w14:textId="66C3C47D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068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698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C43F32" w14:textId="5135F62D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476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765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93562" w14:textId="1CA2C50F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248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41D0BB" w14:textId="4A0CE9AA" w:rsidR="00E9025B" w:rsidRPr="00DA1D42" w:rsidRDefault="00E9025B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297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174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197DC" w14:textId="23EE075F" w:rsidR="00E9025B" w:rsidRPr="00DA1D42" w:rsidRDefault="00756856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436</w:t>
            </w:r>
            <w:r w:rsidR="00E9025B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488</w:t>
            </w:r>
          </w:p>
        </w:tc>
      </w:tr>
    </w:tbl>
    <w:p w14:paraId="78272E3D" w14:textId="77777777" w:rsidR="00043DA2" w:rsidRPr="00DA1D42" w:rsidRDefault="00043DA2" w:rsidP="00FD620C">
      <w:pPr>
        <w:pStyle w:val="BodyText"/>
        <w:rPr>
          <w:rFonts w:ascii="Browallia New" w:hAnsi="Browallia New" w:cs="Browallia New"/>
          <w:color w:val="000000"/>
          <w:sz w:val="20"/>
          <w:szCs w:val="20"/>
          <w:lang w:eastAsia="x-none"/>
        </w:rPr>
      </w:pPr>
    </w:p>
    <w:p w14:paraId="4EE9AE1E" w14:textId="77777777" w:rsidR="00043DA2" w:rsidRPr="00DA1D42" w:rsidRDefault="00043DA2" w:rsidP="00FD620C">
      <w:pPr>
        <w:pStyle w:val="BodyText"/>
        <w:rPr>
          <w:rFonts w:ascii="Browallia New" w:hAnsi="Browallia New" w:cs="Browallia New"/>
          <w:color w:val="000000"/>
          <w:sz w:val="20"/>
          <w:szCs w:val="20"/>
          <w:lang w:eastAsia="x-none"/>
        </w:rPr>
      </w:pPr>
    </w:p>
    <w:p w14:paraId="3F088644" w14:textId="77777777" w:rsidR="00916B8D" w:rsidRPr="00DA1D42" w:rsidRDefault="00916B8D" w:rsidP="00916B8D">
      <w:pPr>
        <w:tabs>
          <w:tab w:val="right" w:pos="7200"/>
        </w:tabs>
        <w:ind w:right="-720"/>
        <w:rPr>
          <w:rFonts w:ascii="Browallia New" w:hAnsi="Browallia New" w:cs="Browallia New"/>
          <w:color w:val="000000"/>
          <w:sz w:val="10"/>
          <w:szCs w:val="10"/>
        </w:rPr>
      </w:pPr>
    </w:p>
    <w:p w14:paraId="4513B219" w14:textId="77777777" w:rsidR="00A25705" w:rsidRPr="00DA1D42" w:rsidRDefault="00A25705" w:rsidP="00916B8D">
      <w:pPr>
        <w:tabs>
          <w:tab w:val="right" w:pos="7200"/>
        </w:tabs>
        <w:ind w:right="-720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 w:val="10"/>
          <w:szCs w:val="10"/>
        </w:rPr>
        <w:br w:type="page"/>
      </w:r>
    </w:p>
    <w:p w14:paraId="6A3D28D4" w14:textId="77777777" w:rsidR="00C1063B" w:rsidRPr="00DA1D42" w:rsidRDefault="00C1063B" w:rsidP="00916B8D">
      <w:pPr>
        <w:tabs>
          <w:tab w:val="right" w:pos="7200"/>
        </w:tabs>
        <w:ind w:right="-720"/>
        <w:rPr>
          <w:rFonts w:ascii="Browallia New" w:hAnsi="Browallia New" w:cs="Browallia New"/>
          <w:color w:val="000000"/>
          <w:szCs w:val="24"/>
        </w:rPr>
      </w:pPr>
    </w:p>
    <w:tbl>
      <w:tblPr>
        <w:tblW w:w="958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346"/>
        <w:gridCol w:w="957"/>
        <w:gridCol w:w="850"/>
        <w:gridCol w:w="992"/>
        <w:gridCol w:w="943"/>
        <w:gridCol w:w="50"/>
        <w:gridCol w:w="850"/>
        <w:gridCol w:w="851"/>
        <w:gridCol w:w="901"/>
        <w:gridCol w:w="830"/>
        <w:gridCol w:w="20"/>
        <w:gridCol w:w="947"/>
        <w:gridCol w:w="46"/>
      </w:tblGrid>
      <w:tr w:rsidR="004444C4" w:rsidRPr="00DA1D42" w14:paraId="1AAA7CE1" w14:textId="77777777" w:rsidTr="00E9025B">
        <w:trPr>
          <w:gridAfter w:val="1"/>
          <w:wAfter w:w="46" w:type="dxa"/>
          <w:cantSplit/>
          <w:trHeight w:val="144"/>
        </w:trPr>
        <w:tc>
          <w:tcPr>
            <w:tcW w:w="1346" w:type="dxa"/>
            <w:shd w:val="clear" w:color="auto" w:fill="auto"/>
            <w:vAlign w:val="bottom"/>
          </w:tcPr>
          <w:p w14:paraId="1FA4494B" w14:textId="77777777" w:rsidR="004444C4" w:rsidRPr="00DA1D42" w:rsidRDefault="004444C4" w:rsidP="00EE776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91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C9C7E69" w14:textId="77777777" w:rsidR="004444C4" w:rsidRPr="00DA1D42" w:rsidRDefault="004444C4" w:rsidP="00EE776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4444C4" w:rsidRPr="00DA1D42" w14:paraId="187C4452" w14:textId="77777777" w:rsidTr="00E9025B">
        <w:trPr>
          <w:gridAfter w:val="1"/>
          <w:wAfter w:w="46" w:type="dxa"/>
          <w:cantSplit/>
          <w:trHeight w:val="144"/>
        </w:trPr>
        <w:tc>
          <w:tcPr>
            <w:tcW w:w="1346" w:type="dxa"/>
            <w:shd w:val="clear" w:color="auto" w:fill="auto"/>
            <w:vAlign w:val="bottom"/>
          </w:tcPr>
          <w:p w14:paraId="19858B99" w14:textId="77777777" w:rsidR="004444C4" w:rsidRPr="00DA1D42" w:rsidRDefault="004444C4" w:rsidP="00EE776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9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9277A" w14:textId="07452BCB" w:rsidR="004444C4" w:rsidRPr="00DA1D42" w:rsidRDefault="00756856" w:rsidP="00043DA2">
            <w:pPr>
              <w:pStyle w:val="a0"/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2567</w:t>
            </w:r>
          </w:p>
        </w:tc>
      </w:tr>
      <w:tr w:rsidR="006A3FF0" w:rsidRPr="00DA1D42" w14:paraId="3B1B130B" w14:textId="77777777" w:rsidTr="00E9025B">
        <w:trPr>
          <w:gridAfter w:val="1"/>
          <w:wAfter w:w="46" w:type="dxa"/>
          <w:cantSplit/>
          <w:trHeight w:val="144"/>
        </w:trPr>
        <w:tc>
          <w:tcPr>
            <w:tcW w:w="1346" w:type="dxa"/>
            <w:shd w:val="clear" w:color="auto" w:fill="auto"/>
            <w:vAlign w:val="bottom"/>
          </w:tcPr>
          <w:p w14:paraId="7255BED3" w14:textId="77777777" w:rsidR="006A3FF0" w:rsidRPr="00DA1D42" w:rsidRDefault="006A3FF0" w:rsidP="00EE776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7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697F7" w14:textId="77777777" w:rsidR="006A3FF0" w:rsidRPr="00DA1D42" w:rsidRDefault="006A3FF0" w:rsidP="00EE776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ราคาทุน/ราคาประเมิน</w:t>
            </w:r>
          </w:p>
        </w:tc>
        <w:tc>
          <w:tcPr>
            <w:tcW w:w="34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0CD8C" w14:textId="77777777" w:rsidR="006A3FF0" w:rsidRPr="00DA1D42" w:rsidRDefault="006A3FF0" w:rsidP="00EE776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ค่าเสื่อมราคาสะสม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A6680" w14:textId="77777777" w:rsidR="006A3FF0" w:rsidRPr="00DA1D42" w:rsidRDefault="006A3FF0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9364D" w:rsidRPr="00DA1D42" w14:paraId="2493B531" w14:textId="77777777" w:rsidTr="00E9025B">
        <w:trPr>
          <w:cantSplit/>
          <w:trHeight w:val="144"/>
        </w:trPr>
        <w:tc>
          <w:tcPr>
            <w:tcW w:w="1346" w:type="dxa"/>
            <w:shd w:val="clear" w:color="auto" w:fill="auto"/>
            <w:vAlign w:val="bottom"/>
          </w:tcPr>
          <w:p w14:paraId="6980BB7E" w14:textId="77777777" w:rsidR="00B9364D" w:rsidRPr="00DA1D42" w:rsidRDefault="00B9364D" w:rsidP="006A3FF0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0AA5CB0F" w14:textId="77777777" w:rsidR="00B9364D" w:rsidRPr="00DA1D42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6BC2B6" w14:textId="77777777" w:rsidR="00B9364D" w:rsidRPr="00DA1D42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21985CC" w14:textId="77777777" w:rsidR="00B9364D" w:rsidRPr="00DA1D42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82EE078" w14:textId="77777777" w:rsidR="00B9364D" w:rsidRPr="00DA1D42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660AA7" w14:textId="77777777" w:rsidR="00B9364D" w:rsidRPr="00DA1D42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AB35ED8" w14:textId="77777777" w:rsidR="00B9364D" w:rsidRPr="00DA1D42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E4A4475" w14:textId="77777777" w:rsidR="00B9364D" w:rsidRPr="00DA1D42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42311AFD" w14:textId="77777777" w:rsidR="00B9364D" w:rsidRPr="00DA1D42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70E5379F" w14:textId="77777777" w:rsidR="00B9364D" w:rsidRPr="00DA1D42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ที่ดิน อาคาร</w:t>
            </w:r>
          </w:p>
        </w:tc>
      </w:tr>
      <w:tr w:rsidR="00C03074" w:rsidRPr="00DA1D42" w14:paraId="337AB5EB" w14:textId="77777777" w:rsidTr="00E9025B">
        <w:trPr>
          <w:cantSplit/>
          <w:trHeight w:val="144"/>
        </w:trPr>
        <w:tc>
          <w:tcPr>
            <w:tcW w:w="1346" w:type="dxa"/>
            <w:shd w:val="clear" w:color="auto" w:fill="auto"/>
            <w:vAlign w:val="bottom"/>
          </w:tcPr>
          <w:p w14:paraId="519AD7F7" w14:textId="77777777" w:rsidR="00C03074" w:rsidRPr="00DA1D42" w:rsidRDefault="00C03074" w:rsidP="00C03074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3C5BFD4A" w14:textId="2172469B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10E291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D0909F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6648E339" w14:textId="6345327B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541FC25" w14:textId="2EA21335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72C347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0BA383D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30C2D89" w14:textId="305B0EB5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53BD583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และอุปกรณ์</w:t>
            </w:r>
          </w:p>
        </w:tc>
      </w:tr>
      <w:tr w:rsidR="00C03074" w:rsidRPr="00DA1D42" w14:paraId="04704B2E" w14:textId="77777777" w:rsidTr="00E9025B">
        <w:trPr>
          <w:cantSplit/>
          <w:trHeight w:val="144"/>
        </w:trPr>
        <w:tc>
          <w:tcPr>
            <w:tcW w:w="1346" w:type="dxa"/>
            <w:tcBorders>
              <w:top w:val="nil"/>
            </w:tcBorders>
            <w:shd w:val="clear" w:color="auto" w:fill="auto"/>
            <w:vAlign w:val="bottom"/>
          </w:tcPr>
          <w:p w14:paraId="05A1BC1C" w14:textId="77777777" w:rsidR="00C03074" w:rsidRPr="00DA1D42" w:rsidRDefault="00C03074" w:rsidP="00C03074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28BA3971" w14:textId="287F0C2A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ต้น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ปี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3A7188" w14:textId="03C6E1EF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221AD6" w14:textId="56B6F99F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236C78EF" w14:textId="749974BB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ปลายปี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3681F9A" w14:textId="772DF53C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ต้น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C9101F5" w14:textId="73F34F3C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0204D186" w14:textId="50B5AEC8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0DE6BA07" w14:textId="06C43650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ปลายปี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677B68CC" w14:textId="77777777" w:rsidR="00C03074" w:rsidRPr="00DA1D42" w:rsidRDefault="00C03074" w:rsidP="00C0307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สุทธิ</w:t>
            </w:r>
          </w:p>
        </w:tc>
      </w:tr>
      <w:tr w:rsidR="00A84673" w:rsidRPr="00DA1D42" w14:paraId="602AC73B" w14:textId="77777777" w:rsidTr="00E9025B">
        <w:trPr>
          <w:cantSplit/>
          <w:trHeight w:val="144"/>
        </w:trPr>
        <w:tc>
          <w:tcPr>
            <w:tcW w:w="1346" w:type="dxa"/>
            <w:tcBorders>
              <w:top w:val="nil"/>
            </w:tcBorders>
            <w:shd w:val="clear" w:color="auto" w:fill="auto"/>
            <w:vAlign w:val="bottom"/>
          </w:tcPr>
          <w:p w14:paraId="6300DADB" w14:textId="77777777" w:rsidR="00A84673" w:rsidRPr="00DA1D42" w:rsidRDefault="00A84673" w:rsidP="00A84673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8F7C6" w14:textId="52C95D25" w:rsidR="00A84673" w:rsidRPr="00DA1D42" w:rsidRDefault="00A84673" w:rsidP="00A8467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63634" w14:textId="77777777" w:rsidR="00A84673" w:rsidRPr="00DA1D42" w:rsidRDefault="00A84673" w:rsidP="00A8467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A497A" w14:textId="77777777" w:rsidR="00A84673" w:rsidRPr="00DA1D42" w:rsidRDefault="00A84673" w:rsidP="00A8467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185F8" w14:textId="77777777" w:rsidR="00A84673" w:rsidRPr="00DA1D42" w:rsidRDefault="00A84673" w:rsidP="00A8467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D3ADB" w14:textId="0346E2A5" w:rsidR="00A84673" w:rsidRPr="00DA1D42" w:rsidRDefault="00A84673" w:rsidP="00A8467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7D381" w14:textId="77777777" w:rsidR="00A84673" w:rsidRPr="00DA1D42" w:rsidRDefault="00A84673" w:rsidP="00A8467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9BDB9" w14:textId="77777777" w:rsidR="00A84673" w:rsidRPr="00DA1D42" w:rsidRDefault="00A84673" w:rsidP="00A8467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05573" w14:textId="77777777" w:rsidR="00A84673" w:rsidRPr="00DA1D42" w:rsidRDefault="00A84673" w:rsidP="00A8467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1FADE31" w14:textId="77777777" w:rsidR="00A84673" w:rsidRPr="00DA1D42" w:rsidRDefault="00A84673" w:rsidP="00A8467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</w:tr>
      <w:tr w:rsidR="001875CC" w:rsidRPr="00DA1D42" w14:paraId="3CAF9993" w14:textId="77777777" w:rsidTr="00E9025B">
        <w:trPr>
          <w:cantSplit/>
          <w:trHeight w:val="144"/>
        </w:trPr>
        <w:tc>
          <w:tcPr>
            <w:tcW w:w="1346" w:type="dxa"/>
            <w:tcBorders>
              <w:top w:val="nil"/>
            </w:tcBorders>
            <w:shd w:val="clear" w:color="auto" w:fill="auto"/>
            <w:vAlign w:val="bottom"/>
          </w:tcPr>
          <w:p w14:paraId="6429FC92" w14:textId="77777777" w:rsidR="00B9364D" w:rsidRPr="00DA1D42" w:rsidRDefault="00B9364D" w:rsidP="00EE776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B5A96" w14:textId="77777777" w:rsidR="00B9364D" w:rsidRPr="00DA1D42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EF566" w14:textId="77777777" w:rsidR="00B9364D" w:rsidRPr="00DA1D42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919C7" w14:textId="77777777" w:rsidR="00B9364D" w:rsidRPr="00DA1D42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ECB53" w14:textId="77777777" w:rsidR="00B9364D" w:rsidRPr="00DA1D42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AF56F" w14:textId="77777777" w:rsidR="00B9364D" w:rsidRPr="00DA1D42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68BB3" w14:textId="77777777" w:rsidR="00B9364D" w:rsidRPr="00DA1D42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A2CD8" w14:textId="77777777" w:rsidR="00B9364D" w:rsidRPr="00DA1D42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713A3" w14:textId="77777777" w:rsidR="00B9364D" w:rsidRPr="00DA1D42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944C2" w14:textId="77777777" w:rsidR="00B9364D" w:rsidRPr="00DA1D42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1875CC" w:rsidRPr="00DA1D42" w14:paraId="3148D831" w14:textId="77777777" w:rsidTr="00E9025B">
        <w:trPr>
          <w:cantSplit/>
          <w:trHeight w:val="144"/>
        </w:trPr>
        <w:tc>
          <w:tcPr>
            <w:tcW w:w="1346" w:type="dxa"/>
            <w:shd w:val="clear" w:color="auto" w:fill="auto"/>
            <w:vAlign w:val="bottom"/>
          </w:tcPr>
          <w:p w14:paraId="37A360BD" w14:textId="77777777" w:rsidR="00B9364D" w:rsidRPr="00DA1D42" w:rsidRDefault="00B9364D" w:rsidP="00DE7532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ที่ดิน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11C2FF51" w14:textId="77777777" w:rsidR="00B9364D" w:rsidRPr="00DA1D42" w:rsidRDefault="00B9364D" w:rsidP="00DE753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0C972F0" w14:textId="77777777" w:rsidR="00B9364D" w:rsidRPr="00DA1D42" w:rsidRDefault="00B9364D" w:rsidP="00DE753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4B109E" w14:textId="77777777" w:rsidR="00B9364D" w:rsidRPr="00DA1D42" w:rsidRDefault="00B9364D" w:rsidP="00DE7532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9C9566B" w14:textId="77777777" w:rsidR="00B9364D" w:rsidRPr="00DA1D42" w:rsidRDefault="00B9364D" w:rsidP="00DE753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C04FDB8" w14:textId="77777777" w:rsidR="00B9364D" w:rsidRPr="00DA1D42" w:rsidRDefault="00B9364D" w:rsidP="00DE753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686542F" w14:textId="77777777" w:rsidR="00B9364D" w:rsidRPr="00DA1D42" w:rsidRDefault="00B9364D" w:rsidP="00DE7532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A586ED6" w14:textId="77777777" w:rsidR="00B9364D" w:rsidRPr="00DA1D42" w:rsidRDefault="00B9364D" w:rsidP="00DE7532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1DA0C077" w14:textId="77777777" w:rsidR="00B9364D" w:rsidRPr="00DA1D42" w:rsidRDefault="00B9364D" w:rsidP="00DE753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3B045BF7" w14:textId="77777777" w:rsidR="00B9364D" w:rsidRPr="00DA1D42" w:rsidRDefault="00B9364D" w:rsidP="00DE7532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DC5025" w:rsidRPr="00DA1D42" w14:paraId="7E880B77" w14:textId="77777777" w:rsidTr="00E9025B">
        <w:trPr>
          <w:cantSplit/>
          <w:trHeight w:val="144"/>
        </w:trPr>
        <w:tc>
          <w:tcPr>
            <w:tcW w:w="1346" w:type="dxa"/>
            <w:shd w:val="clear" w:color="auto" w:fill="auto"/>
          </w:tcPr>
          <w:p w14:paraId="529A91E3" w14:textId="77777777" w:rsidR="00DC5025" w:rsidRPr="00DA1D42" w:rsidRDefault="00DC5025" w:rsidP="00DC5025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  ราคาทุนเดิม   </w:t>
            </w:r>
          </w:p>
        </w:tc>
        <w:tc>
          <w:tcPr>
            <w:tcW w:w="957" w:type="dxa"/>
            <w:shd w:val="clear" w:color="auto" w:fill="auto"/>
          </w:tcPr>
          <w:p w14:paraId="0EDB9340" w14:textId="5D3A692B" w:rsidR="00DC5025" w:rsidRPr="00DA1D42" w:rsidRDefault="00756856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968</w:t>
            </w:r>
          </w:p>
        </w:tc>
        <w:tc>
          <w:tcPr>
            <w:tcW w:w="850" w:type="dxa"/>
            <w:shd w:val="clear" w:color="auto" w:fill="auto"/>
          </w:tcPr>
          <w:p w14:paraId="18ACB34D" w14:textId="49A61DA2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4675B87" w14:textId="04CBA486" w:rsidR="00DC5025" w:rsidRPr="00DA1D42" w:rsidRDefault="00DC5025" w:rsidP="00DC5025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7C2F199D" w14:textId="3FF3A2E2" w:rsidR="00DC5025" w:rsidRPr="00DA1D42" w:rsidRDefault="00756856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968</w:t>
            </w:r>
          </w:p>
        </w:tc>
        <w:tc>
          <w:tcPr>
            <w:tcW w:w="850" w:type="dxa"/>
            <w:shd w:val="clear" w:color="auto" w:fill="auto"/>
          </w:tcPr>
          <w:p w14:paraId="35F6987E" w14:textId="504015FF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044E85F" w14:textId="500B3611" w:rsidR="00DC5025" w:rsidRPr="00DA1D42" w:rsidRDefault="00DC5025" w:rsidP="00DC5025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1" w:type="dxa"/>
            <w:shd w:val="clear" w:color="auto" w:fill="auto"/>
          </w:tcPr>
          <w:p w14:paraId="7E93731A" w14:textId="592602BD" w:rsidR="00DC5025" w:rsidRPr="00DA1D42" w:rsidRDefault="00DC5025" w:rsidP="00DC5025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9B3B08A" w14:textId="22440153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7D88A753" w14:textId="76E8A3EC" w:rsidR="00DC5025" w:rsidRPr="00DA1D42" w:rsidRDefault="00756856" w:rsidP="00DC5025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968</w:t>
            </w:r>
          </w:p>
        </w:tc>
      </w:tr>
      <w:tr w:rsidR="00DC5025" w:rsidRPr="00DA1D42" w14:paraId="0C51A6CD" w14:textId="77777777" w:rsidTr="00E9025B">
        <w:trPr>
          <w:cantSplit/>
          <w:trHeight w:val="144"/>
        </w:trPr>
        <w:tc>
          <w:tcPr>
            <w:tcW w:w="1346" w:type="dxa"/>
            <w:shd w:val="clear" w:color="auto" w:fill="auto"/>
          </w:tcPr>
          <w:p w14:paraId="442CDF39" w14:textId="77777777" w:rsidR="00DC5025" w:rsidRPr="00DA1D42" w:rsidRDefault="00DC5025" w:rsidP="00DC5025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ส่วนที่ตีราคาเพิ่ม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087C6574" w14:textId="77777777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74CBB27" w14:textId="77777777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B4A0DB" w14:textId="77777777" w:rsidR="00DC5025" w:rsidRPr="00DA1D42" w:rsidRDefault="00DC5025" w:rsidP="00DC5025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3D8BDBA8" w14:textId="77777777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9769DAA" w14:textId="77777777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68B503D" w14:textId="77777777" w:rsidR="00DC5025" w:rsidRPr="00DA1D42" w:rsidRDefault="00DC5025" w:rsidP="00DC5025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991E097" w14:textId="77777777" w:rsidR="00DC5025" w:rsidRPr="00DA1D42" w:rsidRDefault="00DC5025" w:rsidP="00DC5025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6C61F60A" w14:textId="77777777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528E123" w14:textId="77777777" w:rsidR="00DC5025" w:rsidRPr="00DA1D42" w:rsidRDefault="00DC5025" w:rsidP="00DC5025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DC5025" w:rsidRPr="00DA1D42" w14:paraId="717924E5" w14:textId="77777777" w:rsidTr="00E9025B">
        <w:trPr>
          <w:cantSplit/>
          <w:trHeight w:val="144"/>
        </w:trPr>
        <w:tc>
          <w:tcPr>
            <w:tcW w:w="1346" w:type="dxa"/>
            <w:shd w:val="clear" w:color="auto" w:fill="auto"/>
          </w:tcPr>
          <w:p w14:paraId="3378CAF5" w14:textId="0555B8D3" w:rsidR="00DC5025" w:rsidRPr="00DA1D42" w:rsidRDefault="00DC5025" w:rsidP="00DC5025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   (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2565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3C0EF398" w14:textId="30B6CD4B" w:rsidR="00DC5025" w:rsidRPr="00DA1D42" w:rsidRDefault="00756856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279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4A3D8D9" w14:textId="25CCE4B1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C2D360" w14:textId="406E2B4C" w:rsidR="00DC5025" w:rsidRPr="00DA1D42" w:rsidRDefault="00DC5025" w:rsidP="00DC5025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933DBD9" w14:textId="4E3AEDBA" w:rsidR="00DC5025" w:rsidRPr="00DA1D42" w:rsidRDefault="00756856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279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585E2BB" w14:textId="0C1FDB0B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C58040A" w14:textId="558F6860" w:rsidR="00DC5025" w:rsidRPr="00DA1D42" w:rsidRDefault="00DC5025" w:rsidP="00DC5025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479FC0E2" w14:textId="79A4168B" w:rsidR="00DC5025" w:rsidRPr="00DA1D42" w:rsidRDefault="00DC5025" w:rsidP="00DC5025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6B7825B" w14:textId="2701D360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910B83F" w14:textId="23EC206D" w:rsidR="00DC5025" w:rsidRPr="00DA1D42" w:rsidRDefault="00756856" w:rsidP="00DC5025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279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</w:p>
        </w:tc>
      </w:tr>
      <w:tr w:rsidR="00DC5025" w:rsidRPr="00DA1D42" w14:paraId="1EDBF410" w14:textId="77777777" w:rsidTr="00E9025B">
        <w:trPr>
          <w:cantSplit/>
          <w:trHeight w:val="144"/>
        </w:trPr>
        <w:tc>
          <w:tcPr>
            <w:tcW w:w="1346" w:type="dxa"/>
            <w:shd w:val="clear" w:color="auto" w:fill="auto"/>
            <w:vAlign w:val="bottom"/>
          </w:tcPr>
          <w:p w14:paraId="4F89677E" w14:textId="77777777" w:rsidR="00DC5025" w:rsidRPr="00DA1D42" w:rsidRDefault="00DC5025" w:rsidP="00DC5025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อาคาร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655421D1" w14:textId="77777777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7A22EFB" w14:textId="77777777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F14E24" w14:textId="77777777" w:rsidR="00DC5025" w:rsidRPr="00DA1D42" w:rsidRDefault="00DC5025" w:rsidP="00DC5025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6B4F97B0" w14:textId="77777777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77B2841" w14:textId="77777777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AC44669" w14:textId="77777777" w:rsidR="00DC5025" w:rsidRPr="00DA1D42" w:rsidRDefault="00DC5025" w:rsidP="00DC5025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6CE3390" w14:textId="77777777" w:rsidR="00DC5025" w:rsidRPr="00DA1D42" w:rsidRDefault="00DC5025" w:rsidP="00DC5025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F9CFA3F" w14:textId="77777777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439220D" w14:textId="77777777" w:rsidR="00DC5025" w:rsidRPr="00DA1D42" w:rsidRDefault="00DC5025" w:rsidP="00DC5025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DC5025" w:rsidRPr="00DA1D42" w14:paraId="52E4641F" w14:textId="77777777" w:rsidTr="00E9025B">
        <w:trPr>
          <w:cantSplit/>
          <w:trHeight w:val="144"/>
        </w:trPr>
        <w:tc>
          <w:tcPr>
            <w:tcW w:w="1346" w:type="dxa"/>
            <w:shd w:val="clear" w:color="auto" w:fill="auto"/>
          </w:tcPr>
          <w:p w14:paraId="772ECB26" w14:textId="77777777" w:rsidR="00DC5025" w:rsidRPr="00DA1D42" w:rsidRDefault="00DC5025" w:rsidP="00DC5025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  ราคาทุนเดิม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593459A1" w14:textId="5397D0DC" w:rsidR="00DC5025" w:rsidRPr="00DA1D42" w:rsidRDefault="00756856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5F53D3" w14:textId="310A02EC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1F936E" w14:textId="681EEA27" w:rsidR="00DC5025" w:rsidRPr="00DA1D42" w:rsidRDefault="00DC5025" w:rsidP="00DC5025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3267AB45" w14:textId="1CD7C414" w:rsidR="00DC5025" w:rsidRPr="00DA1D42" w:rsidRDefault="00756856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E223468" w14:textId="1C4F9EC8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505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141586B" w14:textId="1EEFF5C0" w:rsidR="00DC5025" w:rsidRPr="00DA1D42" w:rsidRDefault="00DC5025" w:rsidP="00DC5025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505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12E9C429" w14:textId="4876632E" w:rsidR="00DC5025" w:rsidRPr="00DA1D42" w:rsidRDefault="00DC5025" w:rsidP="00DC5025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2D1710B8" w14:textId="5806515D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010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68E922AE" w14:textId="737F6082" w:rsidR="00DC5025" w:rsidRPr="00DA1D42" w:rsidRDefault="00756856" w:rsidP="00DC5025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914</w:t>
            </w:r>
          </w:p>
        </w:tc>
      </w:tr>
      <w:tr w:rsidR="00DC5025" w:rsidRPr="00DA1D42" w14:paraId="773D3E7B" w14:textId="77777777" w:rsidTr="00E9025B">
        <w:trPr>
          <w:cantSplit/>
          <w:trHeight w:val="144"/>
        </w:trPr>
        <w:tc>
          <w:tcPr>
            <w:tcW w:w="1346" w:type="dxa"/>
            <w:shd w:val="clear" w:color="auto" w:fill="auto"/>
          </w:tcPr>
          <w:p w14:paraId="1EE1DD38" w14:textId="77777777" w:rsidR="00DC5025" w:rsidRPr="00DA1D42" w:rsidRDefault="00DC5025" w:rsidP="00DC5025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  ส่วนที่ตีราคาเพิ่ม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59F06CA8" w14:textId="77777777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7855586" w14:textId="77777777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2EF67B" w14:textId="77777777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1B2AFD1" w14:textId="77777777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F0FA452" w14:textId="77777777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61F8486" w14:textId="77777777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22C055C" w14:textId="77777777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4DD67DDA" w14:textId="77777777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38A6EF75" w14:textId="0F118D75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DC5025" w:rsidRPr="00DA1D42" w14:paraId="5BBAD1C6" w14:textId="77777777" w:rsidTr="00E9025B">
        <w:trPr>
          <w:cantSplit/>
          <w:trHeight w:val="144"/>
        </w:trPr>
        <w:tc>
          <w:tcPr>
            <w:tcW w:w="1346" w:type="dxa"/>
            <w:shd w:val="clear" w:color="auto" w:fill="auto"/>
          </w:tcPr>
          <w:p w14:paraId="0392F2DE" w14:textId="4D74BD11" w:rsidR="00DC5025" w:rsidRPr="00DA1D42" w:rsidRDefault="00DC5025" w:rsidP="00DC5025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   (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2565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377BDDA1" w14:textId="207BC33B" w:rsidR="00DC5025" w:rsidRPr="00DA1D42" w:rsidRDefault="00756856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F23F0F" w14:textId="6282E763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69E68F" w14:textId="52F3BA7F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4EBEDA0F" w14:textId="0453DA48" w:rsidR="00DC5025" w:rsidRPr="00DA1D42" w:rsidRDefault="00756856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AC050B0" w14:textId="47EA1A0B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235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EE41E3F" w14:textId="4981E272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235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6069141A" w14:textId="6EFF32C8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A3512A5" w14:textId="735470D8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470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21191EAF" w14:textId="57B3E37D" w:rsidR="00DC5025" w:rsidRPr="00DA1D42" w:rsidRDefault="00756856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66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452</w:t>
            </w:r>
          </w:p>
        </w:tc>
      </w:tr>
      <w:tr w:rsidR="00DC5025" w:rsidRPr="00DA1D42" w14:paraId="37B303E2" w14:textId="77777777" w:rsidTr="00E46792">
        <w:trPr>
          <w:cantSplit/>
          <w:trHeight w:val="144"/>
        </w:trPr>
        <w:tc>
          <w:tcPr>
            <w:tcW w:w="1346" w:type="dxa"/>
            <w:tcBorders>
              <w:top w:val="nil"/>
            </w:tcBorders>
            <w:shd w:val="clear" w:color="auto" w:fill="auto"/>
            <w:vAlign w:val="bottom"/>
          </w:tcPr>
          <w:p w14:paraId="290E8D98" w14:textId="77777777" w:rsidR="00DC5025" w:rsidRPr="00DA1D42" w:rsidRDefault="00DC5025" w:rsidP="00DC5025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อุปกรณ์</w:t>
            </w:r>
          </w:p>
        </w:tc>
        <w:tc>
          <w:tcPr>
            <w:tcW w:w="957" w:type="dxa"/>
            <w:tcBorders>
              <w:top w:val="nil"/>
            </w:tcBorders>
            <w:shd w:val="clear" w:color="auto" w:fill="auto"/>
          </w:tcPr>
          <w:p w14:paraId="2E5AD2F1" w14:textId="64345DD0" w:rsidR="00DC5025" w:rsidRPr="00DA1D42" w:rsidRDefault="00756856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231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901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6D5B2F68" w14:textId="6BACF589" w:rsidR="00DC5025" w:rsidRPr="00DA1D42" w:rsidRDefault="00756856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67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154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5E368A09" w14:textId="77738610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014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auto"/>
          </w:tcPr>
          <w:p w14:paraId="6D5A72C7" w14:textId="2AF369D6" w:rsidR="00DC5025" w:rsidRPr="00DA1D42" w:rsidRDefault="00756856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282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041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41F231A2" w14:textId="3F136F42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903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567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0366D8B7" w14:textId="02223A11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700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1" w:type="dxa"/>
            <w:tcBorders>
              <w:top w:val="nil"/>
            </w:tcBorders>
            <w:shd w:val="clear" w:color="auto" w:fill="auto"/>
            <w:vAlign w:val="bottom"/>
          </w:tcPr>
          <w:p w14:paraId="1B949530" w14:textId="376F496A" w:rsidR="00DC5025" w:rsidRPr="00DA1D42" w:rsidRDefault="00756856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959</w:t>
            </w:r>
          </w:p>
        </w:tc>
        <w:tc>
          <w:tcPr>
            <w:tcW w:w="85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2E2C0876" w14:textId="5DCC0F9B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985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308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6A4D6F48" w14:textId="540559B6" w:rsidR="00DC5025" w:rsidRPr="00DA1D42" w:rsidRDefault="00756856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296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733</w:t>
            </w:r>
          </w:p>
        </w:tc>
      </w:tr>
      <w:tr w:rsidR="00DC5025" w:rsidRPr="00DA1D42" w14:paraId="5C7DE5EE" w14:textId="77777777" w:rsidTr="00E46792">
        <w:trPr>
          <w:cantSplit/>
          <w:trHeight w:val="144"/>
        </w:trPr>
        <w:tc>
          <w:tcPr>
            <w:tcW w:w="1346" w:type="dxa"/>
            <w:tcBorders>
              <w:top w:val="nil"/>
            </w:tcBorders>
            <w:shd w:val="clear" w:color="auto" w:fill="auto"/>
            <w:vAlign w:val="bottom"/>
          </w:tcPr>
          <w:p w14:paraId="69A8D010" w14:textId="21C0239E" w:rsidR="00DC5025" w:rsidRPr="00DA1D42" w:rsidRDefault="00DC5025" w:rsidP="00DC5025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16"/>
                <w:szCs w:val="16"/>
                <w:cs/>
              </w:rPr>
              <w:t>เครื่องตกแต่งและติดตั้ง</w:t>
            </w:r>
          </w:p>
        </w:tc>
        <w:tc>
          <w:tcPr>
            <w:tcW w:w="957" w:type="dxa"/>
            <w:tcBorders>
              <w:top w:val="nil"/>
            </w:tcBorders>
            <w:shd w:val="clear" w:color="auto" w:fill="auto"/>
          </w:tcPr>
          <w:p w14:paraId="0C42E349" w14:textId="722C0393" w:rsidR="00DC5025" w:rsidRPr="00DA1D42" w:rsidRDefault="00756856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117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7D162974" w14:textId="115FACA0" w:rsidR="00DC5025" w:rsidRPr="00DA1D42" w:rsidRDefault="00756856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555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56414159" w14:textId="3A35FE57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auto"/>
          </w:tcPr>
          <w:p w14:paraId="2074D710" w14:textId="403821D0" w:rsidR="00DC5025" w:rsidRPr="00DA1D42" w:rsidRDefault="00756856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125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975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3D6B5196" w14:textId="7E18FD28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653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269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5925B9FD" w14:textId="787BBC70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134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479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1" w:type="dxa"/>
            <w:tcBorders>
              <w:top w:val="nil"/>
            </w:tcBorders>
            <w:shd w:val="clear" w:color="auto" w:fill="auto"/>
            <w:vAlign w:val="bottom"/>
          </w:tcPr>
          <w:p w14:paraId="175CF83A" w14:textId="0AF39CD2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64AB9053" w14:textId="7571C285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787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748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24CCB664" w14:textId="45B51901" w:rsidR="00DC5025" w:rsidRPr="00DA1D42" w:rsidRDefault="00756856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338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227</w:t>
            </w:r>
          </w:p>
        </w:tc>
      </w:tr>
      <w:tr w:rsidR="00DC5025" w:rsidRPr="00DA1D42" w14:paraId="52FFC449" w14:textId="77777777" w:rsidTr="00E46792">
        <w:trPr>
          <w:cantSplit/>
          <w:trHeight w:val="144"/>
        </w:trPr>
        <w:tc>
          <w:tcPr>
            <w:tcW w:w="1346" w:type="dxa"/>
            <w:tcBorders>
              <w:top w:val="nil"/>
            </w:tcBorders>
            <w:shd w:val="clear" w:color="auto" w:fill="auto"/>
            <w:vAlign w:val="bottom"/>
          </w:tcPr>
          <w:p w14:paraId="64EABFDD" w14:textId="77777777" w:rsidR="00DC5025" w:rsidRPr="00DA1D42" w:rsidRDefault="00DC5025" w:rsidP="00DC5025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ยานพาหนะ</w:t>
            </w:r>
          </w:p>
        </w:tc>
        <w:tc>
          <w:tcPr>
            <w:tcW w:w="957" w:type="dxa"/>
            <w:tcBorders>
              <w:top w:val="nil"/>
            </w:tcBorders>
            <w:shd w:val="clear" w:color="auto" w:fill="auto"/>
          </w:tcPr>
          <w:p w14:paraId="1CCF6A69" w14:textId="0DBF5699" w:rsidR="00DC5025" w:rsidRPr="00DA1D42" w:rsidRDefault="00756856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283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185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5C3211EA" w14:textId="76C4C975" w:rsidR="00DC5025" w:rsidRPr="00DA1D42" w:rsidRDefault="00756856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815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07E61AB3" w14:textId="7BAFABD2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268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auto"/>
          </w:tcPr>
          <w:p w14:paraId="219AEC97" w14:textId="19440DC0" w:rsidR="00DC5025" w:rsidRPr="00DA1D42" w:rsidRDefault="00756856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309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732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4F733319" w14:textId="7549A547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206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816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117C228C" w14:textId="72B5D2B4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270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1" w:type="dxa"/>
            <w:tcBorders>
              <w:top w:val="nil"/>
            </w:tcBorders>
            <w:shd w:val="clear" w:color="auto" w:fill="auto"/>
            <w:vAlign w:val="bottom"/>
          </w:tcPr>
          <w:p w14:paraId="62460DE1" w14:textId="060EE76B" w:rsidR="00DC5025" w:rsidRPr="00DA1D42" w:rsidRDefault="00756856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268</w:t>
            </w:r>
          </w:p>
        </w:tc>
        <w:tc>
          <w:tcPr>
            <w:tcW w:w="85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348F5358" w14:textId="5E1206A3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228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818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797D324E" w14:textId="6A823174" w:rsidR="00DC5025" w:rsidRPr="00DA1D42" w:rsidRDefault="00756856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80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914</w:t>
            </w:r>
          </w:p>
        </w:tc>
      </w:tr>
      <w:tr w:rsidR="00DC5025" w:rsidRPr="00DA1D42" w14:paraId="029E7249" w14:textId="77777777" w:rsidTr="00E46792">
        <w:trPr>
          <w:cantSplit/>
          <w:trHeight w:val="144"/>
        </w:trPr>
        <w:tc>
          <w:tcPr>
            <w:tcW w:w="1346" w:type="dxa"/>
            <w:tcBorders>
              <w:top w:val="nil"/>
            </w:tcBorders>
            <w:shd w:val="clear" w:color="auto" w:fill="auto"/>
            <w:vAlign w:val="bottom"/>
          </w:tcPr>
          <w:p w14:paraId="3919F85D" w14:textId="77777777" w:rsidR="00DC5025" w:rsidRPr="00DA1D42" w:rsidRDefault="00DC5025" w:rsidP="00DC5025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งานระหว่างติดตั้ง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59EB71" w14:textId="412FA184" w:rsidR="00DC5025" w:rsidRPr="00DA1D42" w:rsidRDefault="00756856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289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8AA17DA" w14:textId="6395E284" w:rsidR="00DC5025" w:rsidRPr="00DA1D42" w:rsidRDefault="00756856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337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062032D" w14:textId="60F3BB9C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533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20AE4A" w14:textId="46B231F5" w:rsidR="00DC5025" w:rsidRPr="00DA1D42" w:rsidRDefault="00756856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FCB17A9" w14:textId="02B97F6F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5792DF" w14:textId="7B026D5A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3AA652F" w14:textId="272A11B4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AF86C54" w14:textId="13F5F18C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760AB74" w14:textId="796FB8EF" w:rsidR="00DC5025" w:rsidRPr="00DA1D42" w:rsidRDefault="00756856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</w:t>
            </w:r>
          </w:p>
        </w:tc>
      </w:tr>
      <w:tr w:rsidR="00DC5025" w:rsidRPr="00DA1D42" w14:paraId="0888083C" w14:textId="77777777" w:rsidTr="00E46792">
        <w:trPr>
          <w:cantSplit/>
          <w:trHeight w:val="144"/>
        </w:trPr>
        <w:tc>
          <w:tcPr>
            <w:tcW w:w="1346" w:type="dxa"/>
            <w:shd w:val="clear" w:color="auto" w:fill="auto"/>
            <w:vAlign w:val="bottom"/>
          </w:tcPr>
          <w:p w14:paraId="139318A3" w14:textId="77777777" w:rsidR="00DC5025" w:rsidRPr="00DA1D42" w:rsidRDefault="00DC5025" w:rsidP="00DC5025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4EEF3" w14:textId="57C0D375" w:rsidR="00DC5025" w:rsidRPr="00DA1D42" w:rsidRDefault="00756856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092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FA090" w14:textId="31CC3B60" w:rsidR="00DC5025" w:rsidRPr="00DA1D42" w:rsidRDefault="00756856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145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861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EFAEAB" w14:textId="629117AA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815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CC7B6" w14:textId="12872E5E" w:rsidR="00DC5025" w:rsidRPr="00DA1D42" w:rsidRDefault="00756856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177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6790B" w14:textId="27A85D76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768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392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E725D" w14:textId="4C9D68B7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270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189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62BAF" w14:textId="00199B4F" w:rsidR="00DC5025" w:rsidRPr="00DA1D42" w:rsidRDefault="00756856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227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66A082" w14:textId="0FB2B19B" w:rsidR="00DC5025" w:rsidRPr="00DA1D42" w:rsidRDefault="00DC5025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011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354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85D16" w14:textId="6926D54B" w:rsidR="00DC5025" w:rsidRPr="00DA1D42" w:rsidRDefault="00756856" w:rsidP="00DC502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165</w:t>
            </w:r>
            <w:r w:rsidR="00DC5025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896</w:t>
            </w:r>
          </w:p>
        </w:tc>
      </w:tr>
    </w:tbl>
    <w:p w14:paraId="65B0A735" w14:textId="77777777" w:rsidR="00A25705" w:rsidRPr="00DA1D42" w:rsidRDefault="00A25705" w:rsidP="00C64D95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</w:rPr>
      </w:pPr>
    </w:p>
    <w:tbl>
      <w:tblPr>
        <w:tblW w:w="958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346"/>
        <w:gridCol w:w="957"/>
        <w:gridCol w:w="850"/>
        <w:gridCol w:w="992"/>
        <w:gridCol w:w="943"/>
        <w:gridCol w:w="50"/>
        <w:gridCol w:w="850"/>
        <w:gridCol w:w="851"/>
        <w:gridCol w:w="901"/>
        <w:gridCol w:w="830"/>
        <w:gridCol w:w="20"/>
        <w:gridCol w:w="947"/>
        <w:gridCol w:w="46"/>
      </w:tblGrid>
      <w:tr w:rsidR="00043DA2" w:rsidRPr="00DA1D42" w14:paraId="1D4AEE9E" w14:textId="77777777" w:rsidTr="00E9025B">
        <w:trPr>
          <w:gridAfter w:val="1"/>
          <w:wAfter w:w="46" w:type="dxa"/>
          <w:cantSplit/>
          <w:trHeight w:val="144"/>
        </w:trPr>
        <w:tc>
          <w:tcPr>
            <w:tcW w:w="1346" w:type="dxa"/>
            <w:shd w:val="clear" w:color="auto" w:fill="auto"/>
            <w:vAlign w:val="bottom"/>
          </w:tcPr>
          <w:p w14:paraId="384D703C" w14:textId="77777777" w:rsidR="00043DA2" w:rsidRPr="00DA1D42" w:rsidRDefault="00043DA2" w:rsidP="00B96ACA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91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0DD7725C" w14:textId="77777777" w:rsidR="00043DA2" w:rsidRPr="00DA1D42" w:rsidRDefault="00043DA2" w:rsidP="00B96ACA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043DA2" w:rsidRPr="00DA1D42" w14:paraId="584DB2FA" w14:textId="77777777" w:rsidTr="00E9025B">
        <w:trPr>
          <w:gridAfter w:val="1"/>
          <w:wAfter w:w="46" w:type="dxa"/>
          <w:cantSplit/>
          <w:trHeight w:val="144"/>
        </w:trPr>
        <w:tc>
          <w:tcPr>
            <w:tcW w:w="1346" w:type="dxa"/>
            <w:shd w:val="clear" w:color="auto" w:fill="auto"/>
            <w:vAlign w:val="bottom"/>
          </w:tcPr>
          <w:p w14:paraId="5EB0E9E8" w14:textId="77777777" w:rsidR="00043DA2" w:rsidRPr="00DA1D42" w:rsidRDefault="00043DA2" w:rsidP="00B96ACA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9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A4033" w14:textId="40F8327B" w:rsidR="00043DA2" w:rsidRPr="00DA1D42" w:rsidRDefault="00756856" w:rsidP="00B96ACA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="00043DA2"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043DA2"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ธันวาคม</w:t>
            </w:r>
            <w:r w:rsidR="00043DA2"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2566</w:t>
            </w:r>
          </w:p>
        </w:tc>
      </w:tr>
      <w:tr w:rsidR="00043DA2" w:rsidRPr="00DA1D42" w14:paraId="7A4E803F" w14:textId="77777777" w:rsidTr="00E9025B">
        <w:trPr>
          <w:gridAfter w:val="1"/>
          <w:wAfter w:w="46" w:type="dxa"/>
          <w:cantSplit/>
          <w:trHeight w:val="144"/>
        </w:trPr>
        <w:tc>
          <w:tcPr>
            <w:tcW w:w="1346" w:type="dxa"/>
            <w:shd w:val="clear" w:color="auto" w:fill="auto"/>
            <w:vAlign w:val="bottom"/>
          </w:tcPr>
          <w:p w14:paraId="37D8017B" w14:textId="77777777" w:rsidR="00043DA2" w:rsidRPr="00DA1D42" w:rsidRDefault="00043DA2" w:rsidP="00B96ACA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7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D8B4B" w14:textId="77777777" w:rsidR="00043DA2" w:rsidRPr="00DA1D42" w:rsidRDefault="00043DA2" w:rsidP="00B96ACA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ราคาทุน/ราคาประเมิน</w:t>
            </w:r>
          </w:p>
        </w:tc>
        <w:tc>
          <w:tcPr>
            <w:tcW w:w="34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5C49E" w14:textId="77777777" w:rsidR="00043DA2" w:rsidRPr="00DA1D42" w:rsidRDefault="00043DA2" w:rsidP="00B96ACA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ค่าเสื่อมราคาสะสม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4AB5A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43DA2" w:rsidRPr="00DA1D42" w14:paraId="7BE0E9CE" w14:textId="77777777" w:rsidTr="00E9025B">
        <w:trPr>
          <w:cantSplit/>
          <w:trHeight w:val="144"/>
        </w:trPr>
        <w:tc>
          <w:tcPr>
            <w:tcW w:w="1346" w:type="dxa"/>
            <w:shd w:val="clear" w:color="auto" w:fill="auto"/>
            <w:vAlign w:val="bottom"/>
          </w:tcPr>
          <w:p w14:paraId="309AE7F3" w14:textId="77777777" w:rsidR="00043DA2" w:rsidRPr="00DA1D42" w:rsidRDefault="00043DA2" w:rsidP="00B96ACA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41C120E1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9173C25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6B1A33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6D910A9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061003B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452B34D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3B5389B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0A4995E3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4407D771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ที่ดิน อาคาร</w:t>
            </w:r>
          </w:p>
        </w:tc>
      </w:tr>
      <w:tr w:rsidR="00043DA2" w:rsidRPr="00DA1D42" w14:paraId="3AC7F9A5" w14:textId="77777777" w:rsidTr="00E9025B">
        <w:trPr>
          <w:cantSplit/>
          <w:trHeight w:val="144"/>
        </w:trPr>
        <w:tc>
          <w:tcPr>
            <w:tcW w:w="1346" w:type="dxa"/>
            <w:shd w:val="clear" w:color="auto" w:fill="auto"/>
            <w:vAlign w:val="bottom"/>
          </w:tcPr>
          <w:p w14:paraId="7E768948" w14:textId="77777777" w:rsidR="00043DA2" w:rsidRPr="00DA1D42" w:rsidRDefault="00043DA2" w:rsidP="00B96ACA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247D7C54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176F04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0AD7C1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4603BEC9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BAFD4A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893B24F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52C63E8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030181A5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6BD7398E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และอุปกรณ์</w:t>
            </w:r>
          </w:p>
        </w:tc>
      </w:tr>
      <w:tr w:rsidR="00043DA2" w:rsidRPr="00DA1D42" w14:paraId="5D097FFA" w14:textId="77777777" w:rsidTr="00E9025B">
        <w:trPr>
          <w:cantSplit/>
          <w:trHeight w:val="144"/>
        </w:trPr>
        <w:tc>
          <w:tcPr>
            <w:tcW w:w="1346" w:type="dxa"/>
            <w:tcBorders>
              <w:top w:val="nil"/>
            </w:tcBorders>
            <w:shd w:val="clear" w:color="auto" w:fill="auto"/>
            <w:vAlign w:val="bottom"/>
          </w:tcPr>
          <w:p w14:paraId="24C0FF7E" w14:textId="77777777" w:rsidR="00043DA2" w:rsidRPr="00DA1D42" w:rsidRDefault="00043DA2" w:rsidP="00B96ACA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1B16425E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ต้น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ปี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FCCF77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AFCE5D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38CA039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ปลายปี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EB8DC3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ต้น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BAA509F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7FE3DB58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6362BB46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ปลายปี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5DB75374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สุทธิ</w:t>
            </w:r>
          </w:p>
        </w:tc>
      </w:tr>
      <w:tr w:rsidR="00043DA2" w:rsidRPr="00DA1D42" w14:paraId="457AA048" w14:textId="77777777" w:rsidTr="00E9025B">
        <w:trPr>
          <w:cantSplit/>
          <w:trHeight w:val="144"/>
        </w:trPr>
        <w:tc>
          <w:tcPr>
            <w:tcW w:w="1346" w:type="dxa"/>
            <w:tcBorders>
              <w:top w:val="nil"/>
            </w:tcBorders>
            <w:shd w:val="clear" w:color="auto" w:fill="auto"/>
            <w:vAlign w:val="bottom"/>
          </w:tcPr>
          <w:p w14:paraId="507F76CE" w14:textId="77777777" w:rsidR="00043DA2" w:rsidRPr="00DA1D42" w:rsidRDefault="00043DA2" w:rsidP="00B96ACA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DA6A2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E80F9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6AE6B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E102B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F1E88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32A3E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83009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7CD38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318B23C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</w:tr>
      <w:tr w:rsidR="00043DA2" w:rsidRPr="00DA1D42" w14:paraId="38175099" w14:textId="77777777" w:rsidTr="00E9025B">
        <w:trPr>
          <w:cantSplit/>
          <w:trHeight w:val="144"/>
        </w:trPr>
        <w:tc>
          <w:tcPr>
            <w:tcW w:w="1346" w:type="dxa"/>
            <w:tcBorders>
              <w:top w:val="nil"/>
            </w:tcBorders>
            <w:shd w:val="clear" w:color="auto" w:fill="auto"/>
            <w:vAlign w:val="bottom"/>
          </w:tcPr>
          <w:p w14:paraId="0C63C6FF" w14:textId="77777777" w:rsidR="00043DA2" w:rsidRPr="00DA1D42" w:rsidRDefault="00043DA2" w:rsidP="00B96ACA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5DA22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E3EB8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8CFC5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77183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A8A3A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5B288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ECE9E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95A9E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6235C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043DA2" w:rsidRPr="00DA1D42" w14:paraId="24CCF0AA" w14:textId="77777777" w:rsidTr="00E9025B">
        <w:trPr>
          <w:cantSplit/>
          <w:trHeight w:val="144"/>
        </w:trPr>
        <w:tc>
          <w:tcPr>
            <w:tcW w:w="1346" w:type="dxa"/>
            <w:shd w:val="clear" w:color="auto" w:fill="auto"/>
            <w:vAlign w:val="bottom"/>
          </w:tcPr>
          <w:p w14:paraId="717BD5B2" w14:textId="77777777" w:rsidR="00043DA2" w:rsidRPr="00DA1D42" w:rsidRDefault="00043DA2" w:rsidP="00B96ACA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ที่ดิน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36C1FEE2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B5BE943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107BEB" w14:textId="77777777" w:rsidR="00043DA2" w:rsidRPr="00DA1D42" w:rsidRDefault="00043DA2" w:rsidP="00B96ACA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336EB246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BA0158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2D2659C" w14:textId="77777777" w:rsidR="00043DA2" w:rsidRPr="00DA1D42" w:rsidRDefault="00043DA2" w:rsidP="00B96ACA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C90E6F0" w14:textId="77777777" w:rsidR="00043DA2" w:rsidRPr="00DA1D42" w:rsidRDefault="00043DA2" w:rsidP="00B96ACA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0DF87A27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072F27A" w14:textId="77777777" w:rsidR="00043DA2" w:rsidRPr="00DA1D42" w:rsidRDefault="00043DA2" w:rsidP="00B96ACA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43DA2" w:rsidRPr="00DA1D42" w14:paraId="6120BCD6" w14:textId="77777777" w:rsidTr="00E9025B">
        <w:trPr>
          <w:cantSplit/>
          <w:trHeight w:val="144"/>
        </w:trPr>
        <w:tc>
          <w:tcPr>
            <w:tcW w:w="1346" w:type="dxa"/>
            <w:shd w:val="clear" w:color="auto" w:fill="auto"/>
          </w:tcPr>
          <w:p w14:paraId="65396207" w14:textId="77777777" w:rsidR="00043DA2" w:rsidRPr="00DA1D42" w:rsidRDefault="00043DA2" w:rsidP="00B96ACA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  ราคาทุนเดิม   </w:t>
            </w:r>
          </w:p>
        </w:tc>
        <w:tc>
          <w:tcPr>
            <w:tcW w:w="957" w:type="dxa"/>
            <w:shd w:val="clear" w:color="auto" w:fill="auto"/>
          </w:tcPr>
          <w:p w14:paraId="65729031" w14:textId="409691DB" w:rsidR="00043DA2" w:rsidRPr="00DA1D42" w:rsidRDefault="00756856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968</w:t>
            </w:r>
          </w:p>
        </w:tc>
        <w:tc>
          <w:tcPr>
            <w:tcW w:w="850" w:type="dxa"/>
            <w:shd w:val="clear" w:color="auto" w:fill="auto"/>
          </w:tcPr>
          <w:p w14:paraId="771285FC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CAAFAC0" w14:textId="77777777" w:rsidR="00043DA2" w:rsidRPr="00DA1D42" w:rsidRDefault="00043DA2" w:rsidP="00B96ACA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6662684C" w14:textId="490479D5" w:rsidR="00043DA2" w:rsidRPr="00DA1D42" w:rsidRDefault="00756856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968</w:t>
            </w:r>
          </w:p>
        </w:tc>
        <w:tc>
          <w:tcPr>
            <w:tcW w:w="850" w:type="dxa"/>
            <w:shd w:val="clear" w:color="auto" w:fill="auto"/>
          </w:tcPr>
          <w:p w14:paraId="68480F90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F89ECFE" w14:textId="77777777" w:rsidR="00043DA2" w:rsidRPr="00DA1D42" w:rsidRDefault="00043DA2" w:rsidP="00B96ACA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1" w:type="dxa"/>
            <w:shd w:val="clear" w:color="auto" w:fill="auto"/>
          </w:tcPr>
          <w:p w14:paraId="59559268" w14:textId="77777777" w:rsidR="00043DA2" w:rsidRPr="00DA1D42" w:rsidRDefault="00043DA2" w:rsidP="00B96ACA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2DE7A38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6C039966" w14:textId="460FBA3C" w:rsidR="00043DA2" w:rsidRPr="00DA1D42" w:rsidRDefault="00756856" w:rsidP="00B96ACA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968</w:t>
            </w:r>
          </w:p>
        </w:tc>
      </w:tr>
      <w:tr w:rsidR="00043DA2" w:rsidRPr="00DA1D42" w14:paraId="1EE9E666" w14:textId="77777777" w:rsidTr="00E9025B">
        <w:trPr>
          <w:cantSplit/>
          <w:trHeight w:val="144"/>
        </w:trPr>
        <w:tc>
          <w:tcPr>
            <w:tcW w:w="1346" w:type="dxa"/>
            <w:shd w:val="clear" w:color="auto" w:fill="auto"/>
          </w:tcPr>
          <w:p w14:paraId="3FF95567" w14:textId="77777777" w:rsidR="00043DA2" w:rsidRPr="00DA1D42" w:rsidRDefault="00043DA2" w:rsidP="00B96ACA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ส่วนที่ตีราคาเพิ่ม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5B4E2D54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2DD258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5EB6A36" w14:textId="77777777" w:rsidR="00043DA2" w:rsidRPr="00DA1D42" w:rsidRDefault="00043DA2" w:rsidP="00B96ACA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23567734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727DAB6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EFE4345" w14:textId="77777777" w:rsidR="00043DA2" w:rsidRPr="00DA1D42" w:rsidRDefault="00043DA2" w:rsidP="00B96ACA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B678F06" w14:textId="77777777" w:rsidR="00043DA2" w:rsidRPr="00DA1D42" w:rsidRDefault="00043DA2" w:rsidP="00B96ACA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2EE6B4AB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63ADD5A4" w14:textId="77777777" w:rsidR="00043DA2" w:rsidRPr="00DA1D42" w:rsidRDefault="00043DA2" w:rsidP="00B96ACA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43DA2" w:rsidRPr="00DA1D42" w14:paraId="720C8F6A" w14:textId="77777777" w:rsidTr="00E9025B">
        <w:trPr>
          <w:cantSplit/>
          <w:trHeight w:val="144"/>
        </w:trPr>
        <w:tc>
          <w:tcPr>
            <w:tcW w:w="1346" w:type="dxa"/>
            <w:shd w:val="clear" w:color="auto" w:fill="auto"/>
          </w:tcPr>
          <w:p w14:paraId="0E388729" w14:textId="19DEF860" w:rsidR="00043DA2" w:rsidRPr="00DA1D42" w:rsidRDefault="00043DA2" w:rsidP="00B96ACA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   (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2565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9A5FAE6" w14:textId="4907DFB1" w:rsidR="00043DA2" w:rsidRPr="00DA1D42" w:rsidRDefault="00756856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279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F971C93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301722" w14:textId="77777777" w:rsidR="00043DA2" w:rsidRPr="00DA1D42" w:rsidRDefault="00043DA2" w:rsidP="00B96ACA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26F44420" w14:textId="0AB3E878" w:rsidR="00043DA2" w:rsidRPr="00DA1D42" w:rsidRDefault="00756856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279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E65220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5E94894" w14:textId="77777777" w:rsidR="00043DA2" w:rsidRPr="00DA1D42" w:rsidRDefault="00043DA2" w:rsidP="00B96ACA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51921D06" w14:textId="77777777" w:rsidR="00043DA2" w:rsidRPr="00DA1D42" w:rsidRDefault="00043DA2" w:rsidP="00B96ACA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6D703F0D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62FC7B1" w14:textId="2E4E74B1" w:rsidR="00043DA2" w:rsidRPr="00DA1D42" w:rsidRDefault="00756856" w:rsidP="00B96ACA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279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</w:p>
        </w:tc>
      </w:tr>
      <w:tr w:rsidR="00043DA2" w:rsidRPr="00DA1D42" w14:paraId="3B31BFC9" w14:textId="77777777" w:rsidTr="00E9025B">
        <w:trPr>
          <w:cantSplit/>
          <w:trHeight w:val="144"/>
        </w:trPr>
        <w:tc>
          <w:tcPr>
            <w:tcW w:w="1346" w:type="dxa"/>
            <w:shd w:val="clear" w:color="auto" w:fill="auto"/>
            <w:vAlign w:val="bottom"/>
          </w:tcPr>
          <w:p w14:paraId="66E6C599" w14:textId="77777777" w:rsidR="00043DA2" w:rsidRPr="00DA1D42" w:rsidRDefault="00043DA2" w:rsidP="00B96ACA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อาคาร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3E377498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080C847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903C90" w14:textId="77777777" w:rsidR="00043DA2" w:rsidRPr="00DA1D42" w:rsidRDefault="00043DA2" w:rsidP="00B96ACA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3702207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FD6257B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568CFB3" w14:textId="77777777" w:rsidR="00043DA2" w:rsidRPr="00DA1D42" w:rsidRDefault="00043DA2" w:rsidP="00B96ACA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0F4F513" w14:textId="77777777" w:rsidR="00043DA2" w:rsidRPr="00DA1D42" w:rsidRDefault="00043DA2" w:rsidP="00B96ACA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06A94B8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23D8473D" w14:textId="77777777" w:rsidR="00043DA2" w:rsidRPr="00DA1D42" w:rsidRDefault="00043DA2" w:rsidP="00B96ACA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43DA2" w:rsidRPr="00DA1D42" w14:paraId="190A484A" w14:textId="77777777" w:rsidTr="00E9025B">
        <w:trPr>
          <w:cantSplit/>
          <w:trHeight w:val="144"/>
        </w:trPr>
        <w:tc>
          <w:tcPr>
            <w:tcW w:w="1346" w:type="dxa"/>
            <w:shd w:val="clear" w:color="auto" w:fill="auto"/>
          </w:tcPr>
          <w:p w14:paraId="7E974693" w14:textId="77777777" w:rsidR="00043DA2" w:rsidRPr="00DA1D42" w:rsidRDefault="00043DA2" w:rsidP="00B96ACA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  ราคาทุนเดิม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0C7B7D53" w14:textId="250F4482" w:rsidR="00043DA2" w:rsidRPr="00DA1D42" w:rsidRDefault="00756856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8839FCE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96AD0D" w14:textId="77777777" w:rsidR="00043DA2" w:rsidRPr="00DA1D42" w:rsidRDefault="00043DA2" w:rsidP="00B96ACA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6B79B871" w14:textId="60D338F8" w:rsidR="00043DA2" w:rsidRPr="00DA1D42" w:rsidRDefault="00756856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A5B678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B55F754" w14:textId="5CE7C4AB" w:rsidR="00043DA2" w:rsidRPr="00DA1D42" w:rsidRDefault="00043DA2" w:rsidP="00B96ACA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505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5BFE3445" w14:textId="77777777" w:rsidR="00043DA2" w:rsidRPr="00DA1D42" w:rsidRDefault="00043DA2" w:rsidP="00B96ACA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4228247E" w14:textId="304DFAE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505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90CBF0E" w14:textId="366ABC06" w:rsidR="00043DA2" w:rsidRPr="00DA1D42" w:rsidRDefault="00756856" w:rsidP="00B96ACA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419</w:t>
            </w:r>
          </w:p>
        </w:tc>
      </w:tr>
      <w:tr w:rsidR="00043DA2" w:rsidRPr="00DA1D42" w14:paraId="3DDA12C5" w14:textId="77777777" w:rsidTr="00E9025B">
        <w:trPr>
          <w:cantSplit/>
          <w:trHeight w:val="144"/>
        </w:trPr>
        <w:tc>
          <w:tcPr>
            <w:tcW w:w="1346" w:type="dxa"/>
            <w:shd w:val="clear" w:color="auto" w:fill="auto"/>
          </w:tcPr>
          <w:p w14:paraId="3A840E4F" w14:textId="77777777" w:rsidR="00043DA2" w:rsidRPr="00DA1D42" w:rsidRDefault="00043DA2" w:rsidP="00B96ACA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  ส่วนที่ตีราคาเพิ่ม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7725B4DA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C980C52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1DB32D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3E6FBC42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961401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B8A5703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538D01B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0F945043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47D7D383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43DA2" w:rsidRPr="00DA1D42" w14:paraId="5A16BD49" w14:textId="77777777" w:rsidTr="00E9025B">
        <w:trPr>
          <w:cantSplit/>
          <w:trHeight w:val="144"/>
        </w:trPr>
        <w:tc>
          <w:tcPr>
            <w:tcW w:w="1346" w:type="dxa"/>
            <w:shd w:val="clear" w:color="auto" w:fill="auto"/>
          </w:tcPr>
          <w:p w14:paraId="720EE2A9" w14:textId="6E89226D" w:rsidR="00043DA2" w:rsidRPr="00DA1D42" w:rsidRDefault="00043DA2" w:rsidP="00B96ACA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   (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2565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401A5818" w14:textId="44BB66C3" w:rsidR="00043DA2" w:rsidRPr="00DA1D42" w:rsidRDefault="00756856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DB25D5F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B4D862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ADDFD66" w14:textId="25DCAA3E" w:rsidR="00043DA2" w:rsidRPr="00DA1D42" w:rsidRDefault="00756856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4EE4B6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AA8C580" w14:textId="36FBAD8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235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47AD9FDC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6ADA907D" w14:textId="6DC39A28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235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DE5F5E2" w14:textId="1A1425B5" w:rsidR="00043DA2" w:rsidRPr="00DA1D42" w:rsidRDefault="00756856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70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687</w:t>
            </w:r>
          </w:p>
        </w:tc>
      </w:tr>
      <w:tr w:rsidR="00043DA2" w:rsidRPr="00DA1D42" w14:paraId="6FED74D6" w14:textId="77777777" w:rsidTr="00E9025B">
        <w:trPr>
          <w:cantSplit/>
          <w:trHeight w:val="144"/>
        </w:trPr>
        <w:tc>
          <w:tcPr>
            <w:tcW w:w="1346" w:type="dxa"/>
            <w:tcBorders>
              <w:top w:val="nil"/>
            </w:tcBorders>
            <w:shd w:val="clear" w:color="auto" w:fill="auto"/>
            <w:vAlign w:val="bottom"/>
          </w:tcPr>
          <w:p w14:paraId="35687FB9" w14:textId="77777777" w:rsidR="00043DA2" w:rsidRPr="00DA1D42" w:rsidRDefault="00043DA2" w:rsidP="00B96ACA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อุปกรณ์</w:t>
            </w:r>
          </w:p>
        </w:tc>
        <w:tc>
          <w:tcPr>
            <w:tcW w:w="957" w:type="dxa"/>
            <w:tcBorders>
              <w:top w:val="nil"/>
            </w:tcBorders>
            <w:shd w:val="clear" w:color="auto" w:fill="auto"/>
            <w:vAlign w:val="bottom"/>
          </w:tcPr>
          <w:p w14:paraId="04F8ACC2" w14:textId="5A73A9E4" w:rsidR="00043DA2" w:rsidRPr="00DA1D42" w:rsidRDefault="00756856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238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444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53084C11" w14:textId="77FCB90B" w:rsidR="00043DA2" w:rsidRPr="00DA1D42" w:rsidRDefault="00756856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142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084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005B0DDC" w14:textId="6EAAF2A6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148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627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auto"/>
          </w:tcPr>
          <w:p w14:paraId="402F50B1" w14:textId="347258C5" w:rsidR="00043DA2" w:rsidRPr="00DA1D42" w:rsidRDefault="00756856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231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901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723770BD" w14:textId="79AFB3D6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952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509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53ECF41A" w14:textId="63D6B441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99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555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1" w:type="dxa"/>
            <w:tcBorders>
              <w:top w:val="nil"/>
            </w:tcBorders>
            <w:shd w:val="clear" w:color="auto" w:fill="auto"/>
            <w:vAlign w:val="bottom"/>
          </w:tcPr>
          <w:p w14:paraId="445D6396" w14:textId="019E6703" w:rsidR="00043DA2" w:rsidRPr="00DA1D42" w:rsidRDefault="00756856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148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497</w:t>
            </w:r>
          </w:p>
        </w:tc>
        <w:tc>
          <w:tcPr>
            <w:tcW w:w="85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4DC238AC" w14:textId="72592075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903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567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2F050DC1" w14:textId="5D54A4E5" w:rsidR="00043DA2" w:rsidRPr="00DA1D42" w:rsidRDefault="00756856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328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334</w:t>
            </w:r>
          </w:p>
        </w:tc>
      </w:tr>
      <w:tr w:rsidR="00043DA2" w:rsidRPr="00DA1D42" w14:paraId="24980AA2" w14:textId="77777777" w:rsidTr="00E9025B">
        <w:trPr>
          <w:cantSplit/>
          <w:trHeight w:val="144"/>
        </w:trPr>
        <w:tc>
          <w:tcPr>
            <w:tcW w:w="1346" w:type="dxa"/>
            <w:tcBorders>
              <w:top w:val="nil"/>
            </w:tcBorders>
            <w:shd w:val="clear" w:color="auto" w:fill="auto"/>
            <w:vAlign w:val="bottom"/>
          </w:tcPr>
          <w:p w14:paraId="03A819C7" w14:textId="77777777" w:rsidR="00043DA2" w:rsidRPr="00DA1D42" w:rsidRDefault="00043DA2" w:rsidP="00B96ACA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16"/>
                <w:szCs w:val="16"/>
                <w:cs/>
              </w:rPr>
              <w:t>เครื่องตกแต่งและติดตั้ง</w:t>
            </w:r>
          </w:p>
        </w:tc>
        <w:tc>
          <w:tcPr>
            <w:tcW w:w="957" w:type="dxa"/>
            <w:tcBorders>
              <w:top w:val="nil"/>
            </w:tcBorders>
            <w:shd w:val="clear" w:color="auto" w:fill="auto"/>
            <w:vAlign w:val="bottom"/>
          </w:tcPr>
          <w:p w14:paraId="62F18749" w14:textId="20207948" w:rsidR="00043DA2" w:rsidRPr="00DA1D42" w:rsidRDefault="00756856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874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670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66DFEADC" w14:textId="6C1D5F58" w:rsidR="00043DA2" w:rsidRPr="00DA1D42" w:rsidRDefault="00756856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281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551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3741F6FA" w14:textId="75E38D6C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801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auto"/>
          </w:tcPr>
          <w:p w14:paraId="78ACB4BA" w14:textId="3AA57F3F" w:rsidR="00043DA2" w:rsidRPr="00DA1D42" w:rsidRDefault="00756856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117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149E3098" w14:textId="732A5C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564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089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13BAF5C9" w14:textId="61F38733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127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567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1" w:type="dxa"/>
            <w:tcBorders>
              <w:top w:val="nil"/>
            </w:tcBorders>
            <w:shd w:val="clear" w:color="auto" w:fill="auto"/>
            <w:vAlign w:val="bottom"/>
          </w:tcPr>
          <w:p w14:paraId="0673ED33" w14:textId="34ED4599" w:rsidR="00043DA2" w:rsidRPr="00DA1D42" w:rsidRDefault="00756856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387</w:t>
            </w:r>
          </w:p>
        </w:tc>
        <w:tc>
          <w:tcPr>
            <w:tcW w:w="85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285F7474" w14:textId="5AFE2075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653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269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71033F15" w14:textId="63A2EB9A" w:rsidR="00043DA2" w:rsidRPr="00DA1D42" w:rsidRDefault="00756856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464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151</w:t>
            </w:r>
          </w:p>
        </w:tc>
      </w:tr>
      <w:tr w:rsidR="00043DA2" w:rsidRPr="00DA1D42" w14:paraId="23A7AD8F" w14:textId="77777777" w:rsidTr="00E9025B">
        <w:trPr>
          <w:cantSplit/>
          <w:trHeight w:val="144"/>
        </w:trPr>
        <w:tc>
          <w:tcPr>
            <w:tcW w:w="1346" w:type="dxa"/>
            <w:tcBorders>
              <w:top w:val="nil"/>
            </w:tcBorders>
            <w:shd w:val="clear" w:color="auto" w:fill="auto"/>
            <w:vAlign w:val="bottom"/>
          </w:tcPr>
          <w:p w14:paraId="77DCA205" w14:textId="77777777" w:rsidR="00043DA2" w:rsidRPr="00DA1D42" w:rsidRDefault="00043DA2" w:rsidP="00B96ACA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ยานพาหนะ</w:t>
            </w:r>
          </w:p>
        </w:tc>
        <w:tc>
          <w:tcPr>
            <w:tcW w:w="957" w:type="dxa"/>
            <w:tcBorders>
              <w:top w:val="nil"/>
            </w:tcBorders>
            <w:shd w:val="clear" w:color="auto" w:fill="auto"/>
            <w:vAlign w:val="bottom"/>
          </w:tcPr>
          <w:p w14:paraId="66408A5B" w14:textId="7BBD1A96" w:rsidR="00043DA2" w:rsidRPr="00DA1D42" w:rsidRDefault="00756856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285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036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5508BEAB" w14:textId="684B1C8C" w:rsidR="00043DA2" w:rsidRPr="00DA1D42" w:rsidRDefault="00756856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206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4B877864" w14:textId="6148C312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057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auto"/>
          </w:tcPr>
          <w:p w14:paraId="27227F1A" w14:textId="490E7A44" w:rsidR="00043DA2" w:rsidRPr="00DA1D42" w:rsidRDefault="00756856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283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185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7172DC10" w14:textId="0A1D3016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178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688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5E7146ED" w14:textId="6935405A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143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1" w:type="dxa"/>
            <w:tcBorders>
              <w:top w:val="nil"/>
            </w:tcBorders>
            <w:shd w:val="clear" w:color="auto" w:fill="auto"/>
            <w:vAlign w:val="bottom"/>
          </w:tcPr>
          <w:p w14:paraId="3ABAC857" w14:textId="7418F7B2" w:rsidR="00043DA2" w:rsidRPr="00DA1D42" w:rsidRDefault="00756856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11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015</w:t>
            </w:r>
          </w:p>
        </w:tc>
        <w:tc>
          <w:tcPr>
            <w:tcW w:w="85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2AA48E12" w14:textId="1F032AAC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206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816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5EB0190" w14:textId="0960221B" w:rsidR="00043DA2" w:rsidRPr="00DA1D42" w:rsidRDefault="00756856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76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369</w:t>
            </w:r>
          </w:p>
        </w:tc>
      </w:tr>
      <w:tr w:rsidR="00043DA2" w:rsidRPr="00DA1D42" w14:paraId="50153843" w14:textId="77777777" w:rsidTr="00E9025B">
        <w:trPr>
          <w:cantSplit/>
          <w:trHeight w:val="144"/>
        </w:trPr>
        <w:tc>
          <w:tcPr>
            <w:tcW w:w="1346" w:type="dxa"/>
            <w:tcBorders>
              <w:top w:val="nil"/>
            </w:tcBorders>
            <w:shd w:val="clear" w:color="auto" w:fill="auto"/>
            <w:vAlign w:val="bottom"/>
          </w:tcPr>
          <w:p w14:paraId="72B9FBEC" w14:textId="77777777" w:rsidR="00043DA2" w:rsidRPr="00DA1D42" w:rsidRDefault="00043DA2" w:rsidP="00B96ACA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งานระหว่างติดตั้ง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40276AE" w14:textId="24E6EC7A" w:rsidR="00043DA2" w:rsidRPr="00DA1D42" w:rsidRDefault="00756856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115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868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D8FEB6B" w14:textId="6FB065A9" w:rsidR="00043DA2" w:rsidRPr="00DA1D42" w:rsidRDefault="00756856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88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071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474B87" w14:textId="0BD48DF0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203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650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2943D9" w14:textId="219FE5BC" w:rsidR="00043DA2" w:rsidRPr="00DA1D42" w:rsidRDefault="00756856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289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91CB273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F6BEB8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0FF639F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9DAF3E" w14:textId="77777777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C58A740" w14:textId="5A850D66" w:rsidR="00043DA2" w:rsidRPr="00DA1D42" w:rsidRDefault="00756856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289</w:t>
            </w:r>
          </w:p>
        </w:tc>
      </w:tr>
      <w:tr w:rsidR="00043DA2" w:rsidRPr="00DA1D42" w14:paraId="2CC29A1B" w14:textId="77777777" w:rsidTr="00E9025B">
        <w:trPr>
          <w:cantSplit/>
          <w:trHeight w:val="144"/>
        </w:trPr>
        <w:tc>
          <w:tcPr>
            <w:tcW w:w="1346" w:type="dxa"/>
            <w:shd w:val="clear" w:color="auto" w:fill="auto"/>
            <w:vAlign w:val="bottom"/>
          </w:tcPr>
          <w:p w14:paraId="591C3F66" w14:textId="77777777" w:rsidR="00043DA2" w:rsidRPr="00DA1D42" w:rsidRDefault="00043DA2" w:rsidP="00B96ACA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91CD3" w14:textId="22E541F5" w:rsidR="00043DA2" w:rsidRPr="00DA1D42" w:rsidRDefault="00756856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973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38C49" w14:textId="7C40F802" w:rsidR="00043DA2" w:rsidRPr="00DA1D42" w:rsidRDefault="00756856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527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9D137" w14:textId="785ED9A6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409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135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C1F32" w14:textId="043DCBAB" w:rsidR="00043DA2" w:rsidRPr="00DA1D42" w:rsidRDefault="00756856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092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59083" w14:textId="107D6C7E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695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286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5D924" w14:textId="290DFA4E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271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005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814F7" w14:textId="4200E7C0" w:rsidR="00043DA2" w:rsidRPr="00DA1D42" w:rsidRDefault="00756856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197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899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92E3B" w14:textId="7CA999B2" w:rsidR="00043DA2" w:rsidRPr="00DA1D42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768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392</w:t>
            </w:r>
            <w:r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F79DB" w14:textId="6AF6FCC4" w:rsidR="00043DA2" w:rsidRPr="00DA1D42" w:rsidRDefault="00756856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323</w:t>
            </w:r>
            <w:r w:rsidR="00043DA2" w:rsidRPr="00DA1D4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812</w:t>
            </w:r>
          </w:p>
        </w:tc>
      </w:tr>
    </w:tbl>
    <w:p w14:paraId="5F5C045D" w14:textId="77777777" w:rsidR="00A25705" w:rsidRPr="00DA1D42" w:rsidRDefault="00A25705" w:rsidP="00412D40">
      <w:pPr>
        <w:pStyle w:val="BodyText"/>
        <w:jc w:val="both"/>
        <w:rPr>
          <w:rFonts w:ascii="Browallia New" w:hAnsi="Browallia New" w:cs="Browallia New"/>
          <w:color w:val="000000"/>
          <w:lang w:val="en-GB" w:eastAsia="x-none"/>
        </w:rPr>
      </w:pPr>
    </w:p>
    <w:p w14:paraId="68205C1E" w14:textId="42046225" w:rsidR="0076267A" w:rsidRPr="00DA1D42" w:rsidRDefault="0076267A" w:rsidP="006F0D90">
      <w:pPr>
        <w:pStyle w:val="BodyText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ธนาคารบันทึกส่วนต่างที่เกิดจากการตีราคาสินทรัพย์ตามนโยบายบัญชีที่กล่าวไว้ในหมายเหตุประกอบงบการเงินข้อที่</w:t>
      </w:r>
      <w:r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</w:t>
      </w:r>
      <w:r w:rsidR="00E34133"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>.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10</w:t>
      </w:r>
    </w:p>
    <w:p w14:paraId="3C7AE029" w14:textId="77777777" w:rsidR="00FA7FC8" w:rsidRPr="00DA1D42" w:rsidRDefault="00FA7FC8" w:rsidP="00F54059">
      <w:pPr>
        <w:pStyle w:val="BodyText"/>
        <w:jc w:val="both"/>
        <w:rPr>
          <w:rFonts w:ascii="Browallia New" w:hAnsi="Browallia New" w:cs="Browallia New"/>
          <w:color w:val="000000"/>
          <w:lang w:val="en-GB" w:eastAsia="x-none"/>
        </w:rPr>
      </w:pPr>
    </w:p>
    <w:p w14:paraId="50F668FF" w14:textId="293DF592" w:rsidR="00FA7FC8" w:rsidRPr="00DA1D42" w:rsidRDefault="00FA7FC8" w:rsidP="00B877CC">
      <w:pPr>
        <w:pStyle w:val="BodyText"/>
        <w:jc w:val="thaiDistribute"/>
        <w:rPr>
          <w:rFonts w:ascii="Browallia New" w:hAnsi="Browallia New" w:cs="Browallia New"/>
          <w:color w:val="000000"/>
          <w:szCs w:val="24"/>
          <w:cs/>
          <w:lang w:val="en-GB" w:eastAsia="x-none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ในระหว่างปี</w:t>
      </w:r>
      <w:r w:rsidR="00951093"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2565</w:t>
      </w:r>
      <w:r w:rsidR="00951093"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ธนาคารได้จัดให้มีการประเมินราคาที่ดินและอาคารโดยผู้ประเมินราคาอิสระ </w:t>
      </w:r>
      <w:r w:rsidR="00304F84"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ตามรายกลุ่มของสินทรัพย์ มูลค่ายุติธรรมของที่ดินและอาคารของกลุ่มธุรกิจจัดอยู่ในระดับ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3</w:t>
      </w:r>
      <w:r w:rsidR="00304F84" w:rsidRPr="00DA1D42">
        <w:rPr>
          <w:rFonts w:ascii="Browallia New" w:hAnsi="Browallia New" w:cs="Browallia New"/>
          <w:color w:val="000000"/>
          <w:szCs w:val="24"/>
          <w:cs/>
          <w:lang w:eastAsia="x-none"/>
        </w:rPr>
        <w:t xml:space="preserve"> </w:t>
      </w:r>
      <w:r w:rsidR="00304F84"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ซึ่งเกณฑ์ที่ใช้ประเมินราคาสินทรัพย์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มีดังน</w:t>
      </w:r>
      <w:r w:rsidR="00304F84"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ี้</w:t>
      </w:r>
    </w:p>
    <w:p w14:paraId="1826F241" w14:textId="77777777" w:rsidR="00D2001E" w:rsidRPr="00DA1D42" w:rsidRDefault="00D2001E" w:rsidP="006F0D90">
      <w:pPr>
        <w:pStyle w:val="BodyText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29286581" w14:textId="666EA272" w:rsidR="00FA7FC8" w:rsidRPr="00DA1D42" w:rsidRDefault="00FA7FC8" w:rsidP="00453137">
      <w:pPr>
        <w:pStyle w:val="BodyText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ธนาคารใช้วิธีมูลค่าต้นทุนทดแทนสุทธิ (</w:t>
      </w:r>
      <w:r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Depreciated Replacement Cost) 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สำหรับ</w:t>
      </w:r>
      <w:r w:rsidR="00044C27"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ทรัพย์สิน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ซึ่งมีลักษณะเฉพาะเพื่อประกอบธุรกิจธนาคาร </w:t>
      </w:r>
      <w:r w:rsidR="0082454C"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ใช้วิธีเปรียบเทียบราคาตลาด (</w:t>
      </w:r>
      <w:r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>Market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Comparison Approach) 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สำหรั</w:t>
      </w:r>
      <w:r w:rsidR="00044C27"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บทรัพย์สิน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ซึ่งมีลักษณะทั่วไปอันพึงจะมีข้อมูลราคาซื้อขายเปรียบเทียบจากทรัพย์สินที่มีลักษณะใกล้เคียงกัน และวิธีพิจารณาจากรายได้ (</w:t>
      </w:r>
      <w:r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Income Approach) 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สำหรั</w:t>
      </w:r>
      <w:r w:rsidR="00951093"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บ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ทรัพย์สินที่ก่อให้เกิดรายได้</w:t>
      </w:r>
    </w:p>
    <w:p w14:paraId="0DCAE10E" w14:textId="77777777" w:rsidR="00951093" w:rsidRPr="00DA1D42" w:rsidRDefault="003F63BC" w:rsidP="00951093">
      <w:pPr>
        <w:pStyle w:val="BodyText"/>
        <w:ind w:left="720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br w:type="page"/>
      </w:r>
    </w:p>
    <w:p w14:paraId="088D8A3C" w14:textId="77777777" w:rsidR="00C1063B" w:rsidRPr="00DA1D42" w:rsidRDefault="00C1063B" w:rsidP="00951093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3B288BBC" w14:textId="47544FFD" w:rsidR="00951093" w:rsidRPr="00DA1D42" w:rsidRDefault="00951093" w:rsidP="00951093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ข้อสมมติหลักที่ใช้ในการประเมินมูลค่าราคาที่ตีใหม่ในส่วนที่เป็นข้อมูลที่ไม่สามารถสังเกตได้ทั่วไปสรุปได้ดังนั้น</w:t>
      </w:r>
    </w:p>
    <w:p w14:paraId="1D85873C" w14:textId="77777777" w:rsidR="003F63BC" w:rsidRPr="00DA1D42" w:rsidRDefault="003F63BC" w:rsidP="00951093">
      <w:pPr>
        <w:pStyle w:val="BodyText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</w:p>
    <w:tbl>
      <w:tblPr>
        <w:tblW w:w="8633" w:type="dxa"/>
        <w:tblInd w:w="817" w:type="dxa"/>
        <w:tblLook w:val="04A0" w:firstRow="1" w:lastRow="0" w:firstColumn="1" w:lastColumn="0" w:noHBand="0" w:noVBand="1"/>
      </w:tblPr>
      <w:tblGrid>
        <w:gridCol w:w="3611"/>
        <w:gridCol w:w="5022"/>
      </w:tblGrid>
      <w:tr w:rsidR="003F63BC" w:rsidRPr="00DA1D42" w14:paraId="75FDF2F5" w14:textId="77777777" w:rsidTr="0000664A">
        <w:tc>
          <w:tcPr>
            <w:tcW w:w="3611" w:type="dxa"/>
            <w:shd w:val="clear" w:color="auto" w:fill="auto"/>
          </w:tcPr>
          <w:p w14:paraId="26A1DDC4" w14:textId="77777777" w:rsidR="003F63BC" w:rsidRPr="00DA1D42" w:rsidRDefault="003F63BC" w:rsidP="00951093">
            <w:pPr>
              <w:pStyle w:val="BodyTex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</w:p>
        </w:tc>
        <w:tc>
          <w:tcPr>
            <w:tcW w:w="5022" w:type="dxa"/>
            <w:tcBorders>
              <w:bottom w:val="single" w:sz="4" w:space="0" w:color="auto"/>
            </w:tcBorders>
            <w:shd w:val="clear" w:color="auto" w:fill="auto"/>
          </w:tcPr>
          <w:p w14:paraId="2AC5814B" w14:textId="77777777" w:rsidR="003F63BC" w:rsidRPr="00DA1D42" w:rsidRDefault="003F63BC" w:rsidP="00B877CC">
            <w:pPr>
              <w:pStyle w:val="BodyText"/>
              <w:jc w:val="center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x-none"/>
              </w:rPr>
              <w:t>ผลกระทบต่อราคาที่ตีใหม่เมื่ออัตราตามข้อสมมติเพิ่มข</w:t>
            </w:r>
            <w:r w:rsidR="00A54FC1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x-none"/>
              </w:rPr>
              <w:t>ึ้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x-none"/>
              </w:rPr>
              <w:t>น</w:t>
            </w:r>
          </w:p>
        </w:tc>
      </w:tr>
      <w:tr w:rsidR="003F63BC" w:rsidRPr="00DA1D42" w14:paraId="0F805CDD" w14:textId="77777777" w:rsidTr="0000664A">
        <w:tc>
          <w:tcPr>
            <w:tcW w:w="3611" w:type="dxa"/>
            <w:shd w:val="clear" w:color="auto" w:fill="auto"/>
          </w:tcPr>
          <w:p w14:paraId="2A5EA39B" w14:textId="77777777" w:rsidR="003F63BC" w:rsidRPr="00DA1D42" w:rsidRDefault="003F63BC" w:rsidP="00951093">
            <w:pPr>
              <w:pStyle w:val="BodyTex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</w:p>
        </w:tc>
        <w:tc>
          <w:tcPr>
            <w:tcW w:w="5022" w:type="dxa"/>
            <w:tcBorders>
              <w:top w:val="single" w:sz="4" w:space="0" w:color="auto"/>
            </w:tcBorders>
            <w:shd w:val="clear" w:color="auto" w:fill="auto"/>
          </w:tcPr>
          <w:p w14:paraId="0BB73BDE" w14:textId="77777777" w:rsidR="003F63BC" w:rsidRPr="00DA1D42" w:rsidRDefault="003F63BC" w:rsidP="00B877CC">
            <w:pPr>
              <w:pStyle w:val="BodyText"/>
              <w:jc w:val="center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</w:p>
        </w:tc>
      </w:tr>
      <w:tr w:rsidR="00B877CC" w:rsidRPr="00DA1D42" w14:paraId="59931E45" w14:textId="77777777" w:rsidTr="001875CC">
        <w:tc>
          <w:tcPr>
            <w:tcW w:w="3611" w:type="dxa"/>
            <w:shd w:val="clear" w:color="auto" w:fill="auto"/>
          </w:tcPr>
          <w:p w14:paraId="4A773A04" w14:textId="77777777" w:rsidR="00B877CC" w:rsidRPr="00DA1D42" w:rsidRDefault="00B877CC" w:rsidP="00B877CC">
            <w:pPr>
              <w:pStyle w:val="BodyText"/>
              <w:rPr>
                <w:rFonts w:ascii="Browallia New" w:hAnsi="Browallia New" w:cs="Browallia New"/>
                <w:color w:val="000000"/>
                <w:szCs w:val="24"/>
                <w:cs/>
                <w:lang w:val="en-GB" w:eastAsia="x-none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x-none"/>
              </w:rPr>
              <w:t>ราคาที่ดินต่อตารางวา</w:t>
            </w:r>
          </w:p>
        </w:tc>
        <w:tc>
          <w:tcPr>
            <w:tcW w:w="5022" w:type="dxa"/>
            <w:shd w:val="clear" w:color="auto" w:fill="auto"/>
          </w:tcPr>
          <w:p w14:paraId="5AF979FA" w14:textId="77777777" w:rsidR="00A54FC1" w:rsidRPr="00DA1D42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x-none"/>
              </w:rPr>
              <w:t>มูลค่ายุติธรรมเพิ่มขึ้น</w:t>
            </w:r>
          </w:p>
          <w:p w14:paraId="2FC95373" w14:textId="77777777" w:rsidR="00B877CC" w:rsidRPr="00DA1D42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 w:eastAsia="x-none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x-none"/>
              </w:rPr>
              <w:t>(วิธีเปรียบเทียบราคาตลาด)</w:t>
            </w:r>
          </w:p>
        </w:tc>
      </w:tr>
      <w:tr w:rsidR="00B877CC" w:rsidRPr="00DA1D42" w14:paraId="3537A53F" w14:textId="77777777" w:rsidTr="001875CC">
        <w:tc>
          <w:tcPr>
            <w:tcW w:w="3611" w:type="dxa"/>
            <w:shd w:val="clear" w:color="auto" w:fill="auto"/>
          </w:tcPr>
          <w:p w14:paraId="7BFD1F72" w14:textId="77777777" w:rsidR="00B877CC" w:rsidRPr="00DA1D42" w:rsidRDefault="00B877CC" w:rsidP="00B877CC">
            <w:pPr>
              <w:pStyle w:val="BodyTex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x-none"/>
              </w:rPr>
              <w:t>ต้นทุนในการสร้างอาคารต่อตารางเมตร</w:t>
            </w:r>
          </w:p>
        </w:tc>
        <w:tc>
          <w:tcPr>
            <w:tcW w:w="5022" w:type="dxa"/>
            <w:shd w:val="clear" w:color="auto" w:fill="auto"/>
          </w:tcPr>
          <w:p w14:paraId="38AC4536" w14:textId="77777777" w:rsidR="00A54FC1" w:rsidRPr="00DA1D42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x-none"/>
              </w:rPr>
              <w:t>มูลค่ายุติธรรมเพิ่มขึ้น</w:t>
            </w:r>
          </w:p>
          <w:p w14:paraId="43E7F891" w14:textId="77777777" w:rsidR="00B877CC" w:rsidRPr="00DA1D42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x-none"/>
              </w:rPr>
              <w:t>(วิธีมูลค่าต้นทุนทดแทนสุทธิ)</w:t>
            </w:r>
          </w:p>
        </w:tc>
      </w:tr>
      <w:tr w:rsidR="00B877CC" w:rsidRPr="00DA1D42" w14:paraId="28BFA7AC" w14:textId="77777777" w:rsidTr="00DB7C60">
        <w:tc>
          <w:tcPr>
            <w:tcW w:w="3611" w:type="dxa"/>
            <w:shd w:val="clear" w:color="auto" w:fill="auto"/>
          </w:tcPr>
          <w:p w14:paraId="32CB422C" w14:textId="77777777" w:rsidR="00B877CC" w:rsidRPr="00DA1D42" w:rsidRDefault="00B877CC" w:rsidP="00B877CC">
            <w:pPr>
              <w:pStyle w:val="BodyTex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x-none"/>
              </w:rPr>
              <w:t>อัตราผลตอบแทน</w:t>
            </w:r>
          </w:p>
        </w:tc>
        <w:tc>
          <w:tcPr>
            <w:tcW w:w="5022" w:type="dxa"/>
            <w:shd w:val="clear" w:color="auto" w:fill="auto"/>
          </w:tcPr>
          <w:p w14:paraId="3AB6551F" w14:textId="77777777" w:rsidR="00A54FC1" w:rsidRPr="00DA1D42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x-none"/>
              </w:rPr>
              <w:t>มูลค่ายุติธรรมลดลง</w:t>
            </w:r>
          </w:p>
          <w:p w14:paraId="7FEC5682" w14:textId="77777777" w:rsidR="00B877CC" w:rsidRPr="00DA1D42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x-none"/>
              </w:rPr>
              <w:t>(วิธีพิจารณาจากรายได้)</w:t>
            </w:r>
          </w:p>
        </w:tc>
      </w:tr>
    </w:tbl>
    <w:p w14:paraId="5B90416E" w14:textId="77777777" w:rsidR="00916B8D" w:rsidRPr="00DA1D42" w:rsidRDefault="00916B8D" w:rsidP="00FE19E2">
      <w:pPr>
        <w:pStyle w:val="BodyText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A1D42" w14:paraId="375A5E7A" w14:textId="77777777" w:rsidTr="00E9025B">
        <w:tc>
          <w:tcPr>
            <w:tcW w:w="9459" w:type="dxa"/>
            <w:shd w:val="clear" w:color="auto" w:fill="auto"/>
          </w:tcPr>
          <w:p w14:paraId="482B11E5" w14:textId="41024332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529" w:name="_Toc155602948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17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สินทรัพย์สิทธิการใช้สุทธิ และหนี้สินตามสัญญาเช่าสุทธิ</w:t>
            </w:r>
            <w:bookmarkEnd w:id="529"/>
          </w:p>
        </w:tc>
      </w:tr>
    </w:tbl>
    <w:p w14:paraId="20E73175" w14:textId="77777777" w:rsidR="00916B8D" w:rsidRPr="00DA1D42" w:rsidRDefault="00916B8D" w:rsidP="00916B8D">
      <w:pPr>
        <w:pStyle w:val="BodyText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</w:p>
    <w:p w14:paraId="606125C0" w14:textId="5B955BAF" w:rsidR="00916B8D" w:rsidRPr="00DA1D42" w:rsidRDefault="00222C12" w:rsidP="00916B8D">
      <w:pPr>
        <w:jc w:val="thaiDistribute"/>
        <w:rPr>
          <w:rFonts w:ascii="Browallia New" w:eastAsia="Arial Unicode MS" w:hAnsi="Browallia New" w:cs="Browallia New"/>
          <w:color w:val="000000"/>
          <w:szCs w:val="24"/>
          <w:cs/>
        </w:rPr>
      </w:pPr>
      <w:r w:rsidRPr="00DA1D42">
        <w:rPr>
          <w:rFonts w:ascii="Browallia New" w:eastAsia="Arial Unicode MS" w:hAnsi="Browallia New" w:cs="Browallia New"/>
          <w:color w:val="000000"/>
          <w:szCs w:val="24"/>
          <w:cs/>
        </w:rPr>
        <w:t>งบฐานะการเงิน</w:t>
      </w:r>
      <w:r w:rsidR="00916B8D" w:rsidRPr="00DA1D42">
        <w:rPr>
          <w:rFonts w:ascii="Browallia New" w:eastAsia="Arial Unicode MS" w:hAnsi="Browallia New" w:cs="Browallia New"/>
          <w:color w:val="000000"/>
          <w:szCs w:val="24"/>
          <w:cs/>
        </w:rPr>
        <w:t>มีรายการที่เกี่ยวข้องกับสัญญาเช่า ดังนี้</w:t>
      </w:r>
    </w:p>
    <w:p w14:paraId="09F22533" w14:textId="77777777" w:rsidR="00916B8D" w:rsidRPr="00DA1D42" w:rsidRDefault="00916B8D" w:rsidP="00FE19E2">
      <w:pPr>
        <w:pStyle w:val="BodyText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</w:p>
    <w:tbl>
      <w:tblPr>
        <w:tblW w:w="9449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2069"/>
        <w:gridCol w:w="2070"/>
      </w:tblGrid>
      <w:tr w:rsidR="007321B1" w:rsidRPr="00DA1D42" w14:paraId="704CAE4F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</w:tcPr>
          <w:p w14:paraId="2989BEF7" w14:textId="77777777" w:rsidR="007321B1" w:rsidRPr="00DA1D42" w:rsidRDefault="007321B1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413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6FCE5E" w14:textId="77777777" w:rsidR="007321B1" w:rsidRPr="00DA1D42" w:rsidRDefault="007321B1" w:rsidP="009C18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งบการเงินรวม</w:t>
            </w:r>
          </w:p>
        </w:tc>
      </w:tr>
      <w:tr w:rsidR="00291176" w:rsidRPr="00DA1D42" w14:paraId="56CDB86D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</w:tcPr>
          <w:p w14:paraId="48C7F573" w14:textId="77777777" w:rsidR="00291176" w:rsidRPr="00DA1D42" w:rsidRDefault="00291176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bookmarkStart w:id="530" w:name="_Hlk167110562"/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201438" w14:textId="20A260F0" w:rsidR="00291176" w:rsidRPr="00DA1D42" w:rsidRDefault="00756856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812E70"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812E70"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ธันวาคม</w:t>
            </w:r>
            <w:r w:rsidR="00DA2653"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พ.ศ. </w:t>
            </w:r>
            <w:r w:rsidRPr="0075685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2567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B48135" w14:textId="2E929E46" w:rsidR="00291176" w:rsidRPr="00DA1D42" w:rsidRDefault="00756856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412D40"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412D40"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ธันวาคม พ.ศ. </w:t>
            </w:r>
            <w:r w:rsidRPr="0075685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</w:tr>
      <w:bookmarkEnd w:id="530"/>
      <w:tr w:rsidR="00291176" w:rsidRPr="00DA1D42" w14:paraId="341FE8F0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</w:tcPr>
          <w:p w14:paraId="2D291646" w14:textId="77777777" w:rsidR="00291176" w:rsidRPr="00DA1D42" w:rsidRDefault="00291176" w:rsidP="00E9025B">
            <w:pPr>
              <w:ind w:left="-72" w:right="-1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484BC1" w14:textId="77777777" w:rsidR="00291176" w:rsidRPr="00DA1D42" w:rsidRDefault="00291176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8EFA2A" w14:textId="77777777" w:rsidR="00291176" w:rsidRPr="00DA1D42" w:rsidRDefault="00291176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291176" w:rsidRPr="00DA1D42" w14:paraId="6DB9185E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</w:tcPr>
          <w:p w14:paraId="47380432" w14:textId="77777777" w:rsidR="00291176" w:rsidRPr="00DA1D42" w:rsidRDefault="00291176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B05D72B" w14:textId="77777777" w:rsidR="00291176" w:rsidRPr="00DA1D42" w:rsidRDefault="00291176" w:rsidP="0029117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A1C60C4" w14:textId="77777777" w:rsidR="00291176" w:rsidRPr="00DA1D42" w:rsidRDefault="00291176" w:rsidP="0029117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4559F9" w:rsidRPr="00DA1D42" w14:paraId="0F06E51F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E8ADD4" w14:textId="77777777" w:rsidR="004559F9" w:rsidRPr="00DA1D42" w:rsidRDefault="004559F9" w:rsidP="00E9025B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9619C92" w14:textId="32CC1C6F" w:rsidR="004559F9" w:rsidRPr="00DA1D42" w:rsidRDefault="00756856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294</w:t>
            </w:r>
            <w:r w:rsidR="00044D2D" w:rsidRPr="00DA1D4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595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C05EF0" w14:textId="573D3A65" w:rsidR="004559F9" w:rsidRPr="00DA1D42" w:rsidRDefault="00756856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245</w:t>
            </w:r>
            <w:r w:rsidR="004559F9" w:rsidRPr="00DA1D4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726</w:t>
            </w:r>
          </w:p>
        </w:tc>
      </w:tr>
      <w:tr w:rsidR="004559F9" w:rsidRPr="00DA1D42" w14:paraId="3D943DE3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8153D8" w14:textId="77777777" w:rsidR="004559F9" w:rsidRPr="00DA1D42" w:rsidRDefault="004559F9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A1D42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A7303" w14:textId="4A50758B" w:rsidR="004559F9" w:rsidRPr="00DA1D42" w:rsidRDefault="00756856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294</w:t>
            </w:r>
            <w:r w:rsidR="00044D2D" w:rsidRPr="00DA1D42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595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B2982" w14:textId="1528029D" w:rsidR="004559F9" w:rsidRPr="00DA1D42" w:rsidRDefault="00756856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245</w:t>
            </w:r>
            <w:r w:rsidR="004559F9" w:rsidRPr="00DA1D42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726</w:t>
            </w:r>
          </w:p>
        </w:tc>
      </w:tr>
      <w:tr w:rsidR="004559F9" w:rsidRPr="00DA1D42" w14:paraId="3E5F7565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170940" w14:textId="77777777" w:rsidR="004559F9" w:rsidRPr="00DA1D42" w:rsidRDefault="004559F9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DCAC9A5" w14:textId="77777777" w:rsidR="004559F9" w:rsidRPr="00DA1D42" w:rsidRDefault="004559F9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7A6A046" w14:textId="77777777" w:rsidR="004559F9" w:rsidRPr="00DA1D42" w:rsidRDefault="004559F9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4559F9" w:rsidRPr="00DA1D42" w14:paraId="52AC68CE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2786F8" w14:textId="77777777" w:rsidR="004559F9" w:rsidRPr="00DA1D42" w:rsidRDefault="004559F9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71CBC8" w14:textId="77777777" w:rsidR="004559F9" w:rsidRPr="00DA1D42" w:rsidRDefault="004559F9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A3A2E1" w14:textId="77777777" w:rsidR="004559F9" w:rsidRPr="00DA1D42" w:rsidRDefault="004559F9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4559F9" w:rsidRPr="00DA1D42" w14:paraId="25A18DE0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3D8339" w14:textId="77777777" w:rsidR="004559F9" w:rsidRPr="00DA1D42" w:rsidRDefault="004559F9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A1D42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DFFA1F" w14:textId="65FC39B8" w:rsidR="004559F9" w:rsidRPr="00DA1D42" w:rsidRDefault="00756856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150</w:t>
            </w:r>
            <w:r w:rsidR="00044D2D" w:rsidRPr="00DA1D42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403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8B5DFD" w14:textId="001CDD99" w:rsidR="004559F9" w:rsidRPr="00DA1D42" w:rsidRDefault="00756856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140</w:t>
            </w:r>
            <w:r w:rsidR="004559F9" w:rsidRPr="00DA1D42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002</w:t>
            </w:r>
          </w:p>
        </w:tc>
      </w:tr>
      <w:tr w:rsidR="004559F9" w:rsidRPr="00DA1D42" w14:paraId="344615FC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CC917B" w14:textId="77777777" w:rsidR="004559F9" w:rsidRPr="00DA1D42" w:rsidRDefault="004559F9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A1D42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ส่วนที่ไม่หมุนเวียน</w:t>
            </w: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F603FB" w14:textId="0FB5AF0A" w:rsidR="004559F9" w:rsidRPr="00DA1D42" w:rsidRDefault="00756856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87</w:t>
            </w:r>
            <w:r w:rsidR="00044D2D" w:rsidRPr="00DA1D42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348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03AE63" w14:textId="759D6077" w:rsidR="004559F9" w:rsidRPr="00DA1D42" w:rsidRDefault="00756856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42</w:t>
            </w:r>
            <w:r w:rsidR="004559F9" w:rsidRPr="00DA1D42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006</w:t>
            </w:r>
          </w:p>
        </w:tc>
      </w:tr>
      <w:tr w:rsidR="004559F9" w:rsidRPr="00DA1D42" w14:paraId="0A36205E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C62E7F" w14:textId="77777777" w:rsidR="004559F9" w:rsidRPr="00DA1D42" w:rsidRDefault="004559F9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A1D42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รวมหนี้สินตามสัญญาเช่า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2C90D" w14:textId="09F1869D" w:rsidR="004559F9" w:rsidRPr="00DA1D42" w:rsidRDefault="00756856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237</w:t>
            </w:r>
            <w:r w:rsidR="00044D2D" w:rsidRPr="00DA1D42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751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7EEEF" w14:textId="54E38B3C" w:rsidR="004559F9" w:rsidRPr="00DA1D42" w:rsidRDefault="00756856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182</w:t>
            </w:r>
            <w:r w:rsidR="004559F9" w:rsidRPr="00DA1D42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008</w:t>
            </w:r>
          </w:p>
        </w:tc>
      </w:tr>
    </w:tbl>
    <w:p w14:paraId="59846BF2" w14:textId="77777777" w:rsidR="00916B8D" w:rsidRPr="00DA1D42" w:rsidRDefault="00916B8D" w:rsidP="00FE19E2">
      <w:pPr>
        <w:pStyle w:val="BodyText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</w:p>
    <w:tbl>
      <w:tblPr>
        <w:tblW w:w="9449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2069"/>
        <w:gridCol w:w="2070"/>
      </w:tblGrid>
      <w:tr w:rsidR="0059421E" w:rsidRPr="00DA1D42" w14:paraId="7D660202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</w:tcPr>
          <w:p w14:paraId="482E0CCA" w14:textId="77777777" w:rsidR="0059421E" w:rsidRPr="00DA1D42" w:rsidRDefault="0059421E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413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AD6E1C" w14:textId="77777777" w:rsidR="0059421E" w:rsidRPr="00DA1D42" w:rsidRDefault="0059421E" w:rsidP="000169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FE19E2" w:rsidRPr="00DA1D42" w14:paraId="71D7FBED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</w:tcPr>
          <w:p w14:paraId="4D67FEC3" w14:textId="77777777" w:rsidR="00FE19E2" w:rsidRPr="00DA1D42" w:rsidRDefault="00FE19E2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A55861" w14:textId="6E4AF438" w:rsidR="00FE19E2" w:rsidRPr="00DA1D42" w:rsidRDefault="00756856" w:rsidP="00FE19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812E70"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812E70"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ธันวาคม</w:t>
            </w:r>
            <w:r w:rsidR="00DA2653"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พ.ศ. </w:t>
            </w:r>
            <w:r w:rsidRPr="0075685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2567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3C5D66" w14:textId="58C8489A" w:rsidR="00FE19E2" w:rsidRPr="00DA1D42" w:rsidRDefault="00756856" w:rsidP="00FE19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FE19E2"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E19E2"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ธันวาคม พ.ศ. </w:t>
            </w:r>
            <w:r w:rsidRPr="0075685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</w:tr>
      <w:tr w:rsidR="00291176" w:rsidRPr="00DA1D42" w14:paraId="6319109E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</w:tcPr>
          <w:p w14:paraId="05E8A631" w14:textId="77777777" w:rsidR="00291176" w:rsidRPr="00DA1D42" w:rsidRDefault="00291176" w:rsidP="00E9025B">
            <w:pPr>
              <w:ind w:left="-72" w:right="-1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3C5947" w14:textId="77777777" w:rsidR="00291176" w:rsidRPr="00DA1D42" w:rsidRDefault="00291176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39CA77" w14:textId="77777777" w:rsidR="00291176" w:rsidRPr="00DA1D42" w:rsidRDefault="00291176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291176" w:rsidRPr="00DA1D42" w14:paraId="5124702E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</w:tcPr>
          <w:p w14:paraId="539F71FC" w14:textId="77777777" w:rsidR="00291176" w:rsidRPr="00DA1D42" w:rsidRDefault="00291176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6E4C2AA" w14:textId="77777777" w:rsidR="00291176" w:rsidRPr="00DA1D42" w:rsidRDefault="00291176" w:rsidP="0029117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10CBFBD" w14:textId="77777777" w:rsidR="00291176" w:rsidRPr="00DA1D42" w:rsidRDefault="00291176" w:rsidP="0029117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4559F9" w:rsidRPr="00DA1D42" w14:paraId="724D2DD3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F0693A" w14:textId="77777777" w:rsidR="004559F9" w:rsidRPr="00DA1D42" w:rsidRDefault="004559F9" w:rsidP="00E9025B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bookmarkStart w:id="531" w:name="OLE_LINK11"/>
            <w:r w:rsidRPr="00DA1D42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B01D215" w14:textId="1821A707" w:rsidR="004559F9" w:rsidRPr="00DA1D42" w:rsidRDefault="00756856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="00044D2D" w:rsidRPr="00DA1D4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046</w:t>
            </w:r>
            <w:r w:rsidR="00044D2D" w:rsidRPr="00DA1D4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473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E5146B" w14:textId="41D82600" w:rsidR="004559F9" w:rsidRPr="00DA1D42" w:rsidRDefault="00756856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="004559F9" w:rsidRPr="00DA1D4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126</w:t>
            </w:r>
            <w:r w:rsidR="004559F9" w:rsidRPr="00DA1D4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524</w:t>
            </w:r>
          </w:p>
        </w:tc>
      </w:tr>
      <w:tr w:rsidR="004559F9" w:rsidRPr="00DA1D42" w14:paraId="0D47A1FD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2997D0" w14:textId="77777777" w:rsidR="004559F9" w:rsidRPr="00DA1D42" w:rsidRDefault="004559F9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A1D42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1E190" w14:textId="5F45F956" w:rsidR="004559F9" w:rsidRPr="00DA1D42" w:rsidRDefault="00756856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="00044D2D" w:rsidRPr="00DA1D42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046</w:t>
            </w:r>
            <w:r w:rsidR="00044D2D" w:rsidRPr="00DA1D42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473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72F20" w14:textId="05203AD2" w:rsidR="004559F9" w:rsidRPr="00DA1D42" w:rsidRDefault="00756856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="004559F9" w:rsidRPr="00DA1D42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126</w:t>
            </w:r>
            <w:r w:rsidR="004559F9" w:rsidRPr="00DA1D42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524</w:t>
            </w:r>
          </w:p>
        </w:tc>
      </w:tr>
      <w:tr w:rsidR="004559F9" w:rsidRPr="00DA1D42" w14:paraId="00FD6628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1E25B4" w14:textId="77777777" w:rsidR="004559F9" w:rsidRPr="00DA1D42" w:rsidRDefault="004559F9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99261B" w14:textId="77777777" w:rsidR="004559F9" w:rsidRPr="00DA1D42" w:rsidRDefault="004559F9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157D118" w14:textId="77777777" w:rsidR="004559F9" w:rsidRPr="00DA1D42" w:rsidRDefault="004559F9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4559F9" w:rsidRPr="00DA1D42" w14:paraId="4B052010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44B73E" w14:textId="77777777" w:rsidR="004559F9" w:rsidRPr="00DA1D42" w:rsidRDefault="004559F9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368D88" w14:textId="77777777" w:rsidR="004559F9" w:rsidRPr="00DA1D42" w:rsidRDefault="004559F9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E06EBC" w14:textId="77777777" w:rsidR="004559F9" w:rsidRPr="00DA1D42" w:rsidRDefault="004559F9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4559F9" w:rsidRPr="00DA1D42" w14:paraId="6AA1C9CE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ABEE6A" w14:textId="77777777" w:rsidR="004559F9" w:rsidRPr="00DA1D42" w:rsidRDefault="004559F9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A1D42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E621DD" w14:textId="55425106" w:rsidR="004559F9" w:rsidRPr="00DA1D42" w:rsidRDefault="00756856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205</w:t>
            </w:r>
            <w:r w:rsidR="00044D2D" w:rsidRPr="00DA1D42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848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ADEE75" w14:textId="02ADD149" w:rsidR="004559F9" w:rsidRPr="00DA1D42" w:rsidRDefault="00756856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194</w:t>
            </w:r>
            <w:r w:rsidR="004559F9" w:rsidRPr="00DA1D4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317</w:t>
            </w:r>
          </w:p>
        </w:tc>
      </w:tr>
      <w:tr w:rsidR="004559F9" w:rsidRPr="00DA1D42" w14:paraId="3D9E20F5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C7D2BA" w14:textId="77777777" w:rsidR="004559F9" w:rsidRPr="00DA1D42" w:rsidRDefault="004559F9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A1D42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ส่วนที่ไม่หมุนเวียน</w:t>
            </w: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EC232E" w14:textId="53789BCD" w:rsidR="004559F9" w:rsidRPr="00DA1D42" w:rsidRDefault="00756856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806</w:t>
            </w:r>
            <w:r w:rsidR="00044D2D" w:rsidRPr="00DA1D4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355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D0E6DFB" w14:textId="304AF810" w:rsidR="004559F9" w:rsidRPr="00DA1D42" w:rsidRDefault="00756856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882</w:t>
            </w:r>
            <w:r w:rsidR="004559F9" w:rsidRPr="00DA1D4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715</w:t>
            </w:r>
          </w:p>
        </w:tc>
      </w:tr>
      <w:tr w:rsidR="004559F9" w:rsidRPr="00DA1D42" w14:paraId="7492CEDB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632A9F" w14:textId="77777777" w:rsidR="004559F9" w:rsidRPr="00DA1D42" w:rsidRDefault="004559F9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A1D42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รวมหนี้สินตามสัญญาเช่า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70AE0" w14:textId="22177F93" w:rsidR="004559F9" w:rsidRPr="00DA1D42" w:rsidRDefault="00756856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="00044D2D" w:rsidRPr="00DA1D42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012</w:t>
            </w:r>
            <w:r w:rsidR="00044D2D" w:rsidRPr="00DA1D42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203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9099D" w14:textId="041DD76C" w:rsidR="004559F9" w:rsidRPr="00DA1D42" w:rsidRDefault="00756856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="004559F9" w:rsidRPr="00DA1D42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077</w:t>
            </w:r>
            <w:r w:rsidR="004559F9" w:rsidRPr="00DA1D42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032</w:t>
            </w:r>
          </w:p>
        </w:tc>
      </w:tr>
      <w:bookmarkEnd w:id="531"/>
    </w:tbl>
    <w:p w14:paraId="3F16AD75" w14:textId="77777777" w:rsidR="00412D40" w:rsidRPr="00DA1D42" w:rsidRDefault="00412D40" w:rsidP="00FE19E2">
      <w:pPr>
        <w:pStyle w:val="BodyText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</w:p>
    <w:p w14:paraId="64092BC2" w14:textId="7A0CFD53" w:rsidR="00412D40" w:rsidRPr="00DA1D42" w:rsidRDefault="00FE19E2" w:rsidP="00412D40">
      <w:pPr>
        <w:jc w:val="thaiDistribute"/>
        <w:rPr>
          <w:rFonts w:ascii="Browallia New" w:eastAsia="Arial Unicode MS" w:hAnsi="Browallia New" w:cs="Browallia New"/>
          <w:color w:val="000000"/>
          <w:szCs w:val="24"/>
          <w:cs/>
        </w:rPr>
      </w:pPr>
      <w:r w:rsidRPr="00DA1D42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ในระหว่าง</w:t>
      </w:r>
      <w:r w:rsidR="00A11844" w:rsidRPr="00DA1D42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ปี</w:t>
      </w:r>
      <w:r w:rsidRPr="00DA1D42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สิ้นสุดวันที่ </w:t>
      </w:r>
      <w:r w:rsidR="00756856" w:rsidRPr="00756856">
        <w:rPr>
          <w:rFonts w:ascii="Browallia New" w:eastAsia="Arial Unicode MS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ธันวาคม</w:t>
      </w:r>
      <w:r w:rsidR="00DA2653" w:rsidRPr="00DA1D42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eastAsia="Arial Unicode MS" w:hAnsi="Browallia New" w:cs="Browallia New"/>
          <w:color w:val="000000"/>
          <w:szCs w:val="24"/>
          <w:lang w:val="en-GB"/>
        </w:rPr>
        <w:t>2567</w:t>
      </w:r>
      <w:r w:rsidR="00412D40" w:rsidRPr="00DA1D42">
        <w:rPr>
          <w:rFonts w:ascii="Browallia New" w:eastAsia="Arial Unicode MS" w:hAnsi="Browallia New" w:cs="Browallia New"/>
          <w:color w:val="000000"/>
          <w:szCs w:val="24"/>
        </w:rPr>
        <w:t xml:space="preserve"> </w:t>
      </w:r>
      <w:r w:rsidR="00412D40" w:rsidRPr="00DA1D42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กลุ่มธุรกิจและธนาคารมีสินทรัพย์สิทธิการใช้เพิ่มขึ้นจำนวน </w:t>
      </w:r>
      <w:r w:rsidR="00756856" w:rsidRPr="00756856">
        <w:rPr>
          <w:rFonts w:ascii="Browallia New" w:eastAsia="Arial Unicode MS" w:hAnsi="Browallia New" w:cs="Browallia New"/>
          <w:color w:val="000000"/>
          <w:szCs w:val="24"/>
          <w:lang w:val="en-GB"/>
        </w:rPr>
        <w:t>148</w:t>
      </w:r>
      <w:r w:rsidR="00A11844" w:rsidRPr="00DA1D42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="00412D40" w:rsidRPr="00DA1D42">
        <w:rPr>
          <w:rFonts w:ascii="Browallia New" w:eastAsia="Arial Unicode MS" w:hAnsi="Browallia New" w:cs="Browallia New"/>
          <w:color w:val="000000"/>
          <w:szCs w:val="24"/>
          <w:cs/>
        </w:rPr>
        <w:t>ล้านบาท และ</w:t>
      </w:r>
      <w:r w:rsidR="00D359F5" w:rsidRPr="00DA1D42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="00756856" w:rsidRPr="00756856">
        <w:rPr>
          <w:rFonts w:ascii="Browallia New" w:eastAsia="Arial Unicode MS" w:hAnsi="Browallia New" w:cs="Browallia New"/>
          <w:color w:val="000000"/>
          <w:szCs w:val="24"/>
          <w:lang w:val="en-GB"/>
        </w:rPr>
        <w:t>148</w:t>
      </w:r>
      <w:r w:rsidR="003F4806" w:rsidRPr="00DA1D42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="00412D40" w:rsidRPr="00DA1D42">
        <w:rPr>
          <w:rFonts w:ascii="Browallia New" w:eastAsia="Arial Unicode MS" w:hAnsi="Browallia New" w:cs="Browallia New"/>
          <w:color w:val="000000"/>
          <w:szCs w:val="24"/>
          <w:cs/>
        </w:rPr>
        <w:t xml:space="preserve">ล้านบาท </w:t>
      </w:r>
      <w:r w:rsidR="00412D40" w:rsidRPr="00DA1D42">
        <w:rPr>
          <w:rFonts w:ascii="Browallia New" w:eastAsia="Arial Unicode MS" w:hAnsi="Browallia New" w:cs="Browallia New"/>
          <w:color w:val="000000"/>
          <w:spacing w:val="-6"/>
          <w:szCs w:val="24"/>
          <w:cs/>
        </w:rPr>
        <w:t>ตามลำดับ</w:t>
      </w:r>
      <w:r w:rsidR="00412D40" w:rsidRPr="00DA1D42">
        <w:rPr>
          <w:rFonts w:ascii="Browallia New" w:eastAsia="Arial Unicode MS" w:hAnsi="Browallia New" w:cs="Browallia New"/>
          <w:color w:val="000000"/>
          <w:spacing w:val="-6"/>
          <w:szCs w:val="24"/>
        </w:rPr>
        <w:t xml:space="preserve"> </w:t>
      </w:r>
      <w:r w:rsidR="00412D40" w:rsidRPr="00DA1D42">
        <w:rPr>
          <w:rFonts w:ascii="Browallia New" w:eastAsia="Arial Unicode MS" w:hAnsi="Browallia New" w:cs="Browallia New"/>
          <w:color w:val="000000"/>
          <w:spacing w:val="-6"/>
          <w:szCs w:val="24"/>
          <w:cs/>
          <w:lang w:val="en-GB"/>
        </w:rPr>
        <w:t xml:space="preserve">(ในระหว่างปีสิ้นสุดวันที่ </w:t>
      </w:r>
      <w:r w:rsidR="00756856" w:rsidRPr="00756856">
        <w:rPr>
          <w:rFonts w:ascii="Browallia New" w:eastAsia="Arial Unicode MS" w:hAnsi="Browallia New" w:cs="Browallia New"/>
          <w:color w:val="000000"/>
          <w:spacing w:val="-6"/>
          <w:szCs w:val="24"/>
          <w:lang w:val="en-GB"/>
        </w:rPr>
        <w:t>31</w:t>
      </w:r>
      <w:r w:rsidR="00412D40" w:rsidRPr="00DA1D42">
        <w:rPr>
          <w:rFonts w:ascii="Browallia New" w:eastAsia="Arial Unicode MS" w:hAnsi="Browallia New" w:cs="Browallia New"/>
          <w:color w:val="000000"/>
          <w:spacing w:val="-6"/>
          <w:szCs w:val="24"/>
          <w:lang w:val="en-GB"/>
        </w:rPr>
        <w:t xml:space="preserve"> </w:t>
      </w:r>
      <w:r w:rsidR="00412D40" w:rsidRPr="00DA1D42">
        <w:rPr>
          <w:rFonts w:ascii="Browallia New" w:eastAsia="Arial Unicode MS" w:hAnsi="Browallia New" w:cs="Browallia New"/>
          <w:color w:val="000000"/>
          <w:spacing w:val="-6"/>
          <w:szCs w:val="24"/>
          <w:cs/>
          <w:lang w:val="en-GB"/>
        </w:rPr>
        <w:t xml:space="preserve">ธันวาคม พ.ศ. </w:t>
      </w:r>
      <w:r w:rsidR="00756856" w:rsidRPr="00756856">
        <w:rPr>
          <w:rFonts w:ascii="Browallia New" w:eastAsia="Arial Unicode MS" w:hAnsi="Browallia New" w:cs="Browallia New"/>
          <w:color w:val="000000"/>
          <w:spacing w:val="-6"/>
          <w:szCs w:val="24"/>
          <w:lang w:val="en-GB"/>
        </w:rPr>
        <w:t>2566</w:t>
      </w:r>
      <w:r w:rsidR="00412D40" w:rsidRPr="00DA1D42">
        <w:rPr>
          <w:rFonts w:ascii="Browallia New" w:eastAsia="Arial Unicode MS" w:hAnsi="Browallia New" w:cs="Browallia New"/>
          <w:color w:val="000000"/>
          <w:spacing w:val="-6"/>
          <w:szCs w:val="24"/>
          <w:lang w:val="en-GB"/>
        </w:rPr>
        <w:t xml:space="preserve"> </w:t>
      </w:r>
      <w:r w:rsidR="00412D40" w:rsidRPr="00DA1D42">
        <w:rPr>
          <w:rFonts w:ascii="Browallia New" w:eastAsia="Arial Unicode MS" w:hAnsi="Browallia New" w:cs="Browallia New"/>
          <w:color w:val="000000"/>
          <w:spacing w:val="-6"/>
          <w:szCs w:val="24"/>
          <w:cs/>
          <w:lang w:val="en-GB"/>
        </w:rPr>
        <w:t xml:space="preserve">กลุ่มธุรกิจและธนาคารมีสินทรัพย์สิทธิการใช้เพิ่มขึ้นจำนวน </w:t>
      </w:r>
      <w:r w:rsidR="00756856" w:rsidRPr="00756856">
        <w:rPr>
          <w:rFonts w:ascii="Browallia New" w:eastAsia="Arial Unicode MS" w:hAnsi="Browallia New" w:cs="Browallia New"/>
          <w:color w:val="000000"/>
          <w:szCs w:val="24"/>
          <w:lang w:val="en-GB"/>
        </w:rPr>
        <w:t>60</w:t>
      </w:r>
      <w:r w:rsidR="00412D40" w:rsidRPr="00DA1D42">
        <w:rPr>
          <w:rFonts w:ascii="Browallia New" w:eastAsia="Arial Unicode MS" w:hAnsi="Browallia New" w:cs="Browallia New"/>
          <w:color w:val="000000"/>
          <w:spacing w:val="-6"/>
          <w:szCs w:val="24"/>
        </w:rPr>
        <w:t xml:space="preserve"> </w:t>
      </w:r>
      <w:r w:rsidR="00412D40" w:rsidRPr="00DA1D42">
        <w:rPr>
          <w:rFonts w:ascii="Browallia New" w:eastAsia="Arial Unicode MS" w:hAnsi="Browallia New" w:cs="Browallia New"/>
          <w:color w:val="000000"/>
          <w:spacing w:val="-6"/>
          <w:szCs w:val="24"/>
          <w:cs/>
        </w:rPr>
        <w:t xml:space="preserve">ล้านบาท และ </w:t>
      </w:r>
      <w:r w:rsidR="00756856" w:rsidRPr="00756856">
        <w:rPr>
          <w:rFonts w:ascii="Browallia New" w:eastAsia="Arial Unicode MS" w:hAnsi="Browallia New" w:cs="Browallia New"/>
          <w:color w:val="000000"/>
          <w:szCs w:val="24"/>
          <w:lang w:val="en-GB"/>
        </w:rPr>
        <w:t>229</w:t>
      </w:r>
      <w:r w:rsidR="00412D40" w:rsidRPr="00DA1D42">
        <w:rPr>
          <w:rFonts w:ascii="Browallia New" w:eastAsia="Arial Unicode MS" w:hAnsi="Browallia New" w:cs="Browallia New"/>
          <w:color w:val="000000"/>
          <w:spacing w:val="-6"/>
          <w:szCs w:val="24"/>
        </w:rPr>
        <w:t xml:space="preserve"> </w:t>
      </w:r>
      <w:r w:rsidR="00412D40" w:rsidRPr="00DA1D42">
        <w:rPr>
          <w:rFonts w:ascii="Browallia New" w:eastAsia="Arial Unicode MS" w:hAnsi="Browallia New" w:cs="Browallia New"/>
          <w:color w:val="000000"/>
          <w:spacing w:val="-6"/>
          <w:szCs w:val="24"/>
          <w:cs/>
        </w:rPr>
        <w:t>ล้านบาท</w:t>
      </w:r>
      <w:r w:rsidR="00412D40" w:rsidRPr="00DA1D42">
        <w:rPr>
          <w:rFonts w:ascii="Browallia New" w:eastAsia="Arial Unicode MS" w:hAnsi="Browallia New" w:cs="Browallia New"/>
          <w:color w:val="000000"/>
          <w:szCs w:val="24"/>
          <w:cs/>
        </w:rPr>
        <w:t xml:space="preserve"> </w:t>
      </w:r>
      <w:r w:rsidR="00412D40" w:rsidRPr="00DA1D42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ตามลำดับ)</w:t>
      </w:r>
    </w:p>
    <w:p w14:paraId="4EE08B8A" w14:textId="77777777" w:rsidR="00916B8D" w:rsidRPr="00DA1D42" w:rsidRDefault="00852C1F" w:rsidP="00916B8D">
      <w:pPr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  <w:r w:rsidRPr="00DA1D42">
        <w:rPr>
          <w:rFonts w:ascii="Browallia New" w:eastAsia="Arial Unicode MS" w:hAnsi="Browallia New" w:cs="Browallia New"/>
          <w:color w:val="000000"/>
          <w:szCs w:val="24"/>
        </w:rPr>
        <w:br w:type="page"/>
      </w:r>
    </w:p>
    <w:p w14:paraId="0A7CA09D" w14:textId="77777777" w:rsidR="000B68A5" w:rsidRPr="00DA1D42" w:rsidRDefault="000B68A5" w:rsidP="000B68A5">
      <w:pPr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  <w:bookmarkStart w:id="532" w:name="_Toc154571819"/>
      <w:bookmarkStart w:id="533" w:name="_Toc154572431"/>
      <w:bookmarkStart w:id="534" w:name="_Toc155602949"/>
    </w:p>
    <w:p w14:paraId="6A2A4AB3" w14:textId="392A3024" w:rsidR="000B68A5" w:rsidRPr="00DA1D42" w:rsidRDefault="000B68A5" w:rsidP="000B68A5">
      <w:pPr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  <w:r w:rsidRPr="00DA1D42">
        <w:rPr>
          <w:rFonts w:ascii="Browallia New" w:eastAsia="Arial Unicode MS" w:hAnsi="Browallia New" w:cs="Browallia New"/>
          <w:color w:val="000000"/>
          <w:spacing w:val="-2"/>
          <w:szCs w:val="24"/>
          <w:cs/>
        </w:rPr>
        <w:t>งบกำไรขาดทุนและกำไรขาดทุนเบ็ดเสร็จอื่นสำหรับ</w:t>
      </w:r>
      <w:r w:rsidR="00A11844" w:rsidRPr="00DA1D42">
        <w:rPr>
          <w:rFonts w:ascii="Browallia New" w:eastAsia="Arial Unicode MS" w:hAnsi="Browallia New" w:cs="Browallia New"/>
          <w:color w:val="000000"/>
          <w:spacing w:val="-2"/>
          <w:szCs w:val="24"/>
          <w:cs/>
        </w:rPr>
        <w:t>ปี</w:t>
      </w:r>
      <w:r w:rsidRPr="00DA1D42">
        <w:rPr>
          <w:rFonts w:ascii="Browallia New" w:eastAsia="Arial Unicode MS" w:hAnsi="Browallia New" w:cs="Browallia New"/>
          <w:color w:val="000000"/>
          <w:spacing w:val="-2"/>
          <w:szCs w:val="24"/>
          <w:cs/>
        </w:rPr>
        <w:t xml:space="preserve">สิ้นสุดวันที่ </w:t>
      </w:r>
      <w:r w:rsidR="00756856" w:rsidRPr="00756856">
        <w:rPr>
          <w:rFonts w:ascii="Browallia New" w:eastAsia="Arial Unicode MS" w:hAnsi="Browallia New" w:cs="Browallia New"/>
          <w:color w:val="000000"/>
          <w:spacing w:val="-2"/>
          <w:szCs w:val="24"/>
          <w:lang w:val="en-GB"/>
        </w:rPr>
        <w:t>31</w:t>
      </w:r>
      <w:r w:rsidR="00812E70" w:rsidRPr="00DA1D42">
        <w:rPr>
          <w:rFonts w:ascii="Browallia New" w:eastAsia="Arial Unicode MS" w:hAnsi="Browallia New" w:cs="Browallia New"/>
          <w:color w:val="000000"/>
          <w:spacing w:val="-2"/>
          <w:szCs w:val="24"/>
          <w:lang w:val="en-GB"/>
        </w:rPr>
        <w:t xml:space="preserve"> </w:t>
      </w:r>
      <w:r w:rsidR="00812E70" w:rsidRPr="00DA1D42">
        <w:rPr>
          <w:rFonts w:ascii="Browallia New" w:eastAsia="Arial Unicode MS" w:hAnsi="Browallia New" w:cs="Browallia New"/>
          <w:color w:val="000000"/>
          <w:spacing w:val="-2"/>
          <w:szCs w:val="24"/>
          <w:cs/>
          <w:lang w:val="en-GB"/>
        </w:rPr>
        <w:t>ธันวาคม</w:t>
      </w:r>
      <w:r w:rsidR="00DA2653" w:rsidRPr="00DA1D42">
        <w:rPr>
          <w:rFonts w:ascii="Browallia New" w:eastAsia="Arial Unicode MS" w:hAnsi="Browallia New" w:cs="Browallia New"/>
          <w:color w:val="000000"/>
          <w:spacing w:val="-2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eastAsia="Arial Unicode MS" w:hAnsi="Browallia New" w:cs="Browallia New"/>
          <w:color w:val="000000"/>
          <w:spacing w:val="-2"/>
          <w:szCs w:val="24"/>
          <w:lang w:val="en-GB"/>
        </w:rPr>
        <w:t>2567</w:t>
      </w:r>
      <w:r w:rsidRPr="00DA1D42">
        <w:rPr>
          <w:rFonts w:ascii="Browallia New" w:eastAsia="Arial Unicode MS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DA1D42">
        <w:rPr>
          <w:rFonts w:ascii="Browallia New" w:eastAsia="Arial Unicode MS" w:hAnsi="Browallia New" w:cs="Browallia New"/>
          <w:color w:val="000000"/>
          <w:spacing w:val="-2"/>
          <w:szCs w:val="24"/>
          <w:cs/>
          <w:lang w:val="en-GB"/>
        </w:rPr>
        <w:t xml:space="preserve">และ พ.ศ. </w:t>
      </w:r>
      <w:r w:rsidR="00756856" w:rsidRPr="00756856">
        <w:rPr>
          <w:rFonts w:ascii="Browallia New" w:eastAsia="Arial Unicode MS" w:hAnsi="Browallia New" w:cs="Browallia New"/>
          <w:color w:val="000000"/>
          <w:spacing w:val="-2"/>
          <w:szCs w:val="24"/>
          <w:lang w:val="en-GB"/>
        </w:rPr>
        <w:t>2566</w:t>
      </w:r>
      <w:r w:rsidRPr="00DA1D42">
        <w:rPr>
          <w:rFonts w:ascii="Browallia New" w:eastAsia="Arial Unicode MS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DA1D42">
        <w:rPr>
          <w:rFonts w:ascii="Browallia New" w:eastAsia="Arial Unicode MS" w:hAnsi="Browallia New" w:cs="Browallia New"/>
          <w:color w:val="000000"/>
          <w:spacing w:val="-2"/>
          <w:szCs w:val="24"/>
          <w:cs/>
        </w:rPr>
        <w:t>มีรายการที่เกี่ยวข้องกับสัญญาเช่า</w:t>
      </w:r>
      <w:r w:rsidRPr="00DA1D42">
        <w:rPr>
          <w:rFonts w:ascii="Browallia New" w:eastAsia="Arial Unicode MS" w:hAnsi="Browallia New" w:cs="Browallia New"/>
          <w:color w:val="000000"/>
          <w:szCs w:val="24"/>
          <w:cs/>
        </w:rPr>
        <w:t>ดังต่อไปนี้</w:t>
      </w:r>
    </w:p>
    <w:p w14:paraId="7380A08C" w14:textId="77777777" w:rsidR="000B68A5" w:rsidRPr="00DA1D42" w:rsidRDefault="000B68A5" w:rsidP="000B68A5">
      <w:pPr>
        <w:jc w:val="thaiDistribute"/>
        <w:rPr>
          <w:rFonts w:ascii="Browallia New" w:eastAsia="Arial Unicode MS" w:hAnsi="Browallia New" w:cs="Browallia New"/>
          <w:color w:val="000000"/>
          <w:szCs w:val="24"/>
          <w:cs/>
        </w:rPr>
      </w:pPr>
    </w:p>
    <w:tbl>
      <w:tblPr>
        <w:tblW w:w="9450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2070"/>
        <w:gridCol w:w="2070"/>
      </w:tblGrid>
      <w:tr w:rsidR="000B68A5" w:rsidRPr="00DA1D42" w14:paraId="3AA72588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9C0DCD" w14:textId="77777777" w:rsidR="000B68A5" w:rsidRPr="00DA1D42" w:rsidRDefault="000B68A5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414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CA3D87" w14:textId="77777777" w:rsidR="000B68A5" w:rsidRPr="00DA1D42" w:rsidRDefault="000B68A5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งบการเงินรวม</w:t>
            </w:r>
          </w:p>
        </w:tc>
      </w:tr>
      <w:tr w:rsidR="000B68A5" w:rsidRPr="00DA1D42" w14:paraId="3FD2575B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57A2CE" w14:textId="77777777" w:rsidR="000B68A5" w:rsidRPr="00DA1D42" w:rsidRDefault="000B68A5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0D8EDA" w14:textId="7C2FCF13" w:rsidR="000B68A5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812E70"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812E70"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ธันวาคม</w:t>
            </w:r>
            <w:r w:rsidR="00DA2653"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พ.ศ. </w:t>
            </w:r>
            <w:r w:rsidRPr="0075685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2567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D2E2F1E" w14:textId="63EAFE8D" w:rsidR="000B68A5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812E70"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812E70"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ธันวาคม</w:t>
            </w:r>
            <w:r w:rsidR="000B68A5"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พ.ศ. </w:t>
            </w:r>
            <w:r w:rsidRPr="0075685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</w:tr>
      <w:tr w:rsidR="000B68A5" w:rsidRPr="00DA1D42" w14:paraId="67B27AA1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6E2683" w14:textId="77777777" w:rsidR="000B68A5" w:rsidRPr="00DA1D42" w:rsidRDefault="000B68A5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3C82B02" w14:textId="77777777" w:rsidR="000B68A5" w:rsidRPr="00DA1D42" w:rsidRDefault="000B68A5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26C724" w14:textId="77777777" w:rsidR="000B68A5" w:rsidRPr="00DA1D42" w:rsidRDefault="000B68A5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0B68A5" w:rsidRPr="00DA1D42" w14:paraId="1148D548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17686D" w14:textId="77777777" w:rsidR="000B68A5" w:rsidRPr="00DA1D42" w:rsidRDefault="000B68A5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E0DF3B1" w14:textId="77777777" w:rsidR="000B68A5" w:rsidRPr="00DA1D42" w:rsidRDefault="000B68A5" w:rsidP="00B96ACA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4A9BD3" w14:textId="77777777" w:rsidR="000B68A5" w:rsidRPr="00DA1D42" w:rsidRDefault="000B68A5" w:rsidP="00B96ACA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E02E7A" w:rsidRPr="00DA1D42" w14:paraId="69FB1A3F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5EE331" w14:textId="036867E8" w:rsidR="00E02E7A" w:rsidRPr="00DA1D42" w:rsidRDefault="00E02E7A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3ED141" w14:textId="702E0DD8" w:rsidR="00E02E7A" w:rsidRPr="00DA1D42" w:rsidRDefault="00756856" w:rsidP="00E02E7A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99</w:t>
            </w:r>
            <w:r w:rsidR="00044D2D" w:rsidRPr="00DA1D42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005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EE673C" w14:textId="79FB79D2" w:rsidR="00E02E7A" w:rsidRPr="00DA1D42" w:rsidRDefault="00756856" w:rsidP="00E02E7A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</w:t>
            </w:r>
          </w:p>
        </w:tc>
      </w:tr>
      <w:tr w:rsidR="00E02E7A" w:rsidRPr="00DA1D42" w14:paraId="235432B1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45FA11" w14:textId="6AE24ADD" w:rsidR="00E02E7A" w:rsidRPr="00DA1D42" w:rsidRDefault="00E02E7A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A1D42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73D09" w14:textId="49F6DDFF" w:rsidR="00E02E7A" w:rsidRPr="00DA1D42" w:rsidRDefault="00756856" w:rsidP="00E02E7A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783A4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005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D5A76" w14:textId="45C0E93F" w:rsidR="00E02E7A" w:rsidRPr="00DA1D42" w:rsidRDefault="00756856" w:rsidP="00E02E7A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</w:t>
            </w:r>
            <w:r w:rsidR="00E02E7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</w:t>
            </w:r>
          </w:p>
        </w:tc>
      </w:tr>
      <w:tr w:rsidR="00E02E7A" w:rsidRPr="00DA1D42" w14:paraId="3FA2CABA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297143" w14:textId="77777777" w:rsidR="00E02E7A" w:rsidRPr="00DA1D42" w:rsidRDefault="00E02E7A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0EB03B1" w14:textId="77777777" w:rsidR="00E02E7A" w:rsidRPr="00DA1D42" w:rsidRDefault="00E02E7A" w:rsidP="00E02E7A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2F94397" w14:textId="77777777" w:rsidR="00E02E7A" w:rsidRPr="00DA1D42" w:rsidRDefault="00E02E7A" w:rsidP="00E02E7A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E02E7A" w:rsidRPr="00D57B7D" w14:paraId="660DD0B9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4822D3" w14:textId="77777777" w:rsidR="00E02E7A" w:rsidRPr="00D57B7D" w:rsidRDefault="00E02E7A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57B7D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6CF003" w14:textId="53F21DE5" w:rsidR="00E02E7A" w:rsidRPr="00D57B7D" w:rsidRDefault="00756856" w:rsidP="00E02E7A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57B7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044D2D" w:rsidRPr="00D57B7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57B7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400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408A7E" w14:textId="478BB1D2" w:rsidR="00E02E7A" w:rsidRPr="00D57B7D" w:rsidRDefault="00756856" w:rsidP="00E02E7A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D57B7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E02E7A" w:rsidRPr="00D57B7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57B7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194</w:t>
            </w:r>
          </w:p>
        </w:tc>
      </w:tr>
      <w:tr w:rsidR="00E02E7A" w:rsidRPr="00D57B7D" w14:paraId="5FF27785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0D37F4" w14:textId="77777777" w:rsidR="00E02E7A" w:rsidRPr="00D57B7D" w:rsidRDefault="00E02E7A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57B7D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  <w:r w:rsidRPr="00D57B7D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  <w:p w14:paraId="052850F4" w14:textId="77777777" w:rsidR="00E02E7A" w:rsidRPr="00D57B7D" w:rsidRDefault="00E02E7A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57B7D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  </w:t>
            </w:r>
            <w:r w:rsidRPr="00D57B7D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(รวมอยู่ในค่าใช้จ่ายเกี่ยวกับอาคารสถานที่และอุปกรณ์)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B654CA" w14:textId="6B0B7A0E" w:rsidR="00E02E7A" w:rsidRPr="00D57B7D" w:rsidRDefault="00756856" w:rsidP="00E02E7A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57B7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044D2D" w:rsidRPr="00D57B7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57B7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704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DFB368" w14:textId="3C810B2D" w:rsidR="00E02E7A" w:rsidRPr="00D57B7D" w:rsidRDefault="00756856" w:rsidP="00E02E7A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57B7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E02E7A" w:rsidRPr="00D57B7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57B7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998</w:t>
            </w:r>
          </w:p>
        </w:tc>
      </w:tr>
      <w:tr w:rsidR="00E02E7A" w:rsidRPr="00D57B7D" w14:paraId="1216F6D9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E001E1" w14:textId="2B2C24FC" w:rsidR="00E02E7A" w:rsidRPr="00D57B7D" w:rsidRDefault="00E02E7A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57B7D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ค่าใช้จ่ายที่เกี่ยวข้องกับสัญญาเช่าซึ่งสินทรัพย์มีมูลค่าต่ำ</w:t>
            </w:r>
            <w:r w:rsidR="00613F89" w:rsidRPr="00D57B7D">
              <w:rPr>
                <w:rFonts w:ascii="Browallia New" w:eastAsia="Arial Unicode MS" w:hAnsi="Browallia New" w:cs="Browallia New" w:hint="cs"/>
                <w:snapToGrid w:val="0"/>
                <w:color w:val="000000"/>
                <w:szCs w:val="24"/>
                <w:cs/>
                <w:lang w:val="en-GB" w:eastAsia="th-TH"/>
              </w:rPr>
              <w:t>ซึ่ง</w:t>
            </w:r>
            <w:r w:rsidRPr="00D57B7D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ไม่รวมสัญญาเช่า</w:t>
            </w:r>
          </w:p>
          <w:p w14:paraId="73B50966" w14:textId="16563E2C" w:rsidR="00E02E7A" w:rsidRPr="00D57B7D" w:rsidRDefault="00E02E7A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57B7D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  </w:t>
            </w:r>
            <w:r w:rsidRPr="00D57B7D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ระยะสั้น (รวมอยู่ในค่าใช้จ่ายเกี่ยวกับอาคารสถานที่และอุปกรณ์)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368738" w14:textId="45713C2D" w:rsidR="00E02E7A" w:rsidRPr="00D57B7D" w:rsidRDefault="00756856" w:rsidP="00E02E7A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57B7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817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EE17E1" w14:textId="69C3CE68" w:rsidR="00E02E7A" w:rsidRPr="00D57B7D" w:rsidRDefault="00756856" w:rsidP="00E02E7A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D57B7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761</w:t>
            </w:r>
          </w:p>
        </w:tc>
      </w:tr>
    </w:tbl>
    <w:p w14:paraId="1608A0BA" w14:textId="77777777" w:rsidR="000B68A5" w:rsidRPr="00D57B7D" w:rsidRDefault="000B68A5" w:rsidP="000B68A5">
      <w:pPr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tbl>
      <w:tblPr>
        <w:tblW w:w="9450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2070"/>
        <w:gridCol w:w="2070"/>
      </w:tblGrid>
      <w:tr w:rsidR="000B68A5" w:rsidRPr="00D57B7D" w14:paraId="5B526F54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</w:tcPr>
          <w:p w14:paraId="640AB465" w14:textId="77777777" w:rsidR="000B68A5" w:rsidRPr="00D57B7D" w:rsidRDefault="000B68A5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414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B762B5" w14:textId="77777777" w:rsidR="000B68A5" w:rsidRPr="00D57B7D" w:rsidRDefault="000B68A5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57B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0B68A5" w:rsidRPr="00D57B7D" w14:paraId="5F09C732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</w:tcPr>
          <w:p w14:paraId="0485BE7D" w14:textId="77777777" w:rsidR="000B68A5" w:rsidRPr="00D57B7D" w:rsidRDefault="000B68A5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E97424" w14:textId="798C0D82" w:rsidR="000B68A5" w:rsidRPr="00D57B7D" w:rsidRDefault="00756856" w:rsidP="000B68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D57B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812E70" w:rsidRPr="00D57B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812E70" w:rsidRPr="00D57B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ธันวาคม</w:t>
            </w:r>
            <w:r w:rsidR="00DA2653" w:rsidRPr="00D57B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พ.ศ. </w:t>
            </w:r>
            <w:r w:rsidRPr="00D57B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2567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C193B6E" w14:textId="17E727FA" w:rsidR="000B68A5" w:rsidRPr="00D57B7D" w:rsidRDefault="00756856" w:rsidP="000B68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D57B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812E70" w:rsidRPr="00D57B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812E70" w:rsidRPr="00D57B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ธันวาคม</w:t>
            </w:r>
            <w:r w:rsidR="000B68A5" w:rsidRPr="00D57B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พ.ศ. </w:t>
            </w:r>
            <w:r w:rsidRPr="00D57B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</w:tr>
      <w:tr w:rsidR="000B68A5" w:rsidRPr="00D57B7D" w14:paraId="31B760DF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</w:tcPr>
          <w:p w14:paraId="152BBA02" w14:textId="77777777" w:rsidR="000B68A5" w:rsidRPr="00D57B7D" w:rsidRDefault="000B68A5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8BA755" w14:textId="77777777" w:rsidR="000B68A5" w:rsidRPr="00D57B7D" w:rsidRDefault="000B68A5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57B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9F4219" w14:textId="77777777" w:rsidR="000B68A5" w:rsidRPr="00D57B7D" w:rsidRDefault="000B68A5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57B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0B68A5" w:rsidRPr="00D57B7D" w14:paraId="3B1E3AE2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</w:tcPr>
          <w:p w14:paraId="630C0FCB" w14:textId="77777777" w:rsidR="000B68A5" w:rsidRPr="00D57B7D" w:rsidRDefault="000B68A5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57B7D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0C6D535" w14:textId="77777777" w:rsidR="000B68A5" w:rsidRPr="00D57B7D" w:rsidRDefault="000B68A5" w:rsidP="00B96ACA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6EE32C3" w14:textId="77777777" w:rsidR="000B68A5" w:rsidRPr="00D57B7D" w:rsidRDefault="000B68A5" w:rsidP="00B96ACA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E02E7A" w:rsidRPr="00D57B7D" w14:paraId="73CFE07D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8EFDA1" w14:textId="293E053E" w:rsidR="00E02E7A" w:rsidRPr="00D57B7D" w:rsidRDefault="00E02E7A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57B7D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A4D52B" w14:textId="51DD2485" w:rsidR="00E02E7A" w:rsidRPr="00D57B7D" w:rsidRDefault="00756856" w:rsidP="00E02E7A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57B7D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227</w:t>
            </w:r>
            <w:r w:rsidR="00B84E2F" w:rsidRPr="00D57B7D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D57B7D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925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9297A1" w14:textId="40A73EE2" w:rsidR="00E02E7A" w:rsidRPr="00D57B7D" w:rsidRDefault="00756856" w:rsidP="00E02E7A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D57B7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221</w:t>
            </w:r>
            <w:r w:rsidR="00E02E7A" w:rsidRPr="00D57B7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57B7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776</w:t>
            </w:r>
          </w:p>
        </w:tc>
      </w:tr>
      <w:tr w:rsidR="00E02E7A" w:rsidRPr="00D57B7D" w14:paraId="6445B6F5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75C560" w14:textId="065EDF39" w:rsidR="00E02E7A" w:rsidRPr="00D57B7D" w:rsidRDefault="00E02E7A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57B7D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21E35E" w14:textId="3942A351" w:rsidR="00E02E7A" w:rsidRPr="00D57B7D" w:rsidRDefault="00756856" w:rsidP="00E02E7A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57B7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227</w:t>
            </w:r>
            <w:r w:rsidR="00B84E2F" w:rsidRPr="00D57B7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57B7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925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C71C7" w14:textId="0E09859F" w:rsidR="00E02E7A" w:rsidRPr="00D57B7D" w:rsidRDefault="00756856" w:rsidP="00E02E7A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D57B7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221</w:t>
            </w:r>
            <w:r w:rsidR="00E02E7A" w:rsidRPr="00D57B7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57B7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776</w:t>
            </w:r>
          </w:p>
        </w:tc>
      </w:tr>
      <w:tr w:rsidR="00E02E7A" w:rsidRPr="00D57B7D" w14:paraId="2FC4BBC2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88C2C6" w14:textId="77777777" w:rsidR="00E02E7A" w:rsidRPr="00D57B7D" w:rsidRDefault="00E02E7A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A503BD" w14:textId="77777777" w:rsidR="00E02E7A" w:rsidRPr="00D57B7D" w:rsidRDefault="00E02E7A" w:rsidP="00E02E7A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8D5363" w14:textId="77777777" w:rsidR="00E02E7A" w:rsidRPr="00D57B7D" w:rsidRDefault="00E02E7A" w:rsidP="00E02E7A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E02E7A" w:rsidRPr="00D57B7D" w14:paraId="0A64DAC0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63BD32" w14:textId="77777777" w:rsidR="00E02E7A" w:rsidRPr="00D57B7D" w:rsidRDefault="00E02E7A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57B7D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5DF815" w14:textId="6CC98D3A" w:rsidR="00E02E7A" w:rsidRPr="00D57B7D" w:rsidRDefault="00756856" w:rsidP="00E02E7A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57B7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B84E2F" w:rsidRPr="00D57B7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57B7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095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03446D" w14:textId="3CD99867" w:rsidR="00E02E7A" w:rsidRPr="00D57B7D" w:rsidRDefault="00756856" w:rsidP="00E02E7A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D57B7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</w:t>
            </w:r>
            <w:r w:rsidR="00E02E7A" w:rsidRPr="00D57B7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57B7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857</w:t>
            </w:r>
          </w:p>
        </w:tc>
      </w:tr>
      <w:tr w:rsidR="00E02E7A" w:rsidRPr="00D57B7D" w14:paraId="4B92728B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28A05C" w14:textId="77777777" w:rsidR="00E02E7A" w:rsidRPr="00D57B7D" w:rsidRDefault="00E02E7A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57B7D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  <w:r w:rsidRPr="00D57B7D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  <w:p w14:paraId="639CD47E" w14:textId="77777777" w:rsidR="00E02E7A" w:rsidRPr="00D57B7D" w:rsidRDefault="00E02E7A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57B7D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  </w:t>
            </w:r>
            <w:r w:rsidRPr="00D57B7D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(รวมอยู่ในค่าใช้จ่ายเกี่ยวกับอาคารสถานที่และอุปกรณ์)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90D545" w14:textId="3B91164E" w:rsidR="00E02E7A" w:rsidRPr="00D57B7D" w:rsidRDefault="00756856" w:rsidP="00E02E7A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57B7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B84E2F" w:rsidRPr="00D57B7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57B7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474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527655" w14:textId="75FE793E" w:rsidR="00E02E7A" w:rsidRPr="00D57B7D" w:rsidRDefault="00756856" w:rsidP="00E02E7A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D57B7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E02E7A" w:rsidRPr="00D57B7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57B7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516</w:t>
            </w:r>
          </w:p>
        </w:tc>
      </w:tr>
      <w:tr w:rsidR="00E02E7A" w:rsidRPr="00DA1D42" w14:paraId="3B266EEF" w14:textId="77777777" w:rsidTr="00E9025B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412C44" w14:textId="320F19B2" w:rsidR="00E02E7A" w:rsidRPr="00D57B7D" w:rsidRDefault="00E02E7A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57B7D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ค่าใช้จ่ายที่เกี่ยวข้องกับสัญญาเช่าซึ่งสินทรัพย์มีมูลค่าต่ำ</w:t>
            </w:r>
            <w:r w:rsidR="00A6336D" w:rsidRPr="00D57B7D">
              <w:rPr>
                <w:rFonts w:ascii="Browallia New" w:eastAsia="Arial Unicode MS" w:hAnsi="Browallia New" w:cs="Browallia New" w:hint="cs"/>
                <w:snapToGrid w:val="0"/>
                <w:color w:val="000000"/>
                <w:szCs w:val="24"/>
                <w:cs/>
                <w:lang w:val="en-GB" w:eastAsia="th-TH"/>
              </w:rPr>
              <w:t>ซึ่ง</w:t>
            </w:r>
            <w:r w:rsidRPr="00D57B7D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ไม่รวมสัญญาเช่า</w:t>
            </w:r>
          </w:p>
          <w:p w14:paraId="7B4C0A83" w14:textId="08599F07" w:rsidR="00E02E7A" w:rsidRPr="00D57B7D" w:rsidRDefault="00E02E7A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57B7D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  </w:t>
            </w:r>
            <w:r w:rsidRPr="00D57B7D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ระยะสั้น (รวมอยู่ในค่าใช้จ่ายเกี่ยวกับอาคารสถานที่และอุปกรณ์)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C2D51" w14:textId="61299478" w:rsidR="00E02E7A" w:rsidRPr="00D57B7D" w:rsidRDefault="00756856" w:rsidP="00E02E7A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57B7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507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A33B4B" w14:textId="097FB56E" w:rsidR="00E02E7A" w:rsidRPr="00DA1D42" w:rsidRDefault="00756856" w:rsidP="00E02E7A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D57B7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146</w:t>
            </w:r>
          </w:p>
        </w:tc>
      </w:tr>
    </w:tbl>
    <w:p w14:paraId="4C7A93A0" w14:textId="77777777" w:rsidR="000B68A5" w:rsidRPr="00DA1D42" w:rsidRDefault="000B68A5" w:rsidP="000B68A5">
      <w:pPr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p w14:paraId="157E41EF" w14:textId="394C9353" w:rsidR="000B68A5" w:rsidRPr="00DA1D42" w:rsidRDefault="000B68A5" w:rsidP="000B68A5">
      <w:pPr>
        <w:pStyle w:val="Heading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</w:pPr>
      <w:r w:rsidRPr="00DA1D42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>กระแสเงินสดจ่ายออกไปในระหว่าง</w:t>
      </w:r>
      <w:r w:rsidR="00A11844" w:rsidRPr="00DA1D42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>ปี</w:t>
      </w:r>
      <w:r w:rsidRPr="00DA1D42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 xml:space="preserve">สิ้นสุดวันที่ </w:t>
      </w:r>
      <w:r w:rsidR="00756856" w:rsidRPr="00756856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lang w:val="en-GB" w:eastAsia="en-US"/>
        </w:rPr>
        <w:t>31</w:t>
      </w:r>
      <w:r w:rsidR="00812E70" w:rsidRPr="00DA1D42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lang w:val="en-GB" w:eastAsia="en-US"/>
        </w:rPr>
        <w:t xml:space="preserve"> </w:t>
      </w:r>
      <w:r w:rsidR="00812E70" w:rsidRPr="00DA1D42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>ธันวาคม</w:t>
      </w:r>
      <w:r w:rsidR="00DA2653" w:rsidRPr="00DA1D42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 xml:space="preserve"> พ.ศ. </w:t>
      </w:r>
      <w:r w:rsidR="00756856" w:rsidRPr="00756856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lang w:val="en-GB" w:eastAsia="en-US"/>
        </w:rPr>
        <w:t>2567</w:t>
      </w:r>
      <w:r w:rsidRPr="00DA1D42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 xml:space="preserve"> ของกลุ่มธุรกิจและธนาคารเป็นจำนวน </w:t>
      </w:r>
      <w:r w:rsidR="00756856" w:rsidRPr="00756856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lang w:val="en-GB" w:eastAsia="en-US"/>
        </w:rPr>
        <w:t>102</w:t>
      </w:r>
      <w:r w:rsidRPr="00DA1D42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lang w:val="en-GB" w:eastAsia="en-US"/>
        </w:rPr>
        <w:t xml:space="preserve"> </w:t>
      </w:r>
      <w:r w:rsidRPr="00DA1D42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>ล้านบาท</w:t>
      </w:r>
      <w:r w:rsidRPr="00DA1D42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 xml:space="preserve"> และ </w:t>
      </w:r>
      <w:r w:rsidR="00756856" w:rsidRPr="00756856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>247</w:t>
      </w:r>
      <w:r w:rsidR="00A11844" w:rsidRPr="00DA1D42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 xml:space="preserve"> </w:t>
      </w:r>
      <w:r w:rsidRPr="00DA1D42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>ล้านบาท ตามลำดับ</w:t>
      </w:r>
      <w:r w:rsidRPr="00DA1D42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 xml:space="preserve"> (</w:t>
      </w:r>
      <w:r w:rsidRPr="00DA1D42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>ในระหว่าง</w:t>
      </w:r>
      <w:r w:rsidR="00A11844" w:rsidRPr="00DA1D42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>ปี</w:t>
      </w:r>
      <w:r w:rsidRPr="00DA1D42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 xml:space="preserve">สิ้นสุดวันที่ </w:t>
      </w:r>
      <w:r w:rsidR="00756856" w:rsidRPr="00756856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>31</w:t>
      </w:r>
      <w:r w:rsidR="00812E70" w:rsidRPr="00DA1D42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 xml:space="preserve"> </w:t>
      </w:r>
      <w:r w:rsidR="00812E70" w:rsidRPr="00DA1D42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>ธันวาคม</w:t>
      </w:r>
      <w:r w:rsidRPr="00DA1D42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 xml:space="preserve"> พ.ศ. </w:t>
      </w:r>
      <w:r w:rsidR="00756856" w:rsidRPr="00756856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>2566</w:t>
      </w:r>
      <w:r w:rsidRPr="00DA1D42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 xml:space="preserve"> ของกลุ่มธุรกิจและธนาคารเป็นจำนวน </w:t>
      </w:r>
      <w:r w:rsidR="00756856" w:rsidRPr="00756856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>101</w:t>
      </w:r>
      <w:r w:rsidR="00E02E7A" w:rsidRPr="00DA1D42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 xml:space="preserve"> ล้านบาท และ </w:t>
      </w:r>
      <w:r w:rsidR="00756856" w:rsidRPr="00756856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>242</w:t>
      </w:r>
      <w:r w:rsidR="00E02E7A" w:rsidRPr="00DA1D42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 xml:space="preserve"> </w:t>
      </w:r>
      <w:r w:rsidRPr="00DA1D42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>ล้านบาท ตามลำดับ</w:t>
      </w:r>
      <w:r w:rsidRPr="00DA1D42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>)</w:t>
      </w:r>
    </w:p>
    <w:p w14:paraId="27B43B60" w14:textId="77777777" w:rsidR="000B68A5" w:rsidRPr="00DA1D42" w:rsidRDefault="000B68A5" w:rsidP="000B68A5">
      <w:pPr>
        <w:pStyle w:val="BodyText"/>
        <w:rPr>
          <w:rFonts w:ascii="Browallia New" w:eastAsia="Arial Unicode MS" w:hAnsi="Browallia New" w:cs="Browallia New"/>
          <w:color w:val="000000"/>
          <w:lang w:val="en-GB"/>
        </w:rPr>
      </w:pPr>
    </w:p>
    <w:bookmarkEnd w:id="532"/>
    <w:bookmarkEnd w:id="533"/>
    <w:bookmarkEnd w:id="534"/>
    <w:p w14:paraId="43AB2A6A" w14:textId="1886F715" w:rsidR="007C2EAE" w:rsidRPr="00DA1D42" w:rsidRDefault="007C2EAE">
      <w:pPr>
        <w:rPr>
          <w:rFonts w:ascii="Browallia New" w:eastAsia="Arial Unicode MS" w:hAnsi="Browallia New" w:cs="Browallia New"/>
          <w:color w:val="000000"/>
          <w:lang w:val="en-GB"/>
        </w:rPr>
      </w:pPr>
      <w:r w:rsidRPr="00DA1D42">
        <w:rPr>
          <w:rFonts w:ascii="Browallia New" w:eastAsia="Arial Unicode MS" w:hAnsi="Browallia New" w:cs="Browallia New"/>
          <w:color w:val="000000"/>
          <w:lang w:val="en-GB"/>
        </w:rPr>
        <w:br w:type="page"/>
      </w:r>
    </w:p>
    <w:p w14:paraId="5A7B0524" w14:textId="103DBB04" w:rsidR="00916B8D" w:rsidRPr="00DA1D42" w:rsidRDefault="00916B8D" w:rsidP="00916B8D">
      <w:pPr>
        <w:pStyle w:val="Heading1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A1D42" w14:paraId="400A07FF" w14:textId="77777777" w:rsidTr="00E9025B">
        <w:tc>
          <w:tcPr>
            <w:tcW w:w="9459" w:type="dxa"/>
            <w:shd w:val="clear" w:color="auto" w:fill="auto"/>
          </w:tcPr>
          <w:p w14:paraId="3C811B88" w14:textId="492D708C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535" w:name="_Toc467489280"/>
            <w:bookmarkStart w:id="536" w:name="_Toc155602950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18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สินทรัพย์ไม่มีตัวตนอื่นสุทธิและค่าความนิยม</w:t>
            </w:r>
            <w:bookmarkEnd w:id="535"/>
            <w:bookmarkEnd w:id="536"/>
          </w:p>
        </w:tc>
      </w:tr>
    </w:tbl>
    <w:p w14:paraId="5BE1A870" w14:textId="77777777" w:rsidR="00916B8D" w:rsidRPr="00DA1D42" w:rsidRDefault="00916B8D" w:rsidP="00916B8D">
      <w:pPr>
        <w:tabs>
          <w:tab w:val="left" w:pos="1890"/>
          <w:tab w:val="right" w:pos="7200"/>
          <w:tab w:val="right" w:pos="9000"/>
        </w:tabs>
        <w:ind w:left="1080" w:right="-225" w:hanging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B07B29E" w14:textId="0FF3562F" w:rsidR="00916B8D" w:rsidRPr="00DA1D42" w:rsidRDefault="0075685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537" w:name="_Toc154571821"/>
      <w:bookmarkStart w:id="538" w:name="_Toc154572433"/>
      <w:bookmarkStart w:id="539" w:name="_Toc155602951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18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สินทรัพย์ไม่มีตัวตนอื่นสุทธิ</w:t>
      </w:r>
      <w:bookmarkEnd w:id="537"/>
      <w:bookmarkEnd w:id="538"/>
      <w:bookmarkEnd w:id="539"/>
    </w:p>
    <w:p w14:paraId="715C40BF" w14:textId="77777777" w:rsidR="00916B8D" w:rsidRPr="00DA1D42" w:rsidRDefault="00916B8D" w:rsidP="00916B8D">
      <w:pPr>
        <w:tabs>
          <w:tab w:val="left" w:pos="1890"/>
          <w:tab w:val="right" w:pos="7200"/>
          <w:tab w:val="right" w:pos="9000"/>
        </w:tabs>
        <w:ind w:left="1080" w:right="-225" w:hanging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4"/>
        <w:gridCol w:w="746"/>
        <w:gridCol w:w="671"/>
        <w:gridCol w:w="851"/>
        <w:gridCol w:w="757"/>
        <w:gridCol w:w="811"/>
        <w:gridCol w:w="713"/>
        <w:gridCol w:w="762"/>
        <w:gridCol w:w="784"/>
        <w:gridCol w:w="851"/>
      </w:tblGrid>
      <w:tr w:rsidR="00A84673" w:rsidRPr="00DA1D42" w14:paraId="5F58C586" w14:textId="77777777" w:rsidTr="001A194A">
        <w:trPr>
          <w:cantSplit/>
          <w:trHeight w:val="144"/>
        </w:trPr>
        <w:tc>
          <w:tcPr>
            <w:tcW w:w="2074" w:type="dxa"/>
            <w:shd w:val="clear" w:color="auto" w:fill="auto"/>
            <w:vAlign w:val="bottom"/>
          </w:tcPr>
          <w:p w14:paraId="720AC60E" w14:textId="77777777" w:rsidR="00A84673" w:rsidRPr="00DA1D42" w:rsidRDefault="00A84673" w:rsidP="00190077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46" w:type="dxa"/>
            <w:gridSpan w:val="9"/>
            <w:shd w:val="clear" w:color="auto" w:fill="auto"/>
            <w:vAlign w:val="bottom"/>
          </w:tcPr>
          <w:p w14:paraId="5C16521B" w14:textId="75880A41" w:rsidR="00A84673" w:rsidRPr="00DA1D42" w:rsidRDefault="00A84673" w:rsidP="00A8467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งบการเงินรวม</w:t>
            </w:r>
          </w:p>
        </w:tc>
      </w:tr>
      <w:tr w:rsidR="00A84673" w:rsidRPr="00DA1D42" w14:paraId="1E0236CA" w14:textId="77777777" w:rsidTr="001A194A">
        <w:trPr>
          <w:cantSplit/>
          <w:trHeight w:val="144"/>
        </w:trPr>
        <w:tc>
          <w:tcPr>
            <w:tcW w:w="2074" w:type="dxa"/>
            <w:shd w:val="clear" w:color="auto" w:fill="auto"/>
            <w:vAlign w:val="bottom"/>
          </w:tcPr>
          <w:p w14:paraId="47190CF7" w14:textId="77777777" w:rsidR="00A84673" w:rsidRPr="00DA1D42" w:rsidRDefault="00A84673" w:rsidP="00190077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80706" w14:textId="6891E75C" w:rsidR="00A84673" w:rsidRPr="00DA1D42" w:rsidRDefault="00756856" w:rsidP="00A8467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84673"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 ธันวาคม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</w:tr>
      <w:tr w:rsidR="00677C6D" w:rsidRPr="00DA1D42" w14:paraId="0BAF025A" w14:textId="77777777" w:rsidTr="001A194A">
        <w:trPr>
          <w:cantSplit/>
          <w:trHeight w:val="144"/>
        </w:trPr>
        <w:tc>
          <w:tcPr>
            <w:tcW w:w="2074" w:type="dxa"/>
            <w:shd w:val="clear" w:color="auto" w:fill="auto"/>
            <w:vAlign w:val="bottom"/>
          </w:tcPr>
          <w:p w14:paraId="167A1FB8" w14:textId="77777777" w:rsidR="00677C6D" w:rsidRPr="00DA1D42" w:rsidRDefault="00677C6D" w:rsidP="00677C6D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25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F9827" w14:textId="127B767D" w:rsidR="00677C6D" w:rsidRPr="00DA1D42" w:rsidRDefault="00677C6D" w:rsidP="00677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ราคาทุน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D06DA" w14:textId="257D5AE6" w:rsidR="00677C6D" w:rsidRPr="00DA1D42" w:rsidRDefault="00677C6D" w:rsidP="00677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ค่าเสื่อมราคาสะสม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CCE9C" w14:textId="5514F9F4" w:rsidR="00677C6D" w:rsidRPr="00DA1D42" w:rsidRDefault="00677C6D" w:rsidP="00677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</w:t>
            </w:r>
          </w:p>
        </w:tc>
      </w:tr>
      <w:tr w:rsidR="00677C6D" w:rsidRPr="00DA1D42" w14:paraId="142DE836" w14:textId="77777777" w:rsidTr="001A194A">
        <w:trPr>
          <w:cantSplit/>
          <w:trHeight w:val="144"/>
        </w:trPr>
        <w:tc>
          <w:tcPr>
            <w:tcW w:w="2074" w:type="dxa"/>
            <w:shd w:val="clear" w:color="auto" w:fill="auto"/>
            <w:vAlign w:val="bottom"/>
          </w:tcPr>
          <w:p w14:paraId="7746059F" w14:textId="77777777" w:rsidR="00677C6D" w:rsidRPr="00DA1D42" w:rsidRDefault="00677C6D" w:rsidP="0030243C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2AE8E" w14:textId="2190B9EF" w:rsidR="00677C6D" w:rsidRPr="00DA1D42" w:rsidRDefault="00677C6D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F58ED" w14:textId="77777777" w:rsidR="00677C6D" w:rsidRPr="00DA1D42" w:rsidRDefault="00677C6D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33FB0" w14:textId="6E073CC8" w:rsidR="00677C6D" w:rsidRPr="00DA1D42" w:rsidRDefault="00677C6D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EF046" w14:textId="5912A390" w:rsidR="00677C6D" w:rsidRPr="00DA1D42" w:rsidRDefault="00677C6D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473C9" w14:textId="62F2AE8D" w:rsidR="00677C6D" w:rsidRPr="00DA1D42" w:rsidRDefault="00677C6D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AD55D" w14:textId="77777777" w:rsidR="00677C6D" w:rsidRPr="00DA1D42" w:rsidRDefault="00677C6D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8277B" w14:textId="332AB0A0" w:rsidR="00677C6D" w:rsidRPr="00DA1D42" w:rsidRDefault="00677C6D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F533A" w14:textId="6B54280F" w:rsidR="00677C6D" w:rsidRPr="00DA1D42" w:rsidRDefault="00677C6D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078C517" w14:textId="55E2455D" w:rsidR="00677C6D" w:rsidRPr="00DA1D42" w:rsidRDefault="00677C6D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ไม่มีตัวตน</w:t>
            </w:r>
          </w:p>
        </w:tc>
      </w:tr>
      <w:tr w:rsidR="00677C6D" w:rsidRPr="00DA1D42" w14:paraId="7FB1D336" w14:textId="77777777" w:rsidTr="001A194A">
        <w:trPr>
          <w:cantSplit/>
          <w:trHeight w:val="144"/>
        </w:trPr>
        <w:tc>
          <w:tcPr>
            <w:tcW w:w="2074" w:type="dxa"/>
            <w:tcBorders>
              <w:top w:val="nil"/>
            </w:tcBorders>
            <w:shd w:val="clear" w:color="auto" w:fill="auto"/>
            <w:vAlign w:val="bottom"/>
          </w:tcPr>
          <w:p w14:paraId="403225D3" w14:textId="77777777" w:rsidR="00677C6D" w:rsidRPr="00DA1D42" w:rsidRDefault="00677C6D" w:rsidP="0030243C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auto"/>
            <w:vAlign w:val="bottom"/>
          </w:tcPr>
          <w:p w14:paraId="5EE1F10F" w14:textId="6ED75238" w:rsidR="00677C6D" w:rsidRPr="00DA1D42" w:rsidRDefault="00677C6D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ต้น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671" w:type="dxa"/>
            <w:shd w:val="clear" w:color="auto" w:fill="auto"/>
            <w:vAlign w:val="bottom"/>
          </w:tcPr>
          <w:p w14:paraId="1CE9AB63" w14:textId="4A52EE4D" w:rsidR="00677C6D" w:rsidRPr="00DA1D42" w:rsidRDefault="00677C6D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B60ADC3" w14:textId="373101E2" w:rsidR="00677C6D" w:rsidRPr="00DA1D42" w:rsidRDefault="00677C6D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757" w:type="dxa"/>
            <w:shd w:val="clear" w:color="auto" w:fill="auto"/>
            <w:vAlign w:val="bottom"/>
          </w:tcPr>
          <w:p w14:paraId="56F6DF8A" w14:textId="2C761421" w:rsidR="00677C6D" w:rsidRPr="00DA1D42" w:rsidRDefault="00677C6D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ปลายปี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57EA98D5" w14:textId="14C39AC3" w:rsidR="00677C6D" w:rsidRPr="00DA1D42" w:rsidRDefault="00677C6D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ต้น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ปี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5DF60C34" w14:textId="4F98CFFA" w:rsidR="00677C6D" w:rsidRPr="00DA1D42" w:rsidRDefault="00677C6D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433F0527" w14:textId="33AACC9F" w:rsidR="00677C6D" w:rsidRPr="00DA1D42" w:rsidRDefault="00677C6D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784" w:type="dxa"/>
            <w:shd w:val="clear" w:color="auto" w:fill="auto"/>
            <w:vAlign w:val="bottom"/>
          </w:tcPr>
          <w:p w14:paraId="63B56FF9" w14:textId="702C9447" w:rsidR="00677C6D" w:rsidRPr="00DA1D42" w:rsidRDefault="00677C6D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ปลายปี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4295963F" w14:textId="3A6B508B" w:rsidR="00677C6D" w:rsidRPr="00DA1D42" w:rsidRDefault="00677C6D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สุทธิ</w:t>
            </w:r>
          </w:p>
        </w:tc>
      </w:tr>
      <w:tr w:rsidR="00677C6D" w:rsidRPr="00DA1D42" w14:paraId="3FF1A711" w14:textId="77777777" w:rsidTr="001A194A">
        <w:trPr>
          <w:cantSplit/>
          <w:trHeight w:val="144"/>
        </w:trPr>
        <w:tc>
          <w:tcPr>
            <w:tcW w:w="2074" w:type="dxa"/>
            <w:tcBorders>
              <w:top w:val="nil"/>
            </w:tcBorders>
            <w:shd w:val="clear" w:color="auto" w:fill="auto"/>
            <w:vAlign w:val="bottom"/>
          </w:tcPr>
          <w:p w14:paraId="6400C722" w14:textId="77777777" w:rsidR="00677C6D" w:rsidRPr="00DA1D42" w:rsidRDefault="00677C6D" w:rsidP="00190077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461C2" w14:textId="41FDBC16" w:rsidR="00677C6D" w:rsidRPr="00DA1D42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7135D" w14:textId="3E257ECB" w:rsidR="00677C6D" w:rsidRPr="00DA1D42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E9FFD" w14:textId="3F7E13AD" w:rsidR="00677C6D" w:rsidRPr="00DA1D42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C9881" w14:textId="62C5BD32" w:rsidR="00677C6D" w:rsidRPr="00DA1D42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386C5" w14:textId="56F80FD6" w:rsidR="00677C6D" w:rsidRPr="00DA1D42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621C8" w14:textId="05847B6F" w:rsidR="00677C6D" w:rsidRPr="00DA1D42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AFD5A" w14:textId="467FFA03" w:rsidR="00677C6D" w:rsidRPr="00DA1D42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63DBC" w14:textId="36A710C5" w:rsidR="00677C6D" w:rsidRPr="00DA1D42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4EB3F8C" w14:textId="70775E67" w:rsidR="00677C6D" w:rsidRPr="00DA1D42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677C6D" w:rsidRPr="00DA1D42" w14:paraId="3DCF5486" w14:textId="77777777" w:rsidTr="001A194A">
        <w:trPr>
          <w:cantSplit/>
          <w:trHeight w:val="85"/>
        </w:trPr>
        <w:tc>
          <w:tcPr>
            <w:tcW w:w="2074" w:type="dxa"/>
            <w:tcBorders>
              <w:top w:val="nil"/>
            </w:tcBorders>
            <w:shd w:val="clear" w:color="auto" w:fill="auto"/>
            <w:vAlign w:val="bottom"/>
          </w:tcPr>
          <w:p w14:paraId="34A2FC69" w14:textId="77777777" w:rsidR="00677C6D" w:rsidRPr="00DA1D42" w:rsidRDefault="00677C6D" w:rsidP="00190077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A1BB0" w14:textId="77777777" w:rsidR="00677C6D" w:rsidRPr="00DA1D42" w:rsidRDefault="00677C6D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51D15" w14:textId="77777777" w:rsidR="00677C6D" w:rsidRPr="00DA1D42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98911" w14:textId="77777777" w:rsidR="00677C6D" w:rsidRPr="00DA1D42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C343C" w14:textId="77777777" w:rsidR="00677C6D" w:rsidRPr="00DA1D42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C9A5F" w14:textId="77777777" w:rsidR="00677C6D" w:rsidRPr="00DA1D42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AE74F" w14:textId="77777777" w:rsidR="00677C6D" w:rsidRPr="00DA1D42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88F66" w14:textId="77777777" w:rsidR="00677C6D" w:rsidRPr="00DA1D42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223C1" w14:textId="77777777" w:rsidR="00677C6D" w:rsidRPr="00DA1D42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28BF1" w14:textId="038E6F35" w:rsidR="00677C6D" w:rsidRPr="00DA1D42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677C6D" w:rsidRPr="00DA1D42" w14:paraId="15CE5FC5" w14:textId="77777777" w:rsidTr="001A194A">
        <w:trPr>
          <w:cantSplit/>
          <w:trHeight w:val="144"/>
        </w:trPr>
        <w:tc>
          <w:tcPr>
            <w:tcW w:w="2074" w:type="dxa"/>
            <w:shd w:val="clear" w:color="auto" w:fill="auto"/>
            <w:vAlign w:val="bottom"/>
          </w:tcPr>
          <w:p w14:paraId="55EA6674" w14:textId="101B6B8E" w:rsidR="00677C6D" w:rsidRPr="00DA1D42" w:rsidRDefault="00677C6D" w:rsidP="00846141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ซอฟท์แวร์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1C695ED0" w14:textId="13BB8A23" w:rsidR="00677C6D" w:rsidRPr="00DA1D42" w:rsidRDefault="00756856" w:rsidP="008461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677C6D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386</w:t>
            </w:r>
            <w:r w:rsidR="00677C6D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140</w:t>
            </w:r>
          </w:p>
        </w:tc>
        <w:tc>
          <w:tcPr>
            <w:tcW w:w="671" w:type="dxa"/>
            <w:shd w:val="clear" w:color="auto" w:fill="auto"/>
            <w:vAlign w:val="bottom"/>
          </w:tcPr>
          <w:p w14:paraId="11670FE8" w14:textId="13C489DE" w:rsidR="00677C6D" w:rsidRPr="00DA1D42" w:rsidRDefault="00756856" w:rsidP="008461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467</w:t>
            </w:r>
            <w:r w:rsidR="00677C6D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9D9EF8E" w14:textId="512AE4AE" w:rsidR="00677C6D" w:rsidRPr="00DA1D42" w:rsidRDefault="00677C6D" w:rsidP="00846141">
            <w:pPr>
              <w:tabs>
                <w:tab w:val="decimal" w:pos="48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79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895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57" w:type="dxa"/>
            <w:shd w:val="clear" w:color="auto" w:fill="auto"/>
            <w:vAlign w:val="bottom"/>
          </w:tcPr>
          <w:p w14:paraId="78C7DDDE" w14:textId="51D36442" w:rsidR="00677C6D" w:rsidRPr="00DA1D42" w:rsidRDefault="00756856" w:rsidP="008461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677C6D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773</w:t>
            </w:r>
            <w:r w:rsidR="00677C6D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251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26979233" w14:textId="7A7DDA9F" w:rsidR="00677C6D" w:rsidRPr="00DA1D42" w:rsidRDefault="00677C6D" w:rsidP="00846141">
            <w:pPr>
              <w:tabs>
                <w:tab w:val="decimal" w:pos="46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952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891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1FD06E72" w14:textId="41CB2840" w:rsidR="00677C6D" w:rsidRPr="00DA1D42" w:rsidRDefault="00677C6D" w:rsidP="00846141">
            <w:pPr>
              <w:tabs>
                <w:tab w:val="decimal" w:pos="43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306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027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1A29BC92" w14:textId="2C6B6D3D" w:rsidR="00677C6D" w:rsidRPr="00DA1D42" w:rsidRDefault="00756856" w:rsidP="00846141">
            <w:pPr>
              <w:tabs>
                <w:tab w:val="decimal" w:pos="5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76</w:t>
            </w:r>
            <w:r w:rsidR="00677C6D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835</w:t>
            </w:r>
          </w:p>
        </w:tc>
        <w:tc>
          <w:tcPr>
            <w:tcW w:w="784" w:type="dxa"/>
            <w:shd w:val="clear" w:color="auto" w:fill="auto"/>
            <w:vAlign w:val="bottom"/>
          </w:tcPr>
          <w:p w14:paraId="4E33E682" w14:textId="2E70EA79" w:rsidR="00677C6D" w:rsidRPr="00DA1D42" w:rsidRDefault="00677C6D" w:rsidP="00846141">
            <w:pPr>
              <w:tabs>
                <w:tab w:val="decimal" w:pos="46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182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083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1EEF48" w14:textId="29E07AEA" w:rsidR="00677C6D" w:rsidRPr="00DA1D42" w:rsidRDefault="00756856" w:rsidP="008461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677C6D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591</w:t>
            </w:r>
            <w:r w:rsidR="00677C6D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168</w:t>
            </w:r>
          </w:p>
        </w:tc>
      </w:tr>
      <w:tr w:rsidR="00677C6D" w:rsidRPr="00DA1D42" w14:paraId="74B70ADA" w14:textId="77777777" w:rsidTr="001A194A">
        <w:trPr>
          <w:cantSplit/>
          <w:trHeight w:val="144"/>
        </w:trPr>
        <w:tc>
          <w:tcPr>
            <w:tcW w:w="2074" w:type="dxa"/>
            <w:tcBorders>
              <w:top w:val="nil"/>
            </w:tcBorders>
            <w:shd w:val="clear" w:color="auto" w:fill="auto"/>
            <w:vAlign w:val="bottom"/>
          </w:tcPr>
          <w:p w14:paraId="293CCE67" w14:textId="081070E1" w:rsidR="00677C6D" w:rsidRPr="00DA1D42" w:rsidRDefault="00677C6D" w:rsidP="00846141">
            <w:pPr>
              <w:ind w:right="-197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ค่าธรรมเนียมใบอนุญาต</w:t>
            </w:r>
          </w:p>
        </w:tc>
        <w:tc>
          <w:tcPr>
            <w:tcW w:w="746" w:type="dxa"/>
            <w:tcBorders>
              <w:top w:val="nil"/>
            </w:tcBorders>
            <w:shd w:val="clear" w:color="auto" w:fill="auto"/>
            <w:vAlign w:val="bottom"/>
          </w:tcPr>
          <w:p w14:paraId="1CC703FC" w14:textId="772D2F1D" w:rsidR="00677C6D" w:rsidRPr="00DA1D42" w:rsidRDefault="00756856" w:rsidP="008461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500</w:t>
            </w:r>
          </w:p>
        </w:tc>
        <w:tc>
          <w:tcPr>
            <w:tcW w:w="671" w:type="dxa"/>
            <w:tcBorders>
              <w:top w:val="nil"/>
            </w:tcBorders>
            <w:shd w:val="clear" w:color="auto" w:fill="auto"/>
            <w:vAlign w:val="bottom"/>
          </w:tcPr>
          <w:p w14:paraId="19F0A7BA" w14:textId="11C7C8B6" w:rsidR="00677C6D" w:rsidRPr="00DA1D42" w:rsidRDefault="00677C6D" w:rsidP="008461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405F417E" w14:textId="42D434B6" w:rsidR="00677C6D" w:rsidRPr="00DA1D42" w:rsidRDefault="00677C6D" w:rsidP="008461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57" w:type="dxa"/>
            <w:tcBorders>
              <w:top w:val="nil"/>
            </w:tcBorders>
            <w:shd w:val="clear" w:color="auto" w:fill="auto"/>
            <w:vAlign w:val="bottom"/>
          </w:tcPr>
          <w:p w14:paraId="21605E16" w14:textId="0062DE0D" w:rsidR="00677C6D" w:rsidRPr="00DA1D42" w:rsidRDefault="00756856" w:rsidP="008461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500</w:t>
            </w:r>
          </w:p>
        </w:tc>
        <w:tc>
          <w:tcPr>
            <w:tcW w:w="811" w:type="dxa"/>
            <w:tcBorders>
              <w:top w:val="nil"/>
            </w:tcBorders>
            <w:shd w:val="clear" w:color="auto" w:fill="auto"/>
            <w:vAlign w:val="bottom"/>
          </w:tcPr>
          <w:p w14:paraId="09062745" w14:textId="34B53B47" w:rsidR="00677C6D" w:rsidRPr="00DA1D42" w:rsidRDefault="00677C6D" w:rsidP="008461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349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3" w:type="dxa"/>
            <w:tcBorders>
              <w:top w:val="nil"/>
            </w:tcBorders>
            <w:shd w:val="clear" w:color="auto" w:fill="auto"/>
            <w:vAlign w:val="bottom"/>
          </w:tcPr>
          <w:p w14:paraId="4C1D3B29" w14:textId="56D8ADEA" w:rsidR="00677C6D" w:rsidRPr="00DA1D42" w:rsidRDefault="00677C6D" w:rsidP="008461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nil"/>
            </w:tcBorders>
            <w:shd w:val="clear" w:color="auto" w:fill="auto"/>
            <w:vAlign w:val="bottom"/>
          </w:tcPr>
          <w:p w14:paraId="18737D79" w14:textId="1EB78F76" w:rsidR="00677C6D" w:rsidRPr="00DA1D42" w:rsidRDefault="00677C6D" w:rsidP="008461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84" w:type="dxa"/>
            <w:tcBorders>
              <w:top w:val="nil"/>
            </w:tcBorders>
            <w:shd w:val="clear" w:color="auto" w:fill="auto"/>
            <w:vAlign w:val="bottom"/>
          </w:tcPr>
          <w:p w14:paraId="21A13BD0" w14:textId="23ED6AD3" w:rsidR="00677C6D" w:rsidRPr="00DA1D42" w:rsidRDefault="00677C6D" w:rsidP="008461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449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41805E86" w14:textId="0B48DE6B" w:rsidR="00677C6D" w:rsidRPr="00DA1D42" w:rsidRDefault="00756856" w:rsidP="008461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51</w:t>
            </w:r>
          </w:p>
        </w:tc>
      </w:tr>
      <w:tr w:rsidR="00677C6D" w:rsidRPr="00DA1D42" w14:paraId="23897C3C" w14:textId="77777777" w:rsidTr="001A194A">
        <w:trPr>
          <w:cantSplit/>
          <w:trHeight w:val="144"/>
        </w:trPr>
        <w:tc>
          <w:tcPr>
            <w:tcW w:w="2074" w:type="dxa"/>
            <w:tcBorders>
              <w:top w:val="nil"/>
            </w:tcBorders>
            <w:shd w:val="clear" w:color="auto" w:fill="auto"/>
            <w:vAlign w:val="bottom"/>
          </w:tcPr>
          <w:p w14:paraId="2D2834AC" w14:textId="5F6B26E0" w:rsidR="00677C6D" w:rsidRPr="00DA1D42" w:rsidRDefault="00677C6D" w:rsidP="00846141">
            <w:pPr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งานระหว่างติดตั้ง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A797E7A" w14:textId="29637A4E" w:rsidR="00677C6D" w:rsidRPr="00DA1D42" w:rsidRDefault="00756856" w:rsidP="008461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274</w:t>
            </w:r>
            <w:r w:rsidR="00677C6D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400</w:t>
            </w:r>
          </w:p>
        </w:tc>
        <w:tc>
          <w:tcPr>
            <w:tcW w:w="67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F5FFEA" w14:textId="50149A51" w:rsidR="00677C6D" w:rsidRPr="00DA1D42" w:rsidRDefault="00756856" w:rsidP="008461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438</w:t>
            </w:r>
            <w:r w:rsidR="004E764B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420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5677591" w14:textId="265CE9F9" w:rsidR="00677C6D" w:rsidRPr="00DA1D42" w:rsidRDefault="00677C6D" w:rsidP="008461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571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597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5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163968" w14:textId="3F17FF6F" w:rsidR="00677C6D" w:rsidRPr="00DA1D42" w:rsidRDefault="00756856" w:rsidP="008461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141</w:t>
            </w:r>
            <w:r w:rsidR="004E764B" w:rsidRPr="00DA1D4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223</w:t>
            </w:r>
          </w:p>
        </w:tc>
        <w:tc>
          <w:tcPr>
            <w:tcW w:w="81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8A51CD3" w14:textId="7D413F8B" w:rsidR="00677C6D" w:rsidRPr="00DA1D42" w:rsidRDefault="00677C6D" w:rsidP="008461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14FC6E1" w14:textId="205CD325" w:rsidR="00677C6D" w:rsidRPr="00DA1D42" w:rsidRDefault="00677C6D" w:rsidP="008461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8DAC3D" w14:textId="03075665" w:rsidR="00677C6D" w:rsidRPr="00DA1D42" w:rsidRDefault="00677C6D" w:rsidP="008461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2155570" w14:textId="1DFF1CD0" w:rsidR="00677C6D" w:rsidRPr="00DA1D42" w:rsidRDefault="00677C6D" w:rsidP="008461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77B62C9" w14:textId="565CE1AA" w:rsidR="00677C6D" w:rsidRPr="00DA1D42" w:rsidRDefault="00756856" w:rsidP="008461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141</w:t>
            </w:r>
            <w:r w:rsidR="004E764B" w:rsidRPr="00DA1D4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223</w:t>
            </w:r>
          </w:p>
        </w:tc>
      </w:tr>
      <w:tr w:rsidR="00677C6D" w:rsidRPr="00DA1D42" w14:paraId="6D605759" w14:textId="77777777" w:rsidTr="001A194A">
        <w:trPr>
          <w:cantSplit/>
          <w:trHeight w:val="144"/>
        </w:trPr>
        <w:tc>
          <w:tcPr>
            <w:tcW w:w="20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6FD1A4" w14:textId="6E690421" w:rsidR="00677C6D" w:rsidRPr="00DA1D42" w:rsidRDefault="00677C6D" w:rsidP="00846141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A78F4" w14:textId="553E5C99" w:rsidR="00677C6D" w:rsidRPr="00DA1D42" w:rsidRDefault="00756856" w:rsidP="008461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677C6D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661</w:t>
            </w:r>
            <w:r w:rsidR="00677C6D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040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EE7F5" w14:textId="7B1298F6" w:rsidR="00677C6D" w:rsidRPr="00DA1D42" w:rsidRDefault="00756856" w:rsidP="008461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905</w:t>
            </w:r>
            <w:r w:rsidR="004E764B" w:rsidRPr="00DA1D4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426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656823" w14:textId="25FC3DEE" w:rsidR="00677C6D" w:rsidRPr="00DA1D42" w:rsidRDefault="00677C6D" w:rsidP="008461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651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492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8E128" w14:textId="153B7F90" w:rsidR="00677C6D" w:rsidRPr="00DA1D42" w:rsidRDefault="00756856" w:rsidP="008461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677C6D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914</w:t>
            </w:r>
            <w:r w:rsidR="00677C6D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974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2783A" w14:textId="68858353" w:rsidR="00677C6D" w:rsidRPr="00DA1D42" w:rsidRDefault="00677C6D" w:rsidP="008461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953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240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B017E" w14:textId="7157D502" w:rsidR="00677C6D" w:rsidRPr="00DA1D42" w:rsidRDefault="00677C6D" w:rsidP="008461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306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127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51000" w14:textId="26FC19D5" w:rsidR="00677C6D" w:rsidRPr="00DA1D42" w:rsidRDefault="00756856" w:rsidP="008461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76</w:t>
            </w:r>
            <w:r w:rsidR="00677C6D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835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37F95" w14:textId="7BD9C31D" w:rsidR="00677C6D" w:rsidRPr="00DA1D42" w:rsidRDefault="00677C6D" w:rsidP="008461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182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532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237B8" w14:textId="75676E32" w:rsidR="00677C6D" w:rsidRPr="00DA1D42" w:rsidRDefault="00756856" w:rsidP="008461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677C6D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732</w:t>
            </w:r>
            <w:r w:rsidR="00677C6D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442</w:t>
            </w:r>
          </w:p>
        </w:tc>
      </w:tr>
    </w:tbl>
    <w:p w14:paraId="49A94398" w14:textId="77777777" w:rsidR="00190077" w:rsidRPr="00DA1D42" w:rsidRDefault="00190077" w:rsidP="00916B8D">
      <w:pPr>
        <w:tabs>
          <w:tab w:val="left" w:pos="1890"/>
          <w:tab w:val="right" w:pos="7200"/>
          <w:tab w:val="right" w:pos="9000"/>
        </w:tabs>
        <w:ind w:left="1080" w:right="-225" w:hanging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761"/>
        <w:gridCol w:w="762"/>
        <w:gridCol w:w="768"/>
        <w:gridCol w:w="756"/>
        <w:gridCol w:w="6"/>
        <w:gridCol w:w="828"/>
        <w:gridCol w:w="762"/>
        <w:gridCol w:w="718"/>
        <w:gridCol w:w="860"/>
        <w:gridCol w:w="720"/>
      </w:tblGrid>
      <w:tr w:rsidR="00CE558C" w:rsidRPr="00DA1D42" w14:paraId="06D810E5" w14:textId="77777777" w:rsidTr="00E9025B">
        <w:trPr>
          <w:cantSplit/>
          <w:trHeight w:val="144"/>
        </w:trPr>
        <w:tc>
          <w:tcPr>
            <w:tcW w:w="2070" w:type="dxa"/>
            <w:shd w:val="clear" w:color="auto" w:fill="auto"/>
            <w:vAlign w:val="bottom"/>
          </w:tcPr>
          <w:p w14:paraId="61D2D766" w14:textId="77777777" w:rsidR="00CE558C" w:rsidRPr="00DA1D42" w:rsidRDefault="00CE558C" w:rsidP="00B96ACA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41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E600F" w14:textId="77777777" w:rsidR="00CE558C" w:rsidRPr="00DA1D42" w:rsidRDefault="00CE558C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CE558C" w:rsidRPr="00DA1D42" w14:paraId="0E986DB4" w14:textId="77777777" w:rsidTr="00E9025B">
        <w:trPr>
          <w:cantSplit/>
          <w:trHeight w:val="144"/>
        </w:trPr>
        <w:tc>
          <w:tcPr>
            <w:tcW w:w="2070" w:type="dxa"/>
            <w:shd w:val="clear" w:color="auto" w:fill="auto"/>
            <w:vAlign w:val="bottom"/>
          </w:tcPr>
          <w:p w14:paraId="2A0CD4F8" w14:textId="77777777" w:rsidR="00CE558C" w:rsidRPr="00DA1D42" w:rsidRDefault="00CE558C" w:rsidP="00B96ACA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4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52F546" w14:textId="550C9B5B" w:rsidR="00CE558C" w:rsidRPr="00DA1D42" w:rsidRDefault="00756856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5685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31</w:t>
            </w:r>
            <w:r w:rsidR="00CE558C"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</w:t>
            </w:r>
            <w:r w:rsidR="00CE558C"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ธันวาคม พ.ศ. </w:t>
            </w:r>
            <w:r w:rsidRPr="0075685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2566</w:t>
            </w:r>
          </w:p>
        </w:tc>
      </w:tr>
      <w:tr w:rsidR="00CE558C" w:rsidRPr="00DA1D42" w14:paraId="275D1821" w14:textId="77777777" w:rsidTr="00E9025B">
        <w:trPr>
          <w:cantSplit/>
          <w:trHeight w:val="144"/>
        </w:trPr>
        <w:tc>
          <w:tcPr>
            <w:tcW w:w="2070" w:type="dxa"/>
            <w:shd w:val="clear" w:color="auto" w:fill="auto"/>
            <w:vAlign w:val="bottom"/>
          </w:tcPr>
          <w:p w14:paraId="08B53BC1" w14:textId="77777777" w:rsidR="00CE558C" w:rsidRPr="00DA1D42" w:rsidRDefault="00CE558C" w:rsidP="00B96ACA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218C8" w14:textId="77777777" w:rsidR="00CE558C" w:rsidRPr="00DA1D42" w:rsidRDefault="00CE558C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D76F0" w14:textId="77777777" w:rsidR="00CE558C" w:rsidRPr="00DA1D42" w:rsidRDefault="00CE558C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8BD90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</w:t>
            </w:r>
          </w:p>
        </w:tc>
      </w:tr>
      <w:tr w:rsidR="00CE558C" w:rsidRPr="00DA1D42" w14:paraId="5B8C172C" w14:textId="77777777" w:rsidTr="00E9025B">
        <w:trPr>
          <w:cantSplit/>
          <w:trHeight w:val="144"/>
        </w:trPr>
        <w:tc>
          <w:tcPr>
            <w:tcW w:w="2070" w:type="dxa"/>
            <w:shd w:val="clear" w:color="auto" w:fill="auto"/>
            <w:vAlign w:val="bottom"/>
          </w:tcPr>
          <w:p w14:paraId="39736329" w14:textId="77777777" w:rsidR="00CE558C" w:rsidRPr="00DA1D42" w:rsidRDefault="00CE558C" w:rsidP="00B96ACA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FE613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A39FF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FD656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E6DE4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ABD11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3E4C1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BA711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517C2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69D4C7D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ไม่มีตัวตน</w:t>
            </w:r>
          </w:p>
        </w:tc>
      </w:tr>
      <w:tr w:rsidR="00CE558C" w:rsidRPr="00DA1D42" w14:paraId="4EE69115" w14:textId="77777777" w:rsidTr="00E9025B">
        <w:trPr>
          <w:cantSplit/>
          <w:trHeight w:val="144"/>
        </w:trPr>
        <w:tc>
          <w:tcPr>
            <w:tcW w:w="2070" w:type="dxa"/>
            <w:tcBorders>
              <w:top w:val="nil"/>
            </w:tcBorders>
            <w:shd w:val="clear" w:color="auto" w:fill="auto"/>
            <w:vAlign w:val="bottom"/>
          </w:tcPr>
          <w:p w14:paraId="2861E2EE" w14:textId="77777777" w:rsidR="00CE558C" w:rsidRPr="00DA1D42" w:rsidRDefault="00CE558C" w:rsidP="00B96ACA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4E4B862C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ต้น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42672B4A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0AF47F8A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762" w:type="dxa"/>
            <w:gridSpan w:val="2"/>
            <w:shd w:val="clear" w:color="auto" w:fill="auto"/>
            <w:vAlign w:val="bottom"/>
          </w:tcPr>
          <w:p w14:paraId="60CD99D0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ปลายปี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4A92A1BF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ต้น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ปี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7653E66A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0BBB5C09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DC66B8F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ปลายปี</w:t>
            </w: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30191FD2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สุทธิ</w:t>
            </w:r>
          </w:p>
        </w:tc>
      </w:tr>
      <w:tr w:rsidR="00CE558C" w:rsidRPr="00DA1D42" w14:paraId="732002C8" w14:textId="77777777" w:rsidTr="00E9025B">
        <w:trPr>
          <w:cantSplit/>
          <w:trHeight w:val="144"/>
        </w:trPr>
        <w:tc>
          <w:tcPr>
            <w:tcW w:w="2070" w:type="dxa"/>
            <w:tcBorders>
              <w:top w:val="nil"/>
            </w:tcBorders>
            <w:shd w:val="clear" w:color="auto" w:fill="auto"/>
            <w:vAlign w:val="bottom"/>
          </w:tcPr>
          <w:p w14:paraId="7E58ABA4" w14:textId="77777777" w:rsidR="00CE558C" w:rsidRPr="00DA1D42" w:rsidRDefault="00CE558C" w:rsidP="00B96ACA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DAAB1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A025F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9C796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A8D80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33055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1F5A3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93001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35C46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197AEF7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</w:tr>
      <w:tr w:rsidR="00CE558C" w:rsidRPr="00DA1D42" w14:paraId="087FCA61" w14:textId="77777777" w:rsidTr="00E9025B">
        <w:trPr>
          <w:cantSplit/>
          <w:trHeight w:val="85"/>
        </w:trPr>
        <w:tc>
          <w:tcPr>
            <w:tcW w:w="2070" w:type="dxa"/>
            <w:tcBorders>
              <w:top w:val="nil"/>
            </w:tcBorders>
            <w:shd w:val="clear" w:color="auto" w:fill="auto"/>
            <w:vAlign w:val="bottom"/>
          </w:tcPr>
          <w:p w14:paraId="2E17B6AE" w14:textId="77777777" w:rsidR="00CE558C" w:rsidRPr="00DA1D42" w:rsidRDefault="00CE558C" w:rsidP="00B96ACA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80D25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D3FC6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46806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76089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F1DA5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118EC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5ECF4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0109A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9B41E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CE558C" w:rsidRPr="00DA1D42" w14:paraId="65737AB9" w14:textId="77777777" w:rsidTr="00E9025B">
        <w:trPr>
          <w:cantSplit/>
          <w:trHeight w:val="144"/>
        </w:trPr>
        <w:tc>
          <w:tcPr>
            <w:tcW w:w="2070" w:type="dxa"/>
            <w:shd w:val="clear" w:color="auto" w:fill="auto"/>
            <w:vAlign w:val="bottom"/>
          </w:tcPr>
          <w:p w14:paraId="298398DF" w14:textId="77777777" w:rsidR="00CE558C" w:rsidRPr="00DA1D42" w:rsidRDefault="00CE558C" w:rsidP="00B96ACA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ซอฟท์แวร์</w:t>
            </w:r>
          </w:p>
        </w:tc>
        <w:tc>
          <w:tcPr>
            <w:tcW w:w="761" w:type="dxa"/>
            <w:shd w:val="clear" w:color="auto" w:fill="auto"/>
            <w:vAlign w:val="bottom"/>
          </w:tcPr>
          <w:p w14:paraId="388C6E3E" w14:textId="0C178A7B" w:rsidR="00CE558C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855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862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7E6E0215" w14:textId="192CC39D" w:rsidR="00CE558C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543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719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5D52DD5B" w14:textId="414A5D41" w:rsidR="00CE558C" w:rsidRPr="00DA1D42" w:rsidRDefault="00CE558C" w:rsidP="00B96ACA">
            <w:pPr>
              <w:tabs>
                <w:tab w:val="decimal" w:pos="48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441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gridSpan w:val="2"/>
            <w:shd w:val="clear" w:color="auto" w:fill="auto"/>
            <w:vAlign w:val="bottom"/>
          </w:tcPr>
          <w:p w14:paraId="4F02E478" w14:textId="686CFA58" w:rsidR="00CE558C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386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140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3D03A576" w14:textId="1A1CF6A4" w:rsidR="00CE558C" w:rsidRPr="00DA1D42" w:rsidRDefault="00CE558C" w:rsidP="00B96ACA">
            <w:pPr>
              <w:tabs>
                <w:tab w:val="decimal" w:pos="46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711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334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4FEF7FDA" w14:textId="2638124C" w:rsidR="00CE558C" w:rsidRPr="00DA1D42" w:rsidRDefault="00CE558C" w:rsidP="00B96ACA">
            <w:pPr>
              <w:tabs>
                <w:tab w:val="decimal" w:pos="43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249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084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32089BD2" w14:textId="7F10F609" w:rsidR="00CE558C" w:rsidRPr="00DA1D42" w:rsidRDefault="00756856" w:rsidP="00B96ACA">
            <w:pPr>
              <w:tabs>
                <w:tab w:val="decimal" w:pos="5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527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0F4EA806" w14:textId="4EDB992D" w:rsidR="00CE558C" w:rsidRPr="00DA1D42" w:rsidRDefault="00CE558C" w:rsidP="00B96ACA">
            <w:pPr>
              <w:tabs>
                <w:tab w:val="decimal" w:pos="46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952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891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790B4C3" w14:textId="0DC2FDDA" w:rsidR="00CE558C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433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249</w:t>
            </w:r>
          </w:p>
        </w:tc>
      </w:tr>
      <w:tr w:rsidR="00CE558C" w:rsidRPr="00DA1D42" w14:paraId="0967057B" w14:textId="77777777" w:rsidTr="00E9025B">
        <w:trPr>
          <w:cantSplit/>
          <w:trHeight w:val="144"/>
        </w:trPr>
        <w:tc>
          <w:tcPr>
            <w:tcW w:w="2070" w:type="dxa"/>
            <w:tcBorders>
              <w:top w:val="nil"/>
            </w:tcBorders>
            <w:shd w:val="clear" w:color="auto" w:fill="auto"/>
            <w:vAlign w:val="bottom"/>
          </w:tcPr>
          <w:p w14:paraId="1A37FBE7" w14:textId="77777777" w:rsidR="00CE558C" w:rsidRPr="00DA1D42" w:rsidRDefault="00CE558C" w:rsidP="00B96ACA">
            <w:pPr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ค่าธรรมเนียมใบอนุญาต</w:t>
            </w:r>
          </w:p>
        </w:tc>
        <w:tc>
          <w:tcPr>
            <w:tcW w:w="761" w:type="dxa"/>
            <w:tcBorders>
              <w:top w:val="nil"/>
            </w:tcBorders>
            <w:shd w:val="clear" w:color="auto" w:fill="auto"/>
            <w:vAlign w:val="bottom"/>
          </w:tcPr>
          <w:p w14:paraId="70C78796" w14:textId="1BAA13E9" w:rsidR="00CE558C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500</w:t>
            </w:r>
          </w:p>
        </w:tc>
        <w:tc>
          <w:tcPr>
            <w:tcW w:w="762" w:type="dxa"/>
            <w:tcBorders>
              <w:top w:val="nil"/>
            </w:tcBorders>
            <w:shd w:val="clear" w:color="auto" w:fill="auto"/>
            <w:vAlign w:val="bottom"/>
          </w:tcPr>
          <w:p w14:paraId="31A967F3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8" w:type="dxa"/>
            <w:tcBorders>
              <w:top w:val="nil"/>
            </w:tcBorders>
            <w:shd w:val="clear" w:color="auto" w:fill="auto"/>
            <w:vAlign w:val="bottom"/>
          </w:tcPr>
          <w:p w14:paraId="4B05A2D4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324478C8" w14:textId="05CE807E" w:rsidR="00CE558C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500</w:t>
            </w:r>
          </w:p>
        </w:tc>
        <w:tc>
          <w:tcPr>
            <w:tcW w:w="828" w:type="dxa"/>
            <w:tcBorders>
              <w:top w:val="nil"/>
            </w:tcBorders>
            <w:shd w:val="clear" w:color="auto" w:fill="auto"/>
            <w:vAlign w:val="bottom"/>
          </w:tcPr>
          <w:p w14:paraId="07DA5B5D" w14:textId="3B9CECFC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249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nil"/>
            </w:tcBorders>
            <w:shd w:val="clear" w:color="auto" w:fill="auto"/>
            <w:vAlign w:val="bottom"/>
          </w:tcPr>
          <w:p w14:paraId="5EEFB5EE" w14:textId="2CBB0C1E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8" w:type="dxa"/>
            <w:tcBorders>
              <w:top w:val="nil"/>
            </w:tcBorders>
            <w:shd w:val="clear" w:color="auto" w:fill="auto"/>
            <w:vAlign w:val="bottom"/>
          </w:tcPr>
          <w:p w14:paraId="2D235FAD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0" w:type="dxa"/>
            <w:tcBorders>
              <w:top w:val="nil"/>
            </w:tcBorders>
            <w:shd w:val="clear" w:color="auto" w:fill="auto"/>
            <w:vAlign w:val="bottom"/>
          </w:tcPr>
          <w:p w14:paraId="411A3F1F" w14:textId="3D1E328D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349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26F468D9" w14:textId="2A9A9B0D" w:rsidR="00CE558C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151</w:t>
            </w:r>
          </w:p>
        </w:tc>
      </w:tr>
      <w:tr w:rsidR="00CE558C" w:rsidRPr="00DA1D42" w14:paraId="32D6590D" w14:textId="77777777" w:rsidTr="00E9025B">
        <w:trPr>
          <w:cantSplit/>
          <w:trHeight w:val="144"/>
        </w:trPr>
        <w:tc>
          <w:tcPr>
            <w:tcW w:w="2070" w:type="dxa"/>
            <w:tcBorders>
              <w:top w:val="nil"/>
            </w:tcBorders>
            <w:shd w:val="clear" w:color="auto" w:fill="auto"/>
            <w:vAlign w:val="bottom"/>
          </w:tcPr>
          <w:p w14:paraId="5049FF72" w14:textId="77777777" w:rsidR="00CE558C" w:rsidRPr="00DA1D42" w:rsidRDefault="00CE558C" w:rsidP="00B96ACA">
            <w:pPr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งานระหว่างติดตั้ง</w:t>
            </w:r>
          </w:p>
        </w:tc>
        <w:tc>
          <w:tcPr>
            <w:tcW w:w="76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1D9A85B" w14:textId="5C83AD2B" w:rsidR="00CE558C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243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542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1C9322" w14:textId="004E033B" w:rsidR="00CE558C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642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816</w:t>
            </w:r>
          </w:p>
        </w:tc>
        <w:tc>
          <w:tcPr>
            <w:tcW w:w="7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4564A8" w14:textId="1509C25A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611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958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E334AAF" w14:textId="61D138D1" w:rsidR="00CE558C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274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400</w:t>
            </w:r>
          </w:p>
        </w:tc>
        <w:tc>
          <w:tcPr>
            <w:tcW w:w="8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0C50A9F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3530BA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9B4DE5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A0853FC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C8AC5E3" w14:textId="169ECC13" w:rsidR="00CE558C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274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400</w:t>
            </w:r>
          </w:p>
        </w:tc>
      </w:tr>
      <w:tr w:rsidR="00CE558C" w:rsidRPr="00DA1D42" w14:paraId="0D1EBCB5" w14:textId="77777777" w:rsidTr="00E9025B">
        <w:trPr>
          <w:cantSplit/>
          <w:trHeight w:val="144"/>
        </w:trPr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231B6A" w14:textId="77777777" w:rsidR="00CE558C" w:rsidRPr="00DA1D42" w:rsidRDefault="00CE558C" w:rsidP="00B96ACA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FAD97" w14:textId="5027CED7" w:rsidR="00CE558C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099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904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34BE6" w14:textId="35CCA61C" w:rsidR="00CE558C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186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535</w:t>
            </w: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3B2CA" w14:textId="00205D0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625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399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EA927" w14:textId="1D331558" w:rsidR="00CE558C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661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040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C18BC" w14:textId="24770B75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711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583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D966D" w14:textId="5911A856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249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184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09AEE" w14:textId="669C86BB" w:rsidR="00CE558C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527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4734D" w14:textId="16707BE3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953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240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83ED2" w14:textId="63F2ACC0" w:rsidR="00CE558C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707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800</w:t>
            </w:r>
          </w:p>
        </w:tc>
      </w:tr>
    </w:tbl>
    <w:p w14:paraId="6A731584" w14:textId="77777777" w:rsidR="00CE558C" w:rsidRPr="00DA1D42" w:rsidRDefault="00CE558C" w:rsidP="00916B8D">
      <w:pPr>
        <w:tabs>
          <w:tab w:val="left" w:pos="1890"/>
          <w:tab w:val="right" w:pos="7200"/>
          <w:tab w:val="right" w:pos="9000"/>
        </w:tabs>
        <w:ind w:left="1080" w:right="-225" w:hanging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761"/>
        <w:gridCol w:w="762"/>
        <w:gridCol w:w="762"/>
        <w:gridCol w:w="762"/>
        <w:gridCol w:w="761"/>
        <w:gridCol w:w="762"/>
        <w:gridCol w:w="762"/>
        <w:gridCol w:w="762"/>
        <w:gridCol w:w="854"/>
      </w:tblGrid>
      <w:tr w:rsidR="00916B8D" w:rsidRPr="00DA1D42" w14:paraId="19954DCC" w14:textId="77777777" w:rsidTr="00E9025B">
        <w:trPr>
          <w:cantSplit/>
          <w:trHeight w:val="144"/>
        </w:trPr>
        <w:tc>
          <w:tcPr>
            <w:tcW w:w="2070" w:type="dxa"/>
            <w:shd w:val="clear" w:color="auto" w:fill="auto"/>
            <w:vAlign w:val="bottom"/>
          </w:tcPr>
          <w:p w14:paraId="54980553" w14:textId="77777777" w:rsidR="00916B8D" w:rsidRPr="00DA1D42" w:rsidRDefault="00916B8D" w:rsidP="009C1858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48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13118" w14:textId="77777777" w:rsidR="00916B8D" w:rsidRPr="00DA1D42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916B8D" w:rsidRPr="00DA1D42" w14:paraId="793FB7EA" w14:textId="77777777" w:rsidTr="00E9025B">
        <w:trPr>
          <w:cantSplit/>
          <w:trHeight w:val="144"/>
        </w:trPr>
        <w:tc>
          <w:tcPr>
            <w:tcW w:w="2070" w:type="dxa"/>
            <w:shd w:val="clear" w:color="auto" w:fill="auto"/>
            <w:vAlign w:val="bottom"/>
          </w:tcPr>
          <w:p w14:paraId="0FD64A0D" w14:textId="77777777" w:rsidR="00916B8D" w:rsidRPr="00DA1D42" w:rsidRDefault="00916B8D" w:rsidP="009C1858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39E61" w14:textId="2720DF85" w:rsidR="00916B8D" w:rsidRPr="00DA1D42" w:rsidRDefault="00756856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5685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31</w:t>
            </w:r>
            <w:r w:rsidR="00812E70"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</w:t>
            </w:r>
            <w:r w:rsidR="00812E70"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ธันวาคม</w:t>
            </w:r>
            <w:r w:rsidR="00DA2653"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 พ.ศ. </w:t>
            </w:r>
            <w:r w:rsidRPr="0075685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2567</w:t>
            </w:r>
          </w:p>
        </w:tc>
      </w:tr>
      <w:tr w:rsidR="00916B8D" w:rsidRPr="00DA1D42" w14:paraId="747E4325" w14:textId="77777777" w:rsidTr="00E9025B">
        <w:trPr>
          <w:cantSplit/>
          <w:trHeight w:val="144"/>
        </w:trPr>
        <w:tc>
          <w:tcPr>
            <w:tcW w:w="2070" w:type="dxa"/>
            <w:shd w:val="clear" w:color="auto" w:fill="auto"/>
            <w:vAlign w:val="bottom"/>
          </w:tcPr>
          <w:p w14:paraId="1C7F938E" w14:textId="77777777" w:rsidR="00916B8D" w:rsidRPr="00DA1D42" w:rsidRDefault="00916B8D" w:rsidP="009C1858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C78B0" w14:textId="77777777" w:rsidR="00916B8D" w:rsidRPr="00DA1D42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304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EEA6E" w14:textId="77777777" w:rsidR="00916B8D" w:rsidRPr="00DA1D42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4466A" w14:textId="6FDE5B3B" w:rsidR="00916B8D" w:rsidRPr="00DA1D42" w:rsidRDefault="0030243C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</w:t>
            </w:r>
          </w:p>
        </w:tc>
      </w:tr>
      <w:tr w:rsidR="0030243C" w:rsidRPr="00DA1D42" w14:paraId="2016D2D5" w14:textId="77777777" w:rsidTr="00E9025B">
        <w:trPr>
          <w:cantSplit/>
          <w:trHeight w:val="144"/>
        </w:trPr>
        <w:tc>
          <w:tcPr>
            <w:tcW w:w="2070" w:type="dxa"/>
            <w:shd w:val="clear" w:color="auto" w:fill="auto"/>
            <w:vAlign w:val="bottom"/>
          </w:tcPr>
          <w:p w14:paraId="05B609B5" w14:textId="77777777" w:rsidR="0030243C" w:rsidRPr="00DA1D42" w:rsidRDefault="0030243C" w:rsidP="0030243C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339F2724" w14:textId="3F0BA3D2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7BAD675E" w14:textId="77777777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46637271" w14:textId="4019E7F5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702A251A" w14:textId="2458E02D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1" w:type="dxa"/>
            <w:shd w:val="clear" w:color="auto" w:fill="auto"/>
            <w:vAlign w:val="bottom"/>
          </w:tcPr>
          <w:p w14:paraId="1BDE3E4C" w14:textId="2009E533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3808BA28" w14:textId="77777777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41DA747C" w14:textId="49733039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74B39EB9" w14:textId="259FA506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29DD0BB4" w14:textId="786BA461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ไม่มีตัวตน</w:t>
            </w:r>
          </w:p>
        </w:tc>
      </w:tr>
      <w:tr w:rsidR="0030243C" w:rsidRPr="00DA1D42" w14:paraId="3BF24E2F" w14:textId="77777777" w:rsidTr="00E9025B">
        <w:trPr>
          <w:cantSplit/>
          <w:trHeight w:val="144"/>
        </w:trPr>
        <w:tc>
          <w:tcPr>
            <w:tcW w:w="2070" w:type="dxa"/>
            <w:tcBorders>
              <w:top w:val="nil"/>
            </w:tcBorders>
            <w:shd w:val="clear" w:color="auto" w:fill="auto"/>
            <w:vAlign w:val="bottom"/>
          </w:tcPr>
          <w:p w14:paraId="270AC09D" w14:textId="77777777" w:rsidR="0030243C" w:rsidRPr="00DA1D42" w:rsidRDefault="0030243C" w:rsidP="0030243C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628C0200" w14:textId="67F8AD3B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ต้น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3035B855" w14:textId="7AAFA923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17ED51CC" w14:textId="3F876DC6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0667CC70" w14:textId="7708F5AE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ปลายปี</w:t>
            </w:r>
          </w:p>
        </w:tc>
        <w:tc>
          <w:tcPr>
            <w:tcW w:w="761" w:type="dxa"/>
            <w:shd w:val="clear" w:color="auto" w:fill="auto"/>
            <w:vAlign w:val="bottom"/>
          </w:tcPr>
          <w:p w14:paraId="571AA98C" w14:textId="1EF68721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ต้น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ปี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34E736ED" w14:textId="1926B812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2532FE7C" w14:textId="55C8B3F8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3059B377" w14:textId="7E8EAD37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ปลายปี</w:t>
            </w:r>
          </w:p>
        </w:tc>
        <w:tc>
          <w:tcPr>
            <w:tcW w:w="854" w:type="dxa"/>
            <w:tcBorders>
              <w:top w:val="nil"/>
            </w:tcBorders>
            <w:shd w:val="clear" w:color="auto" w:fill="auto"/>
            <w:vAlign w:val="bottom"/>
          </w:tcPr>
          <w:p w14:paraId="7C469C97" w14:textId="5DBE8ED7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สุทธิ</w:t>
            </w:r>
          </w:p>
        </w:tc>
      </w:tr>
      <w:tr w:rsidR="0030243C" w:rsidRPr="00DA1D42" w14:paraId="4E37594A" w14:textId="77777777" w:rsidTr="00E9025B">
        <w:trPr>
          <w:cantSplit/>
          <w:trHeight w:val="144"/>
        </w:trPr>
        <w:tc>
          <w:tcPr>
            <w:tcW w:w="2070" w:type="dxa"/>
            <w:tcBorders>
              <w:top w:val="nil"/>
            </w:tcBorders>
            <w:shd w:val="clear" w:color="auto" w:fill="auto"/>
            <w:vAlign w:val="bottom"/>
          </w:tcPr>
          <w:p w14:paraId="59AE2854" w14:textId="77777777" w:rsidR="0030243C" w:rsidRPr="00DA1D42" w:rsidRDefault="0030243C" w:rsidP="0030243C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E14C2" w14:textId="68360D50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EFBB8" w14:textId="15AB216A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B7FE3" w14:textId="2B92290D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5EA3A" w14:textId="51F22B1C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786D8" w14:textId="316A3B6A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CC2CA" w14:textId="7461A9EB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9B3AC" w14:textId="353805AB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EA3BB" w14:textId="0B814B8E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CBF307" w14:textId="739AA8D6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</w:tr>
      <w:tr w:rsidR="001875CC" w:rsidRPr="00DA1D42" w14:paraId="061248A9" w14:textId="77777777" w:rsidTr="00E9025B">
        <w:trPr>
          <w:cantSplit/>
          <w:trHeight w:val="107"/>
        </w:trPr>
        <w:tc>
          <w:tcPr>
            <w:tcW w:w="2070" w:type="dxa"/>
            <w:tcBorders>
              <w:top w:val="nil"/>
            </w:tcBorders>
            <w:shd w:val="clear" w:color="auto" w:fill="auto"/>
            <w:vAlign w:val="bottom"/>
          </w:tcPr>
          <w:p w14:paraId="3C694E90" w14:textId="77777777" w:rsidR="0030243C" w:rsidRPr="00DA1D42" w:rsidRDefault="0030243C" w:rsidP="0030243C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7CC9F" w14:textId="77777777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1AF39" w14:textId="77777777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C1823" w14:textId="77777777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6EF6D" w14:textId="77777777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BF40D" w14:textId="77777777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E6D30" w14:textId="77777777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FBBCE" w14:textId="77777777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4A0DC" w14:textId="77777777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BD54A" w14:textId="77777777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1875CC" w:rsidRPr="00DA1D42" w14:paraId="3AFE2A34" w14:textId="77777777" w:rsidTr="00E9025B">
        <w:trPr>
          <w:cantSplit/>
          <w:trHeight w:val="144"/>
        </w:trPr>
        <w:tc>
          <w:tcPr>
            <w:tcW w:w="2070" w:type="dxa"/>
            <w:shd w:val="clear" w:color="auto" w:fill="auto"/>
            <w:vAlign w:val="bottom"/>
          </w:tcPr>
          <w:p w14:paraId="067A2788" w14:textId="77777777" w:rsidR="0030243C" w:rsidRPr="00DA1D42" w:rsidRDefault="0030243C" w:rsidP="0030243C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ซอฟท์แวร์</w:t>
            </w:r>
          </w:p>
        </w:tc>
        <w:tc>
          <w:tcPr>
            <w:tcW w:w="761" w:type="dxa"/>
            <w:shd w:val="clear" w:color="auto" w:fill="auto"/>
            <w:vAlign w:val="bottom"/>
          </w:tcPr>
          <w:p w14:paraId="174B3F5C" w14:textId="2DE3EC77" w:rsidR="0030243C" w:rsidRPr="00DA1D42" w:rsidRDefault="00756856" w:rsidP="0030243C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30243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799</w:t>
            </w:r>
            <w:r w:rsidR="0030243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176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3CCA73AE" w14:textId="1F8368F5" w:rsidR="0030243C" w:rsidRPr="00DA1D42" w:rsidRDefault="00756856" w:rsidP="003024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265</w:t>
            </w:r>
            <w:r w:rsidR="00D318A3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068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3DC4AA16" w14:textId="27ED100C" w:rsidR="0030243C" w:rsidRPr="00DA1D42" w:rsidRDefault="00D318A3" w:rsidP="0030243C">
            <w:pPr>
              <w:tabs>
                <w:tab w:val="decimal" w:pos="55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602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3CBDD998" w14:textId="630E786B" w:rsidR="0030243C" w:rsidRPr="00DA1D42" w:rsidRDefault="00756856" w:rsidP="0030243C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D318A3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056</w:t>
            </w:r>
            <w:r w:rsidR="00D318A3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642</w:t>
            </w:r>
          </w:p>
        </w:tc>
        <w:tc>
          <w:tcPr>
            <w:tcW w:w="761" w:type="dxa"/>
            <w:shd w:val="clear" w:color="auto" w:fill="auto"/>
            <w:vAlign w:val="bottom"/>
          </w:tcPr>
          <w:p w14:paraId="5A51809F" w14:textId="65BAE536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571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320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03C03CE4" w14:textId="745F421E" w:rsidR="0030243C" w:rsidRPr="00DA1D42" w:rsidRDefault="00D318A3" w:rsidP="003024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224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222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00ECA43D" w14:textId="45A11D23" w:rsidR="0030243C" w:rsidRPr="00DA1D42" w:rsidRDefault="00756856" w:rsidP="003024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D318A3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543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11656E7D" w14:textId="53E7EEF5" w:rsidR="0030243C" w:rsidRPr="00DA1D42" w:rsidRDefault="00D318A3" w:rsidP="003024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790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999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7B4C58F8" w14:textId="6AD3BF59" w:rsidR="0030243C" w:rsidRPr="00DA1D42" w:rsidRDefault="00756856" w:rsidP="0030243C">
            <w:pPr>
              <w:tabs>
                <w:tab w:val="decimal" w:pos="7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D318A3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265</w:t>
            </w:r>
            <w:r w:rsidR="00D318A3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643</w:t>
            </w:r>
          </w:p>
        </w:tc>
      </w:tr>
      <w:tr w:rsidR="001875CC" w:rsidRPr="00DA1D42" w14:paraId="64DD6504" w14:textId="77777777" w:rsidTr="00E9025B">
        <w:trPr>
          <w:cantSplit/>
          <w:trHeight w:val="144"/>
        </w:trPr>
        <w:tc>
          <w:tcPr>
            <w:tcW w:w="2070" w:type="dxa"/>
            <w:shd w:val="clear" w:color="auto" w:fill="auto"/>
            <w:vAlign w:val="bottom"/>
          </w:tcPr>
          <w:p w14:paraId="43A5D1C0" w14:textId="77777777" w:rsidR="0030243C" w:rsidRPr="00DA1D42" w:rsidRDefault="0030243C" w:rsidP="0030243C">
            <w:pPr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งานระหว่างติดตั้ง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C89D1" w14:textId="06279517" w:rsidR="0030243C" w:rsidRPr="00DA1D42" w:rsidRDefault="00756856" w:rsidP="0030243C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213</w:t>
            </w:r>
            <w:r w:rsidR="0030243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879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FF351" w14:textId="506A366C" w:rsidR="0030243C" w:rsidRPr="00DA1D42" w:rsidRDefault="00756856" w:rsidP="003024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257</w:t>
            </w:r>
            <w:r w:rsidR="00D318A3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992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61C7B" w14:textId="0C689B67" w:rsidR="0030243C" w:rsidRPr="00DA1D42" w:rsidRDefault="00D318A3" w:rsidP="0030243C">
            <w:pPr>
              <w:tabs>
                <w:tab w:val="decimal" w:pos="54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354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756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F5B0D" w14:textId="3DBF5E7A" w:rsidR="0030243C" w:rsidRPr="00DA1D42" w:rsidRDefault="00756856" w:rsidP="0030243C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117</w:t>
            </w:r>
            <w:r w:rsidR="00D318A3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115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4B652" w14:textId="7D00DDA5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35542" w14:textId="2FEFAB03" w:rsidR="0030243C" w:rsidRPr="00DA1D42" w:rsidRDefault="00D318A3" w:rsidP="003024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AAD5A" w14:textId="188070A7" w:rsidR="0030243C" w:rsidRPr="00DA1D42" w:rsidRDefault="00D318A3" w:rsidP="003024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93083" w14:textId="126E72FD" w:rsidR="0030243C" w:rsidRPr="00DA1D42" w:rsidRDefault="00D318A3" w:rsidP="003024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6CAC4" w14:textId="7ACFF628" w:rsidR="0030243C" w:rsidRPr="00DA1D42" w:rsidRDefault="00756856" w:rsidP="0030243C">
            <w:pPr>
              <w:tabs>
                <w:tab w:val="decimal" w:pos="7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117</w:t>
            </w:r>
            <w:r w:rsidR="00D318A3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115</w:t>
            </w:r>
          </w:p>
        </w:tc>
      </w:tr>
      <w:tr w:rsidR="00D318A3" w:rsidRPr="00DA1D42" w14:paraId="161792A8" w14:textId="77777777" w:rsidTr="00E9025B">
        <w:trPr>
          <w:cantSplit/>
          <w:trHeight w:val="144"/>
        </w:trPr>
        <w:tc>
          <w:tcPr>
            <w:tcW w:w="2070" w:type="dxa"/>
            <w:tcBorders>
              <w:bottom w:val="nil"/>
            </w:tcBorders>
            <w:shd w:val="clear" w:color="auto" w:fill="auto"/>
            <w:vAlign w:val="bottom"/>
          </w:tcPr>
          <w:p w14:paraId="1C7943EA" w14:textId="77777777" w:rsidR="00D318A3" w:rsidRPr="00DA1D42" w:rsidRDefault="00D318A3" w:rsidP="00D318A3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F2C57" w14:textId="1F5E17CC" w:rsidR="00D318A3" w:rsidRPr="00DA1D42" w:rsidRDefault="00756856" w:rsidP="00D318A3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D318A3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013</w:t>
            </w:r>
            <w:r w:rsidR="00D318A3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055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4F89E" w14:textId="32C6BB40" w:rsidR="00D318A3" w:rsidRPr="00DA1D42" w:rsidRDefault="00756856" w:rsidP="00D31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523</w:t>
            </w:r>
            <w:r w:rsidR="00D318A3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060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2BEB5" w14:textId="6A120C05" w:rsidR="00D318A3" w:rsidRPr="00DA1D42" w:rsidRDefault="00D318A3" w:rsidP="00D318A3">
            <w:pPr>
              <w:tabs>
                <w:tab w:val="decimal" w:pos="54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362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358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B0297" w14:textId="2D34C20C" w:rsidR="00D318A3" w:rsidRPr="00DA1D42" w:rsidRDefault="00756856" w:rsidP="00D318A3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D318A3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173</w:t>
            </w:r>
            <w:r w:rsidR="00D318A3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757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F36B8" w14:textId="4ACB208B" w:rsidR="00D318A3" w:rsidRPr="00DA1D42" w:rsidRDefault="00D318A3" w:rsidP="00D31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571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320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2FED8" w14:textId="4D7C3328" w:rsidR="00D318A3" w:rsidRPr="00DA1D42" w:rsidRDefault="00D318A3" w:rsidP="00D31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224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222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781AF" w14:textId="5B5E801A" w:rsidR="00D318A3" w:rsidRPr="00DA1D42" w:rsidRDefault="00756856" w:rsidP="00D31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D318A3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543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6C88D" w14:textId="62D6CB47" w:rsidR="00D318A3" w:rsidRPr="00DA1D42" w:rsidRDefault="00D318A3" w:rsidP="00D31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790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999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8A8FB" w14:textId="68DE37BB" w:rsidR="00D318A3" w:rsidRPr="00DA1D42" w:rsidRDefault="00756856" w:rsidP="00D318A3">
            <w:pPr>
              <w:tabs>
                <w:tab w:val="decimal" w:pos="71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D318A3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382</w:t>
            </w:r>
            <w:r w:rsidR="00D318A3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758</w:t>
            </w:r>
          </w:p>
        </w:tc>
      </w:tr>
    </w:tbl>
    <w:p w14:paraId="0C1557B7" w14:textId="77777777" w:rsidR="00CE558C" w:rsidRPr="00DA1D42" w:rsidRDefault="00CE558C" w:rsidP="00CE558C">
      <w:pPr>
        <w:tabs>
          <w:tab w:val="left" w:pos="1890"/>
          <w:tab w:val="right" w:pos="7200"/>
          <w:tab w:val="right" w:pos="9000"/>
        </w:tabs>
        <w:ind w:left="1080" w:right="-225" w:hanging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761"/>
        <w:gridCol w:w="762"/>
        <w:gridCol w:w="762"/>
        <w:gridCol w:w="762"/>
        <w:gridCol w:w="761"/>
        <w:gridCol w:w="762"/>
        <w:gridCol w:w="762"/>
        <w:gridCol w:w="762"/>
        <w:gridCol w:w="854"/>
      </w:tblGrid>
      <w:tr w:rsidR="00CE558C" w:rsidRPr="00DA1D42" w14:paraId="25DFB970" w14:textId="77777777" w:rsidTr="00E9025B">
        <w:trPr>
          <w:cantSplit/>
          <w:trHeight w:val="144"/>
        </w:trPr>
        <w:tc>
          <w:tcPr>
            <w:tcW w:w="2070" w:type="dxa"/>
            <w:shd w:val="clear" w:color="auto" w:fill="auto"/>
            <w:vAlign w:val="bottom"/>
          </w:tcPr>
          <w:p w14:paraId="29D2B08B" w14:textId="77777777" w:rsidR="00CE558C" w:rsidRPr="00DA1D42" w:rsidRDefault="00CE558C" w:rsidP="00B96ACA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48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B8CA8" w14:textId="77777777" w:rsidR="00CE558C" w:rsidRPr="00DA1D42" w:rsidRDefault="00CE558C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CE558C" w:rsidRPr="00DA1D42" w14:paraId="4EBEA1D3" w14:textId="77777777" w:rsidTr="00E9025B">
        <w:trPr>
          <w:cantSplit/>
          <w:trHeight w:val="144"/>
        </w:trPr>
        <w:tc>
          <w:tcPr>
            <w:tcW w:w="2070" w:type="dxa"/>
            <w:shd w:val="clear" w:color="auto" w:fill="auto"/>
            <w:vAlign w:val="bottom"/>
          </w:tcPr>
          <w:p w14:paraId="12D9BE34" w14:textId="77777777" w:rsidR="00CE558C" w:rsidRPr="00DA1D42" w:rsidRDefault="00CE558C" w:rsidP="00B96ACA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62936D" w14:textId="65A65A2C" w:rsidR="00CE558C" w:rsidRPr="00DA1D42" w:rsidRDefault="00756856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5685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31</w:t>
            </w:r>
            <w:r w:rsidR="00CE558C"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</w:t>
            </w:r>
            <w:r w:rsidR="00CE558C" w:rsidRPr="00DA1D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ธันวาคม พ.ศ. </w:t>
            </w:r>
            <w:r w:rsidRPr="0075685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2566</w:t>
            </w:r>
          </w:p>
        </w:tc>
      </w:tr>
      <w:tr w:rsidR="00CE558C" w:rsidRPr="00DA1D42" w14:paraId="6A91ACEA" w14:textId="77777777" w:rsidTr="00E9025B">
        <w:trPr>
          <w:cantSplit/>
          <w:trHeight w:val="144"/>
        </w:trPr>
        <w:tc>
          <w:tcPr>
            <w:tcW w:w="2070" w:type="dxa"/>
            <w:shd w:val="clear" w:color="auto" w:fill="auto"/>
            <w:vAlign w:val="bottom"/>
          </w:tcPr>
          <w:p w14:paraId="025304B5" w14:textId="77777777" w:rsidR="00CE558C" w:rsidRPr="00DA1D42" w:rsidRDefault="00CE558C" w:rsidP="00B96ACA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83A31" w14:textId="77777777" w:rsidR="00CE558C" w:rsidRPr="00DA1D42" w:rsidRDefault="00CE558C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304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0D4A9B" w14:textId="77777777" w:rsidR="00CE558C" w:rsidRPr="00DA1D42" w:rsidRDefault="00CE558C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4273B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</w:t>
            </w:r>
          </w:p>
        </w:tc>
      </w:tr>
      <w:tr w:rsidR="00CE558C" w:rsidRPr="00DA1D42" w14:paraId="017AF0F6" w14:textId="77777777" w:rsidTr="00E9025B">
        <w:trPr>
          <w:cantSplit/>
          <w:trHeight w:val="144"/>
        </w:trPr>
        <w:tc>
          <w:tcPr>
            <w:tcW w:w="2070" w:type="dxa"/>
            <w:shd w:val="clear" w:color="auto" w:fill="auto"/>
            <w:vAlign w:val="bottom"/>
          </w:tcPr>
          <w:p w14:paraId="71A38CD5" w14:textId="77777777" w:rsidR="00CE558C" w:rsidRPr="00DA1D42" w:rsidRDefault="00CE558C" w:rsidP="00B96ACA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EC2F0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938E6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87C83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D86D4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1" w:type="dxa"/>
            <w:shd w:val="clear" w:color="auto" w:fill="auto"/>
            <w:vAlign w:val="bottom"/>
          </w:tcPr>
          <w:p w14:paraId="777A59AA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2BCEC91E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37064F34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0819466D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4CAF707B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ไม่มีตัวตน</w:t>
            </w:r>
          </w:p>
        </w:tc>
      </w:tr>
      <w:tr w:rsidR="00CE558C" w:rsidRPr="00DA1D42" w14:paraId="32B7BCA2" w14:textId="77777777" w:rsidTr="00E9025B">
        <w:trPr>
          <w:cantSplit/>
          <w:trHeight w:val="144"/>
        </w:trPr>
        <w:tc>
          <w:tcPr>
            <w:tcW w:w="2070" w:type="dxa"/>
            <w:tcBorders>
              <w:top w:val="nil"/>
            </w:tcBorders>
            <w:shd w:val="clear" w:color="auto" w:fill="auto"/>
            <w:vAlign w:val="bottom"/>
          </w:tcPr>
          <w:p w14:paraId="647AAB69" w14:textId="77777777" w:rsidR="00CE558C" w:rsidRPr="00DA1D42" w:rsidRDefault="00CE558C" w:rsidP="00B96ACA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510ED521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ต้น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41132D34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17B9F20B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538754C8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ปลายปี</w:t>
            </w:r>
          </w:p>
        </w:tc>
        <w:tc>
          <w:tcPr>
            <w:tcW w:w="761" w:type="dxa"/>
            <w:shd w:val="clear" w:color="auto" w:fill="auto"/>
            <w:vAlign w:val="bottom"/>
          </w:tcPr>
          <w:p w14:paraId="09CC4CC2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ต้น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ปี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7DA9689E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671F73CD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3CAA69CC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ปลายปี</w:t>
            </w:r>
          </w:p>
        </w:tc>
        <w:tc>
          <w:tcPr>
            <w:tcW w:w="854" w:type="dxa"/>
            <w:tcBorders>
              <w:top w:val="nil"/>
            </w:tcBorders>
            <w:shd w:val="clear" w:color="auto" w:fill="auto"/>
            <w:vAlign w:val="bottom"/>
          </w:tcPr>
          <w:p w14:paraId="70A98748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สุทธิ</w:t>
            </w:r>
          </w:p>
        </w:tc>
      </w:tr>
      <w:tr w:rsidR="00CE558C" w:rsidRPr="00DA1D42" w14:paraId="378106DD" w14:textId="77777777" w:rsidTr="00E9025B">
        <w:trPr>
          <w:cantSplit/>
          <w:trHeight w:val="144"/>
        </w:trPr>
        <w:tc>
          <w:tcPr>
            <w:tcW w:w="2070" w:type="dxa"/>
            <w:tcBorders>
              <w:top w:val="nil"/>
            </w:tcBorders>
            <w:shd w:val="clear" w:color="auto" w:fill="auto"/>
            <w:vAlign w:val="bottom"/>
          </w:tcPr>
          <w:p w14:paraId="4DCC66D8" w14:textId="77777777" w:rsidR="00CE558C" w:rsidRPr="00DA1D42" w:rsidRDefault="00CE558C" w:rsidP="00B96ACA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25E10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F4D60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8333D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2A36B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42E3E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EC95A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F70D1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7C3B7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E7C0964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</w:tr>
      <w:tr w:rsidR="00CE558C" w:rsidRPr="00DA1D42" w14:paraId="7088382E" w14:textId="77777777" w:rsidTr="00E9025B">
        <w:trPr>
          <w:cantSplit/>
          <w:trHeight w:val="107"/>
        </w:trPr>
        <w:tc>
          <w:tcPr>
            <w:tcW w:w="2070" w:type="dxa"/>
            <w:tcBorders>
              <w:top w:val="nil"/>
            </w:tcBorders>
            <w:shd w:val="clear" w:color="auto" w:fill="auto"/>
            <w:vAlign w:val="bottom"/>
          </w:tcPr>
          <w:p w14:paraId="6BF11556" w14:textId="77777777" w:rsidR="00CE558C" w:rsidRPr="00DA1D42" w:rsidRDefault="00CE558C" w:rsidP="00B96ACA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C8845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474A4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B8C8C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BAFF3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9D5FF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34D82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16512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F2C26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D61A8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CE558C" w:rsidRPr="00DA1D42" w14:paraId="17B94B0A" w14:textId="77777777" w:rsidTr="00E9025B">
        <w:trPr>
          <w:cantSplit/>
          <w:trHeight w:val="144"/>
        </w:trPr>
        <w:tc>
          <w:tcPr>
            <w:tcW w:w="2070" w:type="dxa"/>
            <w:shd w:val="clear" w:color="auto" w:fill="auto"/>
            <w:vAlign w:val="bottom"/>
          </w:tcPr>
          <w:p w14:paraId="34E027DC" w14:textId="77777777" w:rsidR="00CE558C" w:rsidRPr="00DA1D42" w:rsidRDefault="00CE558C" w:rsidP="00B96ACA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ซอฟท์แวร์</w:t>
            </w:r>
          </w:p>
        </w:tc>
        <w:tc>
          <w:tcPr>
            <w:tcW w:w="761" w:type="dxa"/>
            <w:shd w:val="clear" w:color="auto" w:fill="auto"/>
            <w:vAlign w:val="bottom"/>
          </w:tcPr>
          <w:p w14:paraId="1665F32C" w14:textId="1BBA9430" w:rsidR="00CE558C" w:rsidRPr="00DA1D42" w:rsidRDefault="00756856" w:rsidP="00B96ACA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424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620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602EA710" w14:textId="3E9F07D1" w:rsidR="00CE558C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387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996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78CC06F9" w14:textId="04591EEB" w:rsidR="00CE558C" w:rsidRPr="00DA1D42" w:rsidRDefault="00CE558C" w:rsidP="00B96ACA">
            <w:pPr>
              <w:tabs>
                <w:tab w:val="decimal" w:pos="55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440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46346974" w14:textId="784A9336" w:rsidR="00CE558C" w:rsidRPr="00DA1D42" w:rsidRDefault="00756856" w:rsidP="00B96ACA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799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176</w:t>
            </w:r>
          </w:p>
        </w:tc>
        <w:tc>
          <w:tcPr>
            <w:tcW w:w="761" w:type="dxa"/>
            <w:shd w:val="clear" w:color="auto" w:fill="auto"/>
            <w:vAlign w:val="bottom"/>
          </w:tcPr>
          <w:p w14:paraId="63BE6FAA" w14:textId="4E65961D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380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451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1BCEB583" w14:textId="7239210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198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396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64161384" w14:textId="6DCA52FD" w:rsidR="00CE558C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527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3DF7A03F" w14:textId="4C688601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571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320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5FCB5CF0" w14:textId="50811B07" w:rsidR="00CE558C" w:rsidRPr="00DA1D42" w:rsidRDefault="00756856" w:rsidP="00B96ACA">
            <w:pPr>
              <w:tabs>
                <w:tab w:val="decimal" w:pos="7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227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856</w:t>
            </w:r>
          </w:p>
        </w:tc>
      </w:tr>
      <w:tr w:rsidR="00CE558C" w:rsidRPr="00DA1D42" w14:paraId="526A4393" w14:textId="77777777" w:rsidTr="00E9025B">
        <w:trPr>
          <w:cantSplit/>
          <w:trHeight w:val="144"/>
        </w:trPr>
        <w:tc>
          <w:tcPr>
            <w:tcW w:w="2070" w:type="dxa"/>
            <w:shd w:val="clear" w:color="auto" w:fill="auto"/>
            <w:vAlign w:val="bottom"/>
          </w:tcPr>
          <w:p w14:paraId="3A808F08" w14:textId="77777777" w:rsidR="00CE558C" w:rsidRPr="00DA1D42" w:rsidRDefault="00CE558C" w:rsidP="00B96ACA">
            <w:pPr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งานระหว่างติดตั้ง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BFBEC" w14:textId="7ED0E6E3" w:rsidR="00CE558C" w:rsidRPr="00DA1D42" w:rsidRDefault="00756856" w:rsidP="00B96ACA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219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445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C7AA8" w14:textId="5CD90E1A" w:rsidR="00CE558C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459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317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A447E" w14:textId="2C7AE5DF" w:rsidR="00CE558C" w:rsidRPr="00DA1D42" w:rsidRDefault="00CE558C" w:rsidP="00B96ACA">
            <w:pPr>
              <w:tabs>
                <w:tab w:val="decimal" w:pos="54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464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883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257DD" w14:textId="09370A6C" w:rsidR="00CE558C" w:rsidRPr="00DA1D42" w:rsidRDefault="00756856" w:rsidP="00B96ACA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213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879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174B5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6F8CD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3CCE5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8252A" w14:textId="7777777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68A08" w14:textId="11D0F70B" w:rsidR="00CE558C" w:rsidRPr="00DA1D42" w:rsidRDefault="00756856" w:rsidP="00B96ACA">
            <w:pPr>
              <w:tabs>
                <w:tab w:val="decimal" w:pos="7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213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879</w:t>
            </w:r>
          </w:p>
        </w:tc>
      </w:tr>
      <w:tr w:rsidR="00CE558C" w:rsidRPr="00DA1D42" w14:paraId="5E44A337" w14:textId="77777777" w:rsidTr="00E9025B">
        <w:trPr>
          <w:cantSplit/>
          <w:trHeight w:val="144"/>
        </w:trPr>
        <w:tc>
          <w:tcPr>
            <w:tcW w:w="2070" w:type="dxa"/>
            <w:tcBorders>
              <w:bottom w:val="nil"/>
            </w:tcBorders>
            <w:shd w:val="clear" w:color="auto" w:fill="auto"/>
            <w:vAlign w:val="bottom"/>
          </w:tcPr>
          <w:p w14:paraId="51AF431B" w14:textId="77777777" w:rsidR="00CE558C" w:rsidRPr="00DA1D42" w:rsidRDefault="00CE558C" w:rsidP="00B96ACA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E4171" w14:textId="3EF4D7F4" w:rsidR="00CE558C" w:rsidRPr="00DA1D42" w:rsidRDefault="00756856" w:rsidP="00B96ACA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644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065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175B2" w14:textId="3998BC54" w:rsidR="00CE558C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847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313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D3236" w14:textId="78B88BD9" w:rsidR="00CE558C" w:rsidRPr="00DA1D42" w:rsidRDefault="00CE558C" w:rsidP="00B96ACA">
            <w:pPr>
              <w:tabs>
                <w:tab w:val="decimal" w:pos="54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478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323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C27E6" w14:textId="369CF82D" w:rsidR="00CE558C" w:rsidRPr="00DA1D42" w:rsidRDefault="00756856" w:rsidP="00B96ACA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013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055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353C9" w14:textId="7A271003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380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451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20675" w14:textId="310ABCA3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198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396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E9870" w14:textId="12A4D84D" w:rsidR="00CE558C" w:rsidRPr="00DA1D42" w:rsidRDefault="00756856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527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AC3AD" w14:textId="0DEDAB47" w:rsidR="00CE558C" w:rsidRPr="00DA1D42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571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320</w:t>
            </w:r>
            <w:r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18629" w14:textId="6402D5FF" w:rsidR="00CE558C" w:rsidRPr="00DA1D42" w:rsidRDefault="00756856" w:rsidP="00B96ACA">
            <w:pPr>
              <w:tabs>
                <w:tab w:val="decimal" w:pos="71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441</w:t>
            </w:r>
            <w:r w:rsidR="00CE558C" w:rsidRPr="00DA1D4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735</w:t>
            </w:r>
          </w:p>
        </w:tc>
      </w:tr>
    </w:tbl>
    <w:p w14:paraId="442A4EA0" w14:textId="77777777" w:rsidR="00E23E12" w:rsidRPr="00DA1D42" w:rsidRDefault="00E23E12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10"/>
          <w:sz w:val="24"/>
          <w:szCs w:val="24"/>
        </w:rPr>
      </w:pPr>
    </w:p>
    <w:p w14:paraId="0A3AA9F7" w14:textId="63E3DADD" w:rsidR="00916B8D" w:rsidRPr="00DA1D42" w:rsidRDefault="0082454C" w:rsidP="00916B8D">
      <w:pPr>
        <w:pStyle w:val="a0"/>
        <w:tabs>
          <w:tab w:val="left" w:pos="-3402"/>
          <w:tab w:val="right" w:pos="7200"/>
        </w:tabs>
        <w:ind w:left="540" w:right="0" w:hanging="540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24F2C94E" w14:textId="77777777" w:rsidR="00C1063B" w:rsidRPr="00DA1D42" w:rsidRDefault="00C1063B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540" w:name="_Toc154571822"/>
      <w:bookmarkStart w:id="541" w:name="_Toc154572434"/>
      <w:bookmarkStart w:id="542" w:name="_Toc155602952"/>
    </w:p>
    <w:p w14:paraId="079710BF" w14:textId="4CCA49A2" w:rsidR="00916B8D" w:rsidRPr="00DA1D42" w:rsidRDefault="0075685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18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ค่าความนิยม</w:t>
      </w:r>
      <w:bookmarkEnd w:id="540"/>
      <w:bookmarkEnd w:id="541"/>
      <w:bookmarkEnd w:id="542"/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 </w:t>
      </w:r>
    </w:p>
    <w:p w14:paraId="496A22B6" w14:textId="77777777" w:rsidR="00916B8D" w:rsidRPr="00DA1D42" w:rsidRDefault="00916B8D" w:rsidP="00B92789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tbl>
      <w:tblPr>
        <w:tblW w:w="900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1175"/>
        <w:gridCol w:w="1176"/>
        <w:gridCol w:w="1176"/>
        <w:gridCol w:w="1176"/>
      </w:tblGrid>
      <w:tr w:rsidR="00916B8D" w:rsidRPr="00DA1D42" w14:paraId="420AF183" w14:textId="77777777" w:rsidTr="00870028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07C28A38" w14:textId="77777777" w:rsidR="00916B8D" w:rsidRPr="00DA1D42" w:rsidRDefault="00916B8D" w:rsidP="005D4395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D419D" w14:textId="77777777" w:rsidR="00916B8D" w:rsidRPr="00DA1D42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291176" w:rsidRPr="00DA1D42" w14:paraId="562B7F85" w14:textId="77777777" w:rsidTr="00870028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38E00163" w14:textId="77777777" w:rsidR="00291176" w:rsidRPr="00DA1D42" w:rsidRDefault="00291176" w:rsidP="005D4395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201CB" w14:textId="1D577B06" w:rsidR="00291176" w:rsidRPr="00DA1D42" w:rsidRDefault="00756856" w:rsidP="002911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916B8D" w:rsidRPr="00DA1D42" w14:paraId="1E2BF9A3" w14:textId="77777777" w:rsidTr="00870028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5DC7E2B0" w14:textId="77777777" w:rsidR="00916B8D" w:rsidRPr="00DA1D42" w:rsidRDefault="00916B8D" w:rsidP="005D4395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05DD1" w14:textId="77777777" w:rsidR="00916B8D" w:rsidRPr="00DA1D42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ราคาทุน</w:t>
            </w:r>
          </w:p>
        </w:tc>
      </w:tr>
      <w:tr w:rsidR="00916B8D" w:rsidRPr="00DA1D42" w14:paraId="5D5C6351" w14:textId="77777777" w:rsidTr="001875CC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1814AC79" w14:textId="77777777" w:rsidR="00916B8D" w:rsidRPr="00DA1D42" w:rsidRDefault="00916B8D" w:rsidP="005D4395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951A8" w14:textId="07BE2AF3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E809D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8ADC5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จำหน่าย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/ 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F5B40" w14:textId="258253C4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30243C" w:rsidRPr="00DA1D42" w14:paraId="32C0FF2E" w14:textId="77777777" w:rsidTr="001875CC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3C5AF5B0" w14:textId="77777777" w:rsidR="0030243C" w:rsidRPr="00DA1D42" w:rsidRDefault="0030243C" w:rsidP="0030243C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89043EC" w14:textId="2C713636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ยอดต้นปี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18A6630" w14:textId="4DC91523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เพิ่มขึ้น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57F14C8" w14:textId="53B2A23B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โอนออก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74D123A" w14:textId="2116EE3C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ยอดปลายปี</w:t>
            </w:r>
          </w:p>
        </w:tc>
      </w:tr>
      <w:tr w:rsidR="0030243C" w:rsidRPr="00DA1D42" w14:paraId="79C389FC" w14:textId="77777777" w:rsidTr="001875CC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310A65D2" w14:textId="77777777" w:rsidR="0030243C" w:rsidRPr="00DA1D42" w:rsidRDefault="0030243C" w:rsidP="0030243C">
            <w:pPr>
              <w:pStyle w:val="a0"/>
              <w:spacing w:line="300" w:lineRule="exact"/>
              <w:ind w:left="-36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10885" w14:textId="77777777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0D15A" w14:textId="77777777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C2710" w14:textId="77777777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36197" w14:textId="77777777" w:rsidR="0030243C" w:rsidRPr="00DA1D42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30243C" w:rsidRPr="00DA1D42" w14:paraId="11FA493D" w14:textId="77777777" w:rsidTr="001875CC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5D918839" w14:textId="77777777" w:rsidR="0030243C" w:rsidRPr="00DA1D42" w:rsidRDefault="0030243C" w:rsidP="0030243C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3EBDE" w14:textId="77777777" w:rsidR="0030243C" w:rsidRPr="00DA1D42" w:rsidRDefault="0030243C" w:rsidP="003024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C727A" w14:textId="77777777" w:rsidR="0030243C" w:rsidRPr="00DA1D42" w:rsidRDefault="0030243C" w:rsidP="003024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06918" w14:textId="77777777" w:rsidR="0030243C" w:rsidRPr="00DA1D42" w:rsidRDefault="0030243C" w:rsidP="003024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C8F17" w14:textId="77777777" w:rsidR="0030243C" w:rsidRPr="00DA1D42" w:rsidRDefault="0030243C" w:rsidP="003024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C93B9D" w:rsidRPr="00DA1D42" w14:paraId="5A7268D3" w14:textId="77777777" w:rsidTr="001875CC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49D86182" w14:textId="77777777" w:rsidR="00C93B9D" w:rsidRPr="00DA1D42" w:rsidRDefault="00C93B9D" w:rsidP="00C93B9D">
            <w:pPr>
              <w:pStyle w:val="a0"/>
              <w:tabs>
                <w:tab w:val="right" w:pos="7200"/>
              </w:tabs>
              <w:ind w:left="-3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1827C" w14:textId="1E1AA4E0" w:rsidR="00C93B9D" w:rsidRPr="00DA1D42" w:rsidRDefault="00756856" w:rsidP="00C93B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C93B9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C93B9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782BF" w14:textId="6DD4B08B" w:rsidR="00C93B9D" w:rsidRPr="00DA1D42" w:rsidRDefault="00C93B9D" w:rsidP="00C93B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FBFF7" w14:textId="1385B411" w:rsidR="00C93B9D" w:rsidRPr="00DA1D42" w:rsidRDefault="00C93B9D" w:rsidP="00C93B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433C2" w14:textId="22ADC42C" w:rsidR="00C93B9D" w:rsidRPr="00DA1D42" w:rsidRDefault="00756856" w:rsidP="00C93B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C93B9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C93B9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</w:tr>
      <w:tr w:rsidR="00C93B9D" w:rsidRPr="00DA1D42" w14:paraId="27BA55BC" w14:textId="77777777" w:rsidTr="001875CC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722C4E33" w14:textId="77777777" w:rsidR="00C93B9D" w:rsidRPr="00DA1D42" w:rsidRDefault="00C93B9D" w:rsidP="00C93B9D">
            <w:pPr>
              <w:pStyle w:val="a0"/>
              <w:tabs>
                <w:tab w:val="right" w:pos="7200"/>
              </w:tabs>
              <w:ind w:left="-36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0FBC8" w14:textId="79368859" w:rsidR="00C93B9D" w:rsidRPr="00DA1D42" w:rsidRDefault="00756856" w:rsidP="00C93B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C93B9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C93B9D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7E7E0" w14:textId="0B943090" w:rsidR="00C93B9D" w:rsidRPr="00DA1D42" w:rsidRDefault="00C93B9D" w:rsidP="00C93B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D7230B" w14:textId="4F17C7F9" w:rsidR="00C93B9D" w:rsidRPr="00DA1D42" w:rsidRDefault="00C93B9D" w:rsidP="00C93B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805FB" w14:textId="1C70CF7F" w:rsidR="00C93B9D" w:rsidRPr="00DA1D42" w:rsidRDefault="00756856" w:rsidP="00C93B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C93B9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C93B9D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</w:tr>
    </w:tbl>
    <w:p w14:paraId="3277E856" w14:textId="77777777" w:rsidR="00916B8D" w:rsidRPr="00DA1D42" w:rsidRDefault="00916B8D" w:rsidP="00B92789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tbl>
      <w:tblPr>
        <w:tblW w:w="900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1175"/>
        <w:gridCol w:w="1176"/>
        <w:gridCol w:w="1176"/>
        <w:gridCol w:w="1176"/>
      </w:tblGrid>
      <w:tr w:rsidR="005D4395" w:rsidRPr="00DA1D42" w14:paraId="0282B997" w14:textId="77777777" w:rsidTr="000C4016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1CF83228" w14:textId="77777777" w:rsidR="005D4395" w:rsidRPr="00DA1D42" w:rsidRDefault="005D4395" w:rsidP="005D4395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8E5BF" w14:textId="77777777" w:rsidR="005D4395" w:rsidRPr="00DA1D42" w:rsidRDefault="005D4395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5D4395" w:rsidRPr="00DA1D42" w14:paraId="21A22F61" w14:textId="77777777" w:rsidTr="000C4016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6C168A3A" w14:textId="77777777" w:rsidR="005D4395" w:rsidRPr="00DA1D42" w:rsidRDefault="005D4395" w:rsidP="005D4395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1D201" w14:textId="673EE842" w:rsidR="005D4395" w:rsidRPr="00DA1D42" w:rsidRDefault="00756856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D4395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D4395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5D4395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5D4395" w:rsidRPr="00DA1D42" w14:paraId="44752607" w14:textId="77777777" w:rsidTr="000C4016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66006CDC" w14:textId="77777777" w:rsidR="005D4395" w:rsidRPr="00DA1D42" w:rsidRDefault="005D4395" w:rsidP="005D4395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D1ED8" w14:textId="77777777" w:rsidR="005D4395" w:rsidRPr="00DA1D42" w:rsidRDefault="005D4395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ราคาทุน</w:t>
            </w:r>
          </w:p>
        </w:tc>
      </w:tr>
      <w:tr w:rsidR="005D4395" w:rsidRPr="00DA1D42" w14:paraId="3C477DDF" w14:textId="77777777" w:rsidTr="001875CC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5D40A10D" w14:textId="77777777" w:rsidR="005D4395" w:rsidRPr="00DA1D42" w:rsidRDefault="005D4395" w:rsidP="005D4395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F46A4" w14:textId="77777777" w:rsidR="005D4395" w:rsidRPr="00DA1D42" w:rsidRDefault="005D4395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5D008" w14:textId="77777777" w:rsidR="005D4395" w:rsidRPr="00DA1D42" w:rsidRDefault="005D4395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A7D34" w14:textId="77777777" w:rsidR="005D4395" w:rsidRPr="00DA1D42" w:rsidRDefault="005D4395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จำหน่าย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/ 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1F382" w14:textId="77777777" w:rsidR="005D4395" w:rsidRPr="00DA1D42" w:rsidRDefault="005D4395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5D4395" w:rsidRPr="00DA1D42" w14:paraId="1CC997A9" w14:textId="77777777" w:rsidTr="001875CC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1DB49DF8" w14:textId="77777777" w:rsidR="005D4395" w:rsidRPr="00DA1D42" w:rsidRDefault="005D4395" w:rsidP="005D4395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51CF149" w14:textId="77777777" w:rsidR="005D4395" w:rsidRPr="00DA1D42" w:rsidRDefault="005D4395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ยอดต้นปี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2614E38" w14:textId="77777777" w:rsidR="005D4395" w:rsidRPr="00DA1D42" w:rsidRDefault="005D4395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เพิ่มขึ้น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A0285DF" w14:textId="77777777" w:rsidR="005D4395" w:rsidRPr="00DA1D42" w:rsidRDefault="005D4395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โอนออก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DD69973" w14:textId="77777777" w:rsidR="005D4395" w:rsidRPr="00DA1D42" w:rsidRDefault="005D4395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ยอดปลายปี</w:t>
            </w:r>
          </w:p>
        </w:tc>
      </w:tr>
      <w:tr w:rsidR="005D4395" w:rsidRPr="00DA1D42" w14:paraId="3EB92A99" w14:textId="77777777" w:rsidTr="001875CC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7CCC01C9" w14:textId="77777777" w:rsidR="005D4395" w:rsidRPr="00DA1D42" w:rsidRDefault="005D4395" w:rsidP="005D4395">
            <w:pPr>
              <w:pStyle w:val="a0"/>
              <w:spacing w:line="300" w:lineRule="exact"/>
              <w:ind w:left="-36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D8297" w14:textId="77777777" w:rsidR="005D4395" w:rsidRPr="00DA1D42" w:rsidRDefault="005D4395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7BD63" w14:textId="77777777" w:rsidR="005D4395" w:rsidRPr="00DA1D42" w:rsidRDefault="005D4395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95356" w14:textId="77777777" w:rsidR="005D4395" w:rsidRPr="00DA1D42" w:rsidRDefault="005D4395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ED1F3" w14:textId="77777777" w:rsidR="005D4395" w:rsidRPr="00DA1D42" w:rsidRDefault="005D4395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D4395" w:rsidRPr="00DA1D42" w14:paraId="5C59FDBD" w14:textId="77777777" w:rsidTr="001875CC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60A408D2" w14:textId="77777777" w:rsidR="005D4395" w:rsidRPr="00DA1D42" w:rsidRDefault="005D4395" w:rsidP="005D4395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346F2" w14:textId="77777777" w:rsidR="005D4395" w:rsidRPr="00DA1D42" w:rsidRDefault="005D439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55F8D" w14:textId="77777777" w:rsidR="005D4395" w:rsidRPr="00DA1D42" w:rsidRDefault="005D439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F4917" w14:textId="77777777" w:rsidR="005D4395" w:rsidRPr="00DA1D42" w:rsidRDefault="005D439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3B8EB" w14:textId="77777777" w:rsidR="005D4395" w:rsidRPr="00DA1D42" w:rsidRDefault="005D439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D4395" w:rsidRPr="00DA1D42" w14:paraId="2B5A58D8" w14:textId="77777777" w:rsidTr="001875CC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03682ADC" w14:textId="77777777" w:rsidR="005D4395" w:rsidRPr="00DA1D42" w:rsidRDefault="005D4395" w:rsidP="005D4395">
            <w:pPr>
              <w:pStyle w:val="a0"/>
              <w:tabs>
                <w:tab w:val="right" w:pos="7200"/>
              </w:tabs>
              <w:ind w:left="-3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0DC50" w14:textId="64B74DB2" w:rsidR="005D4395" w:rsidRPr="00DA1D42" w:rsidRDefault="00756856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D439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5D439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0D137" w14:textId="77777777" w:rsidR="005D4395" w:rsidRPr="00DA1D42" w:rsidRDefault="005D439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6F0E4" w14:textId="77777777" w:rsidR="005D4395" w:rsidRPr="00DA1D42" w:rsidRDefault="005D439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4205D" w14:textId="07534C89" w:rsidR="005D4395" w:rsidRPr="00DA1D42" w:rsidRDefault="00756856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D439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5D439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</w:tr>
      <w:tr w:rsidR="005D4395" w:rsidRPr="00DA1D42" w14:paraId="0B741625" w14:textId="77777777" w:rsidTr="001875CC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440F0DC4" w14:textId="77777777" w:rsidR="005D4395" w:rsidRPr="00DA1D42" w:rsidRDefault="005D4395" w:rsidP="005D4395">
            <w:pPr>
              <w:pStyle w:val="a0"/>
              <w:tabs>
                <w:tab w:val="right" w:pos="7200"/>
              </w:tabs>
              <w:ind w:left="-36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8FF3FE" w14:textId="5E605C75" w:rsidR="005D4395" w:rsidRPr="00DA1D42" w:rsidRDefault="00756856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D439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5D439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01E4D" w14:textId="77777777" w:rsidR="005D4395" w:rsidRPr="00DA1D42" w:rsidRDefault="005D439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777AC" w14:textId="77777777" w:rsidR="005D4395" w:rsidRPr="00DA1D42" w:rsidRDefault="005D439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6B329" w14:textId="45B115F4" w:rsidR="005D4395" w:rsidRPr="00DA1D42" w:rsidRDefault="00756856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D439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5D4395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</w:tr>
    </w:tbl>
    <w:p w14:paraId="1B46D1C5" w14:textId="77777777" w:rsidR="00B96D91" w:rsidRPr="00DA1D42" w:rsidRDefault="00B96D91" w:rsidP="005D4395">
      <w:pPr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p w14:paraId="06EA35EE" w14:textId="77777777" w:rsidR="00916B8D" w:rsidRPr="00DA1D42" w:rsidRDefault="00916B8D" w:rsidP="005D4395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ค่าความนิยมทั้งหมดเกิดจากส่วนงานธุรกิจตลาดทุน ซึ่งเป็นหน่วยสินทรัพย์ที่ก่อให้เกิดเงินสด </w:t>
      </w:r>
      <w:r w:rsidRPr="00DA1D42">
        <w:rPr>
          <w:rFonts w:ascii="Browallia New" w:hAnsi="Browallia New" w:cs="Browallia New"/>
          <w:color w:val="000000"/>
          <w:szCs w:val="24"/>
        </w:rPr>
        <w:t>(CGUs)</w:t>
      </w:r>
    </w:p>
    <w:p w14:paraId="6223AA40" w14:textId="77777777" w:rsidR="00916B8D" w:rsidRPr="00DA1D42" w:rsidRDefault="00916B8D" w:rsidP="005D4395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14"/>
          <w:szCs w:val="14"/>
          <w:cs/>
          <w:lang w:val="th-TH"/>
        </w:rPr>
      </w:pPr>
    </w:p>
    <w:p w14:paraId="0D473B56" w14:textId="59CACDE0" w:rsidR="00916B8D" w:rsidRPr="00DA1D42" w:rsidRDefault="00916B8D" w:rsidP="005D4395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โดยวิธีการคิดลดเงินปันผล </w:t>
      </w:r>
      <w:r w:rsidRPr="00DA1D42">
        <w:rPr>
          <w:rFonts w:ascii="Browallia New" w:hAnsi="Browallia New" w:cs="Browallia New"/>
          <w:color w:val="000000"/>
          <w:spacing w:val="-8"/>
          <w:szCs w:val="24"/>
        </w:rPr>
        <w:t>(Dividend Discount Model)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การคำนวณดังกล่าวใช้ประมาณการเงินปันผลรับจากบริษัทย่อย โดยอ้างอิงจากประมาณการทางการเงินครอบคลุมระยะเวลา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ปี </w:t>
      </w:r>
      <w:r w:rsidR="00DB7C60" w:rsidRPr="00DA1D42">
        <w:rPr>
          <w:rFonts w:ascii="Browallia New" w:hAnsi="Browallia New" w:cs="Browallia New"/>
          <w:color w:val="000000"/>
          <w:szCs w:val="24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</w:rPr>
        <w:t>ซึ่งอ้างอิงจากผลประกอบการในอดีตที่ผ่านมา ประกอบกับการคาดการณ์การเติบโตของตลาด และการเติบโตของธุรกิจบริษัทย่อย</w:t>
      </w:r>
      <w:r w:rsidR="00A50C9B" w:rsidRPr="00DA1D42">
        <w:rPr>
          <w:rFonts w:ascii="Browallia New" w:hAnsi="Browallia New" w:cs="Browallia New"/>
          <w:color w:val="000000"/>
          <w:szCs w:val="24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ซึ่งผู้บริหารเชื่อว่าเป็นระยะเวลาที่สะท้อนแผนงานทางธุรกิจของกลุ่มธุรกิจ สำหรับเงินปันผลหลังจากปีที่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ใช้ประมาณการของอัตราการ</w:t>
      </w:r>
      <w:r w:rsidRPr="00DA1D42">
        <w:rPr>
          <w:rFonts w:ascii="Browallia New" w:hAnsi="Browallia New" w:cs="Browallia New"/>
          <w:color w:val="000000"/>
          <w:spacing w:val="-6"/>
          <w:szCs w:val="24"/>
          <w:cs/>
        </w:rPr>
        <w:t>เติบโตของเงินปันผล</w:t>
      </w:r>
      <w:r w:rsidR="00B26D07" w:rsidRPr="00DA1D42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ร้อยละ </w:t>
      </w:r>
      <w:r w:rsidR="00756856" w:rsidRPr="00756856">
        <w:rPr>
          <w:rFonts w:ascii="Browallia New" w:hAnsi="Browallia New" w:cs="Browallia New"/>
          <w:color w:val="000000"/>
          <w:spacing w:val="-6"/>
          <w:szCs w:val="24"/>
          <w:lang w:val="en-GB"/>
        </w:rPr>
        <w:t>4</w:t>
      </w:r>
      <w:r w:rsidR="00060776" w:rsidRPr="00DA1D4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</w:t>
      </w:r>
      <w:r w:rsidR="00B26D07" w:rsidRPr="00DA1D42">
        <w:rPr>
          <w:rFonts w:ascii="Browallia New" w:hAnsi="Browallia New" w:cs="Browallia New"/>
          <w:color w:val="000000"/>
          <w:spacing w:val="-6"/>
          <w:szCs w:val="24"/>
          <w:cs/>
        </w:rPr>
        <w:t>ต่อปี (</w:t>
      </w:r>
      <w:r w:rsidR="00756856" w:rsidRPr="00756856">
        <w:rPr>
          <w:rFonts w:ascii="Browallia New" w:hAnsi="Browallia New" w:cs="Browallia New"/>
          <w:color w:val="000000"/>
          <w:spacing w:val="-6"/>
          <w:szCs w:val="24"/>
          <w:lang w:val="en-GB"/>
        </w:rPr>
        <w:t>31</w:t>
      </w:r>
      <w:r w:rsidR="00B26D07" w:rsidRPr="00DA1D42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="00B26D07" w:rsidRPr="00DA1D4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ธันวาคม พ.ศ. </w:t>
      </w:r>
      <w:r w:rsidR="00756856" w:rsidRPr="00756856">
        <w:rPr>
          <w:rFonts w:ascii="Browallia New" w:hAnsi="Browallia New" w:cs="Browallia New"/>
          <w:color w:val="000000"/>
          <w:spacing w:val="-6"/>
          <w:szCs w:val="24"/>
          <w:lang w:val="en-GB"/>
        </w:rPr>
        <w:t>2566</w:t>
      </w:r>
      <w:r w:rsidR="00B26D07" w:rsidRPr="00DA1D42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</w:t>
      </w:r>
      <w:r w:rsidR="00B26D07" w:rsidRPr="00DA1D42">
        <w:rPr>
          <w:rFonts w:ascii="Browallia New" w:hAnsi="Browallia New" w:cs="Browallia New"/>
          <w:color w:val="000000"/>
          <w:spacing w:val="-6"/>
          <w:szCs w:val="24"/>
          <w:lang w:val="en-GB"/>
        </w:rPr>
        <w:t>:</w:t>
      </w:r>
      <w:r w:rsidR="00B26D07" w:rsidRPr="00DA1D4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ร้อยละ </w:t>
      </w:r>
      <w:r w:rsidR="00756856" w:rsidRPr="00756856">
        <w:rPr>
          <w:rFonts w:ascii="Browallia New" w:hAnsi="Browallia New" w:cs="Browallia New"/>
          <w:color w:val="000000"/>
          <w:spacing w:val="-6"/>
          <w:szCs w:val="24"/>
          <w:lang w:val="en-GB"/>
        </w:rPr>
        <w:t>4</w:t>
      </w:r>
      <w:r w:rsidR="00B26D07" w:rsidRPr="00DA1D4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ต่อปี) </w:t>
      </w:r>
      <w:r w:rsidR="00B26D07" w:rsidRPr="00DA1D42">
        <w:rPr>
          <w:rFonts w:ascii="Browallia New" w:hAnsi="Browallia New" w:cs="Browallia New"/>
          <w:color w:val="000000"/>
          <w:spacing w:val="-6"/>
          <w:szCs w:val="24"/>
          <w:cs/>
        </w:rPr>
        <w:t>และใช้อัตราคิดลดร้อยละ</w:t>
      </w:r>
      <w:r w:rsidR="003D2FE3" w:rsidRPr="00DA1D4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pacing w:val="-6"/>
          <w:szCs w:val="24"/>
          <w:lang w:val="en-GB"/>
        </w:rPr>
        <w:t>12</w:t>
      </w:r>
      <w:r w:rsidR="00B26D07" w:rsidRPr="00DA1D42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ต่อปี</w:t>
      </w:r>
      <w:r w:rsidRPr="00DA1D42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(</w:t>
      </w:r>
      <w:r w:rsidR="00756856" w:rsidRPr="00756856">
        <w:rPr>
          <w:rFonts w:ascii="Browallia New" w:hAnsi="Browallia New" w:cs="Browallia New"/>
          <w:color w:val="000000"/>
          <w:spacing w:val="-6"/>
          <w:szCs w:val="24"/>
          <w:lang w:val="en-GB"/>
        </w:rPr>
        <w:t>31</w:t>
      </w:r>
      <w:r w:rsidR="00B96D91" w:rsidRPr="00DA1D42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="00B96D91" w:rsidRPr="00DA1D4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ธันวาคม </w:t>
      </w:r>
      <w:r w:rsidRPr="00DA1D4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พ.ศ. </w:t>
      </w:r>
      <w:r w:rsidR="00756856" w:rsidRPr="00756856">
        <w:rPr>
          <w:rFonts w:ascii="Browallia New" w:hAnsi="Browallia New" w:cs="Browallia New"/>
          <w:color w:val="000000"/>
          <w:spacing w:val="-6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6"/>
          <w:szCs w:val="24"/>
          <w:lang w:val="en-GB"/>
        </w:rPr>
        <w:t>: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DB7C60" w:rsidRPr="00DA1D42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ร้อยละ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ต่อปี) </w:t>
      </w:r>
    </w:p>
    <w:p w14:paraId="00BBFCCE" w14:textId="77777777" w:rsidR="00F775D7" w:rsidRPr="00DA1D42" w:rsidRDefault="00F775D7" w:rsidP="005D4395">
      <w:pPr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  <w:cs/>
        </w:rPr>
      </w:pPr>
    </w:p>
    <w:p w14:paraId="46DE24E8" w14:textId="31FE7607" w:rsidR="00F775D7" w:rsidRPr="00DA1D42" w:rsidRDefault="005D4395" w:rsidP="005D4395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ณ </w:t>
      </w:r>
      <w:r w:rsidR="004F0859" w:rsidRPr="00DA1D42">
        <w:rPr>
          <w:rFonts w:ascii="Browallia New" w:hAnsi="Browallia New" w:cs="Browallia New"/>
          <w:color w:val="000000"/>
          <w:szCs w:val="24"/>
          <w:cs/>
        </w:rPr>
        <w:t xml:space="preserve">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F775D7" w:rsidRPr="00DA1D42">
        <w:rPr>
          <w:rFonts w:ascii="Browallia New" w:hAnsi="Browallia New" w:cs="Browallia New"/>
          <w:color w:val="000000"/>
          <w:szCs w:val="24"/>
          <w:cs/>
        </w:rPr>
        <w:t>มูลค่าที่คาดว่าจะได้รับคืนซึ่งคำนวณโดยวิธีการคิดลดเงินปันผล มากกว่ามูลค่าตามบัญชีอยู่ประมาณ</w:t>
      </w:r>
      <w:r w:rsidR="00A94A23" w:rsidRPr="00DA1D42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A11844" w:rsidRPr="00DA1D42">
        <w:rPr>
          <w:rFonts w:ascii="Browallia New" w:hAnsi="Browallia New" w:cs="Browallia New"/>
          <w:color w:val="000000"/>
          <w:szCs w:val="24"/>
        </w:rPr>
        <w:br/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="00060776" w:rsidRPr="00DA1D42">
        <w:rPr>
          <w:rFonts w:ascii="Browallia New" w:hAnsi="Browallia New" w:cs="Browallia New"/>
          <w:color w:val="000000"/>
          <w:szCs w:val="24"/>
        </w:rPr>
        <w:t>,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936</w:t>
      </w:r>
      <w:r w:rsidR="009E64B3" w:rsidRPr="00DA1D42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F775D7" w:rsidRPr="00DA1D42">
        <w:rPr>
          <w:rFonts w:ascii="Browallia New" w:hAnsi="Browallia New" w:cs="Browallia New"/>
          <w:color w:val="000000"/>
          <w:szCs w:val="24"/>
          <w:cs/>
        </w:rPr>
        <w:t>ล้านบาท (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F775D7" w:rsidRPr="00DA1D42">
        <w:rPr>
          <w:rFonts w:ascii="Browallia New" w:hAnsi="Browallia New" w:cs="Browallia New"/>
          <w:color w:val="000000"/>
          <w:szCs w:val="24"/>
          <w:cs/>
        </w:rPr>
        <w:t xml:space="preserve"> ธันวาคม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="00F775D7" w:rsidRPr="00DA1D42">
        <w:rPr>
          <w:rFonts w:ascii="Browallia New" w:hAnsi="Browallia New" w:cs="Browallia New"/>
          <w:color w:val="000000"/>
          <w:szCs w:val="24"/>
          <w:cs/>
        </w:rPr>
        <w:t xml:space="preserve"> :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4</w:t>
      </w:r>
      <w:r w:rsidRPr="00DA1D42">
        <w:rPr>
          <w:rFonts w:ascii="Browallia New" w:hAnsi="Browallia New" w:cs="Browallia New"/>
          <w:color w:val="000000"/>
          <w:szCs w:val="24"/>
        </w:rPr>
        <w:t>,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280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F775D7" w:rsidRPr="00DA1D42">
        <w:rPr>
          <w:rFonts w:ascii="Browallia New" w:hAnsi="Browallia New" w:cs="Browallia New"/>
          <w:color w:val="000000"/>
          <w:szCs w:val="24"/>
          <w:cs/>
        </w:rPr>
        <w:t>ล้านบาท)</w:t>
      </w:r>
    </w:p>
    <w:p w14:paraId="533AA95B" w14:textId="77777777" w:rsidR="00D73100" w:rsidRPr="00DA1D42" w:rsidRDefault="00D73100" w:rsidP="005D4395">
      <w:pPr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p w14:paraId="0C7FDB88" w14:textId="77777777" w:rsidR="00B94ED5" w:rsidRPr="00DA1D42" w:rsidRDefault="00D73100" w:rsidP="005D4395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pacing w:val="-8"/>
          <w:szCs w:val="24"/>
          <w:cs/>
        </w:rPr>
        <w:t>มูลค่าที่คาดว่าจะได้รับคืนของเงินลงทุนดังกล่าวเปลี่ยนแปลงเพิ่มขึ้นจากการเติบโตอย่างต่อเนื่องของส่วนงานธุรกิจตลาดทุน และแนวโน้มเชิงบวก</w:t>
      </w:r>
      <w:r w:rsidRPr="00DA1D42">
        <w:rPr>
          <w:rFonts w:ascii="Browallia New" w:hAnsi="Browallia New" w:cs="Browallia New"/>
          <w:color w:val="000000"/>
          <w:szCs w:val="24"/>
          <w:cs/>
        </w:rPr>
        <w:t>ของโมเดลธุรกิจของกลุ่มตลาดทุนในอนาคต</w:t>
      </w:r>
    </w:p>
    <w:p w14:paraId="2015B139" w14:textId="77777777" w:rsidR="00D73100" w:rsidRPr="00DA1D42" w:rsidRDefault="00D73100" w:rsidP="005D4395">
      <w:pPr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A1D42" w14:paraId="5D63B3DB" w14:textId="77777777" w:rsidTr="00E9025B">
        <w:tc>
          <w:tcPr>
            <w:tcW w:w="9459" w:type="dxa"/>
            <w:shd w:val="clear" w:color="auto" w:fill="auto"/>
          </w:tcPr>
          <w:p w14:paraId="7B3C8FC0" w14:textId="2485B42F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543" w:name="_Toc467489281"/>
            <w:bookmarkStart w:id="544" w:name="_Toc155602953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19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ภาษีเงินได้รอการตัดบัญชี</w:t>
            </w:r>
            <w:bookmarkEnd w:id="543"/>
            <w:bookmarkEnd w:id="544"/>
          </w:p>
        </w:tc>
      </w:tr>
    </w:tbl>
    <w:p w14:paraId="54F7C32E" w14:textId="77777777" w:rsidR="00916B8D" w:rsidRPr="00DA1D42" w:rsidRDefault="00916B8D" w:rsidP="00B92789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p w14:paraId="51B9FBEA" w14:textId="1ACF7724" w:rsidR="003854B1" w:rsidRPr="00DA1D42" w:rsidRDefault="003854B1" w:rsidP="003854B1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สินทรัพย์ภาษีเงินได้รอการตัดบัญชีและหนี้สินภาษีเงินได้รอการตัดบัญชี</w:t>
      </w:r>
      <w:r w:rsidRPr="00DA1D42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 xml:space="preserve">ณ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วันที่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มีดังนี้</w:t>
      </w:r>
    </w:p>
    <w:p w14:paraId="40784FC8" w14:textId="77777777" w:rsidR="003854B1" w:rsidRPr="00DA1D42" w:rsidRDefault="003854B1" w:rsidP="00B92789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tbl>
      <w:tblPr>
        <w:tblW w:w="952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824"/>
        <w:gridCol w:w="1175"/>
        <w:gridCol w:w="1176"/>
        <w:gridCol w:w="1176"/>
        <w:gridCol w:w="1176"/>
      </w:tblGrid>
      <w:tr w:rsidR="00916B8D" w:rsidRPr="00DA1D42" w14:paraId="63D44304" w14:textId="77777777" w:rsidTr="0000664A">
        <w:tc>
          <w:tcPr>
            <w:tcW w:w="4824" w:type="dxa"/>
            <w:shd w:val="clear" w:color="auto" w:fill="auto"/>
            <w:vAlign w:val="bottom"/>
          </w:tcPr>
          <w:p w14:paraId="373B9503" w14:textId="77777777" w:rsidR="00916B8D" w:rsidRPr="00DA1D42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070A2" w14:textId="77777777" w:rsidR="00916B8D" w:rsidRPr="00DA1D42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D9BF0" w14:textId="77777777" w:rsidR="00916B8D" w:rsidRPr="00DA1D42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F775D7" w:rsidRPr="00DA1D42" w14:paraId="14D9E6E0" w14:textId="77777777" w:rsidTr="001875CC">
        <w:tc>
          <w:tcPr>
            <w:tcW w:w="4824" w:type="dxa"/>
            <w:shd w:val="clear" w:color="auto" w:fill="auto"/>
            <w:vAlign w:val="bottom"/>
          </w:tcPr>
          <w:p w14:paraId="611BE1F8" w14:textId="77777777" w:rsidR="00F775D7" w:rsidRPr="00DA1D42" w:rsidRDefault="00F775D7" w:rsidP="00F775D7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5B8C80E" w14:textId="7FDDA0F9" w:rsidR="00F775D7" w:rsidRPr="00DA1D42" w:rsidRDefault="00756856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CDF7636" w14:textId="5A559F36" w:rsidR="00F775D7" w:rsidRPr="00DA1D42" w:rsidRDefault="00756856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F775D7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F775D7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3C6C724" w14:textId="512B490A" w:rsidR="00F775D7" w:rsidRPr="00DA1D42" w:rsidRDefault="00756856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BD27B88" w14:textId="377DD8DB" w:rsidR="00F775D7" w:rsidRPr="00DA1D42" w:rsidRDefault="00756856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F775D7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F775D7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</w:tr>
      <w:tr w:rsidR="00F775D7" w:rsidRPr="00DA1D42" w14:paraId="07891144" w14:textId="77777777" w:rsidTr="001875CC">
        <w:tc>
          <w:tcPr>
            <w:tcW w:w="4824" w:type="dxa"/>
            <w:shd w:val="clear" w:color="auto" w:fill="auto"/>
            <w:vAlign w:val="bottom"/>
          </w:tcPr>
          <w:p w14:paraId="067AEA62" w14:textId="77777777" w:rsidR="00F775D7" w:rsidRPr="00DA1D42" w:rsidRDefault="00F775D7" w:rsidP="00F775D7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47E5E43" w14:textId="2587CC45" w:rsidR="00F775D7" w:rsidRPr="00DA1D42" w:rsidRDefault="00F775D7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EF2EDB4" w14:textId="50272F46" w:rsidR="00F775D7" w:rsidRPr="00DA1D42" w:rsidRDefault="00F775D7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8960986" w14:textId="4FD7BEE3" w:rsidR="00F775D7" w:rsidRPr="00DA1D42" w:rsidRDefault="00F775D7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EF852B1" w14:textId="6D155487" w:rsidR="00F775D7" w:rsidRPr="00DA1D42" w:rsidRDefault="00F775D7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F775D7" w:rsidRPr="00DA1D42" w14:paraId="5040327B" w14:textId="77777777" w:rsidTr="001875CC">
        <w:tc>
          <w:tcPr>
            <w:tcW w:w="4824" w:type="dxa"/>
            <w:shd w:val="clear" w:color="auto" w:fill="auto"/>
            <w:vAlign w:val="bottom"/>
          </w:tcPr>
          <w:p w14:paraId="306823B0" w14:textId="77777777" w:rsidR="00F775D7" w:rsidRPr="00DA1D42" w:rsidRDefault="00F775D7" w:rsidP="00F775D7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DE371" w14:textId="77777777" w:rsidR="00F775D7" w:rsidRPr="00DA1D42" w:rsidRDefault="00F775D7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B2AFC" w14:textId="77777777" w:rsidR="00F775D7" w:rsidRPr="00DA1D42" w:rsidRDefault="00F775D7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CE396" w14:textId="77777777" w:rsidR="00F775D7" w:rsidRPr="00DA1D42" w:rsidRDefault="00F775D7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3A364" w14:textId="77777777" w:rsidR="00F775D7" w:rsidRPr="00DA1D42" w:rsidRDefault="00F775D7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3854B1" w:rsidRPr="00DA1D42" w14:paraId="45AAF1C7" w14:textId="77777777" w:rsidTr="001875CC">
        <w:tc>
          <w:tcPr>
            <w:tcW w:w="4824" w:type="dxa"/>
            <w:shd w:val="clear" w:color="auto" w:fill="auto"/>
            <w:vAlign w:val="bottom"/>
          </w:tcPr>
          <w:p w14:paraId="72ECCF6E" w14:textId="77777777" w:rsidR="003854B1" w:rsidRPr="00DA1D42" w:rsidRDefault="003854B1" w:rsidP="00F775D7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EA547" w14:textId="77777777" w:rsidR="003854B1" w:rsidRPr="00DA1D42" w:rsidRDefault="003854B1" w:rsidP="0018289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74113" w14:textId="77777777" w:rsidR="003854B1" w:rsidRPr="00DA1D42" w:rsidRDefault="003854B1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85D28" w14:textId="77777777" w:rsidR="003854B1" w:rsidRPr="00DA1D42" w:rsidRDefault="003854B1" w:rsidP="0018289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A9D8C" w14:textId="77777777" w:rsidR="003854B1" w:rsidRPr="00DA1D42" w:rsidRDefault="003854B1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3854B1" w:rsidRPr="00DA1D42" w14:paraId="7F0D78B1" w14:textId="77777777" w:rsidTr="001875CC">
        <w:tc>
          <w:tcPr>
            <w:tcW w:w="4824" w:type="dxa"/>
            <w:shd w:val="clear" w:color="auto" w:fill="auto"/>
            <w:vAlign w:val="bottom"/>
          </w:tcPr>
          <w:p w14:paraId="2B54AACB" w14:textId="77777777" w:rsidR="003854B1" w:rsidRPr="00DA1D42" w:rsidRDefault="003854B1" w:rsidP="003854B1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A2908B5" w14:textId="21BB8C15" w:rsidR="003854B1" w:rsidRPr="00DA1D42" w:rsidRDefault="00756856" w:rsidP="000401A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401AB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786</w:t>
            </w:r>
            <w:r w:rsidR="000401AB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33FF539" w14:textId="1F5C47DF" w:rsidR="003854B1" w:rsidRPr="00DA1D42" w:rsidRDefault="00756856" w:rsidP="003854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854B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717</w:t>
            </w:r>
            <w:r w:rsidR="003854B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7AF7403" w14:textId="3881AFC1" w:rsidR="003854B1" w:rsidRPr="00DA1D42" w:rsidRDefault="00756856" w:rsidP="003854B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401AB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  <w:r w:rsidR="000401AB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1024492" w14:textId="562216F9" w:rsidR="003854B1" w:rsidRPr="00DA1D42" w:rsidRDefault="00756856" w:rsidP="003854B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854B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429</w:t>
            </w:r>
            <w:r w:rsidR="003854B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</w:p>
        </w:tc>
      </w:tr>
      <w:tr w:rsidR="003854B1" w:rsidRPr="00DA1D42" w14:paraId="782A5DA2" w14:textId="77777777" w:rsidTr="001875CC">
        <w:tc>
          <w:tcPr>
            <w:tcW w:w="4824" w:type="dxa"/>
            <w:shd w:val="clear" w:color="auto" w:fill="auto"/>
            <w:vAlign w:val="bottom"/>
          </w:tcPr>
          <w:p w14:paraId="42DC0E9E" w14:textId="77777777" w:rsidR="003854B1" w:rsidRPr="00DA1D42" w:rsidRDefault="003854B1" w:rsidP="003854B1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9A808" w14:textId="242156B0" w:rsidR="003854B1" w:rsidRPr="00DA1D42" w:rsidRDefault="000401AB" w:rsidP="000401A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559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500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FEC35" w14:textId="32F00419" w:rsidR="003854B1" w:rsidRPr="00DA1D42" w:rsidRDefault="003854B1" w:rsidP="003854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555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218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59B05" w14:textId="5DDEDFB0" w:rsidR="003854B1" w:rsidRPr="00DA1D42" w:rsidRDefault="000401AB" w:rsidP="003854B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912FD" w14:textId="12A1C691" w:rsidR="003854B1" w:rsidRPr="00DA1D42" w:rsidRDefault="003854B1" w:rsidP="003854B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3854B1" w:rsidRPr="00DA1D42" w14:paraId="44A68EAB" w14:textId="77777777" w:rsidTr="001875CC">
        <w:tc>
          <w:tcPr>
            <w:tcW w:w="4824" w:type="dxa"/>
            <w:shd w:val="clear" w:color="auto" w:fill="auto"/>
            <w:vAlign w:val="bottom"/>
          </w:tcPr>
          <w:p w14:paraId="0C56F515" w14:textId="77777777" w:rsidR="003854B1" w:rsidRPr="00DA1D42" w:rsidRDefault="003854B1" w:rsidP="003854B1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ภาษีเงินได้รอการตัดบัญชีสุทธิ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04E963" w14:textId="0D8662D3" w:rsidR="003854B1" w:rsidRPr="00DA1D42" w:rsidRDefault="00756856" w:rsidP="000401A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401AB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227</w:t>
            </w:r>
            <w:r w:rsidR="000401AB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A7518" w14:textId="149BC67F" w:rsidR="003854B1" w:rsidRPr="00DA1D42" w:rsidRDefault="00756856" w:rsidP="003854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854B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161</w:t>
            </w:r>
            <w:r w:rsidR="003854B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813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B1CEB" w14:textId="5FEB3A5B" w:rsidR="003854B1" w:rsidRPr="00DA1D42" w:rsidRDefault="00756856" w:rsidP="003854B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401AB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  <w:r w:rsidR="000401AB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13F4F" w14:textId="6CBC3F4B" w:rsidR="003854B1" w:rsidRPr="00DA1D42" w:rsidRDefault="00756856" w:rsidP="003854B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854B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429</w:t>
            </w:r>
            <w:r w:rsidR="003854B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</w:p>
        </w:tc>
      </w:tr>
    </w:tbl>
    <w:p w14:paraId="1B2708B1" w14:textId="6DF69F3E" w:rsidR="003854B1" w:rsidRPr="00DA1D42" w:rsidRDefault="003854B1" w:rsidP="001A1AEE">
      <w:pPr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7CC1656B" w14:textId="77777777" w:rsidR="00C079A6" w:rsidRPr="00DA1D42" w:rsidRDefault="00C079A6" w:rsidP="006F0D90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DA06354" w14:textId="5DE30509" w:rsidR="00916B8D" w:rsidRPr="00DA1D42" w:rsidRDefault="00916B8D" w:rsidP="006F0D90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</w:t>
      </w:r>
      <w:r w:rsidR="007F1DE3" w:rsidRPr="00DA1D42">
        <w:rPr>
          <w:rFonts w:ascii="Browallia New" w:hAnsi="Browallia New" w:cs="Browallia New"/>
          <w:color w:val="000000"/>
          <w:szCs w:val="24"/>
          <w:cs/>
        </w:rPr>
        <w:t>ง</w:t>
      </w:r>
      <w:r w:rsidR="00D61964" w:rsidRPr="00DA1D42">
        <w:rPr>
          <w:rFonts w:ascii="Browallia New" w:hAnsi="Browallia New" w:cs="Browallia New"/>
          <w:color w:val="000000"/>
          <w:szCs w:val="24"/>
          <w:cs/>
        </w:rPr>
        <w:t>ปี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มีดังนี้</w:t>
      </w:r>
    </w:p>
    <w:p w14:paraId="07C9F938" w14:textId="77777777" w:rsidR="006F0D90" w:rsidRPr="00DA1D42" w:rsidRDefault="006F0D90" w:rsidP="006F0D90">
      <w:pPr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tbl>
      <w:tblPr>
        <w:tblW w:w="95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52"/>
        <w:gridCol w:w="1276"/>
        <w:gridCol w:w="1557"/>
        <w:gridCol w:w="1560"/>
        <w:gridCol w:w="1296"/>
      </w:tblGrid>
      <w:tr w:rsidR="00BC61F2" w:rsidRPr="00DA1D42" w14:paraId="5972FE32" w14:textId="77777777" w:rsidTr="00C43705">
        <w:trPr>
          <w:trHeight w:val="20"/>
        </w:trPr>
        <w:tc>
          <w:tcPr>
            <w:tcW w:w="3852" w:type="dxa"/>
            <w:shd w:val="clear" w:color="auto" w:fill="auto"/>
            <w:vAlign w:val="bottom"/>
          </w:tcPr>
          <w:p w14:paraId="082E980D" w14:textId="77777777" w:rsidR="00BC61F2" w:rsidRPr="00DA1D42" w:rsidRDefault="00BC61F2" w:rsidP="00C4370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8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BEF94" w14:textId="77777777" w:rsidR="00BC61F2" w:rsidRPr="00DA1D42" w:rsidRDefault="00BC61F2" w:rsidP="00C43705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BC61F2" w:rsidRPr="00DA1D42" w14:paraId="407C6090" w14:textId="77777777" w:rsidTr="00C43705">
        <w:trPr>
          <w:trHeight w:val="20"/>
        </w:trPr>
        <w:tc>
          <w:tcPr>
            <w:tcW w:w="3852" w:type="dxa"/>
            <w:shd w:val="clear" w:color="auto" w:fill="auto"/>
            <w:vAlign w:val="bottom"/>
          </w:tcPr>
          <w:p w14:paraId="2B8EA0B4" w14:textId="77777777" w:rsidR="00BC61F2" w:rsidRPr="00DA1D42" w:rsidRDefault="00BC61F2" w:rsidP="00C4370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9B7D962" w14:textId="77777777" w:rsidR="00BC61F2" w:rsidRPr="00DA1D42" w:rsidRDefault="00BC61F2" w:rsidP="00C43705">
            <w:pPr>
              <w:ind w:left="-19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ยอดต้นปี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3D1B3CB9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58F560EB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93FDCC" w14:textId="77777777" w:rsidR="00BC61F2" w:rsidRPr="00DA1D42" w:rsidRDefault="00BC61F2" w:rsidP="00C43705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ยอดปลายปี</w:t>
            </w:r>
          </w:p>
        </w:tc>
      </w:tr>
      <w:tr w:rsidR="00BC61F2" w:rsidRPr="00DA1D42" w14:paraId="48CC1BEB" w14:textId="77777777" w:rsidTr="00C43705">
        <w:trPr>
          <w:trHeight w:val="20"/>
        </w:trPr>
        <w:tc>
          <w:tcPr>
            <w:tcW w:w="3852" w:type="dxa"/>
            <w:shd w:val="clear" w:color="auto" w:fill="auto"/>
            <w:vAlign w:val="bottom"/>
          </w:tcPr>
          <w:p w14:paraId="7E914BE6" w14:textId="77777777" w:rsidR="00BC61F2" w:rsidRPr="00DA1D42" w:rsidRDefault="00BC61F2" w:rsidP="00C43705">
            <w:pPr>
              <w:pStyle w:val="a0"/>
              <w:ind w:right="-4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19C3B9" w14:textId="4F96437B" w:rsidR="00BC61F2" w:rsidRPr="00DA1D42" w:rsidRDefault="00756856" w:rsidP="00C43705">
            <w:pPr>
              <w:ind w:left="-19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BC61F2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1557" w:type="dxa"/>
            <w:shd w:val="clear" w:color="auto" w:fill="auto"/>
          </w:tcPr>
          <w:p w14:paraId="22764BC7" w14:textId="77777777" w:rsidR="00BC61F2" w:rsidRPr="00DA1D42" w:rsidRDefault="00BC61F2" w:rsidP="00C43705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รายการที่รับรู้ใน</w:t>
            </w:r>
          </w:p>
        </w:tc>
        <w:tc>
          <w:tcPr>
            <w:tcW w:w="1560" w:type="dxa"/>
            <w:shd w:val="clear" w:color="auto" w:fill="auto"/>
          </w:tcPr>
          <w:p w14:paraId="2F45D448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รายการที่รับรู้ใน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ED9078" w14:textId="59073204" w:rsidR="00BC61F2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BC61F2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BC61F2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BC61F2" w:rsidRPr="00DA1D42" w14:paraId="7D8C8C77" w14:textId="77777777" w:rsidTr="00C43705">
        <w:trPr>
          <w:trHeight w:val="20"/>
        </w:trPr>
        <w:tc>
          <w:tcPr>
            <w:tcW w:w="3852" w:type="dxa"/>
            <w:shd w:val="clear" w:color="auto" w:fill="auto"/>
            <w:vAlign w:val="bottom"/>
          </w:tcPr>
          <w:p w14:paraId="5957D56B" w14:textId="77777777" w:rsidR="00BC61F2" w:rsidRPr="00DA1D42" w:rsidRDefault="00BC61F2" w:rsidP="00C4370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A35BEA" w14:textId="03006AF9" w:rsidR="00BC61F2" w:rsidRPr="00DA1D42" w:rsidRDefault="00BC61F2" w:rsidP="00C43705">
            <w:pPr>
              <w:ind w:left="-19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557" w:type="dxa"/>
            <w:shd w:val="clear" w:color="auto" w:fill="auto"/>
          </w:tcPr>
          <w:p w14:paraId="2B09E505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1560" w:type="dxa"/>
            <w:shd w:val="clear" w:color="auto" w:fill="auto"/>
          </w:tcPr>
          <w:p w14:paraId="35A3AF75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กำไรเบ็ดเสร็จอื่น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8EEFA6" w14:textId="2743806F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BC61F2" w:rsidRPr="00DA1D42" w14:paraId="2459F6D7" w14:textId="77777777" w:rsidTr="00C43705">
        <w:trPr>
          <w:trHeight w:val="20"/>
        </w:trPr>
        <w:tc>
          <w:tcPr>
            <w:tcW w:w="3852" w:type="dxa"/>
            <w:shd w:val="clear" w:color="auto" w:fill="auto"/>
            <w:vAlign w:val="bottom"/>
          </w:tcPr>
          <w:p w14:paraId="13F5B748" w14:textId="77777777" w:rsidR="00BC61F2" w:rsidRPr="00DA1D42" w:rsidRDefault="00BC61F2" w:rsidP="00C4370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4F6FC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3F35F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C447A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BC24E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BC61F2" w:rsidRPr="00DA1D42" w14:paraId="4EF56525" w14:textId="77777777" w:rsidTr="00C43705">
        <w:trPr>
          <w:trHeight w:val="20"/>
        </w:trPr>
        <w:tc>
          <w:tcPr>
            <w:tcW w:w="3852" w:type="dxa"/>
            <w:shd w:val="clear" w:color="auto" w:fill="auto"/>
          </w:tcPr>
          <w:p w14:paraId="2A5F5B0B" w14:textId="77777777" w:rsidR="00BC61F2" w:rsidRPr="00DA1D42" w:rsidRDefault="00BC61F2" w:rsidP="00C4370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7346CAB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2139B464" w14:textId="77777777" w:rsidR="00BC61F2" w:rsidRPr="00DA1D42" w:rsidRDefault="00BC61F2" w:rsidP="00C4370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3DCA12C1" w14:textId="77777777" w:rsidR="00BC61F2" w:rsidRPr="00DA1D42" w:rsidRDefault="00BC61F2" w:rsidP="00C4370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3E5952" w14:textId="77777777" w:rsidR="00BC61F2" w:rsidRPr="00DA1D42" w:rsidRDefault="00BC61F2" w:rsidP="00C4370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BC61F2" w:rsidRPr="00DA1D42" w14:paraId="4A6077CF" w14:textId="77777777" w:rsidTr="00C43705">
        <w:trPr>
          <w:trHeight w:val="20"/>
        </w:trPr>
        <w:tc>
          <w:tcPr>
            <w:tcW w:w="3852" w:type="dxa"/>
            <w:shd w:val="clear" w:color="auto" w:fill="auto"/>
          </w:tcPr>
          <w:p w14:paraId="37362BC9" w14:textId="77777777" w:rsidR="00BC61F2" w:rsidRPr="00DA1D42" w:rsidRDefault="00BC61F2" w:rsidP="00C43705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</w:tcPr>
          <w:p w14:paraId="343A94B6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shd w:val="clear" w:color="auto" w:fill="auto"/>
          </w:tcPr>
          <w:p w14:paraId="4667EA06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1B89D534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1C4EA62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C61F2" w:rsidRPr="00DA1D42" w14:paraId="6A511E03" w14:textId="77777777" w:rsidTr="00C43705">
        <w:trPr>
          <w:trHeight w:val="20"/>
        </w:trPr>
        <w:tc>
          <w:tcPr>
            <w:tcW w:w="3852" w:type="dxa"/>
            <w:shd w:val="clear" w:color="auto" w:fill="auto"/>
          </w:tcPr>
          <w:p w14:paraId="71E1219A" w14:textId="77777777" w:rsidR="00BC61F2" w:rsidRPr="00DA1D42" w:rsidRDefault="00BC61F2" w:rsidP="00C43705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ของสินทรัพย์ทางการเงินอื่น</w:t>
            </w:r>
          </w:p>
        </w:tc>
        <w:tc>
          <w:tcPr>
            <w:tcW w:w="1276" w:type="dxa"/>
            <w:shd w:val="clear" w:color="auto" w:fill="auto"/>
          </w:tcPr>
          <w:p w14:paraId="64D3163E" w14:textId="7EC46D87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</w:p>
        </w:tc>
        <w:tc>
          <w:tcPr>
            <w:tcW w:w="1557" w:type="dxa"/>
            <w:shd w:val="clear" w:color="auto" w:fill="auto"/>
          </w:tcPr>
          <w:p w14:paraId="110927C3" w14:textId="3097B81B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</w:p>
        </w:tc>
        <w:tc>
          <w:tcPr>
            <w:tcW w:w="1560" w:type="dxa"/>
            <w:shd w:val="clear" w:color="auto" w:fill="auto"/>
          </w:tcPr>
          <w:p w14:paraId="27471226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C8FF905" w14:textId="145FC3EB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877</w:t>
            </w:r>
          </w:p>
        </w:tc>
      </w:tr>
      <w:tr w:rsidR="00BC61F2" w:rsidRPr="00DA1D42" w14:paraId="768BD650" w14:textId="77777777" w:rsidTr="00C43705">
        <w:trPr>
          <w:trHeight w:val="20"/>
        </w:trPr>
        <w:tc>
          <w:tcPr>
            <w:tcW w:w="3852" w:type="dxa"/>
            <w:shd w:val="clear" w:color="auto" w:fill="auto"/>
          </w:tcPr>
          <w:p w14:paraId="44F95A31" w14:textId="77777777" w:rsidR="00BC61F2" w:rsidRPr="00DA1D42" w:rsidRDefault="00BC61F2" w:rsidP="00C43705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ค่าเผื่อผลขาดทุนด้านเครดิตที่คาดว่าจะเกิดขึ้นของเงินลงทุน</w:t>
            </w:r>
          </w:p>
        </w:tc>
        <w:tc>
          <w:tcPr>
            <w:tcW w:w="1276" w:type="dxa"/>
            <w:shd w:val="clear" w:color="auto" w:fill="auto"/>
          </w:tcPr>
          <w:p w14:paraId="2D05E25E" w14:textId="6664B7DE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115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839</w:t>
            </w:r>
          </w:p>
        </w:tc>
        <w:tc>
          <w:tcPr>
            <w:tcW w:w="1557" w:type="dxa"/>
            <w:shd w:val="clear" w:color="auto" w:fill="auto"/>
          </w:tcPr>
          <w:p w14:paraId="55C9FE73" w14:textId="0823BBD9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41335480" w14:textId="36836EC3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207</w:t>
            </w:r>
          </w:p>
        </w:tc>
        <w:tc>
          <w:tcPr>
            <w:tcW w:w="1296" w:type="dxa"/>
            <w:shd w:val="clear" w:color="auto" w:fill="auto"/>
          </w:tcPr>
          <w:p w14:paraId="693D7A5B" w14:textId="7A071DF9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038</w:t>
            </w:r>
          </w:p>
        </w:tc>
      </w:tr>
      <w:tr w:rsidR="00BC61F2" w:rsidRPr="00DA1D42" w14:paraId="40069392" w14:textId="77777777" w:rsidTr="00C43705">
        <w:trPr>
          <w:trHeight w:val="20"/>
        </w:trPr>
        <w:tc>
          <w:tcPr>
            <w:tcW w:w="3852" w:type="dxa"/>
            <w:shd w:val="clear" w:color="auto" w:fill="auto"/>
          </w:tcPr>
          <w:p w14:paraId="6DA9B26C" w14:textId="77777777" w:rsidR="00BC61F2" w:rsidRPr="00DA1D42" w:rsidRDefault="00BC61F2" w:rsidP="00C43705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</w:tcPr>
          <w:p w14:paraId="222EC0B6" w14:textId="26210798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</w:p>
        </w:tc>
        <w:tc>
          <w:tcPr>
            <w:tcW w:w="1557" w:type="dxa"/>
            <w:shd w:val="clear" w:color="auto" w:fill="auto"/>
          </w:tcPr>
          <w:p w14:paraId="76A3DA1C" w14:textId="1DAE8BC4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878</w:t>
            </w:r>
          </w:p>
        </w:tc>
        <w:tc>
          <w:tcPr>
            <w:tcW w:w="1560" w:type="dxa"/>
            <w:shd w:val="clear" w:color="auto" w:fill="auto"/>
          </w:tcPr>
          <w:p w14:paraId="06F355C4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02E01C4" w14:textId="20E70F85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896</w:t>
            </w:r>
          </w:p>
        </w:tc>
      </w:tr>
      <w:tr w:rsidR="00BC61F2" w:rsidRPr="00DA1D42" w14:paraId="207099F8" w14:textId="77777777" w:rsidTr="00C43705">
        <w:trPr>
          <w:trHeight w:val="20"/>
        </w:trPr>
        <w:tc>
          <w:tcPr>
            <w:tcW w:w="3852" w:type="dxa"/>
            <w:shd w:val="clear" w:color="auto" w:fill="auto"/>
          </w:tcPr>
          <w:p w14:paraId="575819EF" w14:textId="77777777" w:rsidR="00BC61F2" w:rsidRPr="00DA1D42" w:rsidRDefault="00BC61F2" w:rsidP="00C43705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276" w:type="dxa"/>
            <w:shd w:val="clear" w:color="auto" w:fill="auto"/>
          </w:tcPr>
          <w:p w14:paraId="69E7D41E" w14:textId="6A556252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938</w:t>
            </w:r>
          </w:p>
        </w:tc>
        <w:tc>
          <w:tcPr>
            <w:tcW w:w="1557" w:type="dxa"/>
            <w:shd w:val="clear" w:color="auto" w:fill="auto"/>
          </w:tcPr>
          <w:p w14:paraId="7DC16B1F" w14:textId="57899059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00377781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AF0516C" w14:textId="1325A3EB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478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765</w:t>
            </w:r>
          </w:p>
        </w:tc>
      </w:tr>
      <w:tr w:rsidR="00BC61F2" w:rsidRPr="00DA1D42" w14:paraId="4B2877DD" w14:textId="77777777" w:rsidTr="00C43705">
        <w:trPr>
          <w:trHeight w:val="20"/>
        </w:trPr>
        <w:tc>
          <w:tcPr>
            <w:tcW w:w="3852" w:type="dxa"/>
            <w:shd w:val="clear" w:color="auto" w:fill="auto"/>
          </w:tcPr>
          <w:p w14:paraId="1ACF7904" w14:textId="77777777" w:rsidR="00BC61F2" w:rsidRPr="00DA1D42" w:rsidRDefault="00BC61F2" w:rsidP="00C43705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ประมาณการหนี้สิน</w:t>
            </w:r>
          </w:p>
        </w:tc>
        <w:tc>
          <w:tcPr>
            <w:tcW w:w="1276" w:type="dxa"/>
            <w:shd w:val="clear" w:color="auto" w:fill="auto"/>
          </w:tcPr>
          <w:p w14:paraId="24625197" w14:textId="571E0A25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225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889</w:t>
            </w:r>
          </w:p>
        </w:tc>
        <w:tc>
          <w:tcPr>
            <w:tcW w:w="1557" w:type="dxa"/>
            <w:shd w:val="clear" w:color="auto" w:fill="auto"/>
          </w:tcPr>
          <w:p w14:paraId="6AE0DE1A" w14:textId="72053D55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480</w:t>
            </w:r>
          </w:p>
        </w:tc>
        <w:tc>
          <w:tcPr>
            <w:tcW w:w="1560" w:type="dxa"/>
            <w:shd w:val="clear" w:color="auto" w:fill="auto"/>
          </w:tcPr>
          <w:p w14:paraId="4FB579E4" w14:textId="2A645EFC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232</w:t>
            </w:r>
          </w:p>
        </w:tc>
        <w:tc>
          <w:tcPr>
            <w:tcW w:w="1296" w:type="dxa"/>
            <w:shd w:val="clear" w:color="auto" w:fill="auto"/>
          </w:tcPr>
          <w:p w14:paraId="0011EFC8" w14:textId="4F4BAF80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264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601</w:t>
            </w:r>
          </w:p>
        </w:tc>
      </w:tr>
      <w:tr w:rsidR="00BC61F2" w:rsidRPr="00DA1D42" w14:paraId="107FCAA2" w14:textId="77777777" w:rsidTr="00C43705">
        <w:trPr>
          <w:trHeight w:val="20"/>
        </w:trPr>
        <w:tc>
          <w:tcPr>
            <w:tcW w:w="3852" w:type="dxa"/>
            <w:shd w:val="clear" w:color="auto" w:fill="auto"/>
          </w:tcPr>
          <w:p w14:paraId="6A8B3991" w14:textId="77777777" w:rsidR="00BC61F2" w:rsidRPr="00DA1D42" w:rsidRDefault="00BC61F2" w:rsidP="00C43705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รายได้รับล่วงหน้า</w:t>
            </w:r>
          </w:p>
        </w:tc>
        <w:tc>
          <w:tcPr>
            <w:tcW w:w="1276" w:type="dxa"/>
            <w:shd w:val="clear" w:color="auto" w:fill="auto"/>
          </w:tcPr>
          <w:p w14:paraId="7A2C66CF" w14:textId="37517498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197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823</w:t>
            </w:r>
          </w:p>
        </w:tc>
        <w:tc>
          <w:tcPr>
            <w:tcW w:w="1557" w:type="dxa"/>
            <w:shd w:val="clear" w:color="auto" w:fill="auto"/>
          </w:tcPr>
          <w:p w14:paraId="14710C10" w14:textId="50ED7A57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447</w:t>
            </w:r>
          </w:p>
        </w:tc>
        <w:tc>
          <w:tcPr>
            <w:tcW w:w="1560" w:type="dxa"/>
            <w:shd w:val="clear" w:color="auto" w:fill="auto"/>
          </w:tcPr>
          <w:p w14:paraId="4FE874D7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3D72A55" w14:textId="44BE3F2E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216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270</w:t>
            </w:r>
          </w:p>
        </w:tc>
      </w:tr>
      <w:tr w:rsidR="00BC61F2" w:rsidRPr="00DA1D42" w14:paraId="7CBF952C" w14:textId="77777777" w:rsidTr="00C43705">
        <w:trPr>
          <w:trHeight w:val="20"/>
        </w:trPr>
        <w:tc>
          <w:tcPr>
            <w:tcW w:w="3852" w:type="dxa"/>
            <w:shd w:val="clear" w:color="auto" w:fill="auto"/>
          </w:tcPr>
          <w:p w14:paraId="118D74D5" w14:textId="77777777" w:rsidR="00BC61F2" w:rsidRPr="00DA1D42" w:rsidRDefault="00BC61F2" w:rsidP="00C43705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ขาดทุนจากการปิดกองทุนรวม</w:t>
            </w:r>
          </w:p>
        </w:tc>
        <w:tc>
          <w:tcPr>
            <w:tcW w:w="1276" w:type="dxa"/>
            <w:shd w:val="clear" w:color="auto" w:fill="auto"/>
          </w:tcPr>
          <w:p w14:paraId="7AC7C9E5" w14:textId="76AAED00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</w:p>
        </w:tc>
        <w:tc>
          <w:tcPr>
            <w:tcW w:w="1557" w:type="dxa"/>
            <w:shd w:val="clear" w:color="auto" w:fill="auto"/>
          </w:tcPr>
          <w:p w14:paraId="5D995113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DC81B8B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0D594F0" w14:textId="08E460B7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</w:p>
        </w:tc>
      </w:tr>
      <w:tr w:rsidR="00BC61F2" w:rsidRPr="00DA1D42" w14:paraId="7A6AC63C" w14:textId="77777777" w:rsidTr="00C43705">
        <w:trPr>
          <w:trHeight w:val="20"/>
        </w:trPr>
        <w:tc>
          <w:tcPr>
            <w:tcW w:w="3852" w:type="dxa"/>
            <w:shd w:val="clear" w:color="auto" w:fill="auto"/>
          </w:tcPr>
          <w:p w14:paraId="5CCABEF4" w14:textId="77777777" w:rsidR="00BC61F2" w:rsidRPr="00DA1D42" w:rsidRDefault="00BC61F2" w:rsidP="00C43705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ดอกเบี้ยรับที่หยุดรับรู้รายได้</w:t>
            </w:r>
          </w:p>
        </w:tc>
        <w:tc>
          <w:tcPr>
            <w:tcW w:w="1276" w:type="dxa"/>
            <w:shd w:val="clear" w:color="auto" w:fill="auto"/>
          </w:tcPr>
          <w:p w14:paraId="690C8E26" w14:textId="3057AEB1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812</w:t>
            </w:r>
          </w:p>
        </w:tc>
        <w:tc>
          <w:tcPr>
            <w:tcW w:w="1557" w:type="dxa"/>
            <w:shd w:val="clear" w:color="auto" w:fill="auto"/>
          </w:tcPr>
          <w:p w14:paraId="21B63D25" w14:textId="52F9343B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185</w:t>
            </w:r>
          </w:p>
        </w:tc>
        <w:tc>
          <w:tcPr>
            <w:tcW w:w="1560" w:type="dxa"/>
            <w:shd w:val="clear" w:color="auto" w:fill="auto"/>
          </w:tcPr>
          <w:p w14:paraId="67547926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EB8964D" w14:textId="0B166C79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997</w:t>
            </w:r>
          </w:p>
        </w:tc>
      </w:tr>
      <w:tr w:rsidR="00BC61F2" w:rsidRPr="00DA1D42" w14:paraId="2B85DBA9" w14:textId="77777777" w:rsidTr="00C43705">
        <w:trPr>
          <w:trHeight w:val="20"/>
        </w:trPr>
        <w:tc>
          <w:tcPr>
            <w:tcW w:w="3852" w:type="dxa"/>
            <w:shd w:val="clear" w:color="auto" w:fill="auto"/>
          </w:tcPr>
          <w:p w14:paraId="6D43E9D3" w14:textId="77777777" w:rsidR="00BC61F2" w:rsidRPr="00DA1D42" w:rsidRDefault="00BC61F2" w:rsidP="00C43705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ค่าเสื่อมราคาสินทรัพย์</w:t>
            </w:r>
          </w:p>
        </w:tc>
        <w:tc>
          <w:tcPr>
            <w:tcW w:w="1276" w:type="dxa"/>
            <w:shd w:val="clear" w:color="auto" w:fill="auto"/>
          </w:tcPr>
          <w:p w14:paraId="616E3192" w14:textId="193721BD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009</w:t>
            </w:r>
          </w:p>
        </w:tc>
        <w:tc>
          <w:tcPr>
            <w:tcW w:w="1557" w:type="dxa"/>
            <w:shd w:val="clear" w:color="auto" w:fill="auto"/>
          </w:tcPr>
          <w:p w14:paraId="5B7099DC" w14:textId="304F12B2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139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09CB7560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D629F4B" w14:textId="1A828B1E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870</w:t>
            </w:r>
          </w:p>
        </w:tc>
      </w:tr>
      <w:tr w:rsidR="00BC61F2" w:rsidRPr="00DA1D42" w14:paraId="1B38F7B7" w14:textId="77777777" w:rsidTr="00C43705">
        <w:trPr>
          <w:trHeight w:val="20"/>
        </w:trPr>
        <w:tc>
          <w:tcPr>
            <w:tcW w:w="3852" w:type="dxa"/>
            <w:shd w:val="clear" w:color="auto" w:fill="auto"/>
          </w:tcPr>
          <w:p w14:paraId="4948ACF3" w14:textId="77777777" w:rsidR="00BC61F2" w:rsidRPr="00DA1D42" w:rsidRDefault="00BC61F2" w:rsidP="00C43705">
            <w:pP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ขาดทุนจากการวัดมูลค่าเงินลงทุนที่กำหนดให้วัดมูลค่า</w:t>
            </w:r>
          </w:p>
        </w:tc>
        <w:tc>
          <w:tcPr>
            <w:tcW w:w="1276" w:type="dxa"/>
            <w:shd w:val="clear" w:color="auto" w:fill="auto"/>
          </w:tcPr>
          <w:p w14:paraId="041FB5DB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shd w:val="clear" w:color="auto" w:fill="auto"/>
          </w:tcPr>
          <w:p w14:paraId="4F90424A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6C4BDF68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5C68068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C61F2" w:rsidRPr="00DA1D42" w14:paraId="38BBFFA8" w14:textId="77777777" w:rsidTr="00C43705">
        <w:trPr>
          <w:trHeight w:val="20"/>
        </w:trPr>
        <w:tc>
          <w:tcPr>
            <w:tcW w:w="3852" w:type="dxa"/>
            <w:shd w:val="clear" w:color="auto" w:fill="auto"/>
          </w:tcPr>
          <w:p w14:paraId="7383EA77" w14:textId="77777777" w:rsidR="00BC61F2" w:rsidRPr="00DA1D42" w:rsidRDefault="00BC61F2" w:rsidP="00C43705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276" w:type="dxa"/>
            <w:shd w:val="clear" w:color="auto" w:fill="auto"/>
          </w:tcPr>
          <w:p w14:paraId="26C6BFE8" w14:textId="251DB9B4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104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563</w:t>
            </w:r>
          </w:p>
        </w:tc>
        <w:tc>
          <w:tcPr>
            <w:tcW w:w="1557" w:type="dxa"/>
            <w:shd w:val="clear" w:color="auto" w:fill="auto"/>
          </w:tcPr>
          <w:p w14:paraId="31BCF7AE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3976A43B" w14:textId="4974CBED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424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78732FE" w14:textId="119F8379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139</w:t>
            </w:r>
          </w:p>
        </w:tc>
      </w:tr>
      <w:tr w:rsidR="00BC61F2" w:rsidRPr="00DA1D42" w14:paraId="5478A4E9" w14:textId="77777777" w:rsidTr="00C43705">
        <w:trPr>
          <w:trHeight w:val="20"/>
        </w:trPr>
        <w:tc>
          <w:tcPr>
            <w:tcW w:w="3852" w:type="dxa"/>
            <w:shd w:val="clear" w:color="auto" w:fill="auto"/>
          </w:tcPr>
          <w:p w14:paraId="1F4BB184" w14:textId="77777777" w:rsidR="00BC61F2" w:rsidRPr="00DA1D42" w:rsidRDefault="00BC61F2" w:rsidP="00C43705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ขาดทุนที่ยังไม่เกิดขึ้นจากการวัดมูลค่าเงินลงทุน</w:t>
            </w:r>
          </w:p>
        </w:tc>
        <w:tc>
          <w:tcPr>
            <w:tcW w:w="1276" w:type="dxa"/>
            <w:shd w:val="clear" w:color="auto" w:fill="auto"/>
          </w:tcPr>
          <w:p w14:paraId="35E5D47E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shd w:val="clear" w:color="auto" w:fill="auto"/>
          </w:tcPr>
          <w:p w14:paraId="4D15C0D0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5692B9A3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5E88665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C61F2" w:rsidRPr="00DA1D42" w14:paraId="5FBDE3F1" w14:textId="77777777" w:rsidTr="00C43705">
        <w:trPr>
          <w:trHeight w:val="20"/>
        </w:trPr>
        <w:tc>
          <w:tcPr>
            <w:tcW w:w="3852" w:type="dxa"/>
            <w:shd w:val="clear" w:color="auto" w:fill="auto"/>
          </w:tcPr>
          <w:p w14:paraId="335B5EC7" w14:textId="77777777" w:rsidR="00BC61F2" w:rsidRPr="00DA1D42" w:rsidRDefault="00BC61F2" w:rsidP="00C43705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276" w:type="dxa"/>
            <w:shd w:val="clear" w:color="auto" w:fill="auto"/>
          </w:tcPr>
          <w:p w14:paraId="534FD3DB" w14:textId="507E5912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</w:p>
        </w:tc>
        <w:tc>
          <w:tcPr>
            <w:tcW w:w="1557" w:type="dxa"/>
            <w:shd w:val="clear" w:color="auto" w:fill="auto"/>
          </w:tcPr>
          <w:p w14:paraId="387F510D" w14:textId="1D094E0E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0755270F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8C81AED" w14:textId="795E2F91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621</w:t>
            </w:r>
          </w:p>
        </w:tc>
      </w:tr>
      <w:tr w:rsidR="00BC61F2" w:rsidRPr="00DA1D42" w14:paraId="52EA29D0" w14:textId="77777777" w:rsidTr="00C43705">
        <w:trPr>
          <w:trHeight w:val="20"/>
        </w:trPr>
        <w:tc>
          <w:tcPr>
            <w:tcW w:w="3852" w:type="dxa"/>
            <w:shd w:val="clear" w:color="auto" w:fill="auto"/>
          </w:tcPr>
          <w:p w14:paraId="12DE7955" w14:textId="77777777" w:rsidR="00BC61F2" w:rsidRPr="00DA1D42" w:rsidRDefault="00BC61F2" w:rsidP="00C43705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ขาดทุนที่ยังไม่เกิดจากการเปลี่ยนแปลงมูลค่า</w:t>
            </w:r>
          </w:p>
        </w:tc>
        <w:tc>
          <w:tcPr>
            <w:tcW w:w="1276" w:type="dxa"/>
            <w:shd w:val="clear" w:color="auto" w:fill="auto"/>
          </w:tcPr>
          <w:p w14:paraId="7BE1711D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shd w:val="clear" w:color="auto" w:fill="auto"/>
          </w:tcPr>
          <w:p w14:paraId="12BD716E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08B5413C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C945E16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C61F2" w:rsidRPr="00DA1D42" w14:paraId="007A0A21" w14:textId="77777777" w:rsidTr="00C43705">
        <w:trPr>
          <w:trHeight w:val="20"/>
        </w:trPr>
        <w:tc>
          <w:tcPr>
            <w:tcW w:w="3852" w:type="dxa"/>
            <w:shd w:val="clear" w:color="auto" w:fill="auto"/>
          </w:tcPr>
          <w:p w14:paraId="7C52F6C3" w14:textId="77777777" w:rsidR="00BC61F2" w:rsidRPr="00DA1D42" w:rsidRDefault="00BC61F2" w:rsidP="00C43705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หลักทรัพย์หุ้นยืม</w:t>
            </w:r>
          </w:p>
        </w:tc>
        <w:tc>
          <w:tcPr>
            <w:tcW w:w="1276" w:type="dxa"/>
            <w:shd w:val="clear" w:color="auto" w:fill="auto"/>
          </w:tcPr>
          <w:p w14:paraId="15D18DC1" w14:textId="02533935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611</w:t>
            </w:r>
          </w:p>
        </w:tc>
        <w:tc>
          <w:tcPr>
            <w:tcW w:w="1557" w:type="dxa"/>
            <w:shd w:val="clear" w:color="auto" w:fill="auto"/>
          </w:tcPr>
          <w:p w14:paraId="2337E2C8" w14:textId="230FD9C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3203D8F1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A65790" w14:textId="526ED26A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</w:p>
        </w:tc>
      </w:tr>
      <w:tr w:rsidR="00BC61F2" w:rsidRPr="00DA1D42" w14:paraId="49A721DE" w14:textId="77777777" w:rsidTr="00C43705">
        <w:trPr>
          <w:trHeight w:val="20"/>
        </w:trPr>
        <w:tc>
          <w:tcPr>
            <w:tcW w:w="3852" w:type="dxa"/>
            <w:shd w:val="clear" w:color="auto" w:fill="auto"/>
          </w:tcPr>
          <w:p w14:paraId="64E34D28" w14:textId="77777777" w:rsidR="00BC61F2" w:rsidRPr="00DA1D42" w:rsidRDefault="00BC61F2" w:rsidP="00C43705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ขาดทุนทางภาษีที่ยังไม่ได้ใช้</w:t>
            </w:r>
          </w:p>
        </w:tc>
        <w:tc>
          <w:tcPr>
            <w:tcW w:w="1276" w:type="dxa"/>
            <w:shd w:val="clear" w:color="auto" w:fill="auto"/>
          </w:tcPr>
          <w:p w14:paraId="7F13E812" w14:textId="5E5701D7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395</w:t>
            </w:r>
          </w:p>
        </w:tc>
        <w:tc>
          <w:tcPr>
            <w:tcW w:w="1557" w:type="dxa"/>
            <w:shd w:val="clear" w:color="auto" w:fill="auto"/>
          </w:tcPr>
          <w:p w14:paraId="39BAFF76" w14:textId="7F89362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55E734B2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1DD80E9" w14:textId="759A37E5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617</w:t>
            </w:r>
          </w:p>
        </w:tc>
      </w:tr>
      <w:tr w:rsidR="00BC61F2" w:rsidRPr="00DA1D42" w14:paraId="09C6B100" w14:textId="77777777" w:rsidTr="00C43705">
        <w:trPr>
          <w:trHeight w:val="20"/>
        </w:trPr>
        <w:tc>
          <w:tcPr>
            <w:tcW w:w="3852" w:type="dxa"/>
            <w:shd w:val="clear" w:color="auto" w:fill="auto"/>
          </w:tcPr>
          <w:p w14:paraId="2BCB1678" w14:textId="77777777" w:rsidR="00BC61F2" w:rsidRPr="00DA1D42" w:rsidRDefault="00BC61F2" w:rsidP="00C43705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ขาดทุนที่ยังไม่เกิดจากการเปลี่ยนแปลง</w:t>
            </w:r>
          </w:p>
        </w:tc>
        <w:tc>
          <w:tcPr>
            <w:tcW w:w="1276" w:type="dxa"/>
            <w:shd w:val="clear" w:color="auto" w:fill="auto"/>
          </w:tcPr>
          <w:p w14:paraId="2929C4C0" w14:textId="77777777" w:rsidR="00BC61F2" w:rsidRPr="00DA1D42" w:rsidRDefault="00BC61F2" w:rsidP="00C43705">
            <w:pPr>
              <w:ind w:left="7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7" w:type="dxa"/>
            <w:shd w:val="clear" w:color="auto" w:fill="auto"/>
          </w:tcPr>
          <w:p w14:paraId="426DB458" w14:textId="77777777" w:rsidR="00BC61F2" w:rsidRPr="00DA1D42" w:rsidRDefault="00BC61F2" w:rsidP="00C43705">
            <w:pPr>
              <w:ind w:left="7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05AC6F76" w14:textId="77777777" w:rsidR="00BC61F2" w:rsidRPr="00DA1D42" w:rsidRDefault="00BC61F2" w:rsidP="00C43705">
            <w:pPr>
              <w:ind w:left="7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433CAD07" w14:textId="77777777" w:rsidR="00BC61F2" w:rsidRPr="00DA1D42" w:rsidRDefault="00BC61F2" w:rsidP="00C43705">
            <w:pPr>
              <w:ind w:left="7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BC61F2" w:rsidRPr="00DA1D42" w14:paraId="52153B29" w14:textId="77777777" w:rsidTr="00C43705">
        <w:trPr>
          <w:trHeight w:val="20"/>
        </w:trPr>
        <w:tc>
          <w:tcPr>
            <w:tcW w:w="3852" w:type="dxa"/>
            <w:shd w:val="clear" w:color="auto" w:fill="auto"/>
          </w:tcPr>
          <w:p w14:paraId="2680FD1B" w14:textId="77777777" w:rsidR="00BC61F2" w:rsidRPr="00DA1D42" w:rsidRDefault="00BC61F2" w:rsidP="00C43705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มูลค่าตราสารอนุพันธ์</w:t>
            </w:r>
          </w:p>
        </w:tc>
        <w:tc>
          <w:tcPr>
            <w:tcW w:w="1276" w:type="dxa"/>
            <w:shd w:val="clear" w:color="auto" w:fill="auto"/>
          </w:tcPr>
          <w:p w14:paraId="3D7ABFD0" w14:textId="2C91CC72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127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753</w:t>
            </w:r>
          </w:p>
        </w:tc>
        <w:tc>
          <w:tcPr>
            <w:tcW w:w="1557" w:type="dxa"/>
            <w:shd w:val="clear" w:color="auto" w:fill="auto"/>
          </w:tcPr>
          <w:p w14:paraId="291D6196" w14:textId="3CCED5C9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618</w:t>
            </w:r>
          </w:p>
        </w:tc>
        <w:tc>
          <w:tcPr>
            <w:tcW w:w="1560" w:type="dxa"/>
            <w:shd w:val="clear" w:color="auto" w:fill="auto"/>
          </w:tcPr>
          <w:p w14:paraId="673574DB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8D0ECB3" w14:textId="39FECB62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221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371</w:t>
            </w:r>
          </w:p>
        </w:tc>
      </w:tr>
      <w:tr w:rsidR="00BC61F2" w:rsidRPr="00DA1D42" w14:paraId="3102C7B5" w14:textId="77777777" w:rsidTr="00C43705">
        <w:trPr>
          <w:trHeight w:val="20"/>
        </w:trPr>
        <w:tc>
          <w:tcPr>
            <w:tcW w:w="3852" w:type="dxa"/>
            <w:shd w:val="clear" w:color="auto" w:fill="auto"/>
          </w:tcPr>
          <w:p w14:paraId="138B6D36" w14:textId="77777777" w:rsidR="00BC61F2" w:rsidRPr="00DA1D42" w:rsidRDefault="00BC61F2" w:rsidP="00C43705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ขาดทุนที่ยังไม่เกิดจากการเปลี่ยนแปลงมูลค่า</w:t>
            </w:r>
          </w:p>
        </w:tc>
        <w:tc>
          <w:tcPr>
            <w:tcW w:w="1276" w:type="dxa"/>
            <w:shd w:val="clear" w:color="auto" w:fill="auto"/>
          </w:tcPr>
          <w:p w14:paraId="66E977DF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shd w:val="clear" w:color="auto" w:fill="auto"/>
          </w:tcPr>
          <w:p w14:paraId="25A89C40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507F0EDA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569A59A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C61F2" w:rsidRPr="00DA1D42" w14:paraId="1F93EA4E" w14:textId="77777777" w:rsidTr="00C43705">
        <w:trPr>
          <w:trHeight w:val="20"/>
        </w:trPr>
        <w:tc>
          <w:tcPr>
            <w:tcW w:w="3852" w:type="dxa"/>
            <w:shd w:val="clear" w:color="auto" w:fill="auto"/>
          </w:tcPr>
          <w:p w14:paraId="52B43E86" w14:textId="77777777" w:rsidR="00BC61F2" w:rsidRPr="00DA1D42" w:rsidRDefault="00BC61F2" w:rsidP="00C43705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276" w:type="dxa"/>
            <w:shd w:val="clear" w:color="auto" w:fill="auto"/>
          </w:tcPr>
          <w:p w14:paraId="67CF775D" w14:textId="0539A0BF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817</w:t>
            </w:r>
          </w:p>
        </w:tc>
        <w:tc>
          <w:tcPr>
            <w:tcW w:w="1557" w:type="dxa"/>
            <w:shd w:val="clear" w:color="auto" w:fill="auto"/>
          </w:tcPr>
          <w:p w14:paraId="1D231F14" w14:textId="222E294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483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676BF225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33551E7" w14:textId="41671586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334</w:t>
            </w:r>
          </w:p>
        </w:tc>
      </w:tr>
      <w:tr w:rsidR="00BC61F2" w:rsidRPr="00DA1D42" w14:paraId="6FEB8A9E" w14:textId="77777777" w:rsidTr="00C43705">
        <w:trPr>
          <w:trHeight w:val="20"/>
        </w:trPr>
        <w:tc>
          <w:tcPr>
            <w:tcW w:w="3852" w:type="dxa"/>
            <w:shd w:val="clear" w:color="auto" w:fill="auto"/>
          </w:tcPr>
          <w:p w14:paraId="08906E95" w14:textId="77777777" w:rsidR="00BC61F2" w:rsidRPr="00DA1D42" w:rsidRDefault="00BC61F2" w:rsidP="00C43705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27EEFF1B" w14:textId="38FACAAE" w:rsidR="00BC61F2" w:rsidRPr="00DA1D42" w:rsidDel="00865C8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265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789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57" w:type="dxa"/>
            <w:shd w:val="clear" w:color="auto" w:fill="auto"/>
          </w:tcPr>
          <w:p w14:paraId="16BD7266" w14:textId="0389EF9E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806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7CDA6062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0B08BAE" w14:textId="563B1C1F" w:rsidR="00BC61F2" w:rsidRPr="00DA1D42" w:rsidDel="00865C8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246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983</w:t>
            </w:r>
          </w:p>
        </w:tc>
      </w:tr>
      <w:tr w:rsidR="00BC61F2" w:rsidRPr="00DA1D42" w14:paraId="16B01346" w14:textId="77777777" w:rsidTr="00C43705">
        <w:trPr>
          <w:trHeight w:val="20"/>
        </w:trPr>
        <w:tc>
          <w:tcPr>
            <w:tcW w:w="3852" w:type="dxa"/>
            <w:shd w:val="clear" w:color="auto" w:fill="auto"/>
          </w:tcPr>
          <w:p w14:paraId="3A31CBA1" w14:textId="77777777" w:rsidR="00BC61F2" w:rsidRPr="00DA1D42" w:rsidRDefault="00BC61F2" w:rsidP="00C43705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35DBFA0" w14:textId="4834F545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751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5E8D1253" w14:textId="4D5D676B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566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6504D2A4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11CB47" w14:textId="76A7615E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317</w:t>
            </w:r>
          </w:p>
        </w:tc>
      </w:tr>
      <w:tr w:rsidR="00BC61F2" w:rsidRPr="00DA1D42" w14:paraId="4B048F02" w14:textId="77777777" w:rsidTr="00C43705">
        <w:trPr>
          <w:trHeight w:val="20"/>
        </w:trPr>
        <w:tc>
          <w:tcPr>
            <w:tcW w:w="3852" w:type="dxa"/>
            <w:shd w:val="clear" w:color="auto" w:fill="auto"/>
          </w:tcPr>
          <w:p w14:paraId="7BE02BE8" w14:textId="77777777" w:rsidR="00BC61F2" w:rsidRPr="00DA1D42" w:rsidRDefault="00BC61F2" w:rsidP="00C43705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16E6C" w14:textId="12660AA8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171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602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60AE9" w14:textId="178DD663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784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D7924" w14:textId="68296094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D3483" w14:textId="6E3C18C4" w:rsidR="00BC61F2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279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401</w:t>
            </w:r>
          </w:p>
        </w:tc>
      </w:tr>
      <w:tr w:rsidR="00BC61F2" w:rsidRPr="00DA1D42" w14:paraId="2634E1E2" w14:textId="77777777" w:rsidTr="00C43705">
        <w:trPr>
          <w:trHeight w:val="20"/>
        </w:trPr>
        <w:tc>
          <w:tcPr>
            <w:tcW w:w="3852" w:type="dxa"/>
            <w:shd w:val="clear" w:color="auto" w:fill="auto"/>
          </w:tcPr>
          <w:p w14:paraId="08EF1EAA" w14:textId="77777777" w:rsidR="00BC61F2" w:rsidRPr="00DA1D42" w:rsidRDefault="00BC61F2" w:rsidP="00C43705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878188D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1252CD4A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0D9A5139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2ABA2A" w14:textId="77777777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C61F2" w:rsidRPr="00DA1D42" w14:paraId="5FCF57B1" w14:textId="77777777" w:rsidTr="00C43705">
        <w:trPr>
          <w:trHeight w:val="18"/>
        </w:trPr>
        <w:tc>
          <w:tcPr>
            <w:tcW w:w="3852" w:type="dxa"/>
            <w:shd w:val="clear" w:color="auto" w:fill="auto"/>
          </w:tcPr>
          <w:p w14:paraId="55CA620F" w14:textId="77777777" w:rsidR="00BC61F2" w:rsidRPr="00DA1D42" w:rsidRDefault="00BC61F2" w:rsidP="00C43705">
            <w:pPr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หนี้สินภาษีเงินได้รอตัดบัญชี</w:t>
            </w:r>
          </w:p>
        </w:tc>
        <w:tc>
          <w:tcPr>
            <w:tcW w:w="1276" w:type="dxa"/>
            <w:shd w:val="clear" w:color="auto" w:fill="auto"/>
          </w:tcPr>
          <w:p w14:paraId="5020B3D0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119F0EA7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1E01D936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7F6BD77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BC61F2" w:rsidRPr="00DA1D42" w14:paraId="3093813B" w14:textId="77777777" w:rsidTr="00C43705">
        <w:trPr>
          <w:trHeight w:val="18"/>
        </w:trPr>
        <w:tc>
          <w:tcPr>
            <w:tcW w:w="3852" w:type="dxa"/>
            <w:shd w:val="clear" w:color="auto" w:fill="auto"/>
          </w:tcPr>
          <w:p w14:paraId="30641CDC" w14:textId="77777777" w:rsidR="00BC61F2" w:rsidRPr="00DA1D42" w:rsidRDefault="00BC61F2" w:rsidP="00C43705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ส่วนเกินทุนจากการตีราคาเพิ่ม</w:t>
            </w:r>
          </w:p>
        </w:tc>
        <w:tc>
          <w:tcPr>
            <w:tcW w:w="1276" w:type="dxa"/>
            <w:shd w:val="clear" w:color="auto" w:fill="auto"/>
          </w:tcPr>
          <w:p w14:paraId="0BB3EB8F" w14:textId="6C05C899" w:rsidR="00BC61F2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361</w:t>
            </w:r>
          </w:p>
        </w:tc>
        <w:tc>
          <w:tcPr>
            <w:tcW w:w="1557" w:type="dxa"/>
            <w:shd w:val="clear" w:color="auto" w:fill="auto"/>
          </w:tcPr>
          <w:p w14:paraId="106072F1" w14:textId="24F5C071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303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5F263E8C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93A6723" w14:textId="217CF1DE" w:rsidR="00BC61F2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058</w:t>
            </w:r>
          </w:p>
        </w:tc>
      </w:tr>
      <w:tr w:rsidR="00BC61F2" w:rsidRPr="00DA1D42" w14:paraId="4CA76637" w14:textId="77777777" w:rsidTr="00C43705">
        <w:trPr>
          <w:trHeight w:val="18"/>
        </w:trPr>
        <w:tc>
          <w:tcPr>
            <w:tcW w:w="3852" w:type="dxa"/>
            <w:shd w:val="clear" w:color="auto" w:fill="auto"/>
          </w:tcPr>
          <w:p w14:paraId="25D19445" w14:textId="77777777" w:rsidR="00BC61F2" w:rsidRPr="00DA1D42" w:rsidRDefault="00BC61F2" w:rsidP="00C43705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ค่านายหน้าเช่าซื้อจ่ายล่วงหน้า</w:t>
            </w:r>
          </w:p>
        </w:tc>
        <w:tc>
          <w:tcPr>
            <w:tcW w:w="1276" w:type="dxa"/>
            <w:shd w:val="clear" w:color="auto" w:fill="auto"/>
          </w:tcPr>
          <w:p w14:paraId="7431DAC1" w14:textId="5322F646" w:rsidR="00BC61F2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316</w:t>
            </w:r>
          </w:p>
        </w:tc>
        <w:tc>
          <w:tcPr>
            <w:tcW w:w="1557" w:type="dxa"/>
            <w:shd w:val="clear" w:color="auto" w:fill="auto"/>
          </w:tcPr>
          <w:p w14:paraId="37A20717" w14:textId="149358C6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934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5DF6C343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EADCD3C" w14:textId="2683C3D3" w:rsidR="00BC61F2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382</w:t>
            </w:r>
          </w:p>
        </w:tc>
      </w:tr>
      <w:tr w:rsidR="00BC61F2" w:rsidRPr="00DA1D42" w14:paraId="59B584A5" w14:textId="77777777" w:rsidTr="00C43705">
        <w:trPr>
          <w:trHeight w:val="18"/>
        </w:trPr>
        <w:tc>
          <w:tcPr>
            <w:tcW w:w="3852" w:type="dxa"/>
            <w:shd w:val="clear" w:color="auto" w:fill="auto"/>
          </w:tcPr>
          <w:p w14:paraId="4D0929A4" w14:textId="77777777" w:rsidR="00BC61F2" w:rsidRPr="00DA1D42" w:rsidRDefault="00BC61F2" w:rsidP="00C43705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กำไรจากการวัดมูลค่าเงินลงทุนที่กำหนดให้วัดมูลค่า</w:t>
            </w:r>
          </w:p>
        </w:tc>
        <w:tc>
          <w:tcPr>
            <w:tcW w:w="1276" w:type="dxa"/>
            <w:shd w:val="clear" w:color="auto" w:fill="auto"/>
          </w:tcPr>
          <w:p w14:paraId="738F545D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7" w:type="dxa"/>
            <w:shd w:val="clear" w:color="auto" w:fill="auto"/>
          </w:tcPr>
          <w:p w14:paraId="5CA4612E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2931030B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584E94F6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BC61F2" w:rsidRPr="00DA1D42" w14:paraId="11F387AB" w14:textId="77777777" w:rsidTr="00C43705">
        <w:trPr>
          <w:trHeight w:val="18"/>
        </w:trPr>
        <w:tc>
          <w:tcPr>
            <w:tcW w:w="3852" w:type="dxa"/>
            <w:shd w:val="clear" w:color="auto" w:fill="auto"/>
          </w:tcPr>
          <w:p w14:paraId="23AEA1A2" w14:textId="77777777" w:rsidR="00BC61F2" w:rsidRPr="00DA1D42" w:rsidRDefault="00BC61F2" w:rsidP="00C43705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276" w:type="dxa"/>
            <w:shd w:val="clear" w:color="auto" w:fill="auto"/>
          </w:tcPr>
          <w:p w14:paraId="7D7B88B5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7" w:type="dxa"/>
            <w:shd w:val="clear" w:color="auto" w:fill="auto"/>
          </w:tcPr>
          <w:p w14:paraId="07388530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E5A389D" w14:textId="0B503570" w:rsidR="00BC61F2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223</w:t>
            </w:r>
          </w:p>
        </w:tc>
        <w:tc>
          <w:tcPr>
            <w:tcW w:w="1296" w:type="dxa"/>
            <w:shd w:val="clear" w:color="auto" w:fill="auto"/>
          </w:tcPr>
          <w:p w14:paraId="063A9F07" w14:textId="7A03BDA6" w:rsidR="00BC61F2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223</w:t>
            </w:r>
          </w:p>
        </w:tc>
      </w:tr>
      <w:tr w:rsidR="00BC61F2" w:rsidRPr="00DA1D42" w14:paraId="23B14D2F" w14:textId="77777777" w:rsidTr="00C43705">
        <w:trPr>
          <w:trHeight w:val="18"/>
        </w:trPr>
        <w:tc>
          <w:tcPr>
            <w:tcW w:w="3852" w:type="dxa"/>
            <w:shd w:val="clear" w:color="auto" w:fill="auto"/>
          </w:tcPr>
          <w:p w14:paraId="46A86078" w14:textId="77777777" w:rsidR="00BC61F2" w:rsidRPr="00DA1D42" w:rsidRDefault="00BC61F2" w:rsidP="00C43705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กำไรที่ยังไม่เกิดขึ้นจากการวัดมูลค่าเงินลงทุน</w:t>
            </w:r>
          </w:p>
        </w:tc>
        <w:tc>
          <w:tcPr>
            <w:tcW w:w="1276" w:type="dxa"/>
            <w:shd w:val="clear" w:color="auto" w:fill="auto"/>
          </w:tcPr>
          <w:p w14:paraId="4489C205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7" w:type="dxa"/>
            <w:shd w:val="clear" w:color="auto" w:fill="auto"/>
          </w:tcPr>
          <w:p w14:paraId="73E51F44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37ED71A9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B2E20E9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BC61F2" w:rsidRPr="00DA1D42" w14:paraId="48012852" w14:textId="77777777" w:rsidTr="00C43705">
        <w:trPr>
          <w:trHeight w:val="18"/>
        </w:trPr>
        <w:tc>
          <w:tcPr>
            <w:tcW w:w="3852" w:type="dxa"/>
            <w:shd w:val="clear" w:color="auto" w:fill="auto"/>
          </w:tcPr>
          <w:p w14:paraId="63EAC2F0" w14:textId="77777777" w:rsidR="00BC61F2" w:rsidRPr="00DA1D42" w:rsidRDefault="00BC61F2" w:rsidP="00C43705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276" w:type="dxa"/>
            <w:shd w:val="clear" w:color="auto" w:fill="auto"/>
          </w:tcPr>
          <w:p w14:paraId="40455A3D" w14:textId="4EA9A25C" w:rsidR="00BC61F2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347</w:t>
            </w:r>
          </w:p>
        </w:tc>
        <w:tc>
          <w:tcPr>
            <w:tcW w:w="1557" w:type="dxa"/>
            <w:shd w:val="clear" w:color="auto" w:fill="auto"/>
          </w:tcPr>
          <w:p w14:paraId="3FA3A2F6" w14:textId="1AA1C94B" w:rsidR="00BC61F2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055</w:t>
            </w:r>
          </w:p>
        </w:tc>
        <w:tc>
          <w:tcPr>
            <w:tcW w:w="1560" w:type="dxa"/>
            <w:shd w:val="clear" w:color="auto" w:fill="auto"/>
          </w:tcPr>
          <w:p w14:paraId="03AF982E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26DC3E7" w14:textId="458C8757" w:rsidR="00BC61F2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402</w:t>
            </w:r>
          </w:p>
        </w:tc>
      </w:tr>
      <w:tr w:rsidR="00BC61F2" w:rsidRPr="00DA1D42" w14:paraId="1854E071" w14:textId="77777777" w:rsidTr="00C43705">
        <w:trPr>
          <w:trHeight w:val="18"/>
        </w:trPr>
        <w:tc>
          <w:tcPr>
            <w:tcW w:w="3852" w:type="dxa"/>
            <w:shd w:val="clear" w:color="auto" w:fill="auto"/>
          </w:tcPr>
          <w:p w14:paraId="6F749C7E" w14:textId="77777777" w:rsidR="00BC61F2" w:rsidRPr="00DA1D42" w:rsidRDefault="00BC61F2" w:rsidP="00C43705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กำไรที่ยังไม่เกิดจากการเปลี่ยนแปลงมูลค่า</w:t>
            </w:r>
          </w:p>
        </w:tc>
        <w:tc>
          <w:tcPr>
            <w:tcW w:w="1276" w:type="dxa"/>
            <w:shd w:val="clear" w:color="auto" w:fill="auto"/>
          </w:tcPr>
          <w:p w14:paraId="67A48249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7" w:type="dxa"/>
            <w:shd w:val="clear" w:color="auto" w:fill="auto"/>
          </w:tcPr>
          <w:p w14:paraId="2D2715BE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4F79F117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1422DBBF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BC61F2" w:rsidRPr="00DA1D42" w14:paraId="54E763E4" w14:textId="77777777" w:rsidTr="00C43705">
        <w:trPr>
          <w:trHeight w:val="18"/>
        </w:trPr>
        <w:tc>
          <w:tcPr>
            <w:tcW w:w="3852" w:type="dxa"/>
            <w:shd w:val="clear" w:color="auto" w:fill="auto"/>
          </w:tcPr>
          <w:p w14:paraId="0B330F6B" w14:textId="77777777" w:rsidR="00BC61F2" w:rsidRPr="00DA1D42" w:rsidRDefault="00BC61F2" w:rsidP="00C43705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หลักทรัพย์หุ้นยืม</w:t>
            </w:r>
          </w:p>
        </w:tc>
        <w:tc>
          <w:tcPr>
            <w:tcW w:w="1276" w:type="dxa"/>
            <w:shd w:val="clear" w:color="auto" w:fill="auto"/>
          </w:tcPr>
          <w:p w14:paraId="40E33079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7" w:type="dxa"/>
            <w:shd w:val="clear" w:color="auto" w:fill="auto"/>
          </w:tcPr>
          <w:p w14:paraId="66C75910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08B0A31E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B6E6360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BC61F2" w:rsidRPr="00DA1D42" w14:paraId="3869EE3F" w14:textId="77777777" w:rsidTr="00C43705">
        <w:trPr>
          <w:trHeight w:val="18"/>
        </w:trPr>
        <w:tc>
          <w:tcPr>
            <w:tcW w:w="3852" w:type="dxa"/>
            <w:shd w:val="clear" w:color="auto" w:fill="auto"/>
          </w:tcPr>
          <w:p w14:paraId="4BF01225" w14:textId="77777777" w:rsidR="00BC61F2" w:rsidRPr="00DA1D42" w:rsidRDefault="00BC61F2" w:rsidP="00C43705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กำไรที่ยังไม่เกิดจากการเปลี่ยนแปลง</w:t>
            </w:r>
          </w:p>
        </w:tc>
        <w:tc>
          <w:tcPr>
            <w:tcW w:w="1276" w:type="dxa"/>
            <w:shd w:val="clear" w:color="auto" w:fill="auto"/>
          </w:tcPr>
          <w:p w14:paraId="53F4F9FF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7" w:type="dxa"/>
            <w:shd w:val="clear" w:color="auto" w:fill="auto"/>
          </w:tcPr>
          <w:p w14:paraId="78277C55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1DD9BAC6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44DEF501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BC61F2" w:rsidRPr="00DA1D42" w14:paraId="3BAF3EFD" w14:textId="77777777" w:rsidTr="00C43705">
        <w:trPr>
          <w:trHeight w:val="18"/>
        </w:trPr>
        <w:tc>
          <w:tcPr>
            <w:tcW w:w="3852" w:type="dxa"/>
            <w:shd w:val="clear" w:color="auto" w:fill="auto"/>
          </w:tcPr>
          <w:p w14:paraId="52E5BA48" w14:textId="77777777" w:rsidR="00BC61F2" w:rsidRPr="00DA1D42" w:rsidRDefault="00BC61F2" w:rsidP="00C43705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มูลค่าตราสารอนุพันธ์</w:t>
            </w:r>
          </w:p>
        </w:tc>
        <w:tc>
          <w:tcPr>
            <w:tcW w:w="1276" w:type="dxa"/>
            <w:shd w:val="clear" w:color="auto" w:fill="auto"/>
          </w:tcPr>
          <w:p w14:paraId="52283C5D" w14:textId="116935A7" w:rsidR="00BC61F2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382</w:t>
            </w:r>
          </w:p>
        </w:tc>
        <w:tc>
          <w:tcPr>
            <w:tcW w:w="1557" w:type="dxa"/>
            <w:shd w:val="clear" w:color="auto" w:fill="auto"/>
          </w:tcPr>
          <w:p w14:paraId="6CA09E50" w14:textId="5EFA77A5" w:rsidR="00BC61F2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794</w:t>
            </w:r>
          </w:p>
        </w:tc>
        <w:tc>
          <w:tcPr>
            <w:tcW w:w="1560" w:type="dxa"/>
            <w:shd w:val="clear" w:color="auto" w:fill="auto"/>
          </w:tcPr>
          <w:p w14:paraId="68E65DCB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8A922F7" w14:textId="14746BB8" w:rsidR="00BC61F2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176</w:t>
            </w:r>
          </w:p>
        </w:tc>
      </w:tr>
      <w:tr w:rsidR="00BC61F2" w:rsidRPr="00DA1D42" w14:paraId="2CF664CC" w14:textId="77777777" w:rsidTr="00C43705">
        <w:trPr>
          <w:trHeight w:val="18"/>
        </w:trPr>
        <w:tc>
          <w:tcPr>
            <w:tcW w:w="3852" w:type="dxa"/>
            <w:shd w:val="clear" w:color="auto" w:fill="auto"/>
          </w:tcPr>
          <w:p w14:paraId="4D1040E8" w14:textId="77777777" w:rsidR="00BC61F2" w:rsidRPr="00DA1D42" w:rsidRDefault="00BC61F2" w:rsidP="00C43705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กำไรที่ยังไม่เกิดจากการตีราคาสินทรัพย์</w:t>
            </w:r>
          </w:p>
        </w:tc>
        <w:tc>
          <w:tcPr>
            <w:tcW w:w="1276" w:type="dxa"/>
            <w:shd w:val="clear" w:color="auto" w:fill="auto"/>
          </w:tcPr>
          <w:p w14:paraId="0396EBB0" w14:textId="53A3C39E" w:rsidR="00BC61F2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681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597</w:t>
            </w:r>
          </w:p>
        </w:tc>
        <w:tc>
          <w:tcPr>
            <w:tcW w:w="1557" w:type="dxa"/>
            <w:shd w:val="clear" w:color="auto" w:fill="auto"/>
          </w:tcPr>
          <w:p w14:paraId="4FDC6586" w14:textId="73BF1285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395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552FB46C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2297EE9" w14:textId="34704977" w:rsidR="00BC61F2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679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202</w:t>
            </w:r>
          </w:p>
        </w:tc>
      </w:tr>
      <w:tr w:rsidR="00BC61F2" w:rsidRPr="00DA1D42" w14:paraId="4D11C0AA" w14:textId="77777777" w:rsidTr="00C43705">
        <w:trPr>
          <w:trHeight w:val="18"/>
        </w:trPr>
        <w:tc>
          <w:tcPr>
            <w:tcW w:w="3852" w:type="dxa"/>
            <w:shd w:val="clear" w:color="auto" w:fill="auto"/>
          </w:tcPr>
          <w:p w14:paraId="0385A9C6" w14:textId="77777777" w:rsidR="00BC61F2" w:rsidRPr="00DA1D42" w:rsidRDefault="00BC61F2" w:rsidP="00C43705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shd w:val="clear" w:color="auto" w:fill="auto"/>
          </w:tcPr>
          <w:p w14:paraId="39CEC53B" w14:textId="71BA353D" w:rsidR="00BC61F2" w:rsidRPr="00DA1D42" w:rsidDel="00865C8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57" w:type="dxa"/>
            <w:shd w:val="clear" w:color="auto" w:fill="auto"/>
          </w:tcPr>
          <w:p w14:paraId="4C713A08" w14:textId="2299FDD1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2ECC1754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6A7C3DC" w14:textId="425DDBBE" w:rsidR="00BC61F2" w:rsidRPr="00DA1D42" w:rsidDel="00865C8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235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488</w:t>
            </w:r>
          </w:p>
        </w:tc>
      </w:tr>
      <w:tr w:rsidR="00BC61F2" w:rsidRPr="00DA1D42" w14:paraId="7BDB244C" w14:textId="77777777" w:rsidTr="00C43705">
        <w:trPr>
          <w:trHeight w:val="18"/>
        </w:trPr>
        <w:tc>
          <w:tcPr>
            <w:tcW w:w="3852" w:type="dxa"/>
            <w:shd w:val="clear" w:color="auto" w:fill="auto"/>
          </w:tcPr>
          <w:p w14:paraId="3D190942" w14:textId="77777777" w:rsidR="00BC61F2" w:rsidRPr="00DA1D42" w:rsidRDefault="00BC61F2" w:rsidP="00C43705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484F81B" w14:textId="0AC9D2D9" w:rsidR="00BC61F2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796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7C2ED016" w14:textId="662BFA81" w:rsidR="00BC61F2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AF1E99C" w14:textId="77777777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9BC4D7" w14:textId="63D9EE31" w:rsidR="00BC61F2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320</w:t>
            </w:r>
          </w:p>
        </w:tc>
      </w:tr>
      <w:tr w:rsidR="00BC61F2" w:rsidRPr="00DA1D42" w14:paraId="43074EE5" w14:textId="77777777" w:rsidTr="00C43705">
        <w:trPr>
          <w:trHeight w:val="111"/>
        </w:trPr>
        <w:tc>
          <w:tcPr>
            <w:tcW w:w="3852" w:type="dxa"/>
            <w:shd w:val="clear" w:color="auto" w:fill="auto"/>
          </w:tcPr>
          <w:p w14:paraId="210C80A8" w14:textId="77777777" w:rsidR="00BC61F2" w:rsidRPr="00DA1D42" w:rsidRDefault="00BC61F2" w:rsidP="00C43705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0690C" w14:textId="1DD52F42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009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789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ADE28" w14:textId="384A5A3E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9747B" w14:textId="70B759F6" w:rsidR="00BC61F2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BC61F2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66542" w14:textId="3AAFA4F1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BC61F2" w:rsidRPr="00DA1D42" w14:paraId="0FA3E8DC" w14:textId="77777777" w:rsidTr="00C43705">
        <w:trPr>
          <w:trHeight w:val="101"/>
        </w:trPr>
        <w:tc>
          <w:tcPr>
            <w:tcW w:w="3852" w:type="dxa"/>
            <w:shd w:val="clear" w:color="auto" w:fill="auto"/>
          </w:tcPr>
          <w:p w14:paraId="0A6A90B2" w14:textId="77777777" w:rsidR="00BC61F2" w:rsidRPr="00DA1D42" w:rsidRDefault="00BC61F2" w:rsidP="00C43705">
            <w:pPr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ภาษีเงินได้รอการตัดบัญชีสุทธิ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DA68D" w14:textId="201F2FA6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813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B374E" w14:textId="749ECA01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545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57B23" w14:textId="5E7B2E2B" w:rsidR="00BC61F2" w:rsidRPr="00DA1D42" w:rsidRDefault="00BC61F2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1B259" w14:textId="608200B4" w:rsidR="00BC61F2" w:rsidRPr="00DA1D42" w:rsidRDefault="00BC61F2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6BE0F405" w14:textId="77777777" w:rsidR="009E56A4" w:rsidRPr="00DA1D42" w:rsidRDefault="009E56A4">
      <w:pPr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</w:rPr>
        <w:br w:type="page"/>
      </w:r>
    </w:p>
    <w:p w14:paraId="5288B4E1" w14:textId="77777777" w:rsidR="00260C25" w:rsidRPr="00DA1D42" w:rsidRDefault="00260C25" w:rsidP="00B92789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649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008"/>
        <w:gridCol w:w="1228"/>
        <w:gridCol w:w="1557"/>
        <w:gridCol w:w="1560"/>
        <w:gridCol w:w="1296"/>
      </w:tblGrid>
      <w:tr w:rsidR="00974AD9" w:rsidRPr="00DA1D42" w14:paraId="1EE3D950" w14:textId="77777777" w:rsidTr="00C43705">
        <w:trPr>
          <w:trHeight w:val="20"/>
        </w:trPr>
        <w:tc>
          <w:tcPr>
            <w:tcW w:w="4008" w:type="dxa"/>
            <w:shd w:val="clear" w:color="auto" w:fill="auto"/>
            <w:vAlign w:val="bottom"/>
          </w:tcPr>
          <w:p w14:paraId="1A1297AF" w14:textId="77777777" w:rsidR="00974AD9" w:rsidRPr="00DA1D42" w:rsidRDefault="00974AD9" w:rsidP="00C43705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4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1E5A5" w14:textId="77777777" w:rsidR="00974AD9" w:rsidRPr="00DA1D42" w:rsidRDefault="00974AD9" w:rsidP="00C43705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74AD9" w:rsidRPr="00DA1D42" w14:paraId="74A11DBF" w14:textId="77777777" w:rsidTr="00C43705">
        <w:trPr>
          <w:trHeight w:val="20"/>
        </w:trPr>
        <w:tc>
          <w:tcPr>
            <w:tcW w:w="4008" w:type="dxa"/>
            <w:shd w:val="clear" w:color="auto" w:fill="auto"/>
            <w:vAlign w:val="bottom"/>
          </w:tcPr>
          <w:p w14:paraId="26149AE5" w14:textId="77777777" w:rsidR="00974AD9" w:rsidRPr="00DA1D42" w:rsidRDefault="00974AD9" w:rsidP="00C43705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7F870BF1" w14:textId="77777777" w:rsidR="00974AD9" w:rsidRPr="00DA1D42" w:rsidRDefault="00974AD9" w:rsidP="00C43705">
            <w:pPr>
              <w:ind w:left="-19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ยอดต้นปี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7AE22B10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519AF13C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255E58" w14:textId="77777777" w:rsidR="00974AD9" w:rsidRPr="00DA1D42" w:rsidRDefault="00974AD9" w:rsidP="00C43705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ยอดปลายปี</w:t>
            </w:r>
          </w:p>
        </w:tc>
      </w:tr>
      <w:tr w:rsidR="00974AD9" w:rsidRPr="00DA1D42" w14:paraId="790BD59A" w14:textId="77777777" w:rsidTr="00C43705">
        <w:trPr>
          <w:trHeight w:val="20"/>
        </w:trPr>
        <w:tc>
          <w:tcPr>
            <w:tcW w:w="4008" w:type="dxa"/>
            <w:shd w:val="clear" w:color="auto" w:fill="auto"/>
            <w:vAlign w:val="bottom"/>
          </w:tcPr>
          <w:p w14:paraId="63FF2909" w14:textId="77777777" w:rsidR="00974AD9" w:rsidRPr="00DA1D42" w:rsidRDefault="00974AD9" w:rsidP="00C43705">
            <w:pPr>
              <w:pStyle w:val="a0"/>
              <w:ind w:left="79" w:right="-4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ED639D3" w14:textId="59CFD2FF" w:rsidR="00974AD9" w:rsidRPr="00DA1D42" w:rsidRDefault="00756856" w:rsidP="00C43705">
            <w:pPr>
              <w:ind w:left="-19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974AD9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1557" w:type="dxa"/>
            <w:shd w:val="clear" w:color="auto" w:fill="auto"/>
          </w:tcPr>
          <w:p w14:paraId="0B7541A7" w14:textId="77777777" w:rsidR="00974AD9" w:rsidRPr="00DA1D42" w:rsidRDefault="00974AD9" w:rsidP="00C43705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รายการที่รับรู้ใน</w:t>
            </w:r>
          </w:p>
        </w:tc>
        <w:tc>
          <w:tcPr>
            <w:tcW w:w="1560" w:type="dxa"/>
            <w:shd w:val="clear" w:color="auto" w:fill="auto"/>
          </w:tcPr>
          <w:p w14:paraId="2C6449A8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รายการที่รับรู้ใน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6A8F65" w14:textId="7415622C" w:rsidR="00974AD9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974AD9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974AD9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974AD9" w:rsidRPr="00DA1D42" w14:paraId="28383716" w14:textId="77777777" w:rsidTr="00C43705">
        <w:trPr>
          <w:trHeight w:val="20"/>
        </w:trPr>
        <w:tc>
          <w:tcPr>
            <w:tcW w:w="4008" w:type="dxa"/>
            <w:shd w:val="clear" w:color="auto" w:fill="auto"/>
            <w:vAlign w:val="bottom"/>
          </w:tcPr>
          <w:p w14:paraId="560E72D3" w14:textId="77777777" w:rsidR="00974AD9" w:rsidRPr="00DA1D42" w:rsidRDefault="00974AD9" w:rsidP="00C43705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0357E87D" w14:textId="13F5F8A7" w:rsidR="00974AD9" w:rsidRPr="00DA1D42" w:rsidRDefault="00974AD9" w:rsidP="00C43705">
            <w:pPr>
              <w:ind w:left="-19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557" w:type="dxa"/>
            <w:shd w:val="clear" w:color="auto" w:fill="auto"/>
          </w:tcPr>
          <w:p w14:paraId="5E7EC319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1560" w:type="dxa"/>
            <w:shd w:val="clear" w:color="auto" w:fill="auto"/>
          </w:tcPr>
          <w:p w14:paraId="400F7F0F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กำไรเบ็ดเสร็จอื่น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8A2849" w14:textId="5596E7A1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974AD9" w:rsidRPr="00DA1D42" w14:paraId="74889B01" w14:textId="77777777" w:rsidTr="00C43705">
        <w:trPr>
          <w:trHeight w:val="20"/>
        </w:trPr>
        <w:tc>
          <w:tcPr>
            <w:tcW w:w="4008" w:type="dxa"/>
            <w:shd w:val="clear" w:color="auto" w:fill="auto"/>
            <w:vAlign w:val="bottom"/>
          </w:tcPr>
          <w:p w14:paraId="0FA6142C" w14:textId="77777777" w:rsidR="00974AD9" w:rsidRPr="00DA1D42" w:rsidRDefault="00974AD9" w:rsidP="00C43705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092E7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0AD98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0557E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CA23B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974AD9" w:rsidRPr="00DA1D42" w14:paraId="18B52285" w14:textId="77777777" w:rsidTr="00C43705">
        <w:trPr>
          <w:trHeight w:val="20"/>
        </w:trPr>
        <w:tc>
          <w:tcPr>
            <w:tcW w:w="4008" w:type="dxa"/>
            <w:shd w:val="clear" w:color="auto" w:fill="auto"/>
          </w:tcPr>
          <w:p w14:paraId="37AF72F2" w14:textId="77777777" w:rsidR="00974AD9" w:rsidRPr="00DA1D42" w:rsidRDefault="00974AD9" w:rsidP="00C43705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60D971DF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10F26E8D" w14:textId="77777777" w:rsidR="00974AD9" w:rsidRPr="00DA1D42" w:rsidRDefault="00974AD9" w:rsidP="00C4370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3F87D856" w14:textId="77777777" w:rsidR="00974AD9" w:rsidRPr="00DA1D42" w:rsidRDefault="00974AD9" w:rsidP="00C4370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832F29" w14:textId="77777777" w:rsidR="00974AD9" w:rsidRPr="00DA1D42" w:rsidRDefault="00974AD9" w:rsidP="00C4370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74AD9" w:rsidRPr="00DA1D42" w14:paraId="700AF667" w14:textId="77777777" w:rsidTr="00C43705">
        <w:trPr>
          <w:trHeight w:val="20"/>
        </w:trPr>
        <w:tc>
          <w:tcPr>
            <w:tcW w:w="4008" w:type="dxa"/>
            <w:shd w:val="clear" w:color="auto" w:fill="auto"/>
          </w:tcPr>
          <w:p w14:paraId="77FA0DFF" w14:textId="77777777" w:rsidR="00974AD9" w:rsidRPr="00DA1D42" w:rsidRDefault="00974AD9" w:rsidP="00C43705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8" w:type="dxa"/>
            <w:shd w:val="clear" w:color="auto" w:fill="auto"/>
          </w:tcPr>
          <w:p w14:paraId="4EF7ECFE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shd w:val="clear" w:color="auto" w:fill="auto"/>
          </w:tcPr>
          <w:p w14:paraId="184BA1C5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2889BFB6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78C64FC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74AD9" w:rsidRPr="00DA1D42" w14:paraId="0DCF7CD6" w14:textId="77777777" w:rsidTr="00C43705">
        <w:trPr>
          <w:trHeight w:val="20"/>
        </w:trPr>
        <w:tc>
          <w:tcPr>
            <w:tcW w:w="4008" w:type="dxa"/>
            <w:shd w:val="clear" w:color="auto" w:fill="auto"/>
          </w:tcPr>
          <w:p w14:paraId="6F9BCBF8" w14:textId="77777777" w:rsidR="00974AD9" w:rsidRPr="00DA1D42" w:rsidRDefault="00974AD9" w:rsidP="00C43705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ของสินทรัพย์ทางการเงินอื่น</w:t>
            </w:r>
          </w:p>
        </w:tc>
        <w:tc>
          <w:tcPr>
            <w:tcW w:w="1228" w:type="dxa"/>
            <w:shd w:val="clear" w:color="auto" w:fill="auto"/>
          </w:tcPr>
          <w:p w14:paraId="46ECE15B" w14:textId="6D790D58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305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600</w:t>
            </w:r>
          </w:p>
        </w:tc>
        <w:tc>
          <w:tcPr>
            <w:tcW w:w="1557" w:type="dxa"/>
            <w:shd w:val="clear" w:color="auto" w:fill="auto"/>
          </w:tcPr>
          <w:p w14:paraId="088E2812" w14:textId="26BCB8E3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144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50A3DD01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9625E7C" w14:textId="795C8D0D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</w:p>
        </w:tc>
      </w:tr>
      <w:tr w:rsidR="00974AD9" w:rsidRPr="00DA1D42" w14:paraId="1700D0A7" w14:textId="77777777" w:rsidTr="00C43705">
        <w:trPr>
          <w:trHeight w:val="20"/>
        </w:trPr>
        <w:tc>
          <w:tcPr>
            <w:tcW w:w="4008" w:type="dxa"/>
            <w:shd w:val="clear" w:color="auto" w:fill="auto"/>
          </w:tcPr>
          <w:p w14:paraId="6BF4E3A6" w14:textId="77777777" w:rsidR="00974AD9" w:rsidRPr="00DA1D42" w:rsidRDefault="00974AD9" w:rsidP="00C43705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ค่าเผื่อผลขาดทุนด้านเครดิตที่คาดว่าจะเกิดขึ้นของเงินลงทุน</w:t>
            </w:r>
          </w:p>
        </w:tc>
        <w:tc>
          <w:tcPr>
            <w:tcW w:w="1228" w:type="dxa"/>
            <w:shd w:val="clear" w:color="auto" w:fill="auto"/>
          </w:tcPr>
          <w:p w14:paraId="2CCE4334" w14:textId="3990E077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115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331</w:t>
            </w:r>
          </w:p>
        </w:tc>
        <w:tc>
          <w:tcPr>
            <w:tcW w:w="1557" w:type="dxa"/>
            <w:shd w:val="clear" w:color="auto" w:fill="auto"/>
          </w:tcPr>
          <w:p w14:paraId="7FF4EAF1" w14:textId="2D6A7A78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390</w:t>
            </w:r>
          </w:p>
        </w:tc>
        <w:tc>
          <w:tcPr>
            <w:tcW w:w="1560" w:type="dxa"/>
            <w:shd w:val="clear" w:color="auto" w:fill="auto"/>
          </w:tcPr>
          <w:p w14:paraId="71E62392" w14:textId="3FC1DF9C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</w:p>
        </w:tc>
        <w:tc>
          <w:tcPr>
            <w:tcW w:w="1296" w:type="dxa"/>
            <w:shd w:val="clear" w:color="auto" w:fill="auto"/>
          </w:tcPr>
          <w:p w14:paraId="24EF9A57" w14:textId="52C5E891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115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839</w:t>
            </w:r>
          </w:p>
        </w:tc>
      </w:tr>
      <w:tr w:rsidR="00974AD9" w:rsidRPr="00DA1D42" w14:paraId="0F5E767F" w14:textId="77777777" w:rsidTr="00C43705">
        <w:trPr>
          <w:trHeight w:val="20"/>
        </w:trPr>
        <w:tc>
          <w:tcPr>
            <w:tcW w:w="4008" w:type="dxa"/>
            <w:shd w:val="clear" w:color="auto" w:fill="auto"/>
          </w:tcPr>
          <w:p w14:paraId="1551505E" w14:textId="77777777" w:rsidR="00974AD9" w:rsidRPr="00DA1D42" w:rsidRDefault="00974AD9" w:rsidP="00C43705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8" w:type="dxa"/>
            <w:shd w:val="clear" w:color="auto" w:fill="auto"/>
          </w:tcPr>
          <w:p w14:paraId="6B84D460" w14:textId="710A1A34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712</w:t>
            </w:r>
          </w:p>
        </w:tc>
        <w:tc>
          <w:tcPr>
            <w:tcW w:w="1557" w:type="dxa"/>
            <w:shd w:val="clear" w:color="auto" w:fill="auto"/>
          </w:tcPr>
          <w:p w14:paraId="61D469D9" w14:textId="76C9E63A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306</w:t>
            </w:r>
          </w:p>
        </w:tc>
        <w:tc>
          <w:tcPr>
            <w:tcW w:w="1560" w:type="dxa"/>
            <w:shd w:val="clear" w:color="auto" w:fill="auto"/>
          </w:tcPr>
          <w:p w14:paraId="2CED9727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CC8D88" w14:textId="08DAC8BF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</w:p>
        </w:tc>
      </w:tr>
      <w:tr w:rsidR="00974AD9" w:rsidRPr="00DA1D42" w14:paraId="6FA91707" w14:textId="77777777" w:rsidTr="00C43705">
        <w:trPr>
          <w:trHeight w:val="20"/>
        </w:trPr>
        <w:tc>
          <w:tcPr>
            <w:tcW w:w="4008" w:type="dxa"/>
            <w:shd w:val="clear" w:color="auto" w:fill="auto"/>
          </w:tcPr>
          <w:p w14:paraId="35F4A2AE" w14:textId="77777777" w:rsidR="00974AD9" w:rsidRPr="00DA1D42" w:rsidRDefault="00974AD9" w:rsidP="00C43705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228" w:type="dxa"/>
            <w:shd w:val="clear" w:color="auto" w:fill="auto"/>
          </w:tcPr>
          <w:p w14:paraId="0511BE10" w14:textId="49F789C3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613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397</w:t>
            </w:r>
          </w:p>
        </w:tc>
        <w:tc>
          <w:tcPr>
            <w:tcW w:w="1557" w:type="dxa"/>
            <w:shd w:val="clear" w:color="auto" w:fill="auto"/>
          </w:tcPr>
          <w:p w14:paraId="14B51EEB" w14:textId="450DA3B1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459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036FCC35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2F9AE85" w14:textId="3433AE34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938</w:t>
            </w:r>
          </w:p>
        </w:tc>
      </w:tr>
      <w:tr w:rsidR="00974AD9" w:rsidRPr="00DA1D42" w14:paraId="3A8CA7B5" w14:textId="77777777" w:rsidTr="00C43705">
        <w:trPr>
          <w:trHeight w:val="20"/>
        </w:trPr>
        <w:tc>
          <w:tcPr>
            <w:tcW w:w="4008" w:type="dxa"/>
            <w:shd w:val="clear" w:color="auto" w:fill="auto"/>
          </w:tcPr>
          <w:p w14:paraId="44E56B58" w14:textId="77777777" w:rsidR="00974AD9" w:rsidRPr="00DA1D42" w:rsidRDefault="00974AD9" w:rsidP="00C43705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ประมาณการหนี้สิน</w:t>
            </w:r>
          </w:p>
        </w:tc>
        <w:tc>
          <w:tcPr>
            <w:tcW w:w="1228" w:type="dxa"/>
            <w:shd w:val="clear" w:color="auto" w:fill="auto"/>
          </w:tcPr>
          <w:p w14:paraId="3053D5ED" w14:textId="3DF5F418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208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502</w:t>
            </w:r>
          </w:p>
        </w:tc>
        <w:tc>
          <w:tcPr>
            <w:tcW w:w="1557" w:type="dxa"/>
            <w:shd w:val="clear" w:color="auto" w:fill="auto"/>
          </w:tcPr>
          <w:p w14:paraId="1B42BF77" w14:textId="31C5D1FE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978</w:t>
            </w:r>
          </w:p>
        </w:tc>
        <w:tc>
          <w:tcPr>
            <w:tcW w:w="1560" w:type="dxa"/>
            <w:shd w:val="clear" w:color="auto" w:fill="auto"/>
          </w:tcPr>
          <w:p w14:paraId="6AB7EDF4" w14:textId="17BF7E2B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D308C8C" w14:textId="5407A008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225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889</w:t>
            </w:r>
          </w:p>
        </w:tc>
      </w:tr>
      <w:tr w:rsidR="00974AD9" w:rsidRPr="00DA1D42" w14:paraId="7266A730" w14:textId="77777777" w:rsidTr="00C43705">
        <w:trPr>
          <w:trHeight w:val="20"/>
        </w:trPr>
        <w:tc>
          <w:tcPr>
            <w:tcW w:w="4008" w:type="dxa"/>
            <w:shd w:val="clear" w:color="auto" w:fill="auto"/>
          </w:tcPr>
          <w:p w14:paraId="410AA438" w14:textId="77777777" w:rsidR="00974AD9" w:rsidRPr="00DA1D42" w:rsidRDefault="00974AD9" w:rsidP="00C43705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รายได้รับล่วงหน้า</w:t>
            </w:r>
          </w:p>
        </w:tc>
        <w:tc>
          <w:tcPr>
            <w:tcW w:w="1228" w:type="dxa"/>
            <w:shd w:val="clear" w:color="auto" w:fill="auto"/>
          </w:tcPr>
          <w:p w14:paraId="504ACD89" w14:textId="022AF5EA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189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406</w:t>
            </w:r>
          </w:p>
        </w:tc>
        <w:tc>
          <w:tcPr>
            <w:tcW w:w="1557" w:type="dxa"/>
            <w:shd w:val="clear" w:color="auto" w:fill="auto"/>
          </w:tcPr>
          <w:p w14:paraId="60BBEEC3" w14:textId="096CC062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417</w:t>
            </w:r>
          </w:p>
        </w:tc>
        <w:tc>
          <w:tcPr>
            <w:tcW w:w="1560" w:type="dxa"/>
            <w:shd w:val="clear" w:color="auto" w:fill="auto"/>
          </w:tcPr>
          <w:p w14:paraId="24C3A18F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19A1F3" w14:textId="46CB67A1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197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823</w:t>
            </w:r>
          </w:p>
        </w:tc>
      </w:tr>
      <w:tr w:rsidR="00974AD9" w:rsidRPr="00DA1D42" w14:paraId="7AEC3A7F" w14:textId="77777777" w:rsidTr="00C43705">
        <w:trPr>
          <w:trHeight w:val="20"/>
        </w:trPr>
        <w:tc>
          <w:tcPr>
            <w:tcW w:w="4008" w:type="dxa"/>
            <w:shd w:val="clear" w:color="auto" w:fill="auto"/>
          </w:tcPr>
          <w:p w14:paraId="6728DA51" w14:textId="77777777" w:rsidR="00974AD9" w:rsidRPr="00DA1D42" w:rsidRDefault="00974AD9" w:rsidP="00C43705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ขาดทุนจากการปิดกองทุนรวม</w:t>
            </w:r>
          </w:p>
        </w:tc>
        <w:tc>
          <w:tcPr>
            <w:tcW w:w="1228" w:type="dxa"/>
            <w:shd w:val="clear" w:color="auto" w:fill="auto"/>
          </w:tcPr>
          <w:p w14:paraId="254C430C" w14:textId="4390D481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</w:p>
        </w:tc>
        <w:tc>
          <w:tcPr>
            <w:tcW w:w="1557" w:type="dxa"/>
            <w:shd w:val="clear" w:color="auto" w:fill="auto"/>
          </w:tcPr>
          <w:p w14:paraId="79B4F33B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2DE41067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155FD89" w14:textId="619F184B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</w:p>
        </w:tc>
      </w:tr>
      <w:tr w:rsidR="00974AD9" w:rsidRPr="00DA1D42" w14:paraId="64C487A4" w14:textId="77777777" w:rsidTr="00C43705">
        <w:trPr>
          <w:trHeight w:val="20"/>
        </w:trPr>
        <w:tc>
          <w:tcPr>
            <w:tcW w:w="4008" w:type="dxa"/>
            <w:shd w:val="clear" w:color="auto" w:fill="auto"/>
          </w:tcPr>
          <w:p w14:paraId="538D1026" w14:textId="77777777" w:rsidR="00974AD9" w:rsidRPr="00DA1D42" w:rsidRDefault="00974AD9" w:rsidP="00C43705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ดอกเบี้ยรับที่หยุดรับรู้รายได้</w:t>
            </w:r>
          </w:p>
        </w:tc>
        <w:tc>
          <w:tcPr>
            <w:tcW w:w="1228" w:type="dxa"/>
            <w:shd w:val="clear" w:color="auto" w:fill="auto"/>
          </w:tcPr>
          <w:p w14:paraId="65B15EF0" w14:textId="0CBC040D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644</w:t>
            </w:r>
          </w:p>
        </w:tc>
        <w:tc>
          <w:tcPr>
            <w:tcW w:w="1557" w:type="dxa"/>
            <w:shd w:val="clear" w:color="auto" w:fill="auto"/>
          </w:tcPr>
          <w:p w14:paraId="609414EC" w14:textId="682464E3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168</w:t>
            </w:r>
          </w:p>
        </w:tc>
        <w:tc>
          <w:tcPr>
            <w:tcW w:w="1560" w:type="dxa"/>
            <w:shd w:val="clear" w:color="auto" w:fill="auto"/>
          </w:tcPr>
          <w:p w14:paraId="2BF3859E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859B6BF" w14:textId="3225A1B8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812</w:t>
            </w:r>
          </w:p>
        </w:tc>
      </w:tr>
      <w:tr w:rsidR="00974AD9" w:rsidRPr="00DA1D42" w14:paraId="062ACCC9" w14:textId="77777777" w:rsidTr="00C43705">
        <w:trPr>
          <w:trHeight w:val="20"/>
        </w:trPr>
        <w:tc>
          <w:tcPr>
            <w:tcW w:w="4008" w:type="dxa"/>
            <w:shd w:val="clear" w:color="auto" w:fill="auto"/>
          </w:tcPr>
          <w:p w14:paraId="629478A4" w14:textId="77777777" w:rsidR="00974AD9" w:rsidRPr="00DA1D42" w:rsidRDefault="00974AD9" w:rsidP="00C43705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ค่าเสื่อมราคาสินทรัพย์</w:t>
            </w:r>
          </w:p>
        </w:tc>
        <w:tc>
          <w:tcPr>
            <w:tcW w:w="1228" w:type="dxa"/>
            <w:shd w:val="clear" w:color="auto" w:fill="auto"/>
          </w:tcPr>
          <w:p w14:paraId="74E51227" w14:textId="0D3DE662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574</w:t>
            </w:r>
          </w:p>
        </w:tc>
        <w:tc>
          <w:tcPr>
            <w:tcW w:w="1557" w:type="dxa"/>
            <w:shd w:val="clear" w:color="auto" w:fill="auto"/>
          </w:tcPr>
          <w:p w14:paraId="12F65590" w14:textId="406AFF18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565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0F3D1E4D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6C03129" w14:textId="7753CB4F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009</w:t>
            </w:r>
          </w:p>
        </w:tc>
      </w:tr>
      <w:tr w:rsidR="00974AD9" w:rsidRPr="00DA1D42" w14:paraId="4BE5038C" w14:textId="77777777" w:rsidTr="00C43705">
        <w:trPr>
          <w:trHeight w:val="20"/>
        </w:trPr>
        <w:tc>
          <w:tcPr>
            <w:tcW w:w="4008" w:type="dxa"/>
            <w:shd w:val="clear" w:color="auto" w:fill="auto"/>
          </w:tcPr>
          <w:p w14:paraId="32FEFB29" w14:textId="77777777" w:rsidR="00974AD9" w:rsidRPr="00DA1D42" w:rsidRDefault="00974AD9" w:rsidP="00C43705">
            <w:pPr>
              <w:ind w:left="79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ขาดทุนจากการวัดมูลค่าเงินลงทุนที่กำหนดให้วัดมูลค่า</w:t>
            </w:r>
          </w:p>
        </w:tc>
        <w:tc>
          <w:tcPr>
            <w:tcW w:w="1228" w:type="dxa"/>
            <w:shd w:val="clear" w:color="auto" w:fill="auto"/>
          </w:tcPr>
          <w:p w14:paraId="7AF619F3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shd w:val="clear" w:color="auto" w:fill="auto"/>
          </w:tcPr>
          <w:p w14:paraId="4E4E791C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33890E80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BFE0A7C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74AD9" w:rsidRPr="00DA1D42" w14:paraId="486B82EC" w14:textId="77777777" w:rsidTr="00C43705">
        <w:trPr>
          <w:trHeight w:val="20"/>
        </w:trPr>
        <w:tc>
          <w:tcPr>
            <w:tcW w:w="4008" w:type="dxa"/>
            <w:shd w:val="clear" w:color="auto" w:fill="auto"/>
          </w:tcPr>
          <w:p w14:paraId="2BC5FD29" w14:textId="77777777" w:rsidR="00974AD9" w:rsidRPr="00DA1D42" w:rsidRDefault="00974AD9" w:rsidP="00C43705">
            <w:pPr>
              <w:ind w:left="7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228" w:type="dxa"/>
            <w:shd w:val="clear" w:color="auto" w:fill="auto"/>
          </w:tcPr>
          <w:p w14:paraId="658DC590" w14:textId="3477FEAF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613</w:t>
            </w:r>
          </w:p>
        </w:tc>
        <w:tc>
          <w:tcPr>
            <w:tcW w:w="1557" w:type="dxa"/>
            <w:shd w:val="clear" w:color="auto" w:fill="auto"/>
          </w:tcPr>
          <w:p w14:paraId="0AE123F2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7A2CAD56" w14:textId="26CD8337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950</w:t>
            </w:r>
          </w:p>
        </w:tc>
        <w:tc>
          <w:tcPr>
            <w:tcW w:w="1296" w:type="dxa"/>
            <w:shd w:val="clear" w:color="auto" w:fill="auto"/>
          </w:tcPr>
          <w:p w14:paraId="1F02C5D0" w14:textId="0C481270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104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563</w:t>
            </w:r>
          </w:p>
        </w:tc>
      </w:tr>
      <w:tr w:rsidR="00974AD9" w:rsidRPr="00DA1D42" w14:paraId="5EF8404B" w14:textId="77777777" w:rsidTr="00C43705">
        <w:trPr>
          <w:trHeight w:val="20"/>
        </w:trPr>
        <w:tc>
          <w:tcPr>
            <w:tcW w:w="4008" w:type="dxa"/>
            <w:shd w:val="clear" w:color="auto" w:fill="auto"/>
          </w:tcPr>
          <w:p w14:paraId="5F8A60B7" w14:textId="77777777" w:rsidR="00974AD9" w:rsidRPr="00DA1D42" w:rsidRDefault="00974AD9" w:rsidP="00C43705">
            <w:pPr>
              <w:ind w:left="7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ขาดทุนที่ยังไม่เกิดขึ้นจากการวัดมูลค่าเงินลงทุน</w:t>
            </w:r>
          </w:p>
        </w:tc>
        <w:tc>
          <w:tcPr>
            <w:tcW w:w="1228" w:type="dxa"/>
            <w:shd w:val="clear" w:color="auto" w:fill="auto"/>
          </w:tcPr>
          <w:p w14:paraId="5AAD232C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shd w:val="clear" w:color="auto" w:fill="auto"/>
          </w:tcPr>
          <w:p w14:paraId="3F2B2EE5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76B2CDD9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48FE2B0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74AD9" w:rsidRPr="00DA1D42" w14:paraId="52C10EB9" w14:textId="77777777" w:rsidTr="00C43705">
        <w:trPr>
          <w:trHeight w:val="20"/>
        </w:trPr>
        <w:tc>
          <w:tcPr>
            <w:tcW w:w="4008" w:type="dxa"/>
            <w:shd w:val="clear" w:color="auto" w:fill="auto"/>
          </w:tcPr>
          <w:p w14:paraId="74C76C96" w14:textId="77777777" w:rsidR="00974AD9" w:rsidRPr="00DA1D42" w:rsidRDefault="00974AD9" w:rsidP="00C43705">
            <w:pPr>
              <w:ind w:left="7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228" w:type="dxa"/>
            <w:shd w:val="clear" w:color="auto" w:fill="auto"/>
          </w:tcPr>
          <w:p w14:paraId="219DB38D" w14:textId="3E7A996E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248</w:t>
            </w:r>
          </w:p>
        </w:tc>
        <w:tc>
          <w:tcPr>
            <w:tcW w:w="1557" w:type="dxa"/>
            <w:shd w:val="clear" w:color="auto" w:fill="auto"/>
          </w:tcPr>
          <w:p w14:paraId="39FDE1D8" w14:textId="057245A0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853</w:t>
            </w:r>
          </w:p>
        </w:tc>
        <w:tc>
          <w:tcPr>
            <w:tcW w:w="1560" w:type="dxa"/>
            <w:shd w:val="clear" w:color="auto" w:fill="auto"/>
          </w:tcPr>
          <w:p w14:paraId="5BCDE918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5741E74" w14:textId="09EF03D7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</w:p>
        </w:tc>
      </w:tr>
      <w:tr w:rsidR="00974AD9" w:rsidRPr="00DA1D42" w14:paraId="3623CBF5" w14:textId="77777777" w:rsidTr="00C43705">
        <w:trPr>
          <w:trHeight w:val="20"/>
        </w:trPr>
        <w:tc>
          <w:tcPr>
            <w:tcW w:w="4008" w:type="dxa"/>
            <w:shd w:val="clear" w:color="auto" w:fill="auto"/>
          </w:tcPr>
          <w:p w14:paraId="535EAD17" w14:textId="77777777" w:rsidR="00974AD9" w:rsidRPr="00DA1D42" w:rsidRDefault="00974AD9" w:rsidP="00C43705">
            <w:pPr>
              <w:ind w:left="7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ขาดทุนที่ยังไม่เกิดจากการเปลี่ยนแปลงมูลค่า</w:t>
            </w:r>
          </w:p>
        </w:tc>
        <w:tc>
          <w:tcPr>
            <w:tcW w:w="1228" w:type="dxa"/>
            <w:shd w:val="clear" w:color="auto" w:fill="auto"/>
          </w:tcPr>
          <w:p w14:paraId="72233C0B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shd w:val="clear" w:color="auto" w:fill="auto"/>
          </w:tcPr>
          <w:p w14:paraId="4CC37964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0214D3DD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410734A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74AD9" w:rsidRPr="00DA1D42" w14:paraId="7C382F4A" w14:textId="77777777" w:rsidTr="00C43705">
        <w:trPr>
          <w:trHeight w:val="20"/>
        </w:trPr>
        <w:tc>
          <w:tcPr>
            <w:tcW w:w="4008" w:type="dxa"/>
            <w:shd w:val="clear" w:color="auto" w:fill="auto"/>
          </w:tcPr>
          <w:p w14:paraId="165439F7" w14:textId="77777777" w:rsidR="00974AD9" w:rsidRPr="00DA1D42" w:rsidRDefault="00974AD9" w:rsidP="00C43705">
            <w:pPr>
              <w:ind w:left="7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หลักทรัพย์หุ้นยืม</w:t>
            </w:r>
          </w:p>
        </w:tc>
        <w:tc>
          <w:tcPr>
            <w:tcW w:w="1228" w:type="dxa"/>
            <w:shd w:val="clear" w:color="auto" w:fill="auto"/>
          </w:tcPr>
          <w:p w14:paraId="384088E8" w14:textId="1B23C87D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405</w:t>
            </w:r>
          </w:p>
        </w:tc>
        <w:tc>
          <w:tcPr>
            <w:tcW w:w="1557" w:type="dxa"/>
            <w:shd w:val="clear" w:color="auto" w:fill="auto"/>
          </w:tcPr>
          <w:p w14:paraId="1ED0ED65" w14:textId="014FA018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794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50300F9C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ED3BE4B" w14:textId="1E8CB9DC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611</w:t>
            </w:r>
          </w:p>
        </w:tc>
      </w:tr>
      <w:tr w:rsidR="00974AD9" w:rsidRPr="00DA1D42" w14:paraId="64B0FC4B" w14:textId="77777777" w:rsidTr="00C43705">
        <w:trPr>
          <w:trHeight w:val="20"/>
        </w:trPr>
        <w:tc>
          <w:tcPr>
            <w:tcW w:w="4008" w:type="dxa"/>
            <w:shd w:val="clear" w:color="auto" w:fill="auto"/>
          </w:tcPr>
          <w:p w14:paraId="127B273E" w14:textId="77777777" w:rsidR="00974AD9" w:rsidRPr="00DA1D42" w:rsidRDefault="00974AD9" w:rsidP="00C43705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ขาดทุนทางภาษีที่ยังไม่ได้ใช้</w:t>
            </w:r>
          </w:p>
        </w:tc>
        <w:tc>
          <w:tcPr>
            <w:tcW w:w="1228" w:type="dxa"/>
            <w:shd w:val="clear" w:color="auto" w:fill="auto"/>
          </w:tcPr>
          <w:p w14:paraId="199D24A8" w14:textId="0C796581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987</w:t>
            </w:r>
          </w:p>
        </w:tc>
        <w:tc>
          <w:tcPr>
            <w:tcW w:w="1557" w:type="dxa"/>
            <w:shd w:val="clear" w:color="auto" w:fill="auto"/>
          </w:tcPr>
          <w:p w14:paraId="3C93FE2C" w14:textId="7CF08EB9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148AC038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9FCDCD7" w14:textId="265894CF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395</w:t>
            </w:r>
          </w:p>
        </w:tc>
      </w:tr>
      <w:tr w:rsidR="00974AD9" w:rsidRPr="00DA1D42" w14:paraId="05B4016E" w14:textId="77777777" w:rsidTr="00C43705">
        <w:trPr>
          <w:trHeight w:val="20"/>
        </w:trPr>
        <w:tc>
          <w:tcPr>
            <w:tcW w:w="4008" w:type="dxa"/>
            <w:shd w:val="clear" w:color="auto" w:fill="auto"/>
          </w:tcPr>
          <w:p w14:paraId="74CBC16E" w14:textId="77777777" w:rsidR="00974AD9" w:rsidRPr="00DA1D42" w:rsidRDefault="00974AD9" w:rsidP="00C43705">
            <w:pPr>
              <w:ind w:left="7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ขาดทุนที่ยังไม่เกิดจากการเปลี่ยนแปลง</w:t>
            </w:r>
          </w:p>
        </w:tc>
        <w:tc>
          <w:tcPr>
            <w:tcW w:w="1228" w:type="dxa"/>
            <w:shd w:val="clear" w:color="auto" w:fill="auto"/>
          </w:tcPr>
          <w:p w14:paraId="47C88049" w14:textId="77777777" w:rsidR="00974AD9" w:rsidRPr="00DA1D42" w:rsidRDefault="00974AD9" w:rsidP="00C43705">
            <w:pPr>
              <w:ind w:left="7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7" w:type="dxa"/>
            <w:shd w:val="clear" w:color="auto" w:fill="auto"/>
          </w:tcPr>
          <w:p w14:paraId="71EE5CF0" w14:textId="77777777" w:rsidR="00974AD9" w:rsidRPr="00DA1D42" w:rsidRDefault="00974AD9" w:rsidP="00C43705">
            <w:pPr>
              <w:ind w:left="7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60705D05" w14:textId="77777777" w:rsidR="00974AD9" w:rsidRPr="00DA1D42" w:rsidRDefault="00974AD9" w:rsidP="00C43705">
            <w:pPr>
              <w:ind w:left="7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51AD7024" w14:textId="77777777" w:rsidR="00974AD9" w:rsidRPr="00DA1D42" w:rsidRDefault="00974AD9" w:rsidP="00C43705">
            <w:pPr>
              <w:ind w:left="7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74AD9" w:rsidRPr="00DA1D42" w14:paraId="11A0B36C" w14:textId="77777777" w:rsidTr="00C43705">
        <w:trPr>
          <w:trHeight w:val="20"/>
        </w:trPr>
        <w:tc>
          <w:tcPr>
            <w:tcW w:w="4008" w:type="dxa"/>
            <w:shd w:val="clear" w:color="auto" w:fill="auto"/>
          </w:tcPr>
          <w:p w14:paraId="65A77F19" w14:textId="77777777" w:rsidR="00974AD9" w:rsidRPr="00DA1D42" w:rsidRDefault="00974AD9" w:rsidP="00C43705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มูลค่าตราสารอนุพันธ์</w:t>
            </w:r>
          </w:p>
        </w:tc>
        <w:tc>
          <w:tcPr>
            <w:tcW w:w="1228" w:type="dxa"/>
            <w:shd w:val="clear" w:color="auto" w:fill="auto"/>
          </w:tcPr>
          <w:p w14:paraId="65C3CD61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57" w:type="dxa"/>
            <w:shd w:val="clear" w:color="auto" w:fill="auto"/>
          </w:tcPr>
          <w:p w14:paraId="23AAE046" w14:textId="353BCC16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127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753</w:t>
            </w:r>
          </w:p>
        </w:tc>
        <w:tc>
          <w:tcPr>
            <w:tcW w:w="1560" w:type="dxa"/>
            <w:shd w:val="clear" w:color="auto" w:fill="auto"/>
          </w:tcPr>
          <w:p w14:paraId="6D6AB5B1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C94675" w14:textId="3671BDD5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127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753</w:t>
            </w:r>
          </w:p>
        </w:tc>
      </w:tr>
      <w:tr w:rsidR="00974AD9" w:rsidRPr="00DA1D42" w14:paraId="563D2538" w14:textId="77777777" w:rsidTr="00C43705">
        <w:trPr>
          <w:trHeight w:val="20"/>
        </w:trPr>
        <w:tc>
          <w:tcPr>
            <w:tcW w:w="4008" w:type="dxa"/>
            <w:shd w:val="clear" w:color="auto" w:fill="auto"/>
          </w:tcPr>
          <w:p w14:paraId="5D10038F" w14:textId="77777777" w:rsidR="00974AD9" w:rsidRPr="00DA1D42" w:rsidRDefault="00974AD9" w:rsidP="00C43705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ขาดทุนที่ยังไม่เกิดจากการเปลี่ยนแปลงมูลค่า</w:t>
            </w:r>
          </w:p>
        </w:tc>
        <w:tc>
          <w:tcPr>
            <w:tcW w:w="1228" w:type="dxa"/>
            <w:shd w:val="clear" w:color="auto" w:fill="auto"/>
          </w:tcPr>
          <w:p w14:paraId="4A65702C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shd w:val="clear" w:color="auto" w:fill="auto"/>
          </w:tcPr>
          <w:p w14:paraId="308D1F0D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30ED121C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1DC9497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74AD9" w:rsidRPr="00DA1D42" w14:paraId="0C1AA68E" w14:textId="77777777" w:rsidTr="00C43705">
        <w:trPr>
          <w:trHeight w:val="20"/>
        </w:trPr>
        <w:tc>
          <w:tcPr>
            <w:tcW w:w="4008" w:type="dxa"/>
            <w:shd w:val="clear" w:color="auto" w:fill="auto"/>
          </w:tcPr>
          <w:p w14:paraId="02C9B050" w14:textId="77777777" w:rsidR="00974AD9" w:rsidRPr="00DA1D42" w:rsidRDefault="00974AD9" w:rsidP="00C43705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228" w:type="dxa"/>
            <w:shd w:val="clear" w:color="auto" w:fill="auto"/>
          </w:tcPr>
          <w:p w14:paraId="0E7D8DCF" w14:textId="05A33AF1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488</w:t>
            </w:r>
          </w:p>
        </w:tc>
        <w:tc>
          <w:tcPr>
            <w:tcW w:w="1557" w:type="dxa"/>
            <w:shd w:val="clear" w:color="auto" w:fill="auto"/>
          </w:tcPr>
          <w:p w14:paraId="01B60025" w14:textId="582B6602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3E302990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B753E7" w14:textId="6DB0CD65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817</w:t>
            </w:r>
          </w:p>
        </w:tc>
      </w:tr>
      <w:tr w:rsidR="00974AD9" w:rsidRPr="00DA1D42" w14:paraId="11EE8976" w14:textId="77777777" w:rsidTr="00C43705">
        <w:trPr>
          <w:trHeight w:val="20"/>
        </w:trPr>
        <w:tc>
          <w:tcPr>
            <w:tcW w:w="4008" w:type="dxa"/>
            <w:shd w:val="clear" w:color="auto" w:fill="auto"/>
          </w:tcPr>
          <w:p w14:paraId="75743CB2" w14:textId="77777777" w:rsidR="00974AD9" w:rsidRPr="00DA1D42" w:rsidRDefault="00974AD9" w:rsidP="00C43705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28" w:type="dxa"/>
            <w:shd w:val="clear" w:color="auto" w:fill="auto"/>
          </w:tcPr>
          <w:p w14:paraId="074971D4" w14:textId="3C0D8CF8" w:rsidR="00974AD9" w:rsidRPr="00DA1D42" w:rsidDel="00865C8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803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57" w:type="dxa"/>
            <w:shd w:val="clear" w:color="auto" w:fill="auto"/>
          </w:tcPr>
          <w:p w14:paraId="27A07A8E" w14:textId="6841FB50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986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14:paraId="528A5753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044FEC5" w14:textId="7E912CFC" w:rsidR="00974AD9" w:rsidRPr="00DA1D42" w:rsidDel="00865C8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265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789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974AD9" w:rsidRPr="00DA1D42" w14:paraId="4C51B5CA" w14:textId="77777777" w:rsidTr="00C43705">
        <w:trPr>
          <w:trHeight w:val="20"/>
        </w:trPr>
        <w:tc>
          <w:tcPr>
            <w:tcW w:w="4008" w:type="dxa"/>
            <w:shd w:val="clear" w:color="auto" w:fill="auto"/>
          </w:tcPr>
          <w:p w14:paraId="071C28B2" w14:textId="77777777" w:rsidR="00974AD9" w:rsidRPr="00DA1D42" w:rsidRDefault="00974AD9" w:rsidP="00C43705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5E51EA50" w14:textId="3885CAC8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834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0796DB01" w14:textId="67BED203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415C63F8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73FA30" w14:textId="71F2578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974AD9" w:rsidRPr="00DA1D42" w14:paraId="545F632F" w14:textId="77777777" w:rsidTr="00C43705">
        <w:trPr>
          <w:trHeight w:val="20"/>
        </w:trPr>
        <w:tc>
          <w:tcPr>
            <w:tcW w:w="4008" w:type="dxa"/>
            <w:shd w:val="clear" w:color="auto" w:fill="auto"/>
          </w:tcPr>
          <w:p w14:paraId="75B7E29E" w14:textId="77777777" w:rsidR="00974AD9" w:rsidRPr="00DA1D42" w:rsidRDefault="00974AD9" w:rsidP="00C43705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DB83E" w14:textId="2E280A6D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168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705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1EB48" w14:textId="73B259F2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BEAF2" w14:textId="23886D85" w:rsidR="00974AD9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10BD2" w14:textId="40C720CE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974AD9" w:rsidRPr="00DA1D42" w14:paraId="1A03F375" w14:textId="77777777" w:rsidTr="00C43705">
        <w:trPr>
          <w:trHeight w:val="20"/>
        </w:trPr>
        <w:tc>
          <w:tcPr>
            <w:tcW w:w="4008" w:type="dxa"/>
            <w:shd w:val="clear" w:color="auto" w:fill="auto"/>
          </w:tcPr>
          <w:p w14:paraId="6A6CF17E" w14:textId="77777777" w:rsidR="00974AD9" w:rsidRPr="00DA1D42" w:rsidRDefault="00974AD9" w:rsidP="00C43705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70794C6E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78761A1C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65D491A4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E428F5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74AD9" w:rsidRPr="00DA1D42" w14:paraId="292E6844" w14:textId="77777777" w:rsidTr="00C43705">
        <w:trPr>
          <w:trHeight w:val="18"/>
        </w:trPr>
        <w:tc>
          <w:tcPr>
            <w:tcW w:w="4008" w:type="dxa"/>
            <w:shd w:val="clear" w:color="auto" w:fill="auto"/>
          </w:tcPr>
          <w:p w14:paraId="249F88AD" w14:textId="77777777" w:rsidR="00974AD9" w:rsidRPr="00DA1D42" w:rsidRDefault="00974AD9" w:rsidP="00C43705">
            <w:pPr>
              <w:ind w:left="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หนี้สินภาษีเงินได้รอตัดบัญชี</w:t>
            </w:r>
          </w:p>
        </w:tc>
        <w:tc>
          <w:tcPr>
            <w:tcW w:w="1228" w:type="dxa"/>
            <w:shd w:val="clear" w:color="auto" w:fill="auto"/>
          </w:tcPr>
          <w:p w14:paraId="174B1F08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37F222A4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5F27B1E9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0E12AAA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974AD9" w:rsidRPr="00DA1D42" w14:paraId="4F5ED6BD" w14:textId="77777777" w:rsidTr="00C43705">
        <w:trPr>
          <w:trHeight w:val="18"/>
        </w:trPr>
        <w:tc>
          <w:tcPr>
            <w:tcW w:w="4008" w:type="dxa"/>
            <w:shd w:val="clear" w:color="auto" w:fill="auto"/>
          </w:tcPr>
          <w:p w14:paraId="7462CE7E" w14:textId="77777777" w:rsidR="00974AD9" w:rsidRPr="00DA1D42" w:rsidRDefault="00974AD9" w:rsidP="00C43705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ส่วนเกินทุนจากการตีราคาเพิ่ม</w:t>
            </w:r>
          </w:p>
        </w:tc>
        <w:tc>
          <w:tcPr>
            <w:tcW w:w="1228" w:type="dxa"/>
            <w:shd w:val="clear" w:color="auto" w:fill="auto"/>
          </w:tcPr>
          <w:p w14:paraId="0D98B728" w14:textId="63E94217" w:rsidR="00974AD9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664</w:t>
            </w:r>
          </w:p>
        </w:tc>
        <w:tc>
          <w:tcPr>
            <w:tcW w:w="1557" w:type="dxa"/>
            <w:shd w:val="clear" w:color="auto" w:fill="auto"/>
          </w:tcPr>
          <w:p w14:paraId="36B724EA" w14:textId="479CBC22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303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2B10055E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0AAB141" w14:textId="132213FB" w:rsidR="00974AD9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361</w:t>
            </w:r>
          </w:p>
        </w:tc>
      </w:tr>
      <w:tr w:rsidR="00974AD9" w:rsidRPr="00DA1D42" w14:paraId="2A243B4F" w14:textId="77777777" w:rsidTr="00C43705">
        <w:trPr>
          <w:trHeight w:val="18"/>
        </w:trPr>
        <w:tc>
          <w:tcPr>
            <w:tcW w:w="4008" w:type="dxa"/>
            <w:shd w:val="clear" w:color="auto" w:fill="auto"/>
          </w:tcPr>
          <w:p w14:paraId="0460FF7C" w14:textId="77777777" w:rsidR="00974AD9" w:rsidRPr="00DA1D42" w:rsidRDefault="00974AD9" w:rsidP="00C43705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ค่านายหน้าเช่าซื้อจ่ายล่วงหน้า</w:t>
            </w:r>
          </w:p>
        </w:tc>
        <w:tc>
          <w:tcPr>
            <w:tcW w:w="1228" w:type="dxa"/>
            <w:shd w:val="clear" w:color="auto" w:fill="auto"/>
          </w:tcPr>
          <w:p w14:paraId="1835DDF7" w14:textId="0CCE4400" w:rsidR="00974AD9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584</w:t>
            </w:r>
          </w:p>
        </w:tc>
        <w:tc>
          <w:tcPr>
            <w:tcW w:w="1557" w:type="dxa"/>
            <w:shd w:val="clear" w:color="auto" w:fill="auto"/>
          </w:tcPr>
          <w:p w14:paraId="6590FCC2" w14:textId="6494F80F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063D88E1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1B8D085" w14:textId="79E4F513" w:rsidR="00974AD9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316</w:t>
            </w:r>
          </w:p>
        </w:tc>
      </w:tr>
      <w:tr w:rsidR="00974AD9" w:rsidRPr="00DA1D42" w14:paraId="330242C0" w14:textId="77777777" w:rsidTr="00C43705">
        <w:trPr>
          <w:trHeight w:val="18"/>
        </w:trPr>
        <w:tc>
          <w:tcPr>
            <w:tcW w:w="4008" w:type="dxa"/>
            <w:shd w:val="clear" w:color="auto" w:fill="auto"/>
          </w:tcPr>
          <w:p w14:paraId="4B0419FF" w14:textId="77777777" w:rsidR="00974AD9" w:rsidRPr="00DA1D42" w:rsidRDefault="00974AD9" w:rsidP="00C43705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กำไรจากการวัดมูลค่าเงินลงทุนที่กำหนดให้วัดมูลค่า</w:t>
            </w:r>
          </w:p>
        </w:tc>
        <w:tc>
          <w:tcPr>
            <w:tcW w:w="1228" w:type="dxa"/>
            <w:shd w:val="clear" w:color="auto" w:fill="auto"/>
          </w:tcPr>
          <w:p w14:paraId="77662360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7" w:type="dxa"/>
            <w:shd w:val="clear" w:color="auto" w:fill="auto"/>
          </w:tcPr>
          <w:p w14:paraId="24680E9E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470576E0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37AE410C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74AD9" w:rsidRPr="00DA1D42" w14:paraId="2BF3D781" w14:textId="77777777" w:rsidTr="00C43705">
        <w:trPr>
          <w:trHeight w:val="18"/>
        </w:trPr>
        <w:tc>
          <w:tcPr>
            <w:tcW w:w="4008" w:type="dxa"/>
            <w:shd w:val="clear" w:color="auto" w:fill="auto"/>
          </w:tcPr>
          <w:p w14:paraId="78C78DF9" w14:textId="77777777" w:rsidR="00974AD9" w:rsidRPr="00DA1D42" w:rsidRDefault="00974AD9" w:rsidP="00C43705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228" w:type="dxa"/>
            <w:shd w:val="clear" w:color="auto" w:fill="auto"/>
          </w:tcPr>
          <w:p w14:paraId="1A9E7B93" w14:textId="2AC2E543" w:rsidR="00974AD9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078</w:t>
            </w:r>
          </w:p>
        </w:tc>
        <w:tc>
          <w:tcPr>
            <w:tcW w:w="1557" w:type="dxa"/>
            <w:shd w:val="clear" w:color="auto" w:fill="auto"/>
          </w:tcPr>
          <w:p w14:paraId="4CF78274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4E5483FE" w14:textId="262E7B99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B5877AD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974AD9" w:rsidRPr="00DA1D42" w14:paraId="29D39B7A" w14:textId="77777777" w:rsidTr="00C43705">
        <w:trPr>
          <w:trHeight w:val="18"/>
        </w:trPr>
        <w:tc>
          <w:tcPr>
            <w:tcW w:w="4008" w:type="dxa"/>
            <w:shd w:val="clear" w:color="auto" w:fill="auto"/>
          </w:tcPr>
          <w:p w14:paraId="449F376B" w14:textId="77777777" w:rsidR="00974AD9" w:rsidRPr="00DA1D42" w:rsidRDefault="00974AD9" w:rsidP="00C43705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กำไรที่ยังไม่เกิดขึ้นจากการวัดมูลค่าเงินลงทุน</w:t>
            </w:r>
          </w:p>
        </w:tc>
        <w:tc>
          <w:tcPr>
            <w:tcW w:w="1228" w:type="dxa"/>
            <w:shd w:val="clear" w:color="auto" w:fill="auto"/>
          </w:tcPr>
          <w:p w14:paraId="2B1DEF9F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7" w:type="dxa"/>
            <w:shd w:val="clear" w:color="auto" w:fill="auto"/>
          </w:tcPr>
          <w:p w14:paraId="367E61E2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297DDAA4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C39A09D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74AD9" w:rsidRPr="00DA1D42" w14:paraId="3C5714F4" w14:textId="77777777" w:rsidTr="00C43705">
        <w:trPr>
          <w:trHeight w:val="18"/>
        </w:trPr>
        <w:tc>
          <w:tcPr>
            <w:tcW w:w="4008" w:type="dxa"/>
            <w:shd w:val="clear" w:color="auto" w:fill="auto"/>
          </w:tcPr>
          <w:p w14:paraId="36005523" w14:textId="77777777" w:rsidR="00974AD9" w:rsidRPr="00DA1D42" w:rsidRDefault="00974AD9" w:rsidP="00C43705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228" w:type="dxa"/>
            <w:shd w:val="clear" w:color="auto" w:fill="auto"/>
          </w:tcPr>
          <w:p w14:paraId="45CEF3EF" w14:textId="56A22AC9" w:rsidR="00974AD9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805</w:t>
            </w:r>
          </w:p>
        </w:tc>
        <w:tc>
          <w:tcPr>
            <w:tcW w:w="1557" w:type="dxa"/>
            <w:shd w:val="clear" w:color="auto" w:fill="auto"/>
          </w:tcPr>
          <w:p w14:paraId="2F70F7F5" w14:textId="2D8076AD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1BE54D92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6DD8C2A" w14:textId="2D8928BF" w:rsidR="00974AD9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347</w:t>
            </w:r>
          </w:p>
        </w:tc>
      </w:tr>
      <w:tr w:rsidR="00974AD9" w:rsidRPr="00DA1D42" w14:paraId="2E4CBCC4" w14:textId="77777777" w:rsidTr="00C43705">
        <w:trPr>
          <w:trHeight w:val="18"/>
        </w:trPr>
        <w:tc>
          <w:tcPr>
            <w:tcW w:w="4008" w:type="dxa"/>
            <w:shd w:val="clear" w:color="auto" w:fill="auto"/>
          </w:tcPr>
          <w:p w14:paraId="73CBAB7B" w14:textId="77777777" w:rsidR="00974AD9" w:rsidRPr="00DA1D42" w:rsidRDefault="00974AD9" w:rsidP="00C43705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กำไรที่ยังไม่เกิดจากการเปลี่ยนแปลงมูลค่า</w:t>
            </w:r>
          </w:p>
        </w:tc>
        <w:tc>
          <w:tcPr>
            <w:tcW w:w="1228" w:type="dxa"/>
            <w:shd w:val="clear" w:color="auto" w:fill="auto"/>
          </w:tcPr>
          <w:p w14:paraId="677E7B87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7" w:type="dxa"/>
            <w:shd w:val="clear" w:color="auto" w:fill="auto"/>
          </w:tcPr>
          <w:p w14:paraId="7A55CEF8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48F1F3A2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051C6B4B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74AD9" w:rsidRPr="00DA1D42" w14:paraId="51273288" w14:textId="77777777" w:rsidTr="00C43705">
        <w:trPr>
          <w:trHeight w:val="18"/>
        </w:trPr>
        <w:tc>
          <w:tcPr>
            <w:tcW w:w="4008" w:type="dxa"/>
            <w:shd w:val="clear" w:color="auto" w:fill="auto"/>
          </w:tcPr>
          <w:p w14:paraId="50F27E99" w14:textId="77777777" w:rsidR="00974AD9" w:rsidRPr="00DA1D42" w:rsidRDefault="00974AD9" w:rsidP="00C43705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หลักทรัพย์หุ้นยืม</w:t>
            </w:r>
          </w:p>
        </w:tc>
        <w:tc>
          <w:tcPr>
            <w:tcW w:w="1228" w:type="dxa"/>
            <w:shd w:val="clear" w:color="auto" w:fill="auto"/>
          </w:tcPr>
          <w:p w14:paraId="01EF93CB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7" w:type="dxa"/>
            <w:shd w:val="clear" w:color="auto" w:fill="auto"/>
          </w:tcPr>
          <w:p w14:paraId="5F058EE9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73487B60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EB216F3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974AD9" w:rsidRPr="00DA1D42" w14:paraId="3F1ABD33" w14:textId="77777777" w:rsidTr="00C43705">
        <w:trPr>
          <w:trHeight w:val="18"/>
        </w:trPr>
        <w:tc>
          <w:tcPr>
            <w:tcW w:w="4008" w:type="dxa"/>
            <w:shd w:val="clear" w:color="auto" w:fill="auto"/>
          </w:tcPr>
          <w:p w14:paraId="67CA6578" w14:textId="77777777" w:rsidR="00974AD9" w:rsidRPr="00DA1D42" w:rsidRDefault="00974AD9" w:rsidP="00C43705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กำไรที่ยังไม่เกิดจากการเปลี่ยนแปลง</w:t>
            </w:r>
          </w:p>
        </w:tc>
        <w:tc>
          <w:tcPr>
            <w:tcW w:w="1228" w:type="dxa"/>
            <w:shd w:val="clear" w:color="auto" w:fill="auto"/>
          </w:tcPr>
          <w:p w14:paraId="5AA3932B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7" w:type="dxa"/>
            <w:shd w:val="clear" w:color="auto" w:fill="auto"/>
          </w:tcPr>
          <w:p w14:paraId="5051CC03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6D0C5E70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0E8FD63E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74AD9" w:rsidRPr="00DA1D42" w14:paraId="6EC7B6EB" w14:textId="77777777" w:rsidTr="00C43705">
        <w:trPr>
          <w:trHeight w:val="18"/>
        </w:trPr>
        <w:tc>
          <w:tcPr>
            <w:tcW w:w="4008" w:type="dxa"/>
            <w:shd w:val="clear" w:color="auto" w:fill="auto"/>
          </w:tcPr>
          <w:p w14:paraId="7FD91B99" w14:textId="77777777" w:rsidR="00974AD9" w:rsidRPr="00DA1D42" w:rsidRDefault="00974AD9" w:rsidP="00C43705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มูลค่าตราสารอนุพันธ์</w:t>
            </w:r>
          </w:p>
        </w:tc>
        <w:tc>
          <w:tcPr>
            <w:tcW w:w="1228" w:type="dxa"/>
            <w:shd w:val="clear" w:color="auto" w:fill="auto"/>
          </w:tcPr>
          <w:p w14:paraId="4704C720" w14:textId="50ECF007" w:rsidR="00974AD9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210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951</w:t>
            </w:r>
          </w:p>
        </w:tc>
        <w:tc>
          <w:tcPr>
            <w:tcW w:w="1557" w:type="dxa"/>
            <w:shd w:val="clear" w:color="auto" w:fill="auto"/>
          </w:tcPr>
          <w:p w14:paraId="1D57EAEC" w14:textId="07CC3089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569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50DC2079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D69966" w14:textId="361F6BDE" w:rsidR="00974AD9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382</w:t>
            </w:r>
          </w:p>
        </w:tc>
      </w:tr>
      <w:tr w:rsidR="00974AD9" w:rsidRPr="00DA1D42" w14:paraId="12967340" w14:textId="77777777" w:rsidTr="00C43705">
        <w:trPr>
          <w:trHeight w:val="18"/>
        </w:trPr>
        <w:tc>
          <w:tcPr>
            <w:tcW w:w="4008" w:type="dxa"/>
            <w:shd w:val="clear" w:color="auto" w:fill="auto"/>
          </w:tcPr>
          <w:p w14:paraId="7EC13F8A" w14:textId="77777777" w:rsidR="00974AD9" w:rsidRPr="00DA1D42" w:rsidRDefault="00974AD9" w:rsidP="00C43705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กำไรที่ยังไม่เกิดจากการตีราคาสินทรัพย์</w:t>
            </w:r>
          </w:p>
        </w:tc>
        <w:tc>
          <w:tcPr>
            <w:tcW w:w="1228" w:type="dxa"/>
            <w:shd w:val="clear" w:color="auto" w:fill="auto"/>
          </w:tcPr>
          <w:p w14:paraId="56AFA02B" w14:textId="3A958E04" w:rsidR="00974AD9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683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880</w:t>
            </w:r>
          </w:p>
        </w:tc>
        <w:tc>
          <w:tcPr>
            <w:tcW w:w="1557" w:type="dxa"/>
            <w:shd w:val="clear" w:color="auto" w:fill="auto"/>
          </w:tcPr>
          <w:p w14:paraId="2AA08862" w14:textId="4A29CA1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283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6B9CED9E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E54B451" w14:textId="1230F2A2" w:rsidR="00974AD9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681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597</w:t>
            </w:r>
          </w:p>
        </w:tc>
      </w:tr>
      <w:tr w:rsidR="00974AD9" w:rsidRPr="00DA1D42" w14:paraId="0FB82FDE" w14:textId="77777777" w:rsidTr="00C43705">
        <w:trPr>
          <w:trHeight w:val="18"/>
        </w:trPr>
        <w:tc>
          <w:tcPr>
            <w:tcW w:w="4008" w:type="dxa"/>
            <w:shd w:val="clear" w:color="auto" w:fill="auto"/>
          </w:tcPr>
          <w:p w14:paraId="30D0206A" w14:textId="77777777" w:rsidR="00974AD9" w:rsidRPr="00DA1D42" w:rsidRDefault="00974AD9" w:rsidP="00C43705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228" w:type="dxa"/>
            <w:shd w:val="clear" w:color="auto" w:fill="auto"/>
          </w:tcPr>
          <w:p w14:paraId="3B7844E5" w14:textId="230AF849" w:rsidR="00974AD9" w:rsidRPr="00DA1D42" w:rsidDel="00865C8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235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57" w:type="dxa"/>
            <w:shd w:val="clear" w:color="auto" w:fill="auto"/>
          </w:tcPr>
          <w:p w14:paraId="0FF7DC7C" w14:textId="6EB37110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755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14:paraId="32D24BFA" w14:textId="77777777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8B981DF" w14:textId="2590CA90" w:rsidR="00974AD9" w:rsidRPr="00DA1D42" w:rsidDel="00865C8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974AD9" w:rsidRPr="00DA1D42" w14:paraId="06B9D37F" w14:textId="77777777" w:rsidTr="00C43705">
        <w:trPr>
          <w:trHeight w:val="18"/>
        </w:trPr>
        <w:tc>
          <w:tcPr>
            <w:tcW w:w="4008" w:type="dxa"/>
            <w:shd w:val="clear" w:color="auto" w:fill="auto"/>
          </w:tcPr>
          <w:p w14:paraId="281101AF" w14:textId="77777777" w:rsidR="00974AD9" w:rsidRPr="00DA1D42" w:rsidRDefault="00974AD9" w:rsidP="00C43705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2F7A6C98" w14:textId="31CB8054" w:rsidR="00974AD9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532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06A4CAC7" w14:textId="27E4B90F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736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7B03F9AC" w14:textId="77777777" w:rsidR="00974AD9" w:rsidRPr="00DA1D42" w:rsidRDefault="00974AD9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8E4354" w14:textId="29AB5D05" w:rsidR="00974AD9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796</w:t>
            </w:r>
          </w:p>
        </w:tc>
      </w:tr>
      <w:tr w:rsidR="00974AD9" w:rsidRPr="00DA1D42" w14:paraId="3F5A0928" w14:textId="77777777" w:rsidTr="00C43705">
        <w:trPr>
          <w:trHeight w:val="18"/>
        </w:trPr>
        <w:tc>
          <w:tcPr>
            <w:tcW w:w="4008" w:type="dxa"/>
            <w:shd w:val="clear" w:color="auto" w:fill="auto"/>
          </w:tcPr>
          <w:p w14:paraId="21F36AC8" w14:textId="77777777" w:rsidR="00974AD9" w:rsidRPr="00DA1D42" w:rsidRDefault="00974AD9" w:rsidP="00C43705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4449D" w14:textId="0D728D36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266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729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8F93A" w14:textId="0FA46BB8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244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DF6C5" w14:textId="71FF1A6D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0AF17" w14:textId="4A1E4E43" w:rsidR="00974AD9" w:rsidRPr="00DA1D42" w:rsidRDefault="00974AD9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009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789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974AD9" w:rsidRPr="00DA1D42" w14:paraId="3A4FADF0" w14:textId="77777777" w:rsidTr="00C43705">
        <w:trPr>
          <w:trHeight w:val="18"/>
        </w:trPr>
        <w:tc>
          <w:tcPr>
            <w:tcW w:w="4008" w:type="dxa"/>
            <w:shd w:val="clear" w:color="auto" w:fill="auto"/>
          </w:tcPr>
          <w:p w14:paraId="7C1E0A7C" w14:textId="77777777" w:rsidR="00974AD9" w:rsidRPr="00DA1D42" w:rsidRDefault="00974AD9" w:rsidP="00C43705">
            <w:pPr>
              <w:ind w:left="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ภาษีเงินได้รอการตัดบัญชีสุทธิ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537C7" w14:textId="61FC7D80" w:rsidR="00974AD9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901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976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9832B" w14:textId="4B25E9EA" w:rsidR="00974AD9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246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9D31A" w14:textId="42AF730D" w:rsidR="00974AD9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4550D" w14:textId="6CA46ECE" w:rsidR="00974AD9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  <w:r w:rsidR="00974AD9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813</w:t>
            </w:r>
          </w:p>
        </w:tc>
      </w:tr>
    </w:tbl>
    <w:p w14:paraId="1D3C031F" w14:textId="5E15AC17" w:rsidR="003854B1" w:rsidRPr="00DA1D42" w:rsidRDefault="003854B1" w:rsidP="00B92789">
      <w:pPr>
        <w:rPr>
          <w:rFonts w:ascii="Browallia New" w:hAnsi="Browallia New" w:cs="Browallia New"/>
          <w:color w:val="000000"/>
          <w:szCs w:val="24"/>
        </w:rPr>
      </w:pPr>
    </w:p>
    <w:p w14:paraId="2F14522C" w14:textId="77777777" w:rsidR="00916B8D" w:rsidRPr="00DA1D42" w:rsidRDefault="0075323D" w:rsidP="00916B8D">
      <w:pPr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4CBAD1D9" w14:textId="77777777" w:rsidR="00260C25" w:rsidRPr="00DA1D42" w:rsidRDefault="00260C25" w:rsidP="00916B8D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52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92"/>
        <w:gridCol w:w="1170"/>
        <w:gridCol w:w="1559"/>
        <w:gridCol w:w="1560"/>
        <w:gridCol w:w="1248"/>
      </w:tblGrid>
      <w:tr w:rsidR="00E74495" w:rsidRPr="00DA1D42" w14:paraId="59E700A6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54E3A8AF" w14:textId="77777777" w:rsidR="00E74495" w:rsidRPr="00DA1D42" w:rsidRDefault="00E74495" w:rsidP="00B53184">
            <w:pPr>
              <w:ind w:left="15" w:right="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3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CB2F6B" w14:textId="77777777" w:rsidR="00E74495" w:rsidRPr="00DA1D42" w:rsidRDefault="00E74495" w:rsidP="00C437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74495" w:rsidRPr="00DA1D42" w14:paraId="7C6B5D70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0E10C5E9" w14:textId="77777777" w:rsidR="00E74495" w:rsidRPr="00DA1D42" w:rsidRDefault="00E74495" w:rsidP="00B53184">
            <w:pPr>
              <w:ind w:left="15" w:right="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4853ACF" w14:textId="77777777" w:rsidR="00E74495" w:rsidRPr="00DA1D42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ยอดต้นปี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62DF5C1" w14:textId="77777777" w:rsidR="00E74495" w:rsidRPr="00DA1D42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5C39F628" w14:textId="77777777" w:rsidR="00E74495" w:rsidRPr="00DA1D42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36A53EEA" w14:textId="77777777" w:rsidR="00E74495" w:rsidRPr="00DA1D42" w:rsidRDefault="00E74495" w:rsidP="00C43705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ยอดปลายปี</w:t>
            </w:r>
          </w:p>
        </w:tc>
      </w:tr>
      <w:tr w:rsidR="00E74495" w:rsidRPr="00DA1D42" w14:paraId="2B60CCCE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3DEC8800" w14:textId="77777777" w:rsidR="00E74495" w:rsidRPr="00DA1D42" w:rsidRDefault="00E74495" w:rsidP="00B53184">
            <w:pPr>
              <w:ind w:left="15" w:right="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2A3AA6" w14:textId="4DF14AC6" w:rsidR="00E74495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E74495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1559" w:type="dxa"/>
            <w:shd w:val="clear" w:color="auto" w:fill="auto"/>
          </w:tcPr>
          <w:p w14:paraId="0D18B332" w14:textId="77777777" w:rsidR="00E74495" w:rsidRPr="00DA1D42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รายการที่รับรู้ใน</w:t>
            </w:r>
          </w:p>
        </w:tc>
        <w:tc>
          <w:tcPr>
            <w:tcW w:w="1560" w:type="dxa"/>
            <w:shd w:val="clear" w:color="auto" w:fill="auto"/>
          </w:tcPr>
          <w:p w14:paraId="079F442F" w14:textId="77777777" w:rsidR="00E74495" w:rsidRPr="00DA1D42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รายการที่รับรู้ใน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4076956" w14:textId="7CD902D0" w:rsidR="00E74495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E74495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E74495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E74495" w:rsidRPr="00DA1D42" w14:paraId="45DE0095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3B9DB608" w14:textId="77777777" w:rsidR="00E74495" w:rsidRPr="00DA1D42" w:rsidRDefault="00E74495" w:rsidP="00B53184">
            <w:pPr>
              <w:ind w:left="15" w:right="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5D176A" w14:textId="0DDB2C94" w:rsidR="00E74495" w:rsidRPr="00DA1D42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0A58146E" w14:textId="77777777" w:rsidR="00E74495" w:rsidRPr="00DA1D42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1560" w:type="dxa"/>
            <w:shd w:val="clear" w:color="auto" w:fill="auto"/>
          </w:tcPr>
          <w:p w14:paraId="7014680C" w14:textId="77777777" w:rsidR="00E74495" w:rsidRPr="00DA1D42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กำไรเบ็ดเสร็จอื่น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9E87504" w14:textId="26C81B92" w:rsidR="00E74495" w:rsidRPr="00DA1D42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E74495" w:rsidRPr="00DA1D42" w14:paraId="4ED1A6FE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70C91DB5" w14:textId="77777777" w:rsidR="00E74495" w:rsidRPr="00DA1D42" w:rsidRDefault="00E74495" w:rsidP="00B53184">
            <w:pPr>
              <w:ind w:left="15" w:right="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8590D4" w14:textId="77777777" w:rsidR="00E74495" w:rsidRPr="00DA1D42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511FA66" w14:textId="77777777" w:rsidR="00E74495" w:rsidRPr="00DA1D42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6DBFC563" w14:textId="77777777" w:rsidR="00E74495" w:rsidRPr="00DA1D42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710458DA" w14:textId="77777777" w:rsidR="00E74495" w:rsidRPr="00DA1D42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E74495" w:rsidRPr="00DA1D42" w14:paraId="3B572787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5C004B98" w14:textId="77777777" w:rsidR="00E74495" w:rsidRPr="00DA1D42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260E096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9949038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436D70E3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58908550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74495" w:rsidRPr="00DA1D42" w14:paraId="2F5CDD09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19943B3D" w14:textId="77777777" w:rsidR="00E74495" w:rsidRPr="00DA1D42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</w:tcPr>
          <w:p w14:paraId="66B15ACA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3CF4EA19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1AC59E72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</w:tcPr>
          <w:p w14:paraId="2A5C3B54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74495" w:rsidRPr="00DA1D42" w14:paraId="6822836B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18985BBE" w14:textId="77777777" w:rsidR="00E74495" w:rsidRPr="00DA1D42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ของสินทรัพย์ทางการเงินอื่น</w:t>
            </w:r>
          </w:p>
        </w:tc>
        <w:tc>
          <w:tcPr>
            <w:tcW w:w="1170" w:type="dxa"/>
            <w:shd w:val="clear" w:color="auto" w:fill="auto"/>
          </w:tcPr>
          <w:p w14:paraId="280447B7" w14:textId="564DB068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628</w:t>
            </w:r>
          </w:p>
        </w:tc>
        <w:tc>
          <w:tcPr>
            <w:tcW w:w="1559" w:type="dxa"/>
            <w:shd w:val="clear" w:color="auto" w:fill="auto"/>
          </w:tcPr>
          <w:p w14:paraId="473FFA17" w14:textId="5D00D1BE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</w:p>
        </w:tc>
        <w:tc>
          <w:tcPr>
            <w:tcW w:w="1560" w:type="dxa"/>
            <w:shd w:val="clear" w:color="auto" w:fill="auto"/>
          </w:tcPr>
          <w:p w14:paraId="7C6A308C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10D57627" w14:textId="6FFECABB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172</w:t>
            </w:r>
          </w:p>
        </w:tc>
      </w:tr>
      <w:tr w:rsidR="00E74495" w:rsidRPr="00DA1D42" w14:paraId="0FA37E5E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0F188421" w14:textId="77777777" w:rsidR="00E74495" w:rsidRPr="00DA1D42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ค่าเผื่อผลขาดทุนด้านเครดิตที่คาดว่าจะเกิดขึ้นของเงินลงทุน</w:t>
            </w:r>
          </w:p>
        </w:tc>
        <w:tc>
          <w:tcPr>
            <w:tcW w:w="1170" w:type="dxa"/>
            <w:shd w:val="clear" w:color="auto" w:fill="auto"/>
          </w:tcPr>
          <w:p w14:paraId="3A919AD0" w14:textId="4D4018BD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114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372</w:t>
            </w:r>
          </w:p>
        </w:tc>
        <w:tc>
          <w:tcPr>
            <w:tcW w:w="1559" w:type="dxa"/>
            <w:shd w:val="clear" w:color="auto" w:fill="auto"/>
          </w:tcPr>
          <w:p w14:paraId="7EECF992" w14:textId="0A53A59C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642F5856" w14:textId="773A6D93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207</w:t>
            </w:r>
          </w:p>
        </w:tc>
        <w:tc>
          <w:tcPr>
            <w:tcW w:w="1248" w:type="dxa"/>
            <w:shd w:val="clear" w:color="auto" w:fill="auto"/>
          </w:tcPr>
          <w:p w14:paraId="075CD6A7" w14:textId="396EAC71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114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571</w:t>
            </w:r>
          </w:p>
        </w:tc>
      </w:tr>
      <w:tr w:rsidR="00E74495" w:rsidRPr="00DA1D42" w14:paraId="535B20AE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0E338A62" w14:textId="77777777" w:rsidR="00E74495" w:rsidRPr="00DA1D42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</w:tcPr>
          <w:p w14:paraId="6A5087D9" w14:textId="4A164F4E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</w:p>
        </w:tc>
        <w:tc>
          <w:tcPr>
            <w:tcW w:w="1559" w:type="dxa"/>
            <w:shd w:val="clear" w:color="auto" w:fill="auto"/>
          </w:tcPr>
          <w:p w14:paraId="2E787D27" w14:textId="55981571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878</w:t>
            </w:r>
          </w:p>
        </w:tc>
        <w:tc>
          <w:tcPr>
            <w:tcW w:w="1560" w:type="dxa"/>
            <w:shd w:val="clear" w:color="auto" w:fill="auto"/>
          </w:tcPr>
          <w:p w14:paraId="5F661B88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6B3B0C7E" w14:textId="1E3AC1E6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896</w:t>
            </w:r>
          </w:p>
        </w:tc>
      </w:tr>
      <w:tr w:rsidR="00E74495" w:rsidRPr="00DA1D42" w14:paraId="6047D045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6A01840E" w14:textId="77777777" w:rsidR="00E74495" w:rsidRPr="00DA1D42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170" w:type="dxa"/>
            <w:shd w:val="clear" w:color="auto" w:fill="auto"/>
          </w:tcPr>
          <w:p w14:paraId="57340CEA" w14:textId="7EBADEFB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714</w:t>
            </w:r>
          </w:p>
        </w:tc>
        <w:tc>
          <w:tcPr>
            <w:tcW w:w="1559" w:type="dxa"/>
            <w:shd w:val="clear" w:color="auto" w:fill="auto"/>
          </w:tcPr>
          <w:p w14:paraId="02E04235" w14:textId="170EAE22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70588C85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1013BD0A" w14:textId="224CEB9E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478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746</w:t>
            </w:r>
          </w:p>
        </w:tc>
      </w:tr>
      <w:tr w:rsidR="00E74495" w:rsidRPr="00DA1D42" w14:paraId="296BAE94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3E0DC447" w14:textId="77777777" w:rsidR="00E74495" w:rsidRPr="00DA1D42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ประมาณการหนี้สิน</w:t>
            </w:r>
          </w:p>
        </w:tc>
        <w:tc>
          <w:tcPr>
            <w:tcW w:w="1170" w:type="dxa"/>
            <w:shd w:val="clear" w:color="auto" w:fill="auto"/>
          </w:tcPr>
          <w:p w14:paraId="312FB022" w14:textId="732AD325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</w:p>
        </w:tc>
        <w:tc>
          <w:tcPr>
            <w:tcW w:w="1559" w:type="dxa"/>
            <w:shd w:val="clear" w:color="auto" w:fill="auto"/>
          </w:tcPr>
          <w:p w14:paraId="0D84E81D" w14:textId="595A2152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376</w:t>
            </w:r>
          </w:p>
        </w:tc>
        <w:tc>
          <w:tcPr>
            <w:tcW w:w="1560" w:type="dxa"/>
            <w:shd w:val="clear" w:color="auto" w:fill="auto"/>
          </w:tcPr>
          <w:p w14:paraId="3EC95942" w14:textId="066CDB69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350</w:t>
            </w:r>
          </w:p>
        </w:tc>
        <w:tc>
          <w:tcPr>
            <w:tcW w:w="1248" w:type="dxa"/>
            <w:shd w:val="clear" w:color="auto" w:fill="auto"/>
          </w:tcPr>
          <w:p w14:paraId="4D71FFB5" w14:textId="79C4299C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188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</w:p>
        </w:tc>
      </w:tr>
      <w:tr w:rsidR="00E74495" w:rsidRPr="00DA1D42" w14:paraId="04FD03AA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231525DB" w14:textId="77777777" w:rsidR="00E74495" w:rsidRPr="00DA1D42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ค่าเสื่อมราคาสินทรัพย์</w:t>
            </w:r>
          </w:p>
        </w:tc>
        <w:tc>
          <w:tcPr>
            <w:tcW w:w="1170" w:type="dxa"/>
            <w:shd w:val="clear" w:color="auto" w:fill="auto"/>
          </w:tcPr>
          <w:p w14:paraId="7D59FDF9" w14:textId="192B32BB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009</w:t>
            </w:r>
          </w:p>
        </w:tc>
        <w:tc>
          <w:tcPr>
            <w:tcW w:w="1559" w:type="dxa"/>
            <w:shd w:val="clear" w:color="auto" w:fill="auto"/>
          </w:tcPr>
          <w:p w14:paraId="00713B3D" w14:textId="78A24B48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139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12FA375B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242A4746" w14:textId="60FFDEC7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870</w:t>
            </w:r>
          </w:p>
        </w:tc>
      </w:tr>
      <w:tr w:rsidR="00E74495" w:rsidRPr="00DA1D42" w14:paraId="7C924A30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79824791" w14:textId="77777777" w:rsidR="00E74495" w:rsidRPr="00DA1D42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รายได้รับล่วงหน้า</w:t>
            </w:r>
          </w:p>
        </w:tc>
        <w:tc>
          <w:tcPr>
            <w:tcW w:w="1170" w:type="dxa"/>
            <w:shd w:val="clear" w:color="auto" w:fill="auto"/>
          </w:tcPr>
          <w:p w14:paraId="16006DB7" w14:textId="6ABBF1EE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195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918</w:t>
            </w:r>
          </w:p>
        </w:tc>
        <w:tc>
          <w:tcPr>
            <w:tcW w:w="1559" w:type="dxa"/>
            <w:shd w:val="clear" w:color="auto" w:fill="auto"/>
          </w:tcPr>
          <w:p w14:paraId="297DD43B" w14:textId="68183B11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586</w:t>
            </w:r>
          </w:p>
        </w:tc>
        <w:tc>
          <w:tcPr>
            <w:tcW w:w="1560" w:type="dxa"/>
            <w:shd w:val="clear" w:color="auto" w:fill="auto"/>
          </w:tcPr>
          <w:p w14:paraId="5B43B19A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4F013670" w14:textId="79CCF510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214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504</w:t>
            </w:r>
          </w:p>
        </w:tc>
      </w:tr>
      <w:tr w:rsidR="00E74495" w:rsidRPr="00DA1D42" w14:paraId="2D4E84A8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13351C09" w14:textId="77777777" w:rsidR="00E74495" w:rsidRPr="00DA1D42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ขาดทุนจากการปิดกองทุนรวม</w:t>
            </w:r>
          </w:p>
        </w:tc>
        <w:tc>
          <w:tcPr>
            <w:tcW w:w="1170" w:type="dxa"/>
            <w:shd w:val="clear" w:color="auto" w:fill="auto"/>
          </w:tcPr>
          <w:p w14:paraId="77813DD6" w14:textId="61689CD2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</w:p>
        </w:tc>
        <w:tc>
          <w:tcPr>
            <w:tcW w:w="1559" w:type="dxa"/>
            <w:shd w:val="clear" w:color="auto" w:fill="auto"/>
          </w:tcPr>
          <w:p w14:paraId="342E4044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6D643E8D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39C09CDC" w14:textId="2A4F7686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</w:p>
        </w:tc>
      </w:tr>
      <w:tr w:rsidR="00E74495" w:rsidRPr="00DA1D42" w14:paraId="546FCEA6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3843E79D" w14:textId="77777777" w:rsidR="00E74495" w:rsidRPr="00DA1D42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ดอกเบี้ยรับที่หยุดรับรู้รายได้</w:t>
            </w:r>
          </w:p>
        </w:tc>
        <w:tc>
          <w:tcPr>
            <w:tcW w:w="1170" w:type="dxa"/>
            <w:shd w:val="clear" w:color="auto" w:fill="auto"/>
          </w:tcPr>
          <w:p w14:paraId="20194FEC" w14:textId="6132D483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812</w:t>
            </w:r>
          </w:p>
        </w:tc>
        <w:tc>
          <w:tcPr>
            <w:tcW w:w="1559" w:type="dxa"/>
            <w:shd w:val="clear" w:color="auto" w:fill="auto"/>
          </w:tcPr>
          <w:p w14:paraId="061BDB11" w14:textId="502D3BDE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185</w:t>
            </w:r>
          </w:p>
        </w:tc>
        <w:tc>
          <w:tcPr>
            <w:tcW w:w="1560" w:type="dxa"/>
            <w:shd w:val="clear" w:color="auto" w:fill="auto"/>
          </w:tcPr>
          <w:p w14:paraId="75AFD5D7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75ABA1EC" w14:textId="10F03612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997</w:t>
            </w:r>
          </w:p>
        </w:tc>
      </w:tr>
      <w:tr w:rsidR="00E74495" w:rsidRPr="00DA1D42" w14:paraId="3A6D9342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60579024" w14:textId="77777777" w:rsidR="00E74495" w:rsidRPr="00DA1D42" w:rsidRDefault="00E74495" w:rsidP="00B53184">
            <w:pPr>
              <w:ind w:left="1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ขาดทุนจากการวัดมูลค่าเงินลงทุนที่กำหนดให้วัดมูลค่า</w:t>
            </w:r>
          </w:p>
        </w:tc>
        <w:tc>
          <w:tcPr>
            <w:tcW w:w="1170" w:type="dxa"/>
            <w:shd w:val="clear" w:color="auto" w:fill="auto"/>
          </w:tcPr>
          <w:p w14:paraId="1A41AD1E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649B0AEC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2AFEF453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</w:tcPr>
          <w:p w14:paraId="11EFDFE8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74495" w:rsidRPr="00DA1D42" w14:paraId="6A92D770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18B72BDD" w14:textId="77777777" w:rsidR="00E74495" w:rsidRPr="00DA1D42" w:rsidRDefault="00E74495" w:rsidP="00B53184">
            <w:pPr>
              <w:ind w:left="1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</w:tcPr>
          <w:p w14:paraId="461A6B71" w14:textId="2E3823B6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  <w:tc>
          <w:tcPr>
            <w:tcW w:w="1559" w:type="dxa"/>
            <w:shd w:val="clear" w:color="auto" w:fill="auto"/>
          </w:tcPr>
          <w:p w14:paraId="7E98A3B1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40CCAEBE" w14:textId="5E57D98E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0758892A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E74495" w:rsidRPr="00DA1D42" w14:paraId="462E4E4D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1E5FD2F5" w14:textId="77777777" w:rsidR="00E74495" w:rsidRPr="00DA1D42" w:rsidRDefault="00E74495" w:rsidP="00B53184">
            <w:pPr>
              <w:ind w:left="1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ที่ยังไม่เกิดขึ้นจากการวัดมูลค่าเงินลงทุน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ที่วัด</w:t>
            </w:r>
          </w:p>
        </w:tc>
        <w:tc>
          <w:tcPr>
            <w:tcW w:w="1170" w:type="dxa"/>
            <w:shd w:val="clear" w:color="auto" w:fill="auto"/>
          </w:tcPr>
          <w:p w14:paraId="5D2CD0BA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1B50539A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73A4013A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</w:tcPr>
          <w:p w14:paraId="75CFF671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74495" w:rsidRPr="00DA1D42" w14:paraId="176B28AA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797EC68C" w14:textId="77777777" w:rsidR="00E74495" w:rsidRPr="00DA1D42" w:rsidRDefault="00E74495" w:rsidP="00B53184">
            <w:pPr>
              <w:ind w:left="1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มูลค่าด้วยมูลค่ายุติธรรมผ่านกำไรหรือขาดทุน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0F93DC41" w14:textId="2F2E19C1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</w:p>
        </w:tc>
        <w:tc>
          <w:tcPr>
            <w:tcW w:w="1559" w:type="dxa"/>
            <w:shd w:val="clear" w:color="auto" w:fill="auto"/>
          </w:tcPr>
          <w:p w14:paraId="3675529A" w14:textId="31583B38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4DEE9F22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565BB63D" w14:textId="5D9479E3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621</w:t>
            </w:r>
          </w:p>
        </w:tc>
      </w:tr>
      <w:tr w:rsidR="00E74495" w:rsidRPr="00DA1D42" w14:paraId="3702083E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0503C7D2" w14:textId="77777777" w:rsidR="00E74495" w:rsidRPr="00DA1D42" w:rsidRDefault="00E74495" w:rsidP="00B53184">
            <w:pPr>
              <w:ind w:left="1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ขาดทุนที่ยังไม่เกิดจากการเปลี่ยนแปลง</w:t>
            </w:r>
          </w:p>
        </w:tc>
        <w:tc>
          <w:tcPr>
            <w:tcW w:w="1170" w:type="dxa"/>
            <w:shd w:val="clear" w:color="auto" w:fill="auto"/>
          </w:tcPr>
          <w:p w14:paraId="7D157064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3A85B9DE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37385822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</w:tcPr>
          <w:p w14:paraId="0799EC11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74495" w:rsidRPr="00DA1D42" w14:paraId="3EDD6581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6402F19C" w14:textId="77777777" w:rsidR="00E74495" w:rsidRPr="00DA1D42" w:rsidRDefault="00E74495" w:rsidP="00B53184">
            <w:pPr>
              <w:ind w:left="1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5FFBEBA0" w14:textId="6DE4CD42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127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753</w:t>
            </w:r>
          </w:p>
        </w:tc>
        <w:tc>
          <w:tcPr>
            <w:tcW w:w="1559" w:type="dxa"/>
            <w:shd w:val="clear" w:color="auto" w:fill="auto"/>
          </w:tcPr>
          <w:p w14:paraId="5E8B3FED" w14:textId="2880F0C6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618</w:t>
            </w:r>
          </w:p>
        </w:tc>
        <w:tc>
          <w:tcPr>
            <w:tcW w:w="1560" w:type="dxa"/>
            <w:shd w:val="clear" w:color="auto" w:fill="auto"/>
          </w:tcPr>
          <w:p w14:paraId="1F204908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349E7AE5" w14:textId="7BF60503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221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371</w:t>
            </w:r>
          </w:p>
        </w:tc>
      </w:tr>
      <w:tr w:rsidR="00E74495" w:rsidRPr="00DA1D42" w14:paraId="22C1ED66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4E8BD630" w14:textId="77777777" w:rsidR="00E74495" w:rsidRPr="00DA1D42" w:rsidRDefault="00E74495" w:rsidP="00B53184">
            <w:pPr>
              <w:ind w:left="1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65A4BE7C" w14:textId="1249EBDD" w:rsidR="00E74495" w:rsidRPr="00DA1D42" w:rsidDel="00865C82" w:rsidRDefault="00E74495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215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7C2C8D16" w14:textId="5266362F" w:rsidR="00E74495" w:rsidRPr="00DA1D42" w:rsidDel="00865C82" w:rsidRDefault="00E74495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934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542D705D" w14:textId="77777777" w:rsidR="00E74495" w:rsidRPr="00DA1D42" w:rsidRDefault="00E74495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6E3C84DC" w14:textId="59EF7F31" w:rsidR="00E74495" w:rsidRPr="00DA1D42" w:rsidDel="00865C82" w:rsidRDefault="00E74495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954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E74495" w:rsidRPr="00DA1D42" w14:paraId="799DD9FE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04BD371A" w14:textId="77777777" w:rsidR="00E74495" w:rsidRPr="00DA1D42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F79A23" w14:textId="22690867" w:rsidR="00E74495" w:rsidRPr="00DA1D42" w:rsidRDefault="00E74495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AE12BAC" w14:textId="2CDD964F" w:rsidR="00E74495" w:rsidRPr="00DA1D42" w:rsidRDefault="00E74495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759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0B554219" w14:textId="77777777" w:rsidR="00E74495" w:rsidRPr="00DA1D42" w:rsidRDefault="00E74495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60D5800A" w14:textId="55042311" w:rsidR="00E74495" w:rsidRPr="00DA1D42" w:rsidRDefault="00E74495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659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E74495" w:rsidRPr="00DA1D42" w14:paraId="18FEAD84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37C0E7B9" w14:textId="77777777" w:rsidR="00E74495" w:rsidRPr="00DA1D42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6872F" w14:textId="034D8DD6" w:rsidR="00E74495" w:rsidRPr="00DA1D42" w:rsidRDefault="00E74495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D1442" w14:textId="0B14FE66" w:rsidR="00E74495" w:rsidRPr="00DA1D42" w:rsidRDefault="00E74495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416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ED6F5" w14:textId="273E4D54" w:rsidR="00E74495" w:rsidRPr="00DA1D42" w:rsidRDefault="0075685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894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94A92" w14:textId="12DC7BA4" w:rsidR="00E74495" w:rsidRPr="00DA1D42" w:rsidRDefault="00E74495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E74495" w:rsidRPr="00DA1D42" w14:paraId="0A11C8CC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7D5358B2" w14:textId="77777777" w:rsidR="00E74495" w:rsidRPr="00DA1D42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17EAA44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356A115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5D6E8D2D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752AE7F6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E74495" w:rsidRPr="00DA1D42" w14:paraId="286B04C8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6750FA79" w14:textId="77777777" w:rsidR="00E74495" w:rsidRPr="00DA1D42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หนี้สินภาษีเงินได้รอตัดบัญชี</w:t>
            </w:r>
          </w:p>
        </w:tc>
        <w:tc>
          <w:tcPr>
            <w:tcW w:w="1170" w:type="dxa"/>
            <w:shd w:val="clear" w:color="auto" w:fill="auto"/>
          </w:tcPr>
          <w:p w14:paraId="28A5CEEC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7BFFFAD7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2646F268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</w:tcPr>
          <w:p w14:paraId="0ACE53A1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74495" w:rsidRPr="00DA1D42" w14:paraId="3C1F8E9A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2CA33676" w14:textId="77777777" w:rsidR="00E74495" w:rsidRPr="00DA1D42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ค่านายหน้าเช่าซื้อจ่ายล่วงหน้า</w:t>
            </w:r>
          </w:p>
        </w:tc>
        <w:tc>
          <w:tcPr>
            <w:tcW w:w="1170" w:type="dxa"/>
            <w:shd w:val="clear" w:color="auto" w:fill="auto"/>
          </w:tcPr>
          <w:p w14:paraId="0C6D237D" w14:textId="462AE561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315</w:t>
            </w:r>
          </w:p>
        </w:tc>
        <w:tc>
          <w:tcPr>
            <w:tcW w:w="1559" w:type="dxa"/>
            <w:shd w:val="clear" w:color="auto" w:fill="auto"/>
          </w:tcPr>
          <w:p w14:paraId="51F724FC" w14:textId="7A5CE981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933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1152C8B1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2FE9EC6B" w14:textId="5B9382CF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382</w:t>
            </w:r>
          </w:p>
        </w:tc>
      </w:tr>
      <w:tr w:rsidR="00E74495" w:rsidRPr="00DA1D42" w14:paraId="59FE06CF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21AE7999" w14:textId="77777777" w:rsidR="00E74495" w:rsidRPr="00DA1D42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กำไรจากการวัดมูลค่าเงินลงทุนที่กำหนดให้วัดมูลค่า</w:t>
            </w:r>
          </w:p>
        </w:tc>
        <w:tc>
          <w:tcPr>
            <w:tcW w:w="1170" w:type="dxa"/>
            <w:shd w:val="clear" w:color="auto" w:fill="auto"/>
          </w:tcPr>
          <w:p w14:paraId="3D7B9948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49B4298F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1FAB3AF4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</w:tcPr>
          <w:p w14:paraId="07015A9E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74495" w:rsidRPr="00DA1D42" w14:paraId="6A848594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015821DF" w14:textId="77777777" w:rsidR="00E74495" w:rsidRPr="00DA1D42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</w:tcPr>
          <w:p w14:paraId="2D18265B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2842956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733270AA" w14:textId="24E07901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223</w:t>
            </w:r>
          </w:p>
        </w:tc>
        <w:tc>
          <w:tcPr>
            <w:tcW w:w="1248" w:type="dxa"/>
            <w:shd w:val="clear" w:color="auto" w:fill="auto"/>
          </w:tcPr>
          <w:p w14:paraId="71191697" w14:textId="502B2B87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223</w:t>
            </w:r>
          </w:p>
        </w:tc>
      </w:tr>
      <w:tr w:rsidR="00E74495" w:rsidRPr="00DA1D42" w14:paraId="423D6F95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7905802A" w14:textId="77777777" w:rsidR="00E74495" w:rsidRPr="00DA1D42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กำไรที่ยังไม่เกิดขึ้นจากการวัดมูลค่าเงินลงทุน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ที่วัดมูลค่า</w:t>
            </w:r>
          </w:p>
        </w:tc>
        <w:tc>
          <w:tcPr>
            <w:tcW w:w="1170" w:type="dxa"/>
            <w:shd w:val="clear" w:color="auto" w:fill="auto"/>
          </w:tcPr>
          <w:p w14:paraId="6312BFB2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6150F3FE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79AD396D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</w:tcPr>
          <w:p w14:paraId="058108DB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74495" w:rsidRPr="00DA1D42" w14:paraId="36D88360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49EE7F8B" w14:textId="77777777" w:rsidR="00E74495" w:rsidRPr="00DA1D42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5D9FDE39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91D0BAB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4A558C97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4EFF6528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E74495" w:rsidRPr="00DA1D42" w14:paraId="1274962B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2B34DD88" w14:textId="77777777" w:rsidR="00E74495" w:rsidRPr="00DA1D42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กำไรที่ยังไม่เกิดจากการเปลี่ยนแปลง</w:t>
            </w:r>
          </w:p>
        </w:tc>
        <w:tc>
          <w:tcPr>
            <w:tcW w:w="1170" w:type="dxa"/>
            <w:shd w:val="clear" w:color="auto" w:fill="auto"/>
          </w:tcPr>
          <w:p w14:paraId="26237436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392E123C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377E60BD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</w:tcPr>
          <w:p w14:paraId="0651FD71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74495" w:rsidRPr="00DA1D42" w14:paraId="0137EE5E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1DB1B95A" w14:textId="77777777" w:rsidR="00E74495" w:rsidRPr="00DA1D42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46208158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80EEA07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F34FF50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4F3361B3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E74495" w:rsidRPr="00DA1D42" w14:paraId="721C3737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59C0338F" w14:textId="77777777" w:rsidR="00E74495" w:rsidRPr="00DA1D42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กำไรที่ยังไม่เกิดจากการตีราคาสินทรัพย์</w:t>
            </w:r>
          </w:p>
        </w:tc>
        <w:tc>
          <w:tcPr>
            <w:tcW w:w="1170" w:type="dxa"/>
            <w:shd w:val="clear" w:color="auto" w:fill="auto"/>
          </w:tcPr>
          <w:p w14:paraId="3D86E39F" w14:textId="2AFB22E0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162</w:t>
            </w:r>
          </w:p>
        </w:tc>
        <w:tc>
          <w:tcPr>
            <w:tcW w:w="1559" w:type="dxa"/>
            <w:shd w:val="clear" w:color="auto" w:fill="auto"/>
          </w:tcPr>
          <w:p w14:paraId="7AD71490" w14:textId="5FF9D03E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283CD54B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40CF7730" w14:textId="44EE29B7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</w:p>
        </w:tc>
      </w:tr>
      <w:tr w:rsidR="00E74495" w:rsidRPr="00DA1D42" w14:paraId="43E88DA7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3F7F1D76" w14:textId="77777777" w:rsidR="00E74495" w:rsidRPr="00DA1D42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shd w:val="clear" w:color="auto" w:fill="auto"/>
          </w:tcPr>
          <w:p w14:paraId="0A9A01AD" w14:textId="1D690DAA" w:rsidR="00E74495" w:rsidRPr="00DA1D42" w:rsidDel="00865C82" w:rsidRDefault="00E74495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513EFA1A" w14:textId="7E2EC103" w:rsidR="00E74495" w:rsidRPr="00DA1D42" w:rsidRDefault="00E74495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780D9062" w14:textId="77777777" w:rsidR="00E74495" w:rsidRPr="00DA1D42" w:rsidRDefault="00E74495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3B68F0BE" w14:textId="72843590" w:rsidR="00E74495" w:rsidRPr="00DA1D42" w:rsidDel="00865C82" w:rsidRDefault="00E74495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193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496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E74495" w:rsidRPr="00DA1D42" w14:paraId="0C587613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4B8F1755" w14:textId="77777777" w:rsidR="00E74495" w:rsidRPr="00DA1D42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7F05A6" w14:textId="383482CC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3088F1D" w14:textId="064A8776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5A673542" w14:textId="77777777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44730A21" w14:textId="28F5D65C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940</w:t>
            </w:r>
          </w:p>
        </w:tc>
      </w:tr>
      <w:tr w:rsidR="00E74495" w:rsidRPr="00DA1D42" w14:paraId="1BC092F1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38B66176" w14:textId="77777777" w:rsidR="00E74495" w:rsidRPr="00DA1D42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5CC4D" w14:textId="037EB36E" w:rsidR="00E74495" w:rsidRPr="00DA1D42" w:rsidRDefault="00E74495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B770C" w14:textId="4F530FFE" w:rsidR="00E74495" w:rsidRPr="00DA1D42" w:rsidRDefault="00E74495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929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2CF5E" w14:textId="4FE6D5DA" w:rsidR="00E74495" w:rsidRPr="00DA1D42" w:rsidRDefault="00E74495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223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A11FA" w14:textId="41FF2985" w:rsidR="00E74495" w:rsidRPr="00DA1D42" w:rsidRDefault="00E74495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346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E74495" w:rsidRPr="00DA1D42" w14:paraId="478AC9C4" w14:textId="77777777" w:rsidTr="00C43705">
        <w:trPr>
          <w:trHeight w:val="20"/>
        </w:trPr>
        <w:tc>
          <w:tcPr>
            <w:tcW w:w="3992" w:type="dxa"/>
            <w:shd w:val="clear" w:color="auto" w:fill="auto"/>
          </w:tcPr>
          <w:p w14:paraId="45D1E956" w14:textId="77777777" w:rsidR="00E74495" w:rsidRPr="00DA1D42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17484" w14:textId="54CA07E6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429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FB17C" w14:textId="1B36C100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136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8D176" w14:textId="751F94B9" w:rsidR="00E74495" w:rsidRPr="00DA1D42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329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89FE5" w14:textId="1F23F7D1" w:rsidR="00E74495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521</w:t>
            </w:r>
            <w:r w:rsidR="00E7449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561</w:t>
            </w:r>
          </w:p>
        </w:tc>
      </w:tr>
    </w:tbl>
    <w:p w14:paraId="6E0C4E0D" w14:textId="77777777" w:rsidR="00916B8D" w:rsidRPr="00DA1D42" w:rsidRDefault="00916B8D" w:rsidP="00707EB9">
      <w:pPr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</w:rPr>
        <w:br w:type="page"/>
      </w:r>
    </w:p>
    <w:p w14:paraId="4E8B6E6F" w14:textId="77777777" w:rsidR="00260C25" w:rsidRPr="00DA1D42" w:rsidRDefault="00260C25" w:rsidP="00707EB9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619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082"/>
        <w:gridCol w:w="1170"/>
        <w:gridCol w:w="1559"/>
        <w:gridCol w:w="1560"/>
        <w:gridCol w:w="1248"/>
      </w:tblGrid>
      <w:tr w:rsidR="00284E6C" w:rsidRPr="00DA1D42" w14:paraId="71DDD6F6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14DC079F" w14:textId="77777777" w:rsidR="00284E6C" w:rsidRPr="00DA1D42" w:rsidRDefault="00284E6C" w:rsidP="00C43705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3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1D29EA" w14:textId="77777777" w:rsidR="00284E6C" w:rsidRPr="00DA1D42" w:rsidRDefault="00284E6C" w:rsidP="00C437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284E6C" w:rsidRPr="00DA1D42" w14:paraId="1E6DCAA2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668C9D37" w14:textId="77777777" w:rsidR="00284E6C" w:rsidRPr="00DA1D42" w:rsidRDefault="00284E6C" w:rsidP="00C43705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B783EF1" w14:textId="77777777" w:rsidR="00284E6C" w:rsidRPr="00DA1D42" w:rsidRDefault="00284E6C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ยอดต้นปี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F1375FA" w14:textId="77777777" w:rsidR="00284E6C" w:rsidRPr="00DA1D42" w:rsidRDefault="00284E6C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78A1A3CD" w14:textId="77777777" w:rsidR="00284E6C" w:rsidRPr="00DA1D42" w:rsidRDefault="00284E6C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6C15E136" w14:textId="77777777" w:rsidR="00284E6C" w:rsidRPr="00DA1D42" w:rsidRDefault="00284E6C" w:rsidP="00C43705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ยอดปลายปี</w:t>
            </w:r>
          </w:p>
        </w:tc>
      </w:tr>
      <w:tr w:rsidR="00284E6C" w:rsidRPr="00DA1D42" w14:paraId="368A3F0F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75035F9F" w14:textId="77777777" w:rsidR="00284E6C" w:rsidRPr="00DA1D42" w:rsidRDefault="00284E6C" w:rsidP="00C43705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784E80" w14:textId="073A6B5E" w:rsidR="00284E6C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284E6C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1559" w:type="dxa"/>
            <w:shd w:val="clear" w:color="auto" w:fill="auto"/>
          </w:tcPr>
          <w:p w14:paraId="2B68422B" w14:textId="77777777" w:rsidR="00284E6C" w:rsidRPr="00DA1D42" w:rsidRDefault="00284E6C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รายการที่รับรู้ใน</w:t>
            </w:r>
          </w:p>
        </w:tc>
        <w:tc>
          <w:tcPr>
            <w:tcW w:w="1560" w:type="dxa"/>
            <w:shd w:val="clear" w:color="auto" w:fill="auto"/>
          </w:tcPr>
          <w:p w14:paraId="59BF31E7" w14:textId="77777777" w:rsidR="00284E6C" w:rsidRPr="00DA1D42" w:rsidRDefault="00284E6C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รายการที่รับรู้ใน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6EA534C" w14:textId="71D57473" w:rsidR="00284E6C" w:rsidRPr="00DA1D42" w:rsidRDefault="00756856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284E6C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284E6C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284E6C" w:rsidRPr="00DA1D42" w14:paraId="61D95AE1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70A201FB" w14:textId="77777777" w:rsidR="00284E6C" w:rsidRPr="00DA1D42" w:rsidRDefault="00284E6C" w:rsidP="00C43705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32EABB" w14:textId="57FDF5A6" w:rsidR="00284E6C" w:rsidRPr="00DA1D42" w:rsidRDefault="00284E6C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4663B4D1" w14:textId="77777777" w:rsidR="00284E6C" w:rsidRPr="00DA1D42" w:rsidRDefault="00284E6C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1560" w:type="dxa"/>
            <w:shd w:val="clear" w:color="auto" w:fill="auto"/>
          </w:tcPr>
          <w:p w14:paraId="7A1C8832" w14:textId="77777777" w:rsidR="00284E6C" w:rsidRPr="00DA1D42" w:rsidRDefault="00284E6C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กำไรเบ็ดเสร็จอื่น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3A1D0F0" w14:textId="7D6A78C7" w:rsidR="00284E6C" w:rsidRPr="00DA1D42" w:rsidRDefault="00284E6C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284E6C" w:rsidRPr="00DA1D42" w14:paraId="68E0A543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6A8065D1" w14:textId="77777777" w:rsidR="00284E6C" w:rsidRPr="00DA1D42" w:rsidRDefault="00284E6C" w:rsidP="00C43705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CEFB56" w14:textId="77777777" w:rsidR="00284E6C" w:rsidRPr="00DA1D42" w:rsidRDefault="00284E6C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18CE81C" w14:textId="77777777" w:rsidR="00284E6C" w:rsidRPr="00DA1D42" w:rsidRDefault="00284E6C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5B15A28" w14:textId="77777777" w:rsidR="00284E6C" w:rsidRPr="00DA1D42" w:rsidRDefault="00284E6C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1FDC7E29" w14:textId="77777777" w:rsidR="00284E6C" w:rsidRPr="00DA1D42" w:rsidRDefault="00284E6C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284E6C" w:rsidRPr="00DA1D42" w14:paraId="213FBDBC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0D30E84A" w14:textId="77777777" w:rsidR="00284E6C" w:rsidRPr="00DA1D42" w:rsidRDefault="00284E6C" w:rsidP="00C43705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84C1668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A045E1D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649B3934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31EE6259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84E6C" w:rsidRPr="00DA1D42" w14:paraId="08B8ECE8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255EA120" w14:textId="77777777" w:rsidR="00284E6C" w:rsidRPr="00DA1D42" w:rsidRDefault="00284E6C" w:rsidP="00C43705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</w:tcPr>
          <w:p w14:paraId="3A581B92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61268CCC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1EF4695E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</w:tcPr>
          <w:p w14:paraId="217B0D46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84E6C" w:rsidRPr="00DA1D42" w14:paraId="64B46614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396535C8" w14:textId="77777777" w:rsidR="00284E6C" w:rsidRPr="00DA1D42" w:rsidRDefault="00284E6C" w:rsidP="00C43705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ของสินทรัพย์ทางการเงินอื่น</w:t>
            </w:r>
          </w:p>
        </w:tc>
        <w:tc>
          <w:tcPr>
            <w:tcW w:w="1170" w:type="dxa"/>
            <w:shd w:val="clear" w:color="auto" w:fill="auto"/>
          </w:tcPr>
          <w:p w14:paraId="7ACD07A7" w14:textId="3284A3E6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163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895</w:t>
            </w:r>
          </w:p>
        </w:tc>
        <w:tc>
          <w:tcPr>
            <w:tcW w:w="1559" w:type="dxa"/>
            <w:shd w:val="clear" w:color="auto" w:fill="auto"/>
          </w:tcPr>
          <w:p w14:paraId="26AB953E" w14:textId="2044AD80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144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1F8943DE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6FFD550A" w14:textId="323B19FB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628</w:t>
            </w:r>
          </w:p>
        </w:tc>
      </w:tr>
      <w:tr w:rsidR="00284E6C" w:rsidRPr="00DA1D42" w14:paraId="575F2ADD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77BCFA6F" w14:textId="77777777" w:rsidR="00284E6C" w:rsidRPr="00DA1D42" w:rsidRDefault="00284E6C" w:rsidP="00C43705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ค่าเผื่อผลขาดทุนด้านเครดิตที่คาดว่าจะเกิดขึ้นของเงินลงทุน</w:t>
            </w:r>
          </w:p>
        </w:tc>
        <w:tc>
          <w:tcPr>
            <w:tcW w:w="1170" w:type="dxa"/>
            <w:shd w:val="clear" w:color="auto" w:fill="auto"/>
          </w:tcPr>
          <w:p w14:paraId="27E0671E" w14:textId="23E428EC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113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864</w:t>
            </w:r>
          </w:p>
        </w:tc>
        <w:tc>
          <w:tcPr>
            <w:tcW w:w="1559" w:type="dxa"/>
            <w:shd w:val="clear" w:color="auto" w:fill="auto"/>
          </w:tcPr>
          <w:p w14:paraId="66E0A7DD" w14:textId="308A0F24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390</w:t>
            </w:r>
          </w:p>
        </w:tc>
        <w:tc>
          <w:tcPr>
            <w:tcW w:w="1560" w:type="dxa"/>
            <w:shd w:val="clear" w:color="auto" w:fill="auto"/>
          </w:tcPr>
          <w:p w14:paraId="5394AB71" w14:textId="1903D887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</w:p>
        </w:tc>
        <w:tc>
          <w:tcPr>
            <w:tcW w:w="1248" w:type="dxa"/>
            <w:shd w:val="clear" w:color="auto" w:fill="auto"/>
          </w:tcPr>
          <w:p w14:paraId="0981E5F2" w14:textId="4D9E1CD2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114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372</w:t>
            </w:r>
          </w:p>
        </w:tc>
      </w:tr>
      <w:tr w:rsidR="00284E6C" w:rsidRPr="00DA1D42" w14:paraId="036F0969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78FC31BB" w14:textId="77777777" w:rsidR="00284E6C" w:rsidRPr="00DA1D42" w:rsidRDefault="00284E6C" w:rsidP="00C43705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</w:tcPr>
          <w:p w14:paraId="7E0CBDC7" w14:textId="1DB48ED6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712</w:t>
            </w:r>
          </w:p>
        </w:tc>
        <w:tc>
          <w:tcPr>
            <w:tcW w:w="1559" w:type="dxa"/>
            <w:shd w:val="clear" w:color="auto" w:fill="auto"/>
          </w:tcPr>
          <w:p w14:paraId="49D97C65" w14:textId="7C2F3B17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306</w:t>
            </w:r>
          </w:p>
        </w:tc>
        <w:tc>
          <w:tcPr>
            <w:tcW w:w="1560" w:type="dxa"/>
            <w:shd w:val="clear" w:color="auto" w:fill="auto"/>
          </w:tcPr>
          <w:p w14:paraId="37860755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2BD41D26" w14:textId="7F79FBDD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</w:p>
        </w:tc>
      </w:tr>
      <w:tr w:rsidR="00284E6C" w:rsidRPr="00DA1D42" w14:paraId="5A0290B1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55C8A303" w14:textId="77777777" w:rsidR="00284E6C" w:rsidRPr="00DA1D42" w:rsidRDefault="00284E6C" w:rsidP="00C43705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170" w:type="dxa"/>
            <w:shd w:val="clear" w:color="auto" w:fill="auto"/>
          </w:tcPr>
          <w:p w14:paraId="0D2287D4" w14:textId="435CD94D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612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969</w:t>
            </w:r>
          </w:p>
        </w:tc>
        <w:tc>
          <w:tcPr>
            <w:tcW w:w="1559" w:type="dxa"/>
            <w:shd w:val="clear" w:color="auto" w:fill="auto"/>
          </w:tcPr>
          <w:p w14:paraId="00C18C69" w14:textId="631D422C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1C345B0F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1F9609CC" w14:textId="32D3F223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714</w:t>
            </w:r>
          </w:p>
        </w:tc>
      </w:tr>
      <w:tr w:rsidR="00284E6C" w:rsidRPr="00DA1D42" w14:paraId="3A6531CC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2F75B3A0" w14:textId="77777777" w:rsidR="00284E6C" w:rsidRPr="00DA1D42" w:rsidRDefault="00284E6C" w:rsidP="00C43705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ประมาณการหนี้สิน</w:t>
            </w:r>
          </w:p>
        </w:tc>
        <w:tc>
          <w:tcPr>
            <w:tcW w:w="1170" w:type="dxa"/>
            <w:shd w:val="clear" w:color="auto" w:fill="auto"/>
          </w:tcPr>
          <w:p w14:paraId="5178D0B3" w14:textId="0A11140D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150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226</w:t>
            </w:r>
          </w:p>
        </w:tc>
        <w:tc>
          <w:tcPr>
            <w:tcW w:w="1559" w:type="dxa"/>
            <w:shd w:val="clear" w:color="auto" w:fill="auto"/>
          </w:tcPr>
          <w:p w14:paraId="22EB391F" w14:textId="7A18CC39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232</w:t>
            </w:r>
          </w:p>
        </w:tc>
        <w:tc>
          <w:tcPr>
            <w:tcW w:w="1560" w:type="dxa"/>
            <w:shd w:val="clear" w:color="auto" w:fill="auto"/>
          </w:tcPr>
          <w:p w14:paraId="34FB28CA" w14:textId="3B10C143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684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22588EA6" w14:textId="5507B030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</w:p>
        </w:tc>
      </w:tr>
      <w:tr w:rsidR="00284E6C" w:rsidRPr="00DA1D42" w14:paraId="183AED4E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5734417D" w14:textId="77777777" w:rsidR="00284E6C" w:rsidRPr="00DA1D42" w:rsidRDefault="00284E6C" w:rsidP="00C43705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ค่าเสื่อมราคาสินทรัพย์</w:t>
            </w:r>
          </w:p>
        </w:tc>
        <w:tc>
          <w:tcPr>
            <w:tcW w:w="1170" w:type="dxa"/>
            <w:shd w:val="clear" w:color="auto" w:fill="auto"/>
          </w:tcPr>
          <w:p w14:paraId="0AC14536" w14:textId="6825FD1F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574</w:t>
            </w:r>
          </w:p>
        </w:tc>
        <w:tc>
          <w:tcPr>
            <w:tcW w:w="1559" w:type="dxa"/>
            <w:shd w:val="clear" w:color="auto" w:fill="auto"/>
          </w:tcPr>
          <w:p w14:paraId="3388D234" w14:textId="60DED20D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565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22F4E777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28607A27" w14:textId="04A05C47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009</w:t>
            </w:r>
          </w:p>
        </w:tc>
      </w:tr>
      <w:tr w:rsidR="00284E6C" w:rsidRPr="00DA1D42" w14:paraId="6A990788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27AE9996" w14:textId="77777777" w:rsidR="00284E6C" w:rsidRPr="00DA1D42" w:rsidRDefault="00284E6C" w:rsidP="00C43705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รายได้รับล่วงหน้า</w:t>
            </w:r>
          </w:p>
        </w:tc>
        <w:tc>
          <w:tcPr>
            <w:tcW w:w="1170" w:type="dxa"/>
            <w:shd w:val="clear" w:color="auto" w:fill="auto"/>
          </w:tcPr>
          <w:p w14:paraId="7046D792" w14:textId="14BEC073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187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362</w:t>
            </w:r>
          </w:p>
        </w:tc>
        <w:tc>
          <w:tcPr>
            <w:tcW w:w="1559" w:type="dxa"/>
            <w:shd w:val="clear" w:color="auto" w:fill="auto"/>
          </w:tcPr>
          <w:p w14:paraId="68C8F233" w14:textId="43068D05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556</w:t>
            </w:r>
          </w:p>
        </w:tc>
        <w:tc>
          <w:tcPr>
            <w:tcW w:w="1560" w:type="dxa"/>
            <w:shd w:val="clear" w:color="auto" w:fill="auto"/>
          </w:tcPr>
          <w:p w14:paraId="0000799B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2D45D214" w14:textId="69EAD93C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195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918</w:t>
            </w:r>
          </w:p>
        </w:tc>
      </w:tr>
      <w:tr w:rsidR="00284E6C" w:rsidRPr="00DA1D42" w14:paraId="5E0043D3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0BC2D1DD" w14:textId="77777777" w:rsidR="00284E6C" w:rsidRPr="00DA1D42" w:rsidRDefault="00284E6C" w:rsidP="00C43705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ขาดทุนจากการปิดกองทุนรวม</w:t>
            </w:r>
          </w:p>
        </w:tc>
        <w:tc>
          <w:tcPr>
            <w:tcW w:w="1170" w:type="dxa"/>
            <w:shd w:val="clear" w:color="auto" w:fill="auto"/>
          </w:tcPr>
          <w:p w14:paraId="4BF9BC83" w14:textId="76B6F9EC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</w:p>
        </w:tc>
        <w:tc>
          <w:tcPr>
            <w:tcW w:w="1559" w:type="dxa"/>
            <w:shd w:val="clear" w:color="auto" w:fill="auto"/>
          </w:tcPr>
          <w:p w14:paraId="46C1D464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4FDE243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6ADDE753" w14:textId="3AC481BC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</w:p>
        </w:tc>
      </w:tr>
      <w:tr w:rsidR="00284E6C" w:rsidRPr="00DA1D42" w14:paraId="6F4F7689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4B36EC6A" w14:textId="77777777" w:rsidR="00284E6C" w:rsidRPr="00DA1D42" w:rsidRDefault="00284E6C" w:rsidP="00C43705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ดอกเบี้ยรับที่หยุดรับรู้รายได้</w:t>
            </w:r>
          </w:p>
        </w:tc>
        <w:tc>
          <w:tcPr>
            <w:tcW w:w="1170" w:type="dxa"/>
            <w:shd w:val="clear" w:color="auto" w:fill="auto"/>
          </w:tcPr>
          <w:p w14:paraId="15187487" w14:textId="029AD2F9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644</w:t>
            </w:r>
          </w:p>
        </w:tc>
        <w:tc>
          <w:tcPr>
            <w:tcW w:w="1559" w:type="dxa"/>
            <w:shd w:val="clear" w:color="auto" w:fill="auto"/>
          </w:tcPr>
          <w:p w14:paraId="663B2699" w14:textId="5FBF4EE3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168</w:t>
            </w:r>
          </w:p>
        </w:tc>
        <w:tc>
          <w:tcPr>
            <w:tcW w:w="1560" w:type="dxa"/>
            <w:shd w:val="clear" w:color="auto" w:fill="auto"/>
          </w:tcPr>
          <w:p w14:paraId="0644A755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12D42300" w14:textId="109A7AE6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812</w:t>
            </w:r>
          </w:p>
        </w:tc>
      </w:tr>
      <w:tr w:rsidR="00284E6C" w:rsidRPr="00DA1D42" w14:paraId="09273E66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5683672B" w14:textId="77777777" w:rsidR="00284E6C" w:rsidRPr="00DA1D42" w:rsidRDefault="00284E6C" w:rsidP="00C43705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ขาดทุนจากการวัดมูลค่าเงินลงทุนที่กำหนดให้วัดมูลค่า</w:t>
            </w:r>
          </w:p>
        </w:tc>
        <w:tc>
          <w:tcPr>
            <w:tcW w:w="1170" w:type="dxa"/>
            <w:shd w:val="clear" w:color="auto" w:fill="auto"/>
          </w:tcPr>
          <w:p w14:paraId="0A19D123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1B78F080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09AF2E9A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</w:tcPr>
          <w:p w14:paraId="209B8418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84E6C" w:rsidRPr="00DA1D42" w14:paraId="1CD8E96D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419192F1" w14:textId="77777777" w:rsidR="00284E6C" w:rsidRPr="00DA1D42" w:rsidRDefault="00284E6C" w:rsidP="00C43705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</w:tcPr>
          <w:p w14:paraId="08BEF0C2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02707B6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45FA4AA" w14:textId="1E839F99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  <w:tc>
          <w:tcPr>
            <w:tcW w:w="1248" w:type="dxa"/>
            <w:shd w:val="clear" w:color="auto" w:fill="auto"/>
          </w:tcPr>
          <w:p w14:paraId="343CD58A" w14:textId="61DB265D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</w:tr>
      <w:tr w:rsidR="00284E6C" w:rsidRPr="00DA1D42" w14:paraId="1225997E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487FA95A" w14:textId="77777777" w:rsidR="00284E6C" w:rsidRPr="00DA1D42" w:rsidRDefault="00284E6C" w:rsidP="00C43705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ที่ยังไม่เกิดขึ้นจากการวัดมูลค่าเงินลงทุน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ที่วัด</w:t>
            </w:r>
          </w:p>
        </w:tc>
        <w:tc>
          <w:tcPr>
            <w:tcW w:w="1170" w:type="dxa"/>
            <w:shd w:val="clear" w:color="auto" w:fill="auto"/>
          </w:tcPr>
          <w:p w14:paraId="6490C8B8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217131AF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0E8BBD33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</w:tcPr>
          <w:p w14:paraId="21E610F7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84E6C" w:rsidRPr="00DA1D42" w14:paraId="39A8721C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477E2E5F" w14:textId="77777777" w:rsidR="00284E6C" w:rsidRPr="00DA1D42" w:rsidRDefault="00284E6C" w:rsidP="00C43705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มูลค่าด้วยมูลค่ายุติธรรมผ่านกำไรหรือขาดทุน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4EC5C3CF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3F5B91D" w14:textId="151E8AC5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</w:p>
        </w:tc>
        <w:tc>
          <w:tcPr>
            <w:tcW w:w="1560" w:type="dxa"/>
            <w:shd w:val="clear" w:color="auto" w:fill="auto"/>
          </w:tcPr>
          <w:p w14:paraId="54CB4A00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15E2D23F" w14:textId="54B1C6ED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</w:p>
        </w:tc>
      </w:tr>
      <w:tr w:rsidR="00284E6C" w:rsidRPr="00DA1D42" w14:paraId="234FE70D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0E2E70FE" w14:textId="77777777" w:rsidR="00284E6C" w:rsidRPr="00DA1D42" w:rsidRDefault="00284E6C" w:rsidP="00C43705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ขาดทุนที่ยังไม่เกิดจากการเปลี่ยนแปลง</w:t>
            </w:r>
          </w:p>
        </w:tc>
        <w:tc>
          <w:tcPr>
            <w:tcW w:w="1170" w:type="dxa"/>
            <w:shd w:val="clear" w:color="auto" w:fill="auto"/>
          </w:tcPr>
          <w:p w14:paraId="26B18B6E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043EB58F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74C7E412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</w:tcPr>
          <w:p w14:paraId="33857E6D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84E6C" w:rsidRPr="00DA1D42" w14:paraId="09ACE288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4B5FB431" w14:textId="77777777" w:rsidR="00284E6C" w:rsidRPr="00DA1D42" w:rsidRDefault="00284E6C" w:rsidP="00C43705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319086CE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0905FDC" w14:textId="171FCC61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127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753</w:t>
            </w:r>
          </w:p>
        </w:tc>
        <w:tc>
          <w:tcPr>
            <w:tcW w:w="1560" w:type="dxa"/>
            <w:shd w:val="clear" w:color="auto" w:fill="auto"/>
          </w:tcPr>
          <w:p w14:paraId="0DBA384B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3C0E3FA8" w14:textId="0120B81A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127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753</w:t>
            </w:r>
          </w:p>
        </w:tc>
      </w:tr>
      <w:tr w:rsidR="00284E6C" w:rsidRPr="00DA1D42" w14:paraId="32A47FE3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487B2E5B" w14:textId="77777777" w:rsidR="00284E6C" w:rsidRPr="00DA1D42" w:rsidRDefault="00284E6C" w:rsidP="00C43705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38AE46AE" w14:textId="1980AFF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803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10DA5116" w14:textId="77C6AB30" w:rsidR="00284E6C" w:rsidRPr="00DA1D42" w:rsidDel="00865C8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085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14:paraId="22658499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2B9C9FA0" w14:textId="20DD0499" w:rsidR="00284E6C" w:rsidRPr="00DA1D42" w:rsidDel="00865C8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215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284E6C" w:rsidRPr="00DA1D42" w14:paraId="09369700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6BCAFB3B" w14:textId="77777777" w:rsidR="00284E6C" w:rsidRPr="00DA1D42" w:rsidRDefault="00284E6C" w:rsidP="00C43705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15097B" w14:textId="284ED910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319A80B" w14:textId="723349DC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109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A50B192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44B90661" w14:textId="4A9E934E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284E6C" w:rsidRPr="00DA1D42" w14:paraId="32D2BF67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0E4B93B9" w14:textId="77777777" w:rsidR="00284E6C" w:rsidRPr="00DA1D42" w:rsidRDefault="00284E6C" w:rsidP="00C43705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EE6F1" w14:textId="27101754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783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E7103" w14:textId="6DCF0829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386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2422E" w14:textId="6D00C2D6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19A20" w14:textId="0E07AE22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284E6C" w:rsidRPr="00DA1D42" w14:paraId="047B9545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5A059CF8" w14:textId="77777777" w:rsidR="00284E6C" w:rsidRPr="00DA1D42" w:rsidRDefault="00284E6C" w:rsidP="00C43705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463CC08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3972500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78733F86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7858DF4D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284E6C" w:rsidRPr="00DA1D42" w14:paraId="6820B53A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141A3B21" w14:textId="77777777" w:rsidR="00284E6C" w:rsidRPr="00DA1D42" w:rsidRDefault="00284E6C" w:rsidP="00C43705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หนี้สินภาษีเงินได้รอตัดบัญชี</w:t>
            </w:r>
          </w:p>
        </w:tc>
        <w:tc>
          <w:tcPr>
            <w:tcW w:w="1170" w:type="dxa"/>
            <w:shd w:val="clear" w:color="auto" w:fill="auto"/>
          </w:tcPr>
          <w:p w14:paraId="4D5B2A45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3D716545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4246D77E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</w:tcPr>
          <w:p w14:paraId="32C5C4EE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84E6C" w:rsidRPr="00DA1D42" w14:paraId="5277912C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49D558F2" w14:textId="77777777" w:rsidR="00284E6C" w:rsidRPr="00DA1D42" w:rsidRDefault="00284E6C" w:rsidP="00C43705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ค่านายหน้าเช่าซื้อจ่ายล่วงหน้า</w:t>
            </w:r>
          </w:p>
        </w:tc>
        <w:tc>
          <w:tcPr>
            <w:tcW w:w="1170" w:type="dxa"/>
            <w:shd w:val="clear" w:color="auto" w:fill="auto"/>
          </w:tcPr>
          <w:p w14:paraId="18C224D1" w14:textId="50BECC6A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583</w:t>
            </w:r>
          </w:p>
        </w:tc>
        <w:tc>
          <w:tcPr>
            <w:tcW w:w="1559" w:type="dxa"/>
            <w:shd w:val="clear" w:color="auto" w:fill="auto"/>
          </w:tcPr>
          <w:p w14:paraId="6B0B24CA" w14:textId="30B12AED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258F426F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03F46948" w14:textId="35393422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315</w:t>
            </w:r>
          </w:p>
        </w:tc>
      </w:tr>
      <w:tr w:rsidR="00284E6C" w:rsidRPr="00DA1D42" w14:paraId="7DECA613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500930A8" w14:textId="77777777" w:rsidR="00284E6C" w:rsidRPr="00DA1D42" w:rsidRDefault="00284E6C" w:rsidP="00C43705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กำไรจากการวัดมูลค่าเงินลงทุนที่กำหนดให้วัดมูลค่า</w:t>
            </w:r>
          </w:p>
        </w:tc>
        <w:tc>
          <w:tcPr>
            <w:tcW w:w="1170" w:type="dxa"/>
            <w:shd w:val="clear" w:color="auto" w:fill="auto"/>
          </w:tcPr>
          <w:p w14:paraId="0B9C778C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0CA2F986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634B3DFA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</w:tcPr>
          <w:p w14:paraId="589597C8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84E6C" w:rsidRPr="00DA1D42" w14:paraId="0CC901EF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7AAC1F9C" w14:textId="77777777" w:rsidR="00284E6C" w:rsidRPr="00DA1D42" w:rsidRDefault="00284E6C" w:rsidP="00C43705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</w:tcPr>
          <w:p w14:paraId="3845957D" w14:textId="0CE3005C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096</w:t>
            </w:r>
          </w:p>
        </w:tc>
        <w:tc>
          <w:tcPr>
            <w:tcW w:w="1559" w:type="dxa"/>
            <w:shd w:val="clear" w:color="auto" w:fill="auto"/>
          </w:tcPr>
          <w:p w14:paraId="6084B2F3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DD20C9C" w14:textId="161584E1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096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5E3AB1EF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284E6C" w:rsidRPr="00DA1D42" w14:paraId="361A2D02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165BD4B7" w14:textId="77777777" w:rsidR="00284E6C" w:rsidRPr="00DA1D42" w:rsidRDefault="00284E6C" w:rsidP="00C43705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กำไรที่ยังไม่เกิดขึ้นจากการวัดมูลค่าเงินลงทุน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ที่วัดมูลค่า</w:t>
            </w:r>
          </w:p>
        </w:tc>
        <w:tc>
          <w:tcPr>
            <w:tcW w:w="1170" w:type="dxa"/>
            <w:shd w:val="clear" w:color="auto" w:fill="auto"/>
          </w:tcPr>
          <w:p w14:paraId="5BFC2E5F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748BCDB2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325F280A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</w:tcPr>
          <w:p w14:paraId="078FE393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84E6C" w:rsidRPr="00DA1D42" w14:paraId="3288ED41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253D7ED1" w14:textId="77777777" w:rsidR="00284E6C" w:rsidRPr="00DA1D42" w:rsidRDefault="00284E6C" w:rsidP="00C43705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4336F0A4" w14:textId="2C89D788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322</w:t>
            </w:r>
          </w:p>
        </w:tc>
        <w:tc>
          <w:tcPr>
            <w:tcW w:w="1559" w:type="dxa"/>
            <w:shd w:val="clear" w:color="auto" w:fill="auto"/>
          </w:tcPr>
          <w:p w14:paraId="2DBA9FD1" w14:textId="078C7B55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6B91DF67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56346163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284E6C" w:rsidRPr="00DA1D42" w14:paraId="6D1C0949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4A02ABBB" w14:textId="77777777" w:rsidR="00284E6C" w:rsidRPr="00DA1D42" w:rsidRDefault="00284E6C" w:rsidP="00C43705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กำไรที่ยังไม่เกิดจากการเปลี่ยนแปลง</w:t>
            </w:r>
          </w:p>
        </w:tc>
        <w:tc>
          <w:tcPr>
            <w:tcW w:w="1170" w:type="dxa"/>
            <w:shd w:val="clear" w:color="auto" w:fill="auto"/>
          </w:tcPr>
          <w:p w14:paraId="63830BF5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356EACD7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71E99117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</w:tcPr>
          <w:p w14:paraId="28700928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84E6C" w:rsidRPr="00DA1D42" w14:paraId="55529BDE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679D39D7" w14:textId="77777777" w:rsidR="00284E6C" w:rsidRPr="00DA1D42" w:rsidRDefault="00284E6C" w:rsidP="00C43705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15C0E4EB" w14:textId="73151053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210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206</w:t>
            </w:r>
          </w:p>
        </w:tc>
        <w:tc>
          <w:tcPr>
            <w:tcW w:w="1559" w:type="dxa"/>
            <w:shd w:val="clear" w:color="auto" w:fill="auto"/>
          </w:tcPr>
          <w:p w14:paraId="241ACFDC" w14:textId="11D05AB4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206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33A4DF26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57117F6F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284E6C" w:rsidRPr="00DA1D42" w14:paraId="2377AC8E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5D32659E" w14:textId="77777777" w:rsidR="00284E6C" w:rsidRPr="00DA1D42" w:rsidRDefault="00284E6C" w:rsidP="00C43705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กำไรที่ยังไม่เกิดจากการตีราคาสินทรัพย์</w:t>
            </w:r>
          </w:p>
        </w:tc>
        <w:tc>
          <w:tcPr>
            <w:tcW w:w="1170" w:type="dxa"/>
            <w:shd w:val="clear" w:color="auto" w:fill="auto"/>
          </w:tcPr>
          <w:p w14:paraId="717153A9" w14:textId="141B536E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904</w:t>
            </w:r>
          </w:p>
        </w:tc>
        <w:tc>
          <w:tcPr>
            <w:tcW w:w="1559" w:type="dxa"/>
            <w:shd w:val="clear" w:color="auto" w:fill="auto"/>
          </w:tcPr>
          <w:p w14:paraId="23A35E80" w14:textId="516F493D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4D6D21C0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6EB4A700" w14:textId="46A4616E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162</w:t>
            </w:r>
          </w:p>
        </w:tc>
      </w:tr>
      <w:tr w:rsidR="00284E6C" w:rsidRPr="00DA1D42" w14:paraId="2F7CC603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4123794F" w14:textId="77777777" w:rsidR="00284E6C" w:rsidRPr="00DA1D42" w:rsidRDefault="00284E6C" w:rsidP="00C43705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shd w:val="clear" w:color="auto" w:fill="auto"/>
          </w:tcPr>
          <w:p w14:paraId="08F1AE9C" w14:textId="00F655F6" w:rsidR="00284E6C" w:rsidRPr="00DA1D42" w:rsidDel="00865C8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235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AC44128" w14:textId="30102E76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093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14:paraId="16047500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248" w:type="dxa"/>
            <w:shd w:val="clear" w:color="auto" w:fill="auto"/>
          </w:tcPr>
          <w:p w14:paraId="44092FD5" w14:textId="556701A0" w:rsidR="00284E6C" w:rsidRPr="00DA1D42" w:rsidDel="00865C8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284E6C" w:rsidRPr="00DA1D42" w14:paraId="5F174BA5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60C52D71" w14:textId="77777777" w:rsidR="00284E6C" w:rsidRPr="00DA1D42" w:rsidRDefault="00284E6C" w:rsidP="00C43705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6D256A" w14:textId="471F89CD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141136D" w14:textId="466F8188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892EDC0" w14:textId="77777777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77B7BE95" w14:textId="5DCCDEC4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362</w:t>
            </w:r>
          </w:p>
        </w:tc>
      </w:tr>
      <w:tr w:rsidR="00284E6C" w:rsidRPr="00DA1D42" w14:paraId="252C0F2E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1BBDD9FA" w14:textId="77777777" w:rsidR="00284E6C" w:rsidRPr="00DA1D42" w:rsidRDefault="00284E6C" w:rsidP="00C43705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007E9" w14:textId="796DAD39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C6969" w14:textId="2F488961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4ACFA" w14:textId="057D489B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096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C9F68" w14:textId="66C23079" w:rsidR="00284E6C" w:rsidRPr="00DA1D42" w:rsidRDefault="00284E6C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284E6C" w:rsidRPr="00DA1D42" w14:paraId="4D8920B7" w14:textId="77777777" w:rsidTr="00C43705">
        <w:trPr>
          <w:trHeight w:val="20"/>
        </w:trPr>
        <w:tc>
          <w:tcPr>
            <w:tcW w:w="4082" w:type="dxa"/>
            <w:shd w:val="clear" w:color="auto" w:fill="auto"/>
          </w:tcPr>
          <w:p w14:paraId="264F2C9B" w14:textId="77777777" w:rsidR="00284E6C" w:rsidRPr="00DA1D42" w:rsidRDefault="00284E6C" w:rsidP="00C43705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F086E" w14:textId="1E240A1F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215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340CC" w14:textId="6DAF9F16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205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9ADFA" w14:textId="50B51FA8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193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3F775" w14:textId="575EDAA0" w:rsidR="00284E6C" w:rsidRPr="00DA1D42" w:rsidRDefault="0075685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429</w:t>
            </w:r>
            <w:r w:rsidR="00284E6C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545</w:t>
            </w:r>
          </w:p>
        </w:tc>
      </w:tr>
    </w:tbl>
    <w:p w14:paraId="2AD9517C" w14:textId="77777777" w:rsidR="003854B1" w:rsidRPr="00DA1D42" w:rsidRDefault="003854B1" w:rsidP="00707EB9">
      <w:pPr>
        <w:rPr>
          <w:rFonts w:ascii="Browallia New" w:hAnsi="Browallia New" w:cs="Browallia New"/>
          <w:color w:val="000000"/>
          <w:szCs w:val="24"/>
        </w:rPr>
      </w:pPr>
    </w:p>
    <w:p w14:paraId="15C7EA62" w14:textId="3FC32EA0" w:rsidR="00707EB9" w:rsidRPr="00DA1D42" w:rsidRDefault="00707EB9" w:rsidP="00707EB9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กลุ่มธุรกิจได้ใช้อัตราภาษีร้อยละ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20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ในการคำนวณภาษีเงินได้รอการตัดบัญชี</w:t>
      </w:r>
      <w:r w:rsidR="00812E70"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สำหรับปี</w:t>
      </w:r>
      <w:r w:rsidR="008E4623"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สิ้นสุดวันที่ </w:t>
      </w:r>
      <w:r w:rsidR="00756856" w:rsidRPr="0075685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และสำหรับปีสิ้นสุดวันที่ </w:t>
      </w:r>
      <w:r w:rsidR="00D91A94" w:rsidRPr="00DA1D42">
        <w:rPr>
          <w:rFonts w:ascii="Browallia New" w:hAnsi="Browallia New" w:cs="Browallia New"/>
          <w:color w:val="000000"/>
          <w:spacing w:val="-4"/>
          <w:sz w:val="24"/>
          <w:szCs w:val="24"/>
        </w:rPr>
        <w:br/>
      </w:r>
      <w:r w:rsidR="00756856" w:rsidRPr="0075685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31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ธันวาคม พ.ศ. </w:t>
      </w:r>
      <w:r w:rsidR="00756856" w:rsidRPr="0075685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2566</w:t>
      </w:r>
    </w:p>
    <w:p w14:paraId="31777869" w14:textId="77777777" w:rsidR="00916B8D" w:rsidRPr="00DA1D42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</w:p>
    <w:p w14:paraId="4F532092" w14:textId="77777777" w:rsidR="00916B8D" w:rsidRPr="00DA1D42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04BDB177" w14:textId="77777777" w:rsidR="00260C25" w:rsidRPr="00DA1D42" w:rsidRDefault="00260C25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A1D42" w14:paraId="26DEA94E" w14:textId="77777777" w:rsidTr="00E9025B">
        <w:tc>
          <w:tcPr>
            <w:tcW w:w="9459" w:type="dxa"/>
            <w:shd w:val="clear" w:color="auto" w:fill="auto"/>
          </w:tcPr>
          <w:p w14:paraId="4315655E" w14:textId="0F98FC51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545" w:name="_Toc467489282"/>
            <w:bookmarkStart w:id="546" w:name="_Toc155602954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20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สินทรัพย์อื่นสุทธิ</w:t>
            </w:r>
            <w:bookmarkEnd w:id="545"/>
            <w:bookmarkEnd w:id="546"/>
          </w:p>
        </w:tc>
      </w:tr>
    </w:tbl>
    <w:p w14:paraId="4711ED3A" w14:textId="77777777" w:rsidR="00916B8D" w:rsidRPr="00DA1D42" w:rsidRDefault="00916B8D" w:rsidP="00916B8D">
      <w:pPr>
        <w:pStyle w:val="BodyText"/>
        <w:ind w:left="540"/>
        <w:rPr>
          <w:rFonts w:ascii="Browallia New" w:hAnsi="Browallia New" w:cs="Browallia New"/>
          <w:color w:val="000000"/>
          <w:szCs w:val="24"/>
          <w:cs/>
          <w:lang w:val="x-none" w:eastAsia="x-none"/>
        </w:rPr>
      </w:pPr>
    </w:p>
    <w:tbl>
      <w:tblPr>
        <w:tblW w:w="9637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5040"/>
        <w:gridCol w:w="1149"/>
        <w:gridCol w:w="1149"/>
        <w:gridCol w:w="1149"/>
        <w:gridCol w:w="1150"/>
      </w:tblGrid>
      <w:tr w:rsidR="00916B8D" w:rsidRPr="00DA1D42" w14:paraId="64FDCDD7" w14:textId="77777777" w:rsidTr="00E9025B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15C6A663" w14:textId="77777777" w:rsidR="00916B8D" w:rsidRPr="00DA1D42" w:rsidRDefault="00916B8D" w:rsidP="009C1858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9CF0E" w14:textId="77777777" w:rsidR="00916B8D" w:rsidRPr="00DA1D42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8EA36" w14:textId="77777777" w:rsidR="00916B8D" w:rsidRPr="00DA1D42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8E4623" w:rsidRPr="00DA1D42" w14:paraId="28207B00" w14:textId="77777777" w:rsidTr="00E9025B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7CEAD99" w14:textId="77777777" w:rsidR="008E4623" w:rsidRPr="00DA1D42" w:rsidRDefault="008E4623" w:rsidP="008E4623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EE6ABBC" w14:textId="4F3147AB" w:rsidR="008E4623" w:rsidRPr="00DA1D42" w:rsidRDefault="00756856" w:rsidP="008E462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2572D88" w14:textId="344099EE" w:rsidR="008E4623" w:rsidRPr="00DA1D42" w:rsidRDefault="00756856" w:rsidP="008E462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E4623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E4623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57A72E6" w14:textId="0E005085" w:rsidR="008E4623" w:rsidRPr="00DA1D42" w:rsidRDefault="00756856" w:rsidP="008E462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596E01D" w14:textId="368B324F" w:rsidR="008E4623" w:rsidRPr="00DA1D42" w:rsidRDefault="00756856" w:rsidP="008E462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E4623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E4623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8E4623" w:rsidRPr="00DA1D42" w14:paraId="37BDA19C" w14:textId="77777777" w:rsidTr="00E9025B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011B66E7" w14:textId="77777777" w:rsidR="008E4623" w:rsidRPr="00DA1D42" w:rsidRDefault="008E4623" w:rsidP="008E4623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3474C5D" w14:textId="671A1CEE" w:rsidR="008E4623" w:rsidRPr="00DA1D42" w:rsidRDefault="008E4623" w:rsidP="008E462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1495837" w14:textId="176118D4" w:rsidR="008E4623" w:rsidRPr="00DA1D42" w:rsidRDefault="008E4623" w:rsidP="008E462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5C9FF72" w14:textId="51563F49" w:rsidR="008E4623" w:rsidRPr="00DA1D42" w:rsidRDefault="008E4623" w:rsidP="008E462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159A939" w14:textId="6BF2C8D0" w:rsidR="008E4623" w:rsidRPr="00DA1D42" w:rsidRDefault="008E4623" w:rsidP="008E462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707EB9" w:rsidRPr="00DA1D42" w14:paraId="3CBAC4DE" w14:textId="77777777" w:rsidTr="00E9025B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00EDB677" w14:textId="77777777" w:rsidR="00707EB9" w:rsidRPr="00DA1D42" w:rsidRDefault="00707EB9" w:rsidP="00707EB9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DB013" w14:textId="77777777" w:rsidR="00707EB9" w:rsidRPr="00DA1D42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88F44" w14:textId="77777777" w:rsidR="00707EB9" w:rsidRPr="00DA1D42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CD1C9" w14:textId="77777777" w:rsidR="00707EB9" w:rsidRPr="00DA1D42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8DAB3" w14:textId="77777777" w:rsidR="00707EB9" w:rsidRPr="00DA1D42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707EB9" w:rsidRPr="00DA1D42" w14:paraId="4B5CB655" w14:textId="77777777" w:rsidTr="00E9025B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641F4932" w14:textId="77777777" w:rsidR="00707EB9" w:rsidRPr="00DA1D42" w:rsidRDefault="00707EB9" w:rsidP="00707EB9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7E71F" w14:textId="77777777" w:rsidR="00707EB9" w:rsidRPr="00DA1D42" w:rsidRDefault="00707EB9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A4F94" w14:textId="77777777" w:rsidR="00707EB9" w:rsidRPr="00DA1D42" w:rsidRDefault="00707EB9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BA6E7" w14:textId="77777777" w:rsidR="00707EB9" w:rsidRPr="00DA1D42" w:rsidRDefault="00707EB9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E9FFF" w14:textId="77777777" w:rsidR="00707EB9" w:rsidRPr="00DA1D42" w:rsidRDefault="00707EB9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E4623" w:rsidRPr="00DA1D42" w14:paraId="0AA9F63B" w14:textId="77777777" w:rsidTr="00E9025B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ECBAA4B" w14:textId="77777777" w:rsidR="008E4623" w:rsidRPr="00DA1D42" w:rsidRDefault="008E4623" w:rsidP="008E4623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ดอกเบี้ยและ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th-TH" w:eastAsia="th-TH"/>
              </w:rPr>
              <w:t>เงินปันผลค้างรับ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650DE7B" w14:textId="45B6C9F1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="00004F5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773E95B" w14:textId="6A678BF2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159</w:t>
            </w:r>
            <w:r w:rsidR="008E462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4CC0547" w14:textId="7E2DE53D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137</w:t>
            </w:r>
            <w:r w:rsidR="00004F5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829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1F337A2" w14:textId="41F9E928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8E462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865</w:t>
            </w:r>
          </w:p>
        </w:tc>
      </w:tr>
      <w:tr w:rsidR="008E4623" w:rsidRPr="00DA1D42" w14:paraId="775D3F4D" w14:textId="77777777" w:rsidTr="00E9025B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557E7A3" w14:textId="77777777" w:rsidR="008E4623" w:rsidRPr="00DA1D42" w:rsidRDefault="008E4623" w:rsidP="008E4623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th-TH" w:eastAsia="th-TH"/>
              </w:rPr>
              <w:t>รายได้อื่นค้างรับ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85E2685" w14:textId="0AE81EEA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679</w:t>
            </w:r>
            <w:r w:rsidR="00004F5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EF868AD" w14:textId="1E2D79E3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  <w:r w:rsidR="008E462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AD47CB4" w14:textId="63E5BDFC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="00004F5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4C0E6A7" w14:textId="5156366F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="008E462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</w:p>
        </w:tc>
      </w:tr>
      <w:tr w:rsidR="008E4623" w:rsidRPr="00DA1D42" w14:paraId="5A3591A2" w14:textId="77777777" w:rsidTr="00E9025B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4F525460" w14:textId="77777777" w:rsidR="008E4623" w:rsidRPr="00DA1D42" w:rsidRDefault="008E4623" w:rsidP="008E4623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ค่าใช้จ่ายล่วงหน้าและรายจ่ายรอตัดบัญชี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47BB3D4" w14:textId="6483BADD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157</w:t>
            </w:r>
            <w:r w:rsidR="00004F5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8AE9466" w14:textId="4213FF9D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  <w:r w:rsidR="008E462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342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C7FD25E" w14:textId="773995C0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</w:t>
            </w:r>
            <w:r w:rsidR="00004F5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6EB6144C" w14:textId="77B8E60A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="008E462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</w:p>
        </w:tc>
      </w:tr>
      <w:tr w:rsidR="008E4623" w:rsidRPr="00DA1D42" w14:paraId="7AE180BE" w14:textId="77777777" w:rsidTr="00E9025B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5420CE97" w14:textId="77777777" w:rsidR="008E4623" w:rsidRPr="00DA1D42" w:rsidRDefault="008E4623" w:rsidP="008E4623">
            <w:pPr>
              <w:ind w:left="79" w:right="-108"/>
              <w:rPr>
                <w:rFonts w:ascii="Browallia New" w:hAnsi="Browallia New" w:cs="Browallia New"/>
                <w:color w:val="000000"/>
                <w:spacing w:val="-6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6"/>
                <w:szCs w:val="24"/>
                <w:cs/>
                <w:lang w:eastAsia="th-TH"/>
              </w:rPr>
              <w:t>ภาษี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Cs w:val="24"/>
                <w:cs/>
                <w:lang w:val="th-TH" w:eastAsia="th-TH"/>
              </w:rPr>
              <w:t>มูลค่าเพิ่ม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Cs w:val="24"/>
                <w:cs/>
                <w:lang w:eastAsia="th-TH"/>
              </w:rPr>
              <w:t>ที่จ่ายล่วงหน้าสำหรับลูกหนี้เช่าซื้อ</w:t>
            </w:r>
            <w:r w:rsidRPr="00DA1D42">
              <w:rPr>
                <w:rFonts w:ascii="Browallia New" w:hAnsi="Browallia New" w:cs="Browallia New"/>
                <w:color w:val="000000"/>
                <w:spacing w:val="-6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9A24F6D" w14:textId="41B5AFE7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004F5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2CDB089" w14:textId="5D5D6AE8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8E462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7FA4A7E" w14:textId="52BD5CB5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004F5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576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78088BA0" w14:textId="41C6C197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8E462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</w:p>
        </w:tc>
      </w:tr>
      <w:tr w:rsidR="008E4623" w:rsidRPr="00DA1D42" w14:paraId="0786ADCC" w14:textId="77777777" w:rsidTr="00E9025B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814F089" w14:textId="77777777" w:rsidR="008E4623" w:rsidRPr="00DA1D42" w:rsidRDefault="008E4623" w:rsidP="008E4623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ลูกหนี้อื่นสุทธิ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65C86D2" w14:textId="25C732BA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004F5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="00004F5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6ACF1F7" w14:textId="0A5E0161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8E462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933</w:t>
            </w:r>
            <w:r w:rsidR="008E462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3CB7C1A" w14:textId="234318EF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004F5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  <w:r w:rsidR="00004F5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453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064D687" w14:textId="4916B052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8E462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888</w:t>
            </w:r>
            <w:r w:rsidR="008E462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682</w:t>
            </w:r>
          </w:p>
        </w:tc>
      </w:tr>
      <w:tr w:rsidR="008E4623" w:rsidRPr="00DA1D42" w14:paraId="1D9FB3DD" w14:textId="77777777" w:rsidTr="00E9025B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54C619CA" w14:textId="77777777" w:rsidR="008E4623" w:rsidRPr="00DA1D42" w:rsidRDefault="008E4623" w:rsidP="008E4623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ลูกหนี้จากการจำหน่ายหลักทรัพย์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4ED83A71" w14:textId="220EA324" w:rsidR="008E4623" w:rsidRPr="00DA1D42" w:rsidRDefault="00004F5F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846D5A5" w14:textId="48A7A168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E462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07EF78E" w14:textId="7B051110" w:rsidR="008E4623" w:rsidRPr="00DA1D42" w:rsidRDefault="00004F5F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1EBC98C" w14:textId="19A3FEFB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E462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</w:p>
        </w:tc>
      </w:tr>
      <w:tr w:rsidR="008E4623" w:rsidRPr="00DA1D42" w14:paraId="51A7169D" w14:textId="77777777" w:rsidTr="00E9025B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12C3DB03" w14:textId="77777777" w:rsidR="008E4623" w:rsidRPr="00DA1D42" w:rsidRDefault="008E4623" w:rsidP="008E4623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เงินมัดจำ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EB5BEA1" w14:textId="2A48068F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</w:t>
            </w:r>
            <w:r w:rsidR="00004F5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D5F1DB4" w14:textId="53937F9D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8E462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443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5033591" w14:textId="19AC5D2C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  <w:r w:rsidR="00004F5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388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472AD7D6" w14:textId="219BC108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="008E462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740</w:t>
            </w:r>
          </w:p>
        </w:tc>
      </w:tr>
      <w:tr w:rsidR="008E4623" w:rsidRPr="00DA1D42" w14:paraId="653D5DD9" w14:textId="77777777" w:rsidTr="00E9025B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121B7821" w14:textId="77777777" w:rsidR="008E4623" w:rsidRPr="00DA1D42" w:rsidRDefault="008E4623" w:rsidP="008E4623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ภาษีเงินได้หัก ณ ที่จ่าย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42DC3D77" w14:textId="25C281F7" w:rsidR="008E4623" w:rsidRPr="00DA1D42" w:rsidRDefault="00004F5F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62ECFE8" w14:textId="21EAB0E2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8E462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CEAAA4F" w14:textId="4ED7CF09" w:rsidR="008E4623" w:rsidRPr="00DA1D42" w:rsidRDefault="00004F5F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719466EC" w14:textId="22D6DFAF" w:rsidR="008E4623" w:rsidRPr="00DA1D42" w:rsidRDefault="008E4623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8E4623" w:rsidRPr="00DA1D42" w14:paraId="35F758F5" w14:textId="77777777" w:rsidTr="00E9025B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E46403E" w14:textId="77777777" w:rsidR="008E4623" w:rsidRPr="00DA1D42" w:rsidRDefault="008E4623" w:rsidP="008E4623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ภาษีซื้อรอใบกำกับภาษี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81B98BC" w14:textId="1C1AE1AB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  <w:r w:rsidR="00004F5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5BF5B36" w14:textId="194C6F89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  <w:r w:rsidR="008E462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213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91AE436" w14:textId="019030AC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="00004F5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7B1AAEF" w14:textId="23792E2D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="008E462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716</w:t>
            </w:r>
          </w:p>
        </w:tc>
      </w:tr>
      <w:tr w:rsidR="008E4623" w:rsidRPr="00DA1D42" w14:paraId="68266685" w14:textId="77777777" w:rsidTr="00E9025B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6D1C8971" w14:textId="77777777" w:rsidR="008E4623" w:rsidRPr="00DA1D42" w:rsidRDefault="008E4623" w:rsidP="008E4623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อื่นๆ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1971A" w14:textId="657FBF6D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573</w:t>
            </w:r>
            <w:r w:rsidR="00004F5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EC5BE" w14:textId="4CA57CFD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568</w:t>
            </w:r>
            <w:r w:rsidR="008E4623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4E942" w14:textId="74E37882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  <w:r w:rsidR="00004F5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55DA6" w14:textId="49095816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="008E462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414</w:t>
            </w:r>
          </w:p>
        </w:tc>
      </w:tr>
      <w:tr w:rsidR="008E4623" w:rsidRPr="00DA1D42" w14:paraId="17662BDC" w14:textId="77777777" w:rsidTr="00E9025B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2437E585" w14:textId="77777777" w:rsidR="008E4623" w:rsidRPr="00DA1D42" w:rsidRDefault="008E4623" w:rsidP="008E4623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รวมสินทรัพย์อื่น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CD3B2" w14:textId="63435337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004F5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004F5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205DD" w14:textId="77F2C273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8E462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813</w:t>
            </w:r>
            <w:r w:rsidR="008E462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7E3F3" w14:textId="158ADE1B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004F5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  <w:r w:rsidR="00004F5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526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0B400" w14:textId="240BF450" w:rsidR="008E4623" w:rsidRPr="00DA1D42" w:rsidRDefault="00756856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8E462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  <w:r w:rsidR="008E4623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</w:p>
        </w:tc>
      </w:tr>
    </w:tbl>
    <w:p w14:paraId="45AD51D1" w14:textId="77777777" w:rsidR="00916B8D" w:rsidRPr="00DA1D42" w:rsidRDefault="00916B8D" w:rsidP="00AA4064">
      <w:pPr>
        <w:pStyle w:val="a0"/>
        <w:ind w:right="27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p w14:paraId="25288FED" w14:textId="2611FC90" w:rsidR="00707EB9" w:rsidRPr="00DA1D42" w:rsidRDefault="00707EB9" w:rsidP="00707EB9">
      <w:pPr>
        <w:pStyle w:val="a0"/>
        <w:ind w:left="270" w:right="0" w:hanging="270"/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</w:rPr>
        <w:t xml:space="preserve">* </w:t>
      </w:r>
      <w:r w:rsidRPr="00DA1D42">
        <w:rPr>
          <w:rFonts w:ascii="Browallia New" w:hAnsi="Browallia New" w:cs="Browallia New"/>
          <w:color w:val="000000"/>
          <w:sz w:val="24"/>
          <w:szCs w:val="24"/>
        </w:rPr>
        <w:tab/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ใน</w:t>
      </w:r>
      <w:r w:rsidR="00685FF2" w:rsidRPr="00DA1D42">
        <w:rPr>
          <w:rFonts w:ascii="Browallia New" w:hAnsi="Browallia New" w:cs="Browallia New"/>
          <w:color w:val="000000"/>
          <w:sz w:val="24"/>
          <w:szCs w:val="24"/>
          <w:cs/>
        </w:rPr>
        <w:t>งบการเงินรวมและงบการเงินเฉพาะกิจการ</w:t>
      </w:r>
      <w:r w:rsidR="00580D34" w:rsidRPr="00DA1D42">
        <w:rPr>
          <w:rFonts w:ascii="Browallia New" w:hAnsi="Browallia New" w:cs="Browallia New"/>
          <w:color w:val="000000"/>
          <w:sz w:val="24"/>
          <w:szCs w:val="24"/>
          <w:cs/>
        </w:rPr>
        <w:t xml:space="preserve"> ณ วันที่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="00580D34" w:rsidRPr="00DA1D42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รายการดังกล่าวแสดงด้วยยอดสุทธิ</w:t>
      </w:r>
      <w:r w:rsidRPr="00DA1D42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จากค่าเผื่อ</w:t>
      </w:r>
      <w:r w:rsidR="00051021" w:rsidRPr="00DA1D42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ผลขาดทุนด้านเครดิต</w:t>
      </w:r>
      <w:r w:rsidR="00645CD1" w:rsidRPr="00DA1D42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ที่คาดว่าจะเกิดขึ้น</w:t>
      </w:r>
      <w:r w:rsidRPr="00DA1D42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จำนวนรวม</w:t>
      </w:r>
      <w:r w:rsidRPr="00DA1D42">
        <w:rPr>
          <w:rFonts w:ascii="Browallia New" w:hAnsi="Browallia New" w:cs="Browallia New"/>
          <w:color w:val="000000"/>
          <w:spacing w:val="-2"/>
          <w:sz w:val="24"/>
          <w:szCs w:val="24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120</w:t>
      </w:r>
      <w:r w:rsidR="00004F5F" w:rsidRPr="00DA1D42">
        <w:rPr>
          <w:rFonts w:ascii="Browallia New" w:hAnsi="Browallia New" w:cs="Browallia New"/>
          <w:color w:val="000000"/>
          <w:spacing w:val="-2"/>
          <w:sz w:val="24"/>
          <w:szCs w:val="24"/>
        </w:rPr>
        <w:t>.</w:t>
      </w:r>
      <w:r w:rsidR="00756856" w:rsidRPr="00756856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67</w:t>
      </w:r>
      <w:r w:rsidRPr="00DA1D42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ล้านบาท </w:t>
      </w:r>
      <w:r w:rsidRPr="00DA1D42">
        <w:rPr>
          <w:rFonts w:ascii="Browallia New" w:hAnsi="Browallia New" w:cs="Browallia New"/>
          <w:color w:val="000000"/>
          <w:spacing w:val="-2"/>
          <w:sz w:val="24"/>
          <w:szCs w:val="24"/>
        </w:rPr>
        <w:t>(</w:t>
      </w:r>
      <w:r w:rsidRPr="00DA1D42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วันที่ </w:t>
      </w:r>
      <w:r w:rsidR="00756856" w:rsidRPr="00756856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31</w:t>
      </w:r>
      <w:r w:rsidRPr="00DA1D42">
        <w:rPr>
          <w:rFonts w:ascii="Browallia New" w:hAnsi="Browallia New" w:cs="Browallia New"/>
          <w:color w:val="000000"/>
          <w:spacing w:val="-2"/>
          <w:sz w:val="24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ธันวาคม พ.ศ. </w:t>
      </w:r>
      <w:r w:rsidR="00756856" w:rsidRPr="00756856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pacing w:val="-2"/>
          <w:sz w:val="24"/>
          <w:szCs w:val="24"/>
        </w:rPr>
        <w:t xml:space="preserve"> : </w:t>
      </w:r>
      <w:r w:rsidRPr="00DA1D42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จำนวนรวม</w:t>
      </w:r>
      <w:r w:rsidRPr="00DA1D42">
        <w:rPr>
          <w:rFonts w:ascii="Browallia New" w:hAnsi="Browallia New" w:cs="Browallia New"/>
          <w:color w:val="000000"/>
          <w:spacing w:val="-2"/>
          <w:sz w:val="24"/>
          <w:szCs w:val="24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97</w:t>
      </w:r>
      <w:r w:rsidR="00580D34" w:rsidRPr="00DA1D42">
        <w:rPr>
          <w:rFonts w:ascii="Browallia New" w:hAnsi="Browallia New" w:cs="Browallia New"/>
          <w:color w:val="000000"/>
          <w:spacing w:val="-2"/>
          <w:sz w:val="24"/>
          <w:szCs w:val="24"/>
        </w:rPr>
        <w:t>.</w:t>
      </w:r>
      <w:r w:rsidR="00756856" w:rsidRPr="00756856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80</w:t>
      </w:r>
      <w:r w:rsidR="00580D34" w:rsidRPr="00DA1D42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ล้านบาท</w:t>
      </w:r>
      <w:r w:rsidRPr="00DA1D42">
        <w:rPr>
          <w:rFonts w:ascii="Browallia New" w:hAnsi="Browallia New" w:cs="Browallia New"/>
          <w:color w:val="000000"/>
          <w:spacing w:val="-2"/>
          <w:sz w:val="24"/>
          <w:szCs w:val="24"/>
        </w:rPr>
        <w:t>)</w:t>
      </w:r>
    </w:p>
    <w:p w14:paraId="20263823" w14:textId="77777777" w:rsidR="00707EB9" w:rsidRPr="00DA1D42" w:rsidRDefault="00707EB9" w:rsidP="006C52E3">
      <w:pPr>
        <w:ind w:left="446" w:hanging="547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A1D42" w14:paraId="5BB05F80" w14:textId="77777777" w:rsidTr="00E9025B">
        <w:tc>
          <w:tcPr>
            <w:tcW w:w="9459" w:type="dxa"/>
            <w:shd w:val="clear" w:color="auto" w:fill="auto"/>
          </w:tcPr>
          <w:p w14:paraId="754463AA" w14:textId="3E170802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547" w:name="_Toc155602955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21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เงินรับฝาก</w:t>
            </w:r>
            <w:bookmarkEnd w:id="547"/>
          </w:p>
        </w:tc>
      </w:tr>
    </w:tbl>
    <w:p w14:paraId="184C9D53" w14:textId="77777777" w:rsidR="00916B8D" w:rsidRPr="00DA1D42" w:rsidRDefault="00916B8D" w:rsidP="00916B8D">
      <w:pPr>
        <w:ind w:left="1080" w:hanging="540"/>
        <w:jc w:val="both"/>
        <w:rPr>
          <w:rFonts w:ascii="Browallia New" w:hAnsi="Browallia New" w:cs="Browallia New"/>
          <w:color w:val="000000"/>
          <w:szCs w:val="24"/>
          <w:lang w:val="en-GB"/>
        </w:rPr>
      </w:pPr>
    </w:p>
    <w:p w14:paraId="4E3C3B3D" w14:textId="618BB8CF" w:rsidR="00916B8D" w:rsidRPr="00DA1D42" w:rsidRDefault="0075685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548" w:name="_Toc154571826"/>
      <w:bookmarkStart w:id="549" w:name="_Toc154572438"/>
      <w:bookmarkStart w:id="550" w:name="_Toc155602956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21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จำแนกตามประเภทเงินรับฝาก</w:t>
      </w:r>
      <w:bookmarkEnd w:id="548"/>
      <w:bookmarkEnd w:id="549"/>
      <w:bookmarkEnd w:id="550"/>
    </w:p>
    <w:p w14:paraId="77B974F0" w14:textId="77777777" w:rsidR="00916B8D" w:rsidRPr="00DA1D42" w:rsidRDefault="00916B8D" w:rsidP="00916B8D">
      <w:pPr>
        <w:ind w:left="1080" w:hanging="540"/>
        <w:jc w:val="both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98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149"/>
        <w:gridCol w:w="1149"/>
        <w:gridCol w:w="1149"/>
        <w:gridCol w:w="1150"/>
      </w:tblGrid>
      <w:tr w:rsidR="00916B8D" w:rsidRPr="00DA1D42" w14:paraId="582A78CF" w14:textId="77777777" w:rsidTr="0000664A">
        <w:trPr>
          <w:trHeight w:val="20"/>
        </w:trPr>
        <w:tc>
          <w:tcPr>
            <w:tcW w:w="4392" w:type="dxa"/>
            <w:shd w:val="clear" w:color="auto" w:fill="auto"/>
          </w:tcPr>
          <w:p w14:paraId="20C81CF7" w14:textId="77777777" w:rsidR="00916B8D" w:rsidRPr="00DA1D42" w:rsidRDefault="00916B8D" w:rsidP="00B53184">
            <w:pPr>
              <w:ind w:left="-4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BFA49" w14:textId="77777777" w:rsidR="00916B8D" w:rsidRPr="00DA1D42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D9218" w14:textId="77777777" w:rsidR="00916B8D" w:rsidRPr="00DA1D42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580D34" w:rsidRPr="00DA1D42" w14:paraId="70BCEA6E" w14:textId="77777777" w:rsidTr="001875CC">
        <w:trPr>
          <w:trHeight w:val="20"/>
        </w:trPr>
        <w:tc>
          <w:tcPr>
            <w:tcW w:w="4392" w:type="dxa"/>
            <w:shd w:val="clear" w:color="auto" w:fill="auto"/>
          </w:tcPr>
          <w:p w14:paraId="70699216" w14:textId="77777777" w:rsidR="00580D34" w:rsidRPr="00DA1D42" w:rsidRDefault="00580D34" w:rsidP="00B53184">
            <w:pPr>
              <w:ind w:left="-4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D163D9F" w14:textId="7ACFFF05" w:rsidR="00580D34" w:rsidRPr="00DA1D42" w:rsidRDefault="00756856" w:rsidP="00580D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946B854" w14:textId="36D98BAB" w:rsidR="00580D34" w:rsidRPr="00DA1D42" w:rsidRDefault="00756856" w:rsidP="00580D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80D34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80D34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91A57DE" w14:textId="0E1BF7BA" w:rsidR="00580D34" w:rsidRPr="00DA1D42" w:rsidRDefault="00756856" w:rsidP="00580D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72A9A21B" w14:textId="000ADE41" w:rsidR="00580D34" w:rsidRPr="00DA1D42" w:rsidRDefault="00756856" w:rsidP="00580D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80D34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80D34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580D34" w:rsidRPr="00DA1D42" w14:paraId="01EF74B5" w14:textId="77777777" w:rsidTr="001875CC">
        <w:trPr>
          <w:trHeight w:val="20"/>
        </w:trPr>
        <w:tc>
          <w:tcPr>
            <w:tcW w:w="4392" w:type="dxa"/>
            <w:shd w:val="clear" w:color="auto" w:fill="auto"/>
          </w:tcPr>
          <w:p w14:paraId="1A7A6B49" w14:textId="77777777" w:rsidR="00580D34" w:rsidRPr="00DA1D42" w:rsidRDefault="00580D34" w:rsidP="00B53184">
            <w:pPr>
              <w:ind w:left="-4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65728398" w14:textId="3D91411E" w:rsidR="00580D34" w:rsidRPr="00DA1D42" w:rsidRDefault="00580D34" w:rsidP="00580D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52F4145" w14:textId="679334FF" w:rsidR="00580D34" w:rsidRPr="00DA1D42" w:rsidRDefault="00580D34" w:rsidP="00580D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0E7F937" w14:textId="164468B3" w:rsidR="00580D34" w:rsidRPr="00DA1D42" w:rsidRDefault="00580D34" w:rsidP="00580D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4E508447" w14:textId="5F774A55" w:rsidR="00580D34" w:rsidRPr="00DA1D42" w:rsidRDefault="00580D34" w:rsidP="00580D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16AA4" w:rsidRPr="00DA1D42" w14:paraId="3489B5A6" w14:textId="77777777" w:rsidTr="001875CC">
        <w:trPr>
          <w:trHeight w:val="20"/>
        </w:trPr>
        <w:tc>
          <w:tcPr>
            <w:tcW w:w="4392" w:type="dxa"/>
            <w:shd w:val="clear" w:color="auto" w:fill="auto"/>
          </w:tcPr>
          <w:p w14:paraId="5A5D0038" w14:textId="77777777" w:rsidR="00116AA4" w:rsidRPr="00DA1D42" w:rsidRDefault="00116AA4" w:rsidP="00B53184">
            <w:pPr>
              <w:ind w:left="-4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E5497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FF315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D3861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8D394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16AA4" w:rsidRPr="00DA1D42" w14:paraId="174893E8" w14:textId="77777777" w:rsidTr="001875CC">
        <w:trPr>
          <w:trHeight w:val="20"/>
        </w:trPr>
        <w:tc>
          <w:tcPr>
            <w:tcW w:w="4392" w:type="dxa"/>
            <w:shd w:val="clear" w:color="auto" w:fill="auto"/>
          </w:tcPr>
          <w:p w14:paraId="220A75D3" w14:textId="77777777" w:rsidR="00116AA4" w:rsidRPr="00DA1D42" w:rsidRDefault="00116AA4" w:rsidP="00B53184">
            <w:pPr>
              <w:ind w:left="-4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0656F54D" w14:textId="77777777" w:rsidR="00116AA4" w:rsidRPr="00DA1D42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510D2FB0" w14:textId="77777777" w:rsidR="00116AA4" w:rsidRPr="00DA1D42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01EB4CEE" w14:textId="77777777" w:rsidR="00116AA4" w:rsidRPr="00DA1D42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3AF2FFB5" w14:textId="77777777" w:rsidR="00116AA4" w:rsidRPr="00DA1D42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80D34" w:rsidRPr="00DA1D42" w14:paraId="795EBD43" w14:textId="77777777" w:rsidTr="001875CC">
        <w:trPr>
          <w:trHeight w:val="20"/>
        </w:trPr>
        <w:tc>
          <w:tcPr>
            <w:tcW w:w="4392" w:type="dxa"/>
            <w:shd w:val="clear" w:color="auto" w:fill="auto"/>
          </w:tcPr>
          <w:p w14:paraId="565EEAE5" w14:textId="77777777" w:rsidR="00580D34" w:rsidRPr="00DA1D42" w:rsidRDefault="00580D34" w:rsidP="00B53184">
            <w:pPr>
              <w:ind w:left="-40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จ่ายคืนเมื่อทวงถาม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12663533" w14:textId="699B8B04" w:rsidR="00580D34" w:rsidRPr="00DA1D42" w:rsidRDefault="00756856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0539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741</w:t>
            </w:r>
            <w:r w:rsidR="00F0539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7613AF7B" w14:textId="75947137" w:rsidR="00580D34" w:rsidRPr="00DA1D42" w:rsidRDefault="00756856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80D3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124</w:t>
            </w:r>
            <w:r w:rsidR="00580D3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152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C3FE63C" w14:textId="415B841E" w:rsidR="00580D34" w:rsidRPr="00DA1D42" w:rsidRDefault="00756856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0539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342</w:t>
            </w:r>
            <w:r w:rsidR="00F0539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A708301" w14:textId="185B3443" w:rsidR="00580D34" w:rsidRPr="00DA1D42" w:rsidRDefault="00756856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80D3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  <w:r w:rsidR="00580D3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</w:p>
        </w:tc>
      </w:tr>
      <w:tr w:rsidR="00580D34" w:rsidRPr="00DA1D42" w14:paraId="295D0987" w14:textId="77777777" w:rsidTr="001875CC">
        <w:trPr>
          <w:trHeight w:val="20"/>
        </w:trPr>
        <w:tc>
          <w:tcPr>
            <w:tcW w:w="4392" w:type="dxa"/>
            <w:shd w:val="clear" w:color="auto" w:fill="auto"/>
          </w:tcPr>
          <w:p w14:paraId="428FB5DD" w14:textId="77777777" w:rsidR="00580D34" w:rsidRPr="00DA1D42" w:rsidRDefault="00580D34" w:rsidP="00B53184">
            <w:pPr>
              <w:ind w:left="-4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ออมทรัพย์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1E40C950" w14:textId="4540C28C" w:rsidR="00580D34" w:rsidRPr="00DA1D42" w:rsidRDefault="00756856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  <w:r w:rsidR="00F0539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  <w:r w:rsidR="00F0539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542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3677B65D" w14:textId="70C86CD2" w:rsidR="00580D34" w:rsidRPr="00DA1D42" w:rsidRDefault="00756856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580D3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="00580D3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453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99BDF62" w14:textId="600B8962" w:rsidR="00580D34" w:rsidRPr="00DA1D42" w:rsidRDefault="00756856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  <w:r w:rsidR="00F0539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395</w:t>
            </w:r>
            <w:r w:rsidR="00F0539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281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BD58505" w14:textId="7EBACC8A" w:rsidR="00580D34" w:rsidRPr="00DA1D42" w:rsidRDefault="00756856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580D3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="00580D3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670</w:t>
            </w:r>
          </w:p>
        </w:tc>
      </w:tr>
      <w:tr w:rsidR="00580D34" w:rsidRPr="00DA1D42" w14:paraId="1688027E" w14:textId="77777777" w:rsidTr="001875CC">
        <w:trPr>
          <w:trHeight w:val="20"/>
        </w:trPr>
        <w:tc>
          <w:tcPr>
            <w:tcW w:w="4392" w:type="dxa"/>
            <w:shd w:val="clear" w:color="auto" w:fill="auto"/>
          </w:tcPr>
          <w:p w14:paraId="71434B6B" w14:textId="77777777" w:rsidR="00580D34" w:rsidRPr="00DA1D42" w:rsidRDefault="00580D34" w:rsidP="00B53184">
            <w:pPr>
              <w:ind w:left="-40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จ่ายคืนเมื่อสิ้นระยะเวลา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3DB13DBC" w14:textId="7C458086" w:rsidR="00580D34" w:rsidRPr="00DA1D42" w:rsidRDefault="00756856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  <w:r w:rsidR="00F0539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  <w:r w:rsidR="00F0539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651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539A247F" w14:textId="21637F8C" w:rsidR="00580D34" w:rsidRPr="00DA1D42" w:rsidRDefault="00756856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230</w:t>
            </w:r>
            <w:r w:rsidR="00580D3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  <w:r w:rsidR="00580D3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5B76F5C0" w14:textId="288338BD" w:rsidR="00580D34" w:rsidRPr="00DA1D42" w:rsidRDefault="00756856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  <w:r w:rsidR="00F0539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  <w:r w:rsidR="00F0539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651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DBEA9E0" w14:textId="78950425" w:rsidR="00580D34" w:rsidRPr="00DA1D42" w:rsidRDefault="00756856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230</w:t>
            </w:r>
            <w:r w:rsidR="00580D3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  <w:r w:rsidR="00580D3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</w:p>
        </w:tc>
      </w:tr>
      <w:tr w:rsidR="00580D34" w:rsidRPr="00DA1D42" w14:paraId="6B9EDB79" w14:textId="77777777" w:rsidTr="001875CC">
        <w:trPr>
          <w:trHeight w:val="20"/>
        </w:trPr>
        <w:tc>
          <w:tcPr>
            <w:tcW w:w="4392" w:type="dxa"/>
            <w:shd w:val="clear" w:color="auto" w:fill="auto"/>
          </w:tcPr>
          <w:p w14:paraId="7AD46905" w14:textId="77777777" w:rsidR="00580D34" w:rsidRPr="00DA1D42" w:rsidRDefault="00580D34" w:rsidP="00B53184">
            <w:pPr>
              <w:ind w:left="-40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บัตรเงินฝาก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DEF6F" w14:textId="11427015" w:rsidR="00580D34" w:rsidRPr="00DA1D42" w:rsidRDefault="00756856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F0539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6750AA" w14:textId="082ACBA8" w:rsidR="00580D34" w:rsidRPr="00DA1D42" w:rsidRDefault="00756856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580D3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E4D58" w14:textId="37E1212E" w:rsidR="00580D34" w:rsidRPr="00DA1D42" w:rsidRDefault="00756856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F0539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9FCAA" w14:textId="0E056B1E" w:rsidR="00580D34" w:rsidRPr="00DA1D42" w:rsidRDefault="00756856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580D3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</w:p>
        </w:tc>
      </w:tr>
      <w:tr w:rsidR="00580D34" w:rsidRPr="00DA1D42" w14:paraId="6FABBD10" w14:textId="77777777" w:rsidTr="001875CC">
        <w:trPr>
          <w:trHeight w:val="20"/>
        </w:trPr>
        <w:tc>
          <w:tcPr>
            <w:tcW w:w="4392" w:type="dxa"/>
            <w:shd w:val="clear" w:color="auto" w:fill="auto"/>
          </w:tcPr>
          <w:p w14:paraId="4856A95E" w14:textId="77777777" w:rsidR="00580D34" w:rsidRPr="00DA1D42" w:rsidRDefault="00580D34" w:rsidP="00B53184">
            <w:pPr>
              <w:ind w:left="-40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C5117" w14:textId="6CDA1F8F" w:rsidR="00580D34" w:rsidRPr="00DA1D42" w:rsidRDefault="00756856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F0539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  <w:r w:rsidR="00F0539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FC64E" w14:textId="3244EB67" w:rsidR="00580D34" w:rsidRPr="00DA1D42" w:rsidRDefault="00756856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 w:rsidR="00580D3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902</w:t>
            </w:r>
            <w:r w:rsidR="00580D3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78E35" w14:textId="089C0BFD" w:rsidR="00580D34" w:rsidRPr="00DA1D42" w:rsidRDefault="00756856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F0539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967</w:t>
            </w:r>
            <w:r w:rsidR="00F0539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686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741FF" w14:textId="2DDA57D5" w:rsidR="00580D34" w:rsidRPr="00DA1D42" w:rsidRDefault="00756856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580D3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="00580D34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</w:tr>
    </w:tbl>
    <w:p w14:paraId="2A80EF19" w14:textId="77777777" w:rsidR="00916B8D" w:rsidRPr="00DA1D42" w:rsidRDefault="00916B8D" w:rsidP="00916B8D">
      <w:pPr>
        <w:ind w:left="1080" w:hanging="540"/>
        <w:jc w:val="both"/>
        <w:rPr>
          <w:rFonts w:ascii="Browallia New" w:hAnsi="Browallia New" w:cs="Browallia New"/>
          <w:b/>
          <w:bCs/>
          <w:color w:val="000000"/>
          <w:spacing w:val="-4"/>
          <w:szCs w:val="24"/>
          <w:lang w:val="en-GB"/>
        </w:rPr>
      </w:pPr>
    </w:p>
    <w:p w14:paraId="2F61554B" w14:textId="77777777" w:rsidR="00916B8D" w:rsidRPr="00DA1D42" w:rsidRDefault="00916B8D" w:rsidP="00916B8D">
      <w:pPr>
        <w:ind w:left="1080" w:hanging="540"/>
        <w:jc w:val="both"/>
        <w:rPr>
          <w:rFonts w:ascii="Browallia New" w:hAnsi="Browallia New" w:cs="Browallia New"/>
          <w:b/>
          <w:bCs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b/>
          <w:bCs/>
          <w:color w:val="000000"/>
          <w:spacing w:val="-4"/>
          <w:szCs w:val="24"/>
          <w:lang w:val="en-GB"/>
        </w:rPr>
        <w:br w:type="page"/>
      </w:r>
    </w:p>
    <w:p w14:paraId="51F24814" w14:textId="77777777" w:rsidR="00260C25" w:rsidRPr="00DA1D42" w:rsidRDefault="00260C25" w:rsidP="00916B8D">
      <w:pPr>
        <w:ind w:left="1080" w:hanging="540"/>
        <w:jc w:val="both"/>
        <w:rPr>
          <w:rFonts w:ascii="Browallia New" w:hAnsi="Browallia New" w:cs="Browallia New"/>
          <w:b/>
          <w:bCs/>
          <w:color w:val="000000"/>
          <w:spacing w:val="-4"/>
          <w:szCs w:val="24"/>
          <w:lang w:val="en-GB"/>
        </w:rPr>
      </w:pPr>
    </w:p>
    <w:p w14:paraId="4411F576" w14:textId="7ADE23B0" w:rsidR="00916B8D" w:rsidRPr="00DA1D42" w:rsidRDefault="0075685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551" w:name="_Toc154571827"/>
      <w:bookmarkStart w:id="552" w:name="_Toc154572439"/>
      <w:bookmarkStart w:id="553" w:name="_Toc155602957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21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จำแนกตามสกุลเงินและถิ่นที่อยู่ของผู้ฝาก</w:t>
      </w:r>
      <w:bookmarkEnd w:id="551"/>
      <w:bookmarkEnd w:id="552"/>
      <w:bookmarkEnd w:id="553"/>
    </w:p>
    <w:p w14:paraId="00029A32" w14:textId="77777777" w:rsidR="00916B8D" w:rsidRPr="00DA1D42" w:rsidRDefault="00916B8D" w:rsidP="00916B8D">
      <w:pPr>
        <w:tabs>
          <w:tab w:val="left" w:pos="1620"/>
        </w:tabs>
        <w:ind w:left="1620" w:hanging="540"/>
        <w:jc w:val="both"/>
        <w:rPr>
          <w:rFonts w:ascii="Browallia New" w:hAnsi="Browallia New" w:cs="Browallia New"/>
          <w:color w:val="000000"/>
          <w:szCs w:val="24"/>
        </w:rPr>
      </w:pPr>
    </w:p>
    <w:tbl>
      <w:tblPr>
        <w:tblW w:w="9013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615"/>
        <w:gridCol w:w="1066"/>
        <w:gridCol w:w="1066"/>
        <w:gridCol w:w="1067"/>
        <w:gridCol w:w="1066"/>
        <w:gridCol w:w="1066"/>
        <w:gridCol w:w="1067"/>
      </w:tblGrid>
      <w:tr w:rsidR="00916B8D" w:rsidRPr="00DA1D42" w14:paraId="23934E9C" w14:textId="77777777" w:rsidTr="0000664A">
        <w:tc>
          <w:tcPr>
            <w:tcW w:w="2615" w:type="dxa"/>
            <w:shd w:val="clear" w:color="auto" w:fill="auto"/>
            <w:vAlign w:val="bottom"/>
          </w:tcPr>
          <w:p w14:paraId="7EE219F8" w14:textId="77777777" w:rsidR="00916B8D" w:rsidRPr="00DA1D42" w:rsidRDefault="00916B8D" w:rsidP="00E9025B">
            <w:pPr>
              <w:pStyle w:val="a0"/>
              <w:ind w:left="13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398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B4CEF" w14:textId="77777777" w:rsidR="00916B8D" w:rsidRPr="00DA1D42" w:rsidRDefault="00916B8D" w:rsidP="00580D3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16AA4" w:rsidRPr="00DA1D42" w14:paraId="45D8929A" w14:textId="77777777" w:rsidTr="001875CC">
        <w:tc>
          <w:tcPr>
            <w:tcW w:w="2615" w:type="dxa"/>
            <w:shd w:val="clear" w:color="auto" w:fill="auto"/>
            <w:vAlign w:val="bottom"/>
          </w:tcPr>
          <w:p w14:paraId="653B6BB8" w14:textId="77777777" w:rsidR="00116AA4" w:rsidRPr="00DA1D42" w:rsidRDefault="00116AA4" w:rsidP="00E9025B">
            <w:pPr>
              <w:pStyle w:val="a0"/>
              <w:ind w:left="13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062C3" w14:textId="42E912E2" w:rsidR="00116AA4" w:rsidRPr="00DA1D42" w:rsidRDefault="00756856" w:rsidP="00580D3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31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9A26A" w14:textId="3927093D" w:rsidR="00116AA4" w:rsidRPr="00DA1D42" w:rsidRDefault="00756856" w:rsidP="00580D3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07EB9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07EB9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116AA4" w:rsidRPr="00DA1D42" w14:paraId="712A373E" w14:textId="77777777" w:rsidTr="001875CC">
        <w:tc>
          <w:tcPr>
            <w:tcW w:w="2615" w:type="dxa"/>
            <w:shd w:val="clear" w:color="auto" w:fill="auto"/>
            <w:vAlign w:val="bottom"/>
          </w:tcPr>
          <w:p w14:paraId="207CEC79" w14:textId="77777777" w:rsidR="00116AA4" w:rsidRPr="00DA1D42" w:rsidRDefault="00116AA4" w:rsidP="00E9025B">
            <w:pPr>
              <w:pStyle w:val="a0"/>
              <w:ind w:left="13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89F37" w14:textId="77777777" w:rsidR="00116AA4" w:rsidRPr="00DA1D42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10933" w14:textId="77777777" w:rsidR="00116AA4" w:rsidRPr="00DA1D42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ACC0F" w14:textId="77777777" w:rsidR="00116AA4" w:rsidRPr="00DA1D42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32FD2" w14:textId="77777777" w:rsidR="00116AA4" w:rsidRPr="00DA1D42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E52FF" w14:textId="77777777" w:rsidR="00116AA4" w:rsidRPr="00DA1D42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2D3F5" w14:textId="77777777" w:rsidR="00116AA4" w:rsidRPr="00DA1D42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116AA4" w:rsidRPr="00DA1D42" w14:paraId="4676B81A" w14:textId="77777777" w:rsidTr="001875CC">
        <w:tc>
          <w:tcPr>
            <w:tcW w:w="2615" w:type="dxa"/>
            <w:shd w:val="clear" w:color="auto" w:fill="auto"/>
            <w:vAlign w:val="bottom"/>
          </w:tcPr>
          <w:p w14:paraId="7B962C2C" w14:textId="77777777" w:rsidR="00116AA4" w:rsidRPr="00DA1D42" w:rsidRDefault="00116AA4" w:rsidP="00E9025B">
            <w:pPr>
              <w:pStyle w:val="a0"/>
              <w:ind w:left="13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98E7E" w14:textId="77777777" w:rsidR="00116AA4" w:rsidRPr="00DA1D42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C5104" w14:textId="77777777" w:rsidR="00116AA4" w:rsidRPr="00DA1D42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CC6BE" w14:textId="77777777" w:rsidR="00116AA4" w:rsidRPr="00DA1D42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13B05" w14:textId="77777777" w:rsidR="00116AA4" w:rsidRPr="00DA1D42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1FA0B" w14:textId="77777777" w:rsidR="00116AA4" w:rsidRPr="00DA1D42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25FEB" w14:textId="77777777" w:rsidR="00116AA4" w:rsidRPr="00DA1D42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16AA4" w:rsidRPr="00DA1D42" w14:paraId="76A94747" w14:textId="77777777" w:rsidTr="001875CC">
        <w:tc>
          <w:tcPr>
            <w:tcW w:w="2615" w:type="dxa"/>
            <w:shd w:val="clear" w:color="auto" w:fill="auto"/>
            <w:vAlign w:val="bottom"/>
          </w:tcPr>
          <w:p w14:paraId="53818F7E" w14:textId="77777777" w:rsidR="00116AA4" w:rsidRPr="00DA1D42" w:rsidRDefault="00116AA4" w:rsidP="00E9025B">
            <w:pPr>
              <w:pStyle w:val="a0"/>
              <w:ind w:left="13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AAAA5" w14:textId="77777777" w:rsidR="00116AA4" w:rsidRPr="00DA1D42" w:rsidRDefault="00116AA4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13590" w14:textId="77777777" w:rsidR="00116AA4" w:rsidRPr="00DA1D42" w:rsidRDefault="00116AA4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0A2EF" w14:textId="77777777" w:rsidR="00116AA4" w:rsidRPr="00DA1D42" w:rsidRDefault="00116AA4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7B1EC" w14:textId="77777777" w:rsidR="00116AA4" w:rsidRPr="00DA1D42" w:rsidRDefault="00116AA4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17164" w14:textId="77777777" w:rsidR="00116AA4" w:rsidRPr="00DA1D42" w:rsidRDefault="00116AA4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7EE2E" w14:textId="77777777" w:rsidR="00116AA4" w:rsidRPr="00DA1D42" w:rsidRDefault="00116AA4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91B3B" w:rsidRPr="00DA1D42" w14:paraId="78D582C2" w14:textId="77777777" w:rsidTr="001875CC">
        <w:tc>
          <w:tcPr>
            <w:tcW w:w="2615" w:type="dxa"/>
            <w:shd w:val="clear" w:color="auto" w:fill="auto"/>
            <w:vAlign w:val="bottom"/>
          </w:tcPr>
          <w:p w14:paraId="57207690" w14:textId="77777777" w:rsidR="00891B3B" w:rsidRPr="00DA1D42" w:rsidRDefault="00891B3B" w:rsidP="00E9025B">
            <w:pPr>
              <w:tabs>
                <w:tab w:val="center" w:pos="4320"/>
                <w:tab w:val="right" w:pos="8640"/>
              </w:tabs>
              <w:ind w:left="13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54" w:name="OLE_LINK27"/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เงินบาท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13715140" w14:textId="3AA1FD21" w:rsidR="00891B3B" w:rsidRPr="00DA1D42" w:rsidRDefault="00756856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335</w:t>
            </w:r>
            <w:r w:rsidR="003B680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335</w:t>
            </w:r>
            <w:r w:rsidR="003B680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329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D46BD0B" w14:textId="7825A18A" w:rsidR="00891B3B" w:rsidRPr="00DA1D42" w:rsidRDefault="00756856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628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179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DCF4310" w14:textId="30C0A8F1" w:rsidR="00891B3B" w:rsidRPr="00DA1D42" w:rsidRDefault="00756856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336</w:t>
            </w:r>
            <w:r w:rsidR="003B680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963</w:t>
            </w:r>
            <w:r w:rsidR="003B680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508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34C7E3A" w14:textId="356CBC26" w:rsidR="00891B3B" w:rsidRPr="00DA1D42" w:rsidRDefault="00756856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347</w:t>
            </w:r>
            <w:r w:rsidR="00891B3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927</w:t>
            </w:r>
            <w:r w:rsidR="00891B3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409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18934081" w14:textId="7C84185C" w:rsidR="00891B3B" w:rsidRPr="00DA1D42" w:rsidRDefault="00756856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91B3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713</w:t>
            </w:r>
            <w:r w:rsidR="00891B3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031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641E48A3" w14:textId="2D2E77F2" w:rsidR="00891B3B" w:rsidRPr="00DA1D42" w:rsidRDefault="00756856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349</w:t>
            </w:r>
            <w:r w:rsidR="00891B3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640</w:t>
            </w:r>
            <w:r w:rsidR="00891B3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440</w:t>
            </w:r>
          </w:p>
        </w:tc>
      </w:tr>
      <w:tr w:rsidR="00891B3B" w:rsidRPr="00DA1D42" w14:paraId="525C4136" w14:textId="77777777" w:rsidTr="001875CC">
        <w:tc>
          <w:tcPr>
            <w:tcW w:w="2615" w:type="dxa"/>
            <w:shd w:val="clear" w:color="auto" w:fill="auto"/>
            <w:vAlign w:val="bottom"/>
          </w:tcPr>
          <w:p w14:paraId="32063BBF" w14:textId="77777777" w:rsidR="00891B3B" w:rsidRPr="00DA1D42" w:rsidRDefault="00891B3B" w:rsidP="00E9025B">
            <w:pPr>
              <w:tabs>
                <w:tab w:val="center" w:pos="4320"/>
                <w:tab w:val="right" w:pos="8640"/>
              </w:tabs>
              <w:ind w:left="1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เงินดอลลาร์สหรัฐอเมริกา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42EDE30" w14:textId="1C982628" w:rsidR="00891B3B" w:rsidRPr="00DA1D42" w:rsidRDefault="00756856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003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704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50E9C13" w14:textId="1FC33FFE" w:rsidR="00891B3B" w:rsidRPr="00DA1D42" w:rsidRDefault="00756856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121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C864711" w14:textId="47C5EE74" w:rsidR="00891B3B" w:rsidRPr="00DA1D42" w:rsidRDefault="00756856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057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825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6661198F" w14:textId="53195EA7" w:rsidR="00891B3B" w:rsidRPr="00DA1D42" w:rsidRDefault="00756856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891B3B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958</w:t>
            </w:r>
            <w:r w:rsidR="00891B3B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637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61E809B" w14:textId="4C375778" w:rsidR="00891B3B" w:rsidRPr="00DA1D42" w:rsidRDefault="00756856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891B3B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782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4B38853D" w14:textId="74DB453E" w:rsidR="00891B3B" w:rsidRPr="00DA1D42" w:rsidRDefault="00756856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891B3B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970</w:t>
            </w:r>
            <w:r w:rsidR="00891B3B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419</w:t>
            </w:r>
          </w:p>
        </w:tc>
      </w:tr>
      <w:tr w:rsidR="00891B3B" w:rsidRPr="00DA1D42" w14:paraId="10FB48A1" w14:textId="77777777" w:rsidTr="001875CC">
        <w:tc>
          <w:tcPr>
            <w:tcW w:w="2615" w:type="dxa"/>
            <w:shd w:val="clear" w:color="auto" w:fill="auto"/>
            <w:vAlign w:val="bottom"/>
          </w:tcPr>
          <w:p w14:paraId="383E9C78" w14:textId="77777777" w:rsidR="00891B3B" w:rsidRPr="00DA1D42" w:rsidRDefault="00891B3B" w:rsidP="00E9025B">
            <w:pPr>
              <w:tabs>
                <w:tab w:val="center" w:pos="4320"/>
                <w:tab w:val="right" w:pos="8640"/>
              </w:tabs>
              <w:ind w:left="1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เงินสกุลอื่น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577FE" w14:textId="067CFDA0" w:rsidR="00891B3B" w:rsidRPr="00DA1D42" w:rsidRDefault="00756856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284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655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9214A" w14:textId="3153AF31" w:rsidR="00891B3B" w:rsidRPr="00DA1D42" w:rsidRDefault="006302DA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F01CE" w14:textId="0855E30C" w:rsidR="00891B3B" w:rsidRPr="00DA1D42" w:rsidRDefault="00756856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284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655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50139" w14:textId="5CF3505A" w:rsidR="00891B3B" w:rsidRPr="00DA1D42" w:rsidRDefault="00756856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291</w:t>
            </w:r>
            <w:r w:rsidR="00891B3B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CA2D3" w14:textId="3E85D1EF" w:rsidR="00891B3B" w:rsidRPr="00DA1D42" w:rsidRDefault="00891B3B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F5E8F" w14:textId="2C61E6FB" w:rsidR="00891B3B" w:rsidRPr="00DA1D42" w:rsidRDefault="00756856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291</w:t>
            </w:r>
            <w:r w:rsidR="00891B3B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</w:p>
        </w:tc>
      </w:tr>
      <w:tr w:rsidR="00891B3B" w:rsidRPr="00DA1D42" w14:paraId="2E0A04BE" w14:textId="77777777" w:rsidTr="001875CC">
        <w:tc>
          <w:tcPr>
            <w:tcW w:w="2615" w:type="dxa"/>
            <w:shd w:val="clear" w:color="auto" w:fill="auto"/>
            <w:vAlign w:val="bottom"/>
          </w:tcPr>
          <w:p w14:paraId="131DF034" w14:textId="77777777" w:rsidR="00891B3B" w:rsidRPr="00DA1D42" w:rsidRDefault="00891B3B" w:rsidP="00E9025B">
            <w:pPr>
              <w:ind w:left="13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4B8B4" w14:textId="6E2CF74F" w:rsidR="00891B3B" w:rsidRPr="00DA1D42" w:rsidRDefault="00756856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357</w:t>
            </w:r>
            <w:r w:rsidR="003B680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623</w:t>
            </w:r>
            <w:r w:rsidR="003B680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688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ECBFA" w14:textId="1BB9C9AC" w:rsidR="00891B3B" w:rsidRPr="00DA1D42" w:rsidRDefault="00756856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682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300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3EF97" w14:textId="3ABB678F" w:rsidR="00891B3B" w:rsidRPr="00DA1D42" w:rsidRDefault="00756856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359</w:t>
            </w:r>
            <w:r w:rsidR="00FD11B6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305</w:t>
            </w:r>
            <w:r w:rsidR="00FD11B6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988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B4F6B" w14:textId="354BE5D3" w:rsidR="00891B3B" w:rsidRPr="00DA1D42" w:rsidRDefault="00756856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357</w:t>
            </w:r>
            <w:r w:rsidR="00891B3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177</w:t>
            </w:r>
            <w:r w:rsidR="00891B3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699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2945D" w14:textId="3B401D45" w:rsidR="00891B3B" w:rsidRPr="00DA1D42" w:rsidRDefault="00756856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91B3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724</w:t>
            </w:r>
            <w:r w:rsidR="00891B3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813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27B1E" w14:textId="4BAE8743" w:rsidR="00891B3B" w:rsidRPr="00DA1D42" w:rsidRDefault="00756856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358</w:t>
            </w:r>
            <w:r w:rsidR="00891B3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902</w:t>
            </w:r>
            <w:r w:rsidR="00891B3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512</w:t>
            </w:r>
          </w:p>
        </w:tc>
      </w:tr>
      <w:bookmarkEnd w:id="554"/>
    </w:tbl>
    <w:p w14:paraId="5164B481" w14:textId="77777777" w:rsidR="00916B8D" w:rsidRPr="00DA1D42" w:rsidRDefault="00916B8D" w:rsidP="00916B8D">
      <w:pPr>
        <w:tabs>
          <w:tab w:val="left" w:pos="1620"/>
        </w:tabs>
        <w:ind w:left="1620" w:hanging="540"/>
        <w:jc w:val="both"/>
        <w:rPr>
          <w:rFonts w:ascii="Browallia New" w:hAnsi="Browallia New" w:cs="Browallia New"/>
          <w:color w:val="000000"/>
          <w:szCs w:val="24"/>
        </w:rPr>
      </w:pPr>
    </w:p>
    <w:tbl>
      <w:tblPr>
        <w:tblW w:w="9013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615"/>
        <w:gridCol w:w="1066"/>
        <w:gridCol w:w="1066"/>
        <w:gridCol w:w="1067"/>
        <w:gridCol w:w="1066"/>
        <w:gridCol w:w="1066"/>
        <w:gridCol w:w="1067"/>
      </w:tblGrid>
      <w:tr w:rsidR="00916B8D" w:rsidRPr="00DA1D42" w14:paraId="44A0043D" w14:textId="77777777" w:rsidTr="0000664A">
        <w:tc>
          <w:tcPr>
            <w:tcW w:w="2615" w:type="dxa"/>
            <w:shd w:val="clear" w:color="auto" w:fill="auto"/>
            <w:vAlign w:val="bottom"/>
          </w:tcPr>
          <w:p w14:paraId="1F6D9DA5" w14:textId="77777777" w:rsidR="00916B8D" w:rsidRPr="00DA1D42" w:rsidRDefault="00916B8D" w:rsidP="00E9025B">
            <w:pPr>
              <w:pStyle w:val="a0"/>
              <w:ind w:left="13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398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5822E" w14:textId="77777777" w:rsidR="00916B8D" w:rsidRPr="00DA1D42" w:rsidRDefault="00916B8D" w:rsidP="00580D3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0D34" w:rsidRPr="00DA1D42" w14:paraId="1E123260" w14:textId="77777777" w:rsidTr="001875CC">
        <w:tc>
          <w:tcPr>
            <w:tcW w:w="2615" w:type="dxa"/>
            <w:shd w:val="clear" w:color="auto" w:fill="auto"/>
            <w:vAlign w:val="bottom"/>
          </w:tcPr>
          <w:p w14:paraId="49CF76B8" w14:textId="77777777" w:rsidR="00580D34" w:rsidRPr="00DA1D42" w:rsidRDefault="00580D34" w:rsidP="00E9025B">
            <w:pPr>
              <w:pStyle w:val="a0"/>
              <w:ind w:left="13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A5386" w14:textId="1EB3ACCD" w:rsidR="00580D34" w:rsidRPr="00DA1D42" w:rsidRDefault="00756856" w:rsidP="00580D3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31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31DFD" w14:textId="59DAF927" w:rsidR="00580D34" w:rsidRPr="00DA1D42" w:rsidRDefault="00756856" w:rsidP="00580D3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580D34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580D34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116AA4" w:rsidRPr="00DA1D42" w14:paraId="3A9F778C" w14:textId="77777777" w:rsidTr="001875CC">
        <w:tc>
          <w:tcPr>
            <w:tcW w:w="2615" w:type="dxa"/>
            <w:shd w:val="clear" w:color="auto" w:fill="auto"/>
            <w:vAlign w:val="bottom"/>
          </w:tcPr>
          <w:p w14:paraId="3B2360F2" w14:textId="77777777" w:rsidR="00116AA4" w:rsidRPr="00DA1D42" w:rsidRDefault="00116AA4" w:rsidP="00E9025B">
            <w:pPr>
              <w:pStyle w:val="a0"/>
              <w:ind w:left="13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AF61C" w14:textId="77777777" w:rsidR="00116AA4" w:rsidRPr="00DA1D42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073F9" w14:textId="77777777" w:rsidR="00116AA4" w:rsidRPr="00DA1D42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E158F" w14:textId="77777777" w:rsidR="00116AA4" w:rsidRPr="00DA1D42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E03C4" w14:textId="77777777" w:rsidR="00116AA4" w:rsidRPr="00DA1D42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33080" w14:textId="77777777" w:rsidR="00116AA4" w:rsidRPr="00DA1D42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85E1E" w14:textId="77777777" w:rsidR="00116AA4" w:rsidRPr="00DA1D42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116AA4" w:rsidRPr="00DA1D42" w14:paraId="23ABF2F3" w14:textId="77777777" w:rsidTr="001875CC">
        <w:tc>
          <w:tcPr>
            <w:tcW w:w="2615" w:type="dxa"/>
            <w:shd w:val="clear" w:color="auto" w:fill="auto"/>
            <w:vAlign w:val="bottom"/>
          </w:tcPr>
          <w:p w14:paraId="12B9F6C0" w14:textId="77777777" w:rsidR="00116AA4" w:rsidRPr="00DA1D42" w:rsidRDefault="00116AA4" w:rsidP="00E9025B">
            <w:pPr>
              <w:pStyle w:val="a0"/>
              <w:ind w:left="13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BE2C5" w14:textId="77777777" w:rsidR="00116AA4" w:rsidRPr="00DA1D42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749D4" w14:textId="77777777" w:rsidR="00116AA4" w:rsidRPr="00DA1D42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80E94" w14:textId="77777777" w:rsidR="00116AA4" w:rsidRPr="00DA1D42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415F6" w14:textId="77777777" w:rsidR="00116AA4" w:rsidRPr="00DA1D42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B622C" w14:textId="77777777" w:rsidR="00116AA4" w:rsidRPr="00DA1D42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209BA" w14:textId="77777777" w:rsidR="00116AA4" w:rsidRPr="00DA1D42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16AA4" w:rsidRPr="00DA1D42" w14:paraId="15DA1C66" w14:textId="77777777" w:rsidTr="001875CC">
        <w:tc>
          <w:tcPr>
            <w:tcW w:w="2615" w:type="dxa"/>
            <w:shd w:val="clear" w:color="auto" w:fill="auto"/>
            <w:vAlign w:val="bottom"/>
          </w:tcPr>
          <w:p w14:paraId="1694079B" w14:textId="77777777" w:rsidR="00116AA4" w:rsidRPr="00DA1D42" w:rsidRDefault="00116AA4" w:rsidP="00E9025B">
            <w:pPr>
              <w:pStyle w:val="a0"/>
              <w:ind w:left="13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4890B" w14:textId="77777777" w:rsidR="00116AA4" w:rsidRPr="00DA1D42" w:rsidRDefault="00116AA4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A4CA2" w14:textId="77777777" w:rsidR="00116AA4" w:rsidRPr="00DA1D42" w:rsidRDefault="00116AA4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A89F7" w14:textId="77777777" w:rsidR="00116AA4" w:rsidRPr="00DA1D42" w:rsidRDefault="00116AA4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B9B88" w14:textId="77777777" w:rsidR="00116AA4" w:rsidRPr="00DA1D42" w:rsidRDefault="00116AA4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A58DE" w14:textId="77777777" w:rsidR="00116AA4" w:rsidRPr="00DA1D42" w:rsidRDefault="00116AA4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019CA" w14:textId="77777777" w:rsidR="00116AA4" w:rsidRPr="00DA1D42" w:rsidRDefault="00116AA4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302DA" w:rsidRPr="00DA1D42" w14:paraId="5F99FBC4" w14:textId="77777777" w:rsidTr="001875CC">
        <w:tc>
          <w:tcPr>
            <w:tcW w:w="2615" w:type="dxa"/>
            <w:shd w:val="clear" w:color="auto" w:fill="auto"/>
            <w:vAlign w:val="bottom"/>
          </w:tcPr>
          <w:p w14:paraId="6B802981" w14:textId="77777777" w:rsidR="006302DA" w:rsidRPr="00DA1D42" w:rsidRDefault="006302DA" w:rsidP="006302DA">
            <w:pPr>
              <w:tabs>
                <w:tab w:val="center" w:pos="4320"/>
                <w:tab w:val="right" w:pos="8640"/>
              </w:tabs>
              <w:ind w:left="13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55" w:name="OLE_LINK28"/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เงินบาท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2EC51966" w14:textId="141B7A8F" w:rsidR="006302DA" w:rsidRPr="00DA1D42" w:rsidRDefault="00756856" w:rsidP="00630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335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997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027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5A6C284F" w14:textId="236F2758" w:rsidR="006302DA" w:rsidRPr="00DA1D42" w:rsidRDefault="00756856" w:rsidP="00630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628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179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25338C4" w14:textId="476FC8CE" w:rsidR="006302DA" w:rsidRPr="00DA1D42" w:rsidRDefault="00756856" w:rsidP="00630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337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625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4DB5776B" w14:textId="2221A76F" w:rsidR="006302DA" w:rsidRPr="00DA1D42" w:rsidRDefault="00756856" w:rsidP="00630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348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542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162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45B310E6" w14:textId="4FC41BFD" w:rsidR="006302DA" w:rsidRPr="00DA1D42" w:rsidRDefault="00756856" w:rsidP="00630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713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031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19C2DE9" w14:textId="4A0DD1A2" w:rsidR="006302DA" w:rsidRPr="00DA1D42" w:rsidRDefault="00756856" w:rsidP="00630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350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255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193</w:t>
            </w:r>
          </w:p>
        </w:tc>
      </w:tr>
      <w:tr w:rsidR="006302DA" w:rsidRPr="00DA1D42" w14:paraId="0BEDE078" w14:textId="77777777" w:rsidTr="001875CC">
        <w:tc>
          <w:tcPr>
            <w:tcW w:w="2615" w:type="dxa"/>
            <w:shd w:val="clear" w:color="auto" w:fill="auto"/>
            <w:vAlign w:val="bottom"/>
          </w:tcPr>
          <w:p w14:paraId="315C69EB" w14:textId="77777777" w:rsidR="006302DA" w:rsidRPr="00DA1D42" w:rsidRDefault="006302DA" w:rsidP="006302DA">
            <w:pPr>
              <w:tabs>
                <w:tab w:val="center" w:pos="4320"/>
                <w:tab w:val="right" w:pos="8640"/>
              </w:tabs>
              <w:ind w:left="1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เงินดอลลาร์สหรัฐอเมริกา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415827E6" w14:textId="1537ED1F" w:rsidR="006302DA" w:rsidRPr="00DA1D42" w:rsidRDefault="00756856" w:rsidP="00630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003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704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6DFF7FFD" w14:textId="1EEF3015" w:rsidR="006302DA" w:rsidRPr="00DA1D42" w:rsidRDefault="00756856" w:rsidP="00630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121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7DDDFA27" w14:textId="113BFB34" w:rsidR="006302DA" w:rsidRPr="00DA1D42" w:rsidRDefault="00756856" w:rsidP="00630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057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825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47D2A413" w14:textId="40F497B3" w:rsidR="006302DA" w:rsidRPr="00DA1D42" w:rsidRDefault="00756856" w:rsidP="00630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958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637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6ED5B1E" w14:textId="0E6B195E" w:rsidR="006302DA" w:rsidRPr="00DA1D42" w:rsidRDefault="00756856" w:rsidP="00630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782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ACD9586" w14:textId="416F1DBC" w:rsidR="006302DA" w:rsidRPr="00DA1D42" w:rsidRDefault="00756856" w:rsidP="00630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970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419</w:t>
            </w:r>
          </w:p>
        </w:tc>
      </w:tr>
      <w:tr w:rsidR="006302DA" w:rsidRPr="00DA1D42" w14:paraId="0B8615FB" w14:textId="77777777" w:rsidTr="001875CC">
        <w:tc>
          <w:tcPr>
            <w:tcW w:w="2615" w:type="dxa"/>
            <w:shd w:val="clear" w:color="auto" w:fill="auto"/>
            <w:vAlign w:val="bottom"/>
          </w:tcPr>
          <w:p w14:paraId="3FC90435" w14:textId="77777777" w:rsidR="006302DA" w:rsidRPr="00DA1D42" w:rsidRDefault="006302DA" w:rsidP="006302DA">
            <w:pPr>
              <w:tabs>
                <w:tab w:val="center" w:pos="4320"/>
                <w:tab w:val="right" w:pos="8640"/>
              </w:tabs>
              <w:ind w:left="1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เงินสกุลอื่น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329F7" w14:textId="44527130" w:rsidR="006302DA" w:rsidRPr="00DA1D42" w:rsidRDefault="00756856" w:rsidP="00630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284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655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DB1DB" w14:textId="2F78233E" w:rsidR="006302DA" w:rsidRPr="00DA1D42" w:rsidRDefault="006302DA" w:rsidP="00630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D298E" w14:textId="3BF28FEC" w:rsidR="006302DA" w:rsidRPr="00DA1D42" w:rsidRDefault="00756856" w:rsidP="00630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284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655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FDDF6" w14:textId="1DDCC85C" w:rsidR="006302DA" w:rsidRPr="00DA1D42" w:rsidRDefault="00756856" w:rsidP="00630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291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31B1B" w14:textId="16D37A3E" w:rsidR="006302DA" w:rsidRPr="00DA1D42" w:rsidRDefault="006302DA" w:rsidP="00630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3B4A6" w14:textId="0F4DD9AA" w:rsidR="006302DA" w:rsidRPr="00DA1D42" w:rsidRDefault="00756856" w:rsidP="00630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291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</w:p>
        </w:tc>
      </w:tr>
      <w:tr w:rsidR="006302DA" w:rsidRPr="00DA1D42" w14:paraId="5B68839F" w14:textId="77777777" w:rsidTr="001875CC">
        <w:tc>
          <w:tcPr>
            <w:tcW w:w="2615" w:type="dxa"/>
            <w:shd w:val="clear" w:color="auto" w:fill="auto"/>
            <w:vAlign w:val="bottom"/>
          </w:tcPr>
          <w:p w14:paraId="3205F136" w14:textId="77777777" w:rsidR="006302DA" w:rsidRPr="00DA1D42" w:rsidRDefault="006302DA" w:rsidP="006302DA">
            <w:pPr>
              <w:ind w:left="13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372D8" w14:textId="02973EB2" w:rsidR="006302DA" w:rsidRPr="00DA1D42" w:rsidRDefault="00756856" w:rsidP="00630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358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285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386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9943A" w14:textId="43AD0A2F" w:rsidR="006302DA" w:rsidRPr="00DA1D42" w:rsidRDefault="00756856" w:rsidP="00630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682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300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81AAE" w14:textId="2DD7E535" w:rsidR="006302DA" w:rsidRPr="00DA1D42" w:rsidRDefault="00756856" w:rsidP="00630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359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967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686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48C76" w14:textId="4317F020" w:rsidR="006302DA" w:rsidRPr="00DA1D42" w:rsidRDefault="00756856" w:rsidP="00630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357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792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452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D391A" w14:textId="5810F8B7" w:rsidR="006302DA" w:rsidRPr="00DA1D42" w:rsidRDefault="00756856" w:rsidP="00630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724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813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450B2" w14:textId="7B1A8FB7" w:rsidR="006302DA" w:rsidRPr="00DA1D42" w:rsidRDefault="00756856" w:rsidP="00630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359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517</w:t>
            </w:r>
            <w:r w:rsidR="006302D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265</w:t>
            </w:r>
          </w:p>
        </w:tc>
      </w:tr>
      <w:bookmarkEnd w:id="555"/>
    </w:tbl>
    <w:p w14:paraId="538E5C21" w14:textId="77777777" w:rsidR="00916B8D" w:rsidRPr="00DA1D42" w:rsidRDefault="00916B8D" w:rsidP="00916B8D">
      <w:pPr>
        <w:pStyle w:val="Heading1"/>
        <w:ind w:left="540" w:hanging="540"/>
        <w:rPr>
          <w:rFonts w:ascii="Browallia New" w:hAnsi="Browallia New" w:cs="Browallia New"/>
          <w:color w:val="000000"/>
          <w:szCs w:val="24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A1D42" w14:paraId="6C71FD74" w14:textId="77777777" w:rsidTr="00E9025B">
        <w:tc>
          <w:tcPr>
            <w:tcW w:w="9459" w:type="dxa"/>
            <w:shd w:val="clear" w:color="auto" w:fill="auto"/>
          </w:tcPr>
          <w:p w14:paraId="17713103" w14:textId="227FC641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556" w:name="_Toc155602958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22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รายการระหว่างธนาคารและตลาดเงินสุทธิ 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(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หนี้สิน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)</w:t>
            </w:r>
            <w:bookmarkEnd w:id="556"/>
          </w:p>
        </w:tc>
      </w:tr>
    </w:tbl>
    <w:p w14:paraId="6C154246" w14:textId="77777777" w:rsidR="00916B8D" w:rsidRPr="00DA1D42" w:rsidRDefault="00916B8D" w:rsidP="00916B8D">
      <w:pPr>
        <w:pStyle w:val="a0"/>
        <w:ind w:left="540" w:right="-2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541" w:type="dxa"/>
        <w:tblInd w:w="-9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855"/>
        <w:gridCol w:w="1843"/>
        <w:gridCol w:w="1843"/>
      </w:tblGrid>
      <w:tr w:rsidR="00A01F71" w:rsidRPr="00DA1D42" w14:paraId="1C7A3F70" w14:textId="77777777" w:rsidTr="0000664A">
        <w:tc>
          <w:tcPr>
            <w:tcW w:w="5855" w:type="dxa"/>
            <w:shd w:val="clear" w:color="auto" w:fill="auto"/>
            <w:vAlign w:val="bottom"/>
          </w:tcPr>
          <w:p w14:paraId="069C7071" w14:textId="77777777" w:rsidR="00A01F71" w:rsidRPr="00DA1D42" w:rsidRDefault="00A01F71" w:rsidP="00A375AB">
            <w:pPr>
              <w:pStyle w:val="a0"/>
              <w:ind w:left="90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26004" w14:textId="77777777" w:rsidR="00A01F71" w:rsidRPr="00DA1D42" w:rsidRDefault="00A01F71" w:rsidP="002D06AD">
            <w:pPr>
              <w:ind w:right="-38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707EB9" w:rsidRPr="00DA1D42" w14:paraId="52168B38" w14:textId="77777777" w:rsidTr="001875CC">
        <w:tc>
          <w:tcPr>
            <w:tcW w:w="5855" w:type="dxa"/>
            <w:shd w:val="clear" w:color="auto" w:fill="auto"/>
            <w:vAlign w:val="bottom"/>
          </w:tcPr>
          <w:p w14:paraId="18E07831" w14:textId="77777777" w:rsidR="00707EB9" w:rsidRPr="00DA1D42" w:rsidRDefault="00707EB9" w:rsidP="00A375AB">
            <w:pPr>
              <w:pStyle w:val="a0"/>
              <w:ind w:left="90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bookmarkStart w:id="557" w:name="_Hlk167112232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FB4BB" w14:textId="4CEF3349" w:rsidR="00707EB9" w:rsidRPr="00DA1D42" w:rsidRDefault="00756856" w:rsidP="002D06AD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56E55" w14:textId="3EE0446E" w:rsidR="00707EB9" w:rsidRPr="00DA1D42" w:rsidRDefault="00756856" w:rsidP="002D06AD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07EB9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07EB9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707EB9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707EB9" w:rsidRPr="00DA1D42" w14:paraId="65CA6589" w14:textId="77777777" w:rsidTr="001875CC">
        <w:tc>
          <w:tcPr>
            <w:tcW w:w="5855" w:type="dxa"/>
            <w:shd w:val="clear" w:color="auto" w:fill="auto"/>
            <w:vAlign w:val="bottom"/>
          </w:tcPr>
          <w:p w14:paraId="45E7C31A" w14:textId="77777777" w:rsidR="00707EB9" w:rsidRPr="00DA1D42" w:rsidRDefault="00707EB9" w:rsidP="00A375AB">
            <w:pPr>
              <w:pStyle w:val="a0"/>
              <w:ind w:left="90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49B87" w14:textId="77777777" w:rsidR="00707EB9" w:rsidRPr="00DA1D42" w:rsidRDefault="00707EB9" w:rsidP="002D06AD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F7723" w14:textId="77777777" w:rsidR="00707EB9" w:rsidRPr="00DA1D42" w:rsidRDefault="00707EB9" w:rsidP="002D06AD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bookmarkEnd w:id="557"/>
      <w:tr w:rsidR="00707EB9" w:rsidRPr="00DA1D42" w14:paraId="61AA902F" w14:textId="77777777" w:rsidTr="001875CC">
        <w:tc>
          <w:tcPr>
            <w:tcW w:w="5855" w:type="dxa"/>
            <w:shd w:val="clear" w:color="auto" w:fill="auto"/>
            <w:vAlign w:val="bottom"/>
          </w:tcPr>
          <w:p w14:paraId="20A62139" w14:textId="77777777" w:rsidR="00707EB9" w:rsidRPr="00DA1D42" w:rsidRDefault="00707EB9" w:rsidP="00A375AB">
            <w:pPr>
              <w:ind w:left="90" w:right="-108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54321" w14:textId="77777777" w:rsidR="00707EB9" w:rsidRPr="00DA1D42" w:rsidRDefault="00707EB9" w:rsidP="002D06AD">
            <w:pPr>
              <w:ind w:right="-3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CFE0B" w14:textId="77777777" w:rsidR="00707EB9" w:rsidRPr="00DA1D42" w:rsidRDefault="00707EB9" w:rsidP="002D06AD">
            <w:pPr>
              <w:ind w:left="-115" w:right="-3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D06AD" w:rsidRPr="00DA1D42" w14:paraId="7CAF8CB7" w14:textId="77777777" w:rsidTr="001875CC">
        <w:tc>
          <w:tcPr>
            <w:tcW w:w="5855" w:type="dxa"/>
            <w:shd w:val="clear" w:color="auto" w:fill="auto"/>
            <w:vAlign w:val="bottom"/>
          </w:tcPr>
          <w:p w14:paraId="676A5103" w14:textId="77777777" w:rsidR="002D06AD" w:rsidRPr="00DA1D42" w:rsidRDefault="002D06AD" w:rsidP="002D06AD">
            <w:pPr>
              <w:ind w:left="90"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ธนาคาร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แห่งประเทศไทยและกองทุนเพื่อการฟื้นฟูฯ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B2CD2F" w14:textId="414DB281" w:rsidR="002D06AD" w:rsidRPr="00DA1D42" w:rsidRDefault="00756856" w:rsidP="002D06AD">
            <w:pPr>
              <w:ind w:right="-3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6C272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626</w:t>
            </w:r>
            <w:r w:rsidR="006C272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766FE6" w14:textId="54808D91" w:rsidR="002D06AD" w:rsidRPr="00DA1D42" w:rsidRDefault="00756856" w:rsidP="002D06AD">
            <w:pPr>
              <w:ind w:right="-3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637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690</w:t>
            </w:r>
          </w:p>
        </w:tc>
      </w:tr>
      <w:tr w:rsidR="002D06AD" w:rsidRPr="00DA1D42" w14:paraId="7C040333" w14:textId="77777777" w:rsidTr="001875CC">
        <w:tc>
          <w:tcPr>
            <w:tcW w:w="5855" w:type="dxa"/>
            <w:shd w:val="clear" w:color="auto" w:fill="auto"/>
            <w:vAlign w:val="bottom"/>
          </w:tcPr>
          <w:p w14:paraId="75B6313A" w14:textId="77777777" w:rsidR="002D06AD" w:rsidRPr="00DA1D42" w:rsidRDefault="002D06AD" w:rsidP="002D06AD">
            <w:pPr>
              <w:ind w:left="9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ธนาคารพาณิชย์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8B7BDF" w14:textId="10C9436D" w:rsidR="002D06AD" w:rsidRPr="00DA1D42" w:rsidRDefault="00756856" w:rsidP="002D06AD">
            <w:pPr>
              <w:ind w:right="-3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6C272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439</w:t>
            </w:r>
            <w:r w:rsidR="006C272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1C1951" w14:textId="0429B931" w:rsidR="002D06AD" w:rsidRPr="00DA1D42" w:rsidRDefault="00756856" w:rsidP="002D06AD">
            <w:pPr>
              <w:ind w:right="-3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203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398</w:t>
            </w:r>
          </w:p>
        </w:tc>
      </w:tr>
      <w:tr w:rsidR="002D06AD" w:rsidRPr="00DA1D42" w14:paraId="077DE4F1" w14:textId="77777777" w:rsidTr="001875CC">
        <w:tc>
          <w:tcPr>
            <w:tcW w:w="5855" w:type="dxa"/>
            <w:shd w:val="clear" w:color="auto" w:fill="auto"/>
            <w:vAlign w:val="bottom"/>
          </w:tcPr>
          <w:p w14:paraId="40FBC65F" w14:textId="77777777" w:rsidR="002D06AD" w:rsidRPr="00DA1D42" w:rsidRDefault="002D06AD" w:rsidP="002D06AD">
            <w:pPr>
              <w:ind w:left="90"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สถาบันการเงินเฉพาะกิจ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F5F452" w14:textId="7F8F9AA9" w:rsidR="002D06AD" w:rsidRPr="00DA1D42" w:rsidRDefault="00756856" w:rsidP="002D06AD">
            <w:pPr>
              <w:ind w:right="-3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6C272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062</w:t>
            </w:r>
            <w:r w:rsidR="006C272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AA9E0C" w14:textId="05138D10" w:rsidR="002D06AD" w:rsidRPr="00DA1D42" w:rsidRDefault="00756856" w:rsidP="002D06AD">
            <w:pPr>
              <w:ind w:right="-3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009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657</w:t>
            </w:r>
          </w:p>
        </w:tc>
      </w:tr>
      <w:tr w:rsidR="002D06AD" w:rsidRPr="00DA1D42" w14:paraId="4BCBF3FB" w14:textId="77777777" w:rsidTr="001875CC">
        <w:tc>
          <w:tcPr>
            <w:tcW w:w="5855" w:type="dxa"/>
            <w:shd w:val="clear" w:color="auto" w:fill="auto"/>
            <w:vAlign w:val="bottom"/>
          </w:tcPr>
          <w:p w14:paraId="03C495F8" w14:textId="77777777" w:rsidR="002D06AD" w:rsidRPr="00DA1D42" w:rsidRDefault="002D06AD" w:rsidP="002D06AD">
            <w:pPr>
              <w:ind w:left="90"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สถาบันการเงินอื่น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A0936" w14:textId="498C65DE" w:rsidR="002D06AD" w:rsidRPr="00DA1D42" w:rsidRDefault="00756856" w:rsidP="002D06AD">
            <w:pPr>
              <w:ind w:right="-3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6C272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271</w:t>
            </w:r>
            <w:r w:rsidR="006C272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02659" w14:textId="2A486B59" w:rsidR="002D06AD" w:rsidRPr="00DA1D42" w:rsidRDefault="00756856" w:rsidP="002D06AD">
            <w:pPr>
              <w:ind w:right="-3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473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171</w:t>
            </w:r>
          </w:p>
        </w:tc>
      </w:tr>
      <w:tr w:rsidR="002D06AD" w:rsidRPr="00DA1D42" w14:paraId="0B301A71" w14:textId="77777777" w:rsidTr="001875CC">
        <w:tc>
          <w:tcPr>
            <w:tcW w:w="5855" w:type="dxa"/>
            <w:shd w:val="clear" w:color="auto" w:fill="auto"/>
            <w:vAlign w:val="bottom"/>
          </w:tcPr>
          <w:p w14:paraId="6A5BC13E" w14:textId="77777777" w:rsidR="002D06AD" w:rsidRPr="00DA1D42" w:rsidRDefault="002D06AD" w:rsidP="002D06AD">
            <w:pPr>
              <w:ind w:left="9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1584A" w14:textId="76E32419" w:rsidR="002D06AD" w:rsidRPr="00DA1D42" w:rsidRDefault="00756856" w:rsidP="002D06AD">
            <w:pPr>
              <w:ind w:right="-3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6C272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399</w:t>
            </w:r>
            <w:r w:rsidR="006C272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4F6E1" w14:textId="53BA2610" w:rsidR="002D06AD" w:rsidRPr="00DA1D42" w:rsidRDefault="00756856" w:rsidP="002D06AD">
            <w:pPr>
              <w:ind w:right="-3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323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916</w:t>
            </w:r>
          </w:p>
        </w:tc>
      </w:tr>
      <w:tr w:rsidR="002D06AD" w:rsidRPr="00DA1D42" w14:paraId="7B08F9CA" w14:textId="77777777" w:rsidTr="001875CC">
        <w:tc>
          <w:tcPr>
            <w:tcW w:w="5855" w:type="dxa"/>
            <w:shd w:val="clear" w:color="auto" w:fill="auto"/>
            <w:vAlign w:val="bottom"/>
          </w:tcPr>
          <w:p w14:paraId="4F73088A" w14:textId="77777777" w:rsidR="002D06AD" w:rsidRPr="00DA1D42" w:rsidRDefault="002D06AD" w:rsidP="002D06AD">
            <w:pPr>
              <w:ind w:left="90" w:right="-108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B6569" w14:textId="77777777" w:rsidR="002D06AD" w:rsidRPr="00DA1D42" w:rsidRDefault="002D06AD" w:rsidP="002D06AD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E275D" w14:textId="77777777" w:rsidR="002D06AD" w:rsidRPr="00DA1D42" w:rsidRDefault="002D06AD" w:rsidP="002D06AD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2D06AD" w:rsidRPr="00DA1D42" w14:paraId="48B0DBAD" w14:textId="77777777" w:rsidTr="001875CC">
        <w:tc>
          <w:tcPr>
            <w:tcW w:w="5855" w:type="dxa"/>
            <w:shd w:val="clear" w:color="auto" w:fill="auto"/>
            <w:vAlign w:val="bottom"/>
          </w:tcPr>
          <w:p w14:paraId="2263C6E0" w14:textId="77777777" w:rsidR="002D06AD" w:rsidRPr="00DA1D42" w:rsidRDefault="002D06AD" w:rsidP="002D06AD">
            <w:pPr>
              <w:ind w:left="90"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เงินดอลลาร์สหรัฐอเมริกา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14907" w14:textId="5C27AFAA" w:rsidR="002D06AD" w:rsidRPr="00DA1D42" w:rsidRDefault="006C2729" w:rsidP="002D06AD">
            <w:pPr>
              <w:ind w:right="-38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B8096" w14:textId="07977EE4" w:rsidR="002D06AD" w:rsidRPr="00DA1D42" w:rsidRDefault="00756856" w:rsidP="002D06AD">
            <w:pPr>
              <w:ind w:right="-3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711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165</w:t>
            </w:r>
          </w:p>
        </w:tc>
      </w:tr>
      <w:tr w:rsidR="002D06AD" w:rsidRPr="00DA1D42" w14:paraId="54D24D41" w14:textId="77777777" w:rsidTr="001875CC">
        <w:tc>
          <w:tcPr>
            <w:tcW w:w="5855" w:type="dxa"/>
            <w:shd w:val="clear" w:color="auto" w:fill="auto"/>
            <w:vAlign w:val="bottom"/>
          </w:tcPr>
          <w:p w14:paraId="43E845E0" w14:textId="77777777" w:rsidR="002D06AD" w:rsidRPr="00DA1D42" w:rsidRDefault="002D06AD" w:rsidP="002D06AD">
            <w:pPr>
              <w:ind w:left="90"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CD8DE6" w14:textId="677EA8D9" w:rsidR="002D06AD" w:rsidRPr="00DA1D42" w:rsidRDefault="00756856" w:rsidP="002D06AD">
            <w:pPr>
              <w:ind w:right="-3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FD11B6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399</w:t>
            </w:r>
            <w:r w:rsidR="00FD11B6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97D22" w14:textId="4ABC67DB" w:rsidR="002D06AD" w:rsidRPr="00DA1D42" w:rsidRDefault="00756856" w:rsidP="002D06AD">
            <w:pPr>
              <w:ind w:right="-3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081</w:t>
            </w:r>
          </w:p>
        </w:tc>
      </w:tr>
    </w:tbl>
    <w:p w14:paraId="22EA9088" w14:textId="77777777" w:rsidR="00FE5016" w:rsidRPr="00DA1D42" w:rsidRDefault="00A01F71" w:rsidP="00443BC5">
      <w:pPr>
        <w:pStyle w:val="a0"/>
        <w:ind w:right="-2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br w:type="page"/>
      </w:r>
    </w:p>
    <w:p w14:paraId="53D6B204" w14:textId="77777777" w:rsidR="00260C25" w:rsidRPr="00DA1D42" w:rsidRDefault="00260C25" w:rsidP="00443BC5">
      <w:pPr>
        <w:pStyle w:val="a0"/>
        <w:ind w:right="-2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536" w:type="dxa"/>
        <w:tblInd w:w="-90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850"/>
        <w:gridCol w:w="1843"/>
        <w:gridCol w:w="1843"/>
      </w:tblGrid>
      <w:tr w:rsidR="00A01F71" w:rsidRPr="00DA1D42" w14:paraId="4884FE11" w14:textId="77777777" w:rsidTr="00E9025B">
        <w:tc>
          <w:tcPr>
            <w:tcW w:w="5850" w:type="dxa"/>
            <w:shd w:val="clear" w:color="auto" w:fill="auto"/>
            <w:vAlign w:val="bottom"/>
          </w:tcPr>
          <w:p w14:paraId="1BB763B0" w14:textId="77777777" w:rsidR="00A01F71" w:rsidRPr="00DA1D42" w:rsidRDefault="00A01F71" w:rsidP="00E9025B">
            <w:pPr>
              <w:pStyle w:val="a0"/>
              <w:ind w:left="2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805D7" w14:textId="77777777" w:rsidR="00A01F71" w:rsidRPr="00DA1D42" w:rsidRDefault="00A01F71" w:rsidP="001A2F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2D06AD" w:rsidRPr="00DA1D42" w14:paraId="32D17FD8" w14:textId="77777777" w:rsidTr="00E9025B">
        <w:tc>
          <w:tcPr>
            <w:tcW w:w="5850" w:type="dxa"/>
            <w:shd w:val="clear" w:color="auto" w:fill="auto"/>
            <w:vAlign w:val="bottom"/>
          </w:tcPr>
          <w:p w14:paraId="3113C0C5" w14:textId="77777777" w:rsidR="002D06AD" w:rsidRPr="00DA1D42" w:rsidRDefault="002D06AD" w:rsidP="00E9025B">
            <w:pPr>
              <w:pStyle w:val="a0"/>
              <w:ind w:left="2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7234D" w14:textId="60B18A78" w:rsidR="002D06AD" w:rsidRPr="00DA1D42" w:rsidRDefault="00756856" w:rsidP="002D06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223BB" w14:textId="1077F899" w:rsidR="002D06AD" w:rsidRPr="00DA1D42" w:rsidRDefault="00756856" w:rsidP="002D06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D06A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D06A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2D06A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D06AD" w:rsidRPr="00DA1D42" w14:paraId="5098A16F" w14:textId="77777777" w:rsidTr="00E9025B">
        <w:tc>
          <w:tcPr>
            <w:tcW w:w="5850" w:type="dxa"/>
            <w:shd w:val="clear" w:color="auto" w:fill="auto"/>
            <w:vAlign w:val="bottom"/>
          </w:tcPr>
          <w:p w14:paraId="2A22632D" w14:textId="77777777" w:rsidR="002D06AD" w:rsidRPr="00DA1D42" w:rsidRDefault="002D06AD" w:rsidP="00E9025B">
            <w:pPr>
              <w:pStyle w:val="a0"/>
              <w:ind w:left="2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389CC" w14:textId="61DE4CF4" w:rsidR="002D06AD" w:rsidRPr="00DA1D42" w:rsidRDefault="002D06AD" w:rsidP="002D06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9FF6C" w14:textId="7B51EFE7" w:rsidR="002D06AD" w:rsidRPr="00DA1D42" w:rsidRDefault="002D06AD" w:rsidP="002D06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01F71" w:rsidRPr="00DA1D42" w14:paraId="00DCF8F7" w14:textId="77777777" w:rsidTr="00E9025B">
        <w:tc>
          <w:tcPr>
            <w:tcW w:w="5850" w:type="dxa"/>
            <w:shd w:val="clear" w:color="auto" w:fill="auto"/>
            <w:vAlign w:val="bottom"/>
          </w:tcPr>
          <w:p w14:paraId="0A75F8F1" w14:textId="77777777" w:rsidR="00A01F71" w:rsidRPr="00DA1D42" w:rsidRDefault="00A01F71" w:rsidP="00E9025B">
            <w:pPr>
              <w:ind w:left="29" w:right="-108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BF251" w14:textId="77777777" w:rsidR="00A01F71" w:rsidRPr="00DA1D42" w:rsidRDefault="00A01F71" w:rsidP="001A2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BF32E" w14:textId="77777777" w:rsidR="00A01F71" w:rsidRPr="00DA1D42" w:rsidRDefault="00A01F71" w:rsidP="001A2FE4">
            <w:pPr>
              <w:ind w:left="-115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D06AD" w:rsidRPr="00DA1D42" w14:paraId="1A4C0809" w14:textId="77777777" w:rsidTr="00E9025B">
        <w:tc>
          <w:tcPr>
            <w:tcW w:w="5850" w:type="dxa"/>
            <w:shd w:val="clear" w:color="auto" w:fill="auto"/>
            <w:vAlign w:val="bottom"/>
          </w:tcPr>
          <w:p w14:paraId="3847D99F" w14:textId="77777777" w:rsidR="002D06AD" w:rsidRPr="00DA1D42" w:rsidRDefault="002D06AD" w:rsidP="00E9025B">
            <w:pPr>
              <w:ind w:left="29"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ธนาคาร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แห่งประเทศไทยและกองทุนเพื่อการฟื้นฟูฯ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7483F4" w14:textId="62CB5028" w:rsidR="002D06AD" w:rsidRPr="00DA1D42" w:rsidRDefault="00756856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6C272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626</w:t>
            </w:r>
            <w:r w:rsidR="006C272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F6E8C2" w14:textId="571A7799" w:rsidR="002D06AD" w:rsidRPr="00DA1D42" w:rsidRDefault="00756856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637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690</w:t>
            </w:r>
          </w:p>
        </w:tc>
      </w:tr>
      <w:tr w:rsidR="002D06AD" w:rsidRPr="00DA1D42" w14:paraId="3EEC287E" w14:textId="77777777" w:rsidTr="00E9025B">
        <w:tc>
          <w:tcPr>
            <w:tcW w:w="5850" w:type="dxa"/>
            <w:shd w:val="clear" w:color="auto" w:fill="auto"/>
            <w:vAlign w:val="bottom"/>
          </w:tcPr>
          <w:p w14:paraId="71DD0587" w14:textId="77777777" w:rsidR="002D06AD" w:rsidRPr="00DA1D42" w:rsidRDefault="002D06AD" w:rsidP="00E9025B">
            <w:pPr>
              <w:ind w:left="29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ธนาคารพาณิชย์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29F817" w14:textId="7F1A716A" w:rsidR="002D06AD" w:rsidRPr="00DA1D42" w:rsidRDefault="00756856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6C272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369</w:t>
            </w:r>
            <w:r w:rsidR="006C272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1F6180" w14:textId="608CB1D4" w:rsidR="002D06AD" w:rsidRPr="00DA1D42" w:rsidRDefault="00756856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203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398</w:t>
            </w:r>
          </w:p>
        </w:tc>
      </w:tr>
      <w:tr w:rsidR="002D06AD" w:rsidRPr="00DA1D42" w14:paraId="159B06AA" w14:textId="77777777" w:rsidTr="00E9025B">
        <w:tc>
          <w:tcPr>
            <w:tcW w:w="5850" w:type="dxa"/>
            <w:shd w:val="clear" w:color="auto" w:fill="auto"/>
            <w:vAlign w:val="bottom"/>
          </w:tcPr>
          <w:p w14:paraId="04DA3E12" w14:textId="77777777" w:rsidR="002D06AD" w:rsidRPr="00DA1D42" w:rsidRDefault="002D06AD" w:rsidP="00E9025B">
            <w:pPr>
              <w:ind w:left="29"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สถาบันการเงินเฉพาะกิจ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8BF947" w14:textId="3DA02958" w:rsidR="002D06AD" w:rsidRPr="00DA1D42" w:rsidRDefault="00756856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6C272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062</w:t>
            </w:r>
            <w:r w:rsidR="006C272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E6F03B" w14:textId="5773914A" w:rsidR="002D06AD" w:rsidRPr="00DA1D42" w:rsidRDefault="00756856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009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657</w:t>
            </w:r>
          </w:p>
        </w:tc>
      </w:tr>
      <w:tr w:rsidR="002D06AD" w:rsidRPr="00DA1D42" w14:paraId="624B901F" w14:textId="77777777" w:rsidTr="00E9025B">
        <w:tc>
          <w:tcPr>
            <w:tcW w:w="5850" w:type="dxa"/>
            <w:shd w:val="clear" w:color="auto" w:fill="auto"/>
            <w:vAlign w:val="bottom"/>
          </w:tcPr>
          <w:p w14:paraId="775B6BB7" w14:textId="77777777" w:rsidR="002D06AD" w:rsidRPr="00DA1D42" w:rsidRDefault="002D06AD" w:rsidP="00E9025B">
            <w:pPr>
              <w:ind w:left="29"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สถาบันการเงินอื่น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04205" w14:textId="2AC8F971" w:rsidR="002D06AD" w:rsidRPr="00DA1D42" w:rsidRDefault="00756856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6C272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745</w:t>
            </w:r>
            <w:r w:rsidR="006C272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17B15" w14:textId="39FA782B" w:rsidR="002D06AD" w:rsidRPr="00DA1D42" w:rsidRDefault="00756856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569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559</w:t>
            </w:r>
          </w:p>
        </w:tc>
      </w:tr>
      <w:tr w:rsidR="002D06AD" w:rsidRPr="00DA1D42" w14:paraId="09F09780" w14:textId="77777777" w:rsidTr="00E9025B">
        <w:tc>
          <w:tcPr>
            <w:tcW w:w="5850" w:type="dxa"/>
            <w:shd w:val="clear" w:color="auto" w:fill="auto"/>
            <w:vAlign w:val="bottom"/>
          </w:tcPr>
          <w:p w14:paraId="07E4D7A6" w14:textId="77777777" w:rsidR="002D06AD" w:rsidRPr="00DA1D42" w:rsidRDefault="002D06AD" w:rsidP="00E9025B">
            <w:pPr>
              <w:ind w:left="29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1A6D6" w14:textId="46607917" w:rsidR="002D06AD" w:rsidRPr="00DA1D42" w:rsidRDefault="00756856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6C272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803</w:t>
            </w:r>
            <w:r w:rsidR="006C272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DA4E0A" w14:textId="61012663" w:rsidR="002D06AD" w:rsidRPr="00DA1D42" w:rsidRDefault="00756856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420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304</w:t>
            </w:r>
          </w:p>
        </w:tc>
      </w:tr>
      <w:tr w:rsidR="002D06AD" w:rsidRPr="00DA1D42" w14:paraId="4F02E946" w14:textId="77777777" w:rsidTr="00E9025B">
        <w:tc>
          <w:tcPr>
            <w:tcW w:w="5850" w:type="dxa"/>
            <w:shd w:val="clear" w:color="auto" w:fill="auto"/>
            <w:vAlign w:val="bottom"/>
          </w:tcPr>
          <w:p w14:paraId="6DF0B003" w14:textId="77777777" w:rsidR="002D06AD" w:rsidRPr="00DA1D42" w:rsidRDefault="002D06AD" w:rsidP="00E9025B">
            <w:pPr>
              <w:ind w:left="29" w:right="-108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D4ADE" w14:textId="77777777" w:rsidR="002D06AD" w:rsidRPr="00DA1D42" w:rsidRDefault="002D06AD" w:rsidP="002D06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DF027" w14:textId="77777777" w:rsidR="002D06AD" w:rsidRPr="00DA1D42" w:rsidRDefault="002D06AD" w:rsidP="002D06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2D06AD" w:rsidRPr="00DA1D42" w14:paraId="3ECF3B33" w14:textId="77777777" w:rsidTr="00E9025B">
        <w:tc>
          <w:tcPr>
            <w:tcW w:w="5850" w:type="dxa"/>
            <w:shd w:val="clear" w:color="auto" w:fill="auto"/>
            <w:vAlign w:val="bottom"/>
          </w:tcPr>
          <w:p w14:paraId="3DBC0BDB" w14:textId="77777777" w:rsidR="002D06AD" w:rsidRPr="00DA1D42" w:rsidRDefault="002D06AD" w:rsidP="00E9025B">
            <w:pPr>
              <w:ind w:left="29"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เงินดอลลาร์สหรัฐอเมริกา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F99D6" w14:textId="03656EC9" w:rsidR="002D06AD" w:rsidRPr="00DA1D42" w:rsidRDefault="006C2729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D994F" w14:textId="1E7040D8" w:rsidR="002D06AD" w:rsidRPr="00DA1D42" w:rsidRDefault="00756856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711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165</w:t>
            </w:r>
          </w:p>
        </w:tc>
      </w:tr>
      <w:tr w:rsidR="002D06AD" w:rsidRPr="00DA1D42" w14:paraId="20128171" w14:textId="77777777" w:rsidTr="00E9025B">
        <w:tc>
          <w:tcPr>
            <w:tcW w:w="5850" w:type="dxa"/>
            <w:shd w:val="clear" w:color="auto" w:fill="auto"/>
            <w:vAlign w:val="bottom"/>
          </w:tcPr>
          <w:p w14:paraId="2F1EE2A7" w14:textId="77777777" w:rsidR="002D06AD" w:rsidRPr="00DA1D42" w:rsidRDefault="002D06AD" w:rsidP="00E9025B">
            <w:pPr>
              <w:ind w:left="29"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9F350" w14:textId="1EF41A79" w:rsidR="002D06AD" w:rsidRPr="00DA1D42" w:rsidRDefault="00756856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FD11B6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803</w:t>
            </w:r>
            <w:r w:rsidR="00FD11B6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82B51" w14:textId="78020E5E" w:rsidR="002D06AD" w:rsidRPr="00DA1D42" w:rsidRDefault="00756856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131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469</w:t>
            </w:r>
          </w:p>
        </w:tc>
      </w:tr>
    </w:tbl>
    <w:p w14:paraId="0F02519D" w14:textId="77777777" w:rsidR="002D052F" w:rsidRPr="00DA1D42" w:rsidRDefault="002D052F" w:rsidP="00A01F71">
      <w:pPr>
        <w:pStyle w:val="a0"/>
        <w:ind w:left="540" w:right="-2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A1D42" w14:paraId="621B2782" w14:textId="77777777" w:rsidTr="00E9025B">
        <w:trPr>
          <w:trHeight w:val="226"/>
        </w:trPr>
        <w:tc>
          <w:tcPr>
            <w:tcW w:w="9459" w:type="dxa"/>
            <w:shd w:val="clear" w:color="auto" w:fill="auto"/>
          </w:tcPr>
          <w:p w14:paraId="76136BCA" w14:textId="57C536D8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bookmarkStart w:id="558" w:name="_Toc155602959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23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หนี้สินทางการเงินที่กำหนดให้แสดงด้วยมูลค่ายุติธรรมผ่านกำไรหรือขาดทุน</w:t>
            </w:r>
            <w:bookmarkEnd w:id="558"/>
          </w:p>
        </w:tc>
      </w:tr>
    </w:tbl>
    <w:p w14:paraId="46C786A9" w14:textId="77777777" w:rsidR="00916B8D" w:rsidRPr="00DA1D42" w:rsidRDefault="00916B8D" w:rsidP="00916B8D">
      <w:pPr>
        <w:pStyle w:val="a0"/>
        <w:ind w:left="540" w:right="-2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637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5040"/>
        <w:gridCol w:w="1149"/>
        <w:gridCol w:w="1149"/>
        <w:gridCol w:w="1149"/>
        <w:gridCol w:w="1150"/>
      </w:tblGrid>
      <w:tr w:rsidR="00916B8D" w:rsidRPr="00DA1D42" w14:paraId="17A79BFF" w14:textId="77777777" w:rsidTr="00E9025B">
        <w:tc>
          <w:tcPr>
            <w:tcW w:w="5040" w:type="dxa"/>
            <w:shd w:val="clear" w:color="auto" w:fill="auto"/>
            <w:vAlign w:val="bottom"/>
          </w:tcPr>
          <w:p w14:paraId="6F85D277" w14:textId="77777777" w:rsidR="00916B8D" w:rsidRPr="00DA1D42" w:rsidRDefault="00916B8D" w:rsidP="009C1858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80D99" w14:textId="77777777" w:rsidR="00916B8D" w:rsidRPr="00DA1D42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E95DB" w14:textId="77777777" w:rsidR="00916B8D" w:rsidRPr="00DA1D42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2D06AD" w:rsidRPr="00DA1D42" w14:paraId="375C72BA" w14:textId="77777777" w:rsidTr="00E9025B">
        <w:tc>
          <w:tcPr>
            <w:tcW w:w="5040" w:type="dxa"/>
            <w:shd w:val="clear" w:color="auto" w:fill="auto"/>
            <w:vAlign w:val="bottom"/>
          </w:tcPr>
          <w:p w14:paraId="14184A46" w14:textId="77777777" w:rsidR="002D06AD" w:rsidRPr="00DA1D42" w:rsidRDefault="002D06AD" w:rsidP="002D06AD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bookmarkStart w:id="559" w:name="_Hlk167112319"/>
          </w:p>
        </w:tc>
        <w:tc>
          <w:tcPr>
            <w:tcW w:w="1149" w:type="dxa"/>
            <w:shd w:val="clear" w:color="auto" w:fill="auto"/>
            <w:vAlign w:val="bottom"/>
          </w:tcPr>
          <w:p w14:paraId="02E62198" w14:textId="1F840465" w:rsidR="002D06AD" w:rsidRPr="00DA1D42" w:rsidRDefault="00756856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1A3869B" w14:textId="4C940B7C" w:rsidR="002D06AD" w:rsidRPr="00DA1D42" w:rsidRDefault="00756856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D06A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D06A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96FBF9B" w14:textId="411E5114" w:rsidR="002D06AD" w:rsidRPr="00DA1D42" w:rsidRDefault="00756856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F1658E1" w14:textId="395605FE" w:rsidR="002D06AD" w:rsidRPr="00DA1D42" w:rsidRDefault="00756856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D06A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D06A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2D06AD" w:rsidRPr="00DA1D42" w14:paraId="09CFC898" w14:textId="77777777" w:rsidTr="00E9025B">
        <w:tc>
          <w:tcPr>
            <w:tcW w:w="5040" w:type="dxa"/>
            <w:shd w:val="clear" w:color="auto" w:fill="auto"/>
            <w:vAlign w:val="bottom"/>
          </w:tcPr>
          <w:p w14:paraId="70AA0BE1" w14:textId="77777777" w:rsidR="002D06AD" w:rsidRPr="00DA1D42" w:rsidRDefault="002D06AD" w:rsidP="002D06AD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696AD6D" w14:textId="33B45D57" w:rsidR="002D06AD" w:rsidRPr="00DA1D42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D87FDA6" w14:textId="75A06AB9" w:rsidR="002D06AD" w:rsidRPr="00DA1D42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51A94FC" w14:textId="6FC81FB9" w:rsidR="002D06AD" w:rsidRPr="00DA1D42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67D24C8E" w14:textId="291AB1D3" w:rsidR="002D06AD" w:rsidRPr="00DA1D42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bookmarkEnd w:id="559"/>
      <w:tr w:rsidR="009C2A0E" w:rsidRPr="00DA1D42" w14:paraId="0463EA06" w14:textId="77777777" w:rsidTr="00E9025B">
        <w:tc>
          <w:tcPr>
            <w:tcW w:w="5040" w:type="dxa"/>
            <w:shd w:val="clear" w:color="auto" w:fill="auto"/>
            <w:vAlign w:val="bottom"/>
          </w:tcPr>
          <w:p w14:paraId="034F1D01" w14:textId="77777777" w:rsidR="009C2A0E" w:rsidRPr="00DA1D42" w:rsidRDefault="009C2A0E" w:rsidP="009C2A0E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8622B" w14:textId="77777777" w:rsidR="009C2A0E" w:rsidRPr="00DA1D42" w:rsidRDefault="009C2A0E" w:rsidP="009C2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AC4F1" w14:textId="77777777" w:rsidR="009C2A0E" w:rsidRPr="00DA1D42" w:rsidRDefault="009C2A0E" w:rsidP="009C2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240A9" w14:textId="77777777" w:rsidR="009C2A0E" w:rsidRPr="00DA1D42" w:rsidRDefault="009C2A0E" w:rsidP="009C2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76C56" w14:textId="77777777" w:rsidR="009C2A0E" w:rsidRPr="00DA1D42" w:rsidRDefault="009C2A0E" w:rsidP="009C2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9C2A0E" w:rsidRPr="00DA1D42" w14:paraId="54958C40" w14:textId="77777777" w:rsidTr="00E9025B">
        <w:tc>
          <w:tcPr>
            <w:tcW w:w="5040" w:type="dxa"/>
            <w:shd w:val="clear" w:color="auto" w:fill="auto"/>
            <w:vAlign w:val="bottom"/>
          </w:tcPr>
          <w:p w14:paraId="0815A64D" w14:textId="77777777" w:rsidR="009C2A0E" w:rsidRPr="00DA1D42" w:rsidRDefault="009C2A0E" w:rsidP="009C2A0E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97B57" w14:textId="77777777" w:rsidR="009C2A0E" w:rsidRPr="00DA1D42" w:rsidRDefault="009C2A0E" w:rsidP="009C2A0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D8841" w14:textId="77777777" w:rsidR="009C2A0E" w:rsidRPr="00DA1D42" w:rsidRDefault="009C2A0E" w:rsidP="009C2A0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102AC" w14:textId="77777777" w:rsidR="009C2A0E" w:rsidRPr="00DA1D42" w:rsidRDefault="009C2A0E" w:rsidP="009C2A0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07141" w14:textId="77777777" w:rsidR="009C2A0E" w:rsidRPr="00DA1D42" w:rsidRDefault="009C2A0E" w:rsidP="009C2A0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D06AD" w:rsidRPr="00DA1D42" w14:paraId="1923E5B0" w14:textId="77777777" w:rsidTr="00E9025B">
        <w:tc>
          <w:tcPr>
            <w:tcW w:w="5040" w:type="dxa"/>
            <w:shd w:val="clear" w:color="auto" w:fill="auto"/>
            <w:vAlign w:val="bottom"/>
          </w:tcPr>
          <w:p w14:paraId="08325197" w14:textId="77777777" w:rsidR="002D06AD" w:rsidRPr="00DA1D42" w:rsidRDefault="002D06AD" w:rsidP="002D06AD">
            <w:pPr>
              <w:ind w:left="7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หุ้นกู้ที่มีอนุพันธ์แฝง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0B545" w14:textId="26D82516" w:rsidR="002D06AD" w:rsidRPr="00DA1D42" w:rsidRDefault="00756856" w:rsidP="002D06A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824</w:t>
            </w:r>
            <w:r w:rsidR="0042570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6E05F" w14:textId="6B0BEFF1" w:rsidR="002D06AD" w:rsidRPr="00DA1D42" w:rsidRDefault="00756856" w:rsidP="002D06A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D06AD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  <w:r w:rsidR="002D06AD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A8137" w14:textId="099353CA" w:rsidR="002D06AD" w:rsidRPr="00DA1D42" w:rsidRDefault="009B1FB1" w:rsidP="002D06A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BF99D" w14:textId="77777777" w:rsidR="002D06AD" w:rsidRPr="00DA1D42" w:rsidRDefault="002D06AD" w:rsidP="002D06A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2D06AD" w:rsidRPr="00DA1D42" w14:paraId="5E5FD186" w14:textId="77777777" w:rsidTr="00E9025B">
        <w:tc>
          <w:tcPr>
            <w:tcW w:w="5040" w:type="dxa"/>
            <w:shd w:val="clear" w:color="auto" w:fill="auto"/>
            <w:vAlign w:val="bottom"/>
          </w:tcPr>
          <w:p w14:paraId="112F48EA" w14:textId="77777777" w:rsidR="002D06AD" w:rsidRPr="00DA1D42" w:rsidRDefault="002D06AD" w:rsidP="002D06AD">
            <w:pPr>
              <w:ind w:left="7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CE06B" w14:textId="7F86607A" w:rsidR="002D06AD" w:rsidRPr="00DA1D42" w:rsidRDefault="00756856" w:rsidP="002D06A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824</w:t>
            </w:r>
            <w:r w:rsidR="0042570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A578B" w14:textId="0AFFC4EA" w:rsidR="002D06AD" w:rsidRPr="00DA1D42" w:rsidRDefault="00756856" w:rsidP="002D06A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D06AD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  <w:r w:rsidR="002D06AD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D2DD6" w14:textId="740213CB" w:rsidR="002D06AD" w:rsidRPr="00DA1D42" w:rsidRDefault="009B1FB1" w:rsidP="002D06A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44960" w14:textId="77777777" w:rsidR="002D06AD" w:rsidRPr="00DA1D42" w:rsidRDefault="002D06AD" w:rsidP="002D06A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</w:tbl>
    <w:p w14:paraId="1CF5E004" w14:textId="77777777" w:rsidR="00916B8D" w:rsidRPr="00DA1D42" w:rsidRDefault="00916B8D" w:rsidP="00916B8D">
      <w:pPr>
        <w:pStyle w:val="a0"/>
        <w:ind w:left="540" w:right="-2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F9FC73B" w14:textId="77777777" w:rsidR="00916B8D" w:rsidRPr="00DA1D42" w:rsidRDefault="00916B8D" w:rsidP="00916B8D">
      <w:pPr>
        <w:pStyle w:val="a0"/>
        <w:ind w:right="-28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สัดส่วนการทำธุรกรรมแบ่งตามประเภทคู่สัญญา</w:t>
      </w:r>
    </w:p>
    <w:p w14:paraId="4FAAEABD" w14:textId="77777777" w:rsidR="00916B8D" w:rsidRPr="00DA1D42" w:rsidRDefault="00916B8D" w:rsidP="00916B8D">
      <w:pPr>
        <w:pStyle w:val="a0"/>
        <w:ind w:left="540" w:right="-2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637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5040"/>
        <w:gridCol w:w="1149"/>
        <w:gridCol w:w="1149"/>
        <w:gridCol w:w="1149"/>
        <w:gridCol w:w="1150"/>
      </w:tblGrid>
      <w:tr w:rsidR="00916B8D" w:rsidRPr="00DA1D42" w14:paraId="232A7160" w14:textId="77777777" w:rsidTr="00E9025B">
        <w:tc>
          <w:tcPr>
            <w:tcW w:w="5040" w:type="dxa"/>
            <w:shd w:val="clear" w:color="auto" w:fill="auto"/>
            <w:vAlign w:val="bottom"/>
          </w:tcPr>
          <w:p w14:paraId="6AFC395D" w14:textId="77777777" w:rsidR="00916B8D" w:rsidRPr="00DA1D42" w:rsidRDefault="00916B8D" w:rsidP="009C1858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1836B" w14:textId="77777777" w:rsidR="00916B8D" w:rsidRPr="00DA1D42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B8999" w14:textId="77777777" w:rsidR="00916B8D" w:rsidRPr="00DA1D42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2D06AD" w:rsidRPr="00DA1D42" w14:paraId="20EB871C" w14:textId="77777777" w:rsidTr="00E9025B">
        <w:tc>
          <w:tcPr>
            <w:tcW w:w="5040" w:type="dxa"/>
            <w:shd w:val="clear" w:color="auto" w:fill="auto"/>
            <w:vAlign w:val="bottom"/>
          </w:tcPr>
          <w:p w14:paraId="2E4C2B98" w14:textId="77777777" w:rsidR="002D06AD" w:rsidRPr="00DA1D42" w:rsidRDefault="002D06AD" w:rsidP="002D06AD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3B313724" w14:textId="77650DD7" w:rsidR="002D06AD" w:rsidRPr="00DA1D42" w:rsidRDefault="00756856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A1D4082" w14:textId="3DA94B4E" w:rsidR="002D06AD" w:rsidRPr="00DA1D42" w:rsidRDefault="00756856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D06A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D06A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F40B2A9" w14:textId="72011DD0" w:rsidR="002D06AD" w:rsidRPr="00DA1D42" w:rsidRDefault="00756856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7012EBC3" w14:textId="7CD003C3" w:rsidR="002D06AD" w:rsidRPr="00DA1D42" w:rsidRDefault="00756856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D06A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D06A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2D06AD" w:rsidRPr="00DA1D42" w14:paraId="1E6FDB37" w14:textId="77777777" w:rsidTr="00E9025B">
        <w:tc>
          <w:tcPr>
            <w:tcW w:w="5040" w:type="dxa"/>
            <w:shd w:val="clear" w:color="auto" w:fill="auto"/>
            <w:vAlign w:val="bottom"/>
          </w:tcPr>
          <w:p w14:paraId="06AB0CF9" w14:textId="77777777" w:rsidR="002D06AD" w:rsidRPr="00DA1D42" w:rsidRDefault="002D06AD" w:rsidP="002D06AD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6B1D7117" w14:textId="3CAB3855" w:rsidR="002D06AD" w:rsidRPr="00DA1D42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38867E1" w14:textId="30C06D6F" w:rsidR="002D06AD" w:rsidRPr="00DA1D42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3060B91" w14:textId="0F42FFC4" w:rsidR="002D06AD" w:rsidRPr="00DA1D42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9F67193" w14:textId="4907CA2A" w:rsidR="002D06AD" w:rsidRPr="00DA1D42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16AA4" w:rsidRPr="00DA1D42" w14:paraId="66DBAB3C" w14:textId="77777777" w:rsidTr="00E9025B">
        <w:tc>
          <w:tcPr>
            <w:tcW w:w="5040" w:type="dxa"/>
            <w:shd w:val="clear" w:color="auto" w:fill="auto"/>
            <w:vAlign w:val="bottom"/>
          </w:tcPr>
          <w:p w14:paraId="44398A0C" w14:textId="77777777" w:rsidR="00116AA4" w:rsidRPr="00DA1D42" w:rsidRDefault="00116AA4" w:rsidP="00116AA4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1C99F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0BBBF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F3FEB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3D053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116AA4" w:rsidRPr="00DA1D42" w14:paraId="7ECB51D1" w14:textId="77777777" w:rsidTr="00E9025B">
        <w:tc>
          <w:tcPr>
            <w:tcW w:w="5040" w:type="dxa"/>
            <w:shd w:val="clear" w:color="auto" w:fill="auto"/>
            <w:vAlign w:val="bottom"/>
          </w:tcPr>
          <w:p w14:paraId="144507A6" w14:textId="77777777" w:rsidR="00116AA4" w:rsidRPr="00DA1D42" w:rsidRDefault="00116AA4" w:rsidP="00116AA4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31F88" w14:textId="77777777" w:rsidR="00116AA4" w:rsidRPr="00DA1D42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D6F09" w14:textId="77777777" w:rsidR="00116AA4" w:rsidRPr="00DA1D42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982CF" w14:textId="77777777" w:rsidR="00116AA4" w:rsidRPr="00DA1D42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C3789" w14:textId="77777777" w:rsidR="00116AA4" w:rsidRPr="00DA1D42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16AA4" w:rsidRPr="00DA1D42" w14:paraId="07924BDA" w14:textId="77777777" w:rsidTr="00E9025B">
        <w:tc>
          <w:tcPr>
            <w:tcW w:w="5040" w:type="dxa"/>
            <w:shd w:val="clear" w:color="auto" w:fill="auto"/>
            <w:vAlign w:val="bottom"/>
          </w:tcPr>
          <w:p w14:paraId="590EB0F7" w14:textId="77777777" w:rsidR="00116AA4" w:rsidRPr="00DA1D42" w:rsidRDefault="00116AA4" w:rsidP="00116AA4">
            <w:pPr>
              <w:ind w:left="7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บุคคลภายนอก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7DF41" w14:textId="3805C396" w:rsidR="00116AA4" w:rsidRPr="00DA1D42" w:rsidRDefault="00756856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C8D30" w14:textId="6BF33AF1" w:rsidR="00116AA4" w:rsidRPr="00DA1D42" w:rsidRDefault="00756856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15CB5" w14:textId="489551C6" w:rsidR="00116AA4" w:rsidRPr="00DA1D42" w:rsidRDefault="009B1FB1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E3F60" w14:textId="77777777" w:rsidR="00116AA4" w:rsidRPr="00DA1D42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116AA4" w:rsidRPr="00DA1D42" w14:paraId="1FADEC18" w14:textId="77777777" w:rsidTr="00E9025B">
        <w:tc>
          <w:tcPr>
            <w:tcW w:w="5040" w:type="dxa"/>
            <w:shd w:val="clear" w:color="auto" w:fill="auto"/>
            <w:vAlign w:val="bottom"/>
          </w:tcPr>
          <w:p w14:paraId="127494FC" w14:textId="77777777" w:rsidR="00116AA4" w:rsidRPr="00DA1D42" w:rsidRDefault="00116AA4" w:rsidP="00116AA4">
            <w:pPr>
              <w:ind w:left="7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43029" w14:textId="5E56853D" w:rsidR="00116AA4" w:rsidRPr="00DA1D42" w:rsidRDefault="00756856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8599A" w14:textId="641F762F" w:rsidR="00116AA4" w:rsidRPr="00DA1D42" w:rsidRDefault="00756856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25870" w14:textId="236EFAB7" w:rsidR="00116AA4" w:rsidRPr="00DA1D42" w:rsidRDefault="009B1FB1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7A551" w14:textId="77777777" w:rsidR="00116AA4" w:rsidRPr="00DA1D42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</w:tbl>
    <w:p w14:paraId="2FFB3584" w14:textId="77777777" w:rsidR="008D2353" w:rsidRPr="00DA1D42" w:rsidRDefault="008D2353" w:rsidP="008D2353">
      <w:pPr>
        <w:pStyle w:val="a0"/>
        <w:ind w:right="-2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bookmarkStart w:id="560" w:name="_Toc467489286"/>
    </w:p>
    <w:p w14:paraId="56F657AB" w14:textId="6A8B6ACB" w:rsidR="007C2EAE" w:rsidRPr="00DA1D42" w:rsidRDefault="008D2353" w:rsidP="00DB7C60">
      <w:pPr>
        <w:pStyle w:val="a0"/>
        <w:ind w:right="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 xml:space="preserve">หนี้สินทางการเงินที่กำหนดให้วัดมูลค่าด้วยมูลค่ายุติธรรม ได้แก่ หุ้นกู้ที่มีอนุพันธ์แฝงประเภท </w:t>
      </w:r>
      <w:r w:rsidRPr="00DA1D42">
        <w:rPr>
          <w:rFonts w:ascii="Browallia New" w:hAnsi="Browallia New" w:cs="Browallia New"/>
          <w:color w:val="000000"/>
          <w:sz w:val="24"/>
          <w:szCs w:val="24"/>
        </w:rPr>
        <w:t xml:space="preserve">Autocallable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ที่บริษัทได้ออกจำหน่ายซึ่งมีอายุ</w:t>
      </w:r>
      <w:r w:rsidR="00DB7C60" w:rsidRPr="00DA1D42">
        <w:rPr>
          <w:rFonts w:ascii="Browallia New" w:hAnsi="Browallia New" w:cs="Browallia New"/>
          <w:color w:val="000000"/>
          <w:sz w:val="24"/>
          <w:szCs w:val="24"/>
        </w:rPr>
        <w:br/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ไม่เกิน </w:t>
      </w:r>
      <w:r w:rsidR="00756856" w:rsidRPr="0075685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270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วัน ปัจจัยอ้างอิงของหุ้นกู้ที่มีอนุพันธ์แฝงประเภท 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Autocallable 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ได้แก่ หลักทรัพย์อ้างอิงที่จดทะเบียนในตลาดหลักทรัพย์แห่งประเทศไทย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8"/>
          <w:sz w:val="24"/>
          <w:szCs w:val="24"/>
          <w:cs/>
        </w:rPr>
        <w:t xml:space="preserve">และตลาดหลักทรัพย์ต่างประเทศ บริษัทจะชำระคืนเงินต้นเมื่อครบกำหนดอายุหุ้นกู้ที่มีอนุพันธ์แฝงประเภท </w:t>
      </w:r>
      <w:r w:rsidRPr="00DA1D42">
        <w:rPr>
          <w:rFonts w:ascii="Browallia New" w:hAnsi="Browallia New" w:cs="Browallia New"/>
          <w:color w:val="000000"/>
          <w:spacing w:val="-8"/>
          <w:sz w:val="24"/>
          <w:szCs w:val="24"/>
        </w:rPr>
        <w:t xml:space="preserve">Autocallable </w:t>
      </w:r>
      <w:r w:rsidRPr="00DA1D42">
        <w:rPr>
          <w:rFonts w:ascii="Browallia New" w:hAnsi="Browallia New" w:cs="Browallia New"/>
          <w:color w:val="000000"/>
          <w:spacing w:val="-8"/>
          <w:sz w:val="24"/>
          <w:szCs w:val="24"/>
          <w:cs/>
        </w:rPr>
        <w:t>เว้นแต่ได้มีเหตุการณ์ไถ่ถอนหุ้นกู้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ที่มีอนุพันธ์แฝงก่อนวันครบกำหนด การจ่ายผลตอบแทนขึ้นกับข้อตกลงตามสัญญา โดยบริษัทจะชำระด้วยเงินสด หรือส่งมอบหลักทรัพย์ซึ่ง</w:t>
      </w:r>
      <w:r w:rsidR="007C2EAE" w:rsidRPr="00DA1D42">
        <w:rPr>
          <w:rFonts w:ascii="Browallia New" w:hAnsi="Browallia New" w:cs="Browallia New"/>
          <w:color w:val="000000"/>
          <w:sz w:val="24"/>
          <w:szCs w:val="24"/>
        </w:rPr>
        <w:br/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มิใช่หลักทรัพย์ที่ออกโดยบริษัทหรือส่งมอบทั้งเงินสดและหลักทรัพย์</w:t>
      </w:r>
      <w:r w:rsidRPr="00DA1D42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</w:p>
    <w:p w14:paraId="3FE04F58" w14:textId="77777777" w:rsidR="007C2EAE" w:rsidRPr="00DA1D42" w:rsidRDefault="007C2EAE" w:rsidP="00DB7C60">
      <w:pPr>
        <w:pStyle w:val="a0"/>
        <w:ind w:right="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390ED570" w14:textId="438E29A4" w:rsidR="00916B8D" w:rsidRPr="00DA1D42" w:rsidRDefault="00916B8D" w:rsidP="00DB7C60">
      <w:pPr>
        <w:pStyle w:val="a0"/>
        <w:ind w:right="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463882FE" w14:textId="77777777" w:rsidR="00260C25" w:rsidRPr="00DA1D42" w:rsidRDefault="00260C25" w:rsidP="00916B8D">
      <w:pPr>
        <w:pStyle w:val="a0"/>
        <w:ind w:left="540" w:right="-2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A1D42" w14:paraId="0278CA84" w14:textId="77777777" w:rsidTr="00E9025B">
        <w:tc>
          <w:tcPr>
            <w:tcW w:w="9459" w:type="dxa"/>
            <w:shd w:val="clear" w:color="auto" w:fill="auto"/>
          </w:tcPr>
          <w:p w14:paraId="091EED0D" w14:textId="6D31B528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bookmarkStart w:id="561" w:name="_Toc155602960"/>
            <w:bookmarkEnd w:id="560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24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ตราสารหนี้ที่ออกและเงินกู้ยืม</w:t>
            </w:r>
            <w:bookmarkEnd w:id="561"/>
          </w:p>
        </w:tc>
      </w:tr>
    </w:tbl>
    <w:p w14:paraId="6EFDE5AB" w14:textId="77777777" w:rsidR="00916B8D" w:rsidRPr="00DA1D42" w:rsidRDefault="00916B8D" w:rsidP="00916B8D">
      <w:pPr>
        <w:pStyle w:val="BodyText"/>
        <w:ind w:left="540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95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5"/>
        <w:gridCol w:w="1276"/>
        <w:gridCol w:w="2127"/>
        <w:gridCol w:w="1800"/>
        <w:gridCol w:w="1176"/>
        <w:gridCol w:w="1134"/>
      </w:tblGrid>
      <w:tr w:rsidR="00916B8D" w:rsidRPr="00DA1D42" w14:paraId="551D9680" w14:textId="77777777" w:rsidTr="00C80622">
        <w:tc>
          <w:tcPr>
            <w:tcW w:w="2075" w:type="dxa"/>
            <w:shd w:val="clear" w:color="auto" w:fill="auto"/>
            <w:noWrap/>
            <w:vAlign w:val="bottom"/>
          </w:tcPr>
          <w:p w14:paraId="1D60C869" w14:textId="77777777" w:rsidR="00916B8D" w:rsidRPr="00DA1D42" w:rsidRDefault="00916B8D" w:rsidP="009C185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4F5354B" w14:textId="77777777" w:rsidR="00916B8D" w:rsidRPr="00DA1D42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6E0A4D38" w14:textId="77777777" w:rsidR="00916B8D" w:rsidRPr="00DA1D42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C41486B" w14:textId="77777777" w:rsidR="00916B8D" w:rsidRPr="00DA1D42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31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83FA14" w14:textId="77777777" w:rsidR="00916B8D" w:rsidRPr="00DA1D42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2D06AD" w:rsidRPr="00DA1D42" w14:paraId="25A44C4A" w14:textId="77777777" w:rsidTr="00C80622">
        <w:tc>
          <w:tcPr>
            <w:tcW w:w="2075" w:type="dxa"/>
            <w:shd w:val="clear" w:color="auto" w:fill="auto"/>
            <w:noWrap/>
            <w:vAlign w:val="bottom"/>
          </w:tcPr>
          <w:p w14:paraId="6B23800B" w14:textId="77777777" w:rsidR="002D06AD" w:rsidRPr="00DA1D42" w:rsidRDefault="002D06AD" w:rsidP="002D06AD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562" w:name="_Hlk167112347"/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BF41424" w14:textId="77777777" w:rsidR="002D06AD" w:rsidRPr="00DA1D42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6DB58384" w14:textId="77777777" w:rsidR="002D06AD" w:rsidRPr="00DA1D42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67834202" w14:textId="77777777" w:rsidR="002D06AD" w:rsidRPr="00DA1D42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18825A9" w14:textId="0CB7E3EC" w:rsidR="002D06AD" w:rsidRPr="00DA1D42" w:rsidRDefault="00756856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F19A38E" w14:textId="394E79B2" w:rsidR="002D06AD" w:rsidRPr="00DA1D42" w:rsidRDefault="00756856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D06A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D06A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2D06AD" w:rsidRPr="00DA1D42" w14:paraId="5349A3CE" w14:textId="77777777" w:rsidTr="00C80622">
        <w:tc>
          <w:tcPr>
            <w:tcW w:w="2075" w:type="dxa"/>
            <w:shd w:val="clear" w:color="auto" w:fill="auto"/>
            <w:noWrap/>
            <w:vAlign w:val="bottom"/>
          </w:tcPr>
          <w:p w14:paraId="2B0F7439" w14:textId="77777777" w:rsidR="002D06AD" w:rsidRPr="00DA1D42" w:rsidRDefault="002D06AD" w:rsidP="002D06AD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AEA712C" w14:textId="77777777" w:rsidR="002D06AD" w:rsidRPr="00DA1D42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5F045CE1" w14:textId="77777777" w:rsidR="002D06AD" w:rsidRPr="00DA1D42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อัตราดอกเบี้ย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*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456C10E9" w14:textId="77777777" w:rsidR="002D06AD" w:rsidRPr="00DA1D42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DD18712" w14:textId="07552A09" w:rsidR="002D06AD" w:rsidRPr="00DA1D42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A37A1DE" w14:textId="465EDA41" w:rsidR="002D06AD" w:rsidRPr="00DA1D42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16AA4" w:rsidRPr="00DA1D42" w14:paraId="35419321" w14:textId="77777777" w:rsidTr="00C80622">
        <w:tc>
          <w:tcPr>
            <w:tcW w:w="2075" w:type="dxa"/>
            <w:shd w:val="clear" w:color="auto" w:fill="auto"/>
            <w:noWrap/>
            <w:vAlign w:val="bottom"/>
          </w:tcPr>
          <w:p w14:paraId="4B1DEDBA" w14:textId="77777777" w:rsidR="00116AA4" w:rsidRPr="00DA1D42" w:rsidRDefault="00116AA4" w:rsidP="00116AA4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635D4E2" w14:textId="77777777" w:rsidR="00116AA4" w:rsidRPr="00DA1D42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สกุลเงิน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A34B38C" w14:textId="77777777" w:rsidR="00116AA4" w:rsidRPr="00DA1D42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D8ECB6" w14:textId="77777777" w:rsidR="00116AA4" w:rsidRPr="00DA1D42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ครบกำหนด</w:t>
            </w:r>
            <w:r w:rsidR="005E190F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*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6FDB657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E491899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bookmarkEnd w:id="562"/>
      <w:tr w:rsidR="00116AA4" w:rsidRPr="00DA1D42" w14:paraId="1108EC3F" w14:textId="77777777" w:rsidTr="00C80622">
        <w:tc>
          <w:tcPr>
            <w:tcW w:w="2075" w:type="dxa"/>
            <w:shd w:val="clear" w:color="auto" w:fill="auto"/>
            <w:noWrap/>
            <w:vAlign w:val="bottom"/>
          </w:tcPr>
          <w:p w14:paraId="2FB621E5" w14:textId="77777777" w:rsidR="00116AA4" w:rsidRPr="00DA1D42" w:rsidRDefault="00116AA4" w:rsidP="00116AA4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93F1DE9" w14:textId="77777777" w:rsidR="00116AA4" w:rsidRPr="00DA1D42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56B7E0A" w14:textId="77777777" w:rsidR="00116AA4" w:rsidRPr="00DA1D42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7CF0BFF" w14:textId="77777777" w:rsidR="00116AA4" w:rsidRPr="00DA1D42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D0BD841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A740C4E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80622" w:rsidRPr="00DA1D42" w14:paraId="0A28A906" w14:textId="77777777" w:rsidTr="00C80622">
        <w:tc>
          <w:tcPr>
            <w:tcW w:w="2075" w:type="dxa"/>
            <w:shd w:val="clear" w:color="auto" w:fill="auto"/>
            <w:noWrap/>
            <w:vAlign w:val="bottom"/>
            <w:hideMark/>
          </w:tcPr>
          <w:p w14:paraId="1E5BF38C" w14:textId="49712C27" w:rsidR="00C80622" w:rsidRPr="00DA1D42" w:rsidRDefault="00C80622" w:rsidP="00C80622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9B0059" w14:textId="4050EEC8" w:rsidR="00C80622" w:rsidRPr="00DA1D42" w:rsidRDefault="00C80622" w:rsidP="00C8062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7D6942E6" w14:textId="6016F3B5" w:rsidR="00C80622" w:rsidRPr="00DA1D42" w:rsidRDefault="00756856" w:rsidP="00C8062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- 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4A387953" w14:textId="45081F5E" w:rsidR="00C80622" w:rsidRPr="00DA1D42" w:rsidRDefault="00C80622" w:rsidP="00C80622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3934415" w14:textId="0EC9E0F6" w:rsidR="00C80622" w:rsidRPr="00DA1D42" w:rsidRDefault="00756856" w:rsidP="00C806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994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3A7DF26" w14:textId="7162C144" w:rsidR="00C80622" w:rsidRPr="00DA1D42" w:rsidRDefault="00756856" w:rsidP="00C806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864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051</w:t>
            </w:r>
          </w:p>
        </w:tc>
      </w:tr>
      <w:tr w:rsidR="00C80622" w:rsidRPr="00DA1D42" w14:paraId="236E30FA" w14:textId="77777777" w:rsidTr="00C80622">
        <w:tc>
          <w:tcPr>
            <w:tcW w:w="2075" w:type="dxa"/>
            <w:shd w:val="clear" w:color="auto" w:fill="auto"/>
            <w:noWrap/>
            <w:vAlign w:val="bottom"/>
          </w:tcPr>
          <w:p w14:paraId="54E8F42A" w14:textId="77777777" w:rsidR="00C80622" w:rsidRPr="00DA1D42" w:rsidRDefault="00C80622" w:rsidP="00C80622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7EBD6D0" w14:textId="409B78A7" w:rsidR="00C80622" w:rsidRPr="00DA1D42" w:rsidRDefault="00C80622" w:rsidP="00C8062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ยูโร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7D9C9E15" w14:textId="203F0B3D" w:rsidR="00C80622" w:rsidRPr="00DA1D42" w:rsidRDefault="00C80622" w:rsidP="00C8062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C69987E" w14:textId="430FCC34" w:rsidR="00C80622" w:rsidRPr="00DA1D42" w:rsidRDefault="00C80622" w:rsidP="00C80622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A0C0631" w14:textId="5019C5C0" w:rsidR="00C80622" w:rsidRPr="00DA1D42" w:rsidRDefault="00C80622" w:rsidP="00C806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A567FB6" w14:textId="1D1F0F46" w:rsidR="00C80622" w:rsidRPr="00DA1D42" w:rsidRDefault="00756856" w:rsidP="00C806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091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504</w:t>
            </w:r>
          </w:p>
        </w:tc>
      </w:tr>
      <w:tr w:rsidR="00C80622" w:rsidRPr="00DA1D42" w14:paraId="21732909" w14:textId="77777777" w:rsidTr="00C80622">
        <w:tc>
          <w:tcPr>
            <w:tcW w:w="2075" w:type="dxa"/>
            <w:shd w:val="clear" w:color="auto" w:fill="auto"/>
            <w:noWrap/>
            <w:vAlign w:val="bottom"/>
          </w:tcPr>
          <w:p w14:paraId="5559A1B7" w14:textId="77777777" w:rsidR="00C80622" w:rsidRPr="00DA1D42" w:rsidRDefault="00C80622" w:rsidP="00C80622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A9DBA7A" w14:textId="0C49A560" w:rsidR="00C80622" w:rsidRPr="00DA1D42" w:rsidRDefault="00C80622" w:rsidP="00C8062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เยน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007C1B9" w14:textId="516972F6" w:rsidR="00C80622" w:rsidRPr="00DA1D42" w:rsidRDefault="00756856" w:rsidP="00C8062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- 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49FA32A" w14:textId="321A2AB8" w:rsidR="00C80622" w:rsidRPr="00DA1D42" w:rsidRDefault="00C80622" w:rsidP="00C80622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B432446" w14:textId="6367E7F7" w:rsidR="00C80622" w:rsidRPr="00DA1D42" w:rsidRDefault="00756856" w:rsidP="00C806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284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9D37D1A" w14:textId="7FB4491E" w:rsidR="00C80622" w:rsidRPr="00DA1D42" w:rsidRDefault="00756856" w:rsidP="00C806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987</w:t>
            </w:r>
          </w:p>
        </w:tc>
      </w:tr>
      <w:tr w:rsidR="00C80622" w:rsidRPr="00DA1D42" w14:paraId="65EDC3A0" w14:textId="77777777" w:rsidTr="00C80622">
        <w:tc>
          <w:tcPr>
            <w:tcW w:w="2075" w:type="dxa"/>
            <w:shd w:val="clear" w:color="auto" w:fill="auto"/>
            <w:noWrap/>
            <w:vAlign w:val="bottom"/>
            <w:hideMark/>
          </w:tcPr>
          <w:p w14:paraId="59FA08E6" w14:textId="682C22C4" w:rsidR="00C80622" w:rsidRPr="00DA1D42" w:rsidRDefault="00C80622" w:rsidP="00C80622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หุ้นกู้ด้อยสิทธิ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343618" w14:textId="7F2B15AB" w:rsidR="00C80622" w:rsidRPr="00DA1D42" w:rsidRDefault="00C80622" w:rsidP="00C8062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360C2F0E" w14:textId="03CCA565" w:rsidR="00C80622" w:rsidRPr="00DA1D42" w:rsidRDefault="00756856" w:rsidP="00C8062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C75FAFD" w14:textId="7FD6D916" w:rsidR="00C80622" w:rsidRPr="00DA1D42" w:rsidRDefault="00C80622" w:rsidP="00C80622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พ.ศ.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2573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52A79A7" w14:textId="60E5D21A" w:rsidR="00C80622" w:rsidRPr="00DA1D42" w:rsidRDefault="00756856" w:rsidP="00C806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989C8EB" w14:textId="5CE8D155" w:rsidR="00C80622" w:rsidRPr="00DA1D42" w:rsidRDefault="00756856" w:rsidP="00C806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</w:tr>
      <w:tr w:rsidR="00C80622" w:rsidRPr="00DA1D42" w14:paraId="18673D5A" w14:textId="77777777" w:rsidTr="00C80622">
        <w:tc>
          <w:tcPr>
            <w:tcW w:w="2075" w:type="dxa"/>
            <w:shd w:val="clear" w:color="auto" w:fill="auto"/>
            <w:noWrap/>
            <w:vAlign w:val="bottom"/>
          </w:tcPr>
          <w:p w14:paraId="6D76AC4F" w14:textId="4D04424A" w:rsidR="00C80622" w:rsidRPr="00DA1D42" w:rsidRDefault="00C80622" w:rsidP="00C80622">
            <w:pPr>
              <w:ind w:left="72" w:right="-8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หุ้นกู้ที่มีอนุพันธ์แฝงที่ไม่ได้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CBD5512" w14:textId="5DBFF388" w:rsidR="00C80622" w:rsidRPr="00DA1D42" w:rsidRDefault="00C80622" w:rsidP="00C8062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067595D8" w14:textId="3918D8E4" w:rsidR="00C80622" w:rsidRPr="00DA1D42" w:rsidRDefault="00756856" w:rsidP="00C8062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- 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68022E26" w14:textId="4A61F711" w:rsidR="00C80622" w:rsidRPr="00DA1D42" w:rsidRDefault="00C80622" w:rsidP="00C80622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6B147DD" w14:textId="40E544A2" w:rsidR="00C80622" w:rsidRPr="00DA1D42" w:rsidRDefault="00756856" w:rsidP="00C806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760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A1EBDE1" w14:textId="089F442B" w:rsidR="00C80622" w:rsidRPr="00DA1D42" w:rsidRDefault="00756856" w:rsidP="00C806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081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429</w:t>
            </w:r>
          </w:p>
        </w:tc>
      </w:tr>
      <w:tr w:rsidR="00C80622" w:rsidRPr="00DA1D42" w14:paraId="0CBFA5B4" w14:textId="77777777" w:rsidTr="00C80622">
        <w:tc>
          <w:tcPr>
            <w:tcW w:w="2075" w:type="dxa"/>
            <w:shd w:val="clear" w:color="auto" w:fill="auto"/>
            <w:noWrap/>
            <w:vAlign w:val="bottom"/>
          </w:tcPr>
          <w:p w14:paraId="4BA96CA7" w14:textId="61EA6B25" w:rsidR="00C80622" w:rsidRPr="00DA1D42" w:rsidRDefault="00C80622" w:rsidP="00C80622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กำหนดให้แสดงด้วย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DBA1D08" w14:textId="77777777" w:rsidR="00C80622" w:rsidRPr="00DA1D42" w:rsidRDefault="00C80622" w:rsidP="00C8062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27F897FF" w14:textId="758050EB" w:rsidR="00C80622" w:rsidRPr="00DA1D42" w:rsidRDefault="00C80622" w:rsidP="00C8062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และอ้างอิงกับราคาของหุ้น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6EBCE2F" w14:textId="77777777" w:rsidR="00C80622" w:rsidRPr="00DA1D42" w:rsidRDefault="00C80622" w:rsidP="00C80622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F518B90" w14:textId="77777777" w:rsidR="00C80622" w:rsidRPr="00DA1D42" w:rsidRDefault="00C80622" w:rsidP="00C806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663C66B" w14:textId="77777777" w:rsidR="00C80622" w:rsidRPr="00DA1D42" w:rsidRDefault="00C80622" w:rsidP="00C806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80622" w:rsidRPr="00DA1D42" w14:paraId="51875CE1" w14:textId="77777777" w:rsidTr="00C80622">
        <w:tc>
          <w:tcPr>
            <w:tcW w:w="2075" w:type="dxa"/>
            <w:shd w:val="clear" w:color="auto" w:fill="auto"/>
            <w:noWrap/>
            <w:vAlign w:val="bottom"/>
          </w:tcPr>
          <w:p w14:paraId="2F44B206" w14:textId="4CB1916A" w:rsidR="00C80622" w:rsidRPr="00DA1D42" w:rsidRDefault="00C80622" w:rsidP="00C80622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มูลค่ายุติธรรม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96E5C87" w14:textId="77777777" w:rsidR="00C80622" w:rsidRPr="00DA1D42" w:rsidRDefault="00C80622" w:rsidP="00C8062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19E0AAC5" w14:textId="35943C65" w:rsidR="00C80622" w:rsidRPr="00DA1D42" w:rsidRDefault="00C80622" w:rsidP="00C80622">
            <w:pPr>
              <w:ind w:right="-108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ราคาของกองทุนหรือดัชนี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5B0407A1" w14:textId="77777777" w:rsidR="00C80622" w:rsidRPr="00DA1D42" w:rsidRDefault="00C80622" w:rsidP="00C80622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4A590F1" w14:textId="77777777" w:rsidR="00C80622" w:rsidRPr="00DA1D42" w:rsidRDefault="00C80622" w:rsidP="00C806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EB64525" w14:textId="77777777" w:rsidR="00C80622" w:rsidRPr="00DA1D42" w:rsidRDefault="00C80622" w:rsidP="00C806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C80622" w:rsidRPr="00DA1D42" w14:paraId="21176C96" w14:textId="77777777" w:rsidTr="00C80622">
        <w:tc>
          <w:tcPr>
            <w:tcW w:w="2075" w:type="dxa"/>
            <w:shd w:val="clear" w:color="auto" w:fill="auto"/>
            <w:noWrap/>
            <w:vAlign w:val="bottom"/>
          </w:tcPr>
          <w:p w14:paraId="510305AB" w14:textId="77777777" w:rsidR="00C80622" w:rsidRPr="00DA1D42" w:rsidRDefault="00C80622" w:rsidP="00C80622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BFD5A78" w14:textId="77777777" w:rsidR="00C80622" w:rsidRPr="00DA1D42" w:rsidRDefault="00C80622" w:rsidP="00C8062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1849645" w14:textId="60128A35" w:rsidR="00C80622" w:rsidRPr="00DA1D42" w:rsidRDefault="00C80622" w:rsidP="00C80622">
            <w:pPr>
              <w:ind w:right="-108"/>
              <w:jc w:val="center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ของหุ้นที่จดทะเบียนในตลาด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685A578" w14:textId="77777777" w:rsidR="00C80622" w:rsidRPr="00DA1D42" w:rsidRDefault="00C80622" w:rsidP="00C80622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0299C40" w14:textId="77777777" w:rsidR="00C80622" w:rsidRPr="00DA1D42" w:rsidRDefault="00C80622" w:rsidP="00C806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75C0ACE" w14:textId="77777777" w:rsidR="00C80622" w:rsidRPr="00DA1D42" w:rsidRDefault="00C80622" w:rsidP="00C806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C80622" w:rsidRPr="00DA1D42" w14:paraId="1ADC3D0E" w14:textId="77777777" w:rsidTr="00C80622">
        <w:tc>
          <w:tcPr>
            <w:tcW w:w="2075" w:type="dxa"/>
            <w:shd w:val="clear" w:color="auto" w:fill="auto"/>
            <w:noWrap/>
            <w:vAlign w:val="bottom"/>
          </w:tcPr>
          <w:p w14:paraId="48D9E3B3" w14:textId="77777777" w:rsidR="00C80622" w:rsidRPr="00DA1D42" w:rsidRDefault="00C80622" w:rsidP="00C80622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A012357" w14:textId="424D0273" w:rsidR="00C80622" w:rsidRPr="00DA1D42" w:rsidRDefault="00C80622" w:rsidP="00C8062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ดอลลาร์สหรัฐฯ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8B5AE3A" w14:textId="17552C0D" w:rsidR="00C80622" w:rsidRPr="00DA1D42" w:rsidRDefault="00756856" w:rsidP="00C80622">
            <w:pPr>
              <w:ind w:right="-108"/>
              <w:jc w:val="center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4</w:t>
            </w:r>
            <w:r w:rsidR="00C80622"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42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CE9B6F1" w14:textId="563D8A72" w:rsidR="00C80622" w:rsidRPr="00DA1D42" w:rsidRDefault="00C80622" w:rsidP="00C80622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D1C2D85" w14:textId="2936EB0D" w:rsidR="00C80622" w:rsidRPr="00DA1D42" w:rsidRDefault="00756856" w:rsidP="00C806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D0B056F" w14:textId="0648B0BA" w:rsidR="00C80622" w:rsidRPr="00DA1D42" w:rsidRDefault="00C80622" w:rsidP="00C806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C80622" w:rsidRPr="00DA1D42" w14:paraId="5B21F187" w14:textId="77777777" w:rsidTr="00C80622">
        <w:tc>
          <w:tcPr>
            <w:tcW w:w="2075" w:type="dxa"/>
            <w:shd w:val="clear" w:color="auto" w:fill="auto"/>
            <w:noWrap/>
            <w:vAlign w:val="bottom"/>
          </w:tcPr>
          <w:p w14:paraId="1AAD71C3" w14:textId="14D99090" w:rsidR="00C80622" w:rsidRPr="00DA1D42" w:rsidRDefault="00C80622" w:rsidP="00C80622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ตั๋วแลกเงิน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AF21352" w14:textId="7BDD8B75" w:rsidR="00C80622" w:rsidRPr="00DA1D42" w:rsidRDefault="00C80622" w:rsidP="00C8062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03DBDD3A" w14:textId="0EB5924B" w:rsidR="00C80622" w:rsidRPr="00DA1D42" w:rsidRDefault="00756856" w:rsidP="00C80622">
            <w:pPr>
              <w:ind w:right="-108"/>
              <w:jc w:val="center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24C2A289" w14:textId="05D10C2E" w:rsidR="00C80622" w:rsidRPr="00DA1D42" w:rsidRDefault="00C80622" w:rsidP="00C80622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9E2188A" w14:textId="6F4F4850" w:rsidR="00C80622" w:rsidRPr="00DA1D42" w:rsidRDefault="00756856" w:rsidP="00C806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1D45DDE" w14:textId="34E8E54D" w:rsidR="00C80622" w:rsidRPr="00DA1D42" w:rsidRDefault="00756856" w:rsidP="00C806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554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008</w:t>
            </w:r>
          </w:p>
        </w:tc>
      </w:tr>
      <w:tr w:rsidR="002D06AD" w:rsidRPr="00DA1D42" w14:paraId="4622AB3F" w14:textId="77777777" w:rsidTr="00C80622">
        <w:tc>
          <w:tcPr>
            <w:tcW w:w="2075" w:type="dxa"/>
            <w:shd w:val="clear" w:color="auto" w:fill="auto"/>
            <w:noWrap/>
            <w:vAlign w:val="bottom"/>
            <w:hideMark/>
          </w:tcPr>
          <w:p w14:paraId="403BA6C1" w14:textId="77777777" w:rsidR="002D06AD" w:rsidRPr="00DA1D42" w:rsidRDefault="002D06AD" w:rsidP="002D06AD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79045E" w14:textId="77777777" w:rsidR="002D06AD" w:rsidRPr="00DA1D42" w:rsidRDefault="002D06AD" w:rsidP="002D06AD">
            <w:pPr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14:paraId="7CA96435" w14:textId="77777777" w:rsidR="002D06AD" w:rsidRPr="00DA1D42" w:rsidRDefault="002D06AD" w:rsidP="002D06AD">
            <w:pPr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09765233" w14:textId="77777777" w:rsidR="002D06AD" w:rsidRPr="00DA1D42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3C1545" w14:textId="5ED4A4FA" w:rsidR="002D06AD" w:rsidRPr="00DA1D42" w:rsidRDefault="00756856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349</w:t>
            </w:r>
            <w:r w:rsidR="00C8062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08A805" w14:textId="2E56F8BD" w:rsidR="002D06AD" w:rsidRPr="00DA1D42" w:rsidRDefault="00756856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899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979</w:t>
            </w:r>
          </w:p>
        </w:tc>
      </w:tr>
    </w:tbl>
    <w:p w14:paraId="3B106B3A" w14:textId="77777777" w:rsidR="00C451E7" w:rsidRPr="00DA1D42" w:rsidRDefault="00C451E7" w:rsidP="00576019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7FEE53A7" w14:textId="332E6F85" w:rsidR="00576019" w:rsidRPr="00DA1D42" w:rsidRDefault="00576019" w:rsidP="00576019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>*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สำหรับข้อมูลยอด</w:t>
      </w:r>
      <w:r w:rsidRPr="00DA1D42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คงเหลือ ณ วันที่ </w:t>
      </w:r>
      <w:bookmarkStart w:id="563" w:name="_Hlk169024565"/>
      <w:r w:rsidR="00756856" w:rsidRPr="00756856">
        <w:rPr>
          <w:rFonts w:ascii="Browallia New" w:eastAsia="Cord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ธันวาคม</w:t>
      </w:r>
      <w:r w:rsidR="001A1AEE" w:rsidRPr="00DA1D42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eastAsia="Cordia New" w:hAnsi="Browallia New" w:cs="Browallia New"/>
          <w:color w:val="000000"/>
          <w:szCs w:val="24"/>
          <w:lang w:val="en-GB"/>
        </w:rPr>
        <w:t>256</w:t>
      </w:r>
      <w:bookmarkEnd w:id="563"/>
      <w:r w:rsidR="00756856" w:rsidRPr="00756856">
        <w:rPr>
          <w:rFonts w:ascii="Browallia New" w:eastAsia="Cordia New" w:hAnsi="Browallia New" w:cs="Browallia New"/>
          <w:color w:val="000000"/>
          <w:szCs w:val="24"/>
          <w:lang w:val="en-GB"/>
        </w:rPr>
        <w:t>7</w:t>
      </w:r>
    </w:p>
    <w:p w14:paraId="750C27B9" w14:textId="77777777" w:rsidR="00916B8D" w:rsidRPr="00DA1D42" w:rsidRDefault="00916B8D" w:rsidP="00F15D70">
      <w:pPr>
        <w:ind w:right="72"/>
        <w:rPr>
          <w:rFonts w:ascii="Browallia New" w:hAnsi="Browallia New" w:cs="Browallia New"/>
          <w:color w:val="000000"/>
          <w:szCs w:val="24"/>
        </w:rPr>
      </w:pPr>
    </w:p>
    <w:tbl>
      <w:tblPr>
        <w:tblW w:w="949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057"/>
        <w:gridCol w:w="1204"/>
        <w:gridCol w:w="2127"/>
        <w:gridCol w:w="1800"/>
        <w:gridCol w:w="1177"/>
        <w:gridCol w:w="1134"/>
      </w:tblGrid>
      <w:tr w:rsidR="00916B8D" w:rsidRPr="00DA1D42" w14:paraId="5C17FABA" w14:textId="77777777" w:rsidTr="007F3D7D">
        <w:tc>
          <w:tcPr>
            <w:tcW w:w="2057" w:type="dxa"/>
            <w:shd w:val="clear" w:color="auto" w:fill="auto"/>
            <w:noWrap/>
            <w:vAlign w:val="bottom"/>
          </w:tcPr>
          <w:p w14:paraId="6E5CE05C" w14:textId="77777777" w:rsidR="00916B8D" w:rsidRPr="00DA1D42" w:rsidRDefault="00916B8D" w:rsidP="00E9025B">
            <w:pPr>
              <w:ind w:left="5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4" w:type="dxa"/>
            <w:shd w:val="clear" w:color="auto" w:fill="auto"/>
            <w:noWrap/>
            <w:vAlign w:val="bottom"/>
          </w:tcPr>
          <w:p w14:paraId="7C1828DF" w14:textId="77777777" w:rsidR="00916B8D" w:rsidRPr="00DA1D42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5E4F22A" w14:textId="77777777" w:rsidR="00916B8D" w:rsidRPr="00DA1D42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B2B1889" w14:textId="77777777" w:rsidR="00916B8D" w:rsidRPr="00DA1D42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31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F593376" w14:textId="77777777" w:rsidR="00916B8D" w:rsidRPr="00DA1D42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2D06AD" w:rsidRPr="00DA1D42" w14:paraId="131D2FCA" w14:textId="77777777" w:rsidTr="007F3D7D">
        <w:tc>
          <w:tcPr>
            <w:tcW w:w="2057" w:type="dxa"/>
            <w:shd w:val="clear" w:color="auto" w:fill="auto"/>
            <w:noWrap/>
            <w:vAlign w:val="bottom"/>
          </w:tcPr>
          <w:p w14:paraId="1EFA88A4" w14:textId="77777777" w:rsidR="002D06AD" w:rsidRPr="00DA1D42" w:rsidRDefault="002D06AD" w:rsidP="00E9025B">
            <w:pPr>
              <w:ind w:left="5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4" w:type="dxa"/>
            <w:shd w:val="clear" w:color="auto" w:fill="auto"/>
            <w:noWrap/>
            <w:vAlign w:val="bottom"/>
          </w:tcPr>
          <w:p w14:paraId="0C58B19B" w14:textId="77777777" w:rsidR="002D06AD" w:rsidRPr="00DA1D42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1A2395C" w14:textId="77777777" w:rsidR="002D06AD" w:rsidRPr="00DA1D42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77F6527" w14:textId="77777777" w:rsidR="002D06AD" w:rsidRPr="00DA1D42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7" w:type="dxa"/>
            <w:shd w:val="clear" w:color="auto" w:fill="auto"/>
            <w:noWrap/>
            <w:vAlign w:val="bottom"/>
          </w:tcPr>
          <w:p w14:paraId="3D583DC5" w14:textId="63AE523D" w:rsidR="002D06AD" w:rsidRPr="00DA1D42" w:rsidRDefault="00756856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D4675AC" w14:textId="5EA725D0" w:rsidR="002D06AD" w:rsidRPr="00DA1D42" w:rsidRDefault="00756856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D06A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D06A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2D06AD" w:rsidRPr="00DA1D42" w14:paraId="773A3493" w14:textId="77777777" w:rsidTr="007F3D7D">
        <w:tc>
          <w:tcPr>
            <w:tcW w:w="2057" w:type="dxa"/>
            <w:shd w:val="clear" w:color="auto" w:fill="auto"/>
            <w:noWrap/>
            <w:vAlign w:val="bottom"/>
          </w:tcPr>
          <w:p w14:paraId="61BF05DD" w14:textId="77777777" w:rsidR="002D06AD" w:rsidRPr="00DA1D42" w:rsidRDefault="002D06AD" w:rsidP="00E9025B">
            <w:pPr>
              <w:ind w:left="5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4" w:type="dxa"/>
            <w:shd w:val="clear" w:color="auto" w:fill="auto"/>
            <w:noWrap/>
            <w:vAlign w:val="bottom"/>
          </w:tcPr>
          <w:p w14:paraId="7850D2F0" w14:textId="77777777" w:rsidR="002D06AD" w:rsidRPr="00DA1D42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FB9315B" w14:textId="77777777" w:rsidR="002D06AD" w:rsidRPr="00DA1D42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อัตราดอกเบี้ย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*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EA746C1" w14:textId="77777777" w:rsidR="002D06AD" w:rsidRPr="00DA1D42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7" w:type="dxa"/>
            <w:shd w:val="clear" w:color="auto" w:fill="auto"/>
            <w:noWrap/>
            <w:vAlign w:val="bottom"/>
          </w:tcPr>
          <w:p w14:paraId="425213A9" w14:textId="1A72D1F5" w:rsidR="002D06AD" w:rsidRPr="00DA1D42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1C9010D" w14:textId="62AD8968" w:rsidR="002D06AD" w:rsidRPr="00DA1D42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D06AD" w:rsidRPr="00DA1D42" w14:paraId="50A8D102" w14:textId="77777777" w:rsidTr="007F3D7D">
        <w:tc>
          <w:tcPr>
            <w:tcW w:w="2057" w:type="dxa"/>
            <w:shd w:val="clear" w:color="auto" w:fill="auto"/>
            <w:noWrap/>
            <w:vAlign w:val="bottom"/>
          </w:tcPr>
          <w:p w14:paraId="0EFFD7FA" w14:textId="77777777" w:rsidR="002D06AD" w:rsidRPr="00DA1D42" w:rsidRDefault="002D06AD" w:rsidP="00E9025B">
            <w:pPr>
              <w:ind w:left="5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0D4CF1" w14:textId="77777777" w:rsidR="002D06AD" w:rsidRPr="00DA1D42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สกุลเงิน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14D7918" w14:textId="77777777" w:rsidR="002D06AD" w:rsidRPr="00DA1D42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2B4265" w14:textId="77777777" w:rsidR="002D06AD" w:rsidRPr="00DA1D42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ครบกำหนด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*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A9EEAC4" w14:textId="4D63E5E0" w:rsidR="002D06AD" w:rsidRPr="00DA1D42" w:rsidRDefault="002D06AD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A150E3" w14:textId="3F6783BA" w:rsidR="002D06AD" w:rsidRPr="00DA1D42" w:rsidRDefault="002D06AD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16AA4" w:rsidRPr="00DA1D42" w14:paraId="03333165" w14:textId="77777777" w:rsidTr="007F3D7D">
        <w:tc>
          <w:tcPr>
            <w:tcW w:w="2057" w:type="dxa"/>
            <w:shd w:val="clear" w:color="auto" w:fill="auto"/>
            <w:noWrap/>
            <w:vAlign w:val="bottom"/>
          </w:tcPr>
          <w:p w14:paraId="77670A92" w14:textId="77777777" w:rsidR="00116AA4" w:rsidRPr="00DA1D42" w:rsidRDefault="00116AA4" w:rsidP="00E9025B">
            <w:pPr>
              <w:ind w:left="5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70D82DE" w14:textId="77777777" w:rsidR="00116AA4" w:rsidRPr="00DA1D42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C6253FD" w14:textId="77777777" w:rsidR="00116AA4" w:rsidRPr="00DA1D42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33D0CD8" w14:textId="77777777" w:rsidR="00116AA4" w:rsidRPr="00DA1D42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8227EBB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E64919E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D06AD" w:rsidRPr="00DA1D42" w14:paraId="1F9D34E5" w14:textId="77777777" w:rsidTr="007F3D7D">
        <w:tc>
          <w:tcPr>
            <w:tcW w:w="2057" w:type="dxa"/>
            <w:shd w:val="clear" w:color="auto" w:fill="auto"/>
            <w:noWrap/>
            <w:vAlign w:val="bottom"/>
            <w:hideMark/>
          </w:tcPr>
          <w:p w14:paraId="5DFA9EBF" w14:textId="77777777" w:rsidR="002D06AD" w:rsidRPr="00DA1D42" w:rsidRDefault="002D06AD" w:rsidP="00E9025B">
            <w:pPr>
              <w:ind w:left="55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14:paraId="72A8E1EC" w14:textId="77777777" w:rsidR="002D06AD" w:rsidRPr="00DA1D42" w:rsidRDefault="002D06AD" w:rsidP="002D06AD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53F01817" w14:textId="4C8095FB" w:rsidR="002D06AD" w:rsidRPr="00DA1D42" w:rsidRDefault="00756856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E3E3C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EE3E3C"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- 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E3E3C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3CD8FFD9" w14:textId="37F67A45" w:rsidR="002D06AD" w:rsidRPr="00DA1D42" w:rsidRDefault="002D06AD" w:rsidP="002D06AD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77" w:type="dxa"/>
            <w:shd w:val="clear" w:color="auto" w:fill="auto"/>
            <w:noWrap/>
            <w:vAlign w:val="bottom"/>
          </w:tcPr>
          <w:p w14:paraId="6BDC0B56" w14:textId="7C2CC29D" w:rsidR="002D06AD" w:rsidRPr="00DA1D42" w:rsidRDefault="00756856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167654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994</w:t>
            </w:r>
            <w:r w:rsidR="00167654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3ABC478" w14:textId="1C74A0BC" w:rsidR="002D06AD" w:rsidRPr="00DA1D42" w:rsidRDefault="00756856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864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051</w:t>
            </w:r>
          </w:p>
        </w:tc>
      </w:tr>
      <w:tr w:rsidR="002D06AD" w:rsidRPr="00DA1D42" w14:paraId="7E184ABF" w14:textId="77777777" w:rsidTr="007F3D7D">
        <w:tc>
          <w:tcPr>
            <w:tcW w:w="2057" w:type="dxa"/>
            <w:shd w:val="clear" w:color="auto" w:fill="auto"/>
            <w:noWrap/>
            <w:vAlign w:val="bottom"/>
          </w:tcPr>
          <w:p w14:paraId="6D02EE0F" w14:textId="77777777" w:rsidR="002D06AD" w:rsidRPr="00DA1D42" w:rsidRDefault="002D06AD" w:rsidP="00E9025B">
            <w:pPr>
              <w:ind w:left="5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4" w:type="dxa"/>
            <w:shd w:val="clear" w:color="auto" w:fill="auto"/>
            <w:noWrap/>
            <w:vAlign w:val="bottom"/>
          </w:tcPr>
          <w:p w14:paraId="2473B07C" w14:textId="77777777" w:rsidR="002D06AD" w:rsidRPr="00DA1D42" w:rsidRDefault="002D06AD" w:rsidP="002D06AD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ยูโร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0546426B" w14:textId="0A418908" w:rsidR="002D06AD" w:rsidRPr="00DA1D42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36EAD47" w14:textId="70847EA3" w:rsidR="002D06AD" w:rsidRPr="00DA1D42" w:rsidRDefault="00EE3E3C" w:rsidP="002D06AD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7" w:type="dxa"/>
            <w:shd w:val="clear" w:color="auto" w:fill="auto"/>
            <w:noWrap/>
            <w:vAlign w:val="bottom"/>
          </w:tcPr>
          <w:p w14:paraId="77FA75A6" w14:textId="2E08856C" w:rsidR="002D06AD" w:rsidRPr="00DA1D42" w:rsidRDefault="00167654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E80610E" w14:textId="298FEC42" w:rsidR="002D06AD" w:rsidRPr="00DA1D42" w:rsidRDefault="00756856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091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504</w:t>
            </w:r>
          </w:p>
        </w:tc>
      </w:tr>
      <w:tr w:rsidR="002D06AD" w:rsidRPr="00DA1D42" w14:paraId="7A687B35" w14:textId="77777777" w:rsidTr="007F3D7D">
        <w:tc>
          <w:tcPr>
            <w:tcW w:w="2057" w:type="dxa"/>
            <w:shd w:val="clear" w:color="auto" w:fill="auto"/>
            <w:noWrap/>
            <w:vAlign w:val="bottom"/>
          </w:tcPr>
          <w:p w14:paraId="04F87A7A" w14:textId="77777777" w:rsidR="002D06AD" w:rsidRPr="00DA1D42" w:rsidRDefault="002D06AD" w:rsidP="00E9025B">
            <w:pPr>
              <w:ind w:left="5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4" w:type="dxa"/>
            <w:shd w:val="clear" w:color="auto" w:fill="auto"/>
            <w:noWrap/>
            <w:vAlign w:val="bottom"/>
          </w:tcPr>
          <w:p w14:paraId="4B7F3BD0" w14:textId="77777777" w:rsidR="002D06AD" w:rsidRPr="00DA1D42" w:rsidRDefault="002D06AD" w:rsidP="002D06AD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เยน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6B267BD1" w14:textId="5B05E9A7" w:rsidR="002D06AD" w:rsidRPr="00DA1D42" w:rsidRDefault="00756856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- 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3E68F849" w14:textId="45B6FC46" w:rsidR="002D06AD" w:rsidRPr="00DA1D42" w:rsidRDefault="002D06AD" w:rsidP="002D06AD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77" w:type="dxa"/>
            <w:shd w:val="clear" w:color="auto" w:fill="auto"/>
            <w:noWrap/>
            <w:vAlign w:val="bottom"/>
          </w:tcPr>
          <w:p w14:paraId="5C09EFFE" w14:textId="4543EBF1" w:rsidR="002D06AD" w:rsidRPr="00DA1D42" w:rsidRDefault="00756856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167654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284</w:t>
            </w:r>
            <w:r w:rsidR="00167654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448DD8F" w14:textId="1A488430" w:rsidR="002D06AD" w:rsidRPr="00DA1D42" w:rsidRDefault="00756856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987</w:t>
            </w:r>
          </w:p>
        </w:tc>
      </w:tr>
      <w:tr w:rsidR="002D06AD" w:rsidRPr="00DA1D42" w14:paraId="075C5FF0" w14:textId="77777777" w:rsidTr="007F3D7D">
        <w:tc>
          <w:tcPr>
            <w:tcW w:w="2057" w:type="dxa"/>
            <w:shd w:val="clear" w:color="auto" w:fill="auto"/>
            <w:noWrap/>
            <w:vAlign w:val="bottom"/>
            <w:hideMark/>
          </w:tcPr>
          <w:p w14:paraId="154B8C4E" w14:textId="77777777" w:rsidR="002D06AD" w:rsidRPr="00DA1D42" w:rsidRDefault="002D06AD" w:rsidP="00E9025B">
            <w:pPr>
              <w:ind w:left="5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หุ้นกู้ด้อยสิทธิ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14:paraId="0E523D1E" w14:textId="77777777" w:rsidR="002D06AD" w:rsidRPr="00DA1D42" w:rsidRDefault="002D06AD" w:rsidP="002D06AD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03FF64E5" w14:textId="594018D1" w:rsidR="002D06AD" w:rsidRPr="00DA1D42" w:rsidRDefault="00756856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7CE531F" w14:textId="50042C09" w:rsidR="002D06AD" w:rsidRPr="00DA1D42" w:rsidRDefault="002D06AD" w:rsidP="002D06AD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พ.ศ.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2573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2576</w:t>
            </w:r>
          </w:p>
        </w:tc>
        <w:tc>
          <w:tcPr>
            <w:tcW w:w="1177" w:type="dxa"/>
            <w:shd w:val="clear" w:color="auto" w:fill="auto"/>
            <w:noWrap/>
            <w:vAlign w:val="bottom"/>
          </w:tcPr>
          <w:p w14:paraId="4157B35D" w14:textId="0E1575A4" w:rsidR="002D06AD" w:rsidRPr="00DA1D42" w:rsidRDefault="00756856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167654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="00167654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C88CE3A" w14:textId="30385FF3" w:rsidR="002D06AD" w:rsidRPr="00DA1D42" w:rsidRDefault="00756856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</w:tr>
      <w:tr w:rsidR="002D06AD" w:rsidRPr="00DA1D42" w14:paraId="6C203F84" w14:textId="77777777" w:rsidTr="007F3D7D">
        <w:tc>
          <w:tcPr>
            <w:tcW w:w="2057" w:type="dxa"/>
            <w:shd w:val="clear" w:color="auto" w:fill="auto"/>
            <w:noWrap/>
            <w:vAlign w:val="bottom"/>
            <w:hideMark/>
          </w:tcPr>
          <w:p w14:paraId="7DD93DFF" w14:textId="77777777" w:rsidR="002D06AD" w:rsidRPr="00DA1D42" w:rsidRDefault="002D06AD" w:rsidP="00E9025B">
            <w:pPr>
              <w:ind w:left="55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หุ้นกู้ที่มีอนุพันธ์แฝงที่ไม่ได้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14:paraId="122C483D" w14:textId="77777777" w:rsidR="002D06AD" w:rsidRPr="00DA1D42" w:rsidRDefault="002D06AD" w:rsidP="002D06AD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7DC1584" w14:textId="1AD360C3" w:rsidR="002D06AD" w:rsidRPr="00DA1D42" w:rsidRDefault="00756856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E470B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61323C1F" w14:textId="720F3BA0" w:rsidR="002D06AD" w:rsidRPr="00DA1D42" w:rsidRDefault="002D06AD" w:rsidP="002D06AD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77" w:type="dxa"/>
            <w:shd w:val="clear" w:color="auto" w:fill="auto"/>
            <w:noWrap/>
            <w:vAlign w:val="bottom"/>
          </w:tcPr>
          <w:p w14:paraId="5F3962ED" w14:textId="42DC0F70" w:rsidR="002D06AD" w:rsidRPr="00DA1D42" w:rsidRDefault="00756856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167654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055</w:t>
            </w:r>
            <w:r w:rsidR="00167654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7950CFE" w14:textId="7800893F" w:rsidR="002D06AD" w:rsidRPr="00DA1D42" w:rsidRDefault="00756856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989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511</w:t>
            </w:r>
          </w:p>
        </w:tc>
      </w:tr>
      <w:tr w:rsidR="002D06AD" w:rsidRPr="00DA1D42" w14:paraId="25220C5F" w14:textId="77777777" w:rsidTr="007F3D7D">
        <w:tc>
          <w:tcPr>
            <w:tcW w:w="2057" w:type="dxa"/>
            <w:shd w:val="clear" w:color="auto" w:fill="auto"/>
            <w:noWrap/>
            <w:vAlign w:val="bottom"/>
            <w:hideMark/>
          </w:tcPr>
          <w:p w14:paraId="2C31A397" w14:textId="77777777" w:rsidR="002D06AD" w:rsidRPr="00DA1D42" w:rsidRDefault="002D06AD" w:rsidP="00E9025B">
            <w:pPr>
              <w:ind w:left="5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กำหนดให้แสดงด้วย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14:paraId="075D9C6B" w14:textId="77777777" w:rsidR="002D06AD" w:rsidRPr="00DA1D42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2D467011" w14:textId="77777777" w:rsidR="002D06AD" w:rsidRPr="00DA1D42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และอ้างอิงกับราคาของหุ้น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24602B0" w14:textId="77777777" w:rsidR="002D06AD" w:rsidRPr="00DA1D42" w:rsidRDefault="002D06AD" w:rsidP="002D06AD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7" w:type="dxa"/>
            <w:shd w:val="clear" w:color="auto" w:fill="auto"/>
            <w:noWrap/>
            <w:vAlign w:val="bottom"/>
          </w:tcPr>
          <w:p w14:paraId="52E1CA7D" w14:textId="77777777" w:rsidR="002D06AD" w:rsidRPr="00DA1D42" w:rsidRDefault="002D06AD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B22123A" w14:textId="77777777" w:rsidR="002D06AD" w:rsidRPr="00DA1D42" w:rsidRDefault="002D06AD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D06AD" w:rsidRPr="00DA1D42" w14:paraId="42B4CA49" w14:textId="77777777" w:rsidTr="007F3D7D">
        <w:tc>
          <w:tcPr>
            <w:tcW w:w="2057" w:type="dxa"/>
            <w:shd w:val="clear" w:color="auto" w:fill="auto"/>
            <w:noWrap/>
            <w:vAlign w:val="bottom"/>
            <w:hideMark/>
          </w:tcPr>
          <w:p w14:paraId="26414F10" w14:textId="77777777" w:rsidR="002D06AD" w:rsidRPr="00DA1D42" w:rsidRDefault="002D06AD" w:rsidP="00E9025B">
            <w:pPr>
              <w:ind w:left="5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มูลค่ายุติธรรม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14:paraId="3282D548" w14:textId="77777777" w:rsidR="002D06AD" w:rsidRPr="00DA1D42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603CF509" w14:textId="77777777" w:rsidR="002D06AD" w:rsidRPr="00DA1D42" w:rsidRDefault="002D06AD" w:rsidP="002D06AD">
            <w:pPr>
              <w:ind w:right="-108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ราคาของกองทุนหรือดัชนี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D9137DB" w14:textId="77777777" w:rsidR="002D06AD" w:rsidRPr="00DA1D42" w:rsidRDefault="002D06AD" w:rsidP="002D06AD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7" w:type="dxa"/>
            <w:shd w:val="clear" w:color="auto" w:fill="auto"/>
            <w:noWrap/>
            <w:vAlign w:val="bottom"/>
          </w:tcPr>
          <w:p w14:paraId="6718A160" w14:textId="77777777" w:rsidR="002D06AD" w:rsidRPr="00DA1D42" w:rsidRDefault="002D06AD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6F3D164" w14:textId="77777777" w:rsidR="002D06AD" w:rsidRPr="00DA1D42" w:rsidRDefault="002D06AD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D06AD" w:rsidRPr="00DA1D42" w14:paraId="4ADC7469" w14:textId="77777777" w:rsidTr="007F3D7D">
        <w:tc>
          <w:tcPr>
            <w:tcW w:w="2057" w:type="dxa"/>
            <w:shd w:val="clear" w:color="auto" w:fill="auto"/>
            <w:noWrap/>
            <w:vAlign w:val="bottom"/>
          </w:tcPr>
          <w:p w14:paraId="2CC12E02" w14:textId="77777777" w:rsidR="002D06AD" w:rsidRPr="00DA1D42" w:rsidRDefault="002D06AD" w:rsidP="00E9025B">
            <w:pPr>
              <w:ind w:left="5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4" w:type="dxa"/>
            <w:shd w:val="clear" w:color="auto" w:fill="auto"/>
            <w:noWrap/>
            <w:vAlign w:val="bottom"/>
          </w:tcPr>
          <w:p w14:paraId="0A0ED441" w14:textId="77777777" w:rsidR="002D06AD" w:rsidRPr="00DA1D42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75F166B3" w14:textId="77777777" w:rsidR="002D06AD" w:rsidRPr="00DA1D42" w:rsidRDefault="002D06AD" w:rsidP="002D06AD">
            <w:pPr>
              <w:ind w:right="-108"/>
              <w:jc w:val="center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ของหุ้นที่จดทะเบียนในตลาด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48FDDDDC" w14:textId="77777777" w:rsidR="002D06AD" w:rsidRPr="00DA1D42" w:rsidRDefault="002D06AD" w:rsidP="002D06AD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7" w:type="dxa"/>
            <w:shd w:val="clear" w:color="auto" w:fill="auto"/>
            <w:noWrap/>
            <w:vAlign w:val="bottom"/>
          </w:tcPr>
          <w:p w14:paraId="4E350C13" w14:textId="77777777" w:rsidR="002D06AD" w:rsidRPr="00DA1D42" w:rsidRDefault="002D06AD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41D15DC" w14:textId="77777777" w:rsidR="002D06AD" w:rsidRPr="00DA1D42" w:rsidRDefault="002D06AD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F3D7D" w:rsidRPr="00DA1D42" w14:paraId="25992BAA" w14:textId="77777777" w:rsidTr="007F3D7D">
        <w:tc>
          <w:tcPr>
            <w:tcW w:w="2057" w:type="dxa"/>
            <w:shd w:val="clear" w:color="auto" w:fill="auto"/>
            <w:noWrap/>
            <w:vAlign w:val="bottom"/>
          </w:tcPr>
          <w:p w14:paraId="544868F8" w14:textId="77777777" w:rsidR="007F3D7D" w:rsidRPr="00DA1D42" w:rsidRDefault="007F3D7D" w:rsidP="00E9025B">
            <w:pPr>
              <w:ind w:left="5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4" w:type="dxa"/>
            <w:shd w:val="clear" w:color="auto" w:fill="auto"/>
            <w:noWrap/>
            <w:vAlign w:val="bottom"/>
          </w:tcPr>
          <w:p w14:paraId="78EFC722" w14:textId="3E1B0142" w:rsidR="007F3D7D" w:rsidRPr="00DA1D42" w:rsidRDefault="007F3D7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ดอลลาร์สหรัฐฯ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21B769C6" w14:textId="5C0334CD" w:rsidR="007F3D7D" w:rsidRPr="00DA1D42" w:rsidRDefault="00756856" w:rsidP="002D06AD">
            <w:pPr>
              <w:ind w:right="-108"/>
              <w:jc w:val="center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4</w:t>
            </w:r>
            <w:r w:rsidR="007F3D7D"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42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461A5AD" w14:textId="19FF645B" w:rsidR="007F3D7D" w:rsidRPr="00DA1D42" w:rsidRDefault="007F3D7D" w:rsidP="002D06AD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77" w:type="dxa"/>
            <w:shd w:val="clear" w:color="auto" w:fill="auto"/>
            <w:noWrap/>
            <w:vAlign w:val="bottom"/>
          </w:tcPr>
          <w:p w14:paraId="011DA209" w14:textId="18FC55A0" w:rsidR="007F3D7D" w:rsidRPr="00DA1D42" w:rsidRDefault="00756856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F3D7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8DDF1FB" w14:textId="02ED1E01" w:rsidR="007F3D7D" w:rsidRPr="00DA1D42" w:rsidRDefault="007F3D7D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2D06AD" w:rsidRPr="00DA1D42" w14:paraId="1548A0B7" w14:textId="77777777" w:rsidTr="007F3D7D">
        <w:tc>
          <w:tcPr>
            <w:tcW w:w="2057" w:type="dxa"/>
            <w:shd w:val="clear" w:color="auto" w:fill="auto"/>
            <w:noWrap/>
            <w:vAlign w:val="bottom"/>
          </w:tcPr>
          <w:p w14:paraId="066AB1AC" w14:textId="77777777" w:rsidR="002D06AD" w:rsidRPr="00DA1D42" w:rsidRDefault="002D06AD" w:rsidP="00E9025B">
            <w:pPr>
              <w:ind w:left="5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ตั๋วแลกเงิน</w:t>
            </w:r>
          </w:p>
        </w:tc>
        <w:tc>
          <w:tcPr>
            <w:tcW w:w="1204" w:type="dxa"/>
            <w:shd w:val="clear" w:color="auto" w:fill="auto"/>
            <w:noWrap/>
            <w:vAlign w:val="bottom"/>
          </w:tcPr>
          <w:p w14:paraId="462EB893" w14:textId="77777777" w:rsidR="002D06AD" w:rsidRPr="00DA1D42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096BB5E0" w14:textId="04E77EB4" w:rsidR="002D06AD" w:rsidRPr="00DA1D42" w:rsidRDefault="00756856" w:rsidP="002D06AD">
            <w:pPr>
              <w:ind w:right="-108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E3E3C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E470B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42CF705" w14:textId="7087E7A7" w:rsidR="002D06AD" w:rsidRPr="00DA1D42" w:rsidRDefault="002D06AD" w:rsidP="002D06AD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77" w:type="dxa"/>
            <w:shd w:val="clear" w:color="auto" w:fill="auto"/>
            <w:noWrap/>
            <w:vAlign w:val="bottom"/>
          </w:tcPr>
          <w:p w14:paraId="4C0D2779" w14:textId="4585A2BE" w:rsidR="002D06AD" w:rsidRPr="00DA1D42" w:rsidRDefault="00756856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7F3D7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  <w:r w:rsidR="007F3D7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FB030B0" w14:textId="2392673F" w:rsidR="002D06AD" w:rsidRPr="00DA1D42" w:rsidRDefault="00756856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554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008</w:t>
            </w:r>
          </w:p>
        </w:tc>
      </w:tr>
      <w:tr w:rsidR="002D06AD" w:rsidRPr="00DA1D42" w14:paraId="4D61C809" w14:textId="77777777" w:rsidTr="007F3D7D">
        <w:tc>
          <w:tcPr>
            <w:tcW w:w="2057" w:type="dxa"/>
            <w:shd w:val="clear" w:color="auto" w:fill="auto"/>
            <w:noWrap/>
            <w:vAlign w:val="bottom"/>
          </w:tcPr>
          <w:p w14:paraId="1E4A389E" w14:textId="77777777" w:rsidR="002D06AD" w:rsidRPr="00DA1D42" w:rsidRDefault="002D06AD" w:rsidP="00E9025B">
            <w:pPr>
              <w:ind w:left="5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เงินกู้ยืม</w:t>
            </w:r>
          </w:p>
        </w:tc>
        <w:tc>
          <w:tcPr>
            <w:tcW w:w="1204" w:type="dxa"/>
            <w:shd w:val="clear" w:color="auto" w:fill="auto"/>
            <w:noWrap/>
            <w:vAlign w:val="bottom"/>
          </w:tcPr>
          <w:p w14:paraId="206AB85A" w14:textId="77777777" w:rsidR="002D06AD" w:rsidRPr="00DA1D42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392F1BF4" w14:textId="3E2730CA" w:rsidR="002D06AD" w:rsidRPr="00DA1D42" w:rsidRDefault="00EE3E3C" w:rsidP="002D06AD">
            <w:pPr>
              <w:ind w:right="-108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5F502F83" w14:textId="20D63F5D" w:rsidR="002D06AD" w:rsidRPr="00DA1D42" w:rsidRDefault="007F3D7D" w:rsidP="007F3D7D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เมื่อถวงทาม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23BA68F" w14:textId="4F8EA51D" w:rsidR="002D06AD" w:rsidRPr="00DA1D42" w:rsidRDefault="00756856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400</w:t>
            </w:r>
            <w:r w:rsidR="007F3D7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7179FD" w14:textId="3725347E" w:rsidR="002D06AD" w:rsidRPr="00DA1D42" w:rsidRDefault="00756856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</w:tr>
      <w:tr w:rsidR="002D06AD" w:rsidRPr="00DA1D42" w14:paraId="4B756178" w14:textId="77777777" w:rsidTr="007F3D7D">
        <w:tc>
          <w:tcPr>
            <w:tcW w:w="2057" w:type="dxa"/>
            <w:shd w:val="clear" w:color="auto" w:fill="auto"/>
            <w:noWrap/>
            <w:vAlign w:val="bottom"/>
            <w:hideMark/>
          </w:tcPr>
          <w:p w14:paraId="3B43D50A" w14:textId="77777777" w:rsidR="002D06AD" w:rsidRPr="00DA1D42" w:rsidRDefault="002D06AD" w:rsidP="00E9025B">
            <w:pPr>
              <w:ind w:left="55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14:paraId="3450BD52" w14:textId="77777777" w:rsidR="002D06AD" w:rsidRPr="00DA1D42" w:rsidRDefault="002D06AD" w:rsidP="002D06AD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14:paraId="187BC0B8" w14:textId="77777777" w:rsidR="002D06AD" w:rsidRPr="00DA1D42" w:rsidRDefault="002D06AD" w:rsidP="008E470B">
            <w:pPr>
              <w:ind w:right="-108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5E9D02B9" w14:textId="77777777" w:rsidR="002D06AD" w:rsidRPr="00DA1D42" w:rsidRDefault="002D06AD" w:rsidP="002D06AD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87E4FAB" w14:textId="27FD89C7" w:rsidR="002D06AD" w:rsidRPr="00DA1D42" w:rsidRDefault="00756856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</w:t>
            </w:r>
            <w:r w:rsidR="007F3D7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044</w:t>
            </w:r>
            <w:r w:rsidR="007F3D7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C33282" w14:textId="2EB0E528" w:rsidR="002D06AD" w:rsidRPr="00DA1D42" w:rsidRDefault="00756856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878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061</w:t>
            </w:r>
          </w:p>
        </w:tc>
      </w:tr>
    </w:tbl>
    <w:p w14:paraId="712913EE" w14:textId="77777777" w:rsidR="00C451E7" w:rsidRPr="00DA1D42" w:rsidRDefault="00C451E7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4FEE7B69" w14:textId="32A8BD36" w:rsidR="005E6EC6" w:rsidRPr="00DA1D42" w:rsidRDefault="005E6EC6" w:rsidP="005E6EC6">
      <w:pPr>
        <w:pStyle w:val="BodyText"/>
        <w:rPr>
          <w:rFonts w:ascii="Browallia New" w:hAnsi="Browallia New" w:cs="Browallia New"/>
          <w:color w:val="000000"/>
          <w:szCs w:val="24"/>
          <w:cs/>
          <w:lang w:val="en-GB" w:eastAsia="x-none"/>
        </w:rPr>
      </w:pPr>
      <w:r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>*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สำหรับข้อมูลยอด</w:t>
      </w:r>
      <w:r w:rsidRPr="00DA1D42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คงเหลือ ณ วันที่ </w:t>
      </w:r>
      <w:r w:rsidR="00756856" w:rsidRPr="00756856">
        <w:rPr>
          <w:rFonts w:ascii="Browallia New" w:eastAsia="Cord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ธันวาคม</w:t>
      </w:r>
      <w:r w:rsidR="001A1AEE" w:rsidRPr="00DA1D42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eastAsia="Cordia New" w:hAnsi="Browallia New" w:cs="Browallia New"/>
          <w:color w:val="000000"/>
          <w:szCs w:val="24"/>
          <w:lang w:val="en-GB"/>
        </w:rPr>
        <w:t>2567</w:t>
      </w:r>
    </w:p>
    <w:p w14:paraId="0B013EFE" w14:textId="02BE26EE" w:rsidR="00916B8D" w:rsidRPr="00DA1D42" w:rsidRDefault="00916B8D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53E81EE6" w14:textId="0AF63E5E" w:rsidR="007C2EAE" w:rsidRPr="00DA1D42" w:rsidRDefault="007C2EAE">
      <w:pPr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DA1D42">
        <w:rPr>
          <w:rFonts w:ascii="Browallia New" w:hAnsi="Browallia New" w:cs="Browallia New"/>
          <w:color w:val="000000"/>
          <w:szCs w:val="24"/>
          <w:lang w:val="en-GB" w:eastAsia="x-none"/>
        </w:rPr>
        <w:br w:type="page"/>
      </w:r>
    </w:p>
    <w:p w14:paraId="23C35A57" w14:textId="77777777" w:rsidR="007C2EAE" w:rsidRPr="00DA1D42" w:rsidRDefault="007C2EAE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A1D42" w14:paraId="57C4AB7B" w14:textId="77777777" w:rsidTr="00E9025B">
        <w:tc>
          <w:tcPr>
            <w:tcW w:w="9459" w:type="dxa"/>
            <w:shd w:val="clear" w:color="auto" w:fill="auto"/>
          </w:tcPr>
          <w:p w14:paraId="49DA5391" w14:textId="4F255FD0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564" w:name="_Toc467489287"/>
            <w:bookmarkStart w:id="565" w:name="_Toc155602961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ประมาณการหนี้สิน</w:t>
            </w:r>
            <w:bookmarkEnd w:id="564"/>
            <w:bookmarkEnd w:id="565"/>
            <w:r w:rsidR="00656FF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อื่น</w:t>
            </w:r>
          </w:p>
        </w:tc>
      </w:tr>
    </w:tbl>
    <w:p w14:paraId="2EF3644D" w14:textId="77777777" w:rsidR="00916B8D" w:rsidRPr="00DA1D42" w:rsidRDefault="00916B8D" w:rsidP="00916B8D">
      <w:pPr>
        <w:ind w:left="540"/>
        <w:jc w:val="both"/>
        <w:rPr>
          <w:rFonts w:ascii="Browallia New" w:hAnsi="Browallia New" w:cs="Browallia New"/>
          <w:color w:val="000000"/>
          <w:szCs w:val="24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32"/>
        <w:gridCol w:w="1149"/>
        <w:gridCol w:w="1149"/>
        <w:gridCol w:w="1149"/>
        <w:gridCol w:w="1150"/>
      </w:tblGrid>
      <w:tr w:rsidR="00916B8D" w:rsidRPr="00DA1D42" w14:paraId="0A6E903C" w14:textId="77777777" w:rsidTr="0000664A">
        <w:tc>
          <w:tcPr>
            <w:tcW w:w="4932" w:type="dxa"/>
            <w:shd w:val="clear" w:color="auto" w:fill="auto"/>
            <w:vAlign w:val="bottom"/>
          </w:tcPr>
          <w:p w14:paraId="4A5BB6EA" w14:textId="77777777" w:rsidR="00916B8D" w:rsidRPr="00DA1D42" w:rsidRDefault="00916B8D" w:rsidP="00E9025B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4F9C9" w14:textId="77777777" w:rsidR="00916B8D" w:rsidRPr="00DA1D42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F787F" w14:textId="77777777" w:rsidR="00916B8D" w:rsidRPr="00DA1D42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2D06AD" w:rsidRPr="00DA1D42" w14:paraId="55ACFF9B" w14:textId="77777777" w:rsidTr="001875CC">
        <w:tc>
          <w:tcPr>
            <w:tcW w:w="4932" w:type="dxa"/>
            <w:shd w:val="clear" w:color="auto" w:fill="auto"/>
            <w:vAlign w:val="bottom"/>
          </w:tcPr>
          <w:p w14:paraId="4E9FF715" w14:textId="77777777" w:rsidR="002D06AD" w:rsidRPr="00DA1D42" w:rsidRDefault="002D06AD" w:rsidP="00E9025B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bookmarkStart w:id="566" w:name="_Hlk167112423"/>
          </w:p>
        </w:tc>
        <w:tc>
          <w:tcPr>
            <w:tcW w:w="1149" w:type="dxa"/>
            <w:shd w:val="clear" w:color="auto" w:fill="auto"/>
            <w:vAlign w:val="bottom"/>
          </w:tcPr>
          <w:p w14:paraId="69D6BDB0" w14:textId="2694FD0C" w:rsidR="002D06AD" w:rsidRPr="00DA1D42" w:rsidRDefault="00756856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E37F9B4" w14:textId="254AB1AE" w:rsidR="002D06AD" w:rsidRPr="00DA1D42" w:rsidRDefault="00756856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D06A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D06A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4735663" w14:textId="3876D022" w:rsidR="002D06AD" w:rsidRPr="00DA1D42" w:rsidRDefault="00756856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7C618AB" w14:textId="53B82D81" w:rsidR="002D06AD" w:rsidRPr="00DA1D42" w:rsidRDefault="00756856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D06A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D06A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2D06AD" w:rsidRPr="00DA1D42" w14:paraId="28AA617A" w14:textId="77777777" w:rsidTr="001875CC">
        <w:tc>
          <w:tcPr>
            <w:tcW w:w="4932" w:type="dxa"/>
            <w:shd w:val="clear" w:color="auto" w:fill="auto"/>
            <w:vAlign w:val="bottom"/>
          </w:tcPr>
          <w:p w14:paraId="68D6D2F2" w14:textId="77777777" w:rsidR="002D06AD" w:rsidRPr="00DA1D42" w:rsidRDefault="002D06AD" w:rsidP="00E9025B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4676E80" w14:textId="67776F5A" w:rsidR="002D06AD" w:rsidRPr="00DA1D42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F06DD25" w14:textId="130FF30F" w:rsidR="002D06AD" w:rsidRPr="00DA1D42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55EBA92" w14:textId="186070BC" w:rsidR="002D06AD" w:rsidRPr="00DA1D42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E283C9E" w14:textId="681EFBCE" w:rsidR="002D06AD" w:rsidRPr="00DA1D42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bookmarkEnd w:id="566"/>
      <w:tr w:rsidR="005E6EC6" w:rsidRPr="00DA1D42" w14:paraId="3C2E568D" w14:textId="77777777" w:rsidTr="001875CC">
        <w:tc>
          <w:tcPr>
            <w:tcW w:w="4932" w:type="dxa"/>
            <w:shd w:val="clear" w:color="auto" w:fill="auto"/>
            <w:vAlign w:val="bottom"/>
          </w:tcPr>
          <w:p w14:paraId="2B6A4443" w14:textId="77777777" w:rsidR="005E6EC6" w:rsidRPr="00DA1D42" w:rsidRDefault="005E6EC6" w:rsidP="00E9025B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987FF" w14:textId="77777777" w:rsidR="005E6EC6" w:rsidRPr="00DA1D42" w:rsidRDefault="005E6EC6" w:rsidP="005E6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30A52" w14:textId="77777777" w:rsidR="005E6EC6" w:rsidRPr="00DA1D42" w:rsidRDefault="005E6EC6" w:rsidP="005E6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FA69D" w14:textId="77777777" w:rsidR="005E6EC6" w:rsidRPr="00DA1D42" w:rsidRDefault="005E6EC6" w:rsidP="005E6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778B3" w14:textId="77777777" w:rsidR="005E6EC6" w:rsidRPr="00DA1D42" w:rsidRDefault="005E6EC6" w:rsidP="005E6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E6EC6" w:rsidRPr="00DA1D42" w14:paraId="4AC34660" w14:textId="77777777" w:rsidTr="001875CC">
        <w:tc>
          <w:tcPr>
            <w:tcW w:w="4932" w:type="dxa"/>
            <w:shd w:val="clear" w:color="auto" w:fill="auto"/>
            <w:vAlign w:val="bottom"/>
          </w:tcPr>
          <w:p w14:paraId="58BB2BCC" w14:textId="77777777" w:rsidR="005E6EC6" w:rsidRPr="00DA1D42" w:rsidRDefault="005E6EC6" w:rsidP="00E9025B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C2361" w14:textId="77777777" w:rsidR="005E6EC6" w:rsidRPr="00DA1D42" w:rsidRDefault="005E6EC6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5F3CA" w14:textId="77777777" w:rsidR="005E6EC6" w:rsidRPr="00DA1D42" w:rsidRDefault="005E6EC6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66506" w14:textId="77777777" w:rsidR="005E6EC6" w:rsidRPr="00DA1D42" w:rsidRDefault="005E6EC6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E6C72" w14:textId="77777777" w:rsidR="005E6EC6" w:rsidRPr="00DA1D42" w:rsidRDefault="005E6EC6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E6EC6" w:rsidRPr="00DA1D42" w14:paraId="248A0C6A" w14:textId="77777777" w:rsidTr="001875CC">
        <w:tc>
          <w:tcPr>
            <w:tcW w:w="4932" w:type="dxa"/>
            <w:shd w:val="clear" w:color="auto" w:fill="auto"/>
            <w:vAlign w:val="bottom"/>
          </w:tcPr>
          <w:p w14:paraId="406FBF8B" w14:textId="77777777" w:rsidR="005E6EC6" w:rsidRPr="00DA1D42" w:rsidRDefault="005E6EC6" w:rsidP="00E9025B">
            <w:pPr>
              <w:tabs>
                <w:tab w:val="left" w:pos="2520"/>
              </w:tabs>
              <w:rPr>
                <w:rFonts w:ascii="Browallia New" w:eastAsia="Cord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eastAsia="Cordia New" w:hAnsi="Browallia New" w:cs="Browallia New"/>
                <w:color w:val="000000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ค่าเผื่อผลขาดทุนด้านเครดิตที่คาดว่าจะเกิดขึ้นของภาระผูกพันที่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A141C34" w14:textId="77777777" w:rsidR="005E6EC6" w:rsidRPr="00DA1D42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08AAF2A" w14:textId="77777777" w:rsidR="005E6EC6" w:rsidRPr="00DA1D42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336EA18B" w14:textId="77777777" w:rsidR="005E6EC6" w:rsidRPr="00DA1D42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36382FAF" w14:textId="77777777" w:rsidR="005E6EC6" w:rsidRPr="00DA1D42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D06AD" w:rsidRPr="00DA1D42" w14:paraId="14787301" w14:textId="77777777" w:rsidTr="001875CC">
        <w:tc>
          <w:tcPr>
            <w:tcW w:w="4932" w:type="dxa"/>
            <w:shd w:val="clear" w:color="auto" w:fill="auto"/>
            <w:vAlign w:val="bottom"/>
          </w:tcPr>
          <w:p w14:paraId="5F0B0F0E" w14:textId="77777777" w:rsidR="002D06AD" w:rsidRPr="00DA1D42" w:rsidRDefault="002D06AD" w:rsidP="00E9025B">
            <w:pPr>
              <w:tabs>
                <w:tab w:val="left" w:pos="2520"/>
              </w:tabs>
              <w:rPr>
                <w:rFonts w:ascii="Browallia New" w:eastAsia="Cordia New" w:hAnsi="Browallia New" w:cs="Browallia New"/>
                <w:color w:val="000000"/>
                <w:szCs w:val="24"/>
              </w:rPr>
            </w:pPr>
            <w:bookmarkStart w:id="567" w:name="OLE_LINK35"/>
            <w:r w:rsidRPr="00DA1D42">
              <w:rPr>
                <w:rFonts w:ascii="Browallia New" w:eastAsia="Cordia New" w:hAnsi="Browallia New" w:cs="Browallia New"/>
                <w:color w:val="000000"/>
                <w:szCs w:val="24"/>
                <w:cs/>
              </w:rPr>
              <w:t xml:space="preserve">   จะให้สินเชื่อและสัญญาค้ำประกันทางการเงิน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464D700A" w14:textId="1B7CA2E1" w:rsidR="002D06AD" w:rsidRPr="00DA1D42" w:rsidRDefault="00756856" w:rsidP="002D06A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193</w:t>
            </w:r>
            <w:r w:rsidR="001D3F6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582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3D01550" w14:textId="59F7CAB9" w:rsidR="002D06AD" w:rsidRPr="00DA1D42" w:rsidRDefault="00756856" w:rsidP="002D06A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119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180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0CE6433" w14:textId="496A323A" w:rsidR="002D06AD" w:rsidRPr="00DA1D42" w:rsidRDefault="00756856" w:rsidP="002D06A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194</w:t>
            </w:r>
            <w:r w:rsidR="001D3F6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040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8E6AC9B" w14:textId="7FD268E8" w:rsidR="002D06AD" w:rsidRPr="00DA1D42" w:rsidRDefault="00756856" w:rsidP="002D06A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119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677</w:t>
            </w:r>
          </w:p>
        </w:tc>
      </w:tr>
      <w:tr w:rsidR="002D06AD" w:rsidRPr="00DA1D42" w14:paraId="70E5461C" w14:textId="77777777" w:rsidTr="001875CC">
        <w:tc>
          <w:tcPr>
            <w:tcW w:w="4932" w:type="dxa"/>
            <w:shd w:val="clear" w:color="auto" w:fill="auto"/>
            <w:vAlign w:val="bottom"/>
          </w:tcPr>
          <w:p w14:paraId="6BE0B149" w14:textId="77777777" w:rsidR="002D06AD" w:rsidRPr="00DA1D42" w:rsidRDefault="002D06AD" w:rsidP="00E9025B">
            <w:pPr>
              <w:tabs>
                <w:tab w:val="left" w:pos="2520"/>
              </w:tabs>
              <w:rPr>
                <w:rFonts w:ascii="Browallia New" w:eastAsia="Cordia New" w:hAnsi="Browallia New" w:cs="Browallia New"/>
                <w:color w:val="000000"/>
                <w:spacing w:val="-12"/>
                <w:szCs w:val="24"/>
              </w:rPr>
            </w:pPr>
            <w:r w:rsidRPr="00DA1D42">
              <w:rPr>
                <w:rFonts w:ascii="Browallia New" w:eastAsia="Cordia New" w:hAnsi="Browallia New" w:cs="Browallia New"/>
                <w:color w:val="000000"/>
                <w:szCs w:val="24"/>
                <w:cs/>
                <w:lang w:val="en-GB"/>
              </w:rPr>
              <w:t>ภาระผูกพันผลประโยชน์ของพนักงานหลังออกจากงาน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5FE1D64" w14:textId="02FA115A" w:rsidR="002D06AD" w:rsidRPr="00DA1D42" w:rsidRDefault="00756856" w:rsidP="002D06A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D3F6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368</w:t>
            </w:r>
            <w:r w:rsidR="001D3F6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181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0BA5BB9" w14:textId="5AEF8100" w:rsidR="002D06AD" w:rsidRPr="00DA1D42" w:rsidRDefault="00756856" w:rsidP="002D06A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130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918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85D8C3E" w14:textId="5087AE8F" w:rsidR="002D06AD" w:rsidRPr="00DA1D42" w:rsidRDefault="00756856" w:rsidP="002D06A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938</w:t>
            </w:r>
            <w:r w:rsidR="001D3F6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180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7D9FDAB" w14:textId="2FBE1DD8" w:rsidR="002D06AD" w:rsidRPr="00DA1D42" w:rsidRDefault="00756856" w:rsidP="002D06A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761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</w:p>
        </w:tc>
      </w:tr>
      <w:tr w:rsidR="002D06AD" w:rsidRPr="00DA1D42" w14:paraId="70DB6E52" w14:textId="77777777" w:rsidTr="001875CC">
        <w:tc>
          <w:tcPr>
            <w:tcW w:w="4932" w:type="dxa"/>
            <w:shd w:val="clear" w:color="auto" w:fill="auto"/>
            <w:vAlign w:val="bottom"/>
          </w:tcPr>
          <w:p w14:paraId="26BF9AD5" w14:textId="77777777" w:rsidR="002D06AD" w:rsidRPr="00DA1D42" w:rsidRDefault="002D06AD" w:rsidP="00E9025B">
            <w:pPr>
              <w:tabs>
                <w:tab w:val="left" w:pos="2520"/>
              </w:tabs>
              <w:rPr>
                <w:rFonts w:ascii="Browallia New" w:eastAsia="Cord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Cordia New" w:hAnsi="Browallia New" w:cs="Browallia New"/>
                <w:color w:val="000000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39E32" w14:textId="05502FAC" w:rsidR="002D06AD" w:rsidRPr="00DA1D42" w:rsidRDefault="00756856" w:rsidP="002D06A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1D3F6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438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89C35" w14:textId="31C39050" w:rsidR="002D06AD" w:rsidRPr="00DA1D42" w:rsidRDefault="00756856" w:rsidP="002D06A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838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D985C" w14:textId="2D32B070" w:rsidR="002D06AD" w:rsidRPr="00DA1D42" w:rsidRDefault="00756856" w:rsidP="002D06A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1D3F6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438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AEBF9" w14:textId="5791BD82" w:rsidR="002D06AD" w:rsidRPr="00DA1D42" w:rsidRDefault="00756856" w:rsidP="002D06A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838</w:t>
            </w:r>
          </w:p>
        </w:tc>
      </w:tr>
      <w:tr w:rsidR="002D06AD" w:rsidRPr="00DA1D42" w14:paraId="6D60A7CC" w14:textId="77777777" w:rsidTr="001875CC">
        <w:tc>
          <w:tcPr>
            <w:tcW w:w="4932" w:type="dxa"/>
            <w:shd w:val="clear" w:color="auto" w:fill="auto"/>
            <w:vAlign w:val="bottom"/>
          </w:tcPr>
          <w:p w14:paraId="2D2428D7" w14:textId="77777777" w:rsidR="002D06AD" w:rsidRPr="00DA1D42" w:rsidRDefault="002D06AD" w:rsidP="00E9025B">
            <w:pPr>
              <w:tabs>
                <w:tab w:val="left" w:pos="2520"/>
              </w:tabs>
              <w:rPr>
                <w:rFonts w:ascii="Browallia New" w:eastAsia="Cord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Cordia New" w:hAnsi="Browallia New" w:cs="Browallia New"/>
                <w:color w:val="000000"/>
                <w:szCs w:val="24"/>
                <w:cs/>
                <w:lang w:val="en-GB"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F8D0E" w14:textId="2A1F5569" w:rsidR="002D06AD" w:rsidRPr="00DA1D42" w:rsidRDefault="00756856" w:rsidP="002D06A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D3F6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570</w:t>
            </w:r>
            <w:r w:rsidR="001D3F6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201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340D5" w14:textId="4562DD57" w:rsidR="002D06AD" w:rsidRPr="00DA1D42" w:rsidRDefault="00756856" w:rsidP="002D06A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301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AF0B1" w14:textId="1FE11E29" w:rsidR="002D06AD" w:rsidRPr="00DA1D42" w:rsidRDefault="00756856" w:rsidP="002D06A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D3F6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140</w:t>
            </w:r>
            <w:r w:rsidR="001D3F6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06A73" w14:textId="24762331" w:rsidR="002D06AD" w:rsidRPr="00DA1D42" w:rsidRDefault="00756856" w:rsidP="002D06A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932</w:t>
            </w:r>
            <w:r w:rsidR="002D06A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641</w:t>
            </w:r>
          </w:p>
        </w:tc>
      </w:tr>
      <w:bookmarkEnd w:id="567"/>
    </w:tbl>
    <w:p w14:paraId="30123E23" w14:textId="77777777" w:rsidR="00916B8D" w:rsidRPr="00DA1D42" w:rsidRDefault="00916B8D" w:rsidP="00916B8D">
      <w:pPr>
        <w:ind w:right="72"/>
        <w:rPr>
          <w:rFonts w:ascii="Browallia New" w:hAnsi="Browallia New" w:cs="Browallia New"/>
          <w:color w:val="000000"/>
          <w:szCs w:val="24"/>
        </w:rPr>
      </w:pPr>
    </w:p>
    <w:p w14:paraId="46E69676" w14:textId="77777777" w:rsidR="00916B8D" w:rsidRPr="00DA1D42" w:rsidRDefault="00916B8D" w:rsidP="00916B8D">
      <w:pPr>
        <w:ind w:right="72"/>
        <w:rPr>
          <w:rFonts w:ascii="Browallia New" w:hAnsi="Browallia New" w:cs="Browallia New"/>
          <w:b/>
          <w:bCs/>
          <w:color w:val="000000"/>
          <w:szCs w:val="24"/>
        </w:rPr>
      </w:pPr>
      <w:r w:rsidRPr="00DA1D42">
        <w:rPr>
          <w:rFonts w:ascii="Browallia New" w:hAnsi="Browallia New" w:cs="Browallia New"/>
          <w:b/>
          <w:bCs/>
          <w:color w:val="000000"/>
          <w:szCs w:val="24"/>
          <w:cs/>
        </w:rPr>
        <w:t>ภาระผูกพันผลประโยชน์ของพนักงานหลังออกจากงาน</w:t>
      </w:r>
    </w:p>
    <w:p w14:paraId="17270D3A" w14:textId="77777777" w:rsidR="00916B8D" w:rsidRPr="00DA1D42" w:rsidRDefault="00916B8D" w:rsidP="00916B8D">
      <w:pPr>
        <w:ind w:right="72"/>
        <w:rPr>
          <w:rFonts w:ascii="Browallia New" w:hAnsi="Browallia New" w:cs="Browallia New"/>
          <w:color w:val="000000"/>
          <w:szCs w:val="24"/>
          <w:cs/>
        </w:rPr>
      </w:pPr>
    </w:p>
    <w:p w14:paraId="5033342C" w14:textId="77777777" w:rsidR="00916B8D" w:rsidRPr="00DA1D42" w:rsidRDefault="00916B8D" w:rsidP="00916B8D">
      <w:pPr>
        <w:pStyle w:val="BodyTextIndent2"/>
        <w:spacing w:after="0" w:line="240" w:lineRule="auto"/>
        <w:ind w:left="0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  <w:bookmarkStart w:id="568" w:name="_Toc467489288"/>
      <w:bookmarkStart w:id="569" w:name="_Toc467489618"/>
      <w:bookmarkStart w:id="570" w:name="_Toc490645149"/>
      <w:bookmarkStart w:id="571" w:name="_Toc491172374"/>
      <w:bookmarkStart w:id="572" w:name="_Toc491173200"/>
      <w:bookmarkStart w:id="573" w:name="_Toc516827115"/>
      <w:bookmarkStart w:id="574" w:name="_Toc154571527"/>
      <w:bookmarkStart w:id="575" w:name="_Toc154571832"/>
      <w:bookmarkStart w:id="576" w:name="_Toc154572444"/>
      <w:bookmarkStart w:id="577" w:name="_Toc155602962"/>
      <w:r w:rsidRPr="00DA1D42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>กลุ่มธุรกิจมีโครงการผลประโยชน์ของพนักงานหลังออกจากงานตาม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พระราชบัญญัติ</w:t>
      </w:r>
      <w:r w:rsidRPr="00DA1D42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>คุ้มครองแรงงาน</w:t>
      </w:r>
      <w:r w:rsidRPr="00DA1D42">
        <w:rPr>
          <w:rFonts w:ascii="Browallia New" w:eastAsia="Cordia New" w:hAnsi="Browallia New" w:cs="Browallia New"/>
          <w:color w:val="000000"/>
          <w:spacing w:val="-4"/>
          <w:szCs w:val="24"/>
        </w:rPr>
        <w:t xml:space="preserve"> </w:t>
      </w:r>
      <w:r w:rsidRPr="00DA1D42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>ซึ่งจัดเป็นโครงการผลประโยชน์ที่กำหนดไว้</w:t>
      </w:r>
      <w:r w:rsidRPr="00DA1D42">
        <w:rPr>
          <w:rFonts w:ascii="Browallia New" w:eastAsia="Cordia New" w:hAnsi="Browallia New" w:cs="Browallia New"/>
          <w:color w:val="000000"/>
          <w:szCs w:val="24"/>
          <w:lang w:val="en-GB"/>
        </w:rPr>
        <w:br/>
      </w:r>
      <w:r w:rsidRPr="00DA1D42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ที่ไม่ได้จัดให้มีกองทุน</w:t>
      </w:r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</w:p>
    <w:p w14:paraId="57656E79" w14:textId="77777777" w:rsidR="00916B8D" w:rsidRPr="00DA1D42" w:rsidRDefault="00916B8D" w:rsidP="00916B8D">
      <w:pPr>
        <w:tabs>
          <w:tab w:val="left" w:pos="2520"/>
        </w:tabs>
        <w:ind w:right="29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694C06C6" w14:textId="7FFC6729" w:rsidR="005E6EC6" w:rsidRPr="00DA1D42" w:rsidRDefault="005E6EC6" w:rsidP="005E6EC6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  <w:bookmarkStart w:id="578" w:name="_Toc490645153"/>
      <w:bookmarkStart w:id="579" w:name="_Toc491172378"/>
      <w:bookmarkStart w:id="580" w:name="_Toc491173204"/>
      <w:bookmarkStart w:id="581" w:name="_Toc516827119"/>
      <w:bookmarkStart w:id="582" w:name="_Toc154571528"/>
      <w:bookmarkStart w:id="583" w:name="_Toc154571833"/>
      <w:bookmarkStart w:id="584" w:name="_Toc154572445"/>
      <w:bookmarkStart w:id="585" w:name="_Toc155602963"/>
      <w:r w:rsidRPr="00DA1D42">
        <w:rPr>
          <w:rFonts w:ascii="Browallia New" w:eastAsia="Cordia New" w:hAnsi="Browallia New" w:cs="Browallia New"/>
          <w:color w:val="000000"/>
          <w:spacing w:val="-6"/>
          <w:szCs w:val="24"/>
          <w:cs/>
          <w:lang w:val="en-GB"/>
        </w:rPr>
        <w:t>การเปลี่ยนแปลงในมูลค่าปัจจุบันของภาระผูกพันตามโครงการผลประโยชน์</w:t>
      </w:r>
      <w:bookmarkEnd w:id="578"/>
      <w:bookmarkEnd w:id="579"/>
      <w:bookmarkEnd w:id="580"/>
      <w:bookmarkEnd w:id="581"/>
      <w:r w:rsidR="00812E70" w:rsidRPr="00DA1D42">
        <w:rPr>
          <w:rFonts w:ascii="Browallia New" w:eastAsia="Cordia New" w:hAnsi="Browallia New" w:cs="Browallia New"/>
          <w:color w:val="000000"/>
          <w:spacing w:val="-6"/>
          <w:szCs w:val="24"/>
          <w:cs/>
          <w:lang w:val="en-GB"/>
        </w:rPr>
        <w:t>สำหรับปี</w:t>
      </w:r>
      <w:r w:rsidR="00BD5F8B" w:rsidRPr="00DA1D42">
        <w:rPr>
          <w:rFonts w:ascii="Browallia New" w:eastAsia="Cordia New" w:hAnsi="Browallia New" w:cs="Browallia New"/>
          <w:color w:val="000000"/>
          <w:spacing w:val="-6"/>
          <w:szCs w:val="24"/>
          <w:cs/>
          <w:lang w:val="en-GB"/>
        </w:rPr>
        <w:t xml:space="preserve">สิ้นสุดวันที่ </w:t>
      </w:r>
      <w:r w:rsidR="00756856" w:rsidRPr="00756856">
        <w:rPr>
          <w:rFonts w:ascii="Browallia New" w:eastAsia="Cordia New" w:hAnsi="Browallia New" w:cs="Browallia New"/>
          <w:color w:val="000000"/>
          <w:spacing w:val="-6"/>
          <w:szCs w:val="24"/>
          <w:lang w:val="en-GB"/>
        </w:rPr>
        <w:t>31</w:t>
      </w:r>
      <w:r w:rsidR="00812E70" w:rsidRPr="00DA1D42">
        <w:rPr>
          <w:rFonts w:ascii="Browallia New" w:eastAsia="Cord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="00812E70" w:rsidRPr="00DA1D42">
        <w:rPr>
          <w:rFonts w:ascii="Browallia New" w:eastAsia="Cordia New" w:hAnsi="Browallia New" w:cs="Browallia New"/>
          <w:color w:val="000000"/>
          <w:spacing w:val="-6"/>
          <w:szCs w:val="24"/>
          <w:cs/>
          <w:lang w:val="en-GB"/>
        </w:rPr>
        <w:t>ธันวาคม</w:t>
      </w:r>
      <w:r w:rsidR="00DA2653" w:rsidRPr="00DA1D42">
        <w:rPr>
          <w:rFonts w:ascii="Browallia New" w:eastAsia="Cordia New" w:hAnsi="Browallia New" w:cs="Browallia New"/>
          <w:color w:val="000000"/>
          <w:spacing w:val="-6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eastAsia="Cordia New" w:hAnsi="Browallia New" w:cs="Browallia New"/>
          <w:color w:val="000000"/>
          <w:spacing w:val="-6"/>
          <w:szCs w:val="24"/>
          <w:lang w:val="en-GB"/>
        </w:rPr>
        <w:t>2567</w:t>
      </w:r>
      <w:r w:rsidRPr="00DA1D42">
        <w:rPr>
          <w:rFonts w:ascii="Browallia New" w:eastAsia="Cord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Pr="00DA1D42">
        <w:rPr>
          <w:rFonts w:ascii="Browallia New" w:eastAsia="Cordia New" w:hAnsi="Browallia New" w:cs="Browallia New"/>
          <w:color w:val="000000"/>
          <w:spacing w:val="-6"/>
          <w:szCs w:val="24"/>
          <w:cs/>
          <w:lang w:val="en-GB"/>
        </w:rPr>
        <w:t>และ</w:t>
      </w:r>
      <w:r w:rsidR="001A1AEE" w:rsidRPr="00DA1D42">
        <w:rPr>
          <w:rFonts w:ascii="Browallia New" w:eastAsia="Cordia New" w:hAnsi="Browallia New" w:cs="Browallia New"/>
          <w:color w:val="000000"/>
          <w:spacing w:val="-6"/>
          <w:szCs w:val="24"/>
          <w:cs/>
          <w:lang w:val="en-GB"/>
        </w:rPr>
        <w:t xml:space="preserve">สำหรับปีสิ้นสุดวันที่ </w:t>
      </w:r>
      <w:r w:rsidR="00C72AF9" w:rsidRPr="00DA1D42">
        <w:rPr>
          <w:rFonts w:ascii="Browallia New" w:eastAsia="Cordia New" w:hAnsi="Browallia New" w:cs="Browallia New"/>
          <w:color w:val="000000"/>
          <w:spacing w:val="-6"/>
          <w:szCs w:val="24"/>
          <w:lang w:val="en-GB"/>
        </w:rPr>
        <w:br/>
      </w:r>
      <w:r w:rsidR="00756856" w:rsidRPr="00756856">
        <w:rPr>
          <w:rFonts w:ascii="Browallia New" w:eastAsia="Cordia New" w:hAnsi="Browallia New" w:cs="Browallia New"/>
          <w:color w:val="000000"/>
          <w:spacing w:val="-6"/>
          <w:szCs w:val="24"/>
          <w:lang w:val="en-GB"/>
        </w:rPr>
        <w:t>31</w:t>
      </w:r>
      <w:r w:rsidR="000B1D4F" w:rsidRPr="00DA1D42">
        <w:rPr>
          <w:rFonts w:ascii="Browallia New" w:eastAsia="Cord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="000B1D4F" w:rsidRPr="00DA1D42">
        <w:rPr>
          <w:rFonts w:ascii="Browallia New" w:eastAsia="Cordia New" w:hAnsi="Browallia New" w:cs="Browallia New"/>
          <w:color w:val="000000"/>
          <w:spacing w:val="-6"/>
          <w:szCs w:val="24"/>
          <w:cs/>
          <w:lang w:val="en-GB"/>
        </w:rPr>
        <w:t>ธันวาคม</w:t>
      </w:r>
      <w:r w:rsidRPr="00DA1D42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eastAsia="Cordia New" w:hAnsi="Browallia New" w:cs="Browallia New"/>
          <w:color w:val="000000"/>
          <w:szCs w:val="24"/>
          <w:lang w:val="en-GB"/>
        </w:rPr>
        <w:t>2566</w:t>
      </w:r>
      <w:r w:rsidRPr="00DA1D42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มีดังนี้</w:t>
      </w:r>
      <w:bookmarkEnd w:id="582"/>
      <w:bookmarkEnd w:id="583"/>
      <w:bookmarkEnd w:id="584"/>
      <w:bookmarkEnd w:id="585"/>
    </w:p>
    <w:p w14:paraId="24ACCC92" w14:textId="77777777" w:rsidR="00916B8D" w:rsidRPr="00DA1D42" w:rsidRDefault="00916B8D" w:rsidP="00F15D70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32"/>
        <w:gridCol w:w="1149"/>
        <w:gridCol w:w="1149"/>
        <w:gridCol w:w="1149"/>
        <w:gridCol w:w="1150"/>
      </w:tblGrid>
      <w:tr w:rsidR="00916B8D" w:rsidRPr="00DA1D42" w14:paraId="72BDCCAA" w14:textId="77777777" w:rsidTr="0000664A">
        <w:trPr>
          <w:trHeight w:val="20"/>
        </w:trPr>
        <w:tc>
          <w:tcPr>
            <w:tcW w:w="4932" w:type="dxa"/>
            <w:shd w:val="clear" w:color="auto" w:fill="auto"/>
            <w:vAlign w:val="bottom"/>
          </w:tcPr>
          <w:p w14:paraId="1430D36F" w14:textId="77777777" w:rsidR="00916B8D" w:rsidRPr="00DA1D42" w:rsidRDefault="00916B8D" w:rsidP="00E9025B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bookmarkStart w:id="586" w:name="_Hlk134640815"/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C0D5C" w14:textId="77777777" w:rsidR="00916B8D" w:rsidRPr="00DA1D42" w:rsidRDefault="00916B8D" w:rsidP="009C1858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95991" w14:textId="77777777" w:rsidR="00916B8D" w:rsidRPr="00DA1D42" w:rsidRDefault="00916B8D" w:rsidP="009C1858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BD5F8B" w:rsidRPr="00DA1D42" w14:paraId="1F664252" w14:textId="77777777" w:rsidTr="001875CC">
        <w:trPr>
          <w:trHeight w:val="20"/>
        </w:trPr>
        <w:tc>
          <w:tcPr>
            <w:tcW w:w="4932" w:type="dxa"/>
            <w:shd w:val="clear" w:color="auto" w:fill="auto"/>
            <w:vAlign w:val="bottom"/>
          </w:tcPr>
          <w:p w14:paraId="7661906A" w14:textId="77777777" w:rsidR="00BD5F8B" w:rsidRPr="00DA1D42" w:rsidRDefault="00BD5F8B" w:rsidP="00E9025B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7EE19B0" w14:textId="0E4ACB40" w:rsidR="00BD5F8B" w:rsidRPr="00DA1D42" w:rsidRDefault="00756856" w:rsidP="00BD5F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45C2D10" w14:textId="27C76B61" w:rsidR="00BD5F8B" w:rsidRPr="00DA1D42" w:rsidRDefault="00756856" w:rsidP="00BD5F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BD5F8B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BD5F8B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F397428" w14:textId="4F130D44" w:rsidR="00BD5F8B" w:rsidRPr="00DA1D42" w:rsidRDefault="00756856" w:rsidP="00BD5F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A2A2F52" w14:textId="37178258" w:rsidR="00BD5F8B" w:rsidRPr="00DA1D42" w:rsidRDefault="00756856" w:rsidP="00BD5F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BD5F8B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BD5F8B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BD5F8B" w:rsidRPr="00DA1D42" w14:paraId="777B460F" w14:textId="77777777" w:rsidTr="001875CC">
        <w:trPr>
          <w:trHeight w:val="20"/>
        </w:trPr>
        <w:tc>
          <w:tcPr>
            <w:tcW w:w="4932" w:type="dxa"/>
            <w:shd w:val="clear" w:color="auto" w:fill="auto"/>
            <w:vAlign w:val="bottom"/>
          </w:tcPr>
          <w:p w14:paraId="310AFBFD" w14:textId="77777777" w:rsidR="00BD5F8B" w:rsidRPr="00DA1D42" w:rsidRDefault="00BD5F8B" w:rsidP="00E9025B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0D71D53B" w14:textId="599238AC" w:rsidR="00BD5F8B" w:rsidRPr="00DA1D42" w:rsidRDefault="00BD5F8B" w:rsidP="00BD5F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30DF460" w14:textId="35F9A6E2" w:rsidR="00BD5F8B" w:rsidRPr="00DA1D42" w:rsidRDefault="00BD5F8B" w:rsidP="00BD5F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964ECB4" w14:textId="47430911" w:rsidR="00BD5F8B" w:rsidRPr="00DA1D42" w:rsidRDefault="00BD5F8B" w:rsidP="00BD5F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FD98976" w14:textId="618FAAE0" w:rsidR="00BD5F8B" w:rsidRPr="00DA1D42" w:rsidRDefault="00BD5F8B" w:rsidP="00BD5F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16AA4" w:rsidRPr="00DA1D42" w14:paraId="16C51F2B" w14:textId="77777777" w:rsidTr="001875CC">
        <w:trPr>
          <w:trHeight w:val="20"/>
        </w:trPr>
        <w:tc>
          <w:tcPr>
            <w:tcW w:w="4932" w:type="dxa"/>
            <w:shd w:val="clear" w:color="auto" w:fill="auto"/>
            <w:vAlign w:val="bottom"/>
          </w:tcPr>
          <w:p w14:paraId="4F3BB79E" w14:textId="77777777" w:rsidR="00116AA4" w:rsidRPr="00DA1D42" w:rsidRDefault="00116AA4" w:rsidP="00E9025B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00024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23374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CC2D5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B291C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bookmarkEnd w:id="586"/>
      <w:tr w:rsidR="00116AA4" w:rsidRPr="00DA1D42" w14:paraId="75C4A396" w14:textId="77777777" w:rsidTr="001875CC">
        <w:trPr>
          <w:trHeight w:val="20"/>
        </w:trPr>
        <w:tc>
          <w:tcPr>
            <w:tcW w:w="4932" w:type="dxa"/>
            <w:shd w:val="clear" w:color="auto" w:fill="auto"/>
            <w:vAlign w:val="bottom"/>
          </w:tcPr>
          <w:p w14:paraId="2349822D" w14:textId="77777777" w:rsidR="00116AA4" w:rsidRPr="00DA1D42" w:rsidRDefault="00116AA4" w:rsidP="00E9025B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3ABBF" w14:textId="77777777" w:rsidR="00116AA4" w:rsidRPr="00DA1D42" w:rsidRDefault="00116AA4" w:rsidP="00116AA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0AF74" w14:textId="77777777" w:rsidR="00116AA4" w:rsidRPr="00DA1D42" w:rsidRDefault="00116AA4" w:rsidP="00116AA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7D2A6" w14:textId="77777777" w:rsidR="00116AA4" w:rsidRPr="00DA1D42" w:rsidRDefault="00116AA4" w:rsidP="00116AA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91E84" w14:textId="77777777" w:rsidR="00116AA4" w:rsidRPr="00DA1D42" w:rsidRDefault="00116AA4" w:rsidP="00116AA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D5F8B" w:rsidRPr="00DA1D42" w14:paraId="10838BBF" w14:textId="77777777" w:rsidTr="001875CC">
        <w:trPr>
          <w:trHeight w:val="20"/>
        </w:trPr>
        <w:tc>
          <w:tcPr>
            <w:tcW w:w="4932" w:type="dxa"/>
            <w:shd w:val="clear" w:color="auto" w:fill="auto"/>
            <w:vAlign w:val="bottom"/>
          </w:tcPr>
          <w:p w14:paraId="13C4B871" w14:textId="77777777" w:rsidR="00BD5F8B" w:rsidRPr="00DA1D42" w:rsidRDefault="00BD5F8B" w:rsidP="00E9025B">
            <w:pPr>
              <w:ind w:right="-108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ยอดยกมาของภาระผูกพันตามโครงการผลประโยชน์ที่กำหนดไว้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CE47FC5" w14:textId="5A77D6DA" w:rsidR="00BD5F8B" w:rsidRPr="00DA1D42" w:rsidRDefault="00756856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D3F6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130</w:t>
            </w:r>
            <w:r w:rsidR="001D3F6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918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50695A9" w14:textId="6BA35150" w:rsidR="00BD5F8B" w:rsidRPr="00DA1D42" w:rsidRDefault="00756856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D5F8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039</w:t>
            </w:r>
            <w:r w:rsidR="00BD5F8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160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48A86037" w14:textId="2DAC216E" w:rsidR="00BD5F8B" w:rsidRPr="00DA1D42" w:rsidRDefault="00756856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761</w:t>
            </w:r>
            <w:r w:rsidR="001D3F6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7E80066D" w14:textId="4F602EEB" w:rsidR="00BD5F8B" w:rsidRPr="00DA1D42" w:rsidRDefault="00756856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698</w:t>
            </w:r>
            <w:r w:rsidR="00BD5F8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590</w:t>
            </w:r>
          </w:p>
        </w:tc>
      </w:tr>
      <w:tr w:rsidR="00BD5F8B" w:rsidRPr="00DA1D42" w14:paraId="38460A49" w14:textId="77777777" w:rsidTr="001875CC">
        <w:trPr>
          <w:trHeight w:val="20"/>
        </w:trPr>
        <w:tc>
          <w:tcPr>
            <w:tcW w:w="4932" w:type="dxa"/>
            <w:shd w:val="clear" w:color="auto" w:fill="auto"/>
            <w:vAlign w:val="bottom"/>
          </w:tcPr>
          <w:p w14:paraId="2194D383" w14:textId="77777777" w:rsidR="00BD5F8B" w:rsidRPr="00DA1D42" w:rsidRDefault="00BD5F8B" w:rsidP="00E9025B">
            <w:pPr>
              <w:ind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  <w:t>ส่วนที่รับรู้ในกำไรหรือขาดทุน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: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5831A1C" w14:textId="77777777" w:rsidR="00BD5F8B" w:rsidRPr="00DA1D42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18D95FC" w14:textId="77777777" w:rsidR="00BD5F8B" w:rsidRPr="00DA1D42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5FBFE160" w14:textId="77777777" w:rsidR="00BD5F8B" w:rsidRPr="00DA1D42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5F361164" w14:textId="77777777" w:rsidR="00BD5F8B" w:rsidRPr="00DA1D42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BD5F8B" w:rsidRPr="00DA1D42" w14:paraId="234C55DD" w14:textId="77777777" w:rsidTr="001875CC">
        <w:trPr>
          <w:trHeight w:val="20"/>
        </w:trPr>
        <w:tc>
          <w:tcPr>
            <w:tcW w:w="4932" w:type="dxa"/>
            <w:shd w:val="clear" w:color="auto" w:fill="auto"/>
            <w:vAlign w:val="bottom"/>
          </w:tcPr>
          <w:p w14:paraId="72056E01" w14:textId="77777777" w:rsidR="00BD5F8B" w:rsidRPr="00DA1D42" w:rsidRDefault="00BD5F8B" w:rsidP="00E9025B">
            <w:pPr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ต้นท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ุ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นบริการปัจจุบัน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55A143F" w14:textId="5310BDE2" w:rsidR="00BD5F8B" w:rsidRPr="00DA1D42" w:rsidRDefault="00756856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119</w:t>
            </w:r>
            <w:r w:rsidR="009D52D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944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BC7A6B3" w14:textId="41B389F6" w:rsidR="00BD5F8B" w:rsidRPr="00DA1D42" w:rsidRDefault="00756856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104</w:t>
            </w:r>
            <w:r w:rsidR="00BD5F8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663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5531DDC" w14:textId="64C11887" w:rsidR="00BD5F8B" w:rsidRPr="00DA1D42" w:rsidRDefault="00756856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</w:t>
            </w:r>
            <w:r w:rsidR="009D52D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874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0AD4C13" w14:textId="50D6A934" w:rsidR="00BD5F8B" w:rsidRPr="00DA1D42" w:rsidRDefault="00756856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  <w:r w:rsidR="00BD5F8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407</w:t>
            </w:r>
          </w:p>
        </w:tc>
      </w:tr>
      <w:tr w:rsidR="00BD5F8B" w:rsidRPr="00DA1D42" w14:paraId="1BAA677A" w14:textId="77777777" w:rsidTr="001875CC">
        <w:trPr>
          <w:trHeight w:val="20"/>
        </w:trPr>
        <w:tc>
          <w:tcPr>
            <w:tcW w:w="4932" w:type="dxa"/>
            <w:shd w:val="clear" w:color="auto" w:fill="auto"/>
            <w:vAlign w:val="bottom"/>
          </w:tcPr>
          <w:p w14:paraId="4286B469" w14:textId="77777777" w:rsidR="00BD5F8B" w:rsidRPr="00DA1D42" w:rsidRDefault="00BD5F8B" w:rsidP="00E9025B">
            <w:pPr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44C3F1AB" w14:textId="0A87112C" w:rsidR="00BD5F8B" w:rsidRPr="00DA1D42" w:rsidRDefault="00756856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  <w:r w:rsidR="009D52D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751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C1AF893" w14:textId="050BA0AB" w:rsidR="00BD5F8B" w:rsidRPr="00DA1D42" w:rsidRDefault="00756856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BD5F8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1BEF5DF" w14:textId="34954402" w:rsidR="00BD5F8B" w:rsidRPr="00DA1D42" w:rsidRDefault="00756856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</w:t>
            </w:r>
            <w:r w:rsidR="009D52D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060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5EB3704" w14:textId="447FC670" w:rsidR="00BD5F8B" w:rsidRPr="00DA1D42" w:rsidRDefault="00756856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BD5F8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993</w:t>
            </w:r>
          </w:p>
        </w:tc>
      </w:tr>
      <w:tr w:rsidR="00BD5F8B" w:rsidRPr="00DA1D42" w14:paraId="1E8A79D0" w14:textId="77777777" w:rsidTr="001875CC">
        <w:trPr>
          <w:trHeight w:val="20"/>
        </w:trPr>
        <w:tc>
          <w:tcPr>
            <w:tcW w:w="4932" w:type="dxa"/>
            <w:shd w:val="clear" w:color="auto" w:fill="auto"/>
            <w:vAlign w:val="bottom"/>
          </w:tcPr>
          <w:p w14:paraId="735070AF" w14:textId="77777777" w:rsidR="00BD5F8B" w:rsidRPr="00DA1D42" w:rsidRDefault="00BD5F8B" w:rsidP="00E9025B">
            <w:pPr>
              <w:ind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  <w:t>ส่วนที่รับรู้ในกำไรขาดทุนเบ็ดเสร็จอื่น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: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FFFE0B5" w14:textId="77777777" w:rsidR="00BD5F8B" w:rsidRPr="00DA1D42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65C78C3" w14:textId="77777777" w:rsidR="00BD5F8B" w:rsidRPr="00DA1D42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6491B82A" w14:textId="77777777" w:rsidR="00BD5F8B" w:rsidRPr="00DA1D42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45530F9B" w14:textId="77777777" w:rsidR="00BD5F8B" w:rsidRPr="00DA1D42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BD5F8B" w:rsidRPr="00DA1D42" w14:paraId="7C06533E" w14:textId="77777777" w:rsidTr="001875CC">
        <w:trPr>
          <w:trHeight w:val="20"/>
        </w:trPr>
        <w:tc>
          <w:tcPr>
            <w:tcW w:w="4932" w:type="dxa"/>
            <w:shd w:val="clear" w:color="auto" w:fill="auto"/>
            <w:vAlign w:val="bottom"/>
          </w:tcPr>
          <w:p w14:paraId="416FE57F" w14:textId="77777777" w:rsidR="00BD5F8B" w:rsidRPr="00DA1D42" w:rsidRDefault="00BD5F8B" w:rsidP="00E9025B">
            <w:pPr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การวัดมูลค่าใหม่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: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CC4172B" w14:textId="77777777" w:rsidR="00BD5F8B" w:rsidRPr="00DA1D42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09B9CB41" w14:textId="77777777" w:rsidR="00BD5F8B" w:rsidRPr="00DA1D42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37B72F31" w14:textId="77777777" w:rsidR="00BD5F8B" w:rsidRPr="00DA1D42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099A3595" w14:textId="77777777" w:rsidR="00BD5F8B" w:rsidRPr="00DA1D42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D5F8B" w:rsidRPr="00DA1D42" w14:paraId="70AF5E79" w14:textId="77777777" w:rsidTr="001875CC">
        <w:trPr>
          <w:trHeight w:val="20"/>
        </w:trPr>
        <w:tc>
          <w:tcPr>
            <w:tcW w:w="4932" w:type="dxa"/>
            <w:shd w:val="clear" w:color="auto" w:fill="auto"/>
            <w:vAlign w:val="bottom"/>
          </w:tcPr>
          <w:p w14:paraId="5932C9F2" w14:textId="6A47B01B" w:rsidR="00BD5F8B" w:rsidRPr="00DA1D42" w:rsidRDefault="00BD5F8B" w:rsidP="00E9025B">
            <w:pPr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ผล (กำไร)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ขาดทุนที่เกิดขึ้นจากการเปลี่ยนแปลง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C7A3783" w14:textId="77777777" w:rsidR="00BD5F8B" w:rsidRPr="00DA1D42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7B053F6" w14:textId="77777777" w:rsidR="00BD5F8B" w:rsidRPr="00DA1D42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5291E71F" w14:textId="77777777" w:rsidR="00BD5F8B" w:rsidRPr="00DA1D42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425C7989" w14:textId="77777777" w:rsidR="00BD5F8B" w:rsidRPr="00DA1D42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D5F8B" w:rsidRPr="00DA1D42" w14:paraId="7480E510" w14:textId="77777777" w:rsidTr="001875CC">
        <w:trPr>
          <w:trHeight w:val="20"/>
        </w:trPr>
        <w:tc>
          <w:tcPr>
            <w:tcW w:w="4932" w:type="dxa"/>
            <w:shd w:val="clear" w:color="auto" w:fill="auto"/>
            <w:vAlign w:val="bottom"/>
          </w:tcPr>
          <w:p w14:paraId="12C842C5" w14:textId="769BCB02" w:rsidR="00BD5F8B" w:rsidRPr="00DA1D42" w:rsidRDefault="00BD5F8B" w:rsidP="00E9025B">
            <w:pPr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ข้อสมมติฐานด้านประชากรศาสตร์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7B627F4" w14:textId="64BFC813" w:rsidR="00BD5F8B" w:rsidRPr="00DA1D42" w:rsidRDefault="009D52D0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22791D0" w14:textId="509C4D80" w:rsidR="00BD5F8B" w:rsidRPr="00DA1D42" w:rsidRDefault="00756856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BD5F8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940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31187B2" w14:textId="35D26D81" w:rsidR="00BD5F8B" w:rsidRPr="00DA1D42" w:rsidRDefault="009D52D0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28F74CF" w14:textId="58870366" w:rsidR="00BD5F8B" w:rsidRPr="00DA1D42" w:rsidRDefault="00756856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BD5F8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985</w:t>
            </w:r>
          </w:p>
        </w:tc>
      </w:tr>
      <w:tr w:rsidR="00BD5F8B" w:rsidRPr="00DA1D42" w14:paraId="6577A550" w14:textId="77777777" w:rsidTr="001875CC">
        <w:trPr>
          <w:trHeight w:val="20"/>
        </w:trPr>
        <w:tc>
          <w:tcPr>
            <w:tcW w:w="4932" w:type="dxa"/>
            <w:shd w:val="clear" w:color="auto" w:fill="auto"/>
            <w:vAlign w:val="bottom"/>
          </w:tcPr>
          <w:p w14:paraId="19B4619E" w14:textId="77777777" w:rsidR="00BD5F8B" w:rsidRPr="00DA1D42" w:rsidRDefault="00BD5F8B" w:rsidP="00E9025B">
            <w:pPr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ผล (กำไร)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ขาดทุนที่เกิดขึ้นจากการเปลี่ยนแปลง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811BA0C" w14:textId="77777777" w:rsidR="00BD5F8B" w:rsidRPr="00DA1D42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B1B3B6C" w14:textId="77777777" w:rsidR="00BD5F8B" w:rsidRPr="00DA1D42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EC368A2" w14:textId="77777777" w:rsidR="00BD5F8B" w:rsidRPr="00DA1D42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29921D38" w14:textId="77777777" w:rsidR="00BD5F8B" w:rsidRPr="00DA1D42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D5F8B" w:rsidRPr="00DA1D42" w14:paraId="052645E5" w14:textId="77777777" w:rsidTr="001875CC">
        <w:trPr>
          <w:trHeight w:val="20"/>
        </w:trPr>
        <w:tc>
          <w:tcPr>
            <w:tcW w:w="4932" w:type="dxa"/>
            <w:shd w:val="clear" w:color="auto" w:fill="auto"/>
            <w:vAlign w:val="bottom"/>
          </w:tcPr>
          <w:p w14:paraId="3A0DE234" w14:textId="77777777" w:rsidR="00BD5F8B" w:rsidRPr="00DA1D42" w:rsidRDefault="00BD5F8B" w:rsidP="00E9025B">
            <w:pPr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ข้อสมมติฐานทางการเงิน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41ABAD32" w14:textId="0016DA70" w:rsidR="00BD5F8B" w:rsidRPr="00DA1D42" w:rsidRDefault="00756856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132</w:t>
            </w:r>
            <w:r w:rsidR="009D52D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203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2203BDD" w14:textId="374B92AE" w:rsidR="00BD5F8B" w:rsidRPr="00DA1D42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187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9A59248" w14:textId="0EF948DD" w:rsidR="00BD5F8B" w:rsidRPr="00DA1D42" w:rsidRDefault="00756856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</w:t>
            </w:r>
            <w:r w:rsidR="009D52D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028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FE9BDE1" w14:textId="4B660211" w:rsidR="00BD5F8B" w:rsidRPr="00DA1D42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720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BD5F8B" w:rsidRPr="00DA1D42" w14:paraId="344E17C4" w14:textId="77777777" w:rsidTr="001875CC">
        <w:trPr>
          <w:trHeight w:val="20"/>
        </w:trPr>
        <w:tc>
          <w:tcPr>
            <w:tcW w:w="4932" w:type="dxa"/>
            <w:shd w:val="clear" w:color="auto" w:fill="auto"/>
            <w:vAlign w:val="bottom"/>
          </w:tcPr>
          <w:p w14:paraId="28541DE9" w14:textId="77777777" w:rsidR="00BD5F8B" w:rsidRPr="00DA1D42" w:rsidRDefault="00BD5F8B" w:rsidP="00E9025B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ผล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(กำไร)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E0C4491" w14:textId="4EBE9C98" w:rsidR="00BD5F8B" w:rsidRPr="00DA1D42" w:rsidRDefault="00756856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9D52D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957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7AF4F1B" w14:textId="31A40B28" w:rsidR="00BD5F8B" w:rsidRPr="00DA1D42" w:rsidRDefault="00756856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</w:t>
            </w:r>
            <w:r w:rsidR="00BD5F8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292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B7AB63F" w14:textId="52ABD31B" w:rsidR="00BD5F8B" w:rsidRPr="00DA1D42" w:rsidRDefault="009D52D0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281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4DAE570B" w14:textId="43A49803" w:rsidR="00BD5F8B" w:rsidRPr="00DA1D42" w:rsidRDefault="00756856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</w:t>
            </w:r>
            <w:r w:rsidR="00BD5F8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317</w:t>
            </w:r>
          </w:p>
        </w:tc>
      </w:tr>
      <w:tr w:rsidR="00BD5F8B" w:rsidRPr="00DA1D42" w14:paraId="0022808F" w14:textId="77777777" w:rsidTr="001875CC">
        <w:trPr>
          <w:trHeight w:val="83"/>
        </w:trPr>
        <w:tc>
          <w:tcPr>
            <w:tcW w:w="4932" w:type="dxa"/>
            <w:shd w:val="clear" w:color="auto" w:fill="auto"/>
            <w:vAlign w:val="bottom"/>
          </w:tcPr>
          <w:p w14:paraId="32F27AB8" w14:textId="77777777" w:rsidR="00BD5F8B" w:rsidRPr="00DA1D42" w:rsidRDefault="00BD5F8B" w:rsidP="00E9025B">
            <w:pPr>
              <w:rPr>
                <w:rFonts w:ascii="Browallia New" w:hAnsi="Browallia New" w:cs="Browallia New"/>
                <w:color w:val="000000"/>
                <w:szCs w:val="24"/>
                <w:u w:val="single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  <w:t>อื่น ๆ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u w:val="single"/>
              </w:rPr>
              <w:t>: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B5AA762" w14:textId="77777777" w:rsidR="00BD5F8B" w:rsidRPr="00DA1D42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FD41976" w14:textId="77777777" w:rsidR="00BD5F8B" w:rsidRPr="00DA1D42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06E1D349" w14:textId="77777777" w:rsidR="00BD5F8B" w:rsidRPr="00DA1D42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20733E1C" w14:textId="77777777" w:rsidR="00BD5F8B" w:rsidRPr="00DA1D42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D5F8B" w:rsidRPr="00DA1D42" w14:paraId="78BDFD7A" w14:textId="77777777" w:rsidTr="001875CC">
        <w:trPr>
          <w:trHeight w:val="20"/>
        </w:trPr>
        <w:tc>
          <w:tcPr>
            <w:tcW w:w="4932" w:type="dxa"/>
            <w:shd w:val="clear" w:color="auto" w:fill="auto"/>
            <w:vAlign w:val="bottom"/>
          </w:tcPr>
          <w:p w14:paraId="46AA8CE5" w14:textId="77777777" w:rsidR="00BD5F8B" w:rsidRPr="00DA1D42" w:rsidRDefault="00BD5F8B" w:rsidP="00E9025B">
            <w:pPr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โอนย้ายภาระผูกพันผลประโยชน์ของพนักงานจากบริษัทย่อย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7EC07B6" w14:textId="4E98C2CA" w:rsidR="00BD5F8B" w:rsidRPr="00DA1D42" w:rsidRDefault="009D52D0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4F07CCD" w14:textId="02998155" w:rsidR="00BD5F8B" w:rsidRPr="00DA1D42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8F09A58" w14:textId="6E172EC8" w:rsidR="00BD5F8B" w:rsidRPr="00DA1D42" w:rsidRDefault="00756856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D52D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172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15DDB97" w14:textId="23162C8E" w:rsidR="00BD5F8B" w:rsidRPr="00DA1D42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BD5F8B" w:rsidRPr="00DA1D42" w14:paraId="44B3EC9A" w14:textId="77777777" w:rsidTr="001875CC">
        <w:trPr>
          <w:trHeight w:val="83"/>
        </w:trPr>
        <w:tc>
          <w:tcPr>
            <w:tcW w:w="4932" w:type="dxa"/>
            <w:shd w:val="clear" w:color="auto" w:fill="auto"/>
            <w:vAlign w:val="bottom"/>
          </w:tcPr>
          <w:p w14:paraId="2BB2386B" w14:textId="77777777" w:rsidR="00BD5F8B" w:rsidRPr="00DA1D42" w:rsidRDefault="00BD5F8B" w:rsidP="00E9025B">
            <w:pPr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 ผลประโยชน์จ่ายโดยโครงการ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B2787" w14:textId="070EFEC7" w:rsidR="00BD5F8B" w:rsidRPr="00DA1D42" w:rsidRDefault="009D52D0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592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84AE5" w14:textId="3EF55F2D" w:rsidR="00BD5F8B" w:rsidRPr="00DA1D42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875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E1FEA" w14:textId="792A047E" w:rsidR="00BD5F8B" w:rsidRPr="00DA1D42" w:rsidRDefault="009D52D0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799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B1CFC" w14:textId="528F5AF6" w:rsidR="00BD5F8B" w:rsidRPr="00DA1D42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438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BD5F8B" w:rsidRPr="00DA1D42" w14:paraId="7189EB81" w14:textId="77777777" w:rsidTr="001875CC">
        <w:trPr>
          <w:trHeight w:val="83"/>
        </w:trPr>
        <w:tc>
          <w:tcPr>
            <w:tcW w:w="4932" w:type="dxa"/>
            <w:shd w:val="clear" w:color="auto" w:fill="auto"/>
            <w:vAlign w:val="bottom"/>
          </w:tcPr>
          <w:p w14:paraId="4588AFDA" w14:textId="77777777" w:rsidR="00BD5F8B" w:rsidRPr="00DA1D42" w:rsidRDefault="00BD5F8B" w:rsidP="00E9025B">
            <w:pPr>
              <w:ind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ยอดยกไปของภาระผูกพันตามโครงการผลประโยชน์ที่กำหนดไว้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F2B38" w14:textId="708A28B1" w:rsidR="00BD5F8B" w:rsidRPr="00DA1D42" w:rsidRDefault="00756856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D3F6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368</w:t>
            </w:r>
            <w:r w:rsidR="001D3F6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181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9C1D5" w14:textId="5091D26F" w:rsidR="00BD5F8B" w:rsidRPr="00DA1D42" w:rsidRDefault="00756856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D5F8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130</w:t>
            </w:r>
            <w:r w:rsidR="00BD5F8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DF4F3" w14:textId="6E62A34C" w:rsidR="00BD5F8B" w:rsidRPr="00DA1D42" w:rsidRDefault="00756856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938</w:t>
            </w:r>
            <w:r w:rsidR="001D3F6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180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AEFAE" w14:textId="50524037" w:rsidR="00BD5F8B" w:rsidRPr="00DA1D42" w:rsidRDefault="00756856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761</w:t>
            </w:r>
            <w:r w:rsidR="00BD5F8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</w:p>
        </w:tc>
      </w:tr>
    </w:tbl>
    <w:p w14:paraId="531CB976" w14:textId="77777777" w:rsidR="005C2E0E" w:rsidRPr="00DA1D42" w:rsidRDefault="005C2E0E" w:rsidP="0038447F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</w:rPr>
      </w:pPr>
    </w:p>
    <w:p w14:paraId="1003B89D" w14:textId="77777777" w:rsidR="00916B8D" w:rsidRPr="00DA1D42" w:rsidRDefault="005C2E0E" w:rsidP="0038447F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cs/>
        </w:rPr>
      </w:pPr>
      <w:r w:rsidRPr="00DA1D42">
        <w:rPr>
          <w:rFonts w:ascii="Browallia New" w:eastAsia="Cordia New" w:hAnsi="Browallia New" w:cs="Browallia New"/>
          <w:color w:val="000000"/>
          <w:szCs w:val="24"/>
        </w:rPr>
        <w:br w:type="page"/>
      </w:r>
    </w:p>
    <w:p w14:paraId="27BFC61E" w14:textId="77777777" w:rsidR="00AA5582" w:rsidRPr="00DA1D42" w:rsidRDefault="00AA5582" w:rsidP="0038447F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</w:rPr>
      </w:pPr>
    </w:p>
    <w:p w14:paraId="79CE2337" w14:textId="1C842B6E" w:rsidR="005E6EC6" w:rsidRPr="00DA1D42" w:rsidRDefault="005E6EC6" w:rsidP="005E6EC6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  <w:bookmarkStart w:id="587" w:name="_Toc467489292"/>
      <w:bookmarkStart w:id="588" w:name="_Toc467489622"/>
      <w:bookmarkStart w:id="589" w:name="_Toc154571529"/>
      <w:bookmarkStart w:id="590" w:name="_Toc154571834"/>
      <w:bookmarkStart w:id="591" w:name="_Toc154572446"/>
      <w:bookmarkStart w:id="592" w:name="_Toc155602964"/>
      <w:r w:rsidRPr="00DA1D42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ข้อสมมติหลักในการประมาณการตามหลักการคณิตศาสตร์ประกันภัยที่ใช้ในการคำนวณภาระผูกพันภายใต้โครงการผลประโยชน์ที่กำหนดไว้ </w:t>
      </w:r>
      <w:r w:rsidRPr="00DA1D42">
        <w:rPr>
          <w:rFonts w:ascii="Browallia New" w:eastAsia="Cordia New" w:hAnsi="Browallia New" w:cs="Browallia New"/>
          <w:color w:val="000000"/>
          <w:szCs w:val="24"/>
          <w:lang w:val="en-GB"/>
        </w:rPr>
        <w:br/>
      </w:r>
      <w:r w:rsidRPr="00DA1D42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ณ วันที่</w:t>
      </w:r>
      <w:r w:rsidRPr="00DA1D42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="00756856" w:rsidRPr="00756856">
        <w:rPr>
          <w:rFonts w:ascii="Browallia New" w:eastAsia="Cord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ธันวาคม</w:t>
      </w:r>
      <w:r w:rsidR="00DA2653" w:rsidRPr="00DA1D42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eastAsia="Cordia New" w:hAnsi="Browallia New" w:cs="Browallia New"/>
          <w:color w:val="000000"/>
          <w:szCs w:val="24"/>
          <w:lang w:val="en-GB"/>
        </w:rPr>
        <w:t>2567</w:t>
      </w:r>
      <w:r w:rsidRPr="00DA1D42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และ</w:t>
      </w:r>
      <w:r w:rsidR="00A11AB4" w:rsidRPr="00DA1D42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 </w:t>
      </w:r>
      <w:r w:rsidRPr="00DA1D42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พ.ศ. </w:t>
      </w:r>
      <w:r w:rsidR="00756856" w:rsidRPr="00756856">
        <w:rPr>
          <w:rFonts w:ascii="Browallia New" w:eastAsia="Cordia New" w:hAnsi="Browallia New" w:cs="Browallia New"/>
          <w:color w:val="000000"/>
          <w:szCs w:val="24"/>
          <w:lang w:val="en-GB"/>
        </w:rPr>
        <w:t>2566</w:t>
      </w:r>
      <w:r w:rsidRPr="00DA1D42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มีดังต่อไปนี้</w:t>
      </w:r>
      <w:bookmarkEnd w:id="587"/>
      <w:bookmarkEnd w:id="588"/>
      <w:bookmarkEnd w:id="589"/>
      <w:bookmarkEnd w:id="590"/>
      <w:bookmarkEnd w:id="591"/>
      <w:bookmarkEnd w:id="592"/>
    </w:p>
    <w:p w14:paraId="742A006B" w14:textId="77777777" w:rsidR="00916B8D" w:rsidRPr="00DA1D42" w:rsidRDefault="00916B8D" w:rsidP="0038447F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 w:val="10"/>
          <w:szCs w:val="10"/>
          <w:cs/>
          <w:lang w:val="en-GB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147"/>
        <w:gridCol w:w="1368"/>
        <w:gridCol w:w="1368"/>
        <w:gridCol w:w="1368"/>
        <w:gridCol w:w="1368"/>
      </w:tblGrid>
      <w:tr w:rsidR="00A11BBC" w:rsidRPr="00DA1D42" w14:paraId="172A596B" w14:textId="77777777" w:rsidTr="0000664A">
        <w:tc>
          <w:tcPr>
            <w:tcW w:w="4147" w:type="dxa"/>
            <w:shd w:val="clear" w:color="auto" w:fill="auto"/>
            <w:vAlign w:val="bottom"/>
          </w:tcPr>
          <w:p w14:paraId="72BA0AC6" w14:textId="77777777" w:rsidR="00A11BBC" w:rsidRPr="00DA1D42" w:rsidRDefault="00A11BBC" w:rsidP="00A11BBC">
            <w:pPr>
              <w:spacing w:line="300" w:lineRule="exact"/>
              <w:ind w:left="50" w:right="-113"/>
              <w:rPr>
                <w:rFonts w:ascii="Browallia New" w:eastAsia="Cord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389B0" w14:textId="31D18A25" w:rsidR="00A11BBC" w:rsidRPr="00DA1D42" w:rsidRDefault="00A11BBC" w:rsidP="00A11BBC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794F6" w14:textId="4EAD7FA3" w:rsidR="00A11BBC" w:rsidRPr="00DA1D42" w:rsidRDefault="00A11BBC" w:rsidP="00A11BBC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A11BBC" w:rsidRPr="00DA1D42" w14:paraId="516C4E83" w14:textId="71E819CB" w:rsidTr="0000664A">
        <w:tc>
          <w:tcPr>
            <w:tcW w:w="4147" w:type="dxa"/>
            <w:shd w:val="clear" w:color="auto" w:fill="auto"/>
            <w:vAlign w:val="bottom"/>
          </w:tcPr>
          <w:p w14:paraId="0A5F0A6D" w14:textId="77777777" w:rsidR="00A11BBC" w:rsidRPr="00DA1D42" w:rsidRDefault="00A11BBC" w:rsidP="00A11BBC">
            <w:pPr>
              <w:spacing w:line="300" w:lineRule="exact"/>
              <w:ind w:left="50" w:right="-113"/>
              <w:rPr>
                <w:rFonts w:ascii="Browallia New" w:eastAsia="Cord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FAD51" w14:textId="7B979B3F" w:rsidR="00A11BBC" w:rsidRPr="00DA1D42" w:rsidRDefault="00756856" w:rsidP="00A11BB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905B3" w14:textId="645819F5" w:rsidR="00A11BBC" w:rsidRPr="00DA1D42" w:rsidRDefault="00756856" w:rsidP="00A11BB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31</w:t>
            </w:r>
            <w:r w:rsidR="00A11BBC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 xml:space="preserve"> </w:t>
            </w:r>
            <w:r w:rsidR="00A11BBC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26BF7" w14:textId="57289EDA" w:rsidR="00A11BBC" w:rsidRPr="00DA1D42" w:rsidRDefault="00756856" w:rsidP="00A11BB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4E03C" w14:textId="0AD0FF15" w:rsidR="00A11BBC" w:rsidRPr="00DA1D42" w:rsidRDefault="00756856" w:rsidP="00A11BB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31</w:t>
            </w:r>
            <w:r w:rsidR="00A11BBC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 xml:space="preserve"> </w:t>
            </w:r>
            <w:r w:rsidR="00A11BBC"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/>
              </w:rPr>
              <w:t>ธันวาคม</w:t>
            </w:r>
          </w:p>
        </w:tc>
      </w:tr>
      <w:tr w:rsidR="00A11BBC" w:rsidRPr="00DA1D42" w14:paraId="5E37B1BC" w14:textId="0DFB413B" w:rsidTr="001875CC">
        <w:tc>
          <w:tcPr>
            <w:tcW w:w="4147" w:type="dxa"/>
            <w:shd w:val="clear" w:color="auto" w:fill="auto"/>
            <w:vAlign w:val="bottom"/>
          </w:tcPr>
          <w:p w14:paraId="430CD10E" w14:textId="77777777" w:rsidR="00A11BBC" w:rsidRPr="00DA1D42" w:rsidRDefault="00A11BBC" w:rsidP="00A11BBC">
            <w:pPr>
              <w:spacing w:line="300" w:lineRule="exact"/>
              <w:ind w:left="50" w:right="-113"/>
              <w:rPr>
                <w:rFonts w:ascii="Browallia New" w:eastAsia="Cord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CDB47" w14:textId="20AF697B" w:rsidR="00A11BBC" w:rsidRPr="00DA1D42" w:rsidRDefault="00A11BBC" w:rsidP="00A11BB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520CA" w14:textId="1099A7FD" w:rsidR="00A11BBC" w:rsidRPr="00DA1D42" w:rsidRDefault="00A11BBC" w:rsidP="00A11BB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22954" w14:textId="16A3F672" w:rsidR="00A11BBC" w:rsidRPr="00DA1D42" w:rsidRDefault="00A11BBC" w:rsidP="00A11BB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884DD" w14:textId="43ED497D" w:rsidR="00A11BBC" w:rsidRPr="00DA1D42" w:rsidRDefault="00A11BBC" w:rsidP="00A11BB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2566</w:t>
            </w:r>
          </w:p>
        </w:tc>
      </w:tr>
      <w:tr w:rsidR="0006595F" w:rsidRPr="00DA1D42" w14:paraId="2C4FECD1" w14:textId="050DC3D1" w:rsidTr="001875CC">
        <w:tc>
          <w:tcPr>
            <w:tcW w:w="4147" w:type="dxa"/>
            <w:shd w:val="clear" w:color="auto" w:fill="auto"/>
            <w:vAlign w:val="bottom"/>
          </w:tcPr>
          <w:p w14:paraId="19AA56A9" w14:textId="77777777" w:rsidR="0006595F" w:rsidRPr="00DA1D42" w:rsidRDefault="0006595F" w:rsidP="00A11BBC">
            <w:pPr>
              <w:ind w:left="50" w:right="-318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B514F" w14:textId="77777777" w:rsidR="0006595F" w:rsidRPr="00DA1D42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B1B37" w14:textId="77777777" w:rsidR="0006595F" w:rsidRPr="00DA1D42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DDEDF" w14:textId="77777777" w:rsidR="0006595F" w:rsidRPr="00DA1D42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C08D3" w14:textId="77777777" w:rsidR="0006595F" w:rsidRPr="00DA1D42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</w:tr>
      <w:tr w:rsidR="0006595F" w:rsidRPr="00DA1D42" w14:paraId="78F18BA9" w14:textId="7FEB4B35" w:rsidTr="001875CC">
        <w:tc>
          <w:tcPr>
            <w:tcW w:w="4147" w:type="dxa"/>
            <w:shd w:val="clear" w:color="auto" w:fill="auto"/>
            <w:vAlign w:val="bottom"/>
          </w:tcPr>
          <w:p w14:paraId="113CCD9E" w14:textId="77777777" w:rsidR="0006595F" w:rsidRPr="00DA1D42" w:rsidRDefault="0006595F" w:rsidP="00A11BBC">
            <w:pPr>
              <w:ind w:left="50" w:right="-318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ข้อสมมติฐานทางการเงิน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A8E902" w14:textId="77777777" w:rsidR="0006595F" w:rsidRPr="00DA1D42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FFDDEC" w14:textId="77777777" w:rsidR="0006595F" w:rsidRPr="00DA1D42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B1382E" w14:textId="77777777" w:rsidR="0006595F" w:rsidRPr="00DA1D42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C4DD02" w14:textId="77777777" w:rsidR="0006595F" w:rsidRPr="00DA1D42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</w:pPr>
          </w:p>
        </w:tc>
      </w:tr>
      <w:tr w:rsidR="002F0357" w:rsidRPr="00DA1D42" w14:paraId="5DA2C21A" w14:textId="005F5439" w:rsidTr="001875CC">
        <w:tc>
          <w:tcPr>
            <w:tcW w:w="4147" w:type="dxa"/>
            <w:shd w:val="clear" w:color="auto" w:fill="auto"/>
            <w:vAlign w:val="bottom"/>
          </w:tcPr>
          <w:p w14:paraId="6587C5EF" w14:textId="77777777" w:rsidR="002F0357" w:rsidRPr="00DA1D42" w:rsidRDefault="002F0357" w:rsidP="002F0357">
            <w:pPr>
              <w:ind w:left="50" w:right="-318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อัตราคิดลด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C13F43" w14:textId="4FD1AD5E" w:rsidR="002F0357" w:rsidRPr="00DA1D42" w:rsidRDefault="002F0357" w:rsidP="002F035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ร้อยละ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.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99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-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4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.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A4B439" w14:textId="7D11FB50" w:rsidR="002F0357" w:rsidRPr="00DA1D42" w:rsidRDefault="002F0357" w:rsidP="002F035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ร้อยละ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.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44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-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4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.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2EBA0D" w14:textId="26582762" w:rsidR="002F0357" w:rsidRPr="00DA1D42" w:rsidRDefault="002F0357" w:rsidP="002F035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 xml:space="preserve">ร้อยละ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.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99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-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3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.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A474C7" w14:textId="1F84FB79" w:rsidR="002F0357" w:rsidRPr="00DA1D42" w:rsidRDefault="002F0357" w:rsidP="002F035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ร้อยละ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.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44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-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4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.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43</w:t>
            </w:r>
          </w:p>
        </w:tc>
      </w:tr>
      <w:tr w:rsidR="002F0357" w:rsidRPr="00DA1D42" w14:paraId="4E620343" w14:textId="1320E3FE" w:rsidTr="001875CC">
        <w:tc>
          <w:tcPr>
            <w:tcW w:w="4147" w:type="dxa"/>
            <w:shd w:val="clear" w:color="auto" w:fill="auto"/>
            <w:vAlign w:val="bottom"/>
          </w:tcPr>
          <w:p w14:paraId="47FD3FA7" w14:textId="77777777" w:rsidR="002F0357" w:rsidRPr="00DA1D42" w:rsidRDefault="002F0357" w:rsidP="002F0357">
            <w:pPr>
              <w:ind w:left="50" w:right="-318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7FCC33" w14:textId="46E8812F" w:rsidR="002F0357" w:rsidRPr="00DA1D42" w:rsidRDefault="002F0357" w:rsidP="002F035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ร้อยละ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3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.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5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-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11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.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C994E6" w14:textId="77B003D1" w:rsidR="002F0357" w:rsidRPr="00DA1D42" w:rsidRDefault="002F0357" w:rsidP="002F035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ร้อยละ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3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.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5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-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11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.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D737C0" w14:textId="425A98D7" w:rsidR="002F0357" w:rsidRPr="00DA1D42" w:rsidRDefault="002F0357" w:rsidP="002F035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 xml:space="preserve">ร้อยละ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4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.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5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>-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7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.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82AE99" w14:textId="0CEE6BEB" w:rsidR="002F0357" w:rsidRPr="00DA1D42" w:rsidRDefault="002F0357" w:rsidP="002F035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 xml:space="preserve">ร้อยละ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4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.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5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>-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7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.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0</w:t>
            </w:r>
          </w:p>
        </w:tc>
      </w:tr>
      <w:tr w:rsidR="002F0357" w:rsidRPr="00DA1D42" w14:paraId="2817D202" w14:textId="6670E225" w:rsidTr="001875CC">
        <w:tc>
          <w:tcPr>
            <w:tcW w:w="4147" w:type="dxa"/>
            <w:shd w:val="clear" w:color="auto" w:fill="auto"/>
            <w:vAlign w:val="bottom"/>
          </w:tcPr>
          <w:p w14:paraId="2123F4AA" w14:textId="77777777" w:rsidR="002F0357" w:rsidRPr="00DA1D42" w:rsidRDefault="002F0357" w:rsidP="002F0357">
            <w:pPr>
              <w:ind w:left="50" w:right="-31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อัตราการลาออกของพนักงาน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6DD0A1" w14:textId="4A3D741B" w:rsidR="002F0357" w:rsidRPr="00DA1D42" w:rsidRDefault="002F0357" w:rsidP="002F035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ร้อยละ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0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.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0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-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30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.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E9BD81" w14:textId="26DA7A99" w:rsidR="002F0357" w:rsidRPr="00DA1D42" w:rsidRDefault="002F0357" w:rsidP="002F035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ร้อยละ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0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.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0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-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30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.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A098FC" w14:textId="1BB5C229" w:rsidR="002F0357" w:rsidRPr="00DA1D42" w:rsidRDefault="002F0357" w:rsidP="002F035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 xml:space="preserve">ร้อยละ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0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.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0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-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17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.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19B279" w14:textId="6C911C94" w:rsidR="002F0357" w:rsidRPr="00DA1D42" w:rsidRDefault="002F0357" w:rsidP="002F035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 xml:space="preserve">ร้อยละ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0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.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0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-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17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.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0</w:t>
            </w:r>
          </w:p>
        </w:tc>
      </w:tr>
      <w:tr w:rsidR="00BD438C" w:rsidRPr="00DA1D42" w14:paraId="2C54E49C" w14:textId="5BE084E7" w:rsidTr="001875CC">
        <w:tc>
          <w:tcPr>
            <w:tcW w:w="4147" w:type="dxa"/>
            <w:shd w:val="clear" w:color="auto" w:fill="auto"/>
            <w:vAlign w:val="bottom"/>
          </w:tcPr>
          <w:p w14:paraId="34E06FE4" w14:textId="77777777" w:rsidR="00BD438C" w:rsidRPr="00DA1D42" w:rsidRDefault="00BD438C" w:rsidP="00BD438C">
            <w:pPr>
              <w:ind w:left="50" w:right="-31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เกษียณอายุ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315D84" w14:textId="20B2DCFE" w:rsidR="00BD438C" w:rsidRPr="00DA1D42" w:rsidRDefault="00756856" w:rsidP="00BD438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55</w:t>
            </w:r>
            <w:r w:rsidR="00BD438C"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="00BD438C"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ปี และ</w:t>
            </w:r>
            <w:r w:rsidR="00BD438C"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60</w:t>
            </w:r>
            <w:r w:rsidR="00BD438C"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="00BD438C"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DD42B4" w14:textId="6677C71B" w:rsidR="00BD438C" w:rsidRPr="00DA1D42" w:rsidRDefault="00756856" w:rsidP="00BD438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55</w:t>
            </w:r>
            <w:r w:rsidR="00BD438C"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="00BD438C"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ปี และ</w:t>
            </w:r>
            <w:r w:rsidR="00BD438C"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60</w:t>
            </w:r>
            <w:r w:rsidR="00BD438C" w:rsidRPr="00DA1D4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="00BD438C"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576D8E" w14:textId="50049201" w:rsidR="00BD438C" w:rsidRPr="00DA1D42" w:rsidRDefault="00756856" w:rsidP="00BD438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55</w:t>
            </w:r>
            <w:r w:rsidR="00BD438C"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  <w:r w:rsidR="00BD438C"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>ปี และ</w:t>
            </w:r>
            <w:r w:rsidR="00BD438C"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60</w:t>
            </w:r>
            <w:r w:rsidR="00BD438C"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  <w:r w:rsidR="00BD438C"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12C00B" w14:textId="01029DFA" w:rsidR="00BD438C" w:rsidRPr="00DA1D42" w:rsidRDefault="00756856" w:rsidP="00BD438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55</w:t>
            </w:r>
            <w:r w:rsidR="00BD438C"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  <w:r w:rsidR="00BD438C"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>ปี และ</w:t>
            </w:r>
            <w:r w:rsidR="00BD438C"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  <w:r w:rsidRPr="00756856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60</w:t>
            </w:r>
            <w:r w:rsidR="00BD438C"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  <w:r w:rsidR="00BD438C"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>ปี</w:t>
            </w:r>
          </w:p>
        </w:tc>
      </w:tr>
    </w:tbl>
    <w:p w14:paraId="4FD2F9D4" w14:textId="77777777" w:rsidR="0038447F" w:rsidRPr="00DA1D42" w:rsidRDefault="0038447F" w:rsidP="00D664E5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 w:val="10"/>
          <w:szCs w:val="10"/>
          <w:lang w:val="en-GB"/>
        </w:rPr>
      </w:pPr>
    </w:p>
    <w:p w14:paraId="6BC72CF4" w14:textId="77777777" w:rsidR="00916B8D" w:rsidRPr="00DA1D42" w:rsidRDefault="00916B8D" w:rsidP="00916B8D">
      <w:pPr>
        <w:tabs>
          <w:tab w:val="left" w:pos="2520"/>
        </w:tabs>
        <w:ind w:right="27" w:hanging="7"/>
        <w:outlineLvl w:val="0"/>
        <w:rPr>
          <w:rFonts w:ascii="Browallia New" w:eastAsia="Cordia New" w:hAnsi="Browallia New" w:cs="Browallia New"/>
          <w:color w:val="000000"/>
          <w:szCs w:val="24"/>
          <w:cs/>
          <w:lang w:val="en-GB"/>
        </w:rPr>
      </w:pPr>
      <w:bookmarkStart w:id="593" w:name="_Toc467489293"/>
      <w:bookmarkStart w:id="594" w:name="_Toc467489623"/>
      <w:bookmarkStart w:id="595" w:name="_Toc490645155"/>
      <w:bookmarkStart w:id="596" w:name="_Toc491172380"/>
      <w:bookmarkStart w:id="597" w:name="_Toc491173206"/>
      <w:bookmarkStart w:id="598" w:name="_Toc516827121"/>
      <w:bookmarkStart w:id="599" w:name="_Toc154571530"/>
      <w:bookmarkStart w:id="600" w:name="_Toc154571835"/>
      <w:bookmarkStart w:id="601" w:name="_Toc154572447"/>
      <w:bookmarkStart w:id="602" w:name="_Toc155602965"/>
      <w:r w:rsidRPr="00DA1D42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การวิเคราะห์ความอ่อนไหวของข้อสมมติฐานหลักในการคำนวณ</w:t>
      </w:r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</w:p>
    <w:p w14:paraId="53147EE8" w14:textId="77777777" w:rsidR="00916B8D" w:rsidRPr="00DA1D42" w:rsidRDefault="00916B8D" w:rsidP="0038447F">
      <w:pPr>
        <w:pStyle w:val="a0"/>
        <w:ind w:right="0"/>
        <w:rPr>
          <w:rFonts w:ascii="Browallia New" w:hAnsi="Browallia New" w:cs="Browallia New"/>
          <w:color w:val="000000"/>
          <w:sz w:val="10"/>
          <w:szCs w:val="10"/>
        </w:rPr>
      </w:pP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122"/>
        <w:gridCol w:w="1372"/>
        <w:gridCol w:w="1373"/>
        <w:gridCol w:w="1372"/>
        <w:gridCol w:w="1373"/>
      </w:tblGrid>
      <w:tr w:rsidR="00E111E5" w:rsidRPr="00DA1D42" w14:paraId="4278DFFF" w14:textId="77777777" w:rsidTr="0000664A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54556445" w14:textId="77777777" w:rsidR="00E111E5" w:rsidRPr="00DA1D42" w:rsidRDefault="00E111E5" w:rsidP="00A11BBC">
            <w:pPr>
              <w:ind w:left="50" w:right="-31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549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48AAC" w14:textId="77777777" w:rsidR="00E111E5" w:rsidRPr="00DA1D42" w:rsidRDefault="00E111E5" w:rsidP="00A50C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เพิ่มขึ้น(ลดลง)ในภาระผูกพันผลประโยชน์พนักงาน</w:t>
            </w:r>
          </w:p>
        </w:tc>
      </w:tr>
      <w:tr w:rsidR="00916B8D" w:rsidRPr="00DA1D42" w14:paraId="7B13CFC8" w14:textId="77777777" w:rsidTr="001875CC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323608B0" w14:textId="77777777" w:rsidR="00916B8D" w:rsidRPr="00DA1D42" w:rsidRDefault="00916B8D" w:rsidP="00A11BBC">
            <w:pPr>
              <w:ind w:left="50" w:right="-31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8139D" w14:textId="77777777" w:rsidR="00916B8D" w:rsidRPr="00DA1D42" w:rsidRDefault="00916B8D" w:rsidP="00A50C9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55969" w14:textId="77777777" w:rsidR="00916B8D" w:rsidRPr="00DA1D42" w:rsidRDefault="00916B8D" w:rsidP="00A50C9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5E6EC6" w:rsidRPr="00DA1D42" w14:paraId="44D21A28" w14:textId="77777777" w:rsidTr="001875CC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4217262A" w14:textId="77777777" w:rsidR="005E6EC6" w:rsidRPr="00DA1D42" w:rsidRDefault="005E6EC6" w:rsidP="00A11BBC">
            <w:pPr>
              <w:ind w:left="50" w:right="-31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D1FF280" w14:textId="1A3C562B" w:rsidR="005E6EC6" w:rsidRPr="00DA1D42" w:rsidRDefault="00756856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DA6D8CA" w14:textId="188B7A4F" w:rsidR="005E6EC6" w:rsidRPr="00DA1D42" w:rsidRDefault="00756856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4D79161" w14:textId="5B00482D" w:rsidR="005E6EC6" w:rsidRPr="00DA1D42" w:rsidRDefault="00756856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CF10177" w14:textId="3AA13D6B" w:rsidR="005E6EC6" w:rsidRPr="00DA1D42" w:rsidRDefault="00756856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5E6EC6" w:rsidRPr="00DA1D42" w14:paraId="57223606" w14:textId="77777777" w:rsidTr="001875CC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4B4247F9" w14:textId="77777777" w:rsidR="005E6EC6" w:rsidRPr="00DA1D42" w:rsidRDefault="005E6EC6" w:rsidP="00A11BBC">
            <w:pPr>
              <w:ind w:left="50" w:right="-31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8CFF452" w14:textId="713168A2" w:rsidR="005E6EC6" w:rsidRPr="00DA1D42" w:rsidRDefault="005E6EC6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CDCD7F6" w14:textId="4F2B3777" w:rsidR="005E6EC6" w:rsidRPr="00DA1D42" w:rsidRDefault="005E6EC6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F55E0F7" w14:textId="7157822C" w:rsidR="005E6EC6" w:rsidRPr="00DA1D42" w:rsidRDefault="005E6EC6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CA45373" w14:textId="192641F7" w:rsidR="005E6EC6" w:rsidRPr="00DA1D42" w:rsidRDefault="005E6EC6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16AA4" w:rsidRPr="00DA1D42" w14:paraId="165F463C" w14:textId="77777777" w:rsidTr="001875CC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567F5673" w14:textId="77777777" w:rsidR="00116AA4" w:rsidRPr="00DA1D42" w:rsidRDefault="00116AA4" w:rsidP="00A11BBC">
            <w:pPr>
              <w:ind w:left="50" w:right="-31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4648C" w14:textId="77777777" w:rsidR="00116AA4" w:rsidRPr="00DA1D42" w:rsidRDefault="00116AA4" w:rsidP="00A50C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248D9" w14:textId="77777777" w:rsidR="00116AA4" w:rsidRPr="00DA1D42" w:rsidRDefault="00116AA4" w:rsidP="00A50C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15537" w14:textId="77777777" w:rsidR="00116AA4" w:rsidRPr="00DA1D42" w:rsidRDefault="00116AA4" w:rsidP="00A50C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F1B84" w14:textId="77777777" w:rsidR="00116AA4" w:rsidRPr="00DA1D42" w:rsidRDefault="00116AA4" w:rsidP="00A50C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116AA4" w:rsidRPr="00DA1D42" w14:paraId="2E36B2BA" w14:textId="77777777" w:rsidTr="001875CC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601636E0" w14:textId="77777777" w:rsidR="00116AA4" w:rsidRPr="00DA1D42" w:rsidRDefault="00116AA4" w:rsidP="00A11BBC">
            <w:pPr>
              <w:ind w:left="50" w:right="-318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4095D" w14:textId="77777777" w:rsidR="00116AA4" w:rsidRPr="00DA1D42" w:rsidRDefault="00116AA4" w:rsidP="00A50C9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81466" w14:textId="77777777" w:rsidR="00116AA4" w:rsidRPr="00DA1D42" w:rsidRDefault="00116AA4" w:rsidP="00A50C9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337D7" w14:textId="77777777" w:rsidR="00116AA4" w:rsidRPr="00DA1D42" w:rsidRDefault="00116AA4" w:rsidP="00A50C9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20215" w14:textId="77777777" w:rsidR="00116AA4" w:rsidRPr="00DA1D42" w:rsidRDefault="00116AA4" w:rsidP="00A50C9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A11BBC" w:rsidRPr="00DA1D42" w14:paraId="3875EAD8" w14:textId="77777777" w:rsidTr="001875CC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03734DE9" w14:textId="116B0FA5" w:rsidR="00A11BBC" w:rsidRPr="00DA1D42" w:rsidRDefault="00A11BBC" w:rsidP="00A11BBC">
            <w:pPr>
              <w:ind w:left="50" w:right="-31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อัตราคิดลด ลดลงร้อยละ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98089EE" w14:textId="534546EC" w:rsidR="00A11BBC" w:rsidRPr="00DA1D42" w:rsidRDefault="00756856" w:rsidP="00A11B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  <w:r w:rsidR="00BE0F7D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33868B2" w14:textId="0FFA84F9" w:rsidR="00A11BBC" w:rsidRPr="00DA1D42" w:rsidRDefault="00756856" w:rsidP="00A11B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  <w:r w:rsidR="00A11BB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681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6154A9C" w14:textId="62D1B65C" w:rsidR="00A11BBC" w:rsidRPr="00DA1D42" w:rsidRDefault="00756856" w:rsidP="00A11B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BE0F7D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769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9DC0342" w14:textId="3AEE026C" w:rsidR="00A11BBC" w:rsidRPr="00DA1D42" w:rsidRDefault="00756856" w:rsidP="00A11B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="00A11BB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</w:p>
        </w:tc>
      </w:tr>
      <w:tr w:rsidR="00A11BBC" w:rsidRPr="00DA1D42" w14:paraId="62AB2DEF" w14:textId="77777777" w:rsidTr="001875CC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1EBF4194" w14:textId="2B628062" w:rsidR="00A11BBC" w:rsidRPr="00DA1D42" w:rsidRDefault="00A11BBC" w:rsidP="00A11BBC">
            <w:pPr>
              <w:ind w:left="50" w:right="-31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อัตราคิดลด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เพิ่มขึ้นร้อยละ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A438DD4" w14:textId="1D188C36" w:rsidR="00A11BBC" w:rsidRPr="00DA1D42" w:rsidRDefault="00BE0F7D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125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179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CA4C74B" w14:textId="756A5DFB" w:rsidR="00A11BBC" w:rsidRPr="00DA1D42" w:rsidRDefault="00A11BBC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221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87E7ACF" w14:textId="3C5D17D2" w:rsidR="00A11BBC" w:rsidRPr="00DA1D42" w:rsidRDefault="00BE0F7D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364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73A4D11" w14:textId="175AF3EC" w:rsidR="00A11BBC" w:rsidRPr="00DA1D42" w:rsidRDefault="00A11BBC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695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A11BBC" w:rsidRPr="00DA1D42" w14:paraId="2EBEEA8B" w14:textId="77777777" w:rsidTr="001875CC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5C0E22D5" w14:textId="77777777" w:rsidR="00A11BBC" w:rsidRPr="00DA1D42" w:rsidRDefault="00A11BBC" w:rsidP="00A11BBC">
            <w:pPr>
              <w:ind w:left="50" w:right="-318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255B2CA2" w14:textId="77777777" w:rsidR="00A11BBC" w:rsidRPr="00DA1D42" w:rsidRDefault="00A11BBC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4"/>
                <w:szCs w:val="4"/>
                <w:cs/>
                <w:lang w:val="en-GB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5CC01DE" w14:textId="77777777" w:rsidR="00A11BBC" w:rsidRPr="00DA1D42" w:rsidRDefault="00A11BBC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4"/>
                <w:szCs w:val="4"/>
                <w:cs/>
                <w:lang w:val="en-GB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E707245" w14:textId="77777777" w:rsidR="00A11BBC" w:rsidRPr="00DA1D42" w:rsidRDefault="00A11BBC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4"/>
                <w:szCs w:val="4"/>
                <w:lang w:val="en-GB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ADCABFD" w14:textId="77777777" w:rsidR="00A11BBC" w:rsidRPr="00DA1D42" w:rsidRDefault="00A11BBC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4"/>
                <w:szCs w:val="4"/>
                <w:lang w:val="en-GB"/>
              </w:rPr>
            </w:pPr>
          </w:p>
        </w:tc>
      </w:tr>
      <w:tr w:rsidR="00A11BBC" w:rsidRPr="00DA1D42" w14:paraId="71E0205E" w14:textId="77777777" w:rsidTr="001875CC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6D38A40B" w14:textId="127F2378" w:rsidR="00A11BBC" w:rsidRPr="00DA1D42" w:rsidRDefault="00A11BBC" w:rsidP="00A11BBC">
            <w:pPr>
              <w:ind w:left="50" w:right="-31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อัตราการเพิ่มขึ้นของเงินเดือน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ลดลงร้อยละ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0FA3A20" w14:textId="638627C9" w:rsidR="00A11BBC" w:rsidRPr="00DA1D42" w:rsidRDefault="00BE0F7D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123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640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A94A87B" w14:textId="2F383C32" w:rsidR="00A11BBC" w:rsidRPr="00DA1D42" w:rsidRDefault="00A11BBC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914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4103BC5" w14:textId="4FFA8DB0" w:rsidR="00A11BBC" w:rsidRPr="00DA1D42" w:rsidRDefault="00BE0F7D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158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DD1BA2C" w14:textId="54C3D5DB" w:rsidR="00A11BBC" w:rsidRPr="00DA1D42" w:rsidRDefault="00A11BBC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402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A11BBC" w:rsidRPr="00DA1D42" w14:paraId="22F0AA12" w14:textId="77777777" w:rsidTr="001875CC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3E46B60D" w14:textId="6C190A5C" w:rsidR="00A11BBC" w:rsidRPr="00DA1D42" w:rsidRDefault="00A11BBC" w:rsidP="00A11BBC">
            <w:pPr>
              <w:ind w:left="50" w:right="-31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อัตราการเพิ่มขึ้นของเงินเดือน เพิ่มขึ้นร้อยละ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9C2ECF6" w14:textId="405CCBD7" w:rsidR="00A11BBC" w:rsidRPr="00DA1D42" w:rsidRDefault="00756856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140</w:t>
            </w:r>
            <w:r w:rsidR="00BE0F7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949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60963DA" w14:textId="2C0437C0" w:rsidR="00A11BBC" w:rsidRPr="00DA1D42" w:rsidRDefault="00756856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109</w:t>
            </w:r>
            <w:r w:rsidR="00A11BB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011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1484470" w14:textId="2B7D1409" w:rsidR="00A11BBC" w:rsidRPr="00DA1D42" w:rsidRDefault="00756856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  <w:r w:rsidR="00BE0F7D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C7656E7" w14:textId="61B98B66" w:rsidR="00A11BBC" w:rsidRPr="00DA1D42" w:rsidRDefault="00756856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</w:t>
            </w:r>
            <w:r w:rsidR="00A11BBC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605</w:t>
            </w:r>
          </w:p>
        </w:tc>
      </w:tr>
      <w:tr w:rsidR="00A11BBC" w:rsidRPr="00DA1D42" w14:paraId="2E2A2FF8" w14:textId="77777777" w:rsidTr="001875CC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05B93954" w14:textId="77777777" w:rsidR="00A11BBC" w:rsidRPr="00DA1D42" w:rsidRDefault="00A11BBC" w:rsidP="00A11BBC">
            <w:pPr>
              <w:ind w:left="50" w:right="-318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2DD8F541" w14:textId="77777777" w:rsidR="00A11BBC" w:rsidRPr="00DA1D42" w:rsidRDefault="00A11BBC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4"/>
                <w:szCs w:val="4"/>
                <w:cs/>
                <w:lang w:val="en-GB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74578C1" w14:textId="77777777" w:rsidR="00A11BBC" w:rsidRPr="00DA1D42" w:rsidRDefault="00A11BBC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4"/>
                <w:szCs w:val="4"/>
                <w:cs/>
                <w:lang w:val="en-GB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3F368285" w14:textId="77777777" w:rsidR="00A11BBC" w:rsidRPr="00DA1D42" w:rsidRDefault="00A11BBC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4"/>
                <w:szCs w:val="4"/>
                <w:lang w:val="en-GB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939EC47" w14:textId="77777777" w:rsidR="00A11BBC" w:rsidRPr="00DA1D42" w:rsidRDefault="00A11BBC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4"/>
                <w:szCs w:val="4"/>
                <w:lang w:val="en-GB"/>
              </w:rPr>
            </w:pPr>
          </w:p>
        </w:tc>
      </w:tr>
      <w:tr w:rsidR="00A11BBC" w:rsidRPr="00DA1D42" w14:paraId="007B7525" w14:textId="77777777" w:rsidTr="001875CC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237EFE35" w14:textId="7E55CF10" w:rsidR="00A11BBC" w:rsidRPr="00DA1D42" w:rsidRDefault="00A11BBC" w:rsidP="00A11BBC">
            <w:pPr>
              <w:ind w:left="50" w:right="-31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อัตราการลาออกของพนักงาน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ลดลงร้อยละ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9EB0B2C" w14:textId="524F61A7" w:rsidR="00A11BBC" w:rsidRPr="00DA1D42" w:rsidRDefault="00756856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  <w:r w:rsidR="00BE0F7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918819C" w14:textId="4BE30547" w:rsidR="00A11BBC" w:rsidRPr="00DA1D42" w:rsidRDefault="00756856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</w:t>
            </w:r>
            <w:r w:rsidR="00A11BB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C31035B" w14:textId="5AE08660" w:rsidR="00A11BBC" w:rsidRPr="00DA1D42" w:rsidRDefault="00756856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="00BE0F7D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F5A910C" w14:textId="68BB2632" w:rsidR="00A11BBC" w:rsidRPr="00DA1D42" w:rsidRDefault="00756856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</w:t>
            </w:r>
            <w:r w:rsidR="00A11BBC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510</w:t>
            </w:r>
          </w:p>
        </w:tc>
      </w:tr>
      <w:tr w:rsidR="00A11BBC" w:rsidRPr="00DA1D42" w14:paraId="745D3406" w14:textId="77777777" w:rsidTr="001875CC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1B49C29E" w14:textId="0F1D3DF9" w:rsidR="00A11BBC" w:rsidRPr="00DA1D42" w:rsidRDefault="00A11BBC" w:rsidP="00A11BBC">
            <w:pPr>
              <w:ind w:left="50" w:right="-31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อัตราการลาออกของพนักงาน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เพิ่มขึ้น ร้อยละ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7BBE763" w14:textId="694AB330" w:rsidR="00A11BBC" w:rsidRPr="00DA1D42" w:rsidRDefault="00BE0F7D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388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EA8AAF3" w14:textId="7FE30FF4" w:rsidR="00A11BBC" w:rsidRPr="00DA1D42" w:rsidRDefault="00A11BBC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379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7B316C1" w14:textId="4B89AB8C" w:rsidR="00A11BBC" w:rsidRPr="00DA1D42" w:rsidRDefault="00BE0F7D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846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C7CA1F0" w14:textId="3C4BE1D2" w:rsidR="00A11BBC" w:rsidRPr="00DA1D42" w:rsidRDefault="00A11BBC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611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</w:tbl>
    <w:p w14:paraId="36A1C117" w14:textId="77777777" w:rsidR="00916B8D" w:rsidRPr="00DA1D42" w:rsidRDefault="00916B8D" w:rsidP="00916B8D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/>
          <w:sz w:val="10"/>
          <w:szCs w:val="10"/>
          <w:lang w:val="en-GB"/>
        </w:rPr>
      </w:pPr>
      <w:bookmarkStart w:id="603" w:name="_Toc467489294"/>
      <w:bookmarkStart w:id="604" w:name="_Toc467489624"/>
      <w:bookmarkStart w:id="605" w:name="_Toc490645156"/>
      <w:bookmarkStart w:id="606" w:name="_Toc491172381"/>
      <w:bookmarkStart w:id="607" w:name="_Toc491173207"/>
      <w:bookmarkStart w:id="608" w:name="_Toc516827122"/>
    </w:p>
    <w:p w14:paraId="76797362" w14:textId="59E12828" w:rsidR="00916B8D" w:rsidRPr="00DA1D42" w:rsidRDefault="00916B8D" w:rsidP="00916B8D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  <w:bookmarkStart w:id="609" w:name="_Toc154571531"/>
      <w:bookmarkStart w:id="610" w:name="_Toc154571836"/>
      <w:bookmarkStart w:id="611" w:name="_Toc154572448"/>
      <w:bookmarkStart w:id="612" w:name="_Toc155602966"/>
      <w:r w:rsidRPr="00DA1D42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</w:t>
      </w:r>
      <w:r w:rsidRPr="00DA1D42">
        <w:rPr>
          <w:rFonts w:ascii="Browallia New" w:eastAsia="Cordia New" w:hAnsi="Browallia New" w:cs="Browallia New"/>
          <w:color w:val="000000"/>
          <w:szCs w:val="24"/>
          <w:lang w:val="en-GB"/>
        </w:rPr>
        <w:br/>
      </w:r>
      <w:r w:rsidRPr="00DA1D42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DA1D42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(Projected Unit Credit Method</w:t>
      </w:r>
      <w:r w:rsidRPr="00DA1D42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)</w:t>
      </w:r>
      <w:r w:rsidRPr="00DA1D42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ณ วันสิ้นรอบระยะเวลารายงานในการคำนวณหนี้สินภาระผูกพันผลประโยชน์พนักงานที่รับรู้ใน</w:t>
      </w:r>
      <w:r w:rsidR="00222C12" w:rsidRPr="00DA1D42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งบฐานะการเงิน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</w:p>
    <w:p w14:paraId="6DCC15B5" w14:textId="77777777" w:rsidR="004222B7" w:rsidRPr="00DA1D42" w:rsidRDefault="004222B7" w:rsidP="00916B8D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/>
          <w:sz w:val="10"/>
          <w:szCs w:val="10"/>
          <w:lang w:val="en-GB"/>
        </w:rPr>
      </w:pPr>
    </w:p>
    <w:p w14:paraId="31B6FEB0" w14:textId="77777777" w:rsidR="004222B7" w:rsidRPr="00DA1D42" w:rsidRDefault="004222B7" w:rsidP="004222B7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  <w:bookmarkStart w:id="613" w:name="_Toc467489295"/>
      <w:bookmarkStart w:id="614" w:name="_Toc467489625"/>
      <w:bookmarkStart w:id="615" w:name="_Toc490645157"/>
      <w:bookmarkStart w:id="616" w:name="_Toc491172382"/>
      <w:bookmarkStart w:id="617" w:name="_Toc491173208"/>
      <w:bookmarkStart w:id="618" w:name="_Toc516827123"/>
      <w:bookmarkStart w:id="619" w:name="_Toc154571532"/>
      <w:bookmarkStart w:id="620" w:name="_Toc154571837"/>
      <w:bookmarkStart w:id="621" w:name="_Toc154572449"/>
      <w:bookmarkStart w:id="622" w:name="_Toc155602967"/>
      <w:r w:rsidRPr="00DA1D42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14:paraId="208BE403" w14:textId="77777777" w:rsidR="004222B7" w:rsidRPr="00DA1D42" w:rsidRDefault="004222B7" w:rsidP="00916B8D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/>
          <w:sz w:val="10"/>
          <w:szCs w:val="10"/>
          <w:lang w:val="en-GB"/>
        </w:rPr>
      </w:pPr>
    </w:p>
    <w:p w14:paraId="04058C7D" w14:textId="77777777" w:rsidR="00916B8D" w:rsidRPr="00DA1D42" w:rsidRDefault="00916B8D" w:rsidP="00916B8D">
      <w:pPr>
        <w:pStyle w:val="a0"/>
        <w:ind w:right="0"/>
        <w:jc w:val="both"/>
        <w:rPr>
          <w:rFonts w:ascii="Browallia New" w:eastAsia="Cordia New" w:hAnsi="Browallia New" w:cs="Browallia New"/>
          <w:b/>
          <w:bCs/>
          <w:color w:val="000000"/>
          <w:sz w:val="24"/>
          <w:szCs w:val="24"/>
          <w:lang w:val="en-GB"/>
        </w:rPr>
      </w:pPr>
      <w:r w:rsidRPr="00DA1D42">
        <w:rPr>
          <w:rFonts w:ascii="Browallia New" w:eastAsia="Cordia New" w:hAnsi="Browallia New" w:cs="Browallia New"/>
          <w:b/>
          <w:bCs/>
          <w:color w:val="000000"/>
          <w:sz w:val="24"/>
          <w:szCs w:val="24"/>
          <w:cs/>
          <w:lang w:val="en-GB"/>
        </w:rPr>
        <w:t>ระยะเวลาการจ่ายชำระผลประโยชน์ถัวเฉลี่ยถ่วงน้ำหนัก</w:t>
      </w:r>
    </w:p>
    <w:p w14:paraId="466810B7" w14:textId="77777777" w:rsidR="00A11BBC" w:rsidRPr="00DA1D42" w:rsidRDefault="00A11BBC" w:rsidP="00916B8D">
      <w:pPr>
        <w:pStyle w:val="a0"/>
        <w:ind w:right="0"/>
        <w:jc w:val="both"/>
        <w:rPr>
          <w:rFonts w:ascii="Browallia New" w:eastAsia="Cordia New" w:hAnsi="Browallia New" w:cs="Browallia New"/>
          <w:color w:val="000000"/>
          <w:sz w:val="16"/>
          <w:szCs w:val="16"/>
          <w:lang w:val="en-GB"/>
        </w:rPr>
      </w:pP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122"/>
        <w:gridCol w:w="1372"/>
        <w:gridCol w:w="1373"/>
        <w:gridCol w:w="1372"/>
        <w:gridCol w:w="1373"/>
      </w:tblGrid>
      <w:tr w:rsidR="00916B8D" w:rsidRPr="00DA1D42" w14:paraId="690DB1AE" w14:textId="77777777" w:rsidTr="0000664A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63EB3BF9" w14:textId="77777777" w:rsidR="00916B8D" w:rsidRPr="00DA1D42" w:rsidRDefault="00916B8D" w:rsidP="00A11BBC">
            <w:pPr>
              <w:ind w:left="50" w:right="-113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</w:pPr>
            <w:r w:rsidRPr="00DA1D42">
              <w:rPr>
                <w:rFonts w:ascii="Browallia New" w:eastAsia="Cordia New" w:hAnsi="Browallia New" w:cs="Browallia New"/>
                <w:color w:val="000000"/>
                <w:spacing w:val="-2"/>
                <w:szCs w:val="24"/>
                <w:cs/>
                <w:lang w:val="en-GB"/>
              </w:rPr>
              <w:br w:type="page"/>
            </w:r>
          </w:p>
        </w:tc>
        <w:tc>
          <w:tcPr>
            <w:tcW w:w="27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8B1DF" w14:textId="77777777" w:rsidR="00916B8D" w:rsidRPr="00DA1D42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C9FDE" w14:textId="77777777" w:rsidR="00916B8D" w:rsidRPr="00DA1D42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A11BBC" w:rsidRPr="00DA1D42" w14:paraId="162A8EB1" w14:textId="77777777" w:rsidTr="001875CC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4D665C97" w14:textId="77777777" w:rsidR="00A11BBC" w:rsidRPr="00DA1D42" w:rsidRDefault="00A11BBC" w:rsidP="00A11BBC">
            <w:pPr>
              <w:ind w:left="50" w:right="-318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AFAFAC6" w14:textId="079BB73F" w:rsidR="00A11BBC" w:rsidRPr="00DA1D42" w:rsidRDefault="00756856" w:rsidP="00A11B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97369AD" w14:textId="36E68169" w:rsidR="00A11BBC" w:rsidRPr="00DA1D42" w:rsidRDefault="00756856" w:rsidP="00A11B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A11BBC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A11BBC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BA9F37B" w14:textId="3938C73D" w:rsidR="00A11BBC" w:rsidRPr="00DA1D42" w:rsidRDefault="00756856" w:rsidP="00A11B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1EE8328" w14:textId="0537EDF4" w:rsidR="00A11BBC" w:rsidRPr="00DA1D42" w:rsidRDefault="00756856" w:rsidP="00A11B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A11BBC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A11BBC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A11BBC" w:rsidRPr="00DA1D42" w14:paraId="5BFE294A" w14:textId="77777777" w:rsidTr="001875CC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79B0EB1F" w14:textId="77777777" w:rsidR="00A11BBC" w:rsidRPr="00DA1D42" w:rsidRDefault="00A11BBC" w:rsidP="00A11BBC">
            <w:pPr>
              <w:ind w:left="50" w:right="-318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33907C4" w14:textId="159DB626" w:rsidR="00A11BBC" w:rsidRPr="00DA1D42" w:rsidRDefault="00A11BBC" w:rsidP="00A11B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DEB954A" w14:textId="459EB880" w:rsidR="00A11BBC" w:rsidRPr="00DA1D42" w:rsidRDefault="00A11BBC" w:rsidP="00A11B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1CAFC5F" w14:textId="5DD3B461" w:rsidR="00A11BBC" w:rsidRPr="00DA1D42" w:rsidRDefault="00A11BBC" w:rsidP="00A11B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3407CBE" w14:textId="51C70344" w:rsidR="00A11BBC" w:rsidRPr="00DA1D42" w:rsidRDefault="00A11BBC" w:rsidP="00A11B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16AA4" w:rsidRPr="00DA1D42" w14:paraId="697C73AC" w14:textId="77777777" w:rsidTr="001875CC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4082D26D" w14:textId="77777777" w:rsidR="00116AA4" w:rsidRPr="00DA1D42" w:rsidRDefault="00116AA4" w:rsidP="00A11BBC">
            <w:pPr>
              <w:ind w:left="50" w:right="-113"/>
              <w:rPr>
                <w:rFonts w:ascii="Browallia New" w:eastAsia="Cordia New" w:hAnsi="Browallia New" w:cs="Browallia New"/>
                <w:color w:val="000000"/>
                <w:spacing w:val="-2"/>
                <w:szCs w:val="24"/>
                <w:cs/>
                <w:lang w:val="en-GB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F8892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7353D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223B9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163BF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116AA4" w:rsidRPr="00DA1D42" w14:paraId="380884E3" w14:textId="77777777" w:rsidTr="001875CC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666E6CCB" w14:textId="77777777" w:rsidR="00116AA4" w:rsidRPr="00DA1D42" w:rsidRDefault="00116AA4" w:rsidP="00A11BBC">
            <w:pPr>
              <w:ind w:left="50" w:right="-318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08362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D260F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9F707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67878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A11BBC" w:rsidRPr="00DA1D42" w14:paraId="4899D86E" w14:textId="77777777" w:rsidTr="001875CC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39DEC485" w14:textId="77777777" w:rsidR="00A11BBC" w:rsidRPr="00DA1D42" w:rsidRDefault="00A11BBC" w:rsidP="00A11BBC">
            <w:pPr>
              <w:ind w:left="50" w:right="-318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bookmarkStart w:id="623" w:name="OLE_LINK12"/>
            <w:r w:rsidRPr="00DA1D42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ระยะเวลาการจ่ายชำระผลประโยชน์พนักงานเมื่อเกษียณ (ปี)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225E3CE" w14:textId="02FF096A" w:rsidR="00A11BBC" w:rsidRPr="00DA1D42" w:rsidRDefault="00756856" w:rsidP="00A11B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1A619C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2A1263B" w14:textId="0E64BDEA" w:rsidR="00A11BBC" w:rsidRPr="00DA1D42" w:rsidRDefault="00756856" w:rsidP="00A11B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A11BBC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B44A1D1" w14:textId="415CF62A" w:rsidR="00A11BBC" w:rsidRPr="00DA1D42" w:rsidRDefault="00756856" w:rsidP="00A11B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300967D" w14:textId="43D981E1" w:rsidR="00A11BBC" w:rsidRPr="00DA1D42" w:rsidRDefault="00756856" w:rsidP="00A11B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</w:tr>
      <w:tr w:rsidR="00A11BBC" w:rsidRPr="00DA1D42" w14:paraId="1196B528" w14:textId="77777777" w:rsidTr="001875CC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6A18EDD1" w14:textId="61211003" w:rsidR="00A11BBC" w:rsidRPr="00DA1D42" w:rsidRDefault="00A11BBC" w:rsidP="00A11BBC">
            <w:pPr>
              <w:ind w:left="50" w:right="-318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การวิเคราะห์ระยะเวลาครบกำหนด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9685519" w14:textId="77777777" w:rsidR="00A11BBC" w:rsidRPr="00DA1D42" w:rsidRDefault="00A11BBC" w:rsidP="00A11B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29588AF" w14:textId="77777777" w:rsidR="00A11BBC" w:rsidRPr="00DA1D42" w:rsidRDefault="00A11BBC" w:rsidP="00A11B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DA96AEF" w14:textId="77777777" w:rsidR="00A11BBC" w:rsidRPr="00DA1D42" w:rsidRDefault="00A11BBC" w:rsidP="00A11B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777FFA2" w14:textId="77777777" w:rsidR="00A11BBC" w:rsidRPr="00DA1D42" w:rsidRDefault="00A11BBC" w:rsidP="00A11B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A11BBC" w:rsidRPr="00DA1D42" w14:paraId="7B03F686" w14:textId="77777777" w:rsidTr="001875CC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5110D572" w14:textId="07FCD47F" w:rsidR="00A11BBC" w:rsidRPr="00DA1D42" w:rsidRDefault="00A11BBC" w:rsidP="00A11BBC">
            <w:pPr>
              <w:ind w:left="50" w:right="-318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   ของการจ่ายชำระผลประโยชน์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DD94CF6" w14:textId="77777777" w:rsidR="00A11BBC" w:rsidRPr="00DA1D42" w:rsidRDefault="00A11BBC" w:rsidP="00A11B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46A24F9" w14:textId="77777777" w:rsidR="00A11BBC" w:rsidRPr="00DA1D42" w:rsidRDefault="00A11BBC" w:rsidP="00A11B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71959B8" w14:textId="77777777" w:rsidR="00A11BBC" w:rsidRPr="00DA1D42" w:rsidRDefault="00A11BBC" w:rsidP="00A11B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293CBF4" w14:textId="77777777" w:rsidR="00A11BBC" w:rsidRPr="00DA1D42" w:rsidRDefault="00A11BBC" w:rsidP="00A11B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A11BBC" w:rsidRPr="00DA1D42" w14:paraId="2C3AB9E1" w14:textId="77777777" w:rsidTr="001875CC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62157D4C" w14:textId="1ED4A569" w:rsidR="00A11BBC" w:rsidRPr="00DA1D42" w:rsidRDefault="00A11BBC" w:rsidP="00A11BBC">
            <w:pPr>
              <w:ind w:left="50" w:right="-318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ผลประโยชน์ที่คาดว่าจะจ่ายชำระภายใน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2"/>
                <w:szCs w:val="24"/>
                <w:lang w:val="en-GB"/>
              </w:rPr>
              <w:t>12</w:t>
            </w:r>
            <w:r w:rsidRPr="00DA1D42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 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D74BEDF" w14:textId="05CF4E37" w:rsidR="00A11BBC" w:rsidRPr="00DA1D42" w:rsidRDefault="00756856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</w:t>
            </w:r>
            <w:r w:rsidR="00FE15AF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2CB714A" w14:textId="14C87D22" w:rsidR="00A11BBC" w:rsidRPr="00DA1D42" w:rsidRDefault="00756856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  <w:r w:rsidR="00A11BB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747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1C5FC86" w14:textId="2C44E887" w:rsidR="00A11BBC" w:rsidRPr="00DA1D42" w:rsidRDefault="00756856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</w:t>
            </w:r>
            <w:r w:rsidR="00FE15AF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37575F2" w14:textId="15935E0C" w:rsidR="00A11BBC" w:rsidRPr="00DA1D42" w:rsidRDefault="00756856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A11BB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954</w:t>
            </w:r>
          </w:p>
        </w:tc>
      </w:tr>
      <w:tr w:rsidR="00A11BBC" w:rsidRPr="00DA1D42" w14:paraId="4CB2E4CA" w14:textId="77777777" w:rsidTr="001875CC">
        <w:trPr>
          <w:trHeight w:val="60"/>
        </w:trPr>
        <w:tc>
          <w:tcPr>
            <w:tcW w:w="4122" w:type="dxa"/>
            <w:shd w:val="clear" w:color="auto" w:fill="auto"/>
            <w:vAlign w:val="bottom"/>
          </w:tcPr>
          <w:p w14:paraId="63F9B4F8" w14:textId="791BE373" w:rsidR="00A11BBC" w:rsidRPr="00DA1D42" w:rsidRDefault="00A11BBC" w:rsidP="00A11BBC">
            <w:pPr>
              <w:ind w:left="50" w:right="-318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ผลประโยชน์ที่คาดว่าจะจ่ายชำระระหว่าง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2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 -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2"/>
                <w:szCs w:val="24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DA06BD3" w14:textId="18288F18" w:rsidR="00A11BBC" w:rsidRPr="00DA1D42" w:rsidRDefault="00756856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146</w:t>
            </w:r>
            <w:r w:rsidR="00FE15AF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E5586C6" w14:textId="58B15A15" w:rsidR="00A11BBC" w:rsidRPr="00DA1D42" w:rsidRDefault="00756856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112</w:t>
            </w:r>
            <w:r w:rsidR="00A11BB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441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2201CFF" w14:textId="78039647" w:rsidR="00A11BBC" w:rsidRPr="00DA1D42" w:rsidRDefault="00756856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</w:t>
            </w:r>
            <w:r w:rsidR="00FE15AF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505058E" w14:textId="6C9EFC88" w:rsidR="00A11BBC" w:rsidRPr="00DA1D42" w:rsidRDefault="00756856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</w:t>
            </w:r>
            <w:r w:rsidR="00A11BB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474</w:t>
            </w:r>
          </w:p>
        </w:tc>
      </w:tr>
      <w:tr w:rsidR="00A11BBC" w:rsidRPr="00DA1D42" w14:paraId="2EC7E50F" w14:textId="77777777" w:rsidTr="001875CC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05FFFFD0" w14:textId="62865B4C" w:rsidR="00A11BBC" w:rsidRPr="00DA1D42" w:rsidRDefault="00A11BBC" w:rsidP="00A11BBC">
            <w:pPr>
              <w:ind w:left="50" w:right="-318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ผลประโยชน์ที่คาดว่าจะจ่ายชำระระหว่าง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2"/>
                <w:szCs w:val="24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 -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2"/>
                <w:szCs w:val="24"/>
                <w:lang w:val="en-GB"/>
              </w:rPr>
              <w:t>5</w:t>
            </w:r>
            <w:r w:rsidRPr="00DA1D42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9058DA7" w14:textId="293D736E" w:rsidR="00A11BBC" w:rsidRPr="00DA1D42" w:rsidRDefault="00756856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272</w:t>
            </w:r>
            <w:r w:rsidR="00FE15AF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5181742" w14:textId="5AEE1DC6" w:rsidR="00A11BBC" w:rsidRPr="00DA1D42" w:rsidRDefault="00756856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217</w:t>
            </w:r>
            <w:r w:rsidR="00A11BB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84125C7" w14:textId="3F4DA82D" w:rsidR="00A11BBC" w:rsidRPr="00DA1D42" w:rsidRDefault="00756856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167</w:t>
            </w:r>
            <w:r w:rsidR="00FE15AF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839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653253A" w14:textId="64BE9F2E" w:rsidR="00A11BBC" w:rsidRPr="00DA1D42" w:rsidRDefault="00756856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144</w:t>
            </w:r>
            <w:r w:rsidR="00A11BB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071</w:t>
            </w:r>
          </w:p>
        </w:tc>
      </w:tr>
      <w:tr w:rsidR="00A11BBC" w:rsidRPr="00DA1D42" w14:paraId="225C02E4" w14:textId="77777777" w:rsidTr="001875CC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45AB32C3" w14:textId="003BCBB5" w:rsidR="00A11BBC" w:rsidRPr="00DA1D42" w:rsidRDefault="00A11BBC" w:rsidP="00A11BBC">
            <w:pPr>
              <w:ind w:left="50" w:right="-318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ผลประโยชน์ที่คาดว่าจะจ่ายชำระ </w:t>
            </w:r>
            <w:r w:rsidR="00756856" w:rsidRPr="00756856">
              <w:rPr>
                <w:rFonts w:ascii="Browallia New" w:hAnsi="Browallia New" w:cs="Browallia New"/>
                <w:color w:val="000000"/>
                <w:spacing w:val="-2"/>
                <w:szCs w:val="24"/>
                <w:lang w:val="en-GB"/>
              </w:rPr>
              <w:t>5</w:t>
            </w:r>
            <w:r w:rsidRPr="00DA1D42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 ปีขึ้นไป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3C73329" w14:textId="3E9B0106" w:rsidR="00A11BBC" w:rsidRPr="00DA1D42" w:rsidRDefault="00756856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FE15AF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278</w:t>
            </w:r>
            <w:r w:rsidR="00FE15AF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C02A14F" w14:textId="4D1A5BB9" w:rsidR="00A11BBC" w:rsidRPr="00DA1D42" w:rsidRDefault="00756856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A11BB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024</w:t>
            </w:r>
            <w:r w:rsidR="00A11BB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BF31F61" w14:textId="38815D1B" w:rsidR="00A11BBC" w:rsidRPr="00DA1D42" w:rsidRDefault="00756856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FE15AF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924</w:t>
            </w:r>
            <w:r w:rsidR="00FE15AF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671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9079140" w14:textId="3217E3C8" w:rsidR="00A11BBC" w:rsidRPr="00DA1D42" w:rsidRDefault="00756856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11BB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814</w:t>
            </w:r>
            <w:r w:rsidR="00A11BB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259</w:t>
            </w:r>
          </w:p>
        </w:tc>
      </w:tr>
      <w:bookmarkEnd w:id="623"/>
    </w:tbl>
    <w:p w14:paraId="6C907319" w14:textId="77777777" w:rsidR="00A11BBC" w:rsidRPr="00DA1D42" w:rsidRDefault="00A11BBC">
      <w:pPr>
        <w:rPr>
          <w:rFonts w:ascii="Browallia New" w:eastAsia="Cordia New" w:hAnsi="Browallia New" w:cs="Browallia New"/>
          <w:color w:val="000000"/>
          <w:sz w:val="16"/>
          <w:szCs w:val="16"/>
          <w:cs/>
          <w:lang w:val="en-GB"/>
        </w:rPr>
      </w:pPr>
      <w:r w:rsidRPr="00DA1D42">
        <w:rPr>
          <w:rFonts w:ascii="Browallia New" w:eastAsia="Cordia New" w:hAnsi="Browallia New" w:cs="Browallia New"/>
          <w:color w:val="000000"/>
          <w:sz w:val="16"/>
          <w:szCs w:val="16"/>
          <w:cs/>
          <w:lang w:val="en-GB"/>
        </w:rPr>
        <w:br w:type="page"/>
      </w:r>
    </w:p>
    <w:p w14:paraId="197F8CF3" w14:textId="77777777" w:rsidR="00916B8D" w:rsidRPr="00DA1D42" w:rsidRDefault="00916B8D" w:rsidP="0038447F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5AB0019F" w14:textId="77777777" w:rsidR="00916B8D" w:rsidRPr="00DA1D42" w:rsidRDefault="00916B8D" w:rsidP="00916B8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Cs w:val="24"/>
          <w:lang w:val="en-GB"/>
        </w:rPr>
      </w:pPr>
      <w:bookmarkStart w:id="624" w:name="_Toc154571533"/>
      <w:bookmarkStart w:id="625" w:name="_Toc154571838"/>
      <w:bookmarkStart w:id="626" w:name="_Toc154572450"/>
      <w:bookmarkStart w:id="627" w:name="_Toc155602968"/>
      <w:r w:rsidRPr="00DA1D42">
        <w:rPr>
          <w:rFonts w:ascii="Browallia New" w:eastAsia="Arial Unicode MS" w:hAnsi="Browallia New" w:cs="Browallia New"/>
          <w:b/>
          <w:bCs/>
          <w:color w:val="000000"/>
          <w:szCs w:val="24"/>
          <w:cs/>
          <w:lang w:val="en-GB"/>
        </w:rPr>
        <w:t>ค่าเผื่อผลขาดทุนด้านเครดิตที่คาดว่าจะเกิดขึ้นของภาระผูกพันที่จะให้สินเชื่อและสัญญาค้ำประกันทางการเงิน</w:t>
      </w:r>
      <w:bookmarkEnd w:id="624"/>
      <w:bookmarkEnd w:id="625"/>
      <w:bookmarkEnd w:id="626"/>
      <w:bookmarkEnd w:id="627"/>
    </w:p>
    <w:p w14:paraId="2D3B1072" w14:textId="77777777" w:rsidR="00916B8D" w:rsidRPr="00DA1D42" w:rsidRDefault="00916B8D" w:rsidP="00916B8D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125"/>
        <w:gridCol w:w="1728"/>
        <w:gridCol w:w="1728"/>
        <w:gridCol w:w="1584"/>
        <w:gridCol w:w="1465"/>
      </w:tblGrid>
      <w:tr w:rsidR="00916B8D" w:rsidRPr="00DA1D42" w14:paraId="4ECB306C" w14:textId="77777777" w:rsidTr="0000664A">
        <w:trPr>
          <w:tblHeader/>
        </w:trPr>
        <w:tc>
          <w:tcPr>
            <w:tcW w:w="3125" w:type="dxa"/>
            <w:shd w:val="clear" w:color="auto" w:fill="auto"/>
            <w:vAlign w:val="bottom"/>
          </w:tcPr>
          <w:p w14:paraId="4DF2BD87" w14:textId="77777777" w:rsidR="00916B8D" w:rsidRPr="00DA1D42" w:rsidRDefault="00916B8D" w:rsidP="00A11BBC">
            <w:pPr>
              <w:ind w:left="7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DD542" w14:textId="77777777" w:rsidR="00916B8D" w:rsidRPr="00DA1D42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916B8D" w:rsidRPr="00DA1D42" w14:paraId="2615911E" w14:textId="77777777" w:rsidTr="001875CC">
        <w:trPr>
          <w:tblHeader/>
        </w:trPr>
        <w:tc>
          <w:tcPr>
            <w:tcW w:w="3125" w:type="dxa"/>
            <w:shd w:val="clear" w:color="auto" w:fill="auto"/>
            <w:vAlign w:val="bottom"/>
          </w:tcPr>
          <w:p w14:paraId="640D8B5B" w14:textId="77777777" w:rsidR="00916B8D" w:rsidRPr="00DA1D42" w:rsidRDefault="00916B8D" w:rsidP="00A11BBC">
            <w:pPr>
              <w:ind w:left="7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80004" w14:textId="61D247A6" w:rsidR="00916B8D" w:rsidRPr="00DA1D42" w:rsidRDefault="00756856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916B8D" w:rsidRPr="00DA1D42" w14:paraId="2060221F" w14:textId="77777777" w:rsidTr="001875CC">
        <w:trPr>
          <w:tblHeader/>
        </w:trPr>
        <w:tc>
          <w:tcPr>
            <w:tcW w:w="3125" w:type="dxa"/>
            <w:shd w:val="clear" w:color="auto" w:fill="auto"/>
            <w:vAlign w:val="bottom"/>
          </w:tcPr>
          <w:p w14:paraId="246CE286" w14:textId="77777777" w:rsidR="00916B8D" w:rsidRPr="00DA1D42" w:rsidRDefault="00916B8D" w:rsidP="00A11BBC">
            <w:pPr>
              <w:ind w:left="7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AF21F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สินทรัพย์ทาง</w:t>
            </w:r>
            <w:r w:rsidR="00875F49"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72EA7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สินทรัพย์ทาง</w:t>
            </w:r>
            <w:r w:rsidR="00875F49"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5C0FE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9AFF5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916B8D" w:rsidRPr="00DA1D42" w14:paraId="22B0C4CA" w14:textId="77777777" w:rsidTr="001875CC">
        <w:trPr>
          <w:tblHeader/>
        </w:trPr>
        <w:tc>
          <w:tcPr>
            <w:tcW w:w="3125" w:type="dxa"/>
            <w:shd w:val="clear" w:color="auto" w:fill="auto"/>
            <w:vAlign w:val="bottom"/>
          </w:tcPr>
          <w:p w14:paraId="2309CA1E" w14:textId="77777777" w:rsidR="00916B8D" w:rsidRPr="00DA1D42" w:rsidRDefault="00916B8D" w:rsidP="00A11BBC">
            <w:pPr>
              <w:ind w:left="75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99BA5FB" w14:textId="77777777" w:rsidR="00916B8D" w:rsidRPr="00DA1D42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ที่ไม่มีการ</w:t>
            </w:r>
            <w:r w:rsidR="00916B8D"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33B7A27" w14:textId="77777777" w:rsidR="00916B8D" w:rsidRPr="00DA1D42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ที่มีการ</w:t>
            </w:r>
            <w:r w:rsidR="00916B8D"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CA208E" w14:textId="128DE108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44FC121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916B8D" w:rsidRPr="00DA1D42" w14:paraId="706CFAA7" w14:textId="77777777" w:rsidTr="001875CC">
        <w:trPr>
          <w:tblHeader/>
        </w:trPr>
        <w:tc>
          <w:tcPr>
            <w:tcW w:w="3125" w:type="dxa"/>
            <w:shd w:val="clear" w:color="auto" w:fill="auto"/>
            <w:vAlign w:val="bottom"/>
          </w:tcPr>
          <w:p w14:paraId="727A3CE4" w14:textId="77777777" w:rsidR="00916B8D" w:rsidRPr="00DA1D42" w:rsidRDefault="00916B8D" w:rsidP="00A11BBC">
            <w:pPr>
              <w:ind w:left="75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67EE9EB" w14:textId="77777777" w:rsidR="00916B8D" w:rsidRPr="00DA1D42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อย่างมี</w:t>
            </w:r>
            <w:r w:rsidR="00916B8D"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นัยสำคัญของ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DE0B635" w14:textId="77777777" w:rsidR="00916B8D" w:rsidRPr="00DA1D42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อย่างมี</w:t>
            </w:r>
            <w:r w:rsidR="00916B8D"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นัยสำคัญของ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BB074B" w14:textId="67FE99B7" w:rsidR="00916B8D" w:rsidRPr="00DA1D42" w:rsidRDefault="00A375AB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ทาง</w:t>
            </w:r>
            <w:r w:rsidR="00916B8D"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การเงินที่มีการ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2137B45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916B8D" w:rsidRPr="00DA1D42" w14:paraId="7A7A3469" w14:textId="77777777" w:rsidTr="001875CC">
        <w:trPr>
          <w:tblHeader/>
        </w:trPr>
        <w:tc>
          <w:tcPr>
            <w:tcW w:w="3125" w:type="dxa"/>
            <w:shd w:val="clear" w:color="auto" w:fill="auto"/>
            <w:vAlign w:val="bottom"/>
          </w:tcPr>
          <w:p w14:paraId="1FD8CAC9" w14:textId="77777777" w:rsidR="00916B8D" w:rsidRPr="00DA1D42" w:rsidRDefault="00916B8D" w:rsidP="00A11BBC">
            <w:pPr>
              <w:ind w:left="75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AE84D12" w14:textId="77777777" w:rsidR="00916B8D" w:rsidRPr="00DA1D42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ความ</w:t>
            </w:r>
            <w:r w:rsidR="00916B8D"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CE19364" w14:textId="77777777" w:rsidR="00916B8D" w:rsidRPr="00DA1D42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ความ</w:t>
            </w:r>
            <w:r w:rsidR="00916B8D"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E033BB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82D3C96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รวม</w:t>
            </w:r>
          </w:p>
        </w:tc>
      </w:tr>
      <w:tr w:rsidR="00916B8D" w:rsidRPr="00DA1D42" w14:paraId="0CEE8438" w14:textId="77777777" w:rsidTr="001875CC">
        <w:trPr>
          <w:tblHeader/>
        </w:trPr>
        <w:tc>
          <w:tcPr>
            <w:tcW w:w="3125" w:type="dxa"/>
            <w:shd w:val="clear" w:color="auto" w:fill="auto"/>
            <w:vAlign w:val="bottom"/>
          </w:tcPr>
          <w:p w14:paraId="3D398BF8" w14:textId="77777777" w:rsidR="00916B8D" w:rsidRPr="00DA1D42" w:rsidRDefault="00916B8D" w:rsidP="00A11BBC">
            <w:pPr>
              <w:ind w:left="7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B6B41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E855D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F1813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B8231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916B8D" w:rsidRPr="00DA1D42" w14:paraId="755DDDCA" w14:textId="77777777" w:rsidTr="001875CC">
        <w:tc>
          <w:tcPr>
            <w:tcW w:w="3125" w:type="dxa"/>
            <w:shd w:val="clear" w:color="auto" w:fill="auto"/>
            <w:vAlign w:val="bottom"/>
          </w:tcPr>
          <w:p w14:paraId="355319D5" w14:textId="77777777" w:rsidR="00916B8D" w:rsidRPr="00DA1D42" w:rsidRDefault="00916B8D" w:rsidP="00A11BBC">
            <w:pPr>
              <w:ind w:left="7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2D0C7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0384F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D1C9F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FC538" w14:textId="77777777" w:rsidR="00916B8D" w:rsidRPr="00DA1D42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3D2198" w:rsidRPr="00DA1D42" w14:paraId="49F92F23" w14:textId="77777777" w:rsidTr="001875CC">
        <w:tc>
          <w:tcPr>
            <w:tcW w:w="3125" w:type="dxa"/>
            <w:shd w:val="clear" w:color="auto" w:fill="auto"/>
            <w:vAlign w:val="bottom"/>
          </w:tcPr>
          <w:p w14:paraId="2D1296AE" w14:textId="1C3A30D1" w:rsidR="003D2198" w:rsidRPr="00DA1D42" w:rsidRDefault="003D2198" w:rsidP="003D2198">
            <w:pPr>
              <w:ind w:left="75" w:right="-11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D2B5446" w14:textId="2CDA808F" w:rsidR="003D2198" w:rsidRPr="00DA1D42" w:rsidRDefault="00756856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117</w:t>
            </w:r>
            <w:r w:rsidR="003D219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952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24CCAB6" w14:textId="56AD31F0" w:rsidR="003D2198" w:rsidRPr="00DA1D42" w:rsidRDefault="00756856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3D219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097452" w14:textId="4491F657" w:rsidR="003D2198" w:rsidRPr="00DA1D42" w:rsidRDefault="003D2198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0C03D36" w14:textId="11187185" w:rsidR="003D2198" w:rsidRPr="00DA1D42" w:rsidRDefault="00756856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119</w:t>
            </w:r>
            <w:r w:rsidR="003D219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180</w:t>
            </w:r>
          </w:p>
        </w:tc>
      </w:tr>
      <w:tr w:rsidR="003D2198" w:rsidRPr="00DA1D42" w14:paraId="7B1A2880" w14:textId="77777777" w:rsidTr="001875CC">
        <w:tc>
          <w:tcPr>
            <w:tcW w:w="3125" w:type="dxa"/>
            <w:shd w:val="clear" w:color="auto" w:fill="auto"/>
            <w:vAlign w:val="bottom"/>
          </w:tcPr>
          <w:p w14:paraId="7792287B" w14:textId="77777777" w:rsidR="003D2198" w:rsidRPr="00DA1D42" w:rsidRDefault="003D2198" w:rsidP="003D2198">
            <w:pPr>
              <w:ind w:left="75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D27DD90" w14:textId="5C9B84DA" w:rsidR="003D2198" w:rsidRPr="00DA1D42" w:rsidRDefault="00756856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3D219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D6B9FED" w14:textId="3F657A1F" w:rsidR="003D2198" w:rsidRPr="00DA1D42" w:rsidRDefault="003D2198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418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E30CEE" w14:textId="7C9DB152" w:rsidR="003D2198" w:rsidRPr="00DA1D42" w:rsidRDefault="003D2198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573EB63" w14:textId="3B93EE00" w:rsidR="003D2198" w:rsidRPr="00DA1D42" w:rsidRDefault="003D2198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3D2198" w:rsidRPr="00DA1D42" w14:paraId="36A6AC86" w14:textId="77777777" w:rsidTr="001875CC">
        <w:tc>
          <w:tcPr>
            <w:tcW w:w="3125" w:type="dxa"/>
            <w:shd w:val="clear" w:color="auto" w:fill="auto"/>
            <w:vAlign w:val="bottom"/>
          </w:tcPr>
          <w:p w14:paraId="3590BA4D" w14:textId="77777777" w:rsidR="003D2198" w:rsidRPr="00DA1D42" w:rsidRDefault="003D2198" w:rsidP="003D2198">
            <w:pPr>
              <w:ind w:left="75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C47E2EF" w14:textId="77777777" w:rsidR="003D2198" w:rsidRPr="00DA1D42" w:rsidRDefault="003D2198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CD99ED3" w14:textId="77777777" w:rsidR="003D2198" w:rsidRPr="00DA1D42" w:rsidRDefault="003D2198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3AEE0BE" w14:textId="0736BA21" w:rsidR="003D2198" w:rsidRPr="00DA1D42" w:rsidRDefault="003D2198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66F09590" w14:textId="77777777" w:rsidR="003D2198" w:rsidRPr="00DA1D42" w:rsidRDefault="003D2198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3D2198" w:rsidRPr="00DA1D42" w14:paraId="416FEF9A" w14:textId="77777777" w:rsidTr="001875CC">
        <w:tc>
          <w:tcPr>
            <w:tcW w:w="3125" w:type="dxa"/>
            <w:shd w:val="clear" w:color="auto" w:fill="auto"/>
            <w:vAlign w:val="bottom"/>
          </w:tcPr>
          <w:p w14:paraId="33356A25" w14:textId="77777777" w:rsidR="003D2198" w:rsidRPr="00DA1D42" w:rsidRDefault="003D2198" w:rsidP="003D2198">
            <w:pPr>
              <w:ind w:left="75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ค่าเผื่อผลขาดทุนใหม่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335E2A3" w14:textId="16E7F822" w:rsidR="003D2198" w:rsidRPr="00DA1D42" w:rsidRDefault="003D2198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003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5444ED8" w14:textId="4805BC70" w:rsidR="003D2198" w:rsidRPr="00DA1D42" w:rsidRDefault="00756856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</w:t>
            </w:r>
            <w:r w:rsidR="003D219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91A730" w14:textId="598F3D62" w:rsidR="003D2198" w:rsidRPr="00DA1D42" w:rsidRDefault="003D2198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56C7936F" w14:textId="67FE1A0C" w:rsidR="003D2198" w:rsidRPr="00DA1D42" w:rsidRDefault="00756856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21</w:t>
            </w:r>
            <w:r w:rsidR="003D219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174</w:t>
            </w:r>
          </w:p>
        </w:tc>
      </w:tr>
      <w:tr w:rsidR="003D2198" w:rsidRPr="00DA1D42" w14:paraId="47E54131" w14:textId="77777777" w:rsidTr="001875CC">
        <w:tc>
          <w:tcPr>
            <w:tcW w:w="3125" w:type="dxa"/>
            <w:shd w:val="clear" w:color="auto" w:fill="auto"/>
            <w:vAlign w:val="bottom"/>
          </w:tcPr>
          <w:p w14:paraId="7E47BE75" w14:textId="77777777" w:rsidR="003D2198" w:rsidRPr="00DA1D42" w:rsidRDefault="003D2198" w:rsidP="003D2198">
            <w:pPr>
              <w:ind w:left="75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16294B4" w14:textId="5CDC3838" w:rsidR="003D2198" w:rsidRPr="00DA1D42" w:rsidRDefault="00756856" w:rsidP="003D219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</w:t>
            </w:r>
            <w:r w:rsidR="003D2198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DEF7D27" w14:textId="6DC42FA0" w:rsidR="003D2198" w:rsidRPr="00DA1D42" w:rsidRDefault="00756856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A1311C" w14:textId="6732B7AF" w:rsidR="003D2198" w:rsidRPr="00DA1D42" w:rsidRDefault="003D2198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0DE5E740" w14:textId="60255066" w:rsidR="003D2198" w:rsidRPr="00DA1D42" w:rsidRDefault="00756856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97</w:t>
            </w:r>
            <w:r w:rsidR="003D219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338</w:t>
            </w:r>
          </w:p>
        </w:tc>
      </w:tr>
      <w:tr w:rsidR="003D2198" w:rsidRPr="00DA1D42" w14:paraId="1DE53F0B" w14:textId="77777777" w:rsidTr="001875CC">
        <w:tc>
          <w:tcPr>
            <w:tcW w:w="3125" w:type="dxa"/>
            <w:shd w:val="clear" w:color="auto" w:fill="auto"/>
            <w:vAlign w:val="bottom"/>
          </w:tcPr>
          <w:p w14:paraId="4102BE75" w14:textId="77777777" w:rsidR="003D2198" w:rsidRPr="00DA1D42" w:rsidRDefault="003D2198" w:rsidP="003D2198">
            <w:pPr>
              <w:ind w:left="75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15730" w14:textId="73996B07" w:rsidR="003D2198" w:rsidRPr="00DA1D42" w:rsidRDefault="003D2198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977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A8742" w14:textId="06E814BD" w:rsidR="003D2198" w:rsidRPr="00DA1D42" w:rsidRDefault="003D2198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3B902" w14:textId="1FBDA1AC" w:rsidR="003D2198" w:rsidRPr="00DA1D42" w:rsidRDefault="003D2198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D46E3" w14:textId="2082CE61" w:rsidR="003D2198" w:rsidRPr="00DA1D42" w:rsidRDefault="003D2198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110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3D2198" w:rsidRPr="00DA1D42" w14:paraId="18640087" w14:textId="77777777" w:rsidTr="001875CC">
        <w:trPr>
          <w:trHeight w:val="252"/>
        </w:trPr>
        <w:tc>
          <w:tcPr>
            <w:tcW w:w="3125" w:type="dxa"/>
            <w:shd w:val="clear" w:color="auto" w:fill="auto"/>
            <w:vAlign w:val="bottom"/>
          </w:tcPr>
          <w:p w14:paraId="7EB054E5" w14:textId="4105EA1F" w:rsidR="003D2198" w:rsidRPr="00DA1D42" w:rsidRDefault="003D2198" w:rsidP="003D2198">
            <w:pPr>
              <w:ind w:left="75" w:right="-11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bookmarkStart w:id="628" w:name="OLE_LINK13"/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5D578" w14:textId="5DBA6120" w:rsidR="003D2198" w:rsidRPr="00DA1D42" w:rsidRDefault="00756856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158</w:t>
            </w:r>
            <w:r w:rsidR="003D219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B353C" w14:textId="447D07AB" w:rsidR="003D2198" w:rsidRPr="00DA1D42" w:rsidRDefault="00756856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</w:t>
            </w:r>
            <w:r w:rsidR="003D219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858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61411" w14:textId="48F008F1" w:rsidR="003D2198" w:rsidRPr="00DA1D42" w:rsidRDefault="003D2198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C9EC7" w14:textId="62040A2F" w:rsidR="003D2198" w:rsidRPr="00DA1D42" w:rsidRDefault="00756856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193</w:t>
            </w:r>
            <w:r w:rsidR="003D219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582</w:t>
            </w:r>
          </w:p>
        </w:tc>
      </w:tr>
      <w:bookmarkEnd w:id="628"/>
    </w:tbl>
    <w:p w14:paraId="4F74F26A" w14:textId="77777777" w:rsidR="008C3B3F" w:rsidRPr="00DA1D42" w:rsidRDefault="008C3B3F" w:rsidP="001A194A">
      <w:pPr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125"/>
        <w:gridCol w:w="1728"/>
        <w:gridCol w:w="1728"/>
        <w:gridCol w:w="1584"/>
        <w:gridCol w:w="1465"/>
      </w:tblGrid>
      <w:tr w:rsidR="00A11BBC" w:rsidRPr="00DA1D42" w14:paraId="1BA281F8" w14:textId="77777777" w:rsidTr="0000664A">
        <w:trPr>
          <w:tblHeader/>
        </w:trPr>
        <w:tc>
          <w:tcPr>
            <w:tcW w:w="3125" w:type="dxa"/>
            <w:shd w:val="clear" w:color="auto" w:fill="auto"/>
            <w:vAlign w:val="bottom"/>
          </w:tcPr>
          <w:p w14:paraId="756E6FA5" w14:textId="77777777" w:rsidR="00A11BBC" w:rsidRPr="00DA1D42" w:rsidRDefault="00A11BBC" w:rsidP="00B96ACA">
            <w:pPr>
              <w:ind w:left="7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DFD13" w14:textId="77777777" w:rsidR="00A11BBC" w:rsidRPr="00DA1D42" w:rsidRDefault="00A11BBC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A11BBC" w:rsidRPr="00DA1D42" w14:paraId="4114F08F" w14:textId="77777777" w:rsidTr="001875CC">
        <w:trPr>
          <w:tblHeader/>
        </w:trPr>
        <w:tc>
          <w:tcPr>
            <w:tcW w:w="3125" w:type="dxa"/>
            <w:shd w:val="clear" w:color="auto" w:fill="auto"/>
            <w:vAlign w:val="bottom"/>
          </w:tcPr>
          <w:p w14:paraId="4460C62F" w14:textId="77777777" w:rsidR="00A11BBC" w:rsidRPr="00DA1D42" w:rsidRDefault="00A11BBC" w:rsidP="00B96ACA">
            <w:pPr>
              <w:ind w:left="7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FD0AA" w14:textId="2418EA57" w:rsidR="00A11BBC" w:rsidRPr="00DA1D42" w:rsidRDefault="00756856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A11BBC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A11BBC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A11BBC" w:rsidRPr="00DA1D42" w14:paraId="574C6CE8" w14:textId="77777777" w:rsidTr="001875CC">
        <w:trPr>
          <w:tblHeader/>
        </w:trPr>
        <w:tc>
          <w:tcPr>
            <w:tcW w:w="3125" w:type="dxa"/>
            <w:shd w:val="clear" w:color="auto" w:fill="auto"/>
            <w:vAlign w:val="bottom"/>
          </w:tcPr>
          <w:p w14:paraId="5B5D7FE1" w14:textId="77777777" w:rsidR="00A11BBC" w:rsidRPr="00DA1D42" w:rsidRDefault="00A11BBC" w:rsidP="00B96ACA">
            <w:pPr>
              <w:ind w:left="7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FC417" w14:textId="77777777" w:rsidR="00A11BBC" w:rsidRPr="00DA1D42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268AA" w14:textId="77777777" w:rsidR="00A11BBC" w:rsidRPr="00DA1D42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63872" w14:textId="77777777" w:rsidR="00A11BBC" w:rsidRPr="00DA1D42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03C76" w14:textId="77777777" w:rsidR="00A11BBC" w:rsidRPr="00DA1D42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A11BBC" w:rsidRPr="00DA1D42" w14:paraId="511E55A0" w14:textId="77777777" w:rsidTr="001875CC">
        <w:trPr>
          <w:tblHeader/>
        </w:trPr>
        <w:tc>
          <w:tcPr>
            <w:tcW w:w="3125" w:type="dxa"/>
            <w:shd w:val="clear" w:color="auto" w:fill="auto"/>
            <w:vAlign w:val="bottom"/>
          </w:tcPr>
          <w:p w14:paraId="29FAEBCE" w14:textId="77777777" w:rsidR="00A11BBC" w:rsidRPr="00DA1D42" w:rsidRDefault="00A11BBC" w:rsidP="00B96ACA">
            <w:pPr>
              <w:ind w:left="75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A350A6A" w14:textId="77777777" w:rsidR="00A11BBC" w:rsidRPr="00DA1D42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FDD5068" w14:textId="77777777" w:rsidR="00A11BBC" w:rsidRPr="00DA1D42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62A60E" w14:textId="77777777" w:rsidR="00A11BBC" w:rsidRPr="00DA1D42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B896617" w14:textId="77777777" w:rsidR="00A11BBC" w:rsidRPr="00DA1D42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A11BBC" w:rsidRPr="00DA1D42" w14:paraId="0F61179A" w14:textId="77777777" w:rsidTr="001875CC">
        <w:trPr>
          <w:tblHeader/>
        </w:trPr>
        <w:tc>
          <w:tcPr>
            <w:tcW w:w="3125" w:type="dxa"/>
            <w:shd w:val="clear" w:color="auto" w:fill="auto"/>
            <w:vAlign w:val="bottom"/>
          </w:tcPr>
          <w:p w14:paraId="13C7A9BA" w14:textId="77777777" w:rsidR="00A11BBC" w:rsidRPr="00DA1D42" w:rsidRDefault="00A11BBC" w:rsidP="00B96ACA">
            <w:pPr>
              <w:ind w:left="75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DC70CCC" w14:textId="77777777" w:rsidR="00A11BBC" w:rsidRPr="00DA1D42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842F236" w14:textId="77777777" w:rsidR="00A11BBC" w:rsidRPr="00DA1D42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B52BE16" w14:textId="77777777" w:rsidR="00A11BBC" w:rsidRPr="00DA1D42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ทางการเงินที่มีการ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00531BE0" w14:textId="77777777" w:rsidR="00A11BBC" w:rsidRPr="00DA1D42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A11BBC" w:rsidRPr="00DA1D42" w14:paraId="768B0563" w14:textId="77777777" w:rsidTr="001875CC">
        <w:trPr>
          <w:tblHeader/>
        </w:trPr>
        <w:tc>
          <w:tcPr>
            <w:tcW w:w="3125" w:type="dxa"/>
            <w:shd w:val="clear" w:color="auto" w:fill="auto"/>
            <w:vAlign w:val="bottom"/>
          </w:tcPr>
          <w:p w14:paraId="1AD31D68" w14:textId="77777777" w:rsidR="00A11BBC" w:rsidRPr="00DA1D42" w:rsidRDefault="00A11BBC" w:rsidP="00B96ACA">
            <w:pPr>
              <w:ind w:left="75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01BD1F1" w14:textId="77777777" w:rsidR="00A11BBC" w:rsidRPr="00DA1D42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651C838" w14:textId="77777777" w:rsidR="00A11BBC" w:rsidRPr="00DA1D42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7AD2A0" w14:textId="77777777" w:rsidR="00A11BBC" w:rsidRPr="00DA1D42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54EF2C80" w14:textId="77777777" w:rsidR="00A11BBC" w:rsidRPr="00DA1D42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รวม</w:t>
            </w:r>
          </w:p>
        </w:tc>
      </w:tr>
      <w:tr w:rsidR="00A11BBC" w:rsidRPr="00DA1D42" w14:paraId="06B51F34" w14:textId="77777777" w:rsidTr="001875CC">
        <w:trPr>
          <w:tblHeader/>
        </w:trPr>
        <w:tc>
          <w:tcPr>
            <w:tcW w:w="3125" w:type="dxa"/>
            <w:shd w:val="clear" w:color="auto" w:fill="auto"/>
            <w:vAlign w:val="bottom"/>
          </w:tcPr>
          <w:p w14:paraId="4E5A8D77" w14:textId="77777777" w:rsidR="00A11BBC" w:rsidRPr="00DA1D42" w:rsidRDefault="00A11BBC" w:rsidP="00B96ACA">
            <w:pPr>
              <w:ind w:left="7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1FAA8" w14:textId="77777777" w:rsidR="00A11BBC" w:rsidRPr="00DA1D42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9AC24" w14:textId="77777777" w:rsidR="00A11BBC" w:rsidRPr="00DA1D42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DA1E6" w14:textId="77777777" w:rsidR="00A11BBC" w:rsidRPr="00DA1D42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89D3E" w14:textId="77777777" w:rsidR="00A11BBC" w:rsidRPr="00DA1D42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11BBC" w:rsidRPr="00DA1D42" w14:paraId="575F2922" w14:textId="77777777" w:rsidTr="001875CC">
        <w:tc>
          <w:tcPr>
            <w:tcW w:w="3125" w:type="dxa"/>
            <w:shd w:val="clear" w:color="auto" w:fill="auto"/>
            <w:vAlign w:val="bottom"/>
          </w:tcPr>
          <w:p w14:paraId="6D7AD2E6" w14:textId="77777777" w:rsidR="00A11BBC" w:rsidRPr="00DA1D42" w:rsidRDefault="00A11BBC" w:rsidP="00B96ACA">
            <w:pPr>
              <w:ind w:left="7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9A690" w14:textId="77777777" w:rsidR="00A11BBC" w:rsidRPr="00DA1D42" w:rsidRDefault="00A11BBC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79018" w14:textId="77777777" w:rsidR="00A11BBC" w:rsidRPr="00DA1D42" w:rsidRDefault="00A11BBC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FC1E3" w14:textId="77777777" w:rsidR="00A11BBC" w:rsidRPr="00DA1D42" w:rsidRDefault="00A11BBC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DDACA" w14:textId="77777777" w:rsidR="00A11BBC" w:rsidRPr="00DA1D42" w:rsidRDefault="00A11BBC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A11BBC" w:rsidRPr="00DA1D42" w14:paraId="12F85496" w14:textId="77777777" w:rsidTr="001875CC">
        <w:tc>
          <w:tcPr>
            <w:tcW w:w="3125" w:type="dxa"/>
            <w:shd w:val="clear" w:color="auto" w:fill="auto"/>
            <w:vAlign w:val="bottom"/>
          </w:tcPr>
          <w:p w14:paraId="78B9EE91" w14:textId="3CBA288F" w:rsidR="00A11BBC" w:rsidRPr="00DA1D42" w:rsidRDefault="00A11BBC" w:rsidP="00B96ACA">
            <w:pPr>
              <w:ind w:left="75" w:right="-11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0021C20" w14:textId="2F3047B1" w:rsidR="00A11BBC" w:rsidRPr="00DA1D42" w:rsidRDefault="00756856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  <w:r w:rsidR="00A11BB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BFDBD62" w14:textId="7A5A7C9A" w:rsidR="00A11BBC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709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573691" w14:textId="77777777" w:rsidR="00A11BBC" w:rsidRPr="00DA1D42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CD5039B" w14:textId="32E8988F" w:rsidR="00A11BBC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112</w:t>
            </w:r>
            <w:r w:rsidR="00A11BBC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693</w:t>
            </w:r>
          </w:p>
        </w:tc>
      </w:tr>
      <w:tr w:rsidR="00A11BBC" w:rsidRPr="00DA1D42" w14:paraId="3BAF345F" w14:textId="77777777" w:rsidTr="001875CC">
        <w:tc>
          <w:tcPr>
            <w:tcW w:w="3125" w:type="dxa"/>
            <w:shd w:val="clear" w:color="auto" w:fill="auto"/>
            <w:vAlign w:val="bottom"/>
          </w:tcPr>
          <w:p w14:paraId="5BD1BAF5" w14:textId="77777777" w:rsidR="00A11BBC" w:rsidRPr="00DA1D42" w:rsidRDefault="00A11BBC" w:rsidP="00B96ACA">
            <w:pPr>
              <w:ind w:left="75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7FE3940" w14:textId="4B23C966" w:rsidR="00A11BBC" w:rsidRPr="00DA1D42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100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EE7037A" w14:textId="03DA2364" w:rsidR="00A11BBC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7D0DC6" w14:textId="77777777" w:rsidR="00A11BBC" w:rsidRPr="00DA1D42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0B865673" w14:textId="77777777" w:rsidR="00A11BBC" w:rsidRPr="00DA1D42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A11BBC" w:rsidRPr="00DA1D42" w14:paraId="3E74DC07" w14:textId="77777777" w:rsidTr="001875CC">
        <w:tc>
          <w:tcPr>
            <w:tcW w:w="3125" w:type="dxa"/>
            <w:shd w:val="clear" w:color="auto" w:fill="auto"/>
            <w:vAlign w:val="bottom"/>
          </w:tcPr>
          <w:p w14:paraId="4B78FC00" w14:textId="77777777" w:rsidR="00A11BBC" w:rsidRPr="00DA1D42" w:rsidRDefault="00A11BBC" w:rsidP="00B96ACA">
            <w:pPr>
              <w:ind w:left="75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B685D85" w14:textId="77777777" w:rsidR="00A11BBC" w:rsidRPr="00DA1D42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DD8A921" w14:textId="77777777" w:rsidR="00A11BBC" w:rsidRPr="00DA1D42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BDD53E5" w14:textId="77777777" w:rsidR="00A11BBC" w:rsidRPr="00DA1D42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64E84A3C" w14:textId="77777777" w:rsidR="00A11BBC" w:rsidRPr="00DA1D42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A11BBC" w:rsidRPr="00DA1D42" w14:paraId="0E3789F4" w14:textId="77777777" w:rsidTr="001875CC">
        <w:tc>
          <w:tcPr>
            <w:tcW w:w="3125" w:type="dxa"/>
            <w:shd w:val="clear" w:color="auto" w:fill="auto"/>
            <w:vAlign w:val="bottom"/>
          </w:tcPr>
          <w:p w14:paraId="2429D887" w14:textId="77777777" w:rsidR="00A11BBC" w:rsidRPr="00DA1D42" w:rsidRDefault="00A11BBC" w:rsidP="00B96ACA">
            <w:pPr>
              <w:ind w:left="75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ค่าเผื่อผลขาดทุนใหม่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46480AA" w14:textId="23205B2A" w:rsidR="00A11BBC" w:rsidRPr="00DA1D42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EA900DA" w14:textId="59D62EEF" w:rsidR="00A11BBC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616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929837" w14:textId="77777777" w:rsidR="00A11BBC" w:rsidRPr="00DA1D42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46E65AD5" w14:textId="206EF558" w:rsidR="00A11BBC" w:rsidRPr="00DA1D42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773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A11BBC" w:rsidRPr="00DA1D42" w14:paraId="6276D354" w14:textId="77777777" w:rsidTr="001875CC">
        <w:tc>
          <w:tcPr>
            <w:tcW w:w="3125" w:type="dxa"/>
            <w:shd w:val="clear" w:color="auto" w:fill="auto"/>
            <w:vAlign w:val="bottom"/>
          </w:tcPr>
          <w:p w14:paraId="03B410B0" w14:textId="77777777" w:rsidR="00A11BBC" w:rsidRPr="00DA1D42" w:rsidRDefault="00A11BBC" w:rsidP="00B96ACA">
            <w:pPr>
              <w:ind w:left="75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DF0E883" w14:textId="513EE053" w:rsidR="00A11BBC" w:rsidRPr="00DA1D42" w:rsidRDefault="00756856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="00A11BB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E14A264" w14:textId="53C0FD7C" w:rsidR="00A11BBC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A67DAA" w14:textId="77777777" w:rsidR="00A11BBC" w:rsidRPr="00DA1D42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62FCA76" w14:textId="559957CF" w:rsidR="00A11BBC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105</w:t>
            </w:r>
            <w:r w:rsidR="00A11BBC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882</w:t>
            </w:r>
          </w:p>
        </w:tc>
      </w:tr>
      <w:tr w:rsidR="00A11BBC" w:rsidRPr="00DA1D42" w14:paraId="12E1D3E2" w14:textId="77777777" w:rsidTr="001875CC">
        <w:tc>
          <w:tcPr>
            <w:tcW w:w="3125" w:type="dxa"/>
            <w:shd w:val="clear" w:color="auto" w:fill="auto"/>
            <w:vAlign w:val="bottom"/>
          </w:tcPr>
          <w:p w14:paraId="03961BC8" w14:textId="77777777" w:rsidR="00A11BBC" w:rsidRPr="00DA1D42" w:rsidRDefault="00A11BBC" w:rsidP="00B96ACA">
            <w:pPr>
              <w:ind w:left="75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4681A" w14:textId="1B78DE36" w:rsidR="00A11BBC" w:rsidRPr="00DA1D42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62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A79E0" w14:textId="222856A4" w:rsidR="00A11BBC" w:rsidRPr="00DA1D42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219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24457" w14:textId="77777777" w:rsidR="00A11BBC" w:rsidRPr="00DA1D42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49FC4" w14:textId="368A3525" w:rsidR="00A11BBC" w:rsidRPr="00DA1D42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62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622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A11BBC" w:rsidRPr="00DA1D42" w14:paraId="263E92BC" w14:textId="77777777" w:rsidTr="001875CC">
        <w:trPr>
          <w:trHeight w:val="252"/>
        </w:trPr>
        <w:tc>
          <w:tcPr>
            <w:tcW w:w="3125" w:type="dxa"/>
            <w:shd w:val="clear" w:color="auto" w:fill="auto"/>
            <w:vAlign w:val="bottom"/>
          </w:tcPr>
          <w:p w14:paraId="7C8A48FC" w14:textId="58B79BA2" w:rsidR="00A11BBC" w:rsidRPr="00DA1D42" w:rsidRDefault="00A11BBC" w:rsidP="00B96ACA">
            <w:pPr>
              <w:ind w:left="75" w:right="-11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EDB1D" w14:textId="4410B2F7" w:rsidR="00A11BBC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117</w:t>
            </w:r>
            <w:r w:rsidR="00A11BBC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952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8D336" w14:textId="52ACCCCD" w:rsidR="00A11BBC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A11BBC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5B72C5" w14:textId="77777777" w:rsidR="00A11BBC" w:rsidRPr="00DA1D42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EB33A" w14:textId="73C21E1F" w:rsidR="00A11BBC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119</w:t>
            </w:r>
            <w:r w:rsidR="00A11BB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180</w:t>
            </w:r>
          </w:p>
        </w:tc>
      </w:tr>
    </w:tbl>
    <w:p w14:paraId="7DA53339" w14:textId="77777777" w:rsidR="005E6EC6" w:rsidRPr="00DA1D42" w:rsidRDefault="005E6EC6" w:rsidP="0073322D">
      <w:pPr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66EE539A" w14:textId="75D4667C" w:rsidR="0075408B" w:rsidRPr="00DA1D42" w:rsidRDefault="0075408B">
      <w:pPr>
        <w:rPr>
          <w:rFonts w:ascii="Browallia New" w:eastAsia="Cordia New" w:hAnsi="Browallia New" w:cs="Browallia New"/>
          <w:color w:val="000000"/>
          <w:szCs w:val="24"/>
          <w:cs/>
          <w:lang w:val="en-GB"/>
        </w:rPr>
      </w:pPr>
      <w:r w:rsidRPr="00DA1D42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br w:type="page"/>
      </w:r>
    </w:p>
    <w:p w14:paraId="706CA6C5" w14:textId="77777777" w:rsidR="0075408B" w:rsidRPr="00DA1D42" w:rsidRDefault="0075408B" w:rsidP="0073322D">
      <w:pPr>
        <w:rPr>
          <w:rFonts w:ascii="Browallia New" w:eastAsia="Cordia New" w:hAnsi="Browallia New" w:cs="Browallia New"/>
          <w:color w:val="000000"/>
          <w:szCs w:val="24"/>
          <w:cs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1728"/>
        <w:gridCol w:w="1728"/>
        <w:gridCol w:w="1584"/>
        <w:gridCol w:w="1465"/>
      </w:tblGrid>
      <w:tr w:rsidR="00E82EB9" w:rsidRPr="00DA1D42" w14:paraId="6E753D7A" w14:textId="77777777" w:rsidTr="0000664A">
        <w:trPr>
          <w:tblHeader/>
        </w:trPr>
        <w:tc>
          <w:tcPr>
            <w:tcW w:w="2837" w:type="dxa"/>
            <w:shd w:val="clear" w:color="auto" w:fill="auto"/>
            <w:vAlign w:val="bottom"/>
          </w:tcPr>
          <w:p w14:paraId="45AB1355" w14:textId="77777777" w:rsidR="00E82EB9" w:rsidRPr="00DA1D42" w:rsidRDefault="00E82EB9" w:rsidP="00E50996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629" w:name="_Hlk167113056"/>
          </w:p>
        </w:tc>
        <w:tc>
          <w:tcPr>
            <w:tcW w:w="650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18702" w14:textId="77777777" w:rsidR="00E82EB9" w:rsidRPr="00DA1D42" w:rsidRDefault="00E82EB9" w:rsidP="00E5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E82EB9" w:rsidRPr="00DA1D42" w14:paraId="401C2B8B" w14:textId="77777777" w:rsidTr="001875CC">
        <w:trPr>
          <w:tblHeader/>
        </w:trPr>
        <w:tc>
          <w:tcPr>
            <w:tcW w:w="2837" w:type="dxa"/>
            <w:shd w:val="clear" w:color="auto" w:fill="auto"/>
            <w:vAlign w:val="bottom"/>
          </w:tcPr>
          <w:p w14:paraId="22C464C9" w14:textId="77777777" w:rsidR="00E82EB9" w:rsidRPr="00DA1D42" w:rsidRDefault="00E82EB9" w:rsidP="00E50996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5B4969" w14:textId="576C7430" w:rsidR="00E82EB9" w:rsidRPr="00DA1D42" w:rsidRDefault="00756856" w:rsidP="00E5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E82EB9" w:rsidRPr="00DA1D42" w14:paraId="5A544D10" w14:textId="77777777" w:rsidTr="001875CC">
        <w:trPr>
          <w:tblHeader/>
        </w:trPr>
        <w:tc>
          <w:tcPr>
            <w:tcW w:w="2837" w:type="dxa"/>
            <w:shd w:val="clear" w:color="auto" w:fill="auto"/>
            <w:vAlign w:val="bottom"/>
          </w:tcPr>
          <w:p w14:paraId="13BF4AA4" w14:textId="77777777" w:rsidR="00E82EB9" w:rsidRPr="00DA1D42" w:rsidRDefault="00E82EB9" w:rsidP="00E50996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F3292" w14:textId="77777777" w:rsidR="00E82EB9" w:rsidRPr="00DA1D42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3DF55" w14:textId="77777777" w:rsidR="00E82EB9" w:rsidRPr="00DA1D42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BA6FA" w14:textId="77777777" w:rsidR="00E82EB9" w:rsidRPr="00DA1D42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1C2A0" w14:textId="77777777" w:rsidR="00E82EB9" w:rsidRPr="00DA1D42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E82EB9" w:rsidRPr="00DA1D42" w14:paraId="110DA3B8" w14:textId="77777777" w:rsidTr="001875CC">
        <w:trPr>
          <w:tblHeader/>
        </w:trPr>
        <w:tc>
          <w:tcPr>
            <w:tcW w:w="2837" w:type="dxa"/>
            <w:shd w:val="clear" w:color="auto" w:fill="auto"/>
            <w:vAlign w:val="bottom"/>
          </w:tcPr>
          <w:p w14:paraId="6F1D4FF4" w14:textId="77777777" w:rsidR="00E82EB9" w:rsidRPr="00DA1D42" w:rsidRDefault="00E82EB9" w:rsidP="00E50996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291281E" w14:textId="77777777" w:rsidR="00E82EB9" w:rsidRPr="00DA1D42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5BCF711" w14:textId="77777777" w:rsidR="00E82EB9" w:rsidRPr="00DA1D42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5F1DCB" w14:textId="20A93A69" w:rsidR="00E82EB9" w:rsidRPr="00DA1D42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506CDB0" w14:textId="77777777" w:rsidR="00E82EB9" w:rsidRPr="00DA1D42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E82EB9" w:rsidRPr="00DA1D42" w14:paraId="49890E60" w14:textId="77777777" w:rsidTr="001875CC">
        <w:trPr>
          <w:tblHeader/>
        </w:trPr>
        <w:tc>
          <w:tcPr>
            <w:tcW w:w="2837" w:type="dxa"/>
            <w:shd w:val="clear" w:color="auto" w:fill="auto"/>
            <w:vAlign w:val="bottom"/>
          </w:tcPr>
          <w:p w14:paraId="534E87F5" w14:textId="77777777" w:rsidR="00E82EB9" w:rsidRPr="00DA1D42" w:rsidRDefault="00E82EB9" w:rsidP="00E50996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6C2B21A" w14:textId="77777777" w:rsidR="00E82EB9" w:rsidRPr="00DA1D42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63738BA" w14:textId="77777777" w:rsidR="00E82EB9" w:rsidRPr="00DA1D42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F883AFF" w14:textId="1732A344" w:rsidR="00E82EB9" w:rsidRPr="00DA1D42" w:rsidRDefault="00A375AB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ทาง</w:t>
            </w:r>
            <w:r w:rsidR="00E82EB9"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การเงินที่มีการ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84C1330" w14:textId="77777777" w:rsidR="00E82EB9" w:rsidRPr="00DA1D42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E82EB9" w:rsidRPr="00DA1D42" w14:paraId="5D54DB19" w14:textId="77777777" w:rsidTr="001875CC">
        <w:trPr>
          <w:tblHeader/>
        </w:trPr>
        <w:tc>
          <w:tcPr>
            <w:tcW w:w="2837" w:type="dxa"/>
            <w:shd w:val="clear" w:color="auto" w:fill="auto"/>
            <w:vAlign w:val="bottom"/>
          </w:tcPr>
          <w:p w14:paraId="29F94EF8" w14:textId="77777777" w:rsidR="00E82EB9" w:rsidRPr="00DA1D42" w:rsidRDefault="00E82EB9" w:rsidP="00E50996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C574E9E" w14:textId="77777777" w:rsidR="00E82EB9" w:rsidRPr="00DA1D42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C6FEB07" w14:textId="77777777" w:rsidR="00E82EB9" w:rsidRPr="00DA1D42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C98270A" w14:textId="77777777" w:rsidR="00E82EB9" w:rsidRPr="00DA1D42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441E66A7" w14:textId="77777777" w:rsidR="00E82EB9" w:rsidRPr="00DA1D42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รวม</w:t>
            </w:r>
          </w:p>
        </w:tc>
      </w:tr>
      <w:tr w:rsidR="00E82EB9" w:rsidRPr="00DA1D42" w14:paraId="46738AF0" w14:textId="77777777" w:rsidTr="001875CC">
        <w:trPr>
          <w:tblHeader/>
        </w:trPr>
        <w:tc>
          <w:tcPr>
            <w:tcW w:w="2837" w:type="dxa"/>
            <w:shd w:val="clear" w:color="auto" w:fill="auto"/>
            <w:vAlign w:val="bottom"/>
          </w:tcPr>
          <w:p w14:paraId="1B664465" w14:textId="77777777" w:rsidR="00E82EB9" w:rsidRPr="00DA1D42" w:rsidRDefault="00E82EB9" w:rsidP="00E50996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AA943" w14:textId="77777777" w:rsidR="00E82EB9" w:rsidRPr="00DA1D42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C4F9F" w14:textId="77777777" w:rsidR="00E82EB9" w:rsidRPr="00DA1D42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77044" w14:textId="77777777" w:rsidR="00E82EB9" w:rsidRPr="00DA1D42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A8A98" w14:textId="77777777" w:rsidR="00E82EB9" w:rsidRPr="00DA1D42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E82EB9" w:rsidRPr="00DA1D42" w14:paraId="3D97372D" w14:textId="77777777" w:rsidTr="001875CC">
        <w:tc>
          <w:tcPr>
            <w:tcW w:w="2837" w:type="dxa"/>
            <w:shd w:val="clear" w:color="auto" w:fill="auto"/>
            <w:vAlign w:val="bottom"/>
          </w:tcPr>
          <w:p w14:paraId="59A5E8FD" w14:textId="77777777" w:rsidR="00E82EB9" w:rsidRPr="00DA1D42" w:rsidRDefault="00E82EB9" w:rsidP="00E50996">
            <w:pPr>
              <w:ind w:left="-109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80D8C" w14:textId="77777777" w:rsidR="00E82EB9" w:rsidRPr="00DA1D42" w:rsidRDefault="00E82EB9" w:rsidP="00E5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C9351" w14:textId="77777777" w:rsidR="00E82EB9" w:rsidRPr="00DA1D42" w:rsidRDefault="00E82EB9" w:rsidP="00E5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C73FF" w14:textId="77777777" w:rsidR="00E82EB9" w:rsidRPr="00DA1D42" w:rsidRDefault="00E82EB9" w:rsidP="00E5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AFB4B" w14:textId="77777777" w:rsidR="00E82EB9" w:rsidRPr="00DA1D42" w:rsidRDefault="00E82EB9" w:rsidP="00E5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3D2198" w:rsidRPr="00DA1D42" w14:paraId="6375C1E1" w14:textId="77777777" w:rsidTr="001875CC">
        <w:tc>
          <w:tcPr>
            <w:tcW w:w="2837" w:type="dxa"/>
            <w:shd w:val="clear" w:color="auto" w:fill="auto"/>
            <w:vAlign w:val="bottom"/>
          </w:tcPr>
          <w:p w14:paraId="6D2C8566" w14:textId="2D14653C" w:rsidR="003D2198" w:rsidRPr="00DA1D42" w:rsidRDefault="003D2198" w:rsidP="003D2198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00681E7" w14:textId="25A079E0" w:rsidR="003D2198" w:rsidRPr="00DA1D42" w:rsidRDefault="00756856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118</w:t>
            </w:r>
            <w:r w:rsidR="003D219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4B271D4" w14:textId="37DCCED9" w:rsidR="003D2198" w:rsidRPr="00DA1D42" w:rsidRDefault="00756856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3D219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C5B5F7" w14:textId="2C5DB9F7" w:rsidR="003D2198" w:rsidRPr="00DA1D42" w:rsidRDefault="003D2198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47E2D0EC" w14:textId="2A27EFA7" w:rsidR="003D2198" w:rsidRPr="00DA1D42" w:rsidRDefault="00756856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119</w:t>
            </w:r>
            <w:r w:rsidR="003D219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677</w:t>
            </w:r>
          </w:p>
        </w:tc>
      </w:tr>
      <w:tr w:rsidR="003D2198" w:rsidRPr="00DA1D42" w14:paraId="5DB0E9DC" w14:textId="77777777" w:rsidTr="001875CC">
        <w:tc>
          <w:tcPr>
            <w:tcW w:w="2837" w:type="dxa"/>
            <w:shd w:val="clear" w:color="auto" w:fill="auto"/>
            <w:vAlign w:val="bottom"/>
          </w:tcPr>
          <w:p w14:paraId="379BADE7" w14:textId="77777777" w:rsidR="003D2198" w:rsidRPr="00DA1D42" w:rsidRDefault="003D2198" w:rsidP="003D2198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A6B5699" w14:textId="46C4D648" w:rsidR="003D2198" w:rsidRPr="00DA1D42" w:rsidRDefault="00756856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3D219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2E62A10" w14:textId="7FB959FF" w:rsidR="003D2198" w:rsidRPr="00DA1D42" w:rsidRDefault="003D2198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418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2E872AA" w14:textId="63C933A0" w:rsidR="003D2198" w:rsidRPr="00DA1D42" w:rsidRDefault="003D2198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A83CF34" w14:textId="381304B8" w:rsidR="003D2198" w:rsidRPr="00DA1D42" w:rsidRDefault="003D2198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3D2198" w:rsidRPr="00DA1D42" w14:paraId="7324AEE2" w14:textId="77777777" w:rsidTr="001875CC">
        <w:tc>
          <w:tcPr>
            <w:tcW w:w="2837" w:type="dxa"/>
            <w:shd w:val="clear" w:color="auto" w:fill="auto"/>
            <w:vAlign w:val="bottom"/>
          </w:tcPr>
          <w:p w14:paraId="6708934E" w14:textId="77777777" w:rsidR="003D2198" w:rsidRPr="00DA1D42" w:rsidRDefault="003D2198" w:rsidP="003D2198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F08173D" w14:textId="77777777" w:rsidR="003D2198" w:rsidRPr="00DA1D42" w:rsidRDefault="003D2198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4705B53" w14:textId="77777777" w:rsidR="003D2198" w:rsidRPr="00DA1D42" w:rsidRDefault="003D2198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56C42A9" w14:textId="77777777" w:rsidR="003D2198" w:rsidRPr="00DA1D42" w:rsidRDefault="003D2198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0546407D" w14:textId="77777777" w:rsidR="003D2198" w:rsidRPr="00DA1D42" w:rsidRDefault="003D2198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3D2198" w:rsidRPr="00DA1D42" w14:paraId="05B13B28" w14:textId="77777777" w:rsidTr="001875CC">
        <w:tc>
          <w:tcPr>
            <w:tcW w:w="2837" w:type="dxa"/>
            <w:shd w:val="clear" w:color="auto" w:fill="auto"/>
            <w:vAlign w:val="bottom"/>
          </w:tcPr>
          <w:p w14:paraId="61560C23" w14:textId="77777777" w:rsidR="003D2198" w:rsidRPr="00DA1D42" w:rsidRDefault="003D2198" w:rsidP="003D2198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ค่าเผื่อผลขาดทุนใหม่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D1C7441" w14:textId="7CDF14AC" w:rsidR="003D2198" w:rsidRPr="00DA1D42" w:rsidRDefault="003D2198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042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7A4BDC7" w14:textId="61FCC6C7" w:rsidR="003D2198" w:rsidRPr="00DA1D42" w:rsidRDefault="00756856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</w:t>
            </w:r>
            <w:r w:rsidR="003D219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113ECD" w14:textId="38CE74E4" w:rsidR="003D2198" w:rsidRPr="00DA1D42" w:rsidRDefault="003D2198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EA3318F" w14:textId="221D0FAF" w:rsidR="003D2198" w:rsidRPr="00DA1D42" w:rsidRDefault="00756856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21</w:t>
            </w:r>
            <w:r w:rsidR="003D219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135</w:t>
            </w:r>
          </w:p>
        </w:tc>
      </w:tr>
      <w:tr w:rsidR="003D2198" w:rsidRPr="00DA1D42" w14:paraId="5879221B" w14:textId="77777777" w:rsidTr="001875CC">
        <w:tc>
          <w:tcPr>
            <w:tcW w:w="2837" w:type="dxa"/>
            <w:shd w:val="clear" w:color="auto" w:fill="auto"/>
            <w:vAlign w:val="bottom"/>
          </w:tcPr>
          <w:p w14:paraId="7B3718E9" w14:textId="77777777" w:rsidR="003D2198" w:rsidRPr="00DA1D42" w:rsidRDefault="003D2198" w:rsidP="003D2198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BC3A95E" w14:textId="606F6BFF" w:rsidR="003D2198" w:rsidRPr="00DA1D42" w:rsidRDefault="00756856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97</w:t>
            </w:r>
            <w:r w:rsidR="003D219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334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C454566" w14:textId="2B2BEEF9" w:rsidR="003D2198" w:rsidRPr="00DA1D42" w:rsidRDefault="00756856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845A7C" w14:textId="63671AA7" w:rsidR="003D2198" w:rsidRPr="00DA1D42" w:rsidRDefault="003D2198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48900769" w14:textId="619F74CE" w:rsidR="003D2198" w:rsidRPr="00DA1D42" w:rsidRDefault="00756856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97</w:t>
            </w:r>
            <w:r w:rsidR="003D219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338</w:t>
            </w:r>
          </w:p>
        </w:tc>
      </w:tr>
      <w:tr w:rsidR="003D2198" w:rsidRPr="00DA1D42" w14:paraId="6397432C" w14:textId="77777777" w:rsidTr="001875CC">
        <w:tc>
          <w:tcPr>
            <w:tcW w:w="2837" w:type="dxa"/>
            <w:shd w:val="clear" w:color="auto" w:fill="auto"/>
            <w:vAlign w:val="bottom"/>
          </w:tcPr>
          <w:p w14:paraId="3A1E5348" w14:textId="77777777" w:rsidR="003D2198" w:rsidRPr="00DA1D42" w:rsidRDefault="003D2198" w:rsidP="003D2198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DB318" w14:textId="242C2075" w:rsidR="003D2198" w:rsidRPr="00DA1D42" w:rsidRDefault="003D2198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977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C7390" w14:textId="533D46BD" w:rsidR="003D2198" w:rsidRPr="00DA1D42" w:rsidRDefault="003D2198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A3EF8" w14:textId="057671FB" w:rsidR="003D2198" w:rsidRPr="00DA1D42" w:rsidRDefault="003D2198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E79E6" w14:textId="4E44C2DD" w:rsidR="003D2198" w:rsidRPr="00DA1D42" w:rsidRDefault="003D2198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110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3D2198" w:rsidRPr="00DA1D42" w14:paraId="30C7B178" w14:textId="77777777" w:rsidTr="001875CC">
        <w:trPr>
          <w:trHeight w:val="252"/>
        </w:trPr>
        <w:tc>
          <w:tcPr>
            <w:tcW w:w="2837" w:type="dxa"/>
            <w:shd w:val="clear" w:color="auto" w:fill="auto"/>
            <w:vAlign w:val="bottom"/>
          </w:tcPr>
          <w:p w14:paraId="3CF8C7ED" w14:textId="48FEB49B" w:rsidR="003D2198" w:rsidRPr="00DA1D42" w:rsidRDefault="003D2198" w:rsidP="003D2198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bookmarkStart w:id="630" w:name="OLE_LINK14"/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A99E1" w14:textId="4E03C909" w:rsidR="003D2198" w:rsidRPr="00DA1D42" w:rsidRDefault="00756856" w:rsidP="003D219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159</w:t>
            </w:r>
            <w:r w:rsidR="003D2198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E0ADB" w14:textId="43D08A47" w:rsidR="003D2198" w:rsidRPr="00DA1D42" w:rsidRDefault="00756856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</w:t>
            </w:r>
            <w:r w:rsidR="003D219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858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33D4A" w14:textId="2BFF6095" w:rsidR="003D2198" w:rsidRPr="00DA1D42" w:rsidRDefault="003D2198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30F87" w14:textId="0C661027" w:rsidR="003D2198" w:rsidRPr="00DA1D42" w:rsidRDefault="00756856" w:rsidP="003D219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194</w:t>
            </w:r>
            <w:r w:rsidR="003D219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040</w:t>
            </w:r>
          </w:p>
        </w:tc>
      </w:tr>
      <w:bookmarkEnd w:id="629"/>
      <w:bookmarkEnd w:id="630"/>
    </w:tbl>
    <w:p w14:paraId="77F01325" w14:textId="77777777" w:rsidR="008C3B3F" w:rsidRPr="00DA1D42" w:rsidRDefault="008C3B3F" w:rsidP="0073322D">
      <w:pPr>
        <w:rPr>
          <w:rFonts w:ascii="Browallia New" w:eastAsia="Cordia New" w:hAnsi="Browallia New" w:cs="Browallia New"/>
          <w:color w:val="000000"/>
          <w:szCs w:val="24"/>
          <w:cs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1728"/>
        <w:gridCol w:w="1728"/>
        <w:gridCol w:w="1584"/>
        <w:gridCol w:w="1465"/>
      </w:tblGrid>
      <w:tr w:rsidR="0075408B" w:rsidRPr="00DA1D42" w14:paraId="214056C8" w14:textId="77777777" w:rsidTr="0000664A">
        <w:trPr>
          <w:tblHeader/>
        </w:trPr>
        <w:tc>
          <w:tcPr>
            <w:tcW w:w="2837" w:type="dxa"/>
            <w:shd w:val="clear" w:color="auto" w:fill="auto"/>
            <w:vAlign w:val="bottom"/>
          </w:tcPr>
          <w:p w14:paraId="61DDE5A8" w14:textId="77777777" w:rsidR="0075408B" w:rsidRPr="00DA1D42" w:rsidRDefault="0075408B" w:rsidP="00B96ACA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03866" w14:textId="77777777" w:rsidR="0075408B" w:rsidRPr="00DA1D42" w:rsidRDefault="0075408B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75408B" w:rsidRPr="00DA1D42" w14:paraId="2D828857" w14:textId="77777777" w:rsidTr="001875CC">
        <w:trPr>
          <w:tblHeader/>
        </w:trPr>
        <w:tc>
          <w:tcPr>
            <w:tcW w:w="2837" w:type="dxa"/>
            <w:shd w:val="clear" w:color="auto" w:fill="auto"/>
            <w:vAlign w:val="bottom"/>
          </w:tcPr>
          <w:p w14:paraId="3C4DF333" w14:textId="77777777" w:rsidR="0075408B" w:rsidRPr="00DA1D42" w:rsidRDefault="0075408B" w:rsidP="00B96ACA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7BC61" w14:textId="6B53DEAD" w:rsidR="0075408B" w:rsidRPr="00DA1D42" w:rsidRDefault="00756856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5408B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5408B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75408B" w:rsidRPr="00DA1D42" w14:paraId="20525159" w14:textId="77777777" w:rsidTr="001875CC">
        <w:trPr>
          <w:tblHeader/>
        </w:trPr>
        <w:tc>
          <w:tcPr>
            <w:tcW w:w="2837" w:type="dxa"/>
            <w:shd w:val="clear" w:color="auto" w:fill="auto"/>
            <w:vAlign w:val="bottom"/>
          </w:tcPr>
          <w:p w14:paraId="03B546CE" w14:textId="77777777" w:rsidR="0075408B" w:rsidRPr="00DA1D42" w:rsidRDefault="0075408B" w:rsidP="00B96ACA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9EE1A" w14:textId="77777777" w:rsidR="0075408B" w:rsidRPr="00DA1D42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04E29" w14:textId="77777777" w:rsidR="0075408B" w:rsidRPr="00DA1D42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35841" w14:textId="77777777" w:rsidR="0075408B" w:rsidRPr="00DA1D42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D9BE4" w14:textId="77777777" w:rsidR="0075408B" w:rsidRPr="00DA1D42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75408B" w:rsidRPr="00DA1D42" w14:paraId="0C2BDF29" w14:textId="77777777" w:rsidTr="001875CC">
        <w:trPr>
          <w:tblHeader/>
        </w:trPr>
        <w:tc>
          <w:tcPr>
            <w:tcW w:w="2837" w:type="dxa"/>
            <w:shd w:val="clear" w:color="auto" w:fill="auto"/>
            <w:vAlign w:val="bottom"/>
          </w:tcPr>
          <w:p w14:paraId="11077CCE" w14:textId="77777777" w:rsidR="0075408B" w:rsidRPr="00DA1D42" w:rsidRDefault="0075408B" w:rsidP="00B96AC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74BAA86" w14:textId="77777777" w:rsidR="0075408B" w:rsidRPr="00DA1D42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CD9BFA7" w14:textId="77777777" w:rsidR="0075408B" w:rsidRPr="00DA1D42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9A55DE" w14:textId="77777777" w:rsidR="0075408B" w:rsidRPr="00DA1D42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43DCE437" w14:textId="77777777" w:rsidR="0075408B" w:rsidRPr="00DA1D42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75408B" w:rsidRPr="00DA1D42" w14:paraId="27249578" w14:textId="77777777" w:rsidTr="001875CC">
        <w:trPr>
          <w:tblHeader/>
        </w:trPr>
        <w:tc>
          <w:tcPr>
            <w:tcW w:w="2837" w:type="dxa"/>
            <w:shd w:val="clear" w:color="auto" w:fill="auto"/>
            <w:vAlign w:val="bottom"/>
          </w:tcPr>
          <w:p w14:paraId="0A1CDED2" w14:textId="77777777" w:rsidR="0075408B" w:rsidRPr="00DA1D42" w:rsidRDefault="0075408B" w:rsidP="00B96AC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09CD73D" w14:textId="77777777" w:rsidR="0075408B" w:rsidRPr="00DA1D42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BF9F46F" w14:textId="77777777" w:rsidR="0075408B" w:rsidRPr="00DA1D42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2325C8" w14:textId="77777777" w:rsidR="0075408B" w:rsidRPr="00DA1D42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ทางการเงินที่มีการ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26D5362" w14:textId="77777777" w:rsidR="0075408B" w:rsidRPr="00DA1D42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75408B" w:rsidRPr="00DA1D42" w14:paraId="6F4ADBAC" w14:textId="77777777" w:rsidTr="001875CC">
        <w:trPr>
          <w:tblHeader/>
        </w:trPr>
        <w:tc>
          <w:tcPr>
            <w:tcW w:w="2837" w:type="dxa"/>
            <w:shd w:val="clear" w:color="auto" w:fill="auto"/>
            <w:vAlign w:val="bottom"/>
          </w:tcPr>
          <w:p w14:paraId="4186DF48" w14:textId="77777777" w:rsidR="0075408B" w:rsidRPr="00DA1D42" w:rsidRDefault="0075408B" w:rsidP="00B96AC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E3099F5" w14:textId="77777777" w:rsidR="0075408B" w:rsidRPr="00DA1D42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98F2CCF" w14:textId="77777777" w:rsidR="0075408B" w:rsidRPr="00DA1D42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B6F51D" w14:textId="77777777" w:rsidR="0075408B" w:rsidRPr="00DA1D42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59E6334C" w14:textId="77777777" w:rsidR="0075408B" w:rsidRPr="00DA1D42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รวม</w:t>
            </w:r>
          </w:p>
        </w:tc>
      </w:tr>
      <w:tr w:rsidR="0075408B" w:rsidRPr="00DA1D42" w14:paraId="089D575D" w14:textId="77777777" w:rsidTr="001875CC">
        <w:trPr>
          <w:tblHeader/>
        </w:trPr>
        <w:tc>
          <w:tcPr>
            <w:tcW w:w="2837" w:type="dxa"/>
            <w:shd w:val="clear" w:color="auto" w:fill="auto"/>
            <w:vAlign w:val="bottom"/>
          </w:tcPr>
          <w:p w14:paraId="25DA595C" w14:textId="77777777" w:rsidR="0075408B" w:rsidRPr="00DA1D42" w:rsidRDefault="0075408B" w:rsidP="00B96ACA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2EC46" w14:textId="77777777" w:rsidR="0075408B" w:rsidRPr="00DA1D42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F08B4" w14:textId="77777777" w:rsidR="0075408B" w:rsidRPr="00DA1D42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DC1FA" w14:textId="77777777" w:rsidR="0075408B" w:rsidRPr="00DA1D42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74C78" w14:textId="77777777" w:rsidR="0075408B" w:rsidRPr="00DA1D42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75408B" w:rsidRPr="00DA1D42" w14:paraId="01D31657" w14:textId="77777777" w:rsidTr="001875CC">
        <w:tc>
          <w:tcPr>
            <w:tcW w:w="2837" w:type="dxa"/>
            <w:shd w:val="clear" w:color="auto" w:fill="auto"/>
            <w:vAlign w:val="bottom"/>
          </w:tcPr>
          <w:p w14:paraId="172D2E01" w14:textId="77777777" w:rsidR="0075408B" w:rsidRPr="00DA1D42" w:rsidRDefault="0075408B" w:rsidP="00B96ACA">
            <w:pPr>
              <w:ind w:left="-109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A9E13" w14:textId="77777777" w:rsidR="0075408B" w:rsidRPr="00DA1D42" w:rsidRDefault="0075408B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F2435" w14:textId="77777777" w:rsidR="0075408B" w:rsidRPr="00DA1D42" w:rsidRDefault="0075408B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CCEE8" w14:textId="77777777" w:rsidR="0075408B" w:rsidRPr="00DA1D42" w:rsidRDefault="0075408B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A8953" w14:textId="77777777" w:rsidR="0075408B" w:rsidRPr="00DA1D42" w:rsidRDefault="0075408B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75408B" w:rsidRPr="00DA1D42" w14:paraId="08500655" w14:textId="77777777" w:rsidTr="001875CC">
        <w:tc>
          <w:tcPr>
            <w:tcW w:w="2837" w:type="dxa"/>
            <w:shd w:val="clear" w:color="auto" w:fill="auto"/>
            <w:vAlign w:val="bottom"/>
          </w:tcPr>
          <w:p w14:paraId="1A0CAB46" w14:textId="6A3B61EF" w:rsidR="0075408B" w:rsidRPr="00DA1D42" w:rsidRDefault="0075408B" w:rsidP="00B96ACA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3136197" w14:textId="390DEC10" w:rsidR="0075408B" w:rsidRPr="00DA1D42" w:rsidRDefault="00756856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  <w:r w:rsidR="0075408B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993C16F" w14:textId="567F7204" w:rsidR="0075408B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709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70A899" w14:textId="77777777" w:rsidR="0075408B" w:rsidRPr="00DA1D42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100D74A" w14:textId="122F5F9E" w:rsidR="0075408B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113</w:t>
            </w:r>
            <w:r w:rsidR="0075408B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203</w:t>
            </w:r>
          </w:p>
        </w:tc>
      </w:tr>
      <w:tr w:rsidR="0075408B" w:rsidRPr="00DA1D42" w14:paraId="5286BB89" w14:textId="77777777" w:rsidTr="001875CC">
        <w:tc>
          <w:tcPr>
            <w:tcW w:w="2837" w:type="dxa"/>
            <w:shd w:val="clear" w:color="auto" w:fill="auto"/>
            <w:vAlign w:val="bottom"/>
          </w:tcPr>
          <w:p w14:paraId="010F9332" w14:textId="77777777" w:rsidR="0075408B" w:rsidRPr="00DA1D42" w:rsidRDefault="0075408B" w:rsidP="00B96ACA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D8E8E00" w14:textId="77041A53" w:rsidR="0075408B" w:rsidRPr="00DA1D42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100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0EA6F9D" w14:textId="1551FDA0" w:rsidR="0075408B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C8C8A0" w14:textId="77777777" w:rsidR="0075408B" w:rsidRPr="00DA1D42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DC5A639" w14:textId="77777777" w:rsidR="0075408B" w:rsidRPr="00DA1D42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75408B" w:rsidRPr="00DA1D42" w14:paraId="78E88D5B" w14:textId="77777777" w:rsidTr="001875CC">
        <w:tc>
          <w:tcPr>
            <w:tcW w:w="2837" w:type="dxa"/>
            <w:shd w:val="clear" w:color="auto" w:fill="auto"/>
            <w:vAlign w:val="bottom"/>
          </w:tcPr>
          <w:p w14:paraId="15D56717" w14:textId="77777777" w:rsidR="0075408B" w:rsidRPr="00DA1D42" w:rsidRDefault="0075408B" w:rsidP="00B96ACA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6E09B8C" w14:textId="77777777" w:rsidR="0075408B" w:rsidRPr="00DA1D42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1BC1A8E" w14:textId="77777777" w:rsidR="0075408B" w:rsidRPr="00DA1D42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853AB7B" w14:textId="77777777" w:rsidR="0075408B" w:rsidRPr="00DA1D42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0CE644C2" w14:textId="77777777" w:rsidR="0075408B" w:rsidRPr="00DA1D42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75408B" w:rsidRPr="00DA1D42" w14:paraId="36007073" w14:textId="77777777" w:rsidTr="001875CC">
        <w:tc>
          <w:tcPr>
            <w:tcW w:w="2837" w:type="dxa"/>
            <w:shd w:val="clear" w:color="auto" w:fill="auto"/>
            <w:vAlign w:val="bottom"/>
          </w:tcPr>
          <w:p w14:paraId="0C83D5D2" w14:textId="77777777" w:rsidR="0075408B" w:rsidRPr="00DA1D42" w:rsidRDefault="0075408B" w:rsidP="00B96ACA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ค่าเผื่อผลขาดทุนใหม่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8AE9336" w14:textId="4937F7F3" w:rsidR="0075408B" w:rsidRPr="00DA1D42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402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C5241C1" w14:textId="07EB94B5" w:rsidR="0075408B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616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B1595D" w14:textId="77777777" w:rsidR="0075408B" w:rsidRPr="00DA1D42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0BE0CDE" w14:textId="03A42AB6" w:rsidR="0075408B" w:rsidRPr="00DA1D42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786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75408B" w:rsidRPr="00DA1D42" w14:paraId="2778F9C2" w14:textId="77777777" w:rsidTr="001875CC">
        <w:tc>
          <w:tcPr>
            <w:tcW w:w="2837" w:type="dxa"/>
            <w:shd w:val="clear" w:color="auto" w:fill="auto"/>
            <w:vAlign w:val="bottom"/>
          </w:tcPr>
          <w:p w14:paraId="49E6B069" w14:textId="77777777" w:rsidR="0075408B" w:rsidRPr="00DA1D42" w:rsidRDefault="0075408B" w:rsidP="00B96ACA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20A94AC" w14:textId="49E56627" w:rsidR="0075408B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105</w:t>
            </w:r>
            <w:r w:rsidR="0075408B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860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AF64CDF" w14:textId="6DD23C55" w:rsidR="0075408B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5EFDE4E" w14:textId="77777777" w:rsidR="0075408B" w:rsidRPr="00DA1D42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4E302144" w14:textId="7BA8A41D" w:rsidR="0075408B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105</w:t>
            </w:r>
            <w:r w:rsidR="0075408B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882</w:t>
            </w:r>
          </w:p>
        </w:tc>
      </w:tr>
      <w:tr w:rsidR="0075408B" w:rsidRPr="00DA1D42" w14:paraId="15129867" w14:textId="77777777" w:rsidTr="001875CC">
        <w:tc>
          <w:tcPr>
            <w:tcW w:w="2837" w:type="dxa"/>
            <w:shd w:val="clear" w:color="auto" w:fill="auto"/>
            <w:vAlign w:val="bottom"/>
          </w:tcPr>
          <w:p w14:paraId="671248F6" w14:textId="77777777" w:rsidR="0075408B" w:rsidRPr="00DA1D42" w:rsidRDefault="0075408B" w:rsidP="00B96ACA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5FC21" w14:textId="40B70281" w:rsidR="0075408B" w:rsidRPr="00DA1D42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62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65403" w14:textId="7FCB3AF2" w:rsidR="0075408B" w:rsidRPr="00DA1D42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219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19849" w14:textId="77777777" w:rsidR="0075408B" w:rsidRPr="00DA1D42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BEDE8" w14:textId="7FD4A56F" w:rsidR="0075408B" w:rsidRPr="00DA1D42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62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622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75408B" w:rsidRPr="00DA1D42" w14:paraId="27523AD1" w14:textId="77777777" w:rsidTr="001875CC">
        <w:trPr>
          <w:trHeight w:val="252"/>
        </w:trPr>
        <w:tc>
          <w:tcPr>
            <w:tcW w:w="2837" w:type="dxa"/>
            <w:shd w:val="clear" w:color="auto" w:fill="auto"/>
            <w:vAlign w:val="bottom"/>
          </w:tcPr>
          <w:p w14:paraId="056D66F6" w14:textId="055225CC" w:rsidR="0075408B" w:rsidRPr="00DA1D42" w:rsidRDefault="0075408B" w:rsidP="00B96ACA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3A00B" w14:textId="720A134C" w:rsidR="0075408B" w:rsidRPr="00DA1D42" w:rsidRDefault="00756856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  <w:r w:rsidR="0075408B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F9411" w14:textId="0A8288A1" w:rsidR="0075408B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75408B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05AB9" w14:textId="77777777" w:rsidR="0075408B" w:rsidRPr="00DA1D42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751924" w14:textId="38E07CEE" w:rsidR="0075408B" w:rsidRPr="00DA1D42" w:rsidRDefault="00756856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119</w:t>
            </w:r>
            <w:r w:rsidR="0075408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677</w:t>
            </w:r>
          </w:p>
        </w:tc>
      </w:tr>
    </w:tbl>
    <w:p w14:paraId="2369BF09" w14:textId="77777777" w:rsidR="0075408B" w:rsidRPr="00DA1D42" w:rsidRDefault="0075408B" w:rsidP="0073322D">
      <w:pPr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0376C153" w14:textId="77777777" w:rsidR="00A11BBC" w:rsidRPr="00DA1D42" w:rsidRDefault="00A11BBC" w:rsidP="0073322D">
      <w:pPr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73F505B5" w14:textId="19E8EFC3" w:rsidR="0075408B" w:rsidRPr="00DA1D42" w:rsidRDefault="0075408B">
      <w:pPr>
        <w:rPr>
          <w:rFonts w:ascii="Browallia New" w:eastAsia="Cordia New" w:hAnsi="Browallia New" w:cs="Browallia New"/>
          <w:color w:val="000000"/>
          <w:szCs w:val="24"/>
          <w:cs/>
          <w:lang w:val="en-GB"/>
        </w:rPr>
      </w:pPr>
      <w:r w:rsidRPr="00DA1D42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br w:type="page"/>
      </w:r>
    </w:p>
    <w:p w14:paraId="1842BAD3" w14:textId="77777777" w:rsidR="0075408B" w:rsidRPr="00DA1D42" w:rsidRDefault="0075408B" w:rsidP="0073322D">
      <w:pPr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4373E" w:rsidRPr="00DA1D42" w14:paraId="6305BDB3" w14:textId="77777777" w:rsidTr="00E9025B">
        <w:tc>
          <w:tcPr>
            <w:tcW w:w="9459" w:type="dxa"/>
            <w:shd w:val="clear" w:color="auto" w:fill="auto"/>
          </w:tcPr>
          <w:p w14:paraId="1D9472D3" w14:textId="36FEFEF2" w:rsidR="00D4373E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631" w:name="_Toc155602969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26</w:t>
            </w:r>
            <w:r w:rsidR="00D4373E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เจ้าหนี้อื่น</w:t>
            </w:r>
            <w:bookmarkEnd w:id="631"/>
          </w:p>
        </w:tc>
      </w:tr>
    </w:tbl>
    <w:p w14:paraId="04BE717A" w14:textId="77777777" w:rsidR="0075408B" w:rsidRPr="00DA1D42" w:rsidRDefault="0075408B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53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436"/>
        <w:gridCol w:w="1525"/>
        <w:gridCol w:w="1525"/>
        <w:gridCol w:w="1525"/>
        <w:gridCol w:w="1525"/>
      </w:tblGrid>
      <w:tr w:rsidR="00190B8A" w:rsidRPr="00DA1D42" w14:paraId="4C31AC5F" w14:textId="77777777" w:rsidTr="00190B8A">
        <w:trPr>
          <w:trHeight w:val="20"/>
        </w:trPr>
        <w:tc>
          <w:tcPr>
            <w:tcW w:w="3436" w:type="dxa"/>
            <w:shd w:val="clear" w:color="auto" w:fill="auto"/>
            <w:vAlign w:val="bottom"/>
          </w:tcPr>
          <w:p w14:paraId="5E9F4F7D" w14:textId="77777777" w:rsidR="00916B8D" w:rsidRPr="00DA1D42" w:rsidRDefault="00916B8D" w:rsidP="0075408B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0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944A8" w14:textId="77777777" w:rsidR="00916B8D" w:rsidRPr="00DA1D42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0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B9720" w14:textId="77777777" w:rsidR="00916B8D" w:rsidRPr="00DA1D42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190B8A" w:rsidRPr="00DA1D42" w14:paraId="6CC82106" w14:textId="77777777" w:rsidTr="001A194A">
        <w:trPr>
          <w:trHeight w:val="20"/>
        </w:trPr>
        <w:tc>
          <w:tcPr>
            <w:tcW w:w="3436" w:type="dxa"/>
            <w:shd w:val="clear" w:color="auto" w:fill="auto"/>
            <w:vAlign w:val="bottom"/>
          </w:tcPr>
          <w:p w14:paraId="28AE9B32" w14:textId="77777777" w:rsidR="0075408B" w:rsidRPr="00DA1D42" w:rsidRDefault="0075408B" w:rsidP="0075408B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4D84891B" w14:textId="1F8ABB4F" w:rsidR="0075408B" w:rsidRPr="00DA1D42" w:rsidRDefault="00756856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708CB6A2" w14:textId="4DA07792" w:rsidR="0075408B" w:rsidRPr="00DA1D42" w:rsidRDefault="00756856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5408B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5408B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61475F48" w14:textId="51325691" w:rsidR="0075408B" w:rsidRPr="00DA1D42" w:rsidRDefault="00756856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0A1F45DF" w14:textId="2D2A5DF0" w:rsidR="0075408B" w:rsidRPr="00DA1D42" w:rsidRDefault="00756856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5408B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5408B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190B8A" w:rsidRPr="00DA1D42" w14:paraId="75E23502" w14:textId="77777777" w:rsidTr="001A194A">
        <w:trPr>
          <w:trHeight w:val="20"/>
        </w:trPr>
        <w:tc>
          <w:tcPr>
            <w:tcW w:w="3436" w:type="dxa"/>
            <w:shd w:val="clear" w:color="auto" w:fill="auto"/>
            <w:vAlign w:val="bottom"/>
          </w:tcPr>
          <w:p w14:paraId="54A7D90A" w14:textId="77777777" w:rsidR="0075408B" w:rsidRPr="00DA1D42" w:rsidRDefault="0075408B" w:rsidP="0075408B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463E4A32" w14:textId="7D38F0D6" w:rsidR="0075408B" w:rsidRPr="00DA1D42" w:rsidRDefault="0075408B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5EB139C7" w14:textId="46880FF5" w:rsidR="0075408B" w:rsidRPr="00DA1D42" w:rsidRDefault="0075408B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50026A6C" w14:textId="15B2D5F9" w:rsidR="0075408B" w:rsidRPr="00DA1D42" w:rsidRDefault="0075408B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07B996FE" w14:textId="4E621417" w:rsidR="0075408B" w:rsidRPr="00DA1D42" w:rsidRDefault="0075408B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90B8A" w:rsidRPr="00DA1D42" w14:paraId="28DBE594" w14:textId="77777777" w:rsidTr="001A194A">
        <w:trPr>
          <w:trHeight w:val="20"/>
        </w:trPr>
        <w:tc>
          <w:tcPr>
            <w:tcW w:w="3436" w:type="dxa"/>
            <w:shd w:val="clear" w:color="auto" w:fill="auto"/>
            <w:vAlign w:val="bottom"/>
          </w:tcPr>
          <w:p w14:paraId="02188A69" w14:textId="77777777" w:rsidR="00116AA4" w:rsidRPr="00DA1D42" w:rsidRDefault="00116AA4" w:rsidP="0075408B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29B37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941E1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14EB8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5AFF4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90B8A" w:rsidRPr="00DA1D42" w14:paraId="2B94B1E1" w14:textId="77777777" w:rsidTr="001A194A">
        <w:trPr>
          <w:trHeight w:val="60"/>
        </w:trPr>
        <w:tc>
          <w:tcPr>
            <w:tcW w:w="3436" w:type="dxa"/>
            <w:shd w:val="clear" w:color="auto" w:fill="auto"/>
            <w:vAlign w:val="bottom"/>
          </w:tcPr>
          <w:p w14:paraId="1703329D" w14:textId="77777777" w:rsidR="00116AA4" w:rsidRPr="00DA1D42" w:rsidRDefault="00116AA4" w:rsidP="0075408B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96E53" w14:textId="77777777" w:rsidR="00116AA4" w:rsidRPr="00DA1D42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A5653" w14:textId="77777777" w:rsidR="00116AA4" w:rsidRPr="00DA1D42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E5E7B" w14:textId="77777777" w:rsidR="00116AA4" w:rsidRPr="00DA1D42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B7498" w14:textId="77777777" w:rsidR="00116AA4" w:rsidRPr="00DA1D42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90B8A" w:rsidRPr="00DA1D42" w14:paraId="058B1FD6" w14:textId="77777777" w:rsidTr="001A194A">
        <w:trPr>
          <w:trHeight w:val="20"/>
        </w:trPr>
        <w:tc>
          <w:tcPr>
            <w:tcW w:w="3436" w:type="dxa"/>
            <w:shd w:val="clear" w:color="auto" w:fill="auto"/>
            <w:vAlign w:val="bottom"/>
          </w:tcPr>
          <w:p w14:paraId="233EE7E3" w14:textId="2B280921" w:rsidR="00113F49" w:rsidRPr="00DA1D42" w:rsidRDefault="00113F49" w:rsidP="00113F49">
            <w:pPr>
              <w:pStyle w:val="BodyTextIndent2"/>
              <w:spacing w:after="0" w:line="240" w:lineRule="auto"/>
              <w:ind w:left="0"/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eastAsia="en-US"/>
              </w:rPr>
              <w:t>เจ้าหนี้อื่นธุรกรรมโอนเงิน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3F52A471" w14:textId="6C93E01E" w:rsidR="00113F49" w:rsidRPr="00DA1D42" w:rsidRDefault="00756856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0539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034</w:t>
            </w:r>
            <w:r w:rsidR="00F0539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776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607B46A2" w14:textId="1326F94D" w:rsidR="00113F49" w:rsidRPr="00DA1D42" w:rsidRDefault="00756856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13F49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698</w:t>
            </w:r>
            <w:r w:rsidR="00113F49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7451AEE8" w14:textId="47A7ECFD" w:rsidR="00113F49" w:rsidRPr="00DA1D42" w:rsidRDefault="00756856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0539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034</w:t>
            </w:r>
            <w:r w:rsidR="00F0539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776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7CAFF65C" w14:textId="21E19D88" w:rsidR="00113F49" w:rsidRPr="00DA1D42" w:rsidRDefault="00756856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13F49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698</w:t>
            </w:r>
            <w:r w:rsidR="00113F49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</w:p>
        </w:tc>
      </w:tr>
      <w:tr w:rsidR="00190B8A" w:rsidRPr="00DA1D42" w14:paraId="3A38B57F" w14:textId="77777777" w:rsidTr="001A194A">
        <w:trPr>
          <w:trHeight w:val="20"/>
        </w:trPr>
        <w:tc>
          <w:tcPr>
            <w:tcW w:w="3436" w:type="dxa"/>
            <w:shd w:val="clear" w:color="auto" w:fill="auto"/>
            <w:vAlign w:val="bottom"/>
          </w:tcPr>
          <w:p w14:paraId="0278C33C" w14:textId="77777777" w:rsidR="00113F49" w:rsidRPr="00DA1D42" w:rsidRDefault="00113F49" w:rsidP="00113F49">
            <w:pPr>
              <w:pStyle w:val="BodyTextIndent2"/>
              <w:spacing w:after="0" w:line="240" w:lineRule="auto"/>
              <w:ind w:left="0"/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</w:pPr>
            <w:bookmarkStart w:id="632" w:name="_Toc467489297"/>
            <w:bookmarkStart w:id="633" w:name="_Toc467489627"/>
            <w:bookmarkStart w:id="634" w:name="_Toc490645160"/>
            <w:bookmarkStart w:id="635" w:name="_Toc491172385"/>
            <w:bookmarkStart w:id="636" w:name="_Toc491173211"/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  <w:t>เจ้าหนี้มาร์จิ้น</w:t>
            </w:r>
            <w:bookmarkEnd w:id="632"/>
            <w:bookmarkEnd w:id="633"/>
            <w:bookmarkEnd w:id="634"/>
            <w:bookmarkEnd w:id="635"/>
            <w:bookmarkEnd w:id="636"/>
          </w:p>
        </w:tc>
        <w:tc>
          <w:tcPr>
            <w:tcW w:w="1525" w:type="dxa"/>
            <w:shd w:val="clear" w:color="auto" w:fill="auto"/>
            <w:vAlign w:val="bottom"/>
          </w:tcPr>
          <w:p w14:paraId="6DE674A4" w14:textId="01D25C8F" w:rsidR="00113F49" w:rsidRPr="00DA1D42" w:rsidRDefault="00756856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0539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="00F0539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3D1598FD" w14:textId="69680A49" w:rsidR="00113F49" w:rsidRPr="00DA1D42" w:rsidRDefault="00756856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13F4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020</w:t>
            </w:r>
            <w:r w:rsidR="00113F4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009AF190" w14:textId="04AFC15F" w:rsidR="00113F49" w:rsidRPr="00DA1D42" w:rsidRDefault="00756856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238F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="00D238F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5331D802" w14:textId="619ADB76" w:rsidR="00113F49" w:rsidRPr="00DA1D42" w:rsidRDefault="00756856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13F4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020</w:t>
            </w:r>
            <w:r w:rsidR="00113F4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</w:p>
        </w:tc>
      </w:tr>
      <w:tr w:rsidR="00190B8A" w:rsidRPr="00DA1D42" w14:paraId="2D71005B" w14:textId="77777777" w:rsidTr="001A194A">
        <w:trPr>
          <w:trHeight w:val="20"/>
        </w:trPr>
        <w:tc>
          <w:tcPr>
            <w:tcW w:w="3436" w:type="dxa"/>
            <w:shd w:val="clear" w:color="auto" w:fill="auto"/>
            <w:vAlign w:val="bottom"/>
          </w:tcPr>
          <w:p w14:paraId="2C97963D" w14:textId="77777777" w:rsidR="00113F49" w:rsidRPr="00DA1D42" w:rsidRDefault="00113F49" w:rsidP="00113F49">
            <w:pPr>
              <w:pStyle w:val="BodyTextIndent2"/>
              <w:spacing w:after="0" w:line="240" w:lineRule="auto"/>
              <w:ind w:left="0"/>
              <w:rPr>
                <w:rFonts w:ascii="Browallia New" w:hAnsi="Browallia New" w:cs="Browallia New"/>
                <w:color w:val="000000"/>
                <w:szCs w:val="24"/>
                <w:lang w:eastAsia="en-US"/>
              </w:rPr>
            </w:pPr>
            <w:bookmarkStart w:id="637" w:name="_Toc467489298"/>
            <w:bookmarkStart w:id="638" w:name="_Toc467489628"/>
            <w:bookmarkStart w:id="639" w:name="_Toc490645161"/>
            <w:bookmarkStart w:id="640" w:name="_Toc491172386"/>
            <w:bookmarkStart w:id="641" w:name="_Toc491173212"/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  <w:t>เจ้าหนี้ค่าเบี้ยประกันรอนำส่ง</w:t>
            </w:r>
            <w:bookmarkEnd w:id="637"/>
            <w:bookmarkEnd w:id="638"/>
            <w:bookmarkEnd w:id="639"/>
            <w:bookmarkEnd w:id="640"/>
            <w:bookmarkEnd w:id="641"/>
          </w:p>
        </w:tc>
        <w:tc>
          <w:tcPr>
            <w:tcW w:w="1525" w:type="dxa"/>
            <w:shd w:val="clear" w:color="auto" w:fill="auto"/>
            <w:vAlign w:val="bottom"/>
          </w:tcPr>
          <w:p w14:paraId="4E6B787A" w14:textId="59EABE75" w:rsidR="00113F49" w:rsidRPr="00DA1D42" w:rsidRDefault="00756856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  <w:r w:rsidR="00D238F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063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0BF9C3C1" w14:textId="2D6ED651" w:rsidR="00113F49" w:rsidRPr="00DA1D42" w:rsidRDefault="00756856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  <w:r w:rsidR="00113F4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07D77804" w14:textId="713F0D77" w:rsidR="00113F49" w:rsidRPr="00DA1D42" w:rsidRDefault="00756856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  <w:r w:rsidR="00D238F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063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7023EE11" w14:textId="526F54DE" w:rsidR="00113F49" w:rsidRPr="00DA1D42" w:rsidRDefault="00756856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  <w:r w:rsidR="00113F4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</w:p>
        </w:tc>
      </w:tr>
      <w:tr w:rsidR="00190B8A" w:rsidRPr="00DA1D42" w14:paraId="69463970" w14:textId="77777777" w:rsidTr="001A194A">
        <w:trPr>
          <w:trHeight w:val="20"/>
        </w:trPr>
        <w:tc>
          <w:tcPr>
            <w:tcW w:w="3436" w:type="dxa"/>
            <w:shd w:val="clear" w:color="auto" w:fill="auto"/>
            <w:vAlign w:val="bottom"/>
          </w:tcPr>
          <w:p w14:paraId="63277866" w14:textId="77777777" w:rsidR="00113F49" w:rsidRPr="00DA1D42" w:rsidRDefault="00113F49" w:rsidP="00113F49">
            <w:pPr>
              <w:pStyle w:val="BodyTextIndent2"/>
              <w:spacing w:after="0" w:line="240" w:lineRule="auto"/>
              <w:ind w:left="0"/>
              <w:rPr>
                <w:rFonts w:ascii="Browallia New" w:hAnsi="Browallia New" w:cs="Browallia New"/>
                <w:color w:val="000000"/>
                <w:szCs w:val="24"/>
                <w:lang w:eastAsia="en-US"/>
              </w:rPr>
            </w:pPr>
            <w:bookmarkStart w:id="642" w:name="_Toc467489299"/>
            <w:bookmarkStart w:id="643" w:name="_Toc467489629"/>
            <w:bookmarkStart w:id="644" w:name="_Toc490645162"/>
            <w:bookmarkStart w:id="645" w:name="_Toc491172387"/>
            <w:bookmarkStart w:id="646" w:name="_Toc491173213"/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  <w:t>เจ้าหนี้ดีลเลอร์ค้างจ่าย</w:t>
            </w:r>
            <w:bookmarkEnd w:id="642"/>
            <w:bookmarkEnd w:id="643"/>
            <w:bookmarkEnd w:id="644"/>
            <w:bookmarkEnd w:id="645"/>
            <w:bookmarkEnd w:id="646"/>
          </w:p>
        </w:tc>
        <w:tc>
          <w:tcPr>
            <w:tcW w:w="1525" w:type="dxa"/>
            <w:shd w:val="clear" w:color="auto" w:fill="auto"/>
            <w:vAlign w:val="bottom"/>
          </w:tcPr>
          <w:p w14:paraId="7C42DCFC" w14:textId="691D8E74" w:rsidR="00113F49" w:rsidRPr="00DA1D42" w:rsidRDefault="00756856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  <w:r w:rsidR="00D238F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049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2C249A06" w14:textId="5F1F0D4A" w:rsidR="00113F49" w:rsidRPr="00DA1D42" w:rsidRDefault="00756856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  <w:r w:rsidR="00113F4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13359001" w14:textId="3E9E347C" w:rsidR="00113F49" w:rsidRPr="00DA1D42" w:rsidRDefault="00756856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  <w:r w:rsidR="00D238F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049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08E23635" w14:textId="50638525" w:rsidR="00113F49" w:rsidRPr="00DA1D42" w:rsidRDefault="00756856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  <w:r w:rsidR="00113F4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</w:p>
        </w:tc>
      </w:tr>
      <w:tr w:rsidR="00190B8A" w:rsidRPr="00DA1D42" w14:paraId="1B04493A" w14:textId="77777777" w:rsidTr="001A194A">
        <w:trPr>
          <w:trHeight w:val="20"/>
        </w:trPr>
        <w:tc>
          <w:tcPr>
            <w:tcW w:w="3436" w:type="dxa"/>
            <w:shd w:val="clear" w:color="auto" w:fill="auto"/>
            <w:vAlign w:val="bottom"/>
          </w:tcPr>
          <w:p w14:paraId="461661A4" w14:textId="58E351DC" w:rsidR="00113F49" w:rsidRPr="00DA1D42" w:rsidRDefault="00221C6F" w:rsidP="00113F49">
            <w:pPr>
              <w:pStyle w:val="BodyTextIndent2"/>
              <w:spacing w:after="0" w:line="240" w:lineRule="auto"/>
              <w:ind w:left="0"/>
              <w:rPr>
                <w:rFonts w:ascii="Browallia New" w:hAnsi="Browallia New" w:cs="Browallia New"/>
                <w:color w:val="000000"/>
                <w:szCs w:val="24"/>
                <w:lang w:eastAsia="en-US"/>
              </w:rPr>
            </w:pPr>
            <w:bookmarkStart w:id="647" w:name="_Toc467489300"/>
            <w:bookmarkStart w:id="648" w:name="_Toc467489630"/>
            <w:bookmarkStart w:id="649" w:name="_Toc490645163"/>
            <w:bookmarkStart w:id="650" w:name="_Toc491172388"/>
            <w:bookmarkStart w:id="651" w:name="_Toc491173214"/>
            <w:r w:rsidRPr="00DA1D42">
              <w:rPr>
                <w:rFonts w:ascii="Browallia New" w:hAnsi="Browallia New" w:cs="Browallia New" w:hint="cs"/>
                <w:color w:val="000000"/>
                <w:szCs w:val="24"/>
                <w:cs/>
                <w:lang w:eastAsia="en-US"/>
              </w:rPr>
              <w:t>บัญชีระหว่างโอนสำหรับธุรกรรมอิเล็กทรอนิค</w:t>
            </w:r>
            <w:bookmarkEnd w:id="647"/>
            <w:bookmarkEnd w:id="648"/>
            <w:bookmarkEnd w:id="649"/>
            <w:bookmarkEnd w:id="650"/>
            <w:bookmarkEnd w:id="651"/>
          </w:p>
        </w:tc>
        <w:tc>
          <w:tcPr>
            <w:tcW w:w="1525" w:type="dxa"/>
            <w:shd w:val="clear" w:color="auto" w:fill="auto"/>
            <w:vAlign w:val="bottom"/>
          </w:tcPr>
          <w:p w14:paraId="63ACB641" w14:textId="7E83150A" w:rsidR="00113F49" w:rsidRPr="00DA1D42" w:rsidRDefault="00756856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427</w:t>
            </w:r>
            <w:r w:rsidR="00190B8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73D8C81B" w14:textId="7A93B496" w:rsidR="00113F49" w:rsidRPr="00DA1D42" w:rsidRDefault="00756856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="00190B8A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5E81B49C" w14:textId="5CCBA2A8" w:rsidR="00113F49" w:rsidRPr="00DA1D42" w:rsidRDefault="00756856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427</w:t>
            </w:r>
            <w:r w:rsidR="00190B8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30FAA7CE" w14:textId="09ADE29F" w:rsidR="00113F49" w:rsidRPr="00DA1D42" w:rsidRDefault="00756856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="00190B8A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</w:p>
        </w:tc>
      </w:tr>
      <w:tr w:rsidR="00190B8A" w:rsidRPr="00DA1D42" w14:paraId="790650B6" w14:textId="77777777" w:rsidTr="001A194A">
        <w:trPr>
          <w:trHeight w:val="225"/>
        </w:trPr>
        <w:tc>
          <w:tcPr>
            <w:tcW w:w="3436" w:type="dxa"/>
            <w:shd w:val="clear" w:color="auto" w:fill="auto"/>
            <w:vAlign w:val="bottom"/>
          </w:tcPr>
          <w:p w14:paraId="7DB0143D" w14:textId="77777777" w:rsidR="00113F49" w:rsidRPr="00DA1D42" w:rsidRDefault="00113F49" w:rsidP="00113F49">
            <w:pPr>
              <w:pStyle w:val="BodyTextIndent2"/>
              <w:spacing w:after="0" w:line="240" w:lineRule="auto"/>
              <w:ind w:left="0"/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</w:pPr>
            <w:bookmarkStart w:id="652" w:name="_Toc467489302"/>
            <w:bookmarkStart w:id="653" w:name="_Toc467489632"/>
            <w:bookmarkStart w:id="654" w:name="_Toc490645165"/>
            <w:bookmarkStart w:id="655" w:name="_Toc491172390"/>
            <w:bookmarkStart w:id="656" w:name="_Toc491173216"/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  <w:t>อื่นๆ</w:t>
            </w:r>
            <w:bookmarkEnd w:id="652"/>
            <w:bookmarkEnd w:id="653"/>
            <w:bookmarkEnd w:id="654"/>
            <w:bookmarkEnd w:id="655"/>
            <w:bookmarkEnd w:id="656"/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56164" w14:textId="61C2490F" w:rsidR="00113F49" w:rsidRPr="00DA1D42" w:rsidRDefault="00756856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478</w:t>
            </w:r>
            <w:r w:rsidR="00190B8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635A2" w14:textId="47669163" w:rsidR="00113F49" w:rsidRPr="00DA1D42" w:rsidRDefault="00756856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661</w:t>
            </w:r>
            <w:r w:rsidR="00190B8A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027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46ECD" w14:textId="07A3BE31" w:rsidR="00113F49" w:rsidRPr="00DA1D42" w:rsidRDefault="00756856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  <w:r w:rsidR="00190B8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317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B9E58" w14:textId="5807940B" w:rsidR="00113F49" w:rsidRPr="00DA1D42" w:rsidRDefault="00756856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  <w:r w:rsidR="00190B8A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029</w:t>
            </w:r>
          </w:p>
        </w:tc>
      </w:tr>
      <w:tr w:rsidR="00190B8A" w:rsidRPr="00DA1D42" w14:paraId="0145773E" w14:textId="77777777" w:rsidTr="001A194A">
        <w:trPr>
          <w:trHeight w:val="20"/>
        </w:trPr>
        <w:tc>
          <w:tcPr>
            <w:tcW w:w="3436" w:type="dxa"/>
            <w:shd w:val="clear" w:color="auto" w:fill="auto"/>
            <w:vAlign w:val="bottom"/>
          </w:tcPr>
          <w:p w14:paraId="02533F8C" w14:textId="77777777" w:rsidR="00113F49" w:rsidRPr="00DA1D42" w:rsidRDefault="00113F49" w:rsidP="00113F49">
            <w:pPr>
              <w:pStyle w:val="BodyTextIndent2"/>
              <w:spacing w:after="0" w:line="240" w:lineRule="auto"/>
              <w:ind w:left="0"/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</w:pPr>
            <w:bookmarkStart w:id="657" w:name="_Toc467489303"/>
            <w:bookmarkStart w:id="658" w:name="_Toc467489633"/>
            <w:bookmarkStart w:id="659" w:name="_Toc490645166"/>
            <w:bookmarkStart w:id="660" w:name="_Toc491172391"/>
            <w:bookmarkStart w:id="661" w:name="_Toc491173217"/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  <w:t>รวม</w:t>
            </w:r>
            <w:bookmarkEnd w:id="657"/>
            <w:bookmarkEnd w:id="658"/>
            <w:bookmarkEnd w:id="659"/>
            <w:bookmarkEnd w:id="660"/>
            <w:bookmarkEnd w:id="661"/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980DA" w14:textId="38543C7C" w:rsidR="00113F49" w:rsidRPr="00DA1D42" w:rsidRDefault="00756856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F0539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  <w:r w:rsidR="00F0539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769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0FE5E" w14:textId="4CADBB89" w:rsidR="00113F49" w:rsidRPr="00DA1D42" w:rsidRDefault="00756856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113F4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010</w:t>
            </w:r>
            <w:r w:rsidR="00113F4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932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B3E73" w14:textId="793AD017" w:rsidR="00113F49" w:rsidRPr="00DA1D42" w:rsidRDefault="00756856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F0539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678</w:t>
            </w:r>
            <w:r w:rsidR="00F0539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7CDF8" w14:textId="413CF931" w:rsidR="00113F49" w:rsidRPr="00DA1D42" w:rsidRDefault="00756856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13F4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879</w:t>
            </w:r>
            <w:r w:rsidR="00113F4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934</w:t>
            </w:r>
          </w:p>
        </w:tc>
      </w:tr>
    </w:tbl>
    <w:p w14:paraId="60FC3853" w14:textId="77777777" w:rsidR="00D4373E" w:rsidRPr="00DA1D42" w:rsidRDefault="00D4373E" w:rsidP="00AB2D21">
      <w:pPr>
        <w:pStyle w:val="Heading1"/>
        <w:keepNext w:val="0"/>
        <w:keepLines w:val="0"/>
        <w:ind w:left="547" w:hanging="547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4373E" w:rsidRPr="00DA1D42" w14:paraId="26AB52FE" w14:textId="77777777" w:rsidTr="00E9025B">
        <w:tc>
          <w:tcPr>
            <w:tcW w:w="9459" w:type="dxa"/>
            <w:shd w:val="clear" w:color="auto" w:fill="auto"/>
          </w:tcPr>
          <w:p w14:paraId="5878A052" w14:textId="058E4601" w:rsidR="00D4373E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662" w:name="_Toc155602970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27</w:t>
            </w:r>
            <w:r w:rsidR="00D4373E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หนี้สินอื่น</w:t>
            </w:r>
            <w:bookmarkEnd w:id="662"/>
          </w:p>
        </w:tc>
      </w:tr>
    </w:tbl>
    <w:p w14:paraId="42C85F21" w14:textId="77777777" w:rsidR="0075408B" w:rsidRPr="00DA1D42" w:rsidRDefault="0075408B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-72" w:type="dxa"/>
        <w:tblLook w:val="0000" w:firstRow="0" w:lastRow="0" w:firstColumn="0" w:lastColumn="0" w:noHBand="0" w:noVBand="0"/>
      </w:tblPr>
      <w:tblGrid>
        <w:gridCol w:w="4956"/>
        <w:gridCol w:w="1143"/>
        <w:gridCol w:w="1143"/>
        <w:gridCol w:w="1143"/>
        <w:gridCol w:w="1146"/>
      </w:tblGrid>
      <w:tr w:rsidR="00916B8D" w:rsidRPr="00DA1D42" w14:paraId="14E8E1DA" w14:textId="77777777" w:rsidTr="0000664A">
        <w:tc>
          <w:tcPr>
            <w:tcW w:w="4956" w:type="dxa"/>
            <w:shd w:val="clear" w:color="auto" w:fill="auto"/>
            <w:vAlign w:val="bottom"/>
          </w:tcPr>
          <w:p w14:paraId="45C8C2C9" w14:textId="77777777" w:rsidR="00916B8D" w:rsidRPr="00DA1D42" w:rsidRDefault="00916B8D" w:rsidP="0075408B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560E0" w14:textId="77777777" w:rsidR="00916B8D" w:rsidRPr="00DA1D42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252A2" w14:textId="77777777" w:rsidR="00916B8D" w:rsidRPr="00DA1D42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75408B" w:rsidRPr="00DA1D42" w14:paraId="1035E4F6" w14:textId="77777777" w:rsidTr="001875CC">
        <w:tc>
          <w:tcPr>
            <w:tcW w:w="4956" w:type="dxa"/>
            <w:shd w:val="clear" w:color="auto" w:fill="auto"/>
            <w:vAlign w:val="bottom"/>
          </w:tcPr>
          <w:p w14:paraId="452D293C" w14:textId="77777777" w:rsidR="0075408B" w:rsidRPr="00DA1D42" w:rsidRDefault="0075408B" w:rsidP="0075408B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093AFBF" w14:textId="1891E450" w:rsidR="0075408B" w:rsidRPr="00DA1D42" w:rsidRDefault="00756856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6CCA2121" w14:textId="38F6F55B" w:rsidR="0075408B" w:rsidRPr="00DA1D42" w:rsidRDefault="00756856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5408B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5408B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165DAD0" w14:textId="3B95DFDD" w:rsidR="0075408B" w:rsidRPr="00DA1D42" w:rsidRDefault="00756856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B881FB9" w14:textId="1B5CDDE3" w:rsidR="0075408B" w:rsidRPr="00DA1D42" w:rsidRDefault="00756856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5408B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5408B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75408B" w:rsidRPr="00DA1D42" w14:paraId="5EA2780B" w14:textId="77777777" w:rsidTr="001875CC">
        <w:tc>
          <w:tcPr>
            <w:tcW w:w="4956" w:type="dxa"/>
            <w:shd w:val="clear" w:color="auto" w:fill="auto"/>
            <w:vAlign w:val="bottom"/>
          </w:tcPr>
          <w:p w14:paraId="7E9D624B" w14:textId="77777777" w:rsidR="0075408B" w:rsidRPr="00DA1D42" w:rsidRDefault="0075408B" w:rsidP="0075408B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6D0C889" w14:textId="258F8CC9" w:rsidR="0075408B" w:rsidRPr="00DA1D42" w:rsidRDefault="0075408B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2AA222F" w14:textId="27786C70" w:rsidR="0075408B" w:rsidRPr="00DA1D42" w:rsidRDefault="0075408B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13EE4D01" w14:textId="41CE2598" w:rsidR="0075408B" w:rsidRPr="00DA1D42" w:rsidRDefault="0075408B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80CD05E" w14:textId="7554BF71" w:rsidR="0075408B" w:rsidRPr="00DA1D42" w:rsidRDefault="0075408B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16AA4" w:rsidRPr="00DA1D42" w14:paraId="15888795" w14:textId="77777777" w:rsidTr="001875CC">
        <w:tc>
          <w:tcPr>
            <w:tcW w:w="4956" w:type="dxa"/>
            <w:shd w:val="clear" w:color="auto" w:fill="auto"/>
            <w:vAlign w:val="bottom"/>
          </w:tcPr>
          <w:p w14:paraId="19E42C4B" w14:textId="77777777" w:rsidR="00116AA4" w:rsidRPr="00DA1D42" w:rsidRDefault="00116AA4" w:rsidP="0075408B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3FB1B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52E0D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46A23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88A26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16AA4" w:rsidRPr="00DA1D42" w14:paraId="48CDBEE5" w14:textId="77777777" w:rsidTr="001875CC">
        <w:tc>
          <w:tcPr>
            <w:tcW w:w="4956" w:type="dxa"/>
            <w:shd w:val="clear" w:color="auto" w:fill="auto"/>
            <w:vAlign w:val="bottom"/>
          </w:tcPr>
          <w:p w14:paraId="31C62650" w14:textId="77777777" w:rsidR="00116AA4" w:rsidRPr="00DA1D42" w:rsidRDefault="00116AA4" w:rsidP="0075408B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893F8" w14:textId="77777777" w:rsidR="00116AA4" w:rsidRPr="00DA1D42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160D1" w14:textId="77777777" w:rsidR="00116AA4" w:rsidRPr="00DA1D42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C15F5" w14:textId="77777777" w:rsidR="00116AA4" w:rsidRPr="00DA1D42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31E49" w14:textId="77777777" w:rsidR="00116AA4" w:rsidRPr="00DA1D42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65ACA" w:rsidRPr="00DA1D42" w14:paraId="29D13DB6" w14:textId="77777777" w:rsidTr="001875CC">
        <w:tc>
          <w:tcPr>
            <w:tcW w:w="4956" w:type="dxa"/>
            <w:shd w:val="clear" w:color="auto" w:fill="auto"/>
            <w:vAlign w:val="bottom"/>
          </w:tcPr>
          <w:p w14:paraId="1331D431" w14:textId="77777777" w:rsidR="00765ACA" w:rsidRPr="00DA1D42" w:rsidRDefault="00765ACA" w:rsidP="00765ACA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79A61FFB" w14:textId="0BDE728C" w:rsidR="00765ACA" w:rsidRPr="00DA1D42" w:rsidRDefault="00756856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F477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  <w:r w:rsidR="002F477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758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7525EB9F" w14:textId="3C060E48" w:rsidR="00765ACA" w:rsidRPr="00DA1D42" w:rsidRDefault="00756856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65AC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431</w:t>
            </w:r>
            <w:r w:rsidR="00765AC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ACD3450" w14:textId="7CC24375" w:rsidR="00765ACA" w:rsidRPr="00DA1D42" w:rsidRDefault="00756856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F477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  <w:r w:rsidR="002F477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977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D5CBD26" w14:textId="5892A9EA" w:rsidR="00765ACA" w:rsidRPr="00DA1D42" w:rsidRDefault="00756856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65AC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479</w:t>
            </w:r>
            <w:r w:rsidR="00765AC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</w:p>
        </w:tc>
      </w:tr>
      <w:tr w:rsidR="00765ACA" w:rsidRPr="00DA1D42" w14:paraId="3E8F0F20" w14:textId="77777777" w:rsidTr="001875CC">
        <w:tc>
          <w:tcPr>
            <w:tcW w:w="4956" w:type="dxa"/>
            <w:shd w:val="clear" w:color="auto" w:fill="auto"/>
            <w:vAlign w:val="bottom"/>
          </w:tcPr>
          <w:p w14:paraId="5B393FF7" w14:textId="77777777" w:rsidR="00765ACA" w:rsidRPr="00DA1D42" w:rsidRDefault="00765ACA" w:rsidP="00765ACA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ค่าธรรมเนียมสินเชื่อรับล่วงหน้า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3E57C032" w14:textId="65550C01" w:rsidR="00765ACA" w:rsidRPr="00DA1D42" w:rsidRDefault="00756856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2F477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656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775135B" w14:textId="01AD2477" w:rsidR="00765ACA" w:rsidRPr="00DA1D42" w:rsidRDefault="00756856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765AC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7174780D" w14:textId="383D8AAA" w:rsidR="00765ACA" w:rsidRPr="00DA1D42" w:rsidRDefault="00756856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2F477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656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1C2E7D71" w14:textId="7CCC8ABF" w:rsidR="00765ACA" w:rsidRPr="00DA1D42" w:rsidRDefault="00756856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765AC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</w:p>
        </w:tc>
      </w:tr>
      <w:tr w:rsidR="00765ACA" w:rsidRPr="00DA1D42" w14:paraId="262FDFD8" w14:textId="77777777" w:rsidTr="001875CC">
        <w:tc>
          <w:tcPr>
            <w:tcW w:w="4956" w:type="dxa"/>
            <w:shd w:val="clear" w:color="auto" w:fill="auto"/>
            <w:vAlign w:val="bottom"/>
          </w:tcPr>
          <w:p w14:paraId="11440583" w14:textId="77777777" w:rsidR="00765ACA" w:rsidRPr="00DA1D42" w:rsidRDefault="00765ACA" w:rsidP="00765ACA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รายได้อื่นรับล่วงหน้า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79941F9E" w14:textId="1956E6A0" w:rsidR="00765ACA" w:rsidRPr="00DA1D42" w:rsidRDefault="00756856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  <w:r w:rsidR="002F477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28DF6F8" w14:textId="11D9A15A" w:rsidR="00765ACA" w:rsidRPr="00DA1D42" w:rsidRDefault="00756856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941</w:t>
            </w:r>
            <w:r w:rsidR="00765AC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5B486AA0" w14:textId="255963D2" w:rsidR="00765ACA" w:rsidRPr="00DA1D42" w:rsidRDefault="00756856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846</w:t>
            </w:r>
            <w:r w:rsidR="002F477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42F5080" w14:textId="445E1C74" w:rsidR="00765ACA" w:rsidRPr="00DA1D42" w:rsidRDefault="00756856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  <w:r w:rsidR="00765AC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527</w:t>
            </w:r>
          </w:p>
        </w:tc>
      </w:tr>
      <w:tr w:rsidR="00765ACA" w:rsidRPr="00DA1D42" w14:paraId="70612448" w14:textId="77777777" w:rsidTr="001875CC">
        <w:tc>
          <w:tcPr>
            <w:tcW w:w="4956" w:type="dxa"/>
            <w:shd w:val="clear" w:color="auto" w:fill="auto"/>
            <w:vAlign w:val="bottom"/>
          </w:tcPr>
          <w:p w14:paraId="15AB34CB" w14:textId="77777777" w:rsidR="00765ACA" w:rsidRPr="00DA1D42" w:rsidRDefault="00765ACA" w:rsidP="00765ACA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เงินมัดจำและเงินประกัน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6415029F" w14:textId="31A8E7FB" w:rsidR="00765ACA" w:rsidRPr="00DA1D42" w:rsidRDefault="00756856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  <w:r w:rsidR="002F477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1512746B" w14:textId="02C25707" w:rsidR="00765ACA" w:rsidRPr="00DA1D42" w:rsidRDefault="00756856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185</w:t>
            </w:r>
            <w:r w:rsidR="00765AC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0008DA82" w14:textId="7C6931E8" w:rsidR="00765ACA" w:rsidRPr="00DA1D42" w:rsidRDefault="00756856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  <w:r w:rsidR="002F477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912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EB35217" w14:textId="09014D9D" w:rsidR="00765ACA" w:rsidRPr="00DA1D42" w:rsidRDefault="00756856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  <w:r w:rsidR="00765AC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</w:p>
        </w:tc>
      </w:tr>
      <w:tr w:rsidR="00765ACA" w:rsidRPr="00DA1D42" w14:paraId="12489B6B" w14:textId="77777777" w:rsidTr="001875CC">
        <w:tc>
          <w:tcPr>
            <w:tcW w:w="4956" w:type="dxa"/>
            <w:shd w:val="clear" w:color="auto" w:fill="auto"/>
            <w:vAlign w:val="bottom"/>
          </w:tcPr>
          <w:p w14:paraId="59B9C33C" w14:textId="77777777" w:rsidR="00765ACA" w:rsidRPr="00DA1D42" w:rsidRDefault="00765ACA" w:rsidP="00765ACA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เจ้าหนี้ภาษีมูลค่าเพิ่ม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683AFFC" w14:textId="2FEA59D2" w:rsidR="00765ACA" w:rsidRPr="00DA1D42" w:rsidRDefault="00756856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  <w:r w:rsidR="002F477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503328F" w14:textId="15073174" w:rsidR="00765ACA" w:rsidRPr="00DA1D42" w:rsidRDefault="00756856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  <w:r w:rsidR="00765AC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154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6B773E3" w14:textId="4C5900B3" w:rsidR="00765ACA" w:rsidRPr="00DA1D42" w:rsidRDefault="00756856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  <w:r w:rsidR="002F477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920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6E5A06E" w14:textId="04E09CBA" w:rsidR="00765ACA" w:rsidRPr="00DA1D42" w:rsidRDefault="00756856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  <w:r w:rsidR="00765AC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</w:p>
        </w:tc>
      </w:tr>
      <w:tr w:rsidR="00765ACA" w:rsidRPr="00DA1D42" w14:paraId="3ED1C6AC" w14:textId="77777777" w:rsidTr="001875CC">
        <w:tc>
          <w:tcPr>
            <w:tcW w:w="4956" w:type="dxa"/>
            <w:shd w:val="clear" w:color="auto" w:fill="auto"/>
            <w:vAlign w:val="bottom"/>
          </w:tcPr>
          <w:p w14:paraId="067F0A3A" w14:textId="77777777" w:rsidR="00765ACA" w:rsidRPr="00DA1D42" w:rsidRDefault="00765ACA" w:rsidP="00765ACA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808F1" w14:textId="0A6C5DCD" w:rsidR="00765ACA" w:rsidRPr="00DA1D42" w:rsidRDefault="00756856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  <w:r w:rsidR="002F477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BF664" w14:textId="0054ABE8" w:rsidR="00765ACA" w:rsidRPr="00DA1D42" w:rsidRDefault="00756856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  <w:r w:rsidR="00765AC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914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8494D" w14:textId="10A89EB3" w:rsidR="00765ACA" w:rsidRPr="00DA1D42" w:rsidRDefault="00756856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241</w:t>
            </w:r>
            <w:r w:rsidR="002F477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727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0C2E7" w14:textId="2E3BFDE7" w:rsidR="00765ACA" w:rsidRPr="00DA1D42" w:rsidRDefault="00756856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415</w:t>
            </w:r>
            <w:r w:rsidR="00765AC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022</w:t>
            </w:r>
          </w:p>
        </w:tc>
      </w:tr>
      <w:tr w:rsidR="00765ACA" w:rsidRPr="00DA1D42" w14:paraId="20EFAB61" w14:textId="77777777" w:rsidTr="001875CC">
        <w:tc>
          <w:tcPr>
            <w:tcW w:w="4956" w:type="dxa"/>
            <w:shd w:val="clear" w:color="auto" w:fill="auto"/>
            <w:vAlign w:val="bottom"/>
          </w:tcPr>
          <w:p w14:paraId="10BF9B84" w14:textId="77777777" w:rsidR="00765ACA" w:rsidRPr="00DA1D42" w:rsidRDefault="00765ACA" w:rsidP="00765ACA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รวมหนี้สินอื่น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DC111" w14:textId="62BF8BA5" w:rsidR="00765ACA" w:rsidRPr="00DA1D42" w:rsidRDefault="00756856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3636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953</w:t>
            </w:r>
            <w:r w:rsidR="00363676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45FCD" w14:textId="7E6C4DD8" w:rsidR="00765ACA" w:rsidRPr="00DA1D42" w:rsidRDefault="00756856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765AC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  <w:r w:rsidR="00765AC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417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BFEE8" w14:textId="368327D7" w:rsidR="00765ACA" w:rsidRPr="00DA1D42" w:rsidRDefault="00756856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0539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879</w:t>
            </w:r>
            <w:r w:rsidR="00F0539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EF668" w14:textId="17AB1FFB" w:rsidR="00765ACA" w:rsidRPr="00DA1D42" w:rsidRDefault="00756856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765AC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315</w:t>
            </w:r>
            <w:r w:rsidR="00765ACA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</w:p>
        </w:tc>
      </w:tr>
    </w:tbl>
    <w:p w14:paraId="258E798A" w14:textId="77777777" w:rsidR="00C12E66" w:rsidRPr="00DA1D42" w:rsidRDefault="00C12E66">
      <w:pPr>
        <w:rPr>
          <w:rFonts w:ascii="Browallia New" w:hAnsi="Browallia New" w:cs="Browallia New"/>
          <w:color w:val="000000"/>
        </w:rPr>
      </w:pPr>
    </w:p>
    <w:p w14:paraId="65D959AE" w14:textId="77777777" w:rsidR="005802B8" w:rsidRPr="00DA1D42" w:rsidRDefault="005802B8">
      <w:pPr>
        <w:tabs>
          <w:tab w:val="left" w:pos="427"/>
        </w:tabs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sectPr w:rsidR="005802B8" w:rsidRPr="00DA1D42" w:rsidSect="00D27510">
          <w:footerReference w:type="default" r:id="rId12"/>
          <w:headerReference w:type="first" r:id="rId13"/>
          <w:footerReference w:type="first" r:id="rId14"/>
          <w:pgSz w:w="11907" w:h="16840" w:code="9"/>
          <w:pgMar w:top="1440" w:right="720" w:bottom="720" w:left="1728" w:header="706" w:footer="576" w:gutter="0"/>
          <w:paperSrc w:first="15" w:other="15"/>
          <w:cols w:space="720"/>
          <w:docGrid w:linePitch="326"/>
        </w:sectPr>
      </w:pPr>
    </w:p>
    <w:p w14:paraId="5E524B0A" w14:textId="77777777" w:rsidR="009B7470" w:rsidRPr="00DA1D42" w:rsidRDefault="009B7470" w:rsidP="009B7470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lang w:val="th-TH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400"/>
      </w:tblGrid>
      <w:tr w:rsidR="00C12E66" w:rsidRPr="00DA1D42" w14:paraId="58E2A4F6" w14:textId="77777777" w:rsidTr="00E9025B">
        <w:tc>
          <w:tcPr>
            <w:tcW w:w="15400" w:type="dxa"/>
            <w:shd w:val="clear" w:color="auto" w:fill="auto"/>
          </w:tcPr>
          <w:p w14:paraId="1615AEE1" w14:textId="5216B12E" w:rsidR="00C12E66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663" w:name="_Toc155602971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28</w:t>
            </w:r>
            <w:r w:rsidR="00C12E66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ใบสำคัญแสดงสิทธิซื้อหุ้นสามัญ</w:t>
            </w:r>
            <w:bookmarkEnd w:id="663"/>
          </w:p>
        </w:tc>
      </w:tr>
    </w:tbl>
    <w:p w14:paraId="09DF4631" w14:textId="77777777" w:rsidR="00C12E66" w:rsidRPr="00DA1D42" w:rsidRDefault="00C12E66" w:rsidP="009B7470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th-TH"/>
        </w:rPr>
      </w:pPr>
    </w:p>
    <w:p w14:paraId="55946A97" w14:textId="77777777" w:rsidR="00C12E66" w:rsidRPr="00DA1D42" w:rsidRDefault="00C276F3" w:rsidP="009B7470">
      <w:pPr>
        <w:tabs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color w:val="000000"/>
          <w:szCs w:val="24"/>
          <w:lang w:val="en-GB"/>
        </w:rPr>
      </w:pPr>
      <w:r w:rsidRPr="00DA1D42">
        <w:rPr>
          <w:rFonts w:ascii="Browallia New" w:eastAsia="MS Mincho" w:hAnsi="Browallia New" w:cs="Browallia New"/>
          <w:color w:val="000000"/>
          <w:szCs w:val="24"/>
          <w:cs/>
          <w:lang w:val="en-GB"/>
        </w:rPr>
        <w:t>กลุ่มธุรกิจ</w:t>
      </w:r>
      <w:r w:rsidR="00C12E66" w:rsidRPr="00DA1D42">
        <w:rPr>
          <w:rFonts w:ascii="Browallia New" w:eastAsia="MS Mincho" w:hAnsi="Browallia New" w:cs="Browallia New"/>
          <w:color w:val="000000"/>
          <w:szCs w:val="24"/>
          <w:cs/>
          <w:lang w:val="en-GB"/>
        </w:rPr>
        <w:t xml:space="preserve">ได้มีการจัดสรรใบสำคัญแสดงสิทธิซื้อหุ้นสามัญให้แก่ผู้ถือหุ้นเดิมของบริษัท โดยผ่านการอนุมัติจากการประชุมผู้ถือหุ้น </w:t>
      </w:r>
      <w:r w:rsidRPr="00DA1D42">
        <w:rPr>
          <w:rFonts w:ascii="Browallia New" w:eastAsia="MS Mincho" w:hAnsi="Browallia New" w:cs="Browallia New"/>
          <w:color w:val="000000"/>
          <w:szCs w:val="24"/>
          <w:cs/>
          <w:lang w:val="en-GB"/>
        </w:rPr>
        <w:t>กลุ่มธุรกิจ</w:t>
      </w:r>
      <w:r w:rsidR="00C12E66" w:rsidRPr="00DA1D42">
        <w:rPr>
          <w:rFonts w:ascii="Browallia New" w:eastAsia="MS Mincho" w:hAnsi="Browallia New" w:cs="Browallia New"/>
          <w:color w:val="000000"/>
          <w:szCs w:val="24"/>
          <w:cs/>
          <w:lang w:val="en-GB"/>
        </w:rPr>
        <w:t>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นี้</w:t>
      </w:r>
      <w:r w:rsidRPr="00DA1D42">
        <w:rPr>
          <w:rFonts w:ascii="Browallia New" w:eastAsia="MS Mincho" w:hAnsi="Browallia New" w:cs="Browallia New"/>
          <w:color w:val="000000"/>
          <w:szCs w:val="24"/>
          <w:cs/>
          <w:lang w:val="en-GB"/>
        </w:rPr>
        <w:t xml:space="preserve"> </w:t>
      </w:r>
    </w:p>
    <w:p w14:paraId="05DC24AA" w14:textId="77777777" w:rsidR="00C72789" w:rsidRPr="00DA1D42" w:rsidRDefault="00C72789" w:rsidP="00C72789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color w:val="000000"/>
          <w:szCs w:val="24"/>
          <w:lang w:val="en-GB"/>
        </w:rPr>
      </w:pPr>
    </w:p>
    <w:tbl>
      <w:tblPr>
        <w:tblW w:w="15386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179"/>
        <w:gridCol w:w="1203"/>
        <w:gridCol w:w="1985"/>
        <w:gridCol w:w="1878"/>
        <w:gridCol w:w="1275"/>
        <w:gridCol w:w="927"/>
        <w:gridCol w:w="1350"/>
        <w:gridCol w:w="1195"/>
        <w:gridCol w:w="1055"/>
        <w:gridCol w:w="930"/>
        <w:gridCol w:w="1134"/>
        <w:gridCol w:w="1275"/>
      </w:tblGrid>
      <w:tr w:rsidR="00C72789" w:rsidRPr="00DA1D42" w14:paraId="59149243" w14:textId="77777777" w:rsidTr="008519D6">
        <w:trPr>
          <w:trHeight w:val="20"/>
        </w:trPr>
        <w:tc>
          <w:tcPr>
            <w:tcW w:w="1179" w:type="dxa"/>
            <w:shd w:val="clear" w:color="auto" w:fill="auto"/>
            <w:noWrap/>
            <w:vAlign w:val="bottom"/>
          </w:tcPr>
          <w:p w14:paraId="69773EFC" w14:textId="77777777" w:rsidR="00C72789" w:rsidRPr="00DA1D42" w:rsidRDefault="00C72789" w:rsidP="00B96ACA">
            <w:pPr>
              <w:ind w:left="-23"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03" w:type="dxa"/>
            <w:shd w:val="clear" w:color="auto" w:fill="auto"/>
            <w:noWrap/>
            <w:vAlign w:val="bottom"/>
          </w:tcPr>
          <w:p w14:paraId="1EB8305A" w14:textId="77777777" w:rsidR="00C72789" w:rsidRPr="00DA1D42" w:rsidRDefault="00C72789" w:rsidP="00B96ACA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1B23A844" w14:textId="77777777" w:rsidR="00C72789" w:rsidRPr="00DA1D42" w:rsidRDefault="00C72789" w:rsidP="00B96ACA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878" w:type="dxa"/>
            <w:shd w:val="clear" w:color="auto" w:fill="auto"/>
            <w:vAlign w:val="bottom"/>
          </w:tcPr>
          <w:p w14:paraId="41FAFBB0" w14:textId="77777777" w:rsidR="00C72789" w:rsidRPr="00DA1D42" w:rsidRDefault="00C72789" w:rsidP="00B96ACA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496779D" w14:textId="77777777" w:rsidR="00C72789" w:rsidRPr="00DA1D42" w:rsidRDefault="00C72789" w:rsidP="00B96ACA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ณ วันที่ </w:t>
            </w:r>
          </w:p>
          <w:p w14:paraId="2B77925C" w14:textId="5964C552" w:rsidR="00C72789" w:rsidRPr="00DA1D42" w:rsidRDefault="00756856" w:rsidP="00B96ACA">
            <w:pPr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C72789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5457" w:type="dxa"/>
            <w:gridSpan w:val="5"/>
            <w:shd w:val="clear" w:color="auto" w:fill="auto"/>
          </w:tcPr>
          <w:p w14:paraId="2536A279" w14:textId="77777777" w:rsidR="00C72789" w:rsidRPr="00DA1D42" w:rsidRDefault="00C72789" w:rsidP="00B96ACA">
            <w:pPr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C03C7A3" w14:textId="77777777" w:rsidR="00C72789" w:rsidRPr="00DA1D42" w:rsidRDefault="00C72789" w:rsidP="00B96ACA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80E7D39" w14:textId="77777777" w:rsidR="00C72789" w:rsidRPr="00DA1D42" w:rsidRDefault="00C72789" w:rsidP="00B96ACA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ณ วันที่ </w:t>
            </w:r>
          </w:p>
          <w:p w14:paraId="5EE6D8B5" w14:textId="42529045" w:rsidR="00C72789" w:rsidRPr="00DA1D42" w:rsidRDefault="00756856" w:rsidP="00B96ACA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</w:rPr>
            </w:pPr>
            <w:r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C72789" w:rsidRPr="00DA1D42" w14:paraId="17D0B4BF" w14:textId="77777777" w:rsidTr="008519D6">
        <w:trPr>
          <w:trHeight w:val="20"/>
        </w:trPr>
        <w:tc>
          <w:tcPr>
            <w:tcW w:w="1179" w:type="dxa"/>
            <w:shd w:val="clear" w:color="auto" w:fill="auto"/>
            <w:noWrap/>
            <w:vAlign w:val="bottom"/>
          </w:tcPr>
          <w:p w14:paraId="053BED82" w14:textId="77777777" w:rsidR="00C72789" w:rsidRPr="00DA1D42" w:rsidRDefault="00C72789" w:rsidP="00B96ACA">
            <w:pPr>
              <w:ind w:left="-23"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03" w:type="dxa"/>
            <w:shd w:val="clear" w:color="auto" w:fill="auto"/>
            <w:noWrap/>
            <w:vAlign w:val="bottom"/>
          </w:tcPr>
          <w:p w14:paraId="67134D8B" w14:textId="77777777" w:rsidR="00C72789" w:rsidRPr="00DA1D42" w:rsidRDefault="00C72789" w:rsidP="00B96ACA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6A92CBF9" w14:textId="77777777" w:rsidR="00C72789" w:rsidRPr="00DA1D42" w:rsidRDefault="00C72789" w:rsidP="00B96ACA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878" w:type="dxa"/>
            <w:shd w:val="clear" w:color="auto" w:fill="auto"/>
            <w:vAlign w:val="bottom"/>
          </w:tcPr>
          <w:p w14:paraId="1CA800AD" w14:textId="77777777" w:rsidR="00C72789" w:rsidRPr="00DA1D42" w:rsidRDefault="00C72789" w:rsidP="00B96ACA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EB1EE" w14:textId="00282DCB" w:rsidR="00C72789" w:rsidRPr="00DA1D42" w:rsidRDefault="00C72789" w:rsidP="00B96ACA">
            <w:pPr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659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E6CE36F" w14:textId="7058F641" w:rsidR="00C72789" w:rsidRPr="00DA1D42" w:rsidRDefault="00C72789" w:rsidP="00B96ACA">
            <w:pPr>
              <w:tabs>
                <w:tab w:val="left" w:pos="-32"/>
              </w:tabs>
              <w:ind w:right="-18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ลดลงระหว่าง</w:t>
            </w:r>
            <w:r w:rsidR="000327C3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DE96B" w14:textId="3E42625C" w:rsidR="00C72789" w:rsidRPr="00DA1D42" w:rsidRDefault="00C72789" w:rsidP="00B96ACA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C72789" w:rsidRPr="00DA1D42" w14:paraId="02CB84BE" w14:textId="77777777" w:rsidTr="008519D6">
        <w:trPr>
          <w:trHeight w:val="20"/>
        </w:trPr>
        <w:tc>
          <w:tcPr>
            <w:tcW w:w="117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2B511" w14:textId="77777777" w:rsidR="00C72789" w:rsidRPr="00DA1D42" w:rsidRDefault="00C72789" w:rsidP="00B96ACA">
            <w:pPr>
              <w:ind w:left="-23"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ใบสำคัญ</w:t>
            </w:r>
          </w:p>
        </w:tc>
        <w:tc>
          <w:tcPr>
            <w:tcW w:w="120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D91110" w14:textId="77777777" w:rsidR="00C72789" w:rsidRPr="00DA1D42" w:rsidRDefault="00C72789" w:rsidP="00B96ACA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98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705C04" w14:textId="77777777" w:rsidR="00C72789" w:rsidRPr="00DA1D42" w:rsidRDefault="00C72789" w:rsidP="00B96ACA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878" w:type="dxa"/>
            <w:shd w:val="clear" w:color="auto" w:fill="auto"/>
            <w:vAlign w:val="bottom"/>
          </w:tcPr>
          <w:p w14:paraId="6986F10C" w14:textId="77777777" w:rsidR="00C72789" w:rsidRPr="00DA1D42" w:rsidRDefault="00C72789" w:rsidP="00B96ACA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DA5344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6AB945D8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60B97045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จำนวนคงเหลือ</w:t>
            </w: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4EA1F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4E66860C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4E314B95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ใช้สิทธิ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2D6912" w14:textId="77777777" w:rsidR="00C72789" w:rsidRPr="00DA1D42" w:rsidRDefault="00C72789" w:rsidP="00B96ACA">
            <w:pPr>
              <w:ind w:left="-109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อัตราการใช้สิทธิ</w:t>
            </w:r>
          </w:p>
          <w:p w14:paraId="6D24BE7D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ซื้อหุ้นสามัญ</w:t>
            </w:r>
          </w:p>
          <w:p w14:paraId="35ACB147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ต่อใบสำคัญ</w:t>
            </w:r>
          </w:p>
          <w:p w14:paraId="3D19D1FA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แสดงสิทธิ 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992DDA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หุ้นสามัญ</w:t>
            </w:r>
          </w:p>
          <w:p w14:paraId="6980C95A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ออกเพิ่ม</w:t>
            </w:r>
          </w:p>
          <w:p w14:paraId="0CB974A4" w14:textId="3BA1448A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ระหว่าง</w:t>
            </w:r>
            <w:r w:rsidR="000327C3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BC5D1E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ราคาในการ</w:t>
            </w:r>
          </w:p>
          <w:p w14:paraId="724D21CF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ใช้สิทธิซื้อ</w:t>
            </w:r>
          </w:p>
          <w:p w14:paraId="14170135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หุ้นสามัญ 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95FD3C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0220BC5E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3CE72642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จำนวนเงิน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39018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25AB923B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4215AD09" w14:textId="77777777" w:rsidR="00C72789" w:rsidRPr="00DA1D42" w:rsidRDefault="00C72789" w:rsidP="00B96ACA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สิทธิหมดอายุ</w:t>
            </w:r>
          </w:p>
        </w:tc>
        <w:tc>
          <w:tcPr>
            <w:tcW w:w="12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C16AC" w14:textId="77777777" w:rsidR="00C72789" w:rsidRPr="00DA1D42" w:rsidRDefault="00C72789" w:rsidP="00B96ACA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031EAD9D" w14:textId="77777777" w:rsidR="00C72789" w:rsidRPr="00DA1D42" w:rsidRDefault="00C72789" w:rsidP="00B96ACA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4AF70D71" w14:textId="77777777" w:rsidR="00C72789" w:rsidRPr="00DA1D42" w:rsidRDefault="00C72789" w:rsidP="00B96ACA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จำนวนคงเหลือ</w:t>
            </w:r>
          </w:p>
        </w:tc>
      </w:tr>
      <w:tr w:rsidR="00C72789" w:rsidRPr="00DA1D42" w14:paraId="72B258AC" w14:textId="77777777" w:rsidTr="001875CC">
        <w:trPr>
          <w:trHeight w:val="20"/>
        </w:trPr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B02B96" w14:textId="77777777" w:rsidR="00C72789" w:rsidRPr="00DA1D42" w:rsidRDefault="00C72789" w:rsidP="00B96ACA">
            <w:pPr>
              <w:ind w:left="-23"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แสดงสิทธิ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850D0A" w14:textId="77777777" w:rsidR="00C72789" w:rsidRPr="00DA1D42" w:rsidRDefault="00C72789" w:rsidP="00B96ACA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จัดสรรให้แก่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51E032" w14:textId="77777777" w:rsidR="00C72789" w:rsidRPr="00DA1D42" w:rsidRDefault="00C72789" w:rsidP="00B96ACA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วันที่ออก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12B468" w14:textId="77777777" w:rsidR="00C72789" w:rsidRPr="00DA1D42" w:rsidRDefault="00C72789" w:rsidP="00B96ACA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วันกำหนดการใช้สิทธิ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9FD63F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หน่วย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EAE7E9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หน่วย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CF91E4" w14:textId="6C03D353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756856"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หน่วย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1C8CCF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หุ้น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52956A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บาท 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3AE541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9B366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หน่วย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E42027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หน่วย</w:t>
            </w:r>
          </w:p>
        </w:tc>
      </w:tr>
      <w:tr w:rsidR="001875CC" w:rsidRPr="00DA1D42" w14:paraId="35222B51" w14:textId="77777777" w:rsidTr="001875CC">
        <w:trPr>
          <w:trHeight w:val="20"/>
        </w:trPr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0BCE4" w14:textId="77777777" w:rsidR="00C72789" w:rsidRPr="00DA1D42" w:rsidRDefault="00C72789" w:rsidP="00B96ACA">
            <w:pPr>
              <w:ind w:left="-23" w:right="-32"/>
              <w:jc w:val="both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B3ACA" w14:textId="77777777" w:rsidR="00C72789" w:rsidRPr="00DA1D42" w:rsidRDefault="00C72789" w:rsidP="00B96ACA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B278F" w14:textId="77777777" w:rsidR="00C72789" w:rsidRPr="00DA1D42" w:rsidRDefault="00C72789" w:rsidP="00B96ACA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95A10" w14:textId="77777777" w:rsidR="00C72789" w:rsidRPr="00DA1D42" w:rsidRDefault="00C72789" w:rsidP="00B96ACA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EE0EBBB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5C04F8E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DB8E6B4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9778BB7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A37BCEE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757BAF3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BABB081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49F0F7F" w14:textId="77777777" w:rsidR="00C72789" w:rsidRPr="00DA1D42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3F5338" w:rsidRPr="00DA1D42" w14:paraId="48A20722" w14:textId="77777777" w:rsidTr="001875CC">
        <w:trPr>
          <w:trHeight w:val="57"/>
        </w:trPr>
        <w:tc>
          <w:tcPr>
            <w:tcW w:w="11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E49465" w14:textId="0E5A1253" w:rsidR="003F5338" w:rsidRPr="00DA1D42" w:rsidRDefault="003F5338" w:rsidP="003F5338">
            <w:pPr>
              <w:ind w:left="-23" w:right="-32"/>
              <w:jc w:val="both"/>
              <w:rPr>
                <w:rFonts w:ascii="Browallia New" w:eastAsia="MS Mincho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color w:val="000000"/>
                <w:szCs w:val="24"/>
              </w:rPr>
              <w:t>KKP W-</w:t>
            </w:r>
            <w:r w:rsidR="00756856" w:rsidRPr="00756856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2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DDBF5" w14:textId="77777777" w:rsidR="003F5338" w:rsidRPr="00DA1D42" w:rsidRDefault="003F5338" w:rsidP="003F5338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ผู้ถือหุ้นเดิม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8C03D2" w14:textId="50D3F28B" w:rsidR="003F5338" w:rsidRPr="00DA1D42" w:rsidRDefault="00756856" w:rsidP="003F5338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18</w:t>
            </w:r>
            <w:r w:rsidR="003F5338" w:rsidRPr="00DA1D42">
              <w:rPr>
                <w:rFonts w:ascii="Browallia New" w:eastAsia="MS Mincho" w:hAnsi="Browallia New" w:cs="Browallia New"/>
                <w:color w:val="000000"/>
                <w:szCs w:val="24"/>
                <w:cs/>
                <w:lang w:val="en-GB"/>
              </w:rPr>
              <w:t xml:space="preserve"> พฤษภาคม พ.ศ. </w:t>
            </w:r>
            <w:r w:rsidRPr="00756856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7B6381" w14:textId="44651061" w:rsidR="003F5338" w:rsidRPr="00DA1D42" w:rsidRDefault="00756856" w:rsidP="003F5338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17</w:t>
            </w:r>
            <w:r w:rsidR="003F5338" w:rsidRPr="00DA1D42">
              <w:rPr>
                <w:rFonts w:ascii="Browallia New" w:eastAsia="MS Mincho" w:hAnsi="Browallia New" w:cs="Browallia New"/>
                <w:color w:val="000000"/>
                <w:szCs w:val="24"/>
                <w:cs/>
                <w:lang w:val="en-GB"/>
              </w:rPr>
              <w:t xml:space="preserve"> มีนาคม พ.ศ. </w:t>
            </w:r>
            <w:r w:rsidRPr="00756856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A5525C" w14:textId="441AE0BB" w:rsidR="003F5338" w:rsidRPr="00DA1D42" w:rsidRDefault="00756856" w:rsidP="003F533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3F5338" w:rsidRPr="00DA1D42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546</w:t>
            </w:r>
            <w:r w:rsidR="003F5338" w:rsidRPr="00DA1D42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511</w:t>
            </w:r>
          </w:p>
        </w:tc>
        <w:tc>
          <w:tcPr>
            <w:tcW w:w="92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556F0F" w14:textId="00748D1B" w:rsidR="003F5338" w:rsidRPr="00DA1D42" w:rsidRDefault="003F5338" w:rsidP="003F533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szCs w:val="24"/>
                <w:lang w:val="en-GB"/>
              </w:rPr>
              <w:t>(</w:t>
            </w:r>
            <w:r w:rsidR="00756856"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9</w:t>
            </w:r>
            <w:r w:rsidRPr="00DA1D42">
              <w:rPr>
                <w:rFonts w:ascii="Browallia New" w:eastAsia="MS Mincho" w:hAnsi="Browallia New" w:cs="Browallia New"/>
                <w:szCs w:val="24"/>
                <w:lang w:val="en-GB"/>
              </w:rPr>
              <w:t>,</w:t>
            </w:r>
            <w:r w:rsidR="00756856"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371</w:t>
            </w:r>
            <w:r w:rsidRPr="00DA1D42">
              <w:rPr>
                <w:rFonts w:ascii="Browallia New" w:eastAsia="MS Mincho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9271E8" w14:textId="4E89897D" w:rsidR="003F5338" w:rsidRPr="00DA1D42" w:rsidRDefault="00756856" w:rsidP="003F533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9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8BADA" w14:textId="0642A449" w:rsidR="003F5338" w:rsidRPr="00DA1D42" w:rsidRDefault="00756856" w:rsidP="003F533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9</w:t>
            </w:r>
            <w:r w:rsidR="003F5338" w:rsidRPr="00DA1D42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371</w:t>
            </w:r>
          </w:p>
        </w:tc>
        <w:tc>
          <w:tcPr>
            <w:tcW w:w="105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953AC7" w14:textId="2CBA8AFB" w:rsidR="003F5338" w:rsidRPr="00DA1D42" w:rsidRDefault="00756856" w:rsidP="003F533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</w:p>
        </w:tc>
        <w:tc>
          <w:tcPr>
            <w:tcW w:w="93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FCA841" w14:textId="6C77E95B" w:rsidR="003F5338" w:rsidRPr="00DA1D42" w:rsidRDefault="00756856" w:rsidP="003F533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655</w:t>
            </w:r>
            <w:r w:rsidR="003F5338" w:rsidRPr="00DA1D42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970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CF95C9" w14:textId="70368B23" w:rsidR="003F5338" w:rsidRPr="00DA1D42" w:rsidRDefault="003F5338" w:rsidP="003F533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eastAsia="MS Mincho" w:hAnsi="Browallia New" w:cs="Browallia New"/>
                <w:szCs w:val="24"/>
              </w:rPr>
              <w:t>(</w:t>
            </w:r>
            <w:r w:rsidR="00756856"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Pr="00DA1D42">
              <w:rPr>
                <w:rFonts w:ascii="Browallia New" w:eastAsia="MS Mincho" w:hAnsi="Browallia New" w:cs="Browallia New"/>
                <w:szCs w:val="24"/>
              </w:rPr>
              <w:t>,</w:t>
            </w:r>
            <w:r w:rsidR="00756856"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537</w:t>
            </w:r>
            <w:r w:rsidRPr="00DA1D42">
              <w:rPr>
                <w:rFonts w:ascii="Browallia New" w:eastAsia="MS Mincho" w:hAnsi="Browallia New" w:cs="Browallia New"/>
                <w:szCs w:val="24"/>
              </w:rPr>
              <w:t>,</w:t>
            </w:r>
            <w:r w:rsidR="00756856"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140</w:t>
            </w:r>
            <w:r w:rsidRPr="00DA1D42">
              <w:rPr>
                <w:rFonts w:ascii="Browallia New" w:eastAsia="MS Mincho" w:hAnsi="Browallia New" w:cs="Browallia New"/>
                <w:szCs w:val="24"/>
              </w:rPr>
              <w:t>)</w:t>
            </w:r>
          </w:p>
        </w:tc>
        <w:tc>
          <w:tcPr>
            <w:tcW w:w="12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2277F" w14:textId="7D09DC2E" w:rsidR="003F5338" w:rsidRPr="00DA1D42" w:rsidRDefault="003F5338" w:rsidP="003F533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</w:tr>
      <w:tr w:rsidR="003F5338" w:rsidRPr="00DA1D42" w14:paraId="4AA20B25" w14:textId="77777777" w:rsidTr="001875CC">
        <w:trPr>
          <w:trHeight w:val="57"/>
        </w:trPr>
        <w:tc>
          <w:tcPr>
            <w:tcW w:w="11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86E95" w14:textId="6F0DCB09" w:rsidR="003F5338" w:rsidRPr="00DA1D42" w:rsidRDefault="003F5338" w:rsidP="003F5338">
            <w:pPr>
              <w:ind w:left="-23" w:right="-32"/>
              <w:jc w:val="both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color w:val="000000"/>
                <w:szCs w:val="24"/>
              </w:rPr>
              <w:t>KKP W-</w:t>
            </w:r>
            <w:r w:rsidR="00756856" w:rsidRPr="00756856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2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70BB0" w14:textId="77777777" w:rsidR="003F5338" w:rsidRPr="00DA1D42" w:rsidRDefault="003F5338" w:rsidP="003F5338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ผู้ถือหุ้นเดิม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485CAB" w14:textId="73039B02" w:rsidR="003F5338" w:rsidRPr="00DA1D42" w:rsidRDefault="00756856" w:rsidP="003F5338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18</w:t>
            </w:r>
            <w:r w:rsidR="003F5338" w:rsidRPr="00DA1D42">
              <w:rPr>
                <w:rFonts w:ascii="Browallia New" w:eastAsia="MS Mincho" w:hAnsi="Browallia New" w:cs="Browallia New"/>
                <w:color w:val="000000"/>
                <w:szCs w:val="24"/>
                <w:cs/>
                <w:lang w:val="en-GB"/>
              </w:rPr>
              <w:t xml:space="preserve"> พฤษภาคม พ.ศ. </w:t>
            </w:r>
            <w:r w:rsidRPr="00756856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7DE2B" w14:textId="6EFEB139" w:rsidR="003F5338" w:rsidRPr="00DA1D42" w:rsidRDefault="00756856" w:rsidP="003F5338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17</w:t>
            </w:r>
            <w:r w:rsidR="003F5338" w:rsidRPr="00DA1D42">
              <w:rPr>
                <w:rFonts w:ascii="Browallia New" w:eastAsia="MS Mincho" w:hAnsi="Browallia New" w:cs="Browallia New"/>
                <w:color w:val="000000"/>
                <w:szCs w:val="24"/>
                <w:cs/>
                <w:lang w:val="en-GB"/>
              </w:rPr>
              <w:t xml:space="preserve"> มีนาคม พ.ศ. </w:t>
            </w:r>
            <w:r w:rsidRPr="00756856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B2ED7D" w14:textId="4F5DA557" w:rsidR="003F5338" w:rsidRPr="00DA1D42" w:rsidRDefault="00756856" w:rsidP="003F533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3F5338" w:rsidRPr="00DA1D42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546</w:t>
            </w:r>
            <w:r w:rsidR="003F5338" w:rsidRPr="00DA1D42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511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4DB465" w14:textId="33E0EF21" w:rsidR="003F5338" w:rsidRPr="00DA1D42" w:rsidRDefault="003F5338" w:rsidP="003F533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0E5452" w14:textId="497C8B00" w:rsidR="003F5338" w:rsidRPr="00DA1D42" w:rsidRDefault="00756856" w:rsidP="003F533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58829" w14:textId="2DD4AABB" w:rsidR="003F5338" w:rsidRPr="00DA1D42" w:rsidRDefault="003F5338" w:rsidP="003F533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05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05537A" w14:textId="5938AEF7" w:rsidR="003F5338" w:rsidRPr="00DA1D42" w:rsidRDefault="00756856" w:rsidP="003F533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605AD7" w14:textId="592C6D8E" w:rsidR="003F5338" w:rsidRPr="00DA1D42" w:rsidRDefault="003F5338" w:rsidP="003F533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9DD1F" w14:textId="1873C66B" w:rsidR="003F5338" w:rsidRPr="00DA1D42" w:rsidRDefault="003F5338" w:rsidP="003F533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F4C121" w14:textId="1C3B0BBF" w:rsidR="003F5338" w:rsidRPr="00DA1D42" w:rsidRDefault="00756856" w:rsidP="003F533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3F5338" w:rsidRPr="00DA1D42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546</w:t>
            </w:r>
            <w:r w:rsidR="003F5338" w:rsidRPr="00DA1D42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511</w:t>
            </w:r>
          </w:p>
        </w:tc>
      </w:tr>
      <w:tr w:rsidR="003F5338" w:rsidRPr="00DA1D42" w14:paraId="2F7C8763" w14:textId="77777777" w:rsidTr="001875CC">
        <w:trPr>
          <w:trHeight w:val="20"/>
        </w:trPr>
        <w:tc>
          <w:tcPr>
            <w:tcW w:w="11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926388" w14:textId="77777777" w:rsidR="003F5338" w:rsidRPr="00DA1D42" w:rsidRDefault="003F5338" w:rsidP="003F5338">
            <w:pPr>
              <w:ind w:left="-23" w:right="-32"/>
              <w:jc w:val="both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013120" w14:textId="77777777" w:rsidR="003F5338" w:rsidRPr="00DA1D42" w:rsidRDefault="003F5338" w:rsidP="003F5338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color w:val="000000"/>
                <w:szCs w:val="24"/>
                <w:cs/>
                <w:lang w:val="en-GB"/>
              </w:rPr>
              <w:t>รวม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64E7F" w14:textId="77777777" w:rsidR="003F5338" w:rsidRPr="00DA1D42" w:rsidRDefault="003F5338" w:rsidP="003F5338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BE4EFA" w14:textId="77777777" w:rsidR="003F5338" w:rsidRPr="00DA1D42" w:rsidRDefault="003F5338" w:rsidP="003F5338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E8BBEF" w14:textId="5D8D2C5C" w:rsidR="003F5338" w:rsidRPr="00DA1D42" w:rsidRDefault="00756856" w:rsidP="003F533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141</w:t>
            </w:r>
            <w:r w:rsidR="003F5338" w:rsidRPr="00DA1D42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093</w:t>
            </w:r>
            <w:r w:rsidR="003F5338" w:rsidRPr="00DA1D42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022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ECE69" w14:textId="6AF02C00" w:rsidR="003F5338" w:rsidRPr="00DA1D42" w:rsidRDefault="003F5338" w:rsidP="003F533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eastAsia="MS Mincho" w:hAnsi="Browallia New" w:cs="Browallia New"/>
                <w:szCs w:val="24"/>
              </w:rPr>
              <w:t>(</w:t>
            </w:r>
            <w:r w:rsidR="00756856"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9</w:t>
            </w:r>
            <w:r w:rsidRPr="00DA1D42">
              <w:rPr>
                <w:rFonts w:ascii="Browallia New" w:eastAsia="MS Mincho" w:hAnsi="Browallia New" w:cs="Browallia New"/>
                <w:szCs w:val="24"/>
              </w:rPr>
              <w:t>,</w:t>
            </w:r>
            <w:r w:rsidR="00756856"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371</w:t>
            </w:r>
            <w:r w:rsidRPr="00DA1D42">
              <w:rPr>
                <w:rFonts w:ascii="Browallia New" w:eastAsia="MS Mincho" w:hAnsi="Browallia New" w:cs="Browallia New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C18575" w14:textId="77777777" w:rsidR="003F5338" w:rsidRPr="00DA1D42" w:rsidRDefault="003F5338" w:rsidP="003F533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9C83F" w14:textId="733EBDB6" w:rsidR="003F5338" w:rsidRPr="00DA1D42" w:rsidRDefault="00756856" w:rsidP="003F533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9</w:t>
            </w:r>
            <w:r w:rsidR="003F5338" w:rsidRPr="00DA1D42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371</w:t>
            </w:r>
          </w:p>
        </w:tc>
        <w:tc>
          <w:tcPr>
            <w:tcW w:w="105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404B5" w14:textId="77777777" w:rsidR="003F5338" w:rsidRPr="00DA1D42" w:rsidRDefault="003F5338" w:rsidP="003F533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657C47" w14:textId="44B6056E" w:rsidR="003F5338" w:rsidRPr="00DA1D42" w:rsidRDefault="00756856" w:rsidP="003F533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655</w:t>
            </w:r>
            <w:r w:rsidR="003F5338" w:rsidRPr="00DA1D42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970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D988A" w14:textId="101E44AC" w:rsidR="003F5338" w:rsidRPr="00DA1D42" w:rsidRDefault="003F5338" w:rsidP="003F533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eastAsia="MS Mincho" w:hAnsi="Browallia New" w:cs="Browallia New"/>
                <w:szCs w:val="24"/>
              </w:rPr>
              <w:t>(</w:t>
            </w:r>
            <w:r w:rsidR="00756856"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Pr="00DA1D42">
              <w:rPr>
                <w:rFonts w:ascii="Browallia New" w:eastAsia="MS Mincho" w:hAnsi="Browallia New" w:cs="Browallia New"/>
                <w:szCs w:val="24"/>
              </w:rPr>
              <w:t>,</w:t>
            </w:r>
            <w:r w:rsidR="00756856"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537</w:t>
            </w:r>
            <w:r w:rsidRPr="00DA1D42">
              <w:rPr>
                <w:rFonts w:ascii="Browallia New" w:eastAsia="MS Mincho" w:hAnsi="Browallia New" w:cs="Browallia New"/>
                <w:szCs w:val="24"/>
              </w:rPr>
              <w:t>,</w:t>
            </w:r>
            <w:r w:rsidR="00756856"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140</w:t>
            </w:r>
            <w:r w:rsidRPr="00DA1D42">
              <w:rPr>
                <w:rFonts w:ascii="Browallia New" w:eastAsia="MS Mincho" w:hAnsi="Browallia New" w:cs="Browallia New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1E3C9" w14:textId="6A35C6BE" w:rsidR="003F5338" w:rsidRPr="00DA1D42" w:rsidRDefault="00756856" w:rsidP="003F533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3F5338" w:rsidRPr="00DA1D42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546</w:t>
            </w:r>
            <w:r w:rsidR="003F5338" w:rsidRPr="00DA1D42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756856">
              <w:rPr>
                <w:rFonts w:ascii="Browallia New" w:eastAsia="MS Mincho" w:hAnsi="Browallia New" w:cs="Browallia New"/>
                <w:szCs w:val="24"/>
                <w:lang w:val="en-GB"/>
              </w:rPr>
              <w:t>511</w:t>
            </w:r>
          </w:p>
        </w:tc>
      </w:tr>
    </w:tbl>
    <w:p w14:paraId="5D323355" w14:textId="77777777" w:rsidR="00C12E66" w:rsidRPr="00DA1D42" w:rsidRDefault="00C12E66" w:rsidP="009B7470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color w:val="000000"/>
          <w:szCs w:val="24"/>
          <w:lang w:val="en-GB"/>
        </w:rPr>
      </w:pPr>
    </w:p>
    <w:p w14:paraId="59DFD986" w14:textId="4053F904" w:rsidR="003F5338" w:rsidRPr="00DA1D42" w:rsidRDefault="003F5338" w:rsidP="003F5338">
      <w:pPr>
        <w:jc w:val="thaiDistribute"/>
        <w:rPr>
          <w:rFonts w:ascii="Browallia New" w:hAnsi="Browallia New" w:cs="Browallia New"/>
          <w:szCs w:val="24"/>
          <w:cs/>
        </w:rPr>
      </w:pPr>
      <w:r w:rsidRPr="00DA1D42">
        <w:rPr>
          <w:rFonts w:ascii="Browallia New" w:hAnsi="Browallia New" w:cs="Browallia New"/>
          <w:szCs w:val="24"/>
          <w:cs/>
        </w:rPr>
        <w:t xml:space="preserve">ที่ประชุมสามัญประจำปีของผู้ถือหุ้นของธนาคารเมื่อวันที่ </w:t>
      </w:r>
      <w:r w:rsidR="00756856" w:rsidRPr="00756856">
        <w:rPr>
          <w:rFonts w:ascii="Browallia New" w:hAnsi="Browallia New" w:cs="Browallia New"/>
          <w:szCs w:val="24"/>
          <w:lang w:val="en-GB"/>
        </w:rPr>
        <w:t>20</w:t>
      </w:r>
      <w:r w:rsidRPr="00DA1D42">
        <w:rPr>
          <w:rFonts w:ascii="Browallia New" w:hAnsi="Browallia New" w:cs="Browallia New"/>
          <w:szCs w:val="24"/>
          <w:cs/>
          <w:lang w:val="th-TH"/>
        </w:rPr>
        <w:t xml:space="preserve"> เมษายน </w:t>
      </w:r>
      <w:r w:rsidRPr="00DA1D42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756856" w:rsidRPr="00756856">
        <w:rPr>
          <w:rFonts w:ascii="Browallia New" w:hAnsi="Browallia New" w:cs="Browallia New"/>
          <w:szCs w:val="24"/>
          <w:lang w:val="en-GB"/>
        </w:rPr>
        <w:t>2566</w:t>
      </w:r>
      <w:r w:rsidRPr="00DA1D42">
        <w:rPr>
          <w:rFonts w:ascii="Browallia New" w:hAnsi="Browallia New" w:cs="Browallia New"/>
          <w:szCs w:val="24"/>
          <w:cs/>
        </w:rPr>
        <w:t xml:space="preserve"> ได้มีมติอนุมัติให้ออกใบสำคัญแสดงสิทธิที่จะซื้อหุ้นสามัญของธนาคาร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ครั้งที่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5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szCs w:val="24"/>
          <w:cs/>
        </w:rPr>
        <w:t>(</w:t>
      </w:r>
      <w:r w:rsidRPr="00DA1D42">
        <w:rPr>
          <w:rFonts w:ascii="Browallia New" w:eastAsia="MS Mincho" w:hAnsi="Browallia New" w:cs="Browallia New"/>
          <w:szCs w:val="24"/>
        </w:rPr>
        <w:t>KKP W-</w:t>
      </w:r>
      <w:r w:rsidR="00756856" w:rsidRPr="00756856">
        <w:rPr>
          <w:rFonts w:ascii="Browallia New" w:eastAsia="MS Mincho" w:hAnsi="Browallia New" w:cs="Browallia New"/>
          <w:szCs w:val="24"/>
          <w:lang w:val="en-GB"/>
        </w:rPr>
        <w:t>5</w:t>
      </w:r>
      <w:r w:rsidRPr="00DA1D42">
        <w:rPr>
          <w:rFonts w:ascii="Browallia New" w:hAnsi="Browallia New" w:cs="Browallia New"/>
          <w:szCs w:val="24"/>
          <w:cs/>
        </w:rPr>
        <w:t xml:space="preserve">) จำนวนไม่เกิน </w:t>
      </w:r>
      <w:r w:rsidR="00756856" w:rsidRPr="00756856">
        <w:rPr>
          <w:rFonts w:ascii="Browallia New" w:eastAsia="MS Mincho" w:hAnsi="Browallia New" w:cs="Browallia New"/>
          <w:szCs w:val="24"/>
          <w:lang w:val="en-GB"/>
        </w:rPr>
        <w:t>70</w:t>
      </w:r>
      <w:r w:rsidRPr="00DA1D42">
        <w:rPr>
          <w:rFonts w:ascii="Browallia New" w:eastAsia="MS Mincho" w:hAnsi="Browallia New" w:cs="Browallia New"/>
          <w:szCs w:val="24"/>
        </w:rPr>
        <w:t>,</w:t>
      </w:r>
      <w:r w:rsidR="00756856" w:rsidRPr="00756856">
        <w:rPr>
          <w:rFonts w:ascii="Browallia New" w:eastAsia="MS Mincho" w:hAnsi="Browallia New" w:cs="Browallia New"/>
          <w:szCs w:val="24"/>
          <w:lang w:val="en-GB"/>
        </w:rPr>
        <w:t>562</w:t>
      </w:r>
      <w:r w:rsidRPr="00DA1D42">
        <w:rPr>
          <w:rFonts w:ascii="Browallia New" w:eastAsia="MS Mincho" w:hAnsi="Browallia New" w:cs="Browallia New"/>
          <w:szCs w:val="24"/>
        </w:rPr>
        <w:t>,</w:t>
      </w:r>
      <w:r w:rsidR="00756856" w:rsidRPr="00756856">
        <w:rPr>
          <w:rFonts w:ascii="Browallia New" w:eastAsia="MS Mincho" w:hAnsi="Browallia New" w:cs="Browallia New"/>
          <w:szCs w:val="24"/>
          <w:lang w:val="en-GB"/>
        </w:rPr>
        <w:t>592</w:t>
      </w:r>
      <w:r w:rsidRPr="00DA1D42">
        <w:rPr>
          <w:rFonts w:ascii="Browallia New" w:hAnsi="Browallia New" w:cs="Browallia New"/>
          <w:szCs w:val="24"/>
          <w:cs/>
        </w:rPr>
        <w:t xml:space="preserve"> หน่วย เพื่อจัดสรรให้แก่ผู้ถือหุ้นเดิม โดยใบสำคัญแสดงสิทธิดังกล่าวมีอายุไม่เกิน </w:t>
      </w:r>
      <w:r w:rsidR="00756856" w:rsidRPr="00756856">
        <w:rPr>
          <w:rFonts w:ascii="Browallia New" w:hAnsi="Browallia New" w:cs="Browallia New"/>
          <w:szCs w:val="24"/>
          <w:lang w:val="en-GB"/>
        </w:rPr>
        <w:t>10</w:t>
      </w:r>
      <w:r w:rsidRPr="00DA1D42">
        <w:rPr>
          <w:rFonts w:ascii="Browallia New" w:hAnsi="Browallia New" w:cs="Browallia New"/>
          <w:szCs w:val="24"/>
          <w:cs/>
        </w:rPr>
        <w:t xml:space="preserve"> เดือน นับจากวันที่ได้ออกใบสำคัญแสดงสิทธิครั้งแรก และมีอัตราการใช้สิทธิใบสำคัญแสดงสิทธิ </w:t>
      </w:r>
      <w:r w:rsidR="00756856" w:rsidRPr="00756856">
        <w:rPr>
          <w:rFonts w:ascii="Browallia New" w:hAnsi="Browallia New" w:cs="Browallia New"/>
          <w:szCs w:val="24"/>
          <w:lang w:val="en-GB"/>
        </w:rPr>
        <w:t>1</w:t>
      </w:r>
      <w:r w:rsidRPr="00DA1D42">
        <w:rPr>
          <w:rFonts w:ascii="Browallia New" w:hAnsi="Browallia New" w:cs="Browallia New"/>
          <w:szCs w:val="24"/>
          <w:cs/>
        </w:rPr>
        <w:t xml:space="preserve"> หน่วยต่อหุ้นสามัญ </w:t>
      </w:r>
      <w:r w:rsidR="00756856" w:rsidRPr="00756856">
        <w:rPr>
          <w:rFonts w:ascii="Browallia New" w:hAnsi="Browallia New" w:cs="Browallia New"/>
          <w:szCs w:val="24"/>
          <w:lang w:val="en-GB"/>
        </w:rPr>
        <w:t>1</w:t>
      </w:r>
      <w:r w:rsidRPr="00DA1D42">
        <w:rPr>
          <w:rFonts w:ascii="Browallia New" w:hAnsi="Browallia New" w:cs="Browallia New"/>
          <w:szCs w:val="24"/>
          <w:cs/>
        </w:rPr>
        <w:t xml:space="preserve"> หุ้น ที่ราคาใช้สิทธิ </w:t>
      </w:r>
      <w:r w:rsidR="00756856" w:rsidRPr="00756856">
        <w:rPr>
          <w:rFonts w:ascii="Browallia New" w:hAnsi="Browallia New" w:cs="Browallia New"/>
          <w:szCs w:val="24"/>
          <w:lang w:val="en-GB"/>
        </w:rPr>
        <w:t>70</w:t>
      </w:r>
      <w:r w:rsidRPr="00DA1D42">
        <w:rPr>
          <w:rFonts w:ascii="Browallia New" w:hAnsi="Browallia New" w:cs="Browallia New"/>
          <w:szCs w:val="24"/>
          <w:cs/>
        </w:rPr>
        <w:t xml:space="preserve"> บาทต่อหุ้น และ</w:t>
      </w:r>
      <w:r w:rsidRPr="00DA1D42">
        <w:rPr>
          <w:rFonts w:ascii="Browallia New" w:hAnsi="Browallia New" w:cs="Browallia New"/>
          <w:spacing w:val="-2"/>
          <w:szCs w:val="24"/>
          <w:cs/>
        </w:rPr>
        <w:t>ใบสำคัญแสดงสิทธิที่จะซื้อ</w:t>
      </w:r>
      <w:r w:rsidRPr="00DA1D42">
        <w:rPr>
          <w:rFonts w:ascii="Browallia New" w:hAnsi="Browallia New" w:cs="Browallia New"/>
          <w:spacing w:val="-2"/>
          <w:szCs w:val="24"/>
        </w:rPr>
        <w:br/>
      </w:r>
      <w:r w:rsidRPr="00DA1D42">
        <w:rPr>
          <w:rFonts w:ascii="Browallia New" w:hAnsi="Browallia New" w:cs="Browallia New"/>
          <w:spacing w:val="-2"/>
          <w:szCs w:val="24"/>
          <w:cs/>
        </w:rPr>
        <w:t xml:space="preserve">หุ้นสามัญของธนาคาร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ครั้งที่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6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spacing w:val="-2"/>
          <w:szCs w:val="24"/>
          <w:cs/>
        </w:rPr>
        <w:t>(</w:t>
      </w:r>
      <w:r w:rsidRPr="00DA1D42">
        <w:rPr>
          <w:rFonts w:ascii="Browallia New" w:eastAsia="MS Mincho" w:hAnsi="Browallia New" w:cs="Browallia New"/>
          <w:szCs w:val="24"/>
        </w:rPr>
        <w:t>KKP W-</w:t>
      </w:r>
      <w:r w:rsidR="00756856" w:rsidRPr="00756856">
        <w:rPr>
          <w:rFonts w:ascii="Browallia New" w:eastAsia="MS Mincho" w:hAnsi="Browallia New" w:cs="Browallia New"/>
          <w:szCs w:val="24"/>
          <w:lang w:val="en-GB"/>
        </w:rPr>
        <w:t>6</w:t>
      </w:r>
      <w:r w:rsidRPr="00DA1D42">
        <w:rPr>
          <w:rFonts w:ascii="Browallia New" w:hAnsi="Browallia New" w:cs="Browallia New"/>
          <w:spacing w:val="-2"/>
          <w:szCs w:val="24"/>
          <w:cs/>
        </w:rPr>
        <w:t xml:space="preserve">) จำนวนไม่เกิน </w:t>
      </w:r>
      <w:r w:rsidR="00756856" w:rsidRPr="00756856">
        <w:rPr>
          <w:rFonts w:ascii="Browallia New" w:eastAsia="MS Mincho" w:hAnsi="Browallia New" w:cs="Browallia New"/>
          <w:szCs w:val="24"/>
          <w:lang w:val="en-GB"/>
        </w:rPr>
        <w:t>70</w:t>
      </w:r>
      <w:r w:rsidRPr="00DA1D42">
        <w:rPr>
          <w:rFonts w:ascii="Browallia New" w:eastAsia="MS Mincho" w:hAnsi="Browallia New" w:cs="Browallia New"/>
          <w:szCs w:val="24"/>
        </w:rPr>
        <w:t>,</w:t>
      </w:r>
      <w:r w:rsidR="00756856" w:rsidRPr="00756856">
        <w:rPr>
          <w:rFonts w:ascii="Browallia New" w:eastAsia="MS Mincho" w:hAnsi="Browallia New" w:cs="Browallia New"/>
          <w:szCs w:val="24"/>
          <w:lang w:val="en-GB"/>
        </w:rPr>
        <w:t>562</w:t>
      </w:r>
      <w:r w:rsidRPr="00DA1D42">
        <w:rPr>
          <w:rFonts w:ascii="Browallia New" w:eastAsia="MS Mincho" w:hAnsi="Browallia New" w:cs="Browallia New"/>
          <w:szCs w:val="24"/>
        </w:rPr>
        <w:t>,</w:t>
      </w:r>
      <w:r w:rsidR="00756856" w:rsidRPr="00756856">
        <w:rPr>
          <w:rFonts w:ascii="Browallia New" w:eastAsia="MS Mincho" w:hAnsi="Browallia New" w:cs="Browallia New"/>
          <w:szCs w:val="24"/>
          <w:lang w:val="en-GB"/>
        </w:rPr>
        <w:t>592</w:t>
      </w:r>
      <w:r w:rsidRPr="00DA1D42">
        <w:rPr>
          <w:rFonts w:ascii="Browallia New" w:hAnsi="Browallia New" w:cs="Browallia New"/>
          <w:szCs w:val="24"/>
          <w:cs/>
        </w:rPr>
        <w:t xml:space="preserve"> หน่วย </w:t>
      </w:r>
      <w:r w:rsidRPr="00DA1D42">
        <w:rPr>
          <w:rFonts w:ascii="Browallia New" w:hAnsi="Browallia New" w:cs="Browallia New"/>
          <w:spacing w:val="-2"/>
          <w:szCs w:val="24"/>
          <w:cs/>
        </w:rPr>
        <w:t xml:space="preserve">เพื่อจัดสรรให้แก่ผู้ถือหุ้นเดิม โดยใบสำคัญแสดงสิทธิดังกล่าวมีอายุไม่เกิน </w:t>
      </w:r>
      <w:r w:rsidR="00756856" w:rsidRPr="00756856">
        <w:rPr>
          <w:rFonts w:ascii="Browallia New" w:hAnsi="Browallia New" w:cs="Browallia New"/>
          <w:spacing w:val="-2"/>
          <w:szCs w:val="24"/>
          <w:lang w:val="en-GB"/>
        </w:rPr>
        <w:t>2</w:t>
      </w:r>
      <w:r w:rsidRPr="00DA1D42">
        <w:rPr>
          <w:rFonts w:ascii="Browallia New" w:hAnsi="Browallia New" w:cs="Browallia New"/>
          <w:spacing w:val="-2"/>
          <w:szCs w:val="24"/>
          <w:cs/>
        </w:rPr>
        <w:t xml:space="preserve"> ปี </w:t>
      </w:r>
      <w:r w:rsidR="00756856" w:rsidRPr="00756856">
        <w:rPr>
          <w:rFonts w:ascii="Browallia New" w:hAnsi="Browallia New" w:cs="Browallia New"/>
          <w:spacing w:val="-2"/>
          <w:szCs w:val="24"/>
          <w:lang w:val="en-GB"/>
        </w:rPr>
        <w:t>10</w:t>
      </w:r>
      <w:r w:rsidRPr="00DA1D42">
        <w:rPr>
          <w:rFonts w:ascii="Browallia New" w:hAnsi="Browallia New" w:cs="Browallia New"/>
          <w:spacing w:val="-2"/>
          <w:szCs w:val="24"/>
        </w:rPr>
        <w:t xml:space="preserve"> </w:t>
      </w:r>
      <w:r w:rsidRPr="00DA1D42">
        <w:rPr>
          <w:rFonts w:ascii="Browallia New" w:hAnsi="Browallia New" w:cs="Browallia New"/>
          <w:spacing w:val="-2"/>
          <w:szCs w:val="24"/>
          <w:cs/>
        </w:rPr>
        <w:t>เดือน นับจากวันที่ได้ออกใบสำคัญแสดงสิทธิครั้งแรก</w:t>
      </w:r>
      <w:r w:rsidRPr="00DA1D42">
        <w:rPr>
          <w:rFonts w:ascii="Browallia New" w:hAnsi="Browallia New" w:cs="Browallia New"/>
          <w:szCs w:val="24"/>
          <w:cs/>
        </w:rPr>
        <w:t xml:space="preserve"> และมีอัตราการใช้สิทธิใบสำคัญแสดงสิทธิ </w:t>
      </w:r>
      <w:r w:rsidR="00756856" w:rsidRPr="00756856">
        <w:rPr>
          <w:rFonts w:ascii="Browallia New" w:hAnsi="Browallia New" w:cs="Browallia New"/>
          <w:szCs w:val="24"/>
          <w:lang w:val="en-GB"/>
        </w:rPr>
        <w:t>1</w:t>
      </w:r>
      <w:r w:rsidRPr="00DA1D42">
        <w:rPr>
          <w:rFonts w:ascii="Browallia New" w:hAnsi="Browallia New" w:cs="Browallia New"/>
          <w:szCs w:val="24"/>
          <w:cs/>
        </w:rPr>
        <w:t xml:space="preserve"> หน่วยต่อหุ้นสามัญ </w:t>
      </w:r>
      <w:r w:rsidR="00756856" w:rsidRPr="00756856">
        <w:rPr>
          <w:rFonts w:ascii="Browallia New" w:hAnsi="Browallia New" w:cs="Browallia New"/>
          <w:szCs w:val="24"/>
          <w:lang w:val="en-GB"/>
        </w:rPr>
        <w:t>1</w:t>
      </w:r>
      <w:r w:rsidRPr="00DA1D42">
        <w:rPr>
          <w:rFonts w:ascii="Browallia New" w:hAnsi="Browallia New" w:cs="Browallia New"/>
          <w:szCs w:val="24"/>
          <w:cs/>
        </w:rPr>
        <w:t xml:space="preserve"> หุ้น ที่ราคาใช้สิทธิ </w:t>
      </w:r>
      <w:r w:rsidR="00756856" w:rsidRPr="00756856">
        <w:rPr>
          <w:rFonts w:ascii="Browallia New" w:hAnsi="Browallia New" w:cs="Browallia New"/>
          <w:szCs w:val="24"/>
          <w:lang w:val="en-GB"/>
        </w:rPr>
        <w:t>70</w:t>
      </w:r>
      <w:r w:rsidRPr="00DA1D42">
        <w:rPr>
          <w:rFonts w:ascii="Browallia New" w:hAnsi="Browallia New" w:cs="Browallia New"/>
          <w:szCs w:val="24"/>
          <w:cs/>
        </w:rPr>
        <w:t xml:space="preserve"> บาทต่อหุ้น</w:t>
      </w:r>
    </w:p>
    <w:p w14:paraId="7BD5C585" w14:textId="77777777" w:rsidR="00D47398" w:rsidRPr="00DA1D42" w:rsidRDefault="00D47398" w:rsidP="009B7470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BD3EA79" w14:textId="77777777" w:rsidR="009B7470" w:rsidRPr="00DA1D42" w:rsidRDefault="009B7470" w:rsidP="009B7470">
      <w:pPr>
        <w:ind w:left="547"/>
        <w:jc w:val="thaiDistribute"/>
        <w:rPr>
          <w:rFonts w:ascii="Browallia New" w:eastAsia="MS Mincho" w:hAnsi="Browallia New" w:cs="Browallia New"/>
          <w:color w:val="000000"/>
          <w:szCs w:val="24"/>
          <w:cs/>
        </w:rPr>
        <w:sectPr w:rsidR="009B7470" w:rsidRPr="00DA1D42" w:rsidSect="00443BC5">
          <w:pgSz w:w="16840" w:h="11907" w:orient="landscape" w:code="9"/>
          <w:pgMar w:top="1440" w:right="720" w:bottom="720" w:left="720" w:header="706" w:footer="576" w:gutter="0"/>
          <w:paperSrc w:first="1275" w:other="1275"/>
          <w:cols w:space="720"/>
          <w:docGrid w:linePitch="326"/>
        </w:sectPr>
      </w:pPr>
    </w:p>
    <w:p w14:paraId="5BD6D2B6" w14:textId="77777777" w:rsidR="00C12E66" w:rsidRPr="00DA1D42" w:rsidRDefault="00C12E66">
      <w:pPr>
        <w:rPr>
          <w:rFonts w:ascii="Browallia New" w:hAnsi="Browallia New" w:cs="Browallia New"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AD10E8" w:rsidRPr="00DA1D42" w14:paraId="520D96EA" w14:textId="77777777" w:rsidTr="00E9025B">
        <w:tc>
          <w:tcPr>
            <w:tcW w:w="9459" w:type="dxa"/>
            <w:shd w:val="clear" w:color="auto" w:fill="auto"/>
          </w:tcPr>
          <w:p w14:paraId="5B5E7724" w14:textId="336092FC" w:rsidR="00AD10E8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664" w:name="_Toc155602972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29</w:t>
            </w:r>
            <w:r w:rsidR="00AD10E8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ทุนเรือนหุ้น</w:t>
            </w:r>
            <w:bookmarkEnd w:id="664"/>
          </w:p>
        </w:tc>
      </w:tr>
    </w:tbl>
    <w:p w14:paraId="6E636BFE" w14:textId="77777777" w:rsidR="00AD10E8" w:rsidRPr="00DA1D42" w:rsidRDefault="00AD10E8" w:rsidP="00AD10E8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th-TH"/>
        </w:rPr>
      </w:pPr>
    </w:p>
    <w:p w14:paraId="72C55DCF" w14:textId="34676BA2" w:rsidR="007D242A" w:rsidRPr="00DA1D42" w:rsidRDefault="00812E70" w:rsidP="007D242A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สำหรับปี</w:t>
      </w:r>
      <w:r w:rsidR="00A706C5" w:rsidRPr="00DA1D42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 xml:space="preserve">สิ้นสุดวันที่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="00A706C5"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A706C5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ผู้ถือใบสำคัญแสดงสิทธิในการซื้อหุ้นสามัญ </w:t>
      </w:r>
      <w:r w:rsidR="00A706C5"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>(KKP-W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5</w:t>
      </w:r>
      <w:r w:rsidR="00A706C5"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) </w:t>
      </w:r>
      <w:r w:rsidR="00A706C5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ได้ใช้สิทธิในการซื้อหุ้นสามัญของธนาคารจำนวน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9</w:t>
      </w:r>
      <w:r w:rsidR="003F5338" w:rsidRPr="00DA1D42">
        <w:rPr>
          <w:rFonts w:ascii="Browallia New" w:hAnsi="Browallia New" w:cs="Browallia New"/>
          <w:color w:val="000000"/>
          <w:sz w:val="24"/>
          <w:szCs w:val="24"/>
        </w:rPr>
        <w:t>,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371</w:t>
      </w:r>
      <w:r w:rsidR="003F5338" w:rsidRPr="00DA1D42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A706C5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หน่วย คิดเป็นมูลค่าหุ้นสามัญเพิ่มขึ้น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93</w:t>
      </w:r>
      <w:r w:rsidR="003F5338" w:rsidRPr="00DA1D42">
        <w:rPr>
          <w:rFonts w:ascii="Browallia New" w:hAnsi="Browallia New" w:cs="Browallia New"/>
          <w:color w:val="000000"/>
          <w:sz w:val="24"/>
          <w:szCs w:val="24"/>
        </w:rPr>
        <w:t>,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710</w:t>
      </w:r>
      <w:r w:rsidR="00A706C5"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A706C5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บาท ซึ่งทำให้ทุนที่ออกและชำระแล้ว จากเดิมจำนวน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8</w:t>
      </w:r>
      <w:r w:rsidR="003F5338"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467</w:t>
      </w:r>
      <w:r w:rsidR="003F5338"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511</w:t>
      </w:r>
      <w:r w:rsidR="003F5338"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090</w:t>
      </w:r>
      <w:r w:rsidR="003F5338"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A706C5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บาท เพิ่มเป็นจำนวน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8</w:t>
      </w:r>
      <w:r w:rsidR="003F5338"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467</w:t>
      </w:r>
      <w:r w:rsidR="003F5338"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604</w:t>
      </w:r>
      <w:r w:rsidR="003F5338"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800</w:t>
      </w:r>
      <w:r w:rsidR="003F5338"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A706C5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บาท ธนาคารได้จดทะเบียนเพิ่มทุนกับกรมพัฒนาธุรกิจการค้า กระทรวงพาณิชย์ เมื่อวันที่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18</w:t>
      </w:r>
      <w:r w:rsidR="003F5338"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3F5338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มีนาคม</w:t>
      </w:r>
      <w:r w:rsidR="003F5338"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3F5338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</w:p>
    <w:p w14:paraId="74BE73A8" w14:textId="77777777" w:rsidR="00B60D47" w:rsidRPr="00DA1D42" w:rsidRDefault="00B60D47" w:rsidP="00AD10E8">
      <w:pPr>
        <w:pStyle w:val="a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B82B147" w14:textId="7BDC6332" w:rsidR="003F5338" w:rsidRPr="00DA1D42" w:rsidRDefault="00756856" w:rsidP="001A194A">
      <w:pPr>
        <w:ind w:left="540" w:hanging="540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30</w:t>
      </w:r>
      <w:r w:rsidR="003F5338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หุ้นทุนซื้อคืน</w:t>
      </w:r>
    </w:p>
    <w:p w14:paraId="1FD7D486" w14:textId="77777777" w:rsidR="003F5338" w:rsidRPr="00DA1D42" w:rsidRDefault="003F5338" w:rsidP="003F533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600E974" w14:textId="4B84C135" w:rsidR="003F5338" w:rsidRPr="00DA1D42" w:rsidRDefault="003F5338" w:rsidP="003F5338">
      <w:pPr>
        <w:jc w:val="thaiDistribute"/>
        <w:rPr>
          <w:rFonts w:ascii="Browallia New" w:hAnsi="Browallia New" w:cs="Browallia New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เมื่อวันที่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22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สิงหาคม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ที่ประชุมคณะกรรมการธนาคารครั้งที่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9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/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ได้มีมติอนุมัติโครงการซื้อหุ้นคืนเพื่อบริหารทางการเงินของธนาคาร โดยจำนวนหุ้นที่จะซื้อคืนไม่เกิน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22</w:t>
      </w:r>
      <w:r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>,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000</w:t>
      </w:r>
      <w:r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>,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000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หุ้น หรือคิดเป็นจำนวนไม่เกินร้อยละ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</w:t>
      </w:r>
      <w:r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>.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60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ของจำนวนหุ้นที่จำหน่ายได้แล้วทั้งหมดของธนาคาร ภายใต้วงเงินไม่เกิน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950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ล้านบาท โดยวิธีการซื้อด้วยวิธีจับคู่อัตโนมัติผ่านระบบซื้อขายของตลาดหลักทรัพย์แห่งประเทศไทย ในช่วงระหว่างวันที่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28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สิงหาคม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ถึงวันที่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28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พฤศจิกายน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</w:p>
    <w:p w14:paraId="5C08D9A3" w14:textId="77777777" w:rsidR="003F5338" w:rsidRPr="00DA1D42" w:rsidRDefault="003F5338" w:rsidP="003F5338">
      <w:pPr>
        <w:jc w:val="thaiDistribute"/>
        <w:rPr>
          <w:rFonts w:ascii="Browallia New" w:hAnsi="Browallia New" w:cs="Browallia New"/>
        </w:rPr>
      </w:pPr>
    </w:p>
    <w:p w14:paraId="40410228" w14:textId="58E3E192" w:rsidR="001D3F60" w:rsidRPr="00DA1D42" w:rsidRDefault="001D3F60" w:rsidP="001A194A">
      <w:pPr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ต่อมาเมื่อวันที่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14</w:t>
      </w:r>
      <w:r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พฤศจิกายน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ที่ประชุมคณะกรรมการธนาคาร ครั้งที่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11</w:t>
      </w:r>
      <w:r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>/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ได้มีมติอนุมัติขยายระยะเวลาโครงการซื้อหุ้นคืนเป็นกำหนดระยะเวลาที่จะซื้อหุ้นคืนตั้งแต่วันที่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28</w:t>
      </w:r>
      <w:r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สิงหาคม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ถึงวันที่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27</w:t>
      </w:r>
      <w:r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กุมภาพันธ์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2568</w:t>
      </w:r>
    </w:p>
    <w:p w14:paraId="0A143EEF" w14:textId="77777777" w:rsidR="001D3F60" w:rsidRPr="00DA1D42" w:rsidRDefault="001D3F60" w:rsidP="003F5338">
      <w:pPr>
        <w:jc w:val="thaiDistribute"/>
        <w:rPr>
          <w:rFonts w:ascii="Browallia New" w:hAnsi="Browallia New" w:cs="Browallia New"/>
        </w:rPr>
      </w:pPr>
    </w:p>
    <w:p w14:paraId="5A921B87" w14:textId="5C0DFB0D" w:rsidR="003F5338" w:rsidRPr="00DA1D42" w:rsidRDefault="00142B57" w:rsidP="003F5338">
      <w:pPr>
        <w:jc w:val="thaiDistribute"/>
        <w:rPr>
          <w:rFonts w:ascii="Browallia New" w:hAnsi="Browallia New" w:cs="Browallia New"/>
          <w:color w:val="000000"/>
          <w:szCs w:val="24"/>
          <w:lang w:eastAsia="x-none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eastAsia="x-none"/>
        </w:rPr>
        <w:t>ในระหว่างปีสิ้นสุด</w:t>
      </w:r>
      <w:r w:rsidR="003F5338"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31</w:t>
      </w:r>
      <w:r w:rsidR="003501E0" w:rsidRPr="00DA1D42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="003501E0" w:rsidRPr="00DA1D42">
        <w:rPr>
          <w:rFonts w:ascii="Browallia New" w:hAnsi="Browallia New" w:cs="Browallia New"/>
          <w:color w:val="000000"/>
          <w:szCs w:val="24"/>
          <w:cs/>
          <w:lang w:eastAsia="x-none"/>
        </w:rPr>
        <w:t>ธันวาคม</w:t>
      </w:r>
      <w:r w:rsidR="003F5338"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="003F5338"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ธนาคารได้ซื้อหุ้นซื้อคืนภายใต้โครงการดังกล่าวเป็นจำนวนรวมทั้งสิ้น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15</w:t>
      </w:r>
      <w:r w:rsidR="003F5338"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>,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999</w:t>
      </w:r>
      <w:r w:rsidR="003F5338"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>,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800</w:t>
      </w:r>
      <w:r w:rsidR="003F5338"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หุ้น </w:t>
      </w:r>
      <w:r w:rsidR="001D3F60"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คิดเป็นร้อยละ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1</w:t>
      </w:r>
      <w:r w:rsidR="001D3F60"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>.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89</w:t>
      </w:r>
      <w:r w:rsidR="001D3F60"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="001D3F60"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ของหุ้นที่จำหน่ายได้แล้วทั้งหมด </w:t>
      </w:r>
      <w:r w:rsidR="003F5338"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มูลค่ารวมทั้งสิ้</w:t>
      </w:r>
      <w:r w:rsidR="003501E0"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น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791</w:t>
      </w:r>
      <w:r w:rsidR="003F5338"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="003F5338"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ล้านบาท แสดงเป็นรายการแยกต่างหากในส่วนของเจ้าของและแสดงเป็นรายการหักในส่วนของเจ้าของในงบการเงิน พร้อมกันนี้ได้จัดสรรกำไรสะสมไว้เป็นสำรองหุ้นทุนซื้อคืนในจำนวนเดียวกัน</w:t>
      </w:r>
    </w:p>
    <w:p w14:paraId="6C84BE3A" w14:textId="77777777" w:rsidR="003F5338" w:rsidRPr="00DA1D42" w:rsidRDefault="003F5338" w:rsidP="00AD10E8">
      <w:pPr>
        <w:pStyle w:val="a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73322D" w:rsidRPr="00DA1D42" w14:paraId="34B26C4D" w14:textId="77777777" w:rsidTr="00E9025B">
        <w:tc>
          <w:tcPr>
            <w:tcW w:w="9459" w:type="dxa"/>
            <w:shd w:val="clear" w:color="auto" w:fill="auto"/>
          </w:tcPr>
          <w:p w14:paraId="4967F86E" w14:textId="4D71BCAD" w:rsidR="0073322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665" w:name="_Toc155602973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3322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ทุนสำรองตามกฎหมาย</w:t>
            </w:r>
            <w:bookmarkEnd w:id="665"/>
          </w:p>
        </w:tc>
      </w:tr>
    </w:tbl>
    <w:p w14:paraId="57BF40B4" w14:textId="77777777" w:rsidR="00D91A94" w:rsidRPr="00DA1D42" w:rsidRDefault="00D91A94" w:rsidP="00E34810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576E18BE" w14:textId="325A92D2" w:rsidR="00E34810" w:rsidRPr="00DA1D42" w:rsidRDefault="00E34810" w:rsidP="00E34810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th-TH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ตามพระราชบัญญัติบริษัทมหาชนจำกัด ธนาคารซึ่งเป็นบริษัทมหาชนต้องจัดสรรกำไรสุทธิประจำปีส่วนหนึ่งไว้เป็นทุนสำรองไม่น้อยกว่าร้อยละ</w:t>
      </w:r>
      <w:r w:rsidR="00DB7C60" w:rsidRPr="00DA1D42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br/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ห้าของกำไรสุทธิประจำปีหักด้วยยอดขาดทุนสะสมยกมา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14:paraId="05EBBD01" w14:textId="77777777" w:rsidR="00443158" w:rsidRPr="00DA1D42" w:rsidRDefault="00443158" w:rsidP="00E34810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th-TH"/>
        </w:rPr>
      </w:pPr>
    </w:p>
    <w:p w14:paraId="7B68EABB" w14:textId="51C7C11F" w:rsidR="00A60E57" w:rsidRPr="00DA1D42" w:rsidRDefault="00C72AF9" w:rsidP="00A60E57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</w:pPr>
      <w:r w:rsidRPr="00DA1D42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ณ วันที่ </w:t>
      </w:r>
      <w:r w:rsidR="00756856" w:rsidRPr="00756856">
        <w:rPr>
          <w:rFonts w:ascii="Browallia New" w:eastAsia="Arial Unicode MS" w:hAnsi="Browallia New" w:cs="Browallia New"/>
          <w:color w:val="000000"/>
          <w:szCs w:val="24"/>
          <w:lang w:val="en-GB"/>
        </w:rPr>
        <w:t>31</w:t>
      </w:r>
      <w:r w:rsidRPr="00DA1D42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ธันวาคม พ.ศ. </w:t>
      </w:r>
      <w:r w:rsidR="00756856" w:rsidRPr="00756856">
        <w:rPr>
          <w:rFonts w:ascii="Browallia New" w:eastAsia="Arial Unicode MS" w:hAnsi="Browallia New" w:cs="Browallia New"/>
          <w:color w:val="000000"/>
          <w:szCs w:val="24"/>
          <w:lang w:val="en-GB"/>
        </w:rPr>
        <w:t>2567</w:t>
      </w:r>
      <w:r w:rsidRPr="00DA1D42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ธนาคารมีทุนสำรองตามกฎหมายรวมทั้งสิ้น </w:t>
      </w:r>
      <w:r w:rsidR="00756856" w:rsidRPr="00756856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1</w:t>
      </w:r>
      <w:r w:rsidR="00A60E57" w:rsidRPr="00DA1D42">
        <w:rPr>
          <w:rFonts w:ascii="Browallia New" w:eastAsia="Arial Unicode MS" w:hAnsi="Browallia New" w:cs="Browallia New"/>
          <w:color w:val="000000" w:themeColor="text1"/>
          <w:szCs w:val="24"/>
        </w:rPr>
        <w:t>,</w:t>
      </w:r>
      <w:r w:rsidR="00756856" w:rsidRPr="00756856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048</w:t>
      </w:r>
      <w:r w:rsidR="00A60E57" w:rsidRPr="00DA1D42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  <w:r w:rsidR="00A60E57" w:rsidRPr="00DA1D42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ล้านบาท (</w:t>
      </w:r>
      <w:r w:rsidR="00756856" w:rsidRPr="00756856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31</w:t>
      </w:r>
      <w:r w:rsidR="00A60E57" w:rsidRPr="00DA1D42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ธันวาคม พ.ศ. </w:t>
      </w:r>
      <w:r w:rsidR="00756856" w:rsidRPr="00756856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2566</w:t>
      </w:r>
      <w:r w:rsidR="00A60E57" w:rsidRPr="00DA1D42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: </w:t>
      </w:r>
      <w:r w:rsidR="00756856" w:rsidRPr="00756856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1</w:t>
      </w:r>
      <w:r w:rsidR="00A60E57" w:rsidRPr="00DA1D42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,</w:t>
      </w:r>
      <w:r w:rsidR="00756856" w:rsidRPr="00756856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048</w:t>
      </w:r>
      <w:r w:rsidR="00A60E57" w:rsidRPr="00DA1D42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ล้านบาท)</w:t>
      </w:r>
      <w:r w:rsidR="00A60E57" w:rsidRPr="00DA1D42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</w:p>
    <w:p w14:paraId="1D72448D" w14:textId="03020944" w:rsidR="00AD10E8" w:rsidRPr="00DA1D42" w:rsidRDefault="00AD10E8" w:rsidP="00A60E57">
      <w:pPr>
        <w:tabs>
          <w:tab w:val="left" w:pos="427"/>
        </w:tabs>
        <w:jc w:val="both"/>
        <w:outlineLvl w:val="0"/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A1D42" w14:paraId="3586EDA9" w14:textId="77777777" w:rsidTr="00E9025B">
        <w:tc>
          <w:tcPr>
            <w:tcW w:w="9459" w:type="dxa"/>
            <w:shd w:val="clear" w:color="auto" w:fill="auto"/>
          </w:tcPr>
          <w:p w14:paraId="43BC9AAE" w14:textId="36A1E09B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666" w:name="_Toc467489308"/>
            <w:bookmarkStart w:id="667" w:name="_Toc155602976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32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เงินกองทุนที่ต้องดำรงไว้ตามกฎหมาย</w:t>
            </w:r>
            <w:bookmarkEnd w:id="666"/>
            <w:bookmarkEnd w:id="667"/>
          </w:p>
        </w:tc>
      </w:tr>
    </w:tbl>
    <w:p w14:paraId="14584E2E" w14:textId="77777777" w:rsidR="00916B8D" w:rsidRPr="00DA1D42" w:rsidRDefault="00916B8D" w:rsidP="00E978DC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ABBEFC3" w14:textId="77777777" w:rsidR="00916B8D" w:rsidRPr="00DA1D42" w:rsidRDefault="00916B8D" w:rsidP="00AB2D21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ตามหลักเกณฑ์การกำกับดูแลเงินกองทุนตามแนวทาง </w:t>
      </w:r>
      <w:r w:rsidRPr="00DA1D42">
        <w:rPr>
          <w:rFonts w:ascii="Browallia New" w:hAnsi="Browallia New" w:cs="Browallia New"/>
          <w:color w:val="000000"/>
          <w:szCs w:val="24"/>
        </w:rPr>
        <w:t xml:space="preserve">Basel III </w:t>
      </w:r>
      <w:r w:rsidRPr="00DA1D42">
        <w:rPr>
          <w:rFonts w:ascii="Browallia New" w:hAnsi="Browallia New" w:cs="Browallia New"/>
          <w:color w:val="000000"/>
          <w:szCs w:val="24"/>
          <w:cs/>
        </w:rPr>
        <w:t>ของธนาคารแห่งประเทศไทย ได้กำหนดการดำรงเงินกองทุนขั้นต่ำต่อสินทรัพย์เสี่ยงของ</w:t>
      </w:r>
      <w:r w:rsidR="006B008D" w:rsidRPr="00DA1D42">
        <w:rPr>
          <w:rFonts w:ascii="Browallia New" w:hAnsi="Browallia New" w:cs="Browallia New"/>
          <w:color w:val="000000"/>
          <w:szCs w:val="24"/>
          <w:cs/>
        </w:rPr>
        <w:t>ธนาคาร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ดังนี้</w:t>
      </w:r>
    </w:p>
    <w:p w14:paraId="36E9D665" w14:textId="77777777" w:rsidR="00AB2D21" w:rsidRPr="00DA1D42" w:rsidRDefault="00AB2D21" w:rsidP="00AB2D21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78" w:type="dxa"/>
        <w:tblLayout w:type="fixed"/>
        <w:tblLook w:val="0000" w:firstRow="0" w:lastRow="0" w:firstColumn="0" w:lastColumn="0" w:noHBand="0" w:noVBand="0"/>
      </w:tblPr>
      <w:tblGrid>
        <w:gridCol w:w="4658"/>
        <w:gridCol w:w="1564"/>
        <w:gridCol w:w="1564"/>
        <w:gridCol w:w="1692"/>
      </w:tblGrid>
      <w:tr w:rsidR="00916B8D" w:rsidRPr="00DA1D42" w14:paraId="6D9E6656" w14:textId="77777777" w:rsidTr="0000664A">
        <w:tc>
          <w:tcPr>
            <w:tcW w:w="4658" w:type="dxa"/>
            <w:tcBorders>
              <w:bottom w:val="single" w:sz="4" w:space="0" w:color="auto"/>
            </w:tcBorders>
            <w:shd w:val="clear" w:color="auto" w:fill="auto"/>
          </w:tcPr>
          <w:p w14:paraId="43D2B044" w14:textId="77777777" w:rsidR="00916B8D" w:rsidRPr="00DA1D42" w:rsidRDefault="00916B8D" w:rsidP="00AB2D21">
            <w:pPr>
              <w:ind w:left="-12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04C0F6CD" w14:textId="77777777" w:rsidR="00916B8D" w:rsidRPr="00DA1D42" w:rsidRDefault="00916B8D" w:rsidP="00AB2D21">
            <w:pPr>
              <w:ind w:left="-12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79C8BEA2" w14:textId="77777777" w:rsidR="00916B8D" w:rsidRPr="00DA1D42" w:rsidRDefault="00916B8D" w:rsidP="00AB2D21">
            <w:pPr>
              <w:ind w:left="-12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2546347B" w14:textId="77777777" w:rsidR="00916B8D" w:rsidRPr="00DA1D42" w:rsidRDefault="00916B8D" w:rsidP="00AB2D21">
            <w:pPr>
              <w:ind w:left="-12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อัตราส่วนเงินกองทุน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11580E41" w14:textId="77777777" w:rsidR="00916B8D" w:rsidRPr="00DA1D42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7A279699" w14:textId="77777777" w:rsidR="00916B8D" w:rsidRPr="00DA1D42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  <w:p w14:paraId="5BC95441" w14:textId="77777777" w:rsidR="00916B8D" w:rsidRPr="00DA1D42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เงินกองทุนขั้นต่ำ</w:t>
            </w:r>
          </w:p>
          <w:p w14:paraId="55B23860" w14:textId="77777777" w:rsidR="00916B8D" w:rsidRPr="00DA1D42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(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312990E5" w14:textId="77777777" w:rsidR="00916B8D" w:rsidRPr="00DA1D42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22A868C0" w14:textId="77777777" w:rsidR="00916B8D" w:rsidRPr="00DA1D42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  <w:p w14:paraId="31C75323" w14:textId="77777777" w:rsidR="00916B8D" w:rsidRPr="00DA1D42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เงินกองทุนส่วนเพิ่ม</w:t>
            </w:r>
          </w:p>
          <w:p w14:paraId="46CD20D5" w14:textId="77777777" w:rsidR="00916B8D" w:rsidRPr="00DA1D42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(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46717148" w14:textId="77777777" w:rsidR="00916B8D" w:rsidRPr="00DA1D42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  <w:p w14:paraId="0913B233" w14:textId="77777777" w:rsidR="00916B8D" w:rsidRPr="00DA1D42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เงินกองทุนขั้นต่ำและเงินกองทุนส่วนเพิ่ม</w:t>
            </w:r>
          </w:p>
          <w:p w14:paraId="53A7F63D" w14:textId="77777777" w:rsidR="00916B8D" w:rsidRPr="00DA1D42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(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)</w:t>
            </w:r>
          </w:p>
        </w:tc>
      </w:tr>
      <w:tr w:rsidR="00916B8D" w:rsidRPr="00DA1D42" w14:paraId="21ED9BFC" w14:textId="77777777" w:rsidTr="001875CC">
        <w:tc>
          <w:tcPr>
            <w:tcW w:w="4658" w:type="dxa"/>
            <w:tcBorders>
              <w:top w:val="single" w:sz="4" w:space="0" w:color="auto"/>
            </w:tcBorders>
            <w:shd w:val="clear" w:color="auto" w:fill="auto"/>
          </w:tcPr>
          <w:p w14:paraId="70C8EBD2" w14:textId="77777777" w:rsidR="00916B8D" w:rsidRPr="00DA1D42" w:rsidRDefault="00916B8D" w:rsidP="00AB2D21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14:paraId="670BDDC9" w14:textId="77777777" w:rsidR="00916B8D" w:rsidRPr="00DA1D42" w:rsidRDefault="00916B8D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14:paraId="4D4843A8" w14:textId="77777777" w:rsidR="00916B8D" w:rsidRPr="00DA1D42" w:rsidRDefault="00916B8D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</w:tcPr>
          <w:p w14:paraId="6858637D" w14:textId="77777777" w:rsidR="00916B8D" w:rsidRPr="00DA1D42" w:rsidRDefault="00916B8D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916B8D" w:rsidRPr="00DA1D42" w14:paraId="30A8AE9C" w14:textId="77777777" w:rsidTr="001875CC">
        <w:tc>
          <w:tcPr>
            <w:tcW w:w="4658" w:type="dxa"/>
            <w:shd w:val="clear" w:color="auto" w:fill="auto"/>
          </w:tcPr>
          <w:p w14:paraId="3385E9C4" w14:textId="7AB88E58" w:rsidR="00916B8D" w:rsidRPr="00DA1D42" w:rsidRDefault="00916B8D" w:rsidP="00AB2D21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อัตราส่วนเงินกองทุนชั้นที่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ที่เป็นส่วนของเจ้าของ </w:t>
            </w:r>
          </w:p>
        </w:tc>
        <w:tc>
          <w:tcPr>
            <w:tcW w:w="1564" w:type="dxa"/>
            <w:shd w:val="clear" w:color="auto" w:fill="auto"/>
          </w:tcPr>
          <w:p w14:paraId="3365C82A" w14:textId="2DFD781B" w:rsidR="00916B8D" w:rsidRPr="00DA1D42" w:rsidRDefault="00756856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420CA5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</w:p>
        </w:tc>
        <w:tc>
          <w:tcPr>
            <w:tcW w:w="1564" w:type="dxa"/>
            <w:shd w:val="clear" w:color="auto" w:fill="auto"/>
          </w:tcPr>
          <w:p w14:paraId="62BCC36E" w14:textId="37CB1C03" w:rsidR="00916B8D" w:rsidRPr="00DA1D42" w:rsidRDefault="00756856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420CA5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</w:p>
        </w:tc>
        <w:tc>
          <w:tcPr>
            <w:tcW w:w="1692" w:type="dxa"/>
            <w:shd w:val="clear" w:color="auto" w:fill="auto"/>
          </w:tcPr>
          <w:p w14:paraId="7EA23A6F" w14:textId="0E658E9F" w:rsidR="00916B8D" w:rsidRPr="00DA1D42" w:rsidRDefault="00756856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420CA5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</w:t>
            </w:r>
          </w:p>
        </w:tc>
      </w:tr>
      <w:tr w:rsidR="00916B8D" w:rsidRPr="00DA1D42" w14:paraId="71519460" w14:textId="77777777" w:rsidTr="001875CC">
        <w:tc>
          <w:tcPr>
            <w:tcW w:w="4658" w:type="dxa"/>
            <w:shd w:val="clear" w:color="auto" w:fill="auto"/>
          </w:tcPr>
          <w:p w14:paraId="523F5AEE" w14:textId="62F8E8CD" w:rsidR="00916B8D" w:rsidRPr="00DA1D42" w:rsidRDefault="00916B8D" w:rsidP="00AB2D21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อัตราส่วนเงินกองทุนชั้นที่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564" w:type="dxa"/>
            <w:shd w:val="clear" w:color="auto" w:fill="auto"/>
          </w:tcPr>
          <w:p w14:paraId="63904881" w14:textId="7507122D" w:rsidR="00916B8D" w:rsidRPr="00DA1D42" w:rsidRDefault="00756856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420CA5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</w:t>
            </w:r>
          </w:p>
        </w:tc>
        <w:tc>
          <w:tcPr>
            <w:tcW w:w="1564" w:type="dxa"/>
            <w:shd w:val="clear" w:color="auto" w:fill="auto"/>
          </w:tcPr>
          <w:p w14:paraId="313A7A38" w14:textId="0D979DF7" w:rsidR="00916B8D" w:rsidRPr="00DA1D42" w:rsidRDefault="00756856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420CA5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</w:p>
        </w:tc>
        <w:tc>
          <w:tcPr>
            <w:tcW w:w="1692" w:type="dxa"/>
            <w:shd w:val="clear" w:color="auto" w:fill="auto"/>
          </w:tcPr>
          <w:p w14:paraId="2B6F8BC3" w14:textId="381D9D2B" w:rsidR="00916B8D" w:rsidRPr="00DA1D42" w:rsidRDefault="00756856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420CA5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</w:p>
        </w:tc>
      </w:tr>
      <w:tr w:rsidR="00916B8D" w:rsidRPr="00DA1D42" w14:paraId="1419A435" w14:textId="77777777" w:rsidTr="001875CC">
        <w:tc>
          <w:tcPr>
            <w:tcW w:w="4658" w:type="dxa"/>
            <w:shd w:val="clear" w:color="auto" w:fill="auto"/>
          </w:tcPr>
          <w:p w14:paraId="61B60D3A" w14:textId="77777777" w:rsidR="00916B8D" w:rsidRPr="00DA1D42" w:rsidRDefault="00916B8D" w:rsidP="00AB2D21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อัตราส่วนเงินกองทุนทั้งสิ้น</w:t>
            </w:r>
          </w:p>
        </w:tc>
        <w:tc>
          <w:tcPr>
            <w:tcW w:w="1564" w:type="dxa"/>
            <w:shd w:val="clear" w:color="auto" w:fill="auto"/>
          </w:tcPr>
          <w:p w14:paraId="202648B5" w14:textId="5DB1016F" w:rsidR="00916B8D" w:rsidRPr="00DA1D42" w:rsidRDefault="00756856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420CA5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</w:p>
        </w:tc>
        <w:tc>
          <w:tcPr>
            <w:tcW w:w="1564" w:type="dxa"/>
            <w:shd w:val="clear" w:color="auto" w:fill="auto"/>
          </w:tcPr>
          <w:p w14:paraId="77C00B09" w14:textId="2B7A34DA" w:rsidR="00916B8D" w:rsidRPr="00DA1D42" w:rsidRDefault="00756856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420CA5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</w:p>
        </w:tc>
        <w:tc>
          <w:tcPr>
            <w:tcW w:w="1692" w:type="dxa"/>
            <w:shd w:val="clear" w:color="auto" w:fill="auto"/>
          </w:tcPr>
          <w:p w14:paraId="1D745CD2" w14:textId="012F2A75" w:rsidR="00916B8D" w:rsidRPr="00DA1D42" w:rsidRDefault="00756856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420CA5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</w:t>
            </w:r>
          </w:p>
        </w:tc>
      </w:tr>
    </w:tbl>
    <w:p w14:paraId="36BD3668" w14:textId="77777777" w:rsidR="00916B8D" w:rsidRPr="00DA1D42" w:rsidRDefault="00916B8D" w:rsidP="00AB2D21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3DD139E" w14:textId="77777777" w:rsidR="00916B8D" w:rsidRPr="00DA1D42" w:rsidRDefault="00916B8D" w:rsidP="00AB2D21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ดังนั้น </w:t>
      </w:r>
      <w:r w:rsidR="006B008D" w:rsidRPr="00DA1D42">
        <w:rPr>
          <w:rFonts w:ascii="Browallia New" w:hAnsi="Browallia New" w:cs="Browallia New"/>
          <w:color w:val="000000"/>
          <w:spacing w:val="-6"/>
          <w:szCs w:val="24"/>
          <w:cs/>
        </w:rPr>
        <w:t>ธนาคาร</w:t>
      </w:r>
      <w:r w:rsidRPr="00DA1D42">
        <w:rPr>
          <w:rFonts w:ascii="Browallia New" w:hAnsi="Browallia New" w:cs="Browallia New"/>
          <w:color w:val="000000"/>
          <w:spacing w:val="-6"/>
          <w:szCs w:val="24"/>
          <w:cs/>
        </w:rPr>
        <w:t>จึงจัดให้มีกระบวนการประเมินความเพียงพอของเงินกองทุนภายในให้สอดคล้องกับกระบวนการกำกับดูแลของกิจการแห่งประเทศไทย</w:t>
      </w:r>
      <w:r w:rsidRPr="00DA1D42">
        <w:rPr>
          <w:rFonts w:ascii="Browallia New" w:hAnsi="Browallia New" w:cs="Browallia New"/>
          <w:color w:val="000000"/>
          <w:szCs w:val="24"/>
          <w:cs/>
        </w:rPr>
        <w:t>และมีการตรวจสอบอย่างสม่ำเสมอเพื่อให้มั่นใจว่าความต้องการเงินกองทุนของกิจการทั้งในปัจจุบันและอนาคตสอดคล้องกับระดับความเสี่ยงที่ยอมรับได้ของกิจการ</w:t>
      </w:r>
    </w:p>
    <w:p w14:paraId="23465417" w14:textId="77777777" w:rsidR="00916B8D" w:rsidRPr="00DA1D42" w:rsidRDefault="008C3B3F" w:rsidP="00E978DC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3641E28E" w14:textId="77777777" w:rsidR="00B434C1" w:rsidRPr="00DA1D42" w:rsidRDefault="00B434C1" w:rsidP="005E6EC6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C14B8F7" w14:textId="1CCC60C6" w:rsidR="005E6EC6" w:rsidRPr="00DA1D42" w:rsidRDefault="005E6EC6" w:rsidP="005E6EC6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กลุ่มธุรกิจและธนาคารดำรงเงินกองทุนทั้งสิ้นตามหลักเกณฑ์ วิธีการและเงื่อนไขที่ธนาคารแห่งประเทศไทยกำหนด โดย ณ 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br/>
        <w:t xml:space="preserve">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และ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เงินกองทุนทั้งสิ้นจำแนกได้ดังนี้</w:t>
      </w:r>
    </w:p>
    <w:p w14:paraId="2208C7EE" w14:textId="77777777" w:rsidR="00916B8D" w:rsidRPr="00DA1D42" w:rsidRDefault="00916B8D" w:rsidP="00E978DC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05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709"/>
        <w:gridCol w:w="1224"/>
        <w:gridCol w:w="1224"/>
        <w:gridCol w:w="1224"/>
        <w:gridCol w:w="1224"/>
      </w:tblGrid>
      <w:tr w:rsidR="00D203A5" w:rsidRPr="00DA1D42" w14:paraId="29452E0D" w14:textId="77777777" w:rsidTr="0000664A">
        <w:tc>
          <w:tcPr>
            <w:tcW w:w="4709" w:type="dxa"/>
            <w:shd w:val="clear" w:color="auto" w:fill="auto"/>
            <w:vAlign w:val="bottom"/>
          </w:tcPr>
          <w:p w14:paraId="02D43592" w14:textId="77777777" w:rsidR="00D203A5" w:rsidRPr="00DA1D42" w:rsidRDefault="00D203A5" w:rsidP="00D203A5">
            <w:pPr>
              <w:pStyle w:val="a0"/>
              <w:ind w:left="5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A106A" w14:textId="54F01A57" w:rsidR="00D203A5" w:rsidRPr="00DA1D42" w:rsidRDefault="00D203A5" w:rsidP="00D203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EBF7E" w14:textId="1A2F5A8B" w:rsidR="00D203A5" w:rsidRPr="00DA1D42" w:rsidRDefault="00D203A5" w:rsidP="00D203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D203A5" w:rsidRPr="00DA1D42" w14:paraId="4E045F98" w14:textId="77777777" w:rsidTr="001875CC">
        <w:tc>
          <w:tcPr>
            <w:tcW w:w="4709" w:type="dxa"/>
            <w:shd w:val="clear" w:color="auto" w:fill="auto"/>
            <w:vAlign w:val="bottom"/>
          </w:tcPr>
          <w:p w14:paraId="09DD4D40" w14:textId="77777777" w:rsidR="00D203A5" w:rsidRPr="00DA1D42" w:rsidRDefault="00D203A5" w:rsidP="00D203A5">
            <w:pPr>
              <w:pStyle w:val="a0"/>
              <w:ind w:left="5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9496D" w14:textId="7272A0F9" w:rsidR="00D203A5" w:rsidRPr="00DA1D42" w:rsidRDefault="00756856" w:rsidP="00D203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27E6A" w14:textId="4FD75BDE" w:rsidR="00D203A5" w:rsidRPr="00DA1D42" w:rsidRDefault="00756856" w:rsidP="00D203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D203A5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D203A5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87B9B" w14:textId="6532963F" w:rsidR="00D203A5" w:rsidRPr="00DA1D42" w:rsidRDefault="00756856" w:rsidP="00D203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AADA5" w14:textId="7B179DB1" w:rsidR="00D203A5" w:rsidRPr="00DA1D42" w:rsidRDefault="00756856" w:rsidP="00D203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D203A5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D203A5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D203A5" w:rsidRPr="00DA1D42" w14:paraId="28480C98" w14:textId="77777777" w:rsidTr="001875CC">
        <w:tc>
          <w:tcPr>
            <w:tcW w:w="4709" w:type="dxa"/>
            <w:shd w:val="clear" w:color="auto" w:fill="auto"/>
            <w:vAlign w:val="bottom"/>
          </w:tcPr>
          <w:p w14:paraId="18D41D18" w14:textId="77777777" w:rsidR="00D203A5" w:rsidRPr="00DA1D42" w:rsidRDefault="00D203A5" w:rsidP="00D203A5">
            <w:pPr>
              <w:pStyle w:val="a0"/>
              <w:ind w:left="5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6CD127" w14:textId="6664C2BF" w:rsidR="00D203A5" w:rsidRPr="00DA1D42" w:rsidRDefault="00D203A5" w:rsidP="00D203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A077D3" w14:textId="217A1A83" w:rsidR="00D203A5" w:rsidRPr="00DA1D42" w:rsidRDefault="00D203A5" w:rsidP="00D203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218509" w14:textId="2D40E6E2" w:rsidR="00D203A5" w:rsidRPr="00DA1D42" w:rsidRDefault="00D203A5" w:rsidP="00D203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F98AA1" w14:textId="0146DB4F" w:rsidR="00D203A5" w:rsidRPr="00DA1D42" w:rsidRDefault="00D203A5" w:rsidP="00D203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16AA4" w:rsidRPr="00DA1D42" w14:paraId="65CCBC37" w14:textId="77777777" w:rsidTr="001875CC">
        <w:tc>
          <w:tcPr>
            <w:tcW w:w="4709" w:type="dxa"/>
            <w:shd w:val="clear" w:color="auto" w:fill="auto"/>
            <w:vAlign w:val="bottom"/>
          </w:tcPr>
          <w:p w14:paraId="6F17EF58" w14:textId="77777777" w:rsidR="00116AA4" w:rsidRPr="00DA1D42" w:rsidRDefault="00116AA4" w:rsidP="00D203A5">
            <w:pPr>
              <w:pStyle w:val="a0"/>
              <w:ind w:left="5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5F1CB" w14:textId="77777777" w:rsidR="00116AA4" w:rsidRPr="00DA1D42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99EBD" w14:textId="77777777" w:rsidR="00116AA4" w:rsidRPr="00DA1D42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B6FA9" w14:textId="77777777" w:rsidR="00116AA4" w:rsidRPr="00DA1D42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7664F" w14:textId="77777777" w:rsidR="00116AA4" w:rsidRPr="00DA1D42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16AA4" w:rsidRPr="00DA1D42" w14:paraId="7AAF893A" w14:textId="77777777" w:rsidTr="001875CC">
        <w:tc>
          <w:tcPr>
            <w:tcW w:w="4709" w:type="dxa"/>
            <w:shd w:val="clear" w:color="auto" w:fill="auto"/>
            <w:vAlign w:val="bottom"/>
          </w:tcPr>
          <w:p w14:paraId="7A5D69CF" w14:textId="77777777" w:rsidR="00116AA4" w:rsidRPr="00DA1D42" w:rsidRDefault="00116AA4" w:rsidP="00D203A5">
            <w:pPr>
              <w:pStyle w:val="a0"/>
              <w:ind w:left="5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1369D" w14:textId="77777777" w:rsidR="00116AA4" w:rsidRPr="00DA1D42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90E28" w14:textId="77777777" w:rsidR="00116AA4" w:rsidRPr="00DA1D42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10EBD" w14:textId="77777777" w:rsidR="00116AA4" w:rsidRPr="00DA1D42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F4C51" w14:textId="77777777" w:rsidR="00116AA4" w:rsidRPr="00DA1D42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116AA4" w:rsidRPr="00DA1D42" w14:paraId="407B9ED5" w14:textId="77777777" w:rsidTr="001875CC">
        <w:tc>
          <w:tcPr>
            <w:tcW w:w="4709" w:type="dxa"/>
            <w:shd w:val="clear" w:color="auto" w:fill="auto"/>
            <w:vAlign w:val="bottom"/>
          </w:tcPr>
          <w:p w14:paraId="3B30730D" w14:textId="0C27E6A3" w:rsidR="00116AA4" w:rsidRPr="00DA1D42" w:rsidRDefault="00116AA4" w:rsidP="00D203A5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เงินกองทุนชั้นที่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BA92A9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C994E8A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066C240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136DAFB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203A5" w:rsidRPr="00DA1D42" w14:paraId="265354D4" w14:textId="77777777" w:rsidTr="001875CC">
        <w:tc>
          <w:tcPr>
            <w:tcW w:w="4709" w:type="dxa"/>
            <w:shd w:val="clear" w:color="auto" w:fill="auto"/>
            <w:vAlign w:val="bottom"/>
          </w:tcPr>
          <w:p w14:paraId="61892E70" w14:textId="77777777" w:rsidR="00D203A5" w:rsidRPr="00DA1D42" w:rsidRDefault="00D203A5" w:rsidP="00D203A5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ทุนที่ออกและชำระแล้ว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6C76F74" w14:textId="752FD854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683A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676</w:t>
            </w:r>
            <w:r w:rsidR="00683A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C0B9D25" w14:textId="544396C5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467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4984C6A" w14:textId="212ED080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41740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676</w:t>
            </w:r>
            <w:r w:rsidR="0041740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B84C48" w14:textId="3EE21400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467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511</w:t>
            </w:r>
          </w:p>
        </w:tc>
      </w:tr>
      <w:tr w:rsidR="00D203A5" w:rsidRPr="00DA1D42" w14:paraId="29F72317" w14:textId="77777777" w:rsidTr="001875CC">
        <w:tc>
          <w:tcPr>
            <w:tcW w:w="4709" w:type="dxa"/>
            <w:shd w:val="clear" w:color="auto" w:fill="auto"/>
            <w:vAlign w:val="bottom"/>
          </w:tcPr>
          <w:p w14:paraId="65EA075B" w14:textId="77777777" w:rsidR="00D203A5" w:rsidRPr="00DA1D42" w:rsidRDefault="00D203A5" w:rsidP="00D203A5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ส่วนเกินมูลค่าหุ้น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290CB1" w14:textId="5E40DC90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683A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  <w:r w:rsidR="00683A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D8CBF3" w14:textId="1F298354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150777" w14:textId="5794956D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41740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  <w:r w:rsidR="0041740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CC2011" w14:textId="6CD40DE8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233</w:t>
            </w:r>
          </w:p>
        </w:tc>
      </w:tr>
      <w:tr w:rsidR="00D203A5" w:rsidRPr="00DA1D42" w14:paraId="27FF56D8" w14:textId="77777777" w:rsidTr="001875CC">
        <w:tc>
          <w:tcPr>
            <w:tcW w:w="4709" w:type="dxa"/>
            <w:shd w:val="clear" w:color="auto" w:fill="auto"/>
            <w:vAlign w:val="bottom"/>
          </w:tcPr>
          <w:p w14:paraId="0909FDF4" w14:textId="77777777" w:rsidR="00D203A5" w:rsidRPr="00DA1D42" w:rsidRDefault="00D203A5" w:rsidP="00D203A5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เงินสำรองตามกฎหมาย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F602FE3" w14:textId="0D5EBB3E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83A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047</w:t>
            </w:r>
            <w:r w:rsidR="00683A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81A04CA" w14:textId="2CB1E4B5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047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366D62" w14:textId="6ED60673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1740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047</w:t>
            </w:r>
            <w:r w:rsidR="0041740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0F24B0" w14:textId="74CD2F7A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047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876</w:t>
            </w:r>
          </w:p>
        </w:tc>
      </w:tr>
      <w:tr w:rsidR="00D203A5" w:rsidRPr="00DA1D42" w14:paraId="2C25235F" w14:textId="77777777" w:rsidTr="001875CC">
        <w:tc>
          <w:tcPr>
            <w:tcW w:w="4709" w:type="dxa"/>
            <w:shd w:val="clear" w:color="auto" w:fill="auto"/>
            <w:vAlign w:val="bottom"/>
          </w:tcPr>
          <w:p w14:paraId="09B36D52" w14:textId="77777777" w:rsidR="00D203A5" w:rsidRPr="00DA1D42" w:rsidRDefault="00D203A5" w:rsidP="00D203A5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 xml:space="preserve">   กำไร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สะสมที่คงเหลือจากการจัดสรร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37595E4" w14:textId="41F9FA36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  <w:r w:rsidR="00683A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182</w:t>
            </w:r>
            <w:r w:rsidR="00683A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042106" w14:textId="70AA3667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737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673AACF" w14:textId="41F3778E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  <w:r w:rsidR="0041740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866</w:t>
            </w:r>
            <w:r w:rsidR="0041740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6CB9E9" w14:textId="42DDC644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507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234</w:t>
            </w:r>
          </w:p>
        </w:tc>
      </w:tr>
      <w:tr w:rsidR="00D203A5" w:rsidRPr="00DA1D42" w14:paraId="46AC4182" w14:textId="77777777" w:rsidTr="001875CC">
        <w:tc>
          <w:tcPr>
            <w:tcW w:w="4709" w:type="dxa"/>
            <w:shd w:val="clear" w:color="auto" w:fill="auto"/>
            <w:vAlign w:val="bottom"/>
          </w:tcPr>
          <w:p w14:paraId="27CAB394" w14:textId="77777777" w:rsidR="00D203A5" w:rsidRPr="00DA1D42" w:rsidRDefault="00D203A5" w:rsidP="00D203A5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 xml:space="preserve">   องค์ประกอบอื่นของส่วนของเจ้าของและสำรองอื่นๆ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657F3DB" w14:textId="557B44F3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683A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267</w:t>
            </w:r>
            <w:r w:rsidR="00683A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732F027" w14:textId="1CD0EDF5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959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33C89C" w14:textId="058103F6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517</w:t>
            </w:r>
            <w:r w:rsidR="0041740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A3C43E" w14:textId="6A5B7E04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273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054</w:t>
            </w:r>
          </w:p>
        </w:tc>
      </w:tr>
      <w:tr w:rsidR="00D203A5" w:rsidRPr="00DA1D42" w14:paraId="6951B41B" w14:textId="77777777" w:rsidTr="001875CC">
        <w:tc>
          <w:tcPr>
            <w:tcW w:w="4709" w:type="dxa"/>
            <w:shd w:val="clear" w:color="auto" w:fill="auto"/>
            <w:vAlign w:val="bottom"/>
          </w:tcPr>
          <w:p w14:paraId="595A00E6" w14:textId="467A20B8" w:rsidR="00D203A5" w:rsidRPr="00DA1D42" w:rsidRDefault="00D203A5" w:rsidP="00D203A5">
            <w:pPr>
              <w:widowControl w:val="0"/>
              <w:tabs>
                <w:tab w:val="left" w:pos="612"/>
              </w:tabs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รายการหักจากเงินกองทุนขั้นที่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ที่เป็นส่วนของเจ้าของ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16E3D" w14:textId="2558E36B" w:rsidR="00D203A5" w:rsidRPr="00DA1D42" w:rsidRDefault="00683AB8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66611D" w:rsidRPr="00DA1D42">
              <w:rPr>
                <w:rFonts w:ascii="Browallia New" w:hAnsi="Browallia New" w:cs="Browallia New" w:hint="cs"/>
                <w:color w:val="000000"/>
                <w:szCs w:val="24"/>
                <w:cs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761</w:t>
            </w:r>
            <w:r w:rsidR="0066611D" w:rsidRPr="00DA1D42">
              <w:rPr>
                <w:rFonts w:ascii="Browallia New" w:hAnsi="Browallia New" w:cs="Browallia New" w:hint="cs"/>
                <w:color w:val="000000"/>
                <w:szCs w:val="24"/>
                <w:cs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793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F0F93" w14:textId="63466450" w:rsidR="00D203A5" w:rsidRPr="00DA1D42" w:rsidRDefault="00D203A5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521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773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54628" w14:textId="0CCA35D8" w:rsidR="00D203A5" w:rsidRPr="00DA1D42" w:rsidRDefault="00417401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142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940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13882" w14:textId="7C735F0B" w:rsidR="00D203A5" w:rsidRPr="00DA1D42" w:rsidRDefault="00D203A5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997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018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D203A5" w:rsidRPr="00DA1D42" w14:paraId="7C2A9DA0" w14:textId="77777777" w:rsidTr="001875CC">
        <w:tc>
          <w:tcPr>
            <w:tcW w:w="4709" w:type="dxa"/>
            <w:shd w:val="clear" w:color="auto" w:fill="auto"/>
            <w:vAlign w:val="bottom"/>
          </w:tcPr>
          <w:p w14:paraId="7E776AB0" w14:textId="53F20C6E" w:rsidR="00D203A5" w:rsidRPr="00DA1D42" w:rsidRDefault="00D203A5" w:rsidP="00D203A5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รวมเงินกองทุนชั้นที่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4DDF2" w14:textId="5F6A6ACB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</w:t>
            </w:r>
            <w:r w:rsidR="0066611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769</w:t>
            </w:r>
            <w:r w:rsidR="0066611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35811" w14:textId="77449306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047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66522" w14:textId="5FB47AE5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</w:t>
            </w:r>
            <w:r w:rsidR="0041740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322</w:t>
            </w:r>
            <w:r w:rsidR="0041740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72A4D7" w14:textId="6F155817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654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890</w:t>
            </w:r>
          </w:p>
        </w:tc>
      </w:tr>
      <w:tr w:rsidR="00D203A5" w:rsidRPr="00DA1D42" w14:paraId="2A2D631B" w14:textId="77777777" w:rsidTr="001875CC">
        <w:tc>
          <w:tcPr>
            <w:tcW w:w="4709" w:type="dxa"/>
            <w:shd w:val="clear" w:color="auto" w:fill="auto"/>
            <w:vAlign w:val="bottom"/>
          </w:tcPr>
          <w:p w14:paraId="09EDF4F2" w14:textId="64BD40CE" w:rsidR="00D203A5" w:rsidRPr="00DA1D42" w:rsidRDefault="00D203A5" w:rsidP="00D203A5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เงินกองทุนชั้นที่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A9819" w14:textId="77777777" w:rsidR="00D203A5" w:rsidRPr="00DA1D42" w:rsidRDefault="00D203A5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9A2B1" w14:textId="77777777" w:rsidR="00D203A5" w:rsidRPr="00DA1D42" w:rsidRDefault="00D203A5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32F34" w14:textId="77777777" w:rsidR="00D203A5" w:rsidRPr="00DA1D42" w:rsidRDefault="00D203A5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69BA1" w14:textId="77777777" w:rsidR="00D203A5" w:rsidRPr="00DA1D42" w:rsidRDefault="00D203A5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203A5" w:rsidRPr="00DA1D42" w14:paraId="39065361" w14:textId="77777777" w:rsidTr="001875CC">
        <w:tc>
          <w:tcPr>
            <w:tcW w:w="4709" w:type="dxa"/>
            <w:shd w:val="clear" w:color="auto" w:fill="auto"/>
            <w:vAlign w:val="bottom"/>
          </w:tcPr>
          <w:p w14:paraId="2A3FC0C7" w14:textId="77777777" w:rsidR="00D203A5" w:rsidRPr="00DA1D42" w:rsidRDefault="00D203A5" w:rsidP="00D203A5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หุ้นกู้ด้อยสิทธิ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AD34E15" w14:textId="020CA9C6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683A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="00683A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6779E2" w14:textId="4DE94B9F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BBAF7C" w14:textId="46C6A095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41740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="0041740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64826D4" w14:textId="4678AC3B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</w:tr>
      <w:tr w:rsidR="00D203A5" w:rsidRPr="00DA1D42" w14:paraId="101D651F" w14:textId="77777777" w:rsidTr="001875CC">
        <w:trPr>
          <w:trHeight w:val="191"/>
        </w:trPr>
        <w:tc>
          <w:tcPr>
            <w:tcW w:w="4709" w:type="dxa"/>
            <w:shd w:val="clear" w:color="auto" w:fill="auto"/>
            <w:vAlign w:val="bottom"/>
          </w:tcPr>
          <w:p w14:paraId="42B98B34" w14:textId="77777777" w:rsidR="00D203A5" w:rsidRPr="00DA1D42" w:rsidRDefault="00D203A5" w:rsidP="00D203A5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สำรองสำหรับสินทรัพย์จัดชั้นปกติ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E10FF" w14:textId="3C019BDB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683A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064</w:t>
            </w:r>
            <w:r w:rsidR="00683A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EEEF1" w14:textId="32AD3967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321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14109" w14:textId="69642ED3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41740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928</w:t>
            </w:r>
            <w:r w:rsidR="0041740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8B38F" w14:textId="1F02836D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190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186</w:t>
            </w:r>
          </w:p>
        </w:tc>
      </w:tr>
      <w:tr w:rsidR="00D203A5" w:rsidRPr="00DA1D42" w14:paraId="3BCD8800" w14:textId="77777777" w:rsidTr="001875CC">
        <w:tc>
          <w:tcPr>
            <w:tcW w:w="4709" w:type="dxa"/>
            <w:shd w:val="clear" w:color="auto" w:fill="auto"/>
            <w:vAlign w:val="bottom"/>
          </w:tcPr>
          <w:p w14:paraId="52BD0684" w14:textId="59F2435B" w:rsidR="00D203A5" w:rsidRPr="00DA1D42" w:rsidRDefault="00D203A5" w:rsidP="00D203A5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รวมเงินกองทุนชั้นที่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FCEE5" w14:textId="745DFF62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683A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166</w:t>
            </w:r>
            <w:r w:rsidR="00683AB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0F1F8" w14:textId="0FFD4BEF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423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F9B92" w14:textId="323407E4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41740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030</w:t>
            </w:r>
            <w:r w:rsidR="0041740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B02021" w14:textId="36F7AFAD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292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186</w:t>
            </w:r>
          </w:p>
        </w:tc>
      </w:tr>
      <w:tr w:rsidR="00D203A5" w:rsidRPr="00DA1D42" w14:paraId="703C8914" w14:textId="77777777" w:rsidTr="001875CC">
        <w:tc>
          <w:tcPr>
            <w:tcW w:w="4709" w:type="dxa"/>
            <w:shd w:val="clear" w:color="auto" w:fill="auto"/>
            <w:vAlign w:val="bottom"/>
          </w:tcPr>
          <w:p w14:paraId="56E74523" w14:textId="77777777" w:rsidR="00D203A5" w:rsidRPr="00DA1D42" w:rsidRDefault="00D203A5" w:rsidP="00D203A5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รวมเงินกองทุนตามกฎหมาย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42117" w14:textId="4D415E25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="0066611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935</w:t>
            </w:r>
            <w:r w:rsidR="0066611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62CE0" w14:textId="3B967722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470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445BA" w14:textId="5B4E38F1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</w:t>
            </w:r>
            <w:r w:rsidR="0041740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352</w:t>
            </w:r>
            <w:r w:rsidR="0041740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39FF7" w14:textId="4477ABF8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947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076</w:t>
            </w:r>
          </w:p>
        </w:tc>
      </w:tr>
    </w:tbl>
    <w:p w14:paraId="5D63AB41" w14:textId="77777777" w:rsidR="00916B8D" w:rsidRPr="00DA1D42" w:rsidRDefault="00916B8D" w:rsidP="00AB2D21">
      <w:pPr>
        <w:tabs>
          <w:tab w:val="left" w:pos="900"/>
        </w:tabs>
        <w:snapToGrid w:val="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3ADBCE5" w14:textId="5156943A" w:rsidR="005E6EC6" w:rsidRPr="00DA1D42" w:rsidRDefault="005E6EC6" w:rsidP="005E6EC6">
      <w:pPr>
        <w:tabs>
          <w:tab w:val="left" w:pos="900"/>
        </w:tabs>
        <w:snapToGrid w:val="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>อัตราส่วนการดำรงเงินกองทุนต่อสินทรัพย์เสี่ยงคำนวณตามหลักเกณฑ์ที่กำหนดโดยธนาคารแห่งประเทศไทย เป็นดังนี้</w:t>
      </w:r>
    </w:p>
    <w:p w14:paraId="4B3486B1" w14:textId="77777777" w:rsidR="00916B8D" w:rsidRPr="00DA1D42" w:rsidRDefault="00916B8D" w:rsidP="00AB2D21">
      <w:pPr>
        <w:tabs>
          <w:tab w:val="left" w:pos="900"/>
        </w:tabs>
        <w:snapToGrid w:val="0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950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08"/>
        <w:gridCol w:w="1224"/>
        <w:gridCol w:w="1224"/>
        <w:gridCol w:w="1224"/>
        <w:gridCol w:w="1224"/>
      </w:tblGrid>
      <w:tr w:rsidR="00D203A5" w:rsidRPr="00DA1D42" w14:paraId="66BECCD7" w14:textId="77777777" w:rsidTr="0000664A">
        <w:tc>
          <w:tcPr>
            <w:tcW w:w="4608" w:type="dxa"/>
            <w:shd w:val="clear" w:color="auto" w:fill="auto"/>
          </w:tcPr>
          <w:p w14:paraId="56E0E3B1" w14:textId="77777777" w:rsidR="00D203A5" w:rsidRPr="00DA1D42" w:rsidRDefault="00D203A5" w:rsidP="00D203A5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19AAEC" w14:textId="58C2229C" w:rsidR="00D203A5" w:rsidRPr="00DA1D42" w:rsidRDefault="00D203A5" w:rsidP="00D203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อัตราส่วนเงินกองทุน</w:t>
            </w:r>
          </w:p>
        </w:tc>
      </w:tr>
      <w:tr w:rsidR="00D203A5" w:rsidRPr="00DA1D42" w14:paraId="7D3F0BE3" w14:textId="77777777" w:rsidTr="001875CC">
        <w:tc>
          <w:tcPr>
            <w:tcW w:w="4608" w:type="dxa"/>
            <w:shd w:val="clear" w:color="auto" w:fill="auto"/>
          </w:tcPr>
          <w:p w14:paraId="3F08F0A6" w14:textId="77777777" w:rsidR="00D203A5" w:rsidRPr="00DA1D42" w:rsidRDefault="00D203A5" w:rsidP="00D203A5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739C1" w14:textId="2AB6A43F" w:rsidR="00D203A5" w:rsidRPr="00DA1D42" w:rsidRDefault="00D203A5" w:rsidP="00D203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92C8D" w14:textId="3BC7DC1B" w:rsidR="00D203A5" w:rsidRPr="00DA1D42" w:rsidRDefault="00D203A5" w:rsidP="00D203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กลุ่มธุรกิจทางการเงินธนาคาร</w:t>
            </w:r>
          </w:p>
        </w:tc>
      </w:tr>
      <w:tr w:rsidR="0079004A" w:rsidRPr="00DA1D42" w14:paraId="278C5C41" w14:textId="77777777" w:rsidTr="001875CC">
        <w:tc>
          <w:tcPr>
            <w:tcW w:w="4608" w:type="dxa"/>
            <w:shd w:val="clear" w:color="auto" w:fill="auto"/>
          </w:tcPr>
          <w:p w14:paraId="3C17FC34" w14:textId="77777777" w:rsidR="0079004A" w:rsidRPr="00DA1D42" w:rsidRDefault="0079004A" w:rsidP="00D203A5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322F0" w14:textId="5C804EDB" w:rsidR="0079004A" w:rsidRPr="00DA1D42" w:rsidRDefault="00756856" w:rsidP="0079004A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05F66" w14:textId="51E66F81" w:rsidR="0079004A" w:rsidRPr="00DA1D42" w:rsidRDefault="00756856" w:rsidP="0079004A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9004A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9004A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8C2F7" w14:textId="7EE261A6" w:rsidR="0079004A" w:rsidRPr="00DA1D42" w:rsidRDefault="00756856" w:rsidP="0079004A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C61AF" w14:textId="37F9707D" w:rsidR="0079004A" w:rsidRPr="00DA1D42" w:rsidRDefault="00756856" w:rsidP="0079004A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9004A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9004A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D203A5" w:rsidRPr="00DA1D42" w14:paraId="2E0F07E2" w14:textId="77777777" w:rsidTr="001875CC">
        <w:tc>
          <w:tcPr>
            <w:tcW w:w="4608" w:type="dxa"/>
            <w:shd w:val="clear" w:color="auto" w:fill="auto"/>
          </w:tcPr>
          <w:p w14:paraId="0AAF1998" w14:textId="77777777" w:rsidR="00D203A5" w:rsidRPr="00DA1D42" w:rsidRDefault="00D203A5" w:rsidP="00D203A5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A758520" w14:textId="5AD69A22" w:rsidR="00D203A5" w:rsidRPr="00DA1D42" w:rsidRDefault="00D203A5" w:rsidP="00D203A5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</w:tcPr>
          <w:p w14:paraId="09812393" w14:textId="18A3A5F7" w:rsidR="00D203A5" w:rsidRPr="00DA1D42" w:rsidRDefault="00D203A5" w:rsidP="00D203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auto"/>
          </w:tcPr>
          <w:p w14:paraId="3A3E7720" w14:textId="42236F88" w:rsidR="00D203A5" w:rsidRPr="00DA1D42" w:rsidRDefault="00D203A5" w:rsidP="00D203A5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</w:tcPr>
          <w:p w14:paraId="096CCD5C" w14:textId="5352F0D0" w:rsidR="00D203A5" w:rsidRPr="00DA1D42" w:rsidRDefault="00D203A5" w:rsidP="00D203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D203A5" w:rsidRPr="00DA1D42" w14:paraId="6F081990" w14:textId="77777777" w:rsidTr="001875CC">
        <w:tc>
          <w:tcPr>
            <w:tcW w:w="4608" w:type="dxa"/>
            <w:shd w:val="clear" w:color="auto" w:fill="auto"/>
          </w:tcPr>
          <w:p w14:paraId="4EBBEFBF" w14:textId="77777777" w:rsidR="00D203A5" w:rsidRPr="00DA1D42" w:rsidRDefault="00D203A5" w:rsidP="00D203A5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3351DB6" w14:textId="174E2176" w:rsidR="00D203A5" w:rsidRPr="00DA1D42" w:rsidRDefault="00D203A5" w:rsidP="00D203A5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6798A5B" w14:textId="12C054FF" w:rsidR="00D203A5" w:rsidRPr="00DA1D42" w:rsidRDefault="00D203A5" w:rsidP="00D203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B62AE3F" w14:textId="6E43C0DA" w:rsidR="00D203A5" w:rsidRPr="00DA1D42" w:rsidRDefault="00D203A5" w:rsidP="00D203A5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19AE9CC" w14:textId="174F591A" w:rsidR="00D203A5" w:rsidRPr="00DA1D42" w:rsidRDefault="00D203A5" w:rsidP="00D203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116AA4" w:rsidRPr="00DA1D42" w14:paraId="5494491B" w14:textId="77777777" w:rsidTr="001875CC">
        <w:tc>
          <w:tcPr>
            <w:tcW w:w="4608" w:type="dxa"/>
            <w:shd w:val="clear" w:color="auto" w:fill="auto"/>
          </w:tcPr>
          <w:p w14:paraId="24C99D14" w14:textId="77777777" w:rsidR="00116AA4" w:rsidRPr="00DA1D42" w:rsidRDefault="00116AA4" w:rsidP="00D203A5">
            <w:pPr>
              <w:tabs>
                <w:tab w:val="left" w:pos="900"/>
              </w:tabs>
              <w:ind w:left="-38" w:right="-3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59BD42B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6274F89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D231369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5AC7869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203A5" w:rsidRPr="00DA1D42" w14:paraId="12EBFDC5" w14:textId="77777777" w:rsidTr="001875CC">
        <w:tc>
          <w:tcPr>
            <w:tcW w:w="4608" w:type="dxa"/>
            <w:shd w:val="clear" w:color="auto" w:fill="auto"/>
          </w:tcPr>
          <w:p w14:paraId="57C57F67" w14:textId="3715A713" w:rsidR="00D203A5" w:rsidRPr="00DA1D42" w:rsidRDefault="00D203A5" w:rsidP="00D203A5">
            <w:pPr>
              <w:tabs>
                <w:tab w:val="left" w:pos="900"/>
              </w:tabs>
              <w:ind w:left="-38" w:right="-3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เงินกองทุนชั้นที่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ที่เป็นส่วนของเจ้าของต่อสินทรัพย์เสี่ยง</w:t>
            </w:r>
          </w:p>
        </w:tc>
        <w:tc>
          <w:tcPr>
            <w:tcW w:w="1224" w:type="dxa"/>
            <w:shd w:val="clear" w:color="auto" w:fill="auto"/>
          </w:tcPr>
          <w:p w14:paraId="4EB57027" w14:textId="1AB6E8D7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66611D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</w:p>
        </w:tc>
        <w:tc>
          <w:tcPr>
            <w:tcW w:w="1224" w:type="dxa"/>
            <w:shd w:val="clear" w:color="auto" w:fill="auto"/>
          </w:tcPr>
          <w:p w14:paraId="219C6AED" w14:textId="73A29346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</w:p>
        </w:tc>
        <w:tc>
          <w:tcPr>
            <w:tcW w:w="1224" w:type="dxa"/>
            <w:shd w:val="clear" w:color="auto" w:fill="auto"/>
          </w:tcPr>
          <w:p w14:paraId="08BEC903" w14:textId="4E2B477D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417401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</w:t>
            </w:r>
          </w:p>
        </w:tc>
        <w:tc>
          <w:tcPr>
            <w:tcW w:w="1224" w:type="dxa"/>
            <w:shd w:val="clear" w:color="auto" w:fill="auto"/>
          </w:tcPr>
          <w:p w14:paraId="1A323370" w14:textId="0A3CCE9D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</w:p>
        </w:tc>
      </w:tr>
      <w:tr w:rsidR="00D203A5" w:rsidRPr="00DA1D42" w14:paraId="04DE68AA" w14:textId="77777777" w:rsidTr="001875CC">
        <w:tc>
          <w:tcPr>
            <w:tcW w:w="4608" w:type="dxa"/>
            <w:shd w:val="clear" w:color="auto" w:fill="auto"/>
          </w:tcPr>
          <w:p w14:paraId="02733D3F" w14:textId="7D37E11E" w:rsidR="00D203A5" w:rsidRPr="00DA1D42" w:rsidRDefault="00D203A5" w:rsidP="00D203A5">
            <w:pPr>
              <w:tabs>
                <w:tab w:val="left" w:pos="900"/>
              </w:tabs>
              <w:ind w:left="-38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เงินกองทุนชั้นที่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ต่อสินทรัพย์เสี่ยง</w:t>
            </w:r>
          </w:p>
        </w:tc>
        <w:tc>
          <w:tcPr>
            <w:tcW w:w="1224" w:type="dxa"/>
            <w:shd w:val="clear" w:color="auto" w:fill="auto"/>
          </w:tcPr>
          <w:p w14:paraId="1A0142BA" w14:textId="44064117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66611D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</w:p>
        </w:tc>
        <w:tc>
          <w:tcPr>
            <w:tcW w:w="1224" w:type="dxa"/>
            <w:shd w:val="clear" w:color="auto" w:fill="auto"/>
          </w:tcPr>
          <w:p w14:paraId="3D698CD3" w14:textId="062B50E7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</w:p>
        </w:tc>
        <w:tc>
          <w:tcPr>
            <w:tcW w:w="1224" w:type="dxa"/>
            <w:shd w:val="clear" w:color="auto" w:fill="auto"/>
          </w:tcPr>
          <w:p w14:paraId="154C4E6D" w14:textId="70F99598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417401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</w:t>
            </w:r>
          </w:p>
        </w:tc>
        <w:tc>
          <w:tcPr>
            <w:tcW w:w="1224" w:type="dxa"/>
            <w:shd w:val="clear" w:color="auto" w:fill="auto"/>
          </w:tcPr>
          <w:p w14:paraId="2B6961EC" w14:textId="2B384C24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</w:p>
        </w:tc>
      </w:tr>
      <w:tr w:rsidR="00D203A5" w:rsidRPr="00DA1D42" w14:paraId="26BF820B" w14:textId="77777777" w:rsidTr="001875CC">
        <w:tc>
          <w:tcPr>
            <w:tcW w:w="4608" w:type="dxa"/>
            <w:shd w:val="clear" w:color="auto" w:fill="auto"/>
          </w:tcPr>
          <w:p w14:paraId="6361F1A3" w14:textId="77777777" w:rsidR="00D203A5" w:rsidRPr="00DA1D42" w:rsidRDefault="00D203A5" w:rsidP="00D203A5">
            <w:pPr>
              <w:tabs>
                <w:tab w:val="left" w:pos="900"/>
              </w:tabs>
              <w:ind w:left="-38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เงินกองทุนทั้งสิ้นต่อสินทรัพย์เสี่ยง</w:t>
            </w:r>
          </w:p>
        </w:tc>
        <w:tc>
          <w:tcPr>
            <w:tcW w:w="1224" w:type="dxa"/>
            <w:shd w:val="clear" w:color="auto" w:fill="auto"/>
          </w:tcPr>
          <w:p w14:paraId="3F7FD6AD" w14:textId="65D4690D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502555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</w:p>
        </w:tc>
        <w:tc>
          <w:tcPr>
            <w:tcW w:w="1224" w:type="dxa"/>
            <w:shd w:val="clear" w:color="auto" w:fill="auto"/>
          </w:tcPr>
          <w:p w14:paraId="265B8A3C" w14:textId="65FCCD3F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</w:t>
            </w:r>
          </w:p>
        </w:tc>
        <w:tc>
          <w:tcPr>
            <w:tcW w:w="1224" w:type="dxa"/>
            <w:shd w:val="clear" w:color="auto" w:fill="auto"/>
          </w:tcPr>
          <w:p w14:paraId="20D2DC0B" w14:textId="5F568A0B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417401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</w:p>
        </w:tc>
        <w:tc>
          <w:tcPr>
            <w:tcW w:w="1224" w:type="dxa"/>
            <w:shd w:val="clear" w:color="auto" w:fill="auto"/>
          </w:tcPr>
          <w:p w14:paraId="545046F8" w14:textId="42BEDD50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</w:t>
            </w:r>
          </w:p>
        </w:tc>
      </w:tr>
    </w:tbl>
    <w:p w14:paraId="1BECB3B2" w14:textId="77777777" w:rsidR="00610C9B" w:rsidRPr="00DA1D42" w:rsidRDefault="00610C9B" w:rsidP="00AB2D21">
      <w:pPr>
        <w:pStyle w:val="a0"/>
        <w:ind w:right="0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92EE2D9" w14:textId="06C155D5" w:rsidR="00D203A5" w:rsidRPr="00DA1D42" w:rsidRDefault="00D203A5">
      <w:pPr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42068C4B" w14:textId="77777777" w:rsidR="00D203A5" w:rsidRPr="00DA1D42" w:rsidRDefault="00D203A5" w:rsidP="00AB2D21">
      <w:pPr>
        <w:pStyle w:val="a0"/>
        <w:ind w:right="0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50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08"/>
        <w:gridCol w:w="1224"/>
        <w:gridCol w:w="1224"/>
        <w:gridCol w:w="1224"/>
        <w:gridCol w:w="1224"/>
      </w:tblGrid>
      <w:tr w:rsidR="00D203A5" w:rsidRPr="00DA1D42" w14:paraId="4A64B9C5" w14:textId="77777777" w:rsidTr="0000664A">
        <w:tc>
          <w:tcPr>
            <w:tcW w:w="4608" w:type="dxa"/>
            <w:shd w:val="clear" w:color="auto" w:fill="auto"/>
          </w:tcPr>
          <w:p w14:paraId="11487015" w14:textId="77777777" w:rsidR="00D203A5" w:rsidRPr="00DA1D42" w:rsidRDefault="00D203A5" w:rsidP="00D203A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DF03E" w14:textId="1DB5393A" w:rsidR="00D203A5" w:rsidRPr="00DA1D42" w:rsidRDefault="00D203A5" w:rsidP="00D203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62DB9" w14:textId="4C611666" w:rsidR="00D203A5" w:rsidRPr="00DA1D42" w:rsidRDefault="00D203A5" w:rsidP="00D203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79004A" w:rsidRPr="00DA1D42" w14:paraId="05CA455E" w14:textId="77777777" w:rsidTr="001875CC">
        <w:tc>
          <w:tcPr>
            <w:tcW w:w="4608" w:type="dxa"/>
            <w:shd w:val="clear" w:color="auto" w:fill="auto"/>
          </w:tcPr>
          <w:p w14:paraId="647A6159" w14:textId="77777777" w:rsidR="0079004A" w:rsidRPr="00DA1D42" w:rsidRDefault="0079004A" w:rsidP="00D203A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57C28" w14:textId="57ED9B0F" w:rsidR="0079004A" w:rsidRPr="00DA1D42" w:rsidRDefault="00756856" w:rsidP="007900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8E8CA" w14:textId="46397CB6" w:rsidR="0079004A" w:rsidRPr="00DA1D42" w:rsidRDefault="00756856" w:rsidP="007900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9004A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9004A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77A8D" w14:textId="058BA1FD" w:rsidR="0079004A" w:rsidRPr="00DA1D42" w:rsidRDefault="00756856" w:rsidP="007900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56617" w14:textId="10CC484F" w:rsidR="0079004A" w:rsidRPr="00DA1D42" w:rsidRDefault="00756856" w:rsidP="007900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9004A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9004A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79004A" w:rsidRPr="00DA1D42" w14:paraId="314FCC31" w14:textId="77777777" w:rsidTr="001875CC">
        <w:tc>
          <w:tcPr>
            <w:tcW w:w="4608" w:type="dxa"/>
            <w:shd w:val="clear" w:color="auto" w:fill="auto"/>
          </w:tcPr>
          <w:p w14:paraId="3BD3E5CA" w14:textId="77777777" w:rsidR="0079004A" w:rsidRPr="00DA1D42" w:rsidRDefault="0079004A" w:rsidP="00D203A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B234A87" w14:textId="5956778F" w:rsidR="0079004A" w:rsidRPr="00DA1D42" w:rsidRDefault="0079004A" w:rsidP="0079004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EEF636" w14:textId="58FF76C8" w:rsidR="0079004A" w:rsidRPr="00DA1D42" w:rsidRDefault="0079004A" w:rsidP="0079004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682EF1" w14:textId="53FDCD7D" w:rsidR="0079004A" w:rsidRPr="00DA1D42" w:rsidRDefault="0079004A" w:rsidP="0079004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4DD854E" w14:textId="438E1312" w:rsidR="0079004A" w:rsidRPr="00DA1D42" w:rsidRDefault="0079004A" w:rsidP="0079004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16AA4" w:rsidRPr="00DA1D42" w14:paraId="70DEE0BF" w14:textId="77777777" w:rsidTr="001875CC">
        <w:tc>
          <w:tcPr>
            <w:tcW w:w="4608" w:type="dxa"/>
            <w:shd w:val="clear" w:color="auto" w:fill="auto"/>
          </w:tcPr>
          <w:p w14:paraId="5D5938E2" w14:textId="77777777" w:rsidR="00116AA4" w:rsidRPr="00DA1D42" w:rsidRDefault="00116AA4" w:rsidP="00D203A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2E82213" w14:textId="77777777" w:rsidR="00116AA4" w:rsidRPr="00DA1D42" w:rsidRDefault="00116AA4" w:rsidP="00116AA4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E7002ED" w14:textId="77777777" w:rsidR="00116AA4" w:rsidRPr="00DA1D42" w:rsidRDefault="00116AA4" w:rsidP="00116AA4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A2D17A4" w14:textId="77777777" w:rsidR="00116AA4" w:rsidRPr="00DA1D42" w:rsidRDefault="00116AA4" w:rsidP="00116AA4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EF0A460" w14:textId="77777777" w:rsidR="00116AA4" w:rsidRPr="00DA1D42" w:rsidRDefault="00116AA4" w:rsidP="00116AA4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116AA4" w:rsidRPr="00DA1D42" w14:paraId="309CD573" w14:textId="77777777" w:rsidTr="001875CC">
        <w:trPr>
          <w:trHeight w:val="80"/>
        </w:trPr>
        <w:tc>
          <w:tcPr>
            <w:tcW w:w="4608" w:type="dxa"/>
            <w:shd w:val="clear" w:color="auto" w:fill="auto"/>
          </w:tcPr>
          <w:p w14:paraId="3160F28D" w14:textId="77777777" w:rsidR="00116AA4" w:rsidRPr="00DA1D42" w:rsidRDefault="00116AA4" w:rsidP="00D203A5">
            <w:pPr>
              <w:tabs>
                <w:tab w:val="left" w:pos="900"/>
              </w:tabs>
              <w:ind w:right="-3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F45EC1A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87F9C53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29D182A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FB4A7F9" w14:textId="77777777" w:rsidR="00116AA4" w:rsidRPr="00DA1D42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203A5" w:rsidRPr="00DA1D42" w14:paraId="3EA1E9E8" w14:textId="77777777" w:rsidTr="001875CC">
        <w:tc>
          <w:tcPr>
            <w:tcW w:w="4608" w:type="dxa"/>
            <w:shd w:val="clear" w:color="auto" w:fill="auto"/>
          </w:tcPr>
          <w:p w14:paraId="0BB56D07" w14:textId="77777777" w:rsidR="00D203A5" w:rsidRPr="00DA1D42" w:rsidRDefault="00D203A5" w:rsidP="00D203A5">
            <w:pPr>
              <w:tabs>
                <w:tab w:val="left" w:pos="900"/>
              </w:tabs>
              <w:ind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เงินกองทุนทั้งสิ้นหลังหักเงินกองทุนส่วนเพิ่ม</w:t>
            </w:r>
          </w:p>
          <w:p w14:paraId="4A246DA0" w14:textId="77777777" w:rsidR="00D203A5" w:rsidRPr="00DA1D42" w:rsidRDefault="00D203A5" w:rsidP="00D203A5">
            <w:pPr>
              <w:tabs>
                <w:tab w:val="left" w:pos="900"/>
              </w:tabs>
              <w:ind w:right="-3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เพื่อรองรับการให้สินเชื่อฯแก่กลุ่มลูกหนี้รายใหญ่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28E62EC" w14:textId="4E9A7853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="0066611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935</w:t>
            </w:r>
            <w:r w:rsidR="0066611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75E2BB" w14:textId="7C4CB3A2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470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880875" w14:textId="3BF96BDA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</w:t>
            </w:r>
            <w:r w:rsidR="0041740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352</w:t>
            </w:r>
            <w:r w:rsidR="0041740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1B95942" w14:textId="4685F531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947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076</w:t>
            </w:r>
          </w:p>
        </w:tc>
      </w:tr>
      <w:tr w:rsidR="00D203A5" w:rsidRPr="00DA1D42" w14:paraId="1DC083B0" w14:textId="77777777" w:rsidTr="001875CC">
        <w:tc>
          <w:tcPr>
            <w:tcW w:w="4608" w:type="dxa"/>
            <w:shd w:val="clear" w:color="auto" w:fill="auto"/>
          </w:tcPr>
          <w:p w14:paraId="64973436" w14:textId="77777777" w:rsidR="00D203A5" w:rsidRPr="00DA1D42" w:rsidRDefault="00D203A5" w:rsidP="00D203A5">
            <w:pPr>
              <w:tabs>
                <w:tab w:val="left" w:pos="900"/>
              </w:tabs>
              <w:ind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อัตราส่วนเงินกองทุนทั้งสิ้นหลังหักเงินกองทุน</w:t>
            </w:r>
          </w:p>
          <w:p w14:paraId="17BADEAD" w14:textId="77777777" w:rsidR="00D203A5" w:rsidRPr="00DA1D42" w:rsidRDefault="00D203A5" w:rsidP="00D203A5">
            <w:pPr>
              <w:tabs>
                <w:tab w:val="left" w:pos="900"/>
              </w:tabs>
              <w:ind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ส่วนเพิ่มต่อสินทรัพย์เสี่ยง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6FD4B44" w14:textId="3246A7A8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502555"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3D6749" w14:textId="0CF3DDAB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B057D3" w14:textId="03B24E04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417401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2620AE" w14:textId="5980FFDB" w:rsidR="00D203A5" w:rsidRPr="00DA1D42" w:rsidRDefault="00756856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D203A5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</w:t>
            </w:r>
          </w:p>
        </w:tc>
      </w:tr>
    </w:tbl>
    <w:p w14:paraId="7D88AD8F" w14:textId="77777777" w:rsidR="00916B8D" w:rsidRPr="00DA1D42" w:rsidRDefault="00916B8D" w:rsidP="00AB2D21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7F7730BF" w14:textId="77777777" w:rsidR="00916B8D" w:rsidRPr="00DA1D42" w:rsidRDefault="00916B8D" w:rsidP="00AB2D21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การเปิดเผยข้อมูลเกี่ยวกับการดำรงเงินกองทุนตามประกาศของธนาคารแห่งประเทศไทย เรื่อง การเปิดเผยข้อมูลเกี่ยวกับการดำรงเงินกองทุนสำหรับธนาคารพาณิชย์</w:t>
      </w:r>
    </w:p>
    <w:p w14:paraId="1A95FB83" w14:textId="77777777" w:rsidR="00916B8D" w:rsidRPr="00DA1D42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906"/>
        <w:gridCol w:w="5706"/>
      </w:tblGrid>
      <w:tr w:rsidR="00916B8D" w:rsidRPr="00DA1D42" w14:paraId="7F20F518" w14:textId="77777777" w:rsidTr="001875CC">
        <w:tc>
          <w:tcPr>
            <w:tcW w:w="3906" w:type="dxa"/>
            <w:shd w:val="clear" w:color="auto" w:fill="auto"/>
          </w:tcPr>
          <w:p w14:paraId="06DE8844" w14:textId="77777777" w:rsidR="00916B8D" w:rsidRPr="00DA1D42" w:rsidRDefault="00916B8D" w:rsidP="002C623E">
            <w:pPr>
              <w:pStyle w:val="a2"/>
              <w:ind w:left="230" w:right="-108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ช่องทางที่เปิดเผยข้อมูล</w:t>
            </w:r>
          </w:p>
        </w:tc>
        <w:tc>
          <w:tcPr>
            <w:tcW w:w="5706" w:type="dxa"/>
            <w:shd w:val="clear" w:color="auto" w:fill="auto"/>
          </w:tcPr>
          <w:p w14:paraId="221E4A9C" w14:textId="77777777" w:rsidR="00916B8D" w:rsidRPr="00DA1D42" w:rsidRDefault="00916B8D" w:rsidP="00AC1391">
            <w:pPr>
              <w:pStyle w:val="a2"/>
              <w:ind w:left="-1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:</w:t>
            </w:r>
            <w:r w:rsidR="00AC139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hyperlink r:id="rId15" w:history="1">
              <w:r w:rsidR="00AC1391" w:rsidRPr="00DA1D42">
                <w:rPr>
                  <w:rStyle w:val="Hyperlink"/>
                  <w:rFonts w:ascii="Browallia New" w:hAnsi="Browallia New" w:cs="Browallia New"/>
                  <w:color w:val="000000"/>
                  <w:sz w:val="24"/>
                  <w:szCs w:val="24"/>
                  <w:u w:val="none"/>
                </w:rPr>
                <w:t>https://ir.kkpfg.com/th/updates/pillar-disclosure</w:t>
              </w:r>
            </w:hyperlink>
          </w:p>
        </w:tc>
      </w:tr>
      <w:tr w:rsidR="00916B8D" w:rsidRPr="00DA1D42" w14:paraId="0D455782" w14:textId="77777777" w:rsidTr="001875CC">
        <w:tc>
          <w:tcPr>
            <w:tcW w:w="3906" w:type="dxa"/>
            <w:shd w:val="clear" w:color="auto" w:fill="auto"/>
          </w:tcPr>
          <w:p w14:paraId="2E67A34A" w14:textId="77777777" w:rsidR="00916B8D" w:rsidRPr="00DA1D42" w:rsidRDefault="00916B8D" w:rsidP="002C623E">
            <w:pPr>
              <w:pStyle w:val="a2"/>
              <w:ind w:left="230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วันที่ที่เปิดเผยข้อมูล</w:t>
            </w:r>
          </w:p>
        </w:tc>
        <w:tc>
          <w:tcPr>
            <w:tcW w:w="5706" w:type="dxa"/>
            <w:shd w:val="clear" w:color="auto" w:fill="auto"/>
          </w:tcPr>
          <w:p w14:paraId="58F0143D" w14:textId="4F4E6AA2" w:rsidR="00916B8D" w:rsidRPr="00DA1D42" w:rsidRDefault="00916B8D" w:rsidP="00BC2CAD">
            <w:pPr>
              <w:pStyle w:val="a2"/>
              <w:ind w:left="-18" w:right="0" w:firstLine="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:  </w:t>
            </w:r>
            <w:r w:rsidR="008169D6"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ภายในเดือน</w:t>
            </w:r>
            <w:r w:rsidR="00417401"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เมษายน</w:t>
            </w:r>
            <w:r w:rsidR="008169D6"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62778A"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916B8D" w:rsidRPr="00DA1D42" w14:paraId="4CA56FCB" w14:textId="77777777" w:rsidTr="001875CC">
        <w:tc>
          <w:tcPr>
            <w:tcW w:w="3906" w:type="dxa"/>
            <w:shd w:val="clear" w:color="auto" w:fill="auto"/>
          </w:tcPr>
          <w:p w14:paraId="383AC68E" w14:textId="77777777" w:rsidR="00916B8D" w:rsidRPr="00DA1D42" w:rsidRDefault="00916B8D" w:rsidP="002C623E">
            <w:pPr>
              <w:pStyle w:val="a2"/>
              <w:ind w:left="23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ข้อมูล ณ วันที่</w:t>
            </w:r>
          </w:p>
        </w:tc>
        <w:tc>
          <w:tcPr>
            <w:tcW w:w="5706" w:type="dxa"/>
            <w:shd w:val="clear" w:color="auto" w:fill="auto"/>
          </w:tcPr>
          <w:p w14:paraId="41E0157F" w14:textId="049DBC5F" w:rsidR="00916B8D" w:rsidRPr="00DA1D42" w:rsidRDefault="00916B8D" w:rsidP="009C1858">
            <w:pPr>
              <w:pStyle w:val="a2"/>
              <w:ind w:left="-18" w:right="0" w:firstLine="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:  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8169D6"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0B53A0"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</w:tbl>
    <w:p w14:paraId="01BEA39B" w14:textId="77777777" w:rsidR="00916B8D" w:rsidRPr="00DA1D42" w:rsidRDefault="00916B8D" w:rsidP="00CF3D85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9971128" w14:textId="49204158" w:rsidR="00916B8D" w:rsidRPr="00DA1D42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นอกจากนี้ ธนาคารได้เปิดเผยข้อมูลเกี่ยวกับการดำรงสินทรัพย์สภาพคล่องเพื่อรองรับสถานการณ์ด้านสภาพคล่องที่มีความรุนแรง ณ วันที่ </w:t>
      </w:r>
      <w:r w:rsidRPr="00DA1D42">
        <w:rPr>
          <w:rFonts w:ascii="Browallia New" w:hAnsi="Browallia New" w:cs="Browallia New"/>
          <w:color w:val="000000"/>
          <w:szCs w:val="24"/>
        </w:rPr>
        <w:br/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="008169D6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พ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ศ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ตามประกาศของธนาคารแห่งประเทศไทยที่ สนส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>/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2561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โดยเปิดเผยตามช่องทาง และวันที่ดังกล่าวข้างต้น</w:t>
      </w:r>
    </w:p>
    <w:p w14:paraId="0379E695" w14:textId="77777777" w:rsidR="00916B8D" w:rsidRPr="00DA1D42" w:rsidRDefault="00916B8D" w:rsidP="00CF3D85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A1D42" w14:paraId="7BE102B6" w14:textId="77777777" w:rsidTr="00E9025B">
        <w:tc>
          <w:tcPr>
            <w:tcW w:w="9459" w:type="dxa"/>
            <w:shd w:val="clear" w:color="auto" w:fill="auto"/>
          </w:tcPr>
          <w:p w14:paraId="768F8B54" w14:textId="040185F0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668" w:name="_Toc467489310"/>
            <w:bookmarkStart w:id="669" w:name="_Toc155602977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33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เงินปันผลจ่าย</w:t>
            </w:r>
            <w:bookmarkEnd w:id="668"/>
            <w:bookmarkEnd w:id="669"/>
          </w:p>
        </w:tc>
      </w:tr>
    </w:tbl>
    <w:p w14:paraId="5A831FE0" w14:textId="77777777" w:rsidR="001918E6" w:rsidRPr="00DA1D42" w:rsidRDefault="001918E6" w:rsidP="001918E6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1B46F5F" w14:textId="56C871C9" w:rsidR="00A2104B" w:rsidRPr="00DA1D42" w:rsidRDefault="00A2104B" w:rsidP="00A2104B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เมื่อวันที่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20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เมษายน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ที่ประชุมสามัญผู้ถือหุ้นประจำปี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ได้มีมติอนุมัติจ่ายเงินปันผลสำหรับปี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ในอัตราหุ้นละ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US"/>
        </w:rPr>
        <w:t>.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บาท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br/>
        <w:t xml:space="preserve">ซึ่งได้จ่ายเงินปันผลไปแล้วในอัตราหุ้นละ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US"/>
        </w:rPr>
        <w:t>.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75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บาท เมื่อวันที่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22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กันยายน พ.ศ.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จำนวนเงินทั้งสิ้น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481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791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253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บาท ดังนั้นจึงกำหนด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 xml:space="preserve">จ่ายเงินปันผลที่เหลือในอัตราหุ้นละ </w:t>
      </w:r>
      <w:r w:rsidR="00756856" w:rsidRPr="0075685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>.</w:t>
      </w:r>
      <w:r w:rsidR="00756856" w:rsidRPr="0075685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50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 xml:space="preserve"> บาท โดยกำหนดจ่ายเงินปันผลในวันที่ </w:t>
      </w:r>
      <w:r w:rsidR="00756856" w:rsidRPr="0075685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18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 xml:space="preserve">พฤษภาคม 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พ.ศ. </w:t>
      </w:r>
      <w:r w:rsidR="00756856" w:rsidRPr="0075685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 xml:space="preserve"> เป็นจำนวนทั้งสิ้น </w:t>
      </w:r>
      <w:r w:rsidR="00756856" w:rsidRPr="0075685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>,</w:t>
      </w:r>
      <w:r w:rsidR="00756856" w:rsidRPr="0075685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270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>,</w:t>
      </w:r>
      <w:r w:rsidR="00756856" w:rsidRPr="0075685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071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>,</w:t>
      </w:r>
      <w:r w:rsidR="00756856" w:rsidRPr="00756856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973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>บาท</w:t>
      </w:r>
    </w:p>
    <w:p w14:paraId="322181DB" w14:textId="77777777" w:rsidR="00A2104B" w:rsidRPr="00DA1D42" w:rsidRDefault="00A2104B" w:rsidP="00A2104B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4A7F8028" w14:textId="4C9D8A19" w:rsidR="00A2104B" w:rsidRPr="00DA1D42" w:rsidRDefault="00A2104B" w:rsidP="00A2104B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eastAsia="x-none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เมื่อวันที่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24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สิงหาคม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2566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ที่ประชุมคณะกรรมการธนาคารครั้งที่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9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/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2566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ได้มีมติให้จ่ายเงินปันผลระหว่างกาลในอัตราหุ้นละ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1</w:t>
      </w:r>
      <w:r w:rsidRPr="00DA1D42">
        <w:rPr>
          <w:rFonts w:ascii="Browallia New" w:hAnsi="Browallia New" w:cs="Browallia New"/>
          <w:color w:val="000000"/>
          <w:szCs w:val="24"/>
          <w:lang w:eastAsia="x-none"/>
        </w:rPr>
        <w:t>.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25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บาท โดยมีกำหนดจ่ายในวันที่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21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กันยายน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2566</w:t>
      </w:r>
      <w:r w:rsidRPr="00DA1D42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eastAsia="x-none"/>
        </w:rPr>
        <w:t>เป็นจำนวนทั้งสิ้น</w:t>
      </w:r>
      <w:r w:rsidRPr="00DA1D42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1</w:t>
      </w:r>
      <w:r w:rsidRPr="00DA1D42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058</w:t>
      </w:r>
      <w:r w:rsidRPr="00DA1D42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423</w:t>
      </w:r>
      <w:r w:rsidRPr="00DA1D42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224</w:t>
      </w:r>
      <w:r w:rsidRPr="00DA1D42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eastAsia="x-none"/>
        </w:rPr>
        <w:t>บาท</w:t>
      </w:r>
    </w:p>
    <w:p w14:paraId="186450F5" w14:textId="77777777" w:rsidR="00A2104B" w:rsidRPr="00DA1D42" w:rsidRDefault="00A2104B" w:rsidP="00A2104B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</w:rPr>
      </w:pPr>
    </w:p>
    <w:p w14:paraId="5B8272FC" w14:textId="51A8B4EF" w:rsidR="00A2104B" w:rsidRPr="00DA1D42" w:rsidRDefault="00A2104B" w:rsidP="00A2104B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DA1D42">
        <w:rPr>
          <w:rFonts w:ascii="Browallia New" w:hAnsi="Browallia New" w:cs="Browallia New"/>
          <w:szCs w:val="24"/>
          <w:cs/>
          <w:lang w:val="th-TH"/>
        </w:rPr>
        <w:t xml:space="preserve">เมื่อวันที่ </w:t>
      </w:r>
      <w:r w:rsidR="00756856" w:rsidRPr="00756856">
        <w:rPr>
          <w:rFonts w:ascii="Browallia New" w:hAnsi="Browallia New" w:cs="Browallia New"/>
          <w:szCs w:val="24"/>
          <w:lang w:val="en-GB"/>
        </w:rPr>
        <w:t>19</w:t>
      </w:r>
      <w:r w:rsidRPr="00DA1D42">
        <w:rPr>
          <w:rFonts w:ascii="Browallia New" w:hAnsi="Browallia New" w:cs="Browallia New"/>
          <w:szCs w:val="24"/>
          <w:cs/>
          <w:lang w:val="th-TH"/>
        </w:rPr>
        <w:t xml:space="preserve"> เมษายน พ.ศ. </w:t>
      </w:r>
      <w:r w:rsidR="00756856" w:rsidRPr="00756856">
        <w:rPr>
          <w:rFonts w:ascii="Browallia New" w:hAnsi="Browallia New" w:cs="Browallia New"/>
          <w:szCs w:val="24"/>
          <w:lang w:val="en-GB"/>
        </w:rPr>
        <w:t>2567</w:t>
      </w:r>
      <w:r w:rsidRPr="00DA1D42">
        <w:rPr>
          <w:rFonts w:ascii="Browallia New" w:hAnsi="Browallia New" w:cs="Browallia New"/>
          <w:szCs w:val="24"/>
        </w:rPr>
        <w:t xml:space="preserve"> </w:t>
      </w:r>
      <w:r w:rsidRPr="00DA1D42">
        <w:rPr>
          <w:rFonts w:ascii="Browallia New" w:hAnsi="Browallia New" w:cs="Browallia New"/>
          <w:szCs w:val="24"/>
          <w:cs/>
        </w:rPr>
        <w:t>ที่</w:t>
      </w:r>
      <w:r w:rsidRPr="00DA1D42">
        <w:rPr>
          <w:rFonts w:ascii="Browallia New" w:hAnsi="Browallia New" w:cs="Browallia New"/>
          <w:szCs w:val="24"/>
          <w:cs/>
          <w:lang w:val="th-TH"/>
        </w:rPr>
        <w:t>ประชุมสามัญผู้ถือหุ้นประจำปี พ</w:t>
      </w:r>
      <w:r w:rsidRPr="00DA1D42">
        <w:rPr>
          <w:rFonts w:ascii="Browallia New" w:hAnsi="Browallia New" w:cs="Browallia New"/>
          <w:szCs w:val="24"/>
          <w:lang w:val="en-GB"/>
        </w:rPr>
        <w:t>.</w:t>
      </w:r>
      <w:r w:rsidRPr="00DA1D42">
        <w:rPr>
          <w:rFonts w:ascii="Browallia New" w:hAnsi="Browallia New" w:cs="Browallia New"/>
          <w:szCs w:val="24"/>
          <w:cs/>
          <w:lang w:val="en-GB"/>
        </w:rPr>
        <w:t>ศ</w:t>
      </w:r>
      <w:r w:rsidRPr="00DA1D42">
        <w:rPr>
          <w:rFonts w:ascii="Browallia New" w:hAnsi="Browallia New" w:cs="Browallia New"/>
          <w:szCs w:val="24"/>
          <w:lang w:val="en-GB"/>
        </w:rPr>
        <w:t xml:space="preserve">. </w:t>
      </w:r>
      <w:r w:rsidR="00756856" w:rsidRPr="00756856">
        <w:rPr>
          <w:rFonts w:ascii="Browallia New" w:hAnsi="Browallia New" w:cs="Browallia New"/>
          <w:szCs w:val="24"/>
          <w:lang w:val="en-GB"/>
        </w:rPr>
        <w:t>2567</w:t>
      </w:r>
      <w:r w:rsidRPr="00DA1D42">
        <w:rPr>
          <w:rFonts w:ascii="Browallia New" w:hAnsi="Browallia New" w:cs="Browallia New"/>
          <w:szCs w:val="24"/>
          <w:cs/>
          <w:lang w:val="th-TH"/>
        </w:rPr>
        <w:t xml:space="preserve"> ได้มีมติอนุมัติ</w:t>
      </w:r>
      <w:r w:rsidRPr="00DA1D42">
        <w:rPr>
          <w:rFonts w:ascii="Browallia New" w:hAnsi="Browallia New" w:cs="Browallia New"/>
          <w:szCs w:val="24"/>
          <w:cs/>
        </w:rPr>
        <w:t xml:space="preserve">จ่ายเงินปันผลประจำปี พ.ศ. </w:t>
      </w:r>
      <w:r w:rsidR="00756856" w:rsidRPr="00756856">
        <w:rPr>
          <w:rFonts w:ascii="Browallia New" w:hAnsi="Browallia New" w:cs="Browallia New"/>
          <w:szCs w:val="24"/>
          <w:lang w:val="en-GB"/>
        </w:rPr>
        <w:t>2566</w:t>
      </w:r>
      <w:r w:rsidRPr="00DA1D42">
        <w:rPr>
          <w:rFonts w:ascii="Browallia New" w:hAnsi="Browallia New" w:cs="Browallia New"/>
          <w:szCs w:val="24"/>
          <w:cs/>
        </w:rPr>
        <w:t xml:space="preserve"> ในอัตราหุ้นละ </w:t>
      </w:r>
      <w:r w:rsidR="00756856" w:rsidRPr="00756856">
        <w:rPr>
          <w:rFonts w:ascii="Browallia New" w:hAnsi="Browallia New" w:cs="Browallia New"/>
          <w:spacing w:val="-4"/>
          <w:szCs w:val="24"/>
          <w:lang w:val="en-GB"/>
        </w:rPr>
        <w:t>3</w:t>
      </w:r>
      <w:r w:rsidRPr="00DA1D42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756856" w:rsidRPr="00756856">
        <w:rPr>
          <w:rFonts w:ascii="Browallia New" w:hAnsi="Browallia New" w:cs="Browallia New"/>
          <w:spacing w:val="-4"/>
          <w:szCs w:val="24"/>
          <w:lang w:val="en-GB"/>
        </w:rPr>
        <w:t>00</w:t>
      </w:r>
      <w:r w:rsidRPr="00DA1D42">
        <w:rPr>
          <w:rFonts w:ascii="Browallia New" w:hAnsi="Browallia New" w:cs="Browallia New"/>
          <w:spacing w:val="-4"/>
          <w:szCs w:val="24"/>
          <w:cs/>
        </w:rPr>
        <w:t xml:space="preserve"> บาท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ซึ่งได้จ่ายเงินปันผลระหว่างกาลไปแล้วในอัตราหุ้นละ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pacing w:val="-4"/>
          <w:szCs w:val="24"/>
        </w:rPr>
        <w:t>.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25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บาท เมื่อวันที่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21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กันยายน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จำนวนเงินทั้งสิ้น </w:t>
      </w:r>
      <w:bookmarkStart w:id="670" w:name="_Hlk173405041"/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1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eastAsia="x-none"/>
        </w:rPr>
        <w:t>,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058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eastAsia="x-none"/>
        </w:rPr>
        <w:t>,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423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eastAsia="x-none"/>
        </w:rPr>
        <w:t>,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224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eastAsia="x-none"/>
        </w:rPr>
        <w:t xml:space="preserve"> </w:t>
      </w:r>
      <w:bookmarkEnd w:id="670"/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บาท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ดังนั้นจึงกำหนดจ่ายเงินปันผลที่เหลือในอัตราหุ้นละ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zCs w:val="24"/>
        </w:rPr>
        <w:t>.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75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บาท โดยกำหนดจ่ายเงินปันผลในวันที่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16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พฤษภาคม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เป็นจำนวนทั้งสิ้น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zCs w:val="24"/>
        </w:rPr>
        <w:t>,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481</w:t>
      </w:r>
      <w:r w:rsidRPr="00DA1D42">
        <w:rPr>
          <w:rFonts w:ascii="Browallia New" w:hAnsi="Browallia New" w:cs="Browallia New"/>
          <w:color w:val="000000"/>
          <w:szCs w:val="24"/>
        </w:rPr>
        <w:t>,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808</w:t>
      </w:r>
      <w:r w:rsidRPr="00DA1D42">
        <w:rPr>
          <w:rFonts w:ascii="Browallia New" w:hAnsi="Browallia New" w:cs="Browallia New"/>
          <w:color w:val="000000"/>
          <w:szCs w:val="24"/>
        </w:rPr>
        <w:t>,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527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>บาท</w:t>
      </w:r>
    </w:p>
    <w:p w14:paraId="36821F4A" w14:textId="77777777" w:rsidR="00A2104B" w:rsidRPr="00DA1D42" w:rsidRDefault="00A2104B" w:rsidP="00A2104B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67ED9BF4" w14:textId="42C25787" w:rsidR="007E5D43" w:rsidRPr="00DA1D42" w:rsidRDefault="00A2104B" w:rsidP="00783A4C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eastAsia="x-none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เมื่อวันที่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22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สิงหาคม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ที่ประชุมคณะกรรมการธนาคารครั้งที่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9</w:t>
      </w:r>
      <w:r w:rsidRPr="00DA1D42">
        <w:rPr>
          <w:rFonts w:ascii="Browallia New" w:hAnsi="Browallia New" w:cs="Browallia New"/>
          <w:color w:val="000000"/>
          <w:szCs w:val="24"/>
          <w:lang w:eastAsia="x-none"/>
        </w:rPr>
        <w:t>/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ได้มีมติให้จ่ายเงินปันผลระหว่างกาลในอัตราหุ้นละ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1</w:t>
      </w:r>
      <w:r w:rsidRPr="00DA1D42">
        <w:rPr>
          <w:rFonts w:ascii="Browallia New" w:hAnsi="Browallia New" w:cs="Browallia New"/>
          <w:color w:val="000000"/>
          <w:szCs w:val="24"/>
          <w:lang w:eastAsia="x-none"/>
        </w:rPr>
        <w:t>.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25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บาท โดยมีกำหนดจ่ายในวันที่</w:t>
      </w:r>
      <w:r w:rsidRPr="00DA1D42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19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กันยายน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DA1D42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eastAsia="x-none"/>
        </w:rPr>
        <w:t>เป็นจำนวนทั้งสิ้น</w:t>
      </w:r>
      <w:r w:rsidRPr="00DA1D42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1</w:t>
      </w:r>
      <w:r w:rsidRPr="00DA1D42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058</w:t>
      </w:r>
      <w:r w:rsidRPr="00DA1D42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385</w:t>
      </w:r>
      <w:r w:rsidRPr="00DA1D42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975</w:t>
      </w:r>
      <w:r w:rsidRPr="00DA1D42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eastAsia="x-none"/>
        </w:rPr>
        <w:t>บาท</w:t>
      </w:r>
    </w:p>
    <w:p w14:paraId="0A2330BA" w14:textId="77777777" w:rsidR="00D91A94" w:rsidRPr="00DA1D42" w:rsidRDefault="00D91A94" w:rsidP="00783A4C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eastAsia="x-none"/>
        </w:rPr>
      </w:pPr>
    </w:p>
    <w:p w14:paraId="78ACCAB2" w14:textId="77777777" w:rsidR="00D91A94" w:rsidRPr="00DA1D42" w:rsidRDefault="00D91A94" w:rsidP="00783A4C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eastAsia="x-none"/>
        </w:rPr>
      </w:pPr>
    </w:p>
    <w:p w14:paraId="30910D51" w14:textId="77777777" w:rsidR="00D91A94" w:rsidRPr="00DA1D42" w:rsidRDefault="00D91A94" w:rsidP="00783A4C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eastAsia="x-none"/>
        </w:rPr>
      </w:pPr>
    </w:p>
    <w:p w14:paraId="0BC89088" w14:textId="77777777" w:rsidR="00D91A94" w:rsidRPr="00DA1D42" w:rsidRDefault="00D91A94" w:rsidP="00783A4C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eastAsia="x-none"/>
        </w:rPr>
      </w:pPr>
    </w:p>
    <w:p w14:paraId="287AE89D" w14:textId="34985C4F" w:rsidR="00D91A94" w:rsidRPr="00DA1D42" w:rsidRDefault="00D91A94" w:rsidP="00783A4C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eastAsia="x-none"/>
        </w:rPr>
        <w:sectPr w:rsidR="00D91A94" w:rsidRPr="00DA1D42" w:rsidSect="00D27510">
          <w:pgSz w:w="11907" w:h="16840" w:code="9"/>
          <w:pgMar w:top="1440" w:right="720" w:bottom="720" w:left="1728" w:header="706" w:footer="576" w:gutter="0"/>
          <w:paperSrc w:first="15" w:other="15"/>
          <w:cols w:space="720"/>
          <w:docGrid w:linePitch="326"/>
        </w:sectPr>
      </w:pPr>
    </w:p>
    <w:p w14:paraId="30F538BA" w14:textId="77777777" w:rsidR="00916B8D" w:rsidRPr="00DA1D42" w:rsidRDefault="00916B8D" w:rsidP="00916B8D">
      <w:pPr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A1D42" w14:paraId="47447A8F" w14:textId="77777777" w:rsidTr="00E9025B">
        <w:tc>
          <w:tcPr>
            <w:tcW w:w="9459" w:type="dxa"/>
            <w:shd w:val="clear" w:color="auto" w:fill="auto"/>
          </w:tcPr>
          <w:p w14:paraId="4A8E118F" w14:textId="7CA9DB6C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671" w:name="_Toc467489312"/>
            <w:bookmarkStart w:id="672" w:name="_Toc155602980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34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สินทรัพย์ที่มีภาระผูกพันและข้อจำกัด</w:t>
            </w:r>
            <w:bookmarkEnd w:id="671"/>
            <w:bookmarkEnd w:id="672"/>
          </w:p>
        </w:tc>
      </w:tr>
    </w:tbl>
    <w:p w14:paraId="44DEA2A8" w14:textId="77777777" w:rsidR="00D91A94" w:rsidRPr="00DA1D42" w:rsidRDefault="00D91A94" w:rsidP="00E416E1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4B13B0F" w14:textId="6EB11D99" w:rsidR="00E416E1" w:rsidRPr="00DA1D42" w:rsidRDefault="00E416E1" w:rsidP="00E416E1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ณ 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กลุ่มธุรกิจและ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กิจการ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มีเงินลงทุนในหลักทรัพย์รัฐบาลที่นำไปค้ำประกันการทำธุรกรรมการขายโดยมีสัญญาซื้อคืน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หลักทรัพย์ดังกล่าวมีมูลค่ายุติธรรมจำนวน</w:t>
      </w:r>
      <w:r w:rsidR="004D0C59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4</w:t>
      </w:r>
      <w:r w:rsidR="00901920" w:rsidRPr="00DA1D42">
        <w:rPr>
          <w:rFonts w:ascii="Browallia New" w:hAnsi="Browallia New" w:cs="Browallia New"/>
          <w:color w:val="000000"/>
          <w:szCs w:val="24"/>
        </w:rPr>
        <w:t>,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242</w:t>
      </w:r>
      <w:r w:rsidR="00901920" w:rsidRPr="00DA1D42">
        <w:rPr>
          <w:rFonts w:ascii="Browallia New" w:hAnsi="Browallia New" w:cs="Browallia New"/>
          <w:color w:val="000000"/>
          <w:szCs w:val="24"/>
        </w:rPr>
        <w:t>.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60</w:t>
      </w:r>
      <w:r w:rsidR="00901920"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ล้านบาท 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>(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>: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="00984620" w:rsidRPr="00DA1D42">
        <w:rPr>
          <w:rFonts w:ascii="Browallia New" w:hAnsi="Browallia New" w:cs="Browallia New"/>
          <w:color w:val="000000"/>
          <w:szCs w:val="24"/>
        </w:rPr>
        <w:t>,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824</w:t>
      </w:r>
      <w:r w:rsidR="00984620" w:rsidRPr="00DA1D42">
        <w:rPr>
          <w:rFonts w:ascii="Browallia New" w:hAnsi="Browallia New" w:cs="Browallia New"/>
          <w:color w:val="000000"/>
          <w:szCs w:val="24"/>
        </w:rPr>
        <w:t>.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63</w:t>
      </w:r>
      <w:r w:rsidR="00984620"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ล้านบาท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>)</w:t>
      </w:r>
    </w:p>
    <w:p w14:paraId="1CBFA6EA" w14:textId="77777777" w:rsidR="00D91A94" w:rsidRPr="00DA1D42" w:rsidRDefault="00D91A94" w:rsidP="00E416E1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A1D42" w14:paraId="0F8E8BD0" w14:textId="77777777" w:rsidTr="00E9025B">
        <w:tc>
          <w:tcPr>
            <w:tcW w:w="9459" w:type="dxa"/>
            <w:shd w:val="clear" w:color="auto" w:fill="auto"/>
          </w:tcPr>
          <w:p w14:paraId="46D5B506" w14:textId="2744F4CD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673" w:name="_Toc155602981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35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เงินรับล่วงหน้าจากธุรกรรมอิเล็กทรอนิกส์</w:t>
            </w:r>
            <w:bookmarkEnd w:id="673"/>
          </w:p>
        </w:tc>
      </w:tr>
    </w:tbl>
    <w:p w14:paraId="3A21A07F" w14:textId="77777777" w:rsidR="00D91A94" w:rsidRPr="00DA1D42" w:rsidRDefault="00D91A94" w:rsidP="00292DEA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</w:p>
    <w:p w14:paraId="254F1B0F" w14:textId="2ACD7914" w:rsidR="00292DEA" w:rsidRPr="00DA1D42" w:rsidRDefault="00292DEA" w:rsidP="00292DEA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ตามประกาศธนาคารแห่งประเทศไทยที่ สนช.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D34C58" w:rsidRPr="00DA1D42">
        <w:rPr>
          <w:rFonts w:ascii="Browallia New" w:hAnsi="Browallia New" w:cs="Browallia New"/>
          <w:color w:val="000000"/>
          <w:szCs w:val="24"/>
          <w:lang w:val="en-GB"/>
        </w:rPr>
        <w:t>/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2562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ลงวันที่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20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="00D34C58" w:rsidRPr="00DA1D42">
        <w:rPr>
          <w:rFonts w:ascii="Browallia New" w:hAnsi="Browallia New" w:cs="Browallia New"/>
          <w:color w:val="000000"/>
          <w:szCs w:val="24"/>
          <w:cs/>
        </w:rPr>
        <w:t>ธันวาคม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2562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>เรื่อง หลักเกณฑ์การประกอบธุรกิจบริการ</w:t>
      </w:r>
      <w:r w:rsidR="00D34C58" w:rsidRPr="00DA1D42">
        <w:rPr>
          <w:rFonts w:ascii="Browallia New" w:hAnsi="Browallia New" w:cs="Browallia New"/>
          <w:color w:val="000000"/>
          <w:szCs w:val="24"/>
          <w:cs/>
        </w:rPr>
        <w:t>โอน</w:t>
      </w:r>
      <w:r w:rsidRPr="00DA1D42">
        <w:rPr>
          <w:rFonts w:ascii="Browallia New" w:hAnsi="Browallia New" w:cs="Browallia New"/>
          <w:color w:val="000000"/>
          <w:szCs w:val="24"/>
          <w:cs/>
        </w:rPr>
        <w:t>เงิน</w:t>
      </w:r>
      <w:r w:rsidR="00D34C58" w:rsidRPr="00DA1D42">
        <w:rPr>
          <w:rFonts w:ascii="Browallia New" w:hAnsi="Browallia New" w:cs="Browallia New"/>
          <w:color w:val="000000"/>
          <w:szCs w:val="24"/>
          <w:cs/>
        </w:rPr>
        <w:t>ด้วยวิธีการ</w:t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อิเล็กทรอนิกส์ กำหนดให้ธนาคารเปิดเผยเงินรับล่วงหน้าธุรกรรมอิเล็กทรอนิกส์ ทั้งนี้ ณ วันที่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="00C80C86"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</w:rPr>
        <w:t>ธนาคารไม่มีเงิน</w:t>
      </w:r>
      <w:r w:rsidR="00443BC5" w:rsidRPr="00DA1D42">
        <w:rPr>
          <w:rFonts w:ascii="Browallia New" w:hAnsi="Browallia New" w:cs="Browallia New"/>
          <w:color w:val="000000"/>
          <w:spacing w:val="-2"/>
          <w:szCs w:val="24"/>
        </w:rPr>
        <w:br/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</w:rPr>
        <w:t>รับล่วงหน้า</w:t>
      </w:r>
      <w:r w:rsidRPr="00DA1D42">
        <w:rPr>
          <w:rFonts w:ascii="Browallia New" w:hAnsi="Browallia New" w:cs="Browallia New"/>
          <w:color w:val="000000"/>
          <w:szCs w:val="24"/>
          <w:cs/>
        </w:rPr>
        <w:t>จากธุรกรรมอิเล็กทรอนิกส์ดังกล่าว</w:t>
      </w:r>
      <w:r w:rsidR="00AE37F8"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="00AE37F8" w:rsidRPr="00DA1D42">
        <w:rPr>
          <w:rFonts w:ascii="Browallia New" w:hAnsi="Browallia New" w:cs="Browallia New"/>
          <w:color w:val="000000"/>
          <w:szCs w:val="24"/>
          <w:cs/>
        </w:rPr>
        <w:t>(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A11AB4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A11AB4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</w:t>
      </w:r>
      <w:r w:rsidR="00AE37F8" w:rsidRPr="00DA1D42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="00AE37F8" w:rsidRPr="00DA1D42">
        <w:rPr>
          <w:rFonts w:ascii="Browallia New" w:hAnsi="Browallia New" w:cs="Browallia New"/>
          <w:color w:val="000000"/>
          <w:szCs w:val="24"/>
          <w:cs/>
        </w:rPr>
        <w:t>:ไม่มี)</w:t>
      </w:r>
    </w:p>
    <w:p w14:paraId="6271B1E1" w14:textId="77777777" w:rsidR="009F7785" w:rsidRPr="00DA1D42" w:rsidRDefault="009F7785" w:rsidP="00292DEA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A1D42" w14:paraId="1AF4B52A" w14:textId="77777777" w:rsidTr="00E9025B">
        <w:tc>
          <w:tcPr>
            <w:tcW w:w="9459" w:type="dxa"/>
            <w:shd w:val="clear" w:color="auto" w:fill="auto"/>
          </w:tcPr>
          <w:p w14:paraId="7F2DCBE9" w14:textId="38C2D045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674" w:name="_Toc155602982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36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ภาระผูกพันและหนี้สินที่อาจเกิดขึ้นในภายหน้า</w:t>
            </w:r>
            <w:bookmarkEnd w:id="674"/>
          </w:p>
        </w:tc>
      </w:tr>
    </w:tbl>
    <w:p w14:paraId="38D6C820" w14:textId="77777777" w:rsidR="00916B8D" w:rsidRPr="00DA1D42" w:rsidRDefault="00916B8D" w:rsidP="00E978DC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</w:pPr>
    </w:p>
    <w:tbl>
      <w:tblPr>
        <w:tblW w:w="9605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709"/>
        <w:gridCol w:w="1224"/>
        <w:gridCol w:w="1224"/>
        <w:gridCol w:w="1224"/>
        <w:gridCol w:w="1224"/>
      </w:tblGrid>
      <w:tr w:rsidR="005029E5" w:rsidRPr="00DA1D42" w14:paraId="03BEE2A2" w14:textId="77777777" w:rsidTr="0000664A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41EBBB9E" w14:textId="77777777" w:rsidR="005029E5" w:rsidRPr="00DA1D42" w:rsidRDefault="005029E5" w:rsidP="005029E5">
            <w:pPr>
              <w:ind w:left="19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4B194" w14:textId="0DFA9E9D" w:rsidR="005029E5" w:rsidRPr="00DA1D42" w:rsidRDefault="005029E5" w:rsidP="005029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32428" w14:textId="62A3945F" w:rsidR="005029E5" w:rsidRPr="00DA1D42" w:rsidRDefault="005029E5" w:rsidP="005029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E416E1" w:rsidRPr="00DA1D42" w14:paraId="51CE1563" w14:textId="77777777" w:rsidTr="001875CC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6B7ECB92" w14:textId="77777777" w:rsidR="00E416E1" w:rsidRPr="00DA1D42" w:rsidRDefault="00E416E1" w:rsidP="00E416E1">
            <w:pPr>
              <w:ind w:left="19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49E5D" w14:textId="7F452752" w:rsidR="00E416E1" w:rsidRPr="00DA1D42" w:rsidRDefault="00756856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C5F95" w14:textId="46C8179C" w:rsidR="00E416E1" w:rsidRPr="00DA1D42" w:rsidRDefault="00756856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416E1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416E1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B8C1A" w14:textId="4BB5C2E0" w:rsidR="00E416E1" w:rsidRPr="00DA1D42" w:rsidRDefault="00756856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AAB64" w14:textId="3F7E183F" w:rsidR="00E416E1" w:rsidRPr="00DA1D42" w:rsidRDefault="00756856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416E1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416E1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E416E1" w:rsidRPr="00DA1D42" w14:paraId="60578BBB" w14:textId="77777777" w:rsidTr="001875CC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6A174CAE" w14:textId="77777777" w:rsidR="00E416E1" w:rsidRPr="00DA1D42" w:rsidRDefault="00E416E1" w:rsidP="00E416E1">
            <w:pPr>
              <w:ind w:left="19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AE5A7A0" w14:textId="59CF4BBC" w:rsidR="00E416E1" w:rsidRPr="00DA1D42" w:rsidRDefault="00E416E1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5C54A0" w14:textId="4CBFE0A4" w:rsidR="00E416E1" w:rsidRPr="00DA1D42" w:rsidRDefault="00E416E1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C278479" w14:textId="171D11ED" w:rsidR="00E416E1" w:rsidRPr="00DA1D42" w:rsidRDefault="00E416E1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11E3A9" w14:textId="2A2A98EE" w:rsidR="00E416E1" w:rsidRPr="00DA1D42" w:rsidRDefault="00E416E1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92DEA" w:rsidRPr="00DA1D42" w14:paraId="285FA5E2" w14:textId="77777777" w:rsidTr="001875CC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19986DC3" w14:textId="77777777" w:rsidR="00292DEA" w:rsidRPr="00DA1D42" w:rsidRDefault="00292DEA" w:rsidP="00292DEA">
            <w:pPr>
              <w:ind w:left="19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7A0BE" w14:textId="77777777" w:rsidR="00292DEA" w:rsidRPr="00DA1D42" w:rsidRDefault="00292DEA" w:rsidP="00292D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E56C4" w14:textId="77777777" w:rsidR="00292DEA" w:rsidRPr="00DA1D42" w:rsidRDefault="00292DEA" w:rsidP="00292D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36A75" w14:textId="77777777" w:rsidR="00292DEA" w:rsidRPr="00DA1D42" w:rsidRDefault="00292DEA" w:rsidP="00292D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7C865" w14:textId="77777777" w:rsidR="00292DEA" w:rsidRPr="00DA1D42" w:rsidRDefault="00292DEA" w:rsidP="00292D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92DEA" w:rsidRPr="00DA1D42" w14:paraId="58426C82" w14:textId="77777777" w:rsidTr="001875CC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786B84BF" w14:textId="77777777" w:rsidR="00292DEA" w:rsidRPr="00DA1D42" w:rsidRDefault="00292DEA" w:rsidP="00292DEA">
            <w:pPr>
              <w:ind w:left="19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095B0" w14:textId="77777777" w:rsidR="00292DEA" w:rsidRPr="00DA1D42" w:rsidRDefault="00292DEA" w:rsidP="00292DE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B55FC" w14:textId="77777777" w:rsidR="00292DEA" w:rsidRPr="00DA1D42" w:rsidRDefault="00292DEA" w:rsidP="00292DE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E5E3E" w14:textId="77777777" w:rsidR="00292DEA" w:rsidRPr="00DA1D42" w:rsidRDefault="00292DEA" w:rsidP="00292DE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2451E" w14:textId="77777777" w:rsidR="00292DEA" w:rsidRPr="00DA1D42" w:rsidRDefault="00292DEA" w:rsidP="00292DE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01920" w:rsidRPr="00DA1D42" w14:paraId="1569B16C" w14:textId="77777777" w:rsidTr="001875CC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0749A48D" w14:textId="77777777" w:rsidR="00901920" w:rsidRPr="00DA1D42" w:rsidRDefault="00901920" w:rsidP="00901920">
            <w:pPr>
              <w:ind w:left="198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675" w:name="OLE_LINK15"/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อาวัลตั๋วเงิน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3A6939" w14:textId="2BABF1E8" w:rsidR="00901920" w:rsidRPr="00DA1D42" w:rsidRDefault="00756856" w:rsidP="0090192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019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339</w:t>
            </w:r>
            <w:r w:rsidR="009019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E38BCB" w14:textId="44A4835F" w:rsidR="00901920" w:rsidRPr="00DA1D42" w:rsidRDefault="00756856" w:rsidP="0090192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  <w:r w:rsidR="009019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A76CDA7" w14:textId="1432934B" w:rsidR="00901920" w:rsidRPr="00DA1D42" w:rsidRDefault="00756856" w:rsidP="0090192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019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339</w:t>
            </w:r>
            <w:r w:rsidR="009019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ABC5084" w14:textId="7E45E902" w:rsidR="00901920" w:rsidRPr="00DA1D42" w:rsidRDefault="00756856" w:rsidP="0090192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  <w:r w:rsidR="009019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</w:p>
        </w:tc>
      </w:tr>
      <w:tr w:rsidR="00901920" w:rsidRPr="00DA1D42" w14:paraId="5EA9944C" w14:textId="77777777" w:rsidTr="001875CC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12C82B11" w14:textId="77777777" w:rsidR="00901920" w:rsidRPr="00DA1D42" w:rsidRDefault="00901920" w:rsidP="00901920">
            <w:pPr>
              <w:ind w:left="19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ภาระผูกพันอื่น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28F2CF" w14:textId="77777777" w:rsidR="00901920" w:rsidRPr="00DA1D42" w:rsidRDefault="00901920" w:rsidP="0090192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1F7BB8D" w14:textId="77777777" w:rsidR="00901920" w:rsidRPr="00DA1D42" w:rsidRDefault="00901920" w:rsidP="0090192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7E2ED96" w14:textId="77777777" w:rsidR="00901920" w:rsidRPr="00DA1D42" w:rsidRDefault="00901920" w:rsidP="0090192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7C15368" w14:textId="77777777" w:rsidR="00901920" w:rsidRPr="00DA1D42" w:rsidRDefault="00901920" w:rsidP="0090192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01920" w:rsidRPr="00DA1D42" w14:paraId="302212E0" w14:textId="77777777" w:rsidTr="001875CC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2AAB0772" w14:textId="77777777" w:rsidR="00901920" w:rsidRPr="00DA1D42" w:rsidRDefault="00901920" w:rsidP="00901920">
            <w:pPr>
              <w:tabs>
                <w:tab w:val="left" w:pos="439"/>
              </w:tabs>
              <w:ind w:left="198" w:right="157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วงเงินเบิกเกินบัญชีที่ลูกค้ายังไม่ได้ถอน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49601A" w14:textId="1AC7DB58" w:rsidR="00901920" w:rsidRPr="00DA1D42" w:rsidRDefault="00756856" w:rsidP="0090192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9019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831</w:t>
            </w:r>
            <w:r w:rsidR="009019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FF8AE6B" w14:textId="61DF0D0C" w:rsidR="00901920" w:rsidRPr="00DA1D42" w:rsidRDefault="00756856" w:rsidP="0090192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9019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306</w:t>
            </w:r>
            <w:r w:rsidR="009019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482B24" w14:textId="55E160E3" w:rsidR="00901920" w:rsidRPr="00DA1D42" w:rsidRDefault="00756856" w:rsidP="0090192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9019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  <w:r w:rsidR="009019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5ABEFFB" w14:textId="60B6D5B7" w:rsidR="00901920" w:rsidRPr="00DA1D42" w:rsidRDefault="00756856" w:rsidP="0090192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9019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="009019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</w:p>
        </w:tc>
      </w:tr>
      <w:tr w:rsidR="00901920" w:rsidRPr="00DA1D42" w14:paraId="1CC6B14E" w14:textId="77777777" w:rsidTr="001875CC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263AF90A" w14:textId="77777777" w:rsidR="00901920" w:rsidRPr="00DA1D42" w:rsidRDefault="00901920" w:rsidP="00901920">
            <w:pPr>
              <w:tabs>
                <w:tab w:val="left" w:pos="439"/>
              </w:tabs>
              <w:ind w:left="198" w:right="157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การค้ำประกันอื่นๆ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0AA0F" w14:textId="3E1A928C" w:rsidR="00901920" w:rsidRPr="00DA1D42" w:rsidRDefault="00756856" w:rsidP="0090192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9019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  <w:r w:rsidR="009019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8C87B" w14:textId="4B14ADA1" w:rsidR="00901920" w:rsidRPr="00DA1D42" w:rsidRDefault="00756856" w:rsidP="0090192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9019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  <w:r w:rsidR="009019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FF803" w14:textId="0267060F" w:rsidR="00901920" w:rsidRPr="00DA1D42" w:rsidRDefault="00756856" w:rsidP="0090192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9019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342</w:t>
            </w:r>
            <w:r w:rsidR="009019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A896B" w14:textId="40AFB722" w:rsidR="00901920" w:rsidRPr="00DA1D42" w:rsidRDefault="00756856" w:rsidP="0090192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9019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  <w:r w:rsidR="009019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435</w:t>
            </w:r>
          </w:p>
        </w:tc>
      </w:tr>
      <w:tr w:rsidR="005029E5" w:rsidRPr="00DA1D42" w14:paraId="176B73CC" w14:textId="77777777" w:rsidTr="001875CC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0D8CB23D" w14:textId="77777777" w:rsidR="005029E5" w:rsidRPr="00DA1D42" w:rsidRDefault="005029E5" w:rsidP="005029E5">
            <w:pPr>
              <w:ind w:left="198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E8AC6" w14:textId="27A241F5" w:rsidR="005029E5" w:rsidRPr="00DA1D42" w:rsidRDefault="00756856" w:rsidP="005029E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9019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  <w:r w:rsidR="009019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ECC1D" w14:textId="2A6435A6" w:rsidR="005029E5" w:rsidRPr="00DA1D42" w:rsidRDefault="00756856" w:rsidP="005029E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5029E5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651</w:t>
            </w:r>
            <w:r w:rsidR="005029E5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292384" w14:textId="5EC39992" w:rsidR="005029E5" w:rsidRPr="00DA1D42" w:rsidRDefault="00756856" w:rsidP="005029E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9019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167</w:t>
            </w:r>
            <w:r w:rsidR="00901920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45486" w14:textId="1F6B6C4C" w:rsidR="005029E5" w:rsidRPr="00DA1D42" w:rsidRDefault="00756856" w:rsidP="005029E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5029E5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5029E5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656</w:t>
            </w:r>
          </w:p>
        </w:tc>
      </w:tr>
      <w:bookmarkEnd w:id="675"/>
    </w:tbl>
    <w:p w14:paraId="104607CB" w14:textId="77777777" w:rsidR="00916B8D" w:rsidRPr="00DA1D42" w:rsidRDefault="00916B8D" w:rsidP="00E978DC">
      <w:pPr>
        <w:pStyle w:val="a0"/>
        <w:ind w:right="0"/>
        <w:jc w:val="both"/>
        <w:rPr>
          <w:rFonts w:ascii="Browallia New" w:hAnsi="Browallia New" w:cs="Browallia New"/>
          <w:color w:val="000000"/>
          <w:sz w:val="24"/>
          <w:szCs w:val="24"/>
          <w:lang w:val="th-TH"/>
        </w:rPr>
      </w:pPr>
    </w:p>
    <w:p w14:paraId="69A5B070" w14:textId="240078B0" w:rsidR="00E416E1" w:rsidRPr="00DA1D42" w:rsidRDefault="005029E5" w:rsidP="00E416E1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pacing w:val="-4"/>
          <w:szCs w:val="24"/>
          <w:cs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ณ 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="00E416E1"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="00E416E1" w:rsidRPr="00DA1D42">
        <w:rPr>
          <w:rFonts w:ascii="Browallia New" w:hAnsi="Browallia New" w:cs="Browallia New"/>
          <w:color w:val="000000"/>
          <w:szCs w:val="24"/>
          <w:cs/>
          <w:lang w:val="th-TH"/>
        </w:rPr>
        <w:t>กลุ่มธุรกิจมีภาระผูกพัน เนื่องจากได้เข้าทำสัญญาติดตั้งและพัฒนาระบบคอมพิวเตอร์ และสัญญาการก่อสร้าง</w:t>
      </w:r>
      <w:r w:rsidR="00E416E1" w:rsidRPr="00DA1D42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อาคาร</w:t>
      </w:r>
      <w:r w:rsidR="00E416E1"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สำนักงาน</w:t>
      </w:r>
      <w:r w:rsidR="00E416E1" w:rsidRPr="00DA1D42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 โดยมีมูลค่าคงเหลือ ที่จะต้องจ่ายภายใต้สัญญาดังกล่าวอีกเป็นจำนวนเงินประมาณ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57</w:t>
      </w:r>
      <w:r w:rsidR="006F2695" w:rsidRPr="00DA1D42">
        <w:rPr>
          <w:rFonts w:ascii="Browallia New" w:hAnsi="Browallia New" w:cs="Browallia New"/>
          <w:color w:val="000000"/>
          <w:spacing w:val="-4"/>
          <w:szCs w:val="24"/>
        </w:rPr>
        <w:t>.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57</w:t>
      </w:r>
      <w:r w:rsidR="006F2695" w:rsidRPr="00DA1D42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="00E416E1" w:rsidRPr="00DA1D42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ล้านบาท (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E416E1" w:rsidRPr="00DA1D42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 ธันวาคม </w:t>
      </w:r>
      <w:r w:rsidR="00E416E1"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พ.ศ.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="00E416E1" w:rsidRPr="00DA1D42">
        <w:rPr>
          <w:rFonts w:ascii="Browallia New" w:hAnsi="Browallia New" w:cs="Browallia New"/>
          <w:color w:val="000000"/>
          <w:spacing w:val="-4"/>
          <w:szCs w:val="24"/>
        </w:rPr>
        <w:t xml:space="preserve"> :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43</w:t>
      </w:r>
      <w:r w:rsidR="006B71E7" w:rsidRPr="00DA1D42">
        <w:rPr>
          <w:rFonts w:ascii="Browallia New" w:hAnsi="Browallia New" w:cs="Browallia New"/>
          <w:color w:val="000000"/>
          <w:spacing w:val="-4"/>
          <w:szCs w:val="24"/>
        </w:rPr>
        <w:t>.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34</w:t>
      </w:r>
      <w:r w:rsidR="006B71E7" w:rsidRPr="00DA1D42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="00E416E1" w:rsidRPr="00DA1D42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ล้านบาท</w:t>
      </w:r>
      <w:r w:rsidR="00E416E1" w:rsidRPr="00DA1D42">
        <w:rPr>
          <w:rFonts w:ascii="Browallia New" w:hAnsi="Browallia New" w:cs="Browallia New"/>
          <w:color w:val="000000"/>
          <w:spacing w:val="-4"/>
          <w:szCs w:val="24"/>
        </w:rPr>
        <w:t>)</w:t>
      </w:r>
    </w:p>
    <w:p w14:paraId="146EB3A6" w14:textId="77777777" w:rsidR="00E416E1" w:rsidRPr="00DA1D42" w:rsidRDefault="00E416E1" w:rsidP="00CF3D85">
      <w:pPr>
        <w:ind w:right="14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A1D42" w14:paraId="5E1F178B" w14:textId="77777777" w:rsidTr="00E9025B">
        <w:tc>
          <w:tcPr>
            <w:tcW w:w="9459" w:type="dxa"/>
            <w:shd w:val="clear" w:color="auto" w:fill="auto"/>
          </w:tcPr>
          <w:p w14:paraId="75EE9D8D" w14:textId="6EDF7316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676" w:name="_Toc467489314"/>
            <w:bookmarkStart w:id="677" w:name="_Toc155602983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37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กำไรต่อหุ้น</w:t>
            </w:r>
            <w:bookmarkEnd w:id="676"/>
            <w:bookmarkEnd w:id="677"/>
          </w:p>
        </w:tc>
      </w:tr>
    </w:tbl>
    <w:p w14:paraId="69D709EF" w14:textId="77777777" w:rsidR="00916B8D" w:rsidRPr="00DA1D42" w:rsidRDefault="00916B8D" w:rsidP="00CF3D85">
      <w:pPr>
        <w:ind w:right="14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9A4F8E0" w14:textId="22E7D280" w:rsidR="00E416E1" w:rsidRPr="00DA1D42" w:rsidRDefault="00E416E1" w:rsidP="00E416E1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pacing w:val="-4"/>
          <w:szCs w:val="24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กำไรต่อหุ้นใน</w:t>
      </w:r>
      <w:r w:rsidR="00685FF2"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งบการเงินรวมและงบการเงินเฉพาะกิจการ</w:t>
      </w:r>
      <w:r w:rsidR="00812E70"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สำหรับปี</w:t>
      </w:r>
      <w:r w:rsidR="005029E5" w:rsidRPr="00DA1D42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สิ้นสุดวันที่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และ พ.ศ.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คำนวณได้ดังนี้</w:t>
      </w:r>
    </w:p>
    <w:p w14:paraId="6ABF32ED" w14:textId="77777777" w:rsidR="005029E5" w:rsidRPr="00DA1D42" w:rsidRDefault="005029E5" w:rsidP="005029E5">
      <w:pPr>
        <w:ind w:right="14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36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9"/>
        <w:gridCol w:w="971"/>
        <w:gridCol w:w="1025"/>
        <w:gridCol w:w="1025"/>
        <w:gridCol w:w="1025"/>
        <w:gridCol w:w="1025"/>
        <w:gridCol w:w="1026"/>
      </w:tblGrid>
      <w:tr w:rsidR="005029E5" w:rsidRPr="00DA1D42" w14:paraId="02385311" w14:textId="77777777" w:rsidTr="0000664A">
        <w:tc>
          <w:tcPr>
            <w:tcW w:w="3539" w:type="dxa"/>
            <w:shd w:val="clear" w:color="auto" w:fill="auto"/>
            <w:vAlign w:val="bottom"/>
          </w:tcPr>
          <w:p w14:paraId="44118B89" w14:textId="77777777" w:rsidR="005029E5" w:rsidRPr="00DA1D42" w:rsidRDefault="005029E5" w:rsidP="005029E5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097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2CDA6" w14:textId="77777777" w:rsidR="005029E5" w:rsidRPr="00DA1D42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5029E5" w:rsidRPr="00DA1D42" w14:paraId="17FE1A99" w14:textId="77777777" w:rsidTr="001875CC">
        <w:tc>
          <w:tcPr>
            <w:tcW w:w="3539" w:type="dxa"/>
            <w:shd w:val="clear" w:color="auto" w:fill="auto"/>
            <w:vAlign w:val="bottom"/>
          </w:tcPr>
          <w:p w14:paraId="45D76D18" w14:textId="77777777" w:rsidR="005029E5" w:rsidRPr="00DA1D42" w:rsidRDefault="005029E5" w:rsidP="005029E5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09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11B38" w14:textId="06204857" w:rsidR="005029E5" w:rsidRPr="00DA1D42" w:rsidRDefault="00812E70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สำหรับปี</w:t>
            </w:r>
            <w:r w:rsidR="005029E5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5029E5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</w:p>
        </w:tc>
      </w:tr>
      <w:tr w:rsidR="005029E5" w:rsidRPr="00DA1D42" w14:paraId="36F12482" w14:textId="77777777" w:rsidTr="001875CC">
        <w:tc>
          <w:tcPr>
            <w:tcW w:w="3539" w:type="dxa"/>
            <w:shd w:val="clear" w:color="auto" w:fill="auto"/>
            <w:vAlign w:val="bottom"/>
          </w:tcPr>
          <w:p w14:paraId="0A4F1EC0" w14:textId="77777777" w:rsidR="005029E5" w:rsidRPr="00DA1D42" w:rsidRDefault="005029E5" w:rsidP="005029E5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B63F3" w14:textId="77777777" w:rsidR="005029E5" w:rsidRPr="00DA1D42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61D99" w14:textId="77777777" w:rsidR="005029E5" w:rsidRPr="00DA1D42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จำนวนหุ้นสามัญ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A3286" w14:textId="77777777" w:rsidR="005029E5" w:rsidRPr="00DA1D42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5029E5" w:rsidRPr="00DA1D42" w14:paraId="77E12529" w14:textId="77777777" w:rsidTr="001875CC">
        <w:tc>
          <w:tcPr>
            <w:tcW w:w="3539" w:type="dxa"/>
            <w:shd w:val="clear" w:color="auto" w:fill="auto"/>
            <w:vAlign w:val="bottom"/>
          </w:tcPr>
          <w:p w14:paraId="5C12634B" w14:textId="77777777" w:rsidR="005029E5" w:rsidRPr="00DA1D42" w:rsidRDefault="005029E5" w:rsidP="005029E5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9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82CCE" w14:textId="4CBC3B32" w:rsidR="005029E5" w:rsidRPr="00DA1D42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กำไรสำหรับ</w:t>
            </w:r>
            <w:r w:rsidR="0098462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ปี</w:t>
            </w:r>
          </w:p>
        </w:tc>
        <w:tc>
          <w:tcPr>
            <w:tcW w:w="20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BBEA4" w14:textId="77777777" w:rsidR="005029E5" w:rsidRPr="00DA1D42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D7151" w14:textId="77777777" w:rsidR="005029E5" w:rsidRPr="00DA1D42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กำไรต่อหุ้น</w:t>
            </w:r>
          </w:p>
        </w:tc>
      </w:tr>
      <w:tr w:rsidR="00C80C86" w:rsidRPr="00DA1D42" w14:paraId="3C5CD48F" w14:textId="77777777" w:rsidTr="001875CC">
        <w:tc>
          <w:tcPr>
            <w:tcW w:w="3539" w:type="dxa"/>
            <w:shd w:val="clear" w:color="auto" w:fill="auto"/>
            <w:vAlign w:val="bottom"/>
          </w:tcPr>
          <w:p w14:paraId="135B961A" w14:textId="77777777" w:rsidR="00C80C86" w:rsidRPr="00DA1D42" w:rsidRDefault="00C80C86" w:rsidP="00C80C86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A0ED4" w14:textId="72344E33" w:rsidR="00C80C86" w:rsidRPr="00DA1D42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7BB60" w14:textId="7CD2FBB4" w:rsidR="00C80C86" w:rsidRPr="00DA1D42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C1BFB" w14:textId="7935314E" w:rsidR="00C80C86" w:rsidRPr="00DA1D42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A384F" w14:textId="7ED91A3C" w:rsidR="00C80C86" w:rsidRPr="00DA1D42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F1D84" w14:textId="1BF90B28" w:rsidR="00C80C86" w:rsidRPr="00DA1D42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C43AC" w14:textId="70469C88" w:rsidR="00C80C86" w:rsidRPr="00DA1D42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5029E5" w:rsidRPr="00DA1D42" w14:paraId="35ADB54D" w14:textId="77777777" w:rsidTr="001875CC">
        <w:tc>
          <w:tcPr>
            <w:tcW w:w="3539" w:type="dxa"/>
            <w:shd w:val="clear" w:color="auto" w:fill="auto"/>
            <w:vAlign w:val="bottom"/>
          </w:tcPr>
          <w:p w14:paraId="505338D5" w14:textId="77777777" w:rsidR="005029E5" w:rsidRPr="00DA1D42" w:rsidRDefault="005029E5" w:rsidP="005029E5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816C7" w14:textId="77777777" w:rsidR="005029E5" w:rsidRPr="00DA1D42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E8A23" w14:textId="77777777" w:rsidR="005029E5" w:rsidRPr="00DA1D42" w:rsidRDefault="005029E5" w:rsidP="00B96ACA">
            <w:pPr>
              <w:tabs>
                <w:tab w:val="left" w:pos="2160"/>
                <w:tab w:val="right" w:pos="7280"/>
                <w:tab w:val="right" w:pos="8540"/>
              </w:tabs>
              <w:ind w:right="-72" w:firstLine="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6433F" w14:textId="77777777" w:rsidR="005029E5" w:rsidRPr="00DA1D42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พันหุ้น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E9C41" w14:textId="77777777" w:rsidR="005029E5" w:rsidRPr="00DA1D42" w:rsidRDefault="005029E5" w:rsidP="00B96ACA">
            <w:pPr>
              <w:tabs>
                <w:tab w:val="left" w:pos="2160"/>
                <w:tab w:val="right" w:pos="7280"/>
                <w:tab w:val="right" w:pos="8540"/>
              </w:tabs>
              <w:ind w:right="-72" w:firstLine="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พันหุ้น 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D57AF" w14:textId="77777777" w:rsidR="005029E5" w:rsidRPr="00DA1D42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9A7F8" w14:textId="77777777" w:rsidR="005029E5" w:rsidRPr="00DA1D42" w:rsidRDefault="005029E5" w:rsidP="00B96ACA">
            <w:pPr>
              <w:tabs>
                <w:tab w:val="left" w:pos="918"/>
                <w:tab w:val="left" w:pos="2160"/>
                <w:tab w:val="right" w:pos="7280"/>
                <w:tab w:val="right" w:pos="8540"/>
              </w:tabs>
              <w:ind w:right="-7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บาท </w:t>
            </w:r>
          </w:p>
        </w:tc>
      </w:tr>
      <w:tr w:rsidR="005029E5" w:rsidRPr="00DA1D42" w14:paraId="0952EBCD" w14:textId="77777777" w:rsidTr="001875CC">
        <w:tc>
          <w:tcPr>
            <w:tcW w:w="3539" w:type="dxa"/>
            <w:shd w:val="clear" w:color="auto" w:fill="auto"/>
            <w:vAlign w:val="bottom"/>
          </w:tcPr>
          <w:p w14:paraId="64112D80" w14:textId="77777777" w:rsidR="005029E5" w:rsidRPr="00DA1D42" w:rsidRDefault="005029E5" w:rsidP="005029E5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B823D" w14:textId="77777777" w:rsidR="005029E5" w:rsidRPr="00DA1D42" w:rsidRDefault="005029E5" w:rsidP="00B96ACA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FFF82" w14:textId="77777777" w:rsidR="005029E5" w:rsidRPr="00DA1D42" w:rsidRDefault="005029E5" w:rsidP="00B96ACA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9CB30" w14:textId="77777777" w:rsidR="005029E5" w:rsidRPr="00DA1D42" w:rsidRDefault="005029E5" w:rsidP="00B96ACA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4BA51" w14:textId="77777777" w:rsidR="005029E5" w:rsidRPr="00DA1D42" w:rsidRDefault="005029E5" w:rsidP="00B96ACA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C9303" w14:textId="77777777" w:rsidR="005029E5" w:rsidRPr="00DA1D42" w:rsidRDefault="005029E5" w:rsidP="00B96ACA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0AEE9" w14:textId="77777777" w:rsidR="005029E5" w:rsidRPr="00DA1D42" w:rsidRDefault="005029E5" w:rsidP="00B96ACA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029E5" w:rsidRPr="00DA1D42" w14:paraId="408EFC09" w14:textId="77777777" w:rsidTr="001875CC">
        <w:tc>
          <w:tcPr>
            <w:tcW w:w="3539" w:type="dxa"/>
            <w:shd w:val="clear" w:color="auto" w:fill="auto"/>
            <w:vAlign w:val="bottom"/>
          </w:tcPr>
          <w:p w14:paraId="4D2CD211" w14:textId="77777777" w:rsidR="005029E5" w:rsidRPr="00DA1D42" w:rsidRDefault="005029E5" w:rsidP="005029E5">
            <w:pPr>
              <w:tabs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4B83B1AA" w14:textId="77777777" w:rsidR="005029E5" w:rsidRPr="00DA1D42" w:rsidRDefault="005029E5" w:rsidP="005029E5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16439848" w14:textId="77777777" w:rsidR="005029E5" w:rsidRPr="00DA1D42" w:rsidRDefault="005029E5" w:rsidP="005029E5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A35CD9C" w14:textId="77777777" w:rsidR="005029E5" w:rsidRPr="00DA1D42" w:rsidRDefault="005029E5" w:rsidP="005029E5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D1DB024" w14:textId="77777777" w:rsidR="005029E5" w:rsidRPr="00DA1D42" w:rsidRDefault="005029E5" w:rsidP="005029E5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6FB2015" w14:textId="77777777" w:rsidR="005029E5" w:rsidRPr="00DA1D42" w:rsidRDefault="005029E5" w:rsidP="005029E5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B0A98A6" w14:textId="77777777" w:rsidR="005029E5" w:rsidRPr="00DA1D42" w:rsidRDefault="005029E5" w:rsidP="005029E5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984620" w:rsidRPr="00DA1D42" w14:paraId="5E03C301" w14:textId="77777777" w:rsidTr="001875CC">
        <w:tc>
          <w:tcPr>
            <w:tcW w:w="3539" w:type="dxa"/>
            <w:shd w:val="clear" w:color="auto" w:fill="auto"/>
            <w:vAlign w:val="bottom"/>
          </w:tcPr>
          <w:p w14:paraId="4867B60B" w14:textId="77777777" w:rsidR="00984620" w:rsidRPr="00DA1D42" w:rsidRDefault="00984620" w:rsidP="00984620">
            <w:pPr>
              <w:tabs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4DBF967E" w14:textId="35C620AD" w:rsidR="00984620" w:rsidRPr="00DA1D42" w:rsidRDefault="00756856" w:rsidP="00984620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6E5F0C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030</w:t>
            </w:r>
            <w:r w:rsidR="006E5F0C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748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49FD3916" w14:textId="5D4B2242" w:rsidR="00984620" w:rsidRPr="00DA1D42" w:rsidRDefault="00756856" w:rsidP="00984620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98462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443</w:t>
            </w:r>
            <w:r w:rsidR="0098462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403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1283EE9E" w14:textId="14E4E13D" w:rsidR="00984620" w:rsidRPr="00DA1D42" w:rsidRDefault="00756856" w:rsidP="00984620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842</w:t>
            </w:r>
            <w:r w:rsidR="00EE7E8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623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6A65CCE8" w14:textId="70574851" w:rsidR="00984620" w:rsidRPr="00DA1D42" w:rsidRDefault="00756856" w:rsidP="00984620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846</w:t>
            </w:r>
            <w:r w:rsidR="0098462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751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5E72D23F" w14:textId="49CEF531" w:rsidR="00984620" w:rsidRPr="00DA1D42" w:rsidRDefault="00756856" w:rsidP="00984620">
            <w:pPr>
              <w:tabs>
                <w:tab w:val="decimal" w:pos="412"/>
              </w:tabs>
              <w:ind w:right="-72" w:hanging="43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EE7E8D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5F89F4A" w14:textId="2D9A6FC0" w:rsidR="00984620" w:rsidRPr="00DA1D42" w:rsidRDefault="00756856" w:rsidP="00984620">
            <w:pPr>
              <w:tabs>
                <w:tab w:val="decimal" w:pos="412"/>
              </w:tabs>
              <w:ind w:right="-72" w:hanging="43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984620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</w:t>
            </w:r>
          </w:p>
        </w:tc>
      </w:tr>
    </w:tbl>
    <w:p w14:paraId="515CF792" w14:textId="77777777" w:rsidR="005029E5" w:rsidRPr="00DA1D42" w:rsidRDefault="005029E5" w:rsidP="005029E5">
      <w:pPr>
        <w:ind w:right="14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8ECAE86" w14:textId="59E37CD4" w:rsidR="005029E5" w:rsidRPr="00DA1D42" w:rsidRDefault="005029E5">
      <w:pPr>
        <w:rPr>
          <w:rFonts w:ascii="Browallia New" w:hAnsi="Browallia New" w:cs="Browallia New"/>
          <w:color w:val="000000"/>
          <w:szCs w:val="24"/>
          <w:cs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0738AD68" w14:textId="77777777" w:rsidR="00E416E1" w:rsidRPr="00DA1D42" w:rsidRDefault="00E416E1" w:rsidP="00E416E1">
      <w:pPr>
        <w:ind w:right="14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52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402"/>
        <w:gridCol w:w="998"/>
        <w:gridCol w:w="1025"/>
        <w:gridCol w:w="1025"/>
        <w:gridCol w:w="1025"/>
        <w:gridCol w:w="1025"/>
        <w:gridCol w:w="1026"/>
      </w:tblGrid>
      <w:tr w:rsidR="005029E5" w:rsidRPr="00DA1D42" w14:paraId="501D658B" w14:textId="77777777" w:rsidTr="0000664A">
        <w:tc>
          <w:tcPr>
            <w:tcW w:w="3402" w:type="dxa"/>
            <w:shd w:val="clear" w:color="auto" w:fill="auto"/>
            <w:vAlign w:val="bottom"/>
          </w:tcPr>
          <w:p w14:paraId="08344E90" w14:textId="77777777" w:rsidR="005029E5" w:rsidRPr="00DA1D42" w:rsidRDefault="005029E5" w:rsidP="005029E5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12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6AD26" w14:textId="77777777" w:rsidR="005029E5" w:rsidRPr="00DA1D42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5029E5" w:rsidRPr="00DA1D42" w14:paraId="34F3DD42" w14:textId="77777777" w:rsidTr="001875CC">
        <w:tc>
          <w:tcPr>
            <w:tcW w:w="3402" w:type="dxa"/>
            <w:shd w:val="clear" w:color="auto" w:fill="auto"/>
            <w:vAlign w:val="bottom"/>
          </w:tcPr>
          <w:p w14:paraId="12CD5E10" w14:textId="77777777" w:rsidR="005029E5" w:rsidRPr="00DA1D42" w:rsidRDefault="005029E5" w:rsidP="005029E5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12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E5A1C" w14:textId="242F923D" w:rsidR="005029E5" w:rsidRPr="00DA1D42" w:rsidRDefault="00812E70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สำหรับปี</w:t>
            </w:r>
            <w:r w:rsidR="005029E5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5029E5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</w:p>
        </w:tc>
      </w:tr>
      <w:tr w:rsidR="005029E5" w:rsidRPr="00DA1D42" w14:paraId="3A2A0DC5" w14:textId="77777777" w:rsidTr="001875CC">
        <w:tc>
          <w:tcPr>
            <w:tcW w:w="3402" w:type="dxa"/>
            <w:shd w:val="clear" w:color="auto" w:fill="auto"/>
            <w:vAlign w:val="bottom"/>
          </w:tcPr>
          <w:p w14:paraId="0A7BF4D6" w14:textId="77777777" w:rsidR="005029E5" w:rsidRPr="00DA1D42" w:rsidRDefault="005029E5" w:rsidP="005029E5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C70A3" w14:textId="77777777" w:rsidR="005029E5" w:rsidRPr="00DA1D42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9EE36" w14:textId="77777777" w:rsidR="005029E5" w:rsidRPr="00DA1D42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จำนวนหุ้นสามัญ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47505" w14:textId="77777777" w:rsidR="005029E5" w:rsidRPr="00DA1D42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5029E5" w:rsidRPr="00DA1D42" w14:paraId="31AB7885" w14:textId="77777777" w:rsidTr="001875CC">
        <w:tc>
          <w:tcPr>
            <w:tcW w:w="3402" w:type="dxa"/>
            <w:shd w:val="clear" w:color="auto" w:fill="auto"/>
            <w:vAlign w:val="bottom"/>
          </w:tcPr>
          <w:p w14:paraId="7A5F06F2" w14:textId="77777777" w:rsidR="005029E5" w:rsidRPr="00DA1D42" w:rsidRDefault="005029E5" w:rsidP="005029E5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02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A5D96" w14:textId="4A1BE7DB" w:rsidR="005029E5" w:rsidRPr="00DA1D42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กำไรสำหรับ</w:t>
            </w:r>
            <w:r w:rsidR="0098462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ปี</w:t>
            </w:r>
          </w:p>
        </w:tc>
        <w:tc>
          <w:tcPr>
            <w:tcW w:w="20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51E14" w14:textId="77777777" w:rsidR="005029E5" w:rsidRPr="00DA1D42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FD643" w14:textId="77777777" w:rsidR="005029E5" w:rsidRPr="00DA1D42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กำไรต่อหุ้น</w:t>
            </w:r>
          </w:p>
        </w:tc>
      </w:tr>
      <w:tr w:rsidR="00C80C86" w:rsidRPr="00DA1D42" w14:paraId="2690C28D" w14:textId="77777777" w:rsidTr="001875CC">
        <w:tc>
          <w:tcPr>
            <w:tcW w:w="3402" w:type="dxa"/>
            <w:shd w:val="clear" w:color="auto" w:fill="auto"/>
            <w:vAlign w:val="bottom"/>
          </w:tcPr>
          <w:p w14:paraId="1A3B584B" w14:textId="77777777" w:rsidR="00C80C86" w:rsidRPr="00DA1D42" w:rsidRDefault="00C80C86" w:rsidP="00C80C86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1B6F4C8" w14:textId="64E1C892" w:rsidR="00C80C86" w:rsidRPr="00DA1D42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12D99E0F" w14:textId="256FC931" w:rsidR="00C80C86" w:rsidRPr="00DA1D42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4191739A" w14:textId="3F4181C9" w:rsidR="00C80C86" w:rsidRPr="00DA1D42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040C9FBC" w14:textId="43CB1318" w:rsidR="00C80C86" w:rsidRPr="00DA1D42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89907" w14:textId="209B66B7" w:rsidR="00C80C86" w:rsidRPr="00DA1D42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3A86A" w14:textId="28E90004" w:rsidR="00C80C86" w:rsidRPr="00DA1D42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5029E5" w:rsidRPr="00DA1D42" w14:paraId="15FCCD40" w14:textId="77777777" w:rsidTr="001875CC">
        <w:tc>
          <w:tcPr>
            <w:tcW w:w="3402" w:type="dxa"/>
            <w:shd w:val="clear" w:color="auto" w:fill="auto"/>
            <w:vAlign w:val="bottom"/>
          </w:tcPr>
          <w:p w14:paraId="1A845F1C" w14:textId="77777777" w:rsidR="005029E5" w:rsidRPr="00DA1D42" w:rsidRDefault="005029E5" w:rsidP="005029E5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17E60" w14:textId="77777777" w:rsidR="005029E5" w:rsidRPr="00DA1D42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A1478" w14:textId="77777777" w:rsidR="005029E5" w:rsidRPr="00DA1D42" w:rsidRDefault="005029E5" w:rsidP="00B96ACA">
            <w:pPr>
              <w:tabs>
                <w:tab w:val="left" w:pos="2160"/>
                <w:tab w:val="right" w:pos="7280"/>
                <w:tab w:val="right" w:pos="8540"/>
              </w:tabs>
              <w:ind w:right="-72" w:firstLine="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03980" w14:textId="77777777" w:rsidR="005029E5" w:rsidRPr="00DA1D42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พันหุ้น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AD1A6" w14:textId="77777777" w:rsidR="005029E5" w:rsidRPr="00DA1D42" w:rsidRDefault="005029E5" w:rsidP="00B96ACA">
            <w:pPr>
              <w:tabs>
                <w:tab w:val="left" w:pos="2160"/>
                <w:tab w:val="right" w:pos="7280"/>
                <w:tab w:val="right" w:pos="8540"/>
              </w:tabs>
              <w:ind w:right="-72" w:firstLine="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พันหุ้น 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9813A" w14:textId="77777777" w:rsidR="005029E5" w:rsidRPr="00DA1D42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F898E" w14:textId="77777777" w:rsidR="005029E5" w:rsidRPr="00DA1D42" w:rsidRDefault="005029E5" w:rsidP="00B96ACA">
            <w:pPr>
              <w:tabs>
                <w:tab w:val="left" w:pos="918"/>
                <w:tab w:val="left" w:pos="2160"/>
                <w:tab w:val="right" w:pos="7280"/>
                <w:tab w:val="right" w:pos="8540"/>
              </w:tabs>
              <w:ind w:right="-7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บาท </w:t>
            </w:r>
          </w:p>
        </w:tc>
      </w:tr>
      <w:tr w:rsidR="005029E5" w:rsidRPr="00DA1D42" w14:paraId="797B0AE7" w14:textId="77777777" w:rsidTr="001875CC">
        <w:tc>
          <w:tcPr>
            <w:tcW w:w="3402" w:type="dxa"/>
            <w:shd w:val="clear" w:color="auto" w:fill="auto"/>
            <w:vAlign w:val="bottom"/>
          </w:tcPr>
          <w:p w14:paraId="1E5AE0BA" w14:textId="77777777" w:rsidR="005029E5" w:rsidRPr="00DA1D42" w:rsidRDefault="005029E5" w:rsidP="005029E5">
            <w:pPr>
              <w:tabs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BF632" w14:textId="77777777" w:rsidR="005029E5" w:rsidRPr="00DA1D42" w:rsidRDefault="005029E5" w:rsidP="00B96ACA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09F9A" w14:textId="77777777" w:rsidR="005029E5" w:rsidRPr="00DA1D42" w:rsidRDefault="005029E5" w:rsidP="00B96ACA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79CB4" w14:textId="77777777" w:rsidR="005029E5" w:rsidRPr="00DA1D42" w:rsidRDefault="005029E5" w:rsidP="00B96ACA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3835A" w14:textId="77777777" w:rsidR="005029E5" w:rsidRPr="00DA1D42" w:rsidRDefault="005029E5" w:rsidP="00B96ACA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2E4FE" w14:textId="77777777" w:rsidR="005029E5" w:rsidRPr="00DA1D42" w:rsidRDefault="005029E5" w:rsidP="00B96ACA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7C12F" w14:textId="77777777" w:rsidR="005029E5" w:rsidRPr="00DA1D42" w:rsidRDefault="005029E5" w:rsidP="00B96ACA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029E5" w:rsidRPr="00DA1D42" w14:paraId="78B5277B" w14:textId="77777777" w:rsidTr="001875CC">
        <w:tc>
          <w:tcPr>
            <w:tcW w:w="3402" w:type="dxa"/>
            <w:shd w:val="clear" w:color="auto" w:fill="auto"/>
            <w:vAlign w:val="bottom"/>
          </w:tcPr>
          <w:p w14:paraId="005E302A" w14:textId="77777777" w:rsidR="005029E5" w:rsidRPr="00DA1D42" w:rsidRDefault="005029E5" w:rsidP="005029E5">
            <w:pPr>
              <w:tabs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86A72A1" w14:textId="77777777" w:rsidR="005029E5" w:rsidRPr="00DA1D42" w:rsidRDefault="005029E5" w:rsidP="005029E5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66BC6D3E" w14:textId="77777777" w:rsidR="005029E5" w:rsidRPr="00DA1D42" w:rsidRDefault="005029E5" w:rsidP="005029E5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65B7DB2F" w14:textId="77777777" w:rsidR="005029E5" w:rsidRPr="00DA1D42" w:rsidRDefault="005029E5" w:rsidP="005029E5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96076FC" w14:textId="77777777" w:rsidR="005029E5" w:rsidRPr="00DA1D42" w:rsidRDefault="005029E5" w:rsidP="005029E5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64C18460" w14:textId="77777777" w:rsidR="005029E5" w:rsidRPr="00DA1D42" w:rsidRDefault="005029E5" w:rsidP="005029E5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F00471D" w14:textId="77777777" w:rsidR="005029E5" w:rsidRPr="00DA1D42" w:rsidRDefault="005029E5" w:rsidP="005029E5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029E5" w:rsidRPr="00DA1D42" w14:paraId="061C0543" w14:textId="77777777" w:rsidTr="001875CC">
        <w:tc>
          <w:tcPr>
            <w:tcW w:w="3402" w:type="dxa"/>
            <w:shd w:val="clear" w:color="auto" w:fill="auto"/>
            <w:vAlign w:val="bottom"/>
          </w:tcPr>
          <w:p w14:paraId="58B894F1" w14:textId="77777777" w:rsidR="005029E5" w:rsidRPr="00DA1D42" w:rsidRDefault="005029E5" w:rsidP="005029E5">
            <w:pPr>
              <w:tabs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C36B3BF" w14:textId="0EEFF919" w:rsidR="005029E5" w:rsidRPr="00DA1D42" w:rsidRDefault="00756856" w:rsidP="005029E5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EE7E8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  <w:r w:rsidR="00EE7E8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221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199A8A32" w14:textId="12704B39" w:rsidR="005029E5" w:rsidRPr="00DA1D42" w:rsidRDefault="00756856" w:rsidP="005029E5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98462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943</w:t>
            </w:r>
            <w:r w:rsidR="0098462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894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58B4518A" w14:textId="6263B3BA" w:rsidR="005029E5" w:rsidRPr="00DA1D42" w:rsidRDefault="00756856" w:rsidP="005029E5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842</w:t>
            </w:r>
            <w:r w:rsidR="0090192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623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18A90FE0" w14:textId="6D9E2460" w:rsidR="005029E5" w:rsidRPr="00DA1D42" w:rsidRDefault="00756856" w:rsidP="005029E5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846</w:t>
            </w:r>
            <w:r w:rsidR="005029E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751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28D2B7B4" w14:textId="2D8AE49B" w:rsidR="005029E5" w:rsidRPr="00DA1D42" w:rsidRDefault="00756856" w:rsidP="005029E5">
            <w:pPr>
              <w:tabs>
                <w:tab w:val="decimal" w:pos="412"/>
              </w:tabs>
              <w:ind w:left="86" w:right="-72" w:hanging="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EE7E8D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6DE3820" w14:textId="36791A2A" w:rsidR="005029E5" w:rsidRPr="00DA1D42" w:rsidRDefault="00756856" w:rsidP="005029E5">
            <w:pPr>
              <w:tabs>
                <w:tab w:val="decimal" w:pos="412"/>
              </w:tabs>
              <w:ind w:left="86" w:right="-72" w:hanging="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EE7E8D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</w:t>
            </w:r>
          </w:p>
        </w:tc>
      </w:tr>
    </w:tbl>
    <w:p w14:paraId="7C028273" w14:textId="77777777" w:rsidR="005029E5" w:rsidRPr="00DA1D42" w:rsidRDefault="005029E5" w:rsidP="005029E5">
      <w:pPr>
        <w:ind w:right="14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1FDD65E" w14:textId="7B9F58DE" w:rsidR="00AA14E6" w:rsidRPr="00DA1D42" w:rsidRDefault="00812E70" w:rsidP="00AA14E6">
      <w:pPr>
        <w:ind w:right="14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สำหรับปี</w:t>
      </w:r>
      <w:r w:rsidR="005029E5" w:rsidRPr="00DA1D42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="00AA14E6"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="00AA14E6" w:rsidRPr="00DA1D42">
        <w:rPr>
          <w:rFonts w:ascii="Browallia New" w:hAnsi="Browallia New" w:cs="Browallia New"/>
          <w:color w:val="000000"/>
          <w:szCs w:val="24"/>
          <w:cs/>
        </w:rPr>
        <w:t>ธนาคารไม่มีหุ้นสามัญเทียบเท่าปรับลด เนื่องจากราคาใช้สิทธิใบสำคัญแสดงสิทธิ มีราคาสูงกว่าราคาตลาดถัวเฉลี่ยของหุ้นสามัญในระหว่า</w:t>
      </w:r>
      <w:r w:rsidR="00751736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ง</w:t>
      </w:r>
      <w:r w:rsidR="000327C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ปี</w:t>
      </w:r>
    </w:p>
    <w:p w14:paraId="4215A0BA" w14:textId="77777777" w:rsidR="00767560" w:rsidRPr="00DA1D42" w:rsidRDefault="00767560" w:rsidP="00CF3D85">
      <w:pPr>
        <w:ind w:right="14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A1D42" w14:paraId="3C61BADF" w14:textId="77777777" w:rsidTr="00E9025B">
        <w:tc>
          <w:tcPr>
            <w:tcW w:w="9459" w:type="dxa"/>
            <w:shd w:val="clear" w:color="auto" w:fill="auto"/>
          </w:tcPr>
          <w:p w14:paraId="52C3CB79" w14:textId="5A745B24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678" w:name="_Toc467489315"/>
            <w:bookmarkStart w:id="679" w:name="_Toc155602984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38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ข้อมูลเกี่ยวกับคุณภาพของสินทรัพย์</w:t>
            </w:r>
            <w:bookmarkEnd w:id="678"/>
            <w:bookmarkEnd w:id="679"/>
          </w:p>
        </w:tc>
      </w:tr>
    </w:tbl>
    <w:p w14:paraId="0C4AD5A8" w14:textId="77777777" w:rsidR="00916B8D" w:rsidRPr="00DA1D42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DF33CF0" w14:textId="1E47C77B" w:rsidR="00916B8D" w:rsidRPr="00DA1D42" w:rsidRDefault="0075685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680" w:name="_Toc154571854"/>
      <w:bookmarkStart w:id="681" w:name="_Toc154572466"/>
      <w:bookmarkStart w:id="682" w:name="_Toc155602985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38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เงินลงทุนในหลักทรัพย์</w:t>
      </w:r>
      <w:bookmarkEnd w:id="680"/>
      <w:bookmarkEnd w:id="681"/>
      <w:bookmarkEnd w:id="682"/>
    </w:p>
    <w:p w14:paraId="677591C9" w14:textId="77777777" w:rsidR="00916B8D" w:rsidRPr="00DA1D42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466BA9E" w14:textId="3322E039" w:rsidR="00E416E1" w:rsidRPr="00DA1D42" w:rsidRDefault="00E416E1" w:rsidP="00E416E1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กลุ่มธุรกิจมีเงินลงทุนกับบริษัทที่มีปัญหาเกี่ยวกับฐานะการเงินและผลการดำเนินงาน </w:t>
      </w:r>
      <w:r w:rsidR="00B9238A" w:rsidRPr="00DA1D42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และ</w:t>
      </w:r>
      <w:r w:rsidR="00A11AB4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>ดังนี้</w:t>
      </w:r>
    </w:p>
    <w:p w14:paraId="1411F6C6" w14:textId="77777777" w:rsidR="00916B8D" w:rsidRPr="00DA1D42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24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28"/>
        <w:gridCol w:w="1260"/>
        <w:gridCol w:w="954"/>
        <w:gridCol w:w="957"/>
        <w:gridCol w:w="951"/>
        <w:gridCol w:w="1590"/>
      </w:tblGrid>
      <w:tr w:rsidR="003B5507" w:rsidRPr="00DA1D42" w14:paraId="1A664486" w14:textId="77777777" w:rsidTr="0000664A">
        <w:tc>
          <w:tcPr>
            <w:tcW w:w="3528" w:type="dxa"/>
            <w:shd w:val="clear" w:color="auto" w:fill="auto"/>
            <w:vAlign w:val="bottom"/>
          </w:tcPr>
          <w:p w14:paraId="1034C653" w14:textId="77777777" w:rsidR="003B5507" w:rsidRPr="00DA1D42" w:rsidRDefault="003B5507" w:rsidP="00B9238A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571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92110" w14:textId="641788EF" w:rsidR="003B5507" w:rsidRPr="00DA1D42" w:rsidRDefault="00685FF2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3B5507" w:rsidRPr="00DA1D42" w14:paraId="6580C826" w14:textId="77777777" w:rsidTr="001875CC">
        <w:tc>
          <w:tcPr>
            <w:tcW w:w="3528" w:type="dxa"/>
            <w:shd w:val="clear" w:color="auto" w:fill="auto"/>
            <w:vAlign w:val="bottom"/>
          </w:tcPr>
          <w:p w14:paraId="605F76C2" w14:textId="77777777" w:rsidR="003B5507" w:rsidRPr="00DA1D42" w:rsidRDefault="003B5507" w:rsidP="00B9238A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71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5BE584" w14:textId="21A9C141" w:rsidR="003B5507" w:rsidRPr="00DA1D42" w:rsidRDefault="00756856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3B5507" w:rsidRPr="00DA1D42" w14:paraId="345C31FB" w14:textId="77777777" w:rsidTr="001875CC">
        <w:tc>
          <w:tcPr>
            <w:tcW w:w="3528" w:type="dxa"/>
            <w:shd w:val="clear" w:color="auto" w:fill="auto"/>
            <w:vAlign w:val="bottom"/>
          </w:tcPr>
          <w:p w14:paraId="188B59C9" w14:textId="77777777" w:rsidR="003B5507" w:rsidRPr="00DA1D42" w:rsidRDefault="003B5507" w:rsidP="00B9238A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030CA" w14:textId="77777777" w:rsidR="003B5507" w:rsidRPr="00DA1D42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ประเภทของ</w:t>
            </w: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C74C5" w14:textId="77777777" w:rsidR="003B5507" w:rsidRPr="00DA1D42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89D07" w14:textId="77777777" w:rsidR="003B5507" w:rsidRPr="00DA1D42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D123A" w14:textId="77777777" w:rsidR="003B5507" w:rsidRPr="00DA1D42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ราคาตลาด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0F823" w14:textId="77777777" w:rsidR="003B5507" w:rsidRPr="00DA1D42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ค่าเผื่อการลดราคา</w:t>
            </w:r>
          </w:p>
        </w:tc>
      </w:tr>
      <w:tr w:rsidR="003B5507" w:rsidRPr="00DA1D42" w14:paraId="2FA5D098" w14:textId="77777777" w:rsidTr="001875CC">
        <w:tc>
          <w:tcPr>
            <w:tcW w:w="3528" w:type="dxa"/>
            <w:shd w:val="clear" w:color="auto" w:fill="auto"/>
            <w:vAlign w:val="bottom"/>
          </w:tcPr>
          <w:p w14:paraId="4FF626CD" w14:textId="77777777" w:rsidR="003B5507" w:rsidRPr="00DA1D42" w:rsidRDefault="003B5507" w:rsidP="00B9238A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B5E4A" w14:textId="77777777" w:rsidR="003B5507" w:rsidRPr="00DA1D42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D123A" w14:textId="77777777" w:rsidR="003B5507" w:rsidRPr="00DA1D42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จำนวนราย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110A4" w14:textId="77777777" w:rsidR="003B5507" w:rsidRPr="00DA1D42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827AF" w14:textId="77777777" w:rsidR="003B5507" w:rsidRPr="00DA1D42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7690C" w14:textId="77777777" w:rsidR="003B5507" w:rsidRPr="00DA1D42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3B5507" w:rsidRPr="00DA1D42" w14:paraId="4D27380D" w14:textId="77777777" w:rsidTr="001875CC">
        <w:tc>
          <w:tcPr>
            <w:tcW w:w="3528" w:type="dxa"/>
            <w:shd w:val="clear" w:color="auto" w:fill="auto"/>
            <w:vAlign w:val="bottom"/>
          </w:tcPr>
          <w:p w14:paraId="07402BE4" w14:textId="77777777" w:rsidR="003B5507" w:rsidRPr="00DA1D42" w:rsidRDefault="003B5507" w:rsidP="00B9238A">
            <w:pPr>
              <w:ind w:left="240" w:right="-74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0870B" w14:textId="77777777" w:rsidR="003B5507" w:rsidRPr="00DA1D42" w:rsidRDefault="003B5507" w:rsidP="0073210D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99A33" w14:textId="77777777" w:rsidR="003B5507" w:rsidRPr="00DA1D42" w:rsidRDefault="003B5507" w:rsidP="0073210D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D4AE7" w14:textId="77777777" w:rsidR="003B5507" w:rsidRPr="00DA1D42" w:rsidRDefault="003B5507" w:rsidP="0073210D">
            <w:pPr>
              <w:ind w:right="-87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F587C" w14:textId="77777777" w:rsidR="003B5507" w:rsidRPr="00DA1D42" w:rsidRDefault="003B5507" w:rsidP="0073210D">
            <w:pPr>
              <w:ind w:right="-87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25B58" w14:textId="77777777" w:rsidR="003B5507" w:rsidRPr="00DA1D42" w:rsidRDefault="003B5507" w:rsidP="0073210D">
            <w:pPr>
              <w:ind w:right="-87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</w:p>
        </w:tc>
      </w:tr>
      <w:tr w:rsidR="001A259C" w:rsidRPr="00DA1D42" w14:paraId="2263C343" w14:textId="77777777" w:rsidTr="001875CC">
        <w:trPr>
          <w:trHeight w:val="304"/>
        </w:trPr>
        <w:tc>
          <w:tcPr>
            <w:tcW w:w="3528" w:type="dxa"/>
            <w:shd w:val="clear" w:color="auto" w:fill="auto"/>
            <w:vAlign w:val="bottom"/>
          </w:tcPr>
          <w:p w14:paraId="749E38F0" w14:textId="77777777" w:rsidR="001A259C" w:rsidRPr="00DA1D42" w:rsidRDefault="001A259C" w:rsidP="001A259C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 w:right="-81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FB56CE" w14:textId="77777777" w:rsidR="001A259C" w:rsidRPr="00DA1D42" w:rsidRDefault="001A259C" w:rsidP="001A259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93E1458" w14:textId="3A78D5F4" w:rsidR="001A259C" w:rsidRPr="00DA1D42" w:rsidRDefault="00756856" w:rsidP="001A259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0D9F6963" w14:textId="1C02DAA1" w:rsidR="001A259C" w:rsidRPr="00DA1D42" w:rsidRDefault="00756856" w:rsidP="001A259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1A259C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379AA048" w14:textId="6734FD79" w:rsidR="001A259C" w:rsidRPr="00DA1D42" w:rsidRDefault="001A259C" w:rsidP="001A259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4203AF2A" w14:textId="2F4458B2" w:rsidR="001A259C" w:rsidRPr="00DA1D42" w:rsidRDefault="00756856" w:rsidP="001A259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1A259C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</w:tr>
      <w:tr w:rsidR="001A259C" w:rsidRPr="00DA1D42" w14:paraId="32D9F434" w14:textId="77777777" w:rsidTr="001875CC">
        <w:trPr>
          <w:trHeight w:val="304"/>
        </w:trPr>
        <w:tc>
          <w:tcPr>
            <w:tcW w:w="3528" w:type="dxa"/>
            <w:shd w:val="clear" w:color="auto" w:fill="auto"/>
            <w:vAlign w:val="bottom"/>
          </w:tcPr>
          <w:p w14:paraId="6846B57B" w14:textId="77777777" w:rsidR="001A259C" w:rsidRPr="00DA1D42" w:rsidRDefault="001A259C" w:rsidP="001A259C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 w:right="-33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บริษัทจดทะเบียนที่เข้าข่ายถูกเพิกถอนจาก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AD2F35" w14:textId="77777777" w:rsidR="001A259C" w:rsidRPr="00DA1D42" w:rsidRDefault="001A259C" w:rsidP="001A259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3DF90A4D" w14:textId="77777777" w:rsidR="001A259C" w:rsidRPr="00DA1D42" w:rsidRDefault="001A259C" w:rsidP="001A259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160D042B" w14:textId="77777777" w:rsidR="001A259C" w:rsidRPr="00DA1D42" w:rsidRDefault="001A259C" w:rsidP="001A259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C659115" w14:textId="77777777" w:rsidR="001A259C" w:rsidRPr="00DA1D42" w:rsidRDefault="001A259C" w:rsidP="001A259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2F7B9398" w14:textId="77777777" w:rsidR="001A259C" w:rsidRPr="00DA1D42" w:rsidRDefault="001A259C" w:rsidP="001A259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A259C" w:rsidRPr="00DA1D42" w14:paraId="099856E3" w14:textId="77777777" w:rsidTr="001875CC">
        <w:trPr>
          <w:trHeight w:val="304"/>
        </w:trPr>
        <w:tc>
          <w:tcPr>
            <w:tcW w:w="3528" w:type="dxa"/>
            <w:shd w:val="clear" w:color="auto" w:fill="auto"/>
            <w:vAlign w:val="bottom"/>
          </w:tcPr>
          <w:p w14:paraId="6E7A3B64" w14:textId="77777777" w:rsidR="001A259C" w:rsidRPr="00DA1D42" w:rsidRDefault="001A259C" w:rsidP="001A259C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 w:right="-18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ตลาดหลักทรัพย์แห่งประเทศไทย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4556A0" w14:textId="77777777" w:rsidR="001A259C" w:rsidRPr="00DA1D42" w:rsidRDefault="001A259C" w:rsidP="001A259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หุ้นสามัญ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9162A" w14:textId="57710793" w:rsidR="001A259C" w:rsidRPr="00DA1D42" w:rsidRDefault="00756856" w:rsidP="001A259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3FB28" w14:textId="68D67DD5" w:rsidR="001A259C" w:rsidRPr="00DA1D42" w:rsidRDefault="00756856" w:rsidP="001A259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1A259C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72CAF" w14:textId="724F45CD" w:rsidR="001A259C" w:rsidRPr="00DA1D42" w:rsidRDefault="00756856" w:rsidP="001A259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1A259C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A18DC" w14:textId="4E06A12A" w:rsidR="001A259C" w:rsidRPr="00DA1D42" w:rsidRDefault="001A259C" w:rsidP="001A259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1A259C" w:rsidRPr="00DA1D42" w14:paraId="3BE3009E" w14:textId="77777777" w:rsidTr="001875CC">
        <w:trPr>
          <w:trHeight w:val="225"/>
        </w:trPr>
        <w:tc>
          <w:tcPr>
            <w:tcW w:w="3528" w:type="dxa"/>
            <w:shd w:val="clear" w:color="auto" w:fill="auto"/>
            <w:vAlign w:val="bottom"/>
          </w:tcPr>
          <w:p w14:paraId="344A0753" w14:textId="77777777" w:rsidR="001A259C" w:rsidRPr="00DA1D42" w:rsidRDefault="001A259C" w:rsidP="001A259C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07D239" w14:textId="77777777" w:rsidR="001A259C" w:rsidRPr="00DA1D42" w:rsidRDefault="001A259C" w:rsidP="001A259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88ABC" w14:textId="30ABB4DF" w:rsidR="001A259C" w:rsidRPr="00DA1D42" w:rsidRDefault="00756856" w:rsidP="001A259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8F005A" w14:textId="1D453090" w:rsidR="001A259C" w:rsidRPr="00DA1D42" w:rsidRDefault="00756856" w:rsidP="001A259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1A259C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D3D0F" w14:textId="3567A78C" w:rsidR="001A259C" w:rsidRPr="00DA1D42" w:rsidRDefault="00756856" w:rsidP="001A259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1A259C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C436A" w14:textId="66B01DEC" w:rsidR="001A259C" w:rsidRPr="00DA1D42" w:rsidRDefault="00756856" w:rsidP="001A259C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1A259C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</w:tr>
    </w:tbl>
    <w:p w14:paraId="0E9B6F57" w14:textId="77777777" w:rsidR="003B5507" w:rsidRPr="00DA1D42" w:rsidRDefault="003B5507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24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28"/>
        <w:gridCol w:w="1260"/>
        <w:gridCol w:w="954"/>
        <w:gridCol w:w="957"/>
        <w:gridCol w:w="951"/>
        <w:gridCol w:w="1590"/>
      </w:tblGrid>
      <w:tr w:rsidR="00B9238A" w:rsidRPr="00DA1D42" w14:paraId="570659F5" w14:textId="77777777" w:rsidTr="0000664A">
        <w:tc>
          <w:tcPr>
            <w:tcW w:w="3528" w:type="dxa"/>
            <w:shd w:val="clear" w:color="auto" w:fill="auto"/>
            <w:vAlign w:val="bottom"/>
          </w:tcPr>
          <w:p w14:paraId="619D6002" w14:textId="77777777" w:rsidR="00B9238A" w:rsidRPr="00DA1D42" w:rsidRDefault="00B9238A" w:rsidP="00B96ACA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571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906CA" w14:textId="75ED380D" w:rsidR="00B9238A" w:rsidRPr="00DA1D42" w:rsidRDefault="00685FF2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B9238A" w:rsidRPr="00DA1D42" w14:paraId="668FF213" w14:textId="77777777" w:rsidTr="001875CC">
        <w:tc>
          <w:tcPr>
            <w:tcW w:w="3528" w:type="dxa"/>
            <w:shd w:val="clear" w:color="auto" w:fill="auto"/>
            <w:vAlign w:val="bottom"/>
          </w:tcPr>
          <w:p w14:paraId="29B5FF78" w14:textId="77777777" w:rsidR="00B9238A" w:rsidRPr="00DA1D42" w:rsidRDefault="00B9238A" w:rsidP="00B96ACA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71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674E9" w14:textId="6789E7CC" w:rsidR="00B9238A" w:rsidRPr="00DA1D42" w:rsidRDefault="00756856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B9238A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B9238A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B9238A" w:rsidRPr="00DA1D42" w14:paraId="4E53081F" w14:textId="77777777" w:rsidTr="001875CC">
        <w:tc>
          <w:tcPr>
            <w:tcW w:w="3528" w:type="dxa"/>
            <w:shd w:val="clear" w:color="auto" w:fill="auto"/>
            <w:vAlign w:val="bottom"/>
          </w:tcPr>
          <w:p w14:paraId="3B469E2A" w14:textId="77777777" w:rsidR="00B9238A" w:rsidRPr="00DA1D42" w:rsidRDefault="00B9238A" w:rsidP="00B96ACA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E943E" w14:textId="77777777" w:rsidR="00B9238A" w:rsidRPr="00DA1D42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ประเภทของ</w:t>
            </w: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9BFFA" w14:textId="77777777" w:rsidR="00B9238A" w:rsidRPr="00DA1D42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6AF2B" w14:textId="77777777" w:rsidR="00B9238A" w:rsidRPr="00DA1D42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AB3D4" w14:textId="77777777" w:rsidR="00B9238A" w:rsidRPr="00DA1D42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ราคาตลาด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19021" w14:textId="77777777" w:rsidR="00B9238A" w:rsidRPr="00DA1D42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ค่าเผื่อการลดราคา</w:t>
            </w:r>
          </w:p>
        </w:tc>
      </w:tr>
      <w:tr w:rsidR="00B9238A" w:rsidRPr="00DA1D42" w14:paraId="2D401AE4" w14:textId="77777777" w:rsidTr="001875CC">
        <w:tc>
          <w:tcPr>
            <w:tcW w:w="3528" w:type="dxa"/>
            <w:shd w:val="clear" w:color="auto" w:fill="auto"/>
            <w:vAlign w:val="bottom"/>
          </w:tcPr>
          <w:p w14:paraId="626B67B3" w14:textId="77777777" w:rsidR="00B9238A" w:rsidRPr="00DA1D42" w:rsidRDefault="00B9238A" w:rsidP="00B96ACA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62115" w14:textId="77777777" w:rsidR="00B9238A" w:rsidRPr="00DA1D42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0016A" w14:textId="77777777" w:rsidR="00B9238A" w:rsidRPr="00DA1D42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จำนวนราย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310BA" w14:textId="77777777" w:rsidR="00B9238A" w:rsidRPr="00DA1D42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5ABE0" w14:textId="77777777" w:rsidR="00B9238A" w:rsidRPr="00DA1D42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F9767" w14:textId="77777777" w:rsidR="00B9238A" w:rsidRPr="00DA1D42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B9238A" w:rsidRPr="00DA1D42" w14:paraId="67BEF54D" w14:textId="77777777" w:rsidTr="001875CC">
        <w:tc>
          <w:tcPr>
            <w:tcW w:w="3528" w:type="dxa"/>
            <w:shd w:val="clear" w:color="auto" w:fill="auto"/>
            <w:vAlign w:val="bottom"/>
          </w:tcPr>
          <w:p w14:paraId="0F5479D1" w14:textId="77777777" w:rsidR="00B9238A" w:rsidRPr="00DA1D42" w:rsidRDefault="00B9238A" w:rsidP="00B96ACA">
            <w:pPr>
              <w:ind w:left="240" w:right="-74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20A5D" w14:textId="77777777" w:rsidR="00B9238A" w:rsidRPr="00DA1D42" w:rsidRDefault="00B9238A" w:rsidP="00B96ACA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4578B" w14:textId="77777777" w:rsidR="00B9238A" w:rsidRPr="00DA1D42" w:rsidRDefault="00B9238A" w:rsidP="00B96ACA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F4D74" w14:textId="77777777" w:rsidR="00B9238A" w:rsidRPr="00DA1D42" w:rsidRDefault="00B9238A" w:rsidP="00B96ACA">
            <w:pPr>
              <w:ind w:right="-87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B52CD" w14:textId="77777777" w:rsidR="00B9238A" w:rsidRPr="00DA1D42" w:rsidRDefault="00B9238A" w:rsidP="00B96ACA">
            <w:pPr>
              <w:ind w:right="-87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45F76" w14:textId="77777777" w:rsidR="00B9238A" w:rsidRPr="00DA1D42" w:rsidRDefault="00B9238A" w:rsidP="00B96ACA">
            <w:pPr>
              <w:ind w:right="-87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</w:p>
        </w:tc>
      </w:tr>
      <w:tr w:rsidR="00B9238A" w:rsidRPr="00DA1D42" w14:paraId="7D6A063E" w14:textId="77777777" w:rsidTr="001875CC">
        <w:trPr>
          <w:trHeight w:val="304"/>
        </w:trPr>
        <w:tc>
          <w:tcPr>
            <w:tcW w:w="3528" w:type="dxa"/>
            <w:shd w:val="clear" w:color="auto" w:fill="auto"/>
            <w:vAlign w:val="bottom"/>
          </w:tcPr>
          <w:p w14:paraId="23D57719" w14:textId="77777777" w:rsidR="00B9238A" w:rsidRPr="00DA1D42" w:rsidRDefault="00B9238A" w:rsidP="00B96ACA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 w:right="-81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46B1AE" w14:textId="77777777" w:rsidR="00B9238A" w:rsidRPr="00DA1D42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61B3182" w14:textId="068961FA" w:rsidR="00B9238A" w:rsidRPr="00DA1D42" w:rsidRDefault="00756856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3C472523" w14:textId="6CBA167C" w:rsidR="00B9238A" w:rsidRPr="00DA1D42" w:rsidRDefault="00756856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B9238A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1068928C" w14:textId="77777777" w:rsidR="00B9238A" w:rsidRPr="00DA1D42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16CACEBE" w14:textId="4F1B1A9A" w:rsidR="00B9238A" w:rsidRPr="00DA1D42" w:rsidRDefault="00756856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B9238A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</w:tr>
      <w:tr w:rsidR="00B9238A" w:rsidRPr="00DA1D42" w14:paraId="4A104877" w14:textId="77777777" w:rsidTr="001875CC">
        <w:trPr>
          <w:trHeight w:val="304"/>
        </w:trPr>
        <w:tc>
          <w:tcPr>
            <w:tcW w:w="3528" w:type="dxa"/>
            <w:shd w:val="clear" w:color="auto" w:fill="auto"/>
            <w:vAlign w:val="bottom"/>
          </w:tcPr>
          <w:p w14:paraId="677E73B4" w14:textId="77777777" w:rsidR="00B9238A" w:rsidRPr="00DA1D42" w:rsidRDefault="00B9238A" w:rsidP="00B96ACA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 w:right="-33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บริษัทจดทะเบียนที่เข้าข่ายถูกเพิกถอนจาก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29B1E7" w14:textId="77777777" w:rsidR="00B9238A" w:rsidRPr="00DA1D42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F9AF23D" w14:textId="77777777" w:rsidR="00B9238A" w:rsidRPr="00DA1D42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064BE9CD" w14:textId="77777777" w:rsidR="00B9238A" w:rsidRPr="00DA1D42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29551692" w14:textId="77777777" w:rsidR="00B9238A" w:rsidRPr="00DA1D42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404FA240" w14:textId="77777777" w:rsidR="00B9238A" w:rsidRPr="00DA1D42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9238A" w:rsidRPr="00DA1D42" w14:paraId="790F79B8" w14:textId="77777777" w:rsidTr="001875CC">
        <w:trPr>
          <w:trHeight w:val="304"/>
        </w:trPr>
        <w:tc>
          <w:tcPr>
            <w:tcW w:w="3528" w:type="dxa"/>
            <w:shd w:val="clear" w:color="auto" w:fill="auto"/>
            <w:vAlign w:val="bottom"/>
          </w:tcPr>
          <w:p w14:paraId="6DB8E78D" w14:textId="77777777" w:rsidR="00B9238A" w:rsidRPr="00DA1D42" w:rsidRDefault="00B9238A" w:rsidP="00B96ACA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 w:right="-18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ตลาดหลักทรัพย์แห่งประเทศไทย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9802C2" w14:textId="77777777" w:rsidR="00B9238A" w:rsidRPr="00DA1D42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หุ้นสามัญ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EB41B" w14:textId="5C04C069" w:rsidR="00B9238A" w:rsidRPr="00DA1D42" w:rsidRDefault="00756856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02B4D" w14:textId="7A7758EB" w:rsidR="00B9238A" w:rsidRPr="00DA1D42" w:rsidRDefault="00756856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B9238A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A0B5B" w14:textId="3B21BC8F" w:rsidR="00B9238A" w:rsidRPr="00DA1D42" w:rsidRDefault="00756856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B9238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2687E" w14:textId="77777777" w:rsidR="00B9238A" w:rsidRPr="00DA1D42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B9238A" w:rsidRPr="00DA1D42" w14:paraId="50513223" w14:textId="77777777" w:rsidTr="001875CC">
        <w:trPr>
          <w:trHeight w:val="225"/>
        </w:trPr>
        <w:tc>
          <w:tcPr>
            <w:tcW w:w="3528" w:type="dxa"/>
            <w:shd w:val="clear" w:color="auto" w:fill="auto"/>
            <w:vAlign w:val="bottom"/>
          </w:tcPr>
          <w:p w14:paraId="61BD80C7" w14:textId="77777777" w:rsidR="00B9238A" w:rsidRPr="00DA1D42" w:rsidRDefault="00B9238A" w:rsidP="00B96ACA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0232BA" w14:textId="77777777" w:rsidR="00B9238A" w:rsidRPr="00DA1D42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0DAA4" w14:textId="634A0684" w:rsidR="00B9238A" w:rsidRPr="00DA1D42" w:rsidRDefault="00756856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0B3F3" w14:textId="61FD7F2D" w:rsidR="00B9238A" w:rsidRPr="00DA1D42" w:rsidRDefault="00756856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B9238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43A2E" w14:textId="27F86C78" w:rsidR="00B9238A" w:rsidRPr="00DA1D42" w:rsidRDefault="00756856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B9238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8ECCD" w14:textId="2C3D5E1E" w:rsidR="00B9238A" w:rsidRPr="00DA1D42" w:rsidRDefault="00756856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B9238A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</w:tr>
    </w:tbl>
    <w:p w14:paraId="0B47EEB6" w14:textId="77777777" w:rsidR="00B9238A" w:rsidRPr="00DA1D42" w:rsidRDefault="00B9238A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F35DEE5" w14:textId="77777777" w:rsidR="00916B8D" w:rsidRPr="00DA1D42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</w:rPr>
        <w:br w:type="page"/>
      </w:r>
    </w:p>
    <w:p w14:paraId="34C57368" w14:textId="77777777" w:rsidR="00DB26DD" w:rsidRPr="00DA1D42" w:rsidRDefault="00DB26DD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683" w:name="_Toc154571855"/>
      <w:bookmarkStart w:id="684" w:name="_Toc154572467"/>
      <w:bookmarkStart w:id="685" w:name="_Toc155602986"/>
    </w:p>
    <w:p w14:paraId="40B4CE8F" w14:textId="63258A1F" w:rsidR="00916B8D" w:rsidRPr="00DA1D42" w:rsidRDefault="0075685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38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เงินให้สินเชื่อและดอกเบี้ยค้างรับ</w:t>
      </w:r>
      <w:bookmarkEnd w:id="683"/>
      <w:bookmarkEnd w:id="684"/>
      <w:bookmarkEnd w:id="685"/>
    </w:p>
    <w:p w14:paraId="736515D8" w14:textId="77777777" w:rsidR="00916B8D" w:rsidRPr="00DA1D42" w:rsidRDefault="00916B8D" w:rsidP="0073210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803EDC4" w14:textId="54734824" w:rsidR="00916B8D" w:rsidRPr="00DA1D42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กลุ่มธุรกิจมีเงินให้สินเชื่อและดอกเบี้ยค้างรับกับบริษัทที่มีปัญหาเกี่ยวกับฐานะการเงินและผลการดำเนินงาน และตั้งค่าเผื่อผลขาดทุน</w:t>
      </w:r>
      <w:r w:rsidR="0095485B" w:rsidRPr="00DA1D42">
        <w:rPr>
          <w:rFonts w:ascii="Browallia New" w:hAnsi="Browallia New" w:cs="Browallia New"/>
          <w:color w:val="000000"/>
          <w:spacing w:val="6"/>
          <w:szCs w:val="24"/>
        </w:rPr>
        <w:br/>
      </w:r>
      <w:r w:rsidRPr="00DA1D42">
        <w:rPr>
          <w:rFonts w:ascii="Browallia New" w:hAnsi="Browallia New" w:cs="Browallia New"/>
          <w:color w:val="000000"/>
          <w:spacing w:val="6"/>
          <w:szCs w:val="24"/>
          <w:cs/>
        </w:rPr>
        <w:t>ด้านเครดิตที่คาดว่าจะเกิดขึ้น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ใน</w:t>
      </w:r>
      <w:r w:rsidR="00685FF2"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งบการเงินรวมและงบการเงินเฉพาะกิจการ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ดังนี้</w:t>
      </w:r>
    </w:p>
    <w:p w14:paraId="19C53A11" w14:textId="77777777" w:rsidR="00916B8D" w:rsidRPr="00DA1D42" w:rsidRDefault="00916B8D" w:rsidP="0073210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899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88"/>
        <w:gridCol w:w="1113"/>
        <w:gridCol w:w="1125"/>
        <w:gridCol w:w="1125"/>
        <w:gridCol w:w="1740"/>
      </w:tblGrid>
      <w:tr w:rsidR="0073210D" w:rsidRPr="00DA1D42" w14:paraId="02CD2CEF" w14:textId="77777777" w:rsidTr="0000664A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3E516B0D" w14:textId="77777777" w:rsidR="0073210D" w:rsidRPr="00DA1D42" w:rsidRDefault="0073210D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4B97F" w14:textId="77777777" w:rsidR="0073210D" w:rsidRPr="00DA1D42" w:rsidRDefault="0073210D" w:rsidP="0073210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3210D" w:rsidRPr="00DA1D42" w14:paraId="0C87E0E6" w14:textId="77777777" w:rsidTr="001875CC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1441809A" w14:textId="77777777" w:rsidR="0073210D" w:rsidRPr="00DA1D42" w:rsidRDefault="0073210D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F5B21" w14:textId="262C7B38" w:rsidR="0073210D" w:rsidRPr="00DA1D42" w:rsidRDefault="00756856" w:rsidP="0073210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73210D" w:rsidRPr="00DA1D42" w14:paraId="58987375" w14:textId="77777777" w:rsidTr="001875CC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53CB9E36" w14:textId="77777777" w:rsidR="0073210D" w:rsidRPr="00DA1D42" w:rsidRDefault="0073210D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16278" w14:textId="77777777" w:rsidR="0073210D" w:rsidRPr="00DA1D42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B822B" w14:textId="77777777" w:rsidR="0073210D" w:rsidRPr="00DA1D42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D66AA" w14:textId="77777777" w:rsidR="0073210D" w:rsidRPr="00DA1D42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866B1" w14:textId="77777777" w:rsidR="0073210D" w:rsidRPr="00DA1D42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73210D" w:rsidRPr="00DA1D42" w14:paraId="37A854BA" w14:textId="77777777" w:rsidTr="001875CC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6B924391" w14:textId="77777777" w:rsidR="0073210D" w:rsidRPr="00DA1D42" w:rsidRDefault="0073210D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536F960" w14:textId="77777777" w:rsidR="0073210D" w:rsidRPr="00DA1D42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909C0B4" w14:textId="77777777" w:rsidR="0073210D" w:rsidRPr="00DA1D42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6327149" w14:textId="77777777" w:rsidR="0073210D" w:rsidRPr="00DA1D42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6830EAB0" w14:textId="77777777" w:rsidR="0073210D" w:rsidRPr="00DA1D42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</w:tc>
      </w:tr>
      <w:tr w:rsidR="0073210D" w:rsidRPr="00DA1D42" w14:paraId="0833821E" w14:textId="77777777" w:rsidTr="001875CC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4FC747E6" w14:textId="77777777" w:rsidR="0073210D" w:rsidRPr="00DA1D42" w:rsidRDefault="0073210D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B1E24B6" w14:textId="77777777" w:rsidR="0073210D" w:rsidRPr="00DA1D42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E733202" w14:textId="77777777" w:rsidR="0073210D" w:rsidRPr="00DA1D42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4525309" w14:textId="77777777" w:rsidR="0073210D" w:rsidRPr="00DA1D42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45487814" w14:textId="77777777" w:rsidR="0073210D" w:rsidRPr="00DA1D42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73210D" w:rsidRPr="00DA1D42" w14:paraId="1D72D0D6" w14:textId="77777777" w:rsidTr="001875CC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3B136D20" w14:textId="77777777" w:rsidR="0073210D" w:rsidRPr="00DA1D42" w:rsidRDefault="0073210D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E2F40" w14:textId="77777777" w:rsidR="0073210D" w:rsidRPr="00DA1D42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7A728" w14:textId="77777777" w:rsidR="0073210D" w:rsidRPr="00DA1D42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47B95" w14:textId="77777777" w:rsidR="0073210D" w:rsidRPr="00DA1D42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5B2A3" w14:textId="77777777" w:rsidR="0073210D" w:rsidRPr="00DA1D42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73210D" w:rsidRPr="00DA1D42" w14:paraId="17534734" w14:textId="77777777" w:rsidTr="001875CC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58C26F5E" w14:textId="77777777" w:rsidR="0073210D" w:rsidRPr="00DA1D42" w:rsidRDefault="0073210D" w:rsidP="007C2EAE">
            <w:pPr>
              <w:pStyle w:val="a0"/>
              <w:tabs>
                <w:tab w:val="right" w:pos="7200"/>
              </w:tabs>
              <w:ind w:left="-30"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749E2" w14:textId="77777777" w:rsidR="0073210D" w:rsidRPr="00DA1D42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A29B0" w14:textId="77777777" w:rsidR="0073210D" w:rsidRPr="00DA1D42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DFC76" w14:textId="77777777" w:rsidR="0073210D" w:rsidRPr="00DA1D42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B0533" w14:textId="77777777" w:rsidR="0073210D" w:rsidRPr="00DA1D42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AA14E6" w:rsidRPr="00DA1D42" w14:paraId="5F725796" w14:textId="77777777" w:rsidTr="001875CC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70DF48EA" w14:textId="77777777" w:rsidR="00AA14E6" w:rsidRPr="00DA1D42" w:rsidRDefault="00AA14E6" w:rsidP="007C2EAE">
            <w:pPr>
              <w:pStyle w:val="a0"/>
              <w:tabs>
                <w:tab w:val="right" w:pos="7200"/>
              </w:tabs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D2D99" w14:textId="09C7A581" w:rsidR="00AA14E6" w:rsidRPr="00DA1D42" w:rsidRDefault="00756856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694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B1256" w14:textId="656CE58B" w:rsidR="00AA14E6" w:rsidRPr="00DA1D42" w:rsidRDefault="00756856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1A259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  <w:r w:rsidR="001A259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426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B3938" w14:textId="59251321" w:rsidR="00AA14E6" w:rsidRPr="00DA1D42" w:rsidRDefault="00756856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1A259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619</w:t>
            </w:r>
            <w:r w:rsidR="001A259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EFA3A" w14:textId="1EFC5FC9" w:rsidR="00AA14E6" w:rsidRPr="00DA1D42" w:rsidRDefault="00756856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A259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="001A259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</w:p>
        </w:tc>
      </w:tr>
      <w:tr w:rsidR="001A259C" w:rsidRPr="00DA1D42" w14:paraId="260D89ED" w14:textId="77777777" w:rsidTr="001875CC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40971180" w14:textId="77777777" w:rsidR="001A259C" w:rsidRPr="00DA1D42" w:rsidRDefault="001A259C" w:rsidP="001A259C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72693" w14:textId="5D826B08" w:rsidR="001A259C" w:rsidRPr="00DA1D42" w:rsidRDefault="00756856" w:rsidP="001A259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FD5C2" w14:textId="0DC457D2" w:rsidR="001A259C" w:rsidRPr="00DA1D42" w:rsidRDefault="00756856" w:rsidP="001A259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1A259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  <w:r w:rsidR="001A259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82CCC" w14:textId="377F01E8" w:rsidR="001A259C" w:rsidRPr="00DA1D42" w:rsidRDefault="00756856" w:rsidP="001A259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1A259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619</w:t>
            </w:r>
            <w:r w:rsidR="001A259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B6639" w14:textId="21D96ADA" w:rsidR="001A259C" w:rsidRPr="00DA1D42" w:rsidRDefault="00756856" w:rsidP="001A259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A259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="001A259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</w:p>
        </w:tc>
      </w:tr>
    </w:tbl>
    <w:p w14:paraId="70710E41" w14:textId="77777777" w:rsidR="00436539" w:rsidRPr="00DA1D42" w:rsidRDefault="00436539" w:rsidP="00436539">
      <w:pPr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899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88"/>
        <w:gridCol w:w="1113"/>
        <w:gridCol w:w="1125"/>
        <w:gridCol w:w="1125"/>
        <w:gridCol w:w="1740"/>
      </w:tblGrid>
      <w:tr w:rsidR="00292609" w:rsidRPr="00DA1D42" w14:paraId="17B1311C" w14:textId="77777777" w:rsidTr="0000664A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4B2DC64C" w14:textId="77777777" w:rsidR="00292609" w:rsidRPr="00DA1D42" w:rsidRDefault="00292609" w:rsidP="00B96ACA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D28C0" w14:textId="77777777" w:rsidR="00292609" w:rsidRPr="00DA1D42" w:rsidRDefault="00292609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92609" w:rsidRPr="00DA1D42" w14:paraId="0BE1C34E" w14:textId="77777777" w:rsidTr="001875CC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03B5AD1B" w14:textId="77777777" w:rsidR="00292609" w:rsidRPr="00DA1D42" w:rsidRDefault="00292609" w:rsidP="00B96ACA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EA58B" w14:textId="5F68B382" w:rsidR="00292609" w:rsidRPr="00DA1D42" w:rsidRDefault="00756856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292609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292609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292609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292609" w:rsidRPr="00DA1D42" w14:paraId="0BE6A519" w14:textId="77777777" w:rsidTr="001875CC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6F0E39E9" w14:textId="77777777" w:rsidR="00292609" w:rsidRPr="00DA1D42" w:rsidRDefault="00292609" w:rsidP="00B96ACA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090CA" w14:textId="77777777" w:rsidR="00292609" w:rsidRPr="00DA1D42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F53A6" w14:textId="77777777" w:rsidR="00292609" w:rsidRPr="00DA1D42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8DEF9" w14:textId="77777777" w:rsidR="00292609" w:rsidRPr="00DA1D42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EBDDD" w14:textId="77777777" w:rsidR="00292609" w:rsidRPr="00DA1D42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292609" w:rsidRPr="00DA1D42" w14:paraId="692E8C8E" w14:textId="77777777" w:rsidTr="001875CC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2A587372" w14:textId="77777777" w:rsidR="00292609" w:rsidRPr="00DA1D42" w:rsidRDefault="00292609" w:rsidP="00B96ACA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E519B35" w14:textId="77777777" w:rsidR="00292609" w:rsidRPr="00DA1D42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BBBFBF9" w14:textId="77777777" w:rsidR="00292609" w:rsidRPr="00DA1D42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5BE5061" w14:textId="77777777" w:rsidR="00292609" w:rsidRPr="00DA1D42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611E79AB" w14:textId="77777777" w:rsidR="00292609" w:rsidRPr="00DA1D42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</w:tc>
      </w:tr>
      <w:tr w:rsidR="00292609" w:rsidRPr="00DA1D42" w14:paraId="309CA52C" w14:textId="77777777" w:rsidTr="001875CC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39D311F5" w14:textId="77777777" w:rsidR="00292609" w:rsidRPr="00DA1D42" w:rsidRDefault="00292609" w:rsidP="00B96ACA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7164ACD5" w14:textId="77777777" w:rsidR="00292609" w:rsidRPr="00DA1D42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E47567F" w14:textId="77777777" w:rsidR="00292609" w:rsidRPr="00DA1D42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1CE2E5C" w14:textId="77777777" w:rsidR="00292609" w:rsidRPr="00DA1D42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6DD572A9" w14:textId="77777777" w:rsidR="00292609" w:rsidRPr="00DA1D42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292609" w:rsidRPr="00DA1D42" w14:paraId="3DA46CBE" w14:textId="77777777" w:rsidTr="001875CC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0479527E" w14:textId="77777777" w:rsidR="00292609" w:rsidRPr="00DA1D42" w:rsidRDefault="00292609" w:rsidP="00B96ACA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E6685" w14:textId="77777777" w:rsidR="00292609" w:rsidRPr="00DA1D42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FBF60" w14:textId="77777777" w:rsidR="00292609" w:rsidRPr="00DA1D42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DB585" w14:textId="77777777" w:rsidR="00292609" w:rsidRPr="00DA1D42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97B86" w14:textId="77777777" w:rsidR="00292609" w:rsidRPr="00DA1D42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292609" w:rsidRPr="00DA1D42" w14:paraId="337D3F93" w14:textId="77777777" w:rsidTr="001875CC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67EC7D2D" w14:textId="77777777" w:rsidR="00292609" w:rsidRPr="00DA1D42" w:rsidRDefault="00292609" w:rsidP="00B96ACA">
            <w:pPr>
              <w:pStyle w:val="a0"/>
              <w:tabs>
                <w:tab w:val="right" w:pos="7200"/>
              </w:tabs>
              <w:ind w:left="-30"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B247A" w14:textId="77777777" w:rsidR="00292609" w:rsidRPr="00DA1D42" w:rsidRDefault="00292609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34332" w14:textId="77777777" w:rsidR="00292609" w:rsidRPr="00DA1D42" w:rsidRDefault="00292609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5BE24" w14:textId="77777777" w:rsidR="00292609" w:rsidRPr="00DA1D42" w:rsidRDefault="00292609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C30EA" w14:textId="77777777" w:rsidR="00292609" w:rsidRPr="00DA1D42" w:rsidRDefault="00292609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292609" w:rsidRPr="00DA1D42" w14:paraId="2A1CFF37" w14:textId="77777777" w:rsidTr="001875CC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66FCB794" w14:textId="77777777" w:rsidR="00292609" w:rsidRPr="00DA1D42" w:rsidRDefault="00292609" w:rsidP="00B96ACA">
            <w:pPr>
              <w:pStyle w:val="a0"/>
              <w:tabs>
                <w:tab w:val="right" w:pos="7200"/>
              </w:tabs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B860E" w14:textId="63F37380" w:rsidR="00292609" w:rsidRPr="00DA1D42" w:rsidRDefault="00756856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28009" w14:textId="3AAB4642" w:rsidR="00292609" w:rsidRPr="00DA1D42" w:rsidRDefault="00756856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29260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29260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68E8B" w14:textId="259235D3" w:rsidR="00292609" w:rsidRPr="00DA1D42" w:rsidRDefault="00756856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29260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="0029260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082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749F4" w14:textId="1187ACE0" w:rsidR="00292609" w:rsidRPr="00DA1D42" w:rsidRDefault="00756856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9260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  <w:r w:rsidR="0029260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898</w:t>
            </w:r>
          </w:p>
        </w:tc>
      </w:tr>
      <w:tr w:rsidR="00292609" w:rsidRPr="00DA1D42" w14:paraId="798D3E99" w14:textId="77777777" w:rsidTr="001875CC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3577B846" w14:textId="77777777" w:rsidR="00292609" w:rsidRPr="00DA1D42" w:rsidRDefault="00292609" w:rsidP="00B96ACA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5205C" w14:textId="1A4000C0" w:rsidR="00292609" w:rsidRPr="00DA1D42" w:rsidRDefault="00756856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7357A" w14:textId="7E92E9C5" w:rsidR="00292609" w:rsidRPr="00DA1D42" w:rsidRDefault="00756856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29260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29260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B4ACF" w14:textId="09A1BA43" w:rsidR="00292609" w:rsidRPr="00DA1D42" w:rsidRDefault="00756856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29260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="0029260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082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1B79A" w14:textId="79F1BFB4" w:rsidR="00292609" w:rsidRPr="00DA1D42" w:rsidRDefault="00756856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9260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  <w:r w:rsidR="00292609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898</w:t>
            </w:r>
          </w:p>
        </w:tc>
      </w:tr>
    </w:tbl>
    <w:p w14:paraId="233BC222" w14:textId="77777777" w:rsidR="003344F4" w:rsidRPr="00DA1D42" w:rsidRDefault="003344F4" w:rsidP="00E416E1">
      <w:pPr>
        <w:ind w:left="540"/>
        <w:rPr>
          <w:rFonts w:ascii="Browallia New" w:hAnsi="Browallia New" w:cs="Browallia New"/>
          <w:color w:val="000000"/>
          <w:szCs w:val="24"/>
        </w:rPr>
      </w:pPr>
    </w:p>
    <w:tbl>
      <w:tblPr>
        <w:tblW w:w="899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88"/>
        <w:gridCol w:w="1113"/>
        <w:gridCol w:w="1125"/>
        <w:gridCol w:w="1125"/>
        <w:gridCol w:w="1747"/>
      </w:tblGrid>
      <w:tr w:rsidR="00292609" w:rsidRPr="00DA1D42" w14:paraId="7B2BD5DC" w14:textId="77777777" w:rsidTr="0000664A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5CA0646A" w14:textId="77777777" w:rsidR="00292609" w:rsidRPr="00DA1D42" w:rsidRDefault="00292609" w:rsidP="00B96ACA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92422" w14:textId="77777777" w:rsidR="00292609" w:rsidRPr="00DA1D42" w:rsidRDefault="00292609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2609" w:rsidRPr="00DA1D42" w14:paraId="39FF6FA5" w14:textId="77777777" w:rsidTr="001875CC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5BB84AE3" w14:textId="77777777" w:rsidR="00292609" w:rsidRPr="00DA1D42" w:rsidRDefault="00292609" w:rsidP="00B96ACA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DCAF2" w14:textId="7F567778" w:rsidR="00292609" w:rsidRPr="00DA1D42" w:rsidRDefault="00756856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292609" w:rsidRPr="00DA1D42" w14:paraId="28B15AC7" w14:textId="77777777" w:rsidTr="001875CC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176ADC98" w14:textId="77777777" w:rsidR="00292609" w:rsidRPr="00DA1D42" w:rsidRDefault="00292609" w:rsidP="00B96ACA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D69EA" w14:textId="77777777" w:rsidR="00292609" w:rsidRPr="00DA1D42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526C7" w14:textId="77777777" w:rsidR="00292609" w:rsidRPr="00DA1D42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D6202" w14:textId="77777777" w:rsidR="00292609" w:rsidRPr="00DA1D42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5A5AB" w14:textId="77777777" w:rsidR="00292609" w:rsidRPr="00DA1D42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292609" w:rsidRPr="00DA1D42" w14:paraId="0C5A38E9" w14:textId="77777777" w:rsidTr="001875CC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36F44CF9" w14:textId="77777777" w:rsidR="00292609" w:rsidRPr="00DA1D42" w:rsidRDefault="00292609" w:rsidP="00B96ACA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539CDA3" w14:textId="77777777" w:rsidR="00292609" w:rsidRPr="00DA1D42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592D69C" w14:textId="77777777" w:rsidR="00292609" w:rsidRPr="00DA1D42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D3FE3D6" w14:textId="77777777" w:rsidR="00292609" w:rsidRPr="00DA1D42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47" w:type="dxa"/>
            <w:shd w:val="clear" w:color="auto" w:fill="auto"/>
            <w:vAlign w:val="bottom"/>
          </w:tcPr>
          <w:p w14:paraId="67142EF4" w14:textId="77777777" w:rsidR="00292609" w:rsidRPr="00DA1D42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</w:tc>
      </w:tr>
      <w:tr w:rsidR="00292609" w:rsidRPr="00DA1D42" w14:paraId="3EA426D0" w14:textId="77777777" w:rsidTr="001875CC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7C45F631" w14:textId="77777777" w:rsidR="00292609" w:rsidRPr="00DA1D42" w:rsidRDefault="00292609" w:rsidP="00B96ACA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302B4CE" w14:textId="77777777" w:rsidR="00292609" w:rsidRPr="00DA1D42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9DF182E" w14:textId="77777777" w:rsidR="00292609" w:rsidRPr="00DA1D42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EAF7248" w14:textId="77777777" w:rsidR="00292609" w:rsidRPr="00DA1D42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747" w:type="dxa"/>
            <w:shd w:val="clear" w:color="auto" w:fill="auto"/>
            <w:vAlign w:val="bottom"/>
          </w:tcPr>
          <w:p w14:paraId="6BBFF844" w14:textId="77777777" w:rsidR="00292609" w:rsidRPr="00DA1D42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292609" w:rsidRPr="00DA1D42" w14:paraId="43C137A0" w14:textId="77777777" w:rsidTr="001875CC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3A71D8CC" w14:textId="77777777" w:rsidR="00292609" w:rsidRPr="00DA1D42" w:rsidRDefault="00292609" w:rsidP="00B96ACA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6DEC7" w14:textId="77777777" w:rsidR="00292609" w:rsidRPr="00DA1D42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D5BE0" w14:textId="77777777" w:rsidR="00292609" w:rsidRPr="00DA1D42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A6336" w14:textId="77777777" w:rsidR="00292609" w:rsidRPr="00DA1D42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CE95C" w14:textId="77777777" w:rsidR="00292609" w:rsidRPr="00DA1D42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292609" w:rsidRPr="00DA1D42" w14:paraId="0739EFF8" w14:textId="77777777" w:rsidTr="001875CC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667FE0B8" w14:textId="77777777" w:rsidR="00292609" w:rsidRPr="00DA1D42" w:rsidRDefault="00292609" w:rsidP="00B96ACA">
            <w:pPr>
              <w:pStyle w:val="a0"/>
              <w:tabs>
                <w:tab w:val="right" w:pos="7200"/>
              </w:tabs>
              <w:ind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CECC0" w14:textId="77777777" w:rsidR="00292609" w:rsidRPr="00DA1D42" w:rsidRDefault="00292609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36FE6" w14:textId="77777777" w:rsidR="00292609" w:rsidRPr="00DA1D42" w:rsidRDefault="00292609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87E7A" w14:textId="77777777" w:rsidR="00292609" w:rsidRPr="00DA1D42" w:rsidRDefault="00292609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909CD" w14:textId="77777777" w:rsidR="00292609" w:rsidRPr="00DA1D42" w:rsidRDefault="00292609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F52318" w:rsidRPr="00DA1D42" w14:paraId="29A501E0" w14:textId="77777777" w:rsidTr="001875CC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54B79F2F" w14:textId="77777777" w:rsidR="00F52318" w:rsidRPr="00DA1D42" w:rsidRDefault="00F52318" w:rsidP="00F52318">
            <w:pPr>
              <w:pStyle w:val="a0"/>
              <w:tabs>
                <w:tab w:val="right" w:pos="720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2C0B7" w14:textId="2A3EACE8" w:rsidR="00F52318" w:rsidRPr="00DA1D42" w:rsidRDefault="00756856" w:rsidP="00F5231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673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802E0" w14:textId="20DE6B7D" w:rsidR="00F52318" w:rsidRPr="00DA1D42" w:rsidRDefault="00756856" w:rsidP="00F5231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1A259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311</w:t>
            </w:r>
            <w:r w:rsidR="001A259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30F68" w14:textId="3C65F97F" w:rsidR="00F52318" w:rsidRPr="00DA1D42" w:rsidRDefault="00756856" w:rsidP="00F5231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A259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  <w:r w:rsidR="001A259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923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30649" w14:textId="2B4F3ACC" w:rsidR="00F52318" w:rsidRPr="00DA1D42" w:rsidRDefault="00756856" w:rsidP="00F5231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A259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910</w:t>
            </w:r>
            <w:r w:rsidR="001A259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</w:p>
        </w:tc>
      </w:tr>
      <w:tr w:rsidR="001A259C" w:rsidRPr="00DA1D42" w14:paraId="2DD15CD9" w14:textId="77777777" w:rsidTr="001875CC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3A45C2AC" w14:textId="77777777" w:rsidR="001A259C" w:rsidRPr="00DA1D42" w:rsidRDefault="001A259C" w:rsidP="001A259C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A013A" w14:textId="4FACD853" w:rsidR="001A259C" w:rsidRPr="00DA1D42" w:rsidRDefault="00756856" w:rsidP="001A259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673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DBF26" w14:textId="30080EA6" w:rsidR="001A259C" w:rsidRPr="00DA1D42" w:rsidRDefault="00756856" w:rsidP="001A259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1A259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311</w:t>
            </w:r>
            <w:r w:rsidR="001A259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3AEDAC" w14:textId="7FE668FC" w:rsidR="001A259C" w:rsidRPr="00DA1D42" w:rsidRDefault="00756856" w:rsidP="001A259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A259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  <w:r w:rsidR="001A259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923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BCA34C" w14:textId="217BD642" w:rsidR="001A259C" w:rsidRPr="00DA1D42" w:rsidRDefault="00756856" w:rsidP="001A259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A259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910</w:t>
            </w:r>
            <w:r w:rsidR="001A259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</w:p>
        </w:tc>
      </w:tr>
    </w:tbl>
    <w:p w14:paraId="5F1082C0" w14:textId="77777777" w:rsidR="00292609" w:rsidRPr="00DA1D42" w:rsidRDefault="00292609" w:rsidP="00E416E1">
      <w:pPr>
        <w:ind w:left="540"/>
        <w:rPr>
          <w:rFonts w:ascii="Browallia New" w:hAnsi="Browallia New" w:cs="Browallia New"/>
          <w:color w:val="000000"/>
          <w:szCs w:val="24"/>
        </w:rPr>
      </w:pPr>
    </w:p>
    <w:tbl>
      <w:tblPr>
        <w:tblW w:w="899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88"/>
        <w:gridCol w:w="1113"/>
        <w:gridCol w:w="1125"/>
        <w:gridCol w:w="1125"/>
        <w:gridCol w:w="1747"/>
      </w:tblGrid>
      <w:tr w:rsidR="0073210D" w:rsidRPr="00DA1D42" w14:paraId="1B776579" w14:textId="77777777" w:rsidTr="0000664A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46934BE5" w14:textId="77777777" w:rsidR="0073210D" w:rsidRPr="00DA1D42" w:rsidRDefault="0073210D" w:rsidP="007C2EA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37D37" w14:textId="77777777" w:rsidR="0073210D" w:rsidRPr="00DA1D42" w:rsidRDefault="0073210D" w:rsidP="0073210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3210D" w:rsidRPr="00DA1D42" w14:paraId="0D6E75B2" w14:textId="77777777" w:rsidTr="001875CC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4E7C992A" w14:textId="77777777" w:rsidR="0073210D" w:rsidRPr="00DA1D42" w:rsidRDefault="0073210D" w:rsidP="007C2EA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CC1AB" w14:textId="32F97A40" w:rsidR="0073210D" w:rsidRPr="00DA1D42" w:rsidRDefault="00756856" w:rsidP="0073210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241B7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241B7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E416E1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73210D" w:rsidRPr="00DA1D42" w14:paraId="541861B1" w14:textId="77777777" w:rsidTr="001875CC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61A5E675" w14:textId="77777777" w:rsidR="0073210D" w:rsidRPr="00DA1D42" w:rsidRDefault="0073210D" w:rsidP="007C2EA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70A92" w14:textId="77777777" w:rsidR="0073210D" w:rsidRPr="00DA1D42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D4461" w14:textId="77777777" w:rsidR="0073210D" w:rsidRPr="00DA1D42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4FFB4" w14:textId="77777777" w:rsidR="0073210D" w:rsidRPr="00DA1D42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2544B" w14:textId="77777777" w:rsidR="0073210D" w:rsidRPr="00DA1D42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73210D" w:rsidRPr="00DA1D42" w14:paraId="39701457" w14:textId="77777777" w:rsidTr="001875CC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46689B39" w14:textId="77777777" w:rsidR="0073210D" w:rsidRPr="00DA1D42" w:rsidRDefault="0073210D" w:rsidP="007C2EA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617C515" w14:textId="77777777" w:rsidR="0073210D" w:rsidRPr="00DA1D42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8F07545" w14:textId="77777777" w:rsidR="0073210D" w:rsidRPr="00DA1D42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BCFAC36" w14:textId="77777777" w:rsidR="0073210D" w:rsidRPr="00DA1D42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47" w:type="dxa"/>
            <w:shd w:val="clear" w:color="auto" w:fill="auto"/>
            <w:vAlign w:val="bottom"/>
          </w:tcPr>
          <w:p w14:paraId="790E6CC7" w14:textId="77777777" w:rsidR="0073210D" w:rsidRPr="00DA1D42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</w:tc>
      </w:tr>
      <w:tr w:rsidR="0073210D" w:rsidRPr="00DA1D42" w14:paraId="583F719A" w14:textId="77777777" w:rsidTr="001875CC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1BC925CC" w14:textId="77777777" w:rsidR="0073210D" w:rsidRPr="00DA1D42" w:rsidRDefault="0073210D" w:rsidP="007C2EA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EBBD4EF" w14:textId="77777777" w:rsidR="0073210D" w:rsidRPr="00DA1D42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6E495C9" w14:textId="77777777" w:rsidR="0073210D" w:rsidRPr="00DA1D42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A532C5E" w14:textId="77777777" w:rsidR="0073210D" w:rsidRPr="00DA1D42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747" w:type="dxa"/>
            <w:shd w:val="clear" w:color="auto" w:fill="auto"/>
            <w:vAlign w:val="bottom"/>
          </w:tcPr>
          <w:p w14:paraId="03D9DEA7" w14:textId="77777777" w:rsidR="0073210D" w:rsidRPr="00DA1D42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73210D" w:rsidRPr="00DA1D42" w14:paraId="3D3D5FD9" w14:textId="77777777" w:rsidTr="001875CC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14F5FEFC" w14:textId="77777777" w:rsidR="0073210D" w:rsidRPr="00DA1D42" w:rsidRDefault="0073210D" w:rsidP="007C2EA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3BB73" w14:textId="77777777" w:rsidR="0073210D" w:rsidRPr="00DA1D42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B0392" w14:textId="77777777" w:rsidR="0073210D" w:rsidRPr="00DA1D42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4B4E2" w14:textId="77777777" w:rsidR="0073210D" w:rsidRPr="00DA1D42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C0876" w14:textId="77777777" w:rsidR="0073210D" w:rsidRPr="00DA1D42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73210D" w:rsidRPr="00DA1D42" w14:paraId="1D78A136" w14:textId="77777777" w:rsidTr="001875CC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7692DE85" w14:textId="77777777" w:rsidR="0073210D" w:rsidRPr="00DA1D42" w:rsidRDefault="0073210D" w:rsidP="007C2EAE">
            <w:pPr>
              <w:pStyle w:val="a0"/>
              <w:tabs>
                <w:tab w:val="right" w:pos="7200"/>
              </w:tabs>
              <w:ind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F9A96" w14:textId="77777777" w:rsidR="0073210D" w:rsidRPr="00DA1D42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A5984" w14:textId="77777777" w:rsidR="0073210D" w:rsidRPr="00DA1D42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8DB84" w14:textId="77777777" w:rsidR="0073210D" w:rsidRPr="00DA1D42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A4A7F" w14:textId="77777777" w:rsidR="0073210D" w:rsidRPr="00DA1D42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AA14E6" w:rsidRPr="00DA1D42" w14:paraId="1F1F03FE" w14:textId="77777777" w:rsidTr="001875CC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37CD5B80" w14:textId="77777777" w:rsidR="00AA14E6" w:rsidRPr="00DA1D42" w:rsidRDefault="00AA14E6" w:rsidP="007C2EAE">
            <w:pPr>
              <w:pStyle w:val="a0"/>
              <w:tabs>
                <w:tab w:val="right" w:pos="720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C10E5" w14:textId="0515AE15" w:rsidR="00AA14E6" w:rsidRPr="00DA1D42" w:rsidRDefault="00756856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572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10167" w14:textId="18F7CDD7" w:rsidR="00AA14E6" w:rsidRPr="00DA1D42" w:rsidRDefault="00756856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0C34C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  <w:r w:rsidR="000C34C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F8896" w14:textId="31D00874" w:rsidR="00AA14E6" w:rsidRPr="00DA1D42" w:rsidRDefault="00756856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0C34C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  <w:r w:rsidR="000C34C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7B6DC" w14:textId="49A5511C" w:rsidR="00AA14E6" w:rsidRPr="00DA1D42" w:rsidRDefault="00756856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C34C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735</w:t>
            </w:r>
            <w:r w:rsidR="000C34C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</w:p>
        </w:tc>
      </w:tr>
      <w:tr w:rsidR="00AA14E6" w:rsidRPr="00DA1D42" w14:paraId="1CD88BFF" w14:textId="77777777" w:rsidTr="001875CC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03E8FA99" w14:textId="77777777" w:rsidR="00AA14E6" w:rsidRPr="00DA1D42" w:rsidRDefault="00AA14E6" w:rsidP="007C2EAE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27276" w14:textId="4694BA47" w:rsidR="00AA14E6" w:rsidRPr="00DA1D42" w:rsidRDefault="00756856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572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DD928" w14:textId="6FBAAFD8" w:rsidR="00AA14E6" w:rsidRPr="00DA1D42" w:rsidRDefault="00756856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0C34C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  <w:r w:rsidR="000C34C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90A787" w14:textId="1CFFFC6B" w:rsidR="00AA14E6" w:rsidRPr="00DA1D42" w:rsidRDefault="00756856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0C34C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  <w:r w:rsidR="000C34C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7B146" w14:textId="09E2BDDB" w:rsidR="00AA14E6" w:rsidRPr="00DA1D42" w:rsidRDefault="00756856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C34C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735</w:t>
            </w:r>
            <w:r w:rsidR="000C34C2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</w:p>
        </w:tc>
      </w:tr>
    </w:tbl>
    <w:p w14:paraId="3A7F66A4" w14:textId="77777777" w:rsidR="00916B8D" w:rsidRPr="00DA1D42" w:rsidRDefault="00916B8D" w:rsidP="00916B8D">
      <w:pPr>
        <w:ind w:left="540"/>
        <w:rPr>
          <w:rFonts w:ascii="Browallia New" w:hAnsi="Browallia New" w:cs="Browallia New"/>
          <w:color w:val="000000"/>
          <w:szCs w:val="24"/>
        </w:rPr>
      </w:pPr>
    </w:p>
    <w:p w14:paraId="3C6B6185" w14:textId="77777777" w:rsidR="00916B8D" w:rsidRPr="00DA1D42" w:rsidRDefault="00916B8D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DA1D42">
        <w:rPr>
          <w:rFonts w:ascii="Browallia New" w:hAnsi="Browallia New" w:cs="Browallia New"/>
          <w:color w:val="000000"/>
          <w:szCs w:val="24"/>
          <w:lang w:val="en-GB" w:eastAsia="x-none"/>
        </w:rPr>
        <w:br w:type="page"/>
      </w:r>
    </w:p>
    <w:p w14:paraId="0AC9B778" w14:textId="3A002B27" w:rsidR="00916B8D" w:rsidRPr="00DA1D42" w:rsidRDefault="00916B8D" w:rsidP="00916B8D">
      <w:pPr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B7C60" w:rsidRPr="00DA1D42" w14:paraId="4489CB04" w14:textId="77777777" w:rsidTr="00E9025B">
        <w:tc>
          <w:tcPr>
            <w:tcW w:w="9459" w:type="dxa"/>
            <w:shd w:val="clear" w:color="auto" w:fill="auto"/>
          </w:tcPr>
          <w:p w14:paraId="29FF5C6F" w14:textId="7F52E64D" w:rsidR="00DB7C60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686" w:name="_Toc467489316"/>
            <w:bookmarkStart w:id="687" w:name="_Toc155602987"/>
            <w:bookmarkStart w:id="688" w:name="OLE_LINK1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39</w:t>
            </w:r>
            <w:r w:rsidR="00DB7C6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DB7C6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  <w:bookmarkEnd w:id="686"/>
            <w:bookmarkEnd w:id="687"/>
          </w:p>
        </w:tc>
      </w:tr>
      <w:bookmarkEnd w:id="688"/>
    </w:tbl>
    <w:p w14:paraId="2EA10E42" w14:textId="77777777" w:rsidR="00DB7C60" w:rsidRPr="00DA1D42" w:rsidRDefault="00DB7C60" w:rsidP="00916B8D">
      <w:pPr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</w:p>
    <w:p w14:paraId="7790250C" w14:textId="02F9C70D" w:rsidR="00916B8D" w:rsidRPr="00DA1D42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บุคคลหรือกิจการที่เกี่ยวข้องกันกับธนาคารหมายถึง บุคคลหรือกิจการที่มีอำนาจควบคุมธนาคาร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>ถูกควบคุมโดยธนาคารไม่ว่าจะเป็นโดยทางตรงหรือทางอ้อม หรืออยู่ภายใต้การควบคุมเดียวกันกับธนาคาร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นอกจากนี้บุคคลหรือกิจการที่เกี่ยวข้องกันยังรวมถึง บริษัทร่วมและบุคคลซึ่งถือหุ้นที่มีสิทธิออกเสียงไม่ว่าทางตรงหรือทางอ้อมและ</w:t>
      </w:r>
      <w:r w:rsidR="001B7126" w:rsidRPr="00DA1D42">
        <w:rPr>
          <w:rFonts w:ascii="Browallia New" w:hAnsi="Browallia New" w:cs="Browallia New"/>
          <w:color w:val="000000"/>
          <w:szCs w:val="24"/>
          <w:cs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</w:rPr>
        <w:t>มีอิทธิพลอย่างเป็นสาระสำคัญกับธนาคาร ผู้บริหารสำคัญ กรรมการหรือพนักงานของธนาคาร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6FEA2EE0" w14:textId="77777777" w:rsidR="00916B8D" w:rsidRPr="00DA1D42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6152869" w14:textId="77777777" w:rsidR="00916B8D" w:rsidRPr="00DA1D42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ใ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นการพิจารณาความสัมพันธ์ระหว่างกิจการหรือบุคคลที่เกี่ยวข้องกันกับธนาคารแต่ละรายการ  ธนาคารคำนึงถึง</w:t>
      </w:r>
      <w:r w:rsidRPr="00DA1D42">
        <w:rPr>
          <w:rFonts w:ascii="Browallia New" w:hAnsi="Browallia New" w:cs="Browallia New"/>
          <w:color w:val="000000"/>
          <w:szCs w:val="24"/>
          <w:cs/>
        </w:rPr>
        <w:t>เนื้อหาของความสัมพันธ์มากกว่ารูปแบบทางกฎหมาย</w:t>
      </w:r>
    </w:p>
    <w:p w14:paraId="74BC004F" w14:textId="77777777" w:rsidR="00916B8D" w:rsidRPr="00DA1D42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B64D16E" w14:textId="1C16DF0A" w:rsidR="00916B8D" w:rsidRPr="00DA1D42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ตามประกาศธนาคารแห่งประเทศไทย ที่ สนส.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6</w:t>
      </w:r>
      <w:r w:rsidRPr="00DA1D42">
        <w:rPr>
          <w:rFonts w:ascii="Browallia New" w:hAnsi="Browallia New" w:cs="Browallia New"/>
          <w:color w:val="000000"/>
          <w:szCs w:val="24"/>
          <w:cs/>
        </w:rPr>
        <w:t>/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2553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เรื่อง หลักเกณฑ์การกำกับแบบรวมกลุ่ม ลงวันที่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18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มิถุนายน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2553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กำหนดให้ธนาคารต้องเปิดเผยนโยบายการทำธุรกรรมภายในกลุ่มธุรกิจการเงิน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>และนโยบายบริหารความเสี่ยงที่เกิดจากการทำธุรกรรมภายในกลุ่มธุรกิจทางการเงินโดยธนาคารมีนโยบายที่สำคัญดังนี้</w:t>
      </w:r>
    </w:p>
    <w:p w14:paraId="15C3572F" w14:textId="77777777" w:rsidR="00916B8D" w:rsidRPr="00DA1D42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1F4610C" w14:textId="77777777" w:rsidR="00916B8D" w:rsidRPr="00DA1D42" w:rsidRDefault="00916B8D" w:rsidP="00916B8D">
      <w:pPr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DA1D42">
        <w:rPr>
          <w:rFonts w:ascii="Browallia New" w:hAnsi="Browallia New" w:cs="Browallia New"/>
          <w:b/>
          <w:bCs/>
          <w:color w:val="000000"/>
          <w:szCs w:val="24"/>
          <w:cs/>
        </w:rPr>
        <w:t>นโยบายการทำธุรกรรมภายในกลุ่มธุรกิจการเงิน</w:t>
      </w:r>
    </w:p>
    <w:p w14:paraId="173BBAF7" w14:textId="77777777" w:rsidR="00916B8D" w:rsidRPr="00DA1D42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98052A6" w14:textId="77777777" w:rsidR="00916B8D" w:rsidRPr="00DA1D42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ธุรกรรมกับลูกค้าทั่วไปที่มีความเสี่ยงระดับเดียวกัน</w:t>
      </w:r>
    </w:p>
    <w:p w14:paraId="7AEF8EA1" w14:textId="77777777" w:rsidR="00916B8D" w:rsidRPr="00DA1D42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33FBF02" w14:textId="77777777" w:rsidR="00916B8D" w:rsidRPr="00DA1D42" w:rsidRDefault="00916B8D" w:rsidP="00916B8D">
      <w:pPr>
        <w:jc w:val="thaiDistribute"/>
        <w:rPr>
          <w:rFonts w:ascii="Browallia New" w:hAnsi="Browallia New" w:cs="Browallia New"/>
          <w:b/>
          <w:bCs/>
          <w:color w:val="000000"/>
          <w:szCs w:val="24"/>
          <w:cs/>
        </w:rPr>
      </w:pPr>
      <w:r w:rsidRPr="00DA1D42">
        <w:rPr>
          <w:rFonts w:ascii="Browallia New" w:hAnsi="Browallia New" w:cs="Browallia New"/>
          <w:b/>
          <w:bCs/>
          <w:color w:val="000000"/>
          <w:szCs w:val="24"/>
          <w:cs/>
        </w:rPr>
        <w:t>นโยบายการบริหารความเสี่ยงที่เกิดจากการทำธุรกรรมในกลุ่มธุรกิจทางการเงิน</w:t>
      </w:r>
    </w:p>
    <w:p w14:paraId="4F8F87C4" w14:textId="77777777" w:rsidR="00916B8D" w:rsidRPr="00DA1D42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0585473" w14:textId="77777777" w:rsidR="00916B8D" w:rsidRPr="00DA1D42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เพื่อให้สอดคล้องกับการบริหารงานและการกำกับแบบรวมกลุ่ม คณะกรรมการธนาคารจึงกำหนดให้คณะกรรมการ</w:t>
      </w:r>
      <w:r w:rsidR="00F36999" w:rsidRPr="00DA1D42">
        <w:rPr>
          <w:rFonts w:ascii="Browallia New" w:hAnsi="Browallia New" w:cs="Browallia New"/>
          <w:color w:val="000000"/>
          <w:szCs w:val="24"/>
          <w:cs/>
        </w:rPr>
        <w:t>กำกับ</w:t>
      </w:r>
      <w:r w:rsidRPr="00DA1D42">
        <w:rPr>
          <w:rFonts w:ascii="Browallia New" w:hAnsi="Browallia New" w:cs="Browallia New"/>
          <w:color w:val="000000"/>
          <w:szCs w:val="24"/>
          <w:cs/>
        </w:rPr>
        <w:t>ความเสี่ยงของ</w:t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</w:rPr>
        <w:t>ธนาคาร</w:t>
      </w:r>
      <w:r w:rsidR="00B92789" w:rsidRPr="00DA1D42">
        <w:rPr>
          <w:rFonts w:ascii="Browallia New" w:hAnsi="Browallia New" w:cs="Browallia New"/>
          <w:color w:val="000000"/>
          <w:spacing w:val="-2"/>
          <w:szCs w:val="24"/>
        </w:rPr>
        <w:br/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</w:rPr>
        <w:t>ทำหน้าที่สนับสนุนทั้งการนำนโยบายไปใช้งาน รวมถึงควบคุม ติดตาม และดูแลตรวจสอบให้หน่วยงานทั้งด้านธุรกิจและด้านสนับสนุน</w:t>
      </w:r>
      <w:r w:rsidRPr="00DA1D42">
        <w:rPr>
          <w:rFonts w:ascii="Browallia New" w:hAnsi="Browallia New" w:cs="Browallia New"/>
          <w:color w:val="000000"/>
          <w:szCs w:val="24"/>
          <w:cs/>
        </w:rPr>
        <w:t>มีการปฏิบัติตามนโยบาย นอกจากนี้คณะกรรมการธนาคารจะต้องได้รับทราบถึงความเสี่ยงสำคัญของกลุ่มธุรกิจอย่างสม่ำเสมอ</w:t>
      </w:r>
    </w:p>
    <w:p w14:paraId="67ACAF58" w14:textId="77777777" w:rsidR="00916B8D" w:rsidRPr="00DA1D42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66CFAE90" w14:textId="4355F638" w:rsidR="00916B8D" w:rsidRPr="00DA1D42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นอกจากนั้น คณะกรรมการ</w:t>
      </w:r>
      <w:r w:rsidR="00F36999" w:rsidRPr="00DA1D42">
        <w:rPr>
          <w:rFonts w:ascii="Browallia New" w:hAnsi="Browallia New" w:cs="Browallia New"/>
          <w:color w:val="000000"/>
          <w:szCs w:val="24"/>
          <w:cs/>
        </w:rPr>
        <w:t>กำกับ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ความเสี่ยงของแต่ละบริษัทในกลุ่มธุรกิจทางการเงิน มีหน้าที่ประเมินความเสี่ยงภายใต้นโยบายที่กำหนด </w:t>
      </w:r>
      <w:r w:rsidR="001B7126" w:rsidRPr="00DA1D42">
        <w:rPr>
          <w:rFonts w:ascii="Browallia New" w:hAnsi="Browallia New" w:cs="Browallia New"/>
          <w:color w:val="000000"/>
          <w:szCs w:val="24"/>
          <w:cs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</w:rPr>
        <w:t>และรายงานต่อคณะกรรมการ</w:t>
      </w:r>
      <w:r w:rsidR="00F36999" w:rsidRPr="00DA1D42">
        <w:rPr>
          <w:rFonts w:ascii="Browallia New" w:hAnsi="Browallia New" w:cs="Browallia New"/>
          <w:color w:val="000000"/>
          <w:szCs w:val="24"/>
          <w:cs/>
        </w:rPr>
        <w:t>กำกับ</w:t>
      </w:r>
      <w:r w:rsidRPr="00DA1D42">
        <w:rPr>
          <w:rFonts w:ascii="Browallia New" w:hAnsi="Browallia New" w:cs="Browallia New"/>
          <w:color w:val="000000"/>
          <w:szCs w:val="24"/>
          <w:cs/>
        </w:rPr>
        <w:t>ความเสี่ยงของธนาคารอย่างสม่ำเสมอ หรือรายงานทันทีในกรณีที่มีการเปลี่ยนแปลงของปัจจัยเสี่ยงสำคัญหรือเกิดเหตุการณ์ที่มีผลกระทบต่อการดำเนินธุรกิจอย่างมีนัยสำคัญ</w:t>
      </w:r>
    </w:p>
    <w:p w14:paraId="525B85DC" w14:textId="77777777" w:rsidR="002E2679" w:rsidRPr="00DA1D42" w:rsidRDefault="002E2679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E6B5E4E" w14:textId="77777777" w:rsidR="002E2679" w:rsidRPr="00DA1D42" w:rsidRDefault="002E2679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868C438" w14:textId="77777777" w:rsidR="00916B8D" w:rsidRPr="00DA1D42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</w:rPr>
        <w:br w:type="page"/>
      </w:r>
    </w:p>
    <w:p w14:paraId="78ACA64E" w14:textId="77777777" w:rsidR="00A268D2" w:rsidRPr="00DA1D42" w:rsidRDefault="00A268D2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63C867C" w14:textId="7F40EC0D" w:rsidR="00916B8D" w:rsidRPr="00DA1D42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รายการต่อไปนี้เป็นรายการกับบุคคลหรือกิจการที่เกี่ยวข้องกัน</w:t>
      </w:r>
    </w:p>
    <w:p w14:paraId="0B0043B4" w14:textId="77777777" w:rsidR="00916B8D" w:rsidRPr="00DA1D42" w:rsidRDefault="00916B8D" w:rsidP="00916B8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Browallia New" w:hAnsi="Browallia New" w:cs="Browallia New"/>
          <w:color w:val="000000"/>
          <w:szCs w:val="24"/>
          <w:lang w:val="en-GB"/>
        </w:rPr>
      </w:pPr>
    </w:p>
    <w:p w14:paraId="2431FF39" w14:textId="32231CD0" w:rsidR="00916B8D" w:rsidRPr="00DA1D42" w:rsidRDefault="0075685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689" w:name="_Toc154571857"/>
      <w:bookmarkStart w:id="690" w:name="_Toc154572469"/>
      <w:bookmarkStart w:id="691" w:name="_Toc155602988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39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รายได้</w:t>
      </w:r>
      <w:bookmarkEnd w:id="689"/>
      <w:bookmarkEnd w:id="690"/>
      <w:bookmarkEnd w:id="691"/>
    </w:p>
    <w:p w14:paraId="2D18F557" w14:textId="77777777" w:rsidR="00916B8D" w:rsidRPr="00DA1D42" w:rsidRDefault="00916B8D" w:rsidP="00916B8D">
      <w:pPr>
        <w:pStyle w:val="a0"/>
        <w:tabs>
          <w:tab w:val="left" w:pos="1620"/>
        </w:tabs>
        <w:ind w:left="1080" w:right="0" w:hanging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8966" w:type="dxa"/>
        <w:tblInd w:w="50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56"/>
        <w:gridCol w:w="1152"/>
        <w:gridCol w:w="1154"/>
        <w:gridCol w:w="1152"/>
        <w:gridCol w:w="1143"/>
        <w:gridCol w:w="9"/>
      </w:tblGrid>
      <w:tr w:rsidR="002E2679" w:rsidRPr="00DA1D42" w14:paraId="0233AEBC" w14:textId="77777777" w:rsidTr="0000664A">
        <w:trPr>
          <w:gridAfter w:val="1"/>
          <w:wAfter w:w="9" w:type="dxa"/>
        </w:trPr>
        <w:tc>
          <w:tcPr>
            <w:tcW w:w="4356" w:type="dxa"/>
            <w:tcBorders>
              <w:bottom w:val="nil"/>
            </w:tcBorders>
            <w:shd w:val="clear" w:color="auto" w:fill="auto"/>
            <w:vAlign w:val="bottom"/>
          </w:tcPr>
          <w:p w14:paraId="2A6B53C9" w14:textId="77777777" w:rsidR="002E2679" w:rsidRPr="00DA1D42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23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7A1D15" w14:textId="77777777" w:rsidR="002E2679" w:rsidRPr="00DA1D42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101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BAB161" w14:textId="77777777" w:rsidR="002E2679" w:rsidRPr="00DA1D42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101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2E2679" w:rsidRPr="00DA1D42" w14:paraId="31026EAF" w14:textId="77777777" w:rsidTr="001875CC">
        <w:tc>
          <w:tcPr>
            <w:tcW w:w="43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C30345" w14:textId="77777777" w:rsidR="002E2679" w:rsidRPr="00DA1D42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B611E8C" w14:textId="12031AF1" w:rsidR="002E2679" w:rsidRPr="00DA1D42" w:rsidRDefault="002E2679" w:rsidP="00A37902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A37902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ปี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  <w:tc>
          <w:tcPr>
            <w:tcW w:w="2304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17DDBF59" w14:textId="46B630FC" w:rsidR="002E2679" w:rsidRPr="00DA1D42" w:rsidRDefault="00A37902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สำหรับปีสิ้นสุด</w:t>
            </w:r>
          </w:p>
        </w:tc>
      </w:tr>
      <w:tr w:rsidR="002E2679" w:rsidRPr="00DA1D42" w14:paraId="2C2B74EC" w14:textId="77777777" w:rsidTr="001875CC">
        <w:tc>
          <w:tcPr>
            <w:tcW w:w="43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5CEFA3" w14:textId="77777777" w:rsidR="002E2679" w:rsidRPr="00DA1D42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230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6225AC" w14:textId="1337B1A5" w:rsidR="002E2679" w:rsidRPr="00DA1D42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04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4BE8B6" w14:textId="4A52E0A5" w:rsidR="002E2679" w:rsidRPr="00DA1D42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2E2679" w:rsidRPr="00DA1D42" w14:paraId="7CD94A3A" w14:textId="77777777" w:rsidTr="001875CC">
        <w:tc>
          <w:tcPr>
            <w:tcW w:w="43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873582" w14:textId="77777777" w:rsidR="002E2679" w:rsidRPr="00DA1D42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1C9ACA" w14:textId="65D9B87A" w:rsidR="002E2679" w:rsidRPr="00DA1D42" w:rsidRDefault="002E2679" w:rsidP="002E2679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6AF3D9" w14:textId="21C310BF" w:rsidR="002E2679" w:rsidRPr="00DA1D42" w:rsidRDefault="002E2679" w:rsidP="002E2679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019BC13" w14:textId="145124E0" w:rsidR="002E2679" w:rsidRPr="00DA1D42" w:rsidRDefault="002E2679" w:rsidP="002E2679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51027D" w14:textId="2E547244" w:rsidR="002E2679" w:rsidRPr="00DA1D42" w:rsidRDefault="002E2679" w:rsidP="002E2679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E2679" w:rsidRPr="00DA1D42" w14:paraId="69E25DFA" w14:textId="77777777" w:rsidTr="001875CC">
        <w:tc>
          <w:tcPr>
            <w:tcW w:w="43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018496" w14:textId="77777777" w:rsidR="002E2679" w:rsidRPr="00DA1D42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84F86" w14:textId="77777777" w:rsidR="002E2679" w:rsidRPr="00DA1D42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FAA24" w14:textId="77777777" w:rsidR="002E2679" w:rsidRPr="00DA1D42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ECE1E" w14:textId="77777777" w:rsidR="002E2679" w:rsidRPr="00DA1D42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620BA" w14:textId="77777777" w:rsidR="002E2679" w:rsidRPr="00DA1D42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2E2679" w:rsidRPr="00DA1D42" w14:paraId="5F11DCFF" w14:textId="77777777" w:rsidTr="001875CC">
        <w:tc>
          <w:tcPr>
            <w:tcW w:w="43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3C3AEE" w14:textId="77777777" w:rsidR="002E2679" w:rsidRPr="00DA1D42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รายได้ดอกเบี้ย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และเงินปันผล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AD80A6" w14:textId="77777777" w:rsidR="002E2679" w:rsidRPr="00DA1D42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42D1F06" w14:textId="77777777" w:rsidR="002E2679" w:rsidRPr="00DA1D42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0BDDED" w14:textId="77777777" w:rsidR="002E2679" w:rsidRPr="00DA1D42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C4DC881" w14:textId="77777777" w:rsidR="002E2679" w:rsidRPr="00DA1D42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E2679" w:rsidRPr="00DA1D42" w14:paraId="51564CCC" w14:textId="77777777" w:rsidTr="001875CC">
        <w:tc>
          <w:tcPr>
            <w:tcW w:w="43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57FE33" w14:textId="77777777" w:rsidR="002E2679" w:rsidRPr="00DA1D42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BFC305" w14:textId="77777777" w:rsidR="002E2679" w:rsidRPr="00DA1D42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A95E27" w14:textId="77777777" w:rsidR="002E2679" w:rsidRPr="00DA1D42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8DAEA6" w14:textId="77777777" w:rsidR="002E2679" w:rsidRPr="00DA1D42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71DDC9" w14:textId="77777777" w:rsidR="002E2679" w:rsidRPr="00DA1D42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92C67" w:rsidRPr="00DA1D42" w14:paraId="6F301D7B" w14:textId="77777777" w:rsidTr="001875CC">
        <w:tc>
          <w:tcPr>
            <w:tcW w:w="43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CD13B6" w14:textId="77777777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แคปปิตอล จำกัด (มหาชน)  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7A12A5" w14:textId="256883ED" w:rsidR="00B92C67" w:rsidRPr="00DA1D42" w:rsidRDefault="00B92C67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2A2293" w14:textId="203A5758" w:rsidR="00B92C67" w:rsidRPr="00DA1D42" w:rsidRDefault="00B92C67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7D4B0D" w14:textId="60743307" w:rsidR="00B92C67" w:rsidRPr="00DA1D42" w:rsidRDefault="00756856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844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B50FE8" w14:textId="2EDB92AA" w:rsidR="00B92C67" w:rsidRPr="00DA1D42" w:rsidRDefault="00756856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949</w:t>
            </w:r>
          </w:p>
        </w:tc>
      </w:tr>
      <w:tr w:rsidR="00B92C67" w:rsidRPr="00DA1D42" w14:paraId="09899522" w14:textId="77777777" w:rsidTr="001875CC">
        <w:tc>
          <w:tcPr>
            <w:tcW w:w="43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E7EE99" w14:textId="77777777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B92140" w14:textId="3599ED12" w:rsidR="00B92C67" w:rsidRPr="00DA1D42" w:rsidRDefault="00B92C67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3D5A88" w14:textId="0611A18C" w:rsidR="00B92C67" w:rsidRPr="00DA1D42" w:rsidRDefault="00B92C67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C6FBC9" w14:textId="4AFF5ABC" w:rsidR="00B92C67" w:rsidRPr="00DA1D42" w:rsidRDefault="00756856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B60278" w14:textId="38DECA46" w:rsidR="00B92C67" w:rsidRPr="00DA1D42" w:rsidRDefault="00756856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</w:p>
        </w:tc>
      </w:tr>
      <w:tr w:rsidR="00B92C67" w:rsidRPr="00DA1D42" w14:paraId="64EC9606" w14:textId="77777777" w:rsidTr="001875CC">
        <w:tc>
          <w:tcPr>
            <w:tcW w:w="43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2ADD2A" w14:textId="77777777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38DB7" w14:textId="6D289A70" w:rsidR="00B92C67" w:rsidRPr="00DA1D42" w:rsidRDefault="00B92C67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09040" w14:textId="1CB7A3C0" w:rsidR="00B92C67" w:rsidRPr="00DA1D42" w:rsidRDefault="00B92C67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AE13C" w14:textId="36B04A58" w:rsidR="00B92C67" w:rsidRPr="00DA1D42" w:rsidRDefault="00756856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131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F898C" w14:textId="1F172975" w:rsidR="00B92C67" w:rsidRPr="00DA1D42" w:rsidRDefault="00756856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131</w:t>
            </w:r>
          </w:p>
        </w:tc>
      </w:tr>
      <w:tr w:rsidR="00B92C67" w:rsidRPr="00DA1D42" w14:paraId="32D5B329" w14:textId="77777777" w:rsidTr="001875CC">
        <w:tc>
          <w:tcPr>
            <w:tcW w:w="43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446009" w14:textId="77777777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51CC6" w14:textId="49B99ECB" w:rsidR="00B92C67" w:rsidRPr="00DA1D42" w:rsidRDefault="00B92C67" w:rsidP="00B92C67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DBA2A" w14:textId="50592295" w:rsidR="00B92C67" w:rsidRPr="00DA1D42" w:rsidRDefault="00B92C67" w:rsidP="00B92C67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B95C1" w14:textId="795E2199" w:rsidR="00B92C67" w:rsidRPr="00DA1D42" w:rsidRDefault="00756856" w:rsidP="00B92C67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977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CE54E" w14:textId="434229F4" w:rsidR="00B92C67" w:rsidRPr="00DA1D42" w:rsidRDefault="00756856" w:rsidP="00B92C67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92C6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</w:p>
        </w:tc>
      </w:tr>
      <w:tr w:rsidR="00AA1D10" w:rsidRPr="00DA1D42" w14:paraId="61C1F901" w14:textId="77777777" w:rsidTr="001875CC">
        <w:tc>
          <w:tcPr>
            <w:tcW w:w="43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46ECDB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F979E7" w14:textId="77777777" w:rsidR="00AA1D10" w:rsidRPr="00DA1D42" w:rsidRDefault="00AA1D10" w:rsidP="00AA1D10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C685C8" w14:textId="77777777" w:rsidR="00AA1D10" w:rsidRPr="00DA1D42" w:rsidRDefault="00AA1D10" w:rsidP="00AA1D10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073508" w14:textId="77777777" w:rsidR="00AA1D10" w:rsidRPr="00DA1D42" w:rsidRDefault="00AA1D10" w:rsidP="00AA1D10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58A328C" w14:textId="77777777" w:rsidR="00AA1D10" w:rsidRPr="00DA1D42" w:rsidRDefault="00AA1D10" w:rsidP="00AA1D10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A1D10" w:rsidRPr="00DA1D42" w14:paraId="438C4C23" w14:textId="77777777" w:rsidTr="001875CC">
        <w:tc>
          <w:tcPr>
            <w:tcW w:w="43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7A7487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D53EBB" w14:textId="77777777" w:rsidR="00AA1D10" w:rsidRPr="00DA1D42" w:rsidRDefault="00AA1D10" w:rsidP="00AA1D10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D43DB0" w14:textId="77777777" w:rsidR="00AA1D10" w:rsidRPr="00DA1D42" w:rsidRDefault="00AA1D10" w:rsidP="00AA1D10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4F53CA" w14:textId="77777777" w:rsidR="00AA1D10" w:rsidRPr="00DA1D42" w:rsidRDefault="00AA1D10" w:rsidP="00AA1D10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4E57D4" w14:textId="77777777" w:rsidR="00AA1D10" w:rsidRPr="00DA1D42" w:rsidRDefault="00AA1D10" w:rsidP="00AA1D10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A1D10" w:rsidRPr="00DA1D42" w14:paraId="07A77E6B" w14:textId="77777777" w:rsidTr="001875CC">
        <w:tc>
          <w:tcPr>
            <w:tcW w:w="43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51B8AC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269624" w14:textId="77777777" w:rsidR="00AA1D10" w:rsidRPr="00DA1D42" w:rsidRDefault="00AA1D10" w:rsidP="00AA1D10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5AE66D" w14:textId="77777777" w:rsidR="00AA1D10" w:rsidRPr="00DA1D42" w:rsidRDefault="00AA1D10" w:rsidP="00AA1D10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46CD79" w14:textId="77777777" w:rsidR="00AA1D10" w:rsidRPr="00DA1D42" w:rsidRDefault="00AA1D10" w:rsidP="00AA1D10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4567AF" w14:textId="77777777" w:rsidR="00AA1D10" w:rsidRPr="00DA1D42" w:rsidRDefault="00AA1D10" w:rsidP="00AA1D10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92C67" w:rsidRPr="00DA1D42" w14:paraId="26F68C10" w14:textId="77777777" w:rsidTr="001875CC">
        <w:tc>
          <w:tcPr>
            <w:tcW w:w="43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A97A2E" w14:textId="0B9E8969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C11019" w14:textId="5C449DDC" w:rsidR="00B92C67" w:rsidRPr="00DA1D42" w:rsidRDefault="00B92C67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9383AD" w14:textId="070CEBA0" w:rsidR="00B92C67" w:rsidRPr="00DA1D42" w:rsidRDefault="00B92C67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2F293D" w14:textId="7292CAC5" w:rsidR="00B92C67" w:rsidRPr="00DA1D42" w:rsidRDefault="00756856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4DD523" w14:textId="250C2351" w:rsidR="00B92C67" w:rsidRPr="00DA1D42" w:rsidRDefault="00756856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</w:t>
            </w:r>
          </w:p>
        </w:tc>
      </w:tr>
      <w:tr w:rsidR="00B92C67" w:rsidRPr="00DA1D42" w14:paraId="24F18911" w14:textId="77777777" w:rsidTr="001875CC">
        <w:tc>
          <w:tcPr>
            <w:tcW w:w="43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B57D3E" w14:textId="5C0A3D50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บริษัทหลักทรัพย์จัดการกองทุน เกียรตินาคินภัทร จำกัด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29DB3" w14:textId="4F68E746" w:rsidR="00B92C67" w:rsidRPr="00DA1D42" w:rsidRDefault="00B92C67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B89E44" w14:textId="56AA5D13" w:rsidR="00B92C67" w:rsidRPr="00DA1D42" w:rsidRDefault="00B92C67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9C6010" w14:textId="0D73B0F9" w:rsidR="00B92C67" w:rsidRPr="00DA1D42" w:rsidRDefault="00756856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1DF29E" w14:textId="34F42292" w:rsidR="00B92C67" w:rsidRPr="00DA1D42" w:rsidRDefault="00756856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</w:p>
        </w:tc>
      </w:tr>
      <w:tr w:rsidR="00B92C67" w:rsidRPr="00DA1D42" w14:paraId="4058F4C5" w14:textId="77777777" w:rsidTr="001875CC">
        <w:tc>
          <w:tcPr>
            <w:tcW w:w="43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755B5" w14:textId="4B34044D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กองทุนรวมเอเชียรีคอฟเวอรี่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0FD7BF" w14:textId="067D46EB" w:rsidR="00B92C67" w:rsidRPr="00DA1D42" w:rsidRDefault="00B92C67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D48FCE" w14:textId="69BD6992" w:rsidR="00B92C67" w:rsidRPr="00DA1D42" w:rsidRDefault="00B92C67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DAE60" w14:textId="4F6AB2CD" w:rsidR="00B92C67" w:rsidRPr="00DA1D42" w:rsidRDefault="00756856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3758DE" w14:textId="5DE2D097" w:rsidR="00B92C67" w:rsidRPr="00DA1D42" w:rsidRDefault="00756856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B92C67" w:rsidRPr="00DA1D42" w14:paraId="4C73AD43" w14:textId="77777777" w:rsidTr="001875CC">
        <w:tc>
          <w:tcPr>
            <w:tcW w:w="43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680E50" w14:textId="790D5EA8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กองทุนรวมเอเชียรีคอฟเวอรี่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F9FE5C" w14:textId="0F165AB9" w:rsidR="00B92C67" w:rsidRPr="00DA1D42" w:rsidRDefault="00B92C67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9FED75" w14:textId="0713EE6D" w:rsidR="00B92C67" w:rsidRPr="00DA1D42" w:rsidRDefault="00B92C67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6579C5" w14:textId="0087F81C" w:rsidR="00B92C67" w:rsidRPr="00DA1D42" w:rsidRDefault="00756856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FD535A" w14:textId="467142DE" w:rsidR="00B92C67" w:rsidRPr="00DA1D42" w:rsidRDefault="00756856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</w:tr>
      <w:tr w:rsidR="00B92C67" w:rsidRPr="00DA1D42" w14:paraId="1FE8BD04" w14:textId="77777777" w:rsidTr="001875CC">
        <w:tc>
          <w:tcPr>
            <w:tcW w:w="43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CAD010" w14:textId="02DBC16E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กองทุนรวมไทยรีสตรัคเจอริ่ง 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9CBECB" w14:textId="67A32B45" w:rsidR="00B92C67" w:rsidRPr="00DA1D42" w:rsidRDefault="00B92C67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504871" w14:textId="73345E64" w:rsidR="00B92C67" w:rsidRPr="00DA1D42" w:rsidRDefault="00B92C67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F7D098" w14:textId="0CB5E371" w:rsidR="00B92C67" w:rsidRPr="00DA1D42" w:rsidRDefault="00756856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0A443E" w14:textId="7DF4E394" w:rsidR="00B92C67" w:rsidRPr="00DA1D42" w:rsidRDefault="00756856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</w:tr>
      <w:tr w:rsidR="00B92C67" w:rsidRPr="00DA1D42" w14:paraId="0116C0F4" w14:textId="77777777" w:rsidTr="001875CC">
        <w:tc>
          <w:tcPr>
            <w:tcW w:w="4356" w:type="dxa"/>
            <w:tcBorders>
              <w:bottom w:val="nil"/>
            </w:tcBorders>
            <w:shd w:val="clear" w:color="auto" w:fill="auto"/>
            <w:vAlign w:val="bottom"/>
          </w:tcPr>
          <w:p w14:paraId="3EA808A9" w14:textId="44E4546C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 w:right="-108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4F611CCD" w14:textId="79BFDB84" w:rsidR="00B92C67" w:rsidRPr="00DA1D42" w:rsidRDefault="00B92C67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  <w:vAlign w:val="bottom"/>
          </w:tcPr>
          <w:p w14:paraId="5B9AC368" w14:textId="78AC0825" w:rsidR="00B92C67" w:rsidRPr="00DA1D42" w:rsidRDefault="00B92C67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B474BF0" w14:textId="3D4832A2" w:rsidR="00B92C67" w:rsidRPr="00DA1D42" w:rsidRDefault="00756856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9392A40" w14:textId="30BB73F8" w:rsidR="00B92C67" w:rsidRPr="00DA1D42" w:rsidRDefault="00756856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</w:tr>
      <w:tr w:rsidR="00B92C67" w:rsidRPr="00DA1D42" w14:paraId="021B0118" w14:textId="77777777" w:rsidTr="001875CC">
        <w:tc>
          <w:tcPr>
            <w:tcW w:w="4356" w:type="dxa"/>
            <w:tcBorders>
              <w:bottom w:val="nil"/>
            </w:tcBorders>
            <w:shd w:val="clear" w:color="auto" w:fill="auto"/>
            <w:vAlign w:val="bottom"/>
          </w:tcPr>
          <w:p w14:paraId="60F5131A" w14:textId="19196521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34EAAAB5" w14:textId="505554E8" w:rsidR="00B92C67" w:rsidRPr="00DA1D42" w:rsidRDefault="00B92C67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  <w:vAlign w:val="bottom"/>
          </w:tcPr>
          <w:p w14:paraId="29A3B407" w14:textId="57D5955D" w:rsidR="00B92C67" w:rsidRPr="00DA1D42" w:rsidRDefault="00B92C67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083E34F5" w14:textId="4E0C94EF" w:rsidR="00B92C67" w:rsidRPr="00DA1D42" w:rsidRDefault="00756856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5824842" w14:textId="304017EF" w:rsidR="00B92C67" w:rsidRPr="00DA1D42" w:rsidRDefault="00756856" w:rsidP="00B92C6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</w:tr>
      <w:tr w:rsidR="00AA1D10" w:rsidRPr="00DA1D42" w14:paraId="22C7B021" w14:textId="77777777" w:rsidTr="001875CC">
        <w:tc>
          <w:tcPr>
            <w:tcW w:w="4356" w:type="dxa"/>
            <w:tcBorders>
              <w:bottom w:val="nil"/>
            </w:tcBorders>
            <w:shd w:val="clear" w:color="auto" w:fill="auto"/>
            <w:vAlign w:val="bottom"/>
          </w:tcPr>
          <w:p w14:paraId="6105A585" w14:textId="601F1289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30ABDB2D" w14:textId="77777777" w:rsidR="00AA1D10" w:rsidRPr="00DA1D42" w:rsidRDefault="00AA1D10" w:rsidP="00AA1D10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  <w:vAlign w:val="bottom"/>
          </w:tcPr>
          <w:p w14:paraId="4C04217E" w14:textId="40140738" w:rsidR="00AA1D10" w:rsidRPr="00DA1D42" w:rsidRDefault="00AA1D10" w:rsidP="00AA1D10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585B7F0" w14:textId="5B65C1EA" w:rsidR="00AA1D10" w:rsidRPr="00DA1D42" w:rsidRDefault="00AA1D10" w:rsidP="00AA1D10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5EE51E0" w14:textId="69CD0E4A" w:rsidR="00AA1D10" w:rsidRPr="00DA1D42" w:rsidRDefault="00AA1D10" w:rsidP="00AA1D10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A1D10" w:rsidRPr="00DA1D42" w14:paraId="613942FB" w14:textId="77777777" w:rsidTr="001875CC">
        <w:tc>
          <w:tcPr>
            <w:tcW w:w="4356" w:type="dxa"/>
            <w:tcBorders>
              <w:bottom w:val="nil"/>
            </w:tcBorders>
            <w:shd w:val="clear" w:color="auto" w:fill="auto"/>
            <w:vAlign w:val="bottom"/>
          </w:tcPr>
          <w:p w14:paraId="61BCACD7" w14:textId="459260B8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F9F8E" w14:textId="0F85B1A4" w:rsidR="00AA1D10" w:rsidRPr="00DA1D42" w:rsidRDefault="00756856" w:rsidP="00AA1D10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8D033" w14:textId="169DF6E6" w:rsidR="00AA1D10" w:rsidRPr="00DA1D42" w:rsidRDefault="00756856" w:rsidP="00AA1D10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7DE30" w14:textId="6AB68229" w:rsidR="00AA1D10" w:rsidRPr="00DA1D42" w:rsidRDefault="00B92C67" w:rsidP="00AA1D10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3B0F9" w14:textId="733AF9FF" w:rsidR="00AA1D10" w:rsidRPr="00DA1D42" w:rsidRDefault="00AA1D10" w:rsidP="00AA1D10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AA1D10" w:rsidRPr="00DA1D42" w14:paraId="71AED37F" w14:textId="77777777" w:rsidTr="001875CC">
        <w:tc>
          <w:tcPr>
            <w:tcW w:w="4356" w:type="dxa"/>
            <w:tcBorders>
              <w:bottom w:val="nil"/>
            </w:tcBorders>
            <w:shd w:val="clear" w:color="auto" w:fill="auto"/>
            <w:vAlign w:val="bottom"/>
          </w:tcPr>
          <w:p w14:paraId="6CCB8134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8A8EB" w14:textId="7643C6AA" w:rsidR="00AA1D10" w:rsidRPr="00DA1D42" w:rsidRDefault="00756856" w:rsidP="00AA1D10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5111D" w14:textId="670E5FE0" w:rsidR="00AA1D10" w:rsidRPr="00DA1D42" w:rsidRDefault="00756856" w:rsidP="00AA1D10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E8C42" w14:textId="4ABA2ECE" w:rsidR="00AA1D10" w:rsidRPr="00DA1D42" w:rsidRDefault="00756856" w:rsidP="00AA1D10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78A3A" w14:textId="34EA2FEC" w:rsidR="00AA1D10" w:rsidRPr="00DA1D42" w:rsidRDefault="00756856" w:rsidP="00AA1D10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</w:p>
        </w:tc>
      </w:tr>
      <w:tr w:rsidR="00AA1D10" w:rsidRPr="00DA1D42" w14:paraId="4227DB74" w14:textId="77777777" w:rsidTr="001875CC">
        <w:trPr>
          <w:trHeight w:val="20"/>
        </w:trPr>
        <w:tc>
          <w:tcPr>
            <w:tcW w:w="4356" w:type="dxa"/>
            <w:tcBorders>
              <w:bottom w:val="nil"/>
            </w:tcBorders>
            <w:shd w:val="clear" w:color="auto" w:fill="auto"/>
            <w:vAlign w:val="bottom"/>
          </w:tcPr>
          <w:p w14:paraId="5AF495DD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261A52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CCB03A" w14:textId="0A982708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918566" w14:textId="2F487AB4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B77C49" w14:textId="24F6E8AA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A1D10" w:rsidRPr="00DA1D42" w14:paraId="5F30C1BB" w14:textId="77777777" w:rsidTr="001875CC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1AD04E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B5E7AD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859930" w14:textId="2B04929F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5288E7" w14:textId="3F654493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5ABDD1" w14:textId="0A1E1701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A1D10" w:rsidRPr="00DA1D42" w14:paraId="4300B85B" w14:textId="77777777" w:rsidTr="001875CC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8515B9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9F3E89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202EF001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43BA0EDC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3D8E61D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92C67" w:rsidRPr="00DA1D42" w14:paraId="53678118" w14:textId="77777777" w:rsidTr="001875CC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AD6263" w14:textId="3AA53BCC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แคปปิตอล จำกัด (มหาชน)  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A435F2" w14:textId="0C0E585E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B677C7" w14:textId="04031142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1DF898" w14:textId="6B8ABCDA" w:rsidR="00B92C67" w:rsidRPr="00DA1D42" w:rsidRDefault="00756856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D696E4" w14:textId="21DB2762" w:rsidR="00B92C67" w:rsidRPr="00DA1D42" w:rsidRDefault="00756856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</w:tr>
      <w:tr w:rsidR="00B92C67" w:rsidRPr="00DA1D42" w14:paraId="7BBD268D" w14:textId="77777777" w:rsidTr="001875CC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AFFAEC" w14:textId="6FF3DC38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E39F6C5" w14:textId="1D60C945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  <w:vAlign w:val="bottom"/>
          </w:tcPr>
          <w:p w14:paraId="00BC9E8A" w14:textId="0C51724C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F1AC5BC" w14:textId="2DC93F15" w:rsidR="00B92C67" w:rsidRPr="00DA1D42" w:rsidRDefault="00756856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113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120A095" w14:textId="5310CA12" w:rsidR="00B92C67" w:rsidRPr="00DA1D42" w:rsidRDefault="00756856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</w:t>
            </w:r>
          </w:p>
        </w:tc>
      </w:tr>
      <w:tr w:rsidR="00B92C67" w:rsidRPr="00DA1D42" w14:paraId="3224206F" w14:textId="77777777" w:rsidTr="001875CC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99F32D" w14:textId="79544BBF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บริษัทหลักทรัพย์จัดการกองทุน เกียรตินาคินภัทร จำกัด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3712BF6B" w14:textId="25161B9C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  <w:vAlign w:val="bottom"/>
          </w:tcPr>
          <w:p w14:paraId="65463CF1" w14:textId="3D48DBD2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29CD7EB" w14:textId="530C7847" w:rsidR="00B92C67" w:rsidRPr="00DA1D42" w:rsidRDefault="00756856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6144190" w14:textId="25BBE564" w:rsidR="00B92C67" w:rsidRPr="00DA1D42" w:rsidRDefault="00756856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</w:p>
        </w:tc>
      </w:tr>
      <w:tr w:rsidR="00B92C67" w:rsidRPr="00DA1D42" w14:paraId="56C4EE34" w14:textId="77777777" w:rsidTr="001875CC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2E1FC9" w14:textId="31EAE4E2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เคเคพีไดม์ จำกัด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8863963" w14:textId="5C2DE458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  <w:vAlign w:val="bottom"/>
          </w:tcPr>
          <w:p w14:paraId="70545CDC" w14:textId="77E9211A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6F7B5237" w14:textId="0B684E70" w:rsidR="00B92C67" w:rsidRPr="00DA1D42" w:rsidRDefault="00756856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90DF034" w14:textId="7D7009A4" w:rsidR="00B92C67" w:rsidRPr="00DA1D42" w:rsidRDefault="00756856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</w:p>
        </w:tc>
      </w:tr>
      <w:tr w:rsidR="00B92C67" w:rsidRPr="00DA1D42" w14:paraId="793CF7B3" w14:textId="77777777" w:rsidTr="001875CC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D04E82" w14:textId="22596B1F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0660B46F" w14:textId="679DF868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  <w:vAlign w:val="bottom"/>
          </w:tcPr>
          <w:p w14:paraId="46F6CCAF" w14:textId="2216A7B8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05171E8F" w14:textId="2F1864D3" w:rsidR="00B92C67" w:rsidRPr="00DA1D42" w:rsidRDefault="00756856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2FC0447" w14:textId="2A9380A6" w:rsidR="00B92C67" w:rsidRPr="00DA1D42" w:rsidRDefault="00756856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</w:tr>
      <w:tr w:rsidR="00B92C67" w:rsidRPr="00DA1D42" w14:paraId="46E2997B" w14:textId="77777777" w:rsidTr="001875CC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2B0C66" w14:textId="06D4E72F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กองทุนรวมไทยรีสตรัคเจอริ่ง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70878A6E" w14:textId="30B5AD99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  <w:vAlign w:val="bottom"/>
          </w:tcPr>
          <w:p w14:paraId="1AD694F3" w14:textId="44D190E9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351CF2D6" w14:textId="383F5960" w:rsidR="00B92C67" w:rsidRPr="00DA1D42" w:rsidRDefault="00756856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29CDD4D" w14:textId="339D1465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B92C67" w:rsidRPr="00DA1D42" w14:paraId="2075E4F3" w14:textId="77777777" w:rsidTr="001875CC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F77B0D" w14:textId="5715C42C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B386049" w14:textId="324F91F6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  <w:vAlign w:val="bottom"/>
          </w:tcPr>
          <w:p w14:paraId="1CD2C410" w14:textId="45FF9F5D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CB850BC" w14:textId="6087FF17" w:rsidR="00B92C67" w:rsidRPr="00DA1D42" w:rsidRDefault="00756856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5FE1B9C" w14:textId="54418CD5" w:rsidR="00B92C67" w:rsidRPr="00DA1D42" w:rsidRDefault="00756856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B92C67" w:rsidRPr="00DA1D42" w14:paraId="025D79EA" w14:textId="77777777" w:rsidTr="001875CC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2CBFAE" w14:textId="77777777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23A79" w14:textId="49FC80A0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9F9A3" w14:textId="3782EABD" w:rsidR="00B92C67" w:rsidRPr="00DA1D42" w:rsidRDefault="00B92C67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ADF92" w14:textId="244627E1" w:rsidR="00B92C67" w:rsidRPr="00DA1D42" w:rsidRDefault="00756856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194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FB988" w14:textId="41488466" w:rsidR="00B92C67" w:rsidRPr="00DA1D42" w:rsidRDefault="00756856" w:rsidP="00B92C6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</w:p>
        </w:tc>
      </w:tr>
    </w:tbl>
    <w:p w14:paraId="615285D4" w14:textId="77777777" w:rsidR="002E2679" w:rsidRPr="00DA1D42" w:rsidRDefault="002E2679" w:rsidP="00916B8D">
      <w:pPr>
        <w:pStyle w:val="a0"/>
        <w:tabs>
          <w:tab w:val="left" w:pos="1620"/>
        </w:tabs>
        <w:ind w:left="1080" w:right="0" w:hanging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2A65028" w14:textId="015DDF62" w:rsidR="002E2679" w:rsidRPr="00DA1D42" w:rsidRDefault="002E2679">
      <w:pPr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797D4BB3" w14:textId="77777777" w:rsidR="00EE4BA2" w:rsidRPr="00DA1D42" w:rsidRDefault="00EE4BA2" w:rsidP="000705F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692" w:name="_Toc154571858"/>
      <w:bookmarkStart w:id="693" w:name="_Toc154572470"/>
      <w:bookmarkStart w:id="694" w:name="_Toc155602989"/>
    </w:p>
    <w:p w14:paraId="7426E592" w14:textId="673C135B" w:rsidR="00916B8D" w:rsidRPr="00DA1D42" w:rsidRDefault="00756856" w:rsidP="000705F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39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ค่าใช้จ่าย</w:t>
      </w:r>
      <w:bookmarkEnd w:id="692"/>
      <w:bookmarkEnd w:id="693"/>
      <w:bookmarkEnd w:id="694"/>
      <w:r w:rsidR="00916B8D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 xml:space="preserve"> </w:t>
      </w:r>
    </w:p>
    <w:tbl>
      <w:tblPr>
        <w:tblW w:w="90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36"/>
        <w:gridCol w:w="1120"/>
        <w:gridCol w:w="1121"/>
        <w:gridCol w:w="1121"/>
        <w:gridCol w:w="1121"/>
      </w:tblGrid>
      <w:tr w:rsidR="002E2679" w:rsidRPr="00DA1D42" w14:paraId="2EAA9807" w14:textId="77777777" w:rsidTr="0000664A">
        <w:trPr>
          <w:cantSplit/>
        </w:trPr>
        <w:tc>
          <w:tcPr>
            <w:tcW w:w="4536" w:type="dxa"/>
            <w:shd w:val="clear" w:color="auto" w:fill="auto"/>
          </w:tcPr>
          <w:p w14:paraId="16B7E74C" w14:textId="77777777" w:rsidR="002E2679" w:rsidRPr="00DA1D42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2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310648" w14:textId="77777777" w:rsidR="002E2679" w:rsidRPr="00DA1D42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117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CAD06B" w14:textId="77777777" w:rsidR="002E2679" w:rsidRPr="00DA1D42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117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DD5ED7" w:rsidRPr="00DA1D42" w14:paraId="77927551" w14:textId="77777777" w:rsidTr="001875CC">
        <w:tc>
          <w:tcPr>
            <w:tcW w:w="4536" w:type="dxa"/>
            <w:shd w:val="clear" w:color="auto" w:fill="auto"/>
          </w:tcPr>
          <w:p w14:paraId="61970175" w14:textId="77777777" w:rsidR="00DD5ED7" w:rsidRPr="00DA1D42" w:rsidRDefault="00DD5ED7" w:rsidP="00DD5ED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FD931" w14:textId="387A5751" w:rsidR="00DD5ED7" w:rsidRPr="00DA1D42" w:rsidRDefault="00DD5ED7" w:rsidP="00DD5ED7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สำหรับปีสิ้นสุด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C1806" w14:textId="3AF40688" w:rsidR="00DD5ED7" w:rsidRPr="00DA1D42" w:rsidRDefault="00DD5ED7" w:rsidP="00DD5ED7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สำหรับปีสิ้นสุด</w:t>
            </w:r>
          </w:p>
        </w:tc>
      </w:tr>
      <w:tr w:rsidR="002E2679" w:rsidRPr="00DA1D42" w14:paraId="1640D86E" w14:textId="77777777" w:rsidTr="001875CC">
        <w:tc>
          <w:tcPr>
            <w:tcW w:w="4536" w:type="dxa"/>
            <w:shd w:val="clear" w:color="auto" w:fill="auto"/>
          </w:tcPr>
          <w:p w14:paraId="48ABAE25" w14:textId="77777777" w:rsidR="002E2679" w:rsidRPr="00DA1D42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2241" w:type="dxa"/>
            <w:gridSpan w:val="2"/>
            <w:shd w:val="clear" w:color="auto" w:fill="auto"/>
          </w:tcPr>
          <w:p w14:paraId="7D4495E2" w14:textId="50B57117" w:rsidR="002E2679" w:rsidRPr="00DA1D42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242" w:type="dxa"/>
            <w:gridSpan w:val="2"/>
            <w:shd w:val="clear" w:color="auto" w:fill="auto"/>
          </w:tcPr>
          <w:p w14:paraId="4B36F424" w14:textId="7BE5D372" w:rsidR="002E2679" w:rsidRPr="00DA1D42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2E2679" w:rsidRPr="00DA1D42" w14:paraId="60651191" w14:textId="77777777" w:rsidTr="001875CC">
        <w:tc>
          <w:tcPr>
            <w:tcW w:w="4536" w:type="dxa"/>
            <w:shd w:val="clear" w:color="auto" w:fill="auto"/>
          </w:tcPr>
          <w:p w14:paraId="6CE005A9" w14:textId="77777777" w:rsidR="002E2679" w:rsidRPr="00DA1D42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bookmarkStart w:id="695" w:name="_Hlk134642695"/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60B92" w14:textId="77A69229" w:rsidR="002E2679" w:rsidRPr="00DA1D42" w:rsidRDefault="002E2679" w:rsidP="002E26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6BE86" w14:textId="5A222165" w:rsidR="002E2679" w:rsidRPr="00DA1D42" w:rsidRDefault="002E2679" w:rsidP="002E26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7F665" w14:textId="1F8EE101" w:rsidR="002E2679" w:rsidRPr="00DA1D42" w:rsidRDefault="002E2679" w:rsidP="002E26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440C2" w14:textId="6069C031" w:rsidR="002E2679" w:rsidRPr="00DA1D42" w:rsidRDefault="002E2679" w:rsidP="002E26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bookmarkEnd w:id="695"/>
      <w:tr w:rsidR="002E2679" w:rsidRPr="00DA1D42" w14:paraId="37E0F4C2" w14:textId="77777777" w:rsidTr="001875CC">
        <w:tc>
          <w:tcPr>
            <w:tcW w:w="4536" w:type="dxa"/>
            <w:shd w:val="clear" w:color="auto" w:fill="auto"/>
          </w:tcPr>
          <w:p w14:paraId="205FBF45" w14:textId="77777777" w:rsidR="002E2679" w:rsidRPr="00DA1D42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14397A82" w14:textId="77777777" w:rsidR="002E2679" w:rsidRPr="00DA1D42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</w:tcPr>
          <w:p w14:paraId="7C1D88CB" w14:textId="77777777" w:rsidR="002E2679" w:rsidRPr="00DA1D42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</w:tcPr>
          <w:p w14:paraId="1415BD19" w14:textId="228BF4BB" w:rsidR="002E2679" w:rsidRPr="00DA1D42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</w:tcPr>
          <w:p w14:paraId="21042A8C" w14:textId="089FDA8E" w:rsidR="002E2679" w:rsidRPr="00DA1D42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2E2679" w:rsidRPr="00DA1D42" w14:paraId="2686A9C2" w14:textId="77777777" w:rsidTr="001875CC">
        <w:tc>
          <w:tcPr>
            <w:tcW w:w="4536" w:type="dxa"/>
            <w:shd w:val="clear" w:color="auto" w:fill="auto"/>
          </w:tcPr>
          <w:p w14:paraId="4C1A7D49" w14:textId="77777777" w:rsidR="002E2679" w:rsidRPr="00DA1D42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ดอกเบี้ยและส่วนลดจ่าย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2F4525F3" w14:textId="77777777" w:rsidR="002E2679" w:rsidRPr="00DA1D42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</w:tcPr>
          <w:p w14:paraId="0ACD993F" w14:textId="77777777" w:rsidR="002E2679" w:rsidRPr="00DA1D42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</w:tcPr>
          <w:p w14:paraId="0C7CC1AF" w14:textId="77777777" w:rsidR="002E2679" w:rsidRPr="00DA1D42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</w:tcPr>
          <w:p w14:paraId="291F081B" w14:textId="77777777" w:rsidR="002E2679" w:rsidRPr="00DA1D42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E2679" w:rsidRPr="00DA1D42" w14:paraId="37C4DD5E" w14:textId="77777777" w:rsidTr="001875CC">
        <w:tc>
          <w:tcPr>
            <w:tcW w:w="4536" w:type="dxa"/>
            <w:shd w:val="clear" w:color="auto" w:fill="auto"/>
          </w:tcPr>
          <w:p w14:paraId="172B48ED" w14:textId="77777777" w:rsidR="002E2679" w:rsidRPr="00DA1D42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auto"/>
          </w:tcPr>
          <w:p w14:paraId="72997094" w14:textId="77777777" w:rsidR="002E2679" w:rsidRPr="00DA1D42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14:paraId="0380DEB9" w14:textId="77777777" w:rsidR="002E2679" w:rsidRPr="00DA1D42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14:paraId="01ED038D" w14:textId="77777777" w:rsidR="002E2679" w:rsidRPr="00DA1D42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14:paraId="7CADEF5E" w14:textId="77777777" w:rsidR="002E2679" w:rsidRPr="00DA1D42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62B0B" w:rsidRPr="00DA1D42" w14:paraId="635C5F6F" w14:textId="77777777" w:rsidTr="001875CC">
        <w:tc>
          <w:tcPr>
            <w:tcW w:w="4536" w:type="dxa"/>
            <w:shd w:val="clear" w:color="auto" w:fill="auto"/>
          </w:tcPr>
          <w:p w14:paraId="166D1F11" w14:textId="77777777" w:rsidR="00862B0B" w:rsidRPr="00DA1D42" w:rsidRDefault="00862B0B" w:rsidP="00862B0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 เคเคพี แคปปิตอล จำกัด (มหาชน)  </w:t>
            </w:r>
          </w:p>
        </w:tc>
        <w:tc>
          <w:tcPr>
            <w:tcW w:w="1120" w:type="dxa"/>
            <w:shd w:val="clear" w:color="auto" w:fill="auto"/>
          </w:tcPr>
          <w:p w14:paraId="734D8053" w14:textId="665FD4A8" w:rsidR="00862B0B" w:rsidRPr="00DA1D42" w:rsidRDefault="00862B0B" w:rsidP="00862B0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</w:tcPr>
          <w:p w14:paraId="7F40F658" w14:textId="6A995B53" w:rsidR="00862B0B" w:rsidRPr="00DA1D42" w:rsidRDefault="00862B0B" w:rsidP="00862B0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</w:tcPr>
          <w:p w14:paraId="7A379A75" w14:textId="058A0E2F" w:rsidR="00862B0B" w:rsidRPr="00DA1D42" w:rsidRDefault="00756856" w:rsidP="00862B0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1" w:type="dxa"/>
            <w:shd w:val="clear" w:color="auto" w:fill="auto"/>
          </w:tcPr>
          <w:p w14:paraId="422D6A86" w14:textId="4E24A2AA" w:rsidR="00862B0B" w:rsidRPr="00DA1D42" w:rsidRDefault="00756856" w:rsidP="00862B0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</w:tr>
      <w:tr w:rsidR="00862B0B" w:rsidRPr="00DA1D42" w14:paraId="4DE3F204" w14:textId="77777777" w:rsidTr="001875CC">
        <w:tc>
          <w:tcPr>
            <w:tcW w:w="4536" w:type="dxa"/>
            <w:shd w:val="clear" w:color="auto" w:fill="auto"/>
          </w:tcPr>
          <w:p w14:paraId="69C60D79" w14:textId="77777777" w:rsidR="00862B0B" w:rsidRPr="00DA1D42" w:rsidRDefault="00862B0B" w:rsidP="00862B0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auto"/>
          </w:tcPr>
          <w:p w14:paraId="6DFFC73A" w14:textId="056E28FF" w:rsidR="00862B0B" w:rsidRPr="00DA1D42" w:rsidRDefault="00862B0B" w:rsidP="00862B0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</w:tcPr>
          <w:p w14:paraId="088AE7F9" w14:textId="0CDE5A68" w:rsidR="00862B0B" w:rsidRPr="00DA1D42" w:rsidRDefault="00862B0B" w:rsidP="00862B0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</w:tcPr>
          <w:p w14:paraId="53F1DE26" w14:textId="18FA164B" w:rsidR="00862B0B" w:rsidRPr="00DA1D42" w:rsidRDefault="00756856" w:rsidP="00862B0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</w:p>
        </w:tc>
        <w:tc>
          <w:tcPr>
            <w:tcW w:w="1121" w:type="dxa"/>
            <w:shd w:val="clear" w:color="auto" w:fill="auto"/>
          </w:tcPr>
          <w:p w14:paraId="00E43578" w14:textId="12CC25F1" w:rsidR="00862B0B" w:rsidRPr="00DA1D42" w:rsidRDefault="00756856" w:rsidP="00862B0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117</w:t>
            </w:r>
          </w:p>
        </w:tc>
      </w:tr>
      <w:tr w:rsidR="00862B0B" w:rsidRPr="00DA1D42" w14:paraId="70039F3C" w14:textId="77777777" w:rsidTr="001875CC">
        <w:tc>
          <w:tcPr>
            <w:tcW w:w="4536" w:type="dxa"/>
            <w:shd w:val="clear" w:color="auto" w:fill="auto"/>
          </w:tcPr>
          <w:p w14:paraId="3CC870DA" w14:textId="77777777" w:rsidR="00862B0B" w:rsidRPr="00DA1D42" w:rsidRDefault="00862B0B" w:rsidP="00862B0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เคเคพีไดม์ จำกัด</w:t>
            </w:r>
          </w:p>
        </w:tc>
        <w:tc>
          <w:tcPr>
            <w:tcW w:w="1120" w:type="dxa"/>
            <w:shd w:val="clear" w:color="auto" w:fill="auto"/>
          </w:tcPr>
          <w:p w14:paraId="709E21A0" w14:textId="6E276AB1" w:rsidR="00862B0B" w:rsidRPr="00DA1D42" w:rsidRDefault="00862B0B" w:rsidP="00862B0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</w:tcPr>
          <w:p w14:paraId="7D7CED6F" w14:textId="3C20F619" w:rsidR="00862B0B" w:rsidRPr="00DA1D42" w:rsidRDefault="00862B0B" w:rsidP="00862B0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</w:tcPr>
          <w:p w14:paraId="3CADB455" w14:textId="11C4938D" w:rsidR="00862B0B" w:rsidRPr="00DA1D42" w:rsidRDefault="00756856" w:rsidP="00862B0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</w:p>
        </w:tc>
        <w:tc>
          <w:tcPr>
            <w:tcW w:w="1121" w:type="dxa"/>
            <w:shd w:val="clear" w:color="auto" w:fill="auto"/>
          </w:tcPr>
          <w:p w14:paraId="6EEC0834" w14:textId="47AE6586" w:rsidR="00862B0B" w:rsidRPr="00DA1D42" w:rsidRDefault="00756856" w:rsidP="00862B0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2</w:t>
            </w:r>
          </w:p>
        </w:tc>
      </w:tr>
      <w:tr w:rsidR="00862B0B" w:rsidRPr="00DA1D42" w14:paraId="54AA4D9F" w14:textId="77777777" w:rsidTr="001875CC">
        <w:trPr>
          <w:trHeight w:val="251"/>
        </w:trPr>
        <w:tc>
          <w:tcPr>
            <w:tcW w:w="4536" w:type="dxa"/>
            <w:shd w:val="clear" w:color="auto" w:fill="auto"/>
          </w:tcPr>
          <w:p w14:paraId="5600B3D0" w14:textId="77777777" w:rsidR="00862B0B" w:rsidRPr="00DA1D42" w:rsidRDefault="00862B0B" w:rsidP="00862B0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 เคเคพี ทาวเวอร์ จำกัด </w:t>
            </w:r>
          </w:p>
        </w:tc>
        <w:tc>
          <w:tcPr>
            <w:tcW w:w="1120" w:type="dxa"/>
            <w:shd w:val="clear" w:color="auto" w:fill="auto"/>
          </w:tcPr>
          <w:p w14:paraId="73FF0581" w14:textId="79350102" w:rsidR="00862B0B" w:rsidRPr="00DA1D42" w:rsidRDefault="00862B0B" w:rsidP="00862B0B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</w:tcPr>
          <w:p w14:paraId="198328FE" w14:textId="3F3331DF" w:rsidR="00862B0B" w:rsidRPr="00DA1D42" w:rsidRDefault="00862B0B" w:rsidP="00862B0B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</w:tcPr>
          <w:p w14:paraId="57C846F4" w14:textId="43051983" w:rsidR="00862B0B" w:rsidRPr="00DA1D42" w:rsidRDefault="00756856" w:rsidP="00862B0B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22</w:t>
            </w:r>
          </w:p>
        </w:tc>
        <w:tc>
          <w:tcPr>
            <w:tcW w:w="1121" w:type="dxa"/>
            <w:shd w:val="clear" w:color="auto" w:fill="auto"/>
          </w:tcPr>
          <w:p w14:paraId="3956DEB3" w14:textId="3F8FD0A8" w:rsidR="00862B0B" w:rsidRPr="00DA1D42" w:rsidRDefault="00756856" w:rsidP="00862B0B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25</w:t>
            </w:r>
          </w:p>
        </w:tc>
      </w:tr>
      <w:tr w:rsidR="00AA1D10" w:rsidRPr="00DA1D42" w14:paraId="2172F51E" w14:textId="77777777" w:rsidTr="001875CC">
        <w:trPr>
          <w:trHeight w:val="251"/>
        </w:trPr>
        <w:tc>
          <w:tcPr>
            <w:tcW w:w="4536" w:type="dxa"/>
            <w:shd w:val="clear" w:color="auto" w:fill="auto"/>
          </w:tcPr>
          <w:p w14:paraId="2470A960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firstLine="9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auto"/>
          </w:tcPr>
          <w:p w14:paraId="111E8ED6" w14:textId="77777777" w:rsidR="00AA1D10" w:rsidRPr="00DA1D42" w:rsidRDefault="00AA1D10" w:rsidP="00AA1D10">
            <w:pPr>
              <w:ind w:right="-72" w:hanging="18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14:paraId="5C5A5BBE" w14:textId="77777777" w:rsidR="00AA1D10" w:rsidRPr="00DA1D42" w:rsidRDefault="00AA1D10" w:rsidP="00AA1D10">
            <w:pPr>
              <w:ind w:right="-72" w:hanging="18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14:paraId="117E641D" w14:textId="77777777" w:rsidR="00AA1D10" w:rsidRPr="00DA1D42" w:rsidRDefault="00AA1D10" w:rsidP="00AA1D10">
            <w:pPr>
              <w:ind w:right="-72" w:hanging="18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14:paraId="38D36914" w14:textId="77777777" w:rsidR="00AA1D10" w:rsidRPr="00DA1D42" w:rsidRDefault="00AA1D10" w:rsidP="00AA1D10">
            <w:pPr>
              <w:ind w:right="-72" w:hanging="18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A1D10" w:rsidRPr="00DA1D42" w14:paraId="34D3964B" w14:textId="77777777" w:rsidTr="001875CC">
        <w:trPr>
          <w:trHeight w:val="251"/>
        </w:trPr>
        <w:tc>
          <w:tcPr>
            <w:tcW w:w="4536" w:type="dxa"/>
            <w:shd w:val="clear" w:color="auto" w:fill="auto"/>
          </w:tcPr>
          <w:p w14:paraId="52323300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6ADB5C31" w14:textId="23FB5B5E" w:rsidR="00AA1D10" w:rsidRPr="00DA1D42" w:rsidRDefault="00756856" w:rsidP="00AA1D10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40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</w:tcPr>
          <w:p w14:paraId="7C6CB1CB" w14:textId="3F18390F" w:rsidR="00AA1D10" w:rsidRPr="00DA1D42" w:rsidRDefault="00756856" w:rsidP="00AA1D10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81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</w:tcPr>
          <w:p w14:paraId="70EDAB75" w14:textId="295E3456" w:rsidR="00AA1D10" w:rsidRPr="00DA1D42" w:rsidRDefault="00756856" w:rsidP="00AA1D10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40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</w:tcPr>
          <w:p w14:paraId="68D7AB4D" w14:textId="1F94C7DE" w:rsidR="00AA1D10" w:rsidRPr="00DA1D42" w:rsidRDefault="00756856" w:rsidP="00AA1D10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81</w:t>
            </w:r>
          </w:p>
        </w:tc>
      </w:tr>
      <w:tr w:rsidR="00AA1D10" w:rsidRPr="00DA1D42" w14:paraId="65E6F6B7" w14:textId="77777777" w:rsidTr="001875CC">
        <w:trPr>
          <w:trHeight w:val="251"/>
        </w:trPr>
        <w:tc>
          <w:tcPr>
            <w:tcW w:w="4536" w:type="dxa"/>
            <w:shd w:val="clear" w:color="auto" w:fill="auto"/>
          </w:tcPr>
          <w:p w14:paraId="3439959C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D5DC3" w14:textId="16545104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2BE63" w14:textId="6D778472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E8673" w14:textId="131F7654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8C33E" w14:textId="7B2CB6E6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228</w:t>
            </w:r>
          </w:p>
        </w:tc>
      </w:tr>
      <w:tr w:rsidR="00AA1D10" w:rsidRPr="00DA1D42" w14:paraId="2FE79AC1" w14:textId="77777777" w:rsidTr="001875CC">
        <w:trPr>
          <w:trHeight w:val="251"/>
        </w:trPr>
        <w:tc>
          <w:tcPr>
            <w:tcW w:w="4536" w:type="dxa"/>
            <w:shd w:val="clear" w:color="auto" w:fill="auto"/>
          </w:tcPr>
          <w:p w14:paraId="6893B879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0618ECAD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</w:tcPr>
          <w:p w14:paraId="053C5FD9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</w:tcPr>
          <w:p w14:paraId="7835C7BE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</w:tcPr>
          <w:p w14:paraId="423CC1E7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A1D10" w:rsidRPr="00DA1D42" w14:paraId="59971B6B" w14:textId="77777777" w:rsidTr="001875CC">
        <w:trPr>
          <w:trHeight w:val="251"/>
        </w:trPr>
        <w:tc>
          <w:tcPr>
            <w:tcW w:w="4536" w:type="dxa"/>
            <w:shd w:val="clear" w:color="auto" w:fill="auto"/>
          </w:tcPr>
          <w:p w14:paraId="63289DCD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auto"/>
          </w:tcPr>
          <w:p w14:paraId="283AAA73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14:paraId="6DA9C39C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14:paraId="24C21C9A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14:paraId="45D00D32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62B0B" w:rsidRPr="00DA1D42" w14:paraId="1F33968E" w14:textId="77777777" w:rsidTr="001875CC">
        <w:trPr>
          <w:trHeight w:val="251"/>
        </w:trPr>
        <w:tc>
          <w:tcPr>
            <w:tcW w:w="4536" w:type="dxa"/>
            <w:shd w:val="clear" w:color="auto" w:fill="auto"/>
          </w:tcPr>
          <w:p w14:paraId="1503B310" w14:textId="77777777" w:rsidR="00862B0B" w:rsidRPr="00DA1D42" w:rsidRDefault="00862B0B" w:rsidP="00862B0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auto"/>
          </w:tcPr>
          <w:p w14:paraId="49F92276" w14:textId="67DE45E7" w:rsidR="00862B0B" w:rsidRPr="00DA1D42" w:rsidRDefault="00862B0B" w:rsidP="00862B0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</w:tcPr>
          <w:p w14:paraId="75ABE4CD" w14:textId="492952FC" w:rsidR="00862B0B" w:rsidRPr="00DA1D42" w:rsidRDefault="00862B0B" w:rsidP="00862B0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</w:tcPr>
          <w:p w14:paraId="5E7587CE" w14:textId="0B0953F4" w:rsidR="00862B0B" w:rsidRPr="00DA1D42" w:rsidRDefault="00756856" w:rsidP="00862B0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218</w:t>
            </w:r>
          </w:p>
        </w:tc>
        <w:tc>
          <w:tcPr>
            <w:tcW w:w="1121" w:type="dxa"/>
            <w:shd w:val="clear" w:color="auto" w:fill="auto"/>
          </w:tcPr>
          <w:p w14:paraId="5DE7C313" w14:textId="62C40A84" w:rsidR="00862B0B" w:rsidRPr="00DA1D42" w:rsidRDefault="00756856" w:rsidP="00862B0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350</w:t>
            </w:r>
          </w:p>
        </w:tc>
      </w:tr>
      <w:tr w:rsidR="00862B0B" w:rsidRPr="00DA1D42" w14:paraId="4CDC89E8" w14:textId="77777777" w:rsidTr="001875CC">
        <w:trPr>
          <w:trHeight w:val="251"/>
        </w:trPr>
        <w:tc>
          <w:tcPr>
            <w:tcW w:w="4536" w:type="dxa"/>
            <w:shd w:val="clear" w:color="auto" w:fill="auto"/>
          </w:tcPr>
          <w:p w14:paraId="19CDDF71" w14:textId="5B8E4198" w:rsidR="00862B0B" w:rsidRPr="00DA1D42" w:rsidRDefault="00862B0B" w:rsidP="00862B0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เคเคพีไดม์ จำกัด</w:t>
            </w:r>
          </w:p>
        </w:tc>
        <w:tc>
          <w:tcPr>
            <w:tcW w:w="1120" w:type="dxa"/>
            <w:shd w:val="clear" w:color="auto" w:fill="auto"/>
          </w:tcPr>
          <w:p w14:paraId="0A01A1DC" w14:textId="552CA202" w:rsidR="00862B0B" w:rsidRPr="00DA1D42" w:rsidRDefault="00862B0B" w:rsidP="00862B0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</w:tcPr>
          <w:p w14:paraId="7BAB240C" w14:textId="7A3F0A24" w:rsidR="00862B0B" w:rsidRPr="00DA1D42" w:rsidRDefault="00862B0B" w:rsidP="00862B0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</w:tcPr>
          <w:p w14:paraId="6F92EA3A" w14:textId="0E728F4E" w:rsidR="00862B0B" w:rsidRPr="00DA1D42" w:rsidRDefault="00756856" w:rsidP="00862B0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</w:p>
        </w:tc>
        <w:tc>
          <w:tcPr>
            <w:tcW w:w="1121" w:type="dxa"/>
            <w:shd w:val="clear" w:color="auto" w:fill="auto"/>
          </w:tcPr>
          <w:p w14:paraId="7230954C" w14:textId="4A8999A1" w:rsidR="00862B0B" w:rsidRPr="00DA1D42" w:rsidRDefault="00862B0B" w:rsidP="00862B0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862B0B" w:rsidRPr="00DA1D42" w14:paraId="46583636" w14:textId="77777777" w:rsidTr="001875CC">
        <w:trPr>
          <w:trHeight w:val="251"/>
        </w:trPr>
        <w:tc>
          <w:tcPr>
            <w:tcW w:w="4536" w:type="dxa"/>
            <w:shd w:val="clear" w:color="auto" w:fill="auto"/>
          </w:tcPr>
          <w:p w14:paraId="19239995" w14:textId="77777777" w:rsidR="00862B0B" w:rsidRPr="00DA1D42" w:rsidRDefault="00862B0B" w:rsidP="00862B0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 เคเคพี ทาวเวอร์ จำกัด </w:t>
            </w:r>
          </w:p>
        </w:tc>
        <w:tc>
          <w:tcPr>
            <w:tcW w:w="1120" w:type="dxa"/>
            <w:shd w:val="clear" w:color="auto" w:fill="auto"/>
          </w:tcPr>
          <w:p w14:paraId="05C7B45C" w14:textId="2C500091" w:rsidR="00862B0B" w:rsidRPr="00DA1D42" w:rsidRDefault="00862B0B" w:rsidP="00862B0B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</w:tcPr>
          <w:p w14:paraId="595EEEFC" w14:textId="2E404B9D" w:rsidR="00862B0B" w:rsidRPr="00DA1D42" w:rsidRDefault="00862B0B" w:rsidP="00862B0B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</w:tcPr>
          <w:p w14:paraId="2A0310EA" w14:textId="501090B7" w:rsidR="00862B0B" w:rsidRPr="00DA1D42" w:rsidRDefault="00756856" w:rsidP="00862B0B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307</w:t>
            </w:r>
          </w:p>
        </w:tc>
        <w:tc>
          <w:tcPr>
            <w:tcW w:w="1121" w:type="dxa"/>
            <w:shd w:val="clear" w:color="auto" w:fill="auto"/>
          </w:tcPr>
          <w:p w14:paraId="52ACB2E7" w14:textId="2A330A77" w:rsidR="00862B0B" w:rsidRPr="00DA1D42" w:rsidRDefault="00756856" w:rsidP="00862B0B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310</w:t>
            </w:r>
          </w:p>
        </w:tc>
      </w:tr>
      <w:tr w:rsidR="00AA1D10" w:rsidRPr="00DA1D42" w14:paraId="08C6DE5D" w14:textId="77777777" w:rsidTr="001875CC">
        <w:trPr>
          <w:trHeight w:val="251"/>
        </w:trPr>
        <w:tc>
          <w:tcPr>
            <w:tcW w:w="4536" w:type="dxa"/>
            <w:shd w:val="clear" w:color="auto" w:fill="auto"/>
          </w:tcPr>
          <w:p w14:paraId="41249DD8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34C83459" w14:textId="1E5C3C00" w:rsidR="00AA1D10" w:rsidRPr="00DA1D42" w:rsidRDefault="00756856" w:rsidP="00AA1D10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</w:tcPr>
          <w:p w14:paraId="7F8CFBBE" w14:textId="45514300" w:rsidR="00AA1D10" w:rsidRPr="00DA1D42" w:rsidRDefault="00756856" w:rsidP="00AA1D10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</w:tcPr>
          <w:p w14:paraId="5EA297D1" w14:textId="04167C38" w:rsidR="00AA1D10" w:rsidRPr="00DA1D42" w:rsidRDefault="00756856" w:rsidP="00AA1D10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</w:tcPr>
          <w:p w14:paraId="1EA70711" w14:textId="414F59E4" w:rsidR="00AA1D10" w:rsidRPr="00DA1D42" w:rsidRDefault="00756856" w:rsidP="00AA1D10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13</w:t>
            </w:r>
          </w:p>
        </w:tc>
      </w:tr>
      <w:tr w:rsidR="00AA1D10" w:rsidRPr="00DA1D42" w14:paraId="5AF8EB2D" w14:textId="77777777" w:rsidTr="001875CC">
        <w:trPr>
          <w:trHeight w:val="251"/>
        </w:trPr>
        <w:tc>
          <w:tcPr>
            <w:tcW w:w="4536" w:type="dxa"/>
            <w:shd w:val="clear" w:color="auto" w:fill="auto"/>
          </w:tcPr>
          <w:p w14:paraId="504D3854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6BE3D" w14:textId="686CEA33" w:rsidR="00AA1D10" w:rsidRPr="00DA1D42" w:rsidRDefault="00756856" w:rsidP="00AA1D10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D0E31" w14:textId="37539820" w:rsidR="00AA1D10" w:rsidRPr="00DA1D42" w:rsidRDefault="00756856" w:rsidP="00AA1D10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63415" w14:textId="2F2810C3" w:rsidR="00AA1D10" w:rsidRPr="00DA1D42" w:rsidRDefault="00756856" w:rsidP="00AA1D10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544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8F200" w14:textId="790B297F" w:rsidR="00AA1D10" w:rsidRPr="00DA1D42" w:rsidRDefault="00756856" w:rsidP="00AA1D10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673</w:t>
            </w:r>
          </w:p>
        </w:tc>
      </w:tr>
    </w:tbl>
    <w:p w14:paraId="5DE5DB22" w14:textId="6F706B91" w:rsidR="00EE4BA2" w:rsidRPr="00DA1D42" w:rsidRDefault="00EE4BA2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696" w:name="_Toc154571859"/>
      <w:bookmarkStart w:id="697" w:name="_Toc154572471"/>
      <w:bookmarkStart w:id="698" w:name="_Toc155602990"/>
    </w:p>
    <w:p w14:paraId="46DB8A38" w14:textId="77777777" w:rsidR="00EE4BA2" w:rsidRPr="00DA1D42" w:rsidRDefault="00EE4BA2">
      <w:pPr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br w:type="page"/>
      </w:r>
    </w:p>
    <w:p w14:paraId="3211C99D" w14:textId="77777777" w:rsidR="00E91B4D" w:rsidRPr="00DA1D42" w:rsidRDefault="00E91B4D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309443F5" w14:textId="2A3653D2" w:rsidR="00916B8D" w:rsidRPr="00DA1D42" w:rsidRDefault="0075685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39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ยอดค้างชำระ</w:t>
      </w:r>
      <w:bookmarkEnd w:id="696"/>
      <w:bookmarkEnd w:id="697"/>
      <w:bookmarkEnd w:id="698"/>
    </w:p>
    <w:p w14:paraId="42FFE765" w14:textId="77777777" w:rsidR="00916B8D" w:rsidRPr="00DA1D42" w:rsidRDefault="00916B8D" w:rsidP="00916B8D">
      <w:pPr>
        <w:pStyle w:val="a0"/>
        <w:ind w:left="1080" w:right="0" w:hanging="540"/>
        <w:rPr>
          <w:rFonts w:ascii="Browallia New" w:hAnsi="Browallia New" w:cs="Browallia New"/>
          <w:color w:val="000000"/>
          <w:spacing w:val="-6"/>
          <w:sz w:val="24"/>
          <w:szCs w:val="24"/>
        </w:rPr>
      </w:pPr>
    </w:p>
    <w:tbl>
      <w:tblPr>
        <w:tblW w:w="927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655"/>
        <w:gridCol w:w="1151"/>
        <w:gridCol w:w="1150"/>
        <w:gridCol w:w="1150"/>
        <w:gridCol w:w="1146"/>
        <w:gridCol w:w="18"/>
      </w:tblGrid>
      <w:tr w:rsidR="00713815" w:rsidRPr="00DA1D42" w14:paraId="48C651C6" w14:textId="77777777" w:rsidTr="0000664A">
        <w:trPr>
          <w:gridAfter w:val="1"/>
          <w:wAfter w:w="18" w:type="dxa"/>
        </w:trPr>
        <w:tc>
          <w:tcPr>
            <w:tcW w:w="4655" w:type="dxa"/>
            <w:shd w:val="clear" w:color="auto" w:fill="auto"/>
            <w:vAlign w:val="bottom"/>
          </w:tcPr>
          <w:p w14:paraId="6E5CDBEA" w14:textId="77777777" w:rsidR="00713815" w:rsidRPr="00DA1D42" w:rsidRDefault="00713815" w:rsidP="007C2EAE">
            <w:pPr>
              <w:pStyle w:val="a0"/>
              <w:ind w:left="240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3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D921F" w14:textId="77777777" w:rsidR="00713815" w:rsidRPr="00DA1D42" w:rsidRDefault="00713815" w:rsidP="00CD168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BA1AE" w14:textId="77777777" w:rsidR="00713815" w:rsidRPr="00DA1D42" w:rsidRDefault="00713815" w:rsidP="00CD168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95E96" w:rsidRPr="00DA1D42" w14:paraId="2F2811C0" w14:textId="77777777" w:rsidTr="001875CC">
        <w:trPr>
          <w:gridAfter w:val="1"/>
          <w:wAfter w:w="18" w:type="dxa"/>
        </w:trPr>
        <w:tc>
          <w:tcPr>
            <w:tcW w:w="4655" w:type="dxa"/>
            <w:shd w:val="clear" w:color="auto" w:fill="auto"/>
            <w:vAlign w:val="bottom"/>
          </w:tcPr>
          <w:p w14:paraId="7B3BF04B" w14:textId="77777777" w:rsidR="00C95E96" w:rsidRPr="00DA1D42" w:rsidRDefault="00C95E96" w:rsidP="00C95E96">
            <w:pPr>
              <w:pStyle w:val="a0"/>
              <w:ind w:left="24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bookmarkStart w:id="699" w:name="_Hlk167116808"/>
          </w:p>
        </w:tc>
        <w:tc>
          <w:tcPr>
            <w:tcW w:w="1151" w:type="dxa"/>
            <w:shd w:val="clear" w:color="auto" w:fill="auto"/>
            <w:vAlign w:val="bottom"/>
          </w:tcPr>
          <w:p w14:paraId="457E6582" w14:textId="7BEDB1A9" w:rsidR="00C95E96" w:rsidRPr="00DA1D42" w:rsidRDefault="00756856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D08F43C" w14:textId="7DC660BF" w:rsidR="00C95E96" w:rsidRPr="00DA1D42" w:rsidRDefault="00756856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C95E96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95E96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7B8E6AA0" w14:textId="7B66C238" w:rsidR="00C95E96" w:rsidRPr="00DA1D42" w:rsidRDefault="00756856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219D6B3F" w14:textId="1C5721D1" w:rsidR="00C95E96" w:rsidRPr="00DA1D42" w:rsidRDefault="00756856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C95E96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95E96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C95E96" w:rsidRPr="00DA1D42" w14:paraId="745809FB" w14:textId="77777777" w:rsidTr="001875CC">
        <w:trPr>
          <w:gridAfter w:val="1"/>
          <w:wAfter w:w="18" w:type="dxa"/>
        </w:trPr>
        <w:tc>
          <w:tcPr>
            <w:tcW w:w="4655" w:type="dxa"/>
            <w:shd w:val="clear" w:color="auto" w:fill="auto"/>
            <w:vAlign w:val="bottom"/>
          </w:tcPr>
          <w:p w14:paraId="2F3DBFA1" w14:textId="77777777" w:rsidR="00C95E96" w:rsidRPr="00DA1D42" w:rsidRDefault="00C95E96" w:rsidP="00C95E96">
            <w:pPr>
              <w:pStyle w:val="a0"/>
              <w:ind w:left="24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EED44E6" w14:textId="10FB6223" w:rsidR="00C95E96" w:rsidRPr="00DA1D42" w:rsidRDefault="00C95E96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756856"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F791B5A" w14:textId="6B3846DF" w:rsidR="00C95E96" w:rsidRPr="00DA1D42" w:rsidRDefault="00C95E96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756856"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41AFF7A" w14:textId="2661586A" w:rsidR="00C95E96" w:rsidRPr="00DA1D42" w:rsidRDefault="00C95E96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756856"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1AC78C24" w14:textId="3DC11A41" w:rsidR="00C95E96" w:rsidRPr="00DA1D42" w:rsidRDefault="00C95E96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756856"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bookmarkEnd w:id="699"/>
      <w:tr w:rsidR="00713815" w:rsidRPr="00DA1D42" w14:paraId="395E467E" w14:textId="77777777" w:rsidTr="001875CC">
        <w:trPr>
          <w:gridAfter w:val="1"/>
          <w:wAfter w:w="18" w:type="dxa"/>
        </w:trPr>
        <w:tc>
          <w:tcPr>
            <w:tcW w:w="4655" w:type="dxa"/>
            <w:shd w:val="clear" w:color="auto" w:fill="auto"/>
            <w:vAlign w:val="bottom"/>
          </w:tcPr>
          <w:p w14:paraId="7083D845" w14:textId="77777777" w:rsidR="00713815" w:rsidRPr="00DA1D42" w:rsidRDefault="00713815" w:rsidP="007C2EAE">
            <w:pPr>
              <w:pStyle w:val="a0"/>
              <w:ind w:left="24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CB319" w14:textId="77777777" w:rsidR="00713815" w:rsidRPr="00DA1D42" w:rsidRDefault="00713815" w:rsidP="007138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F8C71" w14:textId="77777777" w:rsidR="00713815" w:rsidRPr="00DA1D42" w:rsidRDefault="00713815" w:rsidP="007138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B9409" w14:textId="77777777" w:rsidR="00713815" w:rsidRPr="00DA1D42" w:rsidRDefault="00713815" w:rsidP="007138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ACD99" w14:textId="77777777" w:rsidR="00713815" w:rsidRPr="00DA1D42" w:rsidRDefault="00713815" w:rsidP="007138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713815" w:rsidRPr="00DA1D42" w14:paraId="5AA47FB5" w14:textId="77777777" w:rsidTr="001875CC">
        <w:trPr>
          <w:gridAfter w:val="1"/>
          <w:wAfter w:w="18" w:type="dxa"/>
          <w:trHeight w:val="314"/>
        </w:trPr>
        <w:tc>
          <w:tcPr>
            <w:tcW w:w="4655" w:type="dxa"/>
            <w:shd w:val="clear" w:color="auto" w:fill="auto"/>
            <w:vAlign w:val="bottom"/>
          </w:tcPr>
          <w:p w14:paraId="70C3166E" w14:textId="77777777" w:rsidR="00713815" w:rsidRPr="00DA1D42" w:rsidRDefault="00713815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เงินให้กู้ยืมแก่สถาบันการเงิน/ เงินให้สินเชื่อ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05ED1" w14:textId="77777777" w:rsidR="00713815" w:rsidRPr="00DA1D42" w:rsidRDefault="00713815" w:rsidP="0071381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23E48" w14:textId="77777777" w:rsidR="00713815" w:rsidRPr="00DA1D42" w:rsidRDefault="00713815" w:rsidP="0071381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C3F80" w14:textId="77777777" w:rsidR="00713815" w:rsidRPr="00DA1D42" w:rsidRDefault="00713815" w:rsidP="0071381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CE832" w14:textId="77777777" w:rsidR="00713815" w:rsidRPr="00DA1D42" w:rsidRDefault="00713815" w:rsidP="0071381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46C61" w:rsidRPr="00DA1D42" w14:paraId="0315962F" w14:textId="77777777" w:rsidTr="001875CC">
        <w:trPr>
          <w:gridAfter w:val="1"/>
          <w:wAfter w:w="18" w:type="dxa"/>
        </w:trPr>
        <w:tc>
          <w:tcPr>
            <w:tcW w:w="4655" w:type="dxa"/>
            <w:shd w:val="clear" w:color="auto" w:fill="auto"/>
            <w:vAlign w:val="bottom"/>
          </w:tcPr>
          <w:p w14:paraId="73C42FC6" w14:textId="77777777" w:rsidR="00E46C61" w:rsidRPr="00DA1D42" w:rsidRDefault="00E46C61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4869A3C8" w14:textId="77777777" w:rsidR="00E46C61" w:rsidRPr="00DA1D42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17BD1C61" w14:textId="77777777" w:rsidR="00E46C61" w:rsidRPr="00DA1D42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4CF67E38" w14:textId="77777777" w:rsidR="00E46C61" w:rsidRPr="00DA1D42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2755010A" w14:textId="77777777" w:rsidR="00E46C61" w:rsidRPr="00DA1D42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67FD0" w:rsidRPr="00DA1D42" w14:paraId="71AE9DB9" w14:textId="77777777" w:rsidTr="001875CC">
        <w:trPr>
          <w:gridAfter w:val="1"/>
          <w:wAfter w:w="18" w:type="dxa"/>
        </w:trPr>
        <w:tc>
          <w:tcPr>
            <w:tcW w:w="4655" w:type="dxa"/>
            <w:shd w:val="clear" w:color="auto" w:fill="auto"/>
            <w:vAlign w:val="bottom"/>
          </w:tcPr>
          <w:p w14:paraId="354A5336" w14:textId="1F4E7372" w:rsidR="00767FD0" w:rsidRPr="00DA1D42" w:rsidRDefault="00767FD0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7F6708F1" w14:textId="4007AC47" w:rsidR="00767FD0" w:rsidRPr="00DA1D42" w:rsidRDefault="00767FD0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ECF0CF3" w14:textId="0168E3D5" w:rsidR="00767FD0" w:rsidRPr="00DA1D42" w:rsidRDefault="00767FD0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8308272" w14:textId="1065ED0E" w:rsidR="00767FD0" w:rsidRPr="00DA1D42" w:rsidRDefault="00756856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500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80923C8" w14:textId="42382CA7" w:rsidR="00767FD0" w:rsidRPr="00DA1D42" w:rsidRDefault="00767FD0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767FD0" w:rsidRPr="00DA1D42" w14:paraId="08F4ABAE" w14:textId="77777777" w:rsidTr="001875CC">
        <w:trPr>
          <w:gridAfter w:val="1"/>
          <w:wAfter w:w="18" w:type="dxa"/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05A67821" w14:textId="32440A49" w:rsidR="00767FD0" w:rsidRPr="00DA1D42" w:rsidRDefault="00767FD0" w:rsidP="00767FD0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เคเคพี ไดม์ จำกัด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5E5B3AD7" w14:textId="46FCB2BA" w:rsidR="00767FD0" w:rsidRPr="00DA1D42" w:rsidRDefault="00767FD0" w:rsidP="00767FD0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6CED346D" w14:textId="1F02F0BC" w:rsidR="00767FD0" w:rsidRPr="00DA1D42" w:rsidRDefault="00767FD0" w:rsidP="00767FD0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63013022" w14:textId="148B59D5" w:rsidR="00767FD0" w:rsidRPr="00DA1D42" w:rsidRDefault="00756856" w:rsidP="00767FD0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FA06FFA" w14:textId="6E8BD064" w:rsidR="00767FD0" w:rsidRPr="00DA1D42" w:rsidRDefault="00756856" w:rsidP="00767FD0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767FD0" w:rsidRPr="00DA1D42" w14:paraId="63700E2A" w14:textId="77777777" w:rsidTr="001875CC">
        <w:trPr>
          <w:gridAfter w:val="1"/>
          <w:wAfter w:w="18" w:type="dxa"/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2D6AEE3B" w14:textId="77777777" w:rsidR="00767FD0" w:rsidRPr="00DA1D42" w:rsidRDefault="00767FD0" w:rsidP="00767FD0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7A4213DD" w14:textId="67616608" w:rsidR="00767FD0" w:rsidRPr="00DA1D42" w:rsidRDefault="00767FD0" w:rsidP="00767FD0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400FB99" w14:textId="1F59A811" w:rsidR="00767FD0" w:rsidRPr="00DA1D42" w:rsidRDefault="00767FD0" w:rsidP="00767FD0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44C0EF3A" w14:textId="2BDC1956" w:rsidR="00767FD0" w:rsidRPr="00DA1D42" w:rsidRDefault="00756856" w:rsidP="00767FD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767FD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026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8A66B53" w14:textId="04FA52F5" w:rsidR="00767FD0" w:rsidRPr="00DA1D42" w:rsidRDefault="00756856" w:rsidP="00767FD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767FD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315</w:t>
            </w:r>
          </w:p>
        </w:tc>
      </w:tr>
      <w:tr w:rsidR="00767FD0" w:rsidRPr="00DA1D42" w14:paraId="180991A1" w14:textId="77777777" w:rsidTr="001875CC">
        <w:trPr>
          <w:gridAfter w:val="1"/>
          <w:wAfter w:w="18" w:type="dxa"/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5CDC583E" w14:textId="77777777" w:rsidR="00767FD0" w:rsidRPr="00DA1D42" w:rsidRDefault="00767FD0" w:rsidP="00767FD0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C322D73" w14:textId="1E94204B" w:rsidR="00767FD0" w:rsidRPr="00DA1D42" w:rsidRDefault="00767FD0" w:rsidP="00767FD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7C064FF8" w14:textId="5EA0E7D9" w:rsidR="00767FD0" w:rsidRPr="00DA1D42" w:rsidRDefault="00767FD0" w:rsidP="00767FD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936C9F8" w14:textId="607AC7C2" w:rsidR="00767FD0" w:rsidRPr="00DA1D42" w:rsidRDefault="00767FD0" w:rsidP="00767FD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5EEDFB8" w14:textId="13842F62" w:rsidR="00767FD0" w:rsidRPr="00DA1D42" w:rsidRDefault="00767FD0" w:rsidP="00767FD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C95E96" w:rsidRPr="00DA1D42" w14:paraId="75202660" w14:textId="77777777" w:rsidTr="001875CC">
        <w:trPr>
          <w:gridAfter w:val="1"/>
          <w:wAfter w:w="18" w:type="dxa"/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422483A9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DDBD0C0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44E40DDF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7BF4FFB8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010342A3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95E96" w:rsidRPr="00DA1D42" w14:paraId="1C4D6AA8" w14:textId="77777777" w:rsidTr="001875CC">
        <w:trPr>
          <w:gridAfter w:val="1"/>
          <w:wAfter w:w="18" w:type="dxa"/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6D6D35CC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ควบคุมหรือสามารถใช้อิทธิพล อย่างเป็นสาระสำคัญ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5C155" w14:textId="56CC5C16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B141E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902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694DA" w14:textId="164FF2AD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95E96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662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920CC" w14:textId="00BD207C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B141E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902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C1563" w14:textId="291EBD90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95E96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662</w:t>
            </w:r>
          </w:p>
        </w:tc>
      </w:tr>
      <w:tr w:rsidR="00C95E96" w:rsidRPr="00DA1D42" w14:paraId="430441A7" w14:textId="77777777" w:rsidTr="001875CC">
        <w:trPr>
          <w:gridAfter w:val="1"/>
          <w:wAfter w:w="18" w:type="dxa"/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610173E3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7C8E6" w14:textId="2F85ABC4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B141ED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902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2D593" w14:textId="26F52A9C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95E96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662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78672F" w14:textId="3F97369D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B141ED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462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B3671" w14:textId="52DC665B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C95E96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977</w:t>
            </w:r>
          </w:p>
        </w:tc>
      </w:tr>
      <w:tr w:rsidR="00C95E96" w:rsidRPr="00DA1D42" w14:paraId="7C0547D1" w14:textId="77777777" w:rsidTr="001875CC">
        <w:trPr>
          <w:gridAfter w:val="1"/>
          <w:wAfter w:w="18" w:type="dxa"/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15576AC7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ดอกเบี้ยค้างรับและ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รายได้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ดอกเบี้ยที่ยังไม่ถึงกำหนดชำระ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8163B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9A948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FEC72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EC194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C95E96" w:rsidRPr="00DA1D42" w14:paraId="79FDA42D" w14:textId="77777777" w:rsidTr="001875CC">
        <w:trPr>
          <w:gridAfter w:val="1"/>
          <w:wAfter w:w="18" w:type="dxa"/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71A12332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4DD0222F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44BC4A01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066FD58B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0B5FEC6C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D10DBF" w:rsidRPr="00DA1D42" w14:paraId="42A50AAA" w14:textId="77777777" w:rsidTr="001875CC">
        <w:trPr>
          <w:gridAfter w:val="1"/>
          <w:wAfter w:w="18" w:type="dxa"/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1290545A" w14:textId="77777777" w:rsidR="00D10DBF" w:rsidRPr="00DA1D42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แคปปิตอล จำกัด (มหาชน)  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4600B9DE" w14:textId="7E91F11B" w:rsidR="00D10DBF" w:rsidRPr="00DA1D42" w:rsidRDefault="00B141ED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4E743D4" w14:textId="7EA24FBB" w:rsidR="00D10DBF" w:rsidRPr="00DA1D42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721EF1C" w14:textId="3A3FE632" w:rsidR="00D10DBF" w:rsidRPr="00DA1D42" w:rsidRDefault="00767FD0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4BDEEFDF" w14:textId="75DCEFAD" w:rsidR="00D10DBF" w:rsidRPr="00DA1D42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767FD0" w:rsidRPr="00DA1D42" w14:paraId="2CDA046E" w14:textId="77777777" w:rsidTr="001875CC">
        <w:trPr>
          <w:gridAfter w:val="1"/>
          <w:wAfter w:w="18" w:type="dxa"/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1E0DC5AD" w14:textId="5F15E76B" w:rsidR="00767FD0" w:rsidRPr="00DA1D42" w:rsidRDefault="00767FD0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11652D0E" w14:textId="3FDB8A2D" w:rsidR="00767FD0" w:rsidRPr="00DA1D42" w:rsidRDefault="00B141ED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717E3631" w14:textId="55C3027C" w:rsidR="00767FD0" w:rsidRPr="00DA1D42" w:rsidRDefault="00767FD0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1F1FA47" w14:textId="789B8381" w:rsidR="00767FD0" w:rsidRPr="00DA1D42" w:rsidRDefault="00B141ED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B1B2EAB" w14:textId="35433879" w:rsidR="00767FD0" w:rsidRPr="00DA1D42" w:rsidRDefault="00767FD0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C95E96" w:rsidRPr="00DA1D42" w14:paraId="3690758D" w14:textId="77777777" w:rsidTr="001875CC">
        <w:trPr>
          <w:gridAfter w:val="1"/>
          <w:wAfter w:w="18" w:type="dxa"/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1572CCBE" w14:textId="7398E788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70254DAB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62217F3F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3A1B83E8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4CA023F6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95E96" w:rsidRPr="00DA1D42" w14:paraId="65E9A195" w14:textId="77777777" w:rsidTr="001875CC">
        <w:trPr>
          <w:gridAfter w:val="1"/>
          <w:wAfter w:w="18" w:type="dxa"/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74F36A8E" w14:textId="4BF749FC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ควบคุมหรือสามารถใช้อิทธิพล อย่างเป็นสาระสำคัญ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BC538" w14:textId="7DB96279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9C418" w14:textId="4630EFC9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4A2E2" w14:textId="6A8690ED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9B3F6" w14:textId="176D6C02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C95E96" w:rsidRPr="00DA1D42" w14:paraId="6F4D1937" w14:textId="77777777" w:rsidTr="001875CC">
        <w:trPr>
          <w:gridAfter w:val="1"/>
          <w:wAfter w:w="18" w:type="dxa"/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74C18515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B7E06" w14:textId="1D7F138F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E8EB6" w14:textId="2EE56762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5B07C" w14:textId="34DEA068" w:rsidR="00C95E96" w:rsidRPr="00DA1D42" w:rsidRDefault="00B141ED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0731E" w14:textId="0F5EAA1A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C95E96" w:rsidRPr="00DA1D42" w14:paraId="03358BD7" w14:textId="77777777" w:rsidTr="001875CC">
        <w:trPr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7BCD5294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ลูกหนี้อื่น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604DC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52099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05BA8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92035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C95E96" w:rsidRPr="00DA1D42" w14:paraId="35762F56" w14:textId="77777777" w:rsidTr="001875CC">
        <w:trPr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384270E0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67F11CF0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27F012AF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400981D7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47C6ECC5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B141ED" w:rsidRPr="00DA1D42" w14:paraId="5B37DE7C" w14:textId="77777777" w:rsidTr="001875CC">
        <w:trPr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1202D40E" w14:textId="08734F5B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แคปปิตอล จำกัด (มหาชน)  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118DE073" w14:textId="23541BEC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AE85A92" w14:textId="3143EB04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EE74EC3" w14:textId="67AD6B81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5AC53966" w14:textId="05832E23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</w:tr>
      <w:tr w:rsidR="00B141ED" w:rsidRPr="00DA1D42" w14:paraId="68CC3B33" w14:textId="77777777" w:rsidTr="001875CC">
        <w:trPr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095F327C" w14:textId="58171451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2420870E" w14:textId="6CC003B9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EE9ECEB" w14:textId="140DADDF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F32BC20" w14:textId="43F3433A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158</w:t>
            </w: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1867FFC7" w14:textId="10DF5988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145</w:t>
            </w:r>
          </w:p>
        </w:tc>
      </w:tr>
      <w:tr w:rsidR="00B141ED" w:rsidRPr="00DA1D42" w14:paraId="3C7909AF" w14:textId="77777777" w:rsidTr="001875CC">
        <w:trPr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7E07FF6C" w14:textId="77777777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บริษัทหลักทรัพย์จัดการกองทุน เกียรตินาคินภัทร จำกัด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13DEC1A8" w14:textId="1D5BCBFE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63B80167" w14:textId="40092E38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51AAF2D" w14:textId="1A96DBAA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0BBF1443" w14:textId="0057B7A7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</w:tr>
      <w:tr w:rsidR="00B141ED" w:rsidRPr="00DA1D42" w14:paraId="5E35D5DF" w14:textId="77777777" w:rsidTr="001875CC">
        <w:trPr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0A755306" w14:textId="77777777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51FEB57E" w14:textId="65AD8572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38571F9" w14:textId="76562155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1723713" w14:textId="0397E2E7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35B790AC" w14:textId="1380F276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B141ED" w:rsidRPr="00DA1D42" w14:paraId="7B19BF37" w14:textId="77777777" w:rsidTr="001875CC">
        <w:trPr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55B11A9C" w14:textId="2DAD6297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656BFEC" w14:textId="4CE54CC4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490D6DC4" w14:textId="64CAC57E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338D86A" w14:textId="09F64DDE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56D316AD" w14:textId="6923B20E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B141ED" w:rsidRPr="00DA1D42" w14:paraId="624E9D22" w14:textId="77777777" w:rsidTr="001875CC">
        <w:trPr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13D7CFBD" w14:textId="5F79250F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กองทุนรวมเอเชียรีคอฟเวอรี่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594948CB" w14:textId="13BED9B1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6B7A8A5B" w14:textId="028515FD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71AB380" w14:textId="15725528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36652BD0" w14:textId="2F88013F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100</w:t>
            </w:r>
          </w:p>
        </w:tc>
      </w:tr>
      <w:tr w:rsidR="00B141ED" w:rsidRPr="00DA1D42" w14:paraId="1B2AF87F" w14:textId="77777777" w:rsidTr="001875CC">
        <w:trPr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7401615C" w14:textId="6843E1F2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กองทุนรวมเอเชียรีคอฟเวอรี่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7400FD41" w14:textId="1BB210A7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6500AA1C" w14:textId="65275502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658AEBFB" w14:textId="5E3989DD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1D8BE709" w14:textId="118D66C7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727</w:t>
            </w:r>
          </w:p>
        </w:tc>
      </w:tr>
      <w:tr w:rsidR="00B141ED" w:rsidRPr="00DA1D42" w14:paraId="3D495A7D" w14:textId="77777777" w:rsidTr="001875CC">
        <w:trPr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7E4C49AC" w14:textId="5EC61F49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4FB3532E" w14:textId="193596BC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D8AE3C1" w14:textId="47466846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44502700" w14:textId="606AD52D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51F4F434" w14:textId="15CCE41C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</w:t>
            </w:r>
          </w:p>
        </w:tc>
      </w:tr>
      <w:tr w:rsidR="00B141ED" w:rsidRPr="00DA1D42" w14:paraId="475E5FC6" w14:textId="77777777" w:rsidTr="001875CC">
        <w:trPr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726FF71C" w14:textId="71AB2808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7F085" w14:textId="37E46963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30831" w14:textId="71E4B33D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E0C88" w14:textId="7D80FCC8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370E2" w14:textId="6D11342E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150</w:t>
            </w:r>
          </w:p>
        </w:tc>
      </w:tr>
      <w:tr w:rsidR="00B141ED" w:rsidRPr="00DA1D42" w14:paraId="682363B7" w14:textId="77777777" w:rsidTr="001875CC">
        <w:trPr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525ABF7A" w14:textId="77777777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081A2" w14:textId="50ABD28E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A2DA5" w14:textId="08B79444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5EE48" w14:textId="68019253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166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303BE" w14:textId="44061A6A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141E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</w:p>
        </w:tc>
      </w:tr>
      <w:tr w:rsidR="00D10DBF" w:rsidRPr="00DA1D42" w14:paraId="4C776229" w14:textId="77777777" w:rsidTr="001875CC">
        <w:trPr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30B55F90" w14:textId="77777777" w:rsidR="00D10DBF" w:rsidRPr="00DA1D42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FE95C" w14:textId="77777777" w:rsidR="00D10DBF" w:rsidRPr="00DA1D42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8444B" w14:textId="77777777" w:rsidR="00D10DBF" w:rsidRPr="00DA1D42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0AADE" w14:textId="77777777" w:rsidR="00D10DBF" w:rsidRPr="00DA1D42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7D447" w14:textId="77777777" w:rsidR="00D10DBF" w:rsidRPr="00DA1D42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D10DBF" w:rsidRPr="00DA1D42" w14:paraId="3FF11058" w14:textId="77777777" w:rsidTr="00B141ED">
        <w:trPr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1AFDABD8" w14:textId="77777777" w:rsidR="00D10DBF" w:rsidRPr="00DA1D42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10B634FE" w14:textId="77777777" w:rsidR="00D10DBF" w:rsidRPr="00DA1D42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391BBE9A" w14:textId="77777777" w:rsidR="00D10DBF" w:rsidRPr="00DA1D42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786BFAF9" w14:textId="77777777" w:rsidR="00D10DBF" w:rsidRPr="00DA1D42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61882B46" w14:textId="77777777" w:rsidR="00D10DBF" w:rsidRPr="00DA1D42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B141ED" w:rsidRPr="00DA1D42" w14:paraId="70815ABB" w14:textId="77777777" w:rsidTr="00B141ED">
        <w:trPr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1E0CD9BC" w14:textId="77777777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6E09CBFF" w14:textId="6A0290BD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8E3F984" w14:textId="2572B513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CE7E471" w14:textId="6BE3F6C7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57339253" w14:textId="30600D3E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</w:tr>
      <w:tr w:rsidR="00B141ED" w:rsidRPr="00DA1D42" w14:paraId="6BCEF2CC" w14:textId="77777777" w:rsidTr="00B141ED">
        <w:trPr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5E27608A" w14:textId="67E16621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F7217" w14:textId="7F778437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89BAC" w14:textId="705EA9B8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8DB9F" w14:textId="5F943F68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E16D6" w14:textId="7AA1DA39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B141ED" w:rsidRPr="00DA1D42" w14:paraId="0CF429F4" w14:textId="77777777" w:rsidTr="001875CC">
        <w:trPr>
          <w:trHeight w:val="233"/>
        </w:trPr>
        <w:tc>
          <w:tcPr>
            <w:tcW w:w="4655" w:type="dxa"/>
            <w:shd w:val="clear" w:color="auto" w:fill="auto"/>
            <w:vAlign w:val="bottom"/>
          </w:tcPr>
          <w:p w14:paraId="2D82BD4F" w14:textId="77777777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53F77" w14:textId="27181EDA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081CF" w14:textId="61B00319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00CA47" w14:textId="793DCA3C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CC4BD" w14:textId="5022B141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</w:tr>
      <w:tr w:rsidR="00D10DBF" w:rsidRPr="00DA1D42" w14:paraId="1D960474" w14:textId="77777777" w:rsidTr="001875CC">
        <w:trPr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0DFA3E53" w14:textId="77777777" w:rsidR="00D10DBF" w:rsidRPr="00DA1D42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สินทรัพย์อื่น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5B0F8" w14:textId="77777777" w:rsidR="00D10DBF" w:rsidRPr="00DA1D42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30A7D" w14:textId="77777777" w:rsidR="00D10DBF" w:rsidRPr="00DA1D42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62291" w14:textId="77777777" w:rsidR="00D10DBF" w:rsidRPr="00DA1D42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9079F" w14:textId="77777777" w:rsidR="00D10DBF" w:rsidRPr="00DA1D42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D10DBF" w:rsidRPr="00DA1D42" w14:paraId="1D1343C9" w14:textId="77777777" w:rsidTr="001875CC">
        <w:trPr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1F3597A1" w14:textId="77777777" w:rsidR="00D10DBF" w:rsidRPr="00DA1D42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6606CBE2" w14:textId="77777777" w:rsidR="00D10DBF" w:rsidRPr="00DA1D42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2DC8997C" w14:textId="77777777" w:rsidR="00D10DBF" w:rsidRPr="00DA1D42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03B4F19B" w14:textId="77777777" w:rsidR="00D10DBF" w:rsidRPr="00DA1D42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4FA58CB1" w14:textId="77777777" w:rsidR="00D10DBF" w:rsidRPr="00DA1D42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B141ED" w:rsidRPr="00DA1D42" w14:paraId="1C89C305" w14:textId="77777777" w:rsidTr="001875CC">
        <w:trPr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071C3590" w14:textId="77777777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603F89FC" w14:textId="69DDB9E4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09D7CFD" w14:textId="495340DB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4D0B3BA" w14:textId="1088346A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458BBACA" w14:textId="729C0E67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</w:t>
            </w:r>
          </w:p>
        </w:tc>
      </w:tr>
      <w:tr w:rsidR="00B141ED" w:rsidRPr="00DA1D42" w14:paraId="2B205D27" w14:textId="77777777" w:rsidTr="001875CC">
        <w:trPr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6C0B5AB3" w14:textId="77777777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37499" w14:textId="7A314640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CD6E4" w14:textId="08F7CDA5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CC357" w14:textId="070A959A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723</w:t>
            </w: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ECAA0" w14:textId="4F631271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847</w:t>
            </w:r>
          </w:p>
        </w:tc>
      </w:tr>
      <w:tr w:rsidR="00B141ED" w:rsidRPr="00DA1D42" w14:paraId="6F5521BF" w14:textId="77777777" w:rsidTr="001875CC">
        <w:trPr>
          <w:trHeight w:val="251"/>
        </w:trPr>
        <w:tc>
          <w:tcPr>
            <w:tcW w:w="4655" w:type="dxa"/>
            <w:shd w:val="clear" w:color="auto" w:fill="auto"/>
            <w:vAlign w:val="bottom"/>
          </w:tcPr>
          <w:p w14:paraId="13A272EB" w14:textId="77777777" w:rsidR="00B141ED" w:rsidRPr="00DA1D42" w:rsidRDefault="00B141ED" w:rsidP="00B141ED">
            <w:pPr>
              <w:pStyle w:val="a0"/>
              <w:ind w:left="24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1F5B5D" w14:textId="4F611111" w:rsidR="00B141ED" w:rsidRPr="00DA1D42" w:rsidRDefault="00B141ED" w:rsidP="00B141E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00EF42" w14:textId="78DA455D" w:rsidR="00B141ED" w:rsidRPr="00DA1D42" w:rsidRDefault="00B141ED" w:rsidP="00B141E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75CBE" w14:textId="08915C75" w:rsidR="00B141ED" w:rsidRPr="00DA1D42" w:rsidRDefault="00756856" w:rsidP="00B141E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DAD7B" w14:textId="1F426DC6" w:rsidR="00B141ED" w:rsidRPr="00DA1D42" w:rsidRDefault="00756856" w:rsidP="00B141E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932</w:t>
            </w:r>
          </w:p>
        </w:tc>
      </w:tr>
    </w:tbl>
    <w:p w14:paraId="05390AD6" w14:textId="77777777" w:rsidR="00FF48CB" w:rsidRPr="00DA1D42" w:rsidRDefault="007521AD">
      <w:pPr>
        <w:rPr>
          <w:rFonts w:ascii="Browallia New" w:hAnsi="Browallia New" w:cs="Browallia New"/>
          <w:color w:val="000000"/>
        </w:rPr>
      </w:pPr>
      <w:r w:rsidRPr="00DA1D42">
        <w:rPr>
          <w:rFonts w:ascii="Browallia New" w:hAnsi="Browallia New" w:cs="Browallia New"/>
          <w:color w:val="000000"/>
          <w:cs/>
        </w:rPr>
        <w:br w:type="page"/>
      </w:r>
    </w:p>
    <w:p w14:paraId="2EA8A1A8" w14:textId="77777777" w:rsidR="00854073" w:rsidRPr="00DA1D42" w:rsidRDefault="00854073">
      <w:pPr>
        <w:rPr>
          <w:rFonts w:ascii="Browallia New" w:hAnsi="Browallia New" w:cs="Browallia New"/>
          <w:color w:val="000000"/>
        </w:rPr>
      </w:pPr>
    </w:p>
    <w:tbl>
      <w:tblPr>
        <w:tblW w:w="905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572"/>
        <w:gridCol w:w="1120"/>
        <w:gridCol w:w="1121"/>
        <w:gridCol w:w="1121"/>
        <w:gridCol w:w="1121"/>
      </w:tblGrid>
      <w:tr w:rsidR="00EA07BE" w:rsidRPr="00DA1D42" w14:paraId="60E02608" w14:textId="77777777" w:rsidTr="0000664A">
        <w:tc>
          <w:tcPr>
            <w:tcW w:w="4572" w:type="dxa"/>
            <w:shd w:val="clear" w:color="auto" w:fill="auto"/>
            <w:vAlign w:val="bottom"/>
          </w:tcPr>
          <w:p w14:paraId="786163B1" w14:textId="77777777" w:rsidR="00EA07BE" w:rsidRPr="00DA1D42" w:rsidRDefault="00EA07BE" w:rsidP="00EA07BE">
            <w:pPr>
              <w:pStyle w:val="10"/>
              <w:ind w:left="15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4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A8718" w14:textId="77777777" w:rsidR="00EA07BE" w:rsidRPr="00DA1D42" w:rsidRDefault="00EA07BE" w:rsidP="00EA07BE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D7F0F" w14:textId="77777777" w:rsidR="00EA07BE" w:rsidRPr="00DA1D42" w:rsidRDefault="00EA07BE" w:rsidP="00EA07BE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95E96" w:rsidRPr="00DA1D42" w14:paraId="405A877D" w14:textId="77777777" w:rsidTr="001875CC">
        <w:tc>
          <w:tcPr>
            <w:tcW w:w="4572" w:type="dxa"/>
            <w:shd w:val="clear" w:color="auto" w:fill="auto"/>
            <w:vAlign w:val="bottom"/>
          </w:tcPr>
          <w:p w14:paraId="121FFAF8" w14:textId="77777777" w:rsidR="00C95E96" w:rsidRPr="00DA1D42" w:rsidRDefault="00C95E96" w:rsidP="00C95E96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FEBAB72" w14:textId="036F20E3" w:rsidR="00C95E96" w:rsidRPr="00DA1D42" w:rsidRDefault="00756856" w:rsidP="00C95E9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F1D2CD3" w14:textId="0592BCFB" w:rsidR="00C95E96" w:rsidRPr="00DA1D42" w:rsidRDefault="00756856" w:rsidP="00C95E9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C95E96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C95E96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D4D7098" w14:textId="6ACDCDE7" w:rsidR="00C95E96" w:rsidRPr="00DA1D42" w:rsidRDefault="00756856" w:rsidP="00C95E9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EE55E2B" w14:textId="4B6D75D5" w:rsidR="00C95E96" w:rsidRPr="00DA1D42" w:rsidRDefault="00756856" w:rsidP="00C95E9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C95E96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C95E96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95E96" w:rsidRPr="00DA1D42" w14:paraId="0D60ED17" w14:textId="77777777" w:rsidTr="001875CC">
        <w:tc>
          <w:tcPr>
            <w:tcW w:w="4572" w:type="dxa"/>
            <w:shd w:val="clear" w:color="auto" w:fill="auto"/>
            <w:vAlign w:val="bottom"/>
          </w:tcPr>
          <w:p w14:paraId="6C0CA797" w14:textId="77777777" w:rsidR="00C95E96" w:rsidRPr="00DA1D42" w:rsidRDefault="00C95E96" w:rsidP="00C95E96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C863C40" w14:textId="57B681D8" w:rsidR="00C95E96" w:rsidRPr="00DA1D42" w:rsidRDefault="00C95E96" w:rsidP="00C95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756856"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4C2286A" w14:textId="1247E9EB" w:rsidR="00C95E96" w:rsidRPr="00DA1D42" w:rsidRDefault="00C95E96" w:rsidP="00C95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756856"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79510B9" w14:textId="0CA03AE4" w:rsidR="00C95E96" w:rsidRPr="00DA1D42" w:rsidRDefault="00C95E96" w:rsidP="00C95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756856"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CAF551D" w14:textId="2A748765" w:rsidR="00C95E96" w:rsidRPr="00DA1D42" w:rsidRDefault="00C95E96" w:rsidP="00C95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756856" w:rsidRPr="00756856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EA07BE" w:rsidRPr="00DA1D42" w14:paraId="3C805DC5" w14:textId="77777777" w:rsidTr="001875CC">
        <w:tc>
          <w:tcPr>
            <w:tcW w:w="4572" w:type="dxa"/>
            <w:shd w:val="clear" w:color="auto" w:fill="auto"/>
            <w:vAlign w:val="bottom"/>
          </w:tcPr>
          <w:p w14:paraId="5A743DA2" w14:textId="77777777" w:rsidR="00EA07BE" w:rsidRPr="00DA1D42" w:rsidRDefault="00EA07BE" w:rsidP="00380402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D451F" w14:textId="77777777" w:rsidR="00EA07BE" w:rsidRPr="00DA1D42" w:rsidRDefault="00EA07BE" w:rsidP="003804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184DC" w14:textId="77777777" w:rsidR="00EA07BE" w:rsidRPr="00DA1D42" w:rsidRDefault="00EA07BE" w:rsidP="003804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2DA83" w14:textId="77777777" w:rsidR="00EA07BE" w:rsidRPr="00DA1D42" w:rsidRDefault="00EA07BE" w:rsidP="003804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5D7B1" w14:textId="77777777" w:rsidR="00EA07BE" w:rsidRPr="00DA1D42" w:rsidRDefault="00EA07BE" w:rsidP="003804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EA07BE" w:rsidRPr="00DA1D42" w14:paraId="2A5A1237" w14:textId="77777777" w:rsidTr="001875CC">
        <w:tc>
          <w:tcPr>
            <w:tcW w:w="4572" w:type="dxa"/>
            <w:shd w:val="clear" w:color="auto" w:fill="auto"/>
            <w:vAlign w:val="bottom"/>
          </w:tcPr>
          <w:p w14:paraId="239A1873" w14:textId="77777777" w:rsidR="00EA07BE" w:rsidRPr="00DA1D42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เงินรับฝาก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8AAFF" w14:textId="77777777" w:rsidR="00EA07BE" w:rsidRPr="00DA1D42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4F3D3" w14:textId="77777777" w:rsidR="00EA07BE" w:rsidRPr="00DA1D42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A8A71" w14:textId="77777777" w:rsidR="00EA07BE" w:rsidRPr="00DA1D42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DF202" w14:textId="77777777" w:rsidR="00EA07BE" w:rsidRPr="00DA1D42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EA07BE" w:rsidRPr="00DA1D42" w14:paraId="3731F9CE" w14:textId="77777777" w:rsidTr="001875CC">
        <w:tc>
          <w:tcPr>
            <w:tcW w:w="4572" w:type="dxa"/>
            <w:shd w:val="clear" w:color="auto" w:fill="auto"/>
            <w:vAlign w:val="bottom"/>
          </w:tcPr>
          <w:p w14:paraId="5C799980" w14:textId="77777777" w:rsidR="00EA07BE" w:rsidRPr="00DA1D42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002B551" w14:textId="77777777" w:rsidR="00EA07BE" w:rsidRPr="00DA1D42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2F2BAE5" w14:textId="77777777" w:rsidR="00EA07BE" w:rsidRPr="00DA1D42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74F8AE31" w14:textId="77777777" w:rsidR="00EA07BE" w:rsidRPr="00DA1D42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33F8730" w14:textId="77777777" w:rsidR="00EA07BE" w:rsidRPr="00DA1D42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B141ED" w:rsidRPr="00DA1D42" w14:paraId="170F5AA9" w14:textId="77777777" w:rsidTr="001875CC">
        <w:tc>
          <w:tcPr>
            <w:tcW w:w="4572" w:type="dxa"/>
            <w:shd w:val="clear" w:color="auto" w:fill="auto"/>
            <w:vAlign w:val="bottom"/>
          </w:tcPr>
          <w:p w14:paraId="1349249D" w14:textId="77777777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80E5E2B" w14:textId="7D05CE65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A3F8E3B" w14:textId="4DB653E9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3405BF4" w14:textId="70F68D9F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7147668" w14:textId="55AF9E39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</w:p>
        </w:tc>
      </w:tr>
      <w:tr w:rsidR="00B141ED" w:rsidRPr="00DA1D42" w14:paraId="0B1867A7" w14:textId="77777777" w:rsidTr="001875CC">
        <w:tc>
          <w:tcPr>
            <w:tcW w:w="4572" w:type="dxa"/>
            <w:shd w:val="clear" w:color="auto" w:fill="auto"/>
            <w:vAlign w:val="bottom"/>
          </w:tcPr>
          <w:p w14:paraId="4315C7EE" w14:textId="77777777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5A3DAB1" w14:textId="62CBE749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A097AFC" w14:textId="1E8FAAC4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8C008B7" w14:textId="6A7374DA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A1B0EED" w14:textId="48AFD0C8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428</w:t>
            </w:r>
          </w:p>
        </w:tc>
      </w:tr>
      <w:tr w:rsidR="00B141ED" w:rsidRPr="00DA1D42" w14:paraId="41CE415A" w14:textId="77777777" w:rsidTr="001875CC">
        <w:tc>
          <w:tcPr>
            <w:tcW w:w="4572" w:type="dxa"/>
            <w:shd w:val="clear" w:color="auto" w:fill="auto"/>
            <w:vAlign w:val="bottom"/>
          </w:tcPr>
          <w:p w14:paraId="424D2512" w14:textId="77777777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บริษัทหลักทรัพย์จัดการกองทุน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493EE3F" w14:textId="4374B941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A279E08" w14:textId="1E6F7D1E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CE68D1F" w14:textId="1BA4F8AA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3C0AD88" w14:textId="71397828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</w:p>
        </w:tc>
      </w:tr>
      <w:tr w:rsidR="00B141ED" w:rsidRPr="00DA1D42" w14:paraId="7959121A" w14:textId="77777777" w:rsidTr="001875CC">
        <w:tc>
          <w:tcPr>
            <w:tcW w:w="4572" w:type="dxa"/>
            <w:shd w:val="clear" w:color="auto" w:fill="auto"/>
            <w:vAlign w:val="bottom"/>
          </w:tcPr>
          <w:p w14:paraId="20ADF8C8" w14:textId="77777777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D2DD763" w14:textId="6FF3D55E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2ACDCC9" w14:textId="76D1D573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C9EF378" w14:textId="7757B8DD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234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8EF2487" w14:textId="141B4BC9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144</w:t>
            </w:r>
          </w:p>
        </w:tc>
      </w:tr>
      <w:tr w:rsidR="00B141ED" w:rsidRPr="00DA1D42" w14:paraId="30C7261A" w14:textId="77777777" w:rsidTr="001875CC">
        <w:tc>
          <w:tcPr>
            <w:tcW w:w="4572" w:type="dxa"/>
            <w:shd w:val="clear" w:color="auto" w:fill="auto"/>
            <w:vAlign w:val="bottom"/>
          </w:tcPr>
          <w:p w14:paraId="69185F16" w14:textId="77777777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704C1B5" w14:textId="784D606B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C881A1D" w14:textId="0DCC6ABB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C5EB0D0" w14:textId="0128D9B9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441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7B1F314" w14:textId="2DBAEDAC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</w:p>
        </w:tc>
      </w:tr>
      <w:tr w:rsidR="00B141ED" w:rsidRPr="00DA1D42" w14:paraId="61DE273D" w14:textId="77777777" w:rsidTr="001875CC">
        <w:tc>
          <w:tcPr>
            <w:tcW w:w="4572" w:type="dxa"/>
            <w:shd w:val="clear" w:color="auto" w:fill="auto"/>
            <w:vAlign w:val="bottom"/>
          </w:tcPr>
          <w:p w14:paraId="630D7322" w14:textId="77777777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606C854" w14:textId="4B78F104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D40045A" w14:textId="5A137D55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BF3AF43" w14:textId="6CDB56A3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146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E976A85" w14:textId="400156DB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288</w:t>
            </w:r>
          </w:p>
        </w:tc>
      </w:tr>
      <w:tr w:rsidR="00B141ED" w:rsidRPr="00DA1D42" w14:paraId="31CAFE2D" w14:textId="77777777" w:rsidTr="001875CC">
        <w:tc>
          <w:tcPr>
            <w:tcW w:w="4572" w:type="dxa"/>
            <w:shd w:val="clear" w:color="auto" w:fill="auto"/>
            <w:vAlign w:val="bottom"/>
          </w:tcPr>
          <w:p w14:paraId="22942E79" w14:textId="77777777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9C78D3C" w14:textId="79C301F0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781EFE4" w14:textId="21BAEB95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EDCE766" w14:textId="1339A06B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BA631A2" w14:textId="29550E8E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186</w:t>
            </w:r>
          </w:p>
        </w:tc>
      </w:tr>
      <w:tr w:rsidR="00C95E96" w:rsidRPr="00DA1D42" w14:paraId="00F4736C" w14:textId="77777777" w:rsidTr="001875CC">
        <w:tc>
          <w:tcPr>
            <w:tcW w:w="4572" w:type="dxa"/>
            <w:shd w:val="clear" w:color="auto" w:fill="auto"/>
            <w:vAlign w:val="bottom"/>
          </w:tcPr>
          <w:p w14:paraId="5385D498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039B9AA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1947E8E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8C7F895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A9854A8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C95E96" w:rsidRPr="00DA1D42" w14:paraId="4AA1C6B3" w14:textId="77777777" w:rsidTr="001875CC">
        <w:tc>
          <w:tcPr>
            <w:tcW w:w="4572" w:type="dxa"/>
            <w:shd w:val="clear" w:color="auto" w:fill="auto"/>
            <w:vAlign w:val="bottom"/>
          </w:tcPr>
          <w:p w14:paraId="3CFCA72A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5C130" w14:textId="2F495C47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141ED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125F4" w14:textId="5B6D8CC8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C95E96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9E179" w14:textId="760A63D6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141E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BC503" w14:textId="5E416118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C95E96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596</w:t>
            </w:r>
          </w:p>
        </w:tc>
      </w:tr>
      <w:tr w:rsidR="00C95E96" w:rsidRPr="00DA1D42" w14:paraId="6378649B" w14:textId="77777777" w:rsidTr="001875CC">
        <w:tc>
          <w:tcPr>
            <w:tcW w:w="4572" w:type="dxa"/>
            <w:shd w:val="clear" w:color="auto" w:fill="auto"/>
            <w:vAlign w:val="bottom"/>
          </w:tcPr>
          <w:p w14:paraId="3B50AD39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1248A3" w14:textId="09720AAA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141ED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96264" w14:textId="3360300D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C95E96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0739E" w14:textId="0E993A4A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B141ED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02D57" w14:textId="1595DC53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C95E96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808</w:t>
            </w:r>
          </w:p>
        </w:tc>
      </w:tr>
      <w:tr w:rsidR="00C95E96" w:rsidRPr="00DA1D42" w14:paraId="4EC02513" w14:textId="77777777" w:rsidTr="001875CC">
        <w:tc>
          <w:tcPr>
            <w:tcW w:w="4572" w:type="dxa"/>
            <w:shd w:val="clear" w:color="auto" w:fill="auto"/>
            <w:vAlign w:val="bottom"/>
          </w:tcPr>
          <w:p w14:paraId="1CB86DD8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AC1A5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3D067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EC3C1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88FC3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C95E96" w:rsidRPr="00DA1D42" w14:paraId="6F8D76F4" w14:textId="77777777" w:rsidTr="001875CC">
        <w:tc>
          <w:tcPr>
            <w:tcW w:w="4572" w:type="dxa"/>
            <w:shd w:val="clear" w:color="auto" w:fill="auto"/>
            <w:vAlign w:val="bottom"/>
          </w:tcPr>
          <w:p w14:paraId="3C5B1FB2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EDBC8AF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0AE8CF6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362735C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2F080E3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92626E" w:rsidRPr="00DA1D42" w14:paraId="4812680C" w14:textId="77777777" w:rsidTr="001875CC">
        <w:tc>
          <w:tcPr>
            <w:tcW w:w="4572" w:type="dxa"/>
            <w:shd w:val="clear" w:color="auto" w:fill="auto"/>
            <w:vAlign w:val="bottom"/>
          </w:tcPr>
          <w:p w14:paraId="21195D76" w14:textId="77777777" w:rsidR="0092626E" w:rsidRPr="00DA1D42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5234438" w14:textId="41DE0E61" w:rsidR="0092626E" w:rsidRPr="00DA1D42" w:rsidRDefault="00B141ED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4FCF5B5" w14:textId="1EB7DB01" w:rsidR="0092626E" w:rsidRPr="00DA1D42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76AE0AB" w14:textId="19C206CE" w:rsidR="0092626E" w:rsidRPr="00DA1D42" w:rsidRDefault="00756856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400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A39D7A3" w14:textId="2E00F546" w:rsidR="0092626E" w:rsidRPr="00DA1D42" w:rsidRDefault="00756856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</w:t>
            </w:r>
          </w:p>
        </w:tc>
      </w:tr>
      <w:tr w:rsidR="0092626E" w:rsidRPr="00DA1D42" w14:paraId="004070EF" w14:textId="77777777" w:rsidTr="001875CC">
        <w:tc>
          <w:tcPr>
            <w:tcW w:w="4572" w:type="dxa"/>
            <w:shd w:val="clear" w:color="auto" w:fill="auto"/>
            <w:vAlign w:val="bottom"/>
          </w:tcPr>
          <w:p w14:paraId="2930EDA2" w14:textId="62CA01DE" w:rsidR="0092626E" w:rsidRPr="00DA1D42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5191A25" w14:textId="7EDA82F7" w:rsidR="0092626E" w:rsidRPr="00DA1D42" w:rsidRDefault="00B141ED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F0CE36B" w14:textId="19F7B0AC" w:rsidR="0092626E" w:rsidRPr="00DA1D42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C7D61E0" w14:textId="46583B0C" w:rsidR="0092626E" w:rsidRPr="00DA1D42" w:rsidRDefault="00B141ED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120BEB2" w14:textId="6EAF23E6" w:rsidR="0092626E" w:rsidRPr="00DA1D42" w:rsidRDefault="00756856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500</w:t>
            </w:r>
          </w:p>
        </w:tc>
      </w:tr>
      <w:tr w:rsidR="00C95E96" w:rsidRPr="00DA1D42" w14:paraId="350C07F8" w14:textId="77777777" w:rsidTr="001875CC">
        <w:tc>
          <w:tcPr>
            <w:tcW w:w="4572" w:type="dxa"/>
            <w:shd w:val="clear" w:color="auto" w:fill="auto"/>
            <w:vAlign w:val="bottom"/>
          </w:tcPr>
          <w:p w14:paraId="052E7A6A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31AF71E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1C872619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7CD4BA7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9DBEC7B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C95E96" w:rsidRPr="00DA1D42" w14:paraId="5D04E06F" w14:textId="77777777" w:rsidTr="001875CC">
        <w:tc>
          <w:tcPr>
            <w:tcW w:w="4572" w:type="dxa"/>
            <w:shd w:val="clear" w:color="auto" w:fill="auto"/>
            <w:vAlign w:val="bottom"/>
          </w:tcPr>
          <w:p w14:paraId="299A9467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A3C0F0F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D1A6B8B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99C9D12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84292C1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C95E96" w:rsidRPr="00DA1D42" w14:paraId="69DAB90D" w14:textId="77777777" w:rsidTr="001875CC">
        <w:tc>
          <w:tcPr>
            <w:tcW w:w="4572" w:type="dxa"/>
            <w:shd w:val="clear" w:color="auto" w:fill="auto"/>
            <w:vAlign w:val="bottom"/>
          </w:tcPr>
          <w:p w14:paraId="1F22F8DD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1F766" w14:textId="7A3BAA13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CD7FA" w14:textId="565A2CEA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65615" w14:textId="21EDD464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12951" w14:textId="4A945046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</w:p>
        </w:tc>
      </w:tr>
      <w:tr w:rsidR="00C95E96" w:rsidRPr="00DA1D42" w14:paraId="28C99A53" w14:textId="77777777" w:rsidTr="001875CC">
        <w:tc>
          <w:tcPr>
            <w:tcW w:w="4572" w:type="dxa"/>
            <w:shd w:val="clear" w:color="auto" w:fill="auto"/>
            <w:vAlign w:val="bottom"/>
          </w:tcPr>
          <w:p w14:paraId="06FA2382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0E866" w14:textId="76EC4690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07769" w14:textId="25A2C363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1AF44" w14:textId="215DB930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D9F6B" w14:textId="6CCA1467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583</w:t>
            </w:r>
          </w:p>
        </w:tc>
      </w:tr>
      <w:tr w:rsidR="00C95E96" w:rsidRPr="00DA1D42" w14:paraId="0963FF8C" w14:textId="77777777" w:rsidTr="001875CC">
        <w:tc>
          <w:tcPr>
            <w:tcW w:w="4572" w:type="dxa"/>
            <w:shd w:val="clear" w:color="auto" w:fill="auto"/>
            <w:vAlign w:val="bottom"/>
          </w:tcPr>
          <w:p w14:paraId="59321C72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ดอกเบี้ยค้างจ่าย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A2764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60955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0F232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84CB9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C95E96" w:rsidRPr="00DA1D42" w14:paraId="2CB05E5D" w14:textId="77777777" w:rsidTr="001875CC">
        <w:tc>
          <w:tcPr>
            <w:tcW w:w="4572" w:type="dxa"/>
            <w:shd w:val="clear" w:color="auto" w:fill="auto"/>
            <w:vAlign w:val="bottom"/>
          </w:tcPr>
          <w:p w14:paraId="5C4F4306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7CB1A9D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75C8E647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7372B8D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A8EA081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C95E96" w:rsidRPr="00DA1D42" w14:paraId="1871D81C" w14:textId="77777777" w:rsidTr="001875CC">
        <w:tc>
          <w:tcPr>
            <w:tcW w:w="4572" w:type="dxa"/>
            <w:shd w:val="clear" w:color="auto" w:fill="auto"/>
            <w:vAlign w:val="bottom"/>
          </w:tcPr>
          <w:p w14:paraId="0520E60A" w14:textId="6AF6DE63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A25AF59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72C4DF7E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5BECFC6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435A118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C95E96" w:rsidRPr="00DA1D42" w14:paraId="0E896CAF" w14:textId="77777777" w:rsidTr="001875CC">
        <w:tc>
          <w:tcPr>
            <w:tcW w:w="4572" w:type="dxa"/>
            <w:shd w:val="clear" w:color="auto" w:fill="auto"/>
            <w:vAlign w:val="bottom"/>
          </w:tcPr>
          <w:p w14:paraId="627C5B19" w14:textId="77777777" w:rsidR="00C95E96" w:rsidRPr="00DA1D42" w:rsidRDefault="00C95E96" w:rsidP="00C95E96">
            <w:pPr>
              <w:ind w:left="159" w:right="-93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FBF5F" w14:textId="0D1D7C14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D91ED" w14:textId="53EAEF75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418F2" w14:textId="59F28592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DF2D3" w14:textId="21EDFC3C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</w:tr>
      <w:tr w:rsidR="00C95E96" w:rsidRPr="00DA1D42" w14:paraId="2DC01B8F" w14:textId="77777777" w:rsidTr="001875CC">
        <w:tc>
          <w:tcPr>
            <w:tcW w:w="4572" w:type="dxa"/>
            <w:shd w:val="clear" w:color="auto" w:fill="auto"/>
            <w:vAlign w:val="bottom"/>
          </w:tcPr>
          <w:p w14:paraId="491B3BDB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428EF" w14:textId="095356C1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333A3" w14:textId="05A3F26A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0D3C0" w14:textId="28478CDC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836EE" w14:textId="3996E6E4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</w:tr>
      <w:tr w:rsidR="00C95E96" w:rsidRPr="00DA1D42" w14:paraId="04B737A6" w14:textId="77777777" w:rsidTr="001875CC">
        <w:tc>
          <w:tcPr>
            <w:tcW w:w="4572" w:type="dxa"/>
            <w:shd w:val="clear" w:color="auto" w:fill="auto"/>
            <w:vAlign w:val="bottom"/>
          </w:tcPr>
          <w:p w14:paraId="3DEE0149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41A2B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CDCDC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19381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47C74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C95E96" w:rsidRPr="00DA1D42" w14:paraId="25F05E16" w14:textId="77777777" w:rsidTr="001875CC">
        <w:tc>
          <w:tcPr>
            <w:tcW w:w="4572" w:type="dxa"/>
            <w:shd w:val="clear" w:color="auto" w:fill="auto"/>
            <w:vAlign w:val="bottom"/>
          </w:tcPr>
          <w:p w14:paraId="03DE960D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D2F33C9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6E26F4C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17D4A92D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46AF2C5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C95E96" w:rsidRPr="00DA1D42" w14:paraId="5155DE08" w14:textId="77777777" w:rsidTr="001875CC">
        <w:tc>
          <w:tcPr>
            <w:tcW w:w="4572" w:type="dxa"/>
            <w:shd w:val="clear" w:color="auto" w:fill="auto"/>
            <w:vAlign w:val="bottom"/>
          </w:tcPr>
          <w:p w14:paraId="115648C3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2215B" w14:textId="6DE4537F" w:rsidR="00C95E96" w:rsidRPr="00DA1D42" w:rsidRDefault="00B141ED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66298" w14:textId="0BB0D0A6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14673" w14:textId="1FDF34DE" w:rsidR="00C95E96" w:rsidRPr="00DA1D42" w:rsidRDefault="00B141ED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86C77" w14:textId="776521B7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</w:tr>
      <w:tr w:rsidR="00C95E96" w:rsidRPr="00DA1D42" w14:paraId="3C750221" w14:textId="77777777" w:rsidTr="001875CC">
        <w:tc>
          <w:tcPr>
            <w:tcW w:w="4572" w:type="dxa"/>
            <w:shd w:val="clear" w:color="auto" w:fill="auto"/>
            <w:vAlign w:val="bottom"/>
          </w:tcPr>
          <w:p w14:paraId="6633B9B6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86F07" w14:textId="6B641483" w:rsidR="00C95E96" w:rsidRPr="00DA1D42" w:rsidRDefault="00B141ED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85FAB" w14:textId="7498EF38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FB1430" w14:textId="50FBFB4B" w:rsidR="00C95E96" w:rsidRPr="00DA1D42" w:rsidRDefault="00B141ED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252F2" w14:textId="7BEABB0D" w:rsidR="00C95E96" w:rsidRPr="00DA1D42" w:rsidRDefault="0075685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</w:tr>
      <w:tr w:rsidR="00C95E96" w:rsidRPr="00DA1D42" w14:paraId="70ED4A6C" w14:textId="77777777" w:rsidTr="001875CC">
        <w:tc>
          <w:tcPr>
            <w:tcW w:w="4572" w:type="dxa"/>
            <w:shd w:val="clear" w:color="auto" w:fill="auto"/>
            <w:vAlign w:val="bottom"/>
          </w:tcPr>
          <w:p w14:paraId="6FDF7B43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หนี้สินอื่น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899EC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5D1D1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F2C19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B8796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C95E96" w:rsidRPr="00DA1D42" w14:paraId="36A5B3B2" w14:textId="77777777" w:rsidTr="001875CC">
        <w:tc>
          <w:tcPr>
            <w:tcW w:w="4572" w:type="dxa"/>
            <w:shd w:val="clear" w:color="auto" w:fill="auto"/>
            <w:vAlign w:val="bottom"/>
          </w:tcPr>
          <w:p w14:paraId="5A4D15A2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A43C031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7430F78E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15960809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7BF0814" w14:textId="77777777" w:rsidR="00C95E96" w:rsidRPr="00DA1D42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B141ED" w:rsidRPr="00DA1D42" w14:paraId="766D783B" w14:textId="77777777" w:rsidTr="001875CC">
        <w:tc>
          <w:tcPr>
            <w:tcW w:w="4572" w:type="dxa"/>
            <w:shd w:val="clear" w:color="auto" w:fill="auto"/>
            <w:vAlign w:val="bottom"/>
          </w:tcPr>
          <w:p w14:paraId="0DEB71A2" w14:textId="77777777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C730FA6" w14:textId="6232F6E5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52C04D6" w14:textId="2B4EEFC6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4C23BB2" w14:textId="08BE1980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A78C6C0" w14:textId="478D225A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359</w:t>
            </w:r>
          </w:p>
        </w:tc>
      </w:tr>
      <w:tr w:rsidR="00B141ED" w:rsidRPr="00DA1D42" w14:paraId="238A7758" w14:textId="77777777" w:rsidTr="001875CC">
        <w:tc>
          <w:tcPr>
            <w:tcW w:w="4572" w:type="dxa"/>
            <w:shd w:val="clear" w:color="auto" w:fill="auto"/>
            <w:vAlign w:val="bottom"/>
          </w:tcPr>
          <w:p w14:paraId="60AA7062" w14:textId="77777777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5A650AC" w14:textId="58369192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8718DA1" w14:textId="60F298CF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7534DB4" w14:textId="070FFBA9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1D8C1A9" w14:textId="553BA301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B141ED" w:rsidRPr="00DA1D42" w14:paraId="190327FF" w14:textId="77777777" w:rsidTr="001875CC">
        <w:tc>
          <w:tcPr>
            <w:tcW w:w="4572" w:type="dxa"/>
            <w:shd w:val="clear" w:color="auto" w:fill="auto"/>
            <w:vAlign w:val="bottom"/>
          </w:tcPr>
          <w:p w14:paraId="121123B1" w14:textId="77777777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30409" w14:textId="407B7AD6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E92BA" w14:textId="1D6DB072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FD205" w14:textId="0DC1280C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8EB99" w14:textId="31726E57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814</w:t>
            </w:r>
          </w:p>
        </w:tc>
      </w:tr>
      <w:tr w:rsidR="00B141ED" w:rsidRPr="00DA1D42" w14:paraId="4978CD6A" w14:textId="77777777" w:rsidTr="001875CC">
        <w:tc>
          <w:tcPr>
            <w:tcW w:w="4572" w:type="dxa"/>
            <w:shd w:val="clear" w:color="auto" w:fill="auto"/>
            <w:vAlign w:val="bottom"/>
          </w:tcPr>
          <w:p w14:paraId="0A59B786" w14:textId="77777777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251FE" w14:textId="5C2433B0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04D99" w14:textId="5DF94441" w:rsidR="00B141ED" w:rsidRPr="00DA1D42" w:rsidRDefault="00B141ED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DB5A1" w14:textId="1B51BE95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DD387" w14:textId="57195BCA" w:rsidR="00B141ED" w:rsidRPr="00DA1D42" w:rsidRDefault="00756856" w:rsidP="00B141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141ED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174</w:t>
            </w:r>
          </w:p>
        </w:tc>
      </w:tr>
    </w:tbl>
    <w:p w14:paraId="3A6D4083" w14:textId="77777777" w:rsidR="00EA07BE" w:rsidRPr="00DA1D42" w:rsidRDefault="00EA07BE" w:rsidP="00E46C61">
      <w:pPr>
        <w:ind w:left="540"/>
        <w:rPr>
          <w:rFonts w:ascii="Browallia New" w:hAnsi="Browallia New" w:cs="Browallia New"/>
          <w:color w:val="000000"/>
          <w:sz w:val="16"/>
          <w:szCs w:val="16"/>
        </w:rPr>
      </w:pPr>
    </w:p>
    <w:p w14:paraId="0C50B5BD" w14:textId="77777777" w:rsidR="00D4373E" w:rsidRPr="00DA1D42" w:rsidRDefault="00D4373E" w:rsidP="00E46C61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77DCC064" w14:textId="77777777" w:rsidR="00567F77" w:rsidRPr="00DA1D42" w:rsidRDefault="00567F77" w:rsidP="00057FC4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F58C677" w14:textId="06B57B5D" w:rsidR="00E46C61" w:rsidRPr="00DA1D42" w:rsidRDefault="00057FC4" w:rsidP="00057FC4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ในระหว่าง</w:t>
      </w:r>
      <w:r w:rsidR="00A11844" w:rsidRPr="00DA1D42">
        <w:rPr>
          <w:rFonts w:ascii="Browallia New" w:hAnsi="Browallia New" w:cs="Browallia New"/>
          <w:color w:val="000000"/>
          <w:szCs w:val="24"/>
          <w:cs/>
        </w:rPr>
        <w:t>ปี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="00E46C61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E46C61" w:rsidRPr="00DA1D42">
        <w:rPr>
          <w:rFonts w:ascii="Browallia New" w:hAnsi="Browallia New" w:cs="Browallia New"/>
          <w:color w:val="000000"/>
          <w:szCs w:val="24"/>
          <w:cs/>
        </w:rPr>
        <w:t xml:space="preserve">บริษัทย่อยในกลุ่มธุรกิจตลาดทุนได้นำหุ้นสามัญของบริษัทแห่งหนึ่งที่ถูกจัดประเภทเป็นเงินลงทุนที่ใช้วางเป็นประกัน โดยเงินลงทุนดังกล่าวถูกวัดมูลค่าด้วยวิธีมูลค่ายุติธรรมผ่านกำไรขาดทุนเบ็ดเสร็จอื่น ณ 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="00E46C61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E46C61" w:rsidRPr="00DA1D42">
        <w:rPr>
          <w:rFonts w:ascii="Browallia New" w:hAnsi="Browallia New" w:cs="Browallia New"/>
          <w:color w:val="000000"/>
          <w:szCs w:val="24"/>
          <w:cs/>
        </w:rPr>
        <w:t xml:space="preserve">เงินลงทุนมีมูลค่าเท่ากับ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383</w:t>
      </w:r>
      <w:r w:rsidR="001543F0"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="00E46C61" w:rsidRPr="00DA1D42">
        <w:rPr>
          <w:rFonts w:ascii="Browallia New" w:hAnsi="Browallia New" w:cs="Browallia New"/>
          <w:color w:val="000000"/>
          <w:szCs w:val="24"/>
          <w:cs/>
        </w:rPr>
        <w:t>ล้านบาท (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E46C61"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="00E46C61" w:rsidRPr="00DA1D42">
        <w:rPr>
          <w:rFonts w:ascii="Browallia New" w:hAnsi="Browallia New" w:cs="Browallia New"/>
          <w:color w:val="000000"/>
          <w:szCs w:val="24"/>
          <w:cs/>
        </w:rPr>
        <w:t xml:space="preserve">ธันวาคม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="00E46C61" w:rsidRPr="00DA1D42">
        <w:rPr>
          <w:rFonts w:ascii="Browallia New" w:hAnsi="Browallia New" w:cs="Browallia New"/>
          <w:color w:val="000000"/>
          <w:szCs w:val="24"/>
        </w:rPr>
        <w:t xml:space="preserve"> :</w:t>
      </w:r>
      <w:r w:rsidR="00E46C61" w:rsidRPr="00DA1D42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383</w:t>
      </w:r>
      <w:r w:rsidR="00E46C61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E46C61" w:rsidRPr="00DA1D42">
        <w:rPr>
          <w:rFonts w:ascii="Browallia New" w:hAnsi="Browallia New" w:cs="Browallia New"/>
          <w:color w:val="000000"/>
          <w:szCs w:val="24"/>
          <w:cs/>
        </w:rPr>
        <w:t>ล้านบาท</w:t>
      </w:r>
      <w:r w:rsidR="00E46C61" w:rsidRPr="00DA1D42">
        <w:rPr>
          <w:rFonts w:ascii="Browallia New" w:hAnsi="Browallia New" w:cs="Browallia New"/>
          <w:color w:val="000000"/>
          <w:szCs w:val="24"/>
        </w:rPr>
        <w:t>)</w:t>
      </w:r>
    </w:p>
    <w:p w14:paraId="5BC27C8D" w14:textId="77777777" w:rsidR="00D4373E" w:rsidRPr="00DA1D42" w:rsidRDefault="00D4373E" w:rsidP="00057FC4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F310556" w14:textId="77777777" w:rsidR="009E03DF" w:rsidRPr="00DA1D42" w:rsidRDefault="009E03DF" w:rsidP="00057FC4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เงินลงทุนที่วางเป็นประกัน คือ หลักทรัพย์ที่บริษัทย่อยในกลุ่มธุรกิจตลาดทุนอนุญาตให้บริษัทที่ลงทุนนำไปวางกับธนาคาร เพื่อใช้เป็นหลักประกันในธุรกรรมการกู้ยืมเงิน</w:t>
      </w:r>
    </w:p>
    <w:p w14:paraId="26A6A576" w14:textId="77777777" w:rsidR="00713815" w:rsidRPr="00DA1D42" w:rsidRDefault="00713815" w:rsidP="00057FC4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22664F3" w14:textId="3C103453" w:rsidR="00E46C61" w:rsidRPr="00DA1D42" w:rsidRDefault="00057FC4" w:rsidP="00057FC4">
      <w:pPr>
        <w:ind w:left="567"/>
        <w:jc w:val="thaiDistribute"/>
        <w:rPr>
          <w:rFonts w:ascii="Browallia New" w:hAnsi="Browallia New" w:cs="Browallia New"/>
          <w:color w:val="000000"/>
          <w:spacing w:val="-6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6"/>
          <w:szCs w:val="24"/>
          <w:cs/>
        </w:rPr>
        <w:t>ในระหว่าง</w:t>
      </w:r>
      <w:r w:rsidR="00A11844" w:rsidRPr="00DA1D42">
        <w:rPr>
          <w:rFonts w:ascii="Browallia New" w:hAnsi="Browallia New" w:cs="Browallia New"/>
          <w:color w:val="000000"/>
          <w:spacing w:val="-6"/>
          <w:szCs w:val="24"/>
          <w:cs/>
        </w:rPr>
        <w:t>ปี</w:t>
      </w:r>
      <w:r w:rsidRPr="00DA1D42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สิ้นสุดวันที่ </w:t>
      </w:r>
      <w:r w:rsidR="00756856" w:rsidRPr="00756856">
        <w:rPr>
          <w:rFonts w:ascii="Browallia New" w:hAnsi="Browallia New" w:cs="Browallia New"/>
          <w:color w:val="000000"/>
          <w:spacing w:val="-6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pacing w:val="-6"/>
          <w:szCs w:val="24"/>
          <w:lang w:val="en-GB"/>
        </w:rPr>
        <w:t>2567</w:t>
      </w:r>
      <w:r w:rsidR="00E46C61" w:rsidRPr="00DA1D42">
        <w:rPr>
          <w:rFonts w:ascii="Browallia New" w:hAnsi="Browallia New" w:cs="Browallia New"/>
          <w:color w:val="000000"/>
          <w:spacing w:val="-6"/>
          <w:szCs w:val="24"/>
        </w:rPr>
        <w:t xml:space="preserve"> </w:t>
      </w:r>
      <w:r w:rsidR="001543F0" w:rsidRPr="00DA1D42">
        <w:rPr>
          <w:rFonts w:ascii="Browallia New" w:hAnsi="Browallia New" w:cs="Browallia New"/>
          <w:color w:val="000000"/>
          <w:spacing w:val="-6"/>
          <w:szCs w:val="24"/>
          <w:cs/>
        </w:rPr>
        <w:t>ธนาคาร</w:t>
      </w:r>
      <w:r w:rsidR="007344F0" w:rsidRPr="00DA1D42">
        <w:rPr>
          <w:rFonts w:ascii="Browallia New" w:hAnsi="Browallia New" w:cs="Browallia New"/>
          <w:color w:val="000000"/>
          <w:spacing w:val="-6"/>
          <w:szCs w:val="24"/>
          <w:cs/>
        </w:rPr>
        <w:t>ไม่</w:t>
      </w:r>
      <w:r w:rsidR="001543F0" w:rsidRPr="00DA1D42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มีการขายทรัพย์สินให้กรรมการของธนาคาร </w:t>
      </w:r>
      <w:r w:rsidR="00E46C61" w:rsidRPr="00DA1D4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(</w:t>
      </w:r>
      <w:r w:rsidR="00756856" w:rsidRPr="00756856">
        <w:rPr>
          <w:rFonts w:ascii="Browallia New" w:hAnsi="Browallia New" w:cs="Browallia New"/>
          <w:color w:val="000000"/>
          <w:spacing w:val="-6"/>
          <w:szCs w:val="24"/>
          <w:lang w:val="en-GB"/>
        </w:rPr>
        <w:t>31</w:t>
      </w:r>
      <w:r w:rsidR="00E46C61" w:rsidRPr="00DA1D42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="00E46C61" w:rsidRPr="00DA1D4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ธันวาคม พ.ศ. </w:t>
      </w:r>
      <w:r w:rsidR="00756856" w:rsidRPr="00756856">
        <w:rPr>
          <w:rFonts w:ascii="Browallia New" w:hAnsi="Browallia New" w:cs="Browallia New"/>
          <w:color w:val="000000"/>
          <w:spacing w:val="-6"/>
          <w:szCs w:val="24"/>
          <w:lang w:val="en-GB"/>
        </w:rPr>
        <w:t>2566</w:t>
      </w:r>
      <w:r w:rsidR="00E46C61" w:rsidRPr="00DA1D4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</w:t>
      </w:r>
      <w:r w:rsidR="00E46C61" w:rsidRPr="00DA1D42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: </w:t>
      </w:r>
      <w:r w:rsidR="00756856" w:rsidRPr="00756856">
        <w:rPr>
          <w:rFonts w:ascii="Browallia New" w:hAnsi="Browallia New" w:cs="Browallia New"/>
          <w:color w:val="000000"/>
          <w:spacing w:val="-6"/>
          <w:szCs w:val="24"/>
          <w:lang w:val="en-GB"/>
        </w:rPr>
        <w:t>2</w:t>
      </w:r>
      <w:r w:rsidR="00E46C61" w:rsidRPr="00DA1D42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="00E46C61" w:rsidRPr="00DA1D4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ล้านบาท</w:t>
      </w:r>
      <w:r w:rsidR="00E46C61" w:rsidRPr="00DA1D42">
        <w:rPr>
          <w:rFonts w:ascii="Browallia New" w:hAnsi="Browallia New" w:cs="Browallia New"/>
          <w:color w:val="000000"/>
          <w:spacing w:val="-6"/>
          <w:szCs w:val="24"/>
          <w:lang w:val="en-GB"/>
        </w:rPr>
        <w:t>)</w:t>
      </w:r>
    </w:p>
    <w:p w14:paraId="75FBAA3F" w14:textId="77777777" w:rsidR="00E46C61" w:rsidRPr="00DA1D42" w:rsidRDefault="00E46C61" w:rsidP="00057FC4">
      <w:pPr>
        <w:ind w:left="567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52BF2946" w14:textId="3828074F" w:rsidR="00916B8D" w:rsidRPr="00DA1D42" w:rsidRDefault="0075685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700" w:name="_Toc154571860"/>
      <w:bookmarkStart w:id="701" w:name="_Toc154572472"/>
      <w:bookmarkStart w:id="702" w:name="_Toc155602991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39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ค่าตอบแทนกรรมการและผู้บริหารสำคัญ</w:t>
      </w:r>
      <w:bookmarkEnd w:id="700"/>
      <w:bookmarkEnd w:id="701"/>
      <w:bookmarkEnd w:id="702"/>
    </w:p>
    <w:p w14:paraId="0A9F3BF9" w14:textId="77777777" w:rsidR="00E46C61" w:rsidRPr="00DA1D42" w:rsidRDefault="00E46C61" w:rsidP="00057FC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9CC7542" w14:textId="1EF37F58" w:rsidR="00E46C61" w:rsidRPr="00DA1D42" w:rsidRDefault="00E46C61" w:rsidP="00057FC4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สำหรับ</w:t>
      </w:r>
      <w:r w:rsidR="000327C3" w:rsidRPr="00DA1D42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ปี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 xml:space="preserve">สิ้นสุดวันที่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="000705F8"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0705F8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 พ.ศ.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="000705F8"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ค่าตอบแทนที่จ่ายให้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กรรมการและ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ผู้บริหาร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สำ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คัญ มีดังนี้</w:t>
      </w:r>
    </w:p>
    <w:p w14:paraId="53BB287C" w14:textId="77777777" w:rsidR="00E46C61" w:rsidRPr="00DA1D42" w:rsidRDefault="00E46C61" w:rsidP="00057FC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06" w:type="dxa"/>
        <w:tblInd w:w="18" w:type="dxa"/>
        <w:tblLook w:val="04A0" w:firstRow="1" w:lastRow="0" w:firstColumn="1" w:lastColumn="0" w:noHBand="0" w:noVBand="1"/>
      </w:tblPr>
      <w:tblGrid>
        <w:gridCol w:w="4302"/>
        <w:gridCol w:w="1276"/>
        <w:gridCol w:w="1276"/>
        <w:gridCol w:w="1276"/>
        <w:gridCol w:w="1276"/>
      </w:tblGrid>
      <w:tr w:rsidR="00A07CB4" w:rsidRPr="00DA1D42" w14:paraId="2A33B7D4" w14:textId="77777777" w:rsidTr="0000664A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2BF7713F" w14:textId="77777777" w:rsidR="00A07CB4" w:rsidRPr="00DA1D42" w:rsidRDefault="00A07CB4" w:rsidP="00A07CB4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045F8" w14:textId="77777777" w:rsidR="00A07CB4" w:rsidRPr="00DA1D42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90AE5" w14:textId="77777777" w:rsidR="00A07CB4" w:rsidRPr="00DA1D42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งบการเงินเฉพาะกิจการ</w:t>
            </w:r>
          </w:p>
        </w:tc>
      </w:tr>
      <w:tr w:rsidR="009E3DE8" w:rsidRPr="00DA1D42" w14:paraId="7D4ED4E0" w14:textId="77777777" w:rsidTr="001875CC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1D20022E" w14:textId="77777777" w:rsidR="009E3DE8" w:rsidRPr="00DA1D42" w:rsidRDefault="009E3DE8" w:rsidP="009E3DE8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06118" w14:textId="1EA0434A" w:rsidR="009E3DE8" w:rsidRPr="00DA1D42" w:rsidRDefault="009E3DE8" w:rsidP="009E3DE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สำหรับปีสิ้นสุด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9D35F" w14:textId="549C3CE1" w:rsidR="009E3DE8" w:rsidRPr="00DA1D42" w:rsidRDefault="009E3DE8" w:rsidP="009E3DE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สำหรับปีสิ้นสุด</w:t>
            </w:r>
          </w:p>
        </w:tc>
      </w:tr>
      <w:tr w:rsidR="00A07CB4" w:rsidRPr="00DA1D42" w14:paraId="0554450B" w14:textId="77777777" w:rsidTr="001875CC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54498EC2" w14:textId="77777777" w:rsidR="00A07CB4" w:rsidRPr="00DA1D42" w:rsidRDefault="00A07CB4" w:rsidP="00A07CB4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68C35" w14:textId="7A4C93A6" w:rsidR="00A07CB4" w:rsidRPr="00DA1D42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D9E07" w14:textId="504DD4A1" w:rsidR="00A07CB4" w:rsidRPr="00DA1D42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A07CB4" w:rsidRPr="00DA1D42" w14:paraId="34A36276" w14:textId="77777777" w:rsidTr="001875CC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0CE969F3" w14:textId="77777777" w:rsidR="00A07CB4" w:rsidRPr="00DA1D42" w:rsidRDefault="00A07CB4" w:rsidP="00A07CB4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25688" w14:textId="21D7EAAB" w:rsidR="00A07CB4" w:rsidRPr="00DA1D42" w:rsidRDefault="00A07CB4" w:rsidP="00A07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E95A5" w14:textId="4FC3FD48" w:rsidR="00A07CB4" w:rsidRPr="00DA1D42" w:rsidRDefault="00A07CB4" w:rsidP="00A07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FA6B2" w14:textId="3D05EE13" w:rsidR="00A07CB4" w:rsidRPr="00DA1D42" w:rsidRDefault="00A07CB4" w:rsidP="00A07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AC6A4" w14:textId="25F8BD88" w:rsidR="00A07CB4" w:rsidRPr="00DA1D42" w:rsidRDefault="00A07CB4" w:rsidP="00A07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A07CB4" w:rsidRPr="00DA1D42" w14:paraId="018FC47F" w14:textId="77777777" w:rsidTr="001875CC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7B051D62" w14:textId="77777777" w:rsidR="00A07CB4" w:rsidRPr="00DA1D42" w:rsidRDefault="00A07CB4" w:rsidP="00A07CB4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5349C" w14:textId="77777777" w:rsidR="00A07CB4" w:rsidRPr="00DA1D42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00FD4" w14:textId="77777777" w:rsidR="00A07CB4" w:rsidRPr="00DA1D42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BF29B" w14:textId="77777777" w:rsidR="00A07CB4" w:rsidRPr="00DA1D42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72628" w14:textId="77777777" w:rsidR="00A07CB4" w:rsidRPr="00DA1D42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</w:tr>
      <w:tr w:rsidR="00A07CB4" w:rsidRPr="00DA1D42" w14:paraId="687B88D1" w14:textId="77777777" w:rsidTr="001875CC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0371E833" w14:textId="77777777" w:rsidR="00A07CB4" w:rsidRPr="00DA1D42" w:rsidRDefault="00A07CB4" w:rsidP="00A07CB4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59883" w14:textId="77777777" w:rsidR="00A07CB4" w:rsidRPr="00DA1D42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8B077" w14:textId="77777777" w:rsidR="00A07CB4" w:rsidRPr="00DA1D42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69BC7" w14:textId="77777777" w:rsidR="00A07CB4" w:rsidRPr="00DA1D42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2CCE7" w14:textId="77777777" w:rsidR="00A07CB4" w:rsidRPr="00DA1D42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A1D10" w:rsidRPr="00DA1D42" w14:paraId="3E98ADAD" w14:textId="77777777" w:rsidTr="001875CC">
        <w:trPr>
          <w:trHeight w:val="95"/>
        </w:trPr>
        <w:tc>
          <w:tcPr>
            <w:tcW w:w="4302" w:type="dxa"/>
            <w:shd w:val="clear" w:color="auto" w:fill="auto"/>
            <w:vAlign w:val="bottom"/>
          </w:tcPr>
          <w:p w14:paraId="663CAC6A" w14:textId="77777777" w:rsidR="00AA1D10" w:rsidRPr="00DA1D42" w:rsidRDefault="00AA1D10" w:rsidP="00AA1D10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AF4D54" w14:textId="662601F3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395</w:t>
            </w:r>
            <w:r w:rsidR="00DA1D9C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365BCB" w14:textId="183099A6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409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6C5123" w14:textId="5662EAA1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287</w:t>
            </w:r>
            <w:r w:rsidR="00DA1D9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71961D" w14:textId="40072E62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299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</w:t>
            </w:r>
          </w:p>
        </w:tc>
      </w:tr>
      <w:tr w:rsidR="00AA1D10" w:rsidRPr="00DA1D42" w14:paraId="69703891" w14:textId="77777777" w:rsidTr="001875CC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024BA935" w14:textId="77777777" w:rsidR="00AA1D10" w:rsidRPr="00DA1D42" w:rsidRDefault="00AA1D10" w:rsidP="00AA1D10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A70430" w14:textId="666604CC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DA1D9C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58662E" w14:textId="6DB1D35E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54BACA" w14:textId="4F89B838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DA1D9C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8ECD8C" w14:textId="7FE7C707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953</w:t>
            </w:r>
          </w:p>
        </w:tc>
      </w:tr>
      <w:tr w:rsidR="00AA1D10" w:rsidRPr="00DA1D42" w14:paraId="5815BF01" w14:textId="77777777" w:rsidTr="001875CC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112D13DF" w14:textId="2484151E" w:rsidR="00AA1D10" w:rsidRPr="00DA1D42" w:rsidRDefault="00AA1D10" w:rsidP="00AA1D10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>ผลประโยชน์ของพนักงานที่จ่ายโดยใช้หุ้นเป็นเกณฑ์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FFDA0" w14:textId="5A2A05EF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475464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18BA9" w14:textId="1DB1E64B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7B67F" w14:textId="2014115F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75464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119C1" w14:textId="5665BACB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665</w:t>
            </w:r>
          </w:p>
        </w:tc>
      </w:tr>
      <w:tr w:rsidR="00AA1D10" w:rsidRPr="00DA1D42" w14:paraId="2412431E" w14:textId="77777777" w:rsidTr="001875CC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1137022C" w14:textId="77777777" w:rsidR="00AA1D10" w:rsidRPr="00DA1D42" w:rsidRDefault="00AA1D10" w:rsidP="00AA1D10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B1041" w14:textId="26DA3882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413</w:t>
            </w:r>
            <w:r w:rsidR="00475464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B3EEA" w14:textId="0A117F34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424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984C6" w14:textId="67BDBF0B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297</w:t>
            </w:r>
            <w:r w:rsidR="00475464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7A42D" w14:textId="26737E5A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305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874</w:t>
            </w:r>
          </w:p>
        </w:tc>
      </w:tr>
    </w:tbl>
    <w:p w14:paraId="12FC56BF" w14:textId="77777777" w:rsidR="00A07CB4" w:rsidRPr="00DA1D42" w:rsidRDefault="00A07CB4" w:rsidP="00057FC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A1D42" w14:paraId="3FBA5103" w14:textId="77777777" w:rsidTr="00E9025B">
        <w:tc>
          <w:tcPr>
            <w:tcW w:w="9459" w:type="dxa"/>
            <w:shd w:val="clear" w:color="auto" w:fill="auto"/>
          </w:tcPr>
          <w:p w14:paraId="6E01377B" w14:textId="11BA48CE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703" w:name="_Toc155602992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40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ผลประโยชน์อื่นที่จ่ายแก่กรรมการและผู้มีอำนาจในการจัดการ</w:t>
            </w:r>
            <w:bookmarkEnd w:id="703"/>
          </w:p>
        </w:tc>
      </w:tr>
    </w:tbl>
    <w:p w14:paraId="69C2A625" w14:textId="77777777" w:rsidR="00D4373E" w:rsidRPr="00DA1D42" w:rsidRDefault="00D4373E" w:rsidP="00D4373E">
      <w:pPr>
        <w:rPr>
          <w:rFonts w:ascii="Browallia New" w:hAnsi="Browallia New" w:cs="Browallia New"/>
          <w:b/>
          <w:bCs/>
          <w:caps/>
          <w:color w:val="000000"/>
          <w:szCs w:val="24"/>
          <w:lang w:val="en-GB"/>
        </w:rPr>
      </w:pPr>
    </w:p>
    <w:p w14:paraId="6B6CD346" w14:textId="05B31B6D" w:rsidR="00916B8D" w:rsidRPr="00DA1D42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กลุ่มธุรกิจ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ไม่มีการจ่ายผลประโยชน์อื่นแก่กรรมการและผู้บริหารนอกเหนือจากผลประโยชน์ที่พึงจ่ายตามปกติ ซึ่งได้แก่ บำเหน็จกรรมการเงินเดือน และโบนัส (ถ้ามี) ของผู้บริหาร</w:t>
      </w:r>
      <w:r w:rsidR="00B17EF7" w:rsidRPr="00DA1D42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 xml:space="preserve"> รวมถึงการจ่ายโดยใช้หุ้นเป็นเกณฑ์</w:t>
      </w:r>
    </w:p>
    <w:p w14:paraId="36CA2CCA" w14:textId="6E7E7151" w:rsidR="000705F8" w:rsidRPr="00DA1D42" w:rsidRDefault="000705F8">
      <w:pPr>
        <w:rPr>
          <w:rFonts w:ascii="Browallia New" w:hAnsi="Browallia New" w:cs="Browallia New"/>
          <w:color w:val="000000"/>
        </w:rPr>
      </w:pPr>
      <w:bookmarkStart w:id="704" w:name="_Toc155602993"/>
    </w:p>
    <w:p w14:paraId="14F6473A" w14:textId="77777777" w:rsidR="000705F8" w:rsidRPr="00DA1D42" w:rsidRDefault="000705F8">
      <w:pPr>
        <w:rPr>
          <w:rFonts w:ascii="Browallia New" w:hAnsi="Browallia New" w:cs="Browallia New"/>
          <w:b/>
          <w:bCs/>
          <w:color w:val="000000"/>
        </w:rPr>
      </w:pPr>
      <w:r w:rsidRPr="00DA1D42">
        <w:rPr>
          <w:rFonts w:ascii="Browallia New" w:hAnsi="Browallia New" w:cs="Browallia New"/>
          <w:b/>
          <w:bCs/>
          <w:color w:val="000000"/>
        </w:rPr>
        <w:br w:type="page"/>
      </w:r>
    </w:p>
    <w:p w14:paraId="45FF246C" w14:textId="77777777" w:rsidR="000705F8" w:rsidRPr="00DA1D42" w:rsidRDefault="000705F8">
      <w:pPr>
        <w:rPr>
          <w:rFonts w:ascii="Browallia New" w:hAnsi="Browallia New" w:cs="Browallia New"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68321B" w:rsidRPr="00DA1D42" w14:paraId="3D0A6BB3" w14:textId="77777777" w:rsidTr="00E9025B">
        <w:tc>
          <w:tcPr>
            <w:tcW w:w="9459" w:type="dxa"/>
            <w:shd w:val="clear" w:color="auto" w:fill="auto"/>
          </w:tcPr>
          <w:p w14:paraId="387A0B25" w14:textId="5906DFB0" w:rsidR="0068321B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41</w:t>
            </w:r>
            <w:r w:rsidR="0068321B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การจ่ายโดยใช้หุ้นเป็นเกณฑ์</w:t>
            </w:r>
            <w:bookmarkEnd w:id="704"/>
          </w:p>
        </w:tc>
      </w:tr>
    </w:tbl>
    <w:p w14:paraId="53D28306" w14:textId="77777777" w:rsidR="0068321B" w:rsidRPr="00DA1D42" w:rsidRDefault="0068321B" w:rsidP="00A07CB4">
      <w:pPr>
        <w:rPr>
          <w:rFonts w:ascii="Browallia New" w:hAnsi="Browallia New" w:cs="Browallia New"/>
          <w:color w:val="000000"/>
          <w:szCs w:val="24"/>
          <w:cs/>
        </w:rPr>
      </w:pPr>
    </w:p>
    <w:p w14:paraId="3A0C1098" w14:textId="781E6E80" w:rsidR="006B73C3" w:rsidRPr="00DA1D42" w:rsidRDefault="006B73C3" w:rsidP="006B73C3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เมื่อวันที่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20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เมษายน พ.ศ.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ที่ประชุมสามัญผู้ถือหุ้นประจำปี พ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ศ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.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ได้มีมติอนุมัติการออกและจัดสรรใบสำคัญแสดงสิทธิที่จะซื้อ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หุ้นสามัญเพิ่มทุนของธนาคารจำนวนไม่เกิน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60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000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000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หน่วย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ให้แก่กรรมการ ผู้บริหาร และ/หรือพนักงานของธนาคารและบริษัทย่อย (“ใบสำคัญแสดงสิทธิ 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KKP ESOP Warrants’)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โดยไม่คิดมูลค่า ทั้งนี้ใบสำคัญแสดงสิทธิ 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KKP ESOP Warrants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มีอายุ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4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ปี นับจากวันที่ได้ออกใบสำคัญแสดงสิทธิ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และมีอัตราการใช้สิทธิตามใบสำคัญแสดงสิทธิ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หน่วยต่อหุ้นสามัญ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หุ้น ที่ราคาการใช้สิทธิ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72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บาทต่อหุ้น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ธนาคารได้ให้สิทธิดังกล่าวแก่กรรมการและพนักงานของธนาคารและบริษัทย่อย เมื่อวันที่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กรกฎาคม พ.ศ.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เมษายน พ.ศ.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โดยมีระยะเวลาและสัดส่วนการใช้สิทธิ ดังนี้ </w:t>
      </w:r>
    </w:p>
    <w:p w14:paraId="7BE56178" w14:textId="77777777" w:rsidR="006B73C3" w:rsidRPr="00DA1D42" w:rsidRDefault="006B73C3" w:rsidP="006B73C3">
      <w:pPr>
        <w:rPr>
          <w:rFonts w:ascii="Browallia New" w:hAnsi="Browallia New" w:cs="Browallia New"/>
          <w:color w:val="000000"/>
          <w:szCs w:val="24"/>
        </w:rPr>
      </w:pPr>
    </w:p>
    <w:p w14:paraId="29D93906" w14:textId="4EACB92C" w:rsidR="006B73C3" w:rsidRPr="00DA1D42" w:rsidRDefault="006B73C3" w:rsidP="006B73C3">
      <w:pPr>
        <w:rPr>
          <w:rFonts w:ascii="Browallia New" w:hAnsi="Browallia New" w:cs="Browallia New"/>
          <w:color w:val="000000"/>
          <w:szCs w:val="24"/>
          <w:cs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การใช้สิทธิครั้งที่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</w:rPr>
        <w:t xml:space="preserve">: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มิถุนายน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(ใช้สิทธิได้ไม่เกินร้อยละ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ของใบสำคัญแสดงสิทธิที่ได้รับจัดสรรทั้งหมด)</w:t>
      </w:r>
    </w:p>
    <w:p w14:paraId="0D6D5B8C" w14:textId="23CCE072" w:rsidR="006B73C3" w:rsidRPr="00DA1D42" w:rsidRDefault="006B73C3" w:rsidP="006B73C3">
      <w:pPr>
        <w:rPr>
          <w:rFonts w:ascii="Browallia New" w:hAnsi="Browallia New" w:cs="Browallia New"/>
          <w:color w:val="000000"/>
          <w:szCs w:val="24"/>
          <w:cs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การใช้สิทธิครั้งที่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</w:rPr>
        <w:t xml:space="preserve">: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มิถุนายน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2569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(ใช้สิทธิได้ไม่เกินร้อยละ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60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ของใบสำคัญแสดงสิทธิที่ได้รับจัดสรรทั้งหมด)</w:t>
      </w:r>
    </w:p>
    <w:p w14:paraId="375DBE76" w14:textId="17480DCF" w:rsidR="006B73C3" w:rsidRPr="00DA1D42" w:rsidRDefault="006B73C3" w:rsidP="006B73C3">
      <w:pPr>
        <w:rPr>
          <w:rFonts w:ascii="Browallia New" w:hAnsi="Browallia New" w:cs="Browallia New"/>
          <w:color w:val="000000"/>
          <w:szCs w:val="24"/>
          <w:cs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การใช้สิทธิครั้งที่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</w:rPr>
        <w:t xml:space="preserve">: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มิถุนายน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2570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(ใช้สิทธิได้ไม่เกินร้อยละ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100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ของใบสำคัญแสดงสิทธิที่ได้รับจัดสรรทั้งหมด)</w:t>
      </w:r>
    </w:p>
    <w:p w14:paraId="22607BFA" w14:textId="77777777" w:rsidR="006B73C3" w:rsidRPr="00DA1D42" w:rsidRDefault="006B73C3" w:rsidP="006B73C3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</w:p>
    <w:p w14:paraId="1E8F2810" w14:textId="6A80E7C1" w:rsidR="003A3AD0" w:rsidRPr="00DA1D42" w:rsidRDefault="006B73C3" w:rsidP="006B73C3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ในกรณีที่ผู้ถือใบสำคัญแสดงสิทธิ 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KKP ESOP Warrants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ไม่ใช้สิทธิในแต่ละครั้ง หรือใช้สิทธิไม่ครบตามจำนวนที่สามารถใช้สิทธิได้ สามารถนำสิทธิดังกล่าวไปรวมใช้สิทธิในครั้งถัดๆไปได้ จนสิ้นสุดระยะเวลาการใช้สิทธิ</w:t>
      </w:r>
    </w:p>
    <w:p w14:paraId="6A5F8FFE" w14:textId="77777777" w:rsidR="000705F8" w:rsidRPr="00DA1D42" w:rsidRDefault="000705F8" w:rsidP="003A3AD0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18C2A4C" w14:textId="31CF5E46" w:rsidR="003A3AD0" w:rsidRPr="00DA1D42" w:rsidRDefault="003A3AD0" w:rsidP="003A3AD0">
      <w:pPr>
        <w:pStyle w:val="a0"/>
        <w:ind w:right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DA1D42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การวัดมูลค่ายุติธรรม</w:t>
      </w:r>
    </w:p>
    <w:p w14:paraId="7B606B6F" w14:textId="77777777" w:rsidR="00DB7C60" w:rsidRPr="00DA1D42" w:rsidRDefault="00DB7C60" w:rsidP="003A3AD0">
      <w:pPr>
        <w:pStyle w:val="a0"/>
        <w:ind w:right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14:paraId="6B3D2BB0" w14:textId="77777777" w:rsidR="003A3AD0" w:rsidRPr="00DA1D42" w:rsidRDefault="003A3AD0" w:rsidP="003A3AD0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en-GB"/>
        </w:rPr>
        <w:t>มูลค่ายุติธรรมของใบสำคัญแสดงสิทธิโครงการ</w:t>
      </w:r>
      <w:r w:rsidRPr="00DA1D42">
        <w:rPr>
          <w:rFonts w:ascii="Browallia New" w:hAnsi="Browallia New" w:cs="Browallia New"/>
          <w:color w:val="000000"/>
          <w:spacing w:val="-8"/>
          <w:sz w:val="24"/>
          <w:szCs w:val="24"/>
          <w:lang w:val="en-GB"/>
        </w:rPr>
        <w:t xml:space="preserve"> KKP ESOP Warrants </w:t>
      </w:r>
      <w:r w:rsidRPr="00DA1D42"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en-GB"/>
        </w:rPr>
        <w:t xml:space="preserve">ถูกคำนวณโดยแบบจำลอง </w:t>
      </w:r>
      <w:r w:rsidRPr="00DA1D42">
        <w:rPr>
          <w:rFonts w:ascii="Browallia New" w:hAnsi="Browallia New" w:cs="Browallia New"/>
          <w:color w:val="000000"/>
          <w:spacing w:val="-8"/>
          <w:sz w:val="24"/>
          <w:szCs w:val="24"/>
          <w:lang w:val="en-GB"/>
        </w:rPr>
        <w:t xml:space="preserve">Binomial model </w:t>
      </w:r>
      <w:r w:rsidRPr="00DA1D42"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en-GB"/>
        </w:rPr>
        <w:t xml:space="preserve">และ </w:t>
      </w:r>
      <w:r w:rsidRPr="00DA1D42">
        <w:rPr>
          <w:rFonts w:ascii="Browallia New" w:hAnsi="Browallia New" w:cs="Browallia New"/>
          <w:color w:val="000000"/>
          <w:spacing w:val="-8"/>
          <w:sz w:val="24"/>
          <w:szCs w:val="24"/>
          <w:lang w:val="en-GB"/>
        </w:rPr>
        <w:t>Black-Scholes Valuation model</w:t>
      </w:r>
      <w:r w:rsidRPr="00DA1D42"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en-GB"/>
        </w:rPr>
        <w:t xml:space="preserve"> </w:t>
      </w:r>
    </w:p>
    <w:p w14:paraId="3E10204F" w14:textId="77777777" w:rsidR="003A3AD0" w:rsidRPr="00DA1D42" w:rsidRDefault="003A3AD0" w:rsidP="003A3AD0">
      <w:pPr>
        <w:pStyle w:val="a0"/>
        <w:ind w:right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14:paraId="393F8E23" w14:textId="24C1E8E3" w:rsidR="003A3AD0" w:rsidRPr="00DA1D42" w:rsidRDefault="003A3AD0" w:rsidP="003A3AD0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ข้อมูลเกี่ยวกับวิธีการวัดมูลค่ายุติธรรมของใบสำคัญแสดงสิทธิโครงการ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KKP ESOP Warrants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แสดงได้ดังนี้</w:t>
      </w:r>
    </w:p>
    <w:p w14:paraId="563C971A" w14:textId="77777777" w:rsidR="003A3AD0" w:rsidRPr="00DA1D42" w:rsidRDefault="003A3AD0" w:rsidP="007A24F6">
      <w:pPr>
        <w:pStyle w:val="a0"/>
        <w:ind w:right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7186"/>
        <w:gridCol w:w="1134"/>
        <w:gridCol w:w="1140"/>
      </w:tblGrid>
      <w:tr w:rsidR="0020020D" w:rsidRPr="00DA1D42" w14:paraId="42D3660B" w14:textId="77777777" w:rsidTr="0000664A">
        <w:tc>
          <w:tcPr>
            <w:tcW w:w="7186" w:type="dxa"/>
            <w:shd w:val="clear" w:color="auto" w:fill="auto"/>
          </w:tcPr>
          <w:p w14:paraId="29854C20" w14:textId="77777777" w:rsidR="0020020D" w:rsidRPr="00DA1D42" w:rsidRDefault="0020020D" w:rsidP="00A17F56">
            <w:pPr>
              <w:ind w:left="-104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22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C62DAE" w14:textId="5E11F505" w:rsidR="0020020D" w:rsidRPr="00DA1D42" w:rsidRDefault="003F6C58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วันที่ให้สิทธิ</w:t>
            </w:r>
          </w:p>
        </w:tc>
      </w:tr>
      <w:tr w:rsidR="00747F2E" w:rsidRPr="00DA1D42" w14:paraId="78897747" w14:textId="77777777" w:rsidTr="001875CC">
        <w:trPr>
          <w:trHeight w:val="333"/>
        </w:trPr>
        <w:tc>
          <w:tcPr>
            <w:tcW w:w="7186" w:type="dxa"/>
            <w:shd w:val="clear" w:color="auto" w:fill="auto"/>
          </w:tcPr>
          <w:p w14:paraId="42FE9B53" w14:textId="77777777" w:rsidR="00747F2E" w:rsidRPr="00DA1D42" w:rsidRDefault="00747F2E" w:rsidP="00A17F56">
            <w:pPr>
              <w:ind w:left="-104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55C37" w14:textId="27F8F82E" w:rsidR="00747F2E" w:rsidRPr="00DA1D42" w:rsidRDefault="00756856" w:rsidP="00747F2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="00747F2E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747F2E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เมษายน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EA2D5" w14:textId="0FFAC4C2" w:rsidR="00747F2E" w:rsidRPr="00DA1D42" w:rsidRDefault="00756856" w:rsidP="00747F2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="00747F2E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747F2E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กรกฎาคม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747F2E" w:rsidRPr="00DA1D42" w14:paraId="4C24D5A2" w14:textId="77777777" w:rsidTr="001875CC">
        <w:tc>
          <w:tcPr>
            <w:tcW w:w="7186" w:type="dxa"/>
            <w:shd w:val="clear" w:color="auto" w:fill="auto"/>
          </w:tcPr>
          <w:p w14:paraId="4CB1DDF2" w14:textId="55615889" w:rsidR="00747F2E" w:rsidRPr="00DA1D42" w:rsidRDefault="00747F2E" w:rsidP="00A17F56">
            <w:pPr>
              <w:ind w:left="-104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C7031" w14:textId="77777777" w:rsidR="00747F2E" w:rsidRPr="00DA1D42" w:rsidRDefault="00747F2E" w:rsidP="00747F2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8FB7E" w14:textId="77777777" w:rsidR="00747F2E" w:rsidRPr="00DA1D42" w:rsidRDefault="00747F2E" w:rsidP="00747F2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</w:tr>
      <w:tr w:rsidR="00747F2E" w:rsidRPr="00DA1D42" w14:paraId="3F11748E" w14:textId="77777777" w:rsidTr="001875CC">
        <w:tc>
          <w:tcPr>
            <w:tcW w:w="7186" w:type="dxa"/>
            <w:shd w:val="clear" w:color="auto" w:fill="auto"/>
          </w:tcPr>
          <w:p w14:paraId="3C247EEB" w14:textId="551465CE" w:rsidR="00747F2E" w:rsidRPr="00DA1D42" w:rsidRDefault="00747F2E" w:rsidP="00A17F56">
            <w:pPr>
              <w:ind w:left="-104"/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มูลค่ายุติธรรมถัวเฉลี่ยถ่วงน้ำหนักของสิทธิการซื้อหุ้น</w:t>
            </w:r>
            <w:r w:rsidRPr="00DA1D42">
              <w:rPr>
                <w:rFonts w:ascii="Browallia New" w:hAnsi="Browallia New" w:cs="Browallia New"/>
                <w:b/>
                <w:color w:val="000000"/>
                <w:szCs w:val="24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</w:tcPr>
          <w:p w14:paraId="5F25D9C2" w14:textId="171438BD" w:rsidR="00747F2E" w:rsidRPr="00DA1D42" w:rsidRDefault="00756856" w:rsidP="00747F2E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1</w:t>
            </w:r>
            <w:r w:rsidR="00747F2E" w:rsidRPr="00DA1D42">
              <w:rPr>
                <w:rFonts w:ascii="Browallia New" w:hAnsi="Browallia New" w:cs="Browallia New"/>
                <w:bCs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6000</w:t>
            </w:r>
          </w:p>
        </w:tc>
        <w:tc>
          <w:tcPr>
            <w:tcW w:w="1140" w:type="dxa"/>
            <w:shd w:val="clear" w:color="auto" w:fill="auto"/>
          </w:tcPr>
          <w:p w14:paraId="4A1FBFE4" w14:textId="24F5812C" w:rsidR="00747F2E" w:rsidRPr="00DA1D42" w:rsidRDefault="00756856" w:rsidP="00747F2E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756856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3</w:t>
            </w:r>
            <w:r w:rsidR="00747F2E" w:rsidRPr="00DA1D42">
              <w:rPr>
                <w:rFonts w:ascii="Browallia New" w:eastAsia="MS Mincho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0285</w:t>
            </w:r>
          </w:p>
        </w:tc>
      </w:tr>
      <w:tr w:rsidR="00747F2E" w:rsidRPr="00DA1D42" w14:paraId="34386E38" w14:textId="77777777" w:rsidTr="001875CC">
        <w:tc>
          <w:tcPr>
            <w:tcW w:w="7186" w:type="dxa"/>
            <w:shd w:val="clear" w:color="auto" w:fill="auto"/>
          </w:tcPr>
          <w:p w14:paraId="1A9B16CC" w14:textId="77777777" w:rsidR="00747F2E" w:rsidRPr="00DA1D42" w:rsidRDefault="00747F2E" w:rsidP="00A17F56">
            <w:pPr>
              <w:ind w:left="-104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A1D42">
              <w:rPr>
                <w:rFonts w:ascii="Browallia New" w:eastAsia="MS Mincho" w:hAnsi="Browallia New" w:cs="Browallia New"/>
                <w:color w:val="000000"/>
                <w:szCs w:val="24"/>
                <w:cs/>
                <w:lang w:val="en-GB"/>
              </w:rPr>
              <w:t>ราคาหุ้น ณ วันที่ให้สิทธิ</w:t>
            </w:r>
            <w:r w:rsidRPr="00DA1D42">
              <w:rPr>
                <w:rFonts w:ascii="Browallia New" w:hAnsi="Browallia New" w:cs="Browallia New"/>
                <w:b/>
                <w:color w:val="000000"/>
                <w:szCs w:val="24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</w:tcPr>
          <w:p w14:paraId="4AC65245" w14:textId="154BFC7B" w:rsidR="00747F2E" w:rsidRPr="00DA1D42" w:rsidRDefault="00756856" w:rsidP="00747F2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52</w:t>
            </w:r>
            <w:r w:rsidR="00747F2E" w:rsidRPr="00DA1D42">
              <w:rPr>
                <w:rFonts w:ascii="Browallia New" w:hAnsi="Browallia New" w:cs="Browallia New"/>
                <w:bCs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75</w:t>
            </w:r>
          </w:p>
        </w:tc>
        <w:tc>
          <w:tcPr>
            <w:tcW w:w="1140" w:type="dxa"/>
            <w:shd w:val="clear" w:color="auto" w:fill="auto"/>
          </w:tcPr>
          <w:p w14:paraId="354F09D1" w14:textId="6344C6F0" w:rsidR="00747F2E" w:rsidRPr="00DA1D42" w:rsidRDefault="00756856" w:rsidP="00747F2E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59</w:t>
            </w:r>
            <w:r w:rsidR="00747F2E" w:rsidRPr="00DA1D42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.</w:t>
            </w:r>
            <w:r w:rsidRPr="00756856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75</w:t>
            </w:r>
          </w:p>
        </w:tc>
      </w:tr>
      <w:tr w:rsidR="00747F2E" w:rsidRPr="00DA1D42" w14:paraId="454D720E" w14:textId="77777777" w:rsidTr="001875CC">
        <w:tc>
          <w:tcPr>
            <w:tcW w:w="7186" w:type="dxa"/>
            <w:shd w:val="clear" w:color="auto" w:fill="auto"/>
          </w:tcPr>
          <w:p w14:paraId="0752609C" w14:textId="544C538B" w:rsidR="00747F2E" w:rsidRPr="00DA1D42" w:rsidRDefault="00747F2E" w:rsidP="00A17F56">
            <w:pPr>
              <w:ind w:left="-104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A1D42">
              <w:rPr>
                <w:rFonts w:ascii="Browallia New" w:eastAsia="MS Mincho" w:hAnsi="Browallia New" w:cs="Browallia New"/>
                <w:color w:val="000000"/>
                <w:szCs w:val="24"/>
                <w:cs/>
                <w:lang w:val="en-GB"/>
              </w:rPr>
              <w:t>ราคาใช้สิทธิ</w:t>
            </w:r>
            <w:r w:rsidRPr="00DA1D42">
              <w:rPr>
                <w:rFonts w:ascii="Browallia New" w:hAnsi="Browallia New" w:cs="Browallia New"/>
                <w:b/>
                <w:color w:val="000000"/>
                <w:szCs w:val="24"/>
              </w:rPr>
              <w:t xml:space="preserve"> </w:t>
            </w:r>
            <w:r w:rsidRPr="00DA1D42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</w:tcPr>
          <w:p w14:paraId="7E510108" w14:textId="799B0E37" w:rsidR="00747F2E" w:rsidRPr="00DA1D42" w:rsidRDefault="00756856" w:rsidP="00747F2E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72</w:t>
            </w:r>
            <w:r w:rsidR="00747F2E" w:rsidRPr="00DA1D42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.</w:t>
            </w:r>
            <w:r w:rsidRPr="00756856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00</w:t>
            </w:r>
          </w:p>
        </w:tc>
        <w:tc>
          <w:tcPr>
            <w:tcW w:w="1140" w:type="dxa"/>
            <w:shd w:val="clear" w:color="auto" w:fill="auto"/>
          </w:tcPr>
          <w:p w14:paraId="04A1913D" w14:textId="7F9A7AD0" w:rsidR="00747F2E" w:rsidRPr="00DA1D42" w:rsidRDefault="00756856" w:rsidP="00747F2E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72</w:t>
            </w:r>
            <w:r w:rsidR="00747F2E" w:rsidRPr="00DA1D42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.</w:t>
            </w:r>
            <w:r w:rsidRPr="00756856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00</w:t>
            </w:r>
          </w:p>
        </w:tc>
      </w:tr>
      <w:tr w:rsidR="00747F2E" w:rsidRPr="00DA1D42" w14:paraId="2B611913" w14:textId="77777777" w:rsidTr="001875CC">
        <w:tc>
          <w:tcPr>
            <w:tcW w:w="7186" w:type="dxa"/>
            <w:shd w:val="clear" w:color="auto" w:fill="auto"/>
          </w:tcPr>
          <w:p w14:paraId="5A40A31C" w14:textId="201F5A47" w:rsidR="00747F2E" w:rsidRPr="00DA1D42" w:rsidRDefault="00747F2E" w:rsidP="00A17F56">
            <w:pPr>
              <w:ind w:left="-104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A1D42">
              <w:rPr>
                <w:rFonts w:ascii="Browallia New" w:eastAsia="MS Mincho" w:hAnsi="Browallia New" w:cs="Browallia New"/>
                <w:color w:val="000000"/>
                <w:szCs w:val="24"/>
                <w:cs/>
                <w:lang w:val="en-GB"/>
              </w:rPr>
              <w:t>ความผันผวนของหุ้นที่คาดหวัง (ร้อยละ)</w:t>
            </w:r>
          </w:p>
        </w:tc>
        <w:tc>
          <w:tcPr>
            <w:tcW w:w="1134" w:type="dxa"/>
            <w:shd w:val="clear" w:color="auto" w:fill="auto"/>
          </w:tcPr>
          <w:p w14:paraId="7CBE45DB" w14:textId="0830C524" w:rsidR="00747F2E" w:rsidRPr="00DA1D42" w:rsidRDefault="00756856" w:rsidP="00747F2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21</w:t>
            </w:r>
            <w:r w:rsidR="00747F2E" w:rsidRPr="00DA1D42">
              <w:rPr>
                <w:rFonts w:ascii="Browallia New" w:hAnsi="Browallia New" w:cs="Browallia New"/>
                <w:bCs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31</w:t>
            </w:r>
          </w:p>
        </w:tc>
        <w:tc>
          <w:tcPr>
            <w:tcW w:w="1140" w:type="dxa"/>
            <w:shd w:val="clear" w:color="auto" w:fill="auto"/>
          </w:tcPr>
          <w:p w14:paraId="2A8AD6D9" w14:textId="275F0B7B" w:rsidR="00747F2E" w:rsidRPr="00DA1D42" w:rsidRDefault="00756856" w:rsidP="00747F2E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20</w:t>
            </w:r>
            <w:r w:rsidR="00747F2E" w:rsidRPr="00DA1D42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.</w:t>
            </w:r>
            <w:r w:rsidRPr="00756856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00</w:t>
            </w:r>
          </w:p>
        </w:tc>
      </w:tr>
      <w:tr w:rsidR="00747F2E" w:rsidRPr="00DA1D42" w14:paraId="6A7D8968" w14:textId="77777777" w:rsidTr="001875CC">
        <w:tc>
          <w:tcPr>
            <w:tcW w:w="7186" w:type="dxa"/>
            <w:shd w:val="clear" w:color="auto" w:fill="auto"/>
          </w:tcPr>
          <w:p w14:paraId="470BCA5D" w14:textId="6DD725BD" w:rsidR="00747F2E" w:rsidRPr="00DA1D42" w:rsidRDefault="00747F2E" w:rsidP="00A17F56">
            <w:pPr>
              <w:ind w:left="-104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A1D42">
              <w:rPr>
                <w:rFonts w:ascii="Browallia New" w:eastAsia="MS Mincho" w:hAnsi="Browallia New" w:cs="Browallia New"/>
                <w:color w:val="000000"/>
                <w:szCs w:val="24"/>
                <w:cs/>
                <w:lang w:val="en-GB"/>
              </w:rPr>
              <w:t>เงินปันผลที่คาดหวัง (ร้อยละ)</w:t>
            </w:r>
          </w:p>
        </w:tc>
        <w:tc>
          <w:tcPr>
            <w:tcW w:w="1134" w:type="dxa"/>
            <w:shd w:val="clear" w:color="auto" w:fill="auto"/>
          </w:tcPr>
          <w:p w14:paraId="2A5F312C" w14:textId="0BDBE90C" w:rsidR="00747F2E" w:rsidRPr="00DA1D42" w:rsidRDefault="00756856" w:rsidP="00747F2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5</w:t>
            </w:r>
            <w:r w:rsidR="00747F2E" w:rsidRPr="00DA1D42">
              <w:rPr>
                <w:rFonts w:ascii="Browallia New" w:hAnsi="Browallia New" w:cs="Browallia New"/>
                <w:bCs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00</w:t>
            </w:r>
          </w:p>
        </w:tc>
        <w:tc>
          <w:tcPr>
            <w:tcW w:w="1140" w:type="dxa"/>
            <w:shd w:val="clear" w:color="auto" w:fill="auto"/>
          </w:tcPr>
          <w:p w14:paraId="20EE213B" w14:textId="15DC1FCB" w:rsidR="00747F2E" w:rsidRPr="00DA1D42" w:rsidRDefault="00756856" w:rsidP="00747F2E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5</w:t>
            </w:r>
            <w:r w:rsidR="00747F2E" w:rsidRPr="00DA1D42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.</w:t>
            </w:r>
            <w:r w:rsidRPr="00756856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00</w:t>
            </w:r>
          </w:p>
        </w:tc>
      </w:tr>
      <w:tr w:rsidR="00747F2E" w:rsidRPr="00DA1D42" w14:paraId="6E8BAF35" w14:textId="77777777" w:rsidTr="001875CC">
        <w:tc>
          <w:tcPr>
            <w:tcW w:w="7186" w:type="dxa"/>
            <w:shd w:val="clear" w:color="auto" w:fill="auto"/>
          </w:tcPr>
          <w:p w14:paraId="36CE90A1" w14:textId="37085E82" w:rsidR="00747F2E" w:rsidRPr="00DA1D42" w:rsidRDefault="00747F2E" w:rsidP="00A17F56">
            <w:pPr>
              <w:ind w:left="-104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A1D42">
              <w:rPr>
                <w:rFonts w:ascii="Browallia New" w:eastAsia="MS Mincho" w:hAnsi="Browallia New" w:cs="Browallia New"/>
                <w:color w:val="000000"/>
                <w:szCs w:val="24"/>
                <w:cs/>
                <w:lang w:val="en-GB"/>
              </w:rPr>
              <w:t>อัตราดอกเบี้ยปลอดความเสี่ยง (ร้อยละ)</w:t>
            </w:r>
          </w:p>
        </w:tc>
        <w:tc>
          <w:tcPr>
            <w:tcW w:w="1134" w:type="dxa"/>
            <w:shd w:val="clear" w:color="auto" w:fill="auto"/>
          </w:tcPr>
          <w:p w14:paraId="2D8F399F" w14:textId="4CB125FB" w:rsidR="00747F2E" w:rsidRPr="00DA1D42" w:rsidRDefault="00756856" w:rsidP="00747F2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2</w:t>
            </w:r>
            <w:r w:rsidR="00747F2E" w:rsidRPr="00DA1D42">
              <w:rPr>
                <w:rFonts w:ascii="Browallia New" w:hAnsi="Browallia New" w:cs="Browallia New"/>
                <w:bCs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17</w:t>
            </w:r>
          </w:p>
        </w:tc>
        <w:tc>
          <w:tcPr>
            <w:tcW w:w="1140" w:type="dxa"/>
            <w:shd w:val="clear" w:color="auto" w:fill="auto"/>
          </w:tcPr>
          <w:p w14:paraId="6AA24706" w14:textId="323513F6" w:rsidR="00747F2E" w:rsidRPr="00DA1D42" w:rsidRDefault="00756856" w:rsidP="00747F2E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2</w:t>
            </w:r>
            <w:r w:rsidR="00747F2E" w:rsidRPr="00DA1D42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.</w:t>
            </w:r>
            <w:r w:rsidRPr="00756856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04</w:t>
            </w:r>
          </w:p>
        </w:tc>
      </w:tr>
      <w:tr w:rsidR="00747F2E" w:rsidRPr="00DA1D42" w14:paraId="55F7ED5E" w14:textId="77777777" w:rsidTr="001875CC">
        <w:tc>
          <w:tcPr>
            <w:tcW w:w="7186" w:type="dxa"/>
            <w:shd w:val="clear" w:color="auto" w:fill="auto"/>
          </w:tcPr>
          <w:p w14:paraId="08612B79" w14:textId="009F8516" w:rsidR="00747F2E" w:rsidRPr="00DA1D42" w:rsidRDefault="00747F2E" w:rsidP="00A17F56">
            <w:pPr>
              <w:ind w:left="-104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A1D42">
              <w:rPr>
                <w:rFonts w:ascii="Browallia New" w:eastAsia="MS Mincho" w:hAnsi="Browallia New" w:cs="Browallia New"/>
                <w:color w:val="000000"/>
                <w:szCs w:val="24"/>
                <w:cs/>
                <w:lang w:val="en-GB"/>
              </w:rPr>
              <w:t>วันหมดอายุการใช้สิทธิ</w:t>
            </w:r>
          </w:p>
        </w:tc>
        <w:tc>
          <w:tcPr>
            <w:tcW w:w="2274" w:type="dxa"/>
            <w:gridSpan w:val="2"/>
            <w:shd w:val="clear" w:color="auto" w:fill="auto"/>
          </w:tcPr>
          <w:p w14:paraId="6E51DF7F" w14:textId="12BC33A4" w:rsidR="00747F2E" w:rsidRPr="00DA1D42" w:rsidRDefault="00756856" w:rsidP="00747F2E">
            <w:pPr>
              <w:ind w:left="-18" w:right="-72" w:firstLine="19"/>
              <w:jc w:val="center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756856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30</w:t>
            </w:r>
            <w:r w:rsidR="00747F2E" w:rsidRPr="00DA1D42">
              <w:rPr>
                <w:rFonts w:ascii="Browallia New" w:eastAsia="MS Mincho" w:hAnsi="Browallia New" w:cs="Browallia New"/>
                <w:color w:val="000000"/>
                <w:szCs w:val="24"/>
              </w:rPr>
              <w:t xml:space="preserve"> </w:t>
            </w:r>
            <w:r w:rsidR="00747F2E" w:rsidRPr="00DA1D42"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  <w:t xml:space="preserve">มิถุนายน พ.ศ. </w:t>
            </w:r>
            <w:r w:rsidRPr="00756856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2570</w:t>
            </w:r>
          </w:p>
        </w:tc>
      </w:tr>
    </w:tbl>
    <w:p w14:paraId="7E561F27" w14:textId="77777777" w:rsidR="0020020D" w:rsidRPr="00DA1D42" w:rsidRDefault="0020020D" w:rsidP="007A24F6">
      <w:pPr>
        <w:pStyle w:val="a0"/>
        <w:ind w:right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</w:pPr>
    </w:p>
    <w:p w14:paraId="34C66A34" w14:textId="30E84892" w:rsidR="003A3AD0" w:rsidRPr="00DA1D42" w:rsidRDefault="006B73C3" w:rsidP="003A3AD0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ค่าใช้จ่ายที่เกิดจากรายการจ่ายโดยใช้หุ้นเป็นเกณฑ์สำหรับปีสิ้นสุดวันที่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ธันวาคม พ.ศ.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มีจำนวน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39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ล้านบาทสำหรับงบการเงินรวม และ จำนวน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21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ล้านบาทสำหรับงบการเงินเฉพาะกิจการ (พ.ศ.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: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20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ล้านบาท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11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ล้านบาท ตามลำดับ)</w:t>
      </w:r>
    </w:p>
    <w:p w14:paraId="7EFECF34" w14:textId="77777777" w:rsidR="003A3AD0" w:rsidRPr="00DA1D42" w:rsidRDefault="003A3AD0" w:rsidP="007A24F6">
      <w:pPr>
        <w:pStyle w:val="a0"/>
        <w:ind w:right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14:paraId="7CAECD22" w14:textId="77777777" w:rsidR="000705F8" w:rsidRPr="00DA1D42" w:rsidRDefault="000705F8">
      <w:pPr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0677FF5A" w14:textId="77777777" w:rsidR="000705F8" w:rsidRPr="00DA1D42" w:rsidRDefault="000705F8" w:rsidP="004E2F62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B1A0DB1" w14:textId="65CF2DDF" w:rsidR="003A3AD0" w:rsidRPr="00DA1D42" w:rsidRDefault="003A3AD0" w:rsidP="004E2F62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การเปลี่ยนแปลง</w:t>
      </w:r>
      <w:r w:rsidR="00812E70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สำหรับปี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สิ้นสุดวันที่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ของจำนวนหน่วยใบสำคัญแสดงสิทธิของโครงการ 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KKP ESOP Warrants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ที่ออกและจัดสรรแล้วมีรายละเอียดดังนี้</w:t>
      </w:r>
    </w:p>
    <w:p w14:paraId="15A9407F" w14:textId="77777777" w:rsidR="00865C82" w:rsidRPr="00DA1D42" w:rsidRDefault="00865C82" w:rsidP="004E2F62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6"/>
        <w:gridCol w:w="2018"/>
        <w:gridCol w:w="2019"/>
      </w:tblGrid>
      <w:tr w:rsidR="005D4B14" w:rsidRPr="00DA1D42" w14:paraId="351C63E6" w14:textId="77930A16" w:rsidTr="0000664A">
        <w:trPr>
          <w:trHeight w:val="180"/>
          <w:tblHeader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E2BA2" w14:textId="77777777" w:rsidR="005D4B14" w:rsidRPr="00DA1D42" w:rsidRDefault="005D4B14" w:rsidP="00B96AC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0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F6E1D4" w14:textId="27305F1C" w:rsidR="005D4B14" w:rsidRPr="00DA1D42" w:rsidRDefault="005D4B14" w:rsidP="005D4B1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5D4B14" w:rsidRPr="00DA1D42" w14:paraId="4D7CD567" w14:textId="77777777" w:rsidTr="0000664A">
        <w:trPr>
          <w:trHeight w:val="321"/>
          <w:tblHeader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3057B" w14:textId="77777777" w:rsidR="005D4B14" w:rsidRPr="00DA1D42" w:rsidRDefault="005D4B14" w:rsidP="00FC568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D6286E" w14:textId="5410B6AA" w:rsidR="005D4B14" w:rsidRPr="00DA1D42" w:rsidRDefault="005D4B14" w:rsidP="00FC56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DA019E" w14:textId="0667758A" w:rsidR="005D4B14" w:rsidRPr="00DA1D42" w:rsidRDefault="005D4B14" w:rsidP="00FC56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5D4B14" w:rsidRPr="00DA1D42" w14:paraId="54D5917E" w14:textId="1BC2AB87" w:rsidTr="001875CC">
        <w:trPr>
          <w:trHeight w:val="321"/>
          <w:tblHeader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09098" w14:textId="77777777" w:rsidR="005D4B14" w:rsidRPr="00DA1D42" w:rsidRDefault="005D4B14" w:rsidP="00B96AC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3DEC2" w14:textId="77777777" w:rsidR="005D4B14" w:rsidRPr="00DA1D42" w:rsidRDefault="005D4B14" w:rsidP="00FC56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จำนวนสิทธิ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180F4" w14:textId="02AA14E8" w:rsidR="005D4B14" w:rsidRPr="00DA1D42" w:rsidRDefault="005D4B14" w:rsidP="00FC56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จำนวนสิทธิ</w:t>
            </w:r>
          </w:p>
        </w:tc>
      </w:tr>
      <w:tr w:rsidR="005D4B14" w:rsidRPr="00DA1D42" w14:paraId="41C0E075" w14:textId="03E10AED" w:rsidTr="001875CC">
        <w:trPr>
          <w:trHeight w:val="150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B6086" w14:textId="77777777" w:rsidR="005D4B14" w:rsidRPr="00DA1D42" w:rsidRDefault="005D4B14" w:rsidP="00B96ACA">
            <w:pPr>
              <w:ind w:lef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310606" w14:textId="77777777" w:rsidR="005D4B14" w:rsidRPr="00DA1D42" w:rsidRDefault="005D4B14" w:rsidP="00B96A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8C0933" w14:textId="1A37C079" w:rsidR="005D4B14" w:rsidRPr="00DA1D42" w:rsidRDefault="005D4B14" w:rsidP="00145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6B73C3" w:rsidRPr="00DA1D42" w14:paraId="1FFA7ECF" w14:textId="78085239" w:rsidTr="001875CC">
        <w:trPr>
          <w:trHeight w:val="311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25132" w14:textId="7EE55691" w:rsidR="006B73C3" w:rsidRPr="00DA1D42" w:rsidRDefault="006B73C3" w:rsidP="006B73C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ณ วันที่ </w:t>
            </w:r>
            <w:r w:rsidR="00756856" w:rsidRPr="00756856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881DB" w14:textId="0FC75A26" w:rsidR="006B73C3" w:rsidRPr="00DA1D42" w:rsidRDefault="00756856" w:rsidP="006B73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Arial Unicode MS" w:hAnsi="Browallia New" w:cs="Browallia New"/>
                <w:szCs w:val="24"/>
                <w:lang w:val="en-GB"/>
              </w:rPr>
              <w:t>58</w:t>
            </w:r>
            <w:r w:rsidR="006B73C3" w:rsidRPr="00DA1D4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szCs w:val="24"/>
                <w:lang w:val="en-GB"/>
              </w:rPr>
              <w:t>082</w:t>
            </w:r>
            <w:r w:rsidR="006B73C3" w:rsidRPr="00DA1D4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szCs w:val="24"/>
                <w:lang w:val="en-GB"/>
              </w:rPr>
              <w:t>200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FE2E5" w14:textId="0B34A9CE" w:rsidR="006B73C3" w:rsidRPr="00DA1D42" w:rsidRDefault="006B73C3" w:rsidP="006B73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-   </w:t>
            </w:r>
          </w:p>
        </w:tc>
      </w:tr>
      <w:tr w:rsidR="006B73C3" w:rsidRPr="00DA1D42" w14:paraId="74BB266F" w14:textId="03F196E7" w:rsidTr="001875CC">
        <w:trPr>
          <w:trHeight w:val="301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F9347" w14:textId="77777777" w:rsidR="006B73C3" w:rsidRPr="00DA1D42" w:rsidRDefault="006B73C3" w:rsidP="006B73C3">
            <w:pPr>
              <w:ind w:left="-72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สิทธิซื้อหุ้นที่มีการให้สิทธิ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9AF69" w14:textId="3994A78D" w:rsidR="006B73C3" w:rsidRPr="00DA1D42" w:rsidRDefault="00756856" w:rsidP="006B73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6B73C3" w:rsidRPr="00DA1D4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szCs w:val="24"/>
                <w:lang w:val="en-GB"/>
              </w:rPr>
              <w:t>098</w:t>
            </w:r>
            <w:r w:rsidR="006B73C3" w:rsidRPr="00DA1D4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9386D" w14:textId="0C5E6B82" w:rsidR="006B73C3" w:rsidRPr="00DA1D42" w:rsidRDefault="006B73C3" w:rsidP="006B73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174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200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</w:tr>
      <w:tr w:rsidR="006B73C3" w:rsidRPr="00DA1D42" w14:paraId="65942379" w14:textId="0432730C" w:rsidTr="001875CC">
        <w:trPr>
          <w:trHeight w:val="301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E619E" w14:textId="77777777" w:rsidR="006B73C3" w:rsidRPr="00DA1D42" w:rsidRDefault="006B73C3" w:rsidP="006B73C3">
            <w:pPr>
              <w:ind w:left="-72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สิทธิซื้อหุ้นที่ถูกริบ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D138F" w14:textId="20B33069" w:rsidR="006B73C3" w:rsidRPr="00DA1D42" w:rsidRDefault="006B73C3" w:rsidP="006B73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756856" w:rsidRPr="00756856">
              <w:rPr>
                <w:rFonts w:ascii="Browallia New" w:eastAsia="Arial Unicode MS" w:hAnsi="Browallia New" w:cs="Browallia New"/>
                <w:szCs w:val="24"/>
                <w:lang w:val="en-GB"/>
              </w:rPr>
              <w:t>4</w:t>
            </w:r>
            <w:r w:rsidRPr="00DA1D42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szCs w:val="24"/>
                <w:lang w:val="en-GB"/>
              </w:rPr>
              <w:t>610</w:t>
            </w:r>
            <w:r w:rsidRPr="00DA1D42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szCs w:val="24"/>
                <w:lang w:val="en-GB"/>
              </w:rPr>
              <w:t>350</w:t>
            </w:r>
            <w:r w:rsidRPr="00DA1D4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29BF1" w14:textId="0014DE4E" w:rsidR="006B73C3" w:rsidRPr="00DA1D42" w:rsidRDefault="006B73C3" w:rsidP="006B73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092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6B73C3" w:rsidRPr="00DA1D42" w14:paraId="319D0321" w14:textId="64F0D119" w:rsidTr="001875CC">
        <w:trPr>
          <w:trHeight w:val="321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1C094" w14:textId="77777777" w:rsidR="006B73C3" w:rsidRPr="00DA1D42" w:rsidRDefault="006B73C3" w:rsidP="006B73C3">
            <w:pPr>
              <w:ind w:left="-72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สิทธิซื้อหุ้นที่มีการใช้สิทธิ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EFAEB" w14:textId="774B43E1" w:rsidR="006B73C3" w:rsidRPr="00DA1D42" w:rsidRDefault="006B73C3" w:rsidP="006B73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3005C" w14:textId="51F0ED4F" w:rsidR="006B73C3" w:rsidRPr="00DA1D42" w:rsidRDefault="006B73C3" w:rsidP="006B73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-   </w:t>
            </w:r>
          </w:p>
        </w:tc>
      </w:tr>
      <w:tr w:rsidR="006B73C3" w:rsidRPr="00DA1D42" w14:paraId="28BD1D3A" w14:textId="23F1AD1A" w:rsidTr="001875CC">
        <w:trPr>
          <w:trHeight w:val="311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DE945" w14:textId="77777777" w:rsidR="006B73C3" w:rsidRPr="00DA1D42" w:rsidRDefault="006B73C3" w:rsidP="006B73C3">
            <w:pPr>
              <w:ind w:left="-72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สิทธิซื้อหุ้นที่หมดอายุ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F62383" w14:textId="1D781264" w:rsidR="006B73C3" w:rsidRPr="00DA1D42" w:rsidRDefault="006B73C3" w:rsidP="006B73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AFA914" w14:textId="24E1015F" w:rsidR="006B73C3" w:rsidRPr="00DA1D42" w:rsidRDefault="006B73C3" w:rsidP="006B73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-   </w:t>
            </w:r>
          </w:p>
        </w:tc>
      </w:tr>
      <w:tr w:rsidR="006B73C3" w:rsidRPr="00DA1D42" w14:paraId="311489AF" w14:textId="0B770011" w:rsidTr="001875CC">
        <w:trPr>
          <w:trHeight w:val="318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6FC3B" w14:textId="3B32A22F" w:rsidR="006B73C3" w:rsidRPr="00DA1D42" w:rsidRDefault="006B73C3" w:rsidP="006B73C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ณ วันที่ </w:t>
            </w:r>
            <w:r w:rsidR="00756856" w:rsidRPr="00756856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D14A1A" w14:textId="088694AE" w:rsidR="006B73C3" w:rsidRPr="00DA1D42" w:rsidRDefault="00756856" w:rsidP="006B73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Arial Unicode MS" w:hAnsi="Browallia New" w:cs="Browallia New"/>
                <w:szCs w:val="24"/>
                <w:lang w:val="en-GB"/>
              </w:rPr>
              <w:t>54</w:t>
            </w:r>
            <w:r w:rsidR="006B73C3" w:rsidRPr="00DA1D4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szCs w:val="24"/>
                <w:lang w:val="en-GB"/>
              </w:rPr>
              <w:t>570</w:t>
            </w:r>
            <w:r w:rsidR="006B73C3" w:rsidRPr="00DA1D4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szCs w:val="24"/>
                <w:lang w:val="en-GB"/>
              </w:rPr>
              <w:t>350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73B04D" w14:textId="0EBA45B7" w:rsidR="006B73C3" w:rsidRPr="00DA1D42" w:rsidRDefault="006B73C3" w:rsidP="006B73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58</w:t>
            </w:r>
            <w:r w:rsidRPr="00DA1D4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082</w:t>
            </w:r>
            <w:r w:rsidRPr="00DA1D4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200</w:t>
            </w:r>
            <w:r w:rsidRPr="00DA1D42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</w:t>
            </w:r>
          </w:p>
        </w:tc>
      </w:tr>
    </w:tbl>
    <w:p w14:paraId="7D350C4A" w14:textId="77777777" w:rsidR="00D91A94" w:rsidRPr="00DA1D42" w:rsidRDefault="00D91A94" w:rsidP="004E2F62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E5CF53A" w14:textId="3297F339" w:rsidR="004E2F62" w:rsidRPr="00DA1D42" w:rsidRDefault="00A07CB4" w:rsidP="004E2F62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การเปลี่ยนแปลง</w:t>
      </w:r>
      <w:r w:rsidR="00812E70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สำหรับปี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สิ้นสุดวันที่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332EB8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ของสำรอง</w:t>
      </w:r>
      <w:r w:rsidR="005514E9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การจ่ายโดยใช้หุ้นเป็นเกณฑ์</w:t>
      </w:r>
      <w:r w:rsidR="004E2F62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ของโครงการ </w:t>
      </w:r>
      <w:r w:rsidR="004E2F62" w:rsidRPr="00DA1D42">
        <w:rPr>
          <w:rFonts w:ascii="Browallia New" w:hAnsi="Browallia New" w:cs="Browallia New"/>
          <w:color w:val="000000"/>
          <w:sz w:val="24"/>
          <w:szCs w:val="24"/>
          <w:lang w:val="en-GB"/>
        </w:rPr>
        <w:t>KKP ESOP Warrants</w:t>
      </w:r>
      <w:r w:rsidR="004E2F62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AA1D10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="004E2F62"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มีรายละเอียดดังนี้</w:t>
      </w:r>
    </w:p>
    <w:p w14:paraId="4084B38B" w14:textId="77777777" w:rsidR="00702CE8" w:rsidRPr="00DA1D42" w:rsidRDefault="00702CE8" w:rsidP="004E2F62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tbl>
      <w:tblPr>
        <w:tblpPr w:leftFromText="180" w:rightFromText="180" w:vertAnchor="text" w:horzAnchor="margin" w:tblpXSpec="center" w:tblpY="1"/>
        <w:tblOverlap w:val="never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3"/>
        <w:gridCol w:w="2040"/>
        <w:gridCol w:w="1985"/>
      </w:tblGrid>
      <w:tr w:rsidR="00702CE8" w:rsidRPr="00DA1D42" w14:paraId="1AEA62B2" w14:textId="77777777" w:rsidTr="0000664A">
        <w:trPr>
          <w:trHeight w:val="274"/>
          <w:tblHeader/>
        </w:trPr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E67B1" w14:textId="77777777" w:rsidR="00702CE8" w:rsidRPr="00DA1D42" w:rsidRDefault="00702CE8" w:rsidP="00702CE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0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B286B" w14:textId="47C9A0E3" w:rsidR="00702CE8" w:rsidRPr="00DA1D42" w:rsidRDefault="00702CE8" w:rsidP="00702CE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702CE8" w:rsidRPr="00DA1D42" w14:paraId="672AA2CD" w14:textId="77777777" w:rsidTr="001875CC">
        <w:trPr>
          <w:trHeight w:val="318"/>
          <w:tblHeader/>
        </w:trPr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907A1" w14:textId="77777777" w:rsidR="00702CE8" w:rsidRPr="00DA1D42" w:rsidRDefault="00702CE8" w:rsidP="00702CE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067179" w14:textId="518861A5" w:rsidR="00702CE8" w:rsidRPr="00DA1D42" w:rsidRDefault="00702CE8" w:rsidP="00702C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3BFB76" w14:textId="785EC531" w:rsidR="00702CE8" w:rsidRPr="00DA1D42" w:rsidRDefault="00702CE8" w:rsidP="00702C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702CE8" w:rsidRPr="00DA1D42" w14:paraId="19F36485" w14:textId="77777777" w:rsidTr="001875CC">
        <w:trPr>
          <w:trHeight w:val="318"/>
          <w:tblHeader/>
        </w:trPr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47081" w14:textId="77777777" w:rsidR="00702CE8" w:rsidRPr="00DA1D42" w:rsidRDefault="00702CE8" w:rsidP="00702CE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4D037E" w14:textId="77777777" w:rsidR="00702CE8" w:rsidRPr="00DA1D42" w:rsidRDefault="00702CE8" w:rsidP="00702C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8BD191" w14:textId="77777777" w:rsidR="00702CE8" w:rsidRPr="00DA1D42" w:rsidRDefault="00702CE8" w:rsidP="00702C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702CE8" w:rsidRPr="00DA1D42" w14:paraId="169793BD" w14:textId="77777777" w:rsidTr="001875CC">
        <w:trPr>
          <w:trHeight w:val="154"/>
        </w:trPr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408AD" w14:textId="77777777" w:rsidR="00702CE8" w:rsidRPr="00DA1D42" w:rsidRDefault="00702CE8" w:rsidP="00702CE8">
            <w:pPr>
              <w:ind w:lef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AD9DD3" w14:textId="77777777" w:rsidR="00702CE8" w:rsidRPr="00DA1D42" w:rsidRDefault="00702CE8" w:rsidP="00702C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8CA4B6" w14:textId="77777777" w:rsidR="00702CE8" w:rsidRPr="00DA1D42" w:rsidRDefault="00702CE8" w:rsidP="00702C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6B73C3" w:rsidRPr="00DA1D42" w14:paraId="6A8C0C0C" w14:textId="77777777" w:rsidTr="001875CC">
        <w:trPr>
          <w:trHeight w:val="318"/>
        </w:trPr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B8749" w14:textId="400418A7" w:rsidR="006B73C3" w:rsidRPr="00DA1D42" w:rsidRDefault="006B73C3" w:rsidP="006B73C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ณ วันที่ </w:t>
            </w:r>
            <w:r w:rsidR="00756856" w:rsidRPr="00756856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1DC40" w14:textId="206262AA" w:rsidR="006B73C3" w:rsidRPr="00DA1D42" w:rsidRDefault="00756856" w:rsidP="006B73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Arial Unicode MS" w:hAnsi="Browallia New" w:cs="Browallia New"/>
                <w:szCs w:val="24"/>
                <w:lang w:val="en-GB"/>
              </w:rPr>
              <w:t>20</w:t>
            </w:r>
            <w:r w:rsidR="006B73C3" w:rsidRPr="00DA1D4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szCs w:val="24"/>
                <w:lang w:val="en-GB"/>
              </w:rPr>
              <w:t>170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B7033" w14:textId="77777777" w:rsidR="006B73C3" w:rsidRPr="00DA1D42" w:rsidRDefault="006B73C3" w:rsidP="006B73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</w:tr>
      <w:tr w:rsidR="006B73C3" w:rsidRPr="00DA1D42" w14:paraId="726CAC70" w14:textId="77777777" w:rsidTr="001875CC">
        <w:trPr>
          <w:trHeight w:val="296"/>
        </w:trPr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7190E" w14:textId="77777777" w:rsidR="006B73C3" w:rsidRPr="00DA1D42" w:rsidRDefault="006B73C3" w:rsidP="006B73C3">
            <w:pPr>
              <w:ind w:left="-72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8E8C2" w14:textId="29D49B54" w:rsidR="006B73C3" w:rsidRPr="00DA1D42" w:rsidRDefault="00756856" w:rsidP="006B73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Arial Unicode MS" w:hAnsi="Browallia New" w:cs="Browallia New"/>
                <w:szCs w:val="24"/>
                <w:lang w:val="en-GB"/>
              </w:rPr>
              <w:t>38</w:t>
            </w:r>
            <w:r w:rsidR="006B73C3" w:rsidRPr="00DA1D42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szCs w:val="24"/>
                <w:lang w:val="en-GB"/>
              </w:rPr>
              <w:t>982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61692" w14:textId="5223C47C" w:rsidR="006B73C3" w:rsidRPr="00DA1D42" w:rsidRDefault="00756856" w:rsidP="006B73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20</w:t>
            </w:r>
            <w:r w:rsidR="006B73C3" w:rsidRPr="00DA1D4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170</w:t>
            </w:r>
          </w:p>
        </w:tc>
      </w:tr>
      <w:tr w:rsidR="006B73C3" w:rsidRPr="00DA1D42" w14:paraId="21CE1E23" w14:textId="77777777" w:rsidTr="001875CC">
        <w:trPr>
          <w:trHeight w:val="307"/>
        </w:trPr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036E1" w14:textId="59503214" w:rsidR="006B73C3" w:rsidRPr="00DA1D42" w:rsidRDefault="006B73C3" w:rsidP="006B73C3">
            <w:pPr>
              <w:ind w:left="-72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ใช้สิทธิระหว่างปี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E628AF" w14:textId="45463031" w:rsidR="006B73C3" w:rsidRPr="00DA1D42" w:rsidRDefault="006B73C3" w:rsidP="006B73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39E56" w14:textId="77777777" w:rsidR="006B73C3" w:rsidRPr="00DA1D42" w:rsidRDefault="006B73C3" w:rsidP="006B73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6B73C3" w:rsidRPr="00DA1D42" w14:paraId="5967BF5C" w14:textId="77777777" w:rsidTr="001875CC">
        <w:trPr>
          <w:trHeight w:val="307"/>
        </w:trPr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6F6D5" w14:textId="41AE4685" w:rsidR="006B73C3" w:rsidRPr="00DA1D42" w:rsidRDefault="006B73C3" w:rsidP="006B73C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ณ วันที่ </w:t>
            </w:r>
            <w:r w:rsidR="00756856" w:rsidRPr="00756856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84C94" w14:textId="28A34DCA" w:rsidR="006B73C3" w:rsidRPr="00DA1D42" w:rsidRDefault="00756856" w:rsidP="006B73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Arial Unicode MS" w:hAnsi="Browallia New" w:cs="Browallia New"/>
                <w:szCs w:val="24"/>
                <w:lang w:val="en-GB"/>
              </w:rPr>
              <w:t>59</w:t>
            </w:r>
            <w:r w:rsidR="006B73C3" w:rsidRPr="00DA1D42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szCs w:val="24"/>
                <w:lang w:val="en-GB"/>
              </w:rPr>
              <w:t>152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EA5B5" w14:textId="4024423E" w:rsidR="006B73C3" w:rsidRPr="00DA1D42" w:rsidRDefault="00756856" w:rsidP="006B73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20</w:t>
            </w:r>
            <w:r w:rsidR="006B73C3" w:rsidRPr="00DA1D4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170</w:t>
            </w:r>
          </w:p>
        </w:tc>
      </w:tr>
    </w:tbl>
    <w:p w14:paraId="680503AA" w14:textId="77777777" w:rsidR="007A24F6" w:rsidRPr="00DA1D42" w:rsidRDefault="007A24F6">
      <w:pPr>
        <w:rPr>
          <w:rFonts w:ascii="Browallia New" w:hAnsi="Browallia New" w:cs="Browallia New"/>
          <w:b/>
          <w:bCs/>
          <w:caps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b/>
          <w:bCs/>
          <w:caps/>
          <w:color w:val="000000"/>
          <w:szCs w:val="24"/>
          <w:lang w:val="en-GB"/>
        </w:rPr>
        <w:br w:type="page"/>
      </w:r>
    </w:p>
    <w:p w14:paraId="5AB406DD" w14:textId="77777777" w:rsidR="00916B8D" w:rsidRPr="00DA1D42" w:rsidRDefault="00916B8D" w:rsidP="00D4373E">
      <w:pPr>
        <w:rPr>
          <w:rFonts w:ascii="Browallia New" w:hAnsi="Browallia New" w:cs="Browallia New"/>
          <w:b/>
          <w:bCs/>
          <w:caps/>
          <w:color w:val="000000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B7C60" w:rsidRPr="00DA1D42" w14:paraId="4DAA453B" w14:textId="77777777" w:rsidTr="00E9025B">
        <w:tc>
          <w:tcPr>
            <w:tcW w:w="9459" w:type="dxa"/>
            <w:shd w:val="clear" w:color="auto" w:fill="auto"/>
          </w:tcPr>
          <w:p w14:paraId="54CCBE38" w14:textId="36F7F75A" w:rsidR="00DB7C60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705" w:name="_Toc467489326"/>
            <w:bookmarkStart w:id="706" w:name="_Toc155602994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42</w:t>
            </w:r>
            <w:r w:rsidR="00DB7C6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DB7C6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ส่วนงานดำเนินงาน</w:t>
            </w:r>
            <w:bookmarkEnd w:id="705"/>
            <w:bookmarkEnd w:id="706"/>
          </w:p>
        </w:tc>
      </w:tr>
    </w:tbl>
    <w:p w14:paraId="6D715E3D" w14:textId="77777777" w:rsidR="00DB7C60" w:rsidRPr="00DA1D42" w:rsidRDefault="00DB7C60" w:rsidP="00D4373E">
      <w:pPr>
        <w:rPr>
          <w:rFonts w:ascii="Browallia New" w:hAnsi="Browallia New" w:cs="Browallia New"/>
          <w:b/>
          <w:bCs/>
          <w:caps/>
          <w:color w:val="000000"/>
          <w:szCs w:val="24"/>
          <w:lang w:val="en-GB"/>
        </w:rPr>
      </w:pPr>
    </w:p>
    <w:p w14:paraId="0D74B7EB" w14:textId="39529DD0" w:rsidR="00916B8D" w:rsidRPr="00DA1D42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กลุ่มธุรกิจได้เปิดเผยข้อมูลส่วนงานดำเนินงาน ตามมาตรฐานการรายงานทางการเงินฉบับที่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8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เรื่อง ส่วนงานดำเนินงาน ตามเกณฑ์ที่เสนอให้แก่ผู้มีอำนาจตัดสินใจสูงสุดด้านการดำเนินงานของธนาคาร เพื่อใช้ในการจัดสรรทรัพยากรให้กับส่วนงานและประเมินผลการปฏิบัติงานของส่วนงานดังกล่าว โดยธนาคารกำหนดส่วนงานที่รายงานตามโครงสร้างองค์กรใหม่ของกลุ่มธุรกิจการเงิน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เกียรตินาคินภัทร และตามลักษณะการดำเนินธุรกิจที่แตกต่างกันในสาระสำคัญ ตามส่วนงานดำเนินงาน ซึ่งได้แก่ ธุรกิจธนาคารพาณิชย์ ธุรกิจตลาดทุน และส่วนงานบริหารหนี้ของธุรกิจธนาคารพาณิชย์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โดยมีรายละเอียดดังนี้ </w:t>
      </w:r>
    </w:p>
    <w:p w14:paraId="51C07176" w14:textId="77777777" w:rsidR="00916B8D" w:rsidRPr="00DA1D42" w:rsidRDefault="00916B8D" w:rsidP="00D4373E">
      <w:pPr>
        <w:rPr>
          <w:rFonts w:ascii="Browallia New" w:hAnsi="Browallia New" w:cs="Browallia New"/>
          <w:b/>
          <w:bCs/>
          <w:caps/>
          <w:color w:val="000000"/>
          <w:szCs w:val="24"/>
          <w:lang w:val="en-GB"/>
        </w:rPr>
      </w:pPr>
    </w:p>
    <w:p w14:paraId="5ECD9375" w14:textId="77777777" w:rsidR="00916B8D" w:rsidRPr="00DA1D42" w:rsidRDefault="00916B8D" w:rsidP="00916B8D">
      <w:pPr>
        <w:pStyle w:val="Heading4"/>
        <w:keepLines w:val="0"/>
        <w:numPr>
          <w:ilvl w:val="0"/>
          <w:numId w:val="5"/>
        </w:numPr>
        <w:tabs>
          <w:tab w:val="left" w:pos="360"/>
        </w:tabs>
        <w:spacing w:after="0"/>
        <w:ind w:left="360"/>
        <w:jc w:val="thaiDistribute"/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 xml:space="preserve">ธุรกิจธนาคารพาณิชย์ ประกอบด้วย ธุรกิจธนาคารพาณิชย์ทั้งหมดซึ่งรวมถึงบริษัท เคเคพี ทาวเวอร์ จำกัด แต่ไม่รวมส่วนงานบริหารหนี้ </w:t>
      </w:r>
    </w:p>
    <w:p w14:paraId="0F9ED64F" w14:textId="77777777" w:rsidR="00916B8D" w:rsidRPr="00DA1D42" w:rsidRDefault="00680428" w:rsidP="005F7A5D">
      <w:pPr>
        <w:pStyle w:val="Heading4"/>
        <w:keepLines w:val="0"/>
        <w:numPr>
          <w:ilvl w:val="0"/>
          <w:numId w:val="5"/>
        </w:numPr>
        <w:tabs>
          <w:tab w:val="left" w:pos="360"/>
        </w:tabs>
        <w:spacing w:after="0"/>
        <w:ind w:left="360"/>
        <w:jc w:val="thaiDistribute"/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>ธุรกิจตลาดทุน ประกอบด้วย บริษัท เคเคพี แคปปิตอล จำกัด (มหาชน) บริษัทหลักทรัพย์ เกียรตินาคินภัทร จำกัด (มหาชน)</w:t>
      </w:r>
      <w:r w:rsidR="002A6B63" w:rsidRPr="00DA1D42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 xml:space="preserve"> </w:t>
      </w:r>
      <w:r w:rsidRPr="00DA1D42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>บริษัทหลักทรัพย์จัดการกองทุน เกียรตินาคินภัทร จำกัด</w:t>
      </w:r>
      <w:r w:rsidRPr="00DA1D42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</w:rPr>
        <w:t xml:space="preserve"> </w:t>
      </w:r>
      <w:r w:rsidR="005F7A5D" w:rsidRPr="00DA1D42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>และ</w:t>
      </w:r>
      <w:r w:rsidR="005F7A5D" w:rsidRPr="00DA1D42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lang w:val="en-US"/>
        </w:rPr>
        <w:t xml:space="preserve"> </w:t>
      </w:r>
      <w:r w:rsidR="005F7A5D" w:rsidRPr="00DA1D42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>บริษัท</w:t>
      </w:r>
      <w:r w:rsidR="00937736" w:rsidRPr="00DA1D42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>หลักทรัพย์</w:t>
      </w:r>
      <w:r w:rsidR="005F7A5D" w:rsidRPr="00DA1D42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lang w:val="en-US"/>
        </w:rPr>
        <w:t xml:space="preserve"> </w:t>
      </w:r>
      <w:r w:rsidR="005F7A5D" w:rsidRPr="00DA1D42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>เคเคพี ไดม์ จำกัด</w:t>
      </w:r>
    </w:p>
    <w:p w14:paraId="5B905044" w14:textId="77777777" w:rsidR="00916B8D" w:rsidRPr="00DA1D42" w:rsidRDefault="00916B8D" w:rsidP="00916B8D">
      <w:pPr>
        <w:pStyle w:val="Heading4"/>
        <w:keepLines w:val="0"/>
        <w:numPr>
          <w:ilvl w:val="0"/>
          <w:numId w:val="5"/>
        </w:numPr>
        <w:tabs>
          <w:tab w:val="left" w:pos="360"/>
        </w:tabs>
        <w:spacing w:after="0"/>
        <w:ind w:left="360"/>
        <w:jc w:val="thaiDistribute"/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 xml:space="preserve">ส่วนงานบริหารหนี้ </w:t>
      </w:r>
    </w:p>
    <w:p w14:paraId="4A642A0D" w14:textId="77777777" w:rsidR="00F63E37" w:rsidRPr="00DA1D42" w:rsidRDefault="00F63E37" w:rsidP="00D4373E">
      <w:pPr>
        <w:rPr>
          <w:rFonts w:ascii="Browallia New" w:hAnsi="Browallia New" w:cs="Browallia New"/>
          <w:b/>
          <w:bCs/>
          <w:caps/>
          <w:color w:val="000000"/>
          <w:szCs w:val="24"/>
          <w:lang w:val="en-GB"/>
        </w:rPr>
      </w:pPr>
    </w:p>
    <w:p w14:paraId="7FAE1D65" w14:textId="457AE6BD" w:rsidR="005D6A8F" w:rsidRPr="00DA1D42" w:rsidRDefault="00916B8D" w:rsidP="00B85347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การประเมินผลการปฏิบัติงานของส่วนงานดำเนินงานมีการวัดค่าที่เป็นไปตามมาตรฐานการรายงานทางการเงินไทย โดยมีการปรับบางประการให้สอดคล้องกับเกณฑ์หรือแนวปฏิบัติในการจัดทำบัญชีเพื่อการจัดการภายในของส่วนงานดำเนินงาน โดยข้อมูลทางการเงินจำแนกตามแต่ละส่วนงานดังกล่าวจะเป็นจำนวนเงินหลังการปันส่วนค่าใช้จ่ายส่วนกลางและรายได้ระหว่างส่วนงาน ซึ่งการทำธุรกรรมระหว่างส่วนงานรายได้ระหว่างส่วนงานถูกตัดออกจาก</w:t>
      </w:r>
      <w:r w:rsidR="00892208" w:rsidRPr="00DA1D42">
        <w:rPr>
          <w:rFonts w:ascii="Browallia New" w:hAnsi="Browallia New" w:cs="Browallia New"/>
          <w:color w:val="000000"/>
          <w:szCs w:val="24"/>
          <w:cs/>
        </w:rPr>
        <w:t>งบการเงินรวม</w:t>
      </w:r>
      <w:r w:rsidRPr="00DA1D42">
        <w:rPr>
          <w:rFonts w:ascii="Browallia New" w:hAnsi="Browallia New" w:cs="Browallia New"/>
          <w:color w:val="000000"/>
          <w:szCs w:val="24"/>
          <w:cs/>
        </w:rPr>
        <w:t>แล้ว</w:t>
      </w:r>
    </w:p>
    <w:p w14:paraId="6A8BBAB3" w14:textId="77777777" w:rsidR="00C14876" w:rsidRPr="00DA1D42" w:rsidRDefault="00C1487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707" w:name="_Toc154571863"/>
      <w:bookmarkStart w:id="708" w:name="_Toc154572475"/>
      <w:bookmarkStart w:id="709" w:name="_Toc155602995"/>
    </w:p>
    <w:p w14:paraId="0E24324A" w14:textId="3749620F" w:rsidR="00916B8D" w:rsidRPr="00DA1D42" w:rsidRDefault="0075685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42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ผลการดำเนินงาน</w:t>
      </w:r>
      <w:bookmarkEnd w:id="707"/>
      <w:bookmarkEnd w:id="708"/>
      <w:bookmarkEnd w:id="709"/>
    </w:p>
    <w:p w14:paraId="1DAA0C90" w14:textId="77777777" w:rsidR="003055E0" w:rsidRPr="00DA1D42" w:rsidRDefault="003055E0" w:rsidP="003055E0">
      <w:pPr>
        <w:ind w:left="540"/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p w14:paraId="1FB0B553" w14:textId="1AD7E5A6" w:rsidR="0059533B" w:rsidRPr="00DA1D42" w:rsidRDefault="0059533B" w:rsidP="0059533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ผลการดำเนินงานจำแนกตามธุรกิจธนาคารพาณิชย์ ธุรกิจตลาดทุน และส่วนงานบริหารหนี้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</w:rPr>
        <w:t>สำหรับปี</w:t>
      </w:r>
      <w:r w:rsidR="00A07CB4" w:rsidRPr="00DA1D42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="00A07CB4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มีดังนี้</w:t>
      </w:r>
    </w:p>
    <w:p w14:paraId="302EFF36" w14:textId="77777777" w:rsidR="00A07CB4" w:rsidRPr="00DA1D42" w:rsidRDefault="00A07CB4" w:rsidP="0059533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980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637"/>
        <w:gridCol w:w="1259"/>
        <w:gridCol w:w="1028"/>
        <w:gridCol w:w="1028"/>
        <w:gridCol w:w="1028"/>
      </w:tblGrid>
      <w:tr w:rsidR="00A07CB4" w:rsidRPr="00DA1D42" w14:paraId="5F01608C" w14:textId="77777777" w:rsidTr="0000664A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7549893F" w14:textId="4E5723B0" w:rsidR="00A07CB4" w:rsidRPr="00DA1D42" w:rsidRDefault="00A07CB4" w:rsidP="00A07CB4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43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336FE" w14:textId="77777777" w:rsidR="00A07CB4" w:rsidRPr="00DA1D42" w:rsidRDefault="00A07CB4" w:rsidP="00B96ACA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A07CB4" w:rsidRPr="00DA1D42" w14:paraId="220D211C" w14:textId="77777777" w:rsidTr="001875CC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52E1D67D" w14:textId="00010875" w:rsidR="00A07CB4" w:rsidRPr="00DA1D42" w:rsidRDefault="00A07CB4" w:rsidP="00A07CB4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4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E6E60" w14:textId="60FFDE41" w:rsidR="00A07CB4" w:rsidRPr="00DA1D42" w:rsidRDefault="00756856" w:rsidP="00B96ACA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A07CB4" w:rsidRPr="00DA1D42" w14:paraId="00B7DF1F" w14:textId="77777777" w:rsidTr="001875CC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6CBBE68B" w14:textId="42AE2B19" w:rsidR="00A07CB4" w:rsidRPr="00DA1D42" w:rsidRDefault="00A07CB4" w:rsidP="00A07CB4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8453F" w14:textId="77777777" w:rsidR="00A07CB4" w:rsidRPr="00DA1D42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ธุรกิจธนาคารพาณิชย์</w:t>
            </w:r>
          </w:p>
          <w:p w14:paraId="29D591AD" w14:textId="77777777" w:rsidR="00A07CB4" w:rsidRPr="00DA1D42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26335" w14:textId="77777777" w:rsidR="00A07CB4" w:rsidRPr="00DA1D42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</w:t>
            </w:r>
          </w:p>
          <w:p w14:paraId="6AE4950F" w14:textId="77777777" w:rsidR="00A07CB4" w:rsidRPr="00DA1D42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ตลาดทุน</w:t>
            </w:r>
          </w:p>
          <w:p w14:paraId="5E37521D" w14:textId="77777777" w:rsidR="00A07CB4" w:rsidRPr="00DA1D42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61D0C" w14:textId="77777777" w:rsidR="00A07CB4" w:rsidRPr="00DA1D42" w:rsidRDefault="00A07CB4" w:rsidP="00B96ACA">
            <w:pPr>
              <w:ind w:left="-1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01A5082A" w14:textId="77777777" w:rsidR="00A07CB4" w:rsidRPr="00DA1D42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บริหารหนี้</w:t>
            </w:r>
          </w:p>
          <w:p w14:paraId="3336EC94" w14:textId="77777777" w:rsidR="00A07CB4" w:rsidRPr="00DA1D42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EC1E2" w14:textId="77777777" w:rsidR="00A07CB4" w:rsidRPr="00DA1D42" w:rsidRDefault="00A07CB4" w:rsidP="00B96ACA">
            <w:pPr>
              <w:ind w:left="-1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0000D176" w14:textId="77777777" w:rsidR="00A07CB4" w:rsidRPr="00DA1D42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3A704946" w14:textId="77777777" w:rsidR="00A07CB4" w:rsidRPr="00DA1D42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07CB4" w:rsidRPr="00DA1D42" w14:paraId="156F4EC4" w14:textId="77777777" w:rsidTr="001875CC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28F75D9D" w14:textId="77777777" w:rsidR="00A07CB4" w:rsidRPr="00DA1D42" w:rsidRDefault="00A07CB4" w:rsidP="00A07CB4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4CF101A" w14:textId="77777777" w:rsidR="00A07CB4" w:rsidRPr="00DA1D42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6A9800A" w14:textId="77777777" w:rsidR="00A07CB4" w:rsidRPr="00DA1D42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FA1BF83" w14:textId="77777777" w:rsidR="00A07CB4" w:rsidRPr="00DA1D42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B3CC570" w14:textId="77777777" w:rsidR="00A07CB4" w:rsidRPr="00DA1D42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07CB4" w:rsidRPr="00DA1D42" w14:paraId="15867DD5" w14:textId="77777777" w:rsidTr="001875CC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</w:tcPr>
          <w:p w14:paraId="6A2D74D1" w14:textId="77777777" w:rsidR="00A07CB4" w:rsidRPr="00DA1D42" w:rsidRDefault="00A07CB4" w:rsidP="00A07CB4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6CE757EE" w14:textId="77777777" w:rsidR="00A07CB4" w:rsidRPr="00DA1D42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22535C8" w14:textId="77777777" w:rsidR="00A07CB4" w:rsidRPr="00DA1D42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688CF7EB" w14:textId="77777777" w:rsidR="00A07CB4" w:rsidRPr="00DA1D42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30FF068" w14:textId="77777777" w:rsidR="00A07CB4" w:rsidRPr="00DA1D42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07CB4" w:rsidRPr="00DA1D42" w14:paraId="66988F64" w14:textId="77777777" w:rsidTr="001875CC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639602C3" w14:textId="77777777" w:rsidR="00A07CB4" w:rsidRPr="00DA1D42" w:rsidRDefault="00A07CB4" w:rsidP="00A07CB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0CF4CE08" w14:textId="4AC91B9F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="00180E9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502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2690BE8F" w14:textId="68DB79BE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19EB2987" w14:textId="2284FAC9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6DA4CEA5" w14:textId="3EFFB15C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="00180E9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848</w:t>
            </w:r>
          </w:p>
        </w:tc>
      </w:tr>
      <w:tr w:rsidR="00A07CB4" w:rsidRPr="00DA1D42" w14:paraId="6CED571C" w14:textId="77777777" w:rsidTr="001875CC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05C1EE7C" w14:textId="77777777" w:rsidR="00A07CB4" w:rsidRPr="00DA1D42" w:rsidRDefault="00A07CB4" w:rsidP="00A07CB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7BE6C7E3" w14:textId="32179B04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80E9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966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F8F3C2F" w14:textId="008805CC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180E9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427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1504C67F" w14:textId="5904DFEC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733FAD6E" w14:textId="51DFAD21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180E9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396</w:t>
            </w:r>
          </w:p>
        </w:tc>
      </w:tr>
      <w:tr w:rsidR="00A07CB4" w:rsidRPr="00DA1D42" w14:paraId="2A2717A4" w14:textId="77777777" w:rsidTr="001875CC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6833BAA4" w14:textId="77777777" w:rsidR="00A07CB4" w:rsidRPr="00DA1D42" w:rsidRDefault="00A07CB4" w:rsidP="00A07CB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รายได้จากการดำเนินงานอื่น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38C0DF5" w14:textId="6A85BAEC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312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F002474" w14:textId="137EE64B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80E9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239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8355AC" w14:textId="76D2D2F5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07A9806" w14:textId="463DB614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80E9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558</w:t>
            </w:r>
          </w:p>
        </w:tc>
      </w:tr>
      <w:tr w:rsidR="00A07CB4" w:rsidRPr="00DA1D42" w14:paraId="765954D1" w14:textId="77777777" w:rsidTr="001875CC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38C2B2FD" w14:textId="77777777" w:rsidR="00A07CB4" w:rsidRPr="00DA1D42" w:rsidRDefault="00A07CB4" w:rsidP="00A07CB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0596788" w14:textId="4A7011C1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180E9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780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0E59B28" w14:textId="1AD9BAA3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180E9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927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37E23B3" w14:textId="169A2018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2C5F85" w14:textId="0C7671AD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</w:t>
            </w:r>
            <w:r w:rsidR="00180E9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802</w:t>
            </w:r>
          </w:p>
        </w:tc>
      </w:tr>
      <w:tr w:rsidR="00A07CB4" w:rsidRPr="00DA1D42" w14:paraId="3F798A72" w14:textId="77777777" w:rsidTr="001875CC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</w:tcPr>
          <w:p w14:paraId="5C17DE85" w14:textId="77777777" w:rsidR="00A07CB4" w:rsidRPr="00DA1D42" w:rsidRDefault="00A07CB4" w:rsidP="00A07CB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AC07341" w14:textId="17414DAF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80E9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137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4123D68" w14:textId="338E3702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ACAB2D9" w14:textId="5B6ED646" w:rsidR="00A07CB4" w:rsidRPr="00DA1D42" w:rsidRDefault="006525B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D3BF02C" w14:textId="4305162F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80E9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493</w:t>
            </w:r>
          </w:p>
        </w:tc>
      </w:tr>
      <w:tr w:rsidR="00A07CB4" w:rsidRPr="00DA1D42" w14:paraId="678415A9" w14:textId="77777777" w:rsidTr="001875CC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34C115AD" w14:textId="77777777" w:rsidR="00A07CB4" w:rsidRPr="00DA1D42" w:rsidRDefault="00A07CB4" w:rsidP="00A07CB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6E6954A7" w14:textId="073DF6FC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577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9E17D75" w14:textId="2D16D85B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3A96D5D5" w14:textId="4E7B6EC7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7962E89" w14:textId="3C7E2423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787</w:t>
            </w:r>
          </w:p>
        </w:tc>
      </w:tr>
      <w:tr w:rsidR="00A07CB4" w:rsidRPr="00DA1D42" w14:paraId="2EDB7269" w14:textId="77777777" w:rsidTr="001875CC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513FD0B5" w14:textId="77777777" w:rsidR="00A07CB4" w:rsidRPr="00DA1D42" w:rsidRDefault="00A07CB4" w:rsidP="00A07CB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ค่าใช้จ่ายอื่นๆ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8368134" w14:textId="36F35832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180E9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305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076C5F" w14:textId="1A4AE7A0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180E9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184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DD57976" w14:textId="7A366287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240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1A194F0" w14:textId="21D1F1A9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180E9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729</w:t>
            </w:r>
          </w:p>
        </w:tc>
      </w:tr>
      <w:tr w:rsidR="00A07CB4" w:rsidRPr="00DA1D42" w14:paraId="02FBA1B7" w14:textId="77777777" w:rsidTr="001875CC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33C0FAF7" w14:textId="77777777" w:rsidR="00A07CB4" w:rsidRPr="00DA1D42" w:rsidRDefault="00A07CB4" w:rsidP="00A07CB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รวมค่าใช้จ่ายในการดำเนินงานอื่นๆ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D68AC63" w14:textId="66815FC0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180E9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882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AA1B36" w14:textId="4A9E7318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180E9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375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FE29C28" w14:textId="7CDE730E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259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38D68D6" w14:textId="0FE8AD9C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180E9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516</w:t>
            </w:r>
          </w:p>
        </w:tc>
      </w:tr>
      <w:tr w:rsidR="00A07CB4" w:rsidRPr="00DA1D42" w14:paraId="07C80E6C" w14:textId="77777777" w:rsidTr="001875CC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0A779BA6" w14:textId="77777777" w:rsidR="00A07CB4" w:rsidRPr="00DA1D42" w:rsidRDefault="00A07CB4" w:rsidP="00A07CB4">
            <w:pPr>
              <w:ind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ค่าเผื่อผลขาดทุนด้านเครดิต (กลับรายการ)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99AE6F1" w14:textId="3D892345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180E9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359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69A8425" w14:textId="461F2A66" w:rsidR="00A07CB4" w:rsidRPr="00DA1D42" w:rsidRDefault="006525B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0CC5528" w14:textId="0802BBFA" w:rsidR="00A07CB4" w:rsidRPr="00DA1D42" w:rsidRDefault="00180E92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385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9EBD7F2" w14:textId="11FA2D0A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180E9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974</w:t>
            </w:r>
          </w:p>
        </w:tc>
      </w:tr>
      <w:tr w:rsidR="00A07CB4" w:rsidRPr="00DA1D42" w14:paraId="2E3F95AA" w14:textId="77777777" w:rsidTr="001875CC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20DDFEDB" w14:textId="77777777" w:rsidR="00A07CB4" w:rsidRPr="00DA1D42" w:rsidRDefault="00A07CB4" w:rsidP="00A07CB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กำไรจากการดำเนินงานก่อนภาษีเงินได้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F86E52E" w14:textId="7101425B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180E9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539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5131CCE" w14:textId="5BA62B5B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80E9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552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944F7DA" w14:textId="04D1D5C6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221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5E5717C" w14:textId="2C605307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180E9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312</w:t>
            </w:r>
          </w:p>
        </w:tc>
      </w:tr>
      <w:tr w:rsidR="00A07CB4" w:rsidRPr="00DA1D42" w14:paraId="697FC68B" w14:textId="77777777" w:rsidTr="001875CC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585D58A6" w14:textId="77777777" w:rsidR="00A07CB4" w:rsidRPr="00DA1D42" w:rsidRDefault="00A07CB4" w:rsidP="00A07CB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01EB37F" w14:textId="4AC74674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925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4D8C4CA" w14:textId="006A3B7D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339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B022EF6" w14:textId="4450663C" w:rsidR="00A07CB4" w:rsidRPr="00DA1D42" w:rsidRDefault="006525B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DD041F8" w14:textId="61063C57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80E9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264</w:t>
            </w:r>
          </w:p>
        </w:tc>
      </w:tr>
      <w:tr w:rsidR="00A07CB4" w:rsidRPr="00DA1D42" w14:paraId="5F4E0007" w14:textId="77777777" w:rsidTr="001875CC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65F0C1A6" w14:textId="77777777" w:rsidR="00A07CB4" w:rsidRPr="00DA1D42" w:rsidRDefault="00A07CB4" w:rsidP="00A07CB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041E082" w14:textId="5B790B45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180E9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614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A4EC7F2" w14:textId="69C31EB8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80E9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213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597E43" w14:textId="70E286CD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221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4D80AB" w14:textId="431FFA81" w:rsidR="00A07CB4" w:rsidRPr="00DA1D42" w:rsidRDefault="00756856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180E9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048</w:t>
            </w:r>
          </w:p>
        </w:tc>
      </w:tr>
    </w:tbl>
    <w:p w14:paraId="564CF6CE" w14:textId="77777777" w:rsidR="00A07CB4" w:rsidRPr="00DA1D42" w:rsidRDefault="00A07CB4" w:rsidP="0059533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D2E3B3C" w14:textId="61A32DFC" w:rsidR="00A07CB4" w:rsidRPr="00DA1D42" w:rsidRDefault="00A07CB4">
      <w:pPr>
        <w:rPr>
          <w:rFonts w:ascii="Browallia New" w:hAnsi="Browallia New" w:cs="Browallia New"/>
          <w:color w:val="000000"/>
          <w:szCs w:val="24"/>
          <w:cs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4C27F76F" w14:textId="77777777" w:rsidR="00A07CB4" w:rsidRPr="00DA1D42" w:rsidRDefault="00A07CB4" w:rsidP="0059533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980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637"/>
        <w:gridCol w:w="1259"/>
        <w:gridCol w:w="1028"/>
        <w:gridCol w:w="1028"/>
        <w:gridCol w:w="1028"/>
      </w:tblGrid>
      <w:tr w:rsidR="00A07CB4" w:rsidRPr="00DA1D42" w14:paraId="15BC6BEA" w14:textId="77777777" w:rsidTr="0000664A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02665434" w14:textId="77777777" w:rsidR="00A07CB4" w:rsidRPr="00DA1D42" w:rsidRDefault="00A07CB4" w:rsidP="00B96ACA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43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8FC86" w14:textId="77777777" w:rsidR="00A07CB4" w:rsidRPr="00DA1D42" w:rsidRDefault="00A07CB4" w:rsidP="00B96ACA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A07CB4" w:rsidRPr="00DA1D42" w14:paraId="75826D2A" w14:textId="77777777" w:rsidTr="001875CC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7884A235" w14:textId="77777777" w:rsidR="00A07CB4" w:rsidRPr="00DA1D42" w:rsidRDefault="00A07CB4" w:rsidP="00B96ACA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4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FBFEC" w14:textId="17CDB5AE" w:rsidR="00A07CB4" w:rsidRPr="00DA1D42" w:rsidRDefault="00756856" w:rsidP="00B96ACA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A07CB4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A07CB4" w:rsidRPr="00DA1D42" w14:paraId="60B7C513" w14:textId="77777777" w:rsidTr="001875CC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27A2D973" w14:textId="77777777" w:rsidR="00A07CB4" w:rsidRPr="00DA1D42" w:rsidRDefault="00A07CB4" w:rsidP="00B96ACA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CC78D" w14:textId="77777777" w:rsidR="00A07CB4" w:rsidRPr="00DA1D42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ธุรกิจธนาคารพาณิชย์</w:t>
            </w:r>
          </w:p>
          <w:p w14:paraId="27003D99" w14:textId="77777777" w:rsidR="00A07CB4" w:rsidRPr="00DA1D42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7D419" w14:textId="77777777" w:rsidR="00A07CB4" w:rsidRPr="00DA1D42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</w:t>
            </w:r>
          </w:p>
          <w:p w14:paraId="11A0A1CB" w14:textId="77777777" w:rsidR="00A07CB4" w:rsidRPr="00DA1D42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ตลาดทุน</w:t>
            </w:r>
          </w:p>
          <w:p w14:paraId="5A6BB300" w14:textId="77777777" w:rsidR="00A07CB4" w:rsidRPr="00DA1D42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EE110" w14:textId="77777777" w:rsidR="00A07CB4" w:rsidRPr="00DA1D42" w:rsidRDefault="00A07CB4" w:rsidP="00B96ACA">
            <w:pPr>
              <w:ind w:left="-1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65CD0963" w14:textId="77777777" w:rsidR="00A07CB4" w:rsidRPr="00DA1D42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บริหารหนี้</w:t>
            </w:r>
          </w:p>
          <w:p w14:paraId="05EE0E6F" w14:textId="77777777" w:rsidR="00A07CB4" w:rsidRPr="00DA1D42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C6848" w14:textId="77777777" w:rsidR="00A07CB4" w:rsidRPr="00DA1D42" w:rsidRDefault="00A07CB4" w:rsidP="00B96ACA">
            <w:pPr>
              <w:ind w:left="-1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29294F39" w14:textId="77777777" w:rsidR="00A07CB4" w:rsidRPr="00DA1D42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30D118F9" w14:textId="77777777" w:rsidR="00A07CB4" w:rsidRPr="00DA1D42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07CB4" w:rsidRPr="00DA1D42" w14:paraId="2588054D" w14:textId="77777777" w:rsidTr="001875CC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051041B9" w14:textId="77777777" w:rsidR="00A07CB4" w:rsidRPr="00DA1D42" w:rsidRDefault="00A07CB4" w:rsidP="00B96ACA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BB60530" w14:textId="77777777" w:rsidR="00A07CB4" w:rsidRPr="00DA1D42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0F1D801" w14:textId="77777777" w:rsidR="00A07CB4" w:rsidRPr="00DA1D42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8F888D7" w14:textId="77777777" w:rsidR="00A07CB4" w:rsidRPr="00DA1D42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1A657ED" w14:textId="77777777" w:rsidR="00A07CB4" w:rsidRPr="00DA1D42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07CB4" w:rsidRPr="00DA1D42" w14:paraId="4005D193" w14:textId="77777777" w:rsidTr="001875CC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</w:tcPr>
          <w:p w14:paraId="6E402B85" w14:textId="77777777" w:rsidR="00A07CB4" w:rsidRPr="00DA1D42" w:rsidRDefault="00A07CB4" w:rsidP="00B96ACA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2ED27146" w14:textId="77777777" w:rsidR="00A07CB4" w:rsidRPr="00DA1D42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A5049E5" w14:textId="77777777" w:rsidR="00A07CB4" w:rsidRPr="00DA1D42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52FAA43" w14:textId="77777777" w:rsidR="00A07CB4" w:rsidRPr="00DA1D42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20A39E8A" w14:textId="77777777" w:rsidR="00A07CB4" w:rsidRPr="00DA1D42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A1D10" w:rsidRPr="00DA1D42" w14:paraId="14661B07" w14:textId="77777777" w:rsidTr="001875CC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3A45CC25" w14:textId="77777777" w:rsidR="00AA1D10" w:rsidRPr="00DA1D42" w:rsidRDefault="00AA1D10" w:rsidP="00AA1D10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22B575D2" w14:textId="11AD52D3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486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2675AC9E" w14:textId="157512F4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138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B6BED23" w14:textId="1C9A473B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670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67512FC" w14:textId="67C5298A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294</w:t>
            </w:r>
          </w:p>
        </w:tc>
      </w:tr>
      <w:tr w:rsidR="00AA1D10" w:rsidRPr="00DA1D42" w14:paraId="2FDC776F" w14:textId="77777777" w:rsidTr="001875CC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2C2787FA" w14:textId="77777777" w:rsidR="00AA1D10" w:rsidRPr="00DA1D42" w:rsidRDefault="00AA1D10" w:rsidP="00AA1D10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039850A6" w14:textId="2CDF873F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432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55AA715" w14:textId="3A2AAC1C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1C87BA4" w14:textId="125092BE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33C0019" w14:textId="79DA9400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476</w:t>
            </w:r>
          </w:p>
        </w:tc>
      </w:tr>
      <w:tr w:rsidR="00AA1D10" w:rsidRPr="00DA1D42" w14:paraId="7768B5BE" w14:textId="77777777" w:rsidTr="001875CC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37DE9837" w14:textId="77777777" w:rsidR="00AA1D10" w:rsidRPr="00DA1D42" w:rsidRDefault="00AA1D10" w:rsidP="00AA1D10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รายได้จากการดำเนินงานอื่น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1823F55" w14:textId="127D4914" w:rsidR="00AA1D10" w:rsidRPr="00DA1D42" w:rsidRDefault="00AA1D10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419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CC4996A" w14:textId="2656ECEF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413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D3E42F7" w14:textId="6D0E3B11" w:rsidR="00AA1D10" w:rsidRPr="00DA1D42" w:rsidRDefault="00AA1D10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9BADD6" w14:textId="78ED1950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993</w:t>
            </w:r>
          </w:p>
        </w:tc>
      </w:tr>
      <w:tr w:rsidR="00AA1D10" w:rsidRPr="00DA1D42" w14:paraId="20268C29" w14:textId="77777777" w:rsidTr="001875CC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07113369" w14:textId="77777777" w:rsidR="00AA1D10" w:rsidRPr="00DA1D42" w:rsidRDefault="00AA1D10" w:rsidP="00AA1D10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EE0083" w14:textId="3C436CF3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499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A96725C" w14:textId="75A7087E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592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8AE2C47" w14:textId="56257FD3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672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E59F8C" w14:textId="02131D43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763</w:t>
            </w:r>
          </w:p>
        </w:tc>
      </w:tr>
      <w:tr w:rsidR="00AA1D10" w:rsidRPr="00DA1D42" w14:paraId="52CDAD60" w14:textId="77777777" w:rsidTr="001875CC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</w:tcPr>
          <w:p w14:paraId="01DBD39F" w14:textId="77777777" w:rsidR="00AA1D10" w:rsidRPr="00DA1D42" w:rsidRDefault="00AA1D10" w:rsidP="00AA1D10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9521C41" w14:textId="03292E71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223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E12CAE0" w14:textId="790D7A38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473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1FDB504" w14:textId="4EE00635" w:rsidR="00AA1D10" w:rsidRPr="00DA1D42" w:rsidRDefault="00AA1D10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D16126C" w14:textId="596E4DC0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696</w:t>
            </w:r>
          </w:p>
        </w:tc>
      </w:tr>
      <w:tr w:rsidR="00AA1D10" w:rsidRPr="00DA1D42" w14:paraId="21073464" w14:textId="77777777" w:rsidTr="001875CC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37811B42" w14:textId="77777777" w:rsidR="00AA1D10" w:rsidRPr="00DA1D42" w:rsidRDefault="00AA1D10" w:rsidP="00AA1D10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6EFF9594" w14:textId="22BF321C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637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E1A5077" w14:textId="1FD4645F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162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328DCF41" w14:textId="329C6A77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554CB48" w14:textId="345D40CA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816</w:t>
            </w:r>
          </w:p>
        </w:tc>
      </w:tr>
      <w:tr w:rsidR="00AA1D10" w:rsidRPr="00DA1D42" w14:paraId="7C0B0312" w14:textId="77777777" w:rsidTr="001875CC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2C71B2C0" w14:textId="77777777" w:rsidR="00AA1D10" w:rsidRPr="00DA1D42" w:rsidRDefault="00AA1D10" w:rsidP="00AA1D10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ค่าใช้จ่ายอื่นๆ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0E34219" w14:textId="6A9033CE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021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96B8476" w14:textId="03A6419A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045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C5725E" w14:textId="2A6D6584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DC14F45" w14:textId="13A61858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078</w:t>
            </w:r>
          </w:p>
        </w:tc>
      </w:tr>
      <w:tr w:rsidR="00AA1D10" w:rsidRPr="00DA1D42" w14:paraId="3A57246F" w14:textId="77777777" w:rsidTr="001875CC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4D81D73A" w14:textId="77777777" w:rsidR="00AA1D10" w:rsidRPr="00DA1D42" w:rsidRDefault="00AA1D10" w:rsidP="00AA1D10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รวมค่าใช้จ่ายในการดำเนินงานอื่นๆ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2AB87F" w14:textId="3EC00873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658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F48D3E" w14:textId="42A9ED81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207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DB6AB3" w14:textId="4388A569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2993370" w14:textId="36B8F89D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894</w:t>
            </w:r>
          </w:p>
        </w:tc>
      </w:tr>
      <w:tr w:rsidR="00AA1D10" w:rsidRPr="00DA1D42" w14:paraId="25B3BBEE" w14:textId="77777777" w:rsidTr="001875CC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3C1D7A82" w14:textId="77777777" w:rsidR="00AA1D10" w:rsidRPr="00DA1D42" w:rsidRDefault="00AA1D10" w:rsidP="00AA1D10">
            <w:pPr>
              <w:ind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ค่าเผื่อผลขาดทุนด้านเครดิต (กลับรายการ)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1F1B24E" w14:textId="59BA5D11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015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0523573" w14:textId="6ADF6E81" w:rsidR="00AA1D10" w:rsidRPr="00DA1D42" w:rsidRDefault="00AA1D10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CD951D3" w14:textId="5C300921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24C559" w14:textId="2ED678E8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082</w:t>
            </w:r>
          </w:p>
        </w:tc>
      </w:tr>
      <w:tr w:rsidR="00AA1D10" w:rsidRPr="00DA1D42" w14:paraId="1D16D4D4" w14:textId="77777777" w:rsidTr="001875CC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7B3D4FB5" w14:textId="77777777" w:rsidR="00AA1D10" w:rsidRPr="00DA1D42" w:rsidRDefault="00AA1D10" w:rsidP="00AA1D10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กำไรจากการดำเนินงานก่อนภาษีเงินได้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A27C012" w14:textId="2E899A92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826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2007357" w14:textId="20D43713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385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655B3BC" w14:textId="258B9665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576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0DD190C" w14:textId="3C27D5E0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787</w:t>
            </w:r>
          </w:p>
        </w:tc>
      </w:tr>
      <w:tr w:rsidR="00AA1D10" w:rsidRPr="00DA1D42" w14:paraId="2AE948D5" w14:textId="77777777" w:rsidTr="001875CC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0FEF78F9" w14:textId="77777777" w:rsidR="00AA1D10" w:rsidRPr="00DA1D42" w:rsidRDefault="00AA1D10" w:rsidP="00AA1D10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100A585" w14:textId="489CCBFB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024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0DAE0F1" w14:textId="0969B784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307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F460AF" w14:textId="3B0A2A63" w:rsidR="00AA1D10" w:rsidRPr="00DA1D42" w:rsidRDefault="00AA1D10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2DD8F6" w14:textId="4319FDDB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331</w:t>
            </w:r>
          </w:p>
        </w:tc>
      </w:tr>
      <w:tr w:rsidR="00AA1D10" w:rsidRPr="00DA1D42" w14:paraId="03356940" w14:textId="77777777" w:rsidTr="00A07CB4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529BE9B2" w14:textId="77777777" w:rsidR="00AA1D10" w:rsidRPr="00DA1D42" w:rsidRDefault="00AA1D10" w:rsidP="00AA1D10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2613518" w14:textId="6B7281A3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802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63EB4FC" w14:textId="26B7EE48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078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EB1E42A" w14:textId="63EB9DD0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576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98AF714" w14:textId="57B8BE7B" w:rsidR="00AA1D10" w:rsidRPr="00DA1D42" w:rsidRDefault="00756856" w:rsidP="00AA1D10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456</w:t>
            </w:r>
          </w:p>
        </w:tc>
      </w:tr>
    </w:tbl>
    <w:p w14:paraId="149D6572" w14:textId="77777777" w:rsidR="00A07CB4" w:rsidRPr="00DA1D42" w:rsidRDefault="00A07CB4" w:rsidP="0059533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2DC7AF5" w14:textId="0DF5C920" w:rsidR="00A07CB4" w:rsidRPr="00DA1D42" w:rsidRDefault="00A07CB4" w:rsidP="00A07CB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รายได้จำแนกตามจังหวะเวลาการรับรู้รายได้ แบ่งตามประเภทธุรกิจธนาคารพาณิชย์ ธุรกิจตลาดทุน และส่วนงานบริหารหนี้ </w:t>
      </w:r>
      <w:r w:rsidR="00812E70" w:rsidRPr="00DA1D42">
        <w:rPr>
          <w:rFonts w:ascii="Browallia New" w:hAnsi="Browallia New" w:cs="Browallia New"/>
          <w:color w:val="000000"/>
          <w:szCs w:val="24"/>
          <w:cs/>
        </w:rPr>
        <w:t>สำหรับปี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6F65DDBF" w14:textId="77777777" w:rsidR="00A07CB4" w:rsidRPr="00DA1D42" w:rsidRDefault="00A07CB4" w:rsidP="00A07CB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243"/>
        <w:gridCol w:w="1028"/>
        <w:gridCol w:w="1028"/>
        <w:gridCol w:w="1028"/>
      </w:tblGrid>
      <w:tr w:rsidR="00A07CB4" w:rsidRPr="00DA1D42" w14:paraId="542BDBC5" w14:textId="77777777" w:rsidTr="0000664A">
        <w:trPr>
          <w:trHeight w:val="20"/>
        </w:trPr>
        <w:tc>
          <w:tcPr>
            <w:tcW w:w="4680" w:type="dxa"/>
            <w:shd w:val="clear" w:color="auto" w:fill="auto"/>
            <w:noWrap/>
            <w:vAlign w:val="bottom"/>
          </w:tcPr>
          <w:p w14:paraId="31F8D2F0" w14:textId="77777777" w:rsidR="00A07CB4" w:rsidRPr="00DA1D42" w:rsidRDefault="00A07CB4" w:rsidP="00B96ACA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27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1000E" w14:textId="77777777" w:rsidR="00A07CB4" w:rsidRPr="00DA1D42" w:rsidRDefault="00A07CB4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A07CB4" w:rsidRPr="00DA1D42" w14:paraId="2B0C5393" w14:textId="77777777" w:rsidTr="001875CC">
        <w:trPr>
          <w:trHeight w:val="20"/>
        </w:trPr>
        <w:tc>
          <w:tcPr>
            <w:tcW w:w="4680" w:type="dxa"/>
            <w:shd w:val="clear" w:color="auto" w:fill="auto"/>
            <w:noWrap/>
            <w:vAlign w:val="bottom"/>
          </w:tcPr>
          <w:p w14:paraId="319B07BB" w14:textId="77777777" w:rsidR="00A07CB4" w:rsidRPr="00DA1D42" w:rsidRDefault="00A07CB4" w:rsidP="00B96ACA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471BE" w14:textId="6DDED182" w:rsidR="00A07CB4" w:rsidRPr="00DA1D42" w:rsidRDefault="00756856" w:rsidP="00B96ACA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A07CB4" w:rsidRPr="00DA1D42" w14:paraId="34ED4DE2" w14:textId="77777777" w:rsidTr="001875CC">
        <w:trPr>
          <w:trHeight w:val="20"/>
        </w:trPr>
        <w:tc>
          <w:tcPr>
            <w:tcW w:w="4680" w:type="dxa"/>
            <w:shd w:val="clear" w:color="auto" w:fill="auto"/>
            <w:noWrap/>
            <w:vAlign w:val="bottom"/>
          </w:tcPr>
          <w:p w14:paraId="12EF082B" w14:textId="77777777" w:rsidR="00A07CB4" w:rsidRPr="00DA1D42" w:rsidRDefault="00A07CB4" w:rsidP="00B96ACA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92452" w14:textId="77777777" w:rsidR="00A07CB4" w:rsidRPr="00DA1D42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</w:t>
            </w:r>
          </w:p>
          <w:p w14:paraId="1A9361AA" w14:textId="77777777" w:rsidR="00A07CB4" w:rsidRPr="00DA1D42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ธนาคารพาณิชย์</w:t>
            </w:r>
          </w:p>
          <w:p w14:paraId="2316849C" w14:textId="77777777" w:rsidR="00A07CB4" w:rsidRPr="00DA1D42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A23F2" w14:textId="77777777" w:rsidR="00A07CB4" w:rsidRPr="00DA1D42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</w:t>
            </w:r>
          </w:p>
          <w:p w14:paraId="7E71DB7E" w14:textId="77777777" w:rsidR="00A07CB4" w:rsidRPr="00DA1D42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ตลาดทุน</w:t>
            </w:r>
          </w:p>
          <w:p w14:paraId="70FE7625" w14:textId="77777777" w:rsidR="00A07CB4" w:rsidRPr="00DA1D42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74F91" w14:textId="77777777" w:rsidR="00A07CB4" w:rsidRPr="00DA1D42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4C845DB1" w14:textId="77777777" w:rsidR="00A07CB4" w:rsidRPr="00DA1D42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บริหารหนี้</w:t>
            </w:r>
          </w:p>
          <w:p w14:paraId="0D0B3E6C" w14:textId="77777777" w:rsidR="00A07CB4" w:rsidRPr="00DA1D42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67707" w14:textId="77777777" w:rsidR="00A07CB4" w:rsidRPr="00DA1D42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0CF0E717" w14:textId="77777777" w:rsidR="00A07CB4" w:rsidRPr="00DA1D42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10DE22E4" w14:textId="77777777" w:rsidR="00A07CB4" w:rsidRPr="00DA1D42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07CB4" w:rsidRPr="00DA1D42" w14:paraId="749DF437" w14:textId="77777777" w:rsidTr="001875CC">
        <w:trPr>
          <w:trHeight w:val="163"/>
        </w:trPr>
        <w:tc>
          <w:tcPr>
            <w:tcW w:w="4680" w:type="dxa"/>
            <w:shd w:val="clear" w:color="auto" w:fill="auto"/>
            <w:noWrap/>
            <w:vAlign w:val="bottom"/>
          </w:tcPr>
          <w:p w14:paraId="0ED1B4C4" w14:textId="77777777" w:rsidR="00A07CB4" w:rsidRPr="00DA1D42" w:rsidRDefault="00A07CB4" w:rsidP="00B96ACA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E1078A1" w14:textId="77777777" w:rsidR="00A07CB4" w:rsidRPr="00DA1D42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8F07F84" w14:textId="77777777" w:rsidR="00A07CB4" w:rsidRPr="00DA1D42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D58F2A6" w14:textId="77777777" w:rsidR="00A07CB4" w:rsidRPr="00DA1D42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861A259" w14:textId="77777777" w:rsidR="00A07CB4" w:rsidRPr="00DA1D42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07CB4" w:rsidRPr="00DA1D42" w14:paraId="7842B0A7" w14:textId="77777777" w:rsidTr="001875CC">
        <w:trPr>
          <w:trHeight w:val="20"/>
        </w:trPr>
        <w:tc>
          <w:tcPr>
            <w:tcW w:w="4680" w:type="dxa"/>
            <w:shd w:val="clear" w:color="auto" w:fill="auto"/>
            <w:noWrap/>
            <w:vAlign w:val="bottom"/>
          </w:tcPr>
          <w:p w14:paraId="6AAED18C" w14:textId="77777777" w:rsidR="00A07CB4" w:rsidRPr="00DA1D42" w:rsidRDefault="00A07CB4" w:rsidP="00B96ACA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point in time)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4FA9D388" w14:textId="79CD2854" w:rsidR="00A07CB4" w:rsidRPr="00DA1D42" w:rsidRDefault="00756856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525B6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124E2EB" w14:textId="49DBB8E8" w:rsidR="00A07CB4" w:rsidRPr="00DA1D42" w:rsidRDefault="00756856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6525B6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326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3F223B65" w14:textId="0B947943" w:rsidR="00A07CB4" w:rsidRPr="00DA1D42" w:rsidRDefault="00756856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1F4D6C5B" w14:textId="2E408298" w:rsidR="00A07CB4" w:rsidRPr="00DA1D42" w:rsidRDefault="00756856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6525B6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073</w:t>
            </w:r>
          </w:p>
        </w:tc>
      </w:tr>
      <w:tr w:rsidR="00A07CB4" w:rsidRPr="00DA1D42" w14:paraId="152565B8" w14:textId="77777777" w:rsidTr="001875CC">
        <w:trPr>
          <w:trHeight w:val="20"/>
        </w:trPr>
        <w:tc>
          <w:tcPr>
            <w:tcW w:w="4680" w:type="dxa"/>
            <w:shd w:val="clear" w:color="auto" w:fill="auto"/>
            <w:noWrap/>
            <w:vAlign w:val="bottom"/>
          </w:tcPr>
          <w:p w14:paraId="317FEF74" w14:textId="77777777" w:rsidR="00A07CB4" w:rsidRPr="00DA1D42" w:rsidRDefault="00A07CB4" w:rsidP="00B96ACA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over time)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1412077D" w14:textId="4E64CD99" w:rsidR="00A07CB4" w:rsidRPr="00DA1D42" w:rsidRDefault="00756856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364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12B611CB" w14:textId="6D006F25" w:rsidR="00A07CB4" w:rsidRPr="00DA1D42" w:rsidRDefault="00756856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525B6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900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6DD541E1" w14:textId="6567BFD0" w:rsidR="00A07CB4" w:rsidRPr="00DA1D42" w:rsidRDefault="006525B6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294D4A3A" w14:textId="321301AF" w:rsidR="00A07CB4" w:rsidRPr="00DA1D42" w:rsidRDefault="00756856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6525B6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264</w:t>
            </w:r>
          </w:p>
        </w:tc>
      </w:tr>
    </w:tbl>
    <w:p w14:paraId="56BC04BB" w14:textId="77777777" w:rsidR="00A07CB4" w:rsidRPr="00DA1D42" w:rsidRDefault="00A07CB4" w:rsidP="00A07CB4">
      <w:pPr>
        <w:ind w:left="540"/>
        <w:rPr>
          <w:rFonts w:ascii="Browallia New" w:hAnsi="Browallia New" w:cs="Browallia New"/>
          <w:color w:val="000000"/>
          <w:szCs w:val="24"/>
        </w:rPr>
      </w:pPr>
    </w:p>
    <w:tbl>
      <w:tblPr>
        <w:tblW w:w="90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243"/>
        <w:gridCol w:w="1028"/>
        <w:gridCol w:w="1028"/>
        <w:gridCol w:w="1028"/>
      </w:tblGrid>
      <w:tr w:rsidR="00A07CB4" w:rsidRPr="00DA1D42" w14:paraId="52CDAD28" w14:textId="77777777" w:rsidTr="0000664A">
        <w:trPr>
          <w:trHeight w:val="20"/>
        </w:trPr>
        <w:tc>
          <w:tcPr>
            <w:tcW w:w="4680" w:type="dxa"/>
            <w:shd w:val="clear" w:color="auto" w:fill="auto"/>
            <w:noWrap/>
            <w:vAlign w:val="bottom"/>
          </w:tcPr>
          <w:p w14:paraId="6642FAA5" w14:textId="77777777" w:rsidR="00A07CB4" w:rsidRPr="00DA1D42" w:rsidRDefault="00A07CB4" w:rsidP="00B96ACA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27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68088" w14:textId="77777777" w:rsidR="00A07CB4" w:rsidRPr="00DA1D42" w:rsidRDefault="00A07CB4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A07CB4" w:rsidRPr="00DA1D42" w14:paraId="0B5D35B7" w14:textId="77777777" w:rsidTr="001875CC">
        <w:trPr>
          <w:trHeight w:val="20"/>
        </w:trPr>
        <w:tc>
          <w:tcPr>
            <w:tcW w:w="4680" w:type="dxa"/>
            <w:shd w:val="clear" w:color="auto" w:fill="auto"/>
            <w:noWrap/>
            <w:vAlign w:val="bottom"/>
          </w:tcPr>
          <w:p w14:paraId="3778C9DF" w14:textId="77777777" w:rsidR="00A07CB4" w:rsidRPr="00DA1D42" w:rsidRDefault="00A07CB4" w:rsidP="00B96ACA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550E5" w14:textId="1859578E" w:rsidR="00A07CB4" w:rsidRPr="00DA1D42" w:rsidRDefault="00756856" w:rsidP="00B96ACA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A07CB4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A07CB4" w:rsidRPr="00DA1D42" w14:paraId="68A014CC" w14:textId="77777777" w:rsidTr="001875CC">
        <w:trPr>
          <w:trHeight w:val="20"/>
        </w:trPr>
        <w:tc>
          <w:tcPr>
            <w:tcW w:w="4680" w:type="dxa"/>
            <w:shd w:val="clear" w:color="auto" w:fill="auto"/>
            <w:noWrap/>
            <w:vAlign w:val="bottom"/>
          </w:tcPr>
          <w:p w14:paraId="11E25CC3" w14:textId="77777777" w:rsidR="00A07CB4" w:rsidRPr="00DA1D42" w:rsidRDefault="00A07CB4" w:rsidP="00B96ACA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D6FEB" w14:textId="77777777" w:rsidR="00A07CB4" w:rsidRPr="00DA1D42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</w:t>
            </w:r>
          </w:p>
          <w:p w14:paraId="028B645D" w14:textId="77777777" w:rsidR="00A07CB4" w:rsidRPr="00DA1D42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ธนาคารพาณิชย์</w:t>
            </w:r>
          </w:p>
          <w:p w14:paraId="3895FD08" w14:textId="77777777" w:rsidR="00A07CB4" w:rsidRPr="00DA1D42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8ED0E" w14:textId="77777777" w:rsidR="00A07CB4" w:rsidRPr="00DA1D42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</w:t>
            </w:r>
          </w:p>
          <w:p w14:paraId="704B1810" w14:textId="77777777" w:rsidR="00A07CB4" w:rsidRPr="00DA1D42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ตลาดทุน</w:t>
            </w:r>
          </w:p>
          <w:p w14:paraId="0BE6FFE6" w14:textId="77777777" w:rsidR="00A07CB4" w:rsidRPr="00DA1D42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3C531" w14:textId="77777777" w:rsidR="00A07CB4" w:rsidRPr="00DA1D42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1DE0A9D7" w14:textId="77777777" w:rsidR="00A07CB4" w:rsidRPr="00DA1D42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บริหารหนี้</w:t>
            </w:r>
          </w:p>
          <w:p w14:paraId="4EE06A0E" w14:textId="77777777" w:rsidR="00A07CB4" w:rsidRPr="00DA1D42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189D5" w14:textId="77777777" w:rsidR="00A07CB4" w:rsidRPr="00DA1D42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5D2175B0" w14:textId="77777777" w:rsidR="00A07CB4" w:rsidRPr="00DA1D42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67ACBB73" w14:textId="77777777" w:rsidR="00A07CB4" w:rsidRPr="00DA1D42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07CB4" w:rsidRPr="00DA1D42" w14:paraId="0ECBFD0B" w14:textId="77777777" w:rsidTr="001875CC">
        <w:trPr>
          <w:trHeight w:val="163"/>
        </w:trPr>
        <w:tc>
          <w:tcPr>
            <w:tcW w:w="4680" w:type="dxa"/>
            <w:shd w:val="clear" w:color="auto" w:fill="auto"/>
            <w:noWrap/>
            <w:vAlign w:val="bottom"/>
          </w:tcPr>
          <w:p w14:paraId="604AD722" w14:textId="77777777" w:rsidR="00A07CB4" w:rsidRPr="00DA1D42" w:rsidRDefault="00A07CB4" w:rsidP="00B96ACA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22C2B50" w14:textId="77777777" w:rsidR="00A07CB4" w:rsidRPr="00DA1D42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3866E7B" w14:textId="77777777" w:rsidR="00A07CB4" w:rsidRPr="00DA1D42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7495D65" w14:textId="77777777" w:rsidR="00A07CB4" w:rsidRPr="00DA1D42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490B712" w14:textId="77777777" w:rsidR="00A07CB4" w:rsidRPr="00DA1D42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A1D10" w:rsidRPr="00DA1D42" w14:paraId="2BF3FB68" w14:textId="77777777" w:rsidTr="001875CC">
        <w:trPr>
          <w:trHeight w:val="20"/>
        </w:trPr>
        <w:tc>
          <w:tcPr>
            <w:tcW w:w="4680" w:type="dxa"/>
            <w:shd w:val="clear" w:color="auto" w:fill="auto"/>
            <w:noWrap/>
            <w:vAlign w:val="bottom"/>
          </w:tcPr>
          <w:p w14:paraId="42B737C2" w14:textId="77777777" w:rsidR="00AA1D10" w:rsidRPr="00DA1D42" w:rsidRDefault="00AA1D10" w:rsidP="00AA1D10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point in time)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09E2E020" w14:textId="2B117377" w:rsidR="00AA1D10" w:rsidRPr="00DA1D42" w:rsidRDefault="00756856" w:rsidP="00AA1D10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227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FBCEC83" w14:textId="34C563B8" w:rsidR="00AA1D10" w:rsidRPr="00DA1D42" w:rsidRDefault="00756856" w:rsidP="00AA1D10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286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6DCA42F7" w14:textId="256099B7" w:rsidR="00AA1D10" w:rsidRPr="00DA1D42" w:rsidRDefault="00AA1D10" w:rsidP="00AA1D10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377F4B8" w14:textId="0FDB06BC" w:rsidR="00AA1D10" w:rsidRPr="00DA1D42" w:rsidRDefault="00756856" w:rsidP="00AA1D10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513</w:t>
            </w:r>
          </w:p>
        </w:tc>
      </w:tr>
      <w:tr w:rsidR="00AA1D10" w:rsidRPr="00DA1D42" w14:paraId="581CAD78" w14:textId="77777777" w:rsidTr="00A07CB4">
        <w:trPr>
          <w:trHeight w:val="20"/>
        </w:trPr>
        <w:tc>
          <w:tcPr>
            <w:tcW w:w="4680" w:type="dxa"/>
            <w:shd w:val="clear" w:color="auto" w:fill="auto"/>
            <w:noWrap/>
            <w:vAlign w:val="bottom"/>
          </w:tcPr>
          <w:p w14:paraId="4A007FF9" w14:textId="77777777" w:rsidR="00AA1D10" w:rsidRPr="00DA1D42" w:rsidRDefault="00AA1D10" w:rsidP="00AA1D10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over time)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103A6055" w14:textId="2894CCD9" w:rsidR="00AA1D10" w:rsidRPr="00DA1D42" w:rsidRDefault="00756856" w:rsidP="00AA1D10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2A8E4D6F" w14:textId="00B2BA45" w:rsidR="00AA1D10" w:rsidRPr="00DA1D42" w:rsidRDefault="00756856" w:rsidP="00AA1D10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517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303D69C7" w14:textId="53C42EAB" w:rsidR="00AA1D10" w:rsidRPr="00DA1D42" w:rsidRDefault="00AA1D10" w:rsidP="00AA1D10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3F0FB196" w14:textId="68FEFB24" w:rsidR="00AA1D10" w:rsidRPr="00DA1D42" w:rsidRDefault="00756856" w:rsidP="00AA1D10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868</w:t>
            </w:r>
          </w:p>
        </w:tc>
      </w:tr>
    </w:tbl>
    <w:p w14:paraId="1F929CB0" w14:textId="309309E4" w:rsidR="00A07CB4" w:rsidRPr="00DA1D42" w:rsidRDefault="00A07CB4" w:rsidP="0059533B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0CB2F06E" w14:textId="47BE6488" w:rsidR="007A24F6" w:rsidRPr="00DA1D42" w:rsidRDefault="007A24F6">
      <w:pPr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DA1D42">
        <w:rPr>
          <w:rFonts w:ascii="Browallia New" w:hAnsi="Browallia New" w:cs="Browallia New"/>
          <w:color w:val="000000"/>
          <w:szCs w:val="24"/>
          <w:lang w:val="en-GB" w:eastAsia="x-none"/>
        </w:rPr>
        <w:br w:type="page"/>
      </w:r>
    </w:p>
    <w:p w14:paraId="6E239490" w14:textId="77777777" w:rsidR="007A24F6" w:rsidRPr="00DA1D42" w:rsidRDefault="007A24F6" w:rsidP="009A1AD2">
      <w:pPr>
        <w:pStyle w:val="BodyText"/>
        <w:ind w:left="540"/>
        <w:rPr>
          <w:rFonts w:ascii="Browallia New" w:hAnsi="Browallia New" w:cs="Browallia New"/>
          <w:color w:val="000000"/>
          <w:szCs w:val="24"/>
          <w:cs/>
          <w:lang w:val="en-GB" w:eastAsia="x-none"/>
        </w:rPr>
      </w:pPr>
    </w:p>
    <w:p w14:paraId="7F6008A1" w14:textId="77777777" w:rsidR="00916B8D" w:rsidRPr="00DA1D42" w:rsidRDefault="00916B8D" w:rsidP="00916B8D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 xml:space="preserve">สินทรัพย์รวมจำแนกตามธุรกิจธนาคารพาณิชย์ ธุรกิจตลาดทุน และส่วนงานบริหารหนี้ </w:t>
      </w:r>
    </w:p>
    <w:p w14:paraId="2237FD3B" w14:textId="77777777" w:rsidR="00916B8D" w:rsidRPr="00DA1D42" w:rsidRDefault="00916B8D" w:rsidP="00916B8D">
      <w:pPr>
        <w:pStyle w:val="BodyText"/>
        <w:ind w:left="540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8992" w:type="dxa"/>
        <w:tblInd w:w="468" w:type="dxa"/>
        <w:tblLook w:val="04A0" w:firstRow="1" w:lastRow="0" w:firstColumn="1" w:lastColumn="0" w:noHBand="0" w:noVBand="1"/>
      </w:tblPr>
      <w:tblGrid>
        <w:gridCol w:w="3402"/>
        <w:gridCol w:w="1620"/>
        <w:gridCol w:w="1350"/>
        <w:gridCol w:w="1350"/>
        <w:gridCol w:w="1270"/>
      </w:tblGrid>
      <w:tr w:rsidR="00916B8D" w:rsidRPr="00DA1D42" w14:paraId="1FFE4573" w14:textId="77777777" w:rsidTr="0000664A">
        <w:trPr>
          <w:trHeight w:val="20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58FA73E8" w14:textId="77777777" w:rsidR="00916B8D" w:rsidRPr="00DA1D42" w:rsidRDefault="00916B8D" w:rsidP="009C1858">
            <w:pPr>
              <w:ind w:left="69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 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D8352" w14:textId="77777777" w:rsidR="00916B8D" w:rsidRPr="00DA1D42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ธุรกิจธนาคารพาณิชย์</w:t>
            </w:r>
          </w:p>
          <w:p w14:paraId="21E393D1" w14:textId="77777777" w:rsidR="00916B8D" w:rsidRPr="00DA1D42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A8727" w14:textId="77777777" w:rsidR="00916B8D" w:rsidRPr="00DA1D42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ธุรกิจตลาดทุน</w:t>
            </w:r>
          </w:p>
          <w:p w14:paraId="530FAEEB" w14:textId="77777777" w:rsidR="00916B8D" w:rsidRPr="00DA1D42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65FB7" w14:textId="77777777" w:rsidR="00916B8D" w:rsidRPr="00DA1D42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บริหารหนี้</w:t>
            </w:r>
          </w:p>
          <w:p w14:paraId="3E82AA00" w14:textId="77777777" w:rsidR="00916B8D" w:rsidRPr="00DA1D42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09685" w14:textId="77777777" w:rsidR="00916B8D" w:rsidRPr="00DA1D42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385B41F6" w14:textId="77777777" w:rsidR="00916B8D" w:rsidRPr="00DA1D42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916B8D" w:rsidRPr="00DA1D42" w14:paraId="34A589FF" w14:textId="77777777" w:rsidTr="001875CC">
        <w:trPr>
          <w:trHeight w:val="20"/>
        </w:trPr>
        <w:tc>
          <w:tcPr>
            <w:tcW w:w="3402" w:type="dxa"/>
            <w:shd w:val="clear" w:color="auto" w:fill="auto"/>
            <w:noWrap/>
            <w:vAlign w:val="bottom"/>
          </w:tcPr>
          <w:p w14:paraId="78BB0066" w14:textId="77777777" w:rsidR="00916B8D" w:rsidRPr="00DA1D42" w:rsidRDefault="00916B8D" w:rsidP="009C1858">
            <w:pPr>
              <w:ind w:left="69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90B4F07" w14:textId="77777777" w:rsidR="00916B8D" w:rsidRPr="00DA1D42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1E390B2" w14:textId="77777777" w:rsidR="00916B8D" w:rsidRPr="00DA1D42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232A547" w14:textId="77777777" w:rsidR="00916B8D" w:rsidRPr="00DA1D42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BFB5981" w14:textId="77777777" w:rsidR="00916B8D" w:rsidRPr="00DA1D42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01D89" w:rsidRPr="00DA1D42" w14:paraId="0A5231CD" w14:textId="77777777" w:rsidTr="001875CC">
        <w:trPr>
          <w:trHeight w:val="20"/>
        </w:trPr>
        <w:tc>
          <w:tcPr>
            <w:tcW w:w="3402" w:type="dxa"/>
            <w:shd w:val="clear" w:color="auto" w:fill="auto"/>
            <w:noWrap/>
            <w:vAlign w:val="bottom"/>
          </w:tcPr>
          <w:p w14:paraId="4DABD733" w14:textId="2374543E" w:rsidR="00E01D89" w:rsidRPr="00DA1D42" w:rsidRDefault="00E01D89" w:rsidP="00E01D89">
            <w:pPr>
              <w:ind w:left="69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พ.ศ.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46B9804" w14:textId="6A6F2A72" w:rsidR="00E01D89" w:rsidRPr="00DA1D42" w:rsidRDefault="00756856" w:rsidP="00E01D89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474</w:t>
            </w:r>
            <w:r w:rsidR="006525B6"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EB3BF26" w14:textId="1EF60EF6" w:rsidR="00E01D89" w:rsidRPr="00DA1D42" w:rsidRDefault="00756856" w:rsidP="00E01D89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6525B6"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0B8EBA6" w14:textId="33FE7065" w:rsidR="00E01D89" w:rsidRPr="00DA1D42" w:rsidRDefault="00756856" w:rsidP="00E01D89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6525B6"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316</w:t>
            </w:r>
          </w:p>
        </w:tc>
        <w:tc>
          <w:tcPr>
            <w:tcW w:w="1270" w:type="dxa"/>
            <w:shd w:val="clear" w:color="auto" w:fill="auto"/>
            <w:noWrap/>
            <w:vAlign w:val="bottom"/>
          </w:tcPr>
          <w:p w14:paraId="213506CA" w14:textId="6274B9E3" w:rsidR="00E01D89" w:rsidRPr="00DA1D42" w:rsidRDefault="00756856" w:rsidP="00E01D89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498</w:t>
            </w:r>
            <w:r w:rsidR="00180E92" w:rsidRPr="00DA1D42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429</w:t>
            </w:r>
          </w:p>
        </w:tc>
      </w:tr>
      <w:tr w:rsidR="00977FB5" w:rsidRPr="00DA1D42" w14:paraId="1F900A27" w14:textId="77777777" w:rsidTr="00977FB5">
        <w:trPr>
          <w:trHeight w:val="20"/>
        </w:trPr>
        <w:tc>
          <w:tcPr>
            <w:tcW w:w="3402" w:type="dxa"/>
            <w:shd w:val="clear" w:color="auto" w:fill="auto"/>
            <w:noWrap/>
            <w:vAlign w:val="bottom"/>
          </w:tcPr>
          <w:p w14:paraId="0E4D44B7" w14:textId="60D7CFB1" w:rsidR="00977FB5" w:rsidRPr="00DA1D42" w:rsidRDefault="00977FB5" w:rsidP="00977FB5">
            <w:pPr>
              <w:ind w:left="69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ณ วันที่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551DFA5" w14:textId="737DEFC9" w:rsidR="00977FB5" w:rsidRPr="00DA1D42" w:rsidRDefault="00756856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521</w:t>
            </w:r>
            <w:r w:rsidR="003B7F50"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965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0FD9B80" w14:textId="2FB4B636" w:rsidR="00977FB5" w:rsidRPr="00DA1D42" w:rsidRDefault="00756856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3B7F50"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C43602E" w14:textId="0CAD8750" w:rsidR="00977FB5" w:rsidRPr="00DA1D42" w:rsidRDefault="00756856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3B7F50" w:rsidRPr="00DA1D42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188</w:t>
            </w:r>
          </w:p>
        </w:tc>
        <w:tc>
          <w:tcPr>
            <w:tcW w:w="1270" w:type="dxa"/>
            <w:shd w:val="clear" w:color="auto" w:fill="auto"/>
            <w:noWrap/>
            <w:vAlign w:val="bottom"/>
          </w:tcPr>
          <w:p w14:paraId="4FCDA717" w14:textId="3311F799" w:rsidR="00977FB5" w:rsidRPr="00DA1D42" w:rsidRDefault="00756856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545</w:t>
            </w:r>
            <w:r w:rsidR="003B7F5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327</w:t>
            </w:r>
          </w:p>
        </w:tc>
      </w:tr>
    </w:tbl>
    <w:p w14:paraId="73E24A1D" w14:textId="77777777" w:rsidR="00610C9B" w:rsidRPr="00DA1D42" w:rsidRDefault="00610C9B" w:rsidP="00916B8D">
      <w:pPr>
        <w:tabs>
          <w:tab w:val="left" w:pos="540"/>
        </w:tabs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</w:p>
    <w:p w14:paraId="45BD6307" w14:textId="2F9A5E05" w:rsidR="00916B8D" w:rsidRPr="00DA1D42" w:rsidRDefault="0075685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710" w:name="_Toc154571864"/>
      <w:bookmarkStart w:id="711" w:name="_Toc154572476"/>
      <w:bookmarkStart w:id="712" w:name="_Toc155602996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42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กระทบยอดรายการข้อมูลส่วนงานดำเนินงาน</w:t>
      </w:r>
      <w:bookmarkEnd w:id="710"/>
      <w:bookmarkEnd w:id="711"/>
      <w:bookmarkEnd w:id="712"/>
    </w:p>
    <w:p w14:paraId="0D8CD49E" w14:textId="77777777" w:rsidR="001B7BB4" w:rsidRPr="00DA1D42" w:rsidRDefault="001B7BB4" w:rsidP="001B7BB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EC57967" w14:textId="67A42E60" w:rsidR="001B7BB4" w:rsidRPr="00DA1D42" w:rsidRDefault="001B7BB4" w:rsidP="001B7BB4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x-none" w:eastAsia="x-none"/>
        </w:rPr>
      </w:pPr>
      <w:r w:rsidRPr="00DA1D42">
        <w:rPr>
          <w:rFonts w:ascii="Browallia New" w:hAnsi="Browallia New" w:cs="Browallia New"/>
          <w:b/>
          <w:color w:val="000000"/>
          <w:szCs w:val="24"/>
          <w:cs/>
          <w:lang w:val="x-none" w:eastAsia="x-none"/>
        </w:rPr>
        <w:t>กระทบยอดระหว่างผลรวมของรายได้ทุกส่วนงานที่รายงานกับรายได้รวมและกระทบยอดระหว่างผลรวมของกำไรของทุกส่วนงานและ</w:t>
      </w:r>
      <w:r w:rsidRPr="00DA1D42">
        <w:rPr>
          <w:rFonts w:ascii="Browallia New" w:hAnsi="Browallia New" w:cs="Browallia New"/>
          <w:color w:val="000000"/>
          <w:szCs w:val="24"/>
          <w:cs/>
          <w:lang w:val="x-none" w:eastAsia="x-none"/>
        </w:rPr>
        <w:t>กำไรจากการดำเนินงานก่อนภาษีเงินได้สำหรับ</w:t>
      </w:r>
      <w:r w:rsidR="000327C3" w:rsidRPr="00DA1D42">
        <w:rPr>
          <w:rFonts w:ascii="Browallia New" w:hAnsi="Browallia New" w:cs="Browallia New"/>
          <w:color w:val="000000"/>
          <w:szCs w:val="24"/>
          <w:cs/>
          <w:lang w:val="x-none" w:eastAsia="x-none"/>
        </w:rPr>
        <w:t>ปี</w:t>
      </w:r>
      <w:r w:rsidRPr="00DA1D42">
        <w:rPr>
          <w:rFonts w:ascii="Browallia New" w:hAnsi="Browallia New" w:cs="Browallia New"/>
          <w:color w:val="000000"/>
          <w:szCs w:val="24"/>
          <w:cs/>
          <w:lang w:val="x-none" w:eastAsia="x-none"/>
        </w:rPr>
        <w:t xml:space="preserve">สิ้นสุดวันที่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DA1D42">
        <w:rPr>
          <w:rFonts w:ascii="Browallia New" w:hAnsi="Browallia New" w:cs="Browallia New"/>
          <w:color w:val="000000"/>
          <w:szCs w:val="24"/>
          <w:lang w:val="x-none" w:eastAsia="x-none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x-none" w:eastAsia="x-none"/>
        </w:rPr>
        <w:t xml:space="preserve">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2566</w:t>
      </w:r>
      <w:r w:rsidRPr="00DA1D42">
        <w:rPr>
          <w:rFonts w:ascii="Browallia New" w:hAnsi="Browallia New" w:cs="Browallia New"/>
          <w:color w:val="000000"/>
          <w:szCs w:val="24"/>
          <w:lang w:val="x-none" w:eastAsia="x-none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x-none" w:eastAsia="x-none"/>
        </w:rPr>
        <w:t>มีดังนี้</w:t>
      </w:r>
    </w:p>
    <w:p w14:paraId="28CF539D" w14:textId="77777777" w:rsidR="001B7BB4" w:rsidRPr="00DA1D42" w:rsidRDefault="001B7BB4" w:rsidP="001B7BB4">
      <w:pPr>
        <w:keepNext/>
        <w:ind w:left="540"/>
        <w:jc w:val="thaiDistribute"/>
        <w:outlineLvl w:val="3"/>
        <w:rPr>
          <w:rFonts w:ascii="Browallia New" w:hAnsi="Browallia New" w:cs="Browallia New"/>
          <w:bCs/>
          <w:color w:val="000000"/>
          <w:szCs w:val="24"/>
          <w:lang w:val="x-none" w:eastAsia="x-none"/>
        </w:rPr>
      </w:pP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60"/>
        <w:gridCol w:w="1224"/>
        <w:gridCol w:w="1224"/>
      </w:tblGrid>
      <w:tr w:rsidR="00977FB5" w:rsidRPr="00DA1D42" w14:paraId="357DBBD2" w14:textId="77777777" w:rsidTr="0000664A">
        <w:tc>
          <w:tcPr>
            <w:tcW w:w="6660" w:type="dxa"/>
            <w:shd w:val="clear" w:color="auto" w:fill="auto"/>
          </w:tcPr>
          <w:p w14:paraId="6BFE4C75" w14:textId="77777777" w:rsidR="00977FB5" w:rsidRPr="00DA1D42" w:rsidRDefault="00977FB5" w:rsidP="00B96ACA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C8053D" w14:textId="77777777" w:rsidR="00977FB5" w:rsidRPr="00DA1D42" w:rsidRDefault="00977FB5" w:rsidP="00B96ACA">
            <w:pPr>
              <w:ind w:right="-72"/>
              <w:jc w:val="center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977FB5" w:rsidRPr="00DA1D42" w14:paraId="138EF794" w14:textId="77777777" w:rsidTr="001875CC">
        <w:trPr>
          <w:trHeight w:val="333"/>
        </w:trPr>
        <w:tc>
          <w:tcPr>
            <w:tcW w:w="6660" w:type="dxa"/>
            <w:shd w:val="clear" w:color="auto" w:fill="auto"/>
          </w:tcPr>
          <w:p w14:paraId="339B25C8" w14:textId="77777777" w:rsidR="00977FB5" w:rsidRPr="00DA1D42" w:rsidRDefault="00977FB5" w:rsidP="00B96ACA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52FDD" w14:textId="6B177702" w:rsidR="00977FB5" w:rsidRPr="00DA1D42" w:rsidRDefault="00977FB5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พ.ศ.</w:t>
            </w:r>
            <w:r w:rsidRPr="00DA1D42">
              <w:rPr>
                <w:rFonts w:ascii="Browallia New" w:hAnsi="Browallia New" w:cs="Browallia New"/>
                <w:bCs/>
                <w:color w:val="000000"/>
                <w:szCs w:val="24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color w:val="000000"/>
                <w:szCs w:val="24"/>
                <w:lang w:val="en-GB"/>
              </w:rPr>
              <w:t>2567</w:t>
            </w:r>
          </w:p>
          <w:p w14:paraId="7C0A12B0" w14:textId="77777777" w:rsidR="00977FB5" w:rsidRPr="00DA1D42" w:rsidRDefault="00977FB5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BEF3D" w14:textId="29E9C230" w:rsidR="00977FB5" w:rsidRPr="00DA1D42" w:rsidRDefault="00977FB5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พ.ศ.</w:t>
            </w:r>
            <w:r w:rsidRPr="00DA1D42">
              <w:rPr>
                <w:rFonts w:ascii="Browallia New" w:hAnsi="Browallia New" w:cs="Browallia New"/>
                <w:bCs/>
                <w:color w:val="000000"/>
                <w:szCs w:val="24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color w:val="000000"/>
                <w:szCs w:val="24"/>
                <w:lang w:val="en-GB"/>
              </w:rPr>
              <w:t>2566</w:t>
            </w:r>
          </w:p>
          <w:p w14:paraId="1295B009" w14:textId="77777777" w:rsidR="00977FB5" w:rsidRPr="00DA1D42" w:rsidRDefault="00977FB5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977FB5" w:rsidRPr="00DA1D42" w14:paraId="35C7732C" w14:textId="77777777" w:rsidTr="001875CC">
        <w:tc>
          <w:tcPr>
            <w:tcW w:w="6660" w:type="dxa"/>
            <w:shd w:val="clear" w:color="auto" w:fill="auto"/>
          </w:tcPr>
          <w:p w14:paraId="6EBCA5FB" w14:textId="77777777" w:rsidR="00977FB5" w:rsidRPr="00DA1D42" w:rsidRDefault="00977FB5" w:rsidP="00B96ACA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>รายได้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87762" w14:textId="77777777" w:rsidR="00977FB5" w:rsidRPr="00DA1D42" w:rsidRDefault="00977FB5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8C557" w14:textId="77777777" w:rsidR="00977FB5" w:rsidRPr="00DA1D42" w:rsidRDefault="00977FB5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</w:tr>
      <w:tr w:rsidR="00AA1D10" w:rsidRPr="00DA1D42" w14:paraId="4E95F07F" w14:textId="77777777" w:rsidTr="001875CC">
        <w:tc>
          <w:tcPr>
            <w:tcW w:w="6660" w:type="dxa"/>
            <w:shd w:val="clear" w:color="auto" w:fill="auto"/>
          </w:tcPr>
          <w:p w14:paraId="3F9A2D49" w14:textId="77777777" w:rsidR="00AA1D10" w:rsidRPr="00DA1D42" w:rsidRDefault="00AA1D10" w:rsidP="00AA1D10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 xml:space="preserve">   ผลรวมของรายได้ของทุกส่วนงานที่รายงาน</w:t>
            </w:r>
          </w:p>
        </w:tc>
        <w:tc>
          <w:tcPr>
            <w:tcW w:w="1224" w:type="dxa"/>
            <w:shd w:val="clear" w:color="auto" w:fill="auto"/>
          </w:tcPr>
          <w:p w14:paraId="18C81C3E" w14:textId="58E9A3A9" w:rsidR="00AA1D10" w:rsidRPr="00DA1D42" w:rsidRDefault="00756856" w:rsidP="00AA1D10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28</w:t>
            </w:r>
            <w:r w:rsidR="006525B6" w:rsidRPr="00DA1D42">
              <w:rPr>
                <w:rFonts w:ascii="Browallia New" w:hAnsi="Browallia New" w:cs="Browallia New"/>
                <w:bCs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295</w:t>
            </w:r>
          </w:p>
        </w:tc>
        <w:tc>
          <w:tcPr>
            <w:tcW w:w="1224" w:type="dxa"/>
            <w:shd w:val="clear" w:color="auto" w:fill="auto"/>
          </w:tcPr>
          <w:p w14:paraId="4FF03E61" w14:textId="10A012FA" w:rsidR="00AA1D10" w:rsidRPr="00DA1D42" w:rsidRDefault="00756856" w:rsidP="00AA1D10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30</w:t>
            </w:r>
            <w:r w:rsidR="00AA1D10" w:rsidRPr="00DA1D42">
              <w:rPr>
                <w:rFonts w:ascii="Browallia New" w:hAnsi="Browallia New" w:cs="Browallia New"/>
                <w:bCs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459</w:t>
            </w:r>
          </w:p>
        </w:tc>
      </w:tr>
      <w:tr w:rsidR="00AA1D10" w:rsidRPr="00DA1D42" w14:paraId="3631ED8F" w14:textId="77777777" w:rsidTr="001875CC">
        <w:tc>
          <w:tcPr>
            <w:tcW w:w="6660" w:type="dxa"/>
            <w:shd w:val="clear" w:color="auto" w:fill="auto"/>
          </w:tcPr>
          <w:p w14:paraId="69380922" w14:textId="77777777" w:rsidR="00AA1D10" w:rsidRPr="00DA1D42" w:rsidRDefault="00AA1D10" w:rsidP="00AA1D10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 xml:space="preserve">   รายการตัดบัญชีรายได้ระหว่างส่วนงาน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344C1" w14:textId="15D38CD0" w:rsidR="00AA1D10" w:rsidRPr="00DA1D42" w:rsidRDefault="006525B6" w:rsidP="00AA1D10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493</w:t>
            </w:r>
            <w:r w:rsidRPr="00DA1D42">
              <w:rPr>
                <w:rFonts w:ascii="Browallia New" w:hAnsi="Browallia New" w:cs="Browallia New"/>
                <w:bCs/>
                <w:color w:val="000000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16D10" w14:textId="43C0D278" w:rsidR="00AA1D10" w:rsidRPr="00DA1D42" w:rsidRDefault="00AA1D10" w:rsidP="00AA1D10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696</w:t>
            </w:r>
            <w:r w:rsidRPr="00DA1D42">
              <w:rPr>
                <w:rFonts w:ascii="Browallia New" w:hAnsi="Browallia New" w:cs="Browallia New"/>
                <w:bCs/>
                <w:color w:val="000000"/>
                <w:szCs w:val="24"/>
              </w:rPr>
              <w:t>)</w:t>
            </w:r>
          </w:p>
        </w:tc>
      </w:tr>
      <w:tr w:rsidR="00AA1D10" w:rsidRPr="00DA1D42" w14:paraId="36DC17FD" w14:textId="77777777" w:rsidTr="001875CC">
        <w:tc>
          <w:tcPr>
            <w:tcW w:w="6660" w:type="dxa"/>
            <w:shd w:val="clear" w:color="auto" w:fill="auto"/>
          </w:tcPr>
          <w:p w14:paraId="34734C42" w14:textId="77777777" w:rsidR="00AA1D10" w:rsidRPr="00DA1D42" w:rsidRDefault="00AA1D10" w:rsidP="00AA1D10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color w:val="000000"/>
                <w:szCs w:val="24"/>
                <w:cs/>
                <w:lang w:val="en-GB"/>
              </w:rPr>
              <w:t>รายได้รวม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15A7D" w14:textId="54858F82" w:rsidR="00AA1D10" w:rsidRPr="00DA1D42" w:rsidRDefault="00756856" w:rsidP="00AA1D10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</w:t>
            </w:r>
            <w:r w:rsidR="006525B6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9576F" w14:textId="69F69031" w:rsidR="00AA1D10" w:rsidRPr="00DA1D42" w:rsidRDefault="00756856" w:rsidP="00AA1D10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763</w:t>
            </w:r>
          </w:p>
        </w:tc>
      </w:tr>
      <w:tr w:rsidR="00AA1D10" w:rsidRPr="00DA1D42" w14:paraId="2A7E5F0C" w14:textId="77777777" w:rsidTr="001875CC">
        <w:tc>
          <w:tcPr>
            <w:tcW w:w="6660" w:type="dxa"/>
            <w:shd w:val="clear" w:color="auto" w:fill="auto"/>
          </w:tcPr>
          <w:p w14:paraId="34911682" w14:textId="77777777" w:rsidR="00AA1D10" w:rsidRPr="00DA1D42" w:rsidRDefault="00AA1D10" w:rsidP="00AA1D10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>กำไร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94BA6" w14:textId="77777777" w:rsidR="00AA1D10" w:rsidRPr="00DA1D42" w:rsidRDefault="00AA1D10" w:rsidP="00AA1D10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7F1A7" w14:textId="77777777" w:rsidR="00AA1D10" w:rsidRPr="00DA1D42" w:rsidRDefault="00AA1D10" w:rsidP="00AA1D10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</w:p>
        </w:tc>
      </w:tr>
      <w:tr w:rsidR="00AA1D10" w:rsidRPr="00DA1D42" w14:paraId="5198A59D" w14:textId="77777777" w:rsidTr="001875CC">
        <w:tc>
          <w:tcPr>
            <w:tcW w:w="6660" w:type="dxa"/>
            <w:shd w:val="clear" w:color="auto" w:fill="auto"/>
          </w:tcPr>
          <w:p w14:paraId="4D111EDC" w14:textId="77777777" w:rsidR="00AA1D10" w:rsidRPr="00DA1D42" w:rsidRDefault="00AA1D10" w:rsidP="00AA1D10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 xml:space="preserve">   ผลรวมของกำไรของทุกส่วนงานที่รายงาน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D9AD0C" w14:textId="076C2816" w:rsidR="00AA1D10" w:rsidRPr="00DA1D42" w:rsidRDefault="00756856" w:rsidP="00AA1D10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6525B6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D07801" w14:textId="1F00DBB7" w:rsidR="00AA1D10" w:rsidRPr="00DA1D42" w:rsidRDefault="00756856" w:rsidP="00AA1D10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787</w:t>
            </w:r>
          </w:p>
        </w:tc>
      </w:tr>
      <w:tr w:rsidR="00AA1D10" w:rsidRPr="00DA1D42" w14:paraId="461C1433" w14:textId="77777777" w:rsidTr="001875CC">
        <w:tc>
          <w:tcPr>
            <w:tcW w:w="6660" w:type="dxa"/>
            <w:shd w:val="clear" w:color="auto" w:fill="auto"/>
          </w:tcPr>
          <w:p w14:paraId="68165D69" w14:textId="77777777" w:rsidR="00AA1D10" w:rsidRPr="00DA1D42" w:rsidRDefault="00AA1D10" w:rsidP="00AA1D10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 xml:space="preserve">   รายการตัดบัญชีกำไรระหว่างส่วนงาน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A7C22" w14:textId="5D8527FA" w:rsidR="00AA1D10" w:rsidRPr="00DA1D42" w:rsidRDefault="006525B6" w:rsidP="00AA1D10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Cs/>
                <w:color w:val="000000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8E8E9" w14:textId="025DF00E" w:rsidR="00AA1D10" w:rsidRPr="00DA1D42" w:rsidRDefault="00AA1D10" w:rsidP="00AA1D10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Cs/>
                <w:color w:val="000000"/>
                <w:szCs w:val="24"/>
              </w:rPr>
              <w:t>-</w:t>
            </w:r>
          </w:p>
        </w:tc>
      </w:tr>
      <w:tr w:rsidR="00AA1D10" w:rsidRPr="00DA1D42" w14:paraId="3E770AF0" w14:textId="77777777" w:rsidTr="001875CC">
        <w:tc>
          <w:tcPr>
            <w:tcW w:w="6660" w:type="dxa"/>
            <w:shd w:val="clear" w:color="auto" w:fill="auto"/>
          </w:tcPr>
          <w:p w14:paraId="3E3FD566" w14:textId="77777777" w:rsidR="00AA1D10" w:rsidRPr="00DA1D42" w:rsidRDefault="00AA1D10" w:rsidP="00AA1D10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color w:val="000000"/>
                <w:szCs w:val="24"/>
                <w:cs/>
                <w:lang w:val="en-GB"/>
              </w:rPr>
              <w:t>กำไรจากการดำเนินงานก่อนภาษีเงินได้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A80F9" w14:textId="04BCAF83" w:rsidR="00AA1D10" w:rsidRPr="00DA1D42" w:rsidRDefault="00756856" w:rsidP="00AA1D10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6525B6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629EE9" w14:textId="4B97403A" w:rsidR="00AA1D10" w:rsidRPr="00DA1D42" w:rsidRDefault="00756856" w:rsidP="00AA1D10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787</w:t>
            </w:r>
          </w:p>
        </w:tc>
      </w:tr>
    </w:tbl>
    <w:p w14:paraId="77EB7F29" w14:textId="77777777" w:rsidR="00977FB5" w:rsidRPr="00DA1D42" w:rsidRDefault="00977FB5" w:rsidP="00977FB5">
      <w:pPr>
        <w:ind w:left="540"/>
        <w:jc w:val="thaiDistribute"/>
        <w:rPr>
          <w:rFonts w:ascii="Browallia New" w:hAnsi="Browallia New" w:cs="Browallia New"/>
          <w:bCs/>
          <w:color w:val="000000"/>
          <w:szCs w:val="24"/>
          <w:lang w:val="x-none" w:eastAsia="x-none"/>
        </w:rPr>
      </w:pPr>
    </w:p>
    <w:p w14:paraId="0E71D921" w14:textId="6370D35A" w:rsidR="001B7BB4" w:rsidRPr="00DA1D42" w:rsidRDefault="001B7BB4" w:rsidP="001B7BB4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x-none" w:eastAsia="x-none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x-none" w:eastAsia="x-none"/>
        </w:rPr>
        <w:t xml:space="preserve">ผลรวมของสินทรัพย์ของทุกส่วนงานที่รายงานกับสินทรัพย์รวม ณ 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  <w:lang w:val="x-none" w:eastAsia="x-none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x-none" w:eastAsia="x-none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Cs w:val="24"/>
          <w:cs/>
          <w:lang w:val="x-none" w:eastAsia="x-none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DA1D42">
        <w:rPr>
          <w:rFonts w:ascii="Browallia New" w:hAnsi="Browallia New" w:cs="Browallia New"/>
          <w:color w:val="000000"/>
          <w:szCs w:val="24"/>
          <w:lang w:val="x-none" w:eastAsia="x-none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x-none" w:eastAsia="x-none"/>
        </w:rPr>
        <w:t xml:space="preserve">และวันที่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31</w:t>
      </w:r>
      <w:r w:rsidRPr="00DA1D42">
        <w:rPr>
          <w:rFonts w:ascii="Browallia New" w:hAnsi="Browallia New" w:cs="Browallia New"/>
          <w:color w:val="000000"/>
          <w:szCs w:val="24"/>
          <w:lang w:val="x-none" w:eastAsia="x-none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x-none" w:eastAsia="x-none"/>
        </w:rPr>
        <w:t xml:space="preserve">ธันวาคม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2566</w:t>
      </w:r>
      <w:r w:rsidR="00DB7C60" w:rsidRPr="00DA1D42">
        <w:rPr>
          <w:rFonts w:ascii="Browallia New" w:hAnsi="Browallia New" w:cs="Browallia New"/>
          <w:color w:val="000000"/>
          <w:szCs w:val="24"/>
          <w:lang w:val="x-none" w:eastAsia="x-none"/>
        </w:rPr>
        <w:t xml:space="preserve"> </w:t>
      </w:r>
      <w:r w:rsidR="0036268A" w:rsidRPr="00DA1D42">
        <w:rPr>
          <w:rFonts w:ascii="Browallia New" w:hAnsi="Browallia New" w:cs="Browallia New"/>
          <w:color w:val="000000"/>
          <w:szCs w:val="24"/>
          <w:lang w:val="x-none" w:eastAsia="x-none"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  <w:lang w:val="x-none" w:eastAsia="x-none"/>
        </w:rPr>
        <w:t>มีดังนี้</w:t>
      </w:r>
    </w:p>
    <w:p w14:paraId="40A387CD" w14:textId="77777777" w:rsidR="00916B8D" w:rsidRPr="00DA1D42" w:rsidRDefault="00916B8D" w:rsidP="00916B8D">
      <w:pPr>
        <w:ind w:left="540"/>
        <w:jc w:val="thaiDistribute"/>
        <w:rPr>
          <w:rFonts w:ascii="Browallia New" w:hAnsi="Browallia New" w:cs="Browallia New"/>
          <w:b/>
          <w:color w:val="000000"/>
          <w:szCs w:val="24"/>
          <w:lang w:val="x-none" w:eastAsia="x-none"/>
        </w:rPr>
      </w:pPr>
    </w:p>
    <w:tbl>
      <w:tblPr>
        <w:tblW w:w="909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642"/>
        <w:gridCol w:w="1224"/>
        <w:gridCol w:w="1224"/>
      </w:tblGrid>
      <w:tr w:rsidR="00916B8D" w:rsidRPr="00DA1D42" w14:paraId="20305C05" w14:textId="77777777" w:rsidTr="0000664A">
        <w:tc>
          <w:tcPr>
            <w:tcW w:w="6642" w:type="dxa"/>
            <w:shd w:val="clear" w:color="auto" w:fill="auto"/>
            <w:vAlign w:val="bottom"/>
          </w:tcPr>
          <w:p w14:paraId="5C9DA1E2" w14:textId="77777777" w:rsidR="00916B8D" w:rsidRPr="00DA1D42" w:rsidRDefault="00916B8D" w:rsidP="00977FB5">
            <w:pPr>
              <w:ind w:left="51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82FD9" w14:textId="77777777" w:rsidR="00916B8D" w:rsidRPr="00DA1D42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1B7BB4" w:rsidRPr="00DA1D42" w14:paraId="6457F606" w14:textId="77777777" w:rsidTr="001875CC">
        <w:trPr>
          <w:trHeight w:val="333"/>
        </w:trPr>
        <w:tc>
          <w:tcPr>
            <w:tcW w:w="6642" w:type="dxa"/>
            <w:shd w:val="clear" w:color="auto" w:fill="auto"/>
            <w:vAlign w:val="bottom"/>
          </w:tcPr>
          <w:p w14:paraId="7A46EA87" w14:textId="77777777" w:rsidR="001B7BB4" w:rsidRPr="00DA1D42" w:rsidRDefault="001B7BB4" w:rsidP="00977FB5">
            <w:pPr>
              <w:ind w:left="51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03E86" w14:textId="73F78015" w:rsidR="001B7BB4" w:rsidRPr="00DA1D42" w:rsidRDefault="00756856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  <w:p w14:paraId="578B495C" w14:textId="28F2E105" w:rsidR="001B7BB4" w:rsidRPr="00DA1D42" w:rsidRDefault="001B7BB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  <w:p w14:paraId="158A2E7C" w14:textId="77777777" w:rsidR="001B7BB4" w:rsidRPr="00DA1D42" w:rsidRDefault="001B7BB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5F946" w14:textId="189019D7" w:rsidR="001B7BB4" w:rsidRPr="00DA1D42" w:rsidRDefault="00756856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B7BB4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B7BB4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  <w:p w14:paraId="58D8F567" w14:textId="385FF938" w:rsidR="001B7BB4" w:rsidRPr="00DA1D42" w:rsidRDefault="001B7BB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  <w:p w14:paraId="164B5DBE" w14:textId="77777777" w:rsidR="001B7BB4" w:rsidRPr="00DA1D42" w:rsidRDefault="001B7BB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1B7BB4" w:rsidRPr="00DA1D42" w14:paraId="0E501FC9" w14:textId="77777777" w:rsidTr="001875CC">
        <w:tc>
          <w:tcPr>
            <w:tcW w:w="6642" w:type="dxa"/>
            <w:shd w:val="clear" w:color="auto" w:fill="auto"/>
            <w:vAlign w:val="bottom"/>
          </w:tcPr>
          <w:p w14:paraId="1D862045" w14:textId="77777777" w:rsidR="001B7BB4" w:rsidRPr="00DA1D42" w:rsidRDefault="001B7BB4" w:rsidP="00977FB5">
            <w:pPr>
              <w:ind w:left="51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0B39C" w14:textId="77777777" w:rsidR="001B7BB4" w:rsidRPr="00DA1D42" w:rsidRDefault="001B7BB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73884" w14:textId="77777777" w:rsidR="001B7BB4" w:rsidRPr="00DA1D42" w:rsidRDefault="001B7BB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</w:tr>
      <w:tr w:rsidR="00977FB5" w:rsidRPr="00DA1D42" w14:paraId="4B2312EA" w14:textId="77777777" w:rsidTr="001875CC">
        <w:tc>
          <w:tcPr>
            <w:tcW w:w="6642" w:type="dxa"/>
            <w:shd w:val="clear" w:color="auto" w:fill="auto"/>
            <w:vAlign w:val="bottom"/>
          </w:tcPr>
          <w:p w14:paraId="32E01100" w14:textId="77777777" w:rsidR="00977FB5" w:rsidRPr="00DA1D42" w:rsidRDefault="00977FB5" w:rsidP="00977FB5">
            <w:pPr>
              <w:ind w:left="51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 xml:space="preserve">   ผลรวมของสินทรัพย์ของทุกส่วนงานที่รายงาน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F90291" w14:textId="6503BC74" w:rsidR="00977FB5" w:rsidRPr="00454F49" w:rsidRDefault="00756856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 w:themeColor="text1"/>
                <w:szCs w:val="24"/>
                <w:cs/>
                <w:lang w:val="en-GB"/>
              </w:rPr>
            </w:pPr>
            <w:r w:rsidRPr="00454F49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498</w:t>
            </w:r>
            <w:r w:rsidR="00180E92" w:rsidRPr="00454F49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,</w:t>
            </w:r>
            <w:r w:rsidRPr="00454F49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429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E45F26" w14:textId="48828960" w:rsidR="00977FB5" w:rsidRPr="00DA1D42" w:rsidRDefault="00756856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545</w:t>
            </w:r>
            <w:r w:rsidR="00977FB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327</w:t>
            </w:r>
          </w:p>
        </w:tc>
      </w:tr>
      <w:tr w:rsidR="00977FB5" w:rsidRPr="00DA1D42" w14:paraId="2BC79A70" w14:textId="77777777" w:rsidTr="001875CC">
        <w:tc>
          <w:tcPr>
            <w:tcW w:w="6642" w:type="dxa"/>
            <w:shd w:val="clear" w:color="auto" w:fill="auto"/>
            <w:vAlign w:val="bottom"/>
          </w:tcPr>
          <w:p w14:paraId="1B997A3F" w14:textId="77777777" w:rsidR="00977FB5" w:rsidRPr="00DA1D42" w:rsidRDefault="00977FB5" w:rsidP="00977FB5">
            <w:pPr>
              <w:ind w:left="51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 xml:space="preserve">   รายการตัดบัญชีสินทรัพย์ระหว่างส่วนงาน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37131" w14:textId="32B0FA97" w:rsidR="00977FB5" w:rsidRPr="00454F49" w:rsidRDefault="00881378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 w:themeColor="text1"/>
                <w:szCs w:val="24"/>
              </w:rPr>
            </w:pPr>
            <w:r w:rsidRPr="00454F49">
              <w:rPr>
                <w:rFonts w:ascii="Browallia New" w:hAnsi="Browallia New" w:cs="Browallia New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A4862" w14:textId="432412E7" w:rsidR="00977FB5" w:rsidRPr="00DA1D42" w:rsidRDefault="00977FB5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-</w:t>
            </w:r>
          </w:p>
        </w:tc>
      </w:tr>
      <w:tr w:rsidR="00977FB5" w:rsidRPr="00DA1D42" w14:paraId="427E5CBF" w14:textId="77777777" w:rsidTr="001875CC">
        <w:tc>
          <w:tcPr>
            <w:tcW w:w="6642" w:type="dxa"/>
            <w:shd w:val="clear" w:color="auto" w:fill="auto"/>
            <w:vAlign w:val="bottom"/>
          </w:tcPr>
          <w:p w14:paraId="237C956D" w14:textId="77777777" w:rsidR="00977FB5" w:rsidRPr="00DA1D42" w:rsidRDefault="00977FB5" w:rsidP="00977FB5">
            <w:pPr>
              <w:ind w:left="51"/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color w:val="000000"/>
                <w:szCs w:val="24"/>
                <w:cs/>
                <w:lang w:val="en-GB"/>
              </w:rPr>
              <w:t>สินทรัพย์รวม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D4F29" w14:textId="3F7CBC5A" w:rsidR="00977FB5" w:rsidRPr="00454F49" w:rsidRDefault="00756856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 w:themeColor="text1"/>
                <w:szCs w:val="24"/>
              </w:rPr>
            </w:pPr>
            <w:r w:rsidRPr="00454F49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498</w:t>
            </w:r>
            <w:r w:rsidR="00180E92" w:rsidRPr="00454F49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,</w:t>
            </w:r>
            <w:r w:rsidRPr="00454F49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429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2CC8F" w14:textId="068E7904" w:rsidR="00977FB5" w:rsidRPr="00DA1D42" w:rsidRDefault="00756856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545</w:t>
            </w:r>
            <w:r w:rsidR="00977FB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327</w:t>
            </w:r>
          </w:p>
        </w:tc>
      </w:tr>
    </w:tbl>
    <w:p w14:paraId="04B8DA37" w14:textId="77777777" w:rsidR="00916B8D" w:rsidRPr="00DA1D42" w:rsidRDefault="00916B8D" w:rsidP="00916B8D">
      <w:pPr>
        <w:ind w:left="540"/>
        <w:jc w:val="thaiDistribute"/>
        <w:rPr>
          <w:rFonts w:ascii="Browallia New" w:hAnsi="Browallia New" w:cs="Browallia New"/>
          <w:b/>
          <w:color w:val="000000"/>
          <w:szCs w:val="24"/>
        </w:rPr>
      </w:pPr>
    </w:p>
    <w:p w14:paraId="429826C1" w14:textId="025CF1B5" w:rsidR="00DF7FAA" w:rsidRPr="00DA1D42" w:rsidRDefault="001B7BB4" w:rsidP="00DF7FAA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ในระหว่าง</w:t>
      </w:r>
      <w:r w:rsidR="00984620" w:rsidRPr="00DA1D42">
        <w:rPr>
          <w:rFonts w:ascii="Browallia New" w:hAnsi="Browallia New" w:cs="Browallia New"/>
          <w:color w:val="000000"/>
          <w:szCs w:val="24"/>
          <w:cs/>
        </w:rPr>
        <w:t>ปี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Cs w:val="24"/>
          <w:cs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="00977FB5"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="00977FB5" w:rsidRPr="00DA1D42">
        <w:rPr>
          <w:rFonts w:ascii="Browallia New" w:hAnsi="Browallia New" w:cs="Browallia New"/>
          <w:color w:val="000000"/>
          <w:szCs w:val="24"/>
          <w:cs/>
        </w:rPr>
        <w:t xml:space="preserve">และ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="00977FB5"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="00DF7FAA" w:rsidRPr="00DA1D42">
        <w:rPr>
          <w:rFonts w:ascii="Browallia New" w:hAnsi="Browallia New" w:cs="Browallia New"/>
          <w:color w:val="000000"/>
          <w:szCs w:val="24"/>
          <w:cs/>
        </w:rPr>
        <w:t>กลุ่มธุรกิจไม่มีรายได้จากการทำธุรกรรมกับลูกค้าบุคคลภายนอกรายใดรายหนึ่งที่มีจำนวนเงินตั้งแต่ร้อยละ</w:t>
      </w:r>
      <w:r w:rsidR="00DF7FAA"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="00DF7FAA"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="00DF7FAA" w:rsidRPr="00DA1D42">
        <w:rPr>
          <w:rFonts w:ascii="Browallia New" w:hAnsi="Browallia New" w:cs="Browallia New"/>
          <w:color w:val="000000"/>
          <w:szCs w:val="24"/>
          <w:cs/>
        </w:rPr>
        <w:t>ขึ้นไปของรายได้รวม</w:t>
      </w:r>
    </w:p>
    <w:p w14:paraId="62138B7C" w14:textId="77777777" w:rsidR="00916B8D" w:rsidRPr="00DA1D42" w:rsidRDefault="00916B8D" w:rsidP="00916B8D">
      <w:pPr>
        <w:ind w:left="540"/>
        <w:jc w:val="thaiDistribute"/>
        <w:rPr>
          <w:rFonts w:ascii="Browallia New" w:hAnsi="Browallia New" w:cs="Browallia New"/>
          <w:b/>
          <w:color w:val="000000"/>
          <w:szCs w:val="24"/>
          <w:lang w:val="x-none" w:eastAsia="x-none"/>
        </w:rPr>
      </w:pPr>
    </w:p>
    <w:p w14:paraId="22DAF7EE" w14:textId="77777777" w:rsidR="00916B8D" w:rsidRPr="00DA1D42" w:rsidRDefault="00423F02" w:rsidP="00916B8D">
      <w:pPr>
        <w:ind w:left="540"/>
        <w:jc w:val="thaiDistribute"/>
        <w:rPr>
          <w:rFonts w:ascii="Browallia New" w:hAnsi="Browallia New" w:cs="Browallia New"/>
          <w:b/>
          <w:color w:val="000000"/>
          <w:szCs w:val="24"/>
          <w:lang w:val="x-none" w:eastAsia="x-none"/>
        </w:rPr>
      </w:pPr>
      <w:bookmarkStart w:id="713" w:name="_Toc467489327"/>
      <w:r w:rsidRPr="00DA1D42">
        <w:rPr>
          <w:rFonts w:ascii="Browallia New" w:hAnsi="Browallia New" w:cs="Browallia New"/>
          <w:b/>
          <w:color w:val="000000"/>
          <w:szCs w:val="24"/>
          <w:cs/>
          <w:lang w:val="x-none" w:eastAsia="x-none"/>
        </w:rPr>
        <w:t>ธนาคารและบริษัทย่อยดำเนินธุรกิจในเขตภูมิศาสตร์เดียวกันในประเทศไทยเพียงแห่งเดียว กลุ่มธุรกิจ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45661DCF" w14:textId="33E25E19" w:rsidR="005D6A8F" w:rsidRPr="00DA1D42" w:rsidRDefault="005D6A8F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E40BF39" w14:textId="64F4B4E3" w:rsidR="007A24F6" w:rsidRPr="00DA1D42" w:rsidRDefault="007A24F6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79925873" w14:textId="4109E6A7" w:rsidR="00916B8D" w:rsidRPr="00DA1D42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A1D42" w14:paraId="18D7959F" w14:textId="77777777" w:rsidTr="00E9025B">
        <w:tc>
          <w:tcPr>
            <w:tcW w:w="9459" w:type="dxa"/>
            <w:shd w:val="clear" w:color="auto" w:fill="auto"/>
          </w:tcPr>
          <w:p w14:paraId="7E583433" w14:textId="041B1526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714" w:name="_Toc155602997"/>
            <w:bookmarkEnd w:id="713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43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ฐานะและผลการดำเนินงานที่สำคัญจำแนกตามธุรกรรมในประเทศและต่างประเทศ</w:t>
            </w:r>
            <w:bookmarkEnd w:id="714"/>
          </w:p>
        </w:tc>
      </w:tr>
    </w:tbl>
    <w:p w14:paraId="2193A970" w14:textId="77777777" w:rsidR="00916B8D" w:rsidRPr="00DA1D42" w:rsidRDefault="00916B8D" w:rsidP="00916B8D">
      <w:pPr>
        <w:adjustRightInd w:val="0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8D7FBC3" w14:textId="29BBCE01" w:rsidR="00916B8D" w:rsidRPr="00DA1D42" w:rsidRDefault="0075685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715" w:name="_Toc154571866"/>
      <w:bookmarkStart w:id="716" w:name="_Toc154572478"/>
      <w:bookmarkStart w:id="717" w:name="_Toc155602998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43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ฐานะจำแนกตามประเภทธุรกรรม</w:t>
      </w:r>
      <w:bookmarkEnd w:id="715"/>
      <w:bookmarkEnd w:id="716"/>
      <w:bookmarkEnd w:id="717"/>
    </w:p>
    <w:p w14:paraId="50E24C05" w14:textId="77777777" w:rsidR="00F25520" w:rsidRPr="00DA1D42" w:rsidRDefault="00F25520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tbl>
      <w:tblPr>
        <w:tblW w:w="8855" w:type="dxa"/>
        <w:tblInd w:w="612" w:type="dxa"/>
        <w:tblLayout w:type="fixed"/>
        <w:tblLook w:val="0000" w:firstRow="0" w:lastRow="0" w:firstColumn="0" w:lastColumn="0" w:noHBand="0" w:noVBand="0"/>
      </w:tblPr>
      <w:tblGrid>
        <w:gridCol w:w="2578"/>
        <w:gridCol w:w="1030"/>
        <w:gridCol w:w="1000"/>
        <w:gridCol w:w="1064"/>
        <w:gridCol w:w="1061"/>
        <w:gridCol w:w="1061"/>
        <w:gridCol w:w="1061"/>
      </w:tblGrid>
      <w:tr w:rsidR="00916B8D" w:rsidRPr="00DA1D42" w14:paraId="3F75AFFB" w14:textId="77777777" w:rsidTr="0000664A">
        <w:tc>
          <w:tcPr>
            <w:tcW w:w="2578" w:type="dxa"/>
            <w:shd w:val="clear" w:color="auto" w:fill="auto"/>
            <w:vAlign w:val="bottom"/>
          </w:tcPr>
          <w:p w14:paraId="148B300A" w14:textId="77777777" w:rsidR="00916B8D" w:rsidRPr="00DA1D42" w:rsidRDefault="00916B8D" w:rsidP="009C1858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6277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EA967" w14:textId="77777777" w:rsidR="00916B8D" w:rsidRPr="00DA1D42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B7BB4" w:rsidRPr="00DA1D42" w14:paraId="7A377A10" w14:textId="77777777" w:rsidTr="001875CC">
        <w:tc>
          <w:tcPr>
            <w:tcW w:w="2578" w:type="dxa"/>
            <w:shd w:val="clear" w:color="auto" w:fill="auto"/>
            <w:vAlign w:val="bottom"/>
          </w:tcPr>
          <w:p w14:paraId="20ED08AD" w14:textId="77777777" w:rsidR="001B7BB4" w:rsidRPr="00DA1D42" w:rsidRDefault="001B7BB4" w:rsidP="001B7BB4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30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29C2E" w14:textId="2C0FEEBA" w:rsidR="001B7BB4" w:rsidRPr="00DA1D42" w:rsidRDefault="00756856" w:rsidP="001B7B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31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E678E" w14:textId="086ED78A" w:rsidR="001B7BB4" w:rsidRPr="00DA1D42" w:rsidRDefault="00756856" w:rsidP="001B7B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B7BB4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B7BB4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B7BB4" w:rsidRPr="00DA1D42" w14:paraId="5887E0A9" w14:textId="77777777" w:rsidTr="001875CC">
        <w:tc>
          <w:tcPr>
            <w:tcW w:w="2578" w:type="dxa"/>
            <w:shd w:val="clear" w:color="auto" w:fill="auto"/>
            <w:vAlign w:val="bottom"/>
          </w:tcPr>
          <w:p w14:paraId="3D52C2F4" w14:textId="77777777" w:rsidR="001B7BB4" w:rsidRPr="00DA1D42" w:rsidRDefault="001B7BB4" w:rsidP="001B7BB4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DF052" w14:textId="77777777" w:rsidR="001B7BB4" w:rsidRPr="00DA1D42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93FEC" w14:textId="77777777" w:rsidR="001B7BB4" w:rsidRPr="00DA1D42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61B2C" w14:textId="77777777" w:rsidR="001B7BB4" w:rsidRPr="00DA1D42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D4A0B" w14:textId="77777777" w:rsidR="001B7BB4" w:rsidRPr="00DA1D42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E406B" w14:textId="77777777" w:rsidR="001B7BB4" w:rsidRPr="00DA1D42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A1A18" w14:textId="77777777" w:rsidR="001B7BB4" w:rsidRPr="00DA1D42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1B7BB4" w:rsidRPr="00DA1D42" w14:paraId="4EDF3535" w14:textId="77777777" w:rsidTr="001875CC">
        <w:tc>
          <w:tcPr>
            <w:tcW w:w="2578" w:type="dxa"/>
            <w:shd w:val="clear" w:color="auto" w:fill="auto"/>
            <w:vAlign w:val="bottom"/>
          </w:tcPr>
          <w:p w14:paraId="6FC29A58" w14:textId="77777777" w:rsidR="001B7BB4" w:rsidRPr="00DA1D42" w:rsidRDefault="001B7BB4" w:rsidP="001B7BB4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17A811D7" w14:textId="77777777" w:rsidR="001B7BB4" w:rsidRPr="00DA1D42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25C11FED" w14:textId="77777777" w:rsidR="001B7BB4" w:rsidRPr="00DA1D42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CF29120" w14:textId="77777777" w:rsidR="001B7BB4" w:rsidRPr="00DA1D42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00B66427" w14:textId="77777777" w:rsidR="001B7BB4" w:rsidRPr="00DA1D42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702CD274" w14:textId="77777777" w:rsidR="001B7BB4" w:rsidRPr="00DA1D42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0292A561" w14:textId="77777777" w:rsidR="001B7BB4" w:rsidRPr="00DA1D42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B7BB4" w:rsidRPr="00DA1D42" w14:paraId="02C41FB8" w14:textId="77777777" w:rsidTr="001875CC">
        <w:tc>
          <w:tcPr>
            <w:tcW w:w="2578" w:type="dxa"/>
            <w:shd w:val="clear" w:color="auto" w:fill="auto"/>
            <w:vAlign w:val="bottom"/>
          </w:tcPr>
          <w:p w14:paraId="64090A38" w14:textId="77777777" w:rsidR="001B7BB4" w:rsidRPr="00DA1D42" w:rsidRDefault="001B7BB4" w:rsidP="001B7BB4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A00A0" w14:textId="77777777" w:rsidR="001B7BB4" w:rsidRPr="00DA1D42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6E4BF" w14:textId="77777777" w:rsidR="001B7BB4" w:rsidRPr="00DA1D42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25F6F" w14:textId="77777777" w:rsidR="001B7BB4" w:rsidRPr="00DA1D42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3FC52" w14:textId="77777777" w:rsidR="001B7BB4" w:rsidRPr="00DA1D42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384D8" w14:textId="77777777" w:rsidR="001B7BB4" w:rsidRPr="00DA1D42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C2F02" w14:textId="77777777" w:rsidR="001B7BB4" w:rsidRPr="00DA1D42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1B7BB4" w:rsidRPr="00DA1D42" w14:paraId="1B0B0D75" w14:textId="77777777" w:rsidTr="001875CC">
        <w:tc>
          <w:tcPr>
            <w:tcW w:w="2578" w:type="dxa"/>
            <w:shd w:val="clear" w:color="auto" w:fill="auto"/>
            <w:vAlign w:val="bottom"/>
          </w:tcPr>
          <w:p w14:paraId="39018DF8" w14:textId="77777777" w:rsidR="001B7BB4" w:rsidRPr="00DA1D42" w:rsidRDefault="001B7BB4" w:rsidP="001B7BB4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023F2" w14:textId="77777777" w:rsidR="001B7BB4" w:rsidRPr="00DA1D42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FB2A8" w14:textId="77777777" w:rsidR="001B7BB4" w:rsidRPr="00DA1D42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5DCA2" w14:textId="77777777" w:rsidR="001B7BB4" w:rsidRPr="00DA1D42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DE13C" w14:textId="77777777" w:rsidR="001B7BB4" w:rsidRPr="00DA1D42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67EFB" w14:textId="77777777" w:rsidR="001B7BB4" w:rsidRPr="00DA1D42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24843" w14:textId="77777777" w:rsidR="001B7BB4" w:rsidRPr="00DA1D42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A6E3F" w:rsidRPr="00DA1D42" w14:paraId="2E6D7FFE" w14:textId="77777777" w:rsidTr="001875CC">
        <w:trPr>
          <w:trHeight w:val="251"/>
        </w:trPr>
        <w:tc>
          <w:tcPr>
            <w:tcW w:w="2578" w:type="dxa"/>
            <w:shd w:val="clear" w:color="auto" w:fill="auto"/>
            <w:vAlign w:val="bottom"/>
          </w:tcPr>
          <w:p w14:paraId="120FF030" w14:textId="77777777" w:rsidR="007A6E3F" w:rsidRPr="00DA1D42" w:rsidRDefault="007A6E3F" w:rsidP="007A6E3F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bookmarkStart w:id="718" w:name="OLE_LINK42"/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087E1B23" w14:textId="1F02FE73" w:rsidR="007A6E3F" w:rsidRPr="00DA1D42" w:rsidRDefault="00756856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478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748</w:t>
            </w:r>
            <w:r w:rsidR="0003786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68E3BBF2" w14:textId="0ED38339" w:rsidR="007A6E3F" w:rsidRPr="00DA1D42" w:rsidRDefault="00756856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681</w:t>
            </w:r>
            <w:r w:rsidR="00037861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3AE0F88" w14:textId="1D9B2741" w:rsidR="007A6E3F" w:rsidRPr="00DA1D42" w:rsidRDefault="00756856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429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47967500" w14:textId="78F22151" w:rsidR="007A6E3F" w:rsidRPr="00DA1D42" w:rsidRDefault="00756856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526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534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72135B5C" w14:textId="2BE76107" w:rsidR="007A6E3F" w:rsidRPr="00DA1D42" w:rsidRDefault="00756856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6BA4DADF" w14:textId="72DECED0" w:rsidR="007A6E3F" w:rsidRPr="00DA1D42" w:rsidRDefault="00756856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</w:p>
        </w:tc>
      </w:tr>
      <w:tr w:rsidR="007A6E3F" w:rsidRPr="00DA1D42" w14:paraId="1128AE15" w14:textId="77777777" w:rsidTr="001875CC">
        <w:trPr>
          <w:trHeight w:val="251"/>
        </w:trPr>
        <w:tc>
          <w:tcPr>
            <w:tcW w:w="2578" w:type="dxa"/>
            <w:shd w:val="clear" w:color="auto" w:fill="auto"/>
            <w:vAlign w:val="bottom"/>
          </w:tcPr>
          <w:p w14:paraId="39D40B2A" w14:textId="77777777" w:rsidR="007A6E3F" w:rsidRPr="00DA1D42" w:rsidRDefault="007A6E3F" w:rsidP="007A6E3F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รายการระหว่างธนาคารและ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16BD2693" w14:textId="77777777" w:rsidR="007A6E3F" w:rsidRPr="00DA1D42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717D807C" w14:textId="77777777" w:rsidR="007A6E3F" w:rsidRPr="00DA1D42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6B6FFE4" w14:textId="77777777" w:rsidR="007A6E3F" w:rsidRPr="00DA1D42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6583CEED" w14:textId="77777777" w:rsidR="007A6E3F" w:rsidRPr="00DA1D42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0CA6591B" w14:textId="77777777" w:rsidR="007A6E3F" w:rsidRPr="00DA1D42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64B50FB6" w14:textId="77777777" w:rsidR="007A6E3F" w:rsidRPr="00DA1D42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7A6E3F" w:rsidRPr="00DA1D42" w14:paraId="2A17DB79" w14:textId="77777777" w:rsidTr="001875CC">
        <w:trPr>
          <w:trHeight w:val="251"/>
        </w:trPr>
        <w:tc>
          <w:tcPr>
            <w:tcW w:w="2578" w:type="dxa"/>
            <w:shd w:val="clear" w:color="auto" w:fill="auto"/>
            <w:vAlign w:val="bottom"/>
          </w:tcPr>
          <w:p w14:paraId="60AB23DC" w14:textId="77777777" w:rsidR="007A6E3F" w:rsidRPr="00DA1D42" w:rsidRDefault="007A6E3F" w:rsidP="007A6E3F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ตลาดเงินสุทธิ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208B8CA9" w14:textId="02EFE358" w:rsidR="007A6E3F" w:rsidRPr="00DA1D42" w:rsidRDefault="00756856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668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566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249FEBCA" w14:textId="114CF769" w:rsidR="007A6E3F" w:rsidRPr="00DA1D42" w:rsidRDefault="00756856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625674C" w14:textId="26DC9792" w:rsidR="007A6E3F" w:rsidRPr="00DA1D42" w:rsidRDefault="00756856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03F889F5" w14:textId="25FEAB72" w:rsidR="007A6E3F" w:rsidRPr="00DA1D42" w:rsidRDefault="00756856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280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70D12A15" w14:textId="4086D2E7" w:rsidR="007A6E3F" w:rsidRPr="00DA1D42" w:rsidRDefault="00756856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748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737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23485CAB" w14:textId="53C92F1D" w:rsidR="007A6E3F" w:rsidRPr="00DA1D42" w:rsidRDefault="00756856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029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433</w:t>
            </w:r>
          </w:p>
        </w:tc>
      </w:tr>
      <w:tr w:rsidR="007A6E3F" w:rsidRPr="00DA1D42" w14:paraId="433E4B16" w14:textId="77777777" w:rsidTr="001875CC">
        <w:trPr>
          <w:trHeight w:val="251"/>
        </w:trPr>
        <w:tc>
          <w:tcPr>
            <w:tcW w:w="2578" w:type="dxa"/>
            <w:shd w:val="clear" w:color="auto" w:fill="auto"/>
            <w:vAlign w:val="bottom"/>
          </w:tcPr>
          <w:p w14:paraId="704B7224" w14:textId="77777777" w:rsidR="007A6E3F" w:rsidRPr="00DA1D42" w:rsidRDefault="007A6E3F" w:rsidP="007A6E3F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1966D055" w14:textId="77777777" w:rsidR="007A6E3F" w:rsidRPr="00DA1D42" w:rsidRDefault="007A6E3F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18530D18" w14:textId="77777777" w:rsidR="007A6E3F" w:rsidRPr="00DA1D42" w:rsidRDefault="007A6E3F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52A1EBF" w14:textId="77777777" w:rsidR="007A6E3F" w:rsidRPr="00DA1D42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7BEA54BC" w14:textId="77777777" w:rsidR="007A6E3F" w:rsidRPr="00DA1D42" w:rsidRDefault="007A6E3F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67C197D8" w14:textId="77777777" w:rsidR="007A6E3F" w:rsidRPr="00DA1D42" w:rsidRDefault="007A6E3F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08EB3AE0" w14:textId="77777777" w:rsidR="007A6E3F" w:rsidRPr="00DA1D42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7A6E3F" w:rsidRPr="00DA1D42" w14:paraId="78586543" w14:textId="77777777" w:rsidTr="001875CC">
        <w:trPr>
          <w:trHeight w:val="251"/>
        </w:trPr>
        <w:tc>
          <w:tcPr>
            <w:tcW w:w="2578" w:type="dxa"/>
            <w:shd w:val="clear" w:color="auto" w:fill="auto"/>
            <w:vAlign w:val="bottom"/>
          </w:tcPr>
          <w:p w14:paraId="47D36F2C" w14:textId="77777777" w:rsidR="007A6E3F" w:rsidRPr="00DA1D42" w:rsidRDefault="007A6E3F" w:rsidP="007A6E3F">
            <w:pPr>
              <w:pStyle w:val="a0"/>
              <w:ind w:left="-106" w:right="-13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155CBF35" w14:textId="189FDEF0" w:rsidR="007A6E3F" w:rsidRPr="00DA1D42" w:rsidRDefault="00756856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22200E07" w14:textId="604F7B75" w:rsidR="007A6E3F" w:rsidRPr="00DA1D42" w:rsidRDefault="00756856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2C6D7BE" w14:textId="0C67064B" w:rsidR="007A6E3F" w:rsidRPr="00DA1D42" w:rsidRDefault="00756856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893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614F6C83" w14:textId="3584A920" w:rsidR="007A6E3F" w:rsidRPr="00DA1D42" w:rsidRDefault="00756856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032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843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3F02CB49" w14:textId="43B31B90" w:rsidR="007A6E3F" w:rsidRPr="00DA1D42" w:rsidRDefault="00756856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693D865C" w14:textId="1A0A9EE4" w:rsidR="007A6E3F" w:rsidRPr="00DA1D42" w:rsidRDefault="00756856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</w:p>
        </w:tc>
      </w:tr>
      <w:tr w:rsidR="007A6E3F" w:rsidRPr="00DA1D42" w14:paraId="3270EE03" w14:textId="77777777" w:rsidTr="001875CC">
        <w:trPr>
          <w:trHeight w:val="251"/>
        </w:trPr>
        <w:tc>
          <w:tcPr>
            <w:tcW w:w="2578" w:type="dxa"/>
            <w:shd w:val="clear" w:color="auto" w:fill="auto"/>
            <w:vAlign w:val="bottom"/>
          </w:tcPr>
          <w:p w14:paraId="7231C67B" w14:textId="77777777" w:rsidR="007A6E3F" w:rsidRPr="00DA1D42" w:rsidRDefault="007A6E3F" w:rsidP="007A6E3F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7A98425C" w14:textId="4D0EC7BF" w:rsidR="007A6E3F" w:rsidRPr="00DA1D42" w:rsidRDefault="00756856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705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3E36AFFE" w14:textId="1C7F2575" w:rsidR="007A6E3F" w:rsidRPr="00DA1D42" w:rsidRDefault="00756856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834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641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530A84C1" w14:textId="1AD21161" w:rsidR="007A6E3F" w:rsidRPr="00DA1D42" w:rsidRDefault="00756856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540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5593C604" w14:textId="49841195" w:rsidR="007A6E3F" w:rsidRPr="00DA1D42" w:rsidRDefault="00756856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714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2120627E" w14:textId="17DA2E49" w:rsidR="007A6E3F" w:rsidRPr="00DA1D42" w:rsidRDefault="00756856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966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726F49D9" w14:textId="17A681A3" w:rsidR="007A6E3F" w:rsidRPr="00DA1D42" w:rsidRDefault="00756856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569</w:t>
            </w:r>
          </w:p>
        </w:tc>
      </w:tr>
      <w:tr w:rsidR="007A6E3F" w:rsidRPr="00DA1D42" w14:paraId="590587EE" w14:textId="77777777" w:rsidTr="001875CC">
        <w:trPr>
          <w:trHeight w:val="251"/>
        </w:trPr>
        <w:tc>
          <w:tcPr>
            <w:tcW w:w="2578" w:type="dxa"/>
            <w:shd w:val="clear" w:color="auto" w:fill="auto"/>
            <w:vAlign w:val="bottom"/>
          </w:tcPr>
          <w:p w14:paraId="3167BD63" w14:textId="77777777" w:rsidR="007A6E3F" w:rsidRPr="00DA1D42" w:rsidRDefault="007A6E3F" w:rsidP="007A6E3F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73D93FB3" w14:textId="77777777" w:rsidR="007A6E3F" w:rsidRPr="00DA1D42" w:rsidRDefault="007A6E3F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706DB3D4" w14:textId="77777777" w:rsidR="007A6E3F" w:rsidRPr="00DA1D42" w:rsidRDefault="007A6E3F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B98CB52" w14:textId="77777777" w:rsidR="007A6E3F" w:rsidRPr="00DA1D42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6FBCD3A4" w14:textId="77777777" w:rsidR="007A6E3F" w:rsidRPr="00DA1D42" w:rsidRDefault="007A6E3F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3A102607" w14:textId="77777777" w:rsidR="007A6E3F" w:rsidRPr="00DA1D42" w:rsidRDefault="007A6E3F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188FA04E" w14:textId="77777777" w:rsidR="007A6E3F" w:rsidRPr="00DA1D42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7A6E3F" w:rsidRPr="00DA1D42" w14:paraId="57982986" w14:textId="77777777" w:rsidTr="001875CC">
        <w:trPr>
          <w:trHeight w:val="251"/>
        </w:trPr>
        <w:tc>
          <w:tcPr>
            <w:tcW w:w="2578" w:type="dxa"/>
            <w:shd w:val="clear" w:color="auto" w:fill="auto"/>
            <w:vAlign w:val="bottom"/>
          </w:tcPr>
          <w:p w14:paraId="443CAD1F" w14:textId="77777777" w:rsidR="007A6E3F" w:rsidRPr="00DA1D42" w:rsidRDefault="007A6E3F" w:rsidP="007A6E3F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66CA5B2C" w14:textId="385C40F9" w:rsidR="007A6E3F" w:rsidRPr="00DA1D42" w:rsidRDefault="00756856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341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567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7C1889D0" w14:textId="4D720F51" w:rsidR="007A6E3F" w:rsidRPr="00DA1D42" w:rsidRDefault="00756856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746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546BE0CE" w14:textId="0A2A7810" w:rsidR="007A6E3F" w:rsidRPr="00DA1D42" w:rsidRDefault="00756856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354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941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499C1C92" w14:textId="2CA1D405" w:rsidR="007A6E3F" w:rsidRPr="00DA1D42" w:rsidRDefault="00756856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371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653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0500EFCC" w14:textId="22B97AB7" w:rsidR="007A6E3F" w:rsidRPr="00DA1D42" w:rsidRDefault="00756856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146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0FFC2806" w14:textId="7C364FF5" w:rsidR="007A6E3F" w:rsidRPr="00DA1D42" w:rsidRDefault="00756856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</w:p>
        </w:tc>
      </w:tr>
      <w:tr w:rsidR="00FE04DC" w:rsidRPr="00DA1D42" w14:paraId="6A9FEFDA" w14:textId="77777777" w:rsidTr="001875CC">
        <w:trPr>
          <w:trHeight w:val="251"/>
        </w:trPr>
        <w:tc>
          <w:tcPr>
            <w:tcW w:w="2578" w:type="dxa"/>
            <w:shd w:val="clear" w:color="auto" w:fill="auto"/>
            <w:vAlign w:val="bottom"/>
          </w:tcPr>
          <w:p w14:paraId="037DCE21" w14:textId="77777777" w:rsidR="00FE04DC" w:rsidRPr="00DA1D42" w:rsidRDefault="00FE04DC" w:rsidP="00FE04DC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0C59704E" w14:textId="70219BEC" w:rsidR="00FE04DC" w:rsidRPr="00DA1D42" w:rsidRDefault="00756856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988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5E36092C" w14:textId="148241EF" w:rsidR="00FE04DC" w:rsidRPr="00DA1D42" w:rsidRDefault="00FE04DC" w:rsidP="00FE04D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5A0AB699" w14:textId="7AB3FAD2" w:rsidR="00FE04DC" w:rsidRPr="00DA1D42" w:rsidRDefault="00756856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988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680BEEB6" w14:textId="4FB983CD" w:rsidR="00FE04DC" w:rsidRPr="00DA1D42" w:rsidRDefault="00756856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902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2CD1A1DF" w14:textId="34104C5D" w:rsidR="00FE04DC" w:rsidRPr="00DA1D42" w:rsidRDefault="00FE04DC" w:rsidP="00FE04D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013BB51E" w14:textId="3C76598E" w:rsidR="00FE04DC" w:rsidRPr="00DA1D42" w:rsidRDefault="00756856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902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</w:p>
        </w:tc>
      </w:tr>
      <w:tr w:rsidR="00FE04DC" w:rsidRPr="00DA1D42" w14:paraId="44B491F0" w14:textId="77777777" w:rsidTr="001875CC">
        <w:trPr>
          <w:trHeight w:val="251"/>
        </w:trPr>
        <w:tc>
          <w:tcPr>
            <w:tcW w:w="2578" w:type="dxa"/>
            <w:shd w:val="clear" w:color="auto" w:fill="auto"/>
            <w:vAlign w:val="bottom"/>
          </w:tcPr>
          <w:p w14:paraId="14C161A1" w14:textId="77777777" w:rsidR="00FE04DC" w:rsidRPr="00DA1D42" w:rsidRDefault="00FE04DC" w:rsidP="00FE04DC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รายการระหว่างธนาคารและ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59CB1DDA" w14:textId="77777777" w:rsidR="00FE04DC" w:rsidRPr="00DA1D42" w:rsidRDefault="00FE04DC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60450F28" w14:textId="77777777" w:rsidR="00FE04DC" w:rsidRPr="00DA1D42" w:rsidRDefault="00FE04DC" w:rsidP="00FE04D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4635F00" w14:textId="77777777" w:rsidR="00FE04DC" w:rsidRPr="00DA1D42" w:rsidRDefault="00FE04DC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03406B4E" w14:textId="77777777" w:rsidR="00FE04DC" w:rsidRPr="00DA1D42" w:rsidRDefault="00FE04DC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59613CD1" w14:textId="77777777" w:rsidR="00FE04DC" w:rsidRPr="00DA1D42" w:rsidRDefault="00FE04DC" w:rsidP="00FE04D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02670196" w14:textId="77777777" w:rsidR="00FE04DC" w:rsidRPr="00DA1D42" w:rsidRDefault="00FE04DC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FE04DC" w:rsidRPr="00DA1D42" w14:paraId="44B15502" w14:textId="77777777" w:rsidTr="001875CC">
        <w:trPr>
          <w:trHeight w:val="251"/>
        </w:trPr>
        <w:tc>
          <w:tcPr>
            <w:tcW w:w="2578" w:type="dxa"/>
            <w:shd w:val="clear" w:color="auto" w:fill="auto"/>
            <w:vAlign w:val="bottom"/>
          </w:tcPr>
          <w:p w14:paraId="5E4F71BD" w14:textId="77777777" w:rsidR="00FE04DC" w:rsidRPr="00DA1D42" w:rsidRDefault="00FE04DC" w:rsidP="00FE04DC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ตลาดเงินสุทธิ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28CB506E" w14:textId="021BDB6F" w:rsidR="00FE04DC" w:rsidRPr="00DA1D42" w:rsidRDefault="00756856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1AD94D9A" w14:textId="31A54C1C" w:rsidR="00FE04DC" w:rsidRPr="00DA1D42" w:rsidRDefault="00FE04DC" w:rsidP="00FE04D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D82C4EB" w14:textId="474D2F81" w:rsidR="00FE04DC" w:rsidRPr="00DA1D42" w:rsidRDefault="00756856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3CC93926" w14:textId="47FBC567" w:rsidR="00FE04DC" w:rsidRPr="00DA1D42" w:rsidRDefault="00756856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0EA22F1D" w14:textId="3721885D" w:rsidR="00FE04DC" w:rsidRPr="00DA1D42" w:rsidRDefault="00756856" w:rsidP="00FE04D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7EF629DF" w14:textId="7B250F7C" w:rsidR="00FE04DC" w:rsidRPr="00DA1D42" w:rsidRDefault="00756856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081</w:t>
            </w:r>
          </w:p>
        </w:tc>
      </w:tr>
      <w:tr w:rsidR="00FE04DC" w:rsidRPr="00DA1D42" w14:paraId="2F17374C" w14:textId="77777777" w:rsidTr="001875CC">
        <w:trPr>
          <w:trHeight w:val="251"/>
        </w:trPr>
        <w:tc>
          <w:tcPr>
            <w:tcW w:w="2578" w:type="dxa"/>
            <w:shd w:val="clear" w:color="auto" w:fill="auto"/>
            <w:vAlign w:val="bottom"/>
          </w:tcPr>
          <w:p w14:paraId="62171773" w14:textId="77777777" w:rsidR="00FE04DC" w:rsidRPr="00DA1D42" w:rsidRDefault="00FE04DC" w:rsidP="00FE04DC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2AEB7BEF" w14:textId="087CDA34" w:rsidR="00FE04DC" w:rsidRPr="00DA1D42" w:rsidRDefault="00756856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349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657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26FE3B8B" w14:textId="2D6597C1" w:rsidR="00FE04DC" w:rsidRPr="00DA1D42" w:rsidRDefault="00FE04DC" w:rsidP="00FE04D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23F146C" w14:textId="782BA3F9" w:rsidR="00FE04DC" w:rsidRPr="00DA1D42" w:rsidRDefault="00756856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349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657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48FF2D4E" w14:textId="7334EE0A" w:rsidR="00FE04DC" w:rsidRPr="00DA1D42" w:rsidRDefault="00756856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0079DA6A" w14:textId="47162F36" w:rsidR="00FE04DC" w:rsidRPr="00DA1D42" w:rsidRDefault="00FE04DC" w:rsidP="00FE04D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5DBCCD27" w14:textId="23B713CC" w:rsidR="00FE04DC" w:rsidRPr="00DA1D42" w:rsidRDefault="00756856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</w:p>
        </w:tc>
      </w:tr>
      <w:bookmarkEnd w:id="718"/>
    </w:tbl>
    <w:p w14:paraId="28B133A8" w14:textId="77777777" w:rsidR="00916B8D" w:rsidRPr="00DA1D42" w:rsidRDefault="00916B8D" w:rsidP="00916B8D">
      <w:pPr>
        <w:adjustRightInd w:val="0"/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81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549"/>
        <w:gridCol w:w="1060"/>
        <w:gridCol w:w="963"/>
        <w:gridCol w:w="1061"/>
        <w:gridCol w:w="1061"/>
        <w:gridCol w:w="1061"/>
        <w:gridCol w:w="1061"/>
      </w:tblGrid>
      <w:tr w:rsidR="00916B8D" w:rsidRPr="00DA1D42" w14:paraId="2D7220DF" w14:textId="77777777" w:rsidTr="0000664A">
        <w:tc>
          <w:tcPr>
            <w:tcW w:w="2549" w:type="dxa"/>
            <w:shd w:val="clear" w:color="auto" w:fill="auto"/>
            <w:vAlign w:val="bottom"/>
          </w:tcPr>
          <w:p w14:paraId="31176DBA" w14:textId="77777777" w:rsidR="00916B8D" w:rsidRPr="00DA1D42" w:rsidRDefault="00916B8D" w:rsidP="009C1858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6267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94D29" w14:textId="77777777" w:rsidR="00916B8D" w:rsidRPr="00DA1D42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A6E3F" w:rsidRPr="00DA1D42" w14:paraId="417A10C3" w14:textId="77777777" w:rsidTr="001875CC">
        <w:tc>
          <w:tcPr>
            <w:tcW w:w="2549" w:type="dxa"/>
            <w:shd w:val="clear" w:color="auto" w:fill="auto"/>
            <w:vAlign w:val="bottom"/>
          </w:tcPr>
          <w:p w14:paraId="0E63D1F9" w14:textId="77777777" w:rsidR="007A6E3F" w:rsidRPr="00DA1D42" w:rsidRDefault="007A6E3F" w:rsidP="007A6E3F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30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AF176" w14:textId="1AD9E749" w:rsidR="007A6E3F" w:rsidRPr="00DA1D42" w:rsidRDefault="00756856" w:rsidP="007A6E3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31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DF197" w14:textId="30212E61" w:rsidR="007A6E3F" w:rsidRPr="00DA1D42" w:rsidRDefault="00756856" w:rsidP="007A6E3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A6E3F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A6E3F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916B8D" w:rsidRPr="00DA1D42" w14:paraId="43F4AF30" w14:textId="77777777" w:rsidTr="001875CC">
        <w:tc>
          <w:tcPr>
            <w:tcW w:w="2549" w:type="dxa"/>
            <w:shd w:val="clear" w:color="auto" w:fill="auto"/>
            <w:vAlign w:val="bottom"/>
          </w:tcPr>
          <w:p w14:paraId="02E1D9B1" w14:textId="77777777" w:rsidR="00916B8D" w:rsidRPr="00DA1D42" w:rsidRDefault="00916B8D" w:rsidP="009C1858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90E67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A5A9D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317AB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FE4C5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837C0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FA6F4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916B8D" w:rsidRPr="00DA1D42" w14:paraId="615E42D9" w14:textId="77777777" w:rsidTr="001875CC">
        <w:tc>
          <w:tcPr>
            <w:tcW w:w="2549" w:type="dxa"/>
            <w:shd w:val="clear" w:color="auto" w:fill="auto"/>
            <w:vAlign w:val="bottom"/>
          </w:tcPr>
          <w:p w14:paraId="1CF1A865" w14:textId="77777777" w:rsidR="00916B8D" w:rsidRPr="00DA1D42" w:rsidRDefault="00916B8D" w:rsidP="009C1858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DD5EA01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27F14DD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3050165D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0B76AA7B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6276E91A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06D98209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916B8D" w:rsidRPr="00DA1D42" w14:paraId="3E3126E5" w14:textId="77777777" w:rsidTr="001875CC">
        <w:tc>
          <w:tcPr>
            <w:tcW w:w="2549" w:type="dxa"/>
            <w:shd w:val="clear" w:color="auto" w:fill="auto"/>
            <w:vAlign w:val="bottom"/>
          </w:tcPr>
          <w:p w14:paraId="783765C8" w14:textId="77777777" w:rsidR="00916B8D" w:rsidRPr="00DA1D42" w:rsidRDefault="00916B8D" w:rsidP="009C1858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89987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68ADC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A0A51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A98F9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B503D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20E72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16B8D" w:rsidRPr="00DA1D42" w14:paraId="2AB44F38" w14:textId="77777777" w:rsidTr="001875CC">
        <w:tc>
          <w:tcPr>
            <w:tcW w:w="2549" w:type="dxa"/>
            <w:shd w:val="clear" w:color="auto" w:fill="auto"/>
            <w:vAlign w:val="bottom"/>
          </w:tcPr>
          <w:p w14:paraId="7EAE0637" w14:textId="77777777" w:rsidR="00916B8D" w:rsidRPr="00DA1D42" w:rsidRDefault="00916B8D" w:rsidP="009C1858">
            <w:pPr>
              <w:pStyle w:val="a0"/>
              <w:ind w:left="-106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162D0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8C911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63C43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29AD3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A823E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36C73" w14:textId="77777777" w:rsidR="00916B8D" w:rsidRPr="00DA1D42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A6E3F" w:rsidRPr="00DA1D42" w14:paraId="64A0AF42" w14:textId="77777777" w:rsidTr="001875CC">
        <w:trPr>
          <w:trHeight w:val="251"/>
        </w:trPr>
        <w:tc>
          <w:tcPr>
            <w:tcW w:w="2549" w:type="dxa"/>
            <w:shd w:val="clear" w:color="auto" w:fill="auto"/>
            <w:vAlign w:val="bottom"/>
          </w:tcPr>
          <w:p w14:paraId="624FF035" w14:textId="77777777" w:rsidR="007A6E3F" w:rsidRPr="00DA1D42" w:rsidRDefault="007A6E3F" w:rsidP="007A6E3F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bookmarkStart w:id="719" w:name="OLE_LINK43"/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FBF0B6E" w14:textId="44CA4538" w:rsidR="007A6E3F" w:rsidRPr="00DA1D42" w:rsidRDefault="00756856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731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651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4F263D32" w14:textId="56EC086F" w:rsidR="007A6E3F" w:rsidRPr="00DA1D42" w:rsidRDefault="00756856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068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090696E3" w14:textId="4C496B55" w:rsidR="007A6E3F" w:rsidRPr="00DA1D42" w:rsidRDefault="00756856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5CD72F45" w14:textId="5755283E" w:rsidR="007A6E3F" w:rsidRPr="00DA1D42" w:rsidRDefault="00756856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463D5BBC" w14:textId="05DC26B3" w:rsidR="007A6E3F" w:rsidRPr="00DA1D42" w:rsidRDefault="00756856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933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3AF503D4" w14:textId="547D730A" w:rsidR="007A6E3F" w:rsidRPr="00DA1D42" w:rsidRDefault="00756856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190</w:t>
            </w:r>
          </w:p>
        </w:tc>
      </w:tr>
      <w:tr w:rsidR="007A6E3F" w:rsidRPr="00DA1D42" w14:paraId="2EC1ECF2" w14:textId="77777777" w:rsidTr="001875CC">
        <w:trPr>
          <w:trHeight w:val="251"/>
        </w:trPr>
        <w:tc>
          <w:tcPr>
            <w:tcW w:w="2549" w:type="dxa"/>
            <w:shd w:val="clear" w:color="auto" w:fill="auto"/>
            <w:vAlign w:val="bottom"/>
          </w:tcPr>
          <w:p w14:paraId="03706F9D" w14:textId="77777777" w:rsidR="007A6E3F" w:rsidRPr="00DA1D42" w:rsidRDefault="007A6E3F" w:rsidP="007A6E3F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รายการระหว่างธนาคารและ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B769E73" w14:textId="77777777" w:rsidR="007A6E3F" w:rsidRPr="00DA1D42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0A94F08" w14:textId="77777777" w:rsidR="007A6E3F" w:rsidRPr="00DA1D42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5A49DB05" w14:textId="77777777" w:rsidR="007A6E3F" w:rsidRPr="00DA1D42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5E6424FB" w14:textId="77777777" w:rsidR="007A6E3F" w:rsidRPr="00DA1D42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42EBAD0A" w14:textId="77777777" w:rsidR="007A6E3F" w:rsidRPr="00DA1D42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665A3C23" w14:textId="77777777" w:rsidR="007A6E3F" w:rsidRPr="00DA1D42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7A6E3F" w:rsidRPr="00DA1D42" w14:paraId="3ED5DB16" w14:textId="77777777" w:rsidTr="001875CC">
        <w:trPr>
          <w:trHeight w:val="251"/>
        </w:trPr>
        <w:tc>
          <w:tcPr>
            <w:tcW w:w="2549" w:type="dxa"/>
            <w:shd w:val="clear" w:color="auto" w:fill="auto"/>
            <w:vAlign w:val="bottom"/>
          </w:tcPr>
          <w:p w14:paraId="60ABDEC6" w14:textId="77777777" w:rsidR="007A6E3F" w:rsidRPr="00DA1D42" w:rsidRDefault="007A6E3F" w:rsidP="007A6E3F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ตลาดเงินสุทธิ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C8E2A1F" w14:textId="12160E4D" w:rsidR="007A6E3F" w:rsidRPr="00DA1D42" w:rsidRDefault="00756856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043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34F2B916" w14:textId="2F64599E" w:rsidR="007A6E3F" w:rsidRPr="00DA1D42" w:rsidRDefault="00756856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5EB341F4" w14:textId="555B6C50" w:rsidR="007A6E3F" w:rsidRPr="00DA1D42" w:rsidRDefault="00756856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914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1DF619FD" w14:textId="3C6B6359" w:rsidR="007A6E3F" w:rsidRPr="00DA1D42" w:rsidRDefault="00756856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054FCB6A" w14:textId="197C3ADC" w:rsidR="007A6E3F" w:rsidRPr="00DA1D42" w:rsidRDefault="00756856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716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036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613B6671" w14:textId="694FF4FC" w:rsidR="007A6E3F" w:rsidRPr="00DA1D42" w:rsidRDefault="00756856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</w:p>
        </w:tc>
      </w:tr>
      <w:tr w:rsidR="007A6E3F" w:rsidRPr="00DA1D42" w14:paraId="056D8E7F" w14:textId="77777777" w:rsidTr="001875CC">
        <w:trPr>
          <w:trHeight w:val="251"/>
        </w:trPr>
        <w:tc>
          <w:tcPr>
            <w:tcW w:w="2549" w:type="dxa"/>
            <w:shd w:val="clear" w:color="auto" w:fill="auto"/>
            <w:vAlign w:val="bottom"/>
          </w:tcPr>
          <w:p w14:paraId="2D42B342" w14:textId="77777777" w:rsidR="007A6E3F" w:rsidRPr="00DA1D42" w:rsidRDefault="007A6E3F" w:rsidP="007A6E3F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2E3C3C4" w14:textId="77777777" w:rsidR="007A6E3F" w:rsidRPr="00DA1D42" w:rsidRDefault="007A6E3F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26DA1969" w14:textId="77777777" w:rsidR="007A6E3F" w:rsidRPr="00DA1D42" w:rsidRDefault="007A6E3F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180D9781" w14:textId="77777777" w:rsidR="007A6E3F" w:rsidRPr="00DA1D42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5C79F8D8" w14:textId="77777777" w:rsidR="007A6E3F" w:rsidRPr="00DA1D42" w:rsidRDefault="007A6E3F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4E4C4D29" w14:textId="77777777" w:rsidR="007A6E3F" w:rsidRPr="00DA1D42" w:rsidRDefault="007A6E3F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6038FDCD" w14:textId="77777777" w:rsidR="007A6E3F" w:rsidRPr="00DA1D42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E04DC" w:rsidRPr="00DA1D42" w14:paraId="23A69DFC" w14:textId="77777777" w:rsidTr="001875CC">
        <w:trPr>
          <w:trHeight w:val="251"/>
        </w:trPr>
        <w:tc>
          <w:tcPr>
            <w:tcW w:w="2549" w:type="dxa"/>
            <w:shd w:val="clear" w:color="auto" w:fill="auto"/>
            <w:vAlign w:val="bottom"/>
          </w:tcPr>
          <w:p w14:paraId="57005CA0" w14:textId="77777777" w:rsidR="00FE04DC" w:rsidRPr="00DA1D42" w:rsidRDefault="00FE04DC" w:rsidP="00FE04DC">
            <w:pPr>
              <w:pStyle w:val="a0"/>
              <w:ind w:left="-106" w:right="-13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3EE52B2" w14:textId="7CAD8B41" w:rsidR="00FE04DC" w:rsidRPr="00DA1D42" w:rsidRDefault="00756856" w:rsidP="00FE04D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8E75813" w14:textId="3E3CB27E" w:rsidR="00FE04DC" w:rsidRPr="00DA1D42" w:rsidRDefault="00FE04DC" w:rsidP="00FE04D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4E2A8979" w14:textId="0AA03836" w:rsidR="00FE04DC" w:rsidRPr="00DA1D42" w:rsidRDefault="00756856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50E8C61E" w14:textId="7BF23220" w:rsidR="00FE04DC" w:rsidRPr="00DA1D42" w:rsidRDefault="00756856" w:rsidP="00FE04D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0D053A9A" w14:textId="2B4F1520" w:rsidR="00FE04DC" w:rsidRPr="00DA1D42" w:rsidRDefault="00FE04DC" w:rsidP="00FE04D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1CA5E749" w14:textId="5E0B5033" w:rsidR="00FE04DC" w:rsidRPr="00DA1D42" w:rsidRDefault="00756856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</w:p>
        </w:tc>
      </w:tr>
      <w:tr w:rsidR="00FE04DC" w:rsidRPr="00DA1D42" w14:paraId="02AC625D" w14:textId="77777777" w:rsidTr="001875CC">
        <w:trPr>
          <w:trHeight w:val="251"/>
        </w:trPr>
        <w:tc>
          <w:tcPr>
            <w:tcW w:w="2549" w:type="dxa"/>
            <w:shd w:val="clear" w:color="auto" w:fill="auto"/>
            <w:vAlign w:val="bottom"/>
          </w:tcPr>
          <w:p w14:paraId="4A078471" w14:textId="77777777" w:rsidR="00FE04DC" w:rsidRPr="00DA1D42" w:rsidRDefault="00FE04DC" w:rsidP="00FE04DC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D70D039" w14:textId="72627030" w:rsidR="00FE04DC" w:rsidRPr="00DA1D42" w:rsidRDefault="00756856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045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0BF0E723" w14:textId="6C6DC656" w:rsidR="00FE04DC" w:rsidRPr="00DA1D42" w:rsidRDefault="00FE04DC" w:rsidP="00FE04D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33DFE7AE" w14:textId="7B03562F" w:rsidR="00FE04DC" w:rsidRPr="00DA1D42" w:rsidRDefault="00756856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045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2FC7E05E" w14:textId="798846C7" w:rsidR="00FE04DC" w:rsidRPr="00DA1D42" w:rsidRDefault="00756856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21F74E0B" w14:textId="79111BEA" w:rsidR="00FE04DC" w:rsidRPr="00DA1D42" w:rsidRDefault="00FE04DC" w:rsidP="00FE04D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2779B1F2" w14:textId="168CD9A1" w:rsidR="00FE04DC" w:rsidRPr="00DA1D42" w:rsidRDefault="00756856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</w:p>
        </w:tc>
      </w:tr>
      <w:tr w:rsidR="007A6E3F" w:rsidRPr="00DA1D42" w14:paraId="3CA372B9" w14:textId="77777777" w:rsidTr="001875CC">
        <w:trPr>
          <w:trHeight w:val="251"/>
        </w:trPr>
        <w:tc>
          <w:tcPr>
            <w:tcW w:w="2549" w:type="dxa"/>
            <w:shd w:val="clear" w:color="auto" w:fill="auto"/>
            <w:vAlign w:val="bottom"/>
          </w:tcPr>
          <w:p w14:paraId="2A464E45" w14:textId="77777777" w:rsidR="007A6E3F" w:rsidRPr="00DA1D42" w:rsidRDefault="007A6E3F" w:rsidP="007A6E3F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63587A8" w14:textId="77777777" w:rsidR="007A6E3F" w:rsidRPr="00DA1D42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2EA219AA" w14:textId="77777777" w:rsidR="007A6E3F" w:rsidRPr="00DA1D42" w:rsidRDefault="007A6E3F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1BBF5C3C" w14:textId="77777777" w:rsidR="007A6E3F" w:rsidRPr="00DA1D42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17423C98" w14:textId="77777777" w:rsidR="007A6E3F" w:rsidRPr="00DA1D42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631B620B" w14:textId="77777777" w:rsidR="007A6E3F" w:rsidRPr="00DA1D42" w:rsidRDefault="007A6E3F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2C8D1D22" w14:textId="77777777" w:rsidR="007A6E3F" w:rsidRPr="00DA1D42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7A6E3F" w:rsidRPr="00DA1D42" w14:paraId="02D42717" w14:textId="77777777" w:rsidTr="001875CC">
        <w:trPr>
          <w:trHeight w:val="251"/>
        </w:trPr>
        <w:tc>
          <w:tcPr>
            <w:tcW w:w="2549" w:type="dxa"/>
            <w:shd w:val="clear" w:color="auto" w:fill="auto"/>
            <w:vAlign w:val="bottom"/>
          </w:tcPr>
          <w:p w14:paraId="65750716" w14:textId="77777777" w:rsidR="007A6E3F" w:rsidRPr="00DA1D42" w:rsidRDefault="007A6E3F" w:rsidP="007A6E3F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59DB5B3" w14:textId="1FE4A8B7" w:rsidR="007A6E3F" w:rsidRPr="00DA1D42" w:rsidRDefault="00756856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342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830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470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E5084A6" w14:textId="3609A59D" w:rsidR="007A6E3F" w:rsidRPr="00DA1D42" w:rsidRDefault="00756856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746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11FD8802" w14:textId="70263B8D" w:rsidR="007A6E3F" w:rsidRPr="00DA1D42" w:rsidRDefault="00756856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356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465774F1" w14:textId="2047CFAB" w:rsidR="007A6E3F" w:rsidRPr="00DA1D42" w:rsidRDefault="00756856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242E0E94" w14:textId="31F9AE51" w:rsidR="007A6E3F" w:rsidRPr="00DA1D42" w:rsidRDefault="00756856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146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15F2131E" w14:textId="1A9DBA37" w:rsidR="007A6E3F" w:rsidRPr="00DA1D42" w:rsidRDefault="00756856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386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610</w:t>
            </w:r>
            <w:r w:rsidR="007A6E3F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</w:tr>
      <w:tr w:rsidR="00FE04DC" w:rsidRPr="00DA1D42" w14:paraId="5A423B14" w14:textId="77777777" w:rsidTr="001875CC">
        <w:trPr>
          <w:trHeight w:val="251"/>
        </w:trPr>
        <w:tc>
          <w:tcPr>
            <w:tcW w:w="2549" w:type="dxa"/>
            <w:shd w:val="clear" w:color="auto" w:fill="auto"/>
            <w:vAlign w:val="bottom"/>
          </w:tcPr>
          <w:p w14:paraId="1FEC51E2" w14:textId="77777777" w:rsidR="00FE04DC" w:rsidRPr="00DA1D42" w:rsidRDefault="00FE04DC" w:rsidP="00FE04DC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80E0B3E" w14:textId="08B056DE" w:rsidR="00FE04DC" w:rsidRPr="00DA1D42" w:rsidRDefault="00756856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967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686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5DD22695" w14:textId="70525564" w:rsidR="00FE04DC" w:rsidRPr="00DA1D42" w:rsidRDefault="00FE04DC" w:rsidP="00FE04D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621F12E5" w14:textId="4ECE4578" w:rsidR="00FE04DC" w:rsidRPr="00DA1D42" w:rsidRDefault="00756856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967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686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5D24C331" w14:textId="2FC7FFFC" w:rsidR="00FE04DC" w:rsidRPr="00DA1D42" w:rsidRDefault="00756856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66610D22" w14:textId="17949131" w:rsidR="00FE04DC" w:rsidRPr="00DA1D42" w:rsidRDefault="00FE04DC" w:rsidP="00FE04D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3441C57E" w14:textId="6A92D918" w:rsidR="00FE04DC" w:rsidRPr="00DA1D42" w:rsidRDefault="00756856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</w:tr>
      <w:tr w:rsidR="00FE04DC" w:rsidRPr="00DA1D42" w14:paraId="030C5E7A" w14:textId="77777777" w:rsidTr="001875CC">
        <w:trPr>
          <w:trHeight w:val="251"/>
        </w:trPr>
        <w:tc>
          <w:tcPr>
            <w:tcW w:w="2549" w:type="dxa"/>
            <w:shd w:val="clear" w:color="auto" w:fill="auto"/>
            <w:vAlign w:val="bottom"/>
          </w:tcPr>
          <w:p w14:paraId="39E152F8" w14:textId="77777777" w:rsidR="00FE04DC" w:rsidRPr="00DA1D42" w:rsidRDefault="00FE04DC" w:rsidP="00FE04DC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รายการระหว่างธนาคารและ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438D2BB" w14:textId="77777777" w:rsidR="00FE04DC" w:rsidRPr="00DA1D42" w:rsidRDefault="00FE04DC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2F91338" w14:textId="77777777" w:rsidR="00FE04DC" w:rsidRPr="00DA1D42" w:rsidRDefault="00FE04DC" w:rsidP="00FE04D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08632988" w14:textId="77777777" w:rsidR="00FE04DC" w:rsidRPr="00DA1D42" w:rsidRDefault="00FE04DC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5F3D063E" w14:textId="77777777" w:rsidR="00FE04DC" w:rsidRPr="00DA1D42" w:rsidRDefault="00FE04DC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43256F6F" w14:textId="77777777" w:rsidR="00FE04DC" w:rsidRPr="00DA1D42" w:rsidRDefault="00FE04DC" w:rsidP="00FE04D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0E30D948" w14:textId="77777777" w:rsidR="00FE04DC" w:rsidRPr="00DA1D42" w:rsidRDefault="00FE04DC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FE04DC" w:rsidRPr="00DA1D42" w14:paraId="6FAD6F98" w14:textId="77777777" w:rsidTr="001875CC">
        <w:trPr>
          <w:trHeight w:val="251"/>
        </w:trPr>
        <w:tc>
          <w:tcPr>
            <w:tcW w:w="2549" w:type="dxa"/>
            <w:shd w:val="clear" w:color="auto" w:fill="auto"/>
            <w:vAlign w:val="bottom"/>
          </w:tcPr>
          <w:p w14:paraId="0C910E18" w14:textId="77777777" w:rsidR="00FE04DC" w:rsidRPr="00DA1D42" w:rsidRDefault="00FE04DC" w:rsidP="00FE04DC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ตลาดเงินสุทธิ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3D662CC" w14:textId="625A8A29" w:rsidR="00FE04DC" w:rsidRPr="00DA1D42" w:rsidRDefault="00756856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803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4298FFCC" w14:textId="21A2E314" w:rsidR="00FE04DC" w:rsidRPr="00DA1D42" w:rsidRDefault="00FE04DC" w:rsidP="00FE04D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0299FB95" w14:textId="49E0FC4A" w:rsidR="00FE04DC" w:rsidRPr="00DA1D42" w:rsidRDefault="00756856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803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6855436A" w14:textId="67BEDABA" w:rsidR="00FE04DC" w:rsidRPr="00DA1D42" w:rsidRDefault="00756856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2A0833DF" w14:textId="2854CA46" w:rsidR="00FE04DC" w:rsidRPr="00DA1D42" w:rsidRDefault="00756856" w:rsidP="00FE04D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17BAADE2" w14:textId="1DD3D1E9" w:rsidR="00FE04DC" w:rsidRPr="00DA1D42" w:rsidRDefault="00756856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131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</w:p>
        </w:tc>
      </w:tr>
      <w:tr w:rsidR="00FE04DC" w:rsidRPr="00DA1D42" w14:paraId="1946D305" w14:textId="77777777" w:rsidTr="001875CC">
        <w:trPr>
          <w:trHeight w:val="251"/>
        </w:trPr>
        <w:tc>
          <w:tcPr>
            <w:tcW w:w="2549" w:type="dxa"/>
            <w:shd w:val="clear" w:color="auto" w:fill="auto"/>
            <w:vAlign w:val="bottom"/>
          </w:tcPr>
          <w:p w14:paraId="6B9F18C5" w14:textId="77777777" w:rsidR="00FE04DC" w:rsidRPr="00DA1D42" w:rsidRDefault="00FE04DC" w:rsidP="00FE04DC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18635D3" w14:textId="0860921E" w:rsidR="00FE04DC" w:rsidRPr="00DA1D42" w:rsidRDefault="00756856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617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4CBCE06" w14:textId="00EE3296" w:rsidR="00FE04DC" w:rsidRPr="00DA1D42" w:rsidRDefault="00FE04DC" w:rsidP="00FE04D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39AB8503" w14:textId="0F717E03" w:rsidR="00FE04DC" w:rsidRPr="00DA1D42" w:rsidRDefault="00756856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617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041A8CD9" w14:textId="4FAE0525" w:rsidR="00FE04DC" w:rsidRPr="00DA1D42" w:rsidRDefault="00756856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878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099A229F" w14:textId="6AE07311" w:rsidR="00FE04DC" w:rsidRPr="00DA1D42" w:rsidRDefault="00FE04DC" w:rsidP="00FE04D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792EF3AB" w14:textId="59091B57" w:rsidR="00FE04DC" w:rsidRPr="00DA1D42" w:rsidRDefault="00756856" w:rsidP="00FE04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878</w:t>
            </w:r>
            <w:r w:rsidR="00FE04DC" w:rsidRPr="00DA1D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</w:p>
        </w:tc>
      </w:tr>
      <w:bookmarkEnd w:id="719"/>
    </w:tbl>
    <w:p w14:paraId="4D1A2FDF" w14:textId="77777777" w:rsidR="00916B8D" w:rsidRPr="00DA1D42" w:rsidRDefault="00916B8D" w:rsidP="00916B8D">
      <w:pPr>
        <w:adjustRightInd w:val="0"/>
        <w:ind w:left="1080"/>
        <w:jc w:val="thaiDistribute"/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</w:pPr>
    </w:p>
    <w:p w14:paraId="00AB5BAD" w14:textId="77777777" w:rsidR="00916B8D" w:rsidRPr="00DA1D42" w:rsidRDefault="00916B8D" w:rsidP="00916B8D">
      <w:pPr>
        <w:adjustRightInd w:val="0"/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br w:type="page"/>
      </w:r>
    </w:p>
    <w:p w14:paraId="1B608EA7" w14:textId="77777777" w:rsidR="00C14876" w:rsidRPr="00DA1D42" w:rsidRDefault="00C1487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720" w:name="_Toc154571867"/>
      <w:bookmarkStart w:id="721" w:name="_Toc154572479"/>
      <w:bookmarkStart w:id="722" w:name="_Toc155602999"/>
    </w:p>
    <w:p w14:paraId="48E8B145" w14:textId="09A0F2EF" w:rsidR="00916B8D" w:rsidRPr="00DA1D42" w:rsidRDefault="0075685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43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ผลการดำเนินงานจำแนกตามธุรกรรม</w:t>
      </w:r>
      <w:bookmarkEnd w:id="720"/>
      <w:bookmarkEnd w:id="721"/>
      <w:bookmarkEnd w:id="722"/>
    </w:p>
    <w:p w14:paraId="21E59177" w14:textId="77777777" w:rsidR="00916B8D" w:rsidRPr="00DA1D42" w:rsidRDefault="00916B8D" w:rsidP="001B7BB4">
      <w:pPr>
        <w:adjustRightInd w:val="0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029"/>
        <w:gridCol w:w="990"/>
        <w:gridCol w:w="990"/>
        <w:gridCol w:w="1138"/>
        <w:gridCol w:w="990"/>
      </w:tblGrid>
      <w:tr w:rsidR="0056321C" w:rsidRPr="00DA1D42" w14:paraId="46DBA6DE" w14:textId="77777777" w:rsidTr="0000664A">
        <w:tc>
          <w:tcPr>
            <w:tcW w:w="3060" w:type="dxa"/>
            <w:shd w:val="clear" w:color="auto" w:fill="auto"/>
            <w:vAlign w:val="bottom"/>
          </w:tcPr>
          <w:p w14:paraId="1401130C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6127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47F7E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56321C" w:rsidRPr="00DA1D42" w14:paraId="3D009CC1" w14:textId="77777777" w:rsidTr="001875CC">
        <w:tc>
          <w:tcPr>
            <w:tcW w:w="3060" w:type="dxa"/>
            <w:shd w:val="clear" w:color="auto" w:fill="auto"/>
            <w:vAlign w:val="bottom"/>
          </w:tcPr>
          <w:p w14:paraId="739D5EEC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F807D" w14:textId="348F04D9" w:rsidR="0056321C" w:rsidRPr="00DA1D42" w:rsidRDefault="00812E7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สำหรับปี</w:t>
            </w:r>
            <w:r w:rsidR="0056321C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สิ้นสุด</w:t>
            </w:r>
          </w:p>
          <w:p w14:paraId="400125E2" w14:textId="2C846BD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72D4A" w14:textId="0C2A49CA" w:rsidR="0056321C" w:rsidRPr="00DA1D42" w:rsidRDefault="00812E7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สำหรับปี</w:t>
            </w:r>
            <w:r w:rsidR="0056321C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สิ้นสุด</w:t>
            </w:r>
          </w:p>
          <w:p w14:paraId="1F312FB9" w14:textId="5BB857E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56321C" w:rsidRPr="00DA1D42" w14:paraId="38BA030B" w14:textId="77777777" w:rsidTr="001875CC">
        <w:tc>
          <w:tcPr>
            <w:tcW w:w="3060" w:type="dxa"/>
            <w:shd w:val="clear" w:color="auto" w:fill="auto"/>
            <w:vAlign w:val="bottom"/>
          </w:tcPr>
          <w:p w14:paraId="5B8A7C11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67DDA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700B1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260BD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615B8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BEC43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3BDED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56321C" w:rsidRPr="00DA1D42" w14:paraId="1777D3C0" w14:textId="77777777" w:rsidTr="001875CC">
        <w:tc>
          <w:tcPr>
            <w:tcW w:w="3060" w:type="dxa"/>
            <w:shd w:val="clear" w:color="auto" w:fill="auto"/>
            <w:vAlign w:val="bottom"/>
          </w:tcPr>
          <w:p w14:paraId="53137D95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C5AD00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38A93BF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52C973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1070A0E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619ADA7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27AF2C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56321C" w:rsidRPr="00DA1D42" w14:paraId="73FC8CED" w14:textId="77777777" w:rsidTr="001875CC">
        <w:tc>
          <w:tcPr>
            <w:tcW w:w="3060" w:type="dxa"/>
            <w:shd w:val="clear" w:color="auto" w:fill="auto"/>
            <w:vAlign w:val="bottom"/>
          </w:tcPr>
          <w:p w14:paraId="6B031908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42F28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1F70E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FD915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7E45B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035DA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EA7E9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6321C" w:rsidRPr="00DA1D42" w14:paraId="05AB081D" w14:textId="77777777" w:rsidTr="001875CC">
        <w:tc>
          <w:tcPr>
            <w:tcW w:w="3060" w:type="dxa"/>
            <w:shd w:val="clear" w:color="auto" w:fill="auto"/>
            <w:vAlign w:val="bottom"/>
          </w:tcPr>
          <w:p w14:paraId="3AB766E5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33057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24895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740D6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F413D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67F6D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35043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A1D10" w:rsidRPr="00DA1D42" w14:paraId="0319EB95" w14:textId="77777777" w:rsidTr="001875CC">
        <w:trPr>
          <w:trHeight w:val="251"/>
        </w:trPr>
        <w:tc>
          <w:tcPr>
            <w:tcW w:w="3060" w:type="dxa"/>
            <w:shd w:val="clear" w:color="auto" w:fill="auto"/>
            <w:vAlign w:val="bottom"/>
          </w:tcPr>
          <w:p w14:paraId="0D62F7FC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723" w:name="OLE_LINK44"/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D041E9" w14:textId="130252A8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="0093589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026</w:t>
            </w:r>
            <w:r w:rsidR="0093589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413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87D466F" w14:textId="697923A5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3589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488</w:t>
            </w:r>
            <w:r w:rsidR="0093589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459</w:t>
            </w:r>
          </w:p>
        </w:tc>
        <w:tc>
          <w:tcPr>
            <w:tcW w:w="990" w:type="dxa"/>
            <w:shd w:val="clear" w:color="auto" w:fill="auto"/>
          </w:tcPr>
          <w:p w14:paraId="5903F267" w14:textId="1E5ED52B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63413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514</w:t>
            </w:r>
            <w:r w:rsidR="0063413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7750B5" w14:textId="5D43045D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550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193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75FE9D4" w14:textId="21D9E02A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167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249</w:t>
            </w:r>
          </w:p>
        </w:tc>
        <w:tc>
          <w:tcPr>
            <w:tcW w:w="990" w:type="dxa"/>
            <w:shd w:val="clear" w:color="auto" w:fill="auto"/>
          </w:tcPr>
          <w:p w14:paraId="059A14BB" w14:textId="1FE147EE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717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442</w:t>
            </w:r>
          </w:p>
        </w:tc>
      </w:tr>
      <w:tr w:rsidR="00AA1D10" w:rsidRPr="00DA1D42" w14:paraId="4BF953EE" w14:textId="77777777" w:rsidTr="001875CC">
        <w:trPr>
          <w:trHeight w:val="251"/>
        </w:trPr>
        <w:tc>
          <w:tcPr>
            <w:tcW w:w="3060" w:type="dxa"/>
            <w:shd w:val="clear" w:color="auto" w:fill="auto"/>
            <w:vAlign w:val="bottom"/>
          </w:tcPr>
          <w:p w14:paraId="146F5599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39758" w14:textId="52C0D21F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93589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662</w:t>
            </w:r>
            <w:r w:rsidR="0093589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339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1BD65" w14:textId="39BBA590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93589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10BAEE6" w14:textId="08BB279D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63413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667</w:t>
            </w:r>
            <w:r w:rsidR="0063413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173EA" w14:textId="156508FC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423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282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8A0FC" w14:textId="085B352F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014E09A" w14:textId="583958F8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423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616</w:t>
            </w:r>
          </w:p>
        </w:tc>
      </w:tr>
      <w:tr w:rsidR="00AA1D10" w:rsidRPr="00DA1D42" w14:paraId="3F18E342" w14:textId="77777777" w:rsidTr="001875CC">
        <w:trPr>
          <w:trHeight w:val="251"/>
        </w:trPr>
        <w:tc>
          <w:tcPr>
            <w:tcW w:w="3060" w:type="dxa"/>
            <w:shd w:val="clear" w:color="auto" w:fill="auto"/>
            <w:vAlign w:val="bottom"/>
          </w:tcPr>
          <w:p w14:paraId="37159F16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4EFB9" w14:textId="2AE5DBD8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E34576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364</w:t>
            </w:r>
            <w:r w:rsidR="00E34576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074</w:t>
            </w: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D7927" w14:textId="7496CF0B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34576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483</w:t>
            </w:r>
            <w:r w:rsidR="00E34576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DAB0F" w14:textId="0CA63142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="0063413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847</w:t>
            </w:r>
            <w:r w:rsidR="0063413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806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8026A" w14:textId="7C32CA23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911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17D8B" w14:textId="5E942E4A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166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9F997" w14:textId="7D77D9F7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293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826</w:t>
            </w:r>
          </w:p>
        </w:tc>
      </w:tr>
      <w:tr w:rsidR="00AA1D10" w:rsidRPr="00DA1D42" w14:paraId="3D9CB0EE" w14:textId="77777777" w:rsidTr="001875CC">
        <w:trPr>
          <w:trHeight w:val="251"/>
        </w:trPr>
        <w:tc>
          <w:tcPr>
            <w:tcW w:w="3060" w:type="dxa"/>
            <w:shd w:val="clear" w:color="auto" w:fill="auto"/>
            <w:vAlign w:val="bottom"/>
          </w:tcPr>
          <w:p w14:paraId="38D326CE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847FC9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5126F86B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14F5C3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253253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80876FE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C9A3C5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AA1D10" w:rsidRPr="00DA1D42" w14:paraId="5F0AE043" w14:textId="77777777" w:rsidTr="001875CC">
        <w:trPr>
          <w:trHeight w:val="251"/>
        </w:trPr>
        <w:tc>
          <w:tcPr>
            <w:tcW w:w="3060" w:type="dxa"/>
            <w:shd w:val="clear" w:color="auto" w:fill="auto"/>
            <w:vAlign w:val="bottom"/>
          </w:tcPr>
          <w:p w14:paraId="3F3C77AC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บริการสุทธิ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C7D9D4" w14:textId="6B545F9B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E34576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478</w:t>
            </w:r>
            <w:r w:rsidR="00E34576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454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6FC5369" w14:textId="4FEDC59F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917</w:t>
            </w:r>
            <w:r w:rsidR="00E34576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18C23A" w14:textId="59A6CCAE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63413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396</w:t>
            </w:r>
            <w:r w:rsidR="0063413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E0182B" w14:textId="5D89C6E2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503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607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10BEF15" w14:textId="7E9F2A9D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972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DFBAB7" w14:textId="031D5EDA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476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480</w:t>
            </w:r>
          </w:p>
        </w:tc>
      </w:tr>
      <w:tr w:rsidR="00AA1D10" w:rsidRPr="00DA1D42" w14:paraId="135B26B8" w14:textId="77777777" w:rsidTr="001875CC">
        <w:trPr>
          <w:trHeight w:val="251"/>
        </w:trPr>
        <w:tc>
          <w:tcPr>
            <w:tcW w:w="3060" w:type="dxa"/>
            <w:shd w:val="clear" w:color="auto" w:fill="auto"/>
            <w:vAlign w:val="bottom"/>
          </w:tcPr>
          <w:p w14:paraId="3F4A45C1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left="163" w:right="-167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รายได้จากการดำเนินงานอื่น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ๆ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62C7AB" w14:textId="230C2131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C0E1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549</w:t>
            </w:r>
            <w:r w:rsidR="00EC0E1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357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B92BAB2" w14:textId="78249680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EC0E1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1114C2" w14:textId="7F2F9B08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C4CF5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557</w:t>
            </w:r>
            <w:r w:rsidR="006C4CF5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562501" w14:textId="4E33401D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613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610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74D6589F" w14:textId="1BF129BA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378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12D3FB" w14:textId="0C02898C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992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474</w:t>
            </w:r>
          </w:p>
        </w:tc>
      </w:tr>
      <w:tr w:rsidR="00AA1D10" w:rsidRPr="00DA1D42" w14:paraId="217170B6" w14:textId="77777777" w:rsidTr="001875CC">
        <w:trPr>
          <w:trHeight w:val="251"/>
        </w:trPr>
        <w:tc>
          <w:tcPr>
            <w:tcW w:w="3060" w:type="dxa"/>
            <w:shd w:val="clear" w:color="auto" w:fill="auto"/>
            <w:vAlign w:val="bottom"/>
          </w:tcPr>
          <w:p w14:paraId="2AE90EDA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left="163" w:right="-167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B88E7" w14:textId="791BC99F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E34576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513</w:t>
            </w:r>
            <w:r w:rsidR="003D2015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912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FD93C" w14:textId="5BE882DC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34576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</w:t>
            </w:r>
            <w:r w:rsidR="00347AF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DD266" w14:textId="1B64FB16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6C4CF5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515</w:t>
            </w:r>
            <w:r w:rsidR="003D2015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</w:t>
            </w:r>
            <w:r w:rsidR="00347AF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D79C7" w14:textId="68839994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892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515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5C8B2" w14:textId="158619E8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122D0" w14:textId="0A603EC4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894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235</w:t>
            </w:r>
          </w:p>
        </w:tc>
      </w:tr>
      <w:tr w:rsidR="00AA1D10" w:rsidRPr="00DA1D42" w14:paraId="5B3C1896" w14:textId="77777777" w:rsidTr="001875CC">
        <w:trPr>
          <w:trHeight w:val="251"/>
        </w:trPr>
        <w:tc>
          <w:tcPr>
            <w:tcW w:w="3060" w:type="dxa"/>
            <w:shd w:val="clear" w:color="auto" w:fill="auto"/>
            <w:vAlign w:val="bottom"/>
          </w:tcPr>
          <w:p w14:paraId="17FDC65E" w14:textId="109473A8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FCC3A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AC33B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09981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DD95B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85CB0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8A3AD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AA1D10" w:rsidRPr="00DA1D42" w14:paraId="2D8F3DE2" w14:textId="77777777" w:rsidTr="001875CC">
        <w:trPr>
          <w:trHeight w:val="251"/>
        </w:trPr>
        <w:tc>
          <w:tcPr>
            <w:tcW w:w="3060" w:type="dxa"/>
            <w:shd w:val="clear" w:color="auto" w:fill="auto"/>
            <w:vAlign w:val="bottom"/>
          </w:tcPr>
          <w:p w14:paraId="2B880C55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ก่อนผลขาดทุนด้านเครดิตที่คาดว่าจะ</w:t>
            </w:r>
          </w:p>
          <w:p w14:paraId="1D4DEA8E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เกิดขึ้นและภาษีเงินได้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BFC9D" w14:textId="751C0EFD" w:rsidR="00AA1D10" w:rsidRPr="00DA1D42" w:rsidRDefault="00756856" w:rsidP="00AA1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EC0E1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877</w:t>
            </w:r>
            <w:r w:rsidR="003D2015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347AF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6E143" w14:textId="226D7B1D" w:rsidR="00AA1D10" w:rsidRPr="00DA1D42" w:rsidRDefault="00756856" w:rsidP="00AA1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C0E1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407</w:t>
            </w:r>
            <w:r w:rsidR="00EC0E1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</w:t>
            </w:r>
            <w:r w:rsidR="00347AF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C9318" w14:textId="36BC2557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63413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285</w:t>
            </w:r>
            <w:r w:rsidR="003D2015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</w:t>
            </w:r>
            <w:r w:rsidR="0063436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3CBB3" w14:textId="7915F943" w:rsidR="00AA1D10" w:rsidRPr="00DA1D42" w:rsidRDefault="00756856" w:rsidP="00AA1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351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613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A4C8D" w14:textId="3800D137" w:rsidR="00AA1D10" w:rsidRPr="00DA1D42" w:rsidRDefault="00756856" w:rsidP="00AA1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516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76B61" w14:textId="4CDD685F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868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545</w:t>
            </w:r>
          </w:p>
        </w:tc>
      </w:tr>
      <w:bookmarkEnd w:id="723"/>
    </w:tbl>
    <w:p w14:paraId="6B45D22D" w14:textId="77777777" w:rsidR="0056321C" w:rsidRPr="00DA1D42" w:rsidRDefault="0056321C" w:rsidP="0056321C">
      <w:pPr>
        <w:adjustRightInd w:val="0"/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029"/>
        <w:gridCol w:w="990"/>
        <w:gridCol w:w="990"/>
        <w:gridCol w:w="1138"/>
        <w:gridCol w:w="990"/>
      </w:tblGrid>
      <w:tr w:rsidR="0056321C" w:rsidRPr="00DA1D42" w14:paraId="2F33104F" w14:textId="77777777" w:rsidTr="0000664A">
        <w:tc>
          <w:tcPr>
            <w:tcW w:w="3060" w:type="dxa"/>
            <w:shd w:val="clear" w:color="auto" w:fill="auto"/>
            <w:vAlign w:val="bottom"/>
          </w:tcPr>
          <w:p w14:paraId="709D08B2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6127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39AB6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56321C" w:rsidRPr="00DA1D42" w14:paraId="42E755C6" w14:textId="77777777" w:rsidTr="001875CC">
        <w:tc>
          <w:tcPr>
            <w:tcW w:w="3060" w:type="dxa"/>
            <w:shd w:val="clear" w:color="auto" w:fill="auto"/>
            <w:vAlign w:val="bottom"/>
          </w:tcPr>
          <w:p w14:paraId="55057885" w14:textId="77777777" w:rsidR="0056321C" w:rsidRPr="00DA1D42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81718" w14:textId="18951CDF" w:rsidR="0056321C" w:rsidRPr="00DA1D42" w:rsidRDefault="00812E7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สำหรับปี</w:t>
            </w:r>
            <w:r w:rsidR="0056321C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สิ้นสุด</w:t>
            </w:r>
          </w:p>
          <w:p w14:paraId="289418ED" w14:textId="46E3E68C" w:rsidR="0056321C" w:rsidRPr="00DA1D42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ED91B" w14:textId="19BD32F7" w:rsidR="0056321C" w:rsidRPr="00DA1D42" w:rsidRDefault="00812E7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สำหรับปี</w:t>
            </w:r>
            <w:r w:rsidR="0056321C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สิ้นสุด</w:t>
            </w:r>
          </w:p>
          <w:p w14:paraId="418FC0E1" w14:textId="4E340951" w:rsidR="0056321C" w:rsidRPr="00DA1D42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วันที่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56321C" w:rsidRPr="00DA1D42" w14:paraId="4B20372E" w14:textId="77777777" w:rsidTr="001875CC">
        <w:tc>
          <w:tcPr>
            <w:tcW w:w="3060" w:type="dxa"/>
            <w:shd w:val="clear" w:color="auto" w:fill="auto"/>
            <w:vAlign w:val="bottom"/>
          </w:tcPr>
          <w:p w14:paraId="3FD26532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107F5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AFED9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F9131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1CDC9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04859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45E3E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56321C" w:rsidRPr="00DA1D42" w14:paraId="2C8734AC" w14:textId="77777777" w:rsidTr="001875CC">
        <w:tc>
          <w:tcPr>
            <w:tcW w:w="3060" w:type="dxa"/>
            <w:shd w:val="clear" w:color="auto" w:fill="auto"/>
            <w:vAlign w:val="bottom"/>
          </w:tcPr>
          <w:p w14:paraId="2DF1C491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0EB4E3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23E2382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E5112A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D0310D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67F6B3C9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5C0DB8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56321C" w:rsidRPr="00DA1D42" w14:paraId="170A000F" w14:textId="77777777" w:rsidTr="001875CC">
        <w:tc>
          <w:tcPr>
            <w:tcW w:w="3060" w:type="dxa"/>
            <w:shd w:val="clear" w:color="auto" w:fill="auto"/>
            <w:vAlign w:val="bottom"/>
          </w:tcPr>
          <w:p w14:paraId="59FC6274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9F048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3C277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80D93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D78AC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B4822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B2A14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6321C" w:rsidRPr="00DA1D42" w14:paraId="48A78B63" w14:textId="77777777" w:rsidTr="001875CC">
        <w:tc>
          <w:tcPr>
            <w:tcW w:w="3060" w:type="dxa"/>
            <w:shd w:val="clear" w:color="auto" w:fill="auto"/>
            <w:vAlign w:val="bottom"/>
          </w:tcPr>
          <w:p w14:paraId="75B0FB2A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0718C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0C1EE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C9889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487C6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9A620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6E261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A1D10" w:rsidRPr="00DA1D42" w14:paraId="062CC164" w14:textId="77777777" w:rsidTr="001875CC">
        <w:trPr>
          <w:trHeight w:val="251"/>
        </w:trPr>
        <w:tc>
          <w:tcPr>
            <w:tcW w:w="3060" w:type="dxa"/>
            <w:shd w:val="clear" w:color="auto" w:fill="auto"/>
            <w:vAlign w:val="bottom"/>
          </w:tcPr>
          <w:p w14:paraId="5E9B413C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2286B3" w14:textId="78F8D1F0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</w:t>
            </w:r>
            <w:r w:rsidR="006C4CF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875</w:t>
            </w:r>
            <w:r w:rsidR="006C4CF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614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89623B9" w14:textId="62E201ED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C4CF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401</w:t>
            </w:r>
            <w:r w:rsidR="006C4CF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127</w:t>
            </w:r>
          </w:p>
        </w:tc>
        <w:tc>
          <w:tcPr>
            <w:tcW w:w="990" w:type="dxa"/>
            <w:shd w:val="clear" w:color="auto" w:fill="auto"/>
          </w:tcPr>
          <w:p w14:paraId="52E52781" w14:textId="377175E3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63413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276</w:t>
            </w:r>
            <w:r w:rsidR="0063413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295BA7" w14:textId="726DF6F3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870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988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9ADDCB4" w14:textId="31734C07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068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310</w:t>
            </w:r>
          </w:p>
        </w:tc>
        <w:tc>
          <w:tcPr>
            <w:tcW w:w="990" w:type="dxa"/>
            <w:shd w:val="clear" w:color="auto" w:fill="auto"/>
          </w:tcPr>
          <w:p w14:paraId="3DF8A05C" w14:textId="7852B02A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939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298</w:t>
            </w:r>
          </w:p>
        </w:tc>
      </w:tr>
      <w:tr w:rsidR="00AA1D10" w:rsidRPr="00DA1D42" w14:paraId="39CB7FFC" w14:textId="77777777" w:rsidTr="001875CC">
        <w:trPr>
          <w:trHeight w:val="251"/>
        </w:trPr>
        <w:tc>
          <w:tcPr>
            <w:tcW w:w="3060" w:type="dxa"/>
            <w:shd w:val="clear" w:color="auto" w:fill="auto"/>
            <w:vAlign w:val="bottom"/>
          </w:tcPr>
          <w:p w14:paraId="7E03D63E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EFC36" w14:textId="76975B44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6C4CF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735</w:t>
            </w:r>
            <w:r w:rsidR="006C4CF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507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E8ED7" w14:textId="335A75FB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6C4CF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9AA53F" w14:textId="5F1AB3DC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93589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740</w:t>
            </w:r>
            <w:r w:rsidR="0093589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2453E" w14:textId="64C9B39D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488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358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72FD1" w14:textId="705E30FB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7224C07" w14:textId="20954CD8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488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692</w:t>
            </w:r>
          </w:p>
        </w:tc>
      </w:tr>
      <w:tr w:rsidR="00AA1D10" w:rsidRPr="00DA1D42" w14:paraId="237FBA87" w14:textId="77777777" w:rsidTr="001875CC">
        <w:trPr>
          <w:trHeight w:val="251"/>
        </w:trPr>
        <w:tc>
          <w:tcPr>
            <w:tcW w:w="3060" w:type="dxa"/>
            <w:shd w:val="clear" w:color="auto" w:fill="auto"/>
            <w:vAlign w:val="bottom"/>
          </w:tcPr>
          <w:p w14:paraId="4EF9BF69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10951" w14:textId="33740051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6C4CF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140</w:t>
            </w:r>
            <w:r w:rsidR="006C4CF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107</w:t>
            </w: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F5107" w14:textId="2FFD30F9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D164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396</w:t>
            </w:r>
            <w:r w:rsidR="005D164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400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442E7" w14:textId="55446FC2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="0063413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536</w:t>
            </w:r>
            <w:r w:rsidR="0063413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507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744BA" w14:textId="332BC71C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382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630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45EE0" w14:textId="7F8D8F9D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067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976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87FE7" w14:textId="1DB518A4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450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606</w:t>
            </w:r>
          </w:p>
        </w:tc>
      </w:tr>
      <w:tr w:rsidR="00AA1D10" w:rsidRPr="00DA1D42" w14:paraId="5993A59E" w14:textId="77777777" w:rsidTr="001875CC">
        <w:trPr>
          <w:trHeight w:val="251"/>
        </w:trPr>
        <w:tc>
          <w:tcPr>
            <w:tcW w:w="3060" w:type="dxa"/>
            <w:shd w:val="clear" w:color="auto" w:fill="auto"/>
            <w:vAlign w:val="bottom"/>
          </w:tcPr>
          <w:p w14:paraId="76239F50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A3AAD6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54DDA770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6D4968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A5ECD4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D7B56E3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C0FC15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AA1D10" w:rsidRPr="00DA1D42" w14:paraId="7CE00255" w14:textId="77777777" w:rsidTr="001875CC">
        <w:trPr>
          <w:trHeight w:val="251"/>
        </w:trPr>
        <w:tc>
          <w:tcPr>
            <w:tcW w:w="3060" w:type="dxa"/>
            <w:shd w:val="clear" w:color="auto" w:fill="auto"/>
            <w:vAlign w:val="bottom"/>
          </w:tcPr>
          <w:p w14:paraId="10457F22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บริการสุทธิ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2B01EF" w14:textId="773B905C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D1641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993</w:t>
            </w:r>
            <w:r w:rsidR="005D1641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884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DF60BB5" w14:textId="2F7EB1FF" w:rsidR="00AA1D10" w:rsidRPr="00DA1D42" w:rsidRDefault="005D1641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2C0F73" w14:textId="1E238523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3413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993</w:t>
            </w:r>
            <w:r w:rsidR="0063413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596973" w14:textId="3D64E940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469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225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D2F1CDF" w14:textId="41EEFD26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73646B" w14:textId="52EC9A23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469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225</w:t>
            </w:r>
          </w:p>
        </w:tc>
      </w:tr>
      <w:tr w:rsidR="00AA1D10" w:rsidRPr="00DA1D42" w14:paraId="29EA0882" w14:textId="77777777" w:rsidTr="001875CC">
        <w:trPr>
          <w:trHeight w:val="251"/>
        </w:trPr>
        <w:tc>
          <w:tcPr>
            <w:tcW w:w="3060" w:type="dxa"/>
            <w:shd w:val="clear" w:color="auto" w:fill="auto"/>
            <w:vAlign w:val="bottom"/>
          </w:tcPr>
          <w:p w14:paraId="38C67030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left="163" w:right="-167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รายได้จากการดำเนินงานอื่น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ๆ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CABE46" w14:textId="7D1DD584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C0E1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682</w:t>
            </w:r>
            <w:r w:rsidR="00EC0E1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436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FF25F4C" w14:textId="523CBE6B" w:rsidR="00AA1D10" w:rsidRPr="00DA1D42" w:rsidRDefault="00EC0E1A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279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3E8E3F" w14:textId="6A5A3D97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3413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609</w:t>
            </w:r>
            <w:r w:rsidR="0063413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E3E419" w14:textId="5EFB2A79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120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329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73B26B6B" w14:textId="65B0CF1B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303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CFEDFF" w14:textId="010DF8A5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424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280</w:t>
            </w:r>
          </w:p>
        </w:tc>
      </w:tr>
      <w:tr w:rsidR="00AA1D10" w:rsidRPr="00DA1D42" w14:paraId="2F0CD31C" w14:textId="77777777" w:rsidTr="001875CC">
        <w:trPr>
          <w:trHeight w:val="251"/>
        </w:trPr>
        <w:tc>
          <w:tcPr>
            <w:tcW w:w="3060" w:type="dxa"/>
            <w:shd w:val="clear" w:color="auto" w:fill="auto"/>
            <w:vAlign w:val="bottom"/>
          </w:tcPr>
          <w:p w14:paraId="125537E6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left="163" w:right="-167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E2FC5" w14:textId="31BF6DE0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5D1641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683</w:t>
            </w:r>
            <w:r w:rsidR="005D1641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156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B81C4" w14:textId="2C23C4A4" w:rsidR="00AA1D10" w:rsidRPr="00DA1D42" w:rsidRDefault="00935897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E16F2" w14:textId="10200731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63413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683</w:t>
            </w:r>
            <w:r w:rsidR="0063413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2F41D" w14:textId="76FFE8CC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327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120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BF133" w14:textId="3857C4EE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1043F" w14:textId="6410A05D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327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120</w:t>
            </w:r>
          </w:p>
        </w:tc>
      </w:tr>
      <w:tr w:rsidR="00AA1D10" w:rsidRPr="00DA1D42" w14:paraId="7D59D068" w14:textId="77777777" w:rsidTr="001875CC">
        <w:trPr>
          <w:trHeight w:val="251"/>
        </w:trPr>
        <w:tc>
          <w:tcPr>
            <w:tcW w:w="3060" w:type="dxa"/>
            <w:shd w:val="clear" w:color="auto" w:fill="auto"/>
            <w:vAlign w:val="bottom"/>
          </w:tcPr>
          <w:p w14:paraId="1A0B9411" w14:textId="50FDAA6E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กำไ</w:t>
            </w:r>
            <w:r w:rsidR="008519D6"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จากการดำเนินงาน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C212C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17C63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DAEEA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C35C1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6F26C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EF3C0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AA1D10" w:rsidRPr="00DA1D42" w14:paraId="57BA41AF" w14:textId="77777777" w:rsidTr="001875CC">
        <w:trPr>
          <w:trHeight w:val="251"/>
        </w:trPr>
        <w:tc>
          <w:tcPr>
            <w:tcW w:w="3060" w:type="dxa"/>
            <w:shd w:val="clear" w:color="auto" w:fill="auto"/>
            <w:vAlign w:val="bottom"/>
          </w:tcPr>
          <w:p w14:paraId="799D26CE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ก่อนผลขาดทุนด้านเครดิตที่คาดว่าจะ</w:t>
            </w:r>
          </w:p>
          <w:p w14:paraId="1CE6A4F3" w14:textId="77777777" w:rsidR="00AA1D10" w:rsidRPr="00DA1D42" w:rsidRDefault="00AA1D10" w:rsidP="00AA1D10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เกิดขึ้นและภาษีเงินได้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2B858" w14:textId="74056FDE" w:rsidR="00AA1D10" w:rsidRPr="00DA1D42" w:rsidRDefault="00756856" w:rsidP="00AA1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EC0E1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133</w:t>
            </w:r>
            <w:r w:rsidR="00EC0E1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271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6FF68" w14:textId="462D37B0" w:rsidR="00AA1D10" w:rsidRPr="00DA1D42" w:rsidRDefault="00756856" w:rsidP="00AA1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C0E1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323</w:t>
            </w:r>
            <w:r w:rsidR="00EC0E1A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100CA" w14:textId="3E13468C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63413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456</w:t>
            </w:r>
            <w:r w:rsidR="0063413A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80E36" w14:textId="488236BB" w:rsidR="00AA1D10" w:rsidRPr="00DA1D42" w:rsidRDefault="00756856" w:rsidP="00AA1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645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064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61CBD" w14:textId="2F7A0A87" w:rsidR="00AA1D10" w:rsidRPr="00DA1D42" w:rsidRDefault="00756856" w:rsidP="00AA1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371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94073" w14:textId="0D9DEE21" w:rsidR="00AA1D10" w:rsidRPr="00DA1D42" w:rsidRDefault="00756856" w:rsidP="00AA1D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016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991</w:t>
            </w:r>
          </w:p>
        </w:tc>
      </w:tr>
    </w:tbl>
    <w:p w14:paraId="1F76C279" w14:textId="77777777" w:rsidR="0056321C" w:rsidRPr="00DA1D42" w:rsidRDefault="0056321C" w:rsidP="0056321C">
      <w:pPr>
        <w:adjustRightInd w:val="0"/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6D83111D" w14:textId="58346DE9" w:rsidR="007A24F6" w:rsidRPr="00DA1D42" w:rsidRDefault="007A24F6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4ECF4BD7" w14:textId="2C4E9706" w:rsidR="00916B8D" w:rsidRPr="00DA1D42" w:rsidRDefault="00916B8D" w:rsidP="00916B8D">
      <w:pPr>
        <w:adjustRightInd w:val="0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A1D42" w14:paraId="0C1D1B3E" w14:textId="77777777" w:rsidTr="00E9025B">
        <w:tc>
          <w:tcPr>
            <w:tcW w:w="9459" w:type="dxa"/>
            <w:shd w:val="clear" w:color="auto" w:fill="auto"/>
          </w:tcPr>
          <w:p w14:paraId="019D56F1" w14:textId="7F3FE61C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724" w:name="_Toc155603000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44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รายได้ดอกเบี้ย</w:t>
            </w:r>
            <w:bookmarkEnd w:id="724"/>
          </w:p>
        </w:tc>
      </w:tr>
    </w:tbl>
    <w:p w14:paraId="53AADC23" w14:textId="77777777" w:rsidR="001B7BB4" w:rsidRPr="00DA1D42" w:rsidRDefault="001B7BB4" w:rsidP="001B7BB4">
      <w:pPr>
        <w:pStyle w:val="a0"/>
        <w:ind w:left="540" w:right="0" w:hanging="4"/>
        <w:jc w:val="both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p w14:paraId="232D2EDE" w14:textId="5226B271" w:rsidR="0056321C" w:rsidRPr="00DA1D42" w:rsidRDefault="0056321C" w:rsidP="0056321C">
      <w:pPr>
        <w:widowControl w:val="0"/>
        <w:overflowPunct w:val="0"/>
        <w:autoSpaceDE w:val="0"/>
        <w:autoSpaceDN w:val="0"/>
        <w:adjustRightInd w:val="0"/>
        <w:ind w:hanging="4"/>
        <w:jc w:val="both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  <w:bookmarkStart w:id="725" w:name="_Toc490645245"/>
      <w:bookmarkStart w:id="726" w:name="_Toc491172470"/>
      <w:bookmarkStart w:id="727" w:name="_Toc491173296"/>
      <w:bookmarkStart w:id="728" w:name="_Toc516827178"/>
      <w:bookmarkStart w:id="729" w:name="_Toc16848237"/>
      <w:r w:rsidRPr="00DA1D42">
        <w:rPr>
          <w:rFonts w:ascii="Browallia New" w:hAnsi="Browallia New" w:cs="Browallia New"/>
          <w:color w:val="000000"/>
          <w:szCs w:val="24"/>
          <w:cs/>
        </w:rPr>
        <w:t>รายได้ดอกเบี้ย</w:t>
      </w:r>
      <w:r w:rsidR="00812E70" w:rsidRPr="00DA1D42">
        <w:rPr>
          <w:rFonts w:ascii="Browallia New" w:hAnsi="Browallia New" w:cs="Browallia New"/>
          <w:color w:val="000000"/>
          <w:szCs w:val="24"/>
          <w:cs/>
        </w:rPr>
        <w:t>สำหรับปี</w:t>
      </w:r>
      <w:r w:rsidRPr="00DA1D42">
        <w:rPr>
          <w:rFonts w:ascii="Browallia New" w:hAnsi="Browallia New" w:cs="Browallia New"/>
          <w:color w:val="000000"/>
          <w:szCs w:val="24"/>
          <w:cs/>
        </w:rPr>
        <w:t>สิ้นสุดวันที่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</w:t>
      </w:r>
      <w:r w:rsidR="00943ADE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มีดังนี้</w:t>
      </w:r>
      <w:bookmarkEnd w:id="725"/>
      <w:bookmarkEnd w:id="726"/>
      <w:bookmarkEnd w:id="727"/>
      <w:bookmarkEnd w:id="728"/>
      <w:bookmarkEnd w:id="729"/>
    </w:p>
    <w:p w14:paraId="176BB146" w14:textId="77777777" w:rsidR="0056321C" w:rsidRPr="00DA1D42" w:rsidRDefault="0056321C" w:rsidP="0056321C">
      <w:pPr>
        <w:ind w:left="540"/>
        <w:rPr>
          <w:rFonts w:ascii="Browallia New" w:hAnsi="Browallia New" w:cs="Browallia New"/>
          <w:color w:val="000000"/>
          <w:szCs w:val="24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022"/>
        <w:gridCol w:w="1149"/>
        <w:gridCol w:w="1149"/>
        <w:gridCol w:w="1149"/>
        <w:gridCol w:w="1150"/>
      </w:tblGrid>
      <w:tr w:rsidR="0056321C" w:rsidRPr="00DA1D42" w14:paraId="7CAFAC51" w14:textId="77777777" w:rsidTr="0000664A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197C8DDE" w14:textId="77777777" w:rsidR="0056321C" w:rsidRPr="00DA1D42" w:rsidRDefault="0056321C" w:rsidP="0056321C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B4368" w14:textId="77777777" w:rsidR="0056321C" w:rsidRPr="00DA1D42" w:rsidRDefault="0056321C" w:rsidP="00B96ACA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5CABD" w14:textId="77777777" w:rsidR="0056321C" w:rsidRPr="00DA1D42" w:rsidRDefault="0056321C" w:rsidP="00B96ACA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56321C" w:rsidRPr="00DA1D42" w14:paraId="31D61AB3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7A72A2C6" w14:textId="77777777" w:rsidR="0056321C" w:rsidRPr="00DA1D42" w:rsidRDefault="0056321C" w:rsidP="0056321C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B6FCE" w14:textId="0B9041D0" w:rsidR="0056321C" w:rsidRPr="00DA1D42" w:rsidRDefault="0056321C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CFEA3" w14:textId="0A6EA593" w:rsidR="0056321C" w:rsidRPr="00DA1D42" w:rsidRDefault="0056321C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19405" w14:textId="0F4189DA" w:rsidR="0056321C" w:rsidRPr="00DA1D42" w:rsidRDefault="0056321C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877BC" w14:textId="4B641B3F" w:rsidR="0056321C" w:rsidRPr="00DA1D42" w:rsidRDefault="0056321C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56321C" w:rsidRPr="00DA1D42" w14:paraId="238C2F52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7DCB0FBA" w14:textId="77777777" w:rsidR="0056321C" w:rsidRPr="00DA1D42" w:rsidRDefault="0056321C" w:rsidP="0056321C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75671" w14:textId="77777777" w:rsidR="0056321C" w:rsidRPr="00DA1D42" w:rsidRDefault="0056321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C2143" w14:textId="77777777" w:rsidR="0056321C" w:rsidRPr="00DA1D42" w:rsidRDefault="0056321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4FD0E" w14:textId="77777777" w:rsidR="0056321C" w:rsidRPr="00DA1D42" w:rsidRDefault="0056321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CC345" w14:textId="77777777" w:rsidR="0056321C" w:rsidRPr="00DA1D42" w:rsidRDefault="0056321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6321C" w:rsidRPr="00DA1D42" w14:paraId="137D620E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54001D00" w14:textId="77777777" w:rsidR="0056321C" w:rsidRPr="00DA1D42" w:rsidRDefault="0056321C" w:rsidP="0056321C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57C64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1D7AE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BEF66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BF6F2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A1D10" w:rsidRPr="00DA1D42" w14:paraId="3618791E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4C277925" w14:textId="77777777" w:rsidR="00AA1D10" w:rsidRPr="00DA1D42" w:rsidRDefault="00AA1D10" w:rsidP="00AA1D10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30" w:name="OLE_LINK45"/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15F53EA" w14:textId="4C881420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90A5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266</w:t>
            </w:r>
            <w:r w:rsidR="00990A5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763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122F8D2" w14:textId="2B23A8F6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280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867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5B06EB4" w14:textId="69964317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90A5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123</w:t>
            </w:r>
            <w:r w:rsidR="00990A5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591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C939DC6" w14:textId="61FDEAAF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167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</w:tr>
      <w:tr w:rsidR="00AA1D10" w:rsidRPr="00DA1D42" w14:paraId="1E251CD9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63EB329D" w14:textId="77777777" w:rsidR="00AA1D10" w:rsidRPr="00DA1D42" w:rsidRDefault="00AA1D10" w:rsidP="00AA1D10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1018C26" w14:textId="65301EA0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90A5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310</w:t>
            </w:r>
            <w:r w:rsidR="00990A5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436A62D9" w14:textId="03251DB8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937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259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35EFEE3" w14:textId="573DCF05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90A5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176</w:t>
            </w:r>
            <w:r w:rsidR="00990A5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322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4E65456C" w14:textId="4CBA88E8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833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655</w:t>
            </w:r>
          </w:p>
        </w:tc>
      </w:tr>
      <w:tr w:rsidR="00AA1D10" w:rsidRPr="00DA1D42" w14:paraId="3C80C9D1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10D077CB" w14:textId="77777777" w:rsidR="00AA1D10" w:rsidRPr="00DA1D42" w:rsidRDefault="00AA1D10" w:rsidP="00AA1D10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8905AC0" w14:textId="7AA310F1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990A5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853</w:t>
            </w:r>
            <w:r w:rsidR="00990A5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44F62D79" w14:textId="75D64103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941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572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33B5DDD" w14:textId="1CE76597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990A5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988</w:t>
            </w:r>
            <w:r w:rsidR="00990A5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308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78CB823" w14:textId="66C420BE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075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413</w:t>
            </w:r>
          </w:p>
        </w:tc>
      </w:tr>
      <w:tr w:rsidR="00AA1D10" w:rsidRPr="00DA1D42" w14:paraId="68BBD642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33CB2C1F" w14:textId="77777777" w:rsidR="00AA1D10" w:rsidRPr="00DA1D42" w:rsidRDefault="00AA1D10" w:rsidP="00AA1D10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46868E5" w14:textId="0F146FEC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990A5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885</w:t>
            </w:r>
            <w:r w:rsidR="00990A5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238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48CE58C" w14:textId="7DC3D948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759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980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C4EE2DC" w14:textId="770B8736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990A5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885</w:t>
            </w:r>
            <w:r w:rsidR="00990A5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238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6961D1D5" w14:textId="2125ABF3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759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981</w:t>
            </w:r>
          </w:p>
        </w:tc>
      </w:tr>
      <w:tr w:rsidR="00AA1D10" w:rsidRPr="00DA1D42" w14:paraId="6009FA02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091781D0" w14:textId="77777777" w:rsidR="00AA1D10" w:rsidRPr="00DA1D42" w:rsidRDefault="00AA1D10" w:rsidP="00AA1D10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เงินให้สินเชื่อที่มีการด้อยค่าด้านเครดิตเมื่อซื้อหรือเมื่อกำเนิด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5DBC840" w14:textId="3288D99F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</w:t>
            </w:r>
            <w:r w:rsidR="00990A5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B9E283A" w14:textId="0B81C65F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703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D79FEE7" w14:textId="5E689AFC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990A5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499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C34C8DA" w14:textId="07DDF9A5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164</w:t>
            </w:r>
          </w:p>
        </w:tc>
      </w:tr>
      <w:tr w:rsidR="00AA1D10" w:rsidRPr="00DA1D42" w14:paraId="78E854C1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79C8FC02" w14:textId="77777777" w:rsidR="00AA1D10" w:rsidRPr="00DA1D42" w:rsidRDefault="00AA1D10" w:rsidP="00AA1D10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8DE66" w14:textId="05C461DF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105</w:t>
            </w:r>
            <w:r w:rsidR="00990A5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874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8CAB1" w14:textId="44B89FEC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878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4C7C2" w14:textId="50238AFA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</w:t>
            </w:r>
            <w:r w:rsidR="00990A5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783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04734" w14:textId="121F5A31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050</w:t>
            </w:r>
          </w:p>
        </w:tc>
      </w:tr>
      <w:tr w:rsidR="00AA1D10" w:rsidRPr="00DA1D42" w14:paraId="5D886FA4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0408592B" w14:textId="77777777" w:rsidR="00AA1D10" w:rsidRPr="00DA1D42" w:rsidRDefault="00AA1D10" w:rsidP="00AA1D10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รวมรายได้ดอกเบี้ย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16D35" w14:textId="725E8F76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990A5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514</w:t>
            </w:r>
            <w:r w:rsidR="00990A5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77901" w14:textId="7C5232C1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717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9BA4F" w14:textId="5E5E3643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990A5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276</w:t>
            </w:r>
            <w:r w:rsidR="00990A5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741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D4338" w14:textId="6C564FF5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939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298</w:t>
            </w:r>
          </w:p>
        </w:tc>
      </w:tr>
      <w:bookmarkEnd w:id="730"/>
    </w:tbl>
    <w:p w14:paraId="562FDE8A" w14:textId="77777777" w:rsidR="0056321C" w:rsidRPr="00DA1D42" w:rsidRDefault="0056321C" w:rsidP="0056321C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A1D42" w14:paraId="6513A153" w14:textId="77777777" w:rsidTr="00FE1CE6">
        <w:tc>
          <w:tcPr>
            <w:tcW w:w="9459" w:type="dxa"/>
            <w:shd w:val="clear" w:color="auto" w:fill="auto"/>
          </w:tcPr>
          <w:p w14:paraId="6B66E2B1" w14:textId="45EFEBB4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731" w:name="_Toc467489342"/>
            <w:bookmarkStart w:id="732" w:name="_Toc155603016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45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ค่าใช้จ่ายดอกเบี้ย</w:t>
            </w:r>
            <w:bookmarkEnd w:id="731"/>
            <w:bookmarkEnd w:id="732"/>
          </w:p>
        </w:tc>
      </w:tr>
    </w:tbl>
    <w:p w14:paraId="1C44AB31" w14:textId="77777777" w:rsidR="0056321C" w:rsidRPr="00DA1D42" w:rsidRDefault="0056321C" w:rsidP="0056321C">
      <w:pPr>
        <w:pStyle w:val="a0"/>
        <w:ind w:right="0"/>
        <w:jc w:val="both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p w14:paraId="11682B54" w14:textId="282C9870" w:rsidR="0056321C" w:rsidRPr="00DA1D42" w:rsidRDefault="0056321C" w:rsidP="0056321C">
      <w:pPr>
        <w:widowControl w:val="0"/>
        <w:overflowPunct w:val="0"/>
        <w:autoSpaceDE w:val="0"/>
        <w:autoSpaceDN w:val="0"/>
        <w:adjustRightInd w:val="0"/>
        <w:ind w:left="1080" w:hanging="1080"/>
        <w:jc w:val="both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  <w:bookmarkStart w:id="733" w:name="_Toc490645313"/>
      <w:bookmarkStart w:id="734" w:name="_Toc491172538"/>
      <w:bookmarkStart w:id="735" w:name="_Toc491173364"/>
      <w:bookmarkStart w:id="736" w:name="_Toc516827214"/>
      <w:bookmarkStart w:id="737" w:name="_Toc16848304"/>
      <w:r w:rsidRPr="00DA1D42">
        <w:rPr>
          <w:rFonts w:ascii="Browallia New" w:hAnsi="Browallia New" w:cs="Browallia New"/>
          <w:color w:val="000000"/>
          <w:szCs w:val="24"/>
          <w:cs/>
        </w:rPr>
        <w:t>ค่าใช้จ่ายดอกเบี้ย</w:t>
      </w:r>
      <w:r w:rsidR="00812E70" w:rsidRPr="00DA1D42">
        <w:rPr>
          <w:rFonts w:ascii="Browallia New" w:hAnsi="Browallia New" w:cs="Browallia New"/>
          <w:color w:val="000000"/>
          <w:szCs w:val="24"/>
          <w:cs/>
        </w:rPr>
        <w:t>สำหรับปี</w:t>
      </w:r>
      <w:r w:rsidRPr="00DA1D42">
        <w:rPr>
          <w:rFonts w:ascii="Browallia New" w:hAnsi="Browallia New" w:cs="Browallia New"/>
          <w:color w:val="000000"/>
          <w:szCs w:val="24"/>
          <w:cs/>
        </w:rPr>
        <w:t>สิ้นสุดวันที่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943ADE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="00943ADE" w:rsidRPr="00DA1D42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>มีดังนี้</w:t>
      </w:r>
      <w:bookmarkEnd w:id="733"/>
      <w:bookmarkEnd w:id="734"/>
      <w:bookmarkEnd w:id="735"/>
      <w:bookmarkEnd w:id="736"/>
      <w:bookmarkEnd w:id="737"/>
    </w:p>
    <w:p w14:paraId="6452F5A7" w14:textId="77777777" w:rsidR="0056321C" w:rsidRPr="00DA1D42" w:rsidRDefault="0056321C" w:rsidP="0056321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022"/>
        <w:gridCol w:w="1149"/>
        <w:gridCol w:w="1149"/>
        <w:gridCol w:w="1149"/>
        <w:gridCol w:w="1150"/>
      </w:tblGrid>
      <w:tr w:rsidR="0056321C" w:rsidRPr="00DA1D42" w14:paraId="32B0E56D" w14:textId="77777777" w:rsidTr="0000664A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5DA6F416" w14:textId="77777777" w:rsidR="0056321C" w:rsidRPr="00DA1D42" w:rsidRDefault="0056321C" w:rsidP="0056321C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EE9D3" w14:textId="77777777" w:rsidR="0056321C" w:rsidRPr="00DA1D42" w:rsidRDefault="0056321C" w:rsidP="00B96ACA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D2AD4" w14:textId="77777777" w:rsidR="0056321C" w:rsidRPr="00DA1D42" w:rsidRDefault="0056321C" w:rsidP="00B96ACA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56321C" w:rsidRPr="00DA1D42" w14:paraId="7F83B70D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475E5B57" w14:textId="77777777" w:rsidR="0056321C" w:rsidRPr="00DA1D42" w:rsidRDefault="0056321C" w:rsidP="0056321C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30328" w14:textId="606A2365" w:rsidR="0056321C" w:rsidRPr="00DA1D42" w:rsidRDefault="0056321C" w:rsidP="0056321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CD43F" w14:textId="41D9EA74" w:rsidR="0056321C" w:rsidRPr="00DA1D42" w:rsidRDefault="0056321C" w:rsidP="0056321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75000" w14:textId="4AE85729" w:rsidR="0056321C" w:rsidRPr="00DA1D42" w:rsidRDefault="0056321C" w:rsidP="0056321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4E50B" w14:textId="35337EDF" w:rsidR="0056321C" w:rsidRPr="00DA1D42" w:rsidRDefault="0056321C" w:rsidP="0056321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56321C" w:rsidRPr="00DA1D42" w14:paraId="7832A188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7B1268AD" w14:textId="77777777" w:rsidR="0056321C" w:rsidRPr="00DA1D42" w:rsidRDefault="0056321C" w:rsidP="0056321C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6B7E7" w14:textId="0644F715" w:rsidR="0056321C" w:rsidRPr="00DA1D42" w:rsidRDefault="0056321C" w:rsidP="00563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9C08F" w14:textId="6B42C6A2" w:rsidR="0056321C" w:rsidRPr="00DA1D42" w:rsidRDefault="0056321C" w:rsidP="00563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CE4CC" w14:textId="3BA2C426" w:rsidR="0056321C" w:rsidRPr="00DA1D42" w:rsidRDefault="0056321C" w:rsidP="00563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23E74" w14:textId="67609883" w:rsidR="0056321C" w:rsidRPr="00DA1D42" w:rsidRDefault="0056321C" w:rsidP="00563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6321C" w:rsidRPr="00DA1D42" w14:paraId="4A52BE3F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496BE3DA" w14:textId="77777777" w:rsidR="0056321C" w:rsidRPr="00DA1D42" w:rsidRDefault="0056321C" w:rsidP="0056321C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10F5E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75593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ACCBC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D0418" w14:textId="77777777" w:rsidR="0056321C" w:rsidRPr="00DA1D42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A1D10" w:rsidRPr="00DA1D42" w14:paraId="387BBCE5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63595332" w14:textId="77777777" w:rsidR="00AA1D10" w:rsidRPr="00DA1D42" w:rsidRDefault="00AA1D10" w:rsidP="00AA1D10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38" w:name="OLE_LINK46"/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เงินรับฝาก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4D99CF9" w14:textId="7BB5EF5C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0D120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382</w:t>
            </w:r>
            <w:r w:rsidR="000D120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748</w:t>
            </w:r>
          </w:p>
        </w:tc>
        <w:tc>
          <w:tcPr>
            <w:tcW w:w="1149" w:type="dxa"/>
            <w:shd w:val="clear" w:color="auto" w:fill="auto"/>
          </w:tcPr>
          <w:p w14:paraId="5B67E74E" w14:textId="2F891453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003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826</w:t>
            </w:r>
          </w:p>
        </w:tc>
        <w:tc>
          <w:tcPr>
            <w:tcW w:w="1149" w:type="dxa"/>
            <w:shd w:val="clear" w:color="auto" w:fill="auto"/>
          </w:tcPr>
          <w:p w14:paraId="3C217613" w14:textId="257AC802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0D120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383</w:t>
            </w:r>
            <w:r w:rsidR="000D120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</w:p>
        </w:tc>
        <w:tc>
          <w:tcPr>
            <w:tcW w:w="1150" w:type="dxa"/>
            <w:shd w:val="clear" w:color="auto" w:fill="auto"/>
          </w:tcPr>
          <w:p w14:paraId="6ABB8F77" w14:textId="2CADCD15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004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181</w:t>
            </w:r>
          </w:p>
        </w:tc>
      </w:tr>
      <w:tr w:rsidR="00AA1D10" w:rsidRPr="00DA1D42" w14:paraId="3F85ED65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7E0A6FE9" w14:textId="77777777" w:rsidR="00AA1D10" w:rsidRPr="00DA1D42" w:rsidRDefault="00AA1D10" w:rsidP="00AA1D10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1742BDD" w14:textId="165BA57C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396</w:t>
            </w:r>
            <w:r w:rsidR="000D120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303</w:t>
            </w:r>
          </w:p>
        </w:tc>
        <w:tc>
          <w:tcPr>
            <w:tcW w:w="1149" w:type="dxa"/>
            <w:shd w:val="clear" w:color="auto" w:fill="auto"/>
          </w:tcPr>
          <w:p w14:paraId="10C39E9F" w14:textId="6C07BA72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439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516</w:t>
            </w:r>
          </w:p>
        </w:tc>
        <w:tc>
          <w:tcPr>
            <w:tcW w:w="1149" w:type="dxa"/>
            <w:shd w:val="clear" w:color="auto" w:fill="auto"/>
          </w:tcPr>
          <w:p w14:paraId="3BA8EB71" w14:textId="270D6B7A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433</w:t>
            </w:r>
            <w:r w:rsidR="000D120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877</w:t>
            </w:r>
          </w:p>
        </w:tc>
        <w:tc>
          <w:tcPr>
            <w:tcW w:w="1150" w:type="dxa"/>
            <w:shd w:val="clear" w:color="auto" w:fill="auto"/>
          </w:tcPr>
          <w:p w14:paraId="5A5D11EF" w14:textId="342F3CA3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435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</w:p>
        </w:tc>
      </w:tr>
      <w:tr w:rsidR="00AA1D10" w:rsidRPr="00DA1D42" w14:paraId="0FF2E4A5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0FF100EE" w14:textId="77777777" w:rsidR="00AA1D10" w:rsidRPr="00DA1D42" w:rsidRDefault="00AA1D10" w:rsidP="00AA1D10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เงินนำส่งกองทุนเพื่อการฟื้นฟูและพัฒนา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BBD57A5" w14:textId="77777777" w:rsidR="00AA1D10" w:rsidRPr="00DA1D42" w:rsidRDefault="00AA1D10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9D81CBA" w14:textId="77777777" w:rsidR="00AA1D10" w:rsidRPr="00DA1D42" w:rsidRDefault="00AA1D10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2D2BF80" w14:textId="77777777" w:rsidR="00AA1D10" w:rsidRPr="00DA1D42" w:rsidRDefault="00AA1D10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14:paraId="3A094042" w14:textId="77777777" w:rsidR="00AA1D10" w:rsidRPr="00DA1D42" w:rsidRDefault="00AA1D10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A1D10" w:rsidRPr="00DA1D42" w14:paraId="78B327D9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743A380C" w14:textId="77777777" w:rsidR="00AA1D10" w:rsidRPr="00DA1D42" w:rsidRDefault="00AA1D10" w:rsidP="00AA1D10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ระบบสถาบันการเงินและสถาบันคุ้มครองเงินฝาก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88527B5" w14:textId="1C7A5247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D120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729</w:t>
            </w:r>
            <w:r w:rsidR="000D120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100</w:t>
            </w:r>
          </w:p>
        </w:tc>
        <w:tc>
          <w:tcPr>
            <w:tcW w:w="1149" w:type="dxa"/>
            <w:shd w:val="clear" w:color="auto" w:fill="auto"/>
          </w:tcPr>
          <w:p w14:paraId="275134A1" w14:textId="5C76EBB3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772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465</w:t>
            </w:r>
          </w:p>
        </w:tc>
        <w:tc>
          <w:tcPr>
            <w:tcW w:w="1149" w:type="dxa"/>
            <w:shd w:val="clear" w:color="auto" w:fill="auto"/>
          </w:tcPr>
          <w:p w14:paraId="715CD149" w14:textId="44774A10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D120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729</w:t>
            </w:r>
            <w:r w:rsidR="000D120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100</w:t>
            </w:r>
          </w:p>
        </w:tc>
        <w:tc>
          <w:tcPr>
            <w:tcW w:w="1150" w:type="dxa"/>
            <w:shd w:val="clear" w:color="auto" w:fill="auto"/>
          </w:tcPr>
          <w:p w14:paraId="10D5E4B2" w14:textId="517B2719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772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465</w:t>
            </w:r>
          </w:p>
        </w:tc>
      </w:tr>
      <w:tr w:rsidR="00AA1D10" w:rsidRPr="00DA1D42" w14:paraId="0A5AF52C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0C0CAFF7" w14:textId="77777777" w:rsidR="00AA1D10" w:rsidRPr="00DA1D42" w:rsidRDefault="00AA1D10" w:rsidP="00AA1D10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ตราสารหนี้ที่ออก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DC73B38" w14:textId="77777777" w:rsidR="00AA1D10" w:rsidRPr="00DA1D42" w:rsidRDefault="00AA1D10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F37BECB" w14:textId="77777777" w:rsidR="00AA1D10" w:rsidRPr="00DA1D42" w:rsidRDefault="00AA1D10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89F375A" w14:textId="77777777" w:rsidR="00AA1D10" w:rsidRPr="00DA1D42" w:rsidRDefault="00AA1D10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14:paraId="6F1B6E14" w14:textId="77777777" w:rsidR="00AA1D10" w:rsidRPr="00DA1D42" w:rsidRDefault="00AA1D10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A1D10" w:rsidRPr="00DA1D42" w14:paraId="1991C341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5E7C4EDB" w14:textId="77777777" w:rsidR="00AA1D10" w:rsidRPr="00DA1D42" w:rsidRDefault="00AA1D10" w:rsidP="00AA1D10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หุ้นกู้ไม่ด้อยสิทธิ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1EA1866" w14:textId="7334C40B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561</w:t>
            </w:r>
            <w:r w:rsidR="000D120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614</w:t>
            </w:r>
          </w:p>
        </w:tc>
        <w:tc>
          <w:tcPr>
            <w:tcW w:w="1149" w:type="dxa"/>
            <w:shd w:val="clear" w:color="auto" w:fill="auto"/>
          </w:tcPr>
          <w:p w14:paraId="6CB6F005" w14:textId="760B4C35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707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187</w:t>
            </w:r>
          </w:p>
        </w:tc>
        <w:tc>
          <w:tcPr>
            <w:tcW w:w="1149" w:type="dxa"/>
            <w:shd w:val="clear" w:color="auto" w:fill="auto"/>
          </w:tcPr>
          <w:p w14:paraId="4122F065" w14:textId="7E9A9B23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561</w:t>
            </w:r>
            <w:r w:rsidR="000D120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614</w:t>
            </w:r>
          </w:p>
        </w:tc>
        <w:tc>
          <w:tcPr>
            <w:tcW w:w="1150" w:type="dxa"/>
            <w:shd w:val="clear" w:color="auto" w:fill="auto"/>
          </w:tcPr>
          <w:p w14:paraId="746D20D7" w14:textId="47B410AA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707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187</w:t>
            </w:r>
          </w:p>
        </w:tc>
      </w:tr>
      <w:tr w:rsidR="00AA1D10" w:rsidRPr="00DA1D42" w14:paraId="65287341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07FC64DD" w14:textId="77777777" w:rsidR="00AA1D10" w:rsidRPr="00DA1D42" w:rsidRDefault="00AA1D10" w:rsidP="00AA1D10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หุ้นกู้ด้อยสิทธิ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8B63A5D" w14:textId="54B214D5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343</w:t>
            </w:r>
            <w:r w:rsidR="000D120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508</w:t>
            </w:r>
          </w:p>
        </w:tc>
        <w:tc>
          <w:tcPr>
            <w:tcW w:w="1149" w:type="dxa"/>
            <w:shd w:val="clear" w:color="auto" w:fill="auto"/>
          </w:tcPr>
          <w:p w14:paraId="01E9F7F4" w14:textId="3C54D557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319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785</w:t>
            </w:r>
          </w:p>
        </w:tc>
        <w:tc>
          <w:tcPr>
            <w:tcW w:w="1149" w:type="dxa"/>
            <w:shd w:val="clear" w:color="auto" w:fill="auto"/>
          </w:tcPr>
          <w:p w14:paraId="07D9E9FE" w14:textId="0A3425A0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343</w:t>
            </w:r>
            <w:r w:rsidR="000D120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508</w:t>
            </w:r>
          </w:p>
        </w:tc>
        <w:tc>
          <w:tcPr>
            <w:tcW w:w="1150" w:type="dxa"/>
            <w:shd w:val="clear" w:color="auto" w:fill="auto"/>
          </w:tcPr>
          <w:p w14:paraId="4DF2580B" w14:textId="36025BDD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319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785</w:t>
            </w:r>
          </w:p>
        </w:tc>
      </w:tr>
      <w:tr w:rsidR="00AA1D10" w:rsidRPr="00DA1D42" w14:paraId="19DDA15B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5BDA6A4A" w14:textId="77777777" w:rsidR="00AA1D10" w:rsidRPr="00DA1D42" w:rsidRDefault="00AA1D10" w:rsidP="00AA1D10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อื่น ๆ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52C8561" w14:textId="5580C09C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132</w:t>
            </w:r>
            <w:r w:rsidR="000D120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900</w:t>
            </w:r>
          </w:p>
        </w:tc>
        <w:tc>
          <w:tcPr>
            <w:tcW w:w="1149" w:type="dxa"/>
            <w:shd w:val="clear" w:color="auto" w:fill="auto"/>
          </w:tcPr>
          <w:p w14:paraId="7805B4AC" w14:textId="5FCB85DC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238</w:t>
            </w:r>
          </w:p>
        </w:tc>
        <w:tc>
          <w:tcPr>
            <w:tcW w:w="1149" w:type="dxa"/>
            <w:shd w:val="clear" w:color="auto" w:fill="auto"/>
          </w:tcPr>
          <w:p w14:paraId="0DF133E8" w14:textId="48CA791B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106</w:t>
            </w:r>
            <w:r w:rsidR="000D120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209</w:t>
            </w:r>
          </w:p>
        </w:tc>
        <w:tc>
          <w:tcPr>
            <w:tcW w:w="1150" w:type="dxa"/>
            <w:shd w:val="clear" w:color="auto" w:fill="auto"/>
          </w:tcPr>
          <w:p w14:paraId="796103D9" w14:textId="7E243E3A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742</w:t>
            </w:r>
          </w:p>
        </w:tc>
      </w:tr>
      <w:tr w:rsidR="00AA1D10" w:rsidRPr="00DA1D42" w14:paraId="1FBFCFCC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6683EDE8" w14:textId="77777777" w:rsidR="00AA1D10" w:rsidRPr="00DA1D42" w:rsidRDefault="00AA1D10" w:rsidP="00AA1D10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ค่าธรรมเนียมในการกู้ยืมเงิน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E4AD2EB" w14:textId="0A2D60D4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0D120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135</w:t>
            </w:r>
          </w:p>
        </w:tc>
        <w:tc>
          <w:tcPr>
            <w:tcW w:w="1149" w:type="dxa"/>
            <w:shd w:val="clear" w:color="auto" w:fill="auto"/>
          </w:tcPr>
          <w:p w14:paraId="478A61F4" w14:textId="3992FD81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681</w:t>
            </w:r>
          </w:p>
        </w:tc>
        <w:tc>
          <w:tcPr>
            <w:tcW w:w="1149" w:type="dxa"/>
            <w:shd w:val="clear" w:color="auto" w:fill="auto"/>
          </w:tcPr>
          <w:p w14:paraId="22DCACBA" w14:textId="36D01DBB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</w:t>
            </w:r>
            <w:r w:rsidR="000D120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117</w:t>
            </w:r>
          </w:p>
        </w:tc>
        <w:tc>
          <w:tcPr>
            <w:tcW w:w="1150" w:type="dxa"/>
            <w:shd w:val="clear" w:color="auto" w:fill="auto"/>
          </w:tcPr>
          <w:p w14:paraId="06DB224E" w14:textId="59E4FD02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132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781</w:t>
            </w:r>
          </w:p>
        </w:tc>
      </w:tr>
      <w:tr w:rsidR="00AA1D10" w:rsidRPr="00DA1D42" w14:paraId="5049B6A1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1C938733" w14:textId="77777777" w:rsidR="00AA1D10" w:rsidRPr="00DA1D42" w:rsidRDefault="00AA1D10" w:rsidP="00AA1D10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66AF2" w14:textId="4B9C42C4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104</w:t>
            </w:r>
            <w:r w:rsidR="000D120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758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0B31A155" w14:textId="6C07A57C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918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0A06DE13" w14:textId="5E9D9C91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101</w:t>
            </w:r>
            <w:r w:rsidR="000D120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683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4482281D" w14:textId="783D8B8A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382</w:t>
            </w:r>
          </w:p>
        </w:tc>
      </w:tr>
      <w:tr w:rsidR="00AA1D10" w:rsidRPr="00DA1D42" w14:paraId="344993C5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36F00D04" w14:textId="77777777" w:rsidR="00AA1D10" w:rsidRPr="00DA1D42" w:rsidRDefault="00AA1D10" w:rsidP="00AA1D10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รวมค่าใช้จ่ายดอกเบี้ย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013B8" w14:textId="04CD4325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990A5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667</w:t>
            </w:r>
            <w:r w:rsidR="00990A5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13555" w14:textId="021B3994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423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806A0" w14:textId="70F31D92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990A5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740</w:t>
            </w:r>
            <w:r w:rsidR="00990A57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234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2EEA2" w14:textId="3631A600" w:rsidR="00AA1D10" w:rsidRPr="00DA1D42" w:rsidRDefault="00756856" w:rsidP="00AA1D1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488</w:t>
            </w:r>
            <w:r w:rsidR="00AA1D1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692</w:t>
            </w:r>
          </w:p>
        </w:tc>
      </w:tr>
      <w:bookmarkEnd w:id="738"/>
    </w:tbl>
    <w:p w14:paraId="05B6BB05" w14:textId="77777777" w:rsidR="0056321C" w:rsidRPr="00DA1D42" w:rsidRDefault="0056321C" w:rsidP="0056321C">
      <w:pPr>
        <w:widowControl w:val="0"/>
        <w:overflowPunct w:val="0"/>
        <w:autoSpaceDE w:val="0"/>
        <w:autoSpaceDN w:val="0"/>
        <w:adjustRightInd w:val="0"/>
        <w:ind w:left="1080" w:hanging="540"/>
        <w:jc w:val="both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</w:p>
    <w:p w14:paraId="2D534AD1" w14:textId="03F149B5" w:rsidR="00916B8D" w:rsidRPr="00DA1D42" w:rsidRDefault="00916B8D" w:rsidP="00916B8D">
      <w:pPr>
        <w:widowControl w:val="0"/>
        <w:overflowPunct w:val="0"/>
        <w:autoSpaceDE w:val="0"/>
        <w:autoSpaceDN w:val="0"/>
        <w:adjustRightInd w:val="0"/>
        <w:ind w:left="1080" w:hanging="540"/>
        <w:jc w:val="both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</w:p>
    <w:p w14:paraId="5AA551DC" w14:textId="13424C1A" w:rsidR="007A24F6" w:rsidRPr="00DA1D42" w:rsidRDefault="007A24F6">
      <w:pPr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</w:rPr>
        <w:br w:type="page"/>
      </w:r>
    </w:p>
    <w:p w14:paraId="6F6A0020" w14:textId="5B5C6DE8" w:rsidR="00916B8D" w:rsidRPr="00DA1D42" w:rsidRDefault="00916B8D" w:rsidP="00916B8D">
      <w:pPr>
        <w:widowControl w:val="0"/>
        <w:overflowPunct w:val="0"/>
        <w:autoSpaceDE w:val="0"/>
        <w:autoSpaceDN w:val="0"/>
        <w:adjustRightInd w:val="0"/>
        <w:ind w:left="1080" w:hanging="540"/>
        <w:jc w:val="both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A1D42" w14:paraId="4F6FC7AA" w14:textId="77777777" w:rsidTr="00E9025B">
        <w:tc>
          <w:tcPr>
            <w:tcW w:w="9459" w:type="dxa"/>
            <w:shd w:val="clear" w:color="auto" w:fill="auto"/>
          </w:tcPr>
          <w:p w14:paraId="5093C169" w14:textId="79EF1D70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739" w:name="_Toc467489362"/>
            <w:bookmarkStart w:id="740" w:name="_Toc155603036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46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รายได้ค่าธรรมเนียมและบริการสุทธิ</w:t>
            </w:r>
            <w:bookmarkEnd w:id="739"/>
            <w:bookmarkEnd w:id="740"/>
          </w:p>
        </w:tc>
      </w:tr>
    </w:tbl>
    <w:p w14:paraId="708C9126" w14:textId="77777777" w:rsidR="00825F34" w:rsidRPr="00DA1D42" w:rsidRDefault="00825F34" w:rsidP="00825F34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5BA953C5" w14:textId="708881F6" w:rsidR="00825F34" w:rsidRPr="00DA1D42" w:rsidRDefault="00825F34" w:rsidP="00825F34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  <w:bookmarkStart w:id="741" w:name="_Toc490645389"/>
      <w:bookmarkStart w:id="742" w:name="_Toc491172614"/>
      <w:bookmarkStart w:id="743" w:name="_Toc491173440"/>
      <w:bookmarkStart w:id="744" w:name="_Toc516827254"/>
      <w:bookmarkStart w:id="745" w:name="_Toc16848379"/>
      <w:r w:rsidRPr="00DA1D42">
        <w:rPr>
          <w:rFonts w:ascii="Browallia New" w:hAnsi="Browallia New" w:cs="Browallia New"/>
          <w:color w:val="000000"/>
          <w:szCs w:val="24"/>
          <w:cs/>
        </w:rPr>
        <w:t>รายได้ค่าธรรมเนียมและบริการสุทธิ</w:t>
      </w:r>
      <w:r w:rsidR="00812E70" w:rsidRPr="00DA1D42">
        <w:rPr>
          <w:rFonts w:ascii="Browallia New" w:hAnsi="Browallia New" w:cs="Browallia New"/>
          <w:color w:val="000000"/>
          <w:szCs w:val="24"/>
          <w:cs/>
        </w:rPr>
        <w:t>สำหรับปี</w:t>
      </w:r>
      <w:r w:rsidRPr="00DA1D42">
        <w:rPr>
          <w:rFonts w:ascii="Browallia New" w:hAnsi="Browallia New" w:cs="Browallia New"/>
          <w:color w:val="000000"/>
          <w:szCs w:val="24"/>
          <w:cs/>
        </w:rPr>
        <w:t>สิ้นสุดวันที่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>มีดังนี้</w:t>
      </w:r>
      <w:bookmarkEnd w:id="741"/>
      <w:bookmarkEnd w:id="742"/>
      <w:bookmarkEnd w:id="743"/>
      <w:bookmarkEnd w:id="744"/>
      <w:bookmarkEnd w:id="745"/>
    </w:p>
    <w:p w14:paraId="09FF8283" w14:textId="77777777" w:rsidR="00825F34" w:rsidRPr="00DA1D42" w:rsidRDefault="00825F34" w:rsidP="00825F34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022"/>
        <w:gridCol w:w="1149"/>
        <w:gridCol w:w="1149"/>
        <w:gridCol w:w="1149"/>
        <w:gridCol w:w="1150"/>
      </w:tblGrid>
      <w:tr w:rsidR="00825F34" w:rsidRPr="00DA1D42" w14:paraId="0159226C" w14:textId="77777777" w:rsidTr="0000664A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2A3E9C2E" w14:textId="77777777" w:rsidR="00825F34" w:rsidRPr="00DA1D42" w:rsidRDefault="00825F34" w:rsidP="00825F34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A5A37" w14:textId="77777777" w:rsidR="00825F34" w:rsidRPr="00DA1D42" w:rsidRDefault="00825F34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3D117" w14:textId="77777777" w:rsidR="00825F34" w:rsidRPr="00DA1D42" w:rsidRDefault="00825F34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825F34" w:rsidRPr="00DA1D42" w14:paraId="193A6817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538A2C26" w14:textId="77777777" w:rsidR="00825F34" w:rsidRPr="00DA1D42" w:rsidRDefault="00825F34" w:rsidP="00825F34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CA05E" w14:textId="4AF3AF79" w:rsidR="00825F34" w:rsidRPr="00DA1D42" w:rsidRDefault="00825F34" w:rsidP="00825F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13767" w14:textId="350F4A30" w:rsidR="00825F34" w:rsidRPr="00DA1D42" w:rsidRDefault="00825F34" w:rsidP="00825F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72AA2" w14:textId="6163F7B6" w:rsidR="00825F34" w:rsidRPr="00DA1D42" w:rsidRDefault="00825F34" w:rsidP="00825F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B55E1" w14:textId="0BDFFB05" w:rsidR="00825F34" w:rsidRPr="00DA1D42" w:rsidRDefault="00825F34" w:rsidP="00825F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825F34" w:rsidRPr="00DA1D42" w14:paraId="4A77B347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70B7FB8A" w14:textId="77777777" w:rsidR="00825F34" w:rsidRPr="00DA1D42" w:rsidRDefault="00825F34" w:rsidP="00825F34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9DE62" w14:textId="77777777" w:rsidR="00825F34" w:rsidRPr="00DA1D42" w:rsidRDefault="00825F3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53C2F" w14:textId="77777777" w:rsidR="00825F34" w:rsidRPr="00DA1D42" w:rsidRDefault="00825F3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27DBD" w14:textId="77777777" w:rsidR="00825F34" w:rsidRPr="00DA1D42" w:rsidRDefault="00825F3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E8B02" w14:textId="77777777" w:rsidR="00825F34" w:rsidRPr="00DA1D42" w:rsidRDefault="00825F3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825F34" w:rsidRPr="00DA1D42" w14:paraId="4B9785E4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6D2585D4" w14:textId="77777777" w:rsidR="00825F34" w:rsidRPr="00DA1D42" w:rsidRDefault="00825F34" w:rsidP="00825F34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C0A74" w14:textId="77777777" w:rsidR="00825F34" w:rsidRPr="00DA1D42" w:rsidRDefault="00825F34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9E878" w14:textId="77777777" w:rsidR="00825F34" w:rsidRPr="00DA1D42" w:rsidRDefault="00825F34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825BF" w14:textId="77777777" w:rsidR="00825F34" w:rsidRPr="00DA1D42" w:rsidRDefault="00825F34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D0EA4" w14:textId="77777777" w:rsidR="00825F34" w:rsidRPr="00DA1D42" w:rsidRDefault="00825F34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25F34" w:rsidRPr="00DA1D42" w14:paraId="10A992CC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0EF84D47" w14:textId="77777777" w:rsidR="00825F34" w:rsidRPr="00DA1D42" w:rsidRDefault="00825F34" w:rsidP="00825F34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6B96147" w14:textId="77777777" w:rsidR="00825F34" w:rsidRPr="00DA1D42" w:rsidRDefault="00825F34" w:rsidP="00B96AC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0D5BB61" w14:textId="77777777" w:rsidR="00825F34" w:rsidRPr="00DA1D42" w:rsidRDefault="00825F34" w:rsidP="00B96AC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5282693B" w14:textId="77777777" w:rsidR="00825F34" w:rsidRPr="00DA1D42" w:rsidRDefault="00825F34" w:rsidP="00B96AC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700BD2F9" w14:textId="77777777" w:rsidR="00825F34" w:rsidRPr="00DA1D42" w:rsidRDefault="00825F34" w:rsidP="00B96AC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27428" w:rsidRPr="00DA1D42" w14:paraId="35232858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547144CB" w14:textId="77777777" w:rsidR="00827428" w:rsidRPr="00DA1D42" w:rsidRDefault="00827428" w:rsidP="00827428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746" w:name="OLE_LINK47"/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- ค่านายหน้าซื้อขายหลักทรัพย์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86911CA" w14:textId="27D6958D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588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1DC3765" w14:textId="5D202646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538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462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4845DC55" w14:textId="7E857F0B" w:rsidR="00827428" w:rsidRPr="00DA1D42" w:rsidRDefault="000D1202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B227D06" w14:textId="67D2A1AF" w:rsidR="00827428" w:rsidRPr="00DA1D42" w:rsidRDefault="00827428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827428" w:rsidRPr="00DA1D42" w14:paraId="65745857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20CF97A8" w14:textId="77777777" w:rsidR="00827428" w:rsidRPr="00DA1D42" w:rsidRDefault="00827428" w:rsidP="00827428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-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ค่านายหน้าประกัน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6F9B9C8" w14:textId="33FD98A3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945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261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45591EDF" w14:textId="1D20E13E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223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258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7023C76" w14:textId="737DCD7F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945</w:t>
            </w:r>
            <w:r w:rsidR="000D120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261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7BD64079" w14:textId="3AEDB230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223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258</w:t>
            </w:r>
          </w:p>
        </w:tc>
      </w:tr>
      <w:tr w:rsidR="00827428" w:rsidRPr="00DA1D42" w14:paraId="53A09A04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3B6E0182" w14:textId="77777777" w:rsidR="00827428" w:rsidRPr="00DA1D42" w:rsidRDefault="00827428" w:rsidP="00827428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- การรับรอง รับอาวัล และการค้ำประกัน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63CB464" w14:textId="7CC3744A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157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1E123D6" w14:textId="79CCF94F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146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058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528BBD6" w14:textId="36BE475B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157</w:t>
            </w:r>
            <w:r w:rsidR="000D120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292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6BAB438" w14:textId="5C035999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146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058</w:t>
            </w:r>
          </w:p>
        </w:tc>
      </w:tr>
      <w:tr w:rsidR="00827428" w:rsidRPr="00DA1D42" w14:paraId="28E3FDD1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534164D7" w14:textId="77777777" w:rsidR="00827428" w:rsidRPr="00DA1D42" w:rsidRDefault="00827428" w:rsidP="00827428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- อื่น 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680B2" w14:textId="4EE7CCAB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719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556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3F86A" w14:textId="79691CC4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551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DECD8" w14:textId="2E041DCE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D120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205</w:t>
            </w:r>
            <w:r w:rsidR="000D120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735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421DE" w14:textId="3203B8DE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399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859</w:t>
            </w:r>
          </w:p>
        </w:tc>
      </w:tr>
      <w:tr w:rsidR="00827428" w:rsidRPr="00DA1D42" w14:paraId="00470A71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4D8D0F4B" w14:textId="77777777" w:rsidR="00827428" w:rsidRPr="00DA1D42" w:rsidRDefault="00827428" w:rsidP="00827428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รวมรายได้ค่าธรรมเนียมและบริการ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09E51" w14:textId="1D3220F1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410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65CBF" w14:textId="099CC1C7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459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0E4A0" w14:textId="6D054FAD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0D120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308</w:t>
            </w:r>
            <w:r w:rsidR="000D120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FB4C7" w14:textId="0FC2C78B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769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175</w:t>
            </w:r>
          </w:p>
        </w:tc>
      </w:tr>
      <w:tr w:rsidR="00827428" w:rsidRPr="00DA1D42" w14:paraId="589C56C2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406843DA" w14:textId="77777777" w:rsidR="00827428" w:rsidRPr="00DA1D42" w:rsidRDefault="00827428" w:rsidP="00827428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FE1E0" w14:textId="77777777" w:rsidR="00827428" w:rsidRPr="00DA1D42" w:rsidRDefault="00827428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95B3D" w14:textId="77777777" w:rsidR="00827428" w:rsidRPr="00DA1D42" w:rsidRDefault="00827428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E1F95" w14:textId="77777777" w:rsidR="00827428" w:rsidRPr="00DA1D42" w:rsidRDefault="00827428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E6A9A" w14:textId="77777777" w:rsidR="00827428" w:rsidRPr="00DA1D42" w:rsidRDefault="00827428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27428" w:rsidRPr="00DA1D42" w14:paraId="005CD8A3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00B92EE4" w14:textId="77777777" w:rsidR="00827428" w:rsidRPr="00DA1D42" w:rsidRDefault="00827428" w:rsidP="00827428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- ค่าธรรมเนียมธุรกิจหลักทรัพย์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B488F35" w14:textId="15DED0A8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559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9AACECF" w14:textId="76F0EB5D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569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037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8CC7F03" w14:textId="29C2C19D" w:rsidR="00827428" w:rsidRPr="00DA1D42" w:rsidRDefault="0096580B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8318F8C" w14:textId="7A04549D" w:rsidR="00827428" w:rsidRPr="00DA1D42" w:rsidRDefault="00827428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827428" w:rsidRPr="00DA1D42" w14:paraId="0297ABC0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04EF927A" w14:textId="77777777" w:rsidR="00827428" w:rsidRPr="00DA1D42" w:rsidRDefault="00827428" w:rsidP="00827428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- อื่น 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2FAB5" w14:textId="0839FBCD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455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297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8D64B" w14:textId="253E210B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414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211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1DB88" w14:textId="294BCF9E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314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404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FB38C" w14:textId="03AA5E3D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299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950</w:t>
            </w:r>
          </w:p>
        </w:tc>
      </w:tr>
      <w:tr w:rsidR="00827428" w:rsidRPr="00DA1D42" w14:paraId="57CBB81F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0FA48679" w14:textId="77777777" w:rsidR="00827428" w:rsidRPr="00DA1D42" w:rsidRDefault="00827428" w:rsidP="00827428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รวมค่าใช้จ่ายค่าธรรมเนียมและบริการ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77965" w14:textId="2B0BFC45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014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8F354" w14:textId="7A7004A6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983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BBCF9" w14:textId="77A475A7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314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404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D8608" w14:textId="5A04DA97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299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950</w:t>
            </w:r>
          </w:p>
        </w:tc>
      </w:tr>
      <w:tr w:rsidR="00827428" w:rsidRPr="00DA1D42" w14:paraId="2BD82F92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3D636796" w14:textId="77777777" w:rsidR="00827428" w:rsidRPr="00DA1D42" w:rsidRDefault="00827428" w:rsidP="00827428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9B5AB" w14:textId="388C6170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0D120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396</w:t>
            </w:r>
            <w:r w:rsidR="000D120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B223C" w14:textId="7B5F52D4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476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D2BB7" w14:textId="1EF58A33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D120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993</w:t>
            </w:r>
            <w:r w:rsidR="000D1202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884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2F61A" w14:textId="0196D0C4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469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225</w:t>
            </w:r>
          </w:p>
        </w:tc>
      </w:tr>
      <w:bookmarkEnd w:id="746"/>
    </w:tbl>
    <w:p w14:paraId="1FA5ABA3" w14:textId="77777777" w:rsidR="00825F34" w:rsidRPr="00DA1D42" w:rsidRDefault="00825F34" w:rsidP="00825F34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A1D42" w14:paraId="1B72163E" w14:textId="77777777" w:rsidTr="00E9025B">
        <w:tc>
          <w:tcPr>
            <w:tcW w:w="9459" w:type="dxa"/>
            <w:shd w:val="clear" w:color="auto" w:fill="auto"/>
          </w:tcPr>
          <w:p w14:paraId="7445238F" w14:textId="2CD160D3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747" w:name="_Toc155603056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47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กำไรสุทธิจากเครื่องมือทางการเงินที่วัดมูลค่าด้วยมูลค่ายุติธรรมผ่านกำไรหรือขาดทุน</w:t>
            </w:r>
            <w:bookmarkEnd w:id="747"/>
          </w:p>
        </w:tc>
      </w:tr>
    </w:tbl>
    <w:p w14:paraId="5ECD1A15" w14:textId="77777777" w:rsidR="002F6B03" w:rsidRPr="00DA1D42" w:rsidRDefault="002F6B03" w:rsidP="002F6B03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7D6E8E9D" w14:textId="7231E73C" w:rsidR="002F6B03" w:rsidRPr="00DA1D42" w:rsidRDefault="002F6B03" w:rsidP="002F6B03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pacing w:val="-2"/>
          <w:szCs w:val="24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  <w:r w:rsidR="00812E70" w:rsidRPr="00DA1D42">
        <w:rPr>
          <w:rFonts w:ascii="Browallia New" w:hAnsi="Browallia New" w:cs="Browallia New"/>
          <w:color w:val="000000"/>
          <w:spacing w:val="-2"/>
          <w:szCs w:val="24"/>
          <w:cs/>
        </w:rPr>
        <w:t>สำหรับปี</w:t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สิ้นสุดวันที่ </w:t>
      </w:r>
      <w:r w:rsidR="00756856" w:rsidRPr="00756856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pacing w:val="-2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และ พ.ศ. </w:t>
      </w:r>
      <w:r w:rsidR="00756856" w:rsidRPr="00756856">
        <w:rPr>
          <w:rFonts w:ascii="Browallia New" w:hAnsi="Browallia New" w:cs="Browallia New"/>
          <w:color w:val="000000"/>
          <w:spacing w:val="-2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>ดังนี้</w:t>
      </w:r>
    </w:p>
    <w:p w14:paraId="156207F6" w14:textId="77777777" w:rsidR="002F6B03" w:rsidRPr="00DA1D42" w:rsidRDefault="002F6B03" w:rsidP="002F6B03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54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011"/>
        <w:gridCol w:w="1134"/>
        <w:gridCol w:w="1110"/>
        <w:gridCol w:w="1158"/>
        <w:gridCol w:w="1136"/>
      </w:tblGrid>
      <w:tr w:rsidR="002F6B03" w:rsidRPr="00DA1D42" w14:paraId="3634DBA6" w14:textId="77777777" w:rsidTr="0000664A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D823A2" w14:textId="77777777" w:rsidR="002F6B03" w:rsidRPr="00DA1D42" w:rsidRDefault="002F6B03" w:rsidP="002F6B03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24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DBF1B1" w14:textId="77777777" w:rsidR="002F6B03" w:rsidRPr="00DA1D42" w:rsidRDefault="002F6B03" w:rsidP="00B96ACA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3E640" w14:textId="77777777" w:rsidR="002F6B03" w:rsidRPr="00DA1D42" w:rsidRDefault="002F6B03" w:rsidP="00B96ACA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2F6B03" w:rsidRPr="00DA1D42" w14:paraId="24C5288C" w14:textId="77777777" w:rsidTr="001875CC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979DE8" w14:textId="77777777" w:rsidR="002F6B03" w:rsidRPr="00DA1D42" w:rsidRDefault="002F6B03" w:rsidP="002F6B03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91B641" w14:textId="0C107DDC" w:rsidR="002F6B03" w:rsidRPr="00DA1D42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09C7CF" w14:textId="27195898" w:rsidR="002F6B03" w:rsidRPr="00DA1D42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433521" w14:textId="2D69BB09" w:rsidR="002F6B03" w:rsidRPr="00DA1D42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5A0029" w14:textId="4937C9E8" w:rsidR="002F6B03" w:rsidRPr="00DA1D42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F6B03" w:rsidRPr="00DA1D42" w14:paraId="0955C1B4" w14:textId="77777777" w:rsidTr="001875CC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B13BE1" w14:textId="77777777" w:rsidR="002F6B03" w:rsidRPr="00DA1D42" w:rsidRDefault="002F6B03" w:rsidP="002F6B03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30958" w14:textId="77777777" w:rsidR="002F6B03" w:rsidRPr="00DA1D42" w:rsidRDefault="002F6B03" w:rsidP="00B96AC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9A504E" w14:textId="77777777" w:rsidR="002F6B03" w:rsidRPr="00DA1D42" w:rsidRDefault="002F6B03" w:rsidP="00B96AC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07AA49" w14:textId="77777777" w:rsidR="002F6B03" w:rsidRPr="00DA1D42" w:rsidRDefault="002F6B03" w:rsidP="00B96AC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C8637" w14:textId="77777777" w:rsidR="002F6B03" w:rsidRPr="00DA1D42" w:rsidRDefault="002F6B03" w:rsidP="00B96AC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F6B03" w:rsidRPr="00DA1D42" w14:paraId="60D91B26" w14:textId="77777777" w:rsidTr="001875CC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F4C213" w14:textId="462B2DAB" w:rsidR="002F6B03" w:rsidRPr="00DA1D42" w:rsidRDefault="002F6B03" w:rsidP="002F6B03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</w:t>
            </w:r>
            <w:r w:rsidR="002734E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(</w:t>
            </w:r>
            <w:r w:rsidR="002734E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ขาดทุน) 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จากธุรกรรมเพื่อค้าและปริวรรตเงินตราต่างประเทศ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C628C4" w14:textId="77777777" w:rsidR="002F6B03" w:rsidRPr="00DA1D42" w:rsidRDefault="002F6B03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16ED8D" w14:textId="77777777" w:rsidR="002F6B03" w:rsidRPr="00DA1D42" w:rsidRDefault="002F6B03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A407ED" w14:textId="77777777" w:rsidR="002F6B03" w:rsidRPr="00DA1D42" w:rsidRDefault="002F6B03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D0D070" w14:textId="77777777" w:rsidR="002F6B03" w:rsidRPr="00DA1D42" w:rsidRDefault="002F6B03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827428" w:rsidRPr="00DA1D42" w14:paraId="6CEF773C" w14:textId="77777777" w:rsidTr="001875CC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F35F12" w14:textId="77777777" w:rsidR="00827428" w:rsidRPr="00DA1D42" w:rsidRDefault="00827428" w:rsidP="00827428">
            <w:pPr>
              <w:pStyle w:val="ListParagraph"/>
              <w:numPr>
                <w:ilvl w:val="0"/>
                <w:numId w:val="14"/>
              </w:numPr>
              <w:ind w:left="168" w:hanging="168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bookmarkStart w:id="748" w:name="OLE_LINK48"/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เงินตราต่างประเทศ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92D5FC" w14:textId="429EF465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4E0F15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434</w:t>
            </w:r>
            <w:r w:rsidR="004E0F15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190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27F0F9" w14:textId="44DCF7EA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82742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161</w:t>
            </w:r>
            <w:r w:rsidR="0082742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084</w:t>
            </w:r>
          </w:p>
        </w:tc>
        <w:tc>
          <w:tcPr>
            <w:tcW w:w="11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5464C9" w14:textId="4DFC11BA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4E0F15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425</w:t>
            </w:r>
            <w:r w:rsidR="004E0F15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495</w:t>
            </w: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AB552C" w14:textId="09665E34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82742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167</w:t>
            </w:r>
            <w:r w:rsidR="0082742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709</w:t>
            </w:r>
          </w:p>
        </w:tc>
      </w:tr>
      <w:tr w:rsidR="00827428" w:rsidRPr="00DA1D42" w14:paraId="178159EC" w14:textId="77777777" w:rsidTr="001875CC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BE3B79" w14:textId="77777777" w:rsidR="00827428" w:rsidRPr="00DA1D42" w:rsidRDefault="00827428" w:rsidP="00827428">
            <w:pPr>
              <w:pStyle w:val="ListParagraph"/>
              <w:numPr>
                <w:ilvl w:val="0"/>
                <w:numId w:val="14"/>
              </w:numPr>
              <w:ind w:left="168" w:hanging="168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FC6267" w14:textId="15428216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339</w:t>
            </w:r>
            <w:r w:rsidR="004E0F15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565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7F444" w14:textId="17D94899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173</w:t>
            </w:r>
            <w:r w:rsidR="0082742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871</w:t>
            </w:r>
          </w:p>
        </w:tc>
        <w:tc>
          <w:tcPr>
            <w:tcW w:w="11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42AF4A" w14:textId="1C7E39CA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233</w:t>
            </w:r>
            <w:r w:rsidR="004E0F15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169</w:t>
            </w: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4B9AE0" w14:textId="72E32A68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89</w:t>
            </w:r>
            <w:r w:rsidR="0082742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814</w:t>
            </w:r>
          </w:p>
        </w:tc>
      </w:tr>
      <w:tr w:rsidR="00827428" w:rsidRPr="00DA1D42" w14:paraId="2D33CBD2" w14:textId="77777777" w:rsidTr="001875CC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635E57" w14:textId="77777777" w:rsidR="00827428" w:rsidRPr="00DA1D42" w:rsidRDefault="00827428" w:rsidP="00827428">
            <w:pPr>
              <w:pStyle w:val="ListParagraph"/>
              <w:numPr>
                <w:ilvl w:val="0"/>
                <w:numId w:val="14"/>
              </w:numPr>
              <w:ind w:left="168" w:hanging="168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724DD" w14:textId="518A5E4C" w:rsidR="00827428" w:rsidRPr="00DA1D42" w:rsidRDefault="004E0F15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473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077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BE3CC1" w14:textId="5D61BA2D" w:rsidR="00827428" w:rsidRPr="00DA1D42" w:rsidRDefault="00827428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748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845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1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2D855E" w14:textId="1C97CE05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18</w:t>
            </w:r>
            <w:r w:rsidR="004E0F15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052</w:t>
            </w: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62250B" w14:textId="35DA2FC6" w:rsidR="00827428" w:rsidRPr="00DA1D42" w:rsidRDefault="00827428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426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827428" w:rsidRPr="00DA1D42" w14:paraId="29D0CBF5" w14:textId="77777777" w:rsidTr="001875CC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1F134E" w14:textId="77777777" w:rsidR="00827428" w:rsidRPr="00DA1D42" w:rsidRDefault="00827428" w:rsidP="00827428">
            <w:pPr>
              <w:pStyle w:val="ListParagraph"/>
              <w:numPr>
                <w:ilvl w:val="0"/>
                <w:numId w:val="14"/>
              </w:numPr>
              <w:ind w:left="168" w:hanging="168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ตราสารอนุพันธ์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345869" w14:textId="727E16D0" w:rsidR="00827428" w:rsidRPr="00DA1D42" w:rsidRDefault="004E0F15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598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097CC" w14:textId="6AC45954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82742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282</w:t>
            </w:r>
            <w:r w:rsidR="0082742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906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C5D47" w14:textId="6EBC78DA" w:rsidR="00827428" w:rsidRPr="00DA1D42" w:rsidRDefault="004E0F15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249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761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D3437D" w14:textId="705F2EC8" w:rsidR="00827428" w:rsidRPr="00DA1D42" w:rsidRDefault="00827428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437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099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827428" w:rsidRPr="00DA1D42" w14:paraId="067E97EE" w14:textId="77777777" w:rsidTr="001875CC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2D3CA9" w14:textId="77777777" w:rsidR="00827428" w:rsidRPr="00DA1D42" w:rsidRDefault="00827428" w:rsidP="00827428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7D0440" w14:textId="27FE3496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4E0F15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066</w:t>
            </w:r>
            <w:r w:rsidR="004E0F15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080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8D176" w14:textId="2D05D730" w:rsidR="00827428" w:rsidRPr="00DA1D42" w:rsidRDefault="00827428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130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984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856E9" w14:textId="7D5AE313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426</w:t>
            </w:r>
            <w:r w:rsidR="004E0F15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9B0793" w14:textId="54020E73" w:rsidR="00827428" w:rsidRPr="00DA1D42" w:rsidRDefault="00827428" w:rsidP="00827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205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002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827428" w:rsidRPr="00DA1D42" w14:paraId="59927F1E" w14:textId="77777777" w:rsidTr="001875CC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972CF3" w14:textId="0E285DB5" w:rsidR="00827428" w:rsidRPr="00DA1D42" w:rsidRDefault="00827428" w:rsidP="00827428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 (ขาดทุน) จากเครื่องมือทางการเงินที่กำหนดให้วัดมูลค่า</w:t>
            </w:r>
          </w:p>
          <w:p w14:paraId="5FA4358D" w14:textId="77777777" w:rsidR="00827428" w:rsidRPr="00DA1D42" w:rsidRDefault="00827428" w:rsidP="00827428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  ด้วยมูลค่ายุติธรรม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A742CE" w14:textId="77777777" w:rsidR="00827428" w:rsidRPr="00DA1D42" w:rsidRDefault="00827428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BAB7D8" w14:textId="77777777" w:rsidR="00827428" w:rsidRPr="00DA1D42" w:rsidRDefault="00827428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2BBF98" w14:textId="77777777" w:rsidR="00827428" w:rsidRPr="00DA1D42" w:rsidRDefault="00827428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621A2A" w14:textId="77777777" w:rsidR="00827428" w:rsidRPr="00DA1D42" w:rsidRDefault="00827428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827428" w:rsidRPr="00DA1D42" w14:paraId="17F4E843" w14:textId="77777777" w:rsidTr="001875CC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239523" w14:textId="77777777" w:rsidR="00827428" w:rsidRPr="00DA1D42" w:rsidRDefault="00827428" w:rsidP="00827428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   การเปลี่ยนแปลงในมูลค่ายุติธรรมสุทธิ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D477E" w14:textId="77777777" w:rsidR="00827428" w:rsidRPr="00DA1D42" w:rsidRDefault="00827428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C7634" w14:textId="77777777" w:rsidR="00827428" w:rsidRPr="00DA1D42" w:rsidRDefault="00827428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5F8308" w14:textId="77777777" w:rsidR="00827428" w:rsidRPr="00DA1D42" w:rsidRDefault="00827428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29116" w14:textId="77777777" w:rsidR="00827428" w:rsidRPr="00DA1D42" w:rsidRDefault="00827428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827428" w:rsidRPr="00DA1D42" w14:paraId="18B9F7D3" w14:textId="77777777" w:rsidTr="001875CC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7F2224" w14:textId="73ACCD5C" w:rsidR="00827428" w:rsidRPr="00DA1D42" w:rsidRDefault="00827428" w:rsidP="00827428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   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-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หนี้สินทางการเงินที่กำหนดให้แสดงด้วยมูลค่ายุติธรรม</w:t>
            </w:r>
          </w:p>
          <w:p w14:paraId="0D4D83B7" w14:textId="65B17173" w:rsidR="00827428" w:rsidRPr="00DA1D42" w:rsidRDefault="00827428" w:rsidP="00827428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      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ผ่านกำไรหรือขาดทุน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C2C5A4" w14:textId="2B106399" w:rsidR="00827428" w:rsidRPr="00DA1D42" w:rsidRDefault="004E0F15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938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250D54" w14:textId="08E95175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87</w:t>
            </w:r>
            <w:r w:rsidR="0082742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709</w:t>
            </w:r>
          </w:p>
        </w:tc>
        <w:tc>
          <w:tcPr>
            <w:tcW w:w="11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D26F6" w14:textId="3E56BD2C" w:rsidR="00827428" w:rsidRPr="00DA1D42" w:rsidRDefault="004E0F15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C5DDE" w14:textId="0D85FC31" w:rsidR="00827428" w:rsidRPr="00DA1D42" w:rsidRDefault="00827428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827428" w:rsidRPr="00DA1D42" w14:paraId="461A92D5" w14:textId="77777777" w:rsidTr="001875CC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66AC96" w14:textId="77777777" w:rsidR="00827428" w:rsidRPr="00DA1D42" w:rsidRDefault="00827428" w:rsidP="00827428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 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กำไร (ขาดทุน) สุทธิจากการตัดรายการ รวมถึงดอกเบี้ยรับ</w:t>
            </w:r>
          </w:p>
          <w:p w14:paraId="0EEEA30F" w14:textId="4D54E15C" w:rsidR="00827428" w:rsidRPr="00DA1D42" w:rsidRDefault="00827428" w:rsidP="00827428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       และดอกเบี้ยจ่าย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F21F22" w14:textId="22D34100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89</w:t>
            </w:r>
            <w:r w:rsidR="004E0F15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022</w:t>
            </w: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14D65" w14:textId="23F772A5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483</w:t>
            </w:r>
            <w:r w:rsidR="0082742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922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2E0DB" w14:textId="20A40C11" w:rsidR="00827428" w:rsidRPr="00DA1D42" w:rsidRDefault="004E0F15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18D7C6" w14:textId="422DE848" w:rsidR="00827428" w:rsidRPr="00DA1D42" w:rsidRDefault="00827428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827428" w:rsidRPr="00DA1D42" w14:paraId="3C522EC1" w14:textId="77777777" w:rsidTr="001875CC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7FCF4C" w14:textId="77777777" w:rsidR="00827428" w:rsidRPr="00DA1D42" w:rsidRDefault="00827428" w:rsidP="00827428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4048E3" w14:textId="4DC2ACDD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</w:t>
            </w:r>
            <w:r w:rsidR="004E0F15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084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3901BB" w14:textId="51FEE2ED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571</w:t>
            </w:r>
            <w:r w:rsidR="0082742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631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0457E6" w14:textId="506F9BCD" w:rsidR="00827428" w:rsidRPr="00DA1D42" w:rsidRDefault="004E0F15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ACDACA" w14:textId="2666291A" w:rsidR="00827428" w:rsidRPr="00DA1D42" w:rsidRDefault="00827428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827428" w:rsidRPr="00DA1D42" w14:paraId="5A11461E" w14:textId="77777777" w:rsidTr="001875CC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884DF" w14:textId="77777777" w:rsidR="00827428" w:rsidRPr="00DA1D42" w:rsidRDefault="00827428" w:rsidP="00827428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รวมทั้งสิ้น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E38EE" w14:textId="57D4697A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96580B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147</w:t>
            </w:r>
            <w:r w:rsidR="0096580B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164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8AB4BE" w14:textId="3326FCA7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440</w:t>
            </w:r>
            <w:r w:rsidR="0082742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647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448BED" w14:textId="006734C5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426</w:t>
            </w:r>
            <w:r w:rsidR="0096580B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955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B8F810" w14:textId="295BC1F9" w:rsidR="00827428" w:rsidRPr="00DA1D42" w:rsidRDefault="00827428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002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bookmarkEnd w:id="748"/>
    </w:tbl>
    <w:p w14:paraId="1FC7FDFD" w14:textId="05FB96E1" w:rsidR="00916B8D" w:rsidRPr="00DA1D42" w:rsidRDefault="00916B8D" w:rsidP="00C12BC8">
      <w:pPr>
        <w:pStyle w:val="a0"/>
        <w:ind w:right="0"/>
        <w:outlineLvl w:val="0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04733A68" w14:textId="1806273C" w:rsidR="0036268A" w:rsidRPr="00DA1D42" w:rsidRDefault="0036268A">
      <w:pPr>
        <w:rPr>
          <w:rFonts w:ascii="Browallia New" w:hAnsi="Browallia New" w:cs="Browallia New"/>
          <w:color w:val="000000"/>
          <w:spacing w:val="-4"/>
          <w:szCs w:val="24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</w:rPr>
        <w:br w:type="page"/>
      </w:r>
    </w:p>
    <w:p w14:paraId="49E8F939" w14:textId="77777777" w:rsidR="00275EEE" w:rsidRPr="00DA1D42" w:rsidRDefault="00275EEE" w:rsidP="00C12BC8">
      <w:pPr>
        <w:pStyle w:val="a0"/>
        <w:ind w:right="0"/>
        <w:outlineLvl w:val="0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B7C60" w:rsidRPr="00DA1D42" w14:paraId="798C3E60" w14:textId="77777777" w:rsidTr="00E9025B">
        <w:tc>
          <w:tcPr>
            <w:tcW w:w="9459" w:type="dxa"/>
            <w:shd w:val="clear" w:color="auto" w:fill="auto"/>
          </w:tcPr>
          <w:p w14:paraId="2105E0C2" w14:textId="2654E2B2" w:rsidR="00DB7C60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749" w:name="_Toc467489394"/>
            <w:bookmarkStart w:id="750" w:name="_Toc155603057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48</w:t>
            </w:r>
            <w:r w:rsidR="00DB7C6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DB7C6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กำไร (ขาดทุน) สุทธิจากเงินลงทุน</w:t>
            </w:r>
            <w:bookmarkEnd w:id="749"/>
            <w:bookmarkEnd w:id="750"/>
          </w:p>
        </w:tc>
      </w:tr>
    </w:tbl>
    <w:p w14:paraId="6675F99D" w14:textId="505CD886" w:rsidR="00DB7C60" w:rsidRPr="00DA1D42" w:rsidRDefault="00DB7C60" w:rsidP="00C12BC8">
      <w:pPr>
        <w:pStyle w:val="a0"/>
        <w:ind w:right="0"/>
        <w:outlineLvl w:val="0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1C9D8AB1" w14:textId="75A2F653" w:rsidR="002F6B03" w:rsidRPr="00DA1D42" w:rsidRDefault="002F6B03" w:rsidP="002F6B03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751" w:name="_Toc490645505"/>
      <w:bookmarkStart w:id="752" w:name="_Toc491172730"/>
      <w:bookmarkStart w:id="753" w:name="_Toc491173556"/>
      <w:bookmarkStart w:id="754" w:name="_Toc516827318"/>
      <w:bookmarkStart w:id="755" w:name="_Toc16848496"/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กำไร (ขาดทุน) สุทธิจากเงินลงทุน </w:t>
      </w:r>
      <w:r w:rsidR="00812E70" w:rsidRPr="00DA1D42">
        <w:rPr>
          <w:rFonts w:ascii="Browallia New" w:hAnsi="Browallia New" w:cs="Browallia New"/>
          <w:color w:val="000000"/>
          <w:szCs w:val="24"/>
          <w:cs/>
        </w:rPr>
        <w:t>สำหรับปี</w:t>
      </w:r>
      <w:r w:rsidRPr="00DA1D42">
        <w:rPr>
          <w:rFonts w:ascii="Browallia New" w:hAnsi="Browallia New" w:cs="Browallia New"/>
          <w:color w:val="000000"/>
          <w:szCs w:val="24"/>
          <w:cs/>
        </w:rPr>
        <w:t>สิ้นสุดวันที่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>ประกอบด้วยรายการ ดังนี้</w:t>
      </w:r>
      <w:bookmarkEnd w:id="751"/>
      <w:bookmarkEnd w:id="752"/>
      <w:bookmarkEnd w:id="753"/>
      <w:bookmarkEnd w:id="754"/>
      <w:bookmarkEnd w:id="755"/>
    </w:p>
    <w:p w14:paraId="62DE667D" w14:textId="77777777" w:rsidR="002F6B03" w:rsidRPr="00DA1D42" w:rsidRDefault="002F6B03" w:rsidP="002F6B03">
      <w:pPr>
        <w:widowControl w:val="0"/>
        <w:overflowPunct w:val="0"/>
        <w:autoSpaceDE w:val="0"/>
        <w:autoSpaceDN w:val="0"/>
        <w:adjustRightInd w:val="0"/>
        <w:textAlignment w:val="baselin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022"/>
        <w:gridCol w:w="1149"/>
        <w:gridCol w:w="1149"/>
        <w:gridCol w:w="1149"/>
        <w:gridCol w:w="1150"/>
      </w:tblGrid>
      <w:tr w:rsidR="002F6B03" w:rsidRPr="00DA1D42" w14:paraId="07029AEF" w14:textId="77777777" w:rsidTr="0000664A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090EC07A" w14:textId="77777777" w:rsidR="002F6B03" w:rsidRPr="00DA1D42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AAD7D" w14:textId="77777777" w:rsidR="002F6B03" w:rsidRPr="00DA1D42" w:rsidRDefault="002F6B03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E4B7B" w14:textId="77777777" w:rsidR="002F6B03" w:rsidRPr="00DA1D42" w:rsidRDefault="002F6B03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2F6B03" w:rsidRPr="00DA1D42" w14:paraId="2183588D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09FE6FDC" w14:textId="77777777" w:rsidR="002F6B03" w:rsidRPr="00DA1D42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604C5" w14:textId="23EF3C4B" w:rsidR="002F6B03" w:rsidRPr="00DA1D42" w:rsidRDefault="002F6B03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1B5BC" w14:textId="450ACBE5" w:rsidR="002F6B03" w:rsidRPr="00DA1D42" w:rsidRDefault="002F6B03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5C1AB" w14:textId="1E4E8C55" w:rsidR="002F6B03" w:rsidRPr="00DA1D42" w:rsidRDefault="002F6B03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3904B" w14:textId="3E3BD576" w:rsidR="002F6B03" w:rsidRPr="00DA1D42" w:rsidRDefault="002F6B03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F6B03" w:rsidRPr="00DA1D42" w14:paraId="62AB2F35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46E8E1C1" w14:textId="77777777" w:rsidR="002F6B03" w:rsidRPr="00DA1D42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97C5B" w14:textId="77777777" w:rsidR="002F6B03" w:rsidRPr="00DA1D42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4A7B2" w14:textId="77777777" w:rsidR="002F6B03" w:rsidRPr="00DA1D42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21C39" w14:textId="77777777" w:rsidR="002F6B03" w:rsidRPr="00DA1D42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19844" w14:textId="77777777" w:rsidR="002F6B03" w:rsidRPr="00DA1D42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F6B03" w:rsidRPr="00DA1D42" w14:paraId="1C77A3C1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5C3F0188" w14:textId="77777777" w:rsidR="002F6B03" w:rsidRPr="00DA1D42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AB337" w14:textId="77777777" w:rsidR="002F6B03" w:rsidRPr="00DA1D42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A4C01" w14:textId="77777777" w:rsidR="002F6B03" w:rsidRPr="00DA1D42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28222" w14:textId="77777777" w:rsidR="002F6B03" w:rsidRPr="00DA1D42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6F592" w14:textId="77777777" w:rsidR="002F6B03" w:rsidRPr="00DA1D42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F6B03" w:rsidRPr="00DA1D42" w14:paraId="30835344" w14:textId="77777777" w:rsidTr="001875CC">
        <w:trPr>
          <w:trHeight w:val="20"/>
        </w:trPr>
        <w:tc>
          <w:tcPr>
            <w:tcW w:w="5022" w:type="dxa"/>
            <w:shd w:val="clear" w:color="auto" w:fill="auto"/>
          </w:tcPr>
          <w:p w14:paraId="34D1E20E" w14:textId="77777777" w:rsidR="002F6B03" w:rsidRPr="00DA1D42" w:rsidRDefault="002F6B03" w:rsidP="002F6B03">
            <w:pPr>
              <w:ind w:left="5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กำไร (ขาดทุน) จากการขาย</w:t>
            </w:r>
          </w:p>
        </w:tc>
        <w:tc>
          <w:tcPr>
            <w:tcW w:w="1149" w:type="dxa"/>
            <w:shd w:val="clear" w:color="auto" w:fill="auto"/>
          </w:tcPr>
          <w:p w14:paraId="72D9FCBD" w14:textId="77777777" w:rsidR="002F6B03" w:rsidRPr="00DA1D42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FC1CDB5" w14:textId="77777777" w:rsidR="002F6B03" w:rsidRPr="00DA1D42" w:rsidRDefault="002F6B03" w:rsidP="00B96AC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</w:tcPr>
          <w:p w14:paraId="38FD53B9" w14:textId="77777777" w:rsidR="002F6B03" w:rsidRPr="00DA1D42" w:rsidRDefault="002F6B03" w:rsidP="00B96AC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6981B82C" w14:textId="77777777" w:rsidR="002F6B03" w:rsidRPr="00DA1D42" w:rsidRDefault="002F6B03" w:rsidP="00B96AC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27428" w:rsidRPr="00DA1D42" w14:paraId="287FDC0C" w14:textId="77777777" w:rsidTr="001875CC">
        <w:trPr>
          <w:trHeight w:val="20"/>
        </w:trPr>
        <w:tc>
          <w:tcPr>
            <w:tcW w:w="5022" w:type="dxa"/>
            <w:shd w:val="clear" w:color="auto" w:fill="auto"/>
          </w:tcPr>
          <w:p w14:paraId="0B305ADB" w14:textId="7EA9185B" w:rsidR="00827428" w:rsidRPr="00DA1D42" w:rsidRDefault="00827428" w:rsidP="00827428">
            <w:pPr>
              <w:ind w:left="50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- 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149" w:type="dxa"/>
            <w:shd w:val="clear" w:color="auto" w:fill="auto"/>
          </w:tcPr>
          <w:p w14:paraId="591A3708" w14:textId="3894847E" w:rsidR="00827428" w:rsidRPr="00DA1D42" w:rsidRDefault="00756856" w:rsidP="00827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9B1FB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772</w:t>
            </w:r>
          </w:p>
        </w:tc>
        <w:tc>
          <w:tcPr>
            <w:tcW w:w="1149" w:type="dxa"/>
            <w:shd w:val="clear" w:color="auto" w:fill="auto"/>
          </w:tcPr>
          <w:p w14:paraId="5DBE25F1" w14:textId="31B597E6" w:rsidR="00827428" w:rsidRPr="00DA1D42" w:rsidRDefault="00827428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080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9" w:type="dxa"/>
            <w:shd w:val="clear" w:color="auto" w:fill="auto"/>
          </w:tcPr>
          <w:p w14:paraId="62C267F0" w14:textId="3F496B9F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9B1FB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772</w:t>
            </w:r>
          </w:p>
        </w:tc>
        <w:tc>
          <w:tcPr>
            <w:tcW w:w="1150" w:type="dxa"/>
            <w:shd w:val="clear" w:color="auto" w:fill="auto"/>
          </w:tcPr>
          <w:p w14:paraId="571A56C6" w14:textId="1CDCB693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355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049</w:t>
            </w:r>
          </w:p>
        </w:tc>
      </w:tr>
      <w:tr w:rsidR="00827428" w:rsidRPr="00DA1D42" w14:paraId="27764150" w14:textId="77777777" w:rsidTr="001875CC">
        <w:trPr>
          <w:trHeight w:val="20"/>
        </w:trPr>
        <w:tc>
          <w:tcPr>
            <w:tcW w:w="5022" w:type="dxa"/>
            <w:shd w:val="clear" w:color="auto" w:fill="auto"/>
          </w:tcPr>
          <w:p w14:paraId="391E2508" w14:textId="19D9666F" w:rsidR="00827428" w:rsidRPr="00DA1D42" w:rsidRDefault="00827428" w:rsidP="00827428">
            <w:pPr>
              <w:ind w:left="5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56" w:name="OLE_LINK49"/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- เงินลงทุนในบริษัทย่อย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547F68C4" w14:textId="1FAA66FC" w:rsidR="00827428" w:rsidRPr="00DA1D42" w:rsidRDefault="009B1FB1" w:rsidP="00827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36E2FE45" w14:textId="4B8E33B9" w:rsidR="00827428" w:rsidRPr="00DA1D42" w:rsidRDefault="00827428" w:rsidP="00827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3D417974" w14:textId="037B8824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 w:rsidR="009B1FB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13DD2F8F" w14:textId="221C4961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376</w:t>
            </w:r>
          </w:p>
        </w:tc>
      </w:tr>
      <w:tr w:rsidR="00827428" w:rsidRPr="00DA1D42" w14:paraId="05CD2BB2" w14:textId="77777777" w:rsidTr="001875CC">
        <w:trPr>
          <w:trHeight w:val="20"/>
        </w:trPr>
        <w:tc>
          <w:tcPr>
            <w:tcW w:w="5022" w:type="dxa"/>
            <w:shd w:val="clear" w:color="auto" w:fill="auto"/>
          </w:tcPr>
          <w:p w14:paraId="230BDD96" w14:textId="77777777" w:rsidR="00827428" w:rsidRPr="00DA1D42" w:rsidRDefault="00827428" w:rsidP="00827428">
            <w:pPr>
              <w:ind w:left="5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084AF" w14:textId="01362999" w:rsidR="00827428" w:rsidRPr="00DA1D42" w:rsidRDefault="00756856" w:rsidP="00827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9B1FB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EE219" w14:textId="3E02C2AC" w:rsidR="00827428" w:rsidRPr="00DA1D42" w:rsidRDefault="00827428" w:rsidP="00827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080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4BF96" w14:textId="0537F574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</w:t>
            </w:r>
            <w:r w:rsidR="009B1FB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941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6A38D" w14:textId="26F2B61B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425</w:t>
            </w:r>
          </w:p>
        </w:tc>
      </w:tr>
      <w:tr w:rsidR="00827428" w:rsidRPr="00DA1D42" w14:paraId="483C8892" w14:textId="77777777" w:rsidTr="001875CC">
        <w:trPr>
          <w:trHeight w:val="20"/>
        </w:trPr>
        <w:tc>
          <w:tcPr>
            <w:tcW w:w="5022" w:type="dxa"/>
            <w:shd w:val="clear" w:color="auto" w:fill="auto"/>
          </w:tcPr>
          <w:p w14:paraId="2B120C7B" w14:textId="77777777" w:rsidR="00827428" w:rsidRPr="00DA1D42" w:rsidRDefault="00827428" w:rsidP="00827428">
            <w:pPr>
              <w:ind w:left="50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โอนกลับ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(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)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จากการด้อยค่า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6E7582BA" w14:textId="77777777" w:rsidR="00827428" w:rsidRPr="00DA1D42" w:rsidRDefault="00827428" w:rsidP="00827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2D2514AE" w14:textId="77777777" w:rsidR="00827428" w:rsidRPr="00DA1D42" w:rsidRDefault="00827428" w:rsidP="00827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02971B7A" w14:textId="77777777" w:rsidR="00827428" w:rsidRPr="00DA1D42" w:rsidRDefault="00827428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7A05B6A3" w14:textId="77777777" w:rsidR="00827428" w:rsidRPr="00DA1D42" w:rsidRDefault="00827428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27428" w:rsidRPr="00DA1D42" w14:paraId="2CE01851" w14:textId="77777777" w:rsidTr="001875CC">
        <w:trPr>
          <w:trHeight w:val="20"/>
        </w:trPr>
        <w:tc>
          <w:tcPr>
            <w:tcW w:w="5022" w:type="dxa"/>
            <w:shd w:val="clear" w:color="auto" w:fill="auto"/>
          </w:tcPr>
          <w:p w14:paraId="55503576" w14:textId="77777777" w:rsidR="00827428" w:rsidRPr="00DA1D42" w:rsidRDefault="00827428" w:rsidP="00827428">
            <w:pPr>
              <w:ind w:left="5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- เงินลงทุนในบริษัทย่อย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011FC357" w14:textId="20AD2AD6" w:rsidR="00827428" w:rsidRPr="00DA1D42" w:rsidRDefault="009B1FB1" w:rsidP="00827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3A95A16B" w14:textId="32783714" w:rsidR="00827428" w:rsidRPr="00DA1D42" w:rsidRDefault="00827428" w:rsidP="00827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95E6449" w14:textId="2C2446DD" w:rsidR="00827428" w:rsidRPr="00DA1D42" w:rsidRDefault="009B1FB1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997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5539FE5D" w14:textId="485EA511" w:rsidR="00827428" w:rsidRPr="00DA1D42" w:rsidRDefault="00827428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541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827428" w:rsidRPr="00DA1D42" w14:paraId="7DEDA0C9" w14:textId="77777777" w:rsidTr="001875CC">
        <w:trPr>
          <w:trHeight w:val="20"/>
        </w:trPr>
        <w:tc>
          <w:tcPr>
            <w:tcW w:w="5022" w:type="dxa"/>
            <w:shd w:val="clear" w:color="auto" w:fill="auto"/>
          </w:tcPr>
          <w:p w14:paraId="2C11AFCC" w14:textId="77777777" w:rsidR="00827428" w:rsidRPr="00DA1D42" w:rsidRDefault="00827428" w:rsidP="00827428">
            <w:pPr>
              <w:ind w:left="5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1ECD1" w14:textId="2E5108B8" w:rsidR="00827428" w:rsidRPr="00DA1D42" w:rsidRDefault="009B1FB1" w:rsidP="00827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6E140" w14:textId="1F87A207" w:rsidR="00827428" w:rsidRPr="00DA1D42" w:rsidRDefault="00827428" w:rsidP="00827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C0721" w14:textId="21B94A73" w:rsidR="00827428" w:rsidRPr="00DA1D42" w:rsidRDefault="009B1FB1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997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A3D48" w14:textId="067C9F88" w:rsidR="00827428" w:rsidRPr="00DA1D42" w:rsidRDefault="00827428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541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827428" w:rsidRPr="00DA1D42" w14:paraId="3604F0D8" w14:textId="77777777" w:rsidTr="001875CC">
        <w:trPr>
          <w:trHeight w:val="20"/>
        </w:trPr>
        <w:tc>
          <w:tcPr>
            <w:tcW w:w="5022" w:type="dxa"/>
            <w:shd w:val="clear" w:color="auto" w:fill="auto"/>
          </w:tcPr>
          <w:p w14:paraId="203E309D" w14:textId="77777777" w:rsidR="00827428" w:rsidRPr="00DA1D42" w:rsidRDefault="00827428" w:rsidP="00827428">
            <w:pPr>
              <w:ind w:left="5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รวมกำไร (ขาดทุน) สุทธิจากเงินลงทุน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DBC424" w14:textId="328DB44E" w:rsidR="00827428" w:rsidRPr="00DA1D42" w:rsidRDefault="00756856" w:rsidP="00827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04908" w14:textId="149E8FE8" w:rsidR="00827428" w:rsidRPr="00DA1D42" w:rsidRDefault="00827428" w:rsidP="00827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080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E9B56" w14:textId="654DBC99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944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A0D81" w14:textId="7A14704F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353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884</w:t>
            </w:r>
          </w:p>
        </w:tc>
      </w:tr>
      <w:bookmarkEnd w:id="756"/>
    </w:tbl>
    <w:p w14:paraId="565587CD" w14:textId="77777777" w:rsidR="00916B8D" w:rsidRPr="00DA1D42" w:rsidRDefault="00916B8D" w:rsidP="00916B8D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</w:p>
    <w:p w14:paraId="2A47B3F1" w14:textId="77777777" w:rsidR="00916B8D" w:rsidRPr="00DA1D42" w:rsidRDefault="00916B8D" w:rsidP="00916B8D">
      <w:pPr>
        <w:ind w:right="-27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กิจการรับรู้ผลขาดทุนจากการด้อยค่าของเงินลงทุนในบริษัทย่อย เนื่องจากมูลค่าตามบัญชีสูงกว่ามูลค่ายุติธรรม</w:t>
      </w:r>
    </w:p>
    <w:p w14:paraId="1BCEF0AE" w14:textId="77777777" w:rsidR="00916B8D" w:rsidRPr="00DA1D42" w:rsidRDefault="00916B8D" w:rsidP="00916B8D">
      <w:pPr>
        <w:ind w:right="-27"/>
        <w:jc w:val="thaiDistribute"/>
        <w:rPr>
          <w:rFonts w:ascii="Browallia New" w:hAnsi="Browallia New" w:cs="Browallia New"/>
          <w:color w:val="000000"/>
          <w:spacing w:val="-8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A1D42" w14:paraId="69706B65" w14:textId="77777777" w:rsidTr="00E9025B">
        <w:tc>
          <w:tcPr>
            <w:tcW w:w="9459" w:type="dxa"/>
            <w:shd w:val="clear" w:color="auto" w:fill="auto"/>
          </w:tcPr>
          <w:p w14:paraId="6CF40BAA" w14:textId="67449EFD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757" w:name="_Toc467489412"/>
            <w:bookmarkStart w:id="758" w:name="_Toc155603065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49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รายได้จากการดำเนินงานอื่นๆ</w:t>
            </w:r>
            <w:bookmarkEnd w:id="757"/>
            <w:bookmarkEnd w:id="758"/>
          </w:p>
        </w:tc>
      </w:tr>
    </w:tbl>
    <w:p w14:paraId="0898C356" w14:textId="77777777" w:rsidR="002F6B03" w:rsidRPr="00DA1D42" w:rsidRDefault="002F6B03" w:rsidP="002F6B03">
      <w:pPr>
        <w:ind w:right="-29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78A7D60" w14:textId="503C975D" w:rsidR="002F6B03" w:rsidRPr="00DA1D42" w:rsidRDefault="002F6B03" w:rsidP="002F6B03">
      <w:pPr>
        <w:ind w:right="-29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รายได้จากการดำเนินงานอื่นๆ </w:t>
      </w:r>
      <w:r w:rsidR="00812E70" w:rsidRPr="00DA1D42">
        <w:rPr>
          <w:rFonts w:ascii="Browallia New" w:hAnsi="Browallia New" w:cs="Browallia New"/>
          <w:color w:val="000000"/>
          <w:szCs w:val="24"/>
          <w:cs/>
        </w:rPr>
        <w:t>สำหรับปี</w:t>
      </w:r>
      <w:r w:rsidRPr="00DA1D42">
        <w:rPr>
          <w:rFonts w:ascii="Browallia New" w:hAnsi="Browallia New" w:cs="Browallia New"/>
          <w:color w:val="000000"/>
          <w:szCs w:val="24"/>
          <w:cs/>
        </w:rPr>
        <w:t>สิ้นสุดวันที่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มีดังนี้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</w:p>
    <w:p w14:paraId="46F8C27D" w14:textId="77777777" w:rsidR="002F6B03" w:rsidRPr="00DA1D42" w:rsidRDefault="002F6B03" w:rsidP="002F6B03">
      <w:pPr>
        <w:widowControl w:val="0"/>
        <w:tabs>
          <w:tab w:val="right" w:pos="-2410"/>
        </w:tabs>
        <w:overflowPunct w:val="0"/>
        <w:autoSpaceDE w:val="0"/>
        <w:autoSpaceDN w:val="0"/>
        <w:adjustRightInd w:val="0"/>
        <w:ind w:right="-27"/>
        <w:textAlignment w:val="baseline"/>
        <w:rPr>
          <w:rFonts w:ascii="Browallia New" w:hAnsi="Browallia New" w:cs="Browallia New"/>
          <w:color w:val="000000"/>
          <w:szCs w:val="24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022"/>
        <w:gridCol w:w="1149"/>
        <w:gridCol w:w="1149"/>
        <w:gridCol w:w="1149"/>
        <w:gridCol w:w="1150"/>
      </w:tblGrid>
      <w:tr w:rsidR="002F6B03" w:rsidRPr="00DA1D42" w14:paraId="47A347CB" w14:textId="77777777" w:rsidTr="0000664A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5049FD7E" w14:textId="77777777" w:rsidR="002F6B03" w:rsidRPr="00DA1D42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E9A93" w14:textId="77777777" w:rsidR="002F6B03" w:rsidRPr="00DA1D42" w:rsidRDefault="002F6B03" w:rsidP="00B96ACA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CBE0A" w14:textId="77777777" w:rsidR="002F6B03" w:rsidRPr="00DA1D42" w:rsidRDefault="002F6B03" w:rsidP="00B96ACA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2F6B03" w:rsidRPr="00DA1D42" w14:paraId="00997A42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5E061F7F" w14:textId="77777777" w:rsidR="002F6B03" w:rsidRPr="00DA1D42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3226E" w14:textId="54A05ED1" w:rsidR="002F6B03" w:rsidRPr="00DA1D42" w:rsidRDefault="002F6B03" w:rsidP="002F6B0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CA0E4" w14:textId="367FC1D4" w:rsidR="002F6B03" w:rsidRPr="00DA1D42" w:rsidRDefault="002F6B03" w:rsidP="002F6B0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516E2" w14:textId="0554566F" w:rsidR="002F6B03" w:rsidRPr="00DA1D42" w:rsidRDefault="002F6B03" w:rsidP="002F6B0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B9D96" w14:textId="7DCDD653" w:rsidR="002F6B03" w:rsidRPr="00DA1D42" w:rsidRDefault="002F6B03" w:rsidP="002F6B0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F6B03" w:rsidRPr="00DA1D42" w14:paraId="5F57084A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1AF3E5A2" w14:textId="77777777" w:rsidR="002F6B03" w:rsidRPr="00DA1D42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D3F69" w14:textId="77777777" w:rsidR="002F6B03" w:rsidRPr="00DA1D42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67008" w14:textId="77777777" w:rsidR="002F6B03" w:rsidRPr="00DA1D42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4ACAD" w14:textId="77777777" w:rsidR="002F6B03" w:rsidRPr="00DA1D42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128CC" w14:textId="77777777" w:rsidR="002F6B03" w:rsidRPr="00DA1D42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F6B03" w:rsidRPr="00DA1D42" w14:paraId="2F7A365E" w14:textId="77777777" w:rsidTr="001875CC">
        <w:trPr>
          <w:trHeight w:val="20"/>
        </w:trPr>
        <w:tc>
          <w:tcPr>
            <w:tcW w:w="5022" w:type="dxa"/>
            <w:shd w:val="clear" w:color="auto" w:fill="auto"/>
            <w:vAlign w:val="bottom"/>
          </w:tcPr>
          <w:p w14:paraId="28E5EFE0" w14:textId="77777777" w:rsidR="002F6B03" w:rsidRPr="00DA1D42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03AEC" w14:textId="77777777" w:rsidR="002F6B03" w:rsidRPr="00DA1D42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11B59" w14:textId="77777777" w:rsidR="002F6B03" w:rsidRPr="00DA1D42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2CDDD" w14:textId="77777777" w:rsidR="002F6B03" w:rsidRPr="00DA1D42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0A1C1" w14:textId="77777777" w:rsidR="002F6B03" w:rsidRPr="00DA1D42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27428" w:rsidRPr="00DA1D42" w14:paraId="1B9C0868" w14:textId="77777777" w:rsidTr="001875CC">
        <w:trPr>
          <w:trHeight w:val="87"/>
        </w:trPr>
        <w:tc>
          <w:tcPr>
            <w:tcW w:w="5022" w:type="dxa"/>
            <w:shd w:val="clear" w:color="auto" w:fill="auto"/>
          </w:tcPr>
          <w:p w14:paraId="7E847209" w14:textId="77777777" w:rsidR="00827428" w:rsidRPr="00DA1D42" w:rsidRDefault="00827428" w:rsidP="00827428">
            <w:pPr>
              <w:ind w:left="5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59" w:name="OLE_LINK50"/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รายได้ค่าเบี้ยปรับ</w:t>
            </w:r>
          </w:p>
        </w:tc>
        <w:tc>
          <w:tcPr>
            <w:tcW w:w="1149" w:type="dxa"/>
            <w:shd w:val="clear" w:color="auto" w:fill="auto"/>
          </w:tcPr>
          <w:p w14:paraId="3A17C4D2" w14:textId="5A42B4D5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135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314</w:t>
            </w:r>
          </w:p>
        </w:tc>
        <w:tc>
          <w:tcPr>
            <w:tcW w:w="1149" w:type="dxa"/>
            <w:shd w:val="clear" w:color="auto" w:fill="auto"/>
          </w:tcPr>
          <w:p w14:paraId="3CE68860" w14:textId="11734C0F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161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931</w:t>
            </w:r>
          </w:p>
        </w:tc>
        <w:tc>
          <w:tcPr>
            <w:tcW w:w="1149" w:type="dxa"/>
            <w:shd w:val="clear" w:color="auto" w:fill="auto"/>
          </w:tcPr>
          <w:p w14:paraId="730AADC7" w14:textId="0A444AB9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135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314</w:t>
            </w:r>
          </w:p>
        </w:tc>
        <w:tc>
          <w:tcPr>
            <w:tcW w:w="1150" w:type="dxa"/>
            <w:shd w:val="clear" w:color="auto" w:fill="auto"/>
          </w:tcPr>
          <w:p w14:paraId="7BB9A280" w14:textId="309CAFB5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161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931</w:t>
            </w:r>
          </w:p>
        </w:tc>
      </w:tr>
      <w:tr w:rsidR="00827428" w:rsidRPr="00DA1D42" w14:paraId="64FFCE00" w14:textId="77777777" w:rsidTr="001875CC">
        <w:trPr>
          <w:trHeight w:val="20"/>
        </w:trPr>
        <w:tc>
          <w:tcPr>
            <w:tcW w:w="5022" w:type="dxa"/>
            <w:shd w:val="clear" w:color="auto" w:fill="auto"/>
          </w:tcPr>
          <w:p w14:paraId="4BFB33A7" w14:textId="77777777" w:rsidR="00827428" w:rsidRPr="00DA1D42" w:rsidRDefault="00827428" w:rsidP="00827428">
            <w:pPr>
              <w:ind w:left="5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กำไรจากการจำหน่ายทรัพย์สินถาวร</w:t>
            </w:r>
          </w:p>
        </w:tc>
        <w:tc>
          <w:tcPr>
            <w:tcW w:w="1149" w:type="dxa"/>
            <w:shd w:val="clear" w:color="auto" w:fill="auto"/>
          </w:tcPr>
          <w:p w14:paraId="7EF97E82" w14:textId="6D718245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527</w:t>
            </w:r>
          </w:p>
        </w:tc>
        <w:tc>
          <w:tcPr>
            <w:tcW w:w="1149" w:type="dxa"/>
            <w:shd w:val="clear" w:color="auto" w:fill="auto"/>
          </w:tcPr>
          <w:p w14:paraId="44773032" w14:textId="53D1EBCD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325</w:t>
            </w:r>
          </w:p>
        </w:tc>
        <w:tc>
          <w:tcPr>
            <w:tcW w:w="1149" w:type="dxa"/>
            <w:shd w:val="clear" w:color="auto" w:fill="auto"/>
          </w:tcPr>
          <w:p w14:paraId="2B80C874" w14:textId="4BB93CC9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078</w:t>
            </w:r>
          </w:p>
        </w:tc>
        <w:tc>
          <w:tcPr>
            <w:tcW w:w="1150" w:type="dxa"/>
            <w:shd w:val="clear" w:color="auto" w:fill="auto"/>
          </w:tcPr>
          <w:p w14:paraId="0696DF43" w14:textId="4EFD2A3B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942</w:t>
            </w:r>
          </w:p>
        </w:tc>
      </w:tr>
      <w:tr w:rsidR="00827428" w:rsidRPr="00DA1D42" w14:paraId="2C4FC7D7" w14:textId="77777777" w:rsidTr="001875CC">
        <w:trPr>
          <w:trHeight w:val="20"/>
        </w:trPr>
        <w:tc>
          <w:tcPr>
            <w:tcW w:w="5022" w:type="dxa"/>
            <w:shd w:val="clear" w:color="auto" w:fill="auto"/>
          </w:tcPr>
          <w:p w14:paraId="448ECCD6" w14:textId="77777777" w:rsidR="00827428" w:rsidRPr="00DA1D42" w:rsidRDefault="00827428" w:rsidP="00827428">
            <w:pPr>
              <w:ind w:left="5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35550ABB" w14:textId="6B60091C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A896B5F" w14:textId="688D9E4F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908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24E8E146" w14:textId="04EE9776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118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083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1516F208" w14:textId="252EAE44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118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001</w:t>
            </w:r>
          </w:p>
        </w:tc>
      </w:tr>
      <w:tr w:rsidR="00827428" w:rsidRPr="00DA1D42" w14:paraId="649D5014" w14:textId="77777777" w:rsidTr="001875CC">
        <w:trPr>
          <w:trHeight w:val="20"/>
        </w:trPr>
        <w:tc>
          <w:tcPr>
            <w:tcW w:w="5022" w:type="dxa"/>
            <w:shd w:val="clear" w:color="auto" w:fill="auto"/>
          </w:tcPr>
          <w:p w14:paraId="0BB26005" w14:textId="77777777" w:rsidR="00827428" w:rsidRPr="00DA1D42" w:rsidRDefault="00827428" w:rsidP="00827428">
            <w:pPr>
              <w:ind w:left="5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รวมรายได้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จากการดำเนินงานอื่นๆ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A5C48" w14:textId="5D8F34AC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234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401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32665" w14:textId="3B8A5079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224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4F4A3" w14:textId="1FE96408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255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475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A0C79" w14:textId="56530E18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282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874</w:t>
            </w:r>
          </w:p>
        </w:tc>
      </w:tr>
      <w:bookmarkEnd w:id="759"/>
    </w:tbl>
    <w:p w14:paraId="28CADBD8" w14:textId="77777777" w:rsidR="002F6B03" w:rsidRPr="00DA1D42" w:rsidRDefault="002F6B03" w:rsidP="00916B8D">
      <w:pPr>
        <w:ind w:right="-29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09564C4" w14:textId="77777777" w:rsidR="00916B8D" w:rsidRPr="00DA1D42" w:rsidRDefault="000541B7" w:rsidP="00916B8D">
      <w:pPr>
        <w:pStyle w:val="BodyText"/>
        <w:rPr>
          <w:rFonts w:ascii="Browallia New" w:hAnsi="Browallia New" w:cs="Browallia New"/>
          <w:b/>
          <w:bCs/>
          <w:color w:val="000000"/>
          <w:szCs w:val="24"/>
          <w:lang w:eastAsia="x-none"/>
        </w:rPr>
      </w:pPr>
      <w:r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 w:eastAsia="x-none"/>
        </w:rPr>
        <w:br w:type="page"/>
      </w:r>
    </w:p>
    <w:p w14:paraId="748AA01A" w14:textId="3D4FE578" w:rsidR="00916B8D" w:rsidRPr="00DA1D42" w:rsidRDefault="00916B8D" w:rsidP="00A40CE8">
      <w:pPr>
        <w:ind w:right="-29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B7C60" w:rsidRPr="00DA1D42" w14:paraId="702A3A41" w14:textId="77777777" w:rsidTr="00E9025B">
        <w:tc>
          <w:tcPr>
            <w:tcW w:w="9459" w:type="dxa"/>
            <w:shd w:val="clear" w:color="auto" w:fill="auto"/>
          </w:tcPr>
          <w:p w14:paraId="5DDC86BF" w14:textId="7092F0EC" w:rsidR="00DB7C60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760" w:name="_Toc467489421"/>
            <w:bookmarkStart w:id="761" w:name="_Toc155603074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50</w:t>
            </w:r>
            <w:r w:rsidR="00DB7C6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DB7C6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ค่าใช้จ่ายอื่น</w:t>
            </w:r>
            <w:bookmarkEnd w:id="760"/>
            <w:bookmarkEnd w:id="761"/>
          </w:p>
        </w:tc>
      </w:tr>
    </w:tbl>
    <w:p w14:paraId="4F34FC08" w14:textId="77777777" w:rsidR="00DB7C60" w:rsidRPr="00DA1D42" w:rsidRDefault="00DB7C60" w:rsidP="00A40CE8">
      <w:pPr>
        <w:ind w:right="-29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4297D3C" w14:textId="5730DD62" w:rsidR="002F6B03" w:rsidRPr="00DA1D42" w:rsidRDefault="002F6B03" w:rsidP="002F6B03">
      <w:pPr>
        <w:ind w:right="-360"/>
        <w:jc w:val="thaiDistribute"/>
        <w:rPr>
          <w:rFonts w:ascii="Browallia New" w:hAnsi="Browallia New" w:cs="Browallia New"/>
          <w:color w:val="000000"/>
          <w:szCs w:val="24"/>
        </w:rPr>
      </w:pPr>
      <w:bookmarkStart w:id="762" w:name="_Toc467489438"/>
      <w:bookmarkStart w:id="763" w:name="_Toc516827386"/>
      <w:r w:rsidRPr="00DA1D42">
        <w:rPr>
          <w:rFonts w:ascii="Browallia New" w:hAnsi="Browallia New" w:cs="Browallia New"/>
          <w:color w:val="000000"/>
          <w:szCs w:val="24"/>
          <w:cs/>
        </w:rPr>
        <w:t>ค่าใช้จ่ายอื่น</w:t>
      </w:r>
      <w:r w:rsidR="00812E70" w:rsidRPr="00DA1D42">
        <w:rPr>
          <w:rFonts w:ascii="Browallia New" w:hAnsi="Browallia New" w:cs="Browallia New"/>
          <w:color w:val="000000"/>
          <w:szCs w:val="24"/>
          <w:cs/>
        </w:rPr>
        <w:t>สำหรับปี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56B64C06" w14:textId="77777777" w:rsidR="002F6B03" w:rsidRPr="00DA1D42" w:rsidRDefault="002F6B03" w:rsidP="002F6B03">
      <w:pPr>
        <w:ind w:right="-36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05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709"/>
        <w:gridCol w:w="1224"/>
        <w:gridCol w:w="1224"/>
        <w:gridCol w:w="1224"/>
        <w:gridCol w:w="1224"/>
      </w:tblGrid>
      <w:tr w:rsidR="002F6B03" w:rsidRPr="00DA1D42" w14:paraId="46D656B2" w14:textId="77777777" w:rsidTr="0000664A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6899F373" w14:textId="77777777" w:rsidR="002F6B03" w:rsidRPr="00DA1D42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9C4CB" w14:textId="25AEA808" w:rsidR="002F6B03" w:rsidRPr="00DA1D42" w:rsidRDefault="002F6B03" w:rsidP="002F6B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7F673" w14:textId="3870F859" w:rsidR="002F6B03" w:rsidRPr="00DA1D42" w:rsidRDefault="002F6B03" w:rsidP="002F6B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2F6B03" w:rsidRPr="00DA1D42" w14:paraId="19035FA1" w14:textId="77777777" w:rsidTr="0000664A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4A0F39B0" w14:textId="77777777" w:rsidR="002F6B03" w:rsidRPr="00DA1D42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4DFA4" w14:textId="77EF3438" w:rsidR="002F6B03" w:rsidRPr="00DA1D42" w:rsidRDefault="002F6B03" w:rsidP="002F6B0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47417" w14:textId="4B43DB22" w:rsidR="002F6B03" w:rsidRPr="00DA1D42" w:rsidRDefault="002F6B03" w:rsidP="002F6B0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66434" w14:textId="2AE8232A" w:rsidR="002F6B03" w:rsidRPr="00DA1D42" w:rsidRDefault="002F6B03" w:rsidP="002F6B0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F1488" w14:textId="1A14F401" w:rsidR="002F6B03" w:rsidRPr="00DA1D42" w:rsidRDefault="002F6B03" w:rsidP="002F6B0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F6B03" w:rsidRPr="00DA1D42" w14:paraId="3CA397F2" w14:textId="77777777" w:rsidTr="001875CC">
        <w:trPr>
          <w:trHeight w:val="79"/>
        </w:trPr>
        <w:tc>
          <w:tcPr>
            <w:tcW w:w="4709" w:type="dxa"/>
            <w:shd w:val="clear" w:color="auto" w:fill="auto"/>
            <w:vAlign w:val="bottom"/>
          </w:tcPr>
          <w:p w14:paraId="31785C23" w14:textId="77777777" w:rsidR="002F6B03" w:rsidRPr="00DA1D42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36A7A" w14:textId="77777777" w:rsidR="002F6B03" w:rsidRPr="00DA1D42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8BA43" w14:textId="77777777" w:rsidR="002F6B03" w:rsidRPr="00DA1D42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E8490" w14:textId="77777777" w:rsidR="002F6B03" w:rsidRPr="00DA1D42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07BA1" w14:textId="77777777" w:rsidR="002F6B03" w:rsidRPr="00DA1D42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F6B03" w:rsidRPr="00DA1D42" w14:paraId="7284FDD1" w14:textId="77777777" w:rsidTr="001875CC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6B08EB30" w14:textId="77777777" w:rsidR="002F6B03" w:rsidRPr="00DA1D42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38D31" w14:textId="77777777" w:rsidR="002F6B03" w:rsidRPr="00DA1D42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C7B46" w14:textId="77777777" w:rsidR="002F6B03" w:rsidRPr="00DA1D42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20A8B" w14:textId="77777777" w:rsidR="002F6B03" w:rsidRPr="00DA1D42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B2F5D" w14:textId="77777777" w:rsidR="002F6B03" w:rsidRPr="00DA1D42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27428" w:rsidRPr="00DA1D42" w14:paraId="04D0C5AF" w14:textId="77777777" w:rsidTr="001875CC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730A1EA7" w14:textId="77777777" w:rsidR="00827428" w:rsidRPr="00DA1D42" w:rsidRDefault="00827428" w:rsidP="00827428">
            <w:pPr>
              <w:ind w:left="5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64" w:name="OLE_LINK51"/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ค่าใช้จ่ายเกี่ยวกับรถยึดรอการขาย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646E3E0" w14:textId="554F36A8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355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460</w:t>
            </w:r>
          </w:p>
        </w:tc>
        <w:tc>
          <w:tcPr>
            <w:tcW w:w="1224" w:type="dxa"/>
            <w:shd w:val="clear" w:color="auto" w:fill="auto"/>
          </w:tcPr>
          <w:p w14:paraId="48A10847" w14:textId="5E2842B7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463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143</w:t>
            </w:r>
          </w:p>
        </w:tc>
        <w:tc>
          <w:tcPr>
            <w:tcW w:w="1224" w:type="dxa"/>
            <w:shd w:val="clear" w:color="auto" w:fill="auto"/>
          </w:tcPr>
          <w:p w14:paraId="64C767F4" w14:textId="59AD81DA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355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460</w:t>
            </w:r>
          </w:p>
        </w:tc>
        <w:tc>
          <w:tcPr>
            <w:tcW w:w="1224" w:type="dxa"/>
            <w:shd w:val="clear" w:color="auto" w:fill="auto"/>
          </w:tcPr>
          <w:p w14:paraId="50EBE583" w14:textId="00EE955B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463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143</w:t>
            </w:r>
          </w:p>
        </w:tc>
      </w:tr>
      <w:tr w:rsidR="00827428" w:rsidRPr="00DA1D42" w14:paraId="73C43309" w14:textId="77777777" w:rsidTr="001875CC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583C7E0C" w14:textId="77777777" w:rsidR="00827428" w:rsidRPr="00DA1D42" w:rsidRDefault="00827428" w:rsidP="00827428">
            <w:pPr>
              <w:ind w:left="5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ค่าใช้จ่ายเกี่ยวกับอสังหาริมทรัพย์รอการขาย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BC8A66" w14:textId="76B4A73A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271</w:t>
            </w:r>
          </w:p>
        </w:tc>
        <w:tc>
          <w:tcPr>
            <w:tcW w:w="1224" w:type="dxa"/>
            <w:shd w:val="clear" w:color="auto" w:fill="auto"/>
          </w:tcPr>
          <w:p w14:paraId="13161E15" w14:textId="3B35D5D0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888</w:t>
            </w:r>
          </w:p>
        </w:tc>
        <w:tc>
          <w:tcPr>
            <w:tcW w:w="1224" w:type="dxa"/>
            <w:shd w:val="clear" w:color="auto" w:fill="auto"/>
          </w:tcPr>
          <w:p w14:paraId="528CD9DA" w14:textId="5497AFAA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271</w:t>
            </w:r>
          </w:p>
        </w:tc>
        <w:tc>
          <w:tcPr>
            <w:tcW w:w="1224" w:type="dxa"/>
            <w:shd w:val="clear" w:color="auto" w:fill="auto"/>
          </w:tcPr>
          <w:p w14:paraId="008E7251" w14:textId="7520C46D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889</w:t>
            </w:r>
          </w:p>
        </w:tc>
      </w:tr>
      <w:tr w:rsidR="00827428" w:rsidRPr="00DA1D42" w14:paraId="4C1F986C" w14:textId="77777777" w:rsidTr="001875CC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48E6E784" w14:textId="77777777" w:rsidR="00827428" w:rsidRPr="00DA1D42" w:rsidRDefault="00827428" w:rsidP="00827428">
            <w:pPr>
              <w:ind w:left="5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ค่าใช้จ่ายในการเดินทางและขนส่ง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D4C9316" w14:textId="2111E8BB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176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561</w:t>
            </w:r>
          </w:p>
        </w:tc>
        <w:tc>
          <w:tcPr>
            <w:tcW w:w="1224" w:type="dxa"/>
            <w:shd w:val="clear" w:color="auto" w:fill="auto"/>
          </w:tcPr>
          <w:p w14:paraId="5DB38E8E" w14:textId="31BCFC5C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193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110</w:t>
            </w:r>
          </w:p>
        </w:tc>
        <w:tc>
          <w:tcPr>
            <w:tcW w:w="1224" w:type="dxa"/>
            <w:shd w:val="clear" w:color="auto" w:fill="auto"/>
          </w:tcPr>
          <w:p w14:paraId="4C70B613" w14:textId="7ACC43E7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162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819</w:t>
            </w:r>
          </w:p>
        </w:tc>
        <w:tc>
          <w:tcPr>
            <w:tcW w:w="1224" w:type="dxa"/>
            <w:shd w:val="clear" w:color="auto" w:fill="auto"/>
          </w:tcPr>
          <w:p w14:paraId="1B05E49A" w14:textId="73616B43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178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188</w:t>
            </w:r>
          </w:p>
        </w:tc>
      </w:tr>
      <w:tr w:rsidR="00827428" w:rsidRPr="00DA1D42" w14:paraId="605B3FD1" w14:textId="77777777" w:rsidTr="001875CC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73275514" w14:textId="77777777" w:rsidR="00827428" w:rsidRPr="00DA1D42" w:rsidRDefault="00827428" w:rsidP="00827428">
            <w:pPr>
              <w:ind w:left="5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ค่าโฆษณาและส่งเสริมการขาย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F7C50B" w14:textId="6E3F0276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234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551</w:t>
            </w:r>
          </w:p>
        </w:tc>
        <w:tc>
          <w:tcPr>
            <w:tcW w:w="1224" w:type="dxa"/>
            <w:shd w:val="clear" w:color="auto" w:fill="auto"/>
          </w:tcPr>
          <w:p w14:paraId="2A4F1CAD" w14:textId="357596E2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221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804</w:t>
            </w:r>
          </w:p>
        </w:tc>
        <w:tc>
          <w:tcPr>
            <w:tcW w:w="1224" w:type="dxa"/>
            <w:shd w:val="clear" w:color="auto" w:fill="auto"/>
          </w:tcPr>
          <w:p w14:paraId="380BDEFB" w14:textId="2234F260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176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216</w:t>
            </w:r>
          </w:p>
        </w:tc>
        <w:tc>
          <w:tcPr>
            <w:tcW w:w="1224" w:type="dxa"/>
            <w:shd w:val="clear" w:color="auto" w:fill="auto"/>
          </w:tcPr>
          <w:p w14:paraId="3A761D9F" w14:textId="530F5EB6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155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</w:p>
        </w:tc>
      </w:tr>
      <w:tr w:rsidR="00827428" w:rsidRPr="00DA1D42" w14:paraId="6A12D048" w14:textId="77777777" w:rsidTr="001875CC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27AC13B6" w14:textId="77777777" w:rsidR="00827428" w:rsidRPr="00DA1D42" w:rsidRDefault="00827428" w:rsidP="00827428">
            <w:pPr>
              <w:ind w:left="5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ค่าธรรมเนียมจ่ายของกองทุน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7CFE58" w14:textId="50C0FB41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664</w:t>
            </w:r>
          </w:p>
        </w:tc>
        <w:tc>
          <w:tcPr>
            <w:tcW w:w="1224" w:type="dxa"/>
            <w:shd w:val="clear" w:color="auto" w:fill="auto"/>
          </w:tcPr>
          <w:p w14:paraId="4936258C" w14:textId="41395CFA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928</w:t>
            </w:r>
          </w:p>
        </w:tc>
        <w:tc>
          <w:tcPr>
            <w:tcW w:w="1224" w:type="dxa"/>
            <w:shd w:val="clear" w:color="auto" w:fill="auto"/>
          </w:tcPr>
          <w:p w14:paraId="3D4B52D0" w14:textId="14A39C51" w:rsidR="00827428" w:rsidRPr="00DA1D42" w:rsidRDefault="0096580B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DB4BF12" w14:textId="75A7ADED" w:rsidR="00827428" w:rsidRPr="00DA1D42" w:rsidRDefault="00827428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827428" w:rsidRPr="00DA1D42" w14:paraId="13855907" w14:textId="77777777" w:rsidTr="001875CC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6ECD4394" w14:textId="77777777" w:rsidR="00827428" w:rsidRPr="00DA1D42" w:rsidRDefault="00827428" w:rsidP="00827428">
            <w:pPr>
              <w:ind w:left="50" w:right="-450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ค่าใช้จ่ายเกี่ยวกับสินทรัพย์ไม่มีตัวตนอื่น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A67468" w14:textId="7E92F343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357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213</w:t>
            </w:r>
          </w:p>
        </w:tc>
        <w:tc>
          <w:tcPr>
            <w:tcW w:w="1224" w:type="dxa"/>
            <w:shd w:val="clear" w:color="auto" w:fill="auto"/>
          </w:tcPr>
          <w:p w14:paraId="33CCAC7F" w14:textId="2848054D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255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097</w:t>
            </w:r>
          </w:p>
        </w:tc>
        <w:tc>
          <w:tcPr>
            <w:tcW w:w="1224" w:type="dxa"/>
            <w:shd w:val="clear" w:color="auto" w:fill="auto"/>
          </w:tcPr>
          <w:p w14:paraId="4E02617F" w14:textId="6B55E0AE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227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281</w:t>
            </w:r>
          </w:p>
        </w:tc>
        <w:tc>
          <w:tcPr>
            <w:tcW w:w="1224" w:type="dxa"/>
            <w:shd w:val="clear" w:color="auto" w:fill="auto"/>
          </w:tcPr>
          <w:p w14:paraId="4C632B6A" w14:textId="1470755B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204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309</w:t>
            </w:r>
          </w:p>
        </w:tc>
      </w:tr>
      <w:tr w:rsidR="00827428" w:rsidRPr="00DA1D42" w14:paraId="6E695F4B" w14:textId="77777777" w:rsidTr="001875CC">
        <w:trPr>
          <w:trHeight w:val="68"/>
        </w:trPr>
        <w:tc>
          <w:tcPr>
            <w:tcW w:w="4709" w:type="dxa"/>
            <w:shd w:val="clear" w:color="auto" w:fill="auto"/>
            <w:vAlign w:val="bottom"/>
          </w:tcPr>
          <w:p w14:paraId="7DB51B02" w14:textId="77777777" w:rsidR="00827428" w:rsidRPr="00DA1D42" w:rsidRDefault="00827428" w:rsidP="00827428">
            <w:pPr>
              <w:ind w:left="5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A2825" w14:textId="3BC161D2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289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742D633" w14:textId="6FCCFF5E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358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A205CA9" w14:textId="6B717A1A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082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68F9C3C" w14:textId="46F9BD5D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196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908</w:t>
            </w:r>
          </w:p>
        </w:tc>
      </w:tr>
      <w:tr w:rsidR="00827428" w:rsidRPr="00DA1D42" w14:paraId="4F151F9F" w14:textId="77777777" w:rsidTr="001875CC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5B79B49C" w14:textId="77777777" w:rsidR="00827428" w:rsidRPr="00DA1D42" w:rsidRDefault="00827428" w:rsidP="00827428">
            <w:pPr>
              <w:ind w:left="50"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2A1F5" w14:textId="62D29BBE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480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C1350" w14:textId="5448D7C1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554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DBFB4" w14:textId="262C0F68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064</w:t>
            </w:r>
            <w:r w:rsidR="0096580B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0157C" w14:textId="0C906793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539</w:t>
            </w:r>
          </w:p>
        </w:tc>
      </w:tr>
      <w:bookmarkEnd w:id="764"/>
    </w:tbl>
    <w:p w14:paraId="786AEDFA" w14:textId="77777777" w:rsidR="002F6B03" w:rsidRPr="00DA1D42" w:rsidRDefault="002F6B03" w:rsidP="002F6B03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A1D42" w14:paraId="047B626A" w14:textId="77777777" w:rsidTr="00E9025B">
        <w:tc>
          <w:tcPr>
            <w:tcW w:w="9459" w:type="dxa"/>
            <w:shd w:val="clear" w:color="auto" w:fill="auto"/>
          </w:tcPr>
          <w:p w14:paraId="025B5292" w14:textId="4F77F48F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765" w:name="_Toc155603091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51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  <w:bookmarkEnd w:id="765"/>
          </w:p>
        </w:tc>
      </w:tr>
    </w:tbl>
    <w:p w14:paraId="0C7B38E8" w14:textId="77777777" w:rsidR="00916B8D" w:rsidRPr="00DA1D42" w:rsidRDefault="00916B8D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6868FD1E" w14:textId="63CB3B41" w:rsidR="002F6B03" w:rsidRPr="00DA1D42" w:rsidRDefault="002F6B03" w:rsidP="002F6B03">
      <w:pPr>
        <w:ind w:right="-27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ผลขาดทุนด้านเครดิตที่คาดว่าจะเกิดขึ้น</w:t>
      </w:r>
      <w:r w:rsidR="00812E70" w:rsidRPr="00DA1D42">
        <w:rPr>
          <w:rFonts w:ascii="Browallia New" w:hAnsi="Browallia New" w:cs="Browallia New"/>
          <w:color w:val="000000"/>
          <w:szCs w:val="24"/>
          <w:cs/>
        </w:rPr>
        <w:t>สำหรับปี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>ดังนี้</w:t>
      </w:r>
    </w:p>
    <w:p w14:paraId="1EC3652E" w14:textId="77777777" w:rsidR="002F6B03" w:rsidRPr="00DA1D42" w:rsidRDefault="002F6B03" w:rsidP="002F6B03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619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723"/>
        <w:gridCol w:w="1224"/>
        <w:gridCol w:w="1224"/>
        <w:gridCol w:w="1224"/>
        <w:gridCol w:w="1224"/>
      </w:tblGrid>
      <w:tr w:rsidR="002F6B03" w:rsidRPr="00DA1D42" w14:paraId="38A89205" w14:textId="77777777" w:rsidTr="0000664A">
        <w:trPr>
          <w:cantSplit/>
        </w:trPr>
        <w:tc>
          <w:tcPr>
            <w:tcW w:w="47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B6F148" w14:textId="77777777" w:rsidR="002F6B03" w:rsidRPr="00DA1D42" w:rsidRDefault="002F6B03" w:rsidP="002F6B03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44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5EE8E" w14:textId="66022650" w:rsidR="002F6B03" w:rsidRPr="00DA1D42" w:rsidRDefault="002F6B03" w:rsidP="002F6B03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การเงินรวม</w:t>
            </w:r>
          </w:p>
        </w:tc>
        <w:tc>
          <w:tcPr>
            <w:tcW w:w="2448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C3281C0" w14:textId="7B84BAC7" w:rsidR="002F6B03" w:rsidRPr="00DA1D42" w:rsidRDefault="002F6B03" w:rsidP="002F6B03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2F6B03" w:rsidRPr="00DA1D42" w14:paraId="51806606" w14:textId="77777777" w:rsidTr="0000664A">
        <w:trPr>
          <w:cantSplit/>
        </w:trPr>
        <w:tc>
          <w:tcPr>
            <w:tcW w:w="47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CE3BBA" w14:textId="77777777" w:rsidR="002F6B03" w:rsidRPr="00DA1D42" w:rsidRDefault="002F6B03" w:rsidP="002F6B03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D60CC2" w14:textId="393EC665" w:rsidR="002F6B03" w:rsidRPr="00DA1D42" w:rsidRDefault="002F6B03" w:rsidP="002F6B0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B46589" w14:textId="401DFD12" w:rsidR="002F6B03" w:rsidRPr="00DA1D42" w:rsidRDefault="002F6B03" w:rsidP="002F6B0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A82ABC" w14:textId="216766DB" w:rsidR="002F6B03" w:rsidRPr="00DA1D42" w:rsidRDefault="002F6B03" w:rsidP="002F6B0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C52C7" w14:textId="0F180C45" w:rsidR="002F6B03" w:rsidRPr="00DA1D42" w:rsidRDefault="002F6B03" w:rsidP="002F6B03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F6B03" w:rsidRPr="00DA1D42" w14:paraId="1A96D05C" w14:textId="77777777" w:rsidTr="001875CC">
        <w:trPr>
          <w:cantSplit/>
        </w:trPr>
        <w:tc>
          <w:tcPr>
            <w:tcW w:w="47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D6C3D4" w14:textId="77777777" w:rsidR="002F6B03" w:rsidRPr="00DA1D42" w:rsidRDefault="002F6B03" w:rsidP="00B96ACA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237913" w14:textId="77777777" w:rsidR="002F6B03" w:rsidRPr="00DA1D42" w:rsidRDefault="002F6B03" w:rsidP="00B96ACA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E8BEAB" w14:textId="77777777" w:rsidR="002F6B03" w:rsidRPr="00DA1D42" w:rsidRDefault="002F6B03" w:rsidP="00B96ACA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E78E1F" w14:textId="77777777" w:rsidR="002F6B03" w:rsidRPr="00DA1D42" w:rsidRDefault="002F6B03" w:rsidP="00B96ACA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41999" w14:textId="77777777" w:rsidR="002F6B03" w:rsidRPr="00DA1D42" w:rsidRDefault="002F6B03" w:rsidP="00B96AC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F6B03" w:rsidRPr="00DA1D42" w14:paraId="03B575EE" w14:textId="77777777" w:rsidTr="001875CC">
        <w:trPr>
          <w:cantSplit/>
          <w:trHeight w:val="80"/>
        </w:trPr>
        <w:tc>
          <w:tcPr>
            <w:tcW w:w="47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C421BB" w14:textId="77777777" w:rsidR="002F6B03" w:rsidRPr="00DA1D42" w:rsidRDefault="002F6B03" w:rsidP="00B96ACA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4EC146" w14:textId="77777777" w:rsidR="002F6B03" w:rsidRPr="00DA1D42" w:rsidRDefault="002F6B03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597910" w14:textId="77777777" w:rsidR="002F6B03" w:rsidRPr="00DA1D42" w:rsidRDefault="002F6B03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864476" w14:textId="77777777" w:rsidR="002F6B03" w:rsidRPr="00DA1D42" w:rsidRDefault="002F6B03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FD410D" w14:textId="77777777" w:rsidR="002F6B03" w:rsidRPr="00DA1D42" w:rsidRDefault="002F6B03" w:rsidP="00B96ACA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27428" w:rsidRPr="00DA1D42" w14:paraId="5A7F30CB" w14:textId="77777777" w:rsidTr="001875CC">
        <w:trPr>
          <w:cantSplit/>
        </w:trPr>
        <w:tc>
          <w:tcPr>
            <w:tcW w:w="47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79D5A5" w14:textId="77777777" w:rsidR="00827428" w:rsidRPr="00DA1D42" w:rsidRDefault="00827428" w:rsidP="0082742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766" w:name="OLE_LINK52"/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05FEE5" w14:textId="67CF868F" w:rsidR="00827428" w:rsidRPr="00DA1D42" w:rsidRDefault="00536CBE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736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107CDF" w14:textId="4F72696B" w:rsidR="00827428" w:rsidRPr="00DA1D42" w:rsidRDefault="00827428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415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33D25" w14:textId="421AB49F" w:rsidR="00827428" w:rsidRPr="00DA1D42" w:rsidRDefault="00536CBE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674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9D8EE0" w14:textId="4CB79D10" w:rsidR="00827428" w:rsidRPr="00DA1D42" w:rsidRDefault="00827428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611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827428" w:rsidRPr="00DA1D42" w14:paraId="060EFE97" w14:textId="77777777" w:rsidTr="001875CC">
        <w:trPr>
          <w:cantSplit/>
        </w:trPr>
        <w:tc>
          <w:tcPr>
            <w:tcW w:w="47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7FBAAE" w14:textId="77777777" w:rsidR="00827428" w:rsidRPr="00DA1D42" w:rsidRDefault="00827428" w:rsidP="0082742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9845F" w14:textId="7947220A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="00536CBE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824</w:t>
            </w:r>
            <w:r w:rsidR="00536CBE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834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7FE36" w14:textId="24F30B48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="0082742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068</w:t>
            </w:r>
            <w:r w:rsidR="0082742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382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704551" w14:textId="19B47561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="00536CBE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037</w:t>
            </w:r>
            <w:r w:rsidR="00536CBE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437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201D40" w14:textId="71D0EF07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="0082742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061</w:t>
            </w:r>
            <w:r w:rsidR="0082742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951</w:t>
            </w:r>
          </w:p>
        </w:tc>
      </w:tr>
      <w:tr w:rsidR="00827428" w:rsidRPr="00DA1D42" w14:paraId="7D8E23B0" w14:textId="77777777" w:rsidTr="001875CC">
        <w:trPr>
          <w:cantSplit/>
        </w:trPr>
        <w:tc>
          <w:tcPr>
            <w:tcW w:w="47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3CACC6" w14:textId="6EDA76CF" w:rsidR="00827428" w:rsidRPr="00DA1D42" w:rsidRDefault="00827428" w:rsidP="0082742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ขาดทุน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กำไร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จากการเปลี่ยนแปลงเงื่อนไขสัญญาใหม่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BCFB19" w14:textId="17D4B184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78</w:t>
            </w:r>
            <w:r w:rsidR="00536CBE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155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9DFC0" w14:textId="14FA4893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</w:t>
            </w:r>
            <w:r w:rsidR="0082742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046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099148" w14:textId="16DEBA3B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78</w:t>
            </w:r>
            <w:r w:rsidR="00536CBE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155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174A67" w14:textId="50C4B064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</w:t>
            </w:r>
            <w:r w:rsidR="0082742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046</w:t>
            </w:r>
          </w:p>
        </w:tc>
      </w:tr>
      <w:tr w:rsidR="00827428" w:rsidRPr="00DA1D42" w14:paraId="4A8451AE" w14:textId="77777777" w:rsidTr="001875CC">
        <w:trPr>
          <w:cantSplit/>
        </w:trPr>
        <w:tc>
          <w:tcPr>
            <w:tcW w:w="47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498E45" w14:textId="77777777" w:rsidR="00827428" w:rsidRPr="00DA1D42" w:rsidRDefault="00827428" w:rsidP="00827428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เงินลงทุนในตราสารหนี้ที่วัดมูลค่าด้วยมูลค่ายุติธรรม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  <w:p w14:paraId="08E3B560" w14:textId="77777777" w:rsidR="00827428" w:rsidRPr="00DA1D42" w:rsidRDefault="00827428" w:rsidP="0082742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 xml:space="preserve">    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1E238" w14:textId="0F46407B" w:rsidR="00827428" w:rsidRPr="00DA1D42" w:rsidRDefault="00536CBE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037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40369E" w14:textId="70DE52E9" w:rsidR="00827428" w:rsidRPr="00DA1D42" w:rsidRDefault="00827428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590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7C0EAF" w14:textId="3140C046" w:rsidR="00827428" w:rsidRPr="00DA1D42" w:rsidRDefault="00536CBE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037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C2DC3" w14:textId="05E88BEA" w:rsidR="00827428" w:rsidRPr="00DA1D42" w:rsidRDefault="00827428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756856"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590</w:t>
            </w:r>
            <w:r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827428" w:rsidRPr="00DA1D42" w14:paraId="4E8476A4" w14:textId="77777777" w:rsidTr="001875CC">
        <w:trPr>
          <w:cantSplit/>
        </w:trPr>
        <w:tc>
          <w:tcPr>
            <w:tcW w:w="47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3E50C2" w14:textId="77777777" w:rsidR="00827428" w:rsidRPr="00DA1D42" w:rsidRDefault="00827428" w:rsidP="0082742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AD066E" w14:textId="1FEDA7F4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74</w:t>
            </w:r>
            <w:r w:rsidR="00536CBE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402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DC8FA4" w14:textId="06FEA98A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="0082742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487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F4CB6" w14:textId="676DFE27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74</w:t>
            </w:r>
            <w:r w:rsidR="00536CBE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363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AEBC8E" w14:textId="2722A87D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="0082742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474</w:t>
            </w:r>
          </w:p>
        </w:tc>
      </w:tr>
      <w:tr w:rsidR="00827428" w:rsidRPr="00DA1D42" w14:paraId="4BB6132F" w14:textId="77777777" w:rsidTr="001875CC">
        <w:trPr>
          <w:cantSplit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8505D" w14:textId="77777777" w:rsidR="00827428" w:rsidRPr="00DA1D42" w:rsidRDefault="00827428" w:rsidP="0082742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BFD103" w14:textId="1744BA90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="00536CBE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973</w:t>
            </w:r>
            <w:r w:rsidR="00536CBE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618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C20FAC" w14:textId="551D8FCE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="0082742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081</w:t>
            </w:r>
            <w:r w:rsidR="0082742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910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DFFA13" w14:textId="18F5A55D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="00536CBE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186</w:t>
            </w:r>
            <w:r w:rsidR="00536CBE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244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898B69" w14:textId="631BD5F5" w:rsidR="00827428" w:rsidRPr="00DA1D42" w:rsidRDefault="00756856" w:rsidP="00827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="0082742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074</w:t>
            </w:r>
            <w:r w:rsidR="00827428" w:rsidRPr="00DA1D4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756856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270</w:t>
            </w:r>
          </w:p>
        </w:tc>
      </w:tr>
      <w:bookmarkEnd w:id="766"/>
    </w:tbl>
    <w:p w14:paraId="230ADC53" w14:textId="77777777" w:rsidR="002F6B03" w:rsidRPr="00DA1D42" w:rsidRDefault="002F6B03" w:rsidP="002F6B03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72B3255B" w14:textId="77663758" w:rsidR="002F6B03" w:rsidRPr="00DA1D42" w:rsidRDefault="002F6B03" w:rsidP="002F6B03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ในระหว่าง</w:t>
      </w:r>
      <w:r w:rsidR="00A11844" w:rsidRPr="00DA1D42">
        <w:rPr>
          <w:rFonts w:ascii="Browallia New" w:hAnsi="Browallia New" w:cs="Browallia New"/>
          <w:color w:val="000000"/>
          <w:szCs w:val="24"/>
          <w:cs/>
        </w:rPr>
        <w:t>ปี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>มูลค่าหนี้สูญได้รับคืนเป็นจำนวนเงิน</w:t>
      </w:r>
      <w:r w:rsidR="00536CBE" w:rsidRPr="00DA1D42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="00536CBE" w:rsidRPr="00DA1D42">
        <w:rPr>
          <w:rFonts w:ascii="Browallia New" w:hAnsi="Browallia New" w:cs="Browallia New"/>
          <w:color w:val="000000"/>
          <w:szCs w:val="24"/>
        </w:rPr>
        <w:t>,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475</w:t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ล้านบาท </w:t>
      </w:r>
      <w:r w:rsidRPr="00DA1D42">
        <w:rPr>
          <w:rFonts w:ascii="Browallia New" w:hAnsi="Browallia New" w:cs="Browallia New"/>
          <w:color w:val="000000"/>
          <w:spacing w:val="-2"/>
          <w:szCs w:val="24"/>
          <w:lang w:val="en-GB"/>
        </w:rPr>
        <w:t>(</w:t>
      </w:r>
      <w:r w:rsidR="00756856" w:rsidRPr="00756856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ธันวาคม</w:t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pacing w:val="-2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: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="00827428" w:rsidRPr="00DA1D42">
        <w:rPr>
          <w:rFonts w:ascii="Browallia New" w:hAnsi="Browallia New" w:cs="Browallia New"/>
          <w:color w:val="000000"/>
          <w:szCs w:val="24"/>
          <w:lang w:val="en-GB"/>
        </w:rPr>
        <w:t>,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458</w:t>
      </w:r>
      <w:r w:rsidR="00827428"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ล้านบาท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>)</w:t>
      </w:r>
    </w:p>
    <w:p w14:paraId="032AE509" w14:textId="6041329D" w:rsidR="00916B8D" w:rsidRPr="00DA1D42" w:rsidRDefault="000541B7" w:rsidP="00C577BD">
      <w:pPr>
        <w:pStyle w:val="BodyText"/>
        <w:rPr>
          <w:rFonts w:ascii="Browallia New" w:hAnsi="Browallia New" w:cs="Browallia New"/>
          <w:color w:val="000000"/>
          <w:szCs w:val="24"/>
          <w:cs/>
          <w:lang w:val="en-GB" w:eastAsia="x-none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br w:type="page"/>
      </w:r>
      <w:bookmarkEnd w:id="762"/>
      <w:bookmarkEnd w:id="763"/>
    </w:p>
    <w:p w14:paraId="31FD37FB" w14:textId="700DDDA1" w:rsidR="00A40CE8" w:rsidRPr="00DA1D42" w:rsidRDefault="00A40CE8" w:rsidP="00E978DC">
      <w:pPr>
        <w:ind w:right="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bookmarkStart w:id="767" w:name="_Toc467489480"/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B7C60" w:rsidRPr="00DA1D42" w14:paraId="4734E6A4" w14:textId="77777777" w:rsidTr="00E9025B">
        <w:tc>
          <w:tcPr>
            <w:tcW w:w="9459" w:type="dxa"/>
            <w:shd w:val="clear" w:color="auto" w:fill="auto"/>
          </w:tcPr>
          <w:p w14:paraId="25F51BB6" w14:textId="1D45FC06" w:rsidR="00DB7C60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768" w:name="_Toc467489459"/>
            <w:bookmarkStart w:id="769" w:name="_Toc155603092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52</w:t>
            </w:r>
            <w:r w:rsidR="00DB7C6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ภาษีเงินได้</w:t>
            </w:r>
            <w:bookmarkEnd w:id="768"/>
            <w:bookmarkEnd w:id="769"/>
          </w:p>
        </w:tc>
      </w:tr>
    </w:tbl>
    <w:p w14:paraId="4CEFCE70" w14:textId="77777777" w:rsidR="00E2150A" w:rsidRPr="00DA1D42" w:rsidRDefault="00E2150A" w:rsidP="00E2150A">
      <w:pPr>
        <w:ind w:right="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6CF79BA" w14:textId="5F7B1E9B" w:rsidR="00E2150A" w:rsidRPr="00DA1D42" w:rsidRDefault="00E2150A" w:rsidP="00E2150A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ภาษีเงินได้</w:t>
      </w:r>
      <w:r w:rsidR="00812E70" w:rsidRPr="00DA1D42">
        <w:rPr>
          <w:rFonts w:ascii="Browallia New" w:hAnsi="Browallia New" w:cs="Browallia New"/>
          <w:color w:val="000000"/>
          <w:szCs w:val="24"/>
          <w:cs/>
        </w:rPr>
        <w:t>สำหรับปี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007DA2A6" w14:textId="77777777" w:rsidR="00E2150A" w:rsidRPr="00DA1D42" w:rsidRDefault="00E2150A" w:rsidP="00E2150A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852"/>
        <w:gridCol w:w="1440"/>
        <w:gridCol w:w="1440"/>
        <w:gridCol w:w="1440"/>
        <w:gridCol w:w="1440"/>
      </w:tblGrid>
      <w:tr w:rsidR="00E2150A" w:rsidRPr="00DA1D42" w14:paraId="62D28892" w14:textId="77777777" w:rsidTr="0000664A">
        <w:trPr>
          <w:trHeight w:val="20"/>
        </w:trPr>
        <w:tc>
          <w:tcPr>
            <w:tcW w:w="3852" w:type="dxa"/>
            <w:shd w:val="clear" w:color="auto" w:fill="auto"/>
            <w:vAlign w:val="bottom"/>
          </w:tcPr>
          <w:p w14:paraId="6ED5781E" w14:textId="77777777" w:rsidR="00E2150A" w:rsidRPr="00DA1D42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E117C" w14:textId="77777777" w:rsidR="00E2150A" w:rsidRPr="00DA1D42" w:rsidRDefault="00E2150A" w:rsidP="00B96ACA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1875B" w14:textId="77777777" w:rsidR="00E2150A" w:rsidRPr="00DA1D42" w:rsidRDefault="00E2150A" w:rsidP="00B96ACA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E2150A" w:rsidRPr="00DA1D42" w14:paraId="1705EF19" w14:textId="77777777" w:rsidTr="001875CC">
        <w:trPr>
          <w:trHeight w:val="20"/>
        </w:trPr>
        <w:tc>
          <w:tcPr>
            <w:tcW w:w="3852" w:type="dxa"/>
            <w:shd w:val="clear" w:color="auto" w:fill="auto"/>
            <w:vAlign w:val="bottom"/>
          </w:tcPr>
          <w:p w14:paraId="41CE3310" w14:textId="77777777" w:rsidR="00E2150A" w:rsidRPr="00DA1D42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9C77A" w14:textId="119FEDD9" w:rsidR="00E2150A" w:rsidRPr="00DA1D42" w:rsidRDefault="00E2150A" w:rsidP="00E2150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664EB" w14:textId="04436CB4" w:rsidR="00E2150A" w:rsidRPr="00DA1D42" w:rsidRDefault="00E2150A" w:rsidP="00E2150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A5DCB" w14:textId="701D4A4E" w:rsidR="00E2150A" w:rsidRPr="00DA1D42" w:rsidRDefault="00E2150A" w:rsidP="00E2150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D0718" w14:textId="0079211F" w:rsidR="00E2150A" w:rsidRPr="00DA1D42" w:rsidRDefault="00E2150A" w:rsidP="00E2150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E2150A" w:rsidRPr="00DA1D42" w14:paraId="2E131D67" w14:textId="77777777" w:rsidTr="001875CC">
        <w:trPr>
          <w:trHeight w:val="20"/>
        </w:trPr>
        <w:tc>
          <w:tcPr>
            <w:tcW w:w="3852" w:type="dxa"/>
            <w:shd w:val="clear" w:color="auto" w:fill="auto"/>
            <w:vAlign w:val="bottom"/>
          </w:tcPr>
          <w:p w14:paraId="59B26194" w14:textId="77777777" w:rsidR="00E2150A" w:rsidRPr="00DA1D42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66041" w14:textId="77777777" w:rsidR="00E2150A" w:rsidRPr="00DA1D42" w:rsidRDefault="00E2150A" w:rsidP="00E215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77043" w14:textId="77777777" w:rsidR="00E2150A" w:rsidRPr="00DA1D42" w:rsidRDefault="00E2150A" w:rsidP="00E215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A7B3B" w14:textId="42CAA4C5" w:rsidR="00E2150A" w:rsidRPr="00DA1D42" w:rsidRDefault="00E2150A" w:rsidP="00E215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64573" w14:textId="2C56881E" w:rsidR="00E2150A" w:rsidRPr="00DA1D42" w:rsidRDefault="00E2150A" w:rsidP="00E215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E2150A" w:rsidRPr="00DA1D42" w14:paraId="102FDAAE" w14:textId="77777777" w:rsidTr="001875CC">
        <w:trPr>
          <w:trHeight w:val="20"/>
        </w:trPr>
        <w:tc>
          <w:tcPr>
            <w:tcW w:w="3852" w:type="dxa"/>
            <w:shd w:val="clear" w:color="auto" w:fill="auto"/>
            <w:vAlign w:val="bottom"/>
          </w:tcPr>
          <w:p w14:paraId="2E5BBCFB" w14:textId="77777777" w:rsidR="00E2150A" w:rsidRPr="00DA1D42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DA461" w14:textId="77777777" w:rsidR="00E2150A" w:rsidRPr="00DA1D42" w:rsidRDefault="00E2150A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7E3BF" w14:textId="77777777" w:rsidR="00E2150A" w:rsidRPr="00DA1D42" w:rsidRDefault="00E2150A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8ED4E" w14:textId="77777777" w:rsidR="00E2150A" w:rsidRPr="00DA1D42" w:rsidRDefault="00E2150A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497CA" w14:textId="77777777" w:rsidR="00E2150A" w:rsidRPr="00DA1D42" w:rsidRDefault="00E2150A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27428" w:rsidRPr="00DA1D42" w14:paraId="2C9430D4" w14:textId="77777777" w:rsidTr="001875CC">
        <w:trPr>
          <w:trHeight w:val="20"/>
        </w:trPr>
        <w:tc>
          <w:tcPr>
            <w:tcW w:w="3852" w:type="dxa"/>
            <w:shd w:val="clear" w:color="auto" w:fill="auto"/>
          </w:tcPr>
          <w:p w14:paraId="16E504D4" w14:textId="77777777" w:rsidR="00827428" w:rsidRPr="00DA1D42" w:rsidRDefault="00827428" w:rsidP="00827428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ภาษีเงินได้สำหรับ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ปี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F6F4A8" w14:textId="57817285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93DC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372</w:t>
            </w:r>
            <w:r w:rsidR="00393DC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14C15A" w14:textId="64051AEA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573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4A57F5" w14:textId="6F67EC76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342D4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034</w:t>
            </w:r>
            <w:r w:rsidR="00C342D4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1D5009" w14:textId="1FD045C1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200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820</w:t>
            </w:r>
          </w:p>
        </w:tc>
      </w:tr>
      <w:tr w:rsidR="00827428" w:rsidRPr="00DA1D42" w14:paraId="5A993071" w14:textId="77777777" w:rsidTr="001875CC">
        <w:trPr>
          <w:trHeight w:val="20"/>
        </w:trPr>
        <w:tc>
          <w:tcPr>
            <w:tcW w:w="3852" w:type="dxa"/>
            <w:shd w:val="clear" w:color="auto" w:fill="auto"/>
          </w:tcPr>
          <w:p w14:paraId="4C21FA66" w14:textId="2C5F1E12" w:rsidR="00827428" w:rsidRPr="00DA1D42" w:rsidRDefault="00827428" w:rsidP="00827428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รายการปรับปรุงค่าใช้จ่ายภาษีเงินได้ของ</w:t>
            </w:r>
            <w:r w:rsidR="000327C3"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ปี</w:t>
            </w:r>
            <w:r w:rsidRPr="00DA1D42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ก่อน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8FFC89" w14:textId="2AAB3559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C342D4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D7F9AD" w14:textId="44A9C02B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921685" w14:textId="4CFF405F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C342D4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76E0C1" w14:textId="1FA9124B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748</w:t>
            </w:r>
          </w:p>
        </w:tc>
      </w:tr>
      <w:tr w:rsidR="00827428" w:rsidRPr="00DA1D42" w14:paraId="6ABB12D8" w14:textId="77777777" w:rsidTr="001875CC">
        <w:trPr>
          <w:trHeight w:val="20"/>
        </w:trPr>
        <w:tc>
          <w:tcPr>
            <w:tcW w:w="3852" w:type="dxa"/>
            <w:shd w:val="clear" w:color="auto" w:fill="auto"/>
          </w:tcPr>
          <w:p w14:paraId="41E44135" w14:textId="77777777" w:rsidR="00827428" w:rsidRPr="00DA1D42" w:rsidRDefault="00827428" w:rsidP="00827428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66624" w14:textId="732A199B" w:rsidR="00827428" w:rsidRPr="00DA1D42" w:rsidRDefault="00C342D4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117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545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975C1" w14:textId="1FBCD7C4" w:rsidR="00827428" w:rsidRPr="00DA1D42" w:rsidRDefault="00827428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246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282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73E8F" w14:textId="00761149" w:rsidR="00827428" w:rsidRPr="00DA1D42" w:rsidRDefault="00C342D4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136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345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7DECD" w14:textId="7E45D378" w:rsidR="00827428" w:rsidRPr="00DA1D42" w:rsidRDefault="00827428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205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741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827428" w:rsidRPr="00DA1D42" w14:paraId="52E53AD4" w14:textId="77777777" w:rsidTr="001875CC">
        <w:trPr>
          <w:trHeight w:val="20"/>
        </w:trPr>
        <w:tc>
          <w:tcPr>
            <w:tcW w:w="3852" w:type="dxa"/>
            <w:shd w:val="clear" w:color="auto" w:fill="auto"/>
          </w:tcPr>
          <w:p w14:paraId="25CEE766" w14:textId="77777777" w:rsidR="00827428" w:rsidRPr="00DA1D42" w:rsidRDefault="00827428" w:rsidP="00827428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0025C" w14:textId="7D9EA2C1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93DC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263</w:t>
            </w:r>
            <w:r w:rsidR="00393DC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72FC7" w14:textId="78041367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330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0D383" w14:textId="7F8CC1AD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906</w:t>
            </w:r>
            <w:r w:rsidR="00C342D4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F29D8" w14:textId="69C87771" w:rsidR="00827428" w:rsidRPr="00DA1D42" w:rsidRDefault="00756856" w:rsidP="00827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998</w:t>
            </w:r>
            <w:r w:rsidR="00827428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827</w:t>
            </w:r>
          </w:p>
        </w:tc>
      </w:tr>
    </w:tbl>
    <w:p w14:paraId="3F0EBE6B" w14:textId="77777777" w:rsidR="00E2150A" w:rsidRPr="00DA1D42" w:rsidRDefault="00E2150A" w:rsidP="00E2150A">
      <w:pPr>
        <w:ind w:right="72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33ABDBD3" w14:textId="084515F8" w:rsidR="00E2150A" w:rsidRPr="00DA1D42" w:rsidRDefault="00E2150A" w:rsidP="00E2150A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การกระทบยอดเพื่อหาอัตราภาษีที่แท้จริง</w:t>
      </w:r>
      <w:r w:rsidR="00C342D4" w:rsidRPr="00DA1D42">
        <w:rPr>
          <w:rFonts w:ascii="Browallia New" w:hAnsi="Browallia New" w:cs="Browallia New"/>
          <w:color w:val="000000"/>
          <w:szCs w:val="24"/>
          <w:cs/>
        </w:rPr>
        <w:t>สำหรับปี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631CF608" w14:textId="77777777" w:rsidR="00E2150A" w:rsidRPr="00DA1D42" w:rsidRDefault="00E2150A" w:rsidP="00E2150A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6732"/>
        <w:gridCol w:w="1440"/>
        <w:gridCol w:w="1440"/>
      </w:tblGrid>
      <w:tr w:rsidR="00E2150A" w:rsidRPr="00DA1D42" w14:paraId="07FDD1D2" w14:textId="77777777" w:rsidTr="0000664A">
        <w:tc>
          <w:tcPr>
            <w:tcW w:w="6732" w:type="dxa"/>
            <w:shd w:val="clear" w:color="auto" w:fill="auto"/>
            <w:vAlign w:val="bottom"/>
          </w:tcPr>
          <w:p w14:paraId="69177C93" w14:textId="77777777" w:rsidR="00E2150A" w:rsidRPr="00DA1D42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31447" w14:textId="77777777" w:rsidR="00E2150A" w:rsidRPr="00DA1D42" w:rsidRDefault="00E2150A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E2150A" w:rsidRPr="00DA1D42" w14:paraId="0C5D49AA" w14:textId="77777777" w:rsidTr="001875CC">
        <w:tc>
          <w:tcPr>
            <w:tcW w:w="6732" w:type="dxa"/>
            <w:shd w:val="clear" w:color="auto" w:fill="auto"/>
            <w:vAlign w:val="bottom"/>
          </w:tcPr>
          <w:p w14:paraId="2F671997" w14:textId="77777777" w:rsidR="00E2150A" w:rsidRPr="00DA1D42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D8774" w14:textId="0D988F88" w:rsidR="00E2150A" w:rsidRPr="00DA1D42" w:rsidRDefault="00E2150A" w:rsidP="00E2150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23F90" w14:textId="1E7F6E81" w:rsidR="00E2150A" w:rsidRPr="00DA1D42" w:rsidRDefault="00E2150A" w:rsidP="00E2150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E2150A" w:rsidRPr="00DA1D42" w14:paraId="0DB8FF83" w14:textId="77777777" w:rsidTr="001875CC">
        <w:tc>
          <w:tcPr>
            <w:tcW w:w="6732" w:type="dxa"/>
            <w:shd w:val="clear" w:color="auto" w:fill="auto"/>
            <w:vAlign w:val="bottom"/>
          </w:tcPr>
          <w:p w14:paraId="71DFA3C5" w14:textId="77777777" w:rsidR="00E2150A" w:rsidRPr="00DA1D42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AB26E" w14:textId="77777777" w:rsidR="00E2150A" w:rsidRPr="00DA1D42" w:rsidRDefault="00E2150A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BF528" w14:textId="77777777" w:rsidR="00E2150A" w:rsidRPr="00DA1D42" w:rsidRDefault="00E2150A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E2150A" w:rsidRPr="00DA1D42" w14:paraId="24DF3514" w14:textId="77777777" w:rsidTr="001875CC">
        <w:tc>
          <w:tcPr>
            <w:tcW w:w="6732" w:type="dxa"/>
            <w:shd w:val="clear" w:color="auto" w:fill="auto"/>
            <w:vAlign w:val="bottom"/>
          </w:tcPr>
          <w:p w14:paraId="0D2F015C" w14:textId="77777777" w:rsidR="00E2150A" w:rsidRPr="00DA1D42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3E5CF" w14:textId="77777777" w:rsidR="00E2150A" w:rsidRPr="00DA1D42" w:rsidRDefault="00E2150A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429AA" w14:textId="77777777" w:rsidR="00E2150A" w:rsidRPr="00DA1D42" w:rsidRDefault="00E2150A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970F3" w:rsidRPr="00DA1D42" w14:paraId="0A6F8845" w14:textId="77777777" w:rsidTr="001875CC">
        <w:tc>
          <w:tcPr>
            <w:tcW w:w="6732" w:type="dxa"/>
            <w:shd w:val="clear" w:color="auto" w:fill="auto"/>
            <w:vAlign w:val="bottom"/>
          </w:tcPr>
          <w:p w14:paraId="2203FD56" w14:textId="77777777" w:rsidR="00B970F3" w:rsidRPr="00DA1D42" w:rsidRDefault="00B970F3" w:rsidP="00B970F3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A8125" w14:textId="38D9E906" w:rsidR="00B970F3" w:rsidRPr="00DA1D42" w:rsidRDefault="00756856" w:rsidP="00B970F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393DC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312</w:t>
            </w:r>
            <w:r w:rsidR="00393DCC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9250F" w14:textId="1C8A1B32" w:rsidR="00B970F3" w:rsidRPr="00DA1D42" w:rsidRDefault="00756856" w:rsidP="00B970F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B970F3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786</w:t>
            </w:r>
            <w:r w:rsidR="00B970F3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635</w:t>
            </w:r>
          </w:p>
        </w:tc>
      </w:tr>
      <w:tr w:rsidR="00B970F3" w:rsidRPr="00DA1D42" w14:paraId="315703E4" w14:textId="77777777" w:rsidTr="001875CC">
        <w:tc>
          <w:tcPr>
            <w:tcW w:w="6732" w:type="dxa"/>
            <w:shd w:val="clear" w:color="auto" w:fill="auto"/>
            <w:vAlign w:val="bottom"/>
          </w:tcPr>
          <w:p w14:paraId="73CB6E0B" w14:textId="382DFE3B" w:rsidR="00B970F3" w:rsidRPr="00DA1D42" w:rsidRDefault="00B970F3" w:rsidP="00B970F3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จำนวนภาษีตามอัตราภาษีเงินได้ร้อยละ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997ED" w14:textId="6DA954A0" w:rsidR="00B970F3" w:rsidRPr="00DA1D42" w:rsidRDefault="00756856" w:rsidP="00B970F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93DCC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262</w:t>
            </w:r>
            <w:r w:rsidR="00393DCC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649B8" w14:textId="27096797" w:rsidR="00B970F3" w:rsidRPr="00DA1D42" w:rsidRDefault="00756856" w:rsidP="00B970F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970F3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357</w:t>
            </w:r>
            <w:r w:rsidR="00B970F3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327</w:t>
            </w:r>
          </w:p>
        </w:tc>
      </w:tr>
      <w:tr w:rsidR="00B970F3" w:rsidRPr="00DA1D42" w14:paraId="2399763D" w14:textId="77777777" w:rsidTr="001875CC">
        <w:tc>
          <w:tcPr>
            <w:tcW w:w="6732" w:type="dxa"/>
            <w:shd w:val="clear" w:color="auto" w:fill="auto"/>
            <w:vAlign w:val="bottom"/>
          </w:tcPr>
          <w:p w14:paraId="723D18D1" w14:textId="30B12129" w:rsidR="00B970F3" w:rsidRPr="00DA1D42" w:rsidRDefault="00B970F3" w:rsidP="00B970F3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รายการปรับปรุงภาษีเงินได้ของ</w:t>
            </w:r>
            <w:r w:rsidR="000327C3"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ปี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ก่อน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EE05B5" w14:textId="564FCF7A" w:rsidR="00B970F3" w:rsidRPr="00DA1D42" w:rsidRDefault="00756856" w:rsidP="00B970F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922FD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5DCD4A" w14:textId="370D2A81" w:rsidR="00B970F3" w:rsidRPr="00DA1D42" w:rsidRDefault="00756856" w:rsidP="00B970F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B970F3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914</w:t>
            </w:r>
          </w:p>
        </w:tc>
      </w:tr>
      <w:tr w:rsidR="00B970F3" w:rsidRPr="00DA1D42" w14:paraId="28A98C6F" w14:textId="77777777" w:rsidTr="001875CC">
        <w:tc>
          <w:tcPr>
            <w:tcW w:w="6732" w:type="dxa"/>
            <w:shd w:val="clear" w:color="auto" w:fill="auto"/>
            <w:vAlign w:val="bottom"/>
          </w:tcPr>
          <w:p w14:paraId="5159BA48" w14:textId="77777777" w:rsidR="00B970F3" w:rsidRPr="00DA1D42" w:rsidRDefault="00B970F3" w:rsidP="00B970F3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4C37DE" w14:textId="4CFEE39E" w:rsidR="00B970F3" w:rsidRPr="00DA1D42" w:rsidRDefault="00393DCC" w:rsidP="00B970F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177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254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082613" w14:textId="58764D83" w:rsidR="00B970F3" w:rsidRPr="00DA1D42" w:rsidRDefault="00B970F3" w:rsidP="00B970F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199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426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B970F3" w:rsidRPr="00DA1D42" w14:paraId="56461961" w14:textId="77777777" w:rsidTr="001875CC">
        <w:tc>
          <w:tcPr>
            <w:tcW w:w="6732" w:type="dxa"/>
            <w:shd w:val="clear" w:color="auto" w:fill="auto"/>
            <w:vAlign w:val="bottom"/>
          </w:tcPr>
          <w:p w14:paraId="0B7D3686" w14:textId="77777777" w:rsidR="00B970F3" w:rsidRPr="00DA1D42" w:rsidRDefault="00B970F3" w:rsidP="00B970F3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A16EFF" w14:textId="07910A02" w:rsidR="00B970F3" w:rsidRPr="00DA1D42" w:rsidRDefault="00756856" w:rsidP="00B970F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  <w:r w:rsidR="00393DCC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2C0EF2" w14:textId="560DEDB6" w:rsidR="00B970F3" w:rsidRPr="00DA1D42" w:rsidRDefault="00756856" w:rsidP="00B970F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  <w:r w:rsidR="00B970F3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182</w:t>
            </w:r>
          </w:p>
        </w:tc>
      </w:tr>
      <w:tr w:rsidR="00B970F3" w:rsidRPr="00DA1D42" w14:paraId="21EF1461" w14:textId="77777777" w:rsidTr="001875CC">
        <w:tc>
          <w:tcPr>
            <w:tcW w:w="6732" w:type="dxa"/>
            <w:shd w:val="clear" w:color="auto" w:fill="auto"/>
            <w:vAlign w:val="bottom"/>
          </w:tcPr>
          <w:p w14:paraId="5A48724E" w14:textId="61785560" w:rsidR="00B970F3" w:rsidRPr="00DA1D42" w:rsidRDefault="00B970F3" w:rsidP="00B970F3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ผลกระทบต่อภาษีเงินได้รอการตัดบัญชีของ</w:t>
            </w:r>
            <w:r w:rsidR="000327C3"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ปี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612E6" w14:textId="648DFA9A" w:rsidR="00B970F3" w:rsidRPr="00DA1D42" w:rsidRDefault="00393DCC" w:rsidP="00B970F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FBF00" w14:textId="004FA2FD" w:rsidR="00B970F3" w:rsidRPr="00DA1D42" w:rsidRDefault="00B970F3" w:rsidP="00B970F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311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B970F3" w:rsidRPr="00DA1D42" w14:paraId="493C0FD7" w14:textId="77777777" w:rsidTr="001875CC">
        <w:tc>
          <w:tcPr>
            <w:tcW w:w="6732" w:type="dxa"/>
            <w:shd w:val="clear" w:color="auto" w:fill="auto"/>
            <w:vAlign w:val="bottom"/>
          </w:tcPr>
          <w:p w14:paraId="6BED9B9C" w14:textId="77777777" w:rsidR="00B970F3" w:rsidRPr="00DA1D42" w:rsidRDefault="00B970F3" w:rsidP="00B970F3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7AFBA" w14:textId="270EEEB7" w:rsidR="00B970F3" w:rsidRPr="00DA1D42" w:rsidRDefault="00756856" w:rsidP="00B970F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93DCC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263</w:t>
            </w:r>
            <w:r w:rsidR="00393DCC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D3662" w14:textId="51E38426" w:rsidR="00B970F3" w:rsidRPr="00DA1D42" w:rsidRDefault="00756856" w:rsidP="00B970F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970F3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330</w:t>
            </w:r>
            <w:r w:rsidR="00B970F3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686</w:t>
            </w:r>
          </w:p>
        </w:tc>
      </w:tr>
    </w:tbl>
    <w:p w14:paraId="20387476" w14:textId="77777777" w:rsidR="00E2150A" w:rsidRPr="00DA1D42" w:rsidRDefault="00E2150A" w:rsidP="00E2150A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6732"/>
        <w:gridCol w:w="1440"/>
        <w:gridCol w:w="1440"/>
      </w:tblGrid>
      <w:tr w:rsidR="00E2150A" w:rsidRPr="00DA1D42" w14:paraId="3505F7B8" w14:textId="77777777" w:rsidTr="0000664A">
        <w:trPr>
          <w:trHeight w:val="20"/>
        </w:trPr>
        <w:tc>
          <w:tcPr>
            <w:tcW w:w="6732" w:type="dxa"/>
            <w:shd w:val="clear" w:color="auto" w:fill="auto"/>
            <w:vAlign w:val="bottom"/>
          </w:tcPr>
          <w:p w14:paraId="30D8A60A" w14:textId="77777777" w:rsidR="00E2150A" w:rsidRPr="00DA1D42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698F1" w14:textId="77777777" w:rsidR="00E2150A" w:rsidRPr="00DA1D42" w:rsidRDefault="00E2150A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กิจการ</w:t>
            </w:r>
          </w:p>
        </w:tc>
      </w:tr>
      <w:tr w:rsidR="00E2150A" w:rsidRPr="00DA1D42" w14:paraId="6792249B" w14:textId="77777777" w:rsidTr="001875CC">
        <w:trPr>
          <w:trHeight w:val="20"/>
        </w:trPr>
        <w:tc>
          <w:tcPr>
            <w:tcW w:w="6732" w:type="dxa"/>
            <w:shd w:val="clear" w:color="auto" w:fill="auto"/>
            <w:vAlign w:val="bottom"/>
          </w:tcPr>
          <w:p w14:paraId="40FD2117" w14:textId="77777777" w:rsidR="00E2150A" w:rsidRPr="00DA1D42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B58A1" w14:textId="601C92DA" w:rsidR="00E2150A" w:rsidRPr="00DA1D42" w:rsidRDefault="00E2150A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3FA31" w14:textId="45DC8517" w:rsidR="00E2150A" w:rsidRPr="00DA1D42" w:rsidRDefault="00E2150A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E2150A" w:rsidRPr="00DA1D42" w14:paraId="78F54DD0" w14:textId="77777777" w:rsidTr="001875CC">
        <w:trPr>
          <w:trHeight w:val="20"/>
        </w:trPr>
        <w:tc>
          <w:tcPr>
            <w:tcW w:w="6732" w:type="dxa"/>
            <w:shd w:val="clear" w:color="auto" w:fill="auto"/>
            <w:vAlign w:val="bottom"/>
          </w:tcPr>
          <w:p w14:paraId="6C934358" w14:textId="77777777" w:rsidR="00E2150A" w:rsidRPr="00DA1D42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B7C87" w14:textId="77777777" w:rsidR="00E2150A" w:rsidRPr="00DA1D42" w:rsidRDefault="00E2150A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54718" w14:textId="77777777" w:rsidR="00E2150A" w:rsidRPr="00DA1D42" w:rsidRDefault="00E2150A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E2150A" w:rsidRPr="00DA1D42" w14:paraId="7A4FF246" w14:textId="77777777" w:rsidTr="001875CC">
        <w:trPr>
          <w:trHeight w:val="20"/>
        </w:trPr>
        <w:tc>
          <w:tcPr>
            <w:tcW w:w="6732" w:type="dxa"/>
            <w:shd w:val="clear" w:color="auto" w:fill="auto"/>
            <w:vAlign w:val="bottom"/>
          </w:tcPr>
          <w:p w14:paraId="75B72C8E" w14:textId="77777777" w:rsidR="00E2150A" w:rsidRPr="00DA1D42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53781" w14:textId="77777777" w:rsidR="00E2150A" w:rsidRPr="00DA1D42" w:rsidRDefault="00E2150A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F0358" w14:textId="77777777" w:rsidR="00E2150A" w:rsidRPr="00DA1D42" w:rsidRDefault="00E2150A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2150A" w:rsidRPr="00DA1D42" w14:paraId="7C6E5A6F" w14:textId="77777777" w:rsidTr="001875CC">
        <w:trPr>
          <w:trHeight w:val="20"/>
        </w:trPr>
        <w:tc>
          <w:tcPr>
            <w:tcW w:w="6732" w:type="dxa"/>
            <w:shd w:val="clear" w:color="auto" w:fill="auto"/>
          </w:tcPr>
          <w:p w14:paraId="680E672E" w14:textId="77777777" w:rsidR="00E2150A" w:rsidRPr="00DA1D42" w:rsidRDefault="00E2150A" w:rsidP="00E2150A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94461" w14:textId="7410324A" w:rsidR="00E2150A" w:rsidRPr="00DA1D42" w:rsidRDefault="00756856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922FD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270</w:t>
            </w:r>
            <w:r w:rsidR="00922FD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0E999" w14:textId="33CA1BC4" w:rsidR="00E2150A" w:rsidRPr="00DA1D42" w:rsidRDefault="00756856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BE7D9F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942</w:t>
            </w:r>
            <w:r w:rsidR="00BE7D9F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721</w:t>
            </w:r>
          </w:p>
        </w:tc>
      </w:tr>
      <w:tr w:rsidR="00E2150A" w:rsidRPr="00DA1D42" w14:paraId="2D5D3218" w14:textId="77777777" w:rsidTr="001875CC">
        <w:trPr>
          <w:trHeight w:val="20"/>
        </w:trPr>
        <w:tc>
          <w:tcPr>
            <w:tcW w:w="6732" w:type="dxa"/>
            <w:shd w:val="clear" w:color="auto" w:fill="auto"/>
          </w:tcPr>
          <w:p w14:paraId="30905BF2" w14:textId="338CF934" w:rsidR="00E2150A" w:rsidRPr="00DA1D42" w:rsidRDefault="00E2150A" w:rsidP="00E2150A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จำนวนภาษีตามอัตราภาษีเงินได้ร้อยละ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42410" w14:textId="64E1C2F2" w:rsidR="00E2150A" w:rsidRPr="00DA1D42" w:rsidRDefault="00756856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22FD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054</w:t>
            </w:r>
            <w:r w:rsidR="00922FD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848C9" w14:textId="392D8945" w:rsidR="00E2150A" w:rsidRPr="00DA1D42" w:rsidRDefault="00756856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E7D9F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188</w:t>
            </w:r>
            <w:r w:rsidR="00BE7D9F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544</w:t>
            </w:r>
          </w:p>
        </w:tc>
      </w:tr>
      <w:tr w:rsidR="00E2150A" w:rsidRPr="00DA1D42" w14:paraId="3F99050C" w14:textId="77777777" w:rsidTr="001875CC">
        <w:trPr>
          <w:trHeight w:val="20"/>
        </w:trPr>
        <w:tc>
          <w:tcPr>
            <w:tcW w:w="6732" w:type="dxa"/>
            <w:shd w:val="clear" w:color="auto" w:fill="auto"/>
          </w:tcPr>
          <w:p w14:paraId="6B578BD9" w14:textId="4805A918" w:rsidR="00E2150A" w:rsidRPr="00DA1D42" w:rsidRDefault="00E2150A" w:rsidP="00E2150A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รายการปรับปรุงภาษีเงินได้ของ</w:t>
            </w:r>
            <w:r w:rsidR="000327C3"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ปี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ก่อน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9CE877" w14:textId="41A1E05F" w:rsidR="00E2150A" w:rsidRPr="00DA1D42" w:rsidRDefault="00756856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922FD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8ECE9B" w14:textId="7B928C5B" w:rsidR="00E2150A" w:rsidRPr="00DA1D42" w:rsidRDefault="00756856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BE7D9F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748</w:t>
            </w:r>
          </w:p>
        </w:tc>
      </w:tr>
      <w:tr w:rsidR="00E2150A" w:rsidRPr="00DA1D42" w14:paraId="45AEC731" w14:textId="77777777" w:rsidTr="001875CC">
        <w:trPr>
          <w:trHeight w:val="20"/>
        </w:trPr>
        <w:tc>
          <w:tcPr>
            <w:tcW w:w="6732" w:type="dxa"/>
            <w:shd w:val="clear" w:color="auto" w:fill="auto"/>
          </w:tcPr>
          <w:p w14:paraId="6C63770C" w14:textId="77777777" w:rsidR="00E2150A" w:rsidRPr="00DA1D42" w:rsidRDefault="00E2150A" w:rsidP="00E2150A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DAF175" w14:textId="4F13D501" w:rsidR="00E2150A" w:rsidRPr="00DA1D42" w:rsidRDefault="00922FD9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281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828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6DF722" w14:textId="250887A3" w:rsidR="00E2150A" w:rsidRPr="00DA1D42" w:rsidRDefault="00E2150A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329</w:t>
            </w:r>
            <w:r w:rsidR="00BE7D9F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290</w:t>
            </w:r>
            <w:r w:rsidR="00BE7D9F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E2150A" w:rsidRPr="00DA1D42" w14:paraId="24DAF827" w14:textId="77777777" w:rsidTr="001875CC">
        <w:trPr>
          <w:trHeight w:val="20"/>
        </w:trPr>
        <w:tc>
          <w:tcPr>
            <w:tcW w:w="6732" w:type="dxa"/>
            <w:shd w:val="clear" w:color="auto" w:fill="auto"/>
          </w:tcPr>
          <w:p w14:paraId="5D1C75BF" w14:textId="77777777" w:rsidR="00E2150A" w:rsidRPr="00DA1D42" w:rsidRDefault="00E2150A" w:rsidP="00E2150A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DFD26" w14:textId="141427B7" w:rsidR="00E2150A" w:rsidRPr="00DA1D42" w:rsidRDefault="00756856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125</w:t>
            </w:r>
            <w:r w:rsidR="00922FD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56FB4" w14:textId="05FC52E6" w:rsidR="00E2150A" w:rsidRPr="00DA1D42" w:rsidRDefault="00756856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135</w:t>
            </w:r>
            <w:r w:rsidR="00BE7D9F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825</w:t>
            </w:r>
          </w:p>
        </w:tc>
      </w:tr>
      <w:tr w:rsidR="00E2150A" w:rsidRPr="00DA1D42" w14:paraId="64209DAC" w14:textId="77777777" w:rsidTr="001875CC">
        <w:trPr>
          <w:trHeight w:val="188"/>
        </w:trPr>
        <w:tc>
          <w:tcPr>
            <w:tcW w:w="6732" w:type="dxa"/>
            <w:shd w:val="clear" w:color="auto" w:fill="auto"/>
          </w:tcPr>
          <w:p w14:paraId="7F6EA6A3" w14:textId="77777777" w:rsidR="00E2150A" w:rsidRPr="00DA1D42" w:rsidRDefault="00E2150A" w:rsidP="00E2150A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BBD70" w14:textId="79B33AD3" w:rsidR="00E2150A" w:rsidRPr="00DA1D42" w:rsidRDefault="00756856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906</w:t>
            </w:r>
            <w:r w:rsidR="00922FD9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F6634" w14:textId="36414BF6" w:rsidR="00E2150A" w:rsidRPr="00DA1D42" w:rsidRDefault="00756856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998</w:t>
            </w:r>
            <w:r w:rsidR="00BE7D9F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827</w:t>
            </w:r>
          </w:p>
        </w:tc>
      </w:tr>
    </w:tbl>
    <w:p w14:paraId="524DC5F2" w14:textId="77777777" w:rsidR="00E2150A" w:rsidRPr="00DA1D42" w:rsidRDefault="00E2150A" w:rsidP="00E2150A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CAFB56D" w14:textId="208C59F2" w:rsidR="00E2150A" w:rsidRPr="00DA1D42" w:rsidRDefault="00E2150A" w:rsidP="00E2150A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อัตราภาษีเงินได้ถัวเฉลี่ยถ่วงน้ำหนักสำหรับ</w:t>
      </w:r>
      <w:r w:rsidR="00685FF2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งบการเงินรวมและงบการเงินเฉพาะกิจการ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สำหรับปี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สิ้นสุดวันที่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เป็นร้อยละ</w:t>
      </w:r>
      <w:r w:rsidR="00922FD9"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20</w:t>
      </w:r>
      <w:r w:rsidR="00922FD9" w:rsidRPr="00DA1D42">
        <w:rPr>
          <w:rFonts w:ascii="Browallia New" w:hAnsi="Browallia New" w:cs="Browallia New"/>
          <w:color w:val="000000"/>
          <w:szCs w:val="24"/>
        </w:rPr>
        <w:t>.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02</w:t>
      </w:r>
      <w:r w:rsidR="00922FD9"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และร้อยละ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17</w:t>
      </w:r>
      <w:r w:rsidR="00922FD9" w:rsidRPr="00DA1D42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21</w:t>
      </w:r>
      <w:r w:rsidR="00922FD9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ตามลำดับ (พ.ศ.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</w:rPr>
        <w:t>: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ร้อยละ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19</w:t>
      </w:r>
      <w:r w:rsidR="00B970F3" w:rsidRPr="00DA1D42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61</w:t>
      </w:r>
      <w:r w:rsidR="00B970F3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B970F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และร้อยละ</w:t>
      </w:r>
      <w:r w:rsidR="00B970F3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16</w:t>
      </w:r>
      <w:r w:rsidR="00B970F3" w:rsidRPr="00DA1D42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81</w:t>
      </w:r>
      <w:r w:rsidR="00B970F3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ตามลำดับ)</w:t>
      </w:r>
    </w:p>
    <w:p w14:paraId="74BB3EAA" w14:textId="77777777" w:rsidR="00A40CE8" w:rsidRPr="00DA1D42" w:rsidRDefault="00A40CE8" w:rsidP="00A40CE8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E5FF026" w14:textId="49AD0BA9" w:rsidR="00A40CE8" w:rsidRPr="00DA1D42" w:rsidRDefault="00A40CE8" w:rsidP="00A40CE8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อัตราภาษีเงินได้ถัวเฉลี่ยถ่วงน้ำหนักสำหรับ</w:t>
      </w:r>
      <w:r w:rsidR="00685FF2" w:rsidRPr="00DA1D42">
        <w:rPr>
          <w:rFonts w:ascii="Browallia New" w:hAnsi="Browallia New" w:cs="Browallia New"/>
          <w:color w:val="000000"/>
          <w:szCs w:val="24"/>
          <w:cs/>
        </w:rPr>
        <w:t>งบการเงินรวมและงบการเงินเฉพาะกิจการ</w:t>
      </w:r>
      <w:r w:rsidRPr="00DA1D42">
        <w:rPr>
          <w:rFonts w:ascii="Browallia New" w:hAnsi="Browallia New" w:cs="Browallia New"/>
          <w:color w:val="000000"/>
          <w:szCs w:val="24"/>
          <w:cs/>
        </w:rPr>
        <w:t>เปลี่ยนแปลงจากรายการเงินปันผลรับ</w:t>
      </w:r>
    </w:p>
    <w:p w14:paraId="1771D00F" w14:textId="6BCC35E2" w:rsidR="00A17F56" w:rsidRPr="00DA1D42" w:rsidRDefault="00A17F56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143C0262" w14:textId="77777777" w:rsidR="007A24F6" w:rsidRPr="00DA1D42" w:rsidRDefault="007A24F6" w:rsidP="00E978DC">
      <w:pPr>
        <w:ind w:right="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A1D42" w14:paraId="25E1509F" w14:textId="77777777" w:rsidTr="00E9025B">
        <w:tc>
          <w:tcPr>
            <w:tcW w:w="9459" w:type="dxa"/>
            <w:shd w:val="clear" w:color="auto" w:fill="auto"/>
          </w:tcPr>
          <w:p w14:paraId="21ADDC18" w14:textId="444EC38E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770" w:name="_Toc155603114"/>
            <w:bookmarkEnd w:id="767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53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ภาษีเงินได้เกี่ยวกับองค์ประกอบของกำไร (ขาดทุน) เบ็ดเสร็จอื่น</w:t>
            </w:r>
            <w:bookmarkEnd w:id="770"/>
          </w:p>
        </w:tc>
      </w:tr>
    </w:tbl>
    <w:p w14:paraId="4FDEBDAD" w14:textId="77777777" w:rsidR="00A40CE8" w:rsidRPr="00DA1D42" w:rsidRDefault="00A40CE8" w:rsidP="00A40CE8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230E974" w14:textId="0F53A37E" w:rsidR="003378C4" w:rsidRPr="00DA1D42" w:rsidRDefault="003378C4" w:rsidP="003378C4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ภาษีเงินได้เกี่ยวข้องกับองค์ประกอบของกำไร (ขาดทุน) เบ็ดเสร็จอื่น</w:t>
      </w:r>
      <w:r w:rsidR="00812E70" w:rsidRPr="00DA1D42">
        <w:rPr>
          <w:rFonts w:ascii="Browallia New" w:hAnsi="Browallia New" w:cs="Browallia New"/>
          <w:color w:val="000000"/>
          <w:szCs w:val="24"/>
          <w:cs/>
        </w:rPr>
        <w:t>สำหรับปี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="00DA265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="00656FF0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3978DC2F" w14:textId="77777777" w:rsidR="003378C4" w:rsidRPr="00DA1D42" w:rsidRDefault="003378C4" w:rsidP="003378C4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04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147"/>
        <w:gridCol w:w="981"/>
        <w:gridCol w:w="990"/>
        <w:gridCol w:w="810"/>
        <w:gridCol w:w="900"/>
        <w:gridCol w:w="990"/>
        <w:gridCol w:w="786"/>
      </w:tblGrid>
      <w:tr w:rsidR="003378C4" w:rsidRPr="00DA1D42" w14:paraId="451AAB9A" w14:textId="77777777" w:rsidTr="0000664A">
        <w:trPr>
          <w:trHeight w:val="161"/>
        </w:trPr>
        <w:tc>
          <w:tcPr>
            <w:tcW w:w="4147" w:type="dxa"/>
            <w:shd w:val="clear" w:color="auto" w:fill="auto"/>
            <w:vAlign w:val="bottom"/>
          </w:tcPr>
          <w:p w14:paraId="6CA3D721" w14:textId="77777777" w:rsidR="003378C4" w:rsidRPr="00DA1D42" w:rsidRDefault="003378C4" w:rsidP="00715861">
            <w:pPr>
              <w:ind w:left="5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57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107F2" w14:textId="77777777" w:rsidR="003378C4" w:rsidRPr="00DA1D42" w:rsidRDefault="003378C4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3378C4" w:rsidRPr="00DA1D42" w14:paraId="517DB349" w14:textId="77777777" w:rsidTr="001875CC">
        <w:trPr>
          <w:trHeight w:val="296"/>
        </w:trPr>
        <w:tc>
          <w:tcPr>
            <w:tcW w:w="4147" w:type="dxa"/>
            <w:shd w:val="clear" w:color="auto" w:fill="auto"/>
            <w:vAlign w:val="bottom"/>
          </w:tcPr>
          <w:p w14:paraId="2B3600DF" w14:textId="77777777" w:rsidR="003378C4" w:rsidRPr="00DA1D42" w:rsidRDefault="003378C4" w:rsidP="00715861">
            <w:pPr>
              <w:ind w:left="5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8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C4141" w14:textId="0A030CAF" w:rsidR="003378C4" w:rsidRPr="00DA1D42" w:rsidRDefault="003378C4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6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03714" w14:textId="328869DB" w:rsidR="003378C4" w:rsidRPr="00DA1D42" w:rsidRDefault="003378C4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3378C4" w:rsidRPr="00DA1D42" w14:paraId="69B2AB10" w14:textId="77777777" w:rsidTr="001875CC">
        <w:tc>
          <w:tcPr>
            <w:tcW w:w="4147" w:type="dxa"/>
            <w:shd w:val="clear" w:color="auto" w:fill="auto"/>
            <w:vAlign w:val="bottom"/>
          </w:tcPr>
          <w:p w14:paraId="5E53DA20" w14:textId="77777777" w:rsidR="003378C4" w:rsidRPr="00DA1D42" w:rsidRDefault="003378C4" w:rsidP="00715861">
            <w:pPr>
              <w:ind w:left="5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E3D8F6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2D073F51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จำนวนก่อน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ภาษี</w:t>
            </w:r>
          </w:p>
          <w:p w14:paraId="0A14DA20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0ACFA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ผลประโยชน์</w:t>
            </w:r>
          </w:p>
          <w:p w14:paraId="7DF8EB3A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(ค่าใช้จ่าย) ภาษี</w:t>
            </w:r>
          </w:p>
          <w:p w14:paraId="51650C4D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5C61B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จำนวนสุทธิจากภาษี</w:t>
            </w:r>
          </w:p>
          <w:p w14:paraId="08DDD560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F7601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จำนวนก่อน</w:t>
            </w:r>
          </w:p>
          <w:p w14:paraId="206ECBB3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ภาษี</w:t>
            </w:r>
          </w:p>
          <w:p w14:paraId="55894281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93CB6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ผลประโยชน์ </w:t>
            </w:r>
          </w:p>
          <w:p w14:paraId="7C2AD087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(ค่าใช้จ่าย) ภาษี</w:t>
            </w:r>
          </w:p>
          <w:p w14:paraId="118ED703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B4D41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จำนวนสุทธิ</w:t>
            </w:r>
          </w:p>
          <w:p w14:paraId="0B2F952D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จากภาษี</w:t>
            </w:r>
          </w:p>
          <w:p w14:paraId="3B7A9BAA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3378C4" w:rsidRPr="00DA1D42" w14:paraId="6FC68DCD" w14:textId="77777777" w:rsidTr="001875CC">
        <w:tc>
          <w:tcPr>
            <w:tcW w:w="4147" w:type="dxa"/>
            <w:shd w:val="clear" w:color="auto" w:fill="auto"/>
            <w:vAlign w:val="bottom"/>
          </w:tcPr>
          <w:p w14:paraId="06596AA5" w14:textId="77777777" w:rsidR="003378C4" w:rsidRPr="00DA1D42" w:rsidRDefault="003378C4" w:rsidP="00715861">
            <w:pPr>
              <w:ind w:left="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CE9A6" w14:textId="77777777" w:rsidR="003378C4" w:rsidRPr="00DA1D42" w:rsidRDefault="003378C4" w:rsidP="00B96ACA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C5781" w14:textId="77777777" w:rsidR="003378C4" w:rsidRPr="00DA1D42" w:rsidRDefault="003378C4" w:rsidP="00B96ACA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5AD4E" w14:textId="77777777" w:rsidR="003378C4" w:rsidRPr="00DA1D42" w:rsidRDefault="003378C4" w:rsidP="00B96ACA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66114" w14:textId="77777777" w:rsidR="003378C4" w:rsidRPr="00DA1D42" w:rsidRDefault="003378C4" w:rsidP="00B96ACA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70AA4" w14:textId="77777777" w:rsidR="003378C4" w:rsidRPr="00DA1D42" w:rsidRDefault="003378C4" w:rsidP="00B96ACA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00F45" w14:textId="77777777" w:rsidR="003378C4" w:rsidRPr="00DA1D42" w:rsidRDefault="003378C4" w:rsidP="00B96ACA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3378C4" w:rsidRPr="00DA1D42" w14:paraId="5D3539DD" w14:textId="77777777" w:rsidTr="001875CC">
        <w:trPr>
          <w:trHeight w:val="60"/>
        </w:trPr>
        <w:tc>
          <w:tcPr>
            <w:tcW w:w="4147" w:type="dxa"/>
            <w:shd w:val="clear" w:color="auto" w:fill="auto"/>
            <w:vAlign w:val="bottom"/>
          </w:tcPr>
          <w:p w14:paraId="2F3AD31B" w14:textId="77777777" w:rsidR="003378C4" w:rsidRPr="00DA1D42" w:rsidRDefault="003378C4" w:rsidP="00715861">
            <w:pPr>
              <w:ind w:left="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 (ขาดทุน) จากการวัดมูลค่าเงินลงทุนในตราสารหนี้ด้วย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EC1805B" w14:textId="77777777" w:rsidR="003378C4" w:rsidRPr="00DA1D42" w:rsidRDefault="003378C4" w:rsidP="00B96ACA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66232F" w14:textId="77777777" w:rsidR="003378C4" w:rsidRPr="00DA1D42" w:rsidRDefault="003378C4" w:rsidP="00B96ACA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60B34A" w14:textId="77777777" w:rsidR="003378C4" w:rsidRPr="00DA1D42" w:rsidRDefault="003378C4" w:rsidP="00B96ACA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CB0955" w14:textId="77777777" w:rsidR="003378C4" w:rsidRPr="00DA1D42" w:rsidRDefault="003378C4" w:rsidP="00B96ACA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31C77E" w14:textId="77777777" w:rsidR="003378C4" w:rsidRPr="00DA1D42" w:rsidRDefault="003378C4" w:rsidP="00B96ACA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DBED66F" w14:textId="77777777" w:rsidR="003378C4" w:rsidRPr="00DA1D42" w:rsidRDefault="003378C4" w:rsidP="00B96ACA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970F3" w:rsidRPr="00DA1D42" w14:paraId="62BE31A5" w14:textId="77777777" w:rsidTr="001875CC">
        <w:trPr>
          <w:trHeight w:val="60"/>
        </w:trPr>
        <w:tc>
          <w:tcPr>
            <w:tcW w:w="4147" w:type="dxa"/>
            <w:shd w:val="clear" w:color="auto" w:fill="auto"/>
            <w:vAlign w:val="bottom"/>
          </w:tcPr>
          <w:p w14:paraId="5DF9AF72" w14:textId="77777777" w:rsidR="00B970F3" w:rsidRPr="00DA1D42" w:rsidRDefault="00B970F3" w:rsidP="00B970F3">
            <w:pPr>
              <w:ind w:left="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bookmarkStart w:id="771" w:name="OLE_LINK53"/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ECC924A" w14:textId="521F6CAF" w:rsidR="00B970F3" w:rsidRPr="00DA1D42" w:rsidRDefault="00756856" w:rsidP="00B970F3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301</w:t>
            </w:r>
            <w:r w:rsidR="00A9685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14ED9D" w14:textId="07575DDF" w:rsidR="00B970F3" w:rsidRPr="00DA1D42" w:rsidRDefault="00A96855" w:rsidP="00B970F3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EC5383" w14:textId="15967AE3" w:rsidR="00B970F3" w:rsidRPr="00DA1D42" w:rsidRDefault="00756856" w:rsidP="00B970F3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241</w:t>
            </w:r>
            <w:r w:rsidR="00A9685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F4C9A43" w14:textId="546B237A" w:rsidR="00B970F3" w:rsidRPr="00DA1D42" w:rsidRDefault="00B970F3" w:rsidP="00B970F3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475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C6D5BB" w14:textId="7B6B95A4" w:rsidR="00B970F3" w:rsidRPr="00DA1D42" w:rsidRDefault="00756856" w:rsidP="00B970F3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B970F3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495</w:t>
            </w:r>
          </w:p>
        </w:tc>
        <w:tc>
          <w:tcPr>
            <w:tcW w:w="786" w:type="dxa"/>
            <w:shd w:val="clear" w:color="auto" w:fill="auto"/>
            <w:vAlign w:val="bottom"/>
          </w:tcPr>
          <w:p w14:paraId="0F023529" w14:textId="0C16433B" w:rsidR="00B970F3" w:rsidRPr="00DA1D42" w:rsidRDefault="00B970F3" w:rsidP="00B970F3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B970F3" w:rsidRPr="00DA1D42" w14:paraId="159AB7AB" w14:textId="77777777" w:rsidTr="001875CC">
        <w:trPr>
          <w:trHeight w:val="60"/>
        </w:trPr>
        <w:tc>
          <w:tcPr>
            <w:tcW w:w="4147" w:type="dxa"/>
            <w:shd w:val="clear" w:color="auto" w:fill="auto"/>
            <w:vAlign w:val="bottom"/>
          </w:tcPr>
          <w:p w14:paraId="35837948" w14:textId="77777777" w:rsidR="00B970F3" w:rsidRPr="00DA1D42" w:rsidRDefault="00B970F3" w:rsidP="00B970F3">
            <w:pPr>
              <w:ind w:left="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 (ขาดทุน) จากเงินลงทุนในตราสารทุนที่กำหนดให้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FD0A00B" w14:textId="77777777" w:rsidR="00B970F3" w:rsidRPr="00DA1D42" w:rsidRDefault="00B970F3" w:rsidP="00B970F3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987427" w14:textId="77777777" w:rsidR="00B970F3" w:rsidRPr="00DA1D42" w:rsidRDefault="00B970F3" w:rsidP="00B970F3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ACD1CF" w14:textId="77777777" w:rsidR="00B970F3" w:rsidRPr="00DA1D42" w:rsidRDefault="00B970F3" w:rsidP="00B970F3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F9E3A4" w14:textId="77777777" w:rsidR="00B970F3" w:rsidRPr="00DA1D42" w:rsidRDefault="00B970F3" w:rsidP="00B970F3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9EE491" w14:textId="77777777" w:rsidR="00B970F3" w:rsidRPr="00DA1D42" w:rsidRDefault="00B970F3" w:rsidP="00B970F3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3B36E4A" w14:textId="77777777" w:rsidR="00B970F3" w:rsidRPr="00DA1D42" w:rsidRDefault="00B970F3" w:rsidP="00B970F3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970F3" w:rsidRPr="00DA1D42" w14:paraId="33642192" w14:textId="77777777" w:rsidTr="001875CC">
        <w:trPr>
          <w:trHeight w:val="60"/>
        </w:trPr>
        <w:tc>
          <w:tcPr>
            <w:tcW w:w="4147" w:type="dxa"/>
            <w:shd w:val="clear" w:color="auto" w:fill="auto"/>
            <w:vAlign w:val="bottom"/>
          </w:tcPr>
          <w:p w14:paraId="557EFBB9" w14:textId="77777777" w:rsidR="00B970F3" w:rsidRPr="00DA1D42" w:rsidRDefault="00B970F3">
            <w:pPr>
              <w:ind w:left="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38BD48F" w14:textId="427DFE6E" w:rsidR="00B970F3" w:rsidRPr="00DA1D42" w:rsidRDefault="007568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</w:t>
            </w:r>
            <w:r w:rsidR="00A9685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661817" w14:textId="0CC9A34B" w:rsidR="00B970F3" w:rsidRPr="00DA1D42" w:rsidRDefault="00A968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093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5B6EF4A" w14:textId="11B75354" w:rsidR="00B970F3" w:rsidRPr="00DA1D42" w:rsidRDefault="007568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  <w:r w:rsidR="00A9685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06C7EB" w14:textId="15F414A2" w:rsidR="00B970F3" w:rsidRPr="00DA1D42" w:rsidRDefault="00756856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</w:t>
            </w:r>
            <w:r w:rsidR="00B970F3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305AA4" w14:textId="760C3FD4" w:rsidR="00B970F3" w:rsidRPr="00DA1D42" w:rsidRDefault="00B970F3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883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786" w:type="dxa"/>
            <w:shd w:val="clear" w:color="auto" w:fill="auto"/>
            <w:vAlign w:val="bottom"/>
          </w:tcPr>
          <w:p w14:paraId="1311F802" w14:textId="043140BF" w:rsidR="00B970F3" w:rsidRPr="00DA1D42" w:rsidRDefault="00756856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="00B970F3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954</w:t>
            </w:r>
          </w:p>
        </w:tc>
      </w:tr>
      <w:tr w:rsidR="00B970F3" w:rsidRPr="00DA1D42" w14:paraId="6DF669A7" w14:textId="77777777" w:rsidTr="001875CC">
        <w:trPr>
          <w:trHeight w:val="60"/>
        </w:trPr>
        <w:tc>
          <w:tcPr>
            <w:tcW w:w="4147" w:type="dxa"/>
            <w:shd w:val="clear" w:color="auto" w:fill="auto"/>
          </w:tcPr>
          <w:p w14:paraId="6121C63E" w14:textId="0A1D98EB" w:rsidR="00B970F3" w:rsidRPr="00DA1D42" w:rsidRDefault="00B970F3" w:rsidP="00B970F3">
            <w:pPr>
              <w:ind w:left="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การวัดมูลค่าใหม่ของภาระผูกพันผลประโยชน์หลังออกจากงาน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F155C" w14:textId="73872522" w:rsidR="00B970F3" w:rsidRPr="00DA1D42" w:rsidRDefault="00A96855" w:rsidP="00B970F3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34649" w14:textId="58EE3294" w:rsidR="00B970F3" w:rsidRPr="00DA1D42" w:rsidRDefault="00756856" w:rsidP="00B970F3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A9685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C2C86" w14:textId="0259392F" w:rsidR="00B970F3" w:rsidRPr="00DA1D42" w:rsidRDefault="00A96855" w:rsidP="00B970F3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4C787" w14:textId="1F9EA323" w:rsidR="00B970F3" w:rsidRPr="00DA1D42" w:rsidRDefault="00756856" w:rsidP="00B970F3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B970F3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75E62" w14:textId="2D554157" w:rsidR="00B970F3" w:rsidRPr="00DA1D42" w:rsidRDefault="00B970F3" w:rsidP="00B970F3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CB55D" w14:textId="3589CB94" w:rsidR="00B970F3" w:rsidRPr="00DA1D42" w:rsidRDefault="00756856" w:rsidP="00B970F3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B970F3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364</w:t>
            </w:r>
          </w:p>
        </w:tc>
      </w:tr>
      <w:tr w:rsidR="00B970F3" w:rsidRPr="00DA1D42" w14:paraId="0ACBC1D4" w14:textId="77777777" w:rsidTr="001875CC">
        <w:tc>
          <w:tcPr>
            <w:tcW w:w="4147" w:type="dxa"/>
            <w:shd w:val="clear" w:color="auto" w:fill="auto"/>
            <w:vAlign w:val="bottom"/>
          </w:tcPr>
          <w:p w14:paraId="5D55119B" w14:textId="77777777" w:rsidR="00B970F3" w:rsidRPr="00DA1D42" w:rsidRDefault="00B970F3" w:rsidP="00B970F3">
            <w:pPr>
              <w:ind w:left="50" w:right="-4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(ขาดทุน)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15515" w14:textId="5041A852" w:rsidR="00B970F3" w:rsidRPr="00DA1D42" w:rsidRDefault="00756856" w:rsidP="00B970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="00A96855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79BE14" w14:textId="689242B9" w:rsidR="00B970F3" w:rsidRPr="00DA1D42" w:rsidRDefault="00A96855" w:rsidP="00B970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DC8A0" w14:textId="410A3310" w:rsidR="00B970F3" w:rsidRPr="00DA1D42" w:rsidRDefault="00756856" w:rsidP="00B970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  <w:r w:rsidR="00A9685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68747" w14:textId="5709597B" w:rsidR="00B970F3" w:rsidRPr="00DA1D42" w:rsidRDefault="00756856" w:rsidP="00B970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BE7D9F"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09106" w14:textId="49518295" w:rsidR="00B970F3" w:rsidRPr="00DA1D42" w:rsidRDefault="00BE7D9F" w:rsidP="00B970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979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8720B" w14:textId="10CAB86F" w:rsidR="00B970F3" w:rsidRPr="00DA1D42" w:rsidRDefault="00756856" w:rsidP="00B970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BE7D9F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338</w:t>
            </w:r>
          </w:p>
        </w:tc>
      </w:tr>
      <w:bookmarkEnd w:id="771"/>
    </w:tbl>
    <w:p w14:paraId="45D78D79" w14:textId="77777777" w:rsidR="003378C4" w:rsidRPr="00DA1D42" w:rsidRDefault="003378C4" w:rsidP="003378C4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70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4234"/>
        <w:gridCol w:w="1002"/>
        <w:gridCol w:w="992"/>
        <w:gridCol w:w="807"/>
        <w:gridCol w:w="805"/>
        <w:gridCol w:w="1008"/>
        <w:gridCol w:w="861"/>
      </w:tblGrid>
      <w:tr w:rsidR="003378C4" w:rsidRPr="00DA1D42" w14:paraId="5E221183" w14:textId="77777777" w:rsidTr="0000664A">
        <w:tc>
          <w:tcPr>
            <w:tcW w:w="4234" w:type="dxa"/>
            <w:shd w:val="clear" w:color="auto" w:fill="auto"/>
            <w:vAlign w:val="bottom"/>
          </w:tcPr>
          <w:p w14:paraId="795B4248" w14:textId="77777777" w:rsidR="003378C4" w:rsidRPr="00DA1D42" w:rsidRDefault="003378C4" w:rsidP="00715861">
            <w:pPr>
              <w:ind w:left="15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5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AB081" w14:textId="77777777" w:rsidR="003378C4" w:rsidRPr="00DA1D42" w:rsidRDefault="003378C4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378C4" w:rsidRPr="00DA1D42" w14:paraId="3675BAB5" w14:textId="77777777" w:rsidTr="001875CC">
        <w:tc>
          <w:tcPr>
            <w:tcW w:w="4234" w:type="dxa"/>
            <w:shd w:val="clear" w:color="auto" w:fill="auto"/>
            <w:vAlign w:val="bottom"/>
          </w:tcPr>
          <w:p w14:paraId="5C06C7D3" w14:textId="77777777" w:rsidR="003378C4" w:rsidRPr="00DA1D42" w:rsidRDefault="003378C4" w:rsidP="00715861">
            <w:pPr>
              <w:ind w:left="15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CBF73" w14:textId="034E45DD" w:rsidR="003378C4" w:rsidRPr="00DA1D42" w:rsidRDefault="003378C4" w:rsidP="003378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9516E" w14:textId="2D764054" w:rsidR="003378C4" w:rsidRPr="00DA1D42" w:rsidRDefault="003378C4" w:rsidP="003378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3378C4" w:rsidRPr="00DA1D42" w14:paraId="3294F02F" w14:textId="77777777" w:rsidTr="001875CC">
        <w:trPr>
          <w:trHeight w:val="584"/>
        </w:trPr>
        <w:tc>
          <w:tcPr>
            <w:tcW w:w="4234" w:type="dxa"/>
            <w:shd w:val="clear" w:color="auto" w:fill="auto"/>
            <w:vAlign w:val="bottom"/>
          </w:tcPr>
          <w:p w14:paraId="5D88921C" w14:textId="77777777" w:rsidR="003378C4" w:rsidRPr="00DA1D42" w:rsidRDefault="003378C4" w:rsidP="00715861">
            <w:pPr>
              <w:ind w:left="15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A2CA3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จำนวนก่อน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ภาษี</w:t>
            </w:r>
          </w:p>
          <w:p w14:paraId="2D6F5BB5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DF736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ผลประโยชน์</w:t>
            </w:r>
          </w:p>
          <w:p w14:paraId="2CA19EE5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(ค่าใช้จ่าย) ภาษี</w:t>
            </w:r>
          </w:p>
          <w:p w14:paraId="4F598D95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97787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จำนวนสุทธิจากภาษี</w:t>
            </w:r>
          </w:p>
          <w:p w14:paraId="4F8B4D2F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CE76E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จำนวนก่อน</w:t>
            </w:r>
          </w:p>
          <w:p w14:paraId="25E73B42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ภาษี</w:t>
            </w:r>
          </w:p>
          <w:p w14:paraId="32D913B7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62AEC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ผลประโยชน์ </w:t>
            </w:r>
          </w:p>
          <w:p w14:paraId="4F397899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(ค่าใช้จ่าย) ภาษี</w:t>
            </w:r>
          </w:p>
          <w:p w14:paraId="6AD46FC1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D027B6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จำนวนสุทธิ</w:t>
            </w:r>
          </w:p>
          <w:p w14:paraId="369060D6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จากภาษี</w:t>
            </w:r>
          </w:p>
          <w:p w14:paraId="5BDFC4FC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3378C4" w:rsidRPr="00DA1D42" w14:paraId="637DA18F" w14:textId="77777777" w:rsidTr="001A194A">
        <w:tc>
          <w:tcPr>
            <w:tcW w:w="4234" w:type="dxa"/>
            <w:shd w:val="clear" w:color="auto" w:fill="auto"/>
          </w:tcPr>
          <w:p w14:paraId="1E2C0BAB" w14:textId="5F025001" w:rsidR="003378C4" w:rsidRPr="00DA1D42" w:rsidRDefault="003378C4" w:rsidP="00715861">
            <w:pPr>
              <w:ind w:left="1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86DE0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BDA2F" w14:textId="77777777" w:rsidR="003378C4" w:rsidRPr="00DA1D42" w:rsidRDefault="003378C4" w:rsidP="00B96ACA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DEC35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B6A65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D86EB" w14:textId="77777777" w:rsidR="003378C4" w:rsidRPr="00DA1D42" w:rsidRDefault="003378C4" w:rsidP="00B96ACA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DEA98" w14:textId="77777777" w:rsidR="003378C4" w:rsidRPr="00DA1D42" w:rsidRDefault="003378C4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65C82" w:rsidRPr="00DA1D42" w14:paraId="02FE0DAF" w14:textId="77777777" w:rsidTr="001A194A">
        <w:tc>
          <w:tcPr>
            <w:tcW w:w="4234" w:type="dxa"/>
            <w:shd w:val="clear" w:color="auto" w:fill="auto"/>
          </w:tcPr>
          <w:p w14:paraId="75D4F5E8" w14:textId="381CED25" w:rsidR="00865C82" w:rsidRPr="00DA1D42" w:rsidDel="00865C82" w:rsidRDefault="00865C82" w:rsidP="00715861">
            <w:pPr>
              <w:ind w:left="150" w:right="-4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 (ขาดทุน) จากการวัดมูลค่าเงินลงทุนในตราสารหนี้ด้วย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5EAAF62" w14:textId="77777777" w:rsidR="00865C82" w:rsidRPr="00DA1D42" w:rsidRDefault="00865C82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56FDDF" w14:textId="77777777" w:rsidR="00865C82" w:rsidRPr="00DA1D42" w:rsidRDefault="00865C82" w:rsidP="00B96ACA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7F56217C" w14:textId="77777777" w:rsidR="00865C82" w:rsidRPr="00DA1D42" w:rsidRDefault="00865C82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264F8B35" w14:textId="77777777" w:rsidR="00865C82" w:rsidRPr="00DA1D42" w:rsidRDefault="00865C82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49C3F27" w14:textId="77777777" w:rsidR="00865C82" w:rsidRPr="00DA1D42" w:rsidRDefault="00865C82" w:rsidP="00B96ACA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092F9F47" w14:textId="77777777" w:rsidR="00865C82" w:rsidRPr="00DA1D42" w:rsidRDefault="00865C82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970F3" w:rsidRPr="00DA1D42" w14:paraId="1B9804E7" w14:textId="77777777" w:rsidTr="001875CC">
        <w:tc>
          <w:tcPr>
            <w:tcW w:w="4234" w:type="dxa"/>
            <w:shd w:val="clear" w:color="auto" w:fill="auto"/>
          </w:tcPr>
          <w:p w14:paraId="65ABCAB5" w14:textId="77777777" w:rsidR="00B970F3" w:rsidRPr="00DA1D42" w:rsidRDefault="00B970F3" w:rsidP="00B970F3">
            <w:pPr>
              <w:ind w:left="1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bookmarkStart w:id="772" w:name="OLE_LINK54"/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A8C60D7" w14:textId="223A7B89" w:rsidR="00B970F3" w:rsidRPr="00DA1D42" w:rsidRDefault="00756856" w:rsidP="00B970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301</w:t>
            </w:r>
            <w:r w:rsidR="001C60D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6BDED6" w14:textId="3ABA957C" w:rsidR="00B970F3" w:rsidRPr="00DA1D42" w:rsidRDefault="001C60D5" w:rsidP="00B970F3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3350A391" w14:textId="04FE7543" w:rsidR="00B970F3" w:rsidRPr="00DA1D42" w:rsidRDefault="00756856" w:rsidP="00B970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241</w:t>
            </w:r>
            <w:r w:rsidR="001C60D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389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379FB3C3" w14:textId="5A813746" w:rsidR="00B970F3" w:rsidRPr="00DA1D42" w:rsidRDefault="00B970F3" w:rsidP="00B970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475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C021A0" w14:textId="65938A80" w:rsidR="00B970F3" w:rsidRPr="00DA1D42" w:rsidRDefault="00756856" w:rsidP="00B970F3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B970F3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495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59D6AC2C" w14:textId="5EE78C43" w:rsidR="00B970F3" w:rsidRPr="00DA1D42" w:rsidRDefault="00B970F3" w:rsidP="00B970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B970F3" w:rsidRPr="00DA1D42" w14:paraId="0BAABB68" w14:textId="77777777" w:rsidTr="001875CC">
        <w:tc>
          <w:tcPr>
            <w:tcW w:w="4234" w:type="dxa"/>
            <w:shd w:val="clear" w:color="auto" w:fill="auto"/>
            <w:vAlign w:val="bottom"/>
          </w:tcPr>
          <w:p w14:paraId="1BFF4FF4" w14:textId="0F46DDF9" w:rsidR="00B970F3" w:rsidRPr="00DA1D42" w:rsidRDefault="00B970F3" w:rsidP="00B970F3">
            <w:pPr>
              <w:ind w:left="1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 (ขาดทุน) จากเงินลงทุนในตราสารทุนที่กำหนดให้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2CAB0966" w14:textId="77777777" w:rsidR="00B970F3" w:rsidRPr="00DA1D42" w:rsidRDefault="00B970F3" w:rsidP="00B970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946C04" w14:textId="77777777" w:rsidR="00B970F3" w:rsidRPr="00DA1D42" w:rsidRDefault="00B970F3" w:rsidP="00B970F3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3100A6C0" w14:textId="77777777" w:rsidR="00B970F3" w:rsidRPr="00DA1D42" w:rsidRDefault="00B970F3" w:rsidP="00B970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0109F0AA" w14:textId="77777777" w:rsidR="00B970F3" w:rsidRPr="00DA1D42" w:rsidRDefault="00B970F3" w:rsidP="00B970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5626639" w14:textId="77777777" w:rsidR="00B970F3" w:rsidRPr="00DA1D42" w:rsidRDefault="00B970F3" w:rsidP="00B970F3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5AF888F3" w14:textId="77777777" w:rsidR="00B970F3" w:rsidRPr="00DA1D42" w:rsidRDefault="00B970F3" w:rsidP="00B970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970F3" w:rsidRPr="00DA1D42" w14:paraId="56CFF9A0" w14:textId="77777777" w:rsidTr="001875CC">
        <w:tc>
          <w:tcPr>
            <w:tcW w:w="4234" w:type="dxa"/>
            <w:shd w:val="clear" w:color="auto" w:fill="auto"/>
            <w:vAlign w:val="bottom"/>
          </w:tcPr>
          <w:p w14:paraId="18E69680" w14:textId="1E3240A0" w:rsidR="00B970F3" w:rsidRPr="00DA1D42" w:rsidRDefault="00B970F3" w:rsidP="00B970F3">
            <w:pPr>
              <w:ind w:left="1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6128782D" w14:textId="283E1494" w:rsidR="00B970F3" w:rsidRPr="00DA1D42" w:rsidRDefault="00756856" w:rsidP="00B970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1C60D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9741B8" w14:textId="13559AD9" w:rsidR="00B970F3" w:rsidRPr="00DA1D42" w:rsidRDefault="001C60D5" w:rsidP="00B970F3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0DC114DA" w14:textId="790586D0" w:rsidR="00B970F3" w:rsidRPr="00DA1D42" w:rsidRDefault="00756856" w:rsidP="00B970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1C60D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326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43499CFA" w14:textId="43FAC426" w:rsidR="00B970F3" w:rsidRPr="00DA1D42" w:rsidRDefault="00756856" w:rsidP="00B970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B970F3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17FBFB" w14:textId="308D1795" w:rsidR="00B970F3" w:rsidRPr="00DA1D42" w:rsidRDefault="00B970F3" w:rsidP="00B970F3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618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052AD23C" w14:textId="674BB595" w:rsidR="00B970F3" w:rsidRPr="00DA1D42" w:rsidRDefault="00756856" w:rsidP="00B970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B970F3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474</w:t>
            </w:r>
          </w:p>
        </w:tc>
      </w:tr>
      <w:tr w:rsidR="00B970F3" w:rsidRPr="00DA1D42" w14:paraId="40351BE5" w14:textId="77777777" w:rsidTr="001875CC">
        <w:tc>
          <w:tcPr>
            <w:tcW w:w="4234" w:type="dxa"/>
            <w:shd w:val="clear" w:color="auto" w:fill="auto"/>
          </w:tcPr>
          <w:p w14:paraId="03A840F3" w14:textId="78D8D31B" w:rsidR="00B970F3" w:rsidRPr="00DA1D42" w:rsidRDefault="00B970F3" w:rsidP="00B970F3">
            <w:pPr>
              <w:ind w:left="1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การวัดมูลค่าใหม่ของภาระผูกพันผลประโยชน์หลังออกจากงาน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06B3D" w14:textId="215DE449" w:rsidR="00B970F3" w:rsidRPr="00DA1D42" w:rsidRDefault="001C60D5" w:rsidP="00B970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EEF82" w14:textId="139B5BC3" w:rsidR="00B970F3" w:rsidRPr="00DA1D42" w:rsidRDefault="00756856" w:rsidP="00B970F3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1C60D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350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71ABB" w14:textId="0C5ED1AE" w:rsidR="00B970F3" w:rsidRPr="00DA1D42" w:rsidRDefault="001C60D5" w:rsidP="00B970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397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93CDE" w14:textId="3B1DD6F9" w:rsidR="00B970F3" w:rsidRPr="00DA1D42" w:rsidRDefault="00756856" w:rsidP="00B970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B970F3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0EEAF" w14:textId="09E74986" w:rsidR="00B970F3" w:rsidRPr="00DA1D42" w:rsidRDefault="00B970F3" w:rsidP="00B970F3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684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187D8" w14:textId="66A70957" w:rsidR="00B970F3" w:rsidRPr="00DA1D42" w:rsidRDefault="00756856" w:rsidP="00B970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B970F3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</w:p>
        </w:tc>
      </w:tr>
      <w:tr w:rsidR="00B970F3" w:rsidRPr="00DA1D42" w14:paraId="5BD368D5" w14:textId="77777777" w:rsidTr="001875CC">
        <w:tc>
          <w:tcPr>
            <w:tcW w:w="4234" w:type="dxa"/>
            <w:shd w:val="clear" w:color="auto" w:fill="auto"/>
            <w:vAlign w:val="bottom"/>
          </w:tcPr>
          <w:p w14:paraId="2C285F7E" w14:textId="58699289" w:rsidR="00B970F3" w:rsidRPr="00DA1D42" w:rsidRDefault="00B970F3" w:rsidP="00B970F3">
            <w:pPr>
              <w:ind w:left="1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(ขาดทุน)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43865" w14:textId="7249724D" w:rsidR="00B970F3" w:rsidRPr="00DA1D42" w:rsidRDefault="00756856" w:rsidP="00B970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221</w:t>
            </w:r>
            <w:r w:rsidR="001C60D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544972" w14:textId="60490E22" w:rsidR="00B970F3" w:rsidRPr="00DA1D42" w:rsidRDefault="001C60D5" w:rsidP="00B970F3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329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24A39" w14:textId="5498A422" w:rsidR="00B970F3" w:rsidRPr="00DA1D42" w:rsidRDefault="00756856" w:rsidP="00B970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177</w:t>
            </w:r>
            <w:r w:rsidR="001C60D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318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61BD6" w14:textId="16DD9E77" w:rsidR="00B970F3" w:rsidRPr="00DA1D42" w:rsidRDefault="00B970F3" w:rsidP="00B970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965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6C43E" w14:textId="723B9A3B" w:rsidR="00B970F3" w:rsidRPr="00DA1D42" w:rsidRDefault="00756856" w:rsidP="00B970F3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B970F3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193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3871F" w14:textId="5A2C3C24" w:rsidR="00B970F3" w:rsidRPr="00DA1D42" w:rsidRDefault="00B970F3" w:rsidP="00B970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772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bookmarkEnd w:id="772"/>
    </w:tbl>
    <w:p w14:paraId="507C0365" w14:textId="77777777" w:rsidR="003378C4" w:rsidRPr="00DA1D42" w:rsidRDefault="003378C4" w:rsidP="003378C4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ADB10FC" w14:textId="4E6781A8" w:rsidR="000541B7" w:rsidRPr="00DA1D42" w:rsidRDefault="000541B7" w:rsidP="00DB4D70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3E5F361" w14:textId="57B6B8E9" w:rsidR="007A24F6" w:rsidRPr="00DA1D42" w:rsidRDefault="007A24F6">
      <w:pPr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</w:rPr>
        <w:br w:type="page"/>
      </w:r>
    </w:p>
    <w:p w14:paraId="01276573" w14:textId="12186F03" w:rsidR="000541B7" w:rsidRPr="00DA1D42" w:rsidRDefault="000541B7" w:rsidP="00916B8D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A1D42" w14:paraId="3C40AE32" w14:textId="77777777" w:rsidTr="00E9025B">
        <w:tc>
          <w:tcPr>
            <w:tcW w:w="9459" w:type="dxa"/>
            <w:shd w:val="clear" w:color="auto" w:fill="auto"/>
          </w:tcPr>
          <w:p w14:paraId="5F6B8E58" w14:textId="63234F08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773" w:name="_Toc155603115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54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เครื่องมือทางการเงิน</w:t>
            </w:r>
            <w:bookmarkEnd w:id="773"/>
          </w:p>
        </w:tc>
      </w:tr>
    </w:tbl>
    <w:p w14:paraId="18678C82" w14:textId="77777777" w:rsidR="00916B8D" w:rsidRPr="00DA1D42" w:rsidRDefault="00916B8D" w:rsidP="0073322D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5786109F" w14:textId="77777777" w:rsidR="00916B8D" w:rsidRPr="00DA1D42" w:rsidRDefault="00916B8D" w:rsidP="0073322D">
      <w:pPr>
        <w:pStyle w:val="BodyText"/>
        <w:ind w:left="54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 w:eastAsia="x-none"/>
        </w:rPr>
      </w:pPr>
      <w:r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 w:eastAsia="x-none"/>
        </w:rPr>
        <w:t>วิธีการวัดมูลค่าของสินทรัพย์และหนี้สินทางการเงิน</w:t>
      </w:r>
    </w:p>
    <w:p w14:paraId="4D3882D8" w14:textId="77777777" w:rsidR="00916B8D" w:rsidRPr="00DA1D42" w:rsidRDefault="00916B8D" w:rsidP="000541B7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0C008591" w14:textId="19726183" w:rsidR="00916B8D" w:rsidRPr="00DA1D42" w:rsidRDefault="00916B8D" w:rsidP="000541B7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นโยบายการบัญชีในหมายเหตุข้อที่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 w:eastAsia="x-none"/>
        </w:rPr>
        <w:t>2</w:t>
      </w:r>
      <w:r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อธิบายความแตกต่างระหว่างการจัดประเภทและการวัดมูลค่าของเครื่องมือทางการเงิน และอธิบายการรับรู้รายได้และค่าใช้จ่ายรวมถึงกำไรและขาดทุนจากมูลค่ายุติธรรม ตารางต่อไปนี้แสดงการวิเคราะห์มูลค่าตามบัญชีของสินทรัพย์และหนี้สินทางการเงินโดยแบ่งตามประเภทใน</w:t>
      </w:r>
      <w:r w:rsidR="00222C12"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งบฐานะการเงิน</w:t>
      </w:r>
    </w:p>
    <w:p w14:paraId="0B10D123" w14:textId="77777777" w:rsidR="00916B8D" w:rsidRPr="00DA1D42" w:rsidRDefault="00916B8D" w:rsidP="000541B7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8993" w:type="dxa"/>
        <w:tblInd w:w="450" w:type="dxa"/>
        <w:tblLayout w:type="fixed"/>
        <w:tblLook w:val="0600" w:firstRow="0" w:lastRow="0" w:firstColumn="0" w:lastColumn="0" w:noHBand="1" w:noVBand="1"/>
      </w:tblPr>
      <w:tblGrid>
        <w:gridCol w:w="2664"/>
        <w:gridCol w:w="1037"/>
        <w:gridCol w:w="1062"/>
        <w:gridCol w:w="1199"/>
        <w:gridCol w:w="1129"/>
        <w:gridCol w:w="992"/>
        <w:gridCol w:w="904"/>
        <w:gridCol w:w="6"/>
      </w:tblGrid>
      <w:tr w:rsidR="00916B8D" w:rsidRPr="00DA1D42" w14:paraId="1B87A007" w14:textId="77777777" w:rsidTr="0000664A">
        <w:trPr>
          <w:gridAfter w:val="1"/>
          <w:wAfter w:w="6" w:type="dxa"/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1F33EDCE" w14:textId="77777777" w:rsidR="00916B8D" w:rsidRPr="00DA1D42" w:rsidRDefault="00916B8D" w:rsidP="000541B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bookmarkStart w:id="774" w:name="_Hlk167118889"/>
          </w:p>
        </w:tc>
        <w:tc>
          <w:tcPr>
            <w:tcW w:w="6323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6B342" w14:textId="77777777" w:rsidR="00916B8D" w:rsidRPr="00DA1D42" w:rsidRDefault="00916B8D" w:rsidP="000541B7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916B8D" w:rsidRPr="00DA1D42" w14:paraId="227C8820" w14:textId="77777777" w:rsidTr="001875CC">
        <w:trPr>
          <w:gridAfter w:val="1"/>
          <w:wAfter w:w="6" w:type="dxa"/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3D12F719" w14:textId="77777777" w:rsidR="00916B8D" w:rsidRPr="00DA1D42" w:rsidRDefault="00916B8D" w:rsidP="000541B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632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E49A9" w14:textId="3C0C5997" w:rsidR="00916B8D" w:rsidRPr="00DA1D42" w:rsidRDefault="00756856" w:rsidP="000541B7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5685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812E70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812E70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</w:tr>
      <w:tr w:rsidR="00916B8D" w:rsidRPr="00DA1D42" w14:paraId="13C501C8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1E7F0227" w14:textId="77777777" w:rsidR="00916B8D" w:rsidRPr="00DA1D42" w:rsidRDefault="00916B8D" w:rsidP="000541B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2536F" w14:textId="77777777" w:rsidR="00916B8D" w:rsidRPr="00DA1D42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784D1" w14:textId="77777777" w:rsidR="00916B8D" w:rsidRPr="00DA1D42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F284E" w14:textId="77777777" w:rsidR="00916B8D" w:rsidRPr="00DA1D42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A2522" w14:textId="77777777" w:rsidR="00916B8D" w:rsidRPr="00DA1D42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ตราสารทุนที่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F594E" w14:textId="77777777" w:rsidR="00916B8D" w:rsidRPr="00DA1D42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1B18C" w14:textId="77777777" w:rsidR="00916B8D" w:rsidRPr="00DA1D42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16B8D" w:rsidRPr="00DA1D42" w14:paraId="0B189821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07E218CC" w14:textId="77777777" w:rsidR="00916B8D" w:rsidRPr="00DA1D42" w:rsidRDefault="00916B8D" w:rsidP="000541B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7DDF400" w14:textId="77777777" w:rsidR="00916B8D" w:rsidRPr="00DA1D42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8E645B7" w14:textId="77777777" w:rsidR="00916B8D" w:rsidRPr="00DA1D42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กำหนดให้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50D73A4" w14:textId="77777777" w:rsidR="00916B8D" w:rsidRPr="00DA1D42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01A4593" w14:textId="77777777" w:rsidR="00916B8D" w:rsidRPr="00DA1D42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กำหนดให้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EC00EE" w14:textId="77777777" w:rsidR="00916B8D" w:rsidRPr="00DA1D42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6AEC6CD8" w14:textId="77777777" w:rsidR="00916B8D" w:rsidRPr="00DA1D42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C0FB2" w:rsidRPr="00DA1D42" w14:paraId="56FCCAB0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4990CEA1" w14:textId="77777777" w:rsidR="009C0FB2" w:rsidRPr="00DA1D42" w:rsidRDefault="009C0FB2" w:rsidP="009C0FB2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353C982" w14:textId="77777777" w:rsidR="009C0FB2" w:rsidRPr="00DA1D42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06663F5" w14:textId="77777777" w:rsidR="009C0FB2" w:rsidRPr="00DA1D42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3157EC8" w14:textId="77777777" w:rsidR="009C0FB2" w:rsidRPr="00DA1D42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AAD6AC9" w14:textId="77777777" w:rsidR="009C0FB2" w:rsidRPr="00DA1D42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E6A0B4" w14:textId="77777777" w:rsidR="009C0FB2" w:rsidRPr="00DA1D42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3FAFD14A" w14:textId="77777777" w:rsidR="009C0FB2" w:rsidRPr="00DA1D42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C0FB2" w:rsidRPr="00DA1D42" w14:paraId="5B8FDBCE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3AF8B4BA" w14:textId="77777777" w:rsidR="009C0FB2" w:rsidRPr="00DA1D42" w:rsidRDefault="009C0FB2" w:rsidP="009C0FB2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23A27E6" w14:textId="77777777" w:rsidR="009C0FB2" w:rsidRPr="00DA1D42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C1984B6" w14:textId="77777777" w:rsidR="009C0FB2" w:rsidRPr="00DA1D42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3A051229" w14:textId="77777777" w:rsidR="009C0FB2" w:rsidRPr="00DA1D42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F9672C7" w14:textId="77777777" w:rsidR="009C0FB2" w:rsidRPr="00DA1D42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BE2BDC" w14:textId="77777777" w:rsidR="009C0FB2" w:rsidRPr="00DA1D42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0FA58299" w14:textId="77777777" w:rsidR="009C0FB2" w:rsidRPr="00DA1D42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C0FB2" w:rsidRPr="00DA1D42" w14:paraId="5E71D993" w14:textId="77777777" w:rsidTr="001875CC">
        <w:trPr>
          <w:trHeight w:val="53"/>
        </w:trPr>
        <w:tc>
          <w:tcPr>
            <w:tcW w:w="2664" w:type="dxa"/>
            <w:shd w:val="clear" w:color="auto" w:fill="auto"/>
            <w:vAlign w:val="bottom"/>
          </w:tcPr>
          <w:p w14:paraId="38F05ED4" w14:textId="77777777" w:rsidR="009C0FB2" w:rsidRPr="00DA1D42" w:rsidRDefault="009C0FB2" w:rsidP="009C0FB2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872C18E" w14:textId="77777777" w:rsidR="009C0FB2" w:rsidRPr="00DA1D42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5785CEB" w14:textId="77777777" w:rsidR="009C0FB2" w:rsidRPr="00DA1D42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59198C8" w14:textId="77777777" w:rsidR="009C0FB2" w:rsidRPr="00DA1D42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4D9F22B2" w14:textId="77777777" w:rsidR="009C0FB2" w:rsidRPr="00DA1D42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02F209" w14:textId="77777777" w:rsidR="009C0FB2" w:rsidRPr="00DA1D42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ต้นทุนตัด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250C2846" w14:textId="77777777" w:rsidR="009C0FB2" w:rsidRPr="00DA1D42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16B8D" w:rsidRPr="00DA1D42" w14:paraId="29BF7E63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50B4B591" w14:textId="77777777" w:rsidR="00916B8D" w:rsidRPr="00DA1D42" w:rsidRDefault="00916B8D" w:rsidP="000541B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FA65B5C" w14:textId="77777777" w:rsidR="00916B8D" w:rsidRPr="00DA1D42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C0BB089" w14:textId="77777777" w:rsidR="00916B8D" w:rsidRPr="00DA1D42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78068FD" w14:textId="77777777" w:rsidR="00916B8D" w:rsidRPr="00DA1D42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ขาดทุนเบ็ดเสร็จ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34487712" w14:textId="77777777" w:rsidR="00916B8D" w:rsidRPr="00DA1D42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ขาดทุนเบ็ดเสร็จ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0CBA1D" w14:textId="77777777" w:rsidR="00916B8D" w:rsidRPr="00DA1D42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124CDCCE" w14:textId="77777777" w:rsidR="00916B8D" w:rsidRPr="00DA1D42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916B8D" w:rsidRPr="00DA1D42" w14:paraId="74399A88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3260749B" w14:textId="77777777" w:rsidR="00916B8D" w:rsidRPr="00DA1D42" w:rsidRDefault="00916B8D" w:rsidP="000541B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63394" w14:textId="77777777" w:rsidR="00916B8D" w:rsidRPr="00DA1D42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5835E" w14:textId="77777777" w:rsidR="00916B8D" w:rsidRPr="00DA1D42" w:rsidRDefault="00916B8D" w:rsidP="00054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D7561" w14:textId="77777777" w:rsidR="00916B8D" w:rsidRPr="00DA1D42" w:rsidRDefault="00916B8D" w:rsidP="00054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CE7FA" w14:textId="77777777" w:rsidR="00916B8D" w:rsidRPr="00DA1D42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C1E37" w14:textId="77777777" w:rsidR="00916B8D" w:rsidRPr="00DA1D42" w:rsidRDefault="00916B8D" w:rsidP="00054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FE6E5" w14:textId="77777777" w:rsidR="00916B8D" w:rsidRPr="00DA1D42" w:rsidRDefault="00916B8D" w:rsidP="00054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916B8D" w:rsidRPr="00DA1D42" w14:paraId="45A24AE5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60EA4E36" w14:textId="77777777" w:rsidR="00916B8D" w:rsidRPr="00DA1D42" w:rsidRDefault="00916B8D" w:rsidP="000541B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762BC" w14:textId="77777777" w:rsidR="00916B8D" w:rsidRPr="00DA1D42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3761A" w14:textId="77777777" w:rsidR="00916B8D" w:rsidRPr="00DA1D42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698F1" w14:textId="77777777" w:rsidR="00916B8D" w:rsidRPr="00DA1D42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612B2" w14:textId="77777777" w:rsidR="00916B8D" w:rsidRPr="00DA1D42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7F288" w14:textId="77777777" w:rsidR="00916B8D" w:rsidRPr="00DA1D42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02A43" w14:textId="77777777" w:rsidR="00916B8D" w:rsidRPr="00DA1D42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4B17" w:rsidRPr="00DA1D42" w14:paraId="4E191D36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7E200516" w14:textId="77777777" w:rsidR="006C4B17" w:rsidRPr="00DA1D42" w:rsidRDefault="006C4B17" w:rsidP="006C4B1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เงินสด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D700B4A" w14:textId="23F3F75E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E6DD7BF" w14:textId="6165A810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6FA8744" w14:textId="13ED62A1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2423FD1E" w14:textId="14ED74C9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B23155" w14:textId="074CE682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247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825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361B3DA8" w14:textId="5A4246E3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247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825</w:t>
            </w:r>
          </w:p>
        </w:tc>
      </w:tr>
      <w:tr w:rsidR="006C4B17" w:rsidRPr="00DA1D42" w14:paraId="3F718403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34828FE3" w14:textId="77777777" w:rsidR="006C4B17" w:rsidRPr="00DA1D42" w:rsidRDefault="006C4B17" w:rsidP="006C4B1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FD6C731" w14:textId="1F6EDBE1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DA46078" w14:textId="7AF604ED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615A1E0" w14:textId="4B27EF29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6EFF6C0" w14:textId="560EC37F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D9FE91" w14:textId="15FDAB0F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984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574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2C07B9D9" w14:textId="4AEE407F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984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574</w:t>
            </w:r>
          </w:p>
        </w:tc>
      </w:tr>
      <w:tr w:rsidR="006C4B17" w:rsidRPr="00DA1D42" w14:paraId="369C24B7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00E23A31" w14:textId="77777777" w:rsidR="006C4B17" w:rsidRPr="00DA1D42" w:rsidRDefault="006C4B17" w:rsidP="006C4B1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1DF07C7" w14:textId="77777777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43A0395" w14:textId="77777777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0A84980" w14:textId="77777777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31880F9" w14:textId="77777777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18C99F" w14:textId="77777777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67FB814C" w14:textId="77777777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6C4B17" w:rsidRPr="00DA1D42" w14:paraId="2BDE204B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1F394DBC" w14:textId="77777777" w:rsidR="006C4B17" w:rsidRPr="00DA1D42" w:rsidRDefault="006C4B17" w:rsidP="006C4B1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467E32F" w14:textId="2E7CC2F7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893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08383A0" w14:textId="22F05513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05D6D36" w14:textId="78FC87D3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B339385" w14:textId="0AF3A643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AF4C88" w14:textId="403E0E83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5417B095" w14:textId="383FDB9F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893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313</w:t>
            </w:r>
          </w:p>
        </w:tc>
      </w:tr>
      <w:tr w:rsidR="006C4B17" w:rsidRPr="00DA1D42" w14:paraId="5B155188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0389A0C3" w14:textId="77777777" w:rsidR="006C4B17" w:rsidRPr="00DA1D42" w:rsidRDefault="006C4B17" w:rsidP="006C4B1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สินทรัพย์ตราสารอนุพันธ์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1E8FF34" w14:textId="1DABE07A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218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729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29347BA" w14:textId="109D05FC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733A29C" w14:textId="72FB549C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32F1EDD9" w14:textId="2EE9CA20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3E79FF" w14:textId="59FC055D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25DAEF26" w14:textId="5EEA73D0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218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729</w:t>
            </w:r>
          </w:p>
        </w:tc>
      </w:tr>
      <w:tr w:rsidR="006C4B17" w:rsidRPr="00DA1D42" w14:paraId="79326BA5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5BE5A83E" w14:textId="77777777" w:rsidR="006C4B17" w:rsidRPr="00DA1D42" w:rsidRDefault="006C4B17" w:rsidP="006C4B1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เงินลงทุนในหลักทรัพย์สุทธิ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4744A90" w14:textId="634EAF5E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C5D2957" w14:textId="5CAA933F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D07BCD5" w14:textId="71B2E4F6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19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064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046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CE40322" w14:textId="5333A9B0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764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941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58FB53" w14:textId="186C5ED4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711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216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5AAEA666" w14:textId="670262B3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540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203</w:t>
            </w:r>
          </w:p>
        </w:tc>
      </w:tr>
      <w:tr w:rsidR="006C4B17" w:rsidRPr="00DA1D42" w14:paraId="0A8776E1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1E589BEB" w14:textId="77777777" w:rsidR="006C4B17" w:rsidRPr="00DA1D42" w:rsidRDefault="006C4B17" w:rsidP="006C4B1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8624D54" w14:textId="030DBBEE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E3D69E0" w14:textId="40EF4478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513B8D4" w14:textId="3622937A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30A659A2" w14:textId="67807EAB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C973AA" w14:textId="59128B84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354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941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172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63673C76" w14:textId="24B218EB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354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941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172</w:t>
            </w:r>
          </w:p>
        </w:tc>
      </w:tr>
      <w:tr w:rsidR="006C4B17" w:rsidRPr="00DA1D42" w14:paraId="03582604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09E83A75" w14:textId="77777777" w:rsidR="006C4B17" w:rsidRPr="00DA1D42" w:rsidRDefault="006C4B17" w:rsidP="006C4B1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D174E22" w14:textId="71E71503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21D2798" w14:textId="491E0083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384E9BA" w14:textId="1F067523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D0779FB" w14:textId="55C8877F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DF843A" w14:textId="11AA035D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272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886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73E06A3A" w14:textId="1D677E49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272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886</w:t>
            </w:r>
          </w:p>
        </w:tc>
      </w:tr>
      <w:tr w:rsidR="006C4B17" w:rsidRPr="00DA1D42" w14:paraId="08EDB2BB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67B70D24" w14:textId="77777777" w:rsidR="006C4B17" w:rsidRPr="00DA1D42" w:rsidRDefault="006C4B17" w:rsidP="006C4B17">
            <w:pPr>
              <w:ind w:right="-214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005ED" w14:textId="4DCF7A21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778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796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04BDB" w14:textId="6A370DB3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B0D03" w14:textId="5D156903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F210D" w14:textId="196A81E4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3DE50" w14:textId="1FAD4AB7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380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990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4A72A" w14:textId="75B05BE7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159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786</w:t>
            </w:r>
          </w:p>
        </w:tc>
      </w:tr>
      <w:tr w:rsidR="006C4B17" w:rsidRPr="00DA1D42" w14:paraId="47ED2B9A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21EE5374" w14:textId="77777777" w:rsidR="006C4B17" w:rsidRPr="00DA1D42" w:rsidRDefault="006C4B17" w:rsidP="006C4B17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04405D" w14:textId="0864DEE2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</w:t>
            </w:r>
            <w:r w:rsidR="00783A4C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890</w:t>
            </w:r>
            <w:r w:rsidR="00783A4C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838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6049A" w14:textId="3CA54599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B7976" w14:textId="15921B9B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19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064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046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F84E7" w14:textId="3ECA1FAB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764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941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A4E02" w14:textId="24A24CF4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414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538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663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F967F" w14:textId="519ABEDD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469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258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488</w:t>
            </w:r>
          </w:p>
        </w:tc>
      </w:tr>
      <w:tr w:rsidR="006C4B17" w:rsidRPr="00DA1D42" w14:paraId="676FF595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70AE85E3" w14:textId="77777777" w:rsidR="006C4B17" w:rsidRPr="00DA1D42" w:rsidRDefault="006C4B17" w:rsidP="006C4B17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35896" w14:textId="77777777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A6DE7" w14:textId="77777777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6F0B0" w14:textId="77777777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C6B81" w14:textId="77777777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4FCFF" w14:textId="77777777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A80E7" w14:textId="77777777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6C4B17" w:rsidRPr="00DA1D42" w14:paraId="526D3D4B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4D2D42E6" w14:textId="77777777" w:rsidR="006C4B17" w:rsidRPr="00DA1D42" w:rsidRDefault="006C4B17" w:rsidP="006C4B17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หนี้สินทางการเงิน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C6C4F5D" w14:textId="77777777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22D8C82" w14:textId="77777777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68743C61" w14:textId="77777777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E3D3752" w14:textId="77777777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8015B7" w14:textId="77777777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55CDC78D" w14:textId="77777777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6C4B17" w:rsidRPr="00DA1D42" w14:paraId="20FC4E25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43D5549E" w14:textId="77777777" w:rsidR="006C4B17" w:rsidRPr="00DA1D42" w:rsidRDefault="006C4B17" w:rsidP="006C4B1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A1BFA3A" w14:textId="76586725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E5B7230" w14:textId="3879FDD6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5388397" w14:textId="3B0BDD46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041CFDC4" w14:textId="51349ACC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400DBC" w14:textId="3F5277DE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359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305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988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1F5BD4B8" w14:textId="4D8BB66F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359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305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988</w:t>
            </w:r>
          </w:p>
        </w:tc>
      </w:tr>
      <w:tr w:rsidR="006C4B17" w:rsidRPr="00DA1D42" w14:paraId="2A6E79AF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0A4E96DE" w14:textId="77777777" w:rsidR="006C4B17" w:rsidRPr="00DA1D42" w:rsidRDefault="006C4B17" w:rsidP="006C4B1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3FE89AF" w14:textId="6D866625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6F4B98B" w14:textId="5809802B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57EE177" w14:textId="7F86CCA8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F9C4F25" w14:textId="71663D78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953221" w14:textId="6EC0861E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399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449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28B10736" w14:textId="52CD52E3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399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449</w:t>
            </w:r>
          </w:p>
        </w:tc>
      </w:tr>
      <w:tr w:rsidR="006C4B17" w:rsidRPr="00DA1D42" w14:paraId="476A62DB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6B3F0AF5" w14:textId="77777777" w:rsidR="006C4B17" w:rsidRPr="00DA1D42" w:rsidRDefault="006C4B17" w:rsidP="006C4B1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หนี้สินจ่ายคืนเมื่อทวงถาม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C9457C8" w14:textId="799A0DA9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1F87A63" w14:textId="260B11EB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47BDCA5" w14:textId="11BB323A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ECC4DA8" w14:textId="558283FB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CBE3D9" w14:textId="3DE94175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346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504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0EF0D00E" w14:textId="495D52CB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346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504</w:t>
            </w:r>
          </w:p>
        </w:tc>
      </w:tr>
      <w:tr w:rsidR="006C4B17" w:rsidRPr="00DA1D42" w14:paraId="35E03235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575F471F" w14:textId="77777777" w:rsidR="006C4B17" w:rsidRPr="00DA1D42" w:rsidRDefault="006C4B17" w:rsidP="006C4B1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D3848C0" w14:textId="77777777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34BDB71" w14:textId="77777777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402E7B42" w14:textId="77777777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23B5A88" w14:textId="77777777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A0CFF27" w14:textId="77777777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6FA55CA6" w14:textId="77777777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6C4B17" w:rsidRPr="00DA1D42" w14:paraId="114804F6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74F2F64A" w14:textId="77777777" w:rsidR="006C4B17" w:rsidRPr="00DA1D42" w:rsidRDefault="006C4B17" w:rsidP="006C4B1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  </w:t>
            </w: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7DF6953" w14:textId="3D7337BF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0D8531E" w14:textId="35CA15E8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824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952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5F9880E" w14:textId="76BDE2CE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0E558FB" w14:textId="6DB2DE23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934B22" w14:textId="0200D4BD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32B628CD" w14:textId="243FA279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824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952</w:t>
            </w:r>
          </w:p>
        </w:tc>
      </w:tr>
      <w:tr w:rsidR="006C4B17" w:rsidRPr="00DA1D42" w14:paraId="58FAFC5B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12F30598" w14:textId="77777777" w:rsidR="006C4B17" w:rsidRPr="00DA1D42" w:rsidRDefault="006C4B17" w:rsidP="006C4B1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หนี้สินตราสารอนุพันธ์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02A62DA" w14:textId="57F201D2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116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172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51EF560" w14:textId="6A9D215C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FB835D9" w14:textId="2915B039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8F694BB" w14:textId="40164077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B4AE09" w14:textId="30B3F331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6C8582E2" w14:textId="0910E8E2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116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172</w:t>
            </w:r>
          </w:p>
        </w:tc>
      </w:tr>
      <w:tr w:rsidR="006C4B17" w:rsidRPr="00DA1D42" w14:paraId="3C5964BC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2FB00A66" w14:textId="77777777" w:rsidR="006C4B17" w:rsidRPr="00DA1D42" w:rsidRDefault="006C4B17" w:rsidP="006C4B1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ตราสารหนี้ที่ออกและเงินกู้ยืม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F8BAEA5" w14:textId="542A4BFE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CB79D45" w14:textId="75B2321A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B195C26" w14:textId="503916B1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06F0EFDB" w14:textId="392858E5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2E5410" w14:textId="15E85707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349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657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605BC9CB" w14:textId="1EFCD770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349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657</w:t>
            </w:r>
          </w:p>
        </w:tc>
      </w:tr>
      <w:tr w:rsidR="006C4B17" w:rsidRPr="00DA1D42" w14:paraId="07EC8435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4C7A6107" w14:textId="77777777" w:rsidR="006C4B17" w:rsidRPr="00DA1D42" w:rsidRDefault="006C4B17" w:rsidP="006C4B1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DE9367E" w14:textId="5E51441C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6DC374C" w14:textId="6EAEC242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94228F1" w14:textId="415F40E2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4A296038" w14:textId="7E48EEF2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5D26CD" w14:textId="72A7EBD0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237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751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00A653E1" w14:textId="6DB4BBDC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237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751</w:t>
            </w:r>
          </w:p>
        </w:tc>
      </w:tr>
      <w:tr w:rsidR="006C4B17" w:rsidRPr="00DA1D42" w14:paraId="20F470B8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179891D7" w14:textId="77777777" w:rsidR="006C4B17" w:rsidRPr="00DA1D42" w:rsidRDefault="006C4B17" w:rsidP="006C4B1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31FA701" w14:textId="6B3182B7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056B4E9" w14:textId="657090F4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966FADB" w14:textId="2A75BED4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EB25D7B" w14:textId="02268ADC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B90930" w14:textId="64455FE4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640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157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44A249C2" w14:textId="48761C68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640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157</w:t>
            </w:r>
          </w:p>
        </w:tc>
      </w:tr>
      <w:tr w:rsidR="006C4B17" w:rsidRPr="00DA1D42" w14:paraId="58A431FB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5C950321" w14:textId="77777777" w:rsidR="006C4B17" w:rsidRPr="00DA1D42" w:rsidRDefault="006C4B17" w:rsidP="006C4B17">
            <w:pPr>
              <w:ind w:right="-214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60358" w14:textId="479C04C4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705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287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B3890" w14:textId="06838DC0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5ADE1" w14:textId="7FE1B3A5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C41BE" w14:textId="10B5CA4A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2E7EC" w14:textId="4022D8E4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251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096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810AA" w14:textId="33D73016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956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383</w:t>
            </w:r>
          </w:p>
        </w:tc>
      </w:tr>
      <w:tr w:rsidR="006C4B17" w:rsidRPr="00DA1D42" w14:paraId="582B98D4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2E1E5D6D" w14:textId="77777777" w:rsidR="006C4B17" w:rsidRPr="00DA1D42" w:rsidRDefault="006C4B17" w:rsidP="006C4B1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2E002" w14:textId="35A2786F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821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459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89C85" w14:textId="6BC9A765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824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952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97475" w14:textId="02F9AA38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573AF" w14:textId="3F03CA9C" w:rsidR="006C4B17" w:rsidRPr="00DA1D42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3EFD7" w14:textId="597B1B47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408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530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602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50131" w14:textId="3E7F3BCD" w:rsidR="006C4B17" w:rsidRPr="00DA1D42" w:rsidRDefault="00756856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421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177</w:t>
            </w:r>
            <w:r w:rsidR="006C4B17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013</w:t>
            </w:r>
          </w:p>
        </w:tc>
      </w:tr>
      <w:bookmarkEnd w:id="774"/>
    </w:tbl>
    <w:p w14:paraId="1B92E9AA" w14:textId="77777777" w:rsidR="00C577BD" w:rsidRPr="00DA1D42" w:rsidRDefault="00496AE7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DA1D42">
        <w:rPr>
          <w:rFonts w:ascii="Browallia New" w:hAnsi="Browallia New" w:cs="Browallia New"/>
          <w:color w:val="000000"/>
          <w:szCs w:val="24"/>
          <w:lang w:val="en-GB" w:eastAsia="x-none"/>
        </w:rPr>
        <w:br w:type="page"/>
      </w:r>
    </w:p>
    <w:p w14:paraId="4BFCFE94" w14:textId="77777777" w:rsidR="00865C82" w:rsidRPr="00DA1D42" w:rsidRDefault="00865C82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8993" w:type="dxa"/>
        <w:tblInd w:w="450" w:type="dxa"/>
        <w:tblLayout w:type="fixed"/>
        <w:tblLook w:val="0600" w:firstRow="0" w:lastRow="0" w:firstColumn="0" w:lastColumn="0" w:noHBand="1" w:noVBand="1"/>
      </w:tblPr>
      <w:tblGrid>
        <w:gridCol w:w="2664"/>
        <w:gridCol w:w="1037"/>
        <w:gridCol w:w="1062"/>
        <w:gridCol w:w="1199"/>
        <w:gridCol w:w="1129"/>
        <w:gridCol w:w="992"/>
        <w:gridCol w:w="904"/>
        <w:gridCol w:w="6"/>
      </w:tblGrid>
      <w:tr w:rsidR="00715861" w:rsidRPr="00DA1D42" w14:paraId="7C6ABC42" w14:textId="77777777" w:rsidTr="0000664A">
        <w:trPr>
          <w:gridAfter w:val="1"/>
          <w:wAfter w:w="6" w:type="dxa"/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0D1D9710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6323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8FDBB" w14:textId="77777777" w:rsidR="00715861" w:rsidRPr="00DA1D42" w:rsidRDefault="00715861" w:rsidP="00B96ACA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715861" w:rsidRPr="00DA1D42" w14:paraId="4D8A657A" w14:textId="77777777" w:rsidTr="001875CC">
        <w:trPr>
          <w:gridAfter w:val="1"/>
          <w:wAfter w:w="6" w:type="dxa"/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25C51B33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632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14AAC" w14:textId="07DCD185" w:rsidR="00715861" w:rsidRPr="00DA1D42" w:rsidRDefault="00756856" w:rsidP="00B96ACA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5685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715861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715861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75685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</w:tr>
      <w:tr w:rsidR="00715861" w:rsidRPr="00DA1D42" w14:paraId="2B6FD5C3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5163CD9D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3E722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70127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43478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DD0BD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ตราสารทุนที่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DA0EC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37BC4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15861" w:rsidRPr="00DA1D42" w14:paraId="3BE33794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7C685F38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B19EF30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CF9EA6A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กำหนดให้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AA2C683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1A67FE9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กำหนดให้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85CBD5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36E9A171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15861" w:rsidRPr="00DA1D42" w14:paraId="1C877CCD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16D80634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872BFC5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533E253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27E6A70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6C60DD3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0D27E7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5EC090FF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15861" w:rsidRPr="00DA1D42" w14:paraId="622AB0BA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14CB891C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F57B955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36DDAA1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86929C7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2574A896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744E8C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13F6125A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15861" w:rsidRPr="00DA1D42" w14:paraId="54D38E4F" w14:textId="77777777" w:rsidTr="001875CC">
        <w:trPr>
          <w:trHeight w:val="53"/>
        </w:trPr>
        <w:tc>
          <w:tcPr>
            <w:tcW w:w="2664" w:type="dxa"/>
            <w:shd w:val="clear" w:color="auto" w:fill="auto"/>
            <w:vAlign w:val="bottom"/>
          </w:tcPr>
          <w:p w14:paraId="1ACACBF4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0FF1732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529C4EA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E740047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333B7145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7536DE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ต้นทุนตัด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4DC68B1C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15861" w:rsidRPr="00DA1D42" w14:paraId="2565184A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53073E12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7E51C6B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B801395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B7C0562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ขาดทุนเบ็ดเสร็จ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FE75AAA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ขาดทุนเบ็ดเสร็จ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8E1256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7A623A57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715861" w:rsidRPr="00DA1D42" w14:paraId="0500B91D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32618BF3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2C48A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AC51E" w14:textId="77777777" w:rsidR="00715861" w:rsidRPr="00DA1D42" w:rsidRDefault="0071586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8C159" w14:textId="77777777" w:rsidR="00715861" w:rsidRPr="00DA1D42" w:rsidRDefault="0071586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E6F09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6A833" w14:textId="77777777" w:rsidR="00715861" w:rsidRPr="00DA1D42" w:rsidRDefault="0071586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F9700" w14:textId="77777777" w:rsidR="00715861" w:rsidRPr="00DA1D42" w:rsidRDefault="0071586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715861" w:rsidRPr="00DA1D42" w14:paraId="0720E97D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07CA4669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BD872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B975B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A6756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B0996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B93EF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72CDE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15861" w:rsidRPr="00DA1D42" w14:paraId="7357D541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14AA13AA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เงินสด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BC11D86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A96836F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B3D066E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0F2C59EB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824970" w14:textId="61AADC10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596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284828F4" w14:textId="2E3CED92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596</w:t>
            </w:r>
          </w:p>
        </w:tc>
      </w:tr>
      <w:tr w:rsidR="00715861" w:rsidRPr="00DA1D42" w14:paraId="4131D67F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0B9D1CCC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5666D17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573E0EC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988A836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AA9D75C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B7EA04" w14:textId="36269F3A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62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029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433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0A999690" w14:textId="4C7CBD98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62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029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433</w:t>
            </w:r>
          </w:p>
        </w:tc>
      </w:tr>
      <w:tr w:rsidR="00715861" w:rsidRPr="00DA1D42" w14:paraId="5F60C574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2FFEAB37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7FB3818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BA3C5C3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4E6A9E6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010B127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68DB6A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30B65ED4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715861" w:rsidRPr="00DA1D42" w14:paraId="4B55D8BD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1E83D633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2BD1AF3" w14:textId="4B4DDE53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035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387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BBFAD7F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336FDD72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58F1F13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A812BD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50E3B9A5" w14:textId="72F13890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035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387</w:t>
            </w:r>
          </w:p>
        </w:tc>
      </w:tr>
      <w:tr w:rsidR="00715861" w:rsidRPr="00DA1D42" w14:paraId="7B39FD24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3768B6C8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สินทรัพย์ตราสารอนุพันธ์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738F49E" w14:textId="365F95F6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062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F0D22B1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5F8E393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83F613C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8204AD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60FA3E6E" w14:textId="46D1C3AA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062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453</w:t>
            </w:r>
          </w:p>
        </w:tc>
      </w:tr>
      <w:tr w:rsidR="00715861" w:rsidRPr="00DA1D42" w14:paraId="230B9705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7AB13F97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เงินลงทุนในหลักทรัพย์สุทธิ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CE18B3F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3A7F8C7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DFFE51B" w14:textId="187E6398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999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2D04E532" w14:textId="53879669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663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D98555" w14:textId="65F4774F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036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002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46DCE35F" w14:textId="26E058A4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569</w:t>
            </w:r>
          </w:p>
        </w:tc>
      </w:tr>
      <w:tr w:rsidR="00715861" w:rsidRPr="00DA1D42" w14:paraId="0C1EDE3F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0EAD56B0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AE3566F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E77B883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1EE71C7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338FA042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03C9F7" w14:textId="36C807B5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384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825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621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3467C5DF" w14:textId="36330DB4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384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825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621</w:t>
            </w:r>
          </w:p>
        </w:tc>
      </w:tr>
      <w:tr w:rsidR="00715861" w:rsidRPr="00DA1D42" w14:paraId="55DA8FAA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1740CF63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C60BACB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5EACF92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C29D500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BDD4D59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ED1BFD" w14:textId="02A9621F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954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980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0A57656C" w14:textId="24441B40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954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980</w:t>
            </w:r>
          </w:p>
        </w:tc>
      </w:tr>
      <w:tr w:rsidR="00715861" w:rsidRPr="00DA1D42" w14:paraId="19D0C0F4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3CC645C6" w14:textId="77777777" w:rsidR="00715861" w:rsidRPr="00DA1D42" w:rsidRDefault="00715861" w:rsidP="00B96ACA">
            <w:pPr>
              <w:ind w:right="-214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F8EAE" w14:textId="1272277D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684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16334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7B25C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23F8D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CCCAD" w14:textId="5CECBDA0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285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4FB7E" w14:textId="3B8E17A0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969</w:t>
            </w:r>
          </w:p>
        </w:tc>
      </w:tr>
      <w:tr w:rsidR="00715861" w:rsidRPr="00DA1D42" w14:paraId="693BCBD8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7887229C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7AFEF" w14:textId="415E4C2E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098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524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54801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822A9" w14:textId="13B7AB6E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999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66E22" w14:textId="7407C286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663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BE5CC" w14:textId="734B4EAD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471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755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917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B759C" w14:textId="53BC50BF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516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080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008</w:t>
            </w:r>
          </w:p>
        </w:tc>
      </w:tr>
      <w:tr w:rsidR="00715861" w:rsidRPr="00DA1D42" w14:paraId="5CBA9879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36080612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DA9E4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B895D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1803D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17AA2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A3D7D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5DDCC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715861" w:rsidRPr="00DA1D42" w14:paraId="2A690ABE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7D785117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หนี้สินทางการเงิน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BCBD838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6328F5F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7CB2FDBC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9BD0769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D2398F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12F70AE1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715861" w:rsidRPr="00DA1D42" w14:paraId="5A67DCC2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1ACDECEC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906E1AA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80C1EFC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40D766D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384F502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B83D84" w14:textId="0DBE5694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902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512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7D1CF174" w14:textId="1CF50C42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902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512</w:t>
            </w:r>
          </w:p>
        </w:tc>
      </w:tr>
      <w:tr w:rsidR="00715861" w:rsidRPr="00DA1D42" w14:paraId="0A0399E8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5D8CF4C9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397BBF5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F125FEC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EF6CA3C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4CB9300B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750470" w14:textId="30728D83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035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081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5F3832D9" w14:textId="16EAF500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035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081</w:t>
            </w:r>
          </w:p>
        </w:tc>
      </w:tr>
      <w:tr w:rsidR="00715861" w:rsidRPr="00DA1D42" w14:paraId="74239E4C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47342269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หนี้สินจ่ายคืนเมื่อทวงถาม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618FAC6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7595598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393595FD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57C7E8CB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3AA471" w14:textId="10678C7B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483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354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03C33DB9" w14:textId="5C33FB46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483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354</w:t>
            </w:r>
          </w:p>
        </w:tc>
      </w:tr>
      <w:tr w:rsidR="00715861" w:rsidRPr="00DA1D42" w14:paraId="29AADAAB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157CBD60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D79D7C6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657C734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08214E5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9686A89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CBDF56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2943D0B8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715861" w:rsidRPr="00DA1D42" w14:paraId="3CDECE45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1A9391F6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  </w:t>
            </w: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A535AEB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AD3A6F6" w14:textId="731C5C6D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332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833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4B9110C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4ACFBF7E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F21F37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49A43DAC" w14:textId="42FDFA1A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332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833</w:t>
            </w:r>
          </w:p>
        </w:tc>
      </w:tr>
      <w:tr w:rsidR="00715861" w:rsidRPr="00DA1D42" w14:paraId="02D3A849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4A9BFE4A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หนี้สินตราสารอนุพันธ์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D7732D3" w14:textId="0CAAD8E5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502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677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0E5AF9B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68E96D0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73C8AAB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A0AB8C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66E1E323" w14:textId="31B09AD2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502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677</w:t>
            </w:r>
          </w:p>
        </w:tc>
      </w:tr>
      <w:tr w:rsidR="00715861" w:rsidRPr="00DA1D42" w14:paraId="3F74F8E8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0CEBA195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ตราสารหนี้ที่ออกและเงินกู้ยืม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6A2994A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6DF7347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5565FAF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DA17DD5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655C99" w14:textId="160FD436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899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979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469E3C1D" w14:textId="0CC15494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899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979</w:t>
            </w:r>
          </w:p>
        </w:tc>
      </w:tr>
      <w:tr w:rsidR="00715861" w:rsidRPr="00DA1D42" w14:paraId="2A2237A2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057DA3FE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008F43B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28E54AD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9533124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2790DFB6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E31458" w14:textId="3D6BD9C1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182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008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51905BE5" w14:textId="7C0DDD9C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182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008</w:t>
            </w:r>
          </w:p>
        </w:tc>
      </w:tr>
      <w:tr w:rsidR="00715861" w:rsidRPr="00DA1D42" w14:paraId="1E5FF6B9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7DBD1AB7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AB6C8A7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13C9758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7C86DB4A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5C979B4B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2D7E5D" w14:textId="5C7012AD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102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4F5581C3" w14:textId="7B72E461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102</w:t>
            </w:r>
          </w:p>
        </w:tc>
      </w:tr>
      <w:tr w:rsidR="00715861" w:rsidRPr="00DA1D42" w14:paraId="5235B200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6288EBB9" w14:textId="77777777" w:rsidR="00715861" w:rsidRPr="00DA1D42" w:rsidRDefault="00715861" w:rsidP="00B96ACA">
            <w:pPr>
              <w:ind w:right="-214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81437" w14:textId="59C74494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778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468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C4D0F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51271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1324C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35EC1" w14:textId="105E1D08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115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964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70774" w14:textId="7AD5AF06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894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432</w:t>
            </w:r>
          </w:p>
        </w:tc>
      </w:tr>
      <w:tr w:rsidR="00715861" w:rsidRPr="00DA1D42" w14:paraId="36CE9BCC" w14:textId="77777777" w:rsidTr="001875CC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70FA8110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64590" w14:textId="6DE67801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281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145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77DCE" w14:textId="5B5E8F51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332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833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20F2C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CBB77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08BB7" w14:textId="63F0AEB5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456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770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CA9E5" w14:textId="449032FC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383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978</w:t>
            </w:r>
          </w:p>
        </w:tc>
      </w:tr>
    </w:tbl>
    <w:p w14:paraId="5FEA22F9" w14:textId="77777777" w:rsidR="00715861" w:rsidRPr="00DA1D42" w:rsidRDefault="00715861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5AC6A900" w14:textId="77777777" w:rsidR="00715861" w:rsidRPr="00DA1D42" w:rsidRDefault="00715861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2E448C2C" w14:textId="77777777" w:rsidR="00496AE7" w:rsidRPr="00DA1D42" w:rsidRDefault="00496AE7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16C24EF3" w14:textId="77777777" w:rsidR="00496AE7" w:rsidRPr="00DA1D42" w:rsidRDefault="00496AE7" w:rsidP="00916B8D">
      <w:pPr>
        <w:pStyle w:val="BodyText"/>
        <w:rPr>
          <w:rFonts w:ascii="Browallia New" w:hAnsi="Browallia New" w:cs="Browallia New"/>
          <w:color w:val="000000"/>
          <w:szCs w:val="24"/>
          <w:cs/>
          <w:lang w:val="en-GB" w:eastAsia="x-none"/>
        </w:rPr>
      </w:pPr>
    </w:p>
    <w:p w14:paraId="375B8763" w14:textId="77777777" w:rsidR="00916B8D" w:rsidRPr="00DA1D42" w:rsidRDefault="000541B7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br w:type="page"/>
      </w:r>
    </w:p>
    <w:p w14:paraId="4F851941" w14:textId="77777777" w:rsidR="00F8186E" w:rsidRPr="00DA1D42" w:rsidRDefault="00F8186E" w:rsidP="00916B8D">
      <w:pPr>
        <w:pStyle w:val="BodyText"/>
        <w:rPr>
          <w:rFonts w:ascii="Browallia New" w:hAnsi="Browallia New" w:cs="Browallia New"/>
          <w:color w:val="000000"/>
          <w:szCs w:val="24"/>
          <w:lang w:eastAsia="x-none"/>
        </w:rPr>
      </w:pPr>
    </w:p>
    <w:tbl>
      <w:tblPr>
        <w:tblW w:w="8927" w:type="dxa"/>
        <w:tblInd w:w="558" w:type="dxa"/>
        <w:tblLayout w:type="fixed"/>
        <w:tblLook w:val="0600" w:firstRow="0" w:lastRow="0" w:firstColumn="0" w:lastColumn="0" w:noHBand="1" w:noVBand="1"/>
      </w:tblPr>
      <w:tblGrid>
        <w:gridCol w:w="2430"/>
        <w:gridCol w:w="1134"/>
        <w:gridCol w:w="1008"/>
        <w:gridCol w:w="1188"/>
        <w:gridCol w:w="1183"/>
        <w:gridCol w:w="992"/>
        <w:gridCol w:w="992"/>
      </w:tblGrid>
      <w:tr w:rsidR="00916B8D" w:rsidRPr="00DA1D42" w14:paraId="31925B7F" w14:textId="77777777" w:rsidTr="0000664A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4D65A2E7" w14:textId="77777777" w:rsidR="00916B8D" w:rsidRPr="00DA1D42" w:rsidRDefault="00916B8D" w:rsidP="000541B7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6497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74BC3" w14:textId="77777777" w:rsidR="00916B8D" w:rsidRPr="00DA1D42" w:rsidRDefault="00916B8D" w:rsidP="00CE5E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C577BD" w:rsidRPr="00DA1D42" w14:paraId="484FCE90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6CCE0F1" w14:textId="77777777" w:rsidR="00C577BD" w:rsidRPr="00DA1D42" w:rsidRDefault="00C577BD" w:rsidP="00C577BD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6497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E542C" w14:textId="6513B4FA" w:rsidR="00C577BD" w:rsidRPr="00DA1D42" w:rsidRDefault="00756856" w:rsidP="00CE5E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5685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812E70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812E70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</w:tr>
      <w:tr w:rsidR="00F64B35" w:rsidRPr="00DA1D42" w14:paraId="08451802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38B43517" w14:textId="77777777" w:rsidR="00F64B35" w:rsidRPr="00DA1D42" w:rsidRDefault="00F64B35" w:rsidP="00F64B35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597D5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EB678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B0F9B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28A71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ตราสารทุนที่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608CA" w14:textId="77777777" w:rsidR="00F64B35" w:rsidRPr="00DA1D42" w:rsidRDefault="00F64B35" w:rsidP="00CE5ED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BEB0C" w14:textId="77777777" w:rsidR="00F64B35" w:rsidRPr="00DA1D42" w:rsidRDefault="00F64B35" w:rsidP="00CE5ED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64B35" w:rsidRPr="00DA1D42" w14:paraId="52C5BA99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DB6C6E3" w14:textId="77777777" w:rsidR="00F64B35" w:rsidRPr="00DA1D42" w:rsidRDefault="00F64B35" w:rsidP="00F64B35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F8DB37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FEA446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กำหนดให้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3F0DC5C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3A42817A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กำหนดให้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6DE6CF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3C6399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64B35" w:rsidRPr="00DA1D42" w14:paraId="421CDEA8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06946D81" w14:textId="77777777" w:rsidR="00F64B35" w:rsidRPr="00DA1D42" w:rsidRDefault="00F64B35" w:rsidP="00F64B35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39B340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9E595E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4D7510E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234D3AC3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D418EA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7CCAD30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64B35" w:rsidRPr="00DA1D42" w14:paraId="3BEAC19C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6896B329" w14:textId="77777777" w:rsidR="00F64B35" w:rsidRPr="00DA1D42" w:rsidRDefault="00F64B35" w:rsidP="00F64B35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642DD1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3EA9C8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D042511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430EB49F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34217D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F57733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64B35" w:rsidRPr="00DA1D42" w14:paraId="663C2065" w14:textId="77777777" w:rsidTr="001875CC">
        <w:trPr>
          <w:trHeight w:val="53"/>
        </w:trPr>
        <w:tc>
          <w:tcPr>
            <w:tcW w:w="2430" w:type="dxa"/>
            <w:shd w:val="clear" w:color="auto" w:fill="auto"/>
            <w:vAlign w:val="bottom"/>
          </w:tcPr>
          <w:p w14:paraId="38124E98" w14:textId="77777777" w:rsidR="00F64B35" w:rsidRPr="00DA1D42" w:rsidRDefault="00F64B35" w:rsidP="00F64B35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5DFDA7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DD8C0BD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F670107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2D9F58D0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1EF35C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ต้นทุนตัด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6AFB6C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64B35" w:rsidRPr="00DA1D42" w14:paraId="1EB63C31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2BB3AB71" w14:textId="77777777" w:rsidR="00F64B35" w:rsidRPr="00DA1D42" w:rsidRDefault="00F64B35" w:rsidP="00F64B35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C4E558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9F2BE5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763E29B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ขาดทุนเบ็ดเสร็จ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4DF93C29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ขาดทุนเบ็ดเสร็จ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85C171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5AF001" w14:textId="77777777" w:rsidR="00F64B35" w:rsidRPr="00DA1D42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9935E9" w:rsidRPr="00DA1D42" w14:paraId="42BAE4FC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02FF7DF" w14:textId="77777777" w:rsidR="009935E9" w:rsidRPr="00DA1D42" w:rsidRDefault="009935E9" w:rsidP="009935E9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4F835" w14:textId="77777777" w:rsidR="009935E9" w:rsidRPr="00DA1D42" w:rsidRDefault="009935E9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2ED0E" w14:textId="77777777" w:rsidR="009935E9" w:rsidRPr="00DA1D42" w:rsidRDefault="009935E9" w:rsidP="00CE5E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D3031" w14:textId="77777777" w:rsidR="009935E9" w:rsidRPr="00DA1D42" w:rsidRDefault="009935E9" w:rsidP="00CE5E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E9640" w14:textId="77777777" w:rsidR="009935E9" w:rsidRPr="00DA1D42" w:rsidRDefault="009935E9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6F5E9" w14:textId="77777777" w:rsidR="009935E9" w:rsidRPr="00DA1D42" w:rsidRDefault="009935E9" w:rsidP="00CE5E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4AB42" w14:textId="77777777" w:rsidR="009935E9" w:rsidRPr="00DA1D42" w:rsidRDefault="009935E9" w:rsidP="00CE5E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9935E9" w:rsidRPr="00DA1D42" w14:paraId="09B7AB34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6EF6181" w14:textId="77777777" w:rsidR="009935E9" w:rsidRPr="00DA1D42" w:rsidRDefault="009935E9" w:rsidP="009935E9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C500D" w14:textId="77777777" w:rsidR="009935E9" w:rsidRPr="00DA1D42" w:rsidRDefault="009935E9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7F9C8" w14:textId="77777777" w:rsidR="009935E9" w:rsidRPr="00DA1D42" w:rsidRDefault="009935E9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65FA0" w14:textId="77777777" w:rsidR="009935E9" w:rsidRPr="00DA1D42" w:rsidRDefault="009935E9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F3B2A" w14:textId="77777777" w:rsidR="009935E9" w:rsidRPr="00DA1D42" w:rsidRDefault="009935E9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DA362" w14:textId="77777777" w:rsidR="009935E9" w:rsidRPr="00DA1D42" w:rsidRDefault="009935E9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1BA5F" w14:textId="77777777" w:rsidR="009935E9" w:rsidRPr="00DA1D42" w:rsidRDefault="009935E9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46C21" w:rsidRPr="00DA1D42" w14:paraId="0EF8018D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662F9173" w14:textId="77777777" w:rsidR="00246C21" w:rsidRPr="00DA1D42" w:rsidRDefault="00246C21" w:rsidP="00246C2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EBE562" w14:textId="6992B0EC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9CBBD0F" w14:textId="3B9A2D32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820EE33" w14:textId="24C49A60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425ED6D8" w14:textId="25632C18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64FEC6" w14:textId="65A8378B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247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746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8ED7C1" w14:textId="1BDE86B4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247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746</w:t>
            </w:r>
          </w:p>
        </w:tc>
      </w:tr>
      <w:tr w:rsidR="00246C21" w:rsidRPr="00DA1D42" w14:paraId="3A8AF1C8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B602A34" w14:textId="77777777" w:rsidR="00246C21" w:rsidRPr="00DA1D42" w:rsidRDefault="00246C21" w:rsidP="00246C2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3FFEA3" w14:textId="2F022614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185C5A" w14:textId="007BA131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69BB7D2" w14:textId="21E372B3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2EE7C5F0" w14:textId="2DB402B7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A14914" w14:textId="1A1B998D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330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914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7D4348" w14:textId="03643FE0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330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914</w:t>
            </w:r>
          </w:p>
        </w:tc>
      </w:tr>
      <w:tr w:rsidR="00246C21" w:rsidRPr="00DA1D42" w14:paraId="71514D5D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7F6A4A36" w14:textId="77777777" w:rsidR="00246C21" w:rsidRPr="00DA1D42" w:rsidRDefault="00246C21" w:rsidP="00246C2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AE018A" w14:textId="77777777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7DD1CA" w14:textId="77777777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EE6173C" w14:textId="77777777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0C16455F" w14:textId="77777777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7008A1" w14:textId="77777777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07EE64" w14:textId="77777777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246C21" w:rsidRPr="00DA1D42" w14:paraId="765AD08A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711DD39" w14:textId="77777777" w:rsidR="00246C21" w:rsidRPr="00DA1D42" w:rsidRDefault="00246C21" w:rsidP="00246C2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60B809" w14:textId="79D1584F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053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081136E" w14:textId="438F84BE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2D3147D" w14:textId="73E432C7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36C5DBB9" w14:textId="147D009F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8B19A7" w14:textId="1A8D7ED9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640683" w14:textId="7C46FD25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053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806</w:t>
            </w:r>
          </w:p>
        </w:tc>
      </w:tr>
      <w:tr w:rsidR="00246C21" w:rsidRPr="00DA1D42" w14:paraId="0C1F725B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4FF2F34" w14:textId="77777777" w:rsidR="00246C21" w:rsidRPr="00DA1D42" w:rsidRDefault="00246C21" w:rsidP="00246C2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สินทรัพย์ตราสารอนุพันธ์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C2951E" w14:textId="6CA73FC6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187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602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FDF4E5A" w14:textId="4E7C7115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4CDC436" w14:textId="170B092D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44ED2CA6" w14:textId="1D6BAEF5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D6BEC2" w14:textId="4723BBE7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610C3E" w14:textId="74AFAC9C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187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602</w:t>
            </w:r>
          </w:p>
        </w:tc>
      </w:tr>
      <w:tr w:rsidR="00246C21" w:rsidRPr="00DA1D42" w14:paraId="39A21AB8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2D72B9A4" w14:textId="77777777" w:rsidR="00246C21" w:rsidRPr="00DA1D42" w:rsidRDefault="00246C21" w:rsidP="00246C2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เงินลงทุนในหลักทรัพย์สุทธิ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48A557" w14:textId="49B8C06E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FBCF7F" w14:textId="4FBB2037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D54339F" w14:textId="0549F383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19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064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046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324D3799" w14:textId="4CE9209C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270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5AC471" w14:textId="44D2AD02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711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2F176A" w14:textId="7FAF44A4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045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381</w:t>
            </w:r>
          </w:p>
        </w:tc>
      </w:tr>
      <w:tr w:rsidR="00246C21" w:rsidRPr="00DA1D42" w14:paraId="0C3D3A10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AE7DD30" w14:textId="77777777" w:rsidR="00246C21" w:rsidRPr="00DA1D42" w:rsidRDefault="00246C21" w:rsidP="00246C2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D33D5" w14:textId="3F6E03EF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A5177" w14:textId="7A99CE8C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408F6" w14:textId="7995D22F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8B130" w14:textId="03AD42B3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266F7" w14:textId="48173883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356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577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075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4D431" w14:textId="0D227F4F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356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577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075</w:t>
            </w:r>
          </w:p>
        </w:tc>
      </w:tr>
      <w:tr w:rsidR="00246C21" w:rsidRPr="00DA1D42" w14:paraId="6538D6A3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23E93E9F" w14:textId="77777777" w:rsidR="00246C21" w:rsidRPr="00DA1D42" w:rsidRDefault="00246C21" w:rsidP="00246C2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42630" w14:textId="6D093A43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241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408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9E3C5" w14:textId="6A022B5A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3B85C" w14:textId="36F477B6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19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064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046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4794F" w14:textId="55C1367B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270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5ECE61" w14:textId="6A2FC4CE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409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866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00A53" w14:textId="46F91421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452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442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524</w:t>
            </w:r>
          </w:p>
        </w:tc>
      </w:tr>
      <w:tr w:rsidR="00246C21" w:rsidRPr="00DA1D42" w14:paraId="4BD7AAC9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08F05CD" w14:textId="77777777" w:rsidR="00246C21" w:rsidRPr="00DA1D42" w:rsidRDefault="00246C21" w:rsidP="00246C2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E7A78" w14:textId="77777777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CFDC7" w14:textId="77777777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066E7" w14:textId="77777777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87AD2" w14:textId="77777777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C8808" w14:textId="77777777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B6828" w14:textId="77777777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246C21" w:rsidRPr="00DA1D42" w14:paraId="130F6571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2BBFBC35" w14:textId="77777777" w:rsidR="00246C21" w:rsidRPr="00DA1D42" w:rsidRDefault="00246C21" w:rsidP="00246C2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หนี้สินทางการเงิน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A41943" w14:textId="77777777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6A21A4" w14:textId="77777777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99965A0" w14:textId="77777777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5CDC64D1" w14:textId="77777777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14A0E3" w14:textId="77777777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6CDAB6" w14:textId="77777777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246C21" w:rsidRPr="00DA1D42" w14:paraId="3F5A6AF1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0B3540D" w14:textId="77777777" w:rsidR="00246C21" w:rsidRPr="00DA1D42" w:rsidRDefault="00246C21" w:rsidP="00246C2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AC52D0" w14:textId="0AABC42D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F1B21C" w14:textId="7A919D21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64A86A8" w14:textId="3F45F054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341CB47F" w14:textId="79218B5F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454154" w14:textId="11FDBF00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359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967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E82183" w14:textId="218DEBD7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359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967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686</w:t>
            </w:r>
          </w:p>
        </w:tc>
      </w:tr>
      <w:tr w:rsidR="00246C21" w:rsidRPr="00DA1D42" w14:paraId="2A79BDFF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0AC57CEA" w14:textId="77777777" w:rsidR="00246C21" w:rsidRPr="00DA1D42" w:rsidRDefault="00246C21" w:rsidP="00246C2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55DCEC" w14:textId="4CAB7C58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A092140" w14:textId="69CE1A73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B4D7416" w14:textId="22D9AFDB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556B2FAE" w14:textId="143C24A0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110F30" w14:textId="191509DF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803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806A46" w14:textId="478E1544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803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539</w:t>
            </w:r>
          </w:p>
        </w:tc>
      </w:tr>
      <w:tr w:rsidR="00246C21" w:rsidRPr="00DA1D42" w14:paraId="3736F25B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B7AACD1" w14:textId="77777777" w:rsidR="00246C21" w:rsidRPr="00DA1D42" w:rsidRDefault="00246C21" w:rsidP="00246C2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หนี้สินจ่ายคืนเมื่อทวงถาม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4484D9" w14:textId="13A05DD8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A95823" w14:textId="0A3CE30A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AA738B8" w14:textId="5CDEB99E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6C37A403" w14:textId="6783CB12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9BF7A2" w14:textId="10F233C3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346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77D519" w14:textId="5D7778BC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346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504</w:t>
            </w:r>
          </w:p>
        </w:tc>
      </w:tr>
      <w:tr w:rsidR="00246C21" w:rsidRPr="00DA1D42" w14:paraId="64E26843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1FC5178" w14:textId="77777777" w:rsidR="00246C21" w:rsidRPr="00DA1D42" w:rsidRDefault="00246C21" w:rsidP="00246C2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หนี้สินตราสารอนุพันธ์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CE3C36" w14:textId="1DA13E72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110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257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DE8D8BC" w14:textId="22241A90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8CF541B" w14:textId="5E1BC4F3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14DA3EF1" w14:textId="6A5F98C8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AD60B2" w14:textId="7075302E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634887" w14:textId="736077DB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110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257</w:t>
            </w:r>
          </w:p>
        </w:tc>
      </w:tr>
      <w:tr w:rsidR="00246C21" w:rsidRPr="00DA1D42" w14:paraId="7C849516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CC6D10B" w14:textId="77777777" w:rsidR="00246C21" w:rsidRPr="00DA1D42" w:rsidRDefault="00246C21" w:rsidP="00246C2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ตราสารหนี้ที่ออกและเงินกู้ยืม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4E72C1" w14:textId="06949CAC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6953533" w14:textId="0E4B1DF2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526AC42" w14:textId="72C88DE0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77AB4BCC" w14:textId="12F7B6B9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87B990" w14:textId="4EC3D9FF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044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617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E684E1" w14:textId="4153BEDB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044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617</w:t>
            </w:r>
          </w:p>
        </w:tc>
      </w:tr>
      <w:tr w:rsidR="00246C21" w:rsidRPr="00DA1D42" w14:paraId="70315032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05586123" w14:textId="77777777" w:rsidR="00246C21" w:rsidRPr="00DA1D42" w:rsidRDefault="00246C21" w:rsidP="00246C2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31DCF" w14:textId="25D19E8A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5A79" w14:textId="75BBED25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AD0B7" w14:textId="45859C8D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5C084" w14:textId="31D3ADA8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75F19" w14:textId="1E8894A7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012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7FF13" w14:textId="4B7BA7C5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012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203</w:t>
            </w:r>
          </w:p>
        </w:tc>
      </w:tr>
      <w:tr w:rsidR="00246C21" w:rsidRPr="00DA1D42" w14:paraId="639D93E0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2EDE7544" w14:textId="77777777" w:rsidR="00246C21" w:rsidRPr="00DA1D42" w:rsidRDefault="00246C21" w:rsidP="00246C2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58925" w14:textId="5E9E6FE6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110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257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B294F" w14:textId="27A12B3C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5C7F83" w14:textId="6D045E95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486D4" w14:textId="5BAD6666" w:rsidR="00246C21" w:rsidRPr="00DA1D42" w:rsidRDefault="00246C21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053C60" w14:textId="141DAEB4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404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174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549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E9DBAE" w14:textId="714BBDB5" w:rsidR="00246C21" w:rsidRPr="00DA1D42" w:rsidRDefault="00756856" w:rsidP="00246C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413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284</w:t>
            </w:r>
            <w:r w:rsidR="00246C2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806</w:t>
            </w:r>
          </w:p>
        </w:tc>
      </w:tr>
    </w:tbl>
    <w:p w14:paraId="2F3EE745" w14:textId="77777777" w:rsidR="0073322D" w:rsidRPr="00DA1D42" w:rsidRDefault="0073322D" w:rsidP="00916B8D">
      <w:pPr>
        <w:pStyle w:val="BodyText"/>
        <w:rPr>
          <w:rFonts w:ascii="Browallia New" w:hAnsi="Browallia New" w:cs="Browallia New"/>
          <w:color w:val="000000"/>
          <w:szCs w:val="24"/>
          <w:lang w:eastAsia="x-none"/>
        </w:rPr>
      </w:pPr>
    </w:p>
    <w:tbl>
      <w:tblPr>
        <w:tblW w:w="8927" w:type="dxa"/>
        <w:tblInd w:w="558" w:type="dxa"/>
        <w:tblLayout w:type="fixed"/>
        <w:tblLook w:val="0600" w:firstRow="0" w:lastRow="0" w:firstColumn="0" w:lastColumn="0" w:noHBand="1" w:noVBand="1"/>
      </w:tblPr>
      <w:tblGrid>
        <w:gridCol w:w="2430"/>
        <w:gridCol w:w="1134"/>
        <w:gridCol w:w="1008"/>
        <w:gridCol w:w="1188"/>
        <w:gridCol w:w="1183"/>
        <w:gridCol w:w="992"/>
        <w:gridCol w:w="992"/>
      </w:tblGrid>
      <w:tr w:rsidR="00715861" w:rsidRPr="00DA1D42" w14:paraId="58027828" w14:textId="77777777" w:rsidTr="0000664A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8143960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6497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9D7A3" w14:textId="77777777" w:rsidR="00715861" w:rsidRPr="00DA1D42" w:rsidRDefault="00715861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715861" w:rsidRPr="00DA1D42" w14:paraId="314E81B1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71C87E9B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6497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DE59D" w14:textId="7450334E" w:rsidR="00715861" w:rsidRPr="00DA1D42" w:rsidRDefault="00756856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5685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715861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715861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756856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</w:tr>
      <w:tr w:rsidR="00715861" w:rsidRPr="00DA1D42" w14:paraId="04079DF9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2BD22BFC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E1D5E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9692E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4CEDF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10D97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ตราสารทุนที่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325C2" w14:textId="77777777" w:rsidR="00715861" w:rsidRPr="00DA1D42" w:rsidRDefault="00715861" w:rsidP="00B96AC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C5D65" w14:textId="77777777" w:rsidR="00715861" w:rsidRPr="00DA1D42" w:rsidRDefault="00715861" w:rsidP="00B96AC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15861" w:rsidRPr="00DA1D42" w14:paraId="6A46C9B3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3344085D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01A662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58EC32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กำหนดให้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46A17E7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4523B54F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กำหนดให้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EF80FA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33B22A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15861" w:rsidRPr="00DA1D42" w14:paraId="2FE08817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38B4CD11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2BD461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7F407E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BD9DE8A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003B39E4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288690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BF3EFE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15861" w:rsidRPr="00DA1D42" w14:paraId="79367C25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3D1B0D2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7959A8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71550E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6D8B774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1302ADEB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D6C801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C3B654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15861" w:rsidRPr="00DA1D42" w14:paraId="0F00B2F1" w14:textId="77777777" w:rsidTr="001875CC">
        <w:trPr>
          <w:trHeight w:val="53"/>
        </w:trPr>
        <w:tc>
          <w:tcPr>
            <w:tcW w:w="2430" w:type="dxa"/>
            <w:shd w:val="clear" w:color="auto" w:fill="auto"/>
            <w:vAlign w:val="bottom"/>
          </w:tcPr>
          <w:p w14:paraId="3A458A28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D1FDF8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08D9FA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D9F1F38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4C7D6130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0650F9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ต้นทุนตัด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5D0E76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15861" w:rsidRPr="00DA1D42" w14:paraId="099D02E9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28DD7FF9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8344AE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AEE9D27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F0FC81F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ขาดทุนเบ็ดเสร็จ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5B7D16C4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ขาดทุนเบ็ดเสร็จ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DF3E4F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66461F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715861" w:rsidRPr="00DA1D42" w14:paraId="2E0DE050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67854A7B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74678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7581E" w14:textId="77777777" w:rsidR="00715861" w:rsidRPr="00DA1D42" w:rsidRDefault="0071586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C2761" w14:textId="77777777" w:rsidR="00715861" w:rsidRPr="00DA1D42" w:rsidRDefault="0071586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F7BB9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A269F" w14:textId="77777777" w:rsidR="00715861" w:rsidRPr="00DA1D42" w:rsidRDefault="0071586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8875E" w14:textId="77777777" w:rsidR="00715861" w:rsidRPr="00DA1D42" w:rsidRDefault="0071586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715861" w:rsidRPr="00DA1D42" w14:paraId="34636562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65633B9F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32572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0425B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E82E3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01288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3E3F7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D5E9D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15861" w:rsidRPr="00DA1D42" w14:paraId="541A57AB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64352ADB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B9ED9F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5DDD358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A017DA2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163D7F34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45AF14" w14:textId="4CFDCC2B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5A6D28" w14:textId="54D0A64B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440</w:t>
            </w:r>
          </w:p>
        </w:tc>
      </w:tr>
      <w:tr w:rsidR="00715861" w:rsidRPr="00DA1D42" w14:paraId="68E35483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1A2278C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D3D2F8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D5134E9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F6786B1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51A7090B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12D58C" w14:textId="6458DF82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59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105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971A93" w14:textId="09F8D44D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59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105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174</w:t>
            </w:r>
          </w:p>
        </w:tc>
      </w:tr>
      <w:tr w:rsidR="00715861" w:rsidRPr="00DA1D42" w14:paraId="430AA0AF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742E20FE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B4B6B2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7D19F69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FDD4353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666CD298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D7EC67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952DCB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715861" w:rsidRPr="00DA1D42" w14:paraId="03D6331A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09C32E8C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DD6397" w14:textId="1CFA1B9F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224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B424A36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925AF7F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05CA3F42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E96938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76638F" w14:textId="775302C1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224</w:t>
            </w:r>
          </w:p>
        </w:tc>
      </w:tr>
      <w:tr w:rsidR="00715861" w:rsidRPr="00DA1D42" w14:paraId="279E798F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4B73313B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สินทรัพย์ตราสารอนุพันธ์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347489" w14:textId="26F9FAA8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6765EB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9BD9A0D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19CBA89D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10403F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7D792C" w14:textId="498BE243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963</w:t>
            </w:r>
          </w:p>
        </w:tc>
      </w:tr>
      <w:tr w:rsidR="00715861" w:rsidRPr="00DA1D42" w14:paraId="167EE0BC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05AA1DFF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เงินลงทุนในหลักทรัพย์สุทธิ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4D7835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09686A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8F77836" w14:textId="61F2AF8D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999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08CB70F5" w14:textId="6442FC64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263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B92976" w14:textId="2A897262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806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942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78987D" w14:textId="5729B332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632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402</w:t>
            </w:r>
          </w:p>
        </w:tc>
      </w:tr>
      <w:tr w:rsidR="00715861" w:rsidRPr="00DA1D42" w14:paraId="3C41C167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C804060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25F90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91C76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5AC2B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AA42C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8E874" w14:textId="0BF6FF64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386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610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A7404" w14:textId="1BFD5133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386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610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188</w:t>
            </w:r>
          </w:p>
        </w:tc>
      </w:tr>
      <w:tr w:rsidR="00715861" w:rsidRPr="00DA1D42" w14:paraId="116AA5F8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41A56150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30C30" w14:textId="649164C4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430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743EA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51D82" w14:textId="4D0A30AB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999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9DDBB" w14:textId="479B3567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263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C1478" w14:textId="03855208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462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903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A08A7" w14:textId="5FF0B2D3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499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159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391</w:t>
            </w:r>
          </w:p>
        </w:tc>
      </w:tr>
      <w:tr w:rsidR="00715861" w:rsidRPr="00DA1D42" w14:paraId="0F48BD63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436DD085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54559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248AB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A79B9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C917C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635BD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85885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715861" w:rsidRPr="00DA1D42" w14:paraId="0D682710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749634FC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หนี้สินทางการเงิน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7BA653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A8A4E1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3CA26B4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3D3B8E80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D68670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F04A89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715861" w:rsidRPr="00DA1D42" w14:paraId="78A2E8A2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6FAF5A9D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343604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091065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9C6BD79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285F8913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1A67A1" w14:textId="6C03D058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359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517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068180" w14:textId="2539D5D6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359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517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265</w:t>
            </w:r>
          </w:p>
        </w:tc>
      </w:tr>
      <w:tr w:rsidR="00715861" w:rsidRPr="00DA1D42" w14:paraId="285E67B4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CC38697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0F0C86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6036F7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62963BF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1CE44AD7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17D346" w14:textId="79370D61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131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1114FA" w14:textId="0F5D8E2E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131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469</w:t>
            </w:r>
          </w:p>
        </w:tc>
      </w:tr>
      <w:tr w:rsidR="00715861" w:rsidRPr="00DA1D42" w14:paraId="2AFE23E2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48BD36A9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หนี้สินจ่ายคืนเมื่อทวงถาม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E6DC2B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C99313E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C02E646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7648E198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038013" w14:textId="693BB2D7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483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553C7B" w14:textId="2FF0EFF4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483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354</w:t>
            </w:r>
          </w:p>
        </w:tc>
      </w:tr>
      <w:tr w:rsidR="00715861" w:rsidRPr="00DA1D42" w14:paraId="48ED4711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72B36FD6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หนี้สินตราสารอนุพันธ์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D663AB" w14:textId="71513379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496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810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BA8BF0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697307C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112BC4AA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246966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EC5E60" w14:textId="0B46CD8C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496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810</w:t>
            </w:r>
          </w:p>
        </w:tc>
      </w:tr>
      <w:tr w:rsidR="00715861" w:rsidRPr="00DA1D42" w14:paraId="619E7001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1CC27DF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ตราสารหนี้ที่ออกและเงินกู้ยืม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2287E8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C4865A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96317F0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699A4BF2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606332" w14:textId="70B0D7C2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66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061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CA5EAB" w14:textId="1CECE80C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66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061</w:t>
            </w:r>
          </w:p>
        </w:tc>
      </w:tr>
      <w:tr w:rsidR="00715861" w:rsidRPr="00DA1D42" w14:paraId="280C6F87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63BC4CF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A0900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809A2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67461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B6F9F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6246C" w14:textId="3BFE5DC8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077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FE7CE" w14:textId="4A622664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077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032</w:t>
            </w:r>
          </w:p>
        </w:tc>
      </w:tr>
      <w:tr w:rsidR="00715861" w:rsidRPr="00DA1D42" w14:paraId="5E4D6FC8" w14:textId="77777777" w:rsidTr="001875C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001F4F89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AE4CE" w14:textId="08A40538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496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810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888DC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70F80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FA8874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193A5" w14:textId="2AE9F3AA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452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087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A020C" w14:textId="151ED076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460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583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991</w:t>
            </w:r>
          </w:p>
        </w:tc>
      </w:tr>
    </w:tbl>
    <w:p w14:paraId="0B2D37F1" w14:textId="77777777" w:rsidR="00C577BD" w:rsidRPr="00DA1D42" w:rsidRDefault="00C577BD" w:rsidP="00916B8D">
      <w:pPr>
        <w:pStyle w:val="BodyText"/>
        <w:rPr>
          <w:rFonts w:ascii="Browallia New" w:hAnsi="Browallia New" w:cs="Browallia New"/>
          <w:color w:val="000000"/>
          <w:szCs w:val="24"/>
          <w:lang w:eastAsia="x-none"/>
        </w:rPr>
      </w:pPr>
    </w:p>
    <w:p w14:paraId="60C7DAC9" w14:textId="77777777" w:rsidR="00916B8D" w:rsidRPr="00DA1D42" w:rsidRDefault="0073322D" w:rsidP="00916B8D">
      <w:pPr>
        <w:pStyle w:val="BodyText"/>
        <w:rPr>
          <w:rFonts w:ascii="Browallia New" w:hAnsi="Browallia New" w:cs="Browallia New"/>
          <w:color w:val="000000"/>
          <w:szCs w:val="24"/>
          <w:lang w:eastAsia="x-none"/>
        </w:rPr>
      </w:pPr>
      <w:r w:rsidRPr="00DA1D42">
        <w:rPr>
          <w:rFonts w:ascii="Browallia New" w:hAnsi="Browallia New" w:cs="Browallia New"/>
          <w:color w:val="000000"/>
          <w:szCs w:val="24"/>
          <w:lang w:eastAsia="x-none"/>
        </w:rPr>
        <w:br w:type="page"/>
      </w:r>
    </w:p>
    <w:p w14:paraId="25E0D941" w14:textId="77777777" w:rsidR="00F8186E" w:rsidRPr="00DA1D42" w:rsidRDefault="00F8186E" w:rsidP="00916B8D">
      <w:pPr>
        <w:pStyle w:val="BodyText"/>
        <w:rPr>
          <w:rFonts w:ascii="Browallia New" w:hAnsi="Browallia New" w:cs="Browallia New"/>
          <w:color w:val="000000"/>
          <w:szCs w:val="24"/>
          <w:lang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A1D42" w14:paraId="0CBD65D6" w14:textId="77777777" w:rsidTr="00E9025B">
        <w:tc>
          <w:tcPr>
            <w:tcW w:w="9459" w:type="dxa"/>
            <w:shd w:val="clear" w:color="auto" w:fill="auto"/>
          </w:tcPr>
          <w:p w14:paraId="6E2140BC" w14:textId="38E6BF9D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bookmarkStart w:id="775" w:name="_Toc155603116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55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การหักกลบสินทรัพย์และหนี้สินทางการเงิน</w:t>
            </w:r>
            <w:bookmarkEnd w:id="775"/>
          </w:p>
        </w:tc>
      </w:tr>
    </w:tbl>
    <w:p w14:paraId="58F867D5" w14:textId="77777777" w:rsidR="00916B8D" w:rsidRPr="00DA1D42" w:rsidRDefault="00916B8D" w:rsidP="00916B8D">
      <w:pPr>
        <w:pStyle w:val="BodyText"/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</w:pPr>
    </w:p>
    <w:p w14:paraId="4CB42CD9" w14:textId="10606D0D" w:rsidR="00916B8D" w:rsidRPr="00DA1D42" w:rsidRDefault="00916B8D" w:rsidP="00916B8D">
      <w:pPr>
        <w:pStyle w:val="Heading1"/>
        <w:ind w:left="14" w:hanging="14"/>
        <w:jc w:val="thaiDistribute"/>
        <w:rPr>
          <w:rFonts w:ascii="Browallia New" w:hAnsi="Browallia New" w:cs="Browallia New"/>
          <w:b w:val="0"/>
          <w:bCs w:val="0"/>
          <w:color w:val="000000"/>
          <w:szCs w:val="24"/>
          <w:cs/>
          <w:lang w:val="en-US"/>
        </w:rPr>
      </w:pPr>
      <w:bookmarkStart w:id="776" w:name="_Toc154571680"/>
      <w:bookmarkStart w:id="777" w:name="_Toc154571985"/>
      <w:bookmarkStart w:id="778" w:name="_Toc154572597"/>
      <w:bookmarkStart w:id="779" w:name="_Toc155603117"/>
      <w:r w:rsidRPr="00DA1D42">
        <w:rPr>
          <w:rFonts w:ascii="Browallia New" w:hAnsi="Browallia New" w:cs="Browallia New"/>
          <w:b w:val="0"/>
          <w:bCs w:val="0"/>
          <w:color w:val="000000"/>
          <w:szCs w:val="24"/>
          <w:cs/>
          <w:lang w:val="en-GB"/>
        </w:rPr>
        <w:t>ตารางข้างล่างนี้ แสดงรายละเอียดของสินทรัพย์และหนี้สินทางการเงิน ที่ถูกหักกลบและแสดงด้วยมูลค่าสุทธิที่แสดงใน</w:t>
      </w:r>
      <w:r w:rsidR="00222C12" w:rsidRPr="00DA1D42">
        <w:rPr>
          <w:rFonts w:ascii="Browallia New" w:hAnsi="Browallia New" w:cs="Browallia New"/>
          <w:b w:val="0"/>
          <w:bCs w:val="0"/>
          <w:color w:val="000000"/>
          <w:szCs w:val="24"/>
          <w:cs/>
          <w:lang w:val="en-GB"/>
        </w:rPr>
        <w:t>งบฐานะการเงิน</w:t>
      </w:r>
      <w:r w:rsidRPr="00DA1D42">
        <w:rPr>
          <w:rFonts w:ascii="Browallia New" w:hAnsi="Browallia New" w:cs="Browallia New"/>
          <w:b w:val="0"/>
          <w:bCs w:val="0"/>
          <w:color w:val="000000"/>
          <w:szCs w:val="24"/>
          <w:cs/>
          <w:lang w:val="en-GB"/>
        </w:rPr>
        <w:t xml:space="preserve"> หรือที่กลุ่มธุรกิจมีสัญญาที่สามารถบังคับให้หักกลบได้และสัญญาอื่นที่มีลักษณะคล้ายกันที่ไม่ได้แสดงด้วยมูลค่าสุทธิใน</w:t>
      </w:r>
      <w:r w:rsidR="00222C12" w:rsidRPr="00DA1D42">
        <w:rPr>
          <w:rFonts w:ascii="Browallia New" w:hAnsi="Browallia New" w:cs="Browallia New"/>
          <w:b w:val="0"/>
          <w:bCs w:val="0"/>
          <w:color w:val="000000"/>
          <w:szCs w:val="24"/>
          <w:cs/>
          <w:lang w:val="en-GB"/>
        </w:rPr>
        <w:t>งบฐานะการเงิน</w:t>
      </w:r>
      <w:r w:rsidRPr="00DA1D42">
        <w:rPr>
          <w:rFonts w:ascii="Browallia New" w:hAnsi="Browallia New" w:cs="Browallia New"/>
          <w:b w:val="0"/>
          <w:bCs w:val="0"/>
          <w:color w:val="000000"/>
          <w:szCs w:val="24"/>
          <w:cs/>
          <w:lang w:val="en-GB"/>
        </w:rPr>
        <w:t xml:space="preserve"> แต่ได้แสดงให้เห็นถึงมูลค่าสุทธิ หากกลุ่มธุรกิจมีการบังคับหรือใช้สิทธิในการหักกลบดังกล่าว</w:t>
      </w:r>
      <w:bookmarkEnd w:id="776"/>
      <w:bookmarkEnd w:id="777"/>
      <w:bookmarkEnd w:id="778"/>
      <w:bookmarkEnd w:id="779"/>
    </w:p>
    <w:p w14:paraId="37294BD6" w14:textId="77777777" w:rsidR="00916B8D" w:rsidRPr="00DA1D42" w:rsidRDefault="00916B8D" w:rsidP="00916B8D">
      <w:pPr>
        <w:pStyle w:val="BodyText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</w:p>
    <w:tbl>
      <w:tblPr>
        <w:tblW w:w="9426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2784"/>
        <w:gridCol w:w="1134"/>
        <w:gridCol w:w="1275"/>
        <w:gridCol w:w="999"/>
        <w:gridCol w:w="993"/>
        <w:gridCol w:w="1134"/>
        <w:gridCol w:w="1107"/>
      </w:tblGrid>
      <w:tr w:rsidR="00916B8D" w:rsidRPr="00DA1D42" w14:paraId="779058CF" w14:textId="77777777" w:rsidTr="0000664A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464F23C3" w14:textId="77777777" w:rsidR="00916B8D" w:rsidRPr="00DA1D42" w:rsidRDefault="00916B8D" w:rsidP="00715861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bookmarkStart w:id="780" w:name="_Hlk167119019"/>
          </w:p>
        </w:tc>
        <w:tc>
          <w:tcPr>
            <w:tcW w:w="6638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BD391" w14:textId="77777777" w:rsidR="00916B8D" w:rsidRPr="00DA1D42" w:rsidRDefault="00916B8D" w:rsidP="009C18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916B8D" w:rsidRPr="00DA1D42" w14:paraId="21DAE468" w14:textId="77777777" w:rsidTr="001875CC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77ABF60E" w14:textId="77777777" w:rsidR="00916B8D" w:rsidRPr="00DA1D42" w:rsidRDefault="00916B8D" w:rsidP="00715861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63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B76D7" w14:textId="6353D55C" w:rsidR="00916B8D" w:rsidRPr="00DA1D42" w:rsidRDefault="00756856" w:rsidP="009C18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568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12E70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812E70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916B8D" w:rsidRPr="00DA1D42" w14:paraId="4B1C2494" w14:textId="77777777" w:rsidTr="001875CC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65793C80" w14:textId="77777777" w:rsidR="00916B8D" w:rsidRPr="00DA1D42" w:rsidRDefault="00916B8D" w:rsidP="00715861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08" w:type="dxa"/>
            <w:gridSpan w:val="3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2E8B7" w14:textId="77777777" w:rsidR="00916B8D" w:rsidRPr="00DA1D42" w:rsidRDefault="00916B8D" w:rsidP="009C18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รายการหักกลบที่แสดง</w:t>
            </w:r>
          </w:p>
          <w:p w14:paraId="2B76BC1A" w14:textId="2ED7E635" w:rsidR="00916B8D" w:rsidRPr="00DA1D42" w:rsidRDefault="00916B8D" w:rsidP="009C18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</w:t>
            </w:r>
            <w:r w:rsidR="00222C12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งบฐานะการเงิน</w:t>
            </w:r>
          </w:p>
        </w:tc>
        <w:tc>
          <w:tcPr>
            <w:tcW w:w="2127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B0299" w14:textId="77777777" w:rsidR="002A0583" w:rsidRPr="00DA1D42" w:rsidRDefault="00916B8D" w:rsidP="000F47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</w:t>
            </w: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ค่าที่เกี่ยวข้อง</w:t>
            </w:r>
          </w:p>
          <w:p w14:paraId="783F5031" w14:textId="77777777" w:rsidR="00916B8D" w:rsidRPr="00DA1D42" w:rsidRDefault="00916B8D" w:rsidP="000F47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ที่ไม่ได้นำมาหักกลบ</w:t>
            </w:r>
          </w:p>
        </w:tc>
        <w:tc>
          <w:tcPr>
            <w:tcW w:w="1107" w:type="dxa"/>
            <w:vMerge w:val="restart"/>
            <w:shd w:val="clear" w:color="auto" w:fill="auto"/>
            <w:vAlign w:val="bottom"/>
          </w:tcPr>
          <w:p w14:paraId="2FF452E0" w14:textId="77777777" w:rsidR="00916B8D" w:rsidRPr="00DA1D42" w:rsidRDefault="00916B8D" w:rsidP="009C18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16B8D" w:rsidRPr="00DA1D42" w14:paraId="774197C4" w14:textId="77777777" w:rsidTr="001875CC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11B42D5E" w14:textId="77777777" w:rsidR="00916B8D" w:rsidRPr="00DA1D42" w:rsidRDefault="00916B8D" w:rsidP="00715861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408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D1C54" w14:textId="77777777" w:rsidR="00916B8D" w:rsidRPr="00DA1D42" w:rsidRDefault="00916B8D" w:rsidP="009C18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74B0A8" w14:textId="77777777" w:rsidR="00916B8D" w:rsidRPr="00DA1D42" w:rsidRDefault="00916B8D" w:rsidP="009C18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Merge/>
            <w:shd w:val="clear" w:color="auto" w:fill="auto"/>
            <w:vAlign w:val="bottom"/>
          </w:tcPr>
          <w:p w14:paraId="76AA1DAE" w14:textId="77777777" w:rsidR="00916B8D" w:rsidRPr="00DA1D42" w:rsidRDefault="00916B8D" w:rsidP="009C18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E48A8" w:rsidRPr="00DA1D42" w14:paraId="0F60A38C" w14:textId="77777777" w:rsidTr="001875CC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2A682846" w14:textId="77777777" w:rsidR="009E48A8" w:rsidRPr="00DA1D42" w:rsidRDefault="009E48A8" w:rsidP="00715861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DDD8D2" w14:textId="77777777" w:rsidR="009E48A8" w:rsidRPr="00DA1D42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bottom"/>
          </w:tcPr>
          <w:p w14:paraId="20182EBF" w14:textId="77777777" w:rsidR="00443BC5" w:rsidRPr="00DA1D42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มูลค่าขั้นต้นที่มี</w:t>
            </w:r>
          </w:p>
          <w:p w14:paraId="71D3F6DC" w14:textId="1638E790" w:rsidR="009E48A8" w:rsidRPr="00DA1D42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การหักกลบ</w:t>
            </w:r>
          </w:p>
          <w:p w14:paraId="6BB23873" w14:textId="212F7A91" w:rsidR="009E48A8" w:rsidRPr="00DA1D42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ในงบฐานะ</w:t>
            </w:r>
          </w:p>
          <w:p w14:paraId="2F2C8E96" w14:textId="77777777" w:rsidR="009E48A8" w:rsidRPr="00DA1D42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999" w:type="dxa"/>
            <w:vMerge w:val="restart"/>
            <w:shd w:val="clear" w:color="auto" w:fill="auto"/>
            <w:vAlign w:val="bottom"/>
          </w:tcPr>
          <w:p w14:paraId="5B66DF3E" w14:textId="77777777" w:rsidR="009E48A8" w:rsidRPr="00DA1D42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มูลค่าสุทธิ</w:t>
            </w: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065E8CBF" w14:textId="77777777" w:rsidR="00714BD7" w:rsidRPr="00DA1D42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ที่แสดง</w:t>
            </w:r>
          </w:p>
          <w:p w14:paraId="58D79DD6" w14:textId="4907A120" w:rsidR="00443BC5" w:rsidRPr="00DA1D42" w:rsidRDefault="009E48A8" w:rsidP="00714BD7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ในงบฐานะ</w:t>
            </w: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148F23B2" w14:textId="00B91E9A" w:rsidR="009E48A8" w:rsidRPr="00DA1D42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993" w:type="dxa"/>
            <w:vMerge w:val="restart"/>
            <w:shd w:val="clear" w:color="auto" w:fill="auto"/>
            <w:vAlign w:val="bottom"/>
          </w:tcPr>
          <w:p w14:paraId="389274E1" w14:textId="77777777" w:rsidR="00443BC5" w:rsidRPr="00DA1D42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หลักประกัน</w:t>
            </w:r>
          </w:p>
          <w:p w14:paraId="525912CB" w14:textId="62CEF4CE" w:rsidR="009E48A8" w:rsidRPr="00DA1D42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ที่เป็นเงินสด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7815A463" w14:textId="77777777" w:rsidR="00443BC5" w:rsidRPr="00DA1D42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หลักประกันที่</w:t>
            </w: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3E32D940" w14:textId="659AA0BF" w:rsidR="009E48A8" w:rsidRPr="00DA1D42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ไม่ใช่เงินสด*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FC54E7B" w14:textId="77777777" w:rsidR="009E48A8" w:rsidRPr="00DA1D42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E48A8" w:rsidRPr="00DA1D42" w14:paraId="4EA93CC4" w14:textId="77777777" w:rsidTr="001875CC">
        <w:trPr>
          <w:trHeight w:val="53"/>
        </w:trPr>
        <w:tc>
          <w:tcPr>
            <w:tcW w:w="2784" w:type="dxa"/>
            <w:shd w:val="clear" w:color="auto" w:fill="auto"/>
            <w:vAlign w:val="bottom"/>
          </w:tcPr>
          <w:p w14:paraId="096EE3B1" w14:textId="77777777" w:rsidR="009E48A8" w:rsidRPr="00DA1D42" w:rsidRDefault="009E48A8" w:rsidP="00715861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21A8C1" w14:textId="77777777" w:rsidR="009E48A8" w:rsidRPr="00DA1D42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bottom"/>
          </w:tcPr>
          <w:p w14:paraId="6C5401CD" w14:textId="77777777" w:rsidR="009E48A8" w:rsidRPr="00DA1D42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Merge/>
            <w:shd w:val="clear" w:color="auto" w:fill="auto"/>
            <w:vAlign w:val="bottom"/>
          </w:tcPr>
          <w:p w14:paraId="6DD601E4" w14:textId="77777777" w:rsidR="009E48A8" w:rsidRPr="00DA1D42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vAlign w:val="bottom"/>
          </w:tcPr>
          <w:p w14:paraId="461381BD" w14:textId="77777777" w:rsidR="009E48A8" w:rsidRPr="00DA1D42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7564F783" w14:textId="77777777" w:rsidR="009E48A8" w:rsidRPr="00DA1D42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D786436" w14:textId="77777777" w:rsidR="009E48A8" w:rsidRPr="00DA1D42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E48A8" w:rsidRPr="00DA1D42" w14:paraId="7FAF0A74" w14:textId="77777777" w:rsidTr="001875CC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4D8CFA2D" w14:textId="77777777" w:rsidR="009E48A8" w:rsidRPr="00DA1D42" w:rsidRDefault="009E48A8" w:rsidP="00715861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667B6C" w14:textId="77777777" w:rsidR="009E48A8" w:rsidRPr="00DA1D42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มูลค่าขั้นต้น</w:t>
            </w:r>
          </w:p>
        </w:tc>
        <w:tc>
          <w:tcPr>
            <w:tcW w:w="1275" w:type="dxa"/>
            <w:vMerge/>
            <w:shd w:val="clear" w:color="auto" w:fill="auto"/>
            <w:vAlign w:val="bottom"/>
          </w:tcPr>
          <w:p w14:paraId="5A99A75D" w14:textId="77777777" w:rsidR="009E48A8" w:rsidRPr="00DA1D42" w:rsidRDefault="009E48A8" w:rsidP="009E48A8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Merge/>
            <w:shd w:val="clear" w:color="auto" w:fill="auto"/>
            <w:vAlign w:val="bottom"/>
          </w:tcPr>
          <w:p w14:paraId="53B67F6A" w14:textId="77777777" w:rsidR="009E48A8" w:rsidRPr="00DA1D42" w:rsidRDefault="009E48A8" w:rsidP="009E48A8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vAlign w:val="bottom"/>
          </w:tcPr>
          <w:p w14:paraId="1B42DD2D" w14:textId="77777777" w:rsidR="009E48A8" w:rsidRPr="00DA1D42" w:rsidRDefault="009E48A8" w:rsidP="009E48A8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6F2BCEC0" w14:textId="77777777" w:rsidR="009E48A8" w:rsidRPr="00DA1D42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EA79FEC" w14:textId="77777777" w:rsidR="009E48A8" w:rsidRPr="00DA1D42" w:rsidRDefault="009E48A8" w:rsidP="009E48A8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มูลค่าสุทธิ</w:t>
            </w:r>
          </w:p>
        </w:tc>
      </w:tr>
      <w:tr w:rsidR="009E48A8" w:rsidRPr="00DA1D42" w14:paraId="04166000" w14:textId="77777777" w:rsidTr="001875CC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79310FBB" w14:textId="77777777" w:rsidR="009E48A8" w:rsidRPr="00DA1D42" w:rsidRDefault="009E48A8" w:rsidP="00715861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5620E" w14:textId="77777777" w:rsidR="009E48A8" w:rsidRPr="00DA1D42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FAD4C" w14:textId="77777777" w:rsidR="009E48A8" w:rsidRPr="00DA1D42" w:rsidRDefault="009E48A8" w:rsidP="009E48A8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7F9E7" w14:textId="77777777" w:rsidR="009E48A8" w:rsidRPr="00DA1D42" w:rsidRDefault="009E48A8" w:rsidP="009E48A8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ADCB9" w14:textId="77777777" w:rsidR="009E48A8" w:rsidRPr="00DA1D42" w:rsidRDefault="009E48A8" w:rsidP="009E48A8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27BD3" w14:textId="77777777" w:rsidR="009E48A8" w:rsidRPr="00DA1D42" w:rsidRDefault="009E48A8" w:rsidP="009E48A8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52698" w14:textId="77777777" w:rsidR="009E48A8" w:rsidRPr="00DA1D42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9E48A8" w:rsidRPr="00DA1D42" w14:paraId="3A21D77F" w14:textId="77777777" w:rsidTr="001875CC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696D9E1D" w14:textId="77777777" w:rsidR="009E48A8" w:rsidRPr="00DA1D42" w:rsidRDefault="009E48A8" w:rsidP="00715861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7AEA1" w14:textId="77777777" w:rsidR="009E48A8" w:rsidRPr="00DA1D42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32624" w14:textId="77777777" w:rsidR="009E48A8" w:rsidRPr="00DA1D42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AE9C7" w14:textId="77777777" w:rsidR="009E48A8" w:rsidRPr="00DA1D42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741B3" w14:textId="77777777" w:rsidR="009E48A8" w:rsidRPr="00DA1D42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031AA" w14:textId="77777777" w:rsidR="009E48A8" w:rsidRPr="00DA1D42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E2518" w14:textId="77777777" w:rsidR="009E48A8" w:rsidRPr="00DA1D42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E48A8" w:rsidRPr="00DA1D42" w14:paraId="30A603E9" w14:textId="77777777" w:rsidTr="001875CC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3F54EB71" w14:textId="77777777" w:rsidR="009E48A8" w:rsidRPr="00DA1D42" w:rsidRDefault="009E48A8" w:rsidP="00715861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D932C1" w14:textId="77777777" w:rsidR="009E48A8" w:rsidRPr="00DA1D42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7CF4C0" w14:textId="77777777" w:rsidR="009E48A8" w:rsidRPr="00DA1D42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EC62D09" w14:textId="77777777" w:rsidR="009E48A8" w:rsidRPr="00DA1D42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BA9075" w14:textId="77777777" w:rsidR="009E48A8" w:rsidRPr="00DA1D42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449858" w14:textId="77777777" w:rsidR="009E48A8" w:rsidRPr="00DA1D42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D953885" w14:textId="77777777" w:rsidR="009E48A8" w:rsidRPr="00DA1D42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E48A8" w:rsidRPr="00DA1D42" w14:paraId="56C053CC" w14:textId="77777777" w:rsidTr="001875CC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6BF0C0F5" w14:textId="77777777" w:rsidR="009E48A8" w:rsidRPr="00DA1D42" w:rsidRDefault="009E48A8" w:rsidP="00715861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เงินให้สินเชื่อตามธุรกรรมซื้อคืนภาคเอกชน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276381" w14:textId="7D7C3F9C" w:rsidR="009E48A8" w:rsidRPr="00DA1D42" w:rsidRDefault="00756856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403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820FFF1" w14:textId="4DF3DB21" w:rsidR="009E48A8" w:rsidRPr="00DA1D42" w:rsidRDefault="00F74FAD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5077D3E" w14:textId="1FB2DA54" w:rsidR="009E48A8" w:rsidRPr="00DA1D42" w:rsidRDefault="00756856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403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B5C924F" w14:textId="23CD53BE" w:rsidR="009E48A8" w:rsidRPr="00DA1D42" w:rsidRDefault="00F74FAD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65B1EC" w14:textId="4B3B128E" w:rsidR="009E48A8" w:rsidRPr="00DA1D42" w:rsidRDefault="00F74FAD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403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295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D6780AE" w14:textId="44803142" w:rsidR="009E48A8" w:rsidRPr="00DA1D42" w:rsidRDefault="00F74FAD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9E48A8" w:rsidRPr="00DA1D42" w14:paraId="49EDA71A" w14:textId="77777777" w:rsidTr="001875CC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2B5BA8FB" w14:textId="77777777" w:rsidR="009E48A8" w:rsidRPr="00DA1D42" w:rsidRDefault="009E48A8" w:rsidP="00715861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E5FED" w14:textId="219BB737" w:rsidR="009E48A8" w:rsidRPr="00DA1D42" w:rsidRDefault="00756856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218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729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2F087" w14:textId="7022666A" w:rsidR="009E48A8" w:rsidRPr="00DA1D42" w:rsidRDefault="00F74FAD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20E0A" w14:textId="7036B22A" w:rsidR="009E48A8" w:rsidRPr="00DA1D42" w:rsidRDefault="00756856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218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729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14271" w14:textId="7118E291" w:rsidR="009E48A8" w:rsidRPr="00DA1D42" w:rsidRDefault="00F74FAD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078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528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EB45A" w14:textId="5E3BA696" w:rsidR="009E48A8" w:rsidRPr="00DA1D42" w:rsidRDefault="00F74FAD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9CF97" w14:textId="058CDAAF" w:rsidR="009E48A8" w:rsidRPr="00DA1D42" w:rsidRDefault="00756856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140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201</w:t>
            </w:r>
          </w:p>
        </w:tc>
      </w:tr>
      <w:tr w:rsidR="009E48A8" w:rsidRPr="00DA1D42" w14:paraId="0806332A" w14:textId="77777777" w:rsidTr="001875CC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3D3062B8" w14:textId="77777777" w:rsidR="009E48A8" w:rsidRPr="00DA1D42" w:rsidRDefault="009E48A8" w:rsidP="00715861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7F142" w14:textId="4666CDB9" w:rsidR="009E48A8" w:rsidRPr="00DA1D42" w:rsidRDefault="00756856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622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024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F1E3B" w14:textId="1D7A527E" w:rsidR="009E48A8" w:rsidRPr="00DA1D42" w:rsidRDefault="00F74FAD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7B28D" w14:textId="05B473E5" w:rsidR="009E48A8" w:rsidRPr="00DA1D42" w:rsidRDefault="00756856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622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024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97B07" w14:textId="5BC8D9F0" w:rsidR="009E48A8" w:rsidRPr="00DA1D42" w:rsidRDefault="00F74FAD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078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528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19109" w14:textId="16AA581F" w:rsidR="009E48A8" w:rsidRPr="00DA1D42" w:rsidRDefault="00F74FAD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403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295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5E9C6" w14:textId="073F847B" w:rsidR="009E48A8" w:rsidRPr="00DA1D42" w:rsidRDefault="00756856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140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201</w:t>
            </w:r>
          </w:p>
        </w:tc>
      </w:tr>
      <w:tr w:rsidR="009E48A8" w:rsidRPr="00DA1D42" w14:paraId="5889AE95" w14:textId="77777777" w:rsidTr="001875CC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70E58AC0" w14:textId="77777777" w:rsidR="009E48A8" w:rsidRPr="00DA1D42" w:rsidRDefault="009E48A8" w:rsidP="00715861">
            <w:pPr>
              <w:ind w:left="-126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8E64E" w14:textId="77777777" w:rsidR="009E48A8" w:rsidRPr="00DA1D42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8103C" w14:textId="77777777" w:rsidR="009E48A8" w:rsidRPr="00DA1D42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395BA" w14:textId="77777777" w:rsidR="009E48A8" w:rsidRPr="00DA1D42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3E8CD" w14:textId="77777777" w:rsidR="009E48A8" w:rsidRPr="00DA1D42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6A6FD" w14:textId="77777777" w:rsidR="009E48A8" w:rsidRPr="00DA1D42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0F953" w14:textId="77777777" w:rsidR="009E48A8" w:rsidRPr="00DA1D42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9E48A8" w:rsidRPr="00DA1D42" w14:paraId="26A79C72" w14:textId="77777777" w:rsidTr="001875CC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34FB6445" w14:textId="77777777" w:rsidR="009E48A8" w:rsidRPr="00DA1D42" w:rsidRDefault="009E48A8" w:rsidP="00715861">
            <w:pPr>
              <w:ind w:left="-126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427240" w14:textId="77777777" w:rsidR="009E48A8" w:rsidRPr="00DA1D42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F25CA28" w14:textId="77777777" w:rsidR="009E48A8" w:rsidRPr="00DA1D42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7C93041" w14:textId="77777777" w:rsidR="009E48A8" w:rsidRPr="00DA1D42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C4D11A4" w14:textId="77777777" w:rsidR="009E48A8" w:rsidRPr="00DA1D42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AAAD3A" w14:textId="77777777" w:rsidR="009E48A8" w:rsidRPr="00DA1D42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5C44C16" w14:textId="77777777" w:rsidR="009E48A8" w:rsidRPr="00DA1D42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9E48A8" w:rsidRPr="00DA1D42" w14:paraId="7A107643" w14:textId="77777777" w:rsidTr="001875CC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07297A97" w14:textId="77777777" w:rsidR="009E48A8" w:rsidRPr="00DA1D42" w:rsidRDefault="009E48A8" w:rsidP="00715861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เงินกู้ยืมตามธุรกรรมซื้อคืนภาคเอกชน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5096AB" w14:textId="4A4491A0" w:rsidR="009E48A8" w:rsidRPr="00DA1D42" w:rsidRDefault="00756856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882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B11794" w14:textId="7417AD37" w:rsidR="009E48A8" w:rsidRPr="00DA1D42" w:rsidRDefault="00F74FAD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5FE27376" w14:textId="37083EF3" w:rsidR="009E48A8" w:rsidRPr="00DA1D42" w:rsidRDefault="00756856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882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D7468E3" w14:textId="19DE989A" w:rsidR="009E48A8" w:rsidRPr="00DA1D42" w:rsidRDefault="00F74FAD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E878F9" w14:textId="29F8520F" w:rsidR="009E48A8" w:rsidRPr="00DA1D42" w:rsidRDefault="00F74FAD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882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341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275BE41" w14:textId="26A7C002" w:rsidR="009E48A8" w:rsidRPr="00DA1D42" w:rsidRDefault="00F74FAD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9E48A8" w:rsidRPr="00DA1D42" w14:paraId="31517550" w14:textId="77777777" w:rsidTr="001875CC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6495E073" w14:textId="77777777" w:rsidR="009E48A8" w:rsidRPr="00DA1D42" w:rsidRDefault="009E48A8" w:rsidP="00715861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09323" w14:textId="3973FD63" w:rsidR="009E48A8" w:rsidRPr="00DA1D42" w:rsidRDefault="00756856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116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98D1E" w14:textId="1CD0C4ED" w:rsidR="009E48A8" w:rsidRPr="00DA1D42" w:rsidRDefault="00F74FAD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784D9" w14:textId="0E3A891A" w:rsidR="009E48A8" w:rsidRPr="00DA1D42" w:rsidRDefault="00756856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116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06794" w14:textId="1D56D74C" w:rsidR="009E48A8" w:rsidRPr="00DA1D42" w:rsidRDefault="00F74FAD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580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499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25E39" w14:textId="30DF4C59" w:rsidR="009E48A8" w:rsidRPr="00DA1D42" w:rsidRDefault="00F74FAD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59928" w14:textId="0E7046AB" w:rsidR="009E48A8" w:rsidRPr="00DA1D42" w:rsidRDefault="00756856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535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673</w:t>
            </w:r>
          </w:p>
        </w:tc>
      </w:tr>
      <w:tr w:rsidR="009E48A8" w:rsidRPr="00DA1D42" w14:paraId="4406DBBE" w14:textId="77777777" w:rsidTr="001875CC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1D0E597A" w14:textId="77777777" w:rsidR="009E48A8" w:rsidRPr="00DA1D42" w:rsidRDefault="009E48A8" w:rsidP="00715861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B67E0" w14:textId="2F57E87C" w:rsidR="009E48A8" w:rsidRPr="00DA1D42" w:rsidRDefault="00756856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998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CCBF2" w14:textId="0637EB27" w:rsidR="009E48A8" w:rsidRPr="00DA1D42" w:rsidRDefault="00F74FAD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8FF5F" w14:textId="39A18B37" w:rsidR="009E48A8" w:rsidRPr="00DA1D42" w:rsidRDefault="00756856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998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9AE09" w14:textId="7BACFA66" w:rsidR="009E48A8" w:rsidRPr="00DA1D42" w:rsidRDefault="00F74FAD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580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499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676E6" w14:textId="298F7FDC" w:rsidR="009E48A8" w:rsidRPr="00DA1D42" w:rsidRDefault="00F74FAD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882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341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C110D" w14:textId="1A28D3EC" w:rsidR="009E48A8" w:rsidRPr="00DA1D42" w:rsidRDefault="00756856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535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673</w:t>
            </w:r>
          </w:p>
        </w:tc>
      </w:tr>
      <w:bookmarkEnd w:id="780"/>
    </w:tbl>
    <w:p w14:paraId="5628CE75" w14:textId="77777777" w:rsidR="00916B8D" w:rsidRPr="00DA1D42" w:rsidRDefault="00916B8D" w:rsidP="00916B8D">
      <w:pPr>
        <w:pStyle w:val="BodyText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</w:p>
    <w:p w14:paraId="768539EA" w14:textId="4A06EDF3" w:rsidR="000B0731" w:rsidRPr="00DA1D42" w:rsidRDefault="000B0731" w:rsidP="000B0731">
      <w:pPr>
        <w:pStyle w:val="BodyText"/>
        <w:ind w:left="180" w:hanging="18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>*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ab/>
        <w:t>มูลค่าของหลักประกันที่ไม่ใช่เงินสดจะแสดงมูลค่าเท่ากับหรือน้อยกว่ามูลค่าคงเหลือของมูลค่าสุทธิที่แสดงใน</w:t>
      </w:r>
      <w:r w:rsidR="00222C12"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งบฐานะการเงิน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หักมูลค่าของหลักประกันที่เป็นเงินสด</w:t>
      </w:r>
    </w:p>
    <w:p w14:paraId="700BB6EC" w14:textId="77777777" w:rsidR="000B0731" w:rsidRPr="00DA1D42" w:rsidRDefault="000B0731" w:rsidP="00916B8D">
      <w:pPr>
        <w:pStyle w:val="BodyText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</w:p>
    <w:tbl>
      <w:tblPr>
        <w:tblW w:w="9426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2784"/>
        <w:gridCol w:w="1134"/>
        <w:gridCol w:w="1275"/>
        <w:gridCol w:w="999"/>
        <w:gridCol w:w="993"/>
        <w:gridCol w:w="1134"/>
        <w:gridCol w:w="1107"/>
      </w:tblGrid>
      <w:tr w:rsidR="00715861" w:rsidRPr="00DA1D42" w14:paraId="66AB1156" w14:textId="77777777" w:rsidTr="0000664A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7CD35626" w14:textId="77777777" w:rsidR="00715861" w:rsidRPr="00DA1D42" w:rsidRDefault="00715861" w:rsidP="00B96ACA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638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CDBDA" w14:textId="77777777" w:rsidR="00715861" w:rsidRPr="00DA1D42" w:rsidRDefault="00715861" w:rsidP="00B96A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715861" w:rsidRPr="00DA1D42" w14:paraId="77DB6079" w14:textId="77777777" w:rsidTr="001875CC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4BC4F399" w14:textId="77777777" w:rsidR="00715861" w:rsidRPr="00DA1D42" w:rsidRDefault="00715861" w:rsidP="00B96ACA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63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208E0" w14:textId="1D1178DC" w:rsidR="00715861" w:rsidRPr="00DA1D42" w:rsidRDefault="00756856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568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715861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715861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  <w:r w:rsidR="00715861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พ</w:t>
            </w:r>
            <w:r w:rsidR="00715861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.</w:t>
            </w:r>
            <w:r w:rsidR="00715861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ศ</w:t>
            </w:r>
            <w:r w:rsidR="00715861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. </w:t>
            </w:r>
            <w:r w:rsidRPr="007568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715861" w:rsidRPr="00DA1D42" w14:paraId="649F361A" w14:textId="77777777" w:rsidTr="001875CC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3610FFC3" w14:textId="77777777" w:rsidR="00715861" w:rsidRPr="00DA1D42" w:rsidRDefault="00715861" w:rsidP="00B96ACA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08" w:type="dxa"/>
            <w:gridSpan w:val="3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0B4C8" w14:textId="77777777" w:rsidR="00715861" w:rsidRPr="00DA1D42" w:rsidRDefault="00715861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รายการหักกลบที่แสดง</w:t>
            </w:r>
          </w:p>
          <w:p w14:paraId="7894276E" w14:textId="5983F012" w:rsidR="00715861" w:rsidRPr="00DA1D42" w:rsidRDefault="00715861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</w:t>
            </w:r>
            <w:r w:rsidR="00222C12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งบฐานะการเงิน</w:t>
            </w:r>
          </w:p>
        </w:tc>
        <w:tc>
          <w:tcPr>
            <w:tcW w:w="2127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9B1CD" w14:textId="77777777" w:rsidR="00715861" w:rsidRPr="00DA1D42" w:rsidRDefault="00715861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</w:t>
            </w: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ค่าที่เกี่ยวข้อง</w:t>
            </w:r>
          </w:p>
          <w:p w14:paraId="7CE6F5A3" w14:textId="77777777" w:rsidR="00715861" w:rsidRPr="00DA1D42" w:rsidRDefault="00715861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ที่ไม่ได้นำมาหักกลบ</w:t>
            </w:r>
          </w:p>
        </w:tc>
        <w:tc>
          <w:tcPr>
            <w:tcW w:w="1107" w:type="dxa"/>
            <w:vMerge w:val="restart"/>
            <w:shd w:val="clear" w:color="auto" w:fill="auto"/>
            <w:vAlign w:val="bottom"/>
          </w:tcPr>
          <w:p w14:paraId="436A6B32" w14:textId="77777777" w:rsidR="00715861" w:rsidRPr="00DA1D42" w:rsidRDefault="00715861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861" w:rsidRPr="00DA1D42" w14:paraId="30097A0E" w14:textId="77777777" w:rsidTr="001875CC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4AEB7496" w14:textId="77777777" w:rsidR="00715861" w:rsidRPr="00DA1D42" w:rsidRDefault="00715861" w:rsidP="00B96ACA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408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482F9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1542F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Merge/>
            <w:shd w:val="clear" w:color="auto" w:fill="auto"/>
            <w:vAlign w:val="bottom"/>
          </w:tcPr>
          <w:p w14:paraId="7E878515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861" w:rsidRPr="00DA1D42" w14:paraId="42273624" w14:textId="77777777" w:rsidTr="001875CC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769C35A3" w14:textId="77777777" w:rsidR="00715861" w:rsidRPr="00DA1D42" w:rsidRDefault="00715861" w:rsidP="00B96ACA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C2A426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bottom"/>
          </w:tcPr>
          <w:p w14:paraId="0320426A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มูลค่าขั้นต้นที่มี</w:t>
            </w:r>
          </w:p>
          <w:p w14:paraId="07A0929C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การหักกลบ</w:t>
            </w:r>
          </w:p>
          <w:p w14:paraId="362523B2" w14:textId="6F8865CC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ในงบฐานะ</w:t>
            </w:r>
          </w:p>
          <w:p w14:paraId="49D736E6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999" w:type="dxa"/>
            <w:vMerge w:val="restart"/>
            <w:shd w:val="clear" w:color="auto" w:fill="auto"/>
            <w:vAlign w:val="bottom"/>
          </w:tcPr>
          <w:p w14:paraId="6061FEE7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มูลค่าสุทธิ</w:t>
            </w: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253D87A9" w14:textId="77777777" w:rsidR="00714BD7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ที่แสด</w:t>
            </w:r>
            <w:r w:rsidR="00714BD7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</w:t>
            </w:r>
          </w:p>
          <w:p w14:paraId="10C1B38C" w14:textId="03EFDABE" w:rsidR="00715861" w:rsidRPr="00DA1D42" w:rsidRDefault="00715861" w:rsidP="00714BD7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ในงบฐานะ</w:t>
            </w: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7211AA8B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993" w:type="dxa"/>
            <w:vMerge w:val="restart"/>
            <w:shd w:val="clear" w:color="auto" w:fill="auto"/>
            <w:vAlign w:val="bottom"/>
          </w:tcPr>
          <w:p w14:paraId="2AC8888A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หลักประกัน</w:t>
            </w:r>
          </w:p>
          <w:p w14:paraId="6A2ADB4A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ที่เป็นเงินสด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092B98D4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หลักประกันที่</w:t>
            </w: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6892A28D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ไม่ใช่เงินสด*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C72FB80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861" w:rsidRPr="00DA1D42" w14:paraId="283CE048" w14:textId="77777777" w:rsidTr="001875CC">
        <w:trPr>
          <w:trHeight w:val="53"/>
        </w:trPr>
        <w:tc>
          <w:tcPr>
            <w:tcW w:w="2784" w:type="dxa"/>
            <w:shd w:val="clear" w:color="auto" w:fill="auto"/>
            <w:vAlign w:val="bottom"/>
          </w:tcPr>
          <w:p w14:paraId="7554D858" w14:textId="77777777" w:rsidR="00715861" w:rsidRPr="00DA1D42" w:rsidRDefault="00715861" w:rsidP="00B96ACA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FC9CEE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bottom"/>
          </w:tcPr>
          <w:p w14:paraId="401D4521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Merge/>
            <w:shd w:val="clear" w:color="auto" w:fill="auto"/>
            <w:vAlign w:val="bottom"/>
          </w:tcPr>
          <w:p w14:paraId="3DF1E7B1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vAlign w:val="bottom"/>
          </w:tcPr>
          <w:p w14:paraId="04524FF0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64D16D79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1619924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861" w:rsidRPr="00DA1D42" w14:paraId="64AD6FDB" w14:textId="77777777" w:rsidTr="001875CC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4274FAB4" w14:textId="77777777" w:rsidR="00715861" w:rsidRPr="00DA1D42" w:rsidRDefault="00715861" w:rsidP="00B96ACA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C2AF59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มูลค่าขั้นต้น</w:t>
            </w:r>
          </w:p>
        </w:tc>
        <w:tc>
          <w:tcPr>
            <w:tcW w:w="1275" w:type="dxa"/>
            <w:vMerge/>
            <w:shd w:val="clear" w:color="auto" w:fill="auto"/>
            <w:vAlign w:val="bottom"/>
          </w:tcPr>
          <w:p w14:paraId="73CDA8A5" w14:textId="77777777" w:rsidR="00715861" w:rsidRPr="00DA1D42" w:rsidRDefault="00715861" w:rsidP="00B96AC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Merge/>
            <w:shd w:val="clear" w:color="auto" w:fill="auto"/>
            <w:vAlign w:val="bottom"/>
          </w:tcPr>
          <w:p w14:paraId="33CBAE70" w14:textId="77777777" w:rsidR="00715861" w:rsidRPr="00DA1D42" w:rsidRDefault="00715861" w:rsidP="00B96AC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vAlign w:val="bottom"/>
          </w:tcPr>
          <w:p w14:paraId="27EFD921" w14:textId="77777777" w:rsidR="00715861" w:rsidRPr="00DA1D42" w:rsidRDefault="00715861" w:rsidP="00B96AC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376983AE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5ED88FE" w14:textId="77777777" w:rsidR="00715861" w:rsidRPr="00DA1D42" w:rsidRDefault="00715861" w:rsidP="00B96ACA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มูลค่าสุทธิ</w:t>
            </w:r>
          </w:p>
        </w:tc>
      </w:tr>
      <w:tr w:rsidR="00715861" w:rsidRPr="00DA1D42" w14:paraId="6445C449" w14:textId="77777777" w:rsidTr="001875CC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6CA920DD" w14:textId="77777777" w:rsidR="00715861" w:rsidRPr="00DA1D42" w:rsidRDefault="00715861" w:rsidP="00B96ACA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EA53D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5DED0" w14:textId="77777777" w:rsidR="00715861" w:rsidRPr="00DA1D42" w:rsidRDefault="00715861" w:rsidP="00B96AC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1C09B" w14:textId="77777777" w:rsidR="00715861" w:rsidRPr="00DA1D42" w:rsidRDefault="00715861" w:rsidP="00B96AC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6DB7E" w14:textId="77777777" w:rsidR="00715861" w:rsidRPr="00DA1D42" w:rsidRDefault="00715861" w:rsidP="00B96AC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F3ACD" w14:textId="77777777" w:rsidR="00715861" w:rsidRPr="00DA1D42" w:rsidRDefault="00715861" w:rsidP="00B96AC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FB5FF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715861" w:rsidRPr="00DA1D42" w14:paraId="438AC5F0" w14:textId="77777777" w:rsidTr="001875CC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63881DC0" w14:textId="77777777" w:rsidR="00715861" w:rsidRPr="00DA1D42" w:rsidRDefault="00715861" w:rsidP="00B96ACA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A4AE7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87F4B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8585B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27B7F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861D9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E89D7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861" w:rsidRPr="00DA1D42" w14:paraId="7B7A5E96" w14:textId="77777777" w:rsidTr="001875CC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3DD850F1" w14:textId="77777777" w:rsidR="00715861" w:rsidRPr="00DA1D42" w:rsidRDefault="00715861" w:rsidP="00B96ACA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A615B4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49B604D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7CA2F82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28D5748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5A42D0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8C227B6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861" w:rsidRPr="00DA1D42" w14:paraId="71BF1FBD" w14:textId="77777777" w:rsidTr="001875CC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208B88CB" w14:textId="77777777" w:rsidR="00715861" w:rsidRPr="00DA1D42" w:rsidRDefault="00715861" w:rsidP="00B96ACA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เงินให้สินเชื่อตามธุรกรรมซื้อคืนภาคเอกชน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0BA798" w14:textId="52EDA202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E292F82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D107E65" w14:textId="50FA46F9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CCDBF62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33F283" w14:textId="02691C80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847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FEB5240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715861" w:rsidRPr="00DA1D42" w14:paraId="4057459E" w14:textId="77777777" w:rsidTr="001875CC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4C31823B" w14:textId="77777777" w:rsidR="00715861" w:rsidRPr="00DA1D42" w:rsidRDefault="00715861" w:rsidP="00B96ACA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DF2EB" w14:textId="12C4C87B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062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CE0EA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D25AE" w14:textId="52D35ED4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062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B78A6" w14:textId="11849441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957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390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05CA2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E9502" w14:textId="6E78CEDD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105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063</w:t>
            </w:r>
          </w:p>
        </w:tc>
      </w:tr>
      <w:tr w:rsidR="00715861" w:rsidRPr="00DA1D42" w14:paraId="36F774AC" w14:textId="77777777" w:rsidTr="001875CC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6F169AB5" w14:textId="77777777" w:rsidR="00715861" w:rsidRPr="00DA1D42" w:rsidRDefault="00715861" w:rsidP="00B96ACA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A0990" w14:textId="53B8B7C7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794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DC43C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E135A" w14:textId="767BCFA5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794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95092" w14:textId="7D2069AF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957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390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4A1AC" w14:textId="0C3CB55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847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AF289" w14:textId="3134C98A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105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063</w:t>
            </w:r>
          </w:p>
        </w:tc>
      </w:tr>
      <w:tr w:rsidR="00715861" w:rsidRPr="00DA1D42" w14:paraId="468487AB" w14:textId="77777777" w:rsidTr="001875CC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4E43AA8C" w14:textId="77777777" w:rsidR="00715861" w:rsidRPr="00DA1D42" w:rsidRDefault="00715861" w:rsidP="00B96ACA">
            <w:pPr>
              <w:ind w:left="-126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2A251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9AEA7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E2379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39486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5C207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16F38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715861" w:rsidRPr="00DA1D42" w14:paraId="749BB717" w14:textId="77777777" w:rsidTr="001875CC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65557A2B" w14:textId="77777777" w:rsidR="00715861" w:rsidRPr="00DA1D42" w:rsidRDefault="00715861" w:rsidP="00B96ACA">
            <w:pPr>
              <w:ind w:left="-126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3CB5AA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311FFC5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48DE734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2EBB067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DB293A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0C94652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715861" w:rsidRPr="00DA1D42" w14:paraId="6C1DF556" w14:textId="77777777" w:rsidTr="001875CC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14CBDE93" w14:textId="77777777" w:rsidR="00715861" w:rsidRPr="00DA1D42" w:rsidRDefault="00715861" w:rsidP="00B96ACA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เงินกู้ยืมตามธุรกรรมซื้อคืนภาคเอกชน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26728F" w14:textId="3FD3A581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566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05CAE4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B4558E1" w14:textId="36F1BF52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566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E6F9796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174C66" w14:textId="4BCF313B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566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806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ADAEF5F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715861" w:rsidRPr="00DA1D42" w14:paraId="303C82C2" w14:textId="77777777" w:rsidTr="001875CC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5459DEC0" w14:textId="77777777" w:rsidR="00715861" w:rsidRPr="00DA1D42" w:rsidRDefault="00715861" w:rsidP="00B96ACA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344FE" w14:textId="371609B9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502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677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A848F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C5C4F" w14:textId="37E3F4D0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502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677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E0DEE" w14:textId="4B68062E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258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297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92506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E2E8C" w14:textId="2085D6C5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244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380</w:t>
            </w:r>
          </w:p>
        </w:tc>
      </w:tr>
      <w:tr w:rsidR="00715861" w:rsidRPr="00DA1D42" w14:paraId="2B3530A2" w14:textId="77777777" w:rsidTr="001875CC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1C711469" w14:textId="77777777" w:rsidR="00715861" w:rsidRPr="00DA1D42" w:rsidRDefault="00715861" w:rsidP="00B96ACA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8C202" w14:textId="58AB6544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069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7939A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662B9" w14:textId="646CAF25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069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61CB6" w14:textId="55A298ED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258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297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85339" w14:textId="12D2885D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566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806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D9B21" w14:textId="6573E29E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244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380</w:t>
            </w:r>
          </w:p>
        </w:tc>
      </w:tr>
    </w:tbl>
    <w:p w14:paraId="0F276914" w14:textId="77777777" w:rsidR="00715861" w:rsidRPr="00DA1D42" w:rsidRDefault="00715861" w:rsidP="00916B8D">
      <w:pPr>
        <w:pStyle w:val="BodyText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</w:p>
    <w:p w14:paraId="1DF6BE63" w14:textId="508F15A1" w:rsidR="005838A4" w:rsidRPr="00DA1D42" w:rsidRDefault="005838A4" w:rsidP="001A194A">
      <w:pPr>
        <w:pStyle w:val="BodyText"/>
        <w:ind w:left="180" w:hanging="18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>*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ab/>
        <w:t>มูลค่าของหลักประกันที่ไม่ใช่เงินสดจะแสดงมูลค่าเท่ากับหรือน้อยกว่ามูลค่าคงเหลือของมูลค่าสุทธิที่แสดงใน</w:t>
      </w:r>
      <w:r w:rsidR="00222C12"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งบฐานะการเงิน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หักมูลค่าของหลักประกันที่เป็นเงินสด</w:t>
      </w:r>
      <w:r w:rsidR="005A4E71" w:rsidRPr="00DA1D42"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  <w:br w:type="page"/>
      </w:r>
    </w:p>
    <w:p w14:paraId="00E29DB3" w14:textId="77777777" w:rsidR="00412589" w:rsidRPr="00DA1D42" w:rsidRDefault="00412589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9469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2642"/>
        <w:gridCol w:w="1120"/>
        <w:gridCol w:w="1276"/>
        <w:gridCol w:w="1050"/>
        <w:gridCol w:w="1134"/>
        <w:gridCol w:w="1134"/>
        <w:gridCol w:w="1107"/>
        <w:gridCol w:w="6"/>
      </w:tblGrid>
      <w:tr w:rsidR="000B0731" w:rsidRPr="00DA1D42" w14:paraId="5C0DCA63" w14:textId="77777777" w:rsidTr="0000664A">
        <w:trPr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1DF2A792" w14:textId="77777777" w:rsidR="000B0731" w:rsidRPr="00DA1D42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82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34A15" w14:textId="77777777" w:rsidR="000B0731" w:rsidRPr="00DA1D42" w:rsidRDefault="005A4E71" w:rsidP="00F8712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B0731" w:rsidRPr="00DA1D42" w14:paraId="7A67B0B4" w14:textId="77777777" w:rsidTr="001875CC">
        <w:trPr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181A321A" w14:textId="77777777" w:rsidR="000B0731" w:rsidRPr="00DA1D42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82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0D13C" w14:textId="7EF154FD" w:rsidR="000B0731" w:rsidRPr="00DA1D42" w:rsidRDefault="00756856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568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12E70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812E70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0B0731" w:rsidRPr="00DA1D42" w14:paraId="5EF8C599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76F2D549" w14:textId="77777777" w:rsidR="000B0731" w:rsidRPr="00DA1D42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446" w:type="dxa"/>
            <w:gridSpan w:val="3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D40F0" w14:textId="77777777" w:rsidR="000B0731" w:rsidRPr="00DA1D42" w:rsidRDefault="000B0731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รายการหักกลบที่แสดง</w:t>
            </w:r>
          </w:p>
          <w:p w14:paraId="14E114ED" w14:textId="691DB80F" w:rsidR="000B0731" w:rsidRPr="00DA1D42" w:rsidRDefault="000B0731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</w:t>
            </w:r>
            <w:r w:rsidR="00222C12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งบฐานะการเงิน</w:t>
            </w:r>
          </w:p>
        </w:tc>
        <w:tc>
          <w:tcPr>
            <w:tcW w:w="2268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C847E" w14:textId="77777777" w:rsidR="00064206" w:rsidRPr="00DA1D42" w:rsidRDefault="000B0731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</w:t>
            </w: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ค่าที่เกี่ยวข้อง</w:t>
            </w:r>
          </w:p>
          <w:p w14:paraId="21A398B0" w14:textId="77777777" w:rsidR="000B0731" w:rsidRPr="00DA1D42" w:rsidRDefault="000B0731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ที่ไม่ได้นำมาหักกลบ</w:t>
            </w:r>
          </w:p>
        </w:tc>
        <w:tc>
          <w:tcPr>
            <w:tcW w:w="1107" w:type="dxa"/>
            <w:vMerge w:val="restart"/>
            <w:shd w:val="clear" w:color="auto" w:fill="auto"/>
            <w:vAlign w:val="bottom"/>
          </w:tcPr>
          <w:p w14:paraId="1C255349" w14:textId="77777777" w:rsidR="000B0731" w:rsidRPr="00DA1D42" w:rsidRDefault="000B0731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0731" w:rsidRPr="00DA1D42" w14:paraId="5A526147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08C173A0" w14:textId="77777777" w:rsidR="000B0731" w:rsidRPr="00DA1D42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446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7D69F7" w14:textId="77777777" w:rsidR="000B0731" w:rsidRPr="00DA1D42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6DBFB" w14:textId="77777777" w:rsidR="000B0731" w:rsidRPr="00DA1D42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Merge/>
            <w:shd w:val="clear" w:color="auto" w:fill="auto"/>
            <w:vAlign w:val="bottom"/>
          </w:tcPr>
          <w:p w14:paraId="2D420F51" w14:textId="77777777" w:rsidR="000B0731" w:rsidRPr="00DA1D42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43BC5" w:rsidRPr="00DA1D42" w14:paraId="4251F421" w14:textId="77777777" w:rsidTr="001875CC">
        <w:trPr>
          <w:gridAfter w:val="1"/>
          <w:wAfter w:w="6" w:type="dxa"/>
          <w:trHeight w:val="71"/>
        </w:trPr>
        <w:tc>
          <w:tcPr>
            <w:tcW w:w="2642" w:type="dxa"/>
            <w:shd w:val="clear" w:color="auto" w:fill="auto"/>
            <w:vAlign w:val="bottom"/>
          </w:tcPr>
          <w:p w14:paraId="256ACC3E" w14:textId="77777777" w:rsidR="00443BC5" w:rsidRPr="00DA1D42" w:rsidRDefault="00443BC5" w:rsidP="00443BC5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D2A2C23" w14:textId="77777777" w:rsidR="00443BC5" w:rsidRPr="00DA1D42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bottom"/>
          </w:tcPr>
          <w:p w14:paraId="0FCDA152" w14:textId="77777777" w:rsidR="00443BC5" w:rsidRPr="00DA1D42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มูลค่าขั้นต้นที่มี</w:t>
            </w:r>
          </w:p>
          <w:p w14:paraId="5EB289D9" w14:textId="77777777" w:rsidR="00443BC5" w:rsidRPr="00DA1D42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การหักกลบ</w:t>
            </w:r>
          </w:p>
          <w:p w14:paraId="025F397B" w14:textId="03977AE3" w:rsidR="00443BC5" w:rsidRPr="00DA1D42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ในงบฐานะ</w:t>
            </w:r>
          </w:p>
          <w:p w14:paraId="08738EAC" w14:textId="1A2CC986" w:rsidR="00443BC5" w:rsidRPr="00DA1D42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0" w:type="dxa"/>
            <w:vMerge w:val="restart"/>
            <w:shd w:val="clear" w:color="auto" w:fill="auto"/>
            <w:vAlign w:val="bottom"/>
          </w:tcPr>
          <w:p w14:paraId="6C6A8FF7" w14:textId="77777777" w:rsidR="00443BC5" w:rsidRPr="00DA1D42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มูลค่าสุทธิ</w:t>
            </w: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66D8868F" w14:textId="77777777" w:rsidR="00714BD7" w:rsidRPr="00DA1D42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ที่แสดง</w:t>
            </w:r>
          </w:p>
          <w:p w14:paraId="63395585" w14:textId="4BA56723" w:rsidR="00443BC5" w:rsidRPr="00DA1D42" w:rsidRDefault="00443BC5" w:rsidP="00714BD7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ในงบฐานะ</w:t>
            </w: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613BC6CC" w14:textId="2992BF1C" w:rsidR="00443BC5" w:rsidRPr="00DA1D42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D173E" w14:textId="77777777" w:rsidR="00443BC5" w:rsidRPr="00DA1D42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หลักประกัน</w:t>
            </w:r>
          </w:p>
          <w:p w14:paraId="4D465980" w14:textId="4C8194F1" w:rsidR="00443BC5" w:rsidRPr="00DA1D42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ที่เป็นเงินสด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63646" w14:textId="77777777" w:rsidR="00443BC5" w:rsidRPr="00DA1D42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หลักประกันที่</w:t>
            </w: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1EE451BA" w14:textId="79FD04B3" w:rsidR="00443BC5" w:rsidRPr="00DA1D42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ไม่ใช่เงินสด*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8201853" w14:textId="77777777" w:rsidR="00443BC5" w:rsidRPr="00DA1D42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E64E3" w:rsidRPr="00DA1D42" w14:paraId="2D784492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5D0F76DE" w14:textId="77777777" w:rsidR="00BE64E3" w:rsidRPr="00DA1D42" w:rsidRDefault="00BE64E3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5501D88" w14:textId="77777777" w:rsidR="00BE64E3" w:rsidRPr="00DA1D42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bottom"/>
          </w:tcPr>
          <w:p w14:paraId="5D89C00C" w14:textId="77777777" w:rsidR="00BE64E3" w:rsidRPr="00DA1D42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/>
            <w:shd w:val="clear" w:color="auto" w:fill="auto"/>
            <w:vAlign w:val="bottom"/>
          </w:tcPr>
          <w:p w14:paraId="08997DCE" w14:textId="77777777" w:rsidR="00BE64E3" w:rsidRPr="00DA1D42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037BFB77" w14:textId="77777777" w:rsidR="00BE64E3" w:rsidRPr="00DA1D42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466ABD7A" w14:textId="77777777" w:rsidR="00BE64E3" w:rsidRPr="00DA1D42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7F3C279" w14:textId="77777777" w:rsidR="00BE64E3" w:rsidRPr="00DA1D42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E64E3" w:rsidRPr="00DA1D42" w14:paraId="39FC824F" w14:textId="77777777" w:rsidTr="001875CC">
        <w:trPr>
          <w:gridAfter w:val="1"/>
          <w:wAfter w:w="6" w:type="dxa"/>
          <w:trHeight w:val="53"/>
        </w:trPr>
        <w:tc>
          <w:tcPr>
            <w:tcW w:w="2642" w:type="dxa"/>
            <w:shd w:val="clear" w:color="auto" w:fill="auto"/>
            <w:vAlign w:val="bottom"/>
          </w:tcPr>
          <w:p w14:paraId="79EB59BF" w14:textId="77777777" w:rsidR="00BE64E3" w:rsidRPr="00DA1D42" w:rsidRDefault="00BE64E3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4DEE3E1" w14:textId="77777777" w:rsidR="00BE64E3" w:rsidRPr="00DA1D42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bottom"/>
          </w:tcPr>
          <w:p w14:paraId="05D9135F" w14:textId="77777777" w:rsidR="00BE64E3" w:rsidRPr="00DA1D42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/>
            <w:shd w:val="clear" w:color="auto" w:fill="auto"/>
            <w:vAlign w:val="bottom"/>
          </w:tcPr>
          <w:p w14:paraId="73C8D4D0" w14:textId="77777777" w:rsidR="00BE64E3" w:rsidRPr="00DA1D42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7A991D54" w14:textId="77777777" w:rsidR="00BE64E3" w:rsidRPr="00DA1D42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5F0723C3" w14:textId="77777777" w:rsidR="00BE64E3" w:rsidRPr="00DA1D42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FF3E09C" w14:textId="77777777" w:rsidR="00BE64E3" w:rsidRPr="00DA1D42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E64E3" w:rsidRPr="00DA1D42" w14:paraId="5FA147ED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271FEF09" w14:textId="77777777" w:rsidR="00BE64E3" w:rsidRPr="00DA1D42" w:rsidRDefault="00BE64E3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F21FA0C" w14:textId="77777777" w:rsidR="00BE64E3" w:rsidRPr="00DA1D42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มูลค่าขั้นต้น</w:t>
            </w:r>
          </w:p>
        </w:tc>
        <w:tc>
          <w:tcPr>
            <w:tcW w:w="1276" w:type="dxa"/>
            <w:vMerge/>
            <w:shd w:val="clear" w:color="auto" w:fill="auto"/>
            <w:vAlign w:val="bottom"/>
          </w:tcPr>
          <w:p w14:paraId="258266AB" w14:textId="77777777" w:rsidR="00BE64E3" w:rsidRPr="00DA1D42" w:rsidRDefault="00BE64E3" w:rsidP="00F8712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/>
            <w:shd w:val="clear" w:color="auto" w:fill="auto"/>
            <w:vAlign w:val="bottom"/>
          </w:tcPr>
          <w:p w14:paraId="16A96C77" w14:textId="77777777" w:rsidR="00BE64E3" w:rsidRPr="00DA1D42" w:rsidRDefault="00BE64E3" w:rsidP="00F8712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7CB2C980" w14:textId="77777777" w:rsidR="00BE64E3" w:rsidRPr="00DA1D42" w:rsidRDefault="00BE64E3" w:rsidP="00F8712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71E91D25" w14:textId="77777777" w:rsidR="00BE64E3" w:rsidRPr="00DA1D42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7101924" w14:textId="77777777" w:rsidR="00BE64E3" w:rsidRPr="00DA1D42" w:rsidRDefault="00BE64E3" w:rsidP="00F87126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มูลค่าสุทธิ</w:t>
            </w:r>
          </w:p>
        </w:tc>
      </w:tr>
      <w:tr w:rsidR="000B0731" w:rsidRPr="00DA1D42" w14:paraId="757F0758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495144BC" w14:textId="77777777" w:rsidR="000B0731" w:rsidRPr="00DA1D42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6C0E1" w14:textId="77777777" w:rsidR="000B0731" w:rsidRPr="00DA1D42" w:rsidRDefault="000B0731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256BF" w14:textId="77777777" w:rsidR="000B0731" w:rsidRPr="00DA1D42" w:rsidRDefault="000B0731" w:rsidP="00F8712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6C383" w14:textId="77777777" w:rsidR="000B0731" w:rsidRPr="00DA1D42" w:rsidRDefault="000B0731" w:rsidP="00F8712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76888" w14:textId="77777777" w:rsidR="000B0731" w:rsidRPr="00DA1D42" w:rsidRDefault="000B0731" w:rsidP="00F8712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211A3" w14:textId="77777777" w:rsidR="000B0731" w:rsidRPr="00DA1D42" w:rsidRDefault="000B0731" w:rsidP="00F8712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B40BB" w14:textId="77777777" w:rsidR="000B0731" w:rsidRPr="00DA1D42" w:rsidRDefault="000B0731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0B0731" w:rsidRPr="00DA1D42" w14:paraId="15562E02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2549AAC4" w14:textId="77777777" w:rsidR="000B0731" w:rsidRPr="00DA1D42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8D4FB" w14:textId="77777777" w:rsidR="000B0731" w:rsidRPr="00DA1D42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F685E" w14:textId="77777777" w:rsidR="000B0731" w:rsidRPr="00DA1D42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3A70E" w14:textId="77777777" w:rsidR="000B0731" w:rsidRPr="00DA1D42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C93D0" w14:textId="77777777" w:rsidR="000B0731" w:rsidRPr="00DA1D42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F503A" w14:textId="77777777" w:rsidR="000B0731" w:rsidRPr="00DA1D42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5ADB8" w14:textId="77777777" w:rsidR="000B0731" w:rsidRPr="00DA1D42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0731" w:rsidRPr="00DA1D42" w14:paraId="7C43975E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262FC51D" w14:textId="77777777" w:rsidR="000B0731" w:rsidRPr="00DA1D42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1A9C0D4" w14:textId="77777777" w:rsidR="000B0731" w:rsidRPr="00DA1D42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574FF2" w14:textId="77777777" w:rsidR="000B0731" w:rsidRPr="00DA1D42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8A2C2F8" w14:textId="77777777" w:rsidR="000B0731" w:rsidRPr="00DA1D42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1E6594" w14:textId="77777777" w:rsidR="000B0731" w:rsidRPr="00DA1D42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2BD588" w14:textId="77777777" w:rsidR="000B0731" w:rsidRPr="00DA1D42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0AB720F" w14:textId="77777777" w:rsidR="000B0731" w:rsidRPr="00DA1D42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0731" w:rsidRPr="00DA1D42" w14:paraId="6D65C502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4812DCF8" w14:textId="77777777" w:rsidR="000B0731" w:rsidRPr="00DA1D42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เงินให้สินเชื่อตามธุรกรรมซื้อคืนภาคเอกชน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6B3FE9F" w14:textId="5C267F2E" w:rsidR="000B0731" w:rsidRPr="00DA1D42" w:rsidRDefault="00756856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403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3BDC27" w14:textId="7DBE4432" w:rsidR="000B0731" w:rsidRPr="00DA1D42" w:rsidRDefault="00F74FAD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D797519" w14:textId="69980C33" w:rsidR="000B0731" w:rsidRPr="00DA1D42" w:rsidRDefault="00756856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403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8E0B02" w14:textId="0C023040" w:rsidR="000B0731" w:rsidRPr="00DA1D42" w:rsidRDefault="00F74FAD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493E23" w14:textId="1B724352" w:rsidR="000B0731" w:rsidRPr="00DA1D42" w:rsidRDefault="00F74FAD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403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295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7E1D2EE" w14:textId="27761CA1" w:rsidR="000B0731" w:rsidRPr="00DA1D42" w:rsidRDefault="00F74FAD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0B0731" w:rsidRPr="00DA1D42" w14:paraId="1E77EF23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7443C1AE" w14:textId="77777777" w:rsidR="000B0731" w:rsidRPr="00DA1D42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A1609" w14:textId="74390D08" w:rsidR="000B0731" w:rsidRPr="00DA1D42" w:rsidRDefault="00756856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187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C51C8" w14:textId="7243DE85" w:rsidR="000B0731" w:rsidRPr="00DA1D42" w:rsidRDefault="00F74FAD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A1875" w14:textId="4005F986" w:rsidR="000B0731" w:rsidRPr="00DA1D42" w:rsidRDefault="00756856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187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92031" w14:textId="683B9116" w:rsidR="000B0731" w:rsidRPr="00DA1D42" w:rsidRDefault="00F74FAD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078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528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4A98E" w14:textId="62C69A7D" w:rsidR="000B0731" w:rsidRPr="00DA1D42" w:rsidRDefault="00F74FAD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97770" w14:textId="0F9B72B9" w:rsidR="000B0731" w:rsidRPr="00DA1D42" w:rsidRDefault="00756856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109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074</w:t>
            </w:r>
          </w:p>
        </w:tc>
      </w:tr>
      <w:tr w:rsidR="000B0731" w:rsidRPr="00DA1D42" w14:paraId="09BF3A5F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7A1DD778" w14:textId="77777777" w:rsidR="000B0731" w:rsidRPr="00DA1D42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01AEA" w14:textId="0604A1BE" w:rsidR="000B0731" w:rsidRPr="00DA1D42" w:rsidRDefault="00756856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590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757AD1" w14:textId="74FB6E44" w:rsidR="000B0731" w:rsidRPr="00DA1D42" w:rsidRDefault="00F74FAD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58EC5" w14:textId="02964225" w:rsidR="000B0731" w:rsidRPr="00DA1D42" w:rsidRDefault="00756856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590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897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31C84" w14:textId="51588EF5" w:rsidR="000B0731" w:rsidRPr="00DA1D42" w:rsidRDefault="00F74FAD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078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528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9E505" w14:textId="5BBB1568" w:rsidR="000B0731" w:rsidRPr="00DA1D42" w:rsidRDefault="00F74FAD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403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295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3CE54" w14:textId="7BE19ABC" w:rsidR="000B0731" w:rsidRPr="00DA1D42" w:rsidRDefault="00756856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109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074</w:t>
            </w:r>
          </w:p>
        </w:tc>
      </w:tr>
      <w:tr w:rsidR="000B0731" w:rsidRPr="00DA1D42" w14:paraId="33462C01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082EF76D" w14:textId="77777777" w:rsidR="000B0731" w:rsidRPr="00DA1D42" w:rsidRDefault="000B0731" w:rsidP="00F8712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6CAD2" w14:textId="77777777" w:rsidR="000B0731" w:rsidRPr="00DA1D42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F92F0" w14:textId="77777777" w:rsidR="000B0731" w:rsidRPr="00DA1D42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4C0F3" w14:textId="77777777" w:rsidR="000B0731" w:rsidRPr="00DA1D42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B1A39" w14:textId="77777777" w:rsidR="000B0731" w:rsidRPr="00DA1D42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9BE6C" w14:textId="77777777" w:rsidR="000B0731" w:rsidRPr="00DA1D42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AF42E" w14:textId="77777777" w:rsidR="000B0731" w:rsidRPr="00DA1D42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0B0731" w:rsidRPr="00DA1D42" w14:paraId="1E501A27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2612EB0C" w14:textId="77777777" w:rsidR="000B0731" w:rsidRPr="00DA1D42" w:rsidRDefault="000B0731" w:rsidP="00F8712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ECFE62E" w14:textId="77777777" w:rsidR="000B0731" w:rsidRPr="00DA1D42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BE3CBD" w14:textId="77777777" w:rsidR="000B0731" w:rsidRPr="00DA1D42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52D0A2F" w14:textId="77777777" w:rsidR="000B0731" w:rsidRPr="00DA1D42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EC79A6" w14:textId="77777777" w:rsidR="000B0731" w:rsidRPr="00DA1D42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03C791" w14:textId="77777777" w:rsidR="000B0731" w:rsidRPr="00DA1D42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E0C0608" w14:textId="77777777" w:rsidR="000B0731" w:rsidRPr="00DA1D42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0B0731" w:rsidRPr="00DA1D42" w14:paraId="786EF1C5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02081B52" w14:textId="77777777" w:rsidR="000B0731" w:rsidRPr="00DA1D42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เงินกู้ยืมตามธุรกรรมซื้อคืนภาคเอกชน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C0CC167" w14:textId="118CAD63" w:rsidR="000B0731" w:rsidRPr="00DA1D42" w:rsidRDefault="00756856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882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645121" w14:textId="65AD6ADD" w:rsidR="000B0731" w:rsidRPr="00DA1D42" w:rsidRDefault="00F74FAD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3893F1E" w14:textId="6820B585" w:rsidR="000B0731" w:rsidRPr="00DA1D42" w:rsidRDefault="00756856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882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4707D0" w14:textId="61425781" w:rsidR="000B0731" w:rsidRPr="00DA1D42" w:rsidRDefault="00F74FAD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038CF5" w14:textId="4DF0C35F" w:rsidR="000B0731" w:rsidRPr="00DA1D42" w:rsidRDefault="00F74FAD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882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341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E435709" w14:textId="5BBC9DE8" w:rsidR="000B0731" w:rsidRPr="00DA1D42" w:rsidRDefault="00F74FAD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0B0731" w:rsidRPr="00DA1D42" w14:paraId="06AEB551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533E1C5C" w14:textId="77777777" w:rsidR="000B0731" w:rsidRPr="00DA1D42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2D0C3" w14:textId="4AF2EE64" w:rsidR="000B0731" w:rsidRPr="00DA1D42" w:rsidRDefault="00756856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110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F8C6E" w14:textId="36B900D2" w:rsidR="000B0731" w:rsidRPr="00DA1D42" w:rsidRDefault="00F74FAD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B054B" w14:textId="5CAE650A" w:rsidR="000B0731" w:rsidRPr="00DA1D42" w:rsidRDefault="00756856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110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6E3F8" w14:textId="25D31AF9" w:rsidR="000B0731" w:rsidRPr="00DA1D42" w:rsidRDefault="00F74FAD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580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499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463C9" w14:textId="03B4AB07" w:rsidR="000B0731" w:rsidRPr="00DA1D42" w:rsidRDefault="00F74FAD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4BC75" w14:textId="5E62A51A" w:rsidR="000B0731" w:rsidRPr="00DA1D42" w:rsidRDefault="00756856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529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758</w:t>
            </w:r>
          </w:p>
        </w:tc>
      </w:tr>
      <w:tr w:rsidR="000B0731" w:rsidRPr="00DA1D42" w14:paraId="2903B514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776E8B9C" w14:textId="77777777" w:rsidR="000B0731" w:rsidRPr="00DA1D42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EEDFCC" w14:textId="78652BB8" w:rsidR="000B0731" w:rsidRPr="00DA1D42" w:rsidRDefault="00756856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992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C8653" w14:textId="6227E9BB" w:rsidR="000B0731" w:rsidRPr="00DA1D42" w:rsidRDefault="00F74FAD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A0999" w14:textId="18563A61" w:rsidR="000B0731" w:rsidRPr="00DA1D42" w:rsidRDefault="00756856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992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598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F1EB4" w14:textId="6210D178" w:rsidR="000B0731" w:rsidRPr="00DA1D42" w:rsidRDefault="00F74FAD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580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499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69BD6D" w14:textId="320C4041" w:rsidR="000B0731" w:rsidRPr="00DA1D42" w:rsidRDefault="00F74FAD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882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341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4D6DD" w14:textId="629800AC" w:rsidR="000B0731" w:rsidRPr="00DA1D42" w:rsidRDefault="00756856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529</w:t>
            </w:r>
            <w:r w:rsidR="00F74FAD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758</w:t>
            </w:r>
          </w:p>
        </w:tc>
      </w:tr>
    </w:tbl>
    <w:p w14:paraId="0E467D1C" w14:textId="77777777" w:rsidR="000B0731" w:rsidRPr="00DA1D42" w:rsidRDefault="000B0731" w:rsidP="00916B8D">
      <w:pPr>
        <w:pStyle w:val="BodyText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</w:p>
    <w:p w14:paraId="413A6188" w14:textId="701E028B" w:rsidR="0073322D" w:rsidRPr="00DA1D42" w:rsidRDefault="00916B8D" w:rsidP="00AA574E">
      <w:pPr>
        <w:pStyle w:val="BodyText"/>
        <w:ind w:left="180" w:hanging="180"/>
        <w:jc w:val="thaiDistribute"/>
        <w:rPr>
          <w:rFonts w:ascii="Browallia New" w:hAnsi="Browallia New" w:cs="Browallia New"/>
          <w:color w:val="000000"/>
          <w:szCs w:val="24"/>
          <w:cs/>
          <w:lang w:val="en-GB" w:eastAsia="x-none"/>
        </w:rPr>
      </w:pPr>
      <w:r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>*</w:t>
      </w:r>
      <w:r w:rsidR="00AA574E"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ab/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มูลค่าของ</w:t>
      </w:r>
      <w:r w:rsidR="001E24A8"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หลักประกันที่ไม่ใช่เงินสด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จะแสดงมูลค่าเท่ากับหรือน้อยกว่ามูลค่าคงเหลือของม</w:t>
      </w:r>
      <w:r w:rsidR="00702206"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ู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ลค่าสุทธิที่แสดงใน</w:t>
      </w:r>
      <w:r w:rsidR="00222C12"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งบฐานะการเงิน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หักม</w:t>
      </w:r>
      <w:r w:rsidR="00702206"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ู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ล</w:t>
      </w:r>
      <w:r w:rsidR="001E24A8"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ค่าของหลักประกันที่เป็นเงินสด</w:t>
      </w:r>
    </w:p>
    <w:p w14:paraId="77BC6762" w14:textId="77777777" w:rsidR="00916B8D" w:rsidRPr="00DA1D42" w:rsidRDefault="00916B8D" w:rsidP="00AA574E">
      <w:pPr>
        <w:pStyle w:val="BodyText"/>
        <w:ind w:left="180" w:hanging="18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9469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2642"/>
        <w:gridCol w:w="1120"/>
        <w:gridCol w:w="1276"/>
        <w:gridCol w:w="1050"/>
        <w:gridCol w:w="1134"/>
        <w:gridCol w:w="1134"/>
        <w:gridCol w:w="1107"/>
        <w:gridCol w:w="6"/>
      </w:tblGrid>
      <w:tr w:rsidR="00715861" w:rsidRPr="00DA1D42" w14:paraId="32C2905F" w14:textId="77777777" w:rsidTr="0000664A">
        <w:trPr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69F4B009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82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2292D" w14:textId="77777777" w:rsidR="00715861" w:rsidRPr="00DA1D42" w:rsidRDefault="00715861" w:rsidP="00B96A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15861" w:rsidRPr="00DA1D42" w14:paraId="6EEDCB7C" w14:textId="77777777" w:rsidTr="001875CC">
        <w:trPr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6D294B13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82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20B71" w14:textId="7A132063" w:rsidR="00715861" w:rsidRPr="00DA1D42" w:rsidRDefault="00756856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568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715861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715861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  <w:r w:rsidR="00715861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พ</w:t>
            </w:r>
            <w:r w:rsidR="00715861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.</w:t>
            </w:r>
            <w:r w:rsidR="00715861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ศ</w:t>
            </w:r>
            <w:r w:rsidR="00715861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. </w:t>
            </w:r>
            <w:r w:rsidRPr="007568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715861" w:rsidRPr="00DA1D42" w14:paraId="6DDDE13A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33A4414B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446" w:type="dxa"/>
            <w:gridSpan w:val="3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9ADCB" w14:textId="77777777" w:rsidR="00715861" w:rsidRPr="00DA1D42" w:rsidRDefault="00715861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รายการหักกลบที่แสดง</w:t>
            </w:r>
          </w:p>
          <w:p w14:paraId="543D0C87" w14:textId="2455CFDB" w:rsidR="00715861" w:rsidRPr="00DA1D42" w:rsidRDefault="00715861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</w:t>
            </w:r>
            <w:r w:rsidR="00222C12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งบฐานะการเงิน</w:t>
            </w:r>
          </w:p>
        </w:tc>
        <w:tc>
          <w:tcPr>
            <w:tcW w:w="2268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67155" w14:textId="77777777" w:rsidR="00715861" w:rsidRPr="00DA1D42" w:rsidRDefault="00715861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</w:t>
            </w: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ค่าที่เกี่ยวข้อง</w:t>
            </w:r>
          </w:p>
          <w:p w14:paraId="09069F00" w14:textId="77777777" w:rsidR="00715861" w:rsidRPr="00DA1D42" w:rsidRDefault="00715861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ที่ไม่ได้นำมาหักกลบ</w:t>
            </w:r>
          </w:p>
        </w:tc>
        <w:tc>
          <w:tcPr>
            <w:tcW w:w="1107" w:type="dxa"/>
            <w:vMerge w:val="restart"/>
            <w:shd w:val="clear" w:color="auto" w:fill="auto"/>
            <w:vAlign w:val="bottom"/>
          </w:tcPr>
          <w:p w14:paraId="5E0E83A9" w14:textId="77777777" w:rsidR="00715861" w:rsidRPr="00DA1D42" w:rsidRDefault="00715861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861" w:rsidRPr="00DA1D42" w14:paraId="70B88F6F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7416716B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446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9FFBF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50F30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Merge/>
            <w:shd w:val="clear" w:color="auto" w:fill="auto"/>
            <w:vAlign w:val="bottom"/>
          </w:tcPr>
          <w:p w14:paraId="4544853F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861" w:rsidRPr="00DA1D42" w14:paraId="51FC7EB2" w14:textId="77777777" w:rsidTr="001875CC">
        <w:trPr>
          <w:gridAfter w:val="1"/>
          <w:wAfter w:w="6" w:type="dxa"/>
          <w:trHeight w:val="71"/>
        </w:trPr>
        <w:tc>
          <w:tcPr>
            <w:tcW w:w="2642" w:type="dxa"/>
            <w:shd w:val="clear" w:color="auto" w:fill="auto"/>
            <w:vAlign w:val="bottom"/>
          </w:tcPr>
          <w:p w14:paraId="73639573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E694DFE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bottom"/>
          </w:tcPr>
          <w:p w14:paraId="38E1F4CC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มูลค่าขั้นต้นที่มี</w:t>
            </w:r>
          </w:p>
          <w:p w14:paraId="4F7902AF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การหักกลบ</w:t>
            </w:r>
          </w:p>
          <w:p w14:paraId="7068E5D6" w14:textId="06899F6E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ในงบฐานะ</w:t>
            </w:r>
          </w:p>
          <w:p w14:paraId="03464306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0" w:type="dxa"/>
            <w:vMerge w:val="restart"/>
            <w:shd w:val="clear" w:color="auto" w:fill="auto"/>
            <w:vAlign w:val="bottom"/>
          </w:tcPr>
          <w:p w14:paraId="3985EF75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มูลค่าสุทธิ</w:t>
            </w: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01628253" w14:textId="77777777" w:rsidR="00714BD7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ที่แสดง</w:t>
            </w:r>
          </w:p>
          <w:p w14:paraId="539C0188" w14:textId="798EE067" w:rsidR="00715861" w:rsidRPr="00DA1D42" w:rsidRDefault="00715861" w:rsidP="00714BD7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ในงบฐานะ</w:t>
            </w: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22F3A3F0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4E661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หลักประกัน</w:t>
            </w:r>
          </w:p>
          <w:p w14:paraId="23672049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ที่เป็นเงินสด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E4C89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หลักประกันที่</w:t>
            </w: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44DB1091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ไม่ใช่เงินสด*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3175AA0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861" w:rsidRPr="00DA1D42" w14:paraId="5627FAC7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5E9552F2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19BF76A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bottom"/>
          </w:tcPr>
          <w:p w14:paraId="776F6DC1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/>
            <w:shd w:val="clear" w:color="auto" w:fill="auto"/>
            <w:vAlign w:val="bottom"/>
          </w:tcPr>
          <w:p w14:paraId="08D27390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0CA804E7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24D0BE21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71AB1E8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861" w:rsidRPr="00DA1D42" w14:paraId="22AA94EB" w14:textId="77777777" w:rsidTr="001875CC">
        <w:trPr>
          <w:gridAfter w:val="1"/>
          <w:wAfter w:w="6" w:type="dxa"/>
          <w:trHeight w:val="53"/>
        </w:trPr>
        <w:tc>
          <w:tcPr>
            <w:tcW w:w="2642" w:type="dxa"/>
            <w:shd w:val="clear" w:color="auto" w:fill="auto"/>
            <w:vAlign w:val="bottom"/>
          </w:tcPr>
          <w:p w14:paraId="56CC9AE7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25F7E5E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bottom"/>
          </w:tcPr>
          <w:p w14:paraId="247F8596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/>
            <w:shd w:val="clear" w:color="auto" w:fill="auto"/>
            <w:vAlign w:val="bottom"/>
          </w:tcPr>
          <w:p w14:paraId="4B349021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3A8A1B27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5F4086DA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9823150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861" w:rsidRPr="00DA1D42" w14:paraId="238A204F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051FC075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E270E1D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มูลค่าขั้นต้น</w:t>
            </w:r>
          </w:p>
        </w:tc>
        <w:tc>
          <w:tcPr>
            <w:tcW w:w="1276" w:type="dxa"/>
            <w:vMerge/>
            <w:shd w:val="clear" w:color="auto" w:fill="auto"/>
            <w:vAlign w:val="bottom"/>
          </w:tcPr>
          <w:p w14:paraId="2B553E8F" w14:textId="77777777" w:rsidR="00715861" w:rsidRPr="00DA1D42" w:rsidRDefault="00715861" w:rsidP="00B96AC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/>
            <w:shd w:val="clear" w:color="auto" w:fill="auto"/>
            <w:vAlign w:val="bottom"/>
          </w:tcPr>
          <w:p w14:paraId="004DCD7E" w14:textId="77777777" w:rsidR="00715861" w:rsidRPr="00DA1D42" w:rsidRDefault="00715861" w:rsidP="00B96AC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43D11092" w14:textId="77777777" w:rsidR="00715861" w:rsidRPr="00DA1D42" w:rsidRDefault="00715861" w:rsidP="00B96AC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46759AEA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8C4DE1F" w14:textId="77777777" w:rsidR="00715861" w:rsidRPr="00DA1D42" w:rsidRDefault="00715861" w:rsidP="00B96ACA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มูลค่าสุทธิ</w:t>
            </w:r>
          </w:p>
        </w:tc>
      </w:tr>
      <w:tr w:rsidR="00715861" w:rsidRPr="00DA1D42" w14:paraId="4F5CA6A9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05063066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B6749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63821" w14:textId="77777777" w:rsidR="00715861" w:rsidRPr="00DA1D42" w:rsidRDefault="00715861" w:rsidP="00B96AC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4374F" w14:textId="77777777" w:rsidR="00715861" w:rsidRPr="00DA1D42" w:rsidRDefault="00715861" w:rsidP="00B96AC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AAC23" w14:textId="77777777" w:rsidR="00715861" w:rsidRPr="00DA1D42" w:rsidRDefault="00715861" w:rsidP="00B96AC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A9DC6" w14:textId="77777777" w:rsidR="00715861" w:rsidRPr="00DA1D42" w:rsidRDefault="00715861" w:rsidP="00B96AC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36D80" w14:textId="77777777" w:rsidR="00715861" w:rsidRPr="00DA1D42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715861" w:rsidRPr="00DA1D42" w14:paraId="61705FDC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30726F19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CD36C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798B2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9C2EE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7C4E8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9C4B4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C3815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861" w:rsidRPr="00DA1D42" w14:paraId="18DB9041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2F1A59C8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0F325D9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FFC7A8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19B38FF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E6549F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492443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E0109A3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861" w:rsidRPr="00DA1D42" w14:paraId="0579EDE9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3A39BF84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เงินให้สินเชื่อตามธุรกรรมซื้อคืนภาคเอกชน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47503BE" w14:textId="124D10DE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1D733B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CDA64CB" w14:textId="04899B66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5988BA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DF1E43" w14:textId="693BA5EB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847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498D03F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715861" w:rsidRPr="00DA1D42" w14:paraId="21165FDA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31A8C223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C7EEC" w14:textId="5A8904A7" w:rsidR="00715861" w:rsidRPr="00DA1D42" w:rsidRDefault="00756856" w:rsidP="00B96ACA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038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963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E0523" w14:textId="77777777" w:rsidR="00715861" w:rsidRPr="00DA1D42" w:rsidRDefault="00715861" w:rsidP="00B96ACA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81503" w14:textId="51B34500" w:rsidR="00715861" w:rsidRPr="00DA1D42" w:rsidRDefault="00756856" w:rsidP="00B96ACA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038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AF353" w14:textId="2E09B4C0" w:rsidR="00715861" w:rsidRPr="00DA1D42" w:rsidRDefault="00715861" w:rsidP="00B96ACA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957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390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58BD3" w14:textId="77777777" w:rsidR="00715861" w:rsidRPr="00DA1D42" w:rsidRDefault="00715861" w:rsidP="00B96ACA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1DADF" w14:textId="493AB1D4" w:rsidR="00715861" w:rsidRPr="00DA1D42" w:rsidRDefault="00756856" w:rsidP="00B96ACA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081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573</w:t>
            </w:r>
          </w:p>
        </w:tc>
      </w:tr>
      <w:tr w:rsidR="00715861" w:rsidRPr="00DA1D42" w14:paraId="30E8CF4C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7267E291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BD39B" w14:textId="601544E3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770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1AFC2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08622" w14:textId="7B4AA048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770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6AC55" w14:textId="59FC43E4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957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390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8DF49A" w14:textId="406FBD60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847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ED6281" w14:textId="152012D9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081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573</w:t>
            </w:r>
          </w:p>
        </w:tc>
      </w:tr>
      <w:tr w:rsidR="00715861" w:rsidRPr="00DA1D42" w14:paraId="54B21EBE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6E6567AE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76C95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D5909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D7DFE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75D4E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33F9F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C78C6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715861" w:rsidRPr="00DA1D42" w14:paraId="73034F0F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50523E8E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E36BE20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28CB16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903CF67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38760B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152C62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65481C6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715861" w:rsidRPr="00DA1D42" w14:paraId="46F015D9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60FCF340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เงินกู้ยืมตามธุรกรรมซื้อคืนภาคเอกชน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30CC161" w14:textId="65F73835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566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638BFD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4FE5C60" w14:textId="68C4E13E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566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2AA545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130C1B" w14:textId="3B400FA4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566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806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DC41896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715861" w:rsidRPr="00DA1D42" w14:paraId="400D3E35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0382FA21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284BA" w14:textId="569CC954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496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AAB04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F6AF5" w14:textId="72E9F08E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496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6FCD1" w14:textId="0B402691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258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297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DA029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6349D" w14:textId="4E328DBD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513</w:t>
            </w:r>
          </w:p>
        </w:tc>
      </w:tr>
      <w:tr w:rsidR="00715861" w:rsidRPr="00DA1D42" w14:paraId="705D7B0D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5718428E" w14:textId="77777777" w:rsidR="00715861" w:rsidRPr="00DA1D42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E307B" w14:textId="18E54815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063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6B1EF" w14:textId="7777777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4C9BB" w14:textId="01B499A4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063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BF5B4" w14:textId="1F264C67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258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297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DF473" w14:textId="05546E42" w:rsidR="00715861" w:rsidRPr="00DA1D42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566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756856"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806</w:t>
            </w:r>
            <w:r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7B591" w14:textId="2376BBFE" w:rsidR="00715861" w:rsidRPr="00DA1D42" w:rsidRDefault="00756856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238</w:t>
            </w:r>
            <w:r w:rsidR="00715861" w:rsidRPr="00DA1D4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513</w:t>
            </w:r>
          </w:p>
        </w:tc>
      </w:tr>
    </w:tbl>
    <w:p w14:paraId="0606408D" w14:textId="77777777" w:rsidR="00A315A3" w:rsidRPr="00DA1D42" w:rsidRDefault="00A315A3" w:rsidP="00AA574E">
      <w:pPr>
        <w:pStyle w:val="BodyText"/>
        <w:ind w:left="180" w:hanging="18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38E7270E" w14:textId="0F5419C3" w:rsidR="00A315A3" w:rsidRPr="00DA1D42" w:rsidRDefault="00A315A3" w:rsidP="00A315A3">
      <w:pPr>
        <w:pStyle w:val="BodyText"/>
        <w:ind w:left="180" w:hanging="180"/>
        <w:jc w:val="thaiDistribute"/>
        <w:rPr>
          <w:rFonts w:ascii="Browallia New" w:hAnsi="Browallia New" w:cs="Browallia New"/>
          <w:color w:val="000000"/>
          <w:szCs w:val="24"/>
          <w:cs/>
          <w:lang w:val="en-GB" w:eastAsia="x-none"/>
        </w:rPr>
      </w:pPr>
      <w:r w:rsidRPr="00DA1D42">
        <w:rPr>
          <w:rFonts w:ascii="Browallia New" w:hAnsi="Browallia New" w:cs="Browallia New"/>
          <w:color w:val="000000"/>
          <w:szCs w:val="24"/>
          <w:lang w:val="en-GB" w:eastAsia="x-none"/>
        </w:rPr>
        <w:t>*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ab/>
        <w:t>มูลค่าของหลักประกันที่ไม่ใช่เงินสดจะแสดงมูลค่าเท่ากับหรือน้อยกว่ามูลค่าคงเหลือของมูลค่าสุทธิที่แสดงใน</w:t>
      </w:r>
      <w:r w:rsidR="00222C12"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งบฐานะการเงิน</w:t>
      </w:r>
      <w:r w:rsidRPr="00DA1D4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หักมูลค่าของหลักประกันที่เป็นเงินสด</w:t>
      </w:r>
    </w:p>
    <w:p w14:paraId="16D22904" w14:textId="77777777" w:rsidR="00A315A3" w:rsidRPr="00DA1D42" w:rsidRDefault="00A315A3" w:rsidP="00AA574E">
      <w:pPr>
        <w:pStyle w:val="BodyText"/>
        <w:ind w:left="180" w:hanging="18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DA1D42">
        <w:rPr>
          <w:rFonts w:ascii="Browallia New" w:hAnsi="Browallia New" w:cs="Browallia New"/>
          <w:color w:val="000000"/>
          <w:szCs w:val="24"/>
          <w:lang w:val="en-GB" w:eastAsia="x-none"/>
        </w:rPr>
        <w:br w:type="page"/>
      </w:r>
    </w:p>
    <w:p w14:paraId="76CEF536" w14:textId="77777777" w:rsidR="00412589" w:rsidRPr="00DA1D42" w:rsidRDefault="00412589" w:rsidP="00AA574E">
      <w:pPr>
        <w:pStyle w:val="BodyText"/>
        <w:ind w:left="180" w:hanging="18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DA1D42" w14:paraId="166E3CC7" w14:textId="77777777" w:rsidTr="00E9025B">
        <w:tc>
          <w:tcPr>
            <w:tcW w:w="9459" w:type="dxa"/>
            <w:shd w:val="clear" w:color="auto" w:fill="auto"/>
          </w:tcPr>
          <w:p w14:paraId="177C4BA2" w14:textId="15B9B60F" w:rsidR="00916B8D" w:rsidRPr="00DA1D42" w:rsidRDefault="00756856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781" w:name="_Toc467489481"/>
            <w:bookmarkStart w:id="782" w:name="_Toc155603118"/>
            <w:bookmarkStart w:id="783" w:name="_Hlk155776827"/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56</w:t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916B8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มูลค่ายุติธรรม</w:t>
            </w:r>
            <w:bookmarkEnd w:id="781"/>
            <w:bookmarkEnd w:id="782"/>
          </w:p>
        </w:tc>
      </w:tr>
      <w:bookmarkEnd w:id="783"/>
    </w:tbl>
    <w:p w14:paraId="1E1E573E" w14:textId="77777777" w:rsidR="00916B8D" w:rsidRPr="00DA1D42" w:rsidRDefault="00916B8D" w:rsidP="00916B8D">
      <w:pPr>
        <w:ind w:left="1080"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D059ACD" w14:textId="25F49477" w:rsidR="00916B8D" w:rsidRPr="00DA1D42" w:rsidRDefault="0075685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784" w:name="_Toc154571682"/>
      <w:bookmarkStart w:id="785" w:name="_Toc154571987"/>
      <w:bookmarkStart w:id="786" w:name="_Toc154572599"/>
      <w:bookmarkStart w:id="787" w:name="_Toc155603119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56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การประมาณการมูลค่ายุติธรรม</w:t>
      </w:r>
      <w:bookmarkEnd w:id="784"/>
      <w:bookmarkEnd w:id="785"/>
      <w:bookmarkEnd w:id="786"/>
      <w:bookmarkEnd w:id="787"/>
    </w:p>
    <w:p w14:paraId="2B106392" w14:textId="77777777" w:rsidR="00916B8D" w:rsidRPr="00DA1D42" w:rsidRDefault="00916B8D" w:rsidP="00916B8D">
      <w:pPr>
        <w:ind w:left="1080"/>
        <w:rPr>
          <w:rFonts w:ascii="Browallia New" w:hAnsi="Browallia New" w:cs="Browallia New"/>
          <w:color w:val="000000"/>
          <w:szCs w:val="24"/>
        </w:rPr>
      </w:pPr>
    </w:p>
    <w:p w14:paraId="2EC89B40" w14:textId="77777777" w:rsidR="00916B8D" w:rsidRPr="00DA1D42" w:rsidRDefault="00916B8D" w:rsidP="00916B8D">
      <w:pPr>
        <w:ind w:left="540"/>
        <w:rPr>
          <w:rFonts w:ascii="Browallia New" w:hAnsi="Browallia New" w:cs="Browallia New"/>
          <w:color w:val="000000"/>
          <w:spacing w:val="-2"/>
          <w:szCs w:val="24"/>
        </w:rPr>
      </w:pPr>
      <w:r w:rsidRPr="00DA1D42">
        <w:rPr>
          <w:rFonts w:ascii="Browallia New" w:hAnsi="Browallia New" w:cs="Browallia New"/>
          <w:color w:val="000000"/>
          <w:spacing w:val="-2"/>
          <w:szCs w:val="24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0F8BD77" w14:textId="77777777" w:rsidR="00916B8D" w:rsidRPr="00DA1D42" w:rsidRDefault="00916B8D" w:rsidP="00916B8D">
      <w:pPr>
        <w:ind w:left="1080"/>
        <w:rPr>
          <w:rFonts w:ascii="Browallia New" w:hAnsi="Browallia New" w:cs="Browallia New"/>
          <w:color w:val="000000"/>
          <w:szCs w:val="24"/>
        </w:rPr>
      </w:pPr>
    </w:p>
    <w:p w14:paraId="4189688E" w14:textId="5CD2E2D3" w:rsidR="00916B8D" w:rsidRPr="00DA1D42" w:rsidRDefault="00916B8D" w:rsidP="00916B8D">
      <w:pPr>
        <w:suppressAutoHyphens/>
        <w:ind w:left="1080" w:hanging="54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  <w:r w:rsidRPr="00DA1D42">
        <w:rPr>
          <w:rFonts w:ascii="Browallia New" w:eastAsia="Cordia New" w:hAnsi="Browallia New" w:cs="Browallia New"/>
          <w:color w:val="000000"/>
          <w:spacing w:val="-2"/>
          <w:szCs w:val="24"/>
        </w:rPr>
        <w:t>(</w:t>
      </w:r>
      <w:r w:rsidRPr="00DA1D42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>ก</w:t>
      </w:r>
      <w:r w:rsidRPr="00DA1D42">
        <w:rPr>
          <w:rFonts w:ascii="Browallia New" w:eastAsia="Cordia New" w:hAnsi="Browallia New" w:cs="Browallia New"/>
          <w:color w:val="000000"/>
          <w:spacing w:val="-2"/>
          <w:szCs w:val="24"/>
        </w:rPr>
        <w:t>)</w:t>
      </w:r>
      <w:r w:rsidRPr="00DA1D42">
        <w:rPr>
          <w:rFonts w:ascii="Browallia New" w:eastAsia="Cordia New" w:hAnsi="Browallia New" w:cs="Browallia New"/>
          <w:color w:val="000000"/>
          <w:spacing w:val="-2"/>
          <w:szCs w:val="24"/>
        </w:rPr>
        <w:tab/>
      </w:r>
      <w:r w:rsidRPr="00DA1D42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 xml:space="preserve">เครื่องมือทางการเงินใน ระดับ </w:t>
      </w:r>
      <w:r w:rsidR="00756856" w:rsidRPr="00756856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>1</w:t>
      </w:r>
    </w:p>
    <w:p w14:paraId="4F7CDFC2" w14:textId="77777777" w:rsidR="0073322D" w:rsidRPr="00DA1D42" w:rsidRDefault="0073322D" w:rsidP="00916B8D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6"/>
          <w:szCs w:val="24"/>
        </w:rPr>
      </w:pPr>
    </w:p>
    <w:p w14:paraId="04A0FCF5" w14:textId="486A3092" w:rsidR="00916B8D" w:rsidRPr="00DA1D42" w:rsidRDefault="00916B8D" w:rsidP="00916B8D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  <w:r w:rsidRPr="00DA1D42">
        <w:rPr>
          <w:rFonts w:ascii="Browallia New" w:eastAsia="Cordia New" w:hAnsi="Browallia New" w:cs="Browallia New"/>
          <w:color w:val="000000"/>
          <w:spacing w:val="-6"/>
          <w:szCs w:val="24"/>
          <w:cs/>
        </w:rPr>
        <w:t>มูลค่ายุติธรรมของเครื่องมือทางการเงินที่ซื้อขายในตลาดที่มีสภาพคล่อง</w:t>
      </w:r>
      <w:r w:rsidRPr="00DA1D42">
        <w:rPr>
          <w:rFonts w:ascii="Browallia New" w:eastAsia="Cordia New" w:hAnsi="Browallia New" w:cs="Browallia New"/>
          <w:color w:val="000000"/>
          <w:spacing w:val="-6"/>
          <w:szCs w:val="24"/>
        </w:rPr>
        <w:t xml:space="preserve"> </w:t>
      </w:r>
      <w:r w:rsidRPr="00DA1D42">
        <w:rPr>
          <w:rFonts w:ascii="Browallia New" w:eastAsia="Cordia New" w:hAnsi="Browallia New" w:cs="Browallia New"/>
          <w:color w:val="000000"/>
          <w:spacing w:val="-6"/>
          <w:szCs w:val="24"/>
          <w:cs/>
        </w:rPr>
        <w:t>อ้างอิงจากราคาเสนอซื้อขาย ณ วันที่ใน</w:t>
      </w:r>
      <w:r w:rsidR="00222C12" w:rsidRPr="00DA1D42">
        <w:rPr>
          <w:rFonts w:ascii="Browallia New" w:eastAsia="Cordia New" w:hAnsi="Browallia New" w:cs="Browallia New"/>
          <w:color w:val="000000"/>
          <w:spacing w:val="-6"/>
          <w:szCs w:val="24"/>
          <w:cs/>
        </w:rPr>
        <w:t>งบฐานะการเงิน</w:t>
      </w:r>
      <w:r w:rsidRPr="00DA1D42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 xml:space="preserve"> ราคาเสนอซื้อขายที่ใช้สำหรับสินทรัพย์ทางการเงินที่ถือโดยกลุ่มธุรกิจได้แก่ ราคาเสนอซื้อสุดท้าย</w:t>
      </w:r>
      <w:r w:rsidRPr="00DA1D42">
        <w:rPr>
          <w:rFonts w:ascii="Browallia New" w:eastAsia="Cordia New" w:hAnsi="Browallia New" w:cs="Browallia New"/>
          <w:color w:val="000000"/>
          <w:spacing w:val="-2"/>
          <w:szCs w:val="24"/>
          <w:cs/>
          <w:lang w:val="en-GB"/>
        </w:rPr>
        <w:t>ที่อ้างอิง</w:t>
      </w:r>
      <w:r w:rsidRPr="00DA1D42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>จากตลาดหลักทรัพย์</w:t>
      </w:r>
      <w:r w:rsidRPr="00DA1D42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br/>
      </w:r>
      <w:r w:rsidRPr="00DA1D42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>แห่งประเทศไทย</w:t>
      </w:r>
      <w:r w:rsidRPr="00DA1D42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A1D42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 xml:space="preserve">ราคาปิดที่อ้างอิงจากตลาดหลักทรัพย์ในต่างประเทศ และราคาที่ใช้ชำระราคาจากตลาดสัญญาซื้อขายล่วงหน้า </w:t>
      </w:r>
      <w:r w:rsidRPr="00DA1D42">
        <w:rPr>
          <w:rFonts w:ascii="Browallia New" w:eastAsia="Cordia New" w:hAnsi="Browallia New" w:cs="Browallia New"/>
          <w:color w:val="000000"/>
          <w:spacing w:val="-4"/>
          <w:szCs w:val="24"/>
          <w:cs/>
        </w:rPr>
        <w:t>เครื่องมือทางการเงินนี้รวมอยู่ใน</w:t>
      </w:r>
      <w:r w:rsidRPr="00DA1D42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 xml:space="preserve">ระดับ </w:t>
      </w:r>
      <w:r w:rsidR="00756856" w:rsidRPr="00756856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>1</w:t>
      </w:r>
      <w:r w:rsidRPr="00DA1D42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 xml:space="preserve"> </w:t>
      </w:r>
    </w:p>
    <w:p w14:paraId="2F14F090" w14:textId="77777777" w:rsidR="0073322D" w:rsidRPr="00DA1D42" w:rsidRDefault="0073322D" w:rsidP="00916B8D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  <w:cs/>
        </w:rPr>
      </w:pPr>
    </w:p>
    <w:p w14:paraId="515D8892" w14:textId="7C4CB4DB" w:rsidR="00916B8D" w:rsidRPr="00DA1D42" w:rsidRDefault="00916B8D" w:rsidP="00916B8D">
      <w:pPr>
        <w:suppressAutoHyphens/>
        <w:ind w:left="1080" w:hanging="54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  <w:r w:rsidRPr="00DA1D42">
        <w:rPr>
          <w:rFonts w:ascii="Browallia New" w:eastAsia="Cordia New" w:hAnsi="Browallia New" w:cs="Browallia New"/>
          <w:color w:val="000000"/>
          <w:spacing w:val="-2"/>
          <w:szCs w:val="24"/>
        </w:rPr>
        <w:t>(</w:t>
      </w:r>
      <w:r w:rsidRPr="00DA1D42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>ข)</w:t>
      </w:r>
      <w:r w:rsidRPr="00DA1D42">
        <w:rPr>
          <w:rFonts w:ascii="Browallia New" w:eastAsia="Cordia New" w:hAnsi="Browallia New" w:cs="Browallia New"/>
          <w:color w:val="000000"/>
          <w:spacing w:val="-2"/>
          <w:szCs w:val="24"/>
        </w:rPr>
        <w:tab/>
      </w:r>
      <w:r w:rsidRPr="00DA1D42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 xml:space="preserve">เครื่องมือทางการเงินในระดับ </w:t>
      </w:r>
      <w:r w:rsidR="00756856" w:rsidRPr="00756856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>2</w:t>
      </w:r>
    </w:p>
    <w:p w14:paraId="0C4D3517" w14:textId="77777777" w:rsidR="0073322D" w:rsidRPr="00DA1D42" w:rsidRDefault="0073322D" w:rsidP="00916B8D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4"/>
          <w:szCs w:val="24"/>
        </w:rPr>
      </w:pPr>
    </w:p>
    <w:p w14:paraId="08FA63FD" w14:textId="4C2634B2" w:rsidR="00916B8D" w:rsidRPr="00DA1D42" w:rsidRDefault="00916B8D" w:rsidP="00916B8D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  <w:r w:rsidRPr="00DA1D42">
        <w:rPr>
          <w:rFonts w:ascii="Browallia New" w:eastAsia="Cordia New" w:hAnsi="Browallia New" w:cs="Browallia New"/>
          <w:color w:val="000000"/>
          <w:spacing w:val="-4"/>
          <w:szCs w:val="24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</w:t>
      </w:r>
      <w:r w:rsidRPr="00DA1D42">
        <w:rPr>
          <w:rFonts w:ascii="Browallia New" w:eastAsia="Cordia New" w:hAnsi="Browallia New" w:cs="Browallia New"/>
          <w:color w:val="000000"/>
          <w:spacing w:val="-4"/>
          <w:szCs w:val="24"/>
        </w:rPr>
        <w:br/>
      </w:r>
      <w:r w:rsidRPr="00DA1D42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>ที่ไม่ได้มีการจัดตั้งอย่างเป็นทางการ (</w:t>
      </w:r>
      <w:r w:rsidRPr="00DA1D42">
        <w:rPr>
          <w:rFonts w:ascii="Browallia New" w:eastAsia="Cordia New" w:hAnsi="Browallia New" w:cs="Browallia New"/>
          <w:color w:val="000000"/>
          <w:spacing w:val="-2"/>
          <w:szCs w:val="24"/>
        </w:rPr>
        <w:t xml:space="preserve">Over-The-Counter)) </w:t>
      </w:r>
      <w:r w:rsidRPr="00DA1D42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 xml:space="preserve">วัดมูลค่าโดยใช้เทคนิคการประเมินมูลค่าซึ่ง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756856" w:rsidRPr="00756856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>2</w:t>
      </w:r>
    </w:p>
    <w:p w14:paraId="08DA8FF8" w14:textId="77777777" w:rsidR="00916B8D" w:rsidRPr="00DA1D42" w:rsidRDefault="00916B8D" w:rsidP="00916B8D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</w:p>
    <w:p w14:paraId="43D1D344" w14:textId="1528FE4F" w:rsidR="00916B8D" w:rsidRPr="00DA1D42" w:rsidRDefault="00916B8D" w:rsidP="00916B8D">
      <w:pPr>
        <w:suppressAutoHyphens/>
        <w:ind w:left="1080" w:hanging="54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  <w:r w:rsidRPr="00DA1D42">
        <w:rPr>
          <w:rFonts w:ascii="Browallia New" w:eastAsia="Cordia New" w:hAnsi="Browallia New" w:cs="Browallia New"/>
          <w:color w:val="000000"/>
          <w:spacing w:val="-2"/>
          <w:szCs w:val="24"/>
        </w:rPr>
        <w:t>(</w:t>
      </w:r>
      <w:r w:rsidRPr="00DA1D42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>ค</w:t>
      </w:r>
      <w:r w:rsidRPr="00DA1D42">
        <w:rPr>
          <w:rFonts w:ascii="Browallia New" w:eastAsia="Cordia New" w:hAnsi="Browallia New" w:cs="Browallia New"/>
          <w:color w:val="000000"/>
          <w:spacing w:val="-2"/>
          <w:szCs w:val="24"/>
        </w:rPr>
        <w:t>)</w:t>
      </w:r>
      <w:r w:rsidRPr="00DA1D42">
        <w:rPr>
          <w:rFonts w:ascii="Browallia New" w:eastAsia="Cordia New" w:hAnsi="Browallia New" w:cs="Browallia New"/>
          <w:color w:val="000000"/>
          <w:spacing w:val="-2"/>
          <w:szCs w:val="24"/>
        </w:rPr>
        <w:tab/>
      </w:r>
      <w:r w:rsidRPr="00DA1D42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 xml:space="preserve">เครื่องมือทางการเงินในระดับ </w:t>
      </w:r>
      <w:r w:rsidR="00756856" w:rsidRPr="00756856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>3</w:t>
      </w:r>
    </w:p>
    <w:p w14:paraId="63A2BE0E" w14:textId="77777777" w:rsidR="00916B8D" w:rsidRPr="00DA1D42" w:rsidRDefault="00916B8D" w:rsidP="00E978DC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</w:p>
    <w:p w14:paraId="7561FD91" w14:textId="7C7F4560" w:rsidR="00916B8D" w:rsidRPr="00DA1D42" w:rsidRDefault="00916B8D" w:rsidP="00E978DC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</w:pPr>
      <w:r w:rsidRPr="00DA1D42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เครื่องมือนั้นจะรวมอยู่ในระดับ</w:t>
      </w:r>
      <w:r w:rsidRPr="00DA1D42">
        <w:rPr>
          <w:rFonts w:ascii="Browallia New" w:eastAsia="Cordia New" w:hAnsi="Browallia New" w:cs="Browallia New"/>
          <w:color w:val="000000"/>
          <w:spacing w:val="-2"/>
          <w:szCs w:val="24"/>
        </w:rPr>
        <w:t xml:space="preserve"> </w:t>
      </w:r>
      <w:r w:rsidR="00756856" w:rsidRPr="00756856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>3</w:t>
      </w:r>
    </w:p>
    <w:p w14:paraId="4B49A5C0" w14:textId="77777777" w:rsidR="005D6A8F" w:rsidRPr="00DA1D42" w:rsidRDefault="005D6A8F" w:rsidP="00E978DC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</w:pPr>
    </w:p>
    <w:p w14:paraId="63689D2D" w14:textId="77777777" w:rsidR="005D6A8F" w:rsidRPr="00DA1D42" w:rsidRDefault="005D6A8F" w:rsidP="00E978DC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</w:p>
    <w:p w14:paraId="3F62ACCD" w14:textId="77777777" w:rsidR="00916B8D" w:rsidRPr="00DA1D42" w:rsidRDefault="003274A9" w:rsidP="00E978DC">
      <w:pPr>
        <w:ind w:left="54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  <w:r w:rsidRPr="00DA1D42">
        <w:rPr>
          <w:rFonts w:ascii="Browallia New" w:eastAsia="Cordia New" w:hAnsi="Browallia New" w:cs="Browallia New"/>
          <w:color w:val="000000"/>
          <w:spacing w:val="-2"/>
          <w:szCs w:val="24"/>
        </w:rPr>
        <w:br w:type="page"/>
      </w:r>
    </w:p>
    <w:p w14:paraId="6D7601FC" w14:textId="77777777" w:rsidR="00412589" w:rsidRPr="00DA1D42" w:rsidRDefault="00412589" w:rsidP="007F55FB">
      <w:pPr>
        <w:ind w:left="540"/>
        <w:rPr>
          <w:rFonts w:ascii="Browallia New" w:eastAsia="Cordia New" w:hAnsi="Browallia New" w:cs="Browallia New"/>
          <w:color w:val="000000"/>
          <w:spacing w:val="-2"/>
          <w:szCs w:val="24"/>
        </w:rPr>
      </w:pPr>
    </w:p>
    <w:p w14:paraId="478C0C10" w14:textId="07B31206" w:rsidR="0084404C" w:rsidRPr="00DA1D42" w:rsidRDefault="0084404C" w:rsidP="007F55FB">
      <w:pPr>
        <w:ind w:left="540"/>
        <w:rPr>
          <w:rFonts w:ascii="Browallia New" w:hAnsi="Browallia New" w:cs="Browallia New"/>
          <w:color w:val="000000"/>
          <w:spacing w:val="-8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ตารางต่อไปนี้แสดงถึงสินทรัพย์และหนี้สินทางการเงินที่วัดมูลค่าด้วยมูลค่ายุติธรรม ณ วันที่ </w:t>
      </w:r>
      <w:r w:rsidR="00756856" w:rsidRPr="00756856">
        <w:rPr>
          <w:rFonts w:ascii="Browallia New" w:hAnsi="Browallia New" w:cs="Browallia New"/>
          <w:color w:val="000000"/>
          <w:spacing w:val="-8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pacing w:val="-8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>ธันวาคม</w:t>
      </w:r>
      <w:r w:rsidR="00F0790C" w:rsidRPr="00DA1D42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pacing w:val="-8"/>
          <w:szCs w:val="24"/>
          <w:lang w:val="en-GB"/>
        </w:rPr>
        <w:t>2567</w:t>
      </w:r>
      <w:r w:rsidR="00F0790C" w:rsidRPr="00DA1D42">
        <w:rPr>
          <w:rFonts w:ascii="Browallia New" w:hAnsi="Browallia New" w:cs="Browallia New"/>
          <w:color w:val="000000"/>
          <w:spacing w:val="-8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>และ พ.ศ</w:t>
      </w:r>
      <w:r w:rsidR="00DE6B8F" w:rsidRPr="00DA1D42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 xml:space="preserve">. </w:t>
      </w:r>
      <w:r w:rsidR="00756856" w:rsidRPr="00756856">
        <w:rPr>
          <w:rFonts w:ascii="Browallia New" w:hAnsi="Browallia New" w:cs="Browallia New"/>
          <w:color w:val="000000"/>
          <w:spacing w:val="-8"/>
          <w:szCs w:val="24"/>
          <w:lang w:val="en-GB"/>
        </w:rPr>
        <w:t>2566</w:t>
      </w:r>
    </w:p>
    <w:p w14:paraId="62B7A89D" w14:textId="77777777" w:rsidR="00916B8D" w:rsidRPr="00DA1D42" w:rsidRDefault="00916B8D" w:rsidP="007F55FB">
      <w:pPr>
        <w:ind w:left="54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170"/>
        <w:gridCol w:w="1170"/>
        <w:gridCol w:w="1170"/>
        <w:gridCol w:w="1170"/>
        <w:gridCol w:w="1062"/>
      </w:tblGrid>
      <w:tr w:rsidR="00DB4D70" w:rsidRPr="00DA1D42" w14:paraId="0E94F0F2" w14:textId="77777777" w:rsidTr="0000664A">
        <w:tc>
          <w:tcPr>
            <w:tcW w:w="3258" w:type="dxa"/>
            <w:shd w:val="clear" w:color="auto" w:fill="auto"/>
            <w:vAlign w:val="bottom"/>
          </w:tcPr>
          <w:p w14:paraId="3ACC70F8" w14:textId="77777777" w:rsidR="00DB4D70" w:rsidRPr="00DA1D42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69D14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งบการเงินรวม</w:t>
            </w:r>
          </w:p>
        </w:tc>
      </w:tr>
      <w:tr w:rsidR="00DB4D70" w:rsidRPr="00DA1D42" w14:paraId="1D01C648" w14:textId="77777777" w:rsidTr="001875CC">
        <w:tc>
          <w:tcPr>
            <w:tcW w:w="3258" w:type="dxa"/>
            <w:shd w:val="clear" w:color="auto" w:fill="auto"/>
            <w:vAlign w:val="bottom"/>
          </w:tcPr>
          <w:p w14:paraId="02EC1DE1" w14:textId="77777777" w:rsidR="00DB4D70" w:rsidRPr="00DA1D42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2E96D" w14:textId="2233EFC2" w:rsidR="00DB4D70" w:rsidRPr="00DA1D42" w:rsidRDefault="00756856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 w:eastAsia="en-US"/>
              </w:rPr>
              <w:t>ธันวาคม</w:t>
            </w:r>
            <w:r w:rsidR="00F0790C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2567</w:t>
            </w:r>
          </w:p>
        </w:tc>
      </w:tr>
      <w:tr w:rsidR="00DB4D70" w:rsidRPr="00DA1D42" w14:paraId="6110FBA5" w14:textId="77777777" w:rsidTr="001875CC">
        <w:tc>
          <w:tcPr>
            <w:tcW w:w="3258" w:type="dxa"/>
            <w:shd w:val="clear" w:color="auto" w:fill="auto"/>
            <w:vAlign w:val="bottom"/>
          </w:tcPr>
          <w:p w14:paraId="68206DCE" w14:textId="77777777" w:rsidR="00DB4D70" w:rsidRPr="00DA1D42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153C6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5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7A7E5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DB4D70" w:rsidRPr="00DA1D42" w14:paraId="7A300B9C" w14:textId="77777777" w:rsidTr="001875CC">
        <w:tc>
          <w:tcPr>
            <w:tcW w:w="3258" w:type="dxa"/>
            <w:shd w:val="clear" w:color="auto" w:fill="auto"/>
            <w:vAlign w:val="bottom"/>
          </w:tcPr>
          <w:p w14:paraId="6392C1BB" w14:textId="77777777" w:rsidR="00DB4D70" w:rsidRPr="00DA1D42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1F0624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3B5970" w14:textId="5A54780F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E2E6AB" w14:textId="696CEA1E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B804D1" w14:textId="116D21A1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99D7F79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DB4D70" w:rsidRPr="00DA1D42" w14:paraId="41624BEF" w14:textId="77777777" w:rsidTr="001875CC">
        <w:trPr>
          <w:trHeight w:val="85"/>
        </w:trPr>
        <w:tc>
          <w:tcPr>
            <w:tcW w:w="3258" w:type="dxa"/>
            <w:shd w:val="clear" w:color="auto" w:fill="auto"/>
            <w:vAlign w:val="bottom"/>
          </w:tcPr>
          <w:p w14:paraId="203A6AE4" w14:textId="77777777" w:rsidR="00DB4D70" w:rsidRPr="00DA1D42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3732F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6C16A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6FCB6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9C00A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90505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DB4D70" w:rsidRPr="00DA1D42" w14:paraId="232A764D" w14:textId="77777777" w:rsidTr="001875CC">
        <w:tc>
          <w:tcPr>
            <w:tcW w:w="3258" w:type="dxa"/>
            <w:shd w:val="clear" w:color="auto" w:fill="auto"/>
            <w:vAlign w:val="bottom"/>
          </w:tcPr>
          <w:p w14:paraId="7307F5B9" w14:textId="77777777" w:rsidR="00DB4D70" w:rsidRPr="00DA1D42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ABB9C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C1DD4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0EC6F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B54C9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08EFE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B4D70" w:rsidRPr="00DA1D42" w14:paraId="247025DC" w14:textId="77777777" w:rsidTr="001875CC">
        <w:tc>
          <w:tcPr>
            <w:tcW w:w="3258" w:type="dxa"/>
            <w:shd w:val="clear" w:color="auto" w:fill="auto"/>
            <w:vAlign w:val="bottom"/>
          </w:tcPr>
          <w:p w14:paraId="2F091B26" w14:textId="77777777" w:rsidR="00DB4D70" w:rsidRPr="00DA1D42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635CF8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F2599A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645C09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2B9F1D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283C6D8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B4D70" w:rsidRPr="00DA1D42" w14:paraId="05B87CB8" w14:textId="77777777" w:rsidTr="001875CC">
        <w:tc>
          <w:tcPr>
            <w:tcW w:w="3258" w:type="dxa"/>
            <w:shd w:val="clear" w:color="auto" w:fill="auto"/>
            <w:vAlign w:val="bottom"/>
          </w:tcPr>
          <w:p w14:paraId="7D693725" w14:textId="77777777" w:rsidR="00DB4D70" w:rsidRPr="00DA1D42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75788F" w14:textId="1178BF2B" w:rsidR="00DB4D70" w:rsidRPr="00DA1D42" w:rsidRDefault="00756856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218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9ED200" w14:textId="1AF72367" w:rsidR="00DB4D70" w:rsidRPr="00DA1D42" w:rsidRDefault="00FF79A1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EB31DA" w14:textId="25EF5D48" w:rsidR="00DB4D70" w:rsidRPr="00DA1D42" w:rsidRDefault="00756856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218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E44898" w14:textId="766F99BC" w:rsidR="00DB4D70" w:rsidRPr="00DA1D42" w:rsidRDefault="00FF79A1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5C1C53C" w14:textId="572174FE" w:rsidR="00DB4D70" w:rsidRPr="00DA1D42" w:rsidRDefault="00756856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218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729</w:t>
            </w:r>
          </w:p>
        </w:tc>
      </w:tr>
      <w:tr w:rsidR="00DB4D70" w:rsidRPr="00DA1D42" w14:paraId="3B44172B" w14:textId="77777777" w:rsidTr="001875CC">
        <w:tc>
          <w:tcPr>
            <w:tcW w:w="3258" w:type="dxa"/>
            <w:shd w:val="clear" w:color="auto" w:fill="auto"/>
            <w:vAlign w:val="bottom"/>
          </w:tcPr>
          <w:p w14:paraId="1195643B" w14:textId="77777777" w:rsidR="00DB4D70" w:rsidRPr="00DA1D42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32E68E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C39520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3CC7AA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C492D5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A41D98F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B4D70" w:rsidRPr="00DA1D42" w14:paraId="7CD136BD" w14:textId="77777777" w:rsidTr="001875CC">
        <w:tc>
          <w:tcPr>
            <w:tcW w:w="3258" w:type="dxa"/>
            <w:shd w:val="clear" w:color="auto" w:fill="auto"/>
            <w:vAlign w:val="bottom"/>
          </w:tcPr>
          <w:p w14:paraId="3E39ACC1" w14:textId="77777777" w:rsidR="00DB4D70" w:rsidRPr="00DA1D42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A543AD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221C56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A5FCEF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E55A07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ABBAC64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C71E7E" w:rsidRPr="00DA1D42" w14:paraId="5029E51A" w14:textId="77777777" w:rsidTr="001875CC">
        <w:tc>
          <w:tcPr>
            <w:tcW w:w="3258" w:type="dxa"/>
            <w:shd w:val="clear" w:color="auto" w:fill="auto"/>
            <w:vAlign w:val="bottom"/>
          </w:tcPr>
          <w:p w14:paraId="012DFCA1" w14:textId="77777777" w:rsidR="00C71E7E" w:rsidRPr="00DA1D42" w:rsidRDefault="00C71E7E" w:rsidP="00C71E7E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416BA7" w14:textId="517DEF26" w:rsidR="00C71E7E" w:rsidRPr="00DA1D42" w:rsidRDefault="00756856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13</w:t>
            </w:r>
            <w:r w:rsidR="00FF79A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992</w:t>
            </w:r>
            <w:r w:rsidR="00FF79A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CBC43A" w14:textId="5AD091BD" w:rsidR="00C71E7E" w:rsidRPr="00DA1D42" w:rsidRDefault="00FF79A1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33D337" w14:textId="08AF57B1" w:rsidR="00C71E7E" w:rsidRPr="00DA1D42" w:rsidRDefault="00756856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13</w:t>
            </w:r>
            <w:r w:rsidR="00FF79A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992</w:t>
            </w:r>
            <w:r w:rsidR="00FF79A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3ABF44" w14:textId="0C85DF85" w:rsidR="00C71E7E" w:rsidRPr="00DA1D42" w:rsidRDefault="00FF79A1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3C88F2F" w14:textId="1DE452EA" w:rsidR="00C71E7E" w:rsidRPr="00DA1D42" w:rsidRDefault="00756856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13</w:t>
            </w:r>
            <w:r w:rsidR="00FF79A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992</w:t>
            </w:r>
            <w:r w:rsidR="00FF79A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794</w:t>
            </w:r>
          </w:p>
        </w:tc>
      </w:tr>
      <w:tr w:rsidR="00C71E7E" w:rsidRPr="00DA1D42" w14:paraId="6767D36F" w14:textId="77777777" w:rsidTr="001875CC">
        <w:tc>
          <w:tcPr>
            <w:tcW w:w="3258" w:type="dxa"/>
            <w:shd w:val="clear" w:color="auto" w:fill="auto"/>
            <w:vAlign w:val="bottom"/>
          </w:tcPr>
          <w:p w14:paraId="7246E6EA" w14:textId="77777777" w:rsidR="00C71E7E" w:rsidRPr="00DA1D42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15A25C" w14:textId="0D20DCC8" w:rsidR="00C71E7E" w:rsidRPr="00DA1D42" w:rsidRDefault="00756856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699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0266EF" w14:textId="25902FD9" w:rsidR="00C71E7E" w:rsidRPr="00DA1D42" w:rsidRDefault="00FF79A1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33AB8D" w14:textId="4F93E71F" w:rsidR="00C71E7E" w:rsidRPr="00DA1D42" w:rsidRDefault="00756856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699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491A10" w14:textId="304CF81B" w:rsidR="00C71E7E" w:rsidRPr="00DA1D42" w:rsidRDefault="00FF79A1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579A97C" w14:textId="7E8DD7E9" w:rsidR="00C71E7E" w:rsidRPr="00DA1D42" w:rsidRDefault="00756856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699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264</w:t>
            </w:r>
          </w:p>
        </w:tc>
      </w:tr>
      <w:tr w:rsidR="00DF28BE" w:rsidRPr="00DA1D42" w14:paraId="7061B5A6" w14:textId="77777777" w:rsidTr="001875CC">
        <w:tc>
          <w:tcPr>
            <w:tcW w:w="3258" w:type="dxa"/>
            <w:shd w:val="clear" w:color="auto" w:fill="auto"/>
            <w:vAlign w:val="bottom"/>
          </w:tcPr>
          <w:p w14:paraId="30CD9DBC" w14:textId="4C814A87" w:rsidR="00DF28BE" w:rsidRPr="00DA1D42" w:rsidRDefault="00DF28BE" w:rsidP="007F55FB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290086" w14:textId="264209B4" w:rsidR="00DF28BE" w:rsidRPr="00DA1D42" w:rsidRDefault="00756856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208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05FC9B" w14:textId="6077C278" w:rsidR="00DF28BE" w:rsidRPr="00DA1D42" w:rsidRDefault="00756856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208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B89DAD" w14:textId="3CE1B813" w:rsidR="00DF28BE" w:rsidRPr="00DA1D42" w:rsidRDefault="00DF28BE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85C7BE" w14:textId="3A5F9322" w:rsidR="00DF28BE" w:rsidRPr="00DA1D42" w:rsidRDefault="00DF28BE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34CB251" w14:textId="733AF870" w:rsidR="00DF28BE" w:rsidRPr="00DA1D42" w:rsidRDefault="00756856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208</w:t>
            </w:r>
          </w:p>
        </w:tc>
      </w:tr>
      <w:tr w:rsidR="00DB4D70" w:rsidRPr="00DA1D42" w14:paraId="69F98E7C" w14:textId="77777777" w:rsidTr="001875CC">
        <w:tc>
          <w:tcPr>
            <w:tcW w:w="3258" w:type="dxa"/>
            <w:shd w:val="clear" w:color="auto" w:fill="auto"/>
            <w:vAlign w:val="bottom"/>
          </w:tcPr>
          <w:p w14:paraId="15273DEA" w14:textId="77777777" w:rsidR="00DB4D70" w:rsidRPr="00DA1D42" w:rsidRDefault="00DB4D70" w:rsidP="007F55FB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7F05C3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0CD5D2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7393CE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FA40B8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791A87D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F28BE" w:rsidRPr="00DA1D42" w14:paraId="0C6D9597" w14:textId="77777777" w:rsidTr="001875CC">
        <w:tc>
          <w:tcPr>
            <w:tcW w:w="3258" w:type="dxa"/>
            <w:shd w:val="clear" w:color="auto" w:fill="auto"/>
            <w:vAlign w:val="bottom"/>
          </w:tcPr>
          <w:p w14:paraId="25DC2B67" w14:textId="77777777" w:rsidR="00DF28BE" w:rsidRPr="00DA1D42" w:rsidRDefault="00DF28BE" w:rsidP="00DF28BE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79C7AB" w14:textId="16982583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194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ED95E7" w14:textId="70CA4DF8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194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9CB442" w14:textId="5B0398C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BC0CD6" w14:textId="3408E9D4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04544CF" w14:textId="4C3CC0C5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194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566</w:t>
            </w:r>
          </w:p>
        </w:tc>
      </w:tr>
      <w:tr w:rsidR="00DF28BE" w:rsidRPr="00DA1D42" w14:paraId="0F09FCB4" w14:textId="77777777" w:rsidTr="001875CC">
        <w:tc>
          <w:tcPr>
            <w:tcW w:w="3258" w:type="dxa"/>
            <w:shd w:val="clear" w:color="auto" w:fill="auto"/>
            <w:vAlign w:val="bottom"/>
          </w:tcPr>
          <w:p w14:paraId="551325A2" w14:textId="6184555A" w:rsidR="00DF28BE" w:rsidRPr="00DA1D42" w:rsidRDefault="00DF28BE" w:rsidP="00DF28BE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97A4A5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944442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0B4430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439F5C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5454F8F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F28BE" w:rsidRPr="00DA1D42" w14:paraId="1142CE3D" w14:textId="77777777" w:rsidTr="001875CC">
        <w:tc>
          <w:tcPr>
            <w:tcW w:w="3258" w:type="dxa"/>
            <w:shd w:val="clear" w:color="auto" w:fill="auto"/>
            <w:vAlign w:val="bottom"/>
          </w:tcPr>
          <w:p w14:paraId="60C02F97" w14:textId="52D1F77E" w:rsidR="00DF28BE" w:rsidRPr="00DA1D42" w:rsidRDefault="00DF28BE" w:rsidP="00DF28BE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EEA7C5" w14:textId="672D0994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A70A55" w14:textId="26162362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442996" w14:textId="1A308D65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FC16A4" w14:textId="53AD1D6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6FD5F6E" w14:textId="644E7C02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481</w:t>
            </w:r>
          </w:p>
        </w:tc>
      </w:tr>
      <w:tr w:rsidR="00DF28BE" w:rsidRPr="00DA1D42" w14:paraId="040018D2" w14:textId="77777777" w:rsidTr="001875CC">
        <w:tc>
          <w:tcPr>
            <w:tcW w:w="3258" w:type="dxa"/>
            <w:shd w:val="clear" w:color="auto" w:fill="auto"/>
            <w:vAlign w:val="bottom"/>
          </w:tcPr>
          <w:p w14:paraId="63542208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AA870A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0B6753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8782B8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AE7CBB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FF3B8AA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F28BE" w:rsidRPr="00DA1D42" w14:paraId="2C11F0A0" w14:textId="77777777" w:rsidTr="001875CC">
        <w:tc>
          <w:tcPr>
            <w:tcW w:w="3258" w:type="dxa"/>
            <w:shd w:val="clear" w:color="auto" w:fill="auto"/>
            <w:vAlign w:val="bottom"/>
          </w:tcPr>
          <w:p w14:paraId="12C4F2AE" w14:textId="77777777" w:rsidR="00DF28BE" w:rsidRPr="00DA1D42" w:rsidRDefault="00DF28BE" w:rsidP="00DF28BE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9EAE24" w14:textId="3B832E22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19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064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8B6601" w14:textId="3780052E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D526C8" w14:textId="7C63B509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19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064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3D8826" w14:textId="455394DF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F9CC3D8" w14:textId="5FC0A4F2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19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064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046</w:t>
            </w:r>
          </w:p>
        </w:tc>
      </w:tr>
      <w:tr w:rsidR="00DF28BE" w:rsidRPr="00DA1D42" w14:paraId="3ADE009D" w14:textId="77777777" w:rsidTr="001875CC">
        <w:tc>
          <w:tcPr>
            <w:tcW w:w="3258" w:type="dxa"/>
            <w:shd w:val="clear" w:color="auto" w:fill="auto"/>
            <w:vAlign w:val="bottom"/>
          </w:tcPr>
          <w:p w14:paraId="28FB5572" w14:textId="77777777" w:rsidR="00DF28BE" w:rsidRPr="00DA1D42" w:rsidRDefault="00DF28BE" w:rsidP="00DF28BE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09C17E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50D8C4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989072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EA5CED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EFBBF13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F28BE" w:rsidRPr="00DA1D42" w14:paraId="5E86433F" w14:textId="77777777" w:rsidTr="001875CC">
        <w:tc>
          <w:tcPr>
            <w:tcW w:w="3258" w:type="dxa"/>
            <w:shd w:val="clear" w:color="auto" w:fill="auto"/>
            <w:vAlign w:val="bottom"/>
          </w:tcPr>
          <w:p w14:paraId="71CA502A" w14:textId="77777777" w:rsidR="00DF28BE" w:rsidRPr="00DA1D42" w:rsidRDefault="00DF28BE" w:rsidP="00DF28BE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723FE2" w14:textId="1D7BAB07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271</w:t>
            </w:r>
            <w:r w:rsidR="009B5EC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09BF35" w14:textId="01E7745D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271</w:t>
            </w:r>
            <w:r w:rsidR="009B5EC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F922B5" w14:textId="032771DA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B5340D" w14:textId="1B475B0A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D9A9656" w14:textId="52A4CEE7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271</w:t>
            </w:r>
            <w:r w:rsidR="009B5EC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281</w:t>
            </w:r>
          </w:p>
        </w:tc>
      </w:tr>
      <w:tr w:rsidR="00DF28BE" w:rsidRPr="00DA1D42" w14:paraId="19C760ED" w14:textId="77777777" w:rsidTr="001875CC">
        <w:tc>
          <w:tcPr>
            <w:tcW w:w="3258" w:type="dxa"/>
            <w:shd w:val="clear" w:color="auto" w:fill="auto"/>
            <w:vAlign w:val="bottom"/>
          </w:tcPr>
          <w:p w14:paraId="2E1C30A1" w14:textId="77777777" w:rsidR="00DF28BE" w:rsidRPr="00DA1D42" w:rsidRDefault="00DF28BE" w:rsidP="00DF28BE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825BCB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084347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09CE0A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3227E9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C31B3B0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</w:tr>
      <w:tr w:rsidR="00DF28BE" w:rsidRPr="00DA1D42" w14:paraId="0A864688" w14:textId="77777777" w:rsidTr="001875CC">
        <w:tc>
          <w:tcPr>
            <w:tcW w:w="3258" w:type="dxa"/>
            <w:shd w:val="clear" w:color="auto" w:fill="auto"/>
            <w:vAlign w:val="bottom"/>
          </w:tcPr>
          <w:p w14:paraId="10DE1807" w14:textId="77777777" w:rsidR="00DF28BE" w:rsidRPr="00DA1D42" w:rsidRDefault="00DF28BE" w:rsidP="00DF28BE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ตลาดในประเทศ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4C734D" w14:textId="1363E52F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659</w:t>
            </w:r>
            <w:r w:rsidR="009B5EC1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019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F011A3" w14:textId="08E823C5" w:rsidR="00DF28BE" w:rsidRPr="00DA1D42" w:rsidRDefault="009B5EC1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E16AB1" w14:textId="355AB660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</w:t>
            </w:r>
            <w:r w:rsidR="009B5EC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091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C6BEEC" w14:textId="2621696E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647</w:t>
            </w:r>
            <w:r w:rsidR="009B5EC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928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F974D89" w14:textId="64AB4BB4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659</w:t>
            </w:r>
            <w:r w:rsidR="009B5EC1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019</w:t>
            </w:r>
          </w:p>
        </w:tc>
      </w:tr>
      <w:tr w:rsidR="00DF28BE" w:rsidRPr="00DA1D42" w14:paraId="6282B8CF" w14:textId="77777777" w:rsidTr="001875CC">
        <w:tc>
          <w:tcPr>
            <w:tcW w:w="3258" w:type="dxa"/>
            <w:shd w:val="clear" w:color="auto" w:fill="auto"/>
            <w:vAlign w:val="bottom"/>
          </w:tcPr>
          <w:p w14:paraId="5C4C8700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E402A8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46EA4F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97952B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425C80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5E37815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</w:tr>
      <w:tr w:rsidR="00DF28BE" w:rsidRPr="00DA1D42" w14:paraId="29A43908" w14:textId="77777777" w:rsidTr="001875CC">
        <w:tc>
          <w:tcPr>
            <w:tcW w:w="3258" w:type="dxa"/>
            <w:shd w:val="clear" w:color="auto" w:fill="auto"/>
            <w:vAlign w:val="bottom"/>
          </w:tcPr>
          <w:p w14:paraId="4BF8CEB7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ตลาดต่างประเทศ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1F2371" w14:textId="3574DEFD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834</w:t>
            </w:r>
            <w:r w:rsidR="009B5EC1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641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9F5B2C" w14:textId="61376BF8" w:rsidR="00DF28BE" w:rsidRPr="00DA1D42" w:rsidRDefault="009B5EC1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799EE0" w14:textId="2635ED46" w:rsidR="00DF28BE" w:rsidRPr="00DA1D42" w:rsidRDefault="009B5EC1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D09C77" w14:textId="68573ADE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834</w:t>
            </w:r>
            <w:r w:rsidR="009B5EC1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641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A0F57B3" w14:textId="6FA80EC8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834</w:t>
            </w:r>
            <w:r w:rsidR="009B5EC1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641</w:t>
            </w:r>
          </w:p>
        </w:tc>
      </w:tr>
      <w:tr w:rsidR="00DF28BE" w:rsidRPr="00DA1D42" w14:paraId="6C10763F" w14:textId="77777777" w:rsidTr="001875CC">
        <w:tc>
          <w:tcPr>
            <w:tcW w:w="3258" w:type="dxa"/>
            <w:shd w:val="clear" w:color="auto" w:fill="auto"/>
            <w:vAlign w:val="bottom"/>
          </w:tcPr>
          <w:p w14:paraId="1C2CBAEE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ลูกหนี้ธุรกิจหลักทรัพย์และสัญญา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0BF9D3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7C0ACB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B6BA07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0B85CB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018A220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</w:p>
        </w:tc>
      </w:tr>
      <w:tr w:rsidR="00FC0B6A" w:rsidRPr="00DA1D42" w14:paraId="50FE8888" w14:textId="77777777" w:rsidTr="001A194A">
        <w:tc>
          <w:tcPr>
            <w:tcW w:w="3258" w:type="dxa"/>
            <w:shd w:val="clear" w:color="auto" w:fill="auto"/>
            <w:vAlign w:val="bottom"/>
          </w:tcPr>
          <w:p w14:paraId="4E9539CF" w14:textId="07495F91" w:rsidR="00FC0B6A" w:rsidRPr="00DA1D42" w:rsidRDefault="00FC0B6A" w:rsidP="00FC0B6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ซื้อขายล่วงหน้า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D79BD5" w14:textId="59995DA3" w:rsidR="00FC0B6A" w:rsidRPr="00DA1D42" w:rsidRDefault="00756856" w:rsidP="00FC0B6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</w:t>
            </w:r>
            <w:r w:rsidR="00FC0B6A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778</w:t>
            </w:r>
            <w:r w:rsidR="00FC0B6A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796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8207DA" w14:textId="771CB069" w:rsidR="00FC0B6A" w:rsidRPr="00DA1D42" w:rsidRDefault="00756856" w:rsidP="00FC0B6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</w:t>
            </w:r>
            <w:r w:rsidR="00FC0B6A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778</w:t>
            </w:r>
            <w:r w:rsidR="00FC0B6A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796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42F5C" w14:textId="2DC53635" w:rsidR="00FC0B6A" w:rsidRPr="00DA1D42" w:rsidRDefault="00FC0B6A" w:rsidP="00FC0B6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984E3" w14:textId="01BD4CA0" w:rsidR="00FC0B6A" w:rsidRPr="00DA1D42" w:rsidRDefault="00FC0B6A" w:rsidP="00FC0B6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BAF3E" w14:textId="38734BE9" w:rsidR="00FC0B6A" w:rsidRPr="00DA1D42" w:rsidRDefault="00756856" w:rsidP="00FC0B6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</w:t>
            </w:r>
            <w:r w:rsidR="00FC0B6A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778</w:t>
            </w:r>
            <w:r w:rsidR="00FC0B6A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796</w:t>
            </w:r>
          </w:p>
        </w:tc>
      </w:tr>
      <w:tr w:rsidR="00805C12" w:rsidRPr="00DA1D42" w14:paraId="6BA5BE18" w14:textId="77777777" w:rsidTr="001A194A">
        <w:tc>
          <w:tcPr>
            <w:tcW w:w="3258" w:type="dxa"/>
            <w:shd w:val="clear" w:color="auto" w:fill="auto"/>
            <w:vAlign w:val="bottom"/>
          </w:tcPr>
          <w:p w14:paraId="4FC8AD49" w14:textId="77777777" w:rsidR="00805C12" w:rsidRPr="00DA1D42" w:rsidRDefault="00805C12" w:rsidP="00805C1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CA83A" w14:textId="79EF0CC6" w:rsidR="00805C12" w:rsidRPr="00DA1D42" w:rsidRDefault="00756856" w:rsidP="00805C1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54</w:t>
            </w:r>
            <w:r w:rsidR="00805C12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719</w:t>
            </w:r>
            <w:r w:rsidR="00805C12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825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EA9B0" w14:textId="7B2B3795" w:rsidR="00805C12" w:rsidRPr="00DA1D42" w:rsidRDefault="00756856" w:rsidP="00805C1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9</w:t>
            </w:r>
            <w:r w:rsidR="00805C12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251</w:t>
            </w:r>
            <w:r w:rsidR="00805C12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332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09F00" w14:textId="0CDA0B4A" w:rsidR="00805C12" w:rsidRPr="00DA1D42" w:rsidRDefault="00756856" w:rsidP="00805C1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43</w:t>
            </w:r>
            <w:r w:rsidR="00805C1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985</w:t>
            </w:r>
            <w:r w:rsidR="00805C1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924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0A993" w14:textId="41A4F93D" w:rsidR="00805C12" w:rsidRPr="00DA1D42" w:rsidRDefault="00756856" w:rsidP="00805C1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805C1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482</w:t>
            </w:r>
            <w:r w:rsidR="00805C12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569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65FCA" w14:textId="54CCA525" w:rsidR="00805C12" w:rsidRPr="00DA1D42" w:rsidRDefault="00756856" w:rsidP="00805C1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54</w:t>
            </w:r>
            <w:r w:rsidR="00805C12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719</w:t>
            </w:r>
            <w:r w:rsidR="00805C12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825</w:t>
            </w:r>
          </w:p>
        </w:tc>
      </w:tr>
      <w:tr w:rsidR="00DF28BE" w:rsidRPr="00DA1D42" w14:paraId="4DA1A74C" w14:textId="77777777" w:rsidTr="001875CC">
        <w:tc>
          <w:tcPr>
            <w:tcW w:w="3258" w:type="dxa"/>
            <w:shd w:val="clear" w:color="auto" w:fill="auto"/>
            <w:vAlign w:val="bottom"/>
          </w:tcPr>
          <w:p w14:paraId="507A8658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0BFE7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EC3E7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E5D97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9609E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C637E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F28BE" w:rsidRPr="00DA1D42" w14:paraId="4EDFA39A" w14:textId="77777777" w:rsidTr="001875CC">
        <w:tc>
          <w:tcPr>
            <w:tcW w:w="3258" w:type="dxa"/>
            <w:shd w:val="clear" w:color="auto" w:fill="auto"/>
            <w:vAlign w:val="bottom"/>
          </w:tcPr>
          <w:p w14:paraId="4D9BF63C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423DA7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44120C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75433C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A1055B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E571C25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F28BE" w:rsidRPr="00DA1D42" w14:paraId="38F7BF82" w14:textId="77777777" w:rsidTr="001875CC">
        <w:tc>
          <w:tcPr>
            <w:tcW w:w="3258" w:type="dxa"/>
            <w:shd w:val="clear" w:color="auto" w:fill="auto"/>
            <w:vAlign w:val="bottom"/>
          </w:tcPr>
          <w:p w14:paraId="7494192B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9678BC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A2B6B6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484C0C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9A195D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ACBD6AF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9B5EC1" w:rsidRPr="00DA1D42" w14:paraId="1B44805A" w14:textId="77777777" w:rsidTr="001875CC">
        <w:tc>
          <w:tcPr>
            <w:tcW w:w="3258" w:type="dxa"/>
            <w:shd w:val="clear" w:color="auto" w:fill="auto"/>
            <w:vAlign w:val="bottom"/>
          </w:tcPr>
          <w:p w14:paraId="137AA017" w14:textId="77777777" w:rsidR="009B5EC1" w:rsidRPr="00DA1D42" w:rsidRDefault="009B5EC1" w:rsidP="009B5EC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5C5F3B" w14:textId="6FEFA916" w:rsidR="009B5EC1" w:rsidRPr="00DA1D42" w:rsidRDefault="00756856" w:rsidP="009B5EC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824</w:t>
            </w:r>
            <w:r w:rsidR="009B5EC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952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BE4236" w14:textId="3420AC23" w:rsidR="009B5EC1" w:rsidRPr="00DA1D42" w:rsidRDefault="009B5EC1" w:rsidP="009B5EC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FEDB0B" w14:textId="434A3328" w:rsidR="009B5EC1" w:rsidRPr="00DA1D42" w:rsidRDefault="00756856" w:rsidP="009B5EC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824</w:t>
            </w:r>
            <w:r w:rsidR="009B5EC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952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263580" w14:textId="5284761C" w:rsidR="009B5EC1" w:rsidRPr="00DA1D42" w:rsidRDefault="009B5EC1" w:rsidP="009B5EC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1DF36C1" w14:textId="64E44897" w:rsidR="009B5EC1" w:rsidRPr="00DA1D42" w:rsidRDefault="00756856" w:rsidP="009B5EC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824</w:t>
            </w:r>
            <w:r w:rsidR="009B5EC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952</w:t>
            </w:r>
          </w:p>
        </w:tc>
      </w:tr>
      <w:tr w:rsidR="009B5EC1" w:rsidRPr="00DA1D42" w14:paraId="55C32EBC" w14:textId="77777777" w:rsidTr="001875CC">
        <w:tc>
          <w:tcPr>
            <w:tcW w:w="3258" w:type="dxa"/>
            <w:shd w:val="clear" w:color="auto" w:fill="auto"/>
            <w:vAlign w:val="bottom"/>
          </w:tcPr>
          <w:p w14:paraId="2DFCC873" w14:textId="77777777" w:rsidR="009B5EC1" w:rsidRPr="00DA1D42" w:rsidRDefault="009B5EC1" w:rsidP="009B5EC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A2AFC1" w14:textId="36069BC1" w:rsidR="009B5EC1" w:rsidRPr="00DA1D42" w:rsidRDefault="00756856" w:rsidP="009B5EC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</w:t>
            </w:r>
            <w:r w:rsidR="009B5EC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116</w:t>
            </w:r>
            <w:r w:rsidR="009B5EC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3D5FFE" w14:textId="647889C3" w:rsidR="009B5EC1" w:rsidRPr="00DA1D42" w:rsidRDefault="009B5EC1" w:rsidP="009B5EC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988E29" w14:textId="1EA7B5E4" w:rsidR="009B5EC1" w:rsidRPr="00DA1D42" w:rsidRDefault="00756856" w:rsidP="009B5EC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</w:t>
            </w:r>
            <w:r w:rsidR="009B5EC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116</w:t>
            </w:r>
            <w:r w:rsidR="009B5EC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926A2C" w14:textId="3EB3F540" w:rsidR="009B5EC1" w:rsidRPr="00DA1D42" w:rsidRDefault="009B5EC1" w:rsidP="009B5EC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D000B6E" w14:textId="5F5E0E1E" w:rsidR="009B5EC1" w:rsidRPr="00DA1D42" w:rsidRDefault="00756856" w:rsidP="009B5EC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</w:t>
            </w:r>
            <w:r w:rsidR="009B5EC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116</w:t>
            </w:r>
            <w:r w:rsidR="009B5EC1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172</w:t>
            </w:r>
          </w:p>
        </w:tc>
      </w:tr>
      <w:tr w:rsidR="00DF28BE" w:rsidRPr="00DA1D42" w14:paraId="72864048" w14:textId="77777777" w:rsidTr="001875CC">
        <w:tc>
          <w:tcPr>
            <w:tcW w:w="3258" w:type="dxa"/>
            <w:shd w:val="clear" w:color="auto" w:fill="auto"/>
            <w:vAlign w:val="bottom"/>
          </w:tcPr>
          <w:p w14:paraId="3BE4CFD8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เจ้าหนี้ธุรกิจหลักทรัพย์และสัญญา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065A60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C5E49A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DFA59C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E13E52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E2091CC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</w:tr>
      <w:tr w:rsidR="00E21715" w:rsidRPr="00DA1D42" w14:paraId="3CAF19E1" w14:textId="77777777" w:rsidTr="001A194A">
        <w:tc>
          <w:tcPr>
            <w:tcW w:w="3258" w:type="dxa"/>
            <w:shd w:val="clear" w:color="auto" w:fill="auto"/>
            <w:vAlign w:val="bottom"/>
          </w:tcPr>
          <w:p w14:paraId="235D100E" w14:textId="5A82F5D9" w:rsidR="00E21715" w:rsidRPr="00DA1D42" w:rsidRDefault="00E21715" w:rsidP="00E217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ซื้อขาย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3DB357" w14:textId="113C88CD" w:rsidR="00E21715" w:rsidRPr="00DA1D42" w:rsidRDefault="00756856" w:rsidP="00E217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E2171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705</w:t>
            </w:r>
            <w:r w:rsidR="00E2171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287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15EAAC" w14:textId="1B15D67B" w:rsidR="00E21715" w:rsidRPr="00DA1D42" w:rsidRDefault="00756856" w:rsidP="00E217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E2171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705</w:t>
            </w:r>
            <w:r w:rsidR="00E2171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287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888B2" w14:textId="7F49EFE1" w:rsidR="00E21715" w:rsidRPr="00DA1D42" w:rsidRDefault="00E21715" w:rsidP="00E217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1080F" w14:textId="18D4735E" w:rsidR="00E21715" w:rsidRPr="00DA1D42" w:rsidRDefault="00E21715" w:rsidP="00E217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ED06F" w14:textId="22C4E8BB" w:rsidR="00E21715" w:rsidRPr="00DA1D42" w:rsidRDefault="00756856" w:rsidP="00E217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E2171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705</w:t>
            </w:r>
            <w:r w:rsidR="00E2171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287</w:t>
            </w:r>
          </w:p>
        </w:tc>
      </w:tr>
      <w:tr w:rsidR="00E21715" w:rsidRPr="00DA1D42" w14:paraId="70BCCF9A" w14:textId="77777777" w:rsidTr="001A194A">
        <w:tc>
          <w:tcPr>
            <w:tcW w:w="3258" w:type="dxa"/>
            <w:shd w:val="clear" w:color="auto" w:fill="auto"/>
            <w:vAlign w:val="bottom"/>
          </w:tcPr>
          <w:p w14:paraId="24809845" w14:textId="77777777" w:rsidR="00E21715" w:rsidRPr="00DA1D42" w:rsidRDefault="00E21715" w:rsidP="00E217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E4623" w14:textId="7D655CF2" w:rsidR="00E21715" w:rsidRPr="00DA1D42" w:rsidRDefault="00756856" w:rsidP="00E217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12</w:t>
            </w:r>
            <w:r w:rsidR="00E2171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646</w:t>
            </w:r>
            <w:r w:rsidR="00E2171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411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599F5" w14:textId="4B172A19" w:rsidR="00E21715" w:rsidRPr="00DA1D42" w:rsidRDefault="00756856" w:rsidP="00E217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E2171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705</w:t>
            </w:r>
            <w:r w:rsidR="00E2171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287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045E9" w14:textId="3329FAA8" w:rsidR="00E21715" w:rsidRPr="00DA1D42" w:rsidRDefault="00756856" w:rsidP="00E217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</w:t>
            </w:r>
            <w:r w:rsidR="00E2171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941</w:t>
            </w:r>
            <w:r w:rsidR="00E21715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124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6E9CA" w14:textId="295A8BD5" w:rsidR="00E21715" w:rsidRPr="00DA1D42" w:rsidRDefault="00E21715" w:rsidP="00E217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A3C4AC" w14:textId="10D43025" w:rsidR="00E21715" w:rsidRPr="00DA1D42" w:rsidRDefault="00756856" w:rsidP="00E217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12</w:t>
            </w:r>
            <w:r w:rsidR="00E21715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646</w:t>
            </w:r>
            <w:r w:rsidR="00E21715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411</w:t>
            </w:r>
          </w:p>
        </w:tc>
      </w:tr>
    </w:tbl>
    <w:p w14:paraId="16752DF9" w14:textId="77777777" w:rsidR="00DB4D70" w:rsidRPr="00DA1D42" w:rsidRDefault="00DB4D70" w:rsidP="00E978DC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8717A02" w14:textId="77777777" w:rsidR="00DB4D70" w:rsidRPr="00DA1D42" w:rsidRDefault="00DB4D70" w:rsidP="00E978DC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1DEA8776" w14:textId="77777777" w:rsidR="00412589" w:rsidRPr="00DA1D42" w:rsidRDefault="00412589" w:rsidP="00E978DC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170"/>
        <w:gridCol w:w="1170"/>
        <w:gridCol w:w="1170"/>
        <w:gridCol w:w="1170"/>
        <w:gridCol w:w="1062"/>
      </w:tblGrid>
      <w:tr w:rsidR="007F55FB" w:rsidRPr="00DA1D42" w14:paraId="01AEC895" w14:textId="77777777" w:rsidTr="0000664A">
        <w:tc>
          <w:tcPr>
            <w:tcW w:w="3258" w:type="dxa"/>
            <w:shd w:val="clear" w:color="auto" w:fill="auto"/>
            <w:vAlign w:val="bottom"/>
          </w:tcPr>
          <w:p w14:paraId="291463DF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82B38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งบการเงินรวม</w:t>
            </w:r>
          </w:p>
        </w:tc>
      </w:tr>
      <w:tr w:rsidR="007F55FB" w:rsidRPr="00DA1D42" w14:paraId="722734C2" w14:textId="77777777" w:rsidTr="001875CC">
        <w:tc>
          <w:tcPr>
            <w:tcW w:w="3258" w:type="dxa"/>
            <w:shd w:val="clear" w:color="auto" w:fill="auto"/>
            <w:vAlign w:val="bottom"/>
          </w:tcPr>
          <w:p w14:paraId="2951A950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929D9" w14:textId="0129F47B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31</w:t>
            </w:r>
            <w:r w:rsidR="007F55FB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 xml:space="preserve"> </w:t>
            </w:r>
            <w:r w:rsidR="007F55FB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 w:eastAsia="en-US"/>
              </w:rPr>
              <w:t>ธันวาคม</w:t>
            </w:r>
            <w:r w:rsidR="007F55FB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2566</w:t>
            </w:r>
          </w:p>
        </w:tc>
      </w:tr>
      <w:tr w:rsidR="007F55FB" w:rsidRPr="00DA1D42" w14:paraId="515BC194" w14:textId="77777777" w:rsidTr="001875CC">
        <w:tc>
          <w:tcPr>
            <w:tcW w:w="3258" w:type="dxa"/>
            <w:shd w:val="clear" w:color="auto" w:fill="auto"/>
            <w:vAlign w:val="bottom"/>
          </w:tcPr>
          <w:p w14:paraId="651FE8E4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65AC2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5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4757C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7F55FB" w:rsidRPr="00DA1D42" w14:paraId="7E2A758C" w14:textId="77777777" w:rsidTr="001875CC">
        <w:tc>
          <w:tcPr>
            <w:tcW w:w="3258" w:type="dxa"/>
            <w:shd w:val="clear" w:color="auto" w:fill="auto"/>
            <w:vAlign w:val="bottom"/>
          </w:tcPr>
          <w:p w14:paraId="481E390F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7FDCAD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41A5BA" w14:textId="7FDD0F4B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7F91FC" w14:textId="644E4E58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1039FB" w14:textId="436AC852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58D05F6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7F55FB" w:rsidRPr="00DA1D42" w14:paraId="311CC5CF" w14:textId="77777777" w:rsidTr="001875CC">
        <w:trPr>
          <w:trHeight w:val="85"/>
        </w:trPr>
        <w:tc>
          <w:tcPr>
            <w:tcW w:w="3258" w:type="dxa"/>
            <w:shd w:val="clear" w:color="auto" w:fill="auto"/>
            <w:vAlign w:val="bottom"/>
          </w:tcPr>
          <w:p w14:paraId="3DEC6B21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6A0CA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32A05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FC3FA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E3693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05654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7F55FB" w:rsidRPr="00DA1D42" w14:paraId="41C2FCCD" w14:textId="77777777" w:rsidTr="001875CC">
        <w:tc>
          <w:tcPr>
            <w:tcW w:w="3258" w:type="dxa"/>
            <w:shd w:val="clear" w:color="auto" w:fill="auto"/>
            <w:vAlign w:val="bottom"/>
          </w:tcPr>
          <w:p w14:paraId="37DD6241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F191A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2CAD8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C967C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600F8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FEF7A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DA1D42" w14:paraId="7CF88E29" w14:textId="77777777" w:rsidTr="001875CC">
        <w:tc>
          <w:tcPr>
            <w:tcW w:w="3258" w:type="dxa"/>
            <w:shd w:val="clear" w:color="auto" w:fill="auto"/>
            <w:vAlign w:val="bottom"/>
          </w:tcPr>
          <w:p w14:paraId="70692A5F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8B7FEB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B70229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DAA3AD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C61A4F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6EC2949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DA1D42" w14:paraId="26B9FA00" w14:textId="77777777" w:rsidTr="001875CC">
        <w:tc>
          <w:tcPr>
            <w:tcW w:w="3258" w:type="dxa"/>
            <w:shd w:val="clear" w:color="auto" w:fill="auto"/>
            <w:vAlign w:val="bottom"/>
          </w:tcPr>
          <w:p w14:paraId="6672C762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57EA9E" w14:textId="4AE56DD2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062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453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D09E71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5B363B" w14:textId="12ADCEBF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062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453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3C65D3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31B3B2C" w14:textId="4B78DA78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062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453</w:t>
            </w:r>
          </w:p>
        </w:tc>
      </w:tr>
      <w:tr w:rsidR="007F55FB" w:rsidRPr="00DA1D42" w14:paraId="1CA3B1E1" w14:textId="77777777" w:rsidTr="001875CC">
        <w:tc>
          <w:tcPr>
            <w:tcW w:w="3258" w:type="dxa"/>
            <w:shd w:val="clear" w:color="auto" w:fill="auto"/>
            <w:vAlign w:val="bottom"/>
          </w:tcPr>
          <w:p w14:paraId="47B8A4DF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99D4CF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85BBDA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846BF2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2DDCE9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780A0BF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DA1D42" w14:paraId="0DC9E105" w14:textId="77777777" w:rsidTr="001875CC">
        <w:tc>
          <w:tcPr>
            <w:tcW w:w="3258" w:type="dxa"/>
            <w:shd w:val="clear" w:color="auto" w:fill="auto"/>
            <w:vAlign w:val="bottom"/>
          </w:tcPr>
          <w:p w14:paraId="4EEBCD31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2BC371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F59C71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7F8574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2F63EB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51911B9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DA1D42" w14:paraId="32B1D88F" w14:textId="77777777" w:rsidTr="001875CC">
        <w:tc>
          <w:tcPr>
            <w:tcW w:w="3258" w:type="dxa"/>
            <w:shd w:val="clear" w:color="auto" w:fill="auto"/>
            <w:vAlign w:val="bottom"/>
          </w:tcPr>
          <w:p w14:paraId="14CA2521" w14:textId="77777777" w:rsidR="007F55FB" w:rsidRPr="00DA1D42" w:rsidRDefault="007F55FB" w:rsidP="00B96AC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FF3230" w14:textId="4B69E031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848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35350D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4116DB" w14:textId="746CADC7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848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168EF3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276CD61" w14:textId="0B268D10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848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279</w:t>
            </w:r>
          </w:p>
        </w:tc>
      </w:tr>
      <w:tr w:rsidR="007F55FB" w:rsidRPr="00DA1D42" w14:paraId="6A8A229C" w14:textId="77777777" w:rsidTr="001875CC">
        <w:tc>
          <w:tcPr>
            <w:tcW w:w="3258" w:type="dxa"/>
            <w:shd w:val="clear" w:color="auto" w:fill="auto"/>
            <w:vAlign w:val="bottom"/>
          </w:tcPr>
          <w:p w14:paraId="6BCDA303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F3ABB7" w14:textId="173D5758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397</w:t>
            </w:r>
            <w:r w:rsidR="00BD58B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0F6E9D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133C6D" w14:textId="3C650F8B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397</w:t>
            </w:r>
            <w:r w:rsidR="00BD58B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01EEB4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62F2ACF" w14:textId="2EC0CFFA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397</w:t>
            </w:r>
            <w:r w:rsidR="00BD58B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828</w:t>
            </w:r>
          </w:p>
        </w:tc>
      </w:tr>
      <w:tr w:rsidR="007F55FB" w:rsidRPr="00DA1D42" w14:paraId="7EC0289C" w14:textId="77777777" w:rsidTr="001875CC">
        <w:tc>
          <w:tcPr>
            <w:tcW w:w="3258" w:type="dxa"/>
            <w:shd w:val="clear" w:color="auto" w:fill="auto"/>
            <w:vAlign w:val="bottom"/>
          </w:tcPr>
          <w:p w14:paraId="505EAB97" w14:textId="77777777" w:rsidR="007F55FB" w:rsidRPr="00DA1D42" w:rsidRDefault="007F55FB" w:rsidP="00B96ACA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E98F6E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30450E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D5F89C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AF604C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90E2578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DA1D42" w14:paraId="61935E1D" w14:textId="77777777" w:rsidTr="001875CC">
        <w:tc>
          <w:tcPr>
            <w:tcW w:w="3258" w:type="dxa"/>
            <w:shd w:val="clear" w:color="auto" w:fill="auto"/>
            <w:vAlign w:val="bottom"/>
          </w:tcPr>
          <w:p w14:paraId="2CE2D578" w14:textId="77777777" w:rsidR="007F55FB" w:rsidRPr="00DA1D42" w:rsidRDefault="007F55FB" w:rsidP="00B96AC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242C8C" w14:textId="0A99AFAB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567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CDA312" w14:textId="471154D0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567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F5A376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8CA900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73C5B9C" w14:textId="4C1D66ED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567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237</w:t>
            </w:r>
          </w:p>
        </w:tc>
      </w:tr>
      <w:tr w:rsidR="007F55FB" w:rsidRPr="00DA1D42" w14:paraId="0D0646B5" w14:textId="77777777" w:rsidTr="001875CC">
        <w:tc>
          <w:tcPr>
            <w:tcW w:w="3258" w:type="dxa"/>
            <w:shd w:val="clear" w:color="auto" w:fill="auto"/>
            <w:vAlign w:val="bottom"/>
          </w:tcPr>
          <w:p w14:paraId="6D8E74D8" w14:textId="4D9827ED" w:rsidR="007F55FB" w:rsidRPr="00DA1D42" w:rsidRDefault="007F55FB" w:rsidP="00B96AC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</w:t>
            </w:r>
            <w:r w:rsidR="00400B42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257B68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FBFED9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6CC244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659939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2B3F68D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DA1D42" w14:paraId="263D3DC3" w14:textId="77777777" w:rsidTr="001875CC">
        <w:tc>
          <w:tcPr>
            <w:tcW w:w="3258" w:type="dxa"/>
            <w:shd w:val="clear" w:color="auto" w:fill="auto"/>
            <w:vAlign w:val="bottom"/>
          </w:tcPr>
          <w:p w14:paraId="44D34C2B" w14:textId="77777777" w:rsidR="007F55FB" w:rsidRPr="00DA1D42" w:rsidRDefault="007F55FB" w:rsidP="00B96AC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1DF338" w14:textId="70DBFAF9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544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08B73D" w14:textId="7C015CE2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544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6A576F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A9009C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2893EDB" w14:textId="715B4C27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544</w:t>
            </w:r>
          </w:p>
        </w:tc>
      </w:tr>
      <w:tr w:rsidR="00400B42" w:rsidRPr="00DA1D42" w14:paraId="5C6B4AF2" w14:textId="77777777" w:rsidTr="001875CC">
        <w:tc>
          <w:tcPr>
            <w:tcW w:w="3258" w:type="dxa"/>
            <w:shd w:val="clear" w:color="auto" w:fill="auto"/>
            <w:vAlign w:val="bottom"/>
          </w:tcPr>
          <w:p w14:paraId="08621FFF" w14:textId="3B2BB5A2" w:rsidR="00400B42" w:rsidRPr="00DA1D42" w:rsidRDefault="00400B42" w:rsidP="00B96AC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อื่นๆ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722013" w14:textId="232E6917" w:rsidR="00400B42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BD58B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219</w:t>
            </w:r>
            <w:r w:rsidR="00BD58B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4559B6" w14:textId="03CA0307" w:rsidR="00400B42" w:rsidRPr="00DA1D42" w:rsidRDefault="00BD58B4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8F68AA" w14:textId="0CEF8D2B" w:rsidR="00400B42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BD58B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219</w:t>
            </w:r>
            <w:r w:rsidR="00BD58B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AF41E2" w14:textId="09CC75A5" w:rsidR="00400B42" w:rsidRPr="00DA1D42" w:rsidRDefault="00BD58B4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D7F6C52" w14:textId="0F1D59FB" w:rsidR="00400B42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BD58B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219</w:t>
            </w:r>
            <w:r w:rsidR="00BD58B4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499</w:t>
            </w:r>
          </w:p>
        </w:tc>
      </w:tr>
      <w:tr w:rsidR="007F55FB" w:rsidRPr="00DA1D42" w14:paraId="500CF196" w14:textId="77777777" w:rsidTr="001875CC">
        <w:tc>
          <w:tcPr>
            <w:tcW w:w="3258" w:type="dxa"/>
            <w:shd w:val="clear" w:color="auto" w:fill="auto"/>
            <w:vAlign w:val="bottom"/>
          </w:tcPr>
          <w:p w14:paraId="16773264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D4E3EB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38940E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947CEF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8997DE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4941596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DA1D42" w14:paraId="0FBE62A2" w14:textId="77777777" w:rsidTr="001875CC">
        <w:tc>
          <w:tcPr>
            <w:tcW w:w="3258" w:type="dxa"/>
            <w:shd w:val="clear" w:color="auto" w:fill="auto"/>
            <w:vAlign w:val="bottom"/>
          </w:tcPr>
          <w:p w14:paraId="1B9CD605" w14:textId="77777777" w:rsidR="007F55FB" w:rsidRPr="00DA1D42" w:rsidRDefault="007F55FB" w:rsidP="00B96AC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CB3F14" w14:textId="2E9F2775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266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3FC420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53BBCB" w14:textId="28E0D821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266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582F1E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814599C" w14:textId="51CA5016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266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260</w:t>
            </w:r>
          </w:p>
        </w:tc>
      </w:tr>
      <w:tr w:rsidR="007F55FB" w:rsidRPr="00DA1D42" w14:paraId="10FA136B" w14:textId="77777777" w:rsidTr="001875CC">
        <w:tc>
          <w:tcPr>
            <w:tcW w:w="3258" w:type="dxa"/>
            <w:shd w:val="clear" w:color="auto" w:fill="auto"/>
            <w:vAlign w:val="bottom"/>
          </w:tcPr>
          <w:p w14:paraId="15DA93BB" w14:textId="77777777" w:rsidR="007F55FB" w:rsidRPr="00DA1D42" w:rsidRDefault="007F55FB" w:rsidP="00B96AC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622D38" w14:textId="6FBEB00C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295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6DB7B4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2D3FB2" w14:textId="66B064A2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295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F15832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DD14968" w14:textId="30A926A7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295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739</w:t>
            </w:r>
          </w:p>
        </w:tc>
      </w:tr>
      <w:tr w:rsidR="007F55FB" w:rsidRPr="00DA1D42" w14:paraId="1FC26F28" w14:textId="77777777" w:rsidTr="001875CC">
        <w:tc>
          <w:tcPr>
            <w:tcW w:w="3258" w:type="dxa"/>
            <w:shd w:val="clear" w:color="auto" w:fill="auto"/>
            <w:vAlign w:val="bottom"/>
          </w:tcPr>
          <w:p w14:paraId="64C7B46E" w14:textId="77777777" w:rsidR="007F55FB" w:rsidRPr="00DA1D42" w:rsidRDefault="007F55FB" w:rsidP="00B96AC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61C184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49D1D3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036293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E9497E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0B52111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DA1D42" w14:paraId="54BAA499" w14:textId="77777777" w:rsidTr="001875CC">
        <w:tc>
          <w:tcPr>
            <w:tcW w:w="3258" w:type="dxa"/>
            <w:shd w:val="clear" w:color="auto" w:fill="auto"/>
            <w:vAlign w:val="bottom"/>
          </w:tcPr>
          <w:p w14:paraId="012F0D2E" w14:textId="77777777" w:rsidR="007F55FB" w:rsidRPr="00DA1D42" w:rsidRDefault="007F55FB" w:rsidP="00B96AC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19414E" w14:textId="1DACD8CF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46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EB0B87" w14:textId="07D0EB29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46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26163D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2FF4B2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2CB1A3E" w14:textId="73AA7C40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46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287</w:t>
            </w:r>
          </w:p>
        </w:tc>
      </w:tr>
      <w:tr w:rsidR="007F55FB" w:rsidRPr="00DA1D42" w14:paraId="331AD9EA" w14:textId="77777777" w:rsidTr="001875CC">
        <w:tc>
          <w:tcPr>
            <w:tcW w:w="3258" w:type="dxa"/>
            <w:shd w:val="clear" w:color="auto" w:fill="auto"/>
            <w:vAlign w:val="bottom"/>
          </w:tcPr>
          <w:p w14:paraId="174966E3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FCDC1E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9559F2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A853E1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A6DD11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C7BC3FE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</w:tr>
      <w:tr w:rsidR="007F55FB" w:rsidRPr="00DA1D42" w14:paraId="06F45DD9" w14:textId="77777777" w:rsidTr="001875CC">
        <w:tc>
          <w:tcPr>
            <w:tcW w:w="3258" w:type="dxa"/>
            <w:shd w:val="clear" w:color="auto" w:fill="auto"/>
            <w:vAlign w:val="bottom"/>
          </w:tcPr>
          <w:p w14:paraId="2826BC8D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1C3F31" w14:textId="330BD437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101</w:t>
            </w:r>
            <w:r w:rsidR="007F55FB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B13010" w14:textId="0E85FF0B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101</w:t>
            </w:r>
            <w:r w:rsidR="007F55FB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8DB9FE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25197F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94FD6E7" w14:textId="263A1D2C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101</w:t>
            </w:r>
            <w:r w:rsidR="007F55FB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257</w:t>
            </w:r>
          </w:p>
        </w:tc>
      </w:tr>
      <w:tr w:rsidR="007F55FB" w:rsidRPr="00DA1D42" w14:paraId="010E1096" w14:textId="77777777" w:rsidTr="001875CC">
        <w:tc>
          <w:tcPr>
            <w:tcW w:w="3258" w:type="dxa"/>
            <w:shd w:val="clear" w:color="auto" w:fill="auto"/>
            <w:vAlign w:val="bottom"/>
          </w:tcPr>
          <w:p w14:paraId="67C1001B" w14:textId="77777777" w:rsidR="007F55FB" w:rsidRPr="00DA1D42" w:rsidRDefault="007F55FB" w:rsidP="00B96AC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2E0770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E048A6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4FF6F9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C2933C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2974A67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</w:tr>
      <w:tr w:rsidR="007F55FB" w:rsidRPr="00DA1D42" w14:paraId="768E75A8" w14:textId="77777777" w:rsidTr="001875CC">
        <w:tc>
          <w:tcPr>
            <w:tcW w:w="3258" w:type="dxa"/>
            <w:shd w:val="clear" w:color="auto" w:fill="auto"/>
            <w:vAlign w:val="bottom"/>
          </w:tcPr>
          <w:p w14:paraId="139F02B2" w14:textId="77777777" w:rsidR="007F55FB" w:rsidRPr="00DA1D42" w:rsidRDefault="007F55FB" w:rsidP="00B96AC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ตลาดในประเทศ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37139D" w14:textId="61BEA5D0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650</w:t>
            </w:r>
            <w:r w:rsidR="007F55FB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F85A84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B535E5" w14:textId="066729C2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091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E17805" w14:textId="720B9964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639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336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DC62BE3" w14:textId="21748440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650</w:t>
            </w:r>
            <w:r w:rsidR="007F55FB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427</w:t>
            </w:r>
          </w:p>
        </w:tc>
      </w:tr>
      <w:tr w:rsidR="007F55FB" w:rsidRPr="00DA1D42" w14:paraId="490CA0A6" w14:textId="77777777" w:rsidTr="001875CC">
        <w:tc>
          <w:tcPr>
            <w:tcW w:w="3258" w:type="dxa"/>
            <w:shd w:val="clear" w:color="auto" w:fill="auto"/>
            <w:vAlign w:val="bottom"/>
          </w:tcPr>
          <w:p w14:paraId="5244B833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5B5445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BCA972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BD2DBE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9095C2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CCE151C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</w:tr>
      <w:tr w:rsidR="007F55FB" w:rsidRPr="00DA1D42" w14:paraId="5CC3E2E1" w14:textId="77777777" w:rsidTr="001875CC">
        <w:tc>
          <w:tcPr>
            <w:tcW w:w="3258" w:type="dxa"/>
            <w:shd w:val="clear" w:color="auto" w:fill="auto"/>
            <w:vAlign w:val="bottom"/>
          </w:tcPr>
          <w:p w14:paraId="047BD31B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ตลาดต่างประเทศ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5E5B46" w14:textId="5AE12177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865</w:t>
            </w:r>
            <w:r w:rsidR="007F55FB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597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E04334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7EF344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473537" w14:textId="3212A2EE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865</w:t>
            </w:r>
            <w:r w:rsidR="007F55FB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597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CD1840F" w14:textId="1B3313B2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865</w:t>
            </w:r>
            <w:r w:rsidR="007F55FB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597</w:t>
            </w:r>
          </w:p>
        </w:tc>
      </w:tr>
      <w:tr w:rsidR="007F55FB" w:rsidRPr="00DA1D42" w14:paraId="7555D271" w14:textId="77777777" w:rsidTr="001875CC">
        <w:tc>
          <w:tcPr>
            <w:tcW w:w="3258" w:type="dxa"/>
            <w:shd w:val="clear" w:color="auto" w:fill="auto"/>
            <w:vAlign w:val="bottom"/>
          </w:tcPr>
          <w:p w14:paraId="61E3AAC0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ลูกหนี้ธุรกิจหลักทรัพย์และสัญญา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1A7FDB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A7FB47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5FC369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D86D48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1E550B4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</w:p>
        </w:tc>
      </w:tr>
      <w:tr w:rsidR="007F55FB" w:rsidRPr="00DA1D42" w14:paraId="755114A6" w14:textId="77777777" w:rsidTr="001875CC">
        <w:tc>
          <w:tcPr>
            <w:tcW w:w="3258" w:type="dxa"/>
            <w:shd w:val="clear" w:color="auto" w:fill="auto"/>
            <w:vAlign w:val="bottom"/>
          </w:tcPr>
          <w:p w14:paraId="78773D12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ซื้อขายล่วงหน้า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EDDD8" w14:textId="10F9FCA3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3</w:t>
            </w:r>
            <w:r w:rsidR="007F55FB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192</w:t>
            </w:r>
            <w:r w:rsidR="007F55FB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073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15626" w14:textId="629FA97F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3</w:t>
            </w:r>
            <w:r w:rsidR="007F55FB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192</w:t>
            </w:r>
            <w:r w:rsidR="007F55FB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073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2CFDE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D25E2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30559" w14:textId="18F4437C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3</w:t>
            </w:r>
            <w:r w:rsidR="007F55FB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192</w:t>
            </w:r>
            <w:r w:rsidR="007F55FB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073</w:t>
            </w:r>
          </w:p>
        </w:tc>
      </w:tr>
      <w:tr w:rsidR="007F55FB" w:rsidRPr="00DA1D42" w14:paraId="6E48600E" w14:textId="77777777" w:rsidTr="001875CC">
        <w:tc>
          <w:tcPr>
            <w:tcW w:w="3258" w:type="dxa"/>
            <w:shd w:val="clear" w:color="auto" w:fill="auto"/>
            <w:vAlign w:val="bottom"/>
          </w:tcPr>
          <w:p w14:paraId="42922508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38024" w14:textId="3EFAB9C0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47</w:t>
            </w:r>
            <w:r w:rsidR="007F55FB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515</w:t>
            </w:r>
            <w:r w:rsidR="007F55FB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480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7D5EB" w14:textId="0C9D818F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8</w:t>
            </w:r>
            <w:r w:rsidR="007F55FB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909</w:t>
            </w:r>
            <w:r w:rsidR="007F55FB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398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6877D" w14:textId="7536B9F1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37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101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149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8AE8F" w14:textId="3912A7EF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504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933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D9060" w14:textId="4F1928C1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47</w:t>
            </w:r>
            <w:r w:rsidR="007F55FB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515</w:t>
            </w:r>
            <w:r w:rsidR="007F55FB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480</w:t>
            </w:r>
          </w:p>
        </w:tc>
      </w:tr>
      <w:tr w:rsidR="007F55FB" w:rsidRPr="00DA1D42" w14:paraId="441E2110" w14:textId="77777777" w:rsidTr="001875CC">
        <w:tc>
          <w:tcPr>
            <w:tcW w:w="3258" w:type="dxa"/>
            <w:shd w:val="clear" w:color="auto" w:fill="auto"/>
            <w:vAlign w:val="bottom"/>
          </w:tcPr>
          <w:p w14:paraId="6999E73A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89CDF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6FA12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43CF5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37A97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2C8CC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DA1D42" w14:paraId="6CC702E1" w14:textId="77777777" w:rsidTr="001875CC">
        <w:tc>
          <w:tcPr>
            <w:tcW w:w="3258" w:type="dxa"/>
            <w:shd w:val="clear" w:color="auto" w:fill="auto"/>
            <w:vAlign w:val="bottom"/>
          </w:tcPr>
          <w:p w14:paraId="52E72C51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9C0089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CD4AD5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BC96A9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EC9D99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766C601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DA1D42" w14:paraId="1576B844" w14:textId="77777777" w:rsidTr="001875CC">
        <w:tc>
          <w:tcPr>
            <w:tcW w:w="3258" w:type="dxa"/>
            <w:shd w:val="clear" w:color="auto" w:fill="auto"/>
            <w:vAlign w:val="bottom"/>
          </w:tcPr>
          <w:p w14:paraId="29C66EDF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9821AD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50BA52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08B8C7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A56DBA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D6F64B1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DA1D42" w14:paraId="34A23721" w14:textId="77777777" w:rsidTr="001875CC">
        <w:tc>
          <w:tcPr>
            <w:tcW w:w="3258" w:type="dxa"/>
            <w:shd w:val="clear" w:color="auto" w:fill="auto"/>
            <w:vAlign w:val="bottom"/>
          </w:tcPr>
          <w:p w14:paraId="0687B3A4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035121" w14:textId="34D8594D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332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4C1B74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C62162" w14:textId="2EC8C6B2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332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FB8A31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EF12841" w14:textId="0345EC2A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332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833</w:t>
            </w:r>
          </w:p>
        </w:tc>
      </w:tr>
      <w:tr w:rsidR="007F55FB" w:rsidRPr="00DA1D42" w14:paraId="235FC1C7" w14:textId="77777777" w:rsidTr="001875CC">
        <w:tc>
          <w:tcPr>
            <w:tcW w:w="3258" w:type="dxa"/>
            <w:shd w:val="clear" w:color="auto" w:fill="auto"/>
            <w:vAlign w:val="bottom"/>
          </w:tcPr>
          <w:p w14:paraId="4E29CE05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D17846" w14:textId="076CD568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502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FFE2D4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ADD136" w14:textId="407A110E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502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3FB133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67DCE4B" w14:textId="121FF91B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502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677</w:t>
            </w:r>
          </w:p>
        </w:tc>
      </w:tr>
      <w:tr w:rsidR="007F55FB" w:rsidRPr="00DA1D42" w14:paraId="60DA668C" w14:textId="77777777" w:rsidTr="001875CC">
        <w:tc>
          <w:tcPr>
            <w:tcW w:w="3258" w:type="dxa"/>
            <w:shd w:val="clear" w:color="auto" w:fill="auto"/>
            <w:vAlign w:val="bottom"/>
          </w:tcPr>
          <w:p w14:paraId="2B99C16A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เจ้าหนี้ธุรกิจหลักทรัพย์และสัญญา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9DDC58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1AF7D4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A27461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578A86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06A15FD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</w:tr>
      <w:tr w:rsidR="007F55FB" w:rsidRPr="00DA1D42" w14:paraId="5A69E762" w14:textId="77777777" w:rsidTr="001875CC">
        <w:tc>
          <w:tcPr>
            <w:tcW w:w="3258" w:type="dxa"/>
            <w:shd w:val="clear" w:color="auto" w:fill="auto"/>
            <w:vAlign w:val="bottom"/>
          </w:tcPr>
          <w:p w14:paraId="359CE852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</w:t>
            </w: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ซื้อขาย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95500" w14:textId="61E958F9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682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963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EB838" w14:textId="3F145441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682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963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E004E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E8082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4E2B3" w14:textId="7F0DC176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682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963</w:t>
            </w:r>
          </w:p>
        </w:tc>
      </w:tr>
      <w:tr w:rsidR="007F55FB" w:rsidRPr="00DA1D42" w14:paraId="21A3E866" w14:textId="77777777" w:rsidTr="001875CC">
        <w:tc>
          <w:tcPr>
            <w:tcW w:w="3258" w:type="dxa"/>
            <w:shd w:val="clear" w:color="auto" w:fill="auto"/>
            <w:vAlign w:val="bottom"/>
          </w:tcPr>
          <w:p w14:paraId="2BDE8C45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7FB9A" w14:textId="1FF17A5C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13</w:t>
            </w:r>
            <w:r w:rsidR="007F55FB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518</w:t>
            </w:r>
            <w:r w:rsidR="007F55FB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473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BEFD5" w14:textId="684B24CF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682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C6A49" w14:textId="37E79E92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9</w:t>
            </w:r>
            <w:r w:rsidR="007F55FB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835</w:t>
            </w:r>
            <w:r w:rsidR="007F55FB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365D4C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5D9DE" w14:textId="60CEBE14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13</w:t>
            </w:r>
            <w:r w:rsidR="007F55FB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518</w:t>
            </w:r>
            <w:r w:rsidR="007F55FB"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473</w:t>
            </w:r>
          </w:p>
        </w:tc>
      </w:tr>
    </w:tbl>
    <w:p w14:paraId="62313998" w14:textId="77777777" w:rsidR="00916B8D" w:rsidRPr="00DA1D42" w:rsidRDefault="00916B8D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558F82D8" w14:textId="77777777" w:rsidR="00412589" w:rsidRPr="00DA1D42" w:rsidRDefault="00412589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170"/>
        <w:gridCol w:w="1170"/>
        <w:gridCol w:w="1170"/>
        <w:gridCol w:w="1062"/>
      </w:tblGrid>
      <w:tr w:rsidR="00DB4D70" w:rsidRPr="00DA1D42" w14:paraId="698708E3" w14:textId="77777777" w:rsidTr="0000664A">
        <w:tc>
          <w:tcPr>
            <w:tcW w:w="3240" w:type="dxa"/>
            <w:shd w:val="clear" w:color="auto" w:fill="auto"/>
            <w:vAlign w:val="bottom"/>
          </w:tcPr>
          <w:p w14:paraId="157B602D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55DAA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B4D70" w:rsidRPr="00DA1D42" w14:paraId="4EDCED69" w14:textId="77777777" w:rsidTr="001875CC">
        <w:tc>
          <w:tcPr>
            <w:tcW w:w="3240" w:type="dxa"/>
            <w:shd w:val="clear" w:color="auto" w:fill="auto"/>
            <w:vAlign w:val="bottom"/>
          </w:tcPr>
          <w:p w14:paraId="7C6CED43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72CC1" w14:textId="73A65FA6" w:rsidR="00DB4D70" w:rsidRPr="00DA1D42" w:rsidRDefault="00756856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 w:eastAsia="en-US"/>
              </w:rPr>
              <w:t>ธันวาคม</w:t>
            </w:r>
            <w:r w:rsidR="001F4D24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2567</w:t>
            </w:r>
          </w:p>
        </w:tc>
      </w:tr>
      <w:tr w:rsidR="00DB4D70" w:rsidRPr="00DA1D42" w14:paraId="74CC151E" w14:textId="77777777" w:rsidTr="001875CC">
        <w:tc>
          <w:tcPr>
            <w:tcW w:w="3240" w:type="dxa"/>
            <w:shd w:val="clear" w:color="auto" w:fill="auto"/>
            <w:vAlign w:val="bottom"/>
          </w:tcPr>
          <w:p w14:paraId="0C8CB462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0C1E9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5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BC4DD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DB4D70" w:rsidRPr="00DA1D42" w14:paraId="64E78F8B" w14:textId="77777777" w:rsidTr="001875CC">
        <w:tc>
          <w:tcPr>
            <w:tcW w:w="3240" w:type="dxa"/>
            <w:shd w:val="clear" w:color="auto" w:fill="auto"/>
            <w:vAlign w:val="bottom"/>
          </w:tcPr>
          <w:p w14:paraId="54532100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25D5A5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81C9DA" w14:textId="26D22650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29586F" w14:textId="3B93D670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32628E" w14:textId="345AF0B4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0FBBF52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DB4D70" w:rsidRPr="00DA1D42" w14:paraId="11462956" w14:textId="77777777" w:rsidTr="001875CC">
        <w:tc>
          <w:tcPr>
            <w:tcW w:w="3240" w:type="dxa"/>
            <w:shd w:val="clear" w:color="auto" w:fill="auto"/>
            <w:vAlign w:val="bottom"/>
          </w:tcPr>
          <w:p w14:paraId="227AB0C6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C5746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CECE0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81C0C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8EDEC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C506D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DB4D70" w:rsidRPr="00DA1D42" w14:paraId="1B36B8C8" w14:textId="77777777" w:rsidTr="001875CC">
        <w:tc>
          <w:tcPr>
            <w:tcW w:w="3240" w:type="dxa"/>
            <w:shd w:val="clear" w:color="auto" w:fill="auto"/>
            <w:vAlign w:val="bottom"/>
          </w:tcPr>
          <w:p w14:paraId="4BAC8383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E0611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B8CF9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BFB49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3D64C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0CC9E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DB4D70" w:rsidRPr="00DA1D42" w14:paraId="1EF077F5" w14:textId="77777777" w:rsidTr="001875CC">
        <w:tc>
          <w:tcPr>
            <w:tcW w:w="3240" w:type="dxa"/>
            <w:shd w:val="clear" w:color="auto" w:fill="auto"/>
            <w:vAlign w:val="bottom"/>
          </w:tcPr>
          <w:p w14:paraId="1D5B97B1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D71C45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645B09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052530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706FC3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17C7711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DF28BE" w:rsidRPr="00DA1D42" w14:paraId="48C6BB30" w14:textId="77777777" w:rsidTr="001875CC">
        <w:tc>
          <w:tcPr>
            <w:tcW w:w="3240" w:type="dxa"/>
            <w:shd w:val="clear" w:color="auto" w:fill="auto"/>
            <w:vAlign w:val="bottom"/>
          </w:tcPr>
          <w:p w14:paraId="0A36AF00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E44C6E" w14:textId="5138ED3F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187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602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550DB6" w14:textId="59214C0E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FBD703" w14:textId="6F60EE0C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187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602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744409" w14:textId="6E5D2E2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3630514" w14:textId="70415BD4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187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602</w:t>
            </w:r>
          </w:p>
        </w:tc>
      </w:tr>
      <w:tr w:rsidR="00DF28BE" w:rsidRPr="00DA1D42" w14:paraId="5B307916" w14:textId="77777777" w:rsidTr="001875CC">
        <w:tc>
          <w:tcPr>
            <w:tcW w:w="3240" w:type="dxa"/>
            <w:shd w:val="clear" w:color="auto" w:fill="auto"/>
            <w:vAlign w:val="bottom"/>
          </w:tcPr>
          <w:p w14:paraId="0B0801FF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415A25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2C145B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15DBDF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A0DAAC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3F1B819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F28BE" w:rsidRPr="00DA1D42" w14:paraId="42F20ED5" w14:textId="77777777" w:rsidTr="001875CC">
        <w:tc>
          <w:tcPr>
            <w:tcW w:w="3240" w:type="dxa"/>
            <w:shd w:val="clear" w:color="auto" w:fill="auto"/>
            <w:vAlign w:val="bottom"/>
          </w:tcPr>
          <w:p w14:paraId="6DA2314F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4A8842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59F677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50E656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A13712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BCA8236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F28BE" w:rsidRPr="00DA1D42" w14:paraId="0952D062" w14:textId="77777777" w:rsidTr="001875CC">
        <w:tc>
          <w:tcPr>
            <w:tcW w:w="3240" w:type="dxa"/>
            <w:shd w:val="clear" w:color="auto" w:fill="auto"/>
            <w:vAlign w:val="bottom"/>
          </w:tcPr>
          <w:p w14:paraId="5B2FEA94" w14:textId="77777777" w:rsidR="00DF28BE" w:rsidRPr="00DA1D42" w:rsidRDefault="00DF28BE" w:rsidP="00DF28BE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470A81" w14:textId="182E9EED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13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992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6ACF6E" w14:textId="43334A73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A47D42" w14:textId="751F40BB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13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992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66460F" w14:textId="407C5813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F9A9BAC" w14:textId="5EC117B3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13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992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794</w:t>
            </w:r>
          </w:p>
        </w:tc>
      </w:tr>
      <w:tr w:rsidR="00DF28BE" w:rsidRPr="00DA1D42" w14:paraId="11CE72FA" w14:textId="77777777" w:rsidTr="001875CC">
        <w:tc>
          <w:tcPr>
            <w:tcW w:w="3240" w:type="dxa"/>
            <w:shd w:val="clear" w:color="auto" w:fill="auto"/>
            <w:vAlign w:val="bottom"/>
          </w:tcPr>
          <w:p w14:paraId="4910EA3C" w14:textId="77777777" w:rsidR="00DF28BE" w:rsidRPr="00DA1D42" w:rsidRDefault="00DF28BE" w:rsidP="00DF28BE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F6E733" w14:textId="78E67F1E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930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756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105C7B" w14:textId="5C66DB15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B8A310" w14:textId="63F12688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930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756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54887C" w14:textId="32A672D8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104D78F" w14:textId="42D08AB8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930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756</w:t>
            </w:r>
          </w:p>
        </w:tc>
      </w:tr>
      <w:tr w:rsidR="00DF28BE" w:rsidRPr="00DA1D42" w14:paraId="149A4530" w14:textId="77777777" w:rsidTr="001875CC">
        <w:tc>
          <w:tcPr>
            <w:tcW w:w="3240" w:type="dxa"/>
            <w:shd w:val="clear" w:color="auto" w:fill="auto"/>
            <w:vAlign w:val="bottom"/>
          </w:tcPr>
          <w:p w14:paraId="381D951F" w14:textId="77777777" w:rsidR="00DF28BE" w:rsidRPr="00DA1D42" w:rsidRDefault="00DF28BE" w:rsidP="00DF28BE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EE97DB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44A558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87F350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8E35CD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DB2EF7C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F28BE" w:rsidRPr="00DA1D42" w14:paraId="620B8237" w14:textId="77777777" w:rsidTr="001875CC">
        <w:tc>
          <w:tcPr>
            <w:tcW w:w="3240" w:type="dxa"/>
            <w:shd w:val="clear" w:color="auto" w:fill="auto"/>
            <w:vAlign w:val="bottom"/>
          </w:tcPr>
          <w:p w14:paraId="7D5CED71" w14:textId="77777777" w:rsidR="00DF28BE" w:rsidRPr="00DA1D42" w:rsidRDefault="00DF28BE" w:rsidP="00DF28BE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0E124A" w14:textId="01CAFF77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130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256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E0A608" w14:textId="038AC226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130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256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4E5235" w14:textId="135A7B6C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B471CE" w14:textId="113D9CF4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C7EA84E" w14:textId="24B10AA8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130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256</w:t>
            </w:r>
          </w:p>
        </w:tc>
      </w:tr>
      <w:tr w:rsidR="00DF28BE" w:rsidRPr="00DA1D42" w14:paraId="4E742D7A" w14:textId="77777777" w:rsidTr="001875CC">
        <w:tc>
          <w:tcPr>
            <w:tcW w:w="3240" w:type="dxa"/>
            <w:shd w:val="clear" w:color="auto" w:fill="auto"/>
            <w:vAlign w:val="bottom"/>
          </w:tcPr>
          <w:p w14:paraId="6E8F5590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D27080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32834B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E38ED7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EBA998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AD5FDBF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F28BE" w:rsidRPr="00DA1D42" w14:paraId="2FB0984D" w14:textId="77777777" w:rsidTr="001875CC">
        <w:tc>
          <w:tcPr>
            <w:tcW w:w="3240" w:type="dxa"/>
            <w:shd w:val="clear" w:color="auto" w:fill="auto"/>
            <w:vAlign w:val="bottom"/>
          </w:tcPr>
          <w:p w14:paraId="5A0177C9" w14:textId="77777777" w:rsidR="00DF28BE" w:rsidRPr="00DA1D42" w:rsidRDefault="00DF28BE" w:rsidP="00DF28BE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5D4B64" w14:textId="5AAD7F0C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19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064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21E7FC" w14:textId="55F04292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CD9247" w14:textId="26F51078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19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064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717E90" w14:textId="35FCB6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C11532C" w14:textId="76D3026C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19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064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046</w:t>
            </w:r>
          </w:p>
        </w:tc>
      </w:tr>
      <w:tr w:rsidR="00DF28BE" w:rsidRPr="00DA1D42" w14:paraId="35683A55" w14:textId="77777777" w:rsidTr="001875CC">
        <w:tc>
          <w:tcPr>
            <w:tcW w:w="3240" w:type="dxa"/>
            <w:shd w:val="clear" w:color="auto" w:fill="auto"/>
            <w:vAlign w:val="bottom"/>
          </w:tcPr>
          <w:p w14:paraId="70DDA09C" w14:textId="77777777" w:rsidR="00DF28BE" w:rsidRPr="00DA1D42" w:rsidRDefault="00DF28BE" w:rsidP="00DF28BE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678440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493D39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BEB9D4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EBE4A4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2AF2D43" w14:textId="7777777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F28BE" w:rsidRPr="00DA1D42" w14:paraId="3DAB9079" w14:textId="77777777" w:rsidTr="001875CC">
        <w:tc>
          <w:tcPr>
            <w:tcW w:w="3240" w:type="dxa"/>
            <w:shd w:val="clear" w:color="auto" w:fill="auto"/>
            <w:vAlign w:val="bottom"/>
          </w:tcPr>
          <w:p w14:paraId="7A92A44B" w14:textId="77777777" w:rsidR="00DF28BE" w:rsidRPr="00DA1D42" w:rsidRDefault="00DF28BE" w:rsidP="00DF28BE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B5D425" w14:textId="5BEC5E9A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9875DE" w14:textId="1FD44FFE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EEAB1A" w14:textId="3BCE59DB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26DC09" w14:textId="7659F767" w:rsidR="00DF28BE" w:rsidRPr="00DA1D42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3D42C12" w14:textId="329FD4C7" w:rsidR="00DF28BE" w:rsidRPr="00DA1D42" w:rsidRDefault="00756856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916</w:t>
            </w:r>
          </w:p>
        </w:tc>
      </w:tr>
      <w:tr w:rsidR="00DB4D70" w:rsidRPr="00DA1D42" w14:paraId="42D6176D" w14:textId="77777777" w:rsidTr="001875CC">
        <w:tc>
          <w:tcPr>
            <w:tcW w:w="3240" w:type="dxa"/>
            <w:shd w:val="clear" w:color="auto" w:fill="auto"/>
            <w:vAlign w:val="bottom"/>
          </w:tcPr>
          <w:p w14:paraId="79D234F1" w14:textId="77777777" w:rsidR="00DB4D70" w:rsidRPr="00DA1D42" w:rsidRDefault="00DB4D70" w:rsidP="00DB4D70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45EA3B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378377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BB689D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A91698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6D48A9B" w14:textId="77777777" w:rsidR="00DB4D70" w:rsidRPr="00DA1D42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93A62" w:rsidRPr="00DA1D42" w14:paraId="68B60674" w14:textId="77777777" w:rsidTr="001875CC">
        <w:tc>
          <w:tcPr>
            <w:tcW w:w="3240" w:type="dxa"/>
            <w:shd w:val="clear" w:color="auto" w:fill="auto"/>
            <w:vAlign w:val="bottom"/>
          </w:tcPr>
          <w:p w14:paraId="2A4D9680" w14:textId="77777777" w:rsidR="00E93A62" w:rsidRPr="00DA1D42" w:rsidRDefault="00E93A62" w:rsidP="00E93A62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38789" w14:textId="4BE2F3CA" w:rsidR="00E93A62" w:rsidRPr="00DA1D42" w:rsidRDefault="00756856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264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203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38736" w14:textId="4635AC7B" w:rsidR="00E93A62" w:rsidRPr="00DA1D42" w:rsidRDefault="00DF28BE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6E096" w14:textId="1426B58A" w:rsidR="00E93A62" w:rsidRPr="00DA1D42" w:rsidRDefault="00DF28BE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2964A" w14:textId="4F6D3054" w:rsidR="00E93A62" w:rsidRPr="00DA1D42" w:rsidRDefault="00756856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264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203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C4669" w14:textId="02BB5964" w:rsidR="00E93A62" w:rsidRPr="00DA1D42" w:rsidRDefault="00756856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264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203</w:t>
            </w:r>
          </w:p>
        </w:tc>
      </w:tr>
      <w:tr w:rsidR="00E93A62" w:rsidRPr="00DA1D42" w14:paraId="231E8FB1" w14:textId="77777777" w:rsidTr="001875CC">
        <w:tc>
          <w:tcPr>
            <w:tcW w:w="3240" w:type="dxa"/>
            <w:shd w:val="clear" w:color="auto" w:fill="auto"/>
            <w:vAlign w:val="bottom"/>
          </w:tcPr>
          <w:p w14:paraId="2A2287F4" w14:textId="77777777" w:rsidR="00E93A62" w:rsidRPr="00DA1D42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C66021" w14:textId="08769939" w:rsidR="00E93A62" w:rsidRPr="00DA1D42" w:rsidRDefault="00756856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42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575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573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28637" w14:textId="73438D0E" w:rsidR="00E93A62" w:rsidRPr="00DA1D42" w:rsidRDefault="00756856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136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172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3B69C" w14:textId="36F41E5D" w:rsidR="00E93A62" w:rsidRPr="00DA1D42" w:rsidRDefault="00756856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42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175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198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15536" w14:textId="59008D11" w:rsidR="00E93A62" w:rsidRPr="00DA1D42" w:rsidRDefault="00756856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264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203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EF0F5" w14:textId="265A7F84" w:rsidR="00E93A62" w:rsidRPr="00DA1D42" w:rsidRDefault="00756856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42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575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573</w:t>
            </w:r>
          </w:p>
        </w:tc>
      </w:tr>
      <w:tr w:rsidR="00E93A62" w:rsidRPr="00DA1D42" w14:paraId="64D3494F" w14:textId="77777777" w:rsidTr="001875CC">
        <w:tc>
          <w:tcPr>
            <w:tcW w:w="3240" w:type="dxa"/>
            <w:shd w:val="clear" w:color="auto" w:fill="auto"/>
            <w:vAlign w:val="bottom"/>
          </w:tcPr>
          <w:p w14:paraId="667B44FA" w14:textId="77777777" w:rsidR="00E93A62" w:rsidRPr="00DA1D42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21632" w14:textId="77777777" w:rsidR="00E93A62" w:rsidRPr="00DA1D42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A3ACE" w14:textId="77777777" w:rsidR="00E93A62" w:rsidRPr="00DA1D42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EC4FA" w14:textId="77777777" w:rsidR="00E93A62" w:rsidRPr="00DA1D42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7AA59" w14:textId="77777777" w:rsidR="00E93A62" w:rsidRPr="00DA1D42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EF82B" w14:textId="77777777" w:rsidR="00E93A62" w:rsidRPr="00DA1D42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93A62" w:rsidRPr="00DA1D42" w14:paraId="5AFE687F" w14:textId="77777777" w:rsidTr="001875CC">
        <w:tc>
          <w:tcPr>
            <w:tcW w:w="3240" w:type="dxa"/>
            <w:shd w:val="clear" w:color="auto" w:fill="auto"/>
            <w:vAlign w:val="bottom"/>
          </w:tcPr>
          <w:p w14:paraId="18B044AD" w14:textId="77777777" w:rsidR="00E93A62" w:rsidRPr="00DA1D42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477225" w14:textId="77777777" w:rsidR="00E93A62" w:rsidRPr="00DA1D42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F2D259" w14:textId="77777777" w:rsidR="00E93A62" w:rsidRPr="00DA1D42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7CA987" w14:textId="77777777" w:rsidR="00E93A62" w:rsidRPr="00DA1D42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8069FF" w14:textId="77777777" w:rsidR="00E93A62" w:rsidRPr="00DA1D42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46F4031" w14:textId="77777777" w:rsidR="00E93A62" w:rsidRPr="00DA1D42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C71E7E" w:rsidRPr="00DA1D42" w14:paraId="2D098A9C" w14:textId="77777777" w:rsidTr="001875CC">
        <w:trPr>
          <w:trHeight w:val="195"/>
        </w:trPr>
        <w:tc>
          <w:tcPr>
            <w:tcW w:w="3240" w:type="dxa"/>
            <w:shd w:val="clear" w:color="auto" w:fill="auto"/>
            <w:vAlign w:val="bottom"/>
          </w:tcPr>
          <w:p w14:paraId="6CFBC206" w14:textId="77777777" w:rsidR="00C71E7E" w:rsidRPr="00DA1D42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F63FB" w14:textId="3087334A" w:rsidR="00C71E7E" w:rsidRPr="00DA1D42" w:rsidRDefault="00756856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110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257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B5B24" w14:textId="09447610" w:rsidR="00C71E7E" w:rsidRPr="00DA1D42" w:rsidRDefault="00DF28B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44E72" w14:textId="74FE8BC5" w:rsidR="00C71E7E" w:rsidRPr="00DA1D42" w:rsidRDefault="00756856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110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257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22123" w14:textId="0FB413E2" w:rsidR="00C71E7E" w:rsidRPr="00DA1D42" w:rsidRDefault="00DF28B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E1E9E" w14:textId="43BE4ECE" w:rsidR="00C71E7E" w:rsidRPr="00DA1D42" w:rsidRDefault="00756856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110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257</w:t>
            </w:r>
          </w:p>
        </w:tc>
      </w:tr>
      <w:tr w:rsidR="00C71E7E" w:rsidRPr="00DA1D42" w14:paraId="47ECC044" w14:textId="77777777" w:rsidTr="001875CC">
        <w:tc>
          <w:tcPr>
            <w:tcW w:w="3240" w:type="dxa"/>
            <w:shd w:val="clear" w:color="auto" w:fill="auto"/>
            <w:vAlign w:val="bottom"/>
          </w:tcPr>
          <w:p w14:paraId="62175C22" w14:textId="77777777" w:rsidR="00C71E7E" w:rsidRPr="00DA1D42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67FE9" w14:textId="56A513B0" w:rsidR="00C71E7E" w:rsidRPr="00DA1D42" w:rsidRDefault="00756856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110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257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D5D548" w14:textId="2271F2CB" w:rsidR="00C71E7E" w:rsidRPr="00DA1D42" w:rsidRDefault="00DF28B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3D125" w14:textId="5DD10BFB" w:rsidR="00C71E7E" w:rsidRPr="00DA1D42" w:rsidRDefault="00756856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110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257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B55CE" w14:textId="0A6B7DFA" w:rsidR="00C71E7E" w:rsidRPr="00DA1D42" w:rsidRDefault="00DF28B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77FC1" w14:textId="3107EAEB" w:rsidR="00C71E7E" w:rsidRPr="00DA1D42" w:rsidRDefault="00756856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110</w:t>
            </w:r>
            <w:r w:rsidR="00DF28BE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257</w:t>
            </w:r>
          </w:p>
        </w:tc>
      </w:tr>
    </w:tbl>
    <w:p w14:paraId="6098D089" w14:textId="77777777" w:rsidR="00DB4D70" w:rsidRPr="00DA1D42" w:rsidRDefault="00DB4D70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184FDD2" w14:textId="77777777" w:rsidR="00DB4D70" w:rsidRPr="00DA1D42" w:rsidRDefault="00DB4D70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DA1D42">
        <w:rPr>
          <w:rFonts w:ascii="Browallia New" w:hAnsi="Browallia New" w:cs="Browallia New"/>
          <w:color w:val="000000"/>
          <w:szCs w:val="24"/>
        </w:rPr>
        <w:br w:type="page"/>
      </w:r>
    </w:p>
    <w:p w14:paraId="50C4C3A1" w14:textId="77777777" w:rsidR="00412589" w:rsidRPr="00DA1D42" w:rsidRDefault="00412589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170"/>
        <w:gridCol w:w="1170"/>
        <w:gridCol w:w="1170"/>
        <w:gridCol w:w="1062"/>
      </w:tblGrid>
      <w:tr w:rsidR="007F55FB" w:rsidRPr="00DA1D42" w14:paraId="29C00E05" w14:textId="77777777" w:rsidTr="0000664A">
        <w:tc>
          <w:tcPr>
            <w:tcW w:w="3240" w:type="dxa"/>
            <w:shd w:val="clear" w:color="auto" w:fill="auto"/>
            <w:vAlign w:val="bottom"/>
          </w:tcPr>
          <w:p w14:paraId="7BE998FC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EE4E5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F55FB" w:rsidRPr="00DA1D42" w14:paraId="4D621F4F" w14:textId="77777777" w:rsidTr="001875CC">
        <w:tc>
          <w:tcPr>
            <w:tcW w:w="3240" w:type="dxa"/>
            <w:shd w:val="clear" w:color="auto" w:fill="auto"/>
            <w:vAlign w:val="bottom"/>
          </w:tcPr>
          <w:p w14:paraId="47E68DB6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D76C49" w14:textId="6CBD1302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31</w:t>
            </w:r>
            <w:r w:rsidR="007F55FB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 xml:space="preserve"> </w:t>
            </w:r>
            <w:r w:rsidR="007F55FB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 w:eastAsia="en-US"/>
              </w:rPr>
              <w:t>ธันวาคม</w:t>
            </w:r>
            <w:r w:rsidR="007F55FB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2566</w:t>
            </w:r>
          </w:p>
        </w:tc>
      </w:tr>
      <w:tr w:rsidR="007F55FB" w:rsidRPr="00DA1D42" w14:paraId="76A2A9C1" w14:textId="77777777" w:rsidTr="001875CC">
        <w:tc>
          <w:tcPr>
            <w:tcW w:w="3240" w:type="dxa"/>
            <w:shd w:val="clear" w:color="auto" w:fill="auto"/>
            <w:vAlign w:val="bottom"/>
          </w:tcPr>
          <w:p w14:paraId="4857FE07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934B2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5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78EEB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7F55FB" w:rsidRPr="00DA1D42" w14:paraId="7FF68638" w14:textId="77777777" w:rsidTr="001875CC">
        <w:tc>
          <w:tcPr>
            <w:tcW w:w="3240" w:type="dxa"/>
            <w:shd w:val="clear" w:color="auto" w:fill="auto"/>
            <w:vAlign w:val="bottom"/>
          </w:tcPr>
          <w:p w14:paraId="59574FE4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A0C48F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A1568E" w14:textId="4B05CB72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822654" w14:textId="6D08C306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054CD1" w14:textId="2E87A311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960C1C6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7F55FB" w:rsidRPr="00DA1D42" w14:paraId="78B175F4" w14:textId="77777777" w:rsidTr="001875CC">
        <w:tc>
          <w:tcPr>
            <w:tcW w:w="3240" w:type="dxa"/>
            <w:shd w:val="clear" w:color="auto" w:fill="auto"/>
            <w:vAlign w:val="bottom"/>
          </w:tcPr>
          <w:p w14:paraId="2F880283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53249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6D412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256D6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A0E3B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0E581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7F55FB" w:rsidRPr="00DA1D42" w14:paraId="089B743E" w14:textId="77777777" w:rsidTr="001875CC">
        <w:tc>
          <w:tcPr>
            <w:tcW w:w="3240" w:type="dxa"/>
            <w:shd w:val="clear" w:color="auto" w:fill="auto"/>
            <w:vAlign w:val="bottom"/>
          </w:tcPr>
          <w:p w14:paraId="4B0707A7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D6ECD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0A635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52322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1AE10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F6612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7F55FB" w:rsidRPr="00DA1D42" w14:paraId="0EACF482" w14:textId="77777777" w:rsidTr="001875CC">
        <w:tc>
          <w:tcPr>
            <w:tcW w:w="3240" w:type="dxa"/>
            <w:shd w:val="clear" w:color="auto" w:fill="auto"/>
            <w:vAlign w:val="bottom"/>
          </w:tcPr>
          <w:p w14:paraId="4EC72EBD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58D5B0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0A9049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4E2812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64156E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896DD1A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7F55FB" w:rsidRPr="00DA1D42" w14:paraId="61060EB1" w14:textId="77777777" w:rsidTr="001875CC">
        <w:tc>
          <w:tcPr>
            <w:tcW w:w="3240" w:type="dxa"/>
            <w:shd w:val="clear" w:color="auto" w:fill="auto"/>
            <w:vAlign w:val="bottom"/>
          </w:tcPr>
          <w:p w14:paraId="1C2CCC56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A7C00D" w14:textId="07273D0A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038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7FB77F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AF57E1" w14:textId="24896580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038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CB3D4A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DFAFE99" w14:textId="2DE2F85F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038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963</w:t>
            </w:r>
          </w:p>
        </w:tc>
      </w:tr>
      <w:tr w:rsidR="007F55FB" w:rsidRPr="00DA1D42" w14:paraId="2EEA673D" w14:textId="77777777" w:rsidTr="001875CC">
        <w:tc>
          <w:tcPr>
            <w:tcW w:w="3240" w:type="dxa"/>
            <w:shd w:val="clear" w:color="auto" w:fill="auto"/>
            <w:vAlign w:val="bottom"/>
          </w:tcPr>
          <w:p w14:paraId="406E97B5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BEDACF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DD3228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DA0538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070344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415444F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DA1D42" w14:paraId="7F527B87" w14:textId="77777777" w:rsidTr="001875CC">
        <w:tc>
          <w:tcPr>
            <w:tcW w:w="3240" w:type="dxa"/>
            <w:shd w:val="clear" w:color="auto" w:fill="auto"/>
            <w:vAlign w:val="bottom"/>
          </w:tcPr>
          <w:p w14:paraId="71874F25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F44349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C649AC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051297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A71327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696B961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DA1D42" w14:paraId="18B6BA41" w14:textId="77777777" w:rsidTr="001875CC">
        <w:tc>
          <w:tcPr>
            <w:tcW w:w="3240" w:type="dxa"/>
            <w:shd w:val="clear" w:color="auto" w:fill="auto"/>
            <w:vAlign w:val="bottom"/>
          </w:tcPr>
          <w:p w14:paraId="1A59DA37" w14:textId="77777777" w:rsidR="007F55FB" w:rsidRPr="00DA1D42" w:rsidRDefault="007F55FB" w:rsidP="00B96ACA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152050" w14:textId="156BB372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848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85569C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586554" w14:textId="42F1294B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848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342C5F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196FEB9" w14:textId="36E174C9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848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279</w:t>
            </w:r>
          </w:p>
        </w:tc>
      </w:tr>
      <w:tr w:rsidR="007F55FB" w:rsidRPr="00DA1D42" w14:paraId="68B7563C" w14:textId="77777777" w:rsidTr="001875CC">
        <w:tc>
          <w:tcPr>
            <w:tcW w:w="3240" w:type="dxa"/>
            <w:shd w:val="clear" w:color="auto" w:fill="auto"/>
            <w:vAlign w:val="bottom"/>
          </w:tcPr>
          <w:p w14:paraId="35140830" w14:textId="77777777" w:rsidR="007F55FB" w:rsidRPr="00DA1D42" w:rsidRDefault="007F55FB" w:rsidP="00B96ACA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8ADDBC" w14:textId="718F6697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397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6951A5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6E0F18" w14:textId="60141A6B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397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45D1A1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F87D306" w14:textId="6F798A41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397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828</w:t>
            </w:r>
          </w:p>
        </w:tc>
      </w:tr>
      <w:tr w:rsidR="007F55FB" w:rsidRPr="00DA1D42" w14:paraId="19D826E1" w14:textId="77777777" w:rsidTr="001875CC">
        <w:tc>
          <w:tcPr>
            <w:tcW w:w="3240" w:type="dxa"/>
            <w:shd w:val="clear" w:color="auto" w:fill="auto"/>
            <w:vAlign w:val="bottom"/>
          </w:tcPr>
          <w:p w14:paraId="5C741975" w14:textId="77777777" w:rsidR="007F55FB" w:rsidRPr="00DA1D42" w:rsidRDefault="007F55FB" w:rsidP="00B96ACA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01794A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96F947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E5FA1F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B975AA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8E3E515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DA1D42" w14:paraId="1BD078D6" w14:textId="77777777" w:rsidTr="001875CC">
        <w:tc>
          <w:tcPr>
            <w:tcW w:w="3240" w:type="dxa"/>
            <w:shd w:val="clear" w:color="auto" w:fill="auto"/>
            <w:vAlign w:val="bottom"/>
          </w:tcPr>
          <w:p w14:paraId="14584DD3" w14:textId="77777777" w:rsidR="007F55FB" w:rsidRPr="00DA1D42" w:rsidRDefault="007F55FB" w:rsidP="00B96AC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AE4117" w14:textId="32D98A0E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145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03D3FE" w14:textId="23B86B1A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145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E8796F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878013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D493059" w14:textId="70C5D10E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145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117</w:t>
            </w:r>
          </w:p>
        </w:tc>
      </w:tr>
      <w:tr w:rsidR="007F55FB" w:rsidRPr="00DA1D42" w14:paraId="36554463" w14:textId="77777777" w:rsidTr="001875CC">
        <w:tc>
          <w:tcPr>
            <w:tcW w:w="3240" w:type="dxa"/>
            <w:shd w:val="clear" w:color="auto" w:fill="auto"/>
            <w:vAlign w:val="bottom"/>
          </w:tcPr>
          <w:p w14:paraId="27B86D8E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4FA2D2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264202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BF19E5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5157DB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2A45B74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DA1D42" w14:paraId="6BB1E895" w14:textId="77777777" w:rsidTr="001875CC">
        <w:tc>
          <w:tcPr>
            <w:tcW w:w="3240" w:type="dxa"/>
            <w:shd w:val="clear" w:color="auto" w:fill="auto"/>
            <w:vAlign w:val="bottom"/>
          </w:tcPr>
          <w:p w14:paraId="002D5C3E" w14:textId="77777777" w:rsidR="007F55FB" w:rsidRPr="00DA1D42" w:rsidRDefault="007F55FB" w:rsidP="00B96ACA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385491" w14:textId="7D1F131E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266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1138A8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B78887" w14:textId="62E6D9E2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266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FD9ADB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52A880C" w14:textId="68D6D38E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266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260</w:t>
            </w:r>
          </w:p>
        </w:tc>
      </w:tr>
      <w:tr w:rsidR="007F55FB" w:rsidRPr="00DA1D42" w14:paraId="35AFFD44" w14:textId="77777777" w:rsidTr="001875CC">
        <w:tc>
          <w:tcPr>
            <w:tcW w:w="3240" w:type="dxa"/>
            <w:shd w:val="clear" w:color="auto" w:fill="auto"/>
            <w:vAlign w:val="bottom"/>
          </w:tcPr>
          <w:p w14:paraId="23348D1F" w14:textId="77777777" w:rsidR="007F55FB" w:rsidRPr="00DA1D42" w:rsidRDefault="007F55FB" w:rsidP="00B96ACA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16B4CE" w14:textId="76F2DCC1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295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2314CF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E21819" w14:textId="139BEC7D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295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C35B2F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58E0DB1" w14:textId="33243220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295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739</w:t>
            </w:r>
          </w:p>
        </w:tc>
      </w:tr>
      <w:tr w:rsidR="007F55FB" w:rsidRPr="00DA1D42" w14:paraId="5C5D11F7" w14:textId="77777777" w:rsidTr="001875CC">
        <w:tc>
          <w:tcPr>
            <w:tcW w:w="3240" w:type="dxa"/>
            <w:shd w:val="clear" w:color="auto" w:fill="auto"/>
            <w:vAlign w:val="bottom"/>
          </w:tcPr>
          <w:p w14:paraId="3B93FBDC" w14:textId="77777777" w:rsidR="007F55FB" w:rsidRPr="00DA1D42" w:rsidRDefault="007F55FB" w:rsidP="00B96ACA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31FED0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094DE1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FD5BD2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B87222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3FF834D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DA1D42" w14:paraId="7E245871" w14:textId="77777777" w:rsidTr="001875CC">
        <w:tc>
          <w:tcPr>
            <w:tcW w:w="3240" w:type="dxa"/>
            <w:shd w:val="clear" w:color="auto" w:fill="auto"/>
            <w:vAlign w:val="bottom"/>
          </w:tcPr>
          <w:p w14:paraId="79870745" w14:textId="77777777" w:rsidR="007F55FB" w:rsidRPr="00DA1D42" w:rsidRDefault="007F55FB" w:rsidP="00B96ACA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2EDA67" w14:textId="60C19969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7D7078" w14:textId="44743FFF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507746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FC7D71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16516B0" w14:textId="248698FA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850</w:t>
            </w:r>
          </w:p>
        </w:tc>
      </w:tr>
      <w:tr w:rsidR="007F55FB" w:rsidRPr="00DA1D42" w14:paraId="10B6D26D" w14:textId="77777777" w:rsidTr="001875CC">
        <w:tc>
          <w:tcPr>
            <w:tcW w:w="3240" w:type="dxa"/>
            <w:shd w:val="clear" w:color="auto" w:fill="auto"/>
            <w:vAlign w:val="bottom"/>
          </w:tcPr>
          <w:p w14:paraId="5361E694" w14:textId="77777777" w:rsidR="007F55FB" w:rsidRPr="00DA1D42" w:rsidRDefault="007F55FB" w:rsidP="00B96ACA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D79B99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7922A3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3289FA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E40F98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236F08C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DA1D42" w14:paraId="7EDFDF6F" w14:textId="77777777" w:rsidTr="001875CC">
        <w:tc>
          <w:tcPr>
            <w:tcW w:w="3240" w:type="dxa"/>
            <w:shd w:val="clear" w:color="auto" w:fill="auto"/>
            <w:vAlign w:val="bottom"/>
          </w:tcPr>
          <w:p w14:paraId="50B36679" w14:textId="77777777" w:rsidR="007F55FB" w:rsidRPr="00DA1D42" w:rsidRDefault="007F55FB" w:rsidP="00B96ACA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F2218" w14:textId="69D3C215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255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611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BB6D3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1C120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AC7DC" w14:textId="01479D15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255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611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21798" w14:textId="4A68D74C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255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611</w:t>
            </w:r>
          </w:p>
        </w:tc>
      </w:tr>
      <w:tr w:rsidR="007F55FB" w:rsidRPr="00DA1D42" w14:paraId="54D54A61" w14:textId="77777777" w:rsidTr="001875CC">
        <w:tc>
          <w:tcPr>
            <w:tcW w:w="3240" w:type="dxa"/>
            <w:shd w:val="clear" w:color="auto" w:fill="auto"/>
            <w:vAlign w:val="bottom"/>
          </w:tcPr>
          <w:p w14:paraId="6D8B8E85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7856C" w14:textId="114087AC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36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255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647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63283" w14:textId="3E942BCE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152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CA0DB" w14:textId="14086707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35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847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069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3E685" w14:textId="08E325F9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255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611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F6AE9" w14:textId="6238A2B9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36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255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647</w:t>
            </w:r>
          </w:p>
        </w:tc>
      </w:tr>
      <w:tr w:rsidR="007F55FB" w:rsidRPr="00DA1D42" w14:paraId="795E5993" w14:textId="77777777" w:rsidTr="001875CC">
        <w:tc>
          <w:tcPr>
            <w:tcW w:w="3240" w:type="dxa"/>
            <w:shd w:val="clear" w:color="auto" w:fill="auto"/>
            <w:vAlign w:val="bottom"/>
          </w:tcPr>
          <w:p w14:paraId="15934DFF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3F28C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CC691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A7D1F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EDCF0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EB263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DA1D42" w14:paraId="389B5971" w14:textId="77777777" w:rsidTr="001875CC">
        <w:tc>
          <w:tcPr>
            <w:tcW w:w="3240" w:type="dxa"/>
            <w:shd w:val="clear" w:color="auto" w:fill="auto"/>
            <w:vAlign w:val="bottom"/>
          </w:tcPr>
          <w:p w14:paraId="339F65E6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14E806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15DBE4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A165A8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C5E834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469C445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DA1D42" w14:paraId="3274B334" w14:textId="77777777" w:rsidTr="001875CC">
        <w:trPr>
          <w:trHeight w:val="195"/>
        </w:trPr>
        <w:tc>
          <w:tcPr>
            <w:tcW w:w="3240" w:type="dxa"/>
            <w:shd w:val="clear" w:color="auto" w:fill="auto"/>
            <w:vAlign w:val="bottom"/>
          </w:tcPr>
          <w:p w14:paraId="3AC31DBE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8C5C2" w14:textId="44CAE6FA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496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810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7851B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A50A6" w14:textId="5A928BC9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496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810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4C31A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D8B45" w14:textId="5E3C5999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496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810</w:t>
            </w:r>
          </w:p>
        </w:tc>
      </w:tr>
      <w:tr w:rsidR="007F55FB" w:rsidRPr="00DA1D42" w14:paraId="027CEC0F" w14:textId="77777777" w:rsidTr="007F55FB">
        <w:tc>
          <w:tcPr>
            <w:tcW w:w="3240" w:type="dxa"/>
            <w:shd w:val="clear" w:color="auto" w:fill="auto"/>
            <w:vAlign w:val="bottom"/>
          </w:tcPr>
          <w:p w14:paraId="420BA343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32538" w14:textId="3DAB1422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496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7B40D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34758" w14:textId="3EA1B2B9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496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4AEAC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DBCB2" w14:textId="5BE850EA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496</w:t>
            </w:r>
            <w:r w:rsidR="007F55FB" w:rsidRPr="00DA1D42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810</w:t>
            </w:r>
          </w:p>
        </w:tc>
      </w:tr>
    </w:tbl>
    <w:p w14:paraId="354766A5" w14:textId="77777777" w:rsidR="00916B8D" w:rsidRPr="00DA1D42" w:rsidRDefault="00916B8D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F39A335" w14:textId="00CDDB68" w:rsidR="00916B8D" w:rsidRPr="00DA1D42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ไม่มีรายการโอนระหว่างระดับที่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และระดับที่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ของลำดับชั้นมูลค่ายุติธรรมในระหว่า</w:t>
      </w:r>
      <w:r w:rsidR="00895344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ง</w:t>
      </w:r>
      <w:r w:rsidR="000327C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ปี</w:t>
      </w:r>
    </w:p>
    <w:p w14:paraId="3136E4DF" w14:textId="77777777" w:rsidR="00916B8D" w:rsidRPr="00DA1D42" w:rsidRDefault="00916B8D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1F716D4" w14:textId="77777777" w:rsidR="00916B8D" w:rsidRPr="00DA1D42" w:rsidRDefault="00916B8D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1F33985C" w14:textId="77777777" w:rsidR="00916B8D" w:rsidRPr="00DA1D42" w:rsidRDefault="00916B8D" w:rsidP="00916B8D">
      <w:pPr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1E9CE643" w14:textId="77777777" w:rsidR="00412589" w:rsidRPr="00DA1D42" w:rsidRDefault="00412589" w:rsidP="00916B8D">
      <w:pPr>
        <w:rPr>
          <w:rFonts w:ascii="Browallia New" w:hAnsi="Browallia New" w:cs="Browallia New"/>
          <w:color w:val="000000"/>
          <w:szCs w:val="24"/>
        </w:rPr>
      </w:pPr>
    </w:p>
    <w:p w14:paraId="1968D6FE" w14:textId="4E528D21" w:rsidR="0084404C" w:rsidRPr="00DA1D42" w:rsidRDefault="0084404C" w:rsidP="006F4302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ตารางต่อไปนี้แสดงถึงสินทรัพย์และหนี้สินทางการเงินที่ไม่ได้วัดมูลค่าด้วยมูลค่ายุติธรรม ณ วันที่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812E70"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812E70"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ธันวาคม</w:t>
      </w:r>
      <w:r w:rsidR="006F4302"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พ.ศ.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="006F4302" w:rsidRPr="00DA1D42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และ</w:t>
      </w:r>
      <w:r w:rsidR="00DE6B8F"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พ.ศ.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</w:p>
    <w:p w14:paraId="660C9262" w14:textId="77777777" w:rsidR="00BE64E3" w:rsidRPr="00DA1D42" w:rsidRDefault="00BE64E3" w:rsidP="00916B8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24"/>
        <w:gridCol w:w="1170"/>
        <w:gridCol w:w="1326"/>
        <w:gridCol w:w="1275"/>
        <w:gridCol w:w="1179"/>
        <w:gridCol w:w="1008"/>
      </w:tblGrid>
      <w:tr w:rsidR="00B71CC6" w:rsidRPr="00DA1D42" w14:paraId="6737515D" w14:textId="77777777" w:rsidTr="0000664A">
        <w:tc>
          <w:tcPr>
            <w:tcW w:w="3024" w:type="dxa"/>
            <w:shd w:val="clear" w:color="auto" w:fill="auto"/>
            <w:vAlign w:val="bottom"/>
          </w:tcPr>
          <w:p w14:paraId="0B5897B7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95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10059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งบการเงินรวม</w:t>
            </w:r>
          </w:p>
        </w:tc>
      </w:tr>
      <w:tr w:rsidR="00B71CC6" w:rsidRPr="00DA1D42" w14:paraId="71365648" w14:textId="77777777" w:rsidTr="001875CC">
        <w:tc>
          <w:tcPr>
            <w:tcW w:w="3024" w:type="dxa"/>
            <w:shd w:val="clear" w:color="auto" w:fill="auto"/>
            <w:vAlign w:val="bottom"/>
          </w:tcPr>
          <w:p w14:paraId="5039405D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9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718FC" w14:textId="39BD3E88" w:rsidR="00B71CC6" w:rsidRPr="00DA1D42" w:rsidRDefault="0075685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 w:eastAsia="en-US"/>
              </w:rPr>
              <w:t>ธันวาคม</w:t>
            </w:r>
            <w:r w:rsidR="006F4302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2567</w:t>
            </w:r>
          </w:p>
        </w:tc>
      </w:tr>
      <w:tr w:rsidR="00B71CC6" w:rsidRPr="00DA1D42" w14:paraId="3C01C5BB" w14:textId="77777777" w:rsidTr="001875CC">
        <w:tc>
          <w:tcPr>
            <w:tcW w:w="3024" w:type="dxa"/>
            <w:shd w:val="clear" w:color="auto" w:fill="auto"/>
            <w:vAlign w:val="bottom"/>
          </w:tcPr>
          <w:p w14:paraId="4C990716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1A572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78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4C0B6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B71CC6" w:rsidRPr="00DA1D42" w14:paraId="78DE5CD2" w14:textId="77777777" w:rsidTr="001875CC">
        <w:tc>
          <w:tcPr>
            <w:tcW w:w="3024" w:type="dxa"/>
            <w:shd w:val="clear" w:color="auto" w:fill="auto"/>
            <w:vAlign w:val="bottom"/>
          </w:tcPr>
          <w:p w14:paraId="2B0B78F1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2B7F81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9C75C6C" w14:textId="0963B68D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03145B8" w14:textId="09F25219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D4C7D4F" w14:textId="164205CB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7014E5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B71CC6" w:rsidRPr="00DA1D42" w14:paraId="3CF7DFA8" w14:textId="77777777" w:rsidTr="001875CC">
        <w:tc>
          <w:tcPr>
            <w:tcW w:w="3024" w:type="dxa"/>
            <w:shd w:val="clear" w:color="auto" w:fill="auto"/>
            <w:vAlign w:val="bottom"/>
          </w:tcPr>
          <w:p w14:paraId="059BD702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41ECC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E655B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32775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D6D59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8D1DC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B71CC6" w:rsidRPr="00DA1D42" w14:paraId="18AEE9D4" w14:textId="77777777" w:rsidTr="001875CC">
        <w:tc>
          <w:tcPr>
            <w:tcW w:w="3024" w:type="dxa"/>
            <w:shd w:val="clear" w:color="auto" w:fill="auto"/>
            <w:vAlign w:val="bottom"/>
          </w:tcPr>
          <w:p w14:paraId="0C4BF7E4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1A0B8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FAA34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1744A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72E33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422FD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B71CC6" w:rsidRPr="00DA1D42" w14:paraId="5C5912A6" w14:textId="77777777" w:rsidTr="001875CC">
        <w:tc>
          <w:tcPr>
            <w:tcW w:w="3024" w:type="dxa"/>
            <w:shd w:val="clear" w:color="auto" w:fill="auto"/>
            <w:vAlign w:val="bottom"/>
          </w:tcPr>
          <w:p w14:paraId="094D1A0C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ED0264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3881B3D5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2DCD5CF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D034176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F32EDA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713720" w:rsidRPr="00DA1D42" w14:paraId="61F8B697" w14:textId="77777777" w:rsidTr="001875CC">
        <w:tc>
          <w:tcPr>
            <w:tcW w:w="3024" w:type="dxa"/>
            <w:shd w:val="clear" w:color="auto" w:fill="auto"/>
            <w:vAlign w:val="bottom"/>
          </w:tcPr>
          <w:p w14:paraId="602D3FA5" w14:textId="77777777" w:rsidR="00713720" w:rsidRPr="00DA1D42" w:rsidRDefault="00713720" w:rsidP="00713720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ร</w:t>
            </w:r>
            <w:r w:rsidRPr="00DA1D42"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  <w:t>ายการระหว่างธนาคารและตลาดเงินสุทธิ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EF98DF" w14:textId="78575F81" w:rsidR="00713720" w:rsidRPr="00DA1D42" w:rsidRDefault="00756856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984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574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CC88D7B" w14:textId="20CCDA10" w:rsidR="00713720" w:rsidRPr="00DA1D42" w:rsidRDefault="00756856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984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574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E8AC28" w14:textId="2D1FFFEE" w:rsidR="00713720" w:rsidRPr="00DA1D42" w:rsidRDefault="0036550E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D2159C3" w14:textId="3FAA0D4D" w:rsidR="00713720" w:rsidRPr="00DA1D42" w:rsidRDefault="0036550E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37D88DF" w14:textId="54911F55" w:rsidR="00713720" w:rsidRPr="00DA1D42" w:rsidRDefault="00756856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984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574</w:t>
            </w:r>
          </w:p>
        </w:tc>
      </w:tr>
      <w:tr w:rsidR="00713720" w:rsidRPr="00DA1D42" w14:paraId="15A3714C" w14:textId="77777777" w:rsidTr="001875CC">
        <w:tc>
          <w:tcPr>
            <w:tcW w:w="3024" w:type="dxa"/>
            <w:shd w:val="clear" w:color="auto" w:fill="auto"/>
            <w:vAlign w:val="bottom"/>
          </w:tcPr>
          <w:p w14:paraId="1D81A80F" w14:textId="77777777" w:rsidR="00713720" w:rsidRPr="00DA1D42" w:rsidRDefault="00713720" w:rsidP="00713720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เงินให้สินเชื่อแก่ลูกหนี้และดอกเบี้ย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18FBD4" w14:textId="77777777" w:rsidR="00713720" w:rsidRPr="00DA1D42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6381A637" w14:textId="77777777" w:rsidR="00713720" w:rsidRPr="00DA1D42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FD280A4" w14:textId="77777777" w:rsidR="00713720" w:rsidRPr="00DA1D42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99E0CA9" w14:textId="77777777" w:rsidR="00713720" w:rsidRPr="00DA1D42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589D9D" w14:textId="77777777" w:rsidR="00713720" w:rsidRPr="00DA1D42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36550E" w:rsidRPr="00DA1D42" w14:paraId="56A69643" w14:textId="77777777" w:rsidTr="001875CC">
        <w:tc>
          <w:tcPr>
            <w:tcW w:w="3024" w:type="dxa"/>
            <w:shd w:val="clear" w:color="auto" w:fill="auto"/>
            <w:vAlign w:val="bottom"/>
          </w:tcPr>
          <w:p w14:paraId="3A3E1B3F" w14:textId="77777777" w:rsidR="0036550E" w:rsidRPr="00DA1D42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 xml:space="preserve">   ค้างรับสุทธิ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A800EC" w14:textId="6DE4D2F9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354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941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172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738510C" w14:textId="0BF1204D" w:rsidR="0036550E" w:rsidRPr="00DA1D42" w:rsidRDefault="0036550E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8A282E" w14:textId="59DD98B1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350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948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D343910" w14:textId="6FE2BBFA" w:rsidR="0036550E" w:rsidRPr="00DA1D42" w:rsidRDefault="0036550E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77DF82D" w14:textId="637AD03A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350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948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627</w:t>
            </w:r>
          </w:p>
        </w:tc>
      </w:tr>
      <w:tr w:rsidR="0036550E" w:rsidRPr="00DA1D42" w:rsidDel="000D0EC3" w14:paraId="3ACBB9F3" w14:textId="77777777" w:rsidTr="001875CC">
        <w:tc>
          <w:tcPr>
            <w:tcW w:w="3024" w:type="dxa"/>
            <w:shd w:val="clear" w:color="auto" w:fill="auto"/>
            <w:vAlign w:val="bottom"/>
          </w:tcPr>
          <w:p w14:paraId="4FDF5FDB" w14:textId="77777777" w:rsidR="0036550E" w:rsidRPr="00DA1D42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6D3464" w14:textId="64ED77A7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13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711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216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437FC661" w14:textId="3C70F3B4" w:rsidR="0036550E" w:rsidRPr="00DA1D42" w:rsidRDefault="0036550E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EA6037" w14:textId="1F254429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2C3FE0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168</w:t>
            </w:r>
            <w:r w:rsidR="002C3FE0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129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579E3D1" w14:textId="68526499" w:rsidR="0036550E" w:rsidRPr="00DA1D42" w:rsidRDefault="0036550E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25877F" w14:textId="704BEC40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2C3FE0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168</w:t>
            </w:r>
            <w:r w:rsidR="002C3FE0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129</w:t>
            </w:r>
          </w:p>
        </w:tc>
      </w:tr>
      <w:tr w:rsidR="0036550E" w:rsidRPr="00DA1D42" w14:paraId="41CAF151" w14:textId="77777777" w:rsidTr="001875CC">
        <w:tc>
          <w:tcPr>
            <w:tcW w:w="3024" w:type="dxa"/>
            <w:shd w:val="clear" w:color="auto" w:fill="auto"/>
            <w:vAlign w:val="bottom"/>
          </w:tcPr>
          <w:p w14:paraId="34A97C91" w14:textId="77777777" w:rsidR="0036550E" w:rsidRPr="00DA1D42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 w:right="-19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1C8E01" w14:textId="4E7F32D0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272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886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380B992" w14:textId="5442100A" w:rsidR="0036550E" w:rsidRPr="00DA1D42" w:rsidRDefault="0036550E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5BDD85" w14:textId="641D4129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272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886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B4E1C17" w14:textId="3BEA284F" w:rsidR="0036550E" w:rsidRPr="00DA1D42" w:rsidRDefault="0036550E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98AA51" w14:textId="6364D176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272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886</w:t>
            </w:r>
          </w:p>
        </w:tc>
      </w:tr>
      <w:tr w:rsidR="0036550E" w:rsidRPr="00DA1D42" w14:paraId="31E022FA" w14:textId="77777777" w:rsidTr="001875CC">
        <w:tc>
          <w:tcPr>
            <w:tcW w:w="3024" w:type="dxa"/>
            <w:shd w:val="clear" w:color="auto" w:fill="auto"/>
            <w:vAlign w:val="bottom"/>
          </w:tcPr>
          <w:p w14:paraId="21988F10" w14:textId="77777777" w:rsidR="0036550E" w:rsidRPr="00DA1D42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ลูกหนี้ธุรกิจหลักทรัพย์และสัญญา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B51C18" w14:textId="77777777" w:rsidR="0036550E" w:rsidRPr="00DA1D42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6303C944" w14:textId="77777777" w:rsidR="0036550E" w:rsidRPr="00DA1D42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4D1BFB" w14:textId="77777777" w:rsidR="0036550E" w:rsidRPr="00DA1D42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03743B3" w14:textId="77777777" w:rsidR="0036550E" w:rsidRPr="00DA1D42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32D09DC" w14:textId="77777777" w:rsidR="0036550E" w:rsidRPr="00DA1D42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36550E" w:rsidRPr="00DA1D42" w14:paraId="031FA313" w14:textId="77777777" w:rsidTr="001875CC">
        <w:tc>
          <w:tcPr>
            <w:tcW w:w="3024" w:type="dxa"/>
            <w:shd w:val="clear" w:color="auto" w:fill="auto"/>
            <w:vAlign w:val="bottom"/>
          </w:tcPr>
          <w:p w14:paraId="7EAA936E" w14:textId="77777777" w:rsidR="0036550E" w:rsidRPr="00DA1D42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ซื้อขายล่วงหน้า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E6CF28" w14:textId="08A488C0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E64C16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380</w:t>
            </w:r>
            <w:r w:rsidR="00E64C16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990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61A61675" w14:textId="056E2CB3" w:rsidR="0036550E" w:rsidRPr="00DA1D42" w:rsidRDefault="0036550E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BB87A1E" w14:textId="2A6B9975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E64C16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380</w:t>
            </w:r>
            <w:r w:rsidR="00E64C16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990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2F31B527" w14:textId="211939AA" w:rsidR="0036550E" w:rsidRPr="00DA1D42" w:rsidRDefault="0036550E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0FF745C" w14:textId="2026750A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E64C16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380</w:t>
            </w:r>
            <w:r w:rsidR="00E64C16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990</w:t>
            </w:r>
          </w:p>
        </w:tc>
      </w:tr>
      <w:tr w:rsidR="00713720" w:rsidRPr="00DA1D42" w14:paraId="21790EB2" w14:textId="77777777" w:rsidTr="001875CC">
        <w:tc>
          <w:tcPr>
            <w:tcW w:w="3024" w:type="dxa"/>
            <w:shd w:val="clear" w:color="auto" w:fill="auto"/>
            <w:vAlign w:val="bottom"/>
          </w:tcPr>
          <w:p w14:paraId="6FBFC579" w14:textId="77777777" w:rsidR="00713720" w:rsidRPr="00DA1D42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7AE4B" w14:textId="7BB1418F" w:rsidR="00713720" w:rsidRPr="00DA1D42" w:rsidRDefault="00756856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413</w:t>
            </w:r>
            <w:r w:rsidR="00C0277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290</w:t>
            </w:r>
            <w:r w:rsidR="00C0277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838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63D0C" w14:textId="0E311BFC" w:rsidR="00713720" w:rsidRPr="00DA1D42" w:rsidRDefault="00756856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984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574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0F257" w14:textId="4DB5C52D" w:rsidR="00713720" w:rsidRPr="00DA1D42" w:rsidRDefault="00756856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371</w:t>
            </w:r>
            <w:r w:rsidR="00C0277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770</w:t>
            </w:r>
            <w:r w:rsidR="00C0277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632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DCC8C" w14:textId="5FC5F5DD" w:rsidR="00713720" w:rsidRPr="00DA1D42" w:rsidRDefault="0036550E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CE1A3" w14:textId="09051DF8" w:rsidR="00713720" w:rsidRPr="00DA1D42" w:rsidRDefault="00756856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410</w:t>
            </w:r>
            <w:r w:rsidR="00C0277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755</w:t>
            </w:r>
            <w:r w:rsidR="00C0277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206</w:t>
            </w:r>
          </w:p>
        </w:tc>
      </w:tr>
      <w:tr w:rsidR="00713720" w:rsidRPr="00DA1D42" w14:paraId="5730CFFE" w14:textId="77777777" w:rsidTr="001875CC">
        <w:trPr>
          <w:trHeight w:val="191"/>
        </w:trPr>
        <w:tc>
          <w:tcPr>
            <w:tcW w:w="3024" w:type="dxa"/>
            <w:shd w:val="clear" w:color="auto" w:fill="auto"/>
            <w:vAlign w:val="bottom"/>
          </w:tcPr>
          <w:p w14:paraId="3C358C78" w14:textId="77777777" w:rsidR="00713720" w:rsidRPr="00DA1D42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AAE35" w14:textId="77777777" w:rsidR="00713720" w:rsidRPr="00DA1D42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A268F" w14:textId="77777777" w:rsidR="00713720" w:rsidRPr="00DA1D42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606CE" w14:textId="77777777" w:rsidR="00713720" w:rsidRPr="00DA1D42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FD1EC" w14:textId="77777777" w:rsidR="00713720" w:rsidRPr="00DA1D42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51059" w14:textId="77777777" w:rsidR="00713720" w:rsidRPr="00DA1D42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13720" w:rsidRPr="00DA1D42" w14:paraId="3CEFBFAA" w14:textId="77777777" w:rsidTr="001875CC">
        <w:tc>
          <w:tcPr>
            <w:tcW w:w="3024" w:type="dxa"/>
            <w:shd w:val="clear" w:color="auto" w:fill="auto"/>
            <w:vAlign w:val="bottom"/>
          </w:tcPr>
          <w:p w14:paraId="06A81CD1" w14:textId="77777777" w:rsidR="00713720" w:rsidRPr="00DA1D42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6633B9" w14:textId="77777777" w:rsidR="00713720" w:rsidRPr="00DA1D42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3DDB2A15" w14:textId="77777777" w:rsidR="00713720" w:rsidRPr="00DA1D42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BEA346F" w14:textId="77777777" w:rsidR="00713720" w:rsidRPr="00DA1D42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2EA40C6" w14:textId="77777777" w:rsidR="00713720" w:rsidRPr="00DA1D42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FC3931D" w14:textId="77777777" w:rsidR="00713720" w:rsidRPr="00DA1D42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</w:tr>
      <w:tr w:rsidR="00713720" w:rsidRPr="00DA1D42" w14:paraId="019EB9FF" w14:textId="77777777" w:rsidTr="001875CC">
        <w:tc>
          <w:tcPr>
            <w:tcW w:w="3024" w:type="dxa"/>
            <w:shd w:val="clear" w:color="auto" w:fill="auto"/>
            <w:vAlign w:val="bottom"/>
          </w:tcPr>
          <w:p w14:paraId="5498BE8A" w14:textId="77777777" w:rsidR="00713720" w:rsidRPr="00DA1D42" w:rsidRDefault="00713720" w:rsidP="00713720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D28F8D" w14:textId="3754E620" w:rsidR="00713720" w:rsidRPr="00DA1D42" w:rsidRDefault="00756856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359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305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988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2D9B869" w14:textId="2173209F" w:rsidR="00713720" w:rsidRPr="00DA1D42" w:rsidRDefault="007D0673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848A15" w14:textId="15E1B40F" w:rsidR="00713720" w:rsidRPr="00DA1D42" w:rsidRDefault="00756856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139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401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569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8B234B9" w14:textId="1362C916" w:rsidR="00713720" w:rsidRPr="00DA1D42" w:rsidRDefault="007D0673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9D8907" w14:textId="09A554B4" w:rsidR="00713720" w:rsidRPr="00DA1D42" w:rsidRDefault="00756856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139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401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569</w:t>
            </w:r>
          </w:p>
        </w:tc>
      </w:tr>
      <w:tr w:rsidR="00713720" w:rsidRPr="00DA1D42" w14:paraId="78E8E9E7" w14:textId="77777777" w:rsidTr="001875CC">
        <w:tc>
          <w:tcPr>
            <w:tcW w:w="3024" w:type="dxa"/>
            <w:shd w:val="clear" w:color="auto" w:fill="auto"/>
            <w:vAlign w:val="bottom"/>
          </w:tcPr>
          <w:p w14:paraId="4152270E" w14:textId="77777777" w:rsidR="00713720" w:rsidRPr="00DA1D42" w:rsidRDefault="00713720" w:rsidP="00713720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B11F81" w14:textId="784B9A61" w:rsidR="00713720" w:rsidRPr="00DA1D42" w:rsidRDefault="00756856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399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449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1124785" w14:textId="555CD029" w:rsidR="00713720" w:rsidRPr="00DA1D42" w:rsidRDefault="00756856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399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449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4E80E0" w14:textId="0570E3B3" w:rsidR="00713720" w:rsidRPr="00DA1D42" w:rsidRDefault="007D0673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FB2D6C2" w14:textId="56DBED9E" w:rsidR="00713720" w:rsidRPr="00DA1D42" w:rsidRDefault="007D0673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E5B1F6" w14:textId="70486BB3" w:rsidR="00713720" w:rsidRPr="00DA1D42" w:rsidRDefault="00756856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399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449</w:t>
            </w:r>
          </w:p>
        </w:tc>
      </w:tr>
      <w:tr w:rsidR="00713720" w:rsidRPr="00DA1D42" w14:paraId="22C20BBA" w14:textId="77777777" w:rsidTr="001875CC">
        <w:tc>
          <w:tcPr>
            <w:tcW w:w="3024" w:type="dxa"/>
            <w:shd w:val="clear" w:color="auto" w:fill="auto"/>
            <w:vAlign w:val="bottom"/>
          </w:tcPr>
          <w:p w14:paraId="1A624452" w14:textId="77777777" w:rsidR="00713720" w:rsidRPr="00DA1D42" w:rsidRDefault="00713720" w:rsidP="00713720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E3CBF0" w14:textId="2C63B7EA" w:rsidR="00713720" w:rsidRPr="00DA1D42" w:rsidRDefault="00756856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346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504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2C13A156" w14:textId="309CA9A4" w:rsidR="00713720" w:rsidRPr="00DA1D42" w:rsidRDefault="007D0673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213058" w14:textId="1A244298" w:rsidR="00713720" w:rsidRPr="00DA1D42" w:rsidRDefault="00756856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346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504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C485A1C" w14:textId="50412041" w:rsidR="00713720" w:rsidRPr="00DA1D42" w:rsidRDefault="007D0673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B5E293" w14:textId="43CEA88B" w:rsidR="00713720" w:rsidRPr="00DA1D42" w:rsidRDefault="00756856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346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504</w:t>
            </w:r>
          </w:p>
        </w:tc>
      </w:tr>
      <w:tr w:rsidR="00713720" w:rsidRPr="00DA1D42" w14:paraId="19EF46BB" w14:textId="77777777" w:rsidTr="001875CC">
        <w:tc>
          <w:tcPr>
            <w:tcW w:w="3024" w:type="dxa"/>
            <w:shd w:val="clear" w:color="auto" w:fill="auto"/>
            <w:vAlign w:val="bottom"/>
          </w:tcPr>
          <w:p w14:paraId="0948AED2" w14:textId="77777777" w:rsidR="00713720" w:rsidRPr="00DA1D42" w:rsidRDefault="00713720" w:rsidP="00713720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67765F" w14:textId="57780AA5" w:rsidR="00713720" w:rsidRPr="00DA1D42" w:rsidRDefault="00756856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349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657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034EA4F" w14:textId="5B20CC06" w:rsidR="00713720" w:rsidRPr="00DA1D42" w:rsidRDefault="007D0673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0DC3B3" w14:textId="770310E4" w:rsidR="00713720" w:rsidRPr="00DA1D42" w:rsidRDefault="00756856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880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374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0196C30" w14:textId="4EBAE606" w:rsidR="00713720" w:rsidRPr="00DA1D42" w:rsidRDefault="00756856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759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303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A585630" w14:textId="637460D1" w:rsidR="00713720" w:rsidRPr="00DA1D42" w:rsidRDefault="00756856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639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677</w:t>
            </w:r>
          </w:p>
        </w:tc>
      </w:tr>
      <w:tr w:rsidR="00110786" w:rsidRPr="00DA1D42" w14:paraId="5C9921D8" w14:textId="77777777" w:rsidTr="001875CC">
        <w:tc>
          <w:tcPr>
            <w:tcW w:w="3024" w:type="dxa"/>
            <w:shd w:val="clear" w:color="auto" w:fill="auto"/>
            <w:vAlign w:val="bottom"/>
          </w:tcPr>
          <w:p w14:paraId="0B793EDE" w14:textId="77777777" w:rsidR="00110786" w:rsidRPr="00DA1D42" w:rsidRDefault="00110786" w:rsidP="00110786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6D7056" w14:textId="5EB7FA7A" w:rsidR="00110786" w:rsidRPr="00DA1D42" w:rsidRDefault="00756856" w:rsidP="0011078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640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157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27B7B19" w14:textId="1340D992" w:rsidR="00110786" w:rsidRPr="00DA1D42" w:rsidRDefault="007D0673" w:rsidP="0011078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2E181E" w14:textId="4D149353" w:rsidR="00110786" w:rsidRPr="00DA1D42" w:rsidRDefault="00756856" w:rsidP="0011078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640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157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1600CEA" w14:textId="46F80FFE" w:rsidR="00110786" w:rsidRPr="00DA1D42" w:rsidRDefault="007D0673" w:rsidP="0011078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CDC5AED" w14:textId="16BE93C2" w:rsidR="00110786" w:rsidRPr="00DA1D42" w:rsidRDefault="00756856" w:rsidP="0011078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640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157</w:t>
            </w:r>
          </w:p>
        </w:tc>
      </w:tr>
      <w:tr w:rsidR="00110786" w:rsidRPr="00DA1D42" w14:paraId="2D7A0BA2" w14:textId="77777777" w:rsidTr="001875CC">
        <w:tc>
          <w:tcPr>
            <w:tcW w:w="3024" w:type="dxa"/>
            <w:shd w:val="clear" w:color="auto" w:fill="auto"/>
            <w:vAlign w:val="bottom"/>
          </w:tcPr>
          <w:p w14:paraId="79B43D19" w14:textId="77777777" w:rsidR="00110786" w:rsidRPr="00DA1D42" w:rsidRDefault="00110786" w:rsidP="00110786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เจ้าหนี้ธุรกิจหลักทรัพย์และสัญญา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98DBED" w14:textId="77777777" w:rsidR="00110786" w:rsidRPr="00DA1D42" w:rsidRDefault="00110786" w:rsidP="001107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0D39BFAF" w14:textId="77777777" w:rsidR="00110786" w:rsidRPr="00DA1D42" w:rsidRDefault="00110786" w:rsidP="001107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B7B52F8" w14:textId="77777777" w:rsidR="00110786" w:rsidRPr="00DA1D42" w:rsidRDefault="00110786" w:rsidP="001107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52AEF5A" w14:textId="77777777" w:rsidR="00110786" w:rsidRPr="00DA1D42" w:rsidRDefault="00110786" w:rsidP="001107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2D21E5" w14:textId="77777777" w:rsidR="00110786" w:rsidRPr="00DA1D42" w:rsidRDefault="00110786" w:rsidP="001107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D0673" w:rsidRPr="00DA1D42" w14:paraId="76673C68" w14:textId="77777777" w:rsidTr="001875CC">
        <w:tc>
          <w:tcPr>
            <w:tcW w:w="3024" w:type="dxa"/>
            <w:shd w:val="clear" w:color="auto" w:fill="auto"/>
            <w:vAlign w:val="bottom"/>
          </w:tcPr>
          <w:p w14:paraId="3E1D1D98" w14:textId="77777777" w:rsidR="007D0673" w:rsidRPr="00DA1D42" w:rsidRDefault="007D0673" w:rsidP="007D0673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 xml:space="preserve">   ซื้อขายล่วงหน้า</w:t>
            </w:r>
          </w:p>
        </w:tc>
        <w:tc>
          <w:tcPr>
            <w:tcW w:w="1170" w:type="dxa"/>
            <w:shd w:val="clear" w:color="auto" w:fill="auto"/>
          </w:tcPr>
          <w:p w14:paraId="7E051E97" w14:textId="2ED93632" w:rsidR="007D0673" w:rsidRPr="00DA1D42" w:rsidRDefault="00756856" w:rsidP="007D067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C0277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C0277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096</w:t>
            </w:r>
          </w:p>
        </w:tc>
        <w:tc>
          <w:tcPr>
            <w:tcW w:w="1326" w:type="dxa"/>
            <w:shd w:val="clear" w:color="auto" w:fill="auto"/>
          </w:tcPr>
          <w:p w14:paraId="257386E9" w14:textId="5575FD92" w:rsidR="007D0673" w:rsidRPr="00DA1D42" w:rsidRDefault="007D0673" w:rsidP="007D067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C0B5C74" w14:textId="665D67DD" w:rsidR="007D0673" w:rsidRPr="00DA1D42" w:rsidRDefault="00756856" w:rsidP="007D067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C0277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C0277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096</w:t>
            </w:r>
          </w:p>
        </w:tc>
        <w:tc>
          <w:tcPr>
            <w:tcW w:w="1179" w:type="dxa"/>
            <w:shd w:val="clear" w:color="auto" w:fill="auto"/>
          </w:tcPr>
          <w:p w14:paraId="3AE6B6BE" w14:textId="197B21E4" w:rsidR="007D0673" w:rsidRPr="00DA1D42" w:rsidRDefault="007D0673" w:rsidP="007D067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FFD6061" w14:textId="7D935629" w:rsidR="007D0673" w:rsidRPr="00DA1D42" w:rsidRDefault="00756856" w:rsidP="007D067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C0277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C0277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096</w:t>
            </w:r>
          </w:p>
        </w:tc>
      </w:tr>
      <w:tr w:rsidR="007D0673" w:rsidRPr="00DA1D42" w14:paraId="62AFD62A" w14:textId="77777777" w:rsidTr="001875CC">
        <w:tc>
          <w:tcPr>
            <w:tcW w:w="3024" w:type="dxa"/>
            <w:shd w:val="clear" w:color="auto" w:fill="auto"/>
            <w:vAlign w:val="bottom"/>
          </w:tcPr>
          <w:p w14:paraId="71855372" w14:textId="77777777" w:rsidR="007D0673" w:rsidRPr="00DA1D42" w:rsidRDefault="007D0673" w:rsidP="007D0673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F2B63" w14:textId="51732A9E" w:rsidR="007D0673" w:rsidRPr="00DA1D42" w:rsidRDefault="00756856" w:rsidP="007D067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007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028E3" w14:textId="2A8DB590" w:rsidR="007D0673" w:rsidRPr="00DA1D42" w:rsidRDefault="007D0673" w:rsidP="007D067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D87F2" w14:textId="3650F29D" w:rsidR="007D0673" w:rsidRPr="00DA1D42" w:rsidRDefault="00756856" w:rsidP="007D067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007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535F1" w14:textId="23CFF3BC" w:rsidR="007D0673" w:rsidRPr="00DA1D42" w:rsidRDefault="007D0673" w:rsidP="007D067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32F06" w14:textId="517340DA" w:rsidR="007D0673" w:rsidRPr="00DA1D42" w:rsidRDefault="00756856" w:rsidP="007D067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007</w:t>
            </w:r>
          </w:p>
        </w:tc>
      </w:tr>
      <w:tr w:rsidR="00110786" w:rsidRPr="00DA1D42" w14:paraId="548D66A9" w14:textId="77777777" w:rsidTr="001875CC">
        <w:tc>
          <w:tcPr>
            <w:tcW w:w="3024" w:type="dxa"/>
            <w:shd w:val="clear" w:color="auto" w:fill="auto"/>
            <w:vAlign w:val="bottom"/>
          </w:tcPr>
          <w:p w14:paraId="0EB7F30F" w14:textId="77777777" w:rsidR="00110786" w:rsidRPr="00DA1D42" w:rsidRDefault="00110786" w:rsidP="001107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44C35" w14:textId="6C13957E" w:rsidR="00110786" w:rsidRPr="00DA1D42" w:rsidRDefault="00756856" w:rsidP="0011078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409</w:t>
            </w:r>
            <w:r w:rsidR="00C0277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589</w:t>
            </w:r>
            <w:r w:rsidR="00C0277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858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C6B37" w14:textId="5AAAE940" w:rsidR="00110786" w:rsidRPr="00DA1D42" w:rsidRDefault="00756856" w:rsidP="0011078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399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449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9EE47" w14:textId="7DA05199" w:rsidR="00110786" w:rsidRPr="00DA1D42" w:rsidRDefault="00756856" w:rsidP="0011078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169</w:t>
            </w:r>
            <w:r w:rsidR="00E46792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  <w:r w:rsidR="00E46792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707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46F6B4" w14:textId="3C0F6BCD" w:rsidR="00110786" w:rsidRPr="00DA1D42" w:rsidRDefault="00756856" w:rsidP="0011078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759</w:t>
            </w:r>
            <w:r w:rsidR="007D0673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303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33A38" w14:textId="14C53649" w:rsidR="00110786" w:rsidRPr="00DA1D42" w:rsidRDefault="00756856" w:rsidP="0011078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189</w:t>
            </w:r>
            <w:r w:rsidR="00E46792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975</w:t>
            </w:r>
            <w:r w:rsidR="00E46792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459</w:t>
            </w:r>
          </w:p>
        </w:tc>
      </w:tr>
    </w:tbl>
    <w:p w14:paraId="4FA84606" w14:textId="77777777" w:rsidR="00B71CC6" w:rsidRPr="00DA1D42" w:rsidRDefault="00B71CC6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5932BDA" w14:textId="77777777" w:rsidR="00B71CC6" w:rsidRPr="00DA1D42" w:rsidRDefault="00B71CC6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</w:rPr>
        <w:br w:type="page"/>
      </w:r>
    </w:p>
    <w:p w14:paraId="4C72977A" w14:textId="77777777" w:rsidR="00412589" w:rsidRPr="00DA1D42" w:rsidRDefault="00412589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24"/>
        <w:gridCol w:w="1170"/>
        <w:gridCol w:w="1326"/>
        <w:gridCol w:w="1275"/>
        <w:gridCol w:w="1179"/>
        <w:gridCol w:w="1008"/>
      </w:tblGrid>
      <w:tr w:rsidR="007F55FB" w:rsidRPr="00DA1D42" w14:paraId="6A7A099A" w14:textId="77777777" w:rsidTr="0000664A">
        <w:tc>
          <w:tcPr>
            <w:tcW w:w="3024" w:type="dxa"/>
            <w:shd w:val="clear" w:color="auto" w:fill="auto"/>
            <w:vAlign w:val="bottom"/>
          </w:tcPr>
          <w:p w14:paraId="408F8309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95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2BEAE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งบการเงินรวม</w:t>
            </w:r>
          </w:p>
        </w:tc>
      </w:tr>
      <w:tr w:rsidR="007F55FB" w:rsidRPr="00DA1D42" w14:paraId="00E26FE4" w14:textId="77777777" w:rsidTr="001875CC">
        <w:tc>
          <w:tcPr>
            <w:tcW w:w="3024" w:type="dxa"/>
            <w:shd w:val="clear" w:color="auto" w:fill="auto"/>
            <w:vAlign w:val="bottom"/>
          </w:tcPr>
          <w:p w14:paraId="66CF4477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9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27C2C" w14:textId="19506F9B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31</w:t>
            </w:r>
            <w:r w:rsidR="007F55FB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 xml:space="preserve"> </w:t>
            </w:r>
            <w:r w:rsidR="007F55FB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 w:eastAsia="en-US"/>
              </w:rPr>
              <w:t>ธันวาคม</w:t>
            </w:r>
            <w:r w:rsidR="007F55FB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2566</w:t>
            </w:r>
          </w:p>
        </w:tc>
      </w:tr>
      <w:tr w:rsidR="007F55FB" w:rsidRPr="00DA1D42" w14:paraId="1699AE7A" w14:textId="77777777" w:rsidTr="001875CC">
        <w:tc>
          <w:tcPr>
            <w:tcW w:w="3024" w:type="dxa"/>
            <w:shd w:val="clear" w:color="auto" w:fill="auto"/>
            <w:vAlign w:val="bottom"/>
          </w:tcPr>
          <w:p w14:paraId="09EB3162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22EE2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78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D4E83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7F55FB" w:rsidRPr="00DA1D42" w14:paraId="2055822A" w14:textId="77777777" w:rsidTr="001875CC">
        <w:tc>
          <w:tcPr>
            <w:tcW w:w="3024" w:type="dxa"/>
            <w:shd w:val="clear" w:color="auto" w:fill="auto"/>
            <w:vAlign w:val="bottom"/>
          </w:tcPr>
          <w:p w14:paraId="20C746F8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FA4A9E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80D4B57" w14:textId="47A99AD6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102E6F" w14:textId="3B033B25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4D22C78" w14:textId="7501C9C1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E00D0C3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7F55FB" w:rsidRPr="00DA1D42" w14:paraId="62970F0D" w14:textId="77777777" w:rsidTr="001875CC">
        <w:tc>
          <w:tcPr>
            <w:tcW w:w="3024" w:type="dxa"/>
            <w:shd w:val="clear" w:color="auto" w:fill="auto"/>
            <w:vAlign w:val="bottom"/>
          </w:tcPr>
          <w:p w14:paraId="0B6F3704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E38F1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B6100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5029C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1EAB2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58833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7F55FB" w:rsidRPr="00DA1D42" w14:paraId="6AD15EAB" w14:textId="77777777" w:rsidTr="001875CC">
        <w:tc>
          <w:tcPr>
            <w:tcW w:w="3024" w:type="dxa"/>
            <w:shd w:val="clear" w:color="auto" w:fill="auto"/>
            <w:vAlign w:val="bottom"/>
          </w:tcPr>
          <w:p w14:paraId="58294FBF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52D0D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E1D52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7A536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9DAF8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2011C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7F55FB" w:rsidRPr="00DA1D42" w14:paraId="25C30B49" w14:textId="77777777" w:rsidTr="001875CC">
        <w:tc>
          <w:tcPr>
            <w:tcW w:w="3024" w:type="dxa"/>
            <w:shd w:val="clear" w:color="auto" w:fill="auto"/>
            <w:vAlign w:val="bottom"/>
          </w:tcPr>
          <w:p w14:paraId="7D29BB9B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0F2251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70A464C0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DBA0618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488B9BD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C4A343E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7F55FB" w:rsidRPr="00DA1D42" w14:paraId="2567E80A" w14:textId="77777777" w:rsidTr="001875CC">
        <w:tc>
          <w:tcPr>
            <w:tcW w:w="3024" w:type="dxa"/>
            <w:shd w:val="clear" w:color="auto" w:fill="auto"/>
            <w:vAlign w:val="bottom"/>
          </w:tcPr>
          <w:p w14:paraId="4694C46A" w14:textId="77777777" w:rsidR="007F55FB" w:rsidRPr="00DA1D42" w:rsidRDefault="007F55FB" w:rsidP="00B96ACA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ร</w:t>
            </w:r>
            <w:r w:rsidRPr="00DA1D42"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  <w:t>ายการระหว่างธนาคารและตลาดเงินสุทธิ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3FE8A1" w14:textId="29D860F8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2CC4553" w14:textId="2171A66E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8C5D03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0D93074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24AF5B" w14:textId="51B3D2BB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</w:p>
        </w:tc>
      </w:tr>
      <w:tr w:rsidR="007F55FB" w:rsidRPr="00DA1D42" w14:paraId="54CE1A2E" w14:textId="77777777" w:rsidTr="001875CC">
        <w:tc>
          <w:tcPr>
            <w:tcW w:w="3024" w:type="dxa"/>
            <w:shd w:val="clear" w:color="auto" w:fill="auto"/>
            <w:vAlign w:val="bottom"/>
          </w:tcPr>
          <w:p w14:paraId="1E3D8108" w14:textId="77777777" w:rsidR="007F55FB" w:rsidRPr="00DA1D42" w:rsidRDefault="007F55FB" w:rsidP="00B96ACA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เงินให้สินเชื่อแก่ลูกหนี้และดอกเบี้ย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8BC8A1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659C8F38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22F432A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A308AB6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46238A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DA1D42" w14:paraId="5579C21A" w14:textId="77777777" w:rsidTr="001875CC">
        <w:tc>
          <w:tcPr>
            <w:tcW w:w="3024" w:type="dxa"/>
            <w:shd w:val="clear" w:color="auto" w:fill="auto"/>
            <w:vAlign w:val="bottom"/>
          </w:tcPr>
          <w:p w14:paraId="01CF47A2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 xml:space="preserve">   ค้างรับสุทธิ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FBBB11" w14:textId="39BAEA22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384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825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621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F442AE8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2EEBCC" w14:textId="514C8064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380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413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148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418E6C0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A590DF8" w14:textId="33B01899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380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413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148</w:t>
            </w:r>
          </w:p>
        </w:tc>
      </w:tr>
      <w:tr w:rsidR="007F55FB" w:rsidRPr="00DA1D42" w:rsidDel="000D0EC3" w14:paraId="67F409B5" w14:textId="77777777" w:rsidTr="001875CC">
        <w:tc>
          <w:tcPr>
            <w:tcW w:w="3024" w:type="dxa"/>
            <w:shd w:val="clear" w:color="auto" w:fill="auto"/>
            <w:vAlign w:val="bottom"/>
          </w:tcPr>
          <w:p w14:paraId="3B184593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31E1FC" w14:textId="76FB9A21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16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036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002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DB74242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75C348" w14:textId="23C6FB08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16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729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648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2D16AD1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FB763E" w14:textId="43829A84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16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729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648</w:t>
            </w:r>
          </w:p>
        </w:tc>
      </w:tr>
      <w:tr w:rsidR="007F55FB" w:rsidRPr="00DA1D42" w14:paraId="1711B3EC" w14:textId="77777777" w:rsidTr="001875CC">
        <w:tc>
          <w:tcPr>
            <w:tcW w:w="3024" w:type="dxa"/>
            <w:shd w:val="clear" w:color="auto" w:fill="auto"/>
            <w:vAlign w:val="bottom"/>
          </w:tcPr>
          <w:p w14:paraId="182545CA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 w:right="-19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F31279" w14:textId="205C671F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954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0189FB8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BB44808" w14:textId="22C9E221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954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E3C5437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B779EBE" w14:textId="3BBDE406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954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</w:tr>
      <w:tr w:rsidR="007F55FB" w:rsidRPr="00DA1D42" w14:paraId="33586DE8" w14:textId="77777777" w:rsidTr="001875CC">
        <w:tc>
          <w:tcPr>
            <w:tcW w:w="3024" w:type="dxa"/>
            <w:shd w:val="clear" w:color="auto" w:fill="auto"/>
            <w:vAlign w:val="bottom"/>
          </w:tcPr>
          <w:p w14:paraId="1D30107F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ลูกหนี้ธุรกิจหลักทรัพย์และสัญญา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F58E9C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026CD28A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D59FC6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55F25C7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3932A3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DA1D42" w14:paraId="561B0730" w14:textId="77777777" w:rsidTr="001875CC">
        <w:tc>
          <w:tcPr>
            <w:tcW w:w="3024" w:type="dxa"/>
            <w:shd w:val="clear" w:color="auto" w:fill="auto"/>
            <w:vAlign w:val="bottom"/>
          </w:tcPr>
          <w:p w14:paraId="627D3D30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ซื้อขายล่วงหน้า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A14774" w14:textId="2C187699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336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897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3B3F385C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361E7C9" w14:textId="7C0D9387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336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897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5E05ACA3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ABCBFE9" w14:textId="7DA16210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336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897</w:t>
            </w:r>
          </w:p>
        </w:tc>
      </w:tr>
      <w:tr w:rsidR="007F55FB" w:rsidRPr="00DA1D42" w14:paraId="05F86CAB" w14:textId="77777777" w:rsidTr="001875CC">
        <w:tc>
          <w:tcPr>
            <w:tcW w:w="3024" w:type="dxa"/>
            <w:shd w:val="clear" w:color="auto" w:fill="auto"/>
            <w:vAlign w:val="bottom"/>
          </w:tcPr>
          <w:p w14:paraId="65EFA975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4D25C" w14:textId="1E04E035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467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182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933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6D9A2" w14:textId="50114AA0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7D6E4" w14:textId="31216F0C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401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434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673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BEE1F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B20DC" w14:textId="7D869D36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463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464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106</w:t>
            </w:r>
          </w:p>
        </w:tc>
      </w:tr>
      <w:tr w:rsidR="007F55FB" w:rsidRPr="00DA1D42" w14:paraId="2EC2C0B5" w14:textId="77777777" w:rsidTr="001875CC">
        <w:trPr>
          <w:trHeight w:val="191"/>
        </w:trPr>
        <w:tc>
          <w:tcPr>
            <w:tcW w:w="3024" w:type="dxa"/>
            <w:shd w:val="clear" w:color="auto" w:fill="auto"/>
            <w:vAlign w:val="bottom"/>
          </w:tcPr>
          <w:p w14:paraId="266DA04F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BB56A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B7EA0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56ECF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8B4E4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089C8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DA1D42" w14:paraId="10107677" w14:textId="77777777" w:rsidTr="001875CC">
        <w:tc>
          <w:tcPr>
            <w:tcW w:w="3024" w:type="dxa"/>
            <w:shd w:val="clear" w:color="auto" w:fill="auto"/>
            <w:vAlign w:val="bottom"/>
          </w:tcPr>
          <w:p w14:paraId="0067ADAF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7EC275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2DF6B89B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D14D9B6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3F11F4A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4A439B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</w:tr>
      <w:tr w:rsidR="007F55FB" w:rsidRPr="00DA1D42" w14:paraId="2B98B0EA" w14:textId="77777777" w:rsidTr="001875CC">
        <w:tc>
          <w:tcPr>
            <w:tcW w:w="3024" w:type="dxa"/>
            <w:shd w:val="clear" w:color="auto" w:fill="auto"/>
            <w:vAlign w:val="bottom"/>
          </w:tcPr>
          <w:p w14:paraId="629D6EF2" w14:textId="77777777" w:rsidR="007F55FB" w:rsidRPr="00DA1D42" w:rsidRDefault="007F55FB" w:rsidP="00B96ACA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B63133" w14:textId="49864EF5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358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902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512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48A51F7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9771B70" w14:textId="64A58523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351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589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490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964860E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77B648" w14:textId="4A057348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351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589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490</w:t>
            </w:r>
          </w:p>
        </w:tc>
      </w:tr>
      <w:tr w:rsidR="007F55FB" w:rsidRPr="00DA1D42" w14:paraId="7C290F9D" w14:textId="77777777" w:rsidTr="001875CC">
        <w:tc>
          <w:tcPr>
            <w:tcW w:w="3024" w:type="dxa"/>
            <w:shd w:val="clear" w:color="auto" w:fill="auto"/>
            <w:vAlign w:val="bottom"/>
          </w:tcPr>
          <w:p w14:paraId="1BC7C2CC" w14:textId="77777777" w:rsidR="007F55FB" w:rsidRPr="00DA1D42" w:rsidRDefault="007F55FB" w:rsidP="00B96ACA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88D204" w14:textId="36D6E2E7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081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0EDCF59" w14:textId="5816B77C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081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E3878BF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77D3B7D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5FE6E0" w14:textId="19542A54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081</w:t>
            </w:r>
          </w:p>
        </w:tc>
      </w:tr>
      <w:tr w:rsidR="007F55FB" w:rsidRPr="00DA1D42" w14:paraId="0C69D2D6" w14:textId="77777777" w:rsidTr="001875CC">
        <w:tc>
          <w:tcPr>
            <w:tcW w:w="3024" w:type="dxa"/>
            <w:shd w:val="clear" w:color="auto" w:fill="auto"/>
            <w:vAlign w:val="bottom"/>
          </w:tcPr>
          <w:p w14:paraId="4E48FDFC" w14:textId="77777777" w:rsidR="007F55FB" w:rsidRPr="00DA1D42" w:rsidRDefault="007F55FB" w:rsidP="00B96ACA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448170" w14:textId="1071DF66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483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C269E2D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8EDAD3" w14:textId="760429FE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483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36D8626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C0542B" w14:textId="60E33A1B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483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</w:p>
        </w:tc>
      </w:tr>
      <w:tr w:rsidR="007F55FB" w:rsidRPr="00DA1D42" w14:paraId="586501A0" w14:textId="77777777" w:rsidTr="001875CC">
        <w:tc>
          <w:tcPr>
            <w:tcW w:w="3024" w:type="dxa"/>
            <w:shd w:val="clear" w:color="auto" w:fill="auto"/>
            <w:vAlign w:val="bottom"/>
          </w:tcPr>
          <w:p w14:paraId="52CA0DB8" w14:textId="77777777" w:rsidR="007F55FB" w:rsidRPr="00DA1D42" w:rsidRDefault="007F55FB" w:rsidP="00B96ACA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7D2B9B" w14:textId="4118E23F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68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899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979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8FE9207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3503A4" w14:textId="5CD18C06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092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570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1D97009" w14:textId="45B3408D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077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DABF1B8" w14:textId="02AE7AA6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68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169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820</w:t>
            </w:r>
          </w:p>
        </w:tc>
      </w:tr>
      <w:tr w:rsidR="007F55FB" w:rsidRPr="00DA1D42" w14:paraId="364343B0" w14:textId="77777777" w:rsidTr="001875CC">
        <w:tc>
          <w:tcPr>
            <w:tcW w:w="3024" w:type="dxa"/>
            <w:shd w:val="clear" w:color="auto" w:fill="auto"/>
            <w:vAlign w:val="bottom"/>
          </w:tcPr>
          <w:p w14:paraId="35FC328A" w14:textId="77777777" w:rsidR="007F55FB" w:rsidRPr="00DA1D42" w:rsidRDefault="007F55FB" w:rsidP="00B96ACA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2BA2B0" w14:textId="26567A95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151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00D0983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32BCAF" w14:textId="2482E297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151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87D5419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102AB4" w14:textId="234BB348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151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</w:p>
        </w:tc>
      </w:tr>
      <w:tr w:rsidR="007F55FB" w:rsidRPr="00DA1D42" w14:paraId="5689ACB9" w14:textId="77777777" w:rsidTr="001875CC">
        <w:tc>
          <w:tcPr>
            <w:tcW w:w="3024" w:type="dxa"/>
            <w:shd w:val="clear" w:color="auto" w:fill="auto"/>
            <w:vAlign w:val="bottom"/>
          </w:tcPr>
          <w:p w14:paraId="4D8879FF" w14:textId="77777777" w:rsidR="007F55FB" w:rsidRPr="00DA1D42" w:rsidRDefault="007F55FB" w:rsidP="00B96ACA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เจ้าหนี้ธุรกิจหลักทรัพย์และสัญญา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BD1B49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7CCC655B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85949D8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472D1FD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EEADAD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DA1D42" w14:paraId="021C06C8" w14:textId="77777777" w:rsidTr="001875CC">
        <w:tc>
          <w:tcPr>
            <w:tcW w:w="3024" w:type="dxa"/>
            <w:shd w:val="clear" w:color="auto" w:fill="auto"/>
            <w:vAlign w:val="bottom"/>
          </w:tcPr>
          <w:p w14:paraId="7AB41E1A" w14:textId="77777777" w:rsidR="007F55FB" w:rsidRPr="00DA1D42" w:rsidRDefault="007F55FB" w:rsidP="00B96ACA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 xml:space="preserve">   ซื้อขายล่วงหน้า</w:t>
            </w:r>
          </w:p>
        </w:tc>
        <w:tc>
          <w:tcPr>
            <w:tcW w:w="1170" w:type="dxa"/>
            <w:shd w:val="clear" w:color="auto" w:fill="auto"/>
          </w:tcPr>
          <w:p w14:paraId="6AF3D709" w14:textId="7A8B1428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469</w:t>
            </w:r>
          </w:p>
        </w:tc>
        <w:tc>
          <w:tcPr>
            <w:tcW w:w="1326" w:type="dxa"/>
            <w:shd w:val="clear" w:color="auto" w:fill="auto"/>
          </w:tcPr>
          <w:p w14:paraId="278D5D65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544BF89" w14:textId="14F629D2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469</w:t>
            </w:r>
          </w:p>
        </w:tc>
        <w:tc>
          <w:tcPr>
            <w:tcW w:w="1179" w:type="dxa"/>
            <w:shd w:val="clear" w:color="auto" w:fill="auto"/>
          </w:tcPr>
          <w:p w14:paraId="6974CE6C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11FF58D" w14:textId="532B4977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469</w:t>
            </w:r>
          </w:p>
        </w:tc>
      </w:tr>
      <w:tr w:rsidR="007F55FB" w:rsidRPr="00DA1D42" w14:paraId="113F880C" w14:textId="77777777" w:rsidTr="001875CC">
        <w:tc>
          <w:tcPr>
            <w:tcW w:w="3024" w:type="dxa"/>
            <w:shd w:val="clear" w:color="auto" w:fill="auto"/>
            <w:vAlign w:val="bottom"/>
          </w:tcPr>
          <w:p w14:paraId="083CD0FF" w14:textId="77777777" w:rsidR="007F55FB" w:rsidRPr="00DA1D42" w:rsidRDefault="007F55FB" w:rsidP="00B96ACA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A6BCE" w14:textId="4828425D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063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220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68BE8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1F1D9" w14:textId="0ED76299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063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220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7FA9E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66D65" w14:textId="0ABE1038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063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220</w:t>
            </w:r>
          </w:p>
        </w:tc>
      </w:tr>
      <w:tr w:rsidR="007F55FB" w:rsidRPr="00DA1D42" w14:paraId="477DE1AF" w14:textId="77777777" w:rsidTr="007F55FB">
        <w:tc>
          <w:tcPr>
            <w:tcW w:w="3024" w:type="dxa"/>
            <w:shd w:val="clear" w:color="auto" w:fill="auto"/>
            <w:vAlign w:val="bottom"/>
          </w:tcPr>
          <w:p w14:paraId="4D52EB5B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BE857" w14:textId="2E6805B6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455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746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717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D02C3" w14:textId="5E71290C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081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FAC4F" w14:textId="3F326421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418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591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205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24441" w14:textId="3F3795F4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077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142D7" w14:textId="597E716D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447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703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536</w:t>
            </w:r>
          </w:p>
        </w:tc>
      </w:tr>
    </w:tbl>
    <w:p w14:paraId="777BA0D2" w14:textId="77777777" w:rsidR="00916B8D" w:rsidRPr="00DA1D42" w:rsidRDefault="00916B8D" w:rsidP="00916B8D">
      <w:pPr>
        <w:ind w:left="1080"/>
        <w:contextualSpacing/>
        <w:jc w:val="both"/>
        <w:rPr>
          <w:rFonts w:ascii="Browallia New" w:hAnsi="Browallia New" w:cs="Browallia New"/>
          <w:color w:val="000000"/>
          <w:szCs w:val="24"/>
        </w:rPr>
      </w:pPr>
    </w:p>
    <w:p w14:paraId="5CD5902C" w14:textId="7FFADF4B" w:rsidR="00916B8D" w:rsidRPr="00DA1D42" w:rsidRDefault="00916B8D" w:rsidP="00916B8D">
      <w:pPr>
        <w:tabs>
          <w:tab w:val="left" w:pos="540"/>
        </w:tabs>
        <w:ind w:left="540" w:hanging="540"/>
        <w:contextualSpacing/>
        <w:jc w:val="both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5B71F01E" w14:textId="77777777" w:rsidR="00412589" w:rsidRPr="00DA1D42" w:rsidRDefault="00412589" w:rsidP="00916B8D">
      <w:pPr>
        <w:tabs>
          <w:tab w:val="left" w:pos="540"/>
        </w:tabs>
        <w:ind w:left="540" w:hanging="540"/>
        <w:contextualSpacing/>
        <w:jc w:val="both"/>
        <w:rPr>
          <w:rFonts w:ascii="Browallia New" w:hAnsi="Browallia New" w:cs="Browallia New"/>
          <w:color w:val="000000"/>
          <w:szCs w:val="24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170"/>
        <w:gridCol w:w="1170"/>
        <w:gridCol w:w="1170"/>
        <w:gridCol w:w="1062"/>
      </w:tblGrid>
      <w:tr w:rsidR="00B71CC6" w:rsidRPr="00DA1D42" w14:paraId="2F3EDF8E" w14:textId="77777777" w:rsidTr="0000664A">
        <w:tc>
          <w:tcPr>
            <w:tcW w:w="3240" w:type="dxa"/>
            <w:shd w:val="clear" w:color="auto" w:fill="auto"/>
            <w:vAlign w:val="bottom"/>
          </w:tcPr>
          <w:p w14:paraId="0808D9CE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</w:pPr>
          </w:p>
        </w:tc>
        <w:tc>
          <w:tcPr>
            <w:tcW w:w="574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863F0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71CC6" w:rsidRPr="00DA1D42" w14:paraId="0C0BFB69" w14:textId="77777777" w:rsidTr="001875CC">
        <w:tc>
          <w:tcPr>
            <w:tcW w:w="3240" w:type="dxa"/>
            <w:shd w:val="clear" w:color="auto" w:fill="auto"/>
            <w:vAlign w:val="bottom"/>
          </w:tcPr>
          <w:p w14:paraId="1A131D9C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3A709" w14:textId="3711DE9A" w:rsidR="00B71CC6" w:rsidRPr="00DA1D42" w:rsidRDefault="0075685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 w:eastAsia="en-US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 w:eastAsia="en-US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2567</w:t>
            </w:r>
          </w:p>
        </w:tc>
      </w:tr>
      <w:tr w:rsidR="00B71CC6" w:rsidRPr="00DA1D42" w14:paraId="4D8AD8D6" w14:textId="77777777" w:rsidTr="001875CC">
        <w:tc>
          <w:tcPr>
            <w:tcW w:w="3240" w:type="dxa"/>
            <w:shd w:val="clear" w:color="auto" w:fill="auto"/>
            <w:vAlign w:val="bottom"/>
          </w:tcPr>
          <w:p w14:paraId="42B89747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0581C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5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0F16E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B71CC6" w:rsidRPr="00DA1D42" w14:paraId="4EAD3473" w14:textId="77777777" w:rsidTr="001875CC">
        <w:tc>
          <w:tcPr>
            <w:tcW w:w="3240" w:type="dxa"/>
            <w:shd w:val="clear" w:color="auto" w:fill="auto"/>
            <w:vAlign w:val="bottom"/>
          </w:tcPr>
          <w:p w14:paraId="62AD5558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AFF560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6526A3" w14:textId="155017AE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880EFC" w14:textId="4B8A2C46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B3B63C" w14:textId="0E4E0578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562E9B9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B71CC6" w:rsidRPr="00DA1D42" w14:paraId="2186CDE6" w14:textId="77777777" w:rsidTr="001875CC">
        <w:tc>
          <w:tcPr>
            <w:tcW w:w="3240" w:type="dxa"/>
            <w:shd w:val="clear" w:color="auto" w:fill="auto"/>
            <w:vAlign w:val="bottom"/>
          </w:tcPr>
          <w:p w14:paraId="65C1FC3D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68F8B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DAA1A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382C8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D1C9A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F3A28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B71CC6" w:rsidRPr="00DA1D42" w14:paraId="3790097F" w14:textId="77777777" w:rsidTr="001875CC">
        <w:tc>
          <w:tcPr>
            <w:tcW w:w="3240" w:type="dxa"/>
            <w:shd w:val="clear" w:color="auto" w:fill="auto"/>
            <w:vAlign w:val="bottom"/>
          </w:tcPr>
          <w:p w14:paraId="4B95C154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68603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FFA68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62F0A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76281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AE0D4" w14:textId="77777777" w:rsidR="00B71CC6" w:rsidRPr="00DA1D42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CA2DA8" w:rsidRPr="00DA1D42" w14:paraId="7B979573" w14:textId="77777777" w:rsidTr="001875CC">
        <w:tc>
          <w:tcPr>
            <w:tcW w:w="3240" w:type="dxa"/>
            <w:shd w:val="clear" w:color="auto" w:fill="auto"/>
            <w:vAlign w:val="bottom"/>
          </w:tcPr>
          <w:p w14:paraId="2BC916DE" w14:textId="77777777" w:rsidR="00CA2DA8" w:rsidRPr="00DA1D42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7F124C" w14:textId="1925FCB1" w:rsidR="00CA2DA8" w:rsidRPr="00DA1D42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EDCAAC" w14:textId="204BDB3A" w:rsidR="00CA2DA8" w:rsidRPr="00DA1D42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84F2E3" w14:textId="7E4E637E" w:rsidR="00CA2DA8" w:rsidRPr="00DA1D42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66D678" w14:textId="7AD2A69A" w:rsidR="00CA2DA8" w:rsidRPr="00DA1D42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93E7191" w14:textId="6024B222" w:rsidR="00CA2DA8" w:rsidRPr="00DA1D42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36550E" w:rsidRPr="00DA1D42" w14:paraId="216E61A2" w14:textId="77777777" w:rsidTr="001875CC">
        <w:tc>
          <w:tcPr>
            <w:tcW w:w="3240" w:type="dxa"/>
            <w:shd w:val="clear" w:color="auto" w:fill="auto"/>
            <w:vAlign w:val="bottom"/>
          </w:tcPr>
          <w:p w14:paraId="014D4B73" w14:textId="77777777" w:rsidR="0036550E" w:rsidRPr="00DA1D42" w:rsidRDefault="0036550E" w:rsidP="0036550E">
            <w:pPr>
              <w:ind w:left="69" w:right="-74"/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543932" w14:textId="0343B887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330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22F267" w14:textId="308E4C92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330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BA4A73" w14:textId="5175EF7E" w:rsidR="0036550E" w:rsidRPr="00DA1D42" w:rsidRDefault="0036550E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C6E4BB" w14:textId="34718DDD" w:rsidR="0036550E" w:rsidRPr="00DA1D42" w:rsidRDefault="0036550E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841DAA9" w14:textId="7CD3EEB9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330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914</w:t>
            </w:r>
          </w:p>
        </w:tc>
      </w:tr>
      <w:tr w:rsidR="0036550E" w:rsidRPr="00DA1D42" w14:paraId="319D88C2" w14:textId="77777777" w:rsidTr="001875CC">
        <w:tc>
          <w:tcPr>
            <w:tcW w:w="3240" w:type="dxa"/>
            <w:shd w:val="clear" w:color="auto" w:fill="auto"/>
            <w:vAlign w:val="bottom"/>
          </w:tcPr>
          <w:p w14:paraId="22A44E55" w14:textId="77777777" w:rsidR="0036550E" w:rsidRPr="00DA1D42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เงินให้สินเชื่อแก่ลูกหนี้และดอกเบี้ย</w:t>
            </w: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>ค้างรับสุทธิ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5DDB7D" w14:textId="158239FC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356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577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B9FE42" w14:textId="75978E7C" w:rsidR="0036550E" w:rsidRPr="00DA1D42" w:rsidRDefault="0036550E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5C1E7D" w14:textId="0D6E786F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351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776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298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0A8CA1" w14:textId="78DEA9D9" w:rsidR="0036550E" w:rsidRPr="00DA1D42" w:rsidRDefault="0036550E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9C1F9EB" w14:textId="702A95A3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351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776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298</w:t>
            </w:r>
          </w:p>
        </w:tc>
      </w:tr>
      <w:tr w:rsidR="0036550E" w:rsidRPr="00DA1D42" w14:paraId="363ADB85" w14:textId="77777777" w:rsidTr="001875CC">
        <w:tc>
          <w:tcPr>
            <w:tcW w:w="3240" w:type="dxa"/>
            <w:shd w:val="clear" w:color="auto" w:fill="auto"/>
            <w:vAlign w:val="bottom"/>
          </w:tcPr>
          <w:p w14:paraId="039452E5" w14:textId="77777777" w:rsidR="0036550E" w:rsidRPr="00DA1D42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CDB8D" w14:textId="7A83C28B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2C3FE0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711</w:t>
            </w:r>
            <w:r w:rsidR="002C3FE0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FB18C" w14:textId="52422182" w:rsidR="0036550E" w:rsidRPr="00DA1D42" w:rsidRDefault="0036550E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B357A" w14:textId="2E963BC2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168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129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F7FA3" w14:textId="7594182E" w:rsidR="0036550E" w:rsidRPr="00DA1D42" w:rsidRDefault="0036550E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03C6B" w14:textId="35941BF3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168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129</w:t>
            </w:r>
          </w:p>
        </w:tc>
      </w:tr>
      <w:tr w:rsidR="0036550E" w:rsidRPr="00DA1D42" w14:paraId="3B5D5C82" w14:textId="77777777" w:rsidTr="001875CC">
        <w:tc>
          <w:tcPr>
            <w:tcW w:w="3240" w:type="dxa"/>
            <w:shd w:val="clear" w:color="auto" w:fill="auto"/>
            <w:vAlign w:val="bottom"/>
          </w:tcPr>
          <w:p w14:paraId="0B044088" w14:textId="77777777" w:rsidR="0036550E" w:rsidRPr="00DA1D42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C5243" w14:textId="5B8C08F5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  <w:r w:rsidR="002C3FE0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619</w:t>
            </w:r>
            <w:r w:rsidR="002C3FE0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205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C984C" w14:textId="118B721A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330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914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B9225" w14:textId="2FEC3835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366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944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27CEB" w14:textId="3099297A" w:rsidR="0036550E" w:rsidRPr="00DA1D42" w:rsidRDefault="0036550E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F174B" w14:textId="7B3E9BFF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405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275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341</w:t>
            </w:r>
          </w:p>
        </w:tc>
      </w:tr>
      <w:tr w:rsidR="0036550E" w:rsidRPr="00DA1D42" w14:paraId="2E2CC95C" w14:textId="77777777" w:rsidTr="001875CC">
        <w:tc>
          <w:tcPr>
            <w:tcW w:w="3240" w:type="dxa"/>
            <w:shd w:val="clear" w:color="auto" w:fill="auto"/>
            <w:vAlign w:val="bottom"/>
          </w:tcPr>
          <w:p w14:paraId="07B2ACEA" w14:textId="77777777" w:rsidR="0036550E" w:rsidRPr="00DA1D42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03DA2" w14:textId="77777777" w:rsidR="0036550E" w:rsidRPr="00DA1D42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96BA2" w14:textId="77777777" w:rsidR="0036550E" w:rsidRPr="00DA1D42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30264" w14:textId="77777777" w:rsidR="0036550E" w:rsidRPr="00DA1D42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F7652" w14:textId="77777777" w:rsidR="0036550E" w:rsidRPr="00DA1D42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ADFE9" w14:textId="77777777" w:rsidR="0036550E" w:rsidRPr="00DA1D42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36550E" w:rsidRPr="00DA1D42" w14:paraId="63B3B1A7" w14:textId="77777777" w:rsidTr="001875CC">
        <w:tc>
          <w:tcPr>
            <w:tcW w:w="3240" w:type="dxa"/>
            <w:shd w:val="clear" w:color="auto" w:fill="auto"/>
            <w:vAlign w:val="bottom"/>
          </w:tcPr>
          <w:p w14:paraId="07358E7D" w14:textId="77777777" w:rsidR="0036550E" w:rsidRPr="00DA1D42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A81080" w14:textId="49218988" w:rsidR="0036550E" w:rsidRPr="00DA1D42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8DD617" w14:textId="650698D1" w:rsidR="0036550E" w:rsidRPr="00DA1D42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5B1728" w14:textId="01098381" w:rsidR="0036550E" w:rsidRPr="00DA1D42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943B77" w14:textId="2768F847" w:rsidR="0036550E" w:rsidRPr="00DA1D42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8BA0738" w14:textId="2615A508" w:rsidR="0036550E" w:rsidRPr="00DA1D42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36550E" w:rsidRPr="00DA1D42" w14:paraId="16ABECC8" w14:textId="77777777" w:rsidTr="001875CC">
        <w:tc>
          <w:tcPr>
            <w:tcW w:w="3240" w:type="dxa"/>
            <w:shd w:val="clear" w:color="auto" w:fill="auto"/>
            <w:vAlign w:val="bottom"/>
          </w:tcPr>
          <w:p w14:paraId="7FB34A5A" w14:textId="77777777" w:rsidR="0036550E" w:rsidRPr="00DA1D42" w:rsidRDefault="0036550E" w:rsidP="0036550E">
            <w:pPr>
              <w:ind w:left="69" w:right="-74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38541C" w14:textId="52CDBC0B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359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967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686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FF81ED" w14:textId="721FF6CE" w:rsidR="0036550E" w:rsidRPr="00DA1D42" w:rsidRDefault="0036550E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282D13" w14:textId="05806B8D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140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063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5612CA" w14:textId="56A1E7CD" w:rsidR="0036550E" w:rsidRPr="00DA1D42" w:rsidRDefault="0036550E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11B7D8B" w14:textId="70669B16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140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063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267</w:t>
            </w:r>
          </w:p>
        </w:tc>
      </w:tr>
      <w:tr w:rsidR="0036550E" w:rsidRPr="00DA1D42" w14:paraId="24C0E8B9" w14:textId="77777777" w:rsidTr="001875CC">
        <w:tc>
          <w:tcPr>
            <w:tcW w:w="3240" w:type="dxa"/>
            <w:shd w:val="clear" w:color="auto" w:fill="auto"/>
            <w:vAlign w:val="bottom"/>
          </w:tcPr>
          <w:p w14:paraId="5CA767BE" w14:textId="77777777" w:rsidR="0036550E" w:rsidRPr="00DA1D42" w:rsidRDefault="0036550E" w:rsidP="0036550E">
            <w:pPr>
              <w:ind w:left="69" w:right="-74"/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43D432" w14:textId="4585158A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803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30326B" w14:textId="6FC21D23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803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0B0BD0" w14:textId="6440C742" w:rsidR="0036550E" w:rsidRPr="00DA1D42" w:rsidRDefault="0036550E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D0F558" w14:textId="242908E4" w:rsidR="0036550E" w:rsidRPr="00DA1D42" w:rsidRDefault="0036550E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F60EF15" w14:textId="569182CE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803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539</w:t>
            </w:r>
          </w:p>
        </w:tc>
      </w:tr>
      <w:tr w:rsidR="0036550E" w:rsidRPr="00DA1D42" w14:paraId="67E41769" w14:textId="77777777" w:rsidTr="001875CC">
        <w:tc>
          <w:tcPr>
            <w:tcW w:w="3240" w:type="dxa"/>
            <w:shd w:val="clear" w:color="auto" w:fill="auto"/>
            <w:vAlign w:val="bottom"/>
          </w:tcPr>
          <w:p w14:paraId="17ACD0DC" w14:textId="77777777" w:rsidR="0036550E" w:rsidRPr="00DA1D42" w:rsidRDefault="0036550E" w:rsidP="0036550E">
            <w:pPr>
              <w:ind w:left="69" w:right="-74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D53E9E" w14:textId="3036634E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346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D0242B" w14:textId="49A16FB2" w:rsidR="0036550E" w:rsidRPr="00DA1D42" w:rsidRDefault="0036550E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084742" w14:textId="74D02DC4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346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A28D51" w14:textId="0A8DF411" w:rsidR="0036550E" w:rsidRPr="00DA1D42" w:rsidRDefault="0036550E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11403D7" w14:textId="3BD35742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346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504</w:t>
            </w:r>
          </w:p>
        </w:tc>
      </w:tr>
      <w:tr w:rsidR="0036550E" w:rsidRPr="00DA1D42" w14:paraId="00DB768B" w14:textId="77777777" w:rsidTr="001875CC">
        <w:tc>
          <w:tcPr>
            <w:tcW w:w="3240" w:type="dxa"/>
            <w:shd w:val="clear" w:color="auto" w:fill="auto"/>
            <w:vAlign w:val="bottom"/>
          </w:tcPr>
          <w:p w14:paraId="346312DA" w14:textId="77777777" w:rsidR="0036550E" w:rsidRPr="00DA1D42" w:rsidRDefault="0036550E" w:rsidP="0036550E">
            <w:pPr>
              <w:ind w:left="69" w:right="-74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D70AC3" w14:textId="05097FCA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044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C4C54F" w14:textId="1BE58912" w:rsidR="0036550E" w:rsidRPr="00DA1D42" w:rsidRDefault="0036550E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D26C2C" w14:textId="34FD20D1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880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8CB338" w14:textId="60026B71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263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1C44017" w14:textId="5D63280F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934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637</w:t>
            </w:r>
          </w:p>
        </w:tc>
      </w:tr>
      <w:tr w:rsidR="0036550E" w:rsidRPr="00DA1D42" w14:paraId="07485381" w14:textId="77777777" w:rsidTr="001875CC">
        <w:tc>
          <w:tcPr>
            <w:tcW w:w="3240" w:type="dxa"/>
            <w:shd w:val="clear" w:color="auto" w:fill="auto"/>
            <w:vAlign w:val="bottom"/>
          </w:tcPr>
          <w:p w14:paraId="7E5F7135" w14:textId="77777777" w:rsidR="0036550E" w:rsidRPr="00DA1D42" w:rsidRDefault="0036550E" w:rsidP="0036550E">
            <w:pPr>
              <w:ind w:left="69" w:right="-74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6FFBC" w14:textId="0CD1C3E0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007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D8985" w14:textId="4FC839C6" w:rsidR="0036550E" w:rsidRPr="00DA1D42" w:rsidRDefault="0036550E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16BF5" w14:textId="472444AE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007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7A27E" w14:textId="510EA62B" w:rsidR="0036550E" w:rsidRPr="00DA1D42" w:rsidRDefault="0036550E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1ABCA" w14:textId="1F95044C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007</w:t>
            </w:r>
          </w:p>
        </w:tc>
      </w:tr>
      <w:tr w:rsidR="0036550E" w:rsidRPr="00DA1D42" w14:paraId="47958C9D" w14:textId="77777777" w:rsidTr="001875CC">
        <w:tc>
          <w:tcPr>
            <w:tcW w:w="3240" w:type="dxa"/>
            <w:shd w:val="clear" w:color="auto" w:fill="auto"/>
            <w:vAlign w:val="bottom"/>
          </w:tcPr>
          <w:p w14:paraId="7CB83DA6" w14:textId="77777777" w:rsidR="0036550E" w:rsidRPr="00DA1D42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1F594" w14:textId="56E3067A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404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459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6F461" w14:textId="61FC67FD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803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539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69D6E6" w14:textId="2279B56F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166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587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60F18" w14:textId="12C067EF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263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DE7E1" w14:textId="26BE622C" w:rsidR="0036550E" w:rsidRPr="00DA1D42" w:rsidRDefault="00756856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184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444</w:t>
            </w:r>
            <w:r w:rsidR="0036550E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954</w:t>
            </w:r>
          </w:p>
        </w:tc>
      </w:tr>
    </w:tbl>
    <w:p w14:paraId="4F402FC3" w14:textId="77777777" w:rsidR="00B71CC6" w:rsidRPr="00DA1D42" w:rsidRDefault="00B71CC6" w:rsidP="00916B8D">
      <w:pPr>
        <w:tabs>
          <w:tab w:val="left" w:pos="540"/>
        </w:tabs>
        <w:ind w:left="540" w:hanging="540"/>
        <w:contextualSpacing/>
        <w:jc w:val="both"/>
        <w:rPr>
          <w:rFonts w:ascii="Browallia New" w:hAnsi="Browallia New" w:cs="Browallia New"/>
          <w:color w:val="000000"/>
          <w:szCs w:val="24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170"/>
        <w:gridCol w:w="1170"/>
        <w:gridCol w:w="1170"/>
        <w:gridCol w:w="1062"/>
      </w:tblGrid>
      <w:tr w:rsidR="007F55FB" w:rsidRPr="00DA1D42" w14:paraId="6F73F650" w14:textId="77777777" w:rsidTr="0000664A">
        <w:tc>
          <w:tcPr>
            <w:tcW w:w="3240" w:type="dxa"/>
            <w:shd w:val="clear" w:color="auto" w:fill="auto"/>
            <w:vAlign w:val="bottom"/>
          </w:tcPr>
          <w:p w14:paraId="7AB3B717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</w:pPr>
          </w:p>
        </w:tc>
        <w:tc>
          <w:tcPr>
            <w:tcW w:w="574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3EEFB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F55FB" w:rsidRPr="00DA1D42" w14:paraId="518C259A" w14:textId="77777777" w:rsidTr="001875CC">
        <w:tc>
          <w:tcPr>
            <w:tcW w:w="3240" w:type="dxa"/>
            <w:shd w:val="clear" w:color="auto" w:fill="auto"/>
            <w:vAlign w:val="bottom"/>
          </w:tcPr>
          <w:p w14:paraId="4EBD40D1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C5F2D" w14:textId="5860E46B" w:rsidR="007F55FB" w:rsidRPr="00DA1D42" w:rsidRDefault="00756856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31</w:t>
            </w:r>
            <w:r w:rsidR="007F55FB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 xml:space="preserve"> </w:t>
            </w:r>
            <w:r w:rsidR="007F55FB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 w:eastAsia="en-US"/>
              </w:rPr>
              <w:t>ธันวาคม</w:t>
            </w:r>
            <w:r w:rsidR="007F55FB"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2566</w:t>
            </w:r>
          </w:p>
        </w:tc>
      </w:tr>
      <w:tr w:rsidR="007F55FB" w:rsidRPr="00DA1D42" w14:paraId="29FBC12D" w14:textId="77777777" w:rsidTr="001875CC">
        <w:tc>
          <w:tcPr>
            <w:tcW w:w="3240" w:type="dxa"/>
            <w:shd w:val="clear" w:color="auto" w:fill="auto"/>
            <w:vAlign w:val="bottom"/>
          </w:tcPr>
          <w:p w14:paraId="088B6023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3D45D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5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6CFB9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7F55FB" w:rsidRPr="00DA1D42" w14:paraId="60BD1842" w14:textId="77777777" w:rsidTr="001875CC">
        <w:tc>
          <w:tcPr>
            <w:tcW w:w="3240" w:type="dxa"/>
            <w:shd w:val="clear" w:color="auto" w:fill="auto"/>
            <w:vAlign w:val="bottom"/>
          </w:tcPr>
          <w:p w14:paraId="3A2EB470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CD0567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551CA7" w14:textId="0A19C5F8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392382" w14:textId="0F026E4D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142131" w14:textId="51A5A642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A4A5575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7F55FB" w:rsidRPr="00DA1D42" w14:paraId="5D0974D7" w14:textId="77777777" w:rsidTr="001875CC">
        <w:tc>
          <w:tcPr>
            <w:tcW w:w="3240" w:type="dxa"/>
            <w:shd w:val="clear" w:color="auto" w:fill="auto"/>
            <w:vAlign w:val="bottom"/>
          </w:tcPr>
          <w:p w14:paraId="51588301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68DD6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C27BA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CF45F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7A645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28308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7F55FB" w:rsidRPr="00DA1D42" w14:paraId="5F6DC199" w14:textId="77777777" w:rsidTr="001875CC">
        <w:tc>
          <w:tcPr>
            <w:tcW w:w="3240" w:type="dxa"/>
            <w:shd w:val="clear" w:color="auto" w:fill="auto"/>
            <w:vAlign w:val="bottom"/>
          </w:tcPr>
          <w:p w14:paraId="4ED43904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C3149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B8767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631A5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B3565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C5535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DA1D42" w14:paraId="109D904F" w14:textId="77777777" w:rsidTr="001875CC">
        <w:tc>
          <w:tcPr>
            <w:tcW w:w="3240" w:type="dxa"/>
            <w:shd w:val="clear" w:color="auto" w:fill="auto"/>
            <w:vAlign w:val="bottom"/>
          </w:tcPr>
          <w:p w14:paraId="10A8E147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D71A57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1A4244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6CE931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3AE95E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E17C2EC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DA1D42" w14:paraId="05FC319D" w14:textId="77777777" w:rsidTr="001875CC">
        <w:tc>
          <w:tcPr>
            <w:tcW w:w="3240" w:type="dxa"/>
            <w:shd w:val="clear" w:color="auto" w:fill="auto"/>
            <w:vAlign w:val="bottom"/>
          </w:tcPr>
          <w:p w14:paraId="07B5DF80" w14:textId="77777777" w:rsidR="007F55FB" w:rsidRPr="00DA1D42" w:rsidRDefault="007F55FB" w:rsidP="00B96ACA">
            <w:pPr>
              <w:ind w:left="69" w:right="-74"/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4BD8D6" w14:textId="69C966FD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59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CA7171" w14:textId="62B5D97C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59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6EE4E0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4F43A4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8E28B05" w14:textId="4ACD1769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59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</w:tr>
      <w:tr w:rsidR="007F55FB" w:rsidRPr="00DA1D42" w14:paraId="1204D237" w14:textId="77777777" w:rsidTr="001875CC">
        <w:tc>
          <w:tcPr>
            <w:tcW w:w="3240" w:type="dxa"/>
            <w:shd w:val="clear" w:color="auto" w:fill="auto"/>
            <w:vAlign w:val="bottom"/>
          </w:tcPr>
          <w:p w14:paraId="3707F71A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เงินให้สินเชื่อแก่ลูกหนี้และดอกเบี้ย</w:t>
            </w: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>ค้างรับสุทธิ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9F7A95" w14:textId="00E991B2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386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610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2E93AC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E41CC1" w14:textId="50983776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381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072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608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2FE7D7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3DDE0C6" w14:textId="2BD02BE3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381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072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608</w:t>
            </w:r>
          </w:p>
        </w:tc>
      </w:tr>
      <w:tr w:rsidR="007F55FB" w:rsidRPr="00DA1D42" w14:paraId="430FD4D7" w14:textId="77777777" w:rsidTr="001875CC">
        <w:tc>
          <w:tcPr>
            <w:tcW w:w="3240" w:type="dxa"/>
            <w:shd w:val="clear" w:color="auto" w:fill="auto"/>
            <w:vAlign w:val="bottom"/>
          </w:tcPr>
          <w:p w14:paraId="5E0149FE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07015" w14:textId="006448D8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806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942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8DB87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A944D" w14:textId="4F58B281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588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801AD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50A10" w14:textId="49BE704C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588</w:t>
            </w:r>
          </w:p>
        </w:tc>
      </w:tr>
      <w:tr w:rsidR="007F55FB" w:rsidRPr="00DA1D42" w14:paraId="2FE7B741" w14:textId="77777777" w:rsidTr="001875CC">
        <w:tc>
          <w:tcPr>
            <w:tcW w:w="3240" w:type="dxa"/>
            <w:shd w:val="clear" w:color="auto" w:fill="auto"/>
            <w:vAlign w:val="bottom"/>
          </w:tcPr>
          <w:p w14:paraId="51650B74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548B1" w14:textId="4BB804A0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461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304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28931" w14:textId="3AF50AD9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59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5DCF1" w14:textId="1879F32A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397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573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196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9CF9D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E6725" w14:textId="19BA7744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456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678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370</w:t>
            </w:r>
          </w:p>
        </w:tc>
      </w:tr>
      <w:tr w:rsidR="007F55FB" w:rsidRPr="00DA1D42" w14:paraId="0EC6DF00" w14:textId="77777777" w:rsidTr="001875CC">
        <w:tc>
          <w:tcPr>
            <w:tcW w:w="3240" w:type="dxa"/>
            <w:shd w:val="clear" w:color="auto" w:fill="auto"/>
            <w:vAlign w:val="bottom"/>
          </w:tcPr>
          <w:p w14:paraId="676E1705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615ED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3E949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9543C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15CE9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62BB0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DA1D42" w14:paraId="05BD4F39" w14:textId="77777777" w:rsidTr="001875CC">
        <w:tc>
          <w:tcPr>
            <w:tcW w:w="3240" w:type="dxa"/>
            <w:shd w:val="clear" w:color="auto" w:fill="auto"/>
            <w:vAlign w:val="bottom"/>
          </w:tcPr>
          <w:p w14:paraId="7E65B13A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4D010C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2DF052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692DC9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0E7A78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87D3093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DA1D42" w14:paraId="60E2BC91" w14:textId="77777777" w:rsidTr="001875CC">
        <w:tc>
          <w:tcPr>
            <w:tcW w:w="3240" w:type="dxa"/>
            <w:shd w:val="clear" w:color="auto" w:fill="auto"/>
            <w:vAlign w:val="bottom"/>
          </w:tcPr>
          <w:p w14:paraId="4A94ECB0" w14:textId="77777777" w:rsidR="007F55FB" w:rsidRPr="00DA1D42" w:rsidRDefault="007F55FB" w:rsidP="00B96ACA">
            <w:pPr>
              <w:ind w:left="69" w:right="-74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48F181" w14:textId="52907072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359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517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65CC56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5CDD5A" w14:textId="32BA477E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352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243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A4A4EF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F581322" w14:textId="7D9E97C6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352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243</w:t>
            </w:r>
          </w:p>
        </w:tc>
      </w:tr>
      <w:tr w:rsidR="007F55FB" w:rsidRPr="00DA1D42" w14:paraId="4451CC0A" w14:textId="77777777" w:rsidTr="001875CC">
        <w:tc>
          <w:tcPr>
            <w:tcW w:w="3240" w:type="dxa"/>
            <w:shd w:val="clear" w:color="auto" w:fill="auto"/>
            <w:vAlign w:val="bottom"/>
          </w:tcPr>
          <w:p w14:paraId="7568EFDF" w14:textId="77777777" w:rsidR="007F55FB" w:rsidRPr="00DA1D42" w:rsidRDefault="007F55FB" w:rsidP="00B96ACA">
            <w:pPr>
              <w:ind w:left="69" w:right="-74"/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C73F1D" w14:textId="7031681F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131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CD142D" w14:textId="376A420C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131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8BD79D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DB9700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F3CA34F" w14:textId="4E8EBD92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131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469</w:t>
            </w:r>
          </w:p>
        </w:tc>
      </w:tr>
      <w:tr w:rsidR="007F55FB" w:rsidRPr="00DA1D42" w14:paraId="7EA2E668" w14:textId="77777777" w:rsidTr="001875CC">
        <w:tc>
          <w:tcPr>
            <w:tcW w:w="3240" w:type="dxa"/>
            <w:shd w:val="clear" w:color="auto" w:fill="auto"/>
            <w:vAlign w:val="bottom"/>
          </w:tcPr>
          <w:p w14:paraId="110D7A45" w14:textId="77777777" w:rsidR="007F55FB" w:rsidRPr="00DA1D42" w:rsidRDefault="007F55FB" w:rsidP="00B96ACA">
            <w:pPr>
              <w:ind w:left="69" w:right="-74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186C5A" w14:textId="7E39FC7C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483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0196E1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061BF2" w14:textId="11C242B6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483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6ABD19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3E54C0A" w14:textId="01F8BEBB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483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</w:p>
        </w:tc>
      </w:tr>
      <w:tr w:rsidR="007F55FB" w:rsidRPr="00DA1D42" w14:paraId="7DA624B1" w14:textId="77777777" w:rsidTr="001875CC">
        <w:tc>
          <w:tcPr>
            <w:tcW w:w="3240" w:type="dxa"/>
            <w:shd w:val="clear" w:color="auto" w:fill="auto"/>
            <w:vAlign w:val="bottom"/>
          </w:tcPr>
          <w:p w14:paraId="4A6E2EA0" w14:textId="77777777" w:rsidR="007F55FB" w:rsidRPr="00DA1D42" w:rsidRDefault="007F55FB" w:rsidP="00B96ACA">
            <w:pPr>
              <w:ind w:left="69" w:right="-74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FF79ED" w14:textId="049CEB42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66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878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061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F57615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BFB635" w14:textId="31A7700B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092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BDDA09" w14:textId="3E4FCEFD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985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8624963" w14:textId="0BD5D442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66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077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903</w:t>
            </w:r>
          </w:p>
        </w:tc>
      </w:tr>
      <w:tr w:rsidR="007F55FB" w:rsidRPr="00DA1D42" w14:paraId="7862CF11" w14:textId="77777777" w:rsidTr="001875CC">
        <w:tc>
          <w:tcPr>
            <w:tcW w:w="3240" w:type="dxa"/>
            <w:shd w:val="clear" w:color="auto" w:fill="auto"/>
            <w:vAlign w:val="bottom"/>
          </w:tcPr>
          <w:p w14:paraId="69DAA750" w14:textId="77777777" w:rsidR="007F55FB" w:rsidRPr="00DA1D42" w:rsidRDefault="007F55FB" w:rsidP="00B96ACA">
            <w:pPr>
              <w:ind w:left="69" w:right="-74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1A293" w14:textId="250B3656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063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220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69434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06E93" w14:textId="69E70009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063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220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ED585" w14:textId="77777777" w:rsidR="007F55FB" w:rsidRPr="00DA1D42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21A2C" w14:textId="3E4412A9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063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220</w:t>
            </w:r>
          </w:p>
        </w:tc>
      </w:tr>
      <w:tr w:rsidR="007F55FB" w:rsidRPr="00DA1D42" w14:paraId="77CF502B" w14:textId="77777777" w:rsidTr="007F55FB">
        <w:tc>
          <w:tcPr>
            <w:tcW w:w="3240" w:type="dxa"/>
            <w:shd w:val="clear" w:color="auto" w:fill="auto"/>
            <w:vAlign w:val="bottom"/>
          </w:tcPr>
          <w:p w14:paraId="01AEAB27" w14:textId="77777777" w:rsidR="007F55FB" w:rsidRPr="00DA1D42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8A0E8" w14:textId="2191BDE6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452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073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369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19E6E" w14:textId="77BECC91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131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7AAA5" w14:textId="4B0D0BB9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415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843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A36C3" w14:textId="34ACBDA8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985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3A0DE" w14:textId="5F5923C4" w:rsidR="007F55FB" w:rsidRPr="00DA1D42" w:rsidRDefault="00756856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443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960</w:t>
            </w:r>
            <w:r w:rsidR="007F55FB" w:rsidRPr="00DA1D42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5685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189</w:t>
            </w:r>
          </w:p>
        </w:tc>
      </w:tr>
    </w:tbl>
    <w:p w14:paraId="2E714226" w14:textId="77777777" w:rsidR="00854402" w:rsidRPr="00DA1D42" w:rsidRDefault="00854402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E17506C" w14:textId="0D4C49E3" w:rsidR="00916B8D" w:rsidRPr="00DA1D42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ไม่มีรายการโอนระหว่างระดับที่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และระดับที่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ของลำดับชั้นมูลค่ายุติธรรมในระหว่าง</w:t>
      </w:r>
      <w:r w:rsidR="000327C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ปี</w:t>
      </w:r>
    </w:p>
    <w:p w14:paraId="2F74E5AD" w14:textId="77777777" w:rsidR="005D6A8F" w:rsidRPr="00DA1D42" w:rsidRDefault="005D6A8F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329BD84B" w14:textId="77777777" w:rsidR="00916B8D" w:rsidRPr="00DA1D42" w:rsidRDefault="00916B8D" w:rsidP="00916B8D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026A1B73" w14:textId="77777777" w:rsidR="00412589" w:rsidRPr="00DA1D42" w:rsidRDefault="00412589" w:rsidP="00916B8D">
      <w:pPr>
        <w:rPr>
          <w:rFonts w:ascii="Browallia New" w:hAnsi="Browallia New" w:cs="Browallia New"/>
          <w:color w:val="000000"/>
          <w:szCs w:val="24"/>
          <w:lang w:val="en-GB"/>
        </w:rPr>
      </w:pPr>
    </w:p>
    <w:p w14:paraId="1FC582CD" w14:textId="0D3E7FD9" w:rsidR="00916B8D" w:rsidRPr="00DA1D42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เครื่องมือทางการเงินอื่นที่ไม่ได้แสดงด้วยมูลค่ายุติธรรมใน</w:t>
      </w:r>
      <w:r w:rsidR="00222C12" w:rsidRPr="00DA1D42">
        <w:rPr>
          <w:rFonts w:ascii="Browallia New" w:hAnsi="Browallia New" w:cs="Browallia New"/>
          <w:color w:val="000000"/>
          <w:szCs w:val="24"/>
          <w:cs/>
        </w:rPr>
        <w:t>งบฐานะการเงิน</w:t>
      </w:r>
      <w:r w:rsidRPr="00DA1D42">
        <w:rPr>
          <w:rFonts w:ascii="Browallia New" w:hAnsi="Browallia New" w:cs="Browallia New"/>
          <w:color w:val="000000"/>
          <w:szCs w:val="24"/>
          <w:cs/>
        </w:rPr>
        <w:t>เป็นรายการที่มีระยะเวลาครบกำหนดสั้น และมีการเปลี่ยนแปลงราคาตลาดปัจจุบันอย่างสม่ำเสมอ ดังนั้นมูลค่าตามบัญชีเป็นมูลค่าที่เทียบเคียงมูลค่ายุติธรรม เครื่องมือทางการเงินดังกล่าวประกอบด้วย เงินฝากออมทรัพย์ เงินฝากกระแสรายวันในส่วนของรายการระหว่างธนาคารและตลาดเงินทั้งด้านสินทร</w:t>
      </w:r>
      <w:r w:rsidR="00D21225" w:rsidRPr="00DA1D42">
        <w:rPr>
          <w:rFonts w:ascii="Browallia New" w:hAnsi="Browallia New" w:cs="Browallia New"/>
          <w:color w:val="000000"/>
          <w:szCs w:val="24"/>
          <w:cs/>
        </w:rPr>
        <w:t>ั</w:t>
      </w:r>
      <w:r w:rsidRPr="00DA1D42">
        <w:rPr>
          <w:rFonts w:ascii="Browallia New" w:hAnsi="Browallia New" w:cs="Browallia New"/>
          <w:color w:val="000000"/>
          <w:szCs w:val="24"/>
          <w:cs/>
        </w:rPr>
        <w:t>พย์และหนี้สิน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ลูกหนี้สำนักหักบัญชีและบริษัทหลักทรัพย์ ลูกหนี้ธุรกิจหลักทรัพย์และสัญญาซื้อขายล่วงหน้า</w:t>
      </w:r>
      <w:r w:rsidRPr="00DA1D42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หนี้สินจ่ายเมื่อทวงถาม เจ้าหนี้สำนักหักบัญชี</w:t>
      </w:r>
      <w:r w:rsidRPr="00DA1D42">
        <w:rPr>
          <w:rFonts w:ascii="Browallia New" w:hAnsi="Browallia New" w:cs="Browallia New"/>
          <w:color w:val="000000"/>
          <w:szCs w:val="24"/>
          <w:cs/>
        </w:rPr>
        <w:t>และบริษัทหลักทรัพย์ และเจ้าหนี้ธุรกิจหลักทรัพย์และสัญญาซื้อขายล่วงหน้า</w:t>
      </w:r>
    </w:p>
    <w:p w14:paraId="7737A5DF" w14:textId="77777777" w:rsidR="00916B8D" w:rsidRPr="00DA1D42" w:rsidRDefault="00916B8D" w:rsidP="00916B8D">
      <w:pPr>
        <w:ind w:left="540"/>
        <w:rPr>
          <w:rFonts w:ascii="Browallia New" w:hAnsi="Browallia New" w:cs="Browallia New"/>
          <w:color w:val="000000"/>
          <w:szCs w:val="24"/>
        </w:rPr>
      </w:pPr>
    </w:p>
    <w:p w14:paraId="2CE34D14" w14:textId="77777777" w:rsidR="00916B8D" w:rsidRPr="00DA1D42" w:rsidRDefault="00916B8D" w:rsidP="00916B8D">
      <w:pPr>
        <w:ind w:left="540"/>
        <w:rPr>
          <w:rFonts w:ascii="Browallia New" w:hAnsi="Browallia New" w:cs="Browallia New"/>
          <w:color w:val="000000"/>
          <w:szCs w:val="24"/>
          <w:cs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การวัดมูลค่ายุติธรรมของสินทรัพย์และหนี้สินที่มีวัตถุประสงค์เพื่อการเปิดเผย มีรายละเอียดดังนี้</w:t>
      </w:r>
    </w:p>
    <w:p w14:paraId="2710D5DA" w14:textId="77777777" w:rsidR="00916B8D" w:rsidRPr="00DA1D42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4BE8E104" w14:textId="77777777" w:rsidR="00916B8D" w:rsidRPr="00DA1D42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เงินให้สินเชื่อแก่ลูกหนี้และดอกเบี้ยค้างรับสุทธิ</w:t>
      </w:r>
    </w:p>
    <w:p w14:paraId="400D219B" w14:textId="77777777" w:rsidR="00916B8D" w:rsidRPr="00DA1D42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2CF1844" w14:textId="77777777" w:rsidR="00916B8D" w:rsidRPr="00DA1D42" w:rsidRDefault="00916B8D" w:rsidP="00916B8D">
      <w:pPr>
        <w:tabs>
          <w:tab w:val="left" w:pos="-72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มูลค่ายุติธรรมของเงินให้สินเชื่อที่มีอัตราดอกเบี้ยปรับตามอัตราตลาดประมาณตามมูลค่าตามบัญชี</w:t>
      </w:r>
    </w:p>
    <w:p w14:paraId="6DE2C430" w14:textId="77777777" w:rsidR="00916B8D" w:rsidRPr="00DA1D42" w:rsidRDefault="00916B8D" w:rsidP="00916B8D">
      <w:pPr>
        <w:tabs>
          <w:tab w:val="left" w:pos="-72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rPr>
          <w:rFonts w:ascii="Browallia New" w:hAnsi="Browallia New" w:cs="Browallia New"/>
          <w:color w:val="000000"/>
          <w:szCs w:val="24"/>
        </w:rPr>
      </w:pPr>
    </w:p>
    <w:p w14:paraId="2F8D5D53" w14:textId="77777777" w:rsidR="00916B8D" w:rsidRPr="00DA1D42" w:rsidRDefault="00916B8D" w:rsidP="00916B8D">
      <w:pPr>
        <w:tabs>
          <w:tab w:val="left" w:pos="-72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มูลค่ายุติธรรมของเงินให้สินเชื่อที่มีอัตราดอกเบี้ยคงที่และไม่มีการด้อยค่าด้านเครดิตคำนวณจากมูลค่าปัจจุบันของกระแสเงินสด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>คิดลดด้วยอัตราดอกเบี้ยที่แท้จริงของเงินให้สินเชื่อที่มีลักษณะคล้ายกัน</w:t>
      </w:r>
    </w:p>
    <w:p w14:paraId="5D42049B" w14:textId="77777777" w:rsidR="00916B8D" w:rsidRPr="00DA1D42" w:rsidRDefault="00916B8D" w:rsidP="00916B8D">
      <w:pPr>
        <w:tabs>
          <w:tab w:val="left" w:pos="-72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8B784C7" w14:textId="77777777" w:rsidR="00916B8D" w:rsidRPr="00DA1D42" w:rsidRDefault="00916B8D" w:rsidP="00916B8D">
      <w:pPr>
        <w:tabs>
          <w:tab w:val="left" w:pos="-72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มูลค่ายุติธรรมของเงินให้สินเชื่อที่มีอัตราดอกเบี้ยคงที่ที่มีการด้อยค่าด้านเครดิตประมาณตามมูลค่าตามบัญชี</w:t>
      </w:r>
    </w:p>
    <w:p w14:paraId="436D914C" w14:textId="77777777" w:rsidR="00916B8D" w:rsidRPr="00DA1D42" w:rsidRDefault="00916B8D" w:rsidP="00916B8D">
      <w:pPr>
        <w:ind w:left="540"/>
        <w:rPr>
          <w:rFonts w:ascii="Browallia New" w:hAnsi="Browallia New" w:cs="Browallia New"/>
          <w:caps/>
          <w:color w:val="000000"/>
          <w:szCs w:val="24"/>
          <w:lang w:val="en-GB"/>
        </w:rPr>
      </w:pPr>
    </w:p>
    <w:p w14:paraId="5D6BE3A1" w14:textId="77777777" w:rsidR="00916B8D" w:rsidRPr="00DA1D42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รายการระหว่างธนาคารและตลาดเงินสุทธิ</w:t>
      </w:r>
    </w:p>
    <w:p w14:paraId="0F087B39" w14:textId="77777777" w:rsidR="00916B8D" w:rsidRPr="00DA1D42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36BE41E" w14:textId="77777777" w:rsidR="00916B8D" w:rsidRPr="00DA1D42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รายการระหว่างธนาคารและตลาดเงินสุทธิ (สินทรัพย์) คือ เงินให้กู้แก่สถาบันการเงินที่มีระยะการครบกำหนดชำระสั้นหรือเมื่อทวงถาม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 xml:space="preserve"> ดังนั้นมูลค่าทางบัญชีจึงเป็นราคาเทียบเคียงมูลค่ายุติธรรมโดยประมาณ</w:t>
      </w:r>
    </w:p>
    <w:p w14:paraId="6D1B2564" w14:textId="77777777" w:rsidR="00916B8D" w:rsidRPr="00DA1D42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5766D02" w14:textId="2335A0CD" w:rsidR="00916B8D" w:rsidRPr="00DA1D42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รายการระหว่างธนาคารและตลาดเงินสุทธิ (หนี้สิน) คือ เงินกู้และเงินฝากประจำที่มีระยะเวลาครบกำหนดชำระสั้น ดังนั้นมูลค่าทางบัญชีจึงเป็นราคาเทียบเคียงมูลค่ายุติธรรมโดยประมาณ</w:t>
      </w:r>
    </w:p>
    <w:p w14:paraId="6B40ACFB" w14:textId="77777777" w:rsidR="00D76314" w:rsidRPr="00DA1D42" w:rsidRDefault="00D76314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B390F6C" w14:textId="77777777" w:rsidR="00916B8D" w:rsidRPr="00DA1D42" w:rsidRDefault="00D76314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หนี้สินจ่ายคืนเมื่อทวงถาม</w:t>
      </w:r>
    </w:p>
    <w:p w14:paraId="47116DFD" w14:textId="77777777" w:rsidR="00D76314" w:rsidRPr="00DA1D42" w:rsidRDefault="00D76314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02B54EE4" w14:textId="76467665" w:rsidR="00D76314" w:rsidRPr="00DA1D42" w:rsidRDefault="00D76314" w:rsidP="00714BD7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มูลค่าตามบัญชีของหนี้สินจ่ายคืนเมื่อทวงถามในงบฐานะทางการเงินมีความใกล้เคียงกับมูลค่ายุติธรรมโดยประมาณ</w:t>
      </w:r>
    </w:p>
    <w:p w14:paraId="00A03B5A" w14:textId="77777777" w:rsidR="00D76314" w:rsidRPr="00DA1D42" w:rsidRDefault="00D76314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E1199DB" w14:textId="77777777" w:rsidR="00916B8D" w:rsidRPr="00DA1D42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เงินรับฝาก</w:t>
      </w:r>
    </w:p>
    <w:p w14:paraId="24482CD6" w14:textId="77777777" w:rsidR="00916B8D" w:rsidRPr="00DA1D42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FECE2F8" w14:textId="77777777" w:rsidR="00916B8D" w:rsidRPr="00DA1D42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มูลค่ายุติธรรมของเงินฝากประเภทจ่ายคืนเมื่อทวงถามหรือเงินฝากออมทรัพย์ซึ่งมีดอกเบี้ยปรับตามอัตราตลาดประมาณตามมูลค่าตามบัญชี</w:t>
      </w:r>
    </w:p>
    <w:p w14:paraId="3DCC48C1" w14:textId="77777777" w:rsidR="00916B8D" w:rsidRPr="00DA1D42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10FF1B2" w14:textId="77777777" w:rsidR="00916B8D" w:rsidRPr="00DA1D42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มูลค่ายุติธรรมของเงินฝากประจำหรือบัตรเงินฝาก มูลค่ายุติธรรมคำนวณโดยการใช้วิธีกระแสเงินสดคิดลดโดยใช้อัตราดอกเบี้ยที่แท้จริงปัจจุบันของเงินฝากประจำที่มีอายุครบกำหนดชำระที่ใกล้เคียงกัน</w:t>
      </w:r>
    </w:p>
    <w:p w14:paraId="3BB834D9" w14:textId="77777777" w:rsidR="00916B8D" w:rsidRPr="00DA1D42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4D033FD" w14:textId="77777777" w:rsidR="00916B8D" w:rsidRPr="00DA1D42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ตราสารหนี้ที่ออกและเงินให้กู้</w:t>
      </w:r>
    </w:p>
    <w:p w14:paraId="62672B81" w14:textId="77777777" w:rsidR="00916B8D" w:rsidRPr="00DA1D42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AFCCF5A" w14:textId="7BBED676" w:rsidR="00916B8D" w:rsidRPr="00DA1D42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ตราสารหนี้ที่ออกและเงินให้กู้วัดมูลค่ายุติธรรมโดยใช้ราคาหรืออัตราผลตอบแทนของสมาคมตลาดตราสารหนี้ไทย ณ วันที่ใน</w:t>
      </w:r>
      <w:r w:rsidR="00222C12" w:rsidRPr="00DA1D42">
        <w:rPr>
          <w:rFonts w:ascii="Browallia New" w:hAnsi="Browallia New" w:cs="Browallia New"/>
          <w:color w:val="000000"/>
          <w:sz w:val="24"/>
          <w:szCs w:val="24"/>
          <w:cs/>
        </w:rPr>
        <w:t>งบฐานะการเงิน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 xml:space="preserve"> ในกรณีที่ไม่มีราคาตลาดหรือเป็นเงินกู้ยืมที่เป็นองค์ประกอบของตราสารหนี้ที่มีอนุพันธ์แฝง ประมาณโดยใช้มูลค่าปัจจุบันของประมาณการกระแสเงินสดคิดลดด้วยอัตราดอกเบี้ยซึ่งสะท้อนความเสี่ยงด้านเครดิตของธนาคารแล้ว</w:t>
      </w:r>
    </w:p>
    <w:p w14:paraId="3FAB8138" w14:textId="77777777" w:rsidR="00916B8D" w:rsidRPr="00DA1D42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48E1FBF0" w14:textId="77777777" w:rsidR="00412589" w:rsidRPr="00DA1D42" w:rsidRDefault="00412589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31890CCC" w14:textId="77777777" w:rsidR="00916B8D" w:rsidRPr="00DA1D42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ดอกเบี้ยค้างจ่าย</w:t>
      </w:r>
    </w:p>
    <w:p w14:paraId="71BCC493" w14:textId="77777777" w:rsidR="00916B8D" w:rsidRPr="00DA1D42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1CE2CC4" w14:textId="3B5EED90" w:rsidR="00916B8D" w:rsidRPr="00DA1D42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มูลค่าตามบัญชีของดอกเบี้ยค้างจ่ายใน</w:t>
      </w:r>
      <w:r w:rsidR="00222C12" w:rsidRPr="00DA1D42">
        <w:rPr>
          <w:rFonts w:ascii="Browallia New" w:hAnsi="Browallia New" w:cs="Browallia New"/>
          <w:color w:val="000000"/>
          <w:sz w:val="24"/>
          <w:szCs w:val="24"/>
          <w:cs/>
        </w:rPr>
        <w:t>งบฐานะการเงิน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มีความใกล้เคียงกับมูลค่ายุติธรรมโดยประมาณ</w:t>
      </w:r>
    </w:p>
    <w:p w14:paraId="0D9854AA" w14:textId="77777777" w:rsidR="00916B8D" w:rsidRPr="00DA1D42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7F4C22B" w14:textId="77777777" w:rsidR="00916B8D" w:rsidRPr="00DA1D42" w:rsidRDefault="00916B8D" w:rsidP="00916B8D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เงินลงทุนที่วัดมูลค่าด้วยราคาทุนตัดจำหน่าย</w:t>
      </w:r>
    </w:p>
    <w:p w14:paraId="73C9BF3D" w14:textId="77777777" w:rsidR="00916B8D" w:rsidRPr="00DA1D42" w:rsidRDefault="00916B8D" w:rsidP="00916B8D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1DBA7C47" w14:textId="185B557D" w:rsidR="00916B8D" w:rsidRPr="00DA1D42" w:rsidRDefault="00916B8D" w:rsidP="00916B8D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เงินลงทุนที่วัดมูลค่าด้วยราคาทุนตัดจำหน่าย วัดมูลค่ายุติธรรมโดยใช้ราคาหรืออัตราผลตอบแทนเสนอซื้อถัวเฉลี่ยสำหรับของตราสารหนี้ภาครัฐบาลหรืออัตราผลตอบแทนยุติธรรมสำหรับของตราสารหนี้ภาคเอกชนที่เผยแพร่โดยสมาคมตลาดตราสารหนี้ไทย ณ วันที่ ใน</w:t>
      </w:r>
      <w:r w:rsidR="00DB7C60" w:rsidRPr="00DA1D42">
        <w:rPr>
          <w:rFonts w:ascii="Browallia New" w:hAnsi="Browallia New" w:cs="Browallia New"/>
          <w:color w:val="000000"/>
          <w:sz w:val="24"/>
          <w:szCs w:val="24"/>
        </w:rPr>
        <w:br/>
      </w:r>
      <w:r w:rsidR="00222C12" w:rsidRPr="00DA1D42">
        <w:rPr>
          <w:rFonts w:ascii="Browallia New" w:hAnsi="Browallia New" w:cs="Browallia New"/>
          <w:color w:val="000000"/>
          <w:sz w:val="24"/>
          <w:szCs w:val="24"/>
          <w:cs/>
        </w:rPr>
        <w:t>งบฐานะการเงิน</w:t>
      </w:r>
    </w:p>
    <w:p w14:paraId="163E5FAD" w14:textId="77777777" w:rsidR="00916B8D" w:rsidRPr="00DA1D42" w:rsidRDefault="00916B8D" w:rsidP="00ED7F11">
      <w:pPr>
        <w:pStyle w:val="BlockText"/>
        <w:tabs>
          <w:tab w:val="clear" w:pos="1440"/>
          <w:tab w:val="clear" w:pos="7290"/>
        </w:tabs>
        <w:spacing w:before="0" w:after="0" w:line="240" w:lineRule="auto"/>
        <w:ind w:left="0"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1E925F1" w14:textId="7BE7463F" w:rsidR="00916B8D" w:rsidRPr="00DA1D42" w:rsidRDefault="0075685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788" w:name="_Toc154571683"/>
      <w:bookmarkStart w:id="789" w:name="_Toc154571988"/>
      <w:bookmarkStart w:id="790" w:name="_Toc154572600"/>
      <w:bookmarkStart w:id="791" w:name="_Toc155603120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56</w:t>
      </w:r>
      <w:r w:rsidR="00EA7318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bookmarkEnd w:id="788"/>
      <w:bookmarkEnd w:id="789"/>
      <w:bookmarkEnd w:id="790"/>
      <w:bookmarkEnd w:id="791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</w:p>
    <w:p w14:paraId="1861944D" w14:textId="77777777" w:rsidR="00916B8D" w:rsidRPr="00DA1D42" w:rsidRDefault="00916B8D" w:rsidP="005F22D3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p w14:paraId="0DB7426F" w14:textId="77777777" w:rsidR="008666AD" w:rsidRPr="00DA1D42" w:rsidRDefault="008666AD" w:rsidP="008666A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th-TH"/>
        </w:rPr>
        <w:t>เทคนิคการประเมินมูลค่ายุติธรรมแบ่งตามประเภทสินทรัพย์และธุรกรรมได้ดังนี้</w:t>
      </w:r>
    </w:p>
    <w:p w14:paraId="4A7C5C76" w14:textId="77777777" w:rsidR="008666AD" w:rsidRPr="00DA1D42" w:rsidRDefault="008666AD" w:rsidP="008666AD">
      <w:pPr>
        <w:ind w:left="108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p w14:paraId="1FF4074A" w14:textId="77777777" w:rsidR="008666AD" w:rsidRPr="00DA1D42" w:rsidRDefault="008666AD" w:rsidP="008666A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th-TH"/>
        </w:rPr>
        <w:t>เงินลงทุนในตราสารหนี้ วัดมูลค่ายุติธรรมโดย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ทำประมาณการกระแสเงินสดตามอัตราดอกเบี้ยตามสัญญาในกรณีดอกเบี้ยคงที่ หรืออัตราดอกเบี้ยล่วงหน้าซึ่งได้มาจากอัตราดอกเบี้ยข้ามคืน </w:t>
      </w:r>
      <w:r w:rsidRPr="00DA1D42">
        <w:rPr>
          <w:rFonts w:ascii="Browallia New" w:hAnsi="Browallia New" w:cs="Browallia New"/>
          <w:color w:val="000000"/>
          <w:szCs w:val="24"/>
        </w:rPr>
        <w:t xml:space="preserve">(Overnight Rate) </w:t>
      </w:r>
      <w:r w:rsidRPr="00DA1D42">
        <w:rPr>
          <w:rFonts w:ascii="Browallia New" w:hAnsi="Browallia New" w:cs="Browallia New"/>
          <w:color w:val="000000"/>
          <w:szCs w:val="24"/>
          <w:cs/>
        </w:rPr>
        <w:t>ที่รู้แน่นอนแล้วและเส้นอัตราดอกเบี้ย (</w:t>
      </w:r>
      <w:r w:rsidRPr="00DA1D42">
        <w:rPr>
          <w:rFonts w:ascii="Browallia New" w:hAnsi="Browallia New" w:cs="Browallia New"/>
          <w:color w:val="000000"/>
          <w:szCs w:val="24"/>
        </w:rPr>
        <w:t xml:space="preserve">Interest Rate Curve) </w:t>
      </w:r>
      <w:r w:rsidRPr="00DA1D42">
        <w:rPr>
          <w:rFonts w:ascii="Browallia New" w:hAnsi="Browallia New" w:cs="Browallia New"/>
          <w:color w:val="000000"/>
          <w:szCs w:val="24"/>
          <w:cs/>
        </w:rPr>
        <w:t>ในกรณีดอกเบี้ยลอยตัว แล้วจึงคิดลดกระแสเงินสดด้วย</w:t>
      </w:r>
      <w:r w:rsidRPr="00DA1D42">
        <w:rPr>
          <w:rFonts w:ascii="Browallia New" w:hAnsi="Browallia New" w:cs="Browallia New"/>
          <w:color w:val="000000"/>
          <w:szCs w:val="24"/>
          <w:cs/>
          <w:lang w:val="th-TH"/>
        </w:rPr>
        <w:t>อัตราผลตอบแทนตลาดของตราสารหนี้รุ่นนั้นๆ</w:t>
      </w:r>
    </w:p>
    <w:p w14:paraId="6FC8755A" w14:textId="77777777" w:rsidR="008666AD" w:rsidRPr="00DA1D42" w:rsidRDefault="008666AD" w:rsidP="008666A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th-TH"/>
        </w:rPr>
        <w:t>เงินลงทุนในกองทุนรวม วัดมูลค่ายุติธรรมโดยใช้มูลค่าหน่วยลงทุนที่เผยแพร่โดยบริษัทหลักทรัพย์จัดการกองทุน</w:t>
      </w:r>
      <w:r w:rsidRPr="00DA1D42">
        <w:rPr>
          <w:rFonts w:ascii="Browallia New" w:hAnsi="Browallia New" w:cs="Browallia New"/>
          <w:color w:val="000000"/>
          <w:szCs w:val="24"/>
          <w:cs/>
        </w:rPr>
        <w:t>ที่เป็นผู้บริหารกองทุนรวมนั้นๆ</w:t>
      </w:r>
    </w:p>
    <w:p w14:paraId="784AE4DE" w14:textId="77777777" w:rsidR="008666AD" w:rsidRPr="00DA1D42" w:rsidRDefault="008666AD" w:rsidP="008666A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th-TH"/>
        </w:rPr>
        <w:t>สัญญาซื้อขายเงินตราต่างประเทศล่วงหน้า (</w:t>
      </w:r>
      <w:r w:rsidRPr="00DA1D42">
        <w:rPr>
          <w:rFonts w:ascii="Browallia New" w:hAnsi="Browallia New" w:cs="Browallia New"/>
          <w:color w:val="000000"/>
          <w:szCs w:val="24"/>
          <w:lang w:val="th-TH"/>
        </w:rPr>
        <w:t>FX</w:t>
      </w:r>
      <w:r w:rsidRPr="00DA1D42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lang w:val="th-TH"/>
        </w:rPr>
        <w:t>Forward</w:t>
      </w:r>
      <w:r w:rsidRPr="00DA1D42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/ </w:t>
      </w:r>
      <w:r w:rsidRPr="00DA1D42">
        <w:rPr>
          <w:rFonts w:ascii="Browallia New" w:hAnsi="Browallia New" w:cs="Browallia New"/>
          <w:color w:val="000000"/>
          <w:szCs w:val="24"/>
          <w:lang w:val="th-TH"/>
        </w:rPr>
        <w:t>Swap)</w:t>
      </w:r>
      <w:r w:rsidRPr="00DA1D42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วัดมูลค่ายุติธรรมโดยอ้างอิงจากอัตราแลกเปลี่ยนเงินตราต่างประเทศล่วงหน้า </w:t>
      </w:r>
      <w:r w:rsidRPr="00DA1D42">
        <w:rPr>
          <w:rFonts w:ascii="Browallia New" w:hAnsi="Browallia New" w:cs="Browallia New"/>
          <w:color w:val="000000"/>
          <w:szCs w:val="24"/>
        </w:rPr>
        <w:t xml:space="preserve">(Forward Price)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ตามราคาตลาด </w:t>
      </w:r>
      <w:r w:rsidRPr="00DA1D42">
        <w:rPr>
          <w:rFonts w:ascii="Browallia New" w:hAnsi="Browallia New" w:cs="Browallia New"/>
          <w:color w:val="000000"/>
          <w:szCs w:val="24"/>
          <w:cs/>
          <w:lang w:val="th-TH"/>
        </w:rPr>
        <w:t>แล้วจึงคิดลดด้วย</w:t>
      </w:r>
      <w:r w:rsidRPr="00DA1D42">
        <w:rPr>
          <w:rFonts w:ascii="Browallia New" w:hAnsi="Browallia New" w:cs="Browallia New"/>
          <w:color w:val="000000"/>
          <w:szCs w:val="24"/>
          <w:cs/>
        </w:rPr>
        <w:t>เส้นอัตราดอกเบี้ย</w:t>
      </w:r>
      <w:r w:rsidRPr="00DA1D42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ของเงินสกุลที่ธนาคารกำหนด (เช่น </w:t>
      </w:r>
      <w:r w:rsidRPr="00DA1D42">
        <w:rPr>
          <w:rFonts w:ascii="Browallia New" w:hAnsi="Browallia New" w:cs="Browallia New"/>
          <w:color w:val="000000"/>
          <w:szCs w:val="24"/>
        </w:rPr>
        <w:t xml:space="preserve">USDTHB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คิดลดด้วยสกุลบาท และ </w:t>
      </w:r>
      <w:r w:rsidRPr="00DA1D42">
        <w:rPr>
          <w:rFonts w:ascii="Browallia New" w:hAnsi="Browallia New" w:cs="Browallia New"/>
          <w:color w:val="000000"/>
          <w:szCs w:val="24"/>
        </w:rPr>
        <w:t xml:space="preserve">EURUSD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คิดลดด้วยสกุล </w:t>
      </w:r>
      <w:r w:rsidRPr="00DA1D42">
        <w:rPr>
          <w:rFonts w:ascii="Browallia New" w:hAnsi="Browallia New" w:cs="Browallia New"/>
          <w:color w:val="000000"/>
          <w:szCs w:val="24"/>
        </w:rPr>
        <w:t xml:space="preserve">USD </w:t>
      </w:r>
      <w:r w:rsidRPr="00DA1D42">
        <w:rPr>
          <w:rFonts w:ascii="Browallia New" w:hAnsi="Browallia New" w:cs="Browallia New"/>
          <w:color w:val="000000"/>
          <w:szCs w:val="24"/>
          <w:cs/>
        </w:rPr>
        <w:t>เป็นต้น)</w:t>
      </w:r>
    </w:p>
    <w:p w14:paraId="6C3B1D7E" w14:textId="77777777" w:rsidR="008666AD" w:rsidRPr="00DA1D42" w:rsidRDefault="008666AD" w:rsidP="008666A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สัญญาสวอปอัตราดอกเบี้ย (</w:t>
      </w:r>
      <w:r w:rsidRPr="00DA1D42">
        <w:rPr>
          <w:rFonts w:ascii="Browallia New" w:hAnsi="Browallia New" w:cs="Browallia New"/>
          <w:color w:val="000000"/>
          <w:szCs w:val="24"/>
        </w:rPr>
        <w:t xml:space="preserve">Interest Rate Swap) </w:t>
      </w:r>
      <w:r w:rsidRPr="00DA1D42">
        <w:rPr>
          <w:rFonts w:ascii="Browallia New" w:hAnsi="Browallia New" w:cs="Browallia New"/>
          <w:color w:val="000000"/>
          <w:szCs w:val="24"/>
          <w:cs/>
        </w:rPr>
        <w:t>และสัญญาแลกเปลี่ยนอัตราแลกเปลี่ยน (</w:t>
      </w:r>
      <w:r w:rsidRPr="00DA1D42">
        <w:rPr>
          <w:rFonts w:ascii="Browallia New" w:hAnsi="Browallia New" w:cs="Browallia New"/>
          <w:color w:val="000000"/>
          <w:szCs w:val="24"/>
        </w:rPr>
        <w:t xml:space="preserve">Cross Currency Swap)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วัดมูลค่ายุติธรรมโดยทำประมาณการกระแสเงินสดตามอัตราดอกเบี้ยตามสัญญาในกรณีดอกเบี้ยคงที่ หรืออัตราดอกเบี้ยล่วงหน้าซึ่งได้มาจากอัตราดอกเบี้ยข้ามคืนที่รู้แน่นอนแล้วและเส้นอัตราดอกเบี้ยในกรณีดอกเบี้ยลอยตัว แล้วจึงคิดลดกระแสเงินสดด้วยเส้นอัตราดอกเบี้ยของสกุลเงินนั้นๆ จากนั้นจึงนำมูลค่าข้างรับและข้างจ่ายมาหักกัน </w:t>
      </w:r>
    </w:p>
    <w:p w14:paraId="32E76CED" w14:textId="671C17D7" w:rsidR="008666AD" w:rsidRPr="00DA1D42" w:rsidRDefault="008666AD" w:rsidP="008666A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สัญญาสวอปในตราสารทุน (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>Equity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>Linked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>Swap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) 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วัดมูลค่ายุติธรรม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โดยแบ่งเป็น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ส่วนได้แก่ </w:t>
      </w:r>
      <w:r w:rsidRPr="00DA1D42">
        <w:rPr>
          <w:rFonts w:ascii="Browallia New" w:hAnsi="Browallia New" w:cs="Browallia New"/>
          <w:color w:val="000000"/>
          <w:szCs w:val="24"/>
        </w:rPr>
        <w:t>(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zCs w:val="24"/>
        </w:rPr>
        <w:t>)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</w:rPr>
        <w:t xml:space="preserve">Performance Flow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คำนวณจากส่วนต่างระหว่างราคาเสนอซื้อสุดท้ายในตลาดหลักทรัพย์กับราคาอ้างอิงตามสัญญาของหุ้น </w:t>
      </w:r>
      <w:r w:rsidRPr="00DA1D42">
        <w:rPr>
          <w:rFonts w:ascii="Browallia New" w:hAnsi="Browallia New" w:cs="Browallia New"/>
          <w:color w:val="000000"/>
          <w:szCs w:val="24"/>
        </w:rPr>
        <w:t>(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A1D42">
        <w:rPr>
          <w:rFonts w:ascii="Browallia New" w:hAnsi="Browallia New" w:cs="Browallia New"/>
          <w:color w:val="000000"/>
          <w:szCs w:val="24"/>
        </w:rPr>
        <w:t xml:space="preserve">) Dividend Flow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คำนวณจากจำนวนเงินที่หุ้นอ้างอิงจ่ายให้ผู้ถือหุ้น เช่น เงินปันผล เงินลดทุน เป็นต้น </w:t>
      </w:r>
      <w:r w:rsidRPr="00DA1D42">
        <w:rPr>
          <w:rFonts w:ascii="Browallia New" w:hAnsi="Browallia New" w:cs="Browallia New"/>
          <w:color w:val="000000"/>
          <w:szCs w:val="24"/>
        </w:rPr>
        <w:t>(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DA1D42">
        <w:rPr>
          <w:rFonts w:ascii="Browallia New" w:hAnsi="Browallia New" w:cs="Browallia New"/>
          <w:color w:val="000000"/>
          <w:szCs w:val="24"/>
        </w:rPr>
        <w:t>)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</w:rPr>
        <w:t xml:space="preserve">Financing Flow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วัดมูลค่ายุติธรรมโดยทำประมาณการกระแสเงินสดตามอัตราดอกเบี้ยตามในกรณีดอกเบี้ยคงที่ หรืออัตราดอกเบี้ยล่วงหน้าซึ่งได้มาจากอัตราดอกเบี้ยข้ามคืนที่รู้แน่นอนแล้วและเส้นอัตราดอกเบี้ยในกรณีดอกเบี้ยลอยตัว แล้วจึงคิดลดกระแสเงินสดด้วยเส้นอัตราดอกเบี้ยของสกุลเงินนั้นๆ จากนั้นจึงนำมูลค่าข้างรับและข้างจ่ายตามข้อ </w:t>
      </w:r>
      <w:r w:rsidRPr="00DA1D42">
        <w:rPr>
          <w:rFonts w:ascii="Browallia New" w:hAnsi="Browallia New" w:cs="Browallia New"/>
          <w:color w:val="000000"/>
          <w:szCs w:val="24"/>
        </w:rPr>
        <w:t>(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zCs w:val="24"/>
        </w:rPr>
        <w:t>), (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A1D42">
        <w:rPr>
          <w:rFonts w:ascii="Browallia New" w:hAnsi="Browallia New" w:cs="Browallia New"/>
          <w:color w:val="000000"/>
          <w:szCs w:val="24"/>
        </w:rPr>
        <w:t xml:space="preserve">)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และ </w:t>
      </w:r>
      <w:r w:rsidRPr="00DA1D42">
        <w:rPr>
          <w:rFonts w:ascii="Browallia New" w:hAnsi="Browallia New" w:cs="Browallia New"/>
          <w:color w:val="000000"/>
          <w:szCs w:val="24"/>
        </w:rPr>
        <w:t>(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DA1D42">
        <w:rPr>
          <w:rFonts w:ascii="Browallia New" w:hAnsi="Browallia New" w:cs="Browallia New"/>
          <w:color w:val="000000"/>
          <w:szCs w:val="24"/>
        </w:rPr>
        <w:t xml:space="preserve">) </w:t>
      </w:r>
      <w:r w:rsidRPr="00DA1D42">
        <w:rPr>
          <w:rFonts w:ascii="Browallia New" w:hAnsi="Browallia New" w:cs="Browallia New"/>
          <w:color w:val="000000"/>
          <w:szCs w:val="24"/>
          <w:cs/>
        </w:rPr>
        <w:t>มาหักกัน</w:t>
      </w:r>
    </w:p>
    <w:p w14:paraId="734A8734" w14:textId="77777777" w:rsidR="008666AD" w:rsidRPr="00DA1D42" w:rsidRDefault="008666AD" w:rsidP="008666A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สัญญาออปชั่น วัดมูลค่ายุติธรรมโดยใช้แบบจำลองที่ได้รับการยอมรับอย่างกว้างขวางและใช้ข้อมูลราคาของสิ่งอ้างอิง </w:t>
      </w:r>
      <w:r w:rsidRPr="00DA1D42">
        <w:rPr>
          <w:rFonts w:ascii="Browallia New" w:hAnsi="Browallia New" w:cs="Browallia New"/>
          <w:color w:val="000000"/>
          <w:szCs w:val="24"/>
        </w:rPr>
        <w:t xml:space="preserve">(Underlying)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ค่าความผันผวนของผลตอบแทนของสิ่งอ้างอิง และเส้นอัตราดอกเบี้ยของสกุลเงินที่เกี่ยวข้อง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นำเข้าที่สังเกตได้เป็นส่วนใหญ่</w:t>
      </w:r>
    </w:p>
    <w:p w14:paraId="0D31BE32" w14:textId="77777777" w:rsidR="008666AD" w:rsidRPr="00DA1D42" w:rsidRDefault="008666AD" w:rsidP="008666A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สัญญาซื้อขายตราสารหนี้ล่วงหน้า </w:t>
      </w:r>
      <w:r w:rsidRPr="00DA1D42">
        <w:rPr>
          <w:rFonts w:ascii="Browallia New" w:hAnsi="Browallia New" w:cs="Browallia New"/>
          <w:color w:val="000000"/>
          <w:szCs w:val="24"/>
        </w:rPr>
        <w:t xml:space="preserve">(Bond Forward) </w:t>
      </w:r>
      <w:r w:rsidRPr="00DA1D42">
        <w:rPr>
          <w:rFonts w:ascii="Browallia New" w:hAnsi="Browallia New" w:cs="Browallia New"/>
          <w:color w:val="000000"/>
          <w:szCs w:val="24"/>
          <w:cs/>
        </w:rPr>
        <w:t>วัดมูลค่ายุติธรรมโดยอ้างอิงจากราคาตราสารหนี้ล่วงหน้าทางทฤษฎีซึ่งถูกคำนวณด้วยแบบจำลองที่ได้รับการยอมรับอย่างกว้างขวาง แล้วจึงคิดลดด้วยเส้นอัตราดอกเบี้ยของสกุลเงินที่ใช้กำหนดราคาตราสารหนี้อ้างอิงนั้น (เช่น ตราสารหนี้สกุลเงินบาทก็คิดลด้วยเส้นอัตราดอกเบี้ยของสกุลเงินบาท)</w:t>
      </w:r>
    </w:p>
    <w:p w14:paraId="485A31A5" w14:textId="20EB9777" w:rsidR="008666AD" w:rsidRPr="00DA1D42" w:rsidRDefault="008666AD" w:rsidP="008666A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สัญญาซื้อขายสินค้าโภคภัณฑ์ล่วงหน้า </w:t>
      </w:r>
      <w:r w:rsidRPr="00DA1D42">
        <w:rPr>
          <w:rFonts w:ascii="Browallia New" w:hAnsi="Browallia New" w:cs="Browallia New"/>
          <w:color w:val="000000"/>
          <w:szCs w:val="24"/>
        </w:rPr>
        <w:t xml:space="preserve">(Commodity Swap)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วัดมูลค่ายุติธรรมโดยแบ่งเป็น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ส่วนได้แก่ </w:t>
      </w:r>
      <w:r w:rsidRPr="00DA1D42">
        <w:rPr>
          <w:rFonts w:ascii="Browallia New" w:hAnsi="Browallia New" w:cs="Browallia New"/>
          <w:color w:val="000000"/>
          <w:szCs w:val="24"/>
        </w:rPr>
        <w:t>(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zCs w:val="24"/>
        </w:rPr>
        <w:t xml:space="preserve">) Cash Leg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คำนวณจากการคิดลดประแสเงินสดด้วยเส้นอัตราดอกเบี้ยของสกุลเงินนั้นๆ </w:t>
      </w:r>
      <w:r w:rsidRPr="00DA1D42">
        <w:rPr>
          <w:rFonts w:ascii="Browallia New" w:hAnsi="Browallia New" w:cs="Browallia New"/>
          <w:color w:val="000000"/>
          <w:szCs w:val="24"/>
        </w:rPr>
        <w:t>(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A1D42">
        <w:rPr>
          <w:rFonts w:ascii="Browallia New" w:hAnsi="Browallia New" w:cs="Browallia New"/>
          <w:color w:val="000000"/>
          <w:szCs w:val="24"/>
        </w:rPr>
        <w:t xml:space="preserve">) Commodity Leg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อ้างอิงจากราคาสินค้าโภคภัณฑ์ล่วงหน้าตามราคาตลาด แล้วจึงคิดลดด้วยเส้นอัตราดอกเบี้ยของสกุลเงินที่ใช้กำหนดราคาสินค้าโภคภัณฑ์นั้น (เช่น น้ำมันที่กำหนดราคาเป็นสกุล </w:t>
      </w:r>
      <w:r w:rsidRPr="00DA1D42">
        <w:rPr>
          <w:rFonts w:ascii="Browallia New" w:hAnsi="Browallia New" w:cs="Browallia New"/>
          <w:color w:val="000000"/>
          <w:szCs w:val="24"/>
        </w:rPr>
        <w:t xml:space="preserve">USD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ก็คิดลดด้วยเส้นอัตราดอกเบี้ยของสกุลเงิน </w:t>
      </w:r>
      <w:r w:rsidRPr="00DA1D42">
        <w:rPr>
          <w:rFonts w:ascii="Browallia New" w:hAnsi="Browallia New" w:cs="Browallia New"/>
          <w:color w:val="000000"/>
          <w:szCs w:val="24"/>
        </w:rPr>
        <w:t>USD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) หรือสกุลเงินเดียวกับ </w:t>
      </w:r>
      <w:r w:rsidRPr="00DA1D42">
        <w:rPr>
          <w:rFonts w:ascii="Browallia New" w:hAnsi="Browallia New" w:cs="Browallia New"/>
          <w:color w:val="000000"/>
          <w:szCs w:val="24"/>
        </w:rPr>
        <w:t xml:space="preserve">Cash Leg </w:t>
      </w:r>
      <w:r w:rsidRPr="00DA1D42">
        <w:rPr>
          <w:rFonts w:ascii="Browallia New" w:hAnsi="Browallia New" w:cs="Browallia New"/>
          <w:color w:val="000000"/>
          <w:szCs w:val="24"/>
          <w:cs/>
        </w:rPr>
        <w:t>หรือใช้ร่วมกันทั้งสองสกุลเงิน ขึ้นอยู่กับว่าขณะทำการประเมินนั้นเป็นช่วงก่อน หลัง หรือระหว่างเดือนที่มีการกำหนดราคา</w:t>
      </w:r>
      <w:r w:rsidRPr="00DA1D42">
        <w:rPr>
          <w:rFonts w:ascii="Browallia New" w:hAnsi="Browallia New" w:cs="Browallia New"/>
          <w:color w:val="000000"/>
          <w:szCs w:val="24"/>
        </w:rPr>
        <w:t xml:space="preserve"> Commodity Leg (Fixing Month)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และแปลงค่าเป็นสกุลเงินเดียวกับ </w:t>
      </w:r>
      <w:r w:rsidRPr="00DA1D42">
        <w:rPr>
          <w:rFonts w:ascii="Browallia New" w:hAnsi="Browallia New" w:cs="Browallia New"/>
          <w:color w:val="000000"/>
          <w:szCs w:val="24"/>
        </w:rPr>
        <w:t xml:space="preserve">Cash Leg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ด้วยอัตราแลกเปลี่ยนเงินตราต่างประเทศทันที </w:t>
      </w:r>
      <w:r w:rsidRPr="00DA1D42">
        <w:rPr>
          <w:rFonts w:ascii="Browallia New" w:hAnsi="Browallia New" w:cs="Browallia New"/>
          <w:color w:val="000000"/>
          <w:szCs w:val="24"/>
        </w:rPr>
        <w:t xml:space="preserve">(Spot Rate)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จากนั้นจึงนำมูลค่าข้างรับและข้างจ่ายตามข้อ </w:t>
      </w:r>
      <w:r w:rsidRPr="00DA1D42">
        <w:rPr>
          <w:rFonts w:ascii="Browallia New" w:hAnsi="Browallia New" w:cs="Browallia New"/>
          <w:color w:val="000000"/>
          <w:szCs w:val="24"/>
        </w:rPr>
        <w:t>(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zCs w:val="24"/>
        </w:rPr>
        <w:t xml:space="preserve">)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และ </w:t>
      </w:r>
      <w:r w:rsidRPr="00DA1D42">
        <w:rPr>
          <w:rFonts w:ascii="Browallia New" w:hAnsi="Browallia New" w:cs="Browallia New"/>
          <w:color w:val="000000"/>
          <w:szCs w:val="24"/>
        </w:rPr>
        <w:t>(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A1D42">
        <w:rPr>
          <w:rFonts w:ascii="Browallia New" w:hAnsi="Browallia New" w:cs="Browallia New"/>
          <w:color w:val="000000"/>
          <w:szCs w:val="24"/>
        </w:rPr>
        <w:t xml:space="preserve">) </w:t>
      </w:r>
      <w:r w:rsidRPr="00DA1D42">
        <w:rPr>
          <w:rFonts w:ascii="Browallia New" w:hAnsi="Browallia New" w:cs="Browallia New"/>
          <w:color w:val="000000"/>
          <w:szCs w:val="24"/>
          <w:cs/>
        </w:rPr>
        <w:t>มาหักกัน</w:t>
      </w:r>
    </w:p>
    <w:p w14:paraId="472F6A99" w14:textId="7E1EF8EA" w:rsidR="00865C82" w:rsidRPr="00DA1D42" w:rsidRDefault="00865C82">
      <w:pPr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</w:rPr>
        <w:br w:type="page"/>
      </w:r>
    </w:p>
    <w:p w14:paraId="53D9E79B" w14:textId="77777777" w:rsidR="008666AD" w:rsidRPr="00DA1D42" w:rsidRDefault="008666AD" w:rsidP="008666A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1193964" w14:textId="6CFD7E0F" w:rsidR="008666AD" w:rsidRPr="00DA1D42" w:rsidRDefault="008666AD" w:rsidP="008666A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>ในกรณีที่มูลค่ายุติธรรมที่ได้จากขั้นตอนข้างต้นไม่อยู่ในสกุลบาท จะต้องแปลงมูลค่าเป็นสกุลบาทด้วยอัตราแลกเปลี่ยนเงินตราต่างประเทศทันทีด้วย</w:t>
      </w:r>
    </w:p>
    <w:p w14:paraId="3FBB6195" w14:textId="77777777" w:rsidR="008666AD" w:rsidRPr="00DA1D42" w:rsidRDefault="008666AD" w:rsidP="008666A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29B6A13" w14:textId="77777777" w:rsidR="008666AD" w:rsidRPr="00DA1D42" w:rsidRDefault="008666AD" w:rsidP="008666A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ข้อมูลตลาดที่ใช้ทั้งหมดเป็นข้อมูล ณ ขณะที่ทำการประเมินมูลค่ายุติธรรม โดยเป็นข้อมูลที่สามารถสังเกตได้จากตลาดที่มีสภาพคล่อง และมาจากแหล่งข้อมูลที่มีความน่าเชื่อถือ เช่น สมาคมตลาดตราสารหนี้ไทย </w:t>
      </w:r>
      <w:r w:rsidRPr="00DA1D42">
        <w:rPr>
          <w:rFonts w:ascii="Browallia New" w:hAnsi="Browallia New" w:cs="Browallia New"/>
          <w:color w:val="000000"/>
          <w:szCs w:val="24"/>
        </w:rPr>
        <w:t xml:space="preserve">(ThaiBMA) Bloomberg </w:t>
      </w:r>
      <w:r w:rsidRPr="00DA1D42">
        <w:rPr>
          <w:rFonts w:ascii="Browallia New" w:hAnsi="Browallia New" w:cs="Browallia New"/>
          <w:color w:val="000000"/>
          <w:szCs w:val="24"/>
          <w:cs/>
        </w:rPr>
        <w:t>เป็นต้น ทั้งนี้ ยกเว้นค่าความผันผวนของผลตอบแทนของสิ่งอ้างอิงของสัญญาออปชั่นบางชนิดซึ่งธนาคารคำนวณขึ้นเองด้วยวิธีการที่ได้รับการยอมรับอย่างกว้างขวาง</w:t>
      </w:r>
    </w:p>
    <w:p w14:paraId="6F410AC7" w14:textId="77777777" w:rsidR="008666AD" w:rsidRPr="00DA1D42" w:rsidRDefault="008666AD" w:rsidP="008666AD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0CC3AEE0" w14:textId="2D47771F" w:rsidR="000B53A8" w:rsidRPr="00DA1D42" w:rsidRDefault="008666AD" w:rsidP="008666AD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th-TH"/>
        </w:rPr>
        <w:t>ความเสี่ยงด้านเครดิตคู่ค้าของธุรกรรมอนุพันธ์ถูกรวมแสดงในมูลค่ายุติธรรมของสถานะอนุพันธ์ รายการดังกล่าวเรียกว่าส่วนปรับปรุงมูลค่าด้านเครดิต</w:t>
      </w:r>
      <w:r w:rsidR="000B53A8" w:rsidRPr="00DA1D42">
        <w:rPr>
          <w:rFonts w:ascii="Browallia New" w:hAnsi="Browallia New" w:cs="Browallia New"/>
          <w:color w:val="000000"/>
          <w:szCs w:val="24"/>
          <w:lang w:val="th-TH"/>
        </w:rPr>
        <w:t> </w:t>
      </w:r>
    </w:p>
    <w:p w14:paraId="129D9AE9" w14:textId="77777777" w:rsidR="00412589" w:rsidRPr="00DA1D42" w:rsidRDefault="00412589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1F9F06AE" w14:textId="4EA3D742" w:rsidR="00916B8D" w:rsidRPr="00DA1D42" w:rsidRDefault="0075685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792" w:name="_Toc154571684"/>
      <w:bookmarkStart w:id="793" w:name="_Toc154571989"/>
      <w:bookmarkStart w:id="794" w:name="_Toc154572601"/>
      <w:bookmarkStart w:id="795" w:name="_Toc155603121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56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>)</w:t>
      </w:r>
      <w:bookmarkEnd w:id="792"/>
      <w:bookmarkEnd w:id="793"/>
      <w:bookmarkEnd w:id="794"/>
      <w:bookmarkEnd w:id="795"/>
    </w:p>
    <w:p w14:paraId="32D00D30" w14:textId="77777777" w:rsidR="00916B8D" w:rsidRPr="00DA1D42" w:rsidRDefault="00916B8D" w:rsidP="00916B8D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p w14:paraId="7296CB51" w14:textId="77777777" w:rsidR="00BF586C" w:rsidRPr="00DA1D42" w:rsidRDefault="00BF586C" w:rsidP="00BF586C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ตราสารทุนที่อยู่ในความต้องการของตลาด</w:t>
      </w:r>
    </w:p>
    <w:p w14:paraId="1E02DD50" w14:textId="77777777" w:rsidR="00BF586C" w:rsidRPr="00DA1D42" w:rsidRDefault="00BF586C" w:rsidP="00227827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p w14:paraId="6EF0F557" w14:textId="0BA80E61" w:rsidR="00BF586C" w:rsidRPr="00DA1D42" w:rsidRDefault="00BF586C" w:rsidP="00BF586C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มูลค่าของตราสารทุนที่อยู่ในความต้องการของตลาด หรือหุ้นสามัญในบริษัทจดทะเบียนนั้น จะขึ้นอยู่กับราคาตลาดของหุ้นนั้นๆ อย่างไรก็ตาม</w:t>
      </w:r>
      <w:r w:rsidRPr="00DA1D42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</w:t>
      </w:r>
      <w:r w:rsidR="00A708B6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DA1D42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มีตราสารทุนในความต้องการของต่างประเทศตัวหนึ่งได้ถูกห้ามซื้อขายหลักทรัพย์จดทะเบียนเป็นการชั่วคราวตั้งแต่เดือนพฤษภาคม พ.ศ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DA1D42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เนื่องจากบริษัทอยู่ระหว่างการดำเนินการปรับปรุงโครงสร้างหนี้ ซึ่งเป็นผลกระทบของ </w:t>
      </w:r>
      <w:r w:rsidRPr="00DA1D42">
        <w:rPr>
          <w:rFonts w:ascii="Browallia New" w:hAnsi="Browallia New" w:cs="Browallia New"/>
          <w:color w:val="000000"/>
          <w:szCs w:val="24"/>
          <w:lang w:val="th-TH"/>
        </w:rPr>
        <w:t>Covid-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19</w:t>
      </w:r>
      <w:r w:rsidRPr="00DA1D42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โดยเหตุผลการประเมินลดมูลค่าของหุ้นสามัญในบริษัทจดทะเบียนสามารถสรุปได้ดังนี้</w:t>
      </w:r>
    </w:p>
    <w:p w14:paraId="2D00FC0C" w14:textId="77777777" w:rsidR="00BF586C" w:rsidRPr="00DA1D42" w:rsidRDefault="00BF586C" w:rsidP="00227827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19D23280" w14:textId="771F48E0" w:rsidR="00BF586C" w:rsidRPr="00DA1D42" w:rsidRDefault="00BF586C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หุ้นของบริษัทถูกห้ามซื้อขายตั้งแต่วันที่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18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พฤษภาคม พ.ศ. </w:t>
      </w:r>
      <w:r w:rsidR="00756856" w:rsidRPr="00756856">
        <w:rPr>
          <w:rFonts w:ascii="Browallia New" w:hAnsi="Browallia New" w:cs="Browallia New"/>
          <w:color w:val="000000"/>
          <w:spacing w:val="-4"/>
          <w:szCs w:val="24"/>
          <w:lang w:val="en-GB"/>
        </w:rPr>
        <w:t>2564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อย่างไม่มีกำหนดขึ้นอยู่กับ</w:t>
      </w:r>
      <w:r w:rsidR="00714BD7"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วิจารณญาณ</w:t>
      </w:r>
      <w:r w:rsidRPr="00DA1D42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ของหน่วยงานตลาดหลักทรัพย์นั้น</w:t>
      </w:r>
    </w:p>
    <w:p w14:paraId="2FE81FAF" w14:textId="77777777" w:rsidR="00BF586C" w:rsidRPr="00DA1D42" w:rsidRDefault="00BF586C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บริษัทอาจจะต้องใช้เวลาดำเนินการปรับปรุงโครงสร้างหนี้อีกเป็นเวลานาน</w:t>
      </w:r>
    </w:p>
    <w:p w14:paraId="7714457A" w14:textId="2C8E2D83" w:rsidR="00BF586C" w:rsidRPr="00DA1D42" w:rsidRDefault="00BF586C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สถานการณ์และทิศทางของธุรกิจของบริษัทมีความไม่แน่นอนสูง โดย </w:t>
      </w:r>
      <w:r w:rsidRPr="00DA1D42">
        <w:rPr>
          <w:rFonts w:ascii="Browallia New" w:hAnsi="Browallia New" w:cs="Browallia New"/>
          <w:color w:val="000000"/>
          <w:spacing w:val="-2"/>
          <w:szCs w:val="24"/>
          <w:lang w:val="en-GB"/>
        </w:rPr>
        <w:t>Covid-</w:t>
      </w:r>
      <w:r w:rsidR="00756856" w:rsidRPr="00756856">
        <w:rPr>
          <w:rFonts w:ascii="Browallia New" w:hAnsi="Browallia New" w:cs="Browallia New"/>
          <w:color w:val="000000"/>
          <w:spacing w:val="-2"/>
          <w:szCs w:val="24"/>
          <w:lang w:val="en-GB"/>
        </w:rPr>
        <w:t>19</w:t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ส่งผลกระทบต่อการดำเนินธุรกิจในปัจจุบันโดยตรงประกอบกับการที่บริษัทไม่สามารถเข้าถึงแหล่งเงินกู้เพิ่มเติมได้ และ</w:t>
      </w:r>
    </w:p>
    <w:p w14:paraId="5FBA4F68" w14:textId="4876E72D" w:rsidR="00BF586C" w:rsidRPr="00DA1D42" w:rsidRDefault="00BF586C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เนื่องจากบริษัทส่งงบการเงินล่าสุดตั้งแต่เดือนธันวาคม พ.ศ. </w:t>
      </w:r>
      <w:r w:rsidR="00756856" w:rsidRPr="00756856">
        <w:rPr>
          <w:rFonts w:ascii="Browallia New" w:hAnsi="Browallia New" w:cs="Browallia New"/>
          <w:color w:val="000000"/>
          <w:spacing w:val="-2"/>
          <w:szCs w:val="24"/>
          <w:lang w:val="en-GB"/>
        </w:rPr>
        <w:t>2563</w:t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จึงไม่สามารถเข้าถึงข้อมูลสภาวะปัจจุบันของบริษัทได้</w:t>
      </w:r>
    </w:p>
    <w:p w14:paraId="09852CD0" w14:textId="77777777" w:rsidR="009F5B70" w:rsidRPr="00DA1D42" w:rsidRDefault="009F5B70" w:rsidP="00227827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p w14:paraId="5514EDD8" w14:textId="3D0BCBEC" w:rsidR="00BF586C" w:rsidRPr="00DA1D42" w:rsidRDefault="00BF586C" w:rsidP="009F5B70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เนื่องด้วยเหตุผลดังกล่าว ฝ</w:t>
      </w:r>
      <w:r w:rsidR="009F5B70"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่า</w:t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ยบริหารจึงเห็นว่าควรใช้แนวทางอนุรักษ์นิยม จึงได้ปรับมูลค่าของหุ้นส</w:t>
      </w:r>
      <w:r w:rsidR="00895344"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า</w:t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มัญในบริษัทจดทะเบียนดังกล่าวจากมูลค่าท</w:t>
      </w:r>
      <w:r w:rsidR="009F5B70"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า</w:t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งบัญชีที่ </w:t>
      </w:r>
      <w:r w:rsidR="00756856" w:rsidRPr="00756856">
        <w:rPr>
          <w:rFonts w:ascii="Browallia New" w:hAnsi="Browallia New" w:cs="Browallia New"/>
          <w:color w:val="000000"/>
          <w:spacing w:val="-2"/>
          <w:szCs w:val="24"/>
          <w:lang w:val="en-GB"/>
        </w:rPr>
        <w:t>148</w:t>
      </w:r>
      <w:r w:rsidRPr="00DA1D42">
        <w:rPr>
          <w:rFonts w:ascii="Browallia New" w:hAnsi="Browallia New" w:cs="Browallia New"/>
          <w:color w:val="000000"/>
          <w:spacing w:val="-2"/>
          <w:szCs w:val="24"/>
          <w:lang w:val="en-GB"/>
        </w:rPr>
        <w:t>.</w:t>
      </w:r>
      <w:r w:rsidR="00756856" w:rsidRPr="00756856">
        <w:rPr>
          <w:rFonts w:ascii="Browallia New" w:hAnsi="Browallia New" w:cs="Browallia New"/>
          <w:color w:val="000000"/>
          <w:spacing w:val="-2"/>
          <w:szCs w:val="24"/>
          <w:lang w:val="en-GB"/>
        </w:rPr>
        <w:t>12</w:t>
      </w:r>
      <w:r w:rsidRPr="00DA1D42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ล้านบาท เป็น </w:t>
      </w:r>
      <w:r w:rsidR="00756856" w:rsidRPr="00756856">
        <w:rPr>
          <w:rFonts w:ascii="Browallia New" w:hAnsi="Browallia New" w:cs="Browallia New"/>
          <w:color w:val="000000"/>
          <w:spacing w:val="-2"/>
          <w:szCs w:val="24"/>
          <w:lang w:val="en-GB"/>
        </w:rPr>
        <w:t>0</w:t>
      </w:r>
      <w:r w:rsidRPr="00DA1D42">
        <w:rPr>
          <w:rFonts w:ascii="Browallia New" w:hAnsi="Browallia New" w:cs="Browallia New"/>
          <w:color w:val="000000"/>
          <w:spacing w:val="-2"/>
          <w:szCs w:val="24"/>
          <w:lang w:val="en-GB"/>
        </w:rPr>
        <w:t>.</w:t>
      </w:r>
      <w:r w:rsidR="00756856" w:rsidRPr="00756856">
        <w:rPr>
          <w:rFonts w:ascii="Browallia New" w:hAnsi="Browallia New" w:cs="Browallia New"/>
          <w:color w:val="000000"/>
          <w:spacing w:val="-2"/>
          <w:szCs w:val="24"/>
          <w:lang w:val="en-GB"/>
        </w:rPr>
        <w:t>00</w:t>
      </w:r>
      <w:r w:rsidRPr="00DA1D42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บาท</w:t>
      </w:r>
    </w:p>
    <w:p w14:paraId="1EF55FD9" w14:textId="77777777" w:rsidR="00BF586C" w:rsidRPr="00DA1D42" w:rsidRDefault="00BF586C" w:rsidP="00916B8D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p w14:paraId="466ABC48" w14:textId="77777777" w:rsidR="00916B8D" w:rsidRPr="00DA1D42" w:rsidRDefault="00916B8D" w:rsidP="00916B8D">
      <w:pPr>
        <w:tabs>
          <w:tab w:val="left" w:pos="-142"/>
        </w:tabs>
        <w:ind w:left="1080" w:hanging="54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DA1D42">
        <w:rPr>
          <w:rFonts w:ascii="Browallia New" w:hAnsi="Browallia New" w:cs="Browallia New"/>
          <w:b/>
          <w:bCs/>
          <w:color w:val="000000"/>
          <w:szCs w:val="24"/>
          <w:cs/>
          <w:lang w:val="th-TH"/>
        </w:rPr>
        <w:t>ตราสารทุนที่ไม่อยู่ในความต้องการของตลาด</w:t>
      </w:r>
    </w:p>
    <w:p w14:paraId="07C5F5B2" w14:textId="77777777" w:rsidR="00916B8D" w:rsidRPr="00DA1D42" w:rsidRDefault="00916B8D" w:rsidP="00E978DC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06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989"/>
        <w:gridCol w:w="1269"/>
        <w:gridCol w:w="1270"/>
        <w:gridCol w:w="1270"/>
        <w:gridCol w:w="1270"/>
      </w:tblGrid>
      <w:tr w:rsidR="001E253D" w:rsidRPr="00DA1D42" w14:paraId="5E5EF2FD" w14:textId="77777777" w:rsidTr="0000664A">
        <w:tc>
          <w:tcPr>
            <w:tcW w:w="3989" w:type="dxa"/>
            <w:shd w:val="clear" w:color="auto" w:fill="auto"/>
            <w:vAlign w:val="bottom"/>
          </w:tcPr>
          <w:p w14:paraId="506F517B" w14:textId="77777777" w:rsidR="001E253D" w:rsidRPr="00DA1D42" w:rsidRDefault="001E253D" w:rsidP="007A24F6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507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5AEC7" w14:textId="77777777" w:rsidR="001E253D" w:rsidRPr="00DA1D42" w:rsidRDefault="001E253D" w:rsidP="001A2FE4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</w:tr>
      <w:tr w:rsidR="001E253D" w:rsidRPr="00DA1D42" w14:paraId="3169A439" w14:textId="77777777" w:rsidTr="001875CC">
        <w:tc>
          <w:tcPr>
            <w:tcW w:w="3989" w:type="dxa"/>
            <w:shd w:val="clear" w:color="auto" w:fill="auto"/>
            <w:vAlign w:val="bottom"/>
          </w:tcPr>
          <w:p w14:paraId="7B9CC6EC" w14:textId="77777777" w:rsidR="001E253D" w:rsidRPr="00DA1D42" w:rsidRDefault="001E253D" w:rsidP="007A24F6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25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844F8" w14:textId="77777777" w:rsidR="001E253D" w:rsidRPr="00DA1D42" w:rsidRDefault="003547B3" w:rsidP="001A2FE4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</w:t>
            </w:r>
            <w:r w:rsidR="001E253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AB40A" w14:textId="77777777" w:rsidR="001E253D" w:rsidRPr="00DA1D42" w:rsidRDefault="003547B3" w:rsidP="001A2FE4">
            <w:pPr>
              <w:tabs>
                <w:tab w:val="left" w:pos="-142"/>
              </w:tabs>
              <w:ind w:left="-7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</w:t>
            </w:r>
            <w:r w:rsidR="001E253D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291B30" w:rsidRPr="00DA1D42" w14:paraId="3EA4E503" w14:textId="77777777" w:rsidTr="001875CC">
        <w:tc>
          <w:tcPr>
            <w:tcW w:w="3989" w:type="dxa"/>
            <w:shd w:val="clear" w:color="auto" w:fill="auto"/>
            <w:vAlign w:val="bottom"/>
          </w:tcPr>
          <w:p w14:paraId="3CCDE836" w14:textId="77777777" w:rsidR="00291B30" w:rsidRPr="00DA1D42" w:rsidRDefault="00291B30" w:rsidP="00291B30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240B9" w14:textId="7EE7E152" w:rsidR="00291B30" w:rsidRPr="00DA1D42" w:rsidRDefault="00756856" w:rsidP="00291B3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91B3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91B3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9E2A1" w14:textId="225B827C" w:rsidR="00291B30" w:rsidRPr="00DA1D42" w:rsidRDefault="00756856" w:rsidP="00291B3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91B3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91B3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82A23" w14:textId="689BC490" w:rsidR="00291B30" w:rsidRPr="00DA1D42" w:rsidRDefault="00756856" w:rsidP="00291B3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91B3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91B3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5268D" w14:textId="38016F1B" w:rsidR="00291B30" w:rsidRPr="00DA1D42" w:rsidRDefault="00756856" w:rsidP="00291B3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91B3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91B3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91B30" w:rsidRPr="00DA1D42" w14:paraId="37D3A46C" w14:textId="77777777" w:rsidTr="001875CC">
        <w:tc>
          <w:tcPr>
            <w:tcW w:w="3989" w:type="dxa"/>
            <w:shd w:val="clear" w:color="auto" w:fill="auto"/>
            <w:vAlign w:val="bottom"/>
          </w:tcPr>
          <w:p w14:paraId="56F26C3F" w14:textId="77777777" w:rsidR="00291B30" w:rsidRPr="00DA1D42" w:rsidRDefault="00291B30" w:rsidP="00291B30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F83A8" w14:textId="03469A7A" w:rsidR="00291B30" w:rsidRPr="00DA1D42" w:rsidRDefault="00291B30" w:rsidP="00291B3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A848C" w14:textId="77777777" w:rsidR="00291B30" w:rsidRPr="00DA1D42" w:rsidRDefault="00291B30" w:rsidP="00291B3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BB165" w14:textId="2ECBA68F" w:rsidR="00291B30" w:rsidRPr="00DA1D42" w:rsidRDefault="00291B30" w:rsidP="00291B3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157154EC" w14:textId="77777777" w:rsidR="00291B30" w:rsidRPr="00DA1D42" w:rsidRDefault="00291B30" w:rsidP="00291B3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291B30" w:rsidRPr="00DA1D42" w14:paraId="2F3AD9E0" w14:textId="77777777" w:rsidTr="001875CC">
        <w:tc>
          <w:tcPr>
            <w:tcW w:w="3989" w:type="dxa"/>
            <w:shd w:val="clear" w:color="auto" w:fill="auto"/>
            <w:vAlign w:val="bottom"/>
          </w:tcPr>
          <w:p w14:paraId="4D579009" w14:textId="77777777" w:rsidR="00291B30" w:rsidRPr="00DA1D42" w:rsidRDefault="00291B30" w:rsidP="00291B30">
            <w:pPr>
              <w:ind w:left="60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D8A14" w14:textId="77777777" w:rsidR="00291B30" w:rsidRPr="00DA1D42" w:rsidRDefault="00291B30" w:rsidP="00291B3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6EED1" w14:textId="77777777" w:rsidR="00291B30" w:rsidRPr="00DA1D42" w:rsidRDefault="00291B30" w:rsidP="00291B3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4A1B0" w14:textId="77777777" w:rsidR="00291B30" w:rsidRPr="00DA1D42" w:rsidRDefault="00291B30" w:rsidP="00291B3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779BCE00" w14:textId="77777777" w:rsidR="00291B30" w:rsidRPr="00DA1D42" w:rsidRDefault="00291B30" w:rsidP="00291B3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291B30" w:rsidRPr="00DA1D42" w14:paraId="65319B4C" w14:textId="77777777" w:rsidTr="001875CC">
        <w:tc>
          <w:tcPr>
            <w:tcW w:w="3989" w:type="dxa"/>
            <w:shd w:val="clear" w:color="auto" w:fill="auto"/>
          </w:tcPr>
          <w:p w14:paraId="7FC53439" w14:textId="6F3B0FCA" w:rsidR="00291B30" w:rsidRPr="00DA1D42" w:rsidRDefault="00291B30" w:rsidP="00291B30">
            <w:pPr>
              <w:ind w:left="6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ยอดต้น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/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B716458" w14:textId="4D375AF2" w:rsidR="00291B30" w:rsidRPr="00DA1D42" w:rsidRDefault="00756856" w:rsidP="00291B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75DF4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504</w:t>
            </w:r>
            <w:r w:rsidR="00575DF4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933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582364B3" w14:textId="689EC326" w:rsidR="00291B30" w:rsidRPr="00DA1D42" w:rsidRDefault="00756856" w:rsidP="00291B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967</w:t>
            </w:r>
            <w:r w:rsidR="00291B3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856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60DB13F9" w14:textId="3A8D7B0A" w:rsidR="00291B30" w:rsidRPr="00DA1D42" w:rsidRDefault="00756856" w:rsidP="00291B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255</w:t>
            </w:r>
            <w:r w:rsidR="00575DF4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611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4F9A1557" w14:textId="358CA47E" w:rsidR="00291B30" w:rsidRPr="00DA1D42" w:rsidRDefault="00756856" w:rsidP="00291B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235</w:t>
            </w:r>
            <w:r w:rsidR="00291B3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181</w:t>
            </w:r>
          </w:p>
        </w:tc>
      </w:tr>
      <w:tr w:rsidR="00291B30" w:rsidRPr="00DA1D42" w14:paraId="1438867E" w14:textId="77777777" w:rsidTr="001875CC">
        <w:tc>
          <w:tcPr>
            <w:tcW w:w="3989" w:type="dxa"/>
            <w:shd w:val="clear" w:color="auto" w:fill="auto"/>
          </w:tcPr>
          <w:p w14:paraId="3B1F93A4" w14:textId="77777777" w:rsidR="00291B30" w:rsidRPr="00DA1D42" w:rsidRDefault="00291B30" w:rsidP="00291B30">
            <w:pPr>
              <w:ind w:left="60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shd w:val="clear" w:color="auto" w:fill="FFFFFF"/>
                <w:cs/>
              </w:rPr>
              <w:t>ซื้อเพิ่ม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56FDD09" w14:textId="3F7E9D69" w:rsidR="00291B30" w:rsidRPr="00DA1D42" w:rsidRDefault="00575DF4" w:rsidP="00291B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6F7F6FAB" w14:textId="0A869595" w:rsidR="00291B30" w:rsidRPr="00DA1D42" w:rsidRDefault="00756856" w:rsidP="00291B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542</w:t>
            </w:r>
            <w:r w:rsidR="00291B3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892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06EBE551" w14:textId="3DB0C148" w:rsidR="00291B30" w:rsidRPr="00DA1D42" w:rsidRDefault="00575DF4" w:rsidP="00291B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22C90103" w14:textId="10057FA1" w:rsidR="00291B30" w:rsidRPr="00DA1D42" w:rsidRDefault="00291B30" w:rsidP="00291B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291B30" w:rsidRPr="00DA1D42" w14:paraId="36BBF76E" w14:textId="77777777" w:rsidTr="001875CC">
        <w:tc>
          <w:tcPr>
            <w:tcW w:w="3989" w:type="dxa"/>
            <w:shd w:val="clear" w:color="auto" w:fill="auto"/>
          </w:tcPr>
          <w:p w14:paraId="578C3E4E" w14:textId="5590C082" w:rsidR="00291B30" w:rsidRPr="00DA1D42" w:rsidRDefault="00291B30" w:rsidP="00291B30">
            <w:pPr>
              <w:ind w:left="60"/>
              <w:rPr>
                <w:rFonts w:ascii="Browallia New" w:hAnsi="Browallia New" w:cs="Browallia New"/>
                <w:color w:val="000000"/>
                <w:szCs w:val="24"/>
                <w:shd w:val="clear" w:color="auto" w:fill="FFFFFF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shd w:val="clear" w:color="auto" w:fill="FFFFFF"/>
                <w:cs/>
              </w:rPr>
              <w:t>กำไร (ขาดทุน) สุทธิที่รับรู้ในกำไรขาดทุนเบ็ดเสร็จอื่น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F0875" w14:textId="422ADEBC" w:rsidR="00291B30" w:rsidRPr="00DA1D42" w:rsidRDefault="00575DF4" w:rsidP="00291B3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44D58" w14:textId="5F170142" w:rsidR="00291B30" w:rsidRPr="00DA1D42" w:rsidRDefault="00291B30" w:rsidP="00291B3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815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7DE78" w14:textId="72AAE9F7" w:rsidR="00291B30" w:rsidRPr="00DA1D42" w:rsidRDefault="00756856" w:rsidP="00291B3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575DF4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592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E6F98" w14:textId="6FFAA58E" w:rsidR="00291B30" w:rsidRPr="00DA1D42" w:rsidRDefault="00756856" w:rsidP="00291B3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291B3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430</w:t>
            </w:r>
          </w:p>
        </w:tc>
      </w:tr>
      <w:tr w:rsidR="00291B30" w:rsidRPr="00DA1D42" w14:paraId="1CEAD4AA" w14:textId="77777777" w:rsidTr="001875CC">
        <w:tc>
          <w:tcPr>
            <w:tcW w:w="3989" w:type="dxa"/>
            <w:shd w:val="clear" w:color="auto" w:fill="auto"/>
          </w:tcPr>
          <w:p w14:paraId="64100F4D" w14:textId="353302ED" w:rsidR="00291B30" w:rsidRPr="00DA1D42" w:rsidRDefault="00291B30" w:rsidP="00291B30">
            <w:pPr>
              <w:ind w:left="60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7DCBB" w14:textId="03C04A92" w:rsidR="00291B30" w:rsidRPr="00DA1D42" w:rsidRDefault="00756856" w:rsidP="00291B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75DF4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482</w:t>
            </w:r>
            <w:r w:rsidR="00575DF4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570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BD105" w14:textId="71B3DC3B" w:rsidR="00291B30" w:rsidRPr="00DA1D42" w:rsidRDefault="00756856" w:rsidP="00291B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91B3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504</w:t>
            </w:r>
            <w:r w:rsidR="00291B3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933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E738D" w14:textId="48ED6919" w:rsidR="00291B30" w:rsidRPr="00DA1D42" w:rsidRDefault="00756856" w:rsidP="00291B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264</w:t>
            </w:r>
            <w:r w:rsidR="00575DF4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203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3ADAE" w14:textId="45C27A46" w:rsidR="00291B30" w:rsidRPr="00DA1D42" w:rsidRDefault="00756856" w:rsidP="00291B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255</w:t>
            </w:r>
            <w:r w:rsidR="00291B3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611</w:t>
            </w:r>
          </w:p>
        </w:tc>
      </w:tr>
    </w:tbl>
    <w:p w14:paraId="77ED3953" w14:textId="77777777" w:rsidR="001E253D" w:rsidRPr="00DA1D42" w:rsidRDefault="001E253D" w:rsidP="00E978DC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p w14:paraId="09E22D54" w14:textId="20E2F493" w:rsidR="009F682A" w:rsidRPr="00DA1D42" w:rsidRDefault="008F7BFF" w:rsidP="002911CD">
      <w:pPr>
        <w:tabs>
          <w:tab w:val="left" w:pos="-142"/>
        </w:tabs>
        <w:ind w:left="540"/>
        <w:rPr>
          <w:rFonts w:ascii="Browallia New" w:hAnsi="Browallia New" w:cs="Browallia New"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ไม่มีการเปลี่ยนแปลงสำหรับวิธีการประมาณมูลค่ายุติธรรมระหว่าง</w:t>
      </w:r>
      <w:r w:rsidR="000327C3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ปี</w:t>
      </w:r>
    </w:p>
    <w:p w14:paraId="1293641C" w14:textId="77777777" w:rsidR="001E253D" w:rsidRPr="00DA1D42" w:rsidRDefault="004560D1" w:rsidP="009F682A">
      <w:pPr>
        <w:ind w:left="540" w:right="8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6F103B17" w14:textId="77777777" w:rsidR="00412589" w:rsidRPr="00DA1D42" w:rsidRDefault="00412589" w:rsidP="009F682A">
      <w:pPr>
        <w:ind w:left="540" w:right="8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3B744B7B" w14:textId="47F4FC9C" w:rsidR="00916B8D" w:rsidRPr="00DA1D42" w:rsidRDefault="0075685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796" w:name="_Toc154571687"/>
      <w:bookmarkStart w:id="797" w:name="_Toc154571992"/>
      <w:bookmarkStart w:id="798" w:name="_Toc154572604"/>
      <w:bookmarkStart w:id="799" w:name="_Toc155603124"/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56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916B8D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ขั้นตอนการประเมินมูลค่ายุติธรรม</w:t>
      </w:r>
      <w:bookmarkEnd w:id="796"/>
      <w:bookmarkEnd w:id="797"/>
      <w:bookmarkEnd w:id="798"/>
      <w:bookmarkEnd w:id="799"/>
    </w:p>
    <w:p w14:paraId="77808832" w14:textId="77777777" w:rsidR="00916B8D" w:rsidRPr="00DA1D42" w:rsidRDefault="00916B8D" w:rsidP="00377A02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8F5D031" w14:textId="77777777" w:rsidR="00916B8D" w:rsidRPr="00DA1D42" w:rsidRDefault="00916B8D" w:rsidP="00916B8D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ตราสารทุนที่ไม่อยู่ในความต้องการของตลา</w:t>
      </w:r>
      <w:r w:rsidRPr="00DA1D42">
        <w:rPr>
          <w:rFonts w:ascii="Browallia New" w:hAnsi="Browallia New" w:cs="Browallia New"/>
          <w:color w:val="000000"/>
          <w:szCs w:val="24"/>
          <w:cs/>
        </w:rPr>
        <w:t>ด</w:t>
      </w:r>
    </w:p>
    <w:p w14:paraId="29409C2D" w14:textId="77777777" w:rsidR="00916B8D" w:rsidRPr="00DA1D42" w:rsidRDefault="00916B8D" w:rsidP="00377A02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EB442EA" w14:textId="5D325E69" w:rsidR="00916B8D" w:rsidRPr="00DA1D42" w:rsidRDefault="00916B8D" w:rsidP="00916B8D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กลุ่มธุรกิจแบ่งการวัดมูลค่ายุติธรรมของตราสารทุนที่ไม่อยู่ในความต้องการของตลาดออกเป็น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วิธี </w:t>
      </w:r>
    </w:p>
    <w:p w14:paraId="5477D94F" w14:textId="77777777" w:rsidR="00377A02" w:rsidRPr="00DA1D42" w:rsidRDefault="00377A02" w:rsidP="00916B8D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4D87E6C" w14:textId="77777777" w:rsidR="00916B8D" w:rsidRPr="00DA1D42" w:rsidRDefault="00916B8D">
      <w:pPr>
        <w:pStyle w:val="ListParagraph"/>
        <w:numPr>
          <w:ilvl w:val="0"/>
          <w:numId w:val="17"/>
        </w:numPr>
        <w:tabs>
          <w:tab w:val="left" w:pos="0"/>
        </w:tabs>
        <w:ind w:left="952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วิธีการคิดลดเงินปันผล (</w:t>
      </w:r>
      <w:r w:rsidRPr="00DA1D42">
        <w:rPr>
          <w:rFonts w:ascii="Browallia New" w:hAnsi="Browallia New" w:cs="Browallia New"/>
          <w:color w:val="000000"/>
          <w:sz w:val="24"/>
          <w:szCs w:val="24"/>
        </w:rPr>
        <w:t>Dividend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</w:rPr>
        <w:t>Discount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</w:rPr>
        <w:t>Model)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11393C" w:rsidRPr="00DA1D42">
        <w:rPr>
          <w:rFonts w:ascii="Browallia New" w:hAnsi="Browallia New" w:cs="Browallia New"/>
          <w:color w:val="000000"/>
          <w:sz w:val="24"/>
          <w:szCs w:val="24"/>
          <w:cs/>
        </w:rPr>
        <w:t>หรือ</w:t>
      </w:r>
      <w:r w:rsidR="0011393C" w:rsidRPr="00DA1D42">
        <w:rPr>
          <w:rFonts w:ascii="Browallia New" w:hAnsi="Browallia New" w:cs="Browallia New"/>
          <w:color w:val="000000"/>
          <w:szCs w:val="24"/>
          <w:cs/>
        </w:rPr>
        <w:t>วิธีการคิดลดกระแสเงินสด (</w:t>
      </w:r>
      <w:r w:rsidR="0011393C" w:rsidRPr="00DA1D42">
        <w:rPr>
          <w:rFonts w:ascii="Browallia New" w:hAnsi="Browallia New" w:cs="Browallia New"/>
          <w:color w:val="000000"/>
          <w:szCs w:val="24"/>
        </w:rPr>
        <w:t>Discounted</w:t>
      </w:r>
      <w:r w:rsidR="0011393C" w:rsidRPr="00DA1D42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11393C" w:rsidRPr="00DA1D42">
        <w:rPr>
          <w:rFonts w:ascii="Browallia New" w:hAnsi="Browallia New" w:cs="Browallia New"/>
          <w:color w:val="000000"/>
          <w:szCs w:val="24"/>
        </w:rPr>
        <w:t>Cash</w:t>
      </w:r>
      <w:r w:rsidR="0011393C" w:rsidRPr="00DA1D42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11393C" w:rsidRPr="00DA1D42">
        <w:rPr>
          <w:rFonts w:ascii="Browallia New" w:hAnsi="Browallia New" w:cs="Browallia New"/>
          <w:color w:val="000000"/>
          <w:szCs w:val="24"/>
        </w:rPr>
        <w:t>Flows</w:t>
      </w:r>
      <w:r w:rsidR="0011393C" w:rsidRPr="00DA1D42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11393C" w:rsidRPr="00DA1D42">
        <w:rPr>
          <w:rFonts w:ascii="Browallia New" w:hAnsi="Browallia New" w:cs="Browallia New"/>
          <w:color w:val="000000"/>
          <w:szCs w:val="24"/>
        </w:rPr>
        <w:t>Model)</w:t>
      </w:r>
      <w:r w:rsidR="0011393C" w:rsidRPr="00DA1D42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สำหรับ</w:t>
      </w:r>
      <w:r w:rsidR="00064206" w:rsidRPr="00DA1D42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ตราสารทุนที่ไม่อยู่ในความต้องการของตลาด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 xml:space="preserve">กลุ่มธุรกิจคาดว่าจะได้รับผลตอบแทนจากเงินลงทุนดังกล่าว </w:t>
      </w:r>
    </w:p>
    <w:p w14:paraId="5076BD17" w14:textId="77777777" w:rsidR="00916B8D" w:rsidRPr="00DA1D42" w:rsidRDefault="00916B8D">
      <w:pPr>
        <w:pStyle w:val="ListParagraph"/>
        <w:numPr>
          <w:ilvl w:val="0"/>
          <w:numId w:val="17"/>
        </w:numPr>
        <w:tabs>
          <w:tab w:val="left" w:pos="0"/>
        </w:tabs>
        <w:ind w:left="952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A1D42">
        <w:rPr>
          <w:rFonts w:ascii="Browallia New" w:hAnsi="Browallia New" w:cs="Browallia New"/>
          <w:color w:val="000000"/>
          <w:sz w:val="24"/>
          <w:szCs w:val="24"/>
          <w:cs/>
        </w:rPr>
        <w:t>วิธีการอ้างอิงราคาจากมูลค่าสินทรัพย์สุทธิสำหรับตราสารทุนที่ไม่อยู่ในความต้องการของตลาดและกลุ่มธุรกิจคาดว่าจะไม่ได้รับผลตอบแทนจากเงินลงทุนนั้น</w:t>
      </w:r>
    </w:p>
    <w:p w14:paraId="7640FC9C" w14:textId="77777777" w:rsidR="0073322D" w:rsidRPr="00DA1D42" w:rsidRDefault="0073322D" w:rsidP="006A6B74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3627E409" w14:textId="5BC91DF2" w:rsidR="001C0AF4" w:rsidRPr="00DA1D42" w:rsidRDefault="001C0AF4" w:rsidP="00037697">
      <w:pPr>
        <w:tabs>
          <w:tab w:val="left" w:pos="0"/>
          <w:tab w:val="right" w:pos="7200"/>
          <w:tab w:val="right" w:pos="9000"/>
        </w:tabs>
        <w:ind w:left="539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pacing w:val="-4"/>
          <w:szCs w:val="24"/>
          <w:cs/>
        </w:rPr>
        <w:t>กลุ่มธุรกิจพิจารณา</w:t>
      </w:r>
      <w:r w:rsidRPr="00DA1D42">
        <w:rPr>
          <w:rFonts w:ascii="Browallia New" w:hAnsi="Browallia New" w:cs="Browallia New"/>
          <w:color w:val="000000"/>
          <w:szCs w:val="24"/>
          <w:cs/>
        </w:rPr>
        <w:t>มูลค่าที่คาดว่าจะได้รับคืนของตราสารทุนที่ไม่อยู่ในความต้องการของตลาด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พิจารณาจากการคำนวณโดยวิธีการคิดลดเงินปันผล </w:t>
      </w:r>
      <w:r w:rsidRPr="00DA1D42">
        <w:rPr>
          <w:rFonts w:ascii="Browallia New" w:hAnsi="Browallia New" w:cs="Browallia New"/>
          <w:color w:val="000000"/>
          <w:szCs w:val="24"/>
        </w:rPr>
        <w:t xml:space="preserve">(Dividend Discount Model) </w:t>
      </w:r>
      <w:r w:rsidRPr="00DA1D42">
        <w:rPr>
          <w:rFonts w:ascii="Browallia New" w:hAnsi="Browallia New" w:cs="Browallia New"/>
          <w:color w:val="000000"/>
          <w:szCs w:val="24"/>
          <w:cs/>
        </w:rPr>
        <w:t>หรือการคำนวณโดยใช้วิธีการคิดลดกระแสเงินสด (</w:t>
      </w:r>
      <w:r w:rsidRPr="00DA1D42">
        <w:rPr>
          <w:rFonts w:ascii="Browallia New" w:hAnsi="Browallia New" w:cs="Browallia New"/>
          <w:color w:val="000000"/>
          <w:szCs w:val="24"/>
        </w:rPr>
        <w:t>Discounted Cash Flows Model)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โดยอ้างอิง</w:t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จากประมาณการทางการเงินครอบคลุมระยะเวลา </w:t>
      </w:r>
      <w:r w:rsidR="00756856" w:rsidRPr="00756856">
        <w:rPr>
          <w:rFonts w:ascii="Browallia New" w:hAnsi="Browallia New" w:cs="Browallia New"/>
          <w:color w:val="000000"/>
          <w:spacing w:val="-2"/>
          <w:szCs w:val="24"/>
          <w:lang w:val="en-GB"/>
        </w:rPr>
        <w:t>10</w:t>
      </w:r>
      <w:r w:rsidRPr="00DA1D42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ปี ซึ่งอ้างอิงจากแผนการดำเนินงานในอนาคตของบริษัท ประกอบกับการคาดการณ์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การเติบโตของตลาด ซึ่งผู้บริหารเชื่อว่าเป็นระยะเวลาที่สะท้อนแผนงานทางธุรกิจของบริษัท สำหรับอัตราการคิดลด </w:t>
      </w:r>
      <w:r w:rsidRPr="00DA1D42">
        <w:rPr>
          <w:rFonts w:ascii="Browallia New" w:hAnsi="Browallia New" w:cs="Browallia New"/>
          <w:color w:val="000000"/>
          <w:szCs w:val="24"/>
        </w:rPr>
        <w:t xml:space="preserve">(Discount Rate)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นั้น ใช้อัตราคิดลดร้อยละ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DA1D42">
        <w:rPr>
          <w:rFonts w:ascii="Browallia New" w:hAnsi="Browallia New" w:cs="Browallia New"/>
          <w:color w:val="000000"/>
          <w:szCs w:val="24"/>
        </w:rPr>
        <w:t>.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="001216B4" w:rsidRPr="00DA1D42">
        <w:rPr>
          <w:rFonts w:ascii="Browallia New" w:hAnsi="Browallia New" w:cs="Browallia New"/>
          <w:color w:val="000000"/>
          <w:szCs w:val="24"/>
          <w:lang w:val="en-GB"/>
        </w:rPr>
        <w:t xml:space="preserve"> -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14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0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ต่อปี </w:t>
      </w:r>
      <w:r w:rsidRPr="00DA1D4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และหลังจากปีที่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จะใช้ประมาณการของอัตราการเติบโตของเงินปันผลหรือกระแสเงินสด </w:t>
      </w:r>
      <w:r w:rsidR="00443BC5" w:rsidRPr="00DA1D42">
        <w:rPr>
          <w:rFonts w:ascii="Browallia New" w:hAnsi="Browallia New" w:cs="Browallia New"/>
          <w:color w:val="000000"/>
          <w:szCs w:val="24"/>
          <w:cs/>
        </w:rPr>
        <w:br/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ร้อยละ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A1D42">
        <w:rPr>
          <w:rFonts w:ascii="Browallia New" w:hAnsi="Browallia New" w:cs="Browallia New"/>
          <w:color w:val="000000"/>
          <w:szCs w:val="24"/>
        </w:rPr>
        <w:t>.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0</w:t>
      </w:r>
      <w:r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="00347FD1" w:rsidRPr="00DA1D42">
        <w:rPr>
          <w:rFonts w:ascii="Browallia New" w:hAnsi="Browallia New" w:cs="Browallia New"/>
          <w:color w:val="000000"/>
          <w:szCs w:val="24"/>
        </w:rPr>
        <w:t xml:space="preserve">-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A1D42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ต่อปี และมูลค่าที่คาดว่าจะได้รับคืนจะถูกคำนวณอยู่ที่</w:t>
      </w:r>
      <w:r w:rsidR="001216B4" w:rsidRPr="00DA1D42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="00A44310" w:rsidRPr="00DA1D42">
        <w:rPr>
          <w:rFonts w:ascii="Browallia New" w:hAnsi="Browallia New" w:cs="Browallia New"/>
          <w:color w:val="000000"/>
          <w:szCs w:val="24"/>
        </w:rPr>
        <w:t>,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288</w:t>
      </w:r>
      <w:r w:rsidR="00A44310" w:rsidRPr="00DA1D42">
        <w:rPr>
          <w:rFonts w:ascii="Browallia New" w:hAnsi="Browallia New" w:cs="Browallia New"/>
          <w:color w:val="000000"/>
          <w:szCs w:val="24"/>
        </w:rPr>
        <w:t>.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41</w:t>
      </w:r>
      <w:r w:rsidR="006F4A61" w:rsidRPr="00DA1D42">
        <w:rPr>
          <w:rFonts w:ascii="Browallia New" w:hAnsi="Browallia New" w:cs="Browallia New"/>
          <w:color w:val="000000"/>
          <w:szCs w:val="24"/>
        </w:rPr>
        <w:t xml:space="preserve"> 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ล้านบาท </w:t>
      </w:r>
    </w:p>
    <w:p w14:paraId="3363EE62" w14:textId="77777777" w:rsidR="001C0AF4" w:rsidRPr="00DA1D42" w:rsidRDefault="001C0AF4" w:rsidP="006A6B74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BBCF986" w14:textId="563F368A" w:rsidR="00916B8D" w:rsidRPr="00DA1D42" w:rsidRDefault="006A6B74" w:rsidP="00916B8D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pacing w:val="-2"/>
          <w:szCs w:val="24"/>
          <w:cs/>
        </w:rPr>
        <w:t>การเปลี่ยนแปลงของอัตราคิดลด และอัตราการเติบโตของกระแสเงินสดหลังจากช่วงระยะเวลาประมาณการ (อัตราการเติบโตของเงินปันผล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หรือ อัตราการเติบโตของกระแสเงินสดอิสระ) เพิ่มขึ้นร้อยละ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หรือ ลดลงร้อยละ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A1D42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916B8D" w:rsidRPr="00DA1D42">
        <w:rPr>
          <w:rFonts w:ascii="Browallia New" w:hAnsi="Browallia New" w:cs="Browallia New"/>
          <w:color w:val="000000"/>
          <w:szCs w:val="24"/>
          <w:cs/>
        </w:rPr>
        <w:t>จะมีผลกระทบต่อกำไรหรือขาดทุน</w:t>
      </w:r>
      <w:r w:rsidR="00916B8D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ใน</w:t>
      </w:r>
      <w:r w:rsidR="00685FF2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งบการเงินรวมและงบการเงินเฉพาะกิจการ</w:t>
      </w:r>
      <w:r w:rsidR="00916B8D" w:rsidRPr="00DA1D42">
        <w:rPr>
          <w:rFonts w:ascii="Browallia New" w:hAnsi="Browallia New" w:cs="Browallia New"/>
          <w:color w:val="000000"/>
          <w:szCs w:val="24"/>
          <w:cs/>
          <w:lang w:val="en-GB"/>
        </w:rPr>
        <w:t>ดังนี้</w:t>
      </w:r>
    </w:p>
    <w:p w14:paraId="3BBD4DF1" w14:textId="77777777" w:rsidR="00AA574E" w:rsidRPr="00DA1D42" w:rsidRDefault="00AA574E" w:rsidP="00377A02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72" w:type="dxa"/>
        <w:tblInd w:w="378" w:type="dxa"/>
        <w:tblLook w:val="04A0" w:firstRow="1" w:lastRow="0" w:firstColumn="1" w:lastColumn="0" w:noHBand="0" w:noVBand="1"/>
      </w:tblPr>
      <w:tblGrid>
        <w:gridCol w:w="2736"/>
        <w:gridCol w:w="1584"/>
        <w:gridCol w:w="1584"/>
        <w:gridCol w:w="1584"/>
        <w:gridCol w:w="1584"/>
      </w:tblGrid>
      <w:tr w:rsidR="001C0AF4" w:rsidRPr="00DA1D42" w14:paraId="0364DACE" w14:textId="77777777" w:rsidTr="0000664A">
        <w:trPr>
          <w:trHeight w:val="315"/>
        </w:trPr>
        <w:tc>
          <w:tcPr>
            <w:tcW w:w="2736" w:type="dxa"/>
            <w:shd w:val="clear" w:color="auto" w:fill="auto"/>
            <w:vAlign w:val="bottom"/>
          </w:tcPr>
          <w:p w14:paraId="6863DC3B" w14:textId="77777777" w:rsidR="001C0AF4" w:rsidRPr="00DA1D42" w:rsidRDefault="001C0AF4" w:rsidP="007A24F6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4C0CA" w14:textId="77777777" w:rsidR="001C0AF4" w:rsidRPr="00DA1D42" w:rsidRDefault="001C0AF4" w:rsidP="001A2FE4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5318F" w:rsidRPr="00DA1D42" w14:paraId="500CD876" w14:textId="77777777" w:rsidTr="001875CC">
        <w:trPr>
          <w:trHeight w:val="93"/>
        </w:trPr>
        <w:tc>
          <w:tcPr>
            <w:tcW w:w="2736" w:type="dxa"/>
            <w:shd w:val="clear" w:color="auto" w:fill="auto"/>
            <w:vAlign w:val="bottom"/>
          </w:tcPr>
          <w:p w14:paraId="4F2AC702" w14:textId="77777777" w:rsidR="00E5318F" w:rsidRPr="00DA1D42" w:rsidRDefault="00E5318F" w:rsidP="007A24F6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17E14" w14:textId="4032FB23" w:rsidR="00E5318F" w:rsidRPr="00DA1D42" w:rsidRDefault="00756856" w:rsidP="00E5318F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DA2653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EA3C1" w14:textId="7CC414BE" w:rsidR="00E5318F" w:rsidRPr="00DA1D42" w:rsidRDefault="00756856" w:rsidP="00E5318F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27827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27827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AC05BA" w:rsidRPr="00DA1D42" w14:paraId="665F69B4" w14:textId="77777777" w:rsidTr="001875CC">
        <w:trPr>
          <w:trHeight w:val="304"/>
        </w:trPr>
        <w:tc>
          <w:tcPr>
            <w:tcW w:w="2736" w:type="dxa"/>
            <w:shd w:val="clear" w:color="auto" w:fill="auto"/>
            <w:vAlign w:val="bottom"/>
          </w:tcPr>
          <w:p w14:paraId="17D90D4C" w14:textId="77777777" w:rsidR="00AC05BA" w:rsidRPr="00DA1D42" w:rsidRDefault="00AC05BA" w:rsidP="007A24F6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FDBB2" w14:textId="77777777" w:rsidR="00AC05BA" w:rsidRPr="00DA1D42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32FC399F" w14:textId="77777777" w:rsidR="00AC05BA" w:rsidRPr="00DA1D42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5298F" w14:textId="77777777" w:rsidR="00443BC5" w:rsidRPr="00DA1D42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อัตราการเติบโต</w:t>
            </w:r>
          </w:p>
          <w:p w14:paraId="113B4947" w14:textId="169E5C3C" w:rsidR="00AC05BA" w:rsidRPr="00DA1D42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ของเงินปันผล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6EB55" w14:textId="77777777" w:rsidR="00AC05BA" w:rsidRPr="00DA1D42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2F2EDABF" w14:textId="77777777" w:rsidR="00AC05BA" w:rsidRPr="00DA1D42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B0CE7" w14:textId="77777777" w:rsidR="00443BC5" w:rsidRPr="00DA1D42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อัตราการเติบโต</w:t>
            </w:r>
          </w:p>
          <w:p w14:paraId="338A9413" w14:textId="7C5842E4" w:rsidR="00AC05BA" w:rsidRPr="00DA1D42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ของเงินปันผล</w:t>
            </w:r>
          </w:p>
        </w:tc>
      </w:tr>
      <w:tr w:rsidR="00AC05BA" w:rsidRPr="00DA1D42" w14:paraId="2F8D75DF" w14:textId="77777777" w:rsidTr="001875CC">
        <w:trPr>
          <w:trHeight w:val="304"/>
        </w:trPr>
        <w:tc>
          <w:tcPr>
            <w:tcW w:w="2736" w:type="dxa"/>
            <w:shd w:val="clear" w:color="auto" w:fill="auto"/>
            <w:vAlign w:val="bottom"/>
          </w:tcPr>
          <w:p w14:paraId="7566FF32" w14:textId="77777777" w:rsidR="00AC05BA" w:rsidRPr="00DA1D42" w:rsidRDefault="00AC05BA" w:rsidP="007A24F6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91515" w14:textId="77777777" w:rsidR="00AC05BA" w:rsidRPr="00DA1D42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A7A1A" w14:textId="77777777" w:rsidR="00AC05BA" w:rsidRPr="00DA1D42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B2F7C" w14:textId="77777777" w:rsidR="00AC05BA" w:rsidRPr="00DA1D42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95B38" w14:textId="77777777" w:rsidR="00AC05BA" w:rsidRPr="00DA1D42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ล้านบาท</w:t>
            </w:r>
          </w:p>
        </w:tc>
      </w:tr>
      <w:tr w:rsidR="00AC05BA" w:rsidRPr="00DA1D42" w14:paraId="4E90DB85" w14:textId="77777777" w:rsidTr="001875CC">
        <w:trPr>
          <w:trHeight w:val="71"/>
        </w:trPr>
        <w:tc>
          <w:tcPr>
            <w:tcW w:w="2736" w:type="dxa"/>
            <w:shd w:val="clear" w:color="auto" w:fill="auto"/>
            <w:vAlign w:val="bottom"/>
          </w:tcPr>
          <w:p w14:paraId="60EFAFAC" w14:textId="77777777" w:rsidR="00AC05BA" w:rsidRPr="00DA1D42" w:rsidRDefault="00AC05BA" w:rsidP="007A24F6">
            <w:pPr>
              <w:tabs>
                <w:tab w:val="left" w:pos="-142"/>
              </w:tabs>
              <w:ind w:left="6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33425" w14:textId="77777777" w:rsidR="00AC05BA" w:rsidRPr="00DA1D42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46767" w14:textId="77777777" w:rsidR="00AC05BA" w:rsidRPr="00DA1D42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FACD8" w14:textId="77777777" w:rsidR="00AC05BA" w:rsidRPr="00DA1D42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68674" w14:textId="77777777" w:rsidR="00AC05BA" w:rsidRPr="00DA1D42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751827" w:rsidRPr="00DA1D42" w14:paraId="5ED7F3F2" w14:textId="77777777" w:rsidTr="001875CC">
        <w:trPr>
          <w:trHeight w:val="304"/>
        </w:trPr>
        <w:tc>
          <w:tcPr>
            <w:tcW w:w="2736" w:type="dxa"/>
            <w:shd w:val="clear" w:color="auto" w:fill="auto"/>
            <w:vAlign w:val="bottom"/>
          </w:tcPr>
          <w:p w14:paraId="26424CD1" w14:textId="6CAC3D9C" w:rsidR="00751827" w:rsidRPr="00DA1D42" w:rsidRDefault="00751827" w:rsidP="00751827">
            <w:pPr>
              <w:ind w:left="60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bookmarkStart w:id="800" w:name="OLE_LINK55"/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อัตราเพิ่มขึ้น ร้อยละ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89BD0D" w14:textId="763B194A" w:rsidR="00751827" w:rsidRPr="00DA1D42" w:rsidRDefault="00D65800" w:rsidP="00751827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7266E5F" w14:textId="604C5C72" w:rsidR="00751827" w:rsidRPr="00DA1D42" w:rsidRDefault="00756856" w:rsidP="00751827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</w:t>
            </w:r>
            <w:r w:rsidR="00D65800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64F366" w14:textId="07C92D59" w:rsidR="00751827" w:rsidRPr="00DA1D42" w:rsidRDefault="00751827" w:rsidP="00751827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139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DA756F" w14:textId="1E4BCAA4" w:rsidR="00751827" w:rsidRPr="00DA1D42" w:rsidRDefault="00756856" w:rsidP="00751827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100</w:t>
            </w:r>
            <w:r w:rsidR="00751827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</w:p>
        </w:tc>
      </w:tr>
      <w:tr w:rsidR="00751827" w:rsidRPr="00DA1D42" w14:paraId="36BFD830" w14:textId="77777777" w:rsidTr="001875CC">
        <w:trPr>
          <w:trHeight w:val="304"/>
        </w:trPr>
        <w:tc>
          <w:tcPr>
            <w:tcW w:w="2736" w:type="dxa"/>
            <w:shd w:val="clear" w:color="auto" w:fill="auto"/>
            <w:vAlign w:val="bottom"/>
          </w:tcPr>
          <w:p w14:paraId="1DB675D7" w14:textId="5195A83F" w:rsidR="00751827" w:rsidRPr="00DA1D42" w:rsidRDefault="00751827" w:rsidP="00751827">
            <w:pPr>
              <w:ind w:left="6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อัตราลดลง ร้อยละ 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D3744C" w14:textId="06ABB64E" w:rsidR="00751827" w:rsidRPr="00DA1D42" w:rsidRDefault="00756856" w:rsidP="00751827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159</w:t>
            </w:r>
            <w:r w:rsidR="00D65800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21747A" w14:textId="362F714D" w:rsidR="00751827" w:rsidRPr="00DA1D42" w:rsidRDefault="00D65800" w:rsidP="00751827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7E69AC" w14:textId="735B023D" w:rsidR="00751827" w:rsidRPr="00DA1D42" w:rsidRDefault="00756856" w:rsidP="00751827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186</w:t>
            </w:r>
            <w:r w:rsidR="00751827"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A8E757" w14:textId="04CB7893" w:rsidR="00751827" w:rsidRPr="00DA1D42" w:rsidRDefault="00751827" w:rsidP="00751827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756856"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  <w:r w:rsidRPr="00DA1D42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bookmarkEnd w:id="800"/>
    </w:tbl>
    <w:p w14:paraId="50589C7A" w14:textId="77777777" w:rsidR="00446E41" w:rsidRPr="00DA1D42" w:rsidRDefault="00446E41" w:rsidP="00446E41">
      <w:pPr>
        <w:ind w:left="539" w:right="6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952C67F" w14:textId="77777777" w:rsidR="00865C82" w:rsidRPr="00DA1D42" w:rsidRDefault="00865C82">
      <w:pPr>
        <w:rPr>
          <w:rFonts w:ascii="Browallia New" w:hAnsi="Browallia New" w:cs="Browallia New"/>
          <w:color w:val="000000"/>
          <w:szCs w:val="24"/>
          <w:cs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62BBF5EF" w14:textId="77777777" w:rsidR="00865C82" w:rsidRPr="00DA1D42" w:rsidRDefault="00865C82" w:rsidP="00446E41">
      <w:pPr>
        <w:ind w:left="539" w:right="6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277D8F2" w14:textId="3227C7A3" w:rsidR="00446E41" w:rsidRPr="00DA1D42" w:rsidRDefault="00446E41" w:rsidP="00446E41">
      <w:pPr>
        <w:ind w:left="539" w:right="6"/>
        <w:jc w:val="thaiDistribute"/>
        <w:rPr>
          <w:rFonts w:ascii="Browallia New" w:hAnsi="Browallia New" w:cs="Browallia New"/>
          <w:color w:val="000000"/>
          <w:szCs w:val="24"/>
        </w:rPr>
      </w:pPr>
      <w:r w:rsidRPr="00DA1D42">
        <w:rPr>
          <w:rFonts w:ascii="Browallia New" w:hAnsi="Browallia New" w:cs="Browallia New"/>
          <w:color w:val="000000"/>
          <w:szCs w:val="24"/>
          <w:cs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756856" w:rsidRPr="00756856">
        <w:rPr>
          <w:rFonts w:ascii="Browallia New" w:hAnsi="Browallia New" w:cs="Browallia New"/>
          <w:color w:val="000000"/>
          <w:szCs w:val="24"/>
          <w:lang w:val="en-GB"/>
        </w:rPr>
        <w:t>3</w:t>
      </w:r>
    </w:p>
    <w:p w14:paraId="7ACAB9F1" w14:textId="77777777" w:rsidR="00446E41" w:rsidRPr="00DA1D42" w:rsidRDefault="00446E41" w:rsidP="00446E41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74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8"/>
        <w:gridCol w:w="1962"/>
        <w:gridCol w:w="1276"/>
        <w:gridCol w:w="1275"/>
        <w:gridCol w:w="1843"/>
      </w:tblGrid>
      <w:tr w:rsidR="00446E41" w:rsidRPr="00DA1D42" w14:paraId="448E8F6F" w14:textId="77777777" w:rsidTr="00E902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C4078" w14:textId="77777777" w:rsidR="00446E41" w:rsidRPr="00DA1D42" w:rsidRDefault="00446E41" w:rsidP="00E9025B">
            <w:pPr>
              <w:ind w:left="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2276A" w14:textId="77777777" w:rsidR="00446E41" w:rsidRPr="00DA1D42" w:rsidRDefault="00446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rtl/>
                <w:cs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EF5F6" w14:textId="77777777" w:rsidR="00446E41" w:rsidRPr="00DA1D42" w:rsidRDefault="00446E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E99CA" w14:textId="77777777" w:rsidR="00446E41" w:rsidRPr="00DA1D42" w:rsidRDefault="00446E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446E41" w:rsidRPr="00DA1D42" w14:paraId="4D0165F9" w14:textId="77777777" w:rsidTr="00E902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15FE1" w14:textId="77777777" w:rsidR="00446E41" w:rsidRPr="00DA1D42" w:rsidRDefault="00446E41" w:rsidP="00E9025B">
            <w:pPr>
              <w:ind w:left="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80A51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607529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B4E0E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E56B6" w14:textId="77777777" w:rsidR="00446E41" w:rsidRPr="00DA1D42" w:rsidRDefault="00446E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446E41" w:rsidRPr="00DA1D42" w14:paraId="4B4195B3" w14:textId="77777777" w:rsidTr="00E902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1E3D6" w14:textId="77777777" w:rsidR="00446E41" w:rsidRPr="00DA1D42" w:rsidRDefault="00446E41" w:rsidP="00E9025B">
            <w:pPr>
              <w:ind w:left="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E758A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DB945" w14:textId="33FD064A" w:rsidR="0068299F" w:rsidRPr="00DA1D42" w:rsidRDefault="007568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  <w:p w14:paraId="366FFF15" w14:textId="7C853D22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="00756856"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663FB" w14:textId="1A530837" w:rsidR="007A60A0" w:rsidRPr="00DA1D42" w:rsidRDefault="007568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446E41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446E41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  <w:p w14:paraId="01999B34" w14:textId="41D4207D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</w:t>
            </w:r>
            <w:r w:rsidRPr="00DA1D42">
              <w:rPr>
                <w:rFonts w:ascii="Browallia New" w:eastAsia="Arial Unicode MS" w:hAnsi="Browallia New" w:cs="Times New Roman"/>
                <w:b/>
                <w:bCs/>
                <w:color w:val="000000"/>
                <w:szCs w:val="24"/>
                <w:rtl/>
                <w:lang w:bidi="ar-SA"/>
              </w:rPr>
              <w:t>.</w:t>
            </w: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ศ</w:t>
            </w:r>
            <w:r w:rsidRPr="00DA1D42">
              <w:rPr>
                <w:rFonts w:ascii="Browallia New" w:eastAsia="Arial Unicode MS" w:hAnsi="Browallia New" w:cs="Times New Roman"/>
                <w:b/>
                <w:bCs/>
                <w:color w:val="000000"/>
                <w:szCs w:val="24"/>
                <w:rtl/>
                <w:lang w:bidi="ar-SA"/>
              </w:rPr>
              <w:t>.</w:t>
            </w: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756856" w:rsidRPr="00756856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3D3CF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ข้อมูลที่ไม่สามารถ</w:t>
            </w:r>
          </w:p>
        </w:tc>
      </w:tr>
      <w:tr w:rsidR="00446E41" w:rsidRPr="00DA1D42" w14:paraId="66CE1ED6" w14:textId="77777777" w:rsidTr="00E902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8CFD1" w14:textId="77777777" w:rsidR="00446E41" w:rsidRPr="00DA1D42" w:rsidRDefault="00446E41" w:rsidP="00E9025B">
            <w:pPr>
              <w:ind w:left="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E94BF6" w14:textId="77777777" w:rsidR="00446E41" w:rsidRPr="00DA1D42" w:rsidRDefault="00446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rtl/>
                <w:cs/>
                <w:lang w:val="en-GB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วิธีการวัดมูลค่า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13D755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38D636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7E92AF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สังเกตได้</w:t>
            </w:r>
          </w:p>
        </w:tc>
      </w:tr>
      <w:tr w:rsidR="00446E41" w:rsidRPr="00DA1D42" w14:paraId="7EBCB46B" w14:textId="77777777" w:rsidTr="00E902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1DABA" w14:textId="77777777" w:rsidR="00446E41" w:rsidRPr="00DA1D42" w:rsidRDefault="00446E41" w:rsidP="00E9025B">
            <w:pPr>
              <w:ind w:left="72" w:right="-72"/>
              <w:rPr>
                <w:rFonts w:ascii="Browallia New" w:eastAsia="Arial Unicode MS" w:hAnsi="Browallia New" w:cs="Browallia New"/>
                <w:color w:val="000000"/>
                <w:szCs w:val="24"/>
                <w:rtl/>
                <w:lang w:val="en-GB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0C305" w14:textId="77777777" w:rsidR="00446E41" w:rsidRPr="00DA1D42" w:rsidRDefault="00446E41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69286" w14:textId="77777777" w:rsidR="00446E41" w:rsidRPr="00DA1D42" w:rsidRDefault="00446E41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FF453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CDF3B" w14:textId="77777777" w:rsidR="00446E41" w:rsidRPr="00DA1D42" w:rsidRDefault="00446E41">
            <w:pPr>
              <w:ind w:left="213" w:right="-72" w:hanging="213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446E41" w:rsidRPr="00DA1D42" w14:paraId="45410364" w14:textId="77777777" w:rsidTr="00E902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272D8" w14:textId="77777777" w:rsidR="00446E41" w:rsidRPr="00DA1D42" w:rsidRDefault="00446E41" w:rsidP="00E9025B">
            <w:pPr>
              <w:ind w:left="72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C999D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E1160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D5495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2C7A0" w14:textId="77777777" w:rsidR="00446E41" w:rsidRPr="00DA1D42" w:rsidRDefault="00446E41">
            <w:pPr>
              <w:ind w:left="213" w:right="-72" w:hanging="213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446E41" w:rsidRPr="00DA1D42" w14:paraId="54D96565" w14:textId="77777777" w:rsidTr="00E902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BEAFE" w14:textId="3F4F01F6" w:rsidR="00446E41" w:rsidRPr="00DA1D42" w:rsidRDefault="00E9025B" w:rsidP="00E9025B">
            <w:pPr>
              <w:pStyle w:val="ListParagraph"/>
              <w:ind w:left="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- </w:t>
            </w:r>
            <w:r w:rsidR="00446E41" w:rsidRPr="00DA1D42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  <w:t>ตราสารทุนที่ไม่อยู่ใน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3000B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วิธีการคิดลดเงินปันผล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583CE" w14:textId="0BF16B67" w:rsidR="00446E41" w:rsidRPr="00DA1D42" w:rsidRDefault="007568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834</w:t>
            </w:r>
            <w:r w:rsidR="00D65800" w:rsidRPr="00DA1D4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641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E5F8F" w14:textId="0036B0F3" w:rsidR="00446E41" w:rsidRPr="00DA1D42" w:rsidRDefault="007568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865</w:t>
            </w:r>
            <w:r w:rsidR="00446E41" w:rsidRPr="00DA1D4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597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4D62D" w14:textId="16D3C183" w:rsidR="00446E41" w:rsidRPr="00DA1D42" w:rsidRDefault="00446E41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อัตราคิดลดและ</w:t>
            </w:r>
            <w:r w:rsidR="007A60A0" w:rsidRPr="00DA1D42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อัตรา</w:t>
            </w:r>
          </w:p>
        </w:tc>
      </w:tr>
      <w:tr w:rsidR="00446E41" w:rsidRPr="00DA1D42" w14:paraId="3C44582D" w14:textId="77777777" w:rsidTr="00E902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3C702" w14:textId="772D89DD" w:rsidR="00446E41" w:rsidRPr="00DA1D42" w:rsidRDefault="00446E41" w:rsidP="00E9025B">
            <w:pPr>
              <w:ind w:left="72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eastAsia="Arial Unicode MS" w:hAnsi="Browallia New" w:cs="Times New Roman"/>
                <w:color w:val="000000"/>
                <w:spacing w:val="-4"/>
                <w:szCs w:val="24"/>
                <w:rtl/>
                <w:lang w:bidi="ar-SA"/>
              </w:rPr>
              <w:t xml:space="preserve">       </w:t>
            </w:r>
            <w:r w:rsidRPr="00DA1D42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ความต้องการของตลาด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6601C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1D77C" w14:textId="77777777" w:rsidR="00446E41" w:rsidRPr="00DA1D42" w:rsidRDefault="00446E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46432" w14:textId="77777777" w:rsidR="00446E41" w:rsidRPr="00DA1D42" w:rsidRDefault="00446E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4BC30" w14:textId="54B38685" w:rsidR="00446E41" w:rsidRPr="00DA1D42" w:rsidRDefault="007A60A0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การ</w:t>
            </w:r>
            <w:r w:rsidR="00446E41" w:rsidRPr="00DA1D42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เติบโตของเงินปันผล</w:t>
            </w:r>
          </w:p>
        </w:tc>
      </w:tr>
      <w:tr w:rsidR="00446E41" w:rsidRPr="00DA1D42" w14:paraId="69B65A4E" w14:textId="77777777" w:rsidTr="00E902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78EEA" w14:textId="77777777" w:rsidR="00446E41" w:rsidRPr="00DA1D42" w:rsidRDefault="00446E41" w:rsidP="00E9025B">
            <w:pPr>
              <w:ind w:left="72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rtl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2754F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วิธีอ้างอิงราคาจาก</w:t>
            </w:r>
          </w:p>
          <w:p w14:paraId="52CB2A6B" w14:textId="2C069DF7" w:rsidR="007A60A0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มูลค่าสินทรัพย์สุทธิ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73917" w14:textId="1E5557A3" w:rsidR="00446E41" w:rsidRPr="00DA1D42" w:rsidRDefault="007568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647</w:t>
            </w:r>
            <w:r w:rsidR="00D65800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C6089D" w14:textId="395A9C0A" w:rsidR="00446E41" w:rsidRPr="00DA1D42" w:rsidRDefault="007568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639</w:t>
            </w:r>
            <w:r w:rsidR="00446E41" w:rsidRPr="00DA1D4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54008" w14:textId="29204EA8" w:rsidR="007A60A0" w:rsidRPr="00DA1D42" w:rsidRDefault="00446E41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ไม่มีข้อมูลที่ไม่สามารถ</w:t>
            </w:r>
            <w:r w:rsidRPr="00DA1D42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br/>
              <w:t>สังเกตได้ที่มีาระสำคัญ</w:t>
            </w:r>
          </w:p>
        </w:tc>
      </w:tr>
      <w:tr w:rsidR="00446E41" w:rsidRPr="00DA1D42" w14:paraId="35E292DB" w14:textId="77777777" w:rsidTr="00E902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355A7" w14:textId="77777777" w:rsidR="00446E41" w:rsidRPr="00DA1D42" w:rsidRDefault="00446E41" w:rsidP="00E9025B">
            <w:pPr>
              <w:ind w:left="72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rtl/>
                <w:cs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9B00C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3A808" w14:textId="5DF93160" w:rsidR="00446E41" w:rsidRPr="00DA1D42" w:rsidRDefault="007568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6580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482</w:t>
            </w:r>
            <w:r w:rsidR="00D6580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22156B" w14:textId="50AF78CE" w:rsidR="00446E41" w:rsidRPr="00DA1D42" w:rsidRDefault="007568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46E4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504</w:t>
            </w:r>
            <w:r w:rsidR="00446E4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C93E4" w14:textId="77777777" w:rsidR="00446E41" w:rsidRPr="00DA1D42" w:rsidRDefault="00446E41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  <w:rtl/>
                <w:cs/>
              </w:rPr>
            </w:pPr>
          </w:p>
        </w:tc>
      </w:tr>
    </w:tbl>
    <w:p w14:paraId="438D69B2" w14:textId="77777777" w:rsidR="00446E41" w:rsidRPr="00DA1D42" w:rsidRDefault="00446E41" w:rsidP="00446E41">
      <w:pPr>
        <w:ind w:left="539" w:right="6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89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1962"/>
        <w:gridCol w:w="1260"/>
        <w:gridCol w:w="1260"/>
        <w:gridCol w:w="1890"/>
      </w:tblGrid>
      <w:tr w:rsidR="00446E41" w:rsidRPr="00DA1D42" w14:paraId="2C6C8E87" w14:textId="77777777" w:rsidTr="0000664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C9BC5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0A0B2" w14:textId="77777777" w:rsidR="00446E41" w:rsidRPr="00DA1D42" w:rsidRDefault="00446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rtl/>
                <w:cs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71951F" w14:textId="77777777" w:rsidR="00446E41" w:rsidRPr="00DA1D42" w:rsidRDefault="00446E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2928B" w14:textId="77777777" w:rsidR="00446E41" w:rsidRPr="00DA1D42" w:rsidRDefault="00446E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446E41" w:rsidRPr="00DA1D42" w14:paraId="5DACF267" w14:textId="77777777" w:rsidTr="0000664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49514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7F768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DB3422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6BF702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FEEE8" w14:textId="77777777" w:rsidR="00446E41" w:rsidRPr="00DA1D42" w:rsidRDefault="00446E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446E41" w:rsidRPr="00DA1D42" w14:paraId="0DE30E09" w14:textId="77777777" w:rsidTr="001875C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C3521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F196A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EDCF7" w14:textId="666A8D60" w:rsidR="00446E41" w:rsidRPr="00DA1D42" w:rsidRDefault="00756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12E70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446E41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FA11D" w14:textId="6922D6CF" w:rsidR="00446E41" w:rsidRPr="00DA1D42" w:rsidRDefault="00756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446E41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446E41"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</w:t>
            </w:r>
            <w:r w:rsidR="00446E41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</w:t>
            </w:r>
            <w:r w:rsidR="00446E41" w:rsidRPr="00DA1D42">
              <w:rPr>
                <w:rFonts w:ascii="Browallia New" w:eastAsia="Arial Unicode MS" w:hAnsi="Browallia New" w:cs="Times New Roman"/>
                <w:b/>
                <w:bCs/>
                <w:color w:val="000000"/>
                <w:szCs w:val="24"/>
                <w:rtl/>
                <w:lang w:bidi="ar-SA"/>
              </w:rPr>
              <w:t>.</w:t>
            </w:r>
            <w:r w:rsidR="00446E41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ศ</w:t>
            </w:r>
            <w:r w:rsidR="00446E41" w:rsidRPr="00DA1D42">
              <w:rPr>
                <w:rFonts w:ascii="Browallia New" w:eastAsia="Arial Unicode MS" w:hAnsi="Browallia New" w:cs="Times New Roman"/>
                <w:b/>
                <w:bCs/>
                <w:color w:val="000000"/>
                <w:szCs w:val="24"/>
                <w:rtl/>
                <w:lang w:bidi="ar-SA"/>
              </w:rPr>
              <w:t>.</w:t>
            </w:r>
            <w:r w:rsidR="00446E41"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Pr="00756856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47D8B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ข้อมูลที่ไม่มีข้อมูล</w:t>
            </w:r>
          </w:p>
          <w:p w14:paraId="1C413D8D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ที่ไม่สามารถ</w:t>
            </w:r>
          </w:p>
        </w:tc>
      </w:tr>
      <w:tr w:rsidR="00446E41" w:rsidRPr="00DA1D42" w14:paraId="3A3C58B2" w14:textId="77777777" w:rsidTr="001875C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E3181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DE1196" w14:textId="77777777" w:rsidR="00446E41" w:rsidRPr="00DA1D42" w:rsidRDefault="00446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rtl/>
                <w:cs/>
                <w:lang w:val="en-GB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วิธีการวัดมูลค่า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5544D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8FD947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</w:rPr>
            </w:pPr>
            <w:r w:rsidRPr="00DA1D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8F5853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A1D4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สังเกตได้</w:t>
            </w:r>
          </w:p>
        </w:tc>
      </w:tr>
      <w:tr w:rsidR="00446E41" w:rsidRPr="00DA1D42" w14:paraId="40A5CEAA" w14:textId="77777777" w:rsidTr="001875C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377E9" w14:textId="77777777" w:rsidR="00446E41" w:rsidRPr="00DA1D42" w:rsidRDefault="00446E41">
            <w:pPr>
              <w:ind w:left="-24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BF7EA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2B6C8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AEA46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A748C" w14:textId="77777777" w:rsidR="00446E41" w:rsidRPr="00DA1D42" w:rsidRDefault="00446E41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</w:tr>
      <w:tr w:rsidR="00446E41" w:rsidRPr="00DA1D42" w14:paraId="769FAB13" w14:textId="77777777" w:rsidTr="001875C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62541" w14:textId="77777777" w:rsidR="00446E41" w:rsidRPr="00DA1D42" w:rsidRDefault="00446E41">
            <w:pPr>
              <w:ind w:left="154" w:right="-72" w:hanging="154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FEBC2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42D58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C67D4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80834" w14:textId="77777777" w:rsidR="00446E41" w:rsidRPr="00DA1D42" w:rsidRDefault="00446E41">
            <w:pPr>
              <w:ind w:left="213" w:right="-72" w:hanging="213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446E41" w:rsidRPr="00DA1D42" w14:paraId="435B8C6E" w14:textId="77777777" w:rsidTr="001875C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2DF3A" w14:textId="77777777" w:rsidR="00446E41" w:rsidRPr="00DA1D42" w:rsidRDefault="00446E41">
            <w:pPr>
              <w:pStyle w:val="ListParagraph"/>
              <w:numPr>
                <w:ilvl w:val="0"/>
                <w:numId w:val="16"/>
              </w:numPr>
              <w:ind w:left="293" w:right="-72" w:hanging="14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  <w:t>ตราสารทุนที่ไม่อยู่ใน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AA07D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วิธีการอ้างอิงราคาจาก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BD53E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092B4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8BB71" w14:textId="77777777" w:rsidR="00446E41" w:rsidRPr="00DA1D42" w:rsidRDefault="00446E41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ไม่มีข้อมูลที่ไม่สามารถ</w:t>
            </w:r>
          </w:p>
        </w:tc>
      </w:tr>
      <w:tr w:rsidR="00446E41" w:rsidRPr="00DA1D42" w14:paraId="23A1E3EE" w14:textId="77777777" w:rsidTr="001875C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74283" w14:textId="77777777" w:rsidR="00446E41" w:rsidRPr="00DA1D42" w:rsidRDefault="00446E41">
            <w:pPr>
              <w:pStyle w:val="ListParagraph"/>
              <w:ind w:left="49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F5A4E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มูลค่าสินทรัพย์สุทธิ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A83D74" w14:textId="70A61E4B" w:rsidR="00446E41" w:rsidRPr="00DA1D42" w:rsidRDefault="007568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264</w:t>
            </w:r>
            <w:r w:rsidR="00D65800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A39D2" w14:textId="05683AB3" w:rsidR="00446E41" w:rsidRPr="00DA1D42" w:rsidRDefault="007568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255</w:t>
            </w:r>
            <w:r w:rsidR="00446E41" w:rsidRPr="00DA1D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90D58" w14:textId="77777777" w:rsidR="00446E41" w:rsidRPr="00DA1D42" w:rsidRDefault="00446E41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A1D42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สังเกตได้ที่มีสาระสำคัญ</w:t>
            </w:r>
          </w:p>
        </w:tc>
      </w:tr>
      <w:tr w:rsidR="00446E41" w:rsidRPr="00DA1D42" w14:paraId="08AC45B7" w14:textId="77777777" w:rsidTr="001875C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1D7C9" w14:textId="77777777" w:rsidR="00446E41" w:rsidRPr="00DA1D42" w:rsidRDefault="00446E41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007F3" w14:textId="77777777" w:rsidR="00446E41" w:rsidRPr="00DA1D42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DA528" w14:textId="4E0FFE26" w:rsidR="00446E41" w:rsidRPr="00DA1D42" w:rsidRDefault="007568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264</w:t>
            </w:r>
            <w:r w:rsidR="00D65800" w:rsidRPr="00DA1D4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203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25CBFE" w14:textId="4AACEEBA" w:rsidR="00446E41" w:rsidRPr="00DA1D42" w:rsidRDefault="007568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255</w:t>
            </w:r>
            <w:r w:rsidR="00446E41" w:rsidRPr="00DA1D4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75685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611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FAEA9" w14:textId="77777777" w:rsidR="00446E41" w:rsidRPr="00DA1D42" w:rsidRDefault="00446E41">
            <w:pPr>
              <w:ind w:left="213" w:right="-72" w:hanging="213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</w:tbl>
    <w:p w14:paraId="52E86034" w14:textId="77777777" w:rsidR="00865C82" w:rsidRPr="00DA1D42" w:rsidRDefault="00865C82" w:rsidP="00446E41">
      <w:pPr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2D054209" w14:textId="4A48AA84" w:rsidR="00865C82" w:rsidRPr="00DA1D42" w:rsidRDefault="00756856" w:rsidP="001A194A">
      <w:pPr>
        <w:ind w:left="540" w:hanging="540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756856">
        <w:rPr>
          <w:rFonts w:ascii="Browallia New" w:hAnsi="Browallia New" w:cs="Browallia New"/>
          <w:b/>
          <w:bCs/>
          <w:color w:val="000000"/>
          <w:szCs w:val="24"/>
          <w:lang w:val="en-GB"/>
        </w:rPr>
        <w:t>57</w:t>
      </w:r>
      <w:r w:rsidR="00865C82" w:rsidRPr="00DA1D42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865C82" w:rsidRPr="00DA1D42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เหตุการณ์ภายหลังวันที่ในงบ</w:t>
      </w:r>
      <w:r w:rsidR="00865C82" w:rsidRPr="00DA1D42">
        <w:rPr>
          <w:rFonts w:ascii="Browallia New" w:hAnsi="Browallia New" w:cs="Browallia New"/>
          <w:b/>
          <w:bCs/>
          <w:caps/>
          <w:color w:val="000000"/>
          <w:szCs w:val="24"/>
          <w:cs/>
          <w:lang w:val="en-GB"/>
        </w:rPr>
        <w:t>การเงิน</w:t>
      </w:r>
    </w:p>
    <w:p w14:paraId="409A2087" w14:textId="77777777" w:rsidR="00865C82" w:rsidRPr="00DA1D42" w:rsidRDefault="00865C82" w:rsidP="00446E41">
      <w:pPr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0B65C147" w14:textId="406DE13A" w:rsidR="00865C82" w:rsidRDefault="00865C82" w:rsidP="001A194A">
      <w:pPr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DA1D42">
        <w:rPr>
          <w:rFonts w:ascii="Browallia New" w:hAnsi="Browallia New" w:cs="Browallia New"/>
          <w:caps/>
          <w:color w:val="000000"/>
          <w:szCs w:val="24"/>
          <w:cs/>
          <w:lang w:val="en-GB"/>
        </w:rPr>
        <w:t xml:space="preserve">เมื่อวันที่ </w:t>
      </w:r>
      <w:r w:rsidR="00756856" w:rsidRPr="00756856">
        <w:rPr>
          <w:rFonts w:ascii="Browallia New" w:hAnsi="Browallia New" w:cs="Browallia New"/>
          <w:caps/>
          <w:color w:val="000000"/>
          <w:szCs w:val="24"/>
          <w:lang w:val="en-GB"/>
        </w:rPr>
        <w:t>20</w:t>
      </w:r>
      <w:r w:rsidRPr="00DA1D42">
        <w:rPr>
          <w:rFonts w:ascii="Browallia New" w:hAnsi="Browallia New" w:cs="Browallia New"/>
          <w:caps/>
          <w:color w:val="000000"/>
          <w:szCs w:val="24"/>
          <w:cs/>
          <w:lang w:val="en-GB"/>
        </w:rPr>
        <w:t xml:space="preserve"> กุมภาพันธ์ พ.ศ. </w:t>
      </w:r>
      <w:r w:rsidR="00756856" w:rsidRPr="00756856">
        <w:rPr>
          <w:rFonts w:ascii="Browallia New" w:hAnsi="Browallia New" w:cs="Browallia New"/>
          <w:caps/>
          <w:color w:val="000000"/>
          <w:szCs w:val="24"/>
          <w:lang w:val="en-GB"/>
        </w:rPr>
        <w:t>2568</w:t>
      </w:r>
      <w:r w:rsidRPr="00DA1D42">
        <w:rPr>
          <w:rFonts w:ascii="Browallia New" w:hAnsi="Browallia New" w:cs="Browallia New"/>
          <w:caps/>
          <w:color w:val="000000"/>
          <w:szCs w:val="24"/>
          <w:cs/>
          <w:lang w:val="en-GB"/>
        </w:rPr>
        <w:t xml:space="preserve"> ที่ประชุมคณะกรรมการธนาคารครั้งที่ </w:t>
      </w:r>
      <w:r w:rsidR="00756856" w:rsidRPr="00756856">
        <w:rPr>
          <w:rFonts w:ascii="Browallia New" w:hAnsi="Browallia New" w:cs="Browallia New"/>
          <w:caps/>
          <w:color w:val="000000"/>
          <w:szCs w:val="24"/>
          <w:lang w:val="en-GB"/>
        </w:rPr>
        <w:t>2</w:t>
      </w:r>
      <w:r w:rsidRPr="00DA1D42">
        <w:rPr>
          <w:rFonts w:ascii="Browallia New" w:hAnsi="Browallia New" w:cs="Browallia New"/>
          <w:caps/>
          <w:color w:val="000000"/>
          <w:szCs w:val="24"/>
          <w:cs/>
          <w:lang w:val="en-GB"/>
        </w:rPr>
        <w:t>/</w:t>
      </w:r>
      <w:r w:rsidR="00756856" w:rsidRPr="00756856">
        <w:rPr>
          <w:rFonts w:ascii="Browallia New" w:hAnsi="Browallia New" w:cs="Browallia New"/>
          <w:caps/>
          <w:color w:val="000000"/>
          <w:szCs w:val="24"/>
          <w:lang w:val="en-GB"/>
        </w:rPr>
        <w:t>2568</w:t>
      </w:r>
      <w:r w:rsidRPr="00DA1D42">
        <w:rPr>
          <w:rFonts w:ascii="Browallia New" w:hAnsi="Browallia New" w:cs="Browallia New"/>
          <w:caps/>
          <w:color w:val="000000"/>
          <w:szCs w:val="24"/>
          <w:cs/>
          <w:lang w:val="en-GB"/>
        </w:rPr>
        <w:t xml:space="preserve"> ได้มีมติให้จ่ายเงินปันผลประจำปี พ.ศ. </w:t>
      </w:r>
      <w:r w:rsidR="00756856" w:rsidRPr="00756856">
        <w:rPr>
          <w:rFonts w:ascii="Browallia New" w:hAnsi="Browallia New" w:cs="Browallia New"/>
          <w:caps/>
          <w:color w:val="000000"/>
          <w:szCs w:val="24"/>
          <w:lang w:val="en-GB"/>
        </w:rPr>
        <w:t>2567</w:t>
      </w:r>
      <w:r w:rsidRPr="00DA1D42">
        <w:rPr>
          <w:rFonts w:ascii="Browallia New" w:hAnsi="Browallia New" w:cs="Browallia New"/>
          <w:caps/>
          <w:color w:val="000000"/>
          <w:szCs w:val="24"/>
          <w:cs/>
          <w:lang w:val="en-GB"/>
        </w:rPr>
        <w:t xml:space="preserve"> ในอัตราหุ้นละ </w:t>
      </w:r>
      <w:r w:rsidR="00680A9A">
        <w:rPr>
          <w:rFonts w:ascii="Browallia New" w:hAnsi="Browallia New" w:cs="Browallia New"/>
          <w:caps/>
          <w:color w:val="000000"/>
          <w:szCs w:val="24"/>
          <w:lang w:val="en-GB"/>
        </w:rPr>
        <w:t>4.00</w:t>
      </w:r>
      <w:r w:rsidRPr="00DA1D42">
        <w:rPr>
          <w:rFonts w:ascii="Browallia New" w:hAnsi="Browallia New" w:cs="Browallia New"/>
          <w:caps/>
          <w:color w:val="000000"/>
          <w:szCs w:val="24"/>
          <w:cs/>
          <w:lang w:val="en-GB"/>
        </w:rPr>
        <w:t xml:space="preserve"> บาท ซึ่งได้จ่ายเงินปันผลจ่ายระหว่างกาลไปแล้วในอัตราหุ้นละ </w:t>
      </w:r>
      <w:r w:rsidR="00756856" w:rsidRPr="00756856">
        <w:rPr>
          <w:rFonts w:ascii="Browallia New" w:hAnsi="Browallia New" w:cs="Browallia New"/>
          <w:caps/>
          <w:color w:val="000000"/>
          <w:szCs w:val="24"/>
          <w:lang w:val="en-GB"/>
        </w:rPr>
        <w:t>1</w:t>
      </w:r>
      <w:r w:rsidRPr="00DA1D42">
        <w:rPr>
          <w:rFonts w:ascii="Browallia New" w:hAnsi="Browallia New" w:cs="Browallia New"/>
          <w:caps/>
          <w:color w:val="000000"/>
          <w:szCs w:val="24"/>
          <w:cs/>
          <w:lang w:val="en-GB"/>
        </w:rPr>
        <w:t>.</w:t>
      </w:r>
      <w:r w:rsidR="00756856" w:rsidRPr="00756856">
        <w:rPr>
          <w:rFonts w:ascii="Browallia New" w:hAnsi="Browallia New" w:cs="Browallia New"/>
          <w:caps/>
          <w:color w:val="000000"/>
          <w:szCs w:val="24"/>
          <w:lang w:val="en-GB"/>
        </w:rPr>
        <w:t>25</w:t>
      </w:r>
      <w:r w:rsidRPr="00DA1D42">
        <w:rPr>
          <w:rFonts w:ascii="Browallia New" w:hAnsi="Browallia New" w:cs="Browallia New"/>
          <w:caps/>
          <w:color w:val="000000"/>
          <w:szCs w:val="24"/>
          <w:cs/>
          <w:lang w:val="en-GB"/>
        </w:rPr>
        <w:t xml:space="preserve"> บาท ดังนั้นจึงกำหนดจ่ายเงินปันผลอีกในอัตราหุ้นละ </w:t>
      </w:r>
      <w:r w:rsidR="00110EA0">
        <w:rPr>
          <w:rFonts w:ascii="Browallia New" w:hAnsi="Browallia New" w:cs="Browallia New"/>
          <w:caps/>
          <w:color w:val="000000"/>
          <w:szCs w:val="24"/>
          <w:lang w:val="en-GB"/>
        </w:rPr>
        <w:t>2.75</w:t>
      </w:r>
      <w:r w:rsidRPr="00DA1D42">
        <w:rPr>
          <w:rFonts w:ascii="Browallia New" w:hAnsi="Browallia New" w:cs="Browallia New"/>
          <w:caps/>
          <w:color w:val="000000"/>
          <w:szCs w:val="24"/>
          <w:cs/>
          <w:lang w:val="en-GB"/>
        </w:rPr>
        <w:t xml:space="preserve"> บาท โดยมีกำหนดจ่ายในวันที่ </w:t>
      </w:r>
      <w:r w:rsidR="00110EA0">
        <w:rPr>
          <w:rFonts w:ascii="Browallia New" w:hAnsi="Browallia New" w:cs="Browallia New"/>
          <w:caps/>
          <w:color w:val="000000"/>
          <w:szCs w:val="24"/>
          <w:lang w:val="en-GB"/>
        </w:rPr>
        <w:t>22</w:t>
      </w:r>
      <w:r w:rsidRPr="00DA1D42">
        <w:rPr>
          <w:rFonts w:ascii="Browallia New" w:hAnsi="Browallia New" w:cs="Browallia New"/>
          <w:caps/>
          <w:color w:val="000000"/>
          <w:szCs w:val="24"/>
          <w:cs/>
          <w:lang w:val="en-GB"/>
        </w:rPr>
        <w:t xml:space="preserve"> พฤษภาคม พ.ศ. </w:t>
      </w:r>
      <w:r w:rsidR="00756856" w:rsidRPr="00756856">
        <w:rPr>
          <w:rFonts w:ascii="Browallia New" w:hAnsi="Browallia New" w:cs="Browallia New"/>
          <w:caps/>
          <w:color w:val="000000"/>
          <w:szCs w:val="24"/>
          <w:lang w:val="en-GB"/>
        </w:rPr>
        <w:t>2568</w:t>
      </w:r>
    </w:p>
    <w:p w14:paraId="2E430CA1" w14:textId="77777777" w:rsidR="00865C82" w:rsidRDefault="00865C82" w:rsidP="00446E41">
      <w:pPr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2EA7942B" w14:textId="7B06B08C" w:rsidR="006A6B74" w:rsidRPr="001875CC" w:rsidRDefault="006A6B74" w:rsidP="001A194A">
      <w:pPr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sectPr w:rsidR="006A6B74" w:rsidRPr="001875CC" w:rsidSect="00916B8D">
      <w:footerReference w:type="default" r:id="rId16"/>
      <w:headerReference w:type="first" r:id="rId17"/>
      <w:footerReference w:type="first" r:id="rId18"/>
      <w:pgSz w:w="11907" w:h="16840" w:code="9"/>
      <w:pgMar w:top="1440" w:right="720" w:bottom="720" w:left="1728" w:header="720" w:footer="576" w:gutter="0"/>
      <w:paperSrc w:first="15" w:other="15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C7A36" w14:textId="77777777" w:rsidR="00620D05" w:rsidRDefault="00620D05">
      <w:r>
        <w:separator/>
      </w:r>
    </w:p>
  </w:endnote>
  <w:endnote w:type="continuationSeparator" w:id="0">
    <w:p w14:paraId="58DEC4E3" w14:textId="77777777" w:rsidR="00620D05" w:rsidRDefault="00620D05">
      <w:r>
        <w:continuationSeparator/>
      </w:r>
    </w:p>
  </w:endnote>
  <w:endnote w:type="continuationNotice" w:id="1">
    <w:p w14:paraId="6E2FB825" w14:textId="77777777" w:rsidR="00620D05" w:rsidRDefault="00620D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411DD" w14:textId="77777777" w:rsidR="006B5A2F" w:rsidRPr="00053D31" w:rsidRDefault="006B5A2F" w:rsidP="00AA33E8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lang w:val="en-GB"/>
      </w:rPr>
    </w:pPr>
    <w:r w:rsidRPr="00091B78">
      <w:rPr>
        <w:rFonts w:ascii="Browallia New" w:hAnsi="Browallia New" w:cs="Browallia New"/>
        <w:sz w:val="24"/>
        <w:szCs w:val="24"/>
      </w:rPr>
      <w:fldChar w:fldCharType="begin"/>
    </w:r>
    <w:r w:rsidRPr="00091B78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091B78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85</w:t>
    </w:r>
    <w:r w:rsidRPr="00091B78">
      <w:rPr>
        <w:rFonts w:ascii="Browallia New" w:hAnsi="Browallia New" w:cs="Browallia New"/>
        <w:noProof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C3EC0" w14:textId="77777777" w:rsidR="006B5A2F" w:rsidRPr="00BB2D5F" w:rsidRDefault="006B5A2F" w:rsidP="00BB2D5F">
    <w:pPr>
      <w:pStyle w:val="Footer"/>
      <w:pBdr>
        <w:top w:val="single" w:sz="8" w:space="1" w:color="auto"/>
      </w:pBdr>
      <w:jc w:val="right"/>
      <w:rPr>
        <w:rFonts w:ascii="Angsana New" w:hAnsi="Angsana New"/>
        <w:sz w:val="24"/>
        <w:szCs w:val="24"/>
      </w:rPr>
    </w:pPr>
    <w:r w:rsidRPr="00BB2D5F">
      <w:rPr>
        <w:rFonts w:ascii="Angsana New" w:hAnsi="Angsana New"/>
        <w:sz w:val="24"/>
        <w:szCs w:val="24"/>
      </w:rPr>
      <w:fldChar w:fldCharType="begin"/>
    </w:r>
    <w:r w:rsidRPr="00BB2D5F">
      <w:rPr>
        <w:rFonts w:ascii="Angsana New" w:hAnsi="Angsana New"/>
        <w:sz w:val="24"/>
        <w:szCs w:val="24"/>
      </w:rPr>
      <w:instrText xml:space="preserve"> PAGE   \* MERGEFORMAT </w:instrText>
    </w:r>
    <w:r w:rsidRPr="00BB2D5F">
      <w:rPr>
        <w:rFonts w:ascii="Angsana New" w:hAnsi="Angsana New"/>
        <w:sz w:val="24"/>
        <w:szCs w:val="24"/>
      </w:rPr>
      <w:fldChar w:fldCharType="separate"/>
    </w:r>
    <w:r>
      <w:rPr>
        <w:rFonts w:ascii="Angsana New" w:hAnsi="Angsana New"/>
        <w:noProof/>
        <w:sz w:val="24"/>
        <w:szCs w:val="24"/>
      </w:rPr>
      <w:t>83</w:t>
    </w:r>
    <w:r w:rsidRPr="00BB2D5F">
      <w:rPr>
        <w:rFonts w:ascii="Angsana New" w:hAnsi="Angsana New"/>
        <w:noProof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C5047" w14:textId="77777777" w:rsidR="006B5A2F" w:rsidRPr="00605874" w:rsidRDefault="006B5A2F" w:rsidP="00CB34FC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noProof/>
        <w:szCs w:val="24"/>
      </w:rPr>
    </w:pPr>
    <w:r w:rsidRPr="00605874">
      <w:rPr>
        <w:rFonts w:ascii="Browallia New" w:hAnsi="Browallia New" w:cs="Browallia New"/>
        <w:sz w:val="24"/>
        <w:szCs w:val="24"/>
      </w:rPr>
      <w:fldChar w:fldCharType="begin"/>
    </w:r>
    <w:r w:rsidRPr="00605874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605874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102</w:t>
    </w:r>
    <w:r w:rsidRPr="00605874">
      <w:rPr>
        <w:rFonts w:ascii="Browallia New" w:hAnsi="Browallia New" w:cs="Browallia New"/>
        <w:noProof/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C8964" w14:textId="77777777" w:rsidR="006B5A2F" w:rsidRPr="003D4491" w:rsidRDefault="006B5A2F" w:rsidP="00FD50F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</w:rPr>
    </w:pPr>
    <w:r w:rsidRPr="003D4491">
      <w:rPr>
        <w:rFonts w:ascii="Browallia New" w:hAnsi="Browallia New" w:cs="Browallia New"/>
        <w:sz w:val="24"/>
        <w:szCs w:val="24"/>
      </w:rPr>
      <w:fldChar w:fldCharType="begin"/>
    </w:r>
    <w:r w:rsidRPr="003D4491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3D4491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120</w:t>
    </w:r>
    <w:r w:rsidRPr="003D4491">
      <w:rPr>
        <w:rFonts w:ascii="Browallia New" w:hAnsi="Browallia New" w:cs="Browallia New"/>
        <w:noProof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CFAFE" w14:textId="77777777" w:rsidR="006B5A2F" w:rsidRPr="00BB2D5F" w:rsidRDefault="006B5A2F" w:rsidP="001201D2">
    <w:pPr>
      <w:pStyle w:val="Footer"/>
      <w:pBdr>
        <w:top w:val="single" w:sz="8" w:space="1" w:color="auto"/>
      </w:pBdr>
      <w:jc w:val="right"/>
      <w:rPr>
        <w:rFonts w:ascii="Angsana New" w:hAnsi="Angsana New"/>
        <w:sz w:val="24"/>
        <w:szCs w:val="24"/>
      </w:rPr>
    </w:pPr>
    <w:r w:rsidRPr="00BB2D5F">
      <w:rPr>
        <w:rFonts w:ascii="Angsana New" w:hAnsi="Angsana New"/>
        <w:sz w:val="24"/>
        <w:szCs w:val="24"/>
      </w:rPr>
      <w:fldChar w:fldCharType="begin"/>
    </w:r>
    <w:r w:rsidRPr="00BB2D5F">
      <w:rPr>
        <w:rFonts w:ascii="Angsana New" w:hAnsi="Angsana New"/>
        <w:sz w:val="24"/>
        <w:szCs w:val="24"/>
      </w:rPr>
      <w:instrText xml:space="preserve"> PAGE   \* MERGEFORMAT </w:instrText>
    </w:r>
    <w:r w:rsidRPr="00BB2D5F">
      <w:rPr>
        <w:rFonts w:ascii="Angsana New" w:hAnsi="Angsana New"/>
        <w:sz w:val="24"/>
        <w:szCs w:val="24"/>
      </w:rPr>
      <w:fldChar w:fldCharType="separate"/>
    </w:r>
    <w:r>
      <w:rPr>
        <w:rFonts w:ascii="Angsana New" w:hAnsi="Angsana New"/>
        <w:noProof/>
        <w:sz w:val="24"/>
        <w:szCs w:val="24"/>
      </w:rPr>
      <w:t>98</w:t>
    </w:r>
    <w:r w:rsidRPr="00BB2D5F">
      <w:rPr>
        <w:rFonts w:ascii="Angsana New" w:hAnsi="Angsana New"/>
        <w:noProof/>
        <w:sz w:val="24"/>
        <w:szCs w:val="24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F094B" w14:textId="77777777" w:rsidR="006B5A2F" w:rsidRPr="003D4491" w:rsidRDefault="006B5A2F" w:rsidP="00FD50F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</w:rPr>
    </w:pPr>
    <w:r w:rsidRPr="003D4491">
      <w:rPr>
        <w:rFonts w:ascii="Browallia New" w:hAnsi="Browallia New" w:cs="Browallia New"/>
        <w:sz w:val="24"/>
        <w:szCs w:val="24"/>
      </w:rPr>
      <w:fldChar w:fldCharType="begin"/>
    </w:r>
    <w:r w:rsidRPr="003D4491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3D4491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146</w:t>
    </w:r>
    <w:r w:rsidRPr="003D4491">
      <w:rPr>
        <w:rFonts w:ascii="Browallia New" w:hAnsi="Browallia New" w:cs="Browallia New"/>
        <w:noProof/>
        <w:sz w:val="24"/>
        <w:szCs w:val="24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C0110" w14:textId="77777777" w:rsidR="006B5A2F" w:rsidRPr="00BB2D5F" w:rsidRDefault="006B5A2F" w:rsidP="001201D2">
    <w:pPr>
      <w:pStyle w:val="Footer"/>
      <w:pBdr>
        <w:top w:val="single" w:sz="8" w:space="1" w:color="auto"/>
      </w:pBdr>
      <w:jc w:val="right"/>
      <w:rPr>
        <w:rFonts w:ascii="Angsana New" w:hAnsi="Angsana New"/>
        <w:sz w:val="24"/>
        <w:szCs w:val="24"/>
      </w:rPr>
    </w:pPr>
    <w:r w:rsidRPr="00BB2D5F">
      <w:rPr>
        <w:rFonts w:ascii="Angsana New" w:hAnsi="Angsana New"/>
        <w:sz w:val="24"/>
        <w:szCs w:val="24"/>
      </w:rPr>
      <w:fldChar w:fldCharType="begin"/>
    </w:r>
    <w:r w:rsidRPr="00BB2D5F">
      <w:rPr>
        <w:rFonts w:ascii="Angsana New" w:hAnsi="Angsana New"/>
        <w:sz w:val="24"/>
        <w:szCs w:val="24"/>
      </w:rPr>
      <w:instrText xml:space="preserve"> PAGE   \* MERGEFORMAT </w:instrText>
    </w:r>
    <w:r w:rsidRPr="00BB2D5F">
      <w:rPr>
        <w:rFonts w:ascii="Angsana New" w:hAnsi="Angsana New"/>
        <w:sz w:val="24"/>
        <w:szCs w:val="24"/>
      </w:rPr>
      <w:fldChar w:fldCharType="separate"/>
    </w:r>
    <w:r>
      <w:rPr>
        <w:rFonts w:ascii="Angsana New" w:hAnsi="Angsana New"/>
        <w:noProof/>
        <w:sz w:val="24"/>
        <w:szCs w:val="24"/>
      </w:rPr>
      <w:t>98</w:t>
    </w:r>
    <w:r w:rsidRPr="00BB2D5F">
      <w:rPr>
        <w:rFonts w:ascii="Angsana New" w:hAnsi="Angsana New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FEE00" w14:textId="77777777" w:rsidR="00620D05" w:rsidRDefault="00620D05">
      <w:r>
        <w:separator/>
      </w:r>
    </w:p>
  </w:footnote>
  <w:footnote w:type="continuationSeparator" w:id="0">
    <w:p w14:paraId="400B977A" w14:textId="77777777" w:rsidR="00620D05" w:rsidRDefault="00620D05">
      <w:r>
        <w:continuationSeparator/>
      </w:r>
    </w:p>
  </w:footnote>
  <w:footnote w:type="continuationNotice" w:id="1">
    <w:p w14:paraId="129E9B1E" w14:textId="77777777" w:rsidR="00620D05" w:rsidRDefault="00620D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EA6D0" w14:textId="77777777" w:rsidR="006B5A2F" w:rsidRPr="00E5333F" w:rsidRDefault="006B5A2F" w:rsidP="00002C65">
    <w:pPr>
      <w:ind w:left="600" w:hanging="600"/>
      <w:rPr>
        <w:rFonts w:ascii="Browallia New" w:hAnsi="Browallia New" w:cs="Browallia New"/>
        <w:b/>
        <w:bCs/>
        <w:color w:val="000000"/>
        <w:szCs w:val="24"/>
        <w:cs/>
      </w:rPr>
    </w:pPr>
    <w:r w:rsidRPr="00E5333F">
      <w:rPr>
        <w:rFonts w:ascii="Browallia New" w:hAnsi="Browallia New" w:cs="Browallia New"/>
        <w:b/>
        <w:bCs/>
        <w:color w:val="000000"/>
        <w:szCs w:val="24"/>
        <w:cs/>
      </w:rPr>
      <w:t>ธนาคารเกียรตินาคิน</w:t>
    </w:r>
    <w:r w:rsidRPr="00E5333F">
      <w:rPr>
        <w:rFonts w:ascii="Browallia New" w:hAnsi="Browallia New" w:cs="Browallia New" w:hint="cs"/>
        <w:b/>
        <w:bCs/>
        <w:color w:val="000000"/>
        <w:szCs w:val="24"/>
        <w:cs/>
      </w:rPr>
      <w:t>ภัทร</w:t>
    </w:r>
    <w:r w:rsidRPr="00E5333F">
      <w:rPr>
        <w:rFonts w:ascii="Browallia New" w:hAnsi="Browallia New" w:cs="Browallia New"/>
        <w:b/>
        <w:bCs/>
        <w:color w:val="000000"/>
        <w:szCs w:val="24"/>
        <w:cs/>
      </w:rPr>
      <w:t xml:space="preserve"> จำกัด </w:t>
    </w:r>
    <w:r w:rsidRPr="00E5333F">
      <w:rPr>
        <w:rFonts w:ascii="Browallia New" w:hAnsi="Browallia New" w:cs="Browallia New"/>
        <w:b/>
        <w:bCs/>
        <w:color w:val="000000"/>
        <w:szCs w:val="24"/>
      </w:rPr>
      <w:t>(</w:t>
    </w:r>
    <w:r w:rsidRPr="00E5333F">
      <w:rPr>
        <w:rFonts w:ascii="Browallia New" w:hAnsi="Browallia New" w:cs="Browallia New"/>
        <w:b/>
        <w:bCs/>
        <w:color w:val="000000"/>
        <w:szCs w:val="24"/>
        <w:cs/>
      </w:rPr>
      <w:t>มหาชน</w:t>
    </w:r>
    <w:r w:rsidRPr="00E5333F">
      <w:rPr>
        <w:rFonts w:ascii="Browallia New" w:hAnsi="Browallia New" w:cs="Browallia New"/>
        <w:b/>
        <w:bCs/>
        <w:color w:val="000000"/>
        <w:szCs w:val="24"/>
      </w:rPr>
      <w:t xml:space="preserve">) </w:t>
    </w:r>
    <w:r w:rsidRPr="00E5333F">
      <w:rPr>
        <w:rFonts w:ascii="Browallia New" w:hAnsi="Browallia New" w:cs="Browallia New"/>
        <w:b/>
        <w:bCs/>
        <w:color w:val="000000"/>
        <w:szCs w:val="24"/>
        <w:cs/>
      </w:rPr>
      <w:t>และบริษัทย่อย</w:t>
    </w:r>
  </w:p>
  <w:p w14:paraId="145D427F" w14:textId="46DC5E64" w:rsidR="0026178D" w:rsidRPr="00AD67E2" w:rsidRDefault="0026178D" w:rsidP="0026178D">
    <w:pPr>
      <w:tabs>
        <w:tab w:val="left" w:pos="4140"/>
      </w:tabs>
      <w:ind w:left="600" w:hanging="600"/>
      <w:rPr>
        <w:rFonts w:ascii="Browallia New" w:hAnsi="Browallia New" w:cs="Browallia New"/>
        <w:b/>
        <w:bCs/>
        <w:szCs w:val="24"/>
        <w:cs/>
      </w:rPr>
    </w:pPr>
    <w:r w:rsidRPr="00AD67E2">
      <w:rPr>
        <w:rFonts w:ascii="Browallia New" w:hAnsi="Browallia New" w:cs="Browallia New"/>
        <w:b/>
        <w:bCs/>
        <w:szCs w:val="24"/>
        <w:cs/>
      </w:rPr>
      <w:t>หมายเหตุประกอบงบการเงินรวมและงบการเงินเฉพาะกิจการ</w:t>
    </w:r>
  </w:p>
  <w:p w14:paraId="58CCADAB" w14:textId="69E5CA65" w:rsidR="0026178D" w:rsidRPr="00AD67E2" w:rsidRDefault="00812E70" w:rsidP="0026178D">
    <w:pPr>
      <w:pBdr>
        <w:bottom w:val="single" w:sz="8" w:space="1" w:color="auto"/>
      </w:pBdr>
      <w:tabs>
        <w:tab w:val="left" w:pos="4140"/>
      </w:tabs>
      <w:ind w:left="600" w:hanging="600"/>
      <w:rPr>
        <w:rFonts w:ascii="Browallia New" w:hAnsi="Browallia New" w:cs="Browallia New"/>
        <w:b/>
        <w:bCs/>
        <w:szCs w:val="24"/>
      </w:rPr>
    </w:pPr>
    <w:r>
      <w:rPr>
        <w:rFonts w:ascii="Browallia New" w:hAnsi="Browallia New" w:cs="Browallia New"/>
        <w:b/>
        <w:bCs/>
        <w:szCs w:val="24"/>
        <w:cs/>
      </w:rPr>
      <w:t>สำหรับปี</w:t>
    </w:r>
    <w:r w:rsidR="0026178D" w:rsidRPr="00AD67E2">
      <w:rPr>
        <w:rFonts w:ascii="Browallia New" w:hAnsi="Browallia New" w:cs="Browallia New"/>
        <w:b/>
        <w:bCs/>
        <w:szCs w:val="24"/>
        <w:cs/>
      </w:rPr>
      <w:t xml:space="preserve">สิ้นสุดวันที่ </w:t>
    </w:r>
    <w:r>
      <w:rPr>
        <w:rFonts w:ascii="Browallia New" w:hAnsi="Browallia New" w:cs="Browallia New"/>
        <w:b/>
        <w:bCs/>
        <w:szCs w:val="24"/>
      </w:rPr>
      <w:t xml:space="preserve">31 </w:t>
    </w:r>
    <w:r>
      <w:rPr>
        <w:rFonts w:ascii="Browallia New" w:hAnsi="Browallia New" w:cs="Browallia New"/>
        <w:b/>
        <w:bCs/>
        <w:szCs w:val="24"/>
        <w:cs/>
      </w:rPr>
      <w:t>ธันวาคม</w:t>
    </w:r>
    <w:r w:rsidR="00DA2653">
      <w:rPr>
        <w:rFonts w:ascii="Browallia New" w:hAnsi="Browallia New" w:cs="Browallia New"/>
        <w:b/>
        <w:bCs/>
        <w:szCs w:val="24"/>
        <w:cs/>
      </w:rPr>
      <w:t xml:space="preserve"> พ.ศ. </w:t>
    </w:r>
    <w:r w:rsidR="00DA2653">
      <w:rPr>
        <w:rFonts w:ascii="Browallia New" w:hAnsi="Browallia New" w:cs="Browallia New"/>
        <w:b/>
        <w:bCs/>
        <w:szCs w:val="24"/>
      </w:rPr>
      <w:t>2567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5382C" w14:textId="77777777" w:rsidR="006B5A2F" w:rsidRPr="00F905CD" w:rsidRDefault="006B5A2F" w:rsidP="00345577">
    <w:pPr>
      <w:ind w:left="600" w:hanging="600"/>
      <w:rPr>
        <w:rFonts w:ascii="Angsana New" w:hAnsi="Angsana New"/>
        <w:b/>
        <w:bCs/>
        <w:szCs w:val="24"/>
        <w:cs/>
      </w:rPr>
    </w:pPr>
    <w:r>
      <w:rPr>
        <w:rFonts w:ascii="Angsana New" w:hAnsi="Angsana New"/>
        <w:b/>
        <w:bCs/>
        <w:szCs w:val="24"/>
        <w:cs/>
      </w:rPr>
      <w:t>ธนาคาร</w:t>
    </w:r>
    <w:r>
      <w:rPr>
        <w:rFonts w:ascii="Angsana New" w:hAnsi="Angsana New" w:hint="cs"/>
        <w:b/>
        <w:bCs/>
        <w:szCs w:val="24"/>
        <w:cs/>
      </w:rPr>
      <w:t xml:space="preserve">เกียรตินาคิน จำกัด </w:t>
    </w:r>
    <w:r>
      <w:rPr>
        <w:rFonts w:ascii="Angsana New" w:hAnsi="Angsana New"/>
        <w:b/>
        <w:bCs/>
        <w:szCs w:val="24"/>
      </w:rPr>
      <w:t>(</w:t>
    </w:r>
    <w:r>
      <w:rPr>
        <w:rFonts w:ascii="Angsana New" w:hAnsi="Angsana New" w:hint="cs"/>
        <w:b/>
        <w:bCs/>
        <w:szCs w:val="24"/>
        <w:cs/>
      </w:rPr>
      <w:t>มหาชน</w:t>
    </w:r>
    <w:r>
      <w:rPr>
        <w:rFonts w:ascii="Angsana New" w:hAnsi="Angsana New"/>
        <w:b/>
        <w:bCs/>
        <w:szCs w:val="24"/>
      </w:rPr>
      <w:t xml:space="preserve">) </w:t>
    </w:r>
    <w:r>
      <w:rPr>
        <w:rFonts w:ascii="Angsana New" w:hAnsi="Angsana New" w:hint="cs"/>
        <w:b/>
        <w:bCs/>
        <w:szCs w:val="24"/>
        <w:cs/>
      </w:rPr>
      <w:t>และบริษัทย่อย</w:t>
    </w:r>
  </w:p>
  <w:p w14:paraId="11B8AE8D" w14:textId="77777777" w:rsidR="006B5A2F" w:rsidRPr="00015FB2" w:rsidRDefault="006B5A2F" w:rsidP="00015FB2">
    <w:pPr>
      <w:tabs>
        <w:tab w:val="left" w:pos="4140"/>
      </w:tabs>
      <w:ind w:left="600" w:hanging="600"/>
      <w:rPr>
        <w:rFonts w:ascii="Angsana New" w:hAnsi="Angsana New"/>
        <w:b/>
        <w:bCs/>
        <w:color w:val="000000"/>
        <w:szCs w:val="24"/>
      </w:rPr>
    </w:pPr>
    <w:r w:rsidRPr="001C44B2">
      <w:rPr>
        <w:rFonts w:ascii="Angsana New" w:hAnsi="Angsana New"/>
        <w:b/>
        <w:bCs/>
        <w:szCs w:val="24"/>
        <w:cs/>
      </w:rPr>
      <w:t>ห</w:t>
    </w:r>
    <w:r w:rsidRPr="00015FB2">
      <w:rPr>
        <w:rFonts w:ascii="Angsana New" w:hAnsi="Angsana New"/>
        <w:b/>
        <w:bCs/>
        <w:szCs w:val="24"/>
        <w:cs/>
      </w:rPr>
      <w:t>มายเหตุประกอบ</w:t>
    </w:r>
    <w:r w:rsidRPr="00015FB2">
      <w:rPr>
        <w:rFonts w:ascii="Angsana New" w:hAnsi="Angsana New"/>
        <w:b/>
        <w:bCs/>
        <w:color w:val="000000"/>
        <w:szCs w:val="24"/>
        <w:cs/>
      </w:rPr>
      <w:t>งบการเงินรวมและงบการเงินเฉพาะธนาคา</w:t>
    </w:r>
    <w:r w:rsidR="00275CA9">
      <w:rPr>
        <w:rFonts w:ascii="Angsana New" w:hAnsi="Angsana New" w:hint="cs"/>
        <w:b/>
        <w:bCs/>
        <w:color w:val="000000"/>
        <w:szCs w:val="24"/>
        <w:cs/>
      </w:rPr>
      <w:t>ร</w:t>
    </w:r>
  </w:p>
  <w:p w14:paraId="750D2465" w14:textId="77777777" w:rsidR="006B5A2F" w:rsidRPr="001D158B" w:rsidRDefault="006B5A2F" w:rsidP="001D158B">
    <w:pPr>
      <w:pBdr>
        <w:bottom w:val="single" w:sz="8" w:space="1" w:color="auto"/>
      </w:pBdr>
      <w:tabs>
        <w:tab w:val="left" w:pos="4140"/>
      </w:tabs>
      <w:ind w:left="600" w:hanging="600"/>
      <w:rPr>
        <w:rFonts w:ascii="Angsana New" w:hAnsi="Angsana New"/>
        <w:szCs w:val="24"/>
      </w:rPr>
    </w:pPr>
    <w:r w:rsidRPr="001D158B">
      <w:rPr>
        <w:rFonts w:ascii="Angsana New" w:hAnsi="Angsana New"/>
        <w:b/>
        <w:bCs/>
        <w:szCs w:val="24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Cs w:val="24"/>
        <w:lang w:val="en-GB"/>
      </w:rPr>
      <w:t xml:space="preserve">31 </w:t>
    </w:r>
    <w:r>
      <w:rPr>
        <w:rFonts w:ascii="Angsana New" w:hAnsi="Angsana New"/>
        <w:b/>
        <w:bCs/>
        <w:szCs w:val="24"/>
        <w:cs/>
        <w:lang w:val="en-GB"/>
      </w:rPr>
      <w:t xml:space="preserve">ธันวาคม พ.ศ. </w:t>
    </w:r>
    <w:r>
      <w:rPr>
        <w:rFonts w:ascii="Angsana New" w:hAnsi="Angsana New"/>
        <w:b/>
        <w:bCs/>
        <w:szCs w:val="24"/>
        <w:lang w:val="en-GB"/>
      </w:rPr>
      <w:t>2562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AAFF2" w14:textId="77777777" w:rsidR="006B5A2F" w:rsidRPr="00F905CD" w:rsidRDefault="006B5A2F" w:rsidP="00345577">
    <w:pPr>
      <w:ind w:left="600" w:hanging="600"/>
      <w:rPr>
        <w:rFonts w:ascii="Angsana New" w:hAnsi="Angsana New"/>
        <w:b/>
        <w:bCs/>
        <w:szCs w:val="24"/>
        <w:cs/>
      </w:rPr>
    </w:pPr>
    <w:r>
      <w:rPr>
        <w:rFonts w:ascii="Angsana New" w:hAnsi="Angsana New"/>
        <w:b/>
        <w:bCs/>
        <w:szCs w:val="24"/>
        <w:cs/>
      </w:rPr>
      <w:t>ธนาคาร</w:t>
    </w:r>
    <w:r>
      <w:rPr>
        <w:rFonts w:ascii="Angsana New" w:hAnsi="Angsana New" w:hint="cs"/>
        <w:b/>
        <w:bCs/>
        <w:szCs w:val="24"/>
        <w:cs/>
      </w:rPr>
      <w:t xml:space="preserve">เกียรตินาคิน จำกัด </w:t>
    </w:r>
    <w:r>
      <w:rPr>
        <w:rFonts w:ascii="Angsana New" w:hAnsi="Angsana New"/>
        <w:b/>
        <w:bCs/>
        <w:szCs w:val="24"/>
      </w:rPr>
      <w:t>(</w:t>
    </w:r>
    <w:r>
      <w:rPr>
        <w:rFonts w:ascii="Angsana New" w:hAnsi="Angsana New" w:hint="cs"/>
        <w:b/>
        <w:bCs/>
        <w:szCs w:val="24"/>
        <w:cs/>
      </w:rPr>
      <w:t>มหาชน</w:t>
    </w:r>
    <w:r>
      <w:rPr>
        <w:rFonts w:ascii="Angsana New" w:hAnsi="Angsana New"/>
        <w:b/>
        <w:bCs/>
        <w:szCs w:val="24"/>
      </w:rPr>
      <w:t xml:space="preserve">) </w:t>
    </w:r>
    <w:r>
      <w:rPr>
        <w:rFonts w:ascii="Angsana New" w:hAnsi="Angsana New" w:hint="cs"/>
        <w:b/>
        <w:bCs/>
        <w:szCs w:val="24"/>
        <w:cs/>
      </w:rPr>
      <w:t>และบริษัทย่อย</w:t>
    </w:r>
  </w:p>
  <w:p w14:paraId="477CA883" w14:textId="0BE154FD" w:rsidR="006B5A2F" w:rsidRPr="00015FB2" w:rsidRDefault="006B5A2F" w:rsidP="00015FB2">
    <w:pPr>
      <w:tabs>
        <w:tab w:val="left" w:pos="4140"/>
      </w:tabs>
      <w:ind w:left="600" w:hanging="600"/>
      <w:rPr>
        <w:rFonts w:ascii="Angsana New" w:hAnsi="Angsana New"/>
        <w:b/>
        <w:bCs/>
        <w:color w:val="000000"/>
        <w:szCs w:val="24"/>
      </w:rPr>
    </w:pPr>
    <w:r w:rsidRPr="001C44B2">
      <w:rPr>
        <w:rFonts w:ascii="Angsana New" w:hAnsi="Angsana New"/>
        <w:b/>
        <w:bCs/>
        <w:szCs w:val="24"/>
        <w:cs/>
      </w:rPr>
      <w:t>ห</w:t>
    </w:r>
    <w:r w:rsidRPr="00015FB2">
      <w:rPr>
        <w:rFonts w:ascii="Angsana New" w:hAnsi="Angsana New"/>
        <w:b/>
        <w:bCs/>
        <w:szCs w:val="24"/>
        <w:cs/>
      </w:rPr>
      <w:t>มายเหตุประกอบ</w:t>
    </w:r>
    <w:r w:rsidRPr="00015FB2">
      <w:rPr>
        <w:rFonts w:ascii="Angsana New" w:hAnsi="Angsana New"/>
        <w:b/>
        <w:bCs/>
        <w:color w:val="000000"/>
        <w:szCs w:val="24"/>
        <w:cs/>
      </w:rPr>
      <w:t>งบการเงินรวมและงบการเงินเฉพาะธนาคาร</w:t>
    </w:r>
  </w:p>
  <w:p w14:paraId="14597C04" w14:textId="77777777" w:rsidR="006B5A2F" w:rsidRPr="001D158B" w:rsidRDefault="006B5A2F" w:rsidP="001D158B">
    <w:pPr>
      <w:pBdr>
        <w:bottom w:val="single" w:sz="8" w:space="1" w:color="auto"/>
      </w:pBdr>
      <w:tabs>
        <w:tab w:val="left" w:pos="4140"/>
      </w:tabs>
      <w:ind w:left="600" w:hanging="600"/>
      <w:rPr>
        <w:rFonts w:ascii="Angsana New" w:hAnsi="Angsana New"/>
        <w:szCs w:val="24"/>
      </w:rPr>
    </w:pPr>
    <w:r w:rsidRPr="001D158B">
      <w:rPr>
        <w:rFonts w:ascii="Angsana New" w:hAnsi="Angsana New"/>
        <w:b/>
        <w:bCs/>
        <w:szCs w:val="24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Cs w:val="24"/>
        <w:lang w:val="en-GB"/>
      </w:rPr>
      <w:t xml:space="preserve">31 </w:t>
    </w:r>
    <w:r>
      <w:rPr>
        <w:rFonts w:ascii="Angsana New" w:hAnsi="Angsana New"/>
        <w:b/>
        <w:bCs/>
        <w:szCs w:val="24"/>
        <w:cs/>
        <w:lang w:val="en-GB"/>
      </w:rPr>
      <w:t xml:space="preserve">ธันวาคม พ.ศ. </w:t>
    </w:r>
    <w:r>
      <w:rPr>
        <w:rFonts w:ascii="Angsana New" w:hAnsi="Angsana New"/>
        <w:b/>
        <w:bCs/>
        <w:szCs w:val="24"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54116"/>
    <w:multiLevelType w:val="hybridMultilevel"/>
    <w:tmpl w:val="BCB0640E"/>
    <w:lvl w:ilvl="0" w:tplc="D40A0670">
      <w:start w:val="1"/>
      <w:numFmt w:val="decimal"/>
      <w:lvlText w:val="(%1)"/>
      <w:lvlJc w:val="left"/>
      <w:pPr>
        <w:ind w:left="1533" w:hanging="360"/>
      </w:pPr>
      <w:rPr>
        <w:rFonts w:hint="default"/>
        <w:b/>
        <w:bCs/>
        <w:sz w:val="24"/>
        <w:szCs w:val="24"/>
        <w:vertAlign w:val="superscrip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2253" w:hanging="360"/>
      </w:pPr>
    </w:lvl>
    <w:lvl w:ilvl="2" w:tplc="0409001B" w:tentative="1">
      <w:start w:val="1"/>
      <w:numFmt w:val="lowerRoman"/>
      <w:lvlText w:val="%3."/>
      <w:lvlJc w:val="right"/>
      <w:pPr>
        <w:ind w:left="2973" w:hanging="180"/>
      </w:pPr>
    </w:lvl>
    <w:lvl w:ilvl="3" w:tplc="0409000F" w:tentative="1">
      <w:start w:val="1"/>
      <w:numFmt w:val="decimal"/>
      <w:lvlText w:val="%4."/>
      <w:lvlJc w:val="left"/>
      <w:pPr>
        <w:ind w:left="3693" w:hanging="360"/>
      </w:pPr>
    </w:lvl>
    <w:lvl w:ilvl="4" w:tplc="04090019" w:tentative="1">
      <w:start w:val="1"/>
      <w:numFmt w:val="lowerLetter"/>
      <w:lvlText w:val="%5."/>
      <w:lvlJc w:val="left"/>
      <w:pPr>
        <w:ind w:left="4413" w:hanging="360"/>
      </w:pPr>
    </w:lvl>
    <w:lvl w:ilvl="5" w:tplc="0409001B" w:tentative="1">
      <w:start w:val="1"/>
      <w:numFmt w:val="lowerRoman"/>
      <w:lvlText w:val="%6."/>
      <w:lvlJc w:val="right"/>
      <w:pPr>
        <w:ind w:left="5133" w:hanging="180"/>
      </w:pPr>
    </w:lvl>
    <w:lvl w:ilvl="6" w:tplc="0409000F" w:tentative="1">
      <w:start w:val="1"/>
      <w:numFmt w:val="decimal"/>
      <w:lvlText w:val="%7."/>
      <w:lvlJc w:val="left"/>
      <w:pPr>
        <w:ind w:left="5853" w:hanging="360"/>
      </w:pPr>
    </w:lvl>
    <w:lvl w:ilvl="7" w:tplc="04090019" w:tentative="1">
      <w:start w:val="1"/>
      <w:numFmt w:val="lowerLetter"/>
      <w:lvlText w:val="%8."/>
      <w:lvlJc w:val="left"/>
      <w:pPr>
        <w:ind w:left="6573" w:hanging="360"/>
      </w:pPr>
    </w:lvl>
    <w:lvl w:ilvl="8" w:tplc="0409001B" w:tentative="1">
      <w:start w:val="1"/>
      <w:numFmt w:val="lowerRoman"/>
      <w:lvlText w:val="%9."/>
      <w:lvlJc w:val="right"/>
      <w:pPr>
        <w:ind w:left="7293" w:hanging="180"/>
      </w:pPr>
    </w:lvl>
  </w:abstractNum>
  <w:abstractNum w:abstractNumId="1" w15:restartNumberingAfterBreak="0">
    <w:nsid w:val="00A160DD"/>
    <w:multiLevelType w:val="hybridMultilevel"/>
    <w:tmpl w:val="1CE29510"/>
    <w:lvl w:ilvl="0" w:tplc="F60CE236">
      <w:start w:val="7"/>
      <w:numFmt w:val="bullet"/>
      <w:lvlText w:val="-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0E635C4"/>
    <w:multiLevelType w:val="multilevel"/>
    <w:tmpl w:val="33A81B1C"/>
    <w:lvl w:ilvl="0">
      <w:start w:val="1"/>
      <w:numFmt w:val="bullet"/>
      <w:lvlText w:val=""/>
      <w:lvlJc w:val="left"/>
      <w:pPr>
        <w:tabs>
          <w:tab w:val="num" w:pos="1107"/>
        </w:tabs>
        <w:ind w:left="1107" w:hanging="567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674"/>
        </w:tabs>
        <w:ind w:left="167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241"/>
        </w:tabs>
        <w:ind w:left="224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08"/>
        </w:tabs>
        <w:ind w:left="280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375"/>
        </w:tabs>
        <w:ind w:left="337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942"/>
        </w:tabs>
        <w:ind w:left="394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4509"/>
        </w:tabs>
        <w:ind w:left="450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076"/>
        </w:tabs>
        <w:ind w:left="507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643"/>
        </w:tabs>
        <w:ind w:left="5643" w:hanging="567"/>
      </w:pPr>
      <w:rPr>
        <w:rFonts w:ascii="Symbol" w:hAnsi="Symbol" w:hint="default"/>
      </w:rPr>
    </w:lvl>
  </w:abstractNum>
  <w:abstractNum w:abstractNumId="3" w15:restartNumberingAfterBreak="0">
    <w:nsid w:val="05A66D88"/>
    <w:multiLevelType w:val="hybridMultilevel"/>
    <w:tmpl w:val="6C5A2760"/>
    <w:lvl w:ilvl="0" w:tplc="F132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E4585"/>
    <w:multiLevelType w:val="hybridMultilevel"/>
    <w:tmpl w:val="72A0D5B2"/>
    <w:lvl w:ilvl="0" w:tplc="0244470E">
      <w:start w:val="1"/>
      <w:numFmt w:val="thaiLetters"/>
      <w:lvlText w:val="%1)"/>
      <w:lvlJc w:val="left"/>
      <w:pPr>
        <w:ind w:left="3338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5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6" w15:restartNumberingAfterBreak="0">
    <w:nsid w:val="09FD6D5B"/>
    <w:multiLevelType w:val="hybridMultilevel"/>
    <w:tmpl w:val="EE247F4C"/>
    <w:lvl w:ilvl="0" w:tplc="DC148DD6">
      <w:start w:val="27"/>
      <w:numFmt w:val="bullet"/>
      <w:lvlText w:val="-"/>
      <w:lvlJc w:val="left"/>
      <w:pPr>
        <w:ind w:left="4187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0C541245"/>
    <w:multiLevelType w:val="hybridMultilevel"/>
    <w:tmpl w:val="048E278E"/>
    <w:lvl w:ilvl="0" w:tplc="03506306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5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2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944" w:hanging="360"/>
      </w:pPr>
      <w:rPr>
        <w:rFonts w:ascii="Wingdings" w:hAnsi="Wingdings" w:hint="default"/>
      </w:rPr>
    </w:lvl>
  </w:abstractNum>
  <w:abstractNum w:abstractNumId="8" w15:restartNumberingAfterBreak="0">
    <w:nsid w:val="0E4E69B5"/>
    <w:multiLevelType w:val="hybridMultilevel"/>
    <w:tmpl w:val="8BB8BBA6"/>
    <w:lvl w:ilvl="0" w:tplc="649C0FA4">
      <w:start w:val="1"/>
      <w:numFmt w:val="decimal"/>
      <w:lvlText w:val="(%1)"/>
      <w:lvlJc w:val="left"/>
      <w:pPr>
        <w:ind w:left="1440" w:hanging="360"/>
      </w:pPr>
      <w:rPr>
        <w:rFonts w:ascii="Browallia New" w:eastAsia="Times New Roman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00C4DF5"/>
    <w:multiLevelType w:val="hybridMultilevel"/>
    <w:tmpl w:val="D30E7670"/>
    <w:lvl w:ilvl="0" w:tplc="AE4ACE70">
      <w:start w:val="38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1" w15:restartNumberingAfterBreak="0">
    <w:nsid w:val="17C62C94"/>
    <w:multiLevelType w:val="hybridMultilevel"/>
    <w:tmpl w:val="4BDA586E"/>
    <w:lvl w:ilvl="0" w:tplc="2926FC3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1E55623E"/>
    <w:multiLevelType w:val="hybridMultilevel"/>
    <w:tmpl w:val="530C5DB0"/>
    <w:lvl w:ilvl="0" w:tplc="E4F8B7C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3FA69B0"/>
    <w:multiLevelType w:val="hybridMultilevel"/>
    <w:tmpl w:val="4B9C0B38"/>
    <w:lvl w:ilvl="0" w:tplc="CB0E919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C351CAD"/>
    <w:multiLevelType w:val="hybridMultilevel"/>
    <w:tmpl w:val="77963B26"/>
    <w:lvl w:ilvl="0" w:tplc="FFFFFFFF">
      <w:start w:val="1"/>
      <w:numFmt w:val="bullet"/>
      <w:lvlText w:val=""/>
      <w:lvlJc w:val="left"/>
      <w:pPr>
        <w:ind w:left="1249" w:hanging="360"/>
      </w:pPr>
      <w:rPr>
        <w:rFonts w:ascii="Symbol" w:hAnsi="Symbol" w:hint="default"/>
      </w:rPr>
    </w:lvl>
    <w:lvl w:ilvl="1" w:tplc="A6D4A95C">
      <w:start w:val="1"/>
      <w:numFmt w:val="bullet"/>
      <w:lvlText w:val=""/>
      <w:lvlJc w:val="left"/>
      <w:pPr>
        <w:ind w:left="1969" w:hanging="360"/>
      </w:pPr>
      <w:rPr>
        <w:rFonts w:ascii="Symbol" w:hAnsi="Symbol" w:hint="default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16" w15:restartNumberingAfterBreak="0">
    <w:nsid w:val="2DED192A"/>
    <w:multiLevelType w:val="hybridMultilevel"/>
    <w:tmpl w:val="977E4B2A"/>
    <w:lvl w:ilvl="0" w:tplc="356243B2">
      <w:start w:val="3"/>
      <w:numFmt w:val="bullet"/>
      <w:lvlText w:val="-"/>
      <w:lvlJc w:val="left"/>
      <w:pPr>
        <w:ind w:left="2022" w:hanging="360"/>
      </w:pPr>
      <w:rPr>
        <w:rFonts w:ascii="Browallia New" w:eastAsia="Times New Roman" w:hAnsi="Browallia New" w:cs="Browallia New" w:hint="default"/>
      </w:rPr>
    </w:lvl>
    <w:lvl w:ilvl="1" w:tplc="159A35A0">
      <w:numFmt w:val="bullet"/>
      <w:lvlText w:val="•"/>
      <w:lvlJc w:val="left"/>
      <w:pPr>
        <w:ind w:left="2382" w:hanging="360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2" w:hanging="360"/>
      </w:pPr>
      <w:rPr>
        <w:rFonts w:ascii="Wingdings" w:hAnsi="Wingdings" w:hint="default"/>
      </w:rPr>
    </w:lvl>
  </w:abstractNum>
  <w:abstractNum w:abstractNumId="1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330E7E"/>
    <w:multiLevelType w:val="hybridMultilevel"/>
    <w:tmpl w:val="4574013A"/>
    <w:lvl w:ilvl="0" w:tplc="90DE15CC">
      <w:start w:val="1"/>
      <w:numFmt w:val="decimal"/>
      <w:lvlText w:val="(%1)"/>
      <w:lvlJc w:val="left"/>
      <w:pPr>
        <w:ind w:left="2880" w:hanging="360"/>
      </w:pPr>
      <w:rPr>
        <w:rFonts w:ascii="Browallia New" w:eastAsia="Times New Roman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3600" w:hanging="360"/>
      </w:pPr>
    </w:lvl>
    <w:lvl w:ilvl="2" w:tplc="0809001B" w:tentative="1">
      <w:start w:val="1"/>
      <w:numFmt w:val="lowerRoman"/>
      <w:lvlText w:val="%3."/>
      <w:lvlJc w:val="right"/>
      <w:pPr>
        <w:ind w:left="4320" w:hanging="180"/>
      </w:pPr>
    </w:lvl>
    <w:lvl w:ilvl="3" w:tplc="0809000F" w:tentative="1">
      <w:start w:val="1"/>
      <w:numFmt w:val="decimal"/>
      <w:lvlText w:val="%4."/>
      <w:lvlJc w:val="left"/>
      <w:pPr>
        <w:ind w:left="5040" w:hanging="360"/>
      </w:pPr>
    </w:lvl>
    <w:lvl w:ilvl="4" w:tplc="08090019" w:tentative="1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9" w15:restartNumberingAfterBreak="0">
    <w:nsid w:val="399C57A5"/>
    <w:multiLevelType w:val="hybridMultilevel"/>
    <w:tmpl w:val="6E227B0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21" w15:restartNumberingAfterBreak="0">
    <w:nsid w:val="3BB71F01"/>
    <w:multiLevelType w:val="hybridMultilevel"/>
    <w:tmpl w:val="8FA42F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A741C"/>
    <w:multiLevelType w:val="hybridMultilevel"/>
    <w:tmpl w:val="8B54AE4C"/>
    <w:lvl w:ilvl="0" w:tplc="130C1D56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E1592B"/>
    <w:multiLevelType w:val="hybridMultilevel"/>
    <w:tmpl w:val="1AAED430"/>
    <w:lvl w:ilvl="0" w:tplc="159A35A0">
      <w:numFmt w:val="bullet"/>
      <w:lvlText w:val="•"/>
      <w:lvlJc w:val="left"/>
      <w:pPr>
        <w:ind w:left="89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5" w15:restartNumberingAfterBreak="0">
    <w:nsid w:val="41F92E99"/>
    <w:multiLevelType w:val="hybridMultilevel"/>
    <w:tmpl w:val="C354F42C"/>
    <w:lvl w:ilvl="0" w:tplc="4548625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F6CFE4C">
      <w:start w:val="1"/>
      <w:numFmt w:val="thaiLetters"/>
      <w:lvlText w:val="%2."/>
      <w:lvlJc w:val="left"/>
      <w:pPr>
        <w:ind w:left="180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BCE5433"/>
    <w:multiLevelType w:val="hybridMultilevel"/>
    <w:tmpl w:val="31422D70"/>
    <w:lvl w:ilvl="0" w:tplc="0F6CFE4C">
      <w:start w:val="1"/>
      <w:numFmt w:val="thaiLetters"/>
      <w:lvlText w:val="%1."/>
      <w:lvlJc w:val="left"/>
      <w:pPr>
        <w:ind w:left="354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269" w:hanging="360"/>
      </w:pPr>
    </w:lvl>
    <w:lvl w:ilvl="2" w:tplc="0809001B" w:tentative="1">
      <w:start w:val="1"/>
      <w:numFmt w:val="lowerRoman"/>
      <w:lvlText w:val="%3."/>
      <w:lvlJc w:val="right"/>
      <w:pPr>
        <w:ind w:left="4989" w:hanging="180"/>
      </w:pPr>
    </w:lvl>
    <w:lvl w:ilvl="3" w:tplc="0809000F" w:tentative="1">
      <w:start w:val="1"/>
      <w:numFmt w:val="decimal"/>
      <w:lvlText w:val="%4."/>
      <w:lvlJc w:val="left"/>
      <w:pPr>
        <w:ind w:left="5709" w:hanging="360"/>
      </w:pPr>
    </w:lvl>
    <w:lvl w:ilvl="4" w:tplc="08090019" w:tentative="1">
      <w:start w:val="1"/>
      <w:numFmt w:val="lowerLetter"/>
      <w:lvlText w:val="%5."/>
      <w:lvlJc w:val="left"/>
      <w:pPr>
        <w:ind w:left="6429" w:hanging="360"/>
      </w:pPr>
    </w:lvl>
    <w:lvl w:ilvl="5" w:tplc="0809001B" w:tentative="1">
      <w:start w:val="1"/>
      <w:numFmt w:val="lowerRoman"/>
      <w:lvlText w:val="%6."/>
      <w:lvlJc w:val="right"/>
      <w:pPr>
        <w:ind w:left="7149" w:hanging="180"/>
      </w:pPr>
    </w:lvl>
    <w:lvl w:ilvl="6" w:tplc="0809000F" w:tentative="1">
      <w:start w:val="1"/>
      <w:numFmt w:val="decimal"/>
      <w:lvlText w:val="%7."/>
      <w:lvlJc w:val="left"/>
      <w:pPr>
        <w:ind w:left="7869" w:hanging="360"/>
      </w:pPr>
    </w:lvl>
    <w:lvl w:ilvl="7" w:tplc="08090019" w:tentative="1">
      <w:start w:val="1"/>
      <w:numFmt w:val="lowerLetter"/>
      <w:lvlText w:val="%8."/>
      <w:lvlJc w:val="left"/>
      <w:pPr>
        <w:ind w:left="8589" w:hanging="360"/>
      </w:pPr>
    </w:lvl>
    <w:lvl w:ilvl="8" w:tplc="0809001B" w:tentative="1">
      <w:start w:val="1"/>
      <w:numFmt w:val="lowerRoman"/>
      <w:lvlText w:val="%9."/>
      <w:lvlJc w:val="right"/>
      <w:pPr>
        <w:ind w:left="9309" w:hanging="180"/>
      </w:pPr>
    </w:lvl>
  </w:abstractNum>
  <w:abstractNum w:abstractNumId="27" w15:restartNumberingAfterBreak="0">
    <w:nsid w:val="4DF629A9"/>
    <w:multiLevelType w:val="hybridMultilevel"/>
    <w:tmpl w:val="31422D70"/>
    <w:lvl w:ilvl="0" w:tplc="FFFFFFFF">
      <w:start w:val="1"/>
      <w:numFmt w:val="thaiLetters"/>
      <w:lvlText w:val="%1."/>
      <w:lvlJc w:val="left"/>
      <w:pPr>
        <w:ind w:left="354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4269" w:hanging="360"/>
      </w:pPr>
    </w:lvl>
    <w:lvl w:ilvl="2" w:tplc="FFFFFFFF" w:tentative="1">
      <w:start w:val="1"/>
      <w:numFmt w:val="lowerRoman"/>
      <w:lvlText w:val="%3."/>
      <w:lvlJc w:val="right"/>
      <w:pPr>
        <w:ind w:left="4989" w:hanging="180"/>
      </w:pPr>
    </w:lvl>
    <w:lvl w:ilvl="3" w:tplc="FFFFFFFF" w:tentative="1">
      <w:start w:val="1"/>
      <w:numFmt w:val="decimal"/>
      <w:lvlText w:val="%4."/>
      <w:lvlJc w:val="left"/>
      <w:pPr>
        <w:ind w:left="5709" w:hanging="360"/>
      </w:pPr>
    </w:lvl>
    <w:lvl w:ilvl="4" w:tplc="FFFFFFFF" w:tentative="1">
      <w:start w:val="1"/>
      <w:numFmt w:val="lowerLetter"/>
      <w:lvlText w:val="%5."/>
      <w:lvlJc w:val="left"/>
      <w:pPr>
        <w:ind w:left="6429" w:hanging="360"/>
      </w:pPr>
    </w:lvl>
    <w:lvl w:ilvl="5" w:tplc="FFFFFFFF" w:tentative="1">
      <w:start w:val="1"/>
      <w:numFmt w:val="lowerRoman"/>
      <w:lvlText w:val="%6."/>
      <w:lvlJc w:val="right"/>
      <w:pPr>
        <w:ind w:left="7149" w:hanging="180"/>
      </w:pPr>
    </w:lvl>
    <w:lvl w:ilvl="6" w:tplc="FFFFFFFF" w:tentative="1">
      <w:start w:val="1"/>
      <w:numFmt w:val="decimal"/>
      <w:lvlText w:val="%7."/>
      <w:lvlJc w:val="left"/>
      <w:pPr>
        <w:ind w:left="7869" w:hanging="360"/>
      </w:pPr>
    </w:lvl>
    <w:lvl w:ilvl="7" w:tplc="FFFFFFFF" w:tentative="1">
      <w:start w:val="1"/>
      <w:numFmt w:val="lowerLetter"/>
      <w:lvlText w:val="%8."/>
      <w:lvlJc w:val="left"/>
      <w:pPr>
        <w:ind w:left="8589" w:hanging="360"/>
      </w:pPr>
    </w:lvl>
    <w:lvl w:ilvl="8" w:tplc="FFFFFFFF" w:tentative="1">
      <w:start w:val="1"/>
      <w:numFmt w:val="lowerRoman"/>
      <w:lvlText w:val="%9."/>
      <w:lvlJc w:val="right"/>
      <w:pPr>
        <w:ind w:left="9309" w:hanging="180"/>
      </w:pPr>
    </w:lvl>
  </w:abstractNum>
  <w:abstractNum w:abstractNumId="28" w15:restartNumberingAfterBreak="0">
    <w:nsid w:val="58D81B33"/>
    <w:multiLevelType w:val="hybridMultilevel"/>
    <w:tmpl w:val="85800196"/>
    <w:lvl w:ilvl="0" w:tplc="356243B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8EA5049"/>
    <w:multiLevelType w:val="hybridMultilevel"/>
    <w:tmpl w:val="9F90FE0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CAF7538"/>
    <w:multiLevelType w:val="hybridMultilevel"/>
    <w:tmpl w:val="1EAADF72"/>
    <w:lvl w:ilvl="0" w:tplc="80C8F456">
      <w:start w:val="31"/>
      <w:numFmt w:val="bullet"/>
      <w:lvlText w:val="-"/>
      <w:lvlJc w:val="left"/>
      <w:pPr>
        <w:ind w:left="525" w:hanging="360"/>
      </w:pPr>
      <w:rPr>
        <w:rFonts w:ascii="Browallia New" w:eastAsia="Arial Unicode MS" w:hAnsi="Browallia New" w:cs="Browallia New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1" w15:restartNumberingAfterBreak="0">
    <w:nsid w:val="6C75107E"/>
    <w:multiLevelType w:val="hybridMultilevel"/>
    <w:tmpl w:val="A560016C"/>
    <w:lvl w:ilvl="0" w:tplc="AE4ACE70">
      <w:start w:val="38"/>
      <w:numFmt w:val="bullet"/>
      <w:lvlText w:val="-"/>
      <w:lvlJc w:val="left"/>
      <w:pPr>
        <w:ind w:left="1226" w:hanging="360"/>
      </w:pPr>
      <w:rPr>
        <w:rFonts w:ascii="Angsana New" w:eastAsia="Cordia New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94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6" w:hanging="360"/>
      </w:pPr>
      <w:rPr>
        <w:rFonts w:ascii="Wingdings" w:hAnsi="Wingdings" w:hint="default"/>
      </w:rPr>
    </w:lvl>
  </w:abstractNum>
  <w:abstractNum w:abstractNumId="32" w15:restartNumberingAfterBreak="0">
    <w:nsid w:val="6FEB4994"/>
    <w:multiLevelType w:val="hybridMultilevel"/>
    <w:tmpl w:val="04688844"/>
    <w:lvl w:ilvl="0" w:tplc="F4B0ADB6">
      <w:start w:val="1"/>
      <w:numFmt w:val="thaiLetters"/>
      <w:lvlText w:val="%1)"/>
      <w:lvlJc w:val="left"/>
      <w:pPr>
        <w:ind w:left="5179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1107"/>
        </w:tabs>
        <w:ind w:left="110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674"/>
        </w:tabs>
        <w:ind w:left="167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2241"/>
        </w:tabs>
        <w:ind w:left="224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808"/>
        </w:tabs>
        <w:ind w:left="280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3375"/>
        </w:tabs>
        <w:ind w:left="337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942"/>
        </w:tabs>
        <w:ind w:left="394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4509"/>
        </w:tabs>
        <w:ind w:left="450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076"/>
        </w:tabs>
        <w:ind w:left="507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643"/>
        </w:tabs>
        <w:ind w:left="5643" w:hanging="567"/>
      </w:pPr>
      <w:rPr>
        <w:rFonts w:ascii="Symbol" w:hAnsi="Symbol" w:hint="default"/>
      </w:rPr>
    </w:lvl>
  </w:abstractNum>
  <w:abstractNum w:abstractNumId="34" w15:restartNumberingAfterBreak="0">
    <w:nsid w:val="7264243D"/>
    <w:multiLevelType w:val="hybridMultilevel"/>
    <w:tmpl w:val="F8A2E03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1F775C"/>
    <w:multiLevelType w:val="hybridMultilevel"/>
    <w:tmpl w:val="DA521772"/>
    <w:lvl w:ilvl="0" w:tplc="BDE6C9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10" w:hanging="360"/>
      </w:pPr>
      <w:rPr>
        <w:rFonts w:ascii="Wingdings" w:hAnsi="Wingdings" w:hint="default"/>
      </w:rPr>
    </w:lvl>
  </w:abstractNum>
  <w:abstractNum w:abstractNumId="36" w15:restartNumberingAfterBreak="0">
    <w:nsid w:val="759E08FC"/>
    <w:multiLevelType w:val="hybridMultilevel"/>
    <w:tmpl w:val="C7B64D08"/>
    <w:lvl w:ilvl="0" w:tplc="891A3B6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7764945"/>
    <w:multiLevelType w:val="hybridMultilevel"/>
    <w:tmpl w:val="B7B08A90"/>
    <w:lvl w:ilvl="0" w:tplc="D610DE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92B3F4F"/>
    <w:multiLevelType w:val="hybridMultilevel"/>
    <w:tmpl w:val="CC705A12"/>
    <w:lvl w:ilvl="0" w:tplc="814263B4">
      <w:numFmt w:val="bullet"/>
      <w:lvlText w:val="•"/>
      <w:lvlJc w:val="left"/>
      <w:pPr>
        <w:ind w:left="16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 w16cid:durableId="950630968">
    <w:abstractNumId w:val="33"/>
  </w:num>
  <w:num w:numId="2" w16cid:durableId="368263337">
    <w:abstractNumId w:val="5"/>
  </w:num>
  <w:num w:numId="3" w16cid:durableId="1638876747">
    <w:abstractNumId w:val="20"/>
  </w:num>
  <w:num w:numId="4" w16cid:durableId="1814979726">
    <w:abstractNumId w:val="0"/>
  </w:num>
  <w:num w:numId="5" w16cid:durableId="1849708612">
    <w:abstractNumId w:val="35"/>
  </w:num>
  <w:num w:numId="6" w16cid:durableId="2066678236">
    <w:abstractNumId w:val="8"/>
  </w:num>
  <w:num w:numId="7" w16cid:durableId="208535760">
    <w:abstractNumId w:val="18"/>
  </w:num>
  <w:num w:numId="8" w16cid:durableId="1259367770">
    <w:abstractNumId w:val="14"/>
  </w:num>
  <w:num w:numId="9" w16cid:durableId="1894541163">
    <w:abstractNumId w:val="3"/>
  </w:num>
  <w:num w:numId="10" w16cid:durableId="1243567549">
    <w:abstractNumId w:val="19"/>
  </w:num>
  <w:num w:numId="11" w16cid:durableId="35473488">
    <w:abstractNumId w:val="28"/>
  </w:num>
  <w:num w:numId="12" w16cid:durableId="1904481936">
    <w:abstractNumId w:val="31"/>
  </w:num>
  <w:num w:numId="13" w16cid:durableId="957416447">
    <w:abstractNumId w:val="16"/>
  </w:num>
  <w:num w:numId="14" w16cid:durableId="2072657026">
    <w:abstractNumId w:val="6"/>
  </w:num>
  <w:num w:numId="15" w16cid:durableId="392897505">
    <w:abstractNumId w:val="26"/>
  </w:num>
  <w:num w:numId="16" w16cid:durableId="492334974">
    <w:abstractNumId w:val="30"/>
  </w:num>
  <w:num w:numId="17" w16cid:durableId="346373648">
    <w:abstractNumId w:val="13"/>
  </w:num>
  <w:num w:numId="18" w16cid:durableId="668480805">
    <w:abstractNumId w:val="9"/>
  </w:num>
  <w:num w:numId="19" w16cid:durableId="175316332">
    <w:abstractNumId w:val="36"/>
  </w:num>
  <w:num w:numId="20" w16cid:durableId="1660692937">
    <w:abstractNumId w:val="25"/>
  </w:num>
  <w:num w:numId="21" w16cid:durableId="353770070">
    <w:abstractNumId w:val="34"/>
  </w:num>
  <w:num w:numId="22" w16cid:durableId="20965923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35100922">
    <w:abstractNumId w:val="11"/>
  </w:num>
  <w:num w:numId="24" w16cid:durableId="1976518541">
    <w:abstractNumId w:val="22"/>
  </w:num>
  <w:num w:numId="25" w16cid:durableId="1413314827">
    <w:abstractNumId w:val="32"/>
  </w:num>
  <w:num w:numId="26" w16cid:durableId="1397128070">
    <w:abstractNumId w:val="23"/>
  </w:num>
  <w:num w:numId="27" w16cid:durableId="1535844147">
    <w:abstractNumId w:val="2"/>
  </w:num>
  <w:num w:numId="28" w16cid:durableId="1391883087">
    <w:abstractNumId w:val="15"/>
  </w:num>
  <w:num w:numId="29" w16cid:durableId="2106876524">
    <w:abstractNumId w:val="22"/>
  </w:num>
  <w:num w:numId="30" w16cid:durableId="30422580">
    <w:abstractNumId w:val="17"/>
  </w:num>
  <w:num w:numId="31" w16cid:durableId="1086998954">
    <w:abstractNumId w:val="24"/>
  </w:num>
  <w:num w:numId="32" w16cid:durableId="933442466">
    <w:abstractNumId w:val="38"/>
  </w:num>
  <w:num w:numId="33" w16cid:durableId="2098282305">
    <w:abstractNumId w:val="37"/>
  </w:num>
  <w:num w:numId="34" w16cid:durableId="1296135941">
    <w:abstractNumId w:val="29"/>
  </w:num>
  <w:num w:numId="35" w16cid:durableId="2106881546">
    <w:abstractNumId w:val="21"/>
  </w:num>
  <w:num w:numId="36" w16cid:durableId="1819612594">
    <w:abstractNumId w:val="1"/>
  </w:num>
  <w:num w:numId="37" w16cid:durableId="1058673847">
    <w:abstractNumId w:val="7"/>
  </w:num>
  <w:num w:numId="38" w16cid:durableId="1112283559">
    <w:abstractNumId w:val="4"/>
  </w:num>
  <w:num w:numId="39" w16cid:durableId="94713898">
    <w:abstractNumId w:val="2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displayBackgroundShape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50">
      <o:colormru v:ext="edit" colors="#fedefa,#feecfc,#fee2fb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AF1"/>
    <w:rsid w:val="00000409"/>
    <w:rsid w:val="00000951"/>
    <w:rsid w:val="00000A28"/>
    <w:rsid w:val="00000B8A"/>
    <w:rsid w:val="00000D92"/>
    <w:rsid w:val="0000106B"/>
    <w:rsid w:val="000010CF"/>
    <w:rsid w:val="000013F5"/>
    <w:rsid w:val="000014D1"/>
    <w:rsid w:val="00001E2C"/>
    <w:rsid w:val="00002071"/>
    <w:rsid w:val="000022FB"/>
    <w:rsid w:val="00002805"/>
    <w:rsid w:val="00002942"/>
    <w:rsid w:val="00002B05"/>
    <w:rsid w:val="00002C65"/>
    <w:rsid w:val="00002D54"/>
    <w:rsid w:val="00002EC4"/>
    <w:rsid w:val="00002F6A"/>
    <w:rsid w:val="00003555"/>
    <w:rsid w:val="00003599"/>
    <w:rsid w:val="000037C9"/>
    <w:rsid w:val="000037DB"/>
    <w:rsid w:val="00004047"/>
    <w:rsid w:val="0000448A"/>
    <w:rsid w:val="00004681"/>
    <w:rsid w:val="000046CE"/>
    <w:rsid w:val="00004834"/>
    <w:rsid w:val="00004ACE"/>
    <w:rsid w:val="00004F5F"/>
    <w:rsid w:val="00004F90"/>
    <w:rsid w:val="000050E1"/>
    <w:rsid w:val="000053AE"/>
    <w:rsid w:val="00005638"/>
    <w:rsid w:val="00005B8F"/>
    <w:rsid w:val="00005F1E"/>
    <w:rsid w:val="0000603E"/>
    <w:rsid w:val="00006190"/>
    <w:rsid w:val="00006432"/>
    <w:rsid w:val="00006637"/>
    <w:rsid w:val="0000664A"/>
    <w:rsid w:val="00006A05"/>
    <w:rsid w:val="00006A67"/>
    <w:rsid w:val="00006FF0"/>
    <w:rsid w:val="0000704D"/>
    <w:rsid w:val="000073BE"/>
    <w:rsid w:val="0000748F"/>
    <w:rsid w:val="00007609"/>
    <w:rsid w:val="000076DF"/>
    <w:rsid w:val="000079F2"/>
    <w:rsid w:val="00007AB6"/>
    <w:rsid w:val="00007B29"/>
    <w:rsid w:val="00007B44"/>
    <w:rsid w:val="00007C2D"/>
    <w:rsid w:val="000101BD"/>
    <w:rsid w:val="000102A7"/>
    <w:rsid w:val="000105AB"/>
    <w:rsid w:val="000107EF"/>
    <w:rsid w:val="000109A8"/>
    <w:rsid w:val="00010C39"/>
    <w:rsid w:val="00010F8E"/>
    <w:rsid w:val="00011313"/>
    <w:rsid w:val="0001165C"/>
    <w:rsid w:val="00011A10"/>
    <w:rsid w:val="00011E61"/>
    <w:rsid w:val="00011F19"/>
    <w:rsid w:val="00012288"/>
    <w:rsid w:val="00012381"/>
    <w:rsid w:val="000123EC"/>
    <w:rsid w:val="00012663"/>
    <w:rsid w:val="000126A5"/>
    <w:rsid w:val="000128D5"/>
    <w:rsid w:val="00012B76"/>
    <w:rsid w:val="00012BBB"/>
    <w:rsid w:val="00012D12"/>
    <w:rsid w:val="00012E86"/>
    <w:rsid w:val="00012E8B"/>
    <w:rsid w:val="00013212"/>
    <w:rsid w:val="00013345"/>
    <w:rsid w:val="000137F1"/>
    <w:rsid w:val="0001417A"/>
    <w:rsid w:val="00014470"/>
    <w:rsid w:val="000146F1"/>
    <w:rsid w:val="00014C18"/>
    <w:rsid w:val="00014E86"/>
    <w:rsid w:val="000150E6"/>
    <w:rsid w:val="000153AE"/>
    <w:rsid w:val="00015596"/>
    <w:rsid w:val="000158CA"/>
    <w:rsid w:val="00015D95"/>
    <w:rsid w:val="00015F8B"/>
    <w:rsid w:val="00015FB2"/>
    <w:rsid w:val="000161DE"/>
    <w:rsid w:val="000163C1"/>
    <w:rsid w:val="000164DD"/>
    <w:rsid w:val="0001654E"/>
    <w:rsid w:val="00016979"/>
    <w:rsid w:val="00016E95"/>
    <w:rsid w:val="00016F2C"/>
    <w:rsid w:val="00017161"/>
    <w:rsid w:val="00017497"/>
    <w:rsid w:val="0001759E"/>
    <w:rsid w:val="00017669"/>
    <w:rsid w:val="000179DA"/>
    <w:rsid w:val="00017E1A"/>
    <w:rsid w:val="00020196"/>
    <w:rsid w:val="000201E1"/>
    <w:rsid w:val="0002053D"/>
    <w:rsid w:val="0002063A"/>
    <w:rsid w:val="00020BCC"/>
    <w:rsid w:val="00020C82"/>
    <w:rsid w:val="00020D37"/>
    <w:rsid w:val="00020DBA"/>
    <w:rsid w:val="00020DC0"/>
    <w:rsid w:val="00020EDE"/>
    <w:rsid w:val="000210CE"/>
    <w:rsid w:val="0002119B"/>
    <w:rsid w:val="000211FE"/>
    <w:rsid w:val="000214C8"/>
    <w:rsid w:val="000217AC"/>
    <w:rsid w:val="0002183F"/>
    <w:rsid w:val="00021CF5"/>
    <w:rsid w:val="00022258"/>
    <w:rsid w:val="000223A8"/>
    <w:rsid w:val="000223BC"/>
    <w:rsid w:val="00022712"/>
    <w:rsid w:val="0002276A"/>
    <w:rsid w:val="000229A6"/>
    <w:rsid w:val="00022A21"/>
    <w:rsid w:val="00022ABD"/>
    <w:rsid w:val="000230CD"/>
    <w:rsid w:val="0002320A"/>
    <w:rsid w:val="00023213"/>
    <w:rsid w:val="00023420"/>
    <w:rsid w:val="0002353C"/>
    <w:rsid w:val="000235FD"/>
    <w:rsid w:val="00023C86"/>
    <w:rsid w:val="00024186"/>
    <w:rsid w:val="000241B7"/>
    <w:rsid w:val="00024295"/>
    <w:rsid w:val="00024801"/>
    <w:rsid w:val="00024952"/>
    <w:rsid w:val="000249C6"/>
    <w:rsid w:val="00024E7F"/>
    <w:rsid w:val="00025145"/>
    <w:rsid w:val="0002528D"/>
    <w:rsid w:val="00025345"/>
    <w:rsid w:val="00025403"/>
    <w:rsid w:val="00025407"/>
    <w:rsid w:val="00025482"/>
    <w:rsid w:val="00025789"/>
    <w:rsid w:val="000258CF"/>
    <w:rsid w:val="00025B1F"/>
    <w:rsid w:val="00025CE8"/>
    <w:rsid w:val="00025F30"/>
    <w:rsid w:val="00025F8D"/>
    <w:rsid w:val="00026001"/>
    <w:rsid w:val="0002605B"/>
    <w:rsid w:val="00026300"/>
    <w:rsid w:val="000263C7"/>
    <w:rsid w:val="00026535"/>
    <w:rsid w:val="0002674F"/>
    <w:rsid w:val="00026874"/>
    <w:rsid w:val="00026882"/>
    <w:rsid w:val="00026989"/>
    <w:rsid w:val="00026ACC"/>
    <w:rsid w:val="00026AF3"/>
    <w:rsid w:val="00026CD3"/>
    <w:rsid w:val="00026DCC"/>
    <w:rsid w:val="00026E00"/>
    <w:rsid w:val="00026E65"/>
    <w:rsid w:val="00026F6C"/>
    <w:rsid w:val="00026FD9"/>
    <w:rsid w:val="00027031"/>
    <w:rsid w:val="00027450"/>
    <w:rsid w:val="0002751F"/>
    <w:rsid w:val="000276EB"/>
    <w:rsid w:val="00027896"/>
    <w:rsid w:val="00027923"/>
    <w:rsid w:val="00027D40"/>
    <w:rsid w:val="00027E80"/>
    <w:rsid w:val="00030163"/>
    <w:rsid w:val="000310FF"/>
    <w:rsid w:val="000312FB"/>
    <w:rsid w:val="00031323"/>
    <w:rsid w:val="00031673"/>
    <w:rsid w:val="00031761"/>
    <w:rsid w:val="0003180D"/>
    <w:rsid w:val="00031971"/>
    <w:rsid w:val="00031C71"/>
    <w:rsid w:val="00031CD0"/>
    <w:rsid w:val="00031EE9"/>
    <w:rsid w:val="00031F6D"/>
    <w:rsid w:val="00032108"/>
    <w:rsid w:val="00032451"/>
    <w:rsid w:val="0003262E"/>
    <w:rsid w:val="00032647"/>
    <w:rsid w:val="0003272B"/>
    <w:rsid w:val="000327A1"/>
    <w:rsid w:val="000327C3"/>
    <w:rsid w:val="00032D6C"/>
    <w:rsid w:val="00032F63"/>
    <w:rsid w:val="0003312C"/>
    <w:rsid w:val="0003325E"/>
    <w:rsid w:val="0003331B"/>
    <w:rsid w:val="0003358A"/>
    <w:rsid w:val="000335DC"/>
    <w:rsid w:val="00033609"/>
    <w:rsid w:val="00033748"/>
    <w:rsid w:val="0003381B"/>
    <w:rsid w:val="00033E6D"/>
    <w:rsid w:val="00033F6E"/>
    <w:rsid w:val="00033FEE"/>
    <w:rsid w:val="00034139"/>
    <w:rsid w:val="0003454C"/>
    <w:rsid w:val="0003467C"/>
    <w:rsid w:val="000348E9"/>
    <w:rsid w:val="00034B33"/>
    <w:rsid w:val="00034B7F"/>
    <w:rsid w:val="00034D63"/>
    <w:rsid w:val="00034EF4"/>
    <w:rsid w:val="0003552D"/>
    <w:rsid w:val="0003574D"/>
    <w:rsid w:val="00035E2A"/>
    <w:rsid w:val="00035E53"/>
    <w:rsid w:val="0003621E"/>
    <w:rsid w:val="00036A43"/>
    <w:rsid w:val="00036C1C"/>
    <w:rsid w:val="00036E78"/>
    <w:rsid w:val="000370DB"/>
    <w:rsid w:val="0003716A"/>
    <w:rsid w:val="0003752A"/>
    <w:rsid w:val="00037697"/>
    <w:rsid w:val="000376D9"/>
    <w:rsid w:val="00037861"/>
    <w:rsid w:val="00037A1D"/>
    <w:rsid w:val="00037C01"/>
    <w:rsid w:val="00037E46"/>
    <w:rsid w:val="00037FE5"/>
    <w:rsid w:val="000400FA"/>
    <w:rsid w:val="000401AB"/>
    <w:rsid w:val="000401CB"/>
    <w:rsid w:val="00040347"/>
    <w:rsid w:val="000405C3"/>
    <w:rsid w:val="000406A7"/>
    <w:rsid w:val="000406C4"/>
    <w:rsid w:val="000406FC"/>
    <w:rsid w:val="00040831"/>
    <w:rsid w:val="0004096C"/>
    <w:rsid w:val="00040AF9"/>
    <w:rsid w:val="00040FB0"/>
    <w:rsid w:val="000411E4"/>
    <w:rsid w:val="0004139B"/>
    <w:rsid w:val="00041628"/>
    <w:rsid w:val="0004169D"/>
    <w:rsid w:val="0004173E"/>
    <w:rsid w:val="0004180B"/>
    <w:rsid w:val="00041868"/>
    <w:rsid w:val="0004194F"/>
    <w:rsid w:val="00041A17"/>
    <w:rsid w:val="00041E84"/>
    <w:rsid w:val="00042178"/>
    <w:rsid w:val="000423F4"/>
    <w:rsid w:val="00042444"/>
    <w:rsid w:val="0004299C"/>
    <w:rsid w:val="00042B21"/>
    <w:rsid w:val="00042BEF"/>
    <w:rsid w:val="00042E6B"/>
    <w:rsid w:val="000434BD"/>
    <w:rsid w:val="00043510"/>
    <w:rsid w:val="00043522"/>
    <w:rsid w:val="000435A6"/>
    <w:rsid w:val="0004363C"/>
    <w:rsid w:val="00043731"/>
    <w:rsid w:val="00043ACA"/>
    <w:rsid w:val="00043BC3"/>
    <w:rsid w:val="00043D74"/>
    <w:rsid w:val="00043DA2"/>
    <w:rsid w:val="00043FE1"/>
    <w:rsid w:val="000441C4"/>
    <w:rsid w:val="00044A3A"/>
    <w:rsid w:val="00044ACB"/>
    <w:rsid w:val="00044B1C"/>
    <w:rsid w:val="00044C27"/>
    <w:rsid w:val="00044C5F"/>
    <w:rsid w:val="00044CDB"/>
    <w:rsid w:val="00044D2D"/>
    <w:rsid w:val="00044EE8"/>
    <w:rsid w:val="00045149"/>
    <w:rsid w:val="00045657"/>
    <w:rsid w:val="00045670"/>
    <w:rsid w:val="000456A9"/>
    <w:rsid w:val="0004580D"/>
    <w:rsid w:val="00045850"/>
    <w:rsid w:val="000459CF"/>
    <w:rsid w:val="00045C07"/>
    <w:rsid w:val="00045D76"/>
    <w:rsid w:val="00045FFC"/>
    <w:rsid w:val="00046345"/>
    <w:rsid w:val="000463FA"/>
    <w:rsid w:val="000464C2"/>
    <w:rsid w:val="00046502"/>
    <w:rsid w:val="000467DB"/>
    <w:rsid w:val="000468C4"/>
    <w:rsid w:val="00046B44"/>
    <w:rsid w:val="00046CA3"/>
    <w:rsid w:val="00046D51"/>
    <w:rsid w:val="00046D62"/>
    <w:rsid w:val="00047011"/>
    <w:rsid w:val="0004771D"/>
    <w:rsid w:val="00047745"/>
    <w:rsid w:val="0004779E"/>
    <w:rsid w:val="00047BB3"/>
    <w:rsid w:val="00047CE3"/>
    <w:rsid w:val="00047DC4"/>
    <w:rsid w:val="000503D2"/>
    <w:rsid w:val="00050886"/>
    <w:rsid w:val="00050963"/>
    <w:rsid w:val="00050C04"/>
    <w:rsid w:val="00050D35"/>
    <w:rsid w:val="00051021"/>
    <w:rsid w:val="0005140E"/>
    <w:rsid w:val="000516FA"/>
    <w:rsid w:val="00051CA5"/>
    <w:rsid w:val="00051DF2"/>
    <w:rsid w:val="00051EDB"/>
    <w:rsid w:val="0005200E"/>
    <w:rsid w:val="000522A2"/>
    <w:rsid w:val="00052310"/>
    <w:rsid w:val="000523CD"/>
    <w:rsid w:val="000526B0"/>
    <w:rsid w:val="000526E1"/>
    <w:rsid w:val="000527A4"/>
    <w:rsid w:val="000529E1"/>
    <w:rsid w:val="00052B43"/>
    <w:rsid w:val="00052D4D"/>
    <w:rsid w:val="00052E1F"/>
    <w:rsid w:val="00052E64"/>
    <w:rsid w:val="00052F11"/>
    <w:rsid w:val="0005328F"/>
    <w:rsid w:val="000536F7"/>
    <w:rsid w:val="00053992"/>
    <w:rsid w:val="000539A9"/>
    <w:rsid w:val="00053A38"/>
    <w:rsid w:val="00053D31"/>
    <w:rsid w:val="00053DF0"/>
    <w:rsid w:val="00054073"/>
    <w:rsid w:val="000541A8"/>
    <w:rsid w:val="000541B7"/>
    <w:rsid w:val="000543E6"/>
    <w:rsid w:val="000545D7"/>
    <w:rsid w:val="00054857"/>
    <w:rsid w:val="00054EE2"/>
    <w:rsid w:val="00054F7F"/>
    <w:rsid w:val="00055030"/>
    <w:rsid w:val="000552F0"/>
    <w:rsid w:val="000554F3"/>
    <w:rsid w:val="0005588C"/>
    <w:rsid w:val="00055B12"/>
    <w:rsid w:val="00055D48"/>
    <w:rsid w:val="00055F16"/>
    <w:rsid w:val="00056457"/>
    <w:rsid w:val="00056478"/>
    <w:rsid w:val="0005653A"/>
    <w:rsid w:val="00056699"/>
    <w:rsid w:val="00056752"/>
    <w:rsid w:val="00056BA7"/>
    <w:rsid w:val="00056E13"/>
    <w:rsid w:val="00056E64"/>
    <w:rsid w:val="00056F16"/>
    <w:rsid w:val="000570D2"/>
    <w:rsid w:val="000571A3"/>
    <w:rsid w:val="00057373"/>
    <w:rsid w:val="00057502"/>
    <w:rsid w:val="0005751C"/>
    <w:rsid w:val="000576D0"/>
    <w:rsid w:val="000576D3"/>
    <w:rsid w:val="000577EA"/>
    <w:rsid w:val="000579CA"/>
    <w:rsid w:val="00057AC6"/>
    <w:rsid w:val="00057AE2"/>
    <w:rsid w:val="00057D97"/>
    <w:rsid w:val="00057FC4"/>
    <w:rsid w:val="000602AE"/>
    <w:rsid w:val="00060300"/>
    <w:rsid w:val="00060721"/>
    <w:rsid w:val="00060776"/>
    <w:rsid w:val="00060A29"/>
    <w:rsid w:val="00060BD3"/>
    <w:rsid w:val="00060C5C"/>
    <w:rsid w:val="00060FBE"/>
    <w:rsid w:val="000610DE"/>
    <w:rsid w:val="0006148C"/>
    <w:rsid w:val="000615FA"/>
    <w:rsid w:val="0006164C"/>
    <w:rsid w:val="000617D6"/>
    <w:rsid w:val="000618DF"/>
    <w:rsid w:val="00061951"/>
    <w:rsid w:val="00061D91"/>
    <w:rsid w:val="00061EE0"/>
    <w:rsid w:val="0006210F"/>
    <w:rsid w:val="00062448"/>
    <w:rsid w:val="000626A3"/>
    <w:rsid w:val="000626BB"/>
    <w:rsid w:val="000627AE"/>
    <w:rsid w:val="000627C6"/>
    <w:rsid w:val="00062E98"/>
    <w:rsid w:val="00062EEB"/>
    <w:rsid w:val="0006308C"/>
    <w:rsid w:val="000633CA"/>
    <w:rsid w:val="000639EE"/>
    <w:rsid w:val="00063AF4"/>
    <w:rsid w:val="00063EB4"/>
    <w:rsid w:val="00063F6C"/>
    <w:rsid w:val="000641FB"/>
    <w:rsid w:val="00064206"/>
    <w:rsid w:val="00064458"/>
    <w:rsid w:val="0006489A"/>
    <w:rsid w:val="00064CA2"/>
    <w:rsid w:val="00064D91"/>
    <w:rsid w:val="00064EC6"/>
    <w:rsid w:val="00065086"/>
    <w:rsid w:val="0006512D"/>
    <w:rsid w:val="00065269"/>
    <w:rsid w:val="000655EC"/>
    <w:rsid w:val="0006579F"/>
    <w:rsid w:val="0006595F"/>
    <w:rsid w:val="00065CCE"/>
    <w:rsid w:val="0006611B"/>
    <w:rsid w:val="000661F0"/>
    <w:rsid w:val="000662DD"/>
    <w:rsid w:val="000665B3"/>
    <w:rsid w:val="0006672B"/>
    <w:rsid w:val="00066B03"/>
    <w:rsid w:val="00066BC6"/>
    <w:rsid w:val="00066FC4"/>
    <w:rsid w:val="000672D6"/>
    <w:rsid w:val="000677BE"/>
    <w:rsid w:val="00067805"/>
    <w:rsid w:val="00067A5E"/>
    <w:rsid w:val="00067BC7"/>
    <w:rsid w:val="00067C01"/>
    <w:rsid w:val="00067E74"/>
    <w:rsid w:val="00067F19"/>
    <w:rsid w:val="00067FAA"/>
    <w:rsid w:val="00070023"/>
    <w:rsid w:val="000701AB"/>
    <w:rsid w:val="00070567"/>
    <w:rsid w:val="000705F8"/>
    <w:rsid w:val="000708C1"/>
    <w:rsid w:val="00070943"/>
    <w:rsid w:val="0007094F"/>
    <w:rsid w:val="00070A4B"/>
    <w:rsid w:val="00070E1B"/>
    <w:rsid w:val="00071364"/>
    <w:rsid w:val="0007137C"/>
    <w:rsid w:val="00071B50"/>
    <w:rsid w:val="00071CA1"/>
    <w:rsid w:val="00071E5D"/>
    <w:rsid w:val="00071E5E"/>
    <w:rsid w:val="00072451"/>
    <w:rsid w:val="00072A4B"/>
    <w:rsid w:val="00072A55"/>
    <w:rsid w:val="00072B04"/>
    <w:rsid w:val="00072C7E"/>
    <w:rsid w:val="00072CA5"/>
    <w:rsid w:val="00072CB2"/>
    <w:rsid w:val="00072D02"/>
    <w:rsid w:val="00072EA2"/>
    <w:rsid w:val="00072F77"/>
    <w:rsid w:val="00073847"/>
    <w:rsid w:val="00073874"/>
    <w:rsid w:val="00073959"/>
    <w:rsid w:val="00073B00"/>
    <w:rsid w:val="00073CE3"/>
    <w:rsid w:val="00073D06"/>
    <w:rsid w:val="00073E8E"/>
    <w:rsid w:val="0007405F"/>
    <w:rsid w:val="000740B2"/>
    <w:rsid w:val="00074307"/>
    <w:rsid w:val="0007430E"/>
    <w:rsid w:val="00074874"/>
    <w:rsid w:val="000749E8"/>
    <w:rsid w:val="00074E70"/>
    <w:rsid w:val="00074EC9"/>
    <w:rsid w:val="0007504E"/>
    <w:rsid w:val="000751F8"/>
    <w:rsid w:val="00075619"/>
    <w:rsid w:val="00075653"/>
    <w:rsid w:val="000758E4"/>
    <w:rsid w:val="00075925"/>
    <w:rsid w:val="00075A4A"/>
    <w:rsid w:val="00075A74"/>
    <w:rsid w:val="00075AB0"/>
    <w:rsid w:val="00075E06"/>
    <w:rsid w:val="000760EE"/>
    <w:rsid w:val="000760FA"/>
    <w:rsid w:val="000762AF"/>
    <w:rsid w:val="000762B4"/>
    <w:rsid w:val="00076B11"/>
    <w:rsid w:val="00076E75"/>
    <w:rsid w:val="0007705A"/>
    <w:rsid w:val="0007718B"/>
    <w:rsid w:val="000771F3"/>
    <w:rsid w:val="0007739E"/>
    <w:rsid w:val="000777D7"/>
    <w:rsid w:val="000778E9"/>
    <w:rsid w:val="00077A82"/>
    <w:rsid w:val="00077E0B"/>
    <w:rsid w:val="000800B1"/>
    <w:rsid w:val="00080192"/>
    <w:rsid w:val="0008065A"/>
    <w:rsid w:val="00080A29"/>
    <w:rsid w:val="00080B4F"/>
    <w:rsid w:val="00080B91"/>
    <w:rsid w:val="00080BDC"/>
    <w:rsid w:val="00081079"/>
    <w:rsid w:val="000810DA"/>
    <w:rsid w:val="00081D92"/>
    <w:rsid w:val="00081E56"/>
    <w:rsid w:val="000820ED"/>
    <w:rsid w:val="0008211E"/>
    <w:rsid w:val="000822CF"/>
    <w:rsid w:val="000825DC"/>
    <w:rsid w:val="00082754"/>
    <w:rsid w:val="00082AB8"/>
    <w:rsid w:val="00082CDE"/>
    <w:rsid w:val="00082D50"/>
    <w:rsid w:val="00082E71"/>
    <w:rsid w:val="00083295"/>
    <w:rsid w:val="0008368D"/>
    <w:rsid w:val="0008392F"/>
    <w:rsid w:val="00083E0C"/>
    <w:rsid w:val="00083E8C"/>
    <w:rsid w:val="00083EBF"/>
    <w:rsid w:val="0008418D"/>
    <w:rsid w:val="00084420"/>
    <w:rsid w:val="00084A9A"/>
    <w:rsid w:val="00084BE5"/>
    <w:rsid w:val="00084F8C"/>
    <w:rsid w:val="00085486"/>
    <w:rsid w:val="00085576"/>
    <w:rsid w:val="00085591"/>
    <w:rsid w:val="00085900"/>
    <w:rsid w:val="000859DF"/>
    <w:rsid w:val="00085A36"/>
    <w:rsid w:val="00085AFC"/>
    <w:rsid w:val="00085B3F"/>
    <w:rsid w:val="00085C81"/>
    <w:rsid w:val="00086055"/>
    <w:rsid w:val="00086166"/>
    <w:rsid w:val="0008624C"/>
    <w:rsid w:val="00086328"/>
    <w:rsid w:val="000863AB"/>
    <w:rsid w:val="000863AE"/>
    <w:rsid w:val="00086562"/>
    <w:rsid w:val="0008673C"/>
    <w:rsid w:val="00087073"/>
    <w:rsid w:val="00087528"/>
    <w:rsid w:val="0008782C"/>
    <w:rsid w:val="00087845"/>
    <w:rsid w:val="00087A23"/>
    <w:rsid w:val="00087B3F"/>
    <w:rsid w:val="00087F27"/>
    <w:rsid w:val="00087F7F"/>
    <w:rsid w:val="00087FB8"/>
    <w:rsid w:val="00090619"/>
    <w:rsid w:val="0009064F"/>
    <w:rsid w:val="00090656"/>
    <w:rsid w:val="000911FF"/>
    <w:rsid w:val="0009185F"/>
    <w:rsid w:val="000919A3"/>
    <w:rsid w:val="00091B78"/>
    <w:rsid w:val="00091D44"/>
    <w:rsid w:val="00091F2F"/>
    <w:rsid w:val="00091FB0"/>
    <w:rsid w:val="000921D3"/>
    <w:rsid w:val="000922C6"/>
    <w:rsid w:val="00092419"/>
    <w:rsid w:val="00092AE9"/>
    <w:rsid w:val="00092BC8"/>
    <w:rsid w:val="00092E71"/>
    <w:rsid w:val="00092F5F"/>
    <w:rsid w:val="000930D0"/>
    <w:rsid w:val="00093207"/>
    <w:rsid w:val="00093393"/>
    <w:rsid w:val="0009346C"/>
    <w:rsid w:val="0009360A"/>
    <w:rsid w:val="0009365A"/>
    <w:rsid w:val="0009366B"/>
    <w:rsid w:val="000938F3"/>
    <w:rsid w:val="00093959"/>
    <w:rsid w:val="00093D07"/>
    <w:rsid w:val="00093E6A"/>
    <w:rsid w:val="00093E9C"/>
    <w:rsid w:val="0009404B"/>
    <w:rsid w:val="0009464C"/>
    <w:rsid w:val="00094881"/>
    <w:rsid w:val="00094ACB"/>
    <w:rsid w:val="00094F0B"/>
    <w:rsid w:val="00094F26"/>
    <w:rsid w:val="00095419"/>
    <w:rsid w:val="0009575A"/>
    <w:rsid w:val="0009585B"/>
    <w:rsid w:val="00095A4D"/>
    <w:rsid w:val="00095AE7"/>
    <w:rsid w:val="00095CBF"/>
    <w:rsid w:val="00095F91"/>
    <w:rsid w:val="000960B4"/>
    <w:rsid w:val="000961A7"/>
    <w:rsid w:val="000963FC"/>
    <w:rsid w:val="00096414"/>
    <w:rsid w:val="000966E7"/>
    <w:rsid w:val="00096923"/>
    <w:rsid w:val="00096B57"/>
    <w:rsid w:val="00096E04"/>
    <w:rsid w:val="00096E7D"/>
    <w:rsid w:val="0009715E"/>
    <w:rsid w:val="000974C6"/>
    <w:rsid w:val="000976B6"/>
    <w:rsid w:val="0009782B"/>
    <w:rsid w:val="00097922"/>
    <w:rsid w:val="00097946"/>
    <w:rsid w:val="00097D56"/>
    <w:rsid w:val="00097DFB"/>
    <w:rsid w:val="00097ED0"/>
    <w:rsid w:val="00097F7F"/>
    <w:rsid w:val="000A0056"/>
    <w:rsid w:val="000A0302"/>
    <w:rsid w:val="000A052B"/>
    <w:rsid w:val="000A05B3"/>
    <w:rsid w:val="000A0689"/>
    <w:rsid w:val="000A0804"/>
    <w:rsid w:val="000A09C4"/>
    <w:rsid w:val="000A0B16"/>
    <w:rsid w:val="000A0DC4"/>
    <w:rsid w:val="000A0EE0"/>
    <w:rsid w:val="000A0F1B"/>
    <w:rsid w:val="000A0FE9"/>
    <w:rsid w:val="000A134E"/>
    <w:rsid w:val="000A138F"/>
    <w:rsid w:val="000A1782"/>
    <w:rsid w:val="000A18C8"/>
    <w:rsid w:val="000A19A9"/>
    <w:rsid w:val="000A19AE"/>
    <w:rsid w:val="000A1AC5"/>
    <w:rsid w:val="000A1CEA"/>
    <w:rsid w:val="000A1D20"/>
    <w:rsid w:val="000A1DFE"/>
    <w:rsid w:val="000A1ED2"/>
    <w:rsid w:val="000A1FD8"/>
    <w:rsid w:val="000A202C"/>
    <w:rsid w:val="000A270B"/>
    <w:rsid w:val="000A28B2"/>
    <w:rsid w:val="000A2919"/>
    <w:rsid w:val="000A2A06"/>
    <w:rsid w:val="000A2A3C"/>
    <w:rsid w:val="000A2C26"/>
    <w:rsid w:val="000A2D14"/>
    <w:rsid w:val="000A2DC5"/>
    <w:rsid w:val="000A2F53"/>
    <w:rsid w:val="000A3018"/>
    <w:rsid w:val="000A3022"/>
    <w:rsid w:val="000A30F1"/>
    <w:rsid w:val="000A3214"/>
    <w:rsid w:val="000A335C"/>
    <w:rsid w:val="000A3554"/>
    <w:rsid w:val="000A35FD"/>
    <w:rsid w:val="000A3627"/>
    <w:rsid w:val="000A3680"/>
    <w:rsid w:val="000A3815"/>
    <w:rsid w:val="000A395A"/>
    <w:rsid w:val="000A3979"/>
    <w:rsid w:val="000A39E4"/>
    <w:rsid w:val="000A3E63"/>
    <w:rsid w:val="000A3EDE"/>
    <w:rsid w:val="000A408E"/>
    <w:rsid w:val="000A412C"/>
    <w:rsid w:val="000A432B"/>
    <w:rsid w:val="000A44A0"/>
    <w:rsid w:val="000A45DE"/>
    <w:rsid w:val="000A47BB"/>
    <w:rsid w:val="000A4947"/>
    <w:rsid w:val="000A4CB7"/>
    <w:rsid w:val="000A4D42"/>
    <w:rsid w:val="000A4FD6"/>
    <w:rsid w:val="000A50B5"/>
    <w:rsid w:val="000A5387"/>
    <w:rsid w:val="000A55CF"/>
    <w:rsid w:val="000A5860"/>
    <w:rsid w:val="000A597E"/>
    <w:rsid w:val="000A5FF6"/>
    <w:rsid w:val="000A606D"/>
    <w:rsid w:val="000A6147"/>
    <w:rsid w:val="000A6F75"/>
    <w:rsid w:val="000A7632"/>
    <w:rsid w:val="000A7716"/>
    <w:rsid w:val="000A7878"/>
    <w:rsid w:val="000B01D2"/>
    <w:rsid w:val="000B05EE"/>
    <w:rsid w:val="000B0731"/>
    <w:rsid w:val="000B07BD"/>
    <w:rsid w:val="000B0A96"/>
    <w:rsid w:val="000B0C1B"/>
    <w:rsid w:val="000B0C6A"/>
    <w:rsid w:val="000B1014"/>
    <w:rsid w:val="000B1157"/>
    <w:rsid w:val="000B133F"/>
    <w:rsid w:val="000B1648"/>
    <w:rsid w:val="000B1674"/>
    <w:rsid w:val="000B1780"/>
    <w:rsid w:val="000B1981"/>
    <w:rsid w:val="000B1BC9"/>
    <w:rsid w:val="000B1BFC"/>
    <w:rsid w:val="000B1CD4"/>
    <w:rsid w:val="000B1D4F"/>
    <w:rsid w:val="000B213D"/>
    <w:rsid w:val="000B2454"/>
    <w:rsid w:val="000B2579"/>
    <w:rsid w:val="000B28FD"/>
    <w:rsid w:val="000B2953"/>
    <w:rsid w:val="000B299D"/>
    <w:rsid w:val="000B2B28"/>
    <w:rsid w:val="000B2FA1"/>
    <w:rsid w:val="000B3002"/>
    <w:rsid w:val="000B3202"/>
    <w:rsid w:val="000B3243"/>
    <w:rsid w:val="000B332D"/>
    <w:rsid w:val="000B3685"/>
    <w:rsid w:val="000B3710"/>
    <w:rsid w:val="000B3992"/>
    <w:rsid w:val="000B3C79"/>
    <w:rsid w:val="000B3D57"/>
    <w:rsid w:val="000B3EC3"/>
    <w:rsid w:val="000B42AC"/>
    <w:rsid w:val="000B439F"/>
    <w:rsid w:val="000B49D3"/>
    <w:rsid w:val="000B4A67"/>
    <w:rsid w:val="000B4ABB"/>
    <w:rsid w:val="000B522A"/>
    <w:rsid w:val="000B53A0"/>
    <w:rsid w:val="000B53A1"/>
    <w:rsid w:val="000B53A8"/>
    <w:rsid w:val="000B551F"/>
    <w:rsid w:val="000B5642"/>
    <w:rsid w:val="000B5740"/>
    <w:rsid w:val="000B57BB"/>
    <w:rsid w:val="000B58AC"/>
    <w:rsid w:val="000B5985"/>
    <w:rsid w:val="000B5B1A"/>
    <w:rsid w:val="000B5B90"/>
    <w:rsid w:val="000B6012"/>
    <w:rsid w:val="000B60FE"/>
    <w:rsid w:val="000B64F2"/>
    <w:rsid w:val="000B66A2"/>
    <w:rsid w:val="000B68A5"/>
    <w:rsid w:val="000B68D2"/>
    <w:rsid w:val="000B691F"/>
    <w:rsid w:val="000B699D"/>
    <w:rsid w:val="000B6A02"/>
    <w:rsid w:val="000B6BA6"/>
    <w:rsid w:val="000B6BFA"/>
    <w:rsid w:val="000B703E"/>
    <w:rsid w:val="000B7141"/>
    <w:rsid w:val="000B72E9"/>
    <w:rsid w:val="000B7546"/>
    <w:rsid w:val="000B78E7"/>
    <w:rsid w:val="000B7BC6"/>
    <w:rsid w:val="000B7F72"/>
    <w:rsid w:val="000C02A9"/>
    <w:rsid w:val="000C02D2"/>
    <w:rsid w:val="000C06A3"/>
    <w:rsid w:val="000C073C"/>
    <w:rsid w:val="000C078B"/>
    <w:rsid w:val="000C0853"/>
    <w:rsid w:val="000C09A8"/>
    <w:rsid w:val="000C0CA7"/>
    <w:rsid w:val="000C0FD6"/>
    <w:rsid w:val="000C1072"/>
    <w:rsid w:val="000C10DC"/>
    <w:rsid w:val="000C1497"/>
    <w:rsid w:val="000C14CB"/>
    <w:rsid w:val="000C1580"/>
    <w:rsid w:val="000C162C"/>
    <w:rsid w:val="000C1649"/>
    <w:rsid w:val="000C179C"/>
    <w:rsid w:val="000C17FB"/>
    <w:rsid w:val="000C1960"/>
    <w:rsid w:val="000C1B6C"/>
    <w:rsid w:val="000C2080"/>
    <w:rsid w:val="000C21D4"/>
    <w:rsid w:val="000C21E5"/>
    <w:rsid w:val="000C24F9"/>
    <w:rsid w:val="000C29F8"/>
    <w:rsid w:val="000C2F4D"/>
    <w:rsid w:val="000C326A"/>
    <w:rsid w:val="000C33D3"/>
    <w:rsid w:val="000C33F6"/>
    <w:rsid w:val="000C34C2"/>
    <w:rsid w:val="000C3819"/>
    <w:rsid w:val="000C38D9"/>
    <w:rsid w:val="000C39E6"/>
    <w:rsid w:val="000C3B71"/>
    <w:rsid w:val="000C3C53"/>
    <w:rsid w:val="000C3CD9"/>
    <w:rsid w:val="000C3D21"/>
    <w:rsid w:val="000C3D81"/>
    <w:rsid w:val="000C3D83"/>
    <w:rsid w:val="000C3EC1"/>
    <w:rsid w:val="000C3F2E"/>
    <w:rsid w:val="000C3F6F"/>
    <w:rsid w:val="000C4016"/>
    <w:rsid w:val="000C4401"/>
    <w:rsid w:val="000C4637"/>
    <w:rsid w:val="000C480C"/>
    <w:rsid w:val="000C48FE"/>
    <w:rsid w:val="000C4904"/>
    <w:rsid w:val="000C49F7"/>
    <w:rsid w:val="000C4A8E"/>
    <w:rsid w:val="000C4AF2"/>
    <w:rsid w:val="000C4B80"/>
    <w:rsid w:val="000C4CA5"/>
    <w:rsid w:val="000C4D9A"/>
    <w:rsid w:val="000C4DED"/>
    <w:rsid w:val="000C4FB3"/>
    <w:rsid w:val="000C513D"/>
    <w:rsid w:val="000C5173"/>
    <w:rsid w:val="000C5591"/>
    <w:rsid w:val="000C55D5"/>
    <w:rsid w:val="000C596C"/>
    <w:rsid w:val="000C59E5"/>
    <w:rsid w:val="000C5B60"/>
    <w:rsid w:val="000C5BF5"/>
    <w:rsid w:val="000C5C2D"/>
    <w:rsid w:val="000C5D8D"/>
    <w:rsid w:val="000C63CF"/>
    <w:rsid w:val="000C6B86"/>
    <w:rsid w:val="000C6BEF"/>
    <w:rsid w:val="000C6FA2"/>
    <w:rsid w:val="000C7267"/>
    <w:rsid w:val="000C72BA"/>
    <w:rsid w:val="000C75BD"/>
    <w:rsid w:val="000C7695"/>
    <w:rsid w:val="000C7856"/>
    <w:rsid w:val="000C79CF"/>
    <w:rsid w:val="000C7A56"/>
    <w:rsid w:val="000C7CA6"/>
    <w:rsid w:val="000C7F36"/>
    <w:rsid w:val="000C7FAB"/>
    <w:rsid w:val="000D0074"/>
    <w:rsid w:val="000D07F6"/>
    <w:rsid w:val="000D0CA6"/>
    <w:rsid w:val="000D0DE5"/>
    <w:rsid w:val="000D0EC3"/>
    <w:rsid w:val="000D1079"/>
    <w:rsid w:val="000D1089"/>
    <w:rsid w:val="000D1202"/>
    <w:rsid w:val="000D132B"/>
    <w:rsid w:val="000D1546"/>
    <w:rsid w:val="000D16D4"/>
    <w:rsid w:val="000D17C3"/>
    <w:rsid w:val="000D17C8"/>
    <w:rsid w:val="000D1941"/>
    <w:rsid w:val="000D1FB1"/>
    <w:rsid w:val="000D20E8"/>
    <w:rsid w:val="000D21E8"/>
    <w:rsid w:val="000D223B"/>
    <w:rsid w:val="000D23A6"/>
    <w:rsid w:val="000D250E"/>
    <w:rsid w:val="000D2652"/>
    <w:rsid w:val="000D2689"/>
    <w:rsid w:val="000D293A"/>
    <w:rsid w:val="000D2A2C"/>
    <w:rsid w:val="000D309E"/>
    <w:rsid w:val="000D30CE"/>
    <w:rsid w:val="000D33C6"/>
    <w:rsid w:val="000D3529"/>
    <w:rsid w:val="000D356F"/>
    <w:rsid w:val="000D3C32"/>
    <w:rsid w:val="000D3C47"/>
    <w:rsid w:val="000D4692"/>
    <w:rsid w:val="000D4836"/>
    <w:rsid w:val="000D49BF"/>
    <w:rsid w:val="000D4AD1"/>
    <w:rsid w:val="000D4E38"/>
    <w:rsid w:val="000D4F82"/>
    <w:rsid w:val="000D50C4"/>
    <w:rsid w:val="000D5171"/>
    <w:rsid w:val="000D5256"/>
    <w:rsid w:val="000D52BB"/>
    <w:rsid w:val="000D531B"/>
    <w:rsid w:val="000D546B"/>
    <w:rsid w:val="000D5494"/>
    <w:rsid w:val="000D57B4"/>
    <w:rsid w:val="000D582D"/>
    <w:rsid w:val="000D583C"/>
    <w:rsid w:val="000D5D51"/>
    <w:rsid w:val="000D5FAF"/>
    <w:rsid w:val="000D5FB2"/>
    <w:rsid w:val="000D623E"/>
    <w:rsid w:val="000D6296"/>
    <w:rsid w:val="000D64C9"/>
    <w:rsid w:val="000D672B"/>
    <w:rsid w:val="000D699D"/>
    <w:rsid w:val="000D69E0"/>
    <w:rsid w:val="000D6D1C"/>
    <w:rsid w:val="000D6E3C"/>
    <w:rsid w:val="000D6F55"/>
    <w:rsid w:val="000D7133"/>
    <w:rsid w:val="000D7268"/>
    <w:rsid w:val="000D72CE"/>
    <w:rsid w:val="000D73CE"/>
    <w:rsid w:val="000D7596"/>
    <w:rsid w:val="000D75BE"/>
    <w:rsid w:val="000D76C2"/>
    <w:rsid w:val="000D7B27"/>
    <w:rsid w:val="000D7B71"/>
    <w:rsid w:val="000E0196"/>
    <w:rsid w:val="000E02F5"/>
    <w:rsid w:val="000E0655"/>
    <w:rsid w:val="000E068C"/>
    <w:rsid w:val="000E07DA"/>
    <w:rsid w:val="000E084A"/>
    <w:rsid w:val="000E0898"/>
    <w:rsid w:val="000E08EE"/>
    <w:rsid w:val="000E0A0C"/>
    <w:rsid w:val="000E0D45"/>
    <w:rsid w:val="000E114E"/>
    <w:rsid w:val="000E12AF"/>
    <w:rsid w:val="000E138E"/>
    <w:rsid w:val="000E153F"/>
    <w:rsid w:val="000E17F7"/>
    <w:rsid w:val="000E1839"/>
    <w:rsid w:val="000E1890"/>
    <w:rsid w:val="000E199C"/>
    <w:rsid w:val="000E1C7E"/>
    <w:rsid w:val="000E1D6A"/>
    <w:rsid w:val="000E2088"/>
    <w:rsid w:val="000E2398"/>
    <w:rsid w:val="000E25CD"/>
    <w:rsid w:val="000E271C"/>
    <w:rsid w:val="000E28C0"/>
    <w:rsid w:val="000E29E0"/>
    <w:rsid w:val="000E2ED7"/>
    <w:rsid w:val="000E3123"/>
    <w:rsid w:val="000E3250"/>
    <w:rsid w:val="000E3293"/>
    <w:rsid w:val="000E33A5"/>
    <w:rsid w:val="000E33D3"/>
    <w:rsid w:val="000E35DF"/>
    <w:rsid w:val="000E361F"/>
    <w:rsid w:val="000E3736"/>
    <w:rsid w:val="000E3D63"/>
    <w:rsid w:val="000E3D78"/>
    <w:rsid w:val="000E3E7B"/>
    <w:rsid w:val="000E3F49"/>
    <w:rsid w:val="000E4326"/>
    <w:rsid w:val="000E43E1"/>
    <w:rsid w:val="000E45F7"/>
    <w:rsid w:val="000E4800"/>
    <w:rsid w:val="000E4D07"/>
    <w:rsid w:val="000E4F16"/>
    <w:rsid w:val="000E50C5"/>
    <w:rsid w:val="000E5213"/>
    <w:rsid w:val="000E52AE"/>
    <w:rsid w:val="000E52B1"/>
    <w:rsid w:val="000E53C1"/>
    <w:rsid w:val="000E5647"/>
    <w:rsid w:val="000E5B45"/>
    <w:rsid w:val="000E5BDC"/>
    <w:rsid w:val="000E5CEF"/>
    <w:rsid w:val="000E6183"/>
    <w:rsid w:val="000E6803"/>
    <w:rsid w:val="000E6831"/>
    <w:rsid w:val="000E6869"/>
    <w:rsid w:val="000E6875"/>
    <w:rsid w:val="000E6E2A"/>
    <w:rsid w:val="000E6FBB"/>
    <w:rsid w:val="000E7A71"/>
    <w:rsid w:val="000E7BAF"/>
    <w:rsid w:val="000F0322"/>
    <w:rsid w:val="000F032F"/>
    <w:rsid w:val="000F0482"/>
    <w:rsid w:val="000F0692"/>
    <w:rsid w:val="000F0ACD"/>
    <w:rsid w:val="000F0E53"/>
    <w:rsid w:val="000F0EF4"/>
    <w:rsid w:val="000F1085"/>
    <w:rsid w:val="000F114C"/>
    <w:rsid w:val="000F1688"/>
    <w:rsid w:val="000F1B18"/>
    <w:rsid w:val="000F1E29"/>
    <w:rsid w:val="000F20A6"/>
    <w:rsid w:val="000F2371"/>
    <w:rsid w:val="000F2411"/>
    <w:rsid w:val="000F27E4"/>
    <w:rsid w:val="000F2919"/>
    <w:rsid w:val="000F2B10"/>
    <w:rsid w:val="000F3061"/>
    <w:rsid w:val="000F33A2"/>
    <w:rsid w:val="000F33A5"/>
    <w:rsid w:val="000F3428"/>
    <w:rsid w:val="000F3840"/>
    <w:rsid w:val="000F3A8E"/>
    <w:rsid w:val="000F3BD2"/>
    <w:rsid w:val="000F3C70"/>
    <w:rsid w:val="000F3E48"/>
    <w:rsid w:val="000F4014"/>
    <w:rsid w:val="000F4130"/>
    <w:rsid w:val="000F4229"/>
    <w:rsid w:val="000F4248"/>
    <w:rsid w:val="000F4471"/>
    <w:rsid w:val="000F44D3"/>
    <w:rsid w:val="000F44DC"/>
    <w:rsid w:val="000F4567"/>
    <w:rsid w:val="000F456C"/>
    <w:rsid w:val="000F4665"/>
    <w:rsid w:val="000F4763"/>
    <w:rsid w:val="000F47FA"/>
    <w:rsid w:val="000F4838"/>
    <w:rsid w:val="000F4851"/>
    <w:rsid w:val="000F491C"/>
    <w:rsid w:val="000F49F4"/>
    <w:rsid w:val="000F4A5B"/>
    <w:rsid w:val="000F4AB5"/>
    <w:rsid w:val="000F502C"/>
    <w:rsid w:val="000F5313"/>
    <w:rsid w:val="000F532F"/>
    <w:rsid w:val="000F57B9"/>
    <w:rsid w:val="000F57BE"/>
    <w:rsid w:val="000F5C49"/>
    <w:rsid w:val="000F5F81"/>
    <w:rsid w:val="000F6082"/>
    <w:rsid w:val="000F6112"/>
    <w:rsid w:val="000F62C8"/>
    <w:rsid w:val="000F6A4C"/>
    <w:rsid w:val="000F6ACA"/>
    <w:rsid w:val="000F6B25"/>
    <w:rsid w:val="000F6B32"/>
    <w:rsid w:val="000F7160"/>
    <w:rsid w:val="000F7AA5"/>
    <w:rsid w:val="000F7B86"/>
    <w:rsid w:val="000F7BE9"/>
    <w:rsid w:val="000F7D88"/>
    <w:rsid w:val="000F7F8B"/>
    <w:rsid w:val="000F7F98"/>
    <w:rsid w:val="00100166"/>
    <w:rsid w:val="00100301"/>
    <w:rsid w:val="0010031F"/>
    <w:rsid w:val="00100879"/>
    <w:rsid w:val="00100C50"/>
    <w:rsid w:val="00100D5A"/>
    <w:rsid w:val="001012FE"/>
    <w:rsid w:val="001013C8"/>
    <w:rsid w:val="00101430"/>
    <w:rsid w:val="001017DC"/>
    <w:rsid w:val="0010184D"/>
    <w:rsid w:val="00101A26"/>
    <w:rsid w:val="00101B5B"/>
    <w:rsid w:val="00101DAC"/>
    <w:rsid w:val="00102059"/>
    <w:rsid w:val="001020CE"/>
    <w:rsid w:val="001020E0"/>
    <w:rsid w:val="00102301"/>
    <w:rsid w:val="00102428"/>
    <w:rsid w:val="001029BF"/>
    <w:rsid w:val="00102C45"/>
    <w:rsid w:val="001034F5"/>
    <w:rsid w:val="001036B2"/>
    <w:rsid w:val="001036FE"/>
    <w:rsid w:val="001037E1"/>
    <w:rsid w:val="00103AEF"/>
    <w:rsid w:val="00103CC2"/>
    <w:rsid w:val="00104573"/>
    <w:rsid w:val="001046A8"/>
    <w:rsid w:val="001047DE"/>
    <w:rsid w:val="00104A2C"/>
    <w:rsid w:val="00104AFC"/>
    <w:rsid w:val="00104D53"/>
    <w:rsid w:val="00105064"/>
    <w:rsid w:val="001050F9"/>
    <w:rsid w:val="00105295"/>
    <w:rsid w:val="00105654"/>
    <w:rsid w:val="001056FF"/>
    <w:rsid w:val="00105D70"/>
    <w:rsid w:val="00105E77"/>
    <w:rsid w:val="00105FE2"/>
    <w:rsid w:val="0010607E"/>
    <w:rsid w:val="00106147"/>
    <w:rsid w:val="00106156"/>
    <w:rsid w:val="0010617F"/>
    <w:rsid w:val="0010623E"/>
    <w:rsid w:val="001063F4"/>
    <w:rsid w:val="001068C6"/>
    <w:rsid w:val="00106D11"/>
    <w:rsid w:val="00106D2E"/>
    <w:rsid w:val="00107750"/>
    <w:rsid w:val="00107B24"/>
    <w:rsid w:val="00107FE7"/>
    <w:rsid w:val="00110764"/>
    <w:rsid w:val="00110786"/>
    <w:rsid w:val="00110A05"/>
    <w:rsid w:val="00110AC1"/>
    <w:rsid w:val="00110E6C"/>
    <w:rsid w:val="00110EA0"/>
    <w:rsid w:val="00110EF1"/>
    <w:rsid w:val="00110EFB"/>
    <w:rsid w:val="001110B9"/>
    <w:rsid w:val="0011124E"/>
    <w:rsid w:val="001115ED"/>
    <w:rsid w:val="001116EC"/>
    <w:rsid w:val="00111728"/>
    <w:rsid w:val="00111A0F"/>
    <w:rsid w:val="00111CBF"/>
    <w:rsid w:val="00111CF2"/>
    <w:rsid w:val="00111D88"/>
    <w:rsid w:val="001127E0"/>
    <w:rsid w:val="00112876"/>
    <w:rsid w:val="00112935"/>
    <w:rsid w:val="00112D9C"/>
    <w:rsid w:val="00112F8C"/>
    <w:rsid w:val="001130B7"/>
    <w:rsid w:val="0011316E"/>
    <w:rsid w:val="001131EA"/>
    <w:rsid w:val="0011393C"/>
    <w:rsid w:val="00113C75"/>
    <w:rsid w:val="00113EA5"/>
    <w:rsid w:val="00113EB3"/>
    <w:rsid w:val="00113F49"/>
    <w:rsid w:val="0011406C"/>
    <w:rsid w:val="0011423A"/>
    <w:rsid w:val="00114938"/>
    <w:rsid w:val="0011498C"/>
    <w:rsid w:val="00114AEF"/>
    <w:rsid w:val="00114DA9"/>
    <w:rsid w:val="00114DB0"/>
    <w:rsid w:val="0011502A"/>
    <w:rsid w:val="001150DF"/>
    <w:rsid w:val="0011512E"/>
    <w:rsid w:val="0011513E"/>
    <w:rsid w:val="001152A9"/>
    <w:rsid w:val="00115BF9"/>
    <w:rsid w:val="00115D2F"/>
    <w:rsid w:val="00115FF5"/>
    <w:rsid w:val="001162D8"/>
    <w:rsid w:val="00116522"/>
    <w:rsid w:val="001165A0"/>
    <w:rsid w:val="00116916"/>
    <w:rsid w:val="00116A71"/>
    <w:rsid w:val="00116AA4"/>
    <w:rsid w:val="00116ABB"/>
    <w:rsid w:val="00116BDA"/>
    <w:rsid w:val="00117088"/>
    <w:rsid w:val="0011717C"/>
    <w:rsid w:val="001171C0"/>
    <w:rsid w:val="001173DB"/>
    <w:rsid w:val="0011748C"/>
    <w:rsid w:val="0011772A"/>
    <w:rsid w:val="00117762"/>
    <w:rsid w:val="001177D5"/>
    <w:rsid w:val="001179CE"/>
    <w:rsid w:val="00117AEA"/>
    <w:rsid w:val="00117AFB"/>
    <w:rsid w:val="0012010F"/>
    <w:rsid w:val="001201D2"/>
    <w:rsid w:val="0012042D"/>
    <w:rsid w:val="001204F6"/>
    <w:rsid w:val="001205C6"/>
    <w:rsid w:val="0012064B"/>
    <w:rsid w:val="00120687"/>
    <w:rsid w:val="00120806"/>
    <w:rsid w:val="0012089F"/>
    <w:rsid w:val="001209C4"/>
    <w:rsid w:val="00120AF9"/>
    <w:rsid w:val="0012140B"/>
    <w:rsid w:val="0012148B"/>
    <w:rsid w:val="0012148C"/>
    <w:rsid w:val="0012148D"/>
    <w:rsid w:val="001214B6"/>
    <w:rsid w:val="001215B1"/>
    <w:rsid w:val="001216B4"/>
    <w:rsid w:val="00121907"/>
    <w:rsid w:val="001219F1"/>
    <w:rsid w:val="00121D15"/>
    <w:rsid w:val="00122131"/>
    <w:rsid w:val="00122158"/>
    <w:rsid w:val="00122172"/>
    <w:rsid w:val="001221A4"/>
    <w:rsid w:val="00122309"/>
    <w:rsid w:val="0012262B"/>
    <w:rsid w:val="0012287D"/>
    <w:rsid w:val="00122CC3"/>
    <w:rsid w:val="00122ECA"/>
    <w:rsid w:val="00123402"/>
    <w:rsid w:val="00123801"/>
    <w:rsid w:val="00123F1B"/>
    <w:rsid w:val="001243A0"/>
    <w:rsid w:val="0012455D"/>
    <w:rsid w:val="001245A6"/>
    <w:rsid w:val="001245F9"/>
    <w:rsid w:val="0012470A"/>
    <w:rsid w:val="001248B9"/>
    <w:rsid w:val="00124997"/>
    <w:rsid w:val="001251B7"/>
    <w:rsid w:val="00125367"/>
    <w:rsid w:val="001255CA"/>
    <w:rsid w:val="001258B0"/>
    <w:rsid w:val="001259F7"/>
    <w:rsid w:val="00125A9A"/>
    <w:rsid w:val="00125AC1"/>
    <w:rsid w:val="00125ACD"/>
    <w:rsid w:val="001264F4"/>
    <w:rsid w:val="0012651F"/>
    <w:rsid w:val="001267D1"/>
    <w:rsid w:val="0012692C"/>
    <w:rsid w:val="0012699A"/>
    <w:rsid w:val="00126AA3"/>
    <w:rsid w:val="00126BEF"/>
    <w:rsid w:val="00126C16"/>
    <w:rsid w:val="00126C28"/>
    <w:rsid w:val="00126C62"/>
    <w:rsid w:val="00126D07"/>
    <w:rsid w:val="00126EAA"/>
    <w:rsid w:val="00126EDC"/>
    <w:rsid w:val="00127379"/>
    <w:rsid w:val="00127421"/>
    <w:rsid w:val="0012745B"/>
    <w:rsid w:val="00127587"/>
    <w:rsid w:val="001275CC"/>
    <w:rsid w:val="00127617"/>
    <w:rsid w:val="001276F6"/>
    <w:rsid w:val="00127933"/>
    <w:rsid w:val="00130160"/>
    <w:rsid w:val="00130173"/>
    <w:rsid w:val="001305A8"/>
    <w:rsid w:val="001305C8"/>
    <w:rsid w:val="0013082E"/>
    <w:rsid w:val="00130954"/>
    <w:rsid w:val="001309D3"/>
    <w:rsid w:val="00130A0B"/>
    <w:rsid w:val="00130D51"/>
    <w:rsid w:val="001314B0"/>
    <w:rsid w:val="001319CD"/>
    <w:rsid w:val="00131AEA"/>
    <w:rsid w:val="00132478"/>
    <w:rsid w:val="001325F7"/>
    <w:rsid w:val="0013260A"/>
    <w:rsid w:val="001326B1"/>
    <w:rsid w:val="001326DB"/>
    <w:rsid w:val="00132873"/>
    <w:rsid w:val="00132CF0"/>
    <w:rsid w:val="00132E30"/>
    <w:rsid w:val="00132E52"/>
    <w:rsid w:val="00132F13"/>
    <w:rsid w:val="00133361"/>
    <w:rsid w:val="00133537"/>
    <w:rsid w:val="00133BD8"/>
    <w:rsid w:val="00133D17"/>
    <w:rsid w:val="00133DD4"/>
    <w:rsid w:val="00133E6B"/>
    <w:rsid w:val="00134063"/>
    <w:rsid w:val="00134271"/>
    <w:rsid w:val="00134319"/>
    <w:rsid w:val="0013432B"/>
    <w:rsid w:val="001348CB"/>
    <w:rsid w:val="00134A10"/>
    <w:rsid w:val="00134AEA"/>
    <w:rsid w:val="00134B0A"/>
    <w:rsid w:val="00134B22"/>
    <w:rsid w:val="00134C5C"/>
    <w:rsid w:val="00134C7D"/>
    <w:rsid w:val="00134FFE"/>
    <w:rsid w:val="001350B8"/>
    <w:rsid w:val="001350EA"/>
    <w:rsid w:val="0013516C"/>
    <w:rsid w:val="00135383"/>
    <w:rsid w:val="00135790"/>
    <w:rsid w:val="001358B3"/>
    <w:rsid w:val="001358CE"/>
    <w:rsid w:val="00135932"/>
    <w:rsid w:val="001359F2"/>
    <w:rsid w:val="00135E35"/>
    <w:rsid w:val="00135F35"/>
    <w:rsid w:val="00135FBB"/>
    <w:rsid w:val="0013624A"/>
    <w:rsid w:val="0013658E"/>
    <w:rsid w:val="0013661A"/>
    <w:rsid w:val="00136626"/>
    <w:rsid w:val="00136630"/>
    <w:rsid w:val="00136691"/>
    <w:rsid w:val="001366E4"/>
    <w:rsid w:val="001369C3"/>
    <w:rsid w:val="00136BC6"/>
    <w:rsid w:val="00136C10"/>
    <w:rsid w:val="00136DD6"/>
    <w:rsid w:val="00136DFA"/>
    <w:rsid w:val="00136FC1"/>
    <w:rsid w:val="00137149"/>
    <w:rsid w:val="0013717B"/>
    <w:rsid w:val="001379F9"/>
    <w:rsid w:val="00137B31"/>
    <w:rsid w:val="00137C25"/>
    <w:rsid w:val="00137D0F"/>
    <w:rsid w:val="00137DF5"/>
    <w:rsid w:val="0014030A"/>
    <w:rsid w:val="001404EB"/>
    <w:rsid w:val="00140624"/>
    <w:rsid w:val="00140688"/>
    <w:rsid w:val="001407E8"/>
    <w:rsid w:val="00140804"/>
    <w:rsid w:val="001409BD"/>
    <w:rsid w:val="00140BEB"/>
    <w:rsid w:val="00140E02"/>
    <w:rsid w:val="00140E1A"/>
    <w:rsid w:val="00140F04"/>
    <w:rsid w:val="00140FA3"/>
    <w:rsid w:val="001412A5"/>
    <w:rsid w:val="00141A5B"/>
    <w:rsid w:val="00141B62"/>
    <w:rsid w:val="00141CB6"/>
    <w:rsid w:val="00141FF1"/>
    <w:rsid w:val="00142514"/>
    <w:rsid w:val="0014257F"/>
    <w:rsid w:val="00142746"/>
    <w:rsid w:val="0014279D"/>
    <w:rsid w:val="00142B57"/>
    <w:rsid w:val="00142C7C"/>
    <w:rsid w:val="00142DB9"/>
    <w:rsid w:val="00142DF4"/>
    <w:rsid w:val="00142E82"/>
    <w:rsid w:val="00143132"/>
    <w:rsid w:val="001431C3"/>
    <w:rsid w:val="001435E4"/>
    <w:rsid w:val="00143798"/>
    <w:rsid w:val="00143A2C"/>
    <w:rsid w:val="00143B7C"/>
    <w:rsid w:val="00143BAF"/>
    <w:rsid w:val="00143E64"/>
    <w:rsid w:val="001440E4"/>
    <w:rsid w:val="00144375"/>
    <w:rsid w:val="00144D89"/>
    <w:rsid w:val="00144E8D"/>
    <w:rsid w:val="0014510D"/>
    <w:rsid w:val="00145190"/>
    <w:rsid w:val="00145429"/>
    <w:rsid w:val="00145769"/>
    <w:rsid w:val="00145B8C"/>
    <w:rsid w:val="00145C57"/>
    <w:rsid w:val="00145E23"/>
    <w:rsid w:val="001462F1"/>
    <w:rsid w:val="00146483"/>
    <w:rsid w:val="001465D8"/>
    <w:rsid w:val="00146615"/>
    <w:rsid w:val="00146A7E"/>
    <w:rsid w:val="00146B69"/>
    <w:rsid w:val="00146B6F"/>
    <w:rsid w:val="00146CFB"/>
    <w:rsid w:val="00147037"/>
    <w:rsid w:val="00147896"/>
    <w:rsid w:val="001478E8"/>
    <w:rsid w:val="00147F22"/>
    <w:rsid w:val="00147F7A"/>
    <w:rsid w:val="0015011F"/>
    <w:rsid w:val="00150783"/>
    <w:rsid w:val="001507D2"/>
    <w:rsid w:val="001508C5"/>
    <w:rsid w:val="00150C8B"/>
    <w:rsid w:val="00150D0A"/>
    <w:rsid w:val="0015118D"/>
    <w:rsid w:val="0015143A"/>
    <w:rsid w:val="00151704"/>
    <w:rsid w:val="00151785"/>
    <w:rsid w:val="00151D80"/>
    <w:rsid w:val="00151DEF"/>
    <w:rsid w:val="0015225C"/>
    <w:rsid w:val="00152879"/>
    <w:rsid w:val="001528DC"/>
    <w:rsid w:val="00152BE6"/>
    <w:rsid w:val="001532E6"/>
    <w:rsid w:val="001538A6"/>
    <w:rsid w:val="00153B09"/>
    <w:rsid w:val="001542B3"/>
    <w:rsid w:val="001543F0"/>
    <w:rsid w:val="001544CF"/>
    <w:rsid w:val="00154652"/>
    <w:rsid w:val="00154722"/>
    <w:rsid w:val="00154946"/>
    <w:rsid w:val="00154ACA"/>
    <w:rsid w:val="00154AD9"/>
    <w:rsid w:val="00154BC0"/>
    <w:rsid w:val="00154CAF"/>
    <w:rsid w:val="00154D75"/>
    <w:rsid w:val="00154DCE"/>
    <w:rsid w:val="00155101"/>
    <w:rsid w:val="001552F2"/>
    <w:rsid w:val="001554C7"/>
    <w:rsid w:val="001554F4"/>
    <w:rsid w:val="00155736"/>
    <w:rsid w:val="001558E1"/>
    <w:rsid w:val="001559D3"/>
    <w:rsid w:val="00155B01"/>
    <w:rsid w:val="00155F16"/>
    <w:rsid w:val="00156091"/>
    <w:rsid w:val="00156160"/>
    <w:rsid w:val="0015627B"/>
    <w:rsid w:val="00156635"/>
    <w:rsid w:val="001566E0"/>
    <w:rsid w:val="00156723"/>
    <w:rsid w:val="00156909"/>
    <w:rsid w:val="001569B0"/>
    <w:rsid w:val="00156E00"/>
    <w:rsid w:val="001575FB"/>
    <w:rsid w:val="00157952"/>
    <w:rsid w:val="00157BE1"/>
    <w:rsid w:val="00157C46"/>
    <w:rsid w:val="00157D41"/>
    <w:rsid w:val="001608FB"/>
    <w:rsid w:val="00160FE0"/>
    <w:rsid w:val="00160FFE"/>
    <w:rsid w:val="001612A0"/>
    <w:rsid w:val="0016138D"/>
    <w:rsid w:val="00161453"/>
    <w:rsid w:val="0016145F"/>
    <w:rsid w:val="00161514"/>
    <w:rsid w:val="001616B9"/>
    <w:rsid w:val="00161A1C"/>
    <w:rsid w:val="00161C37"/>
    <w:rsid w:val="00161D35"/>
    <w:rsid w:val="001623AA"/>
    <w:rsid w:val="001626E0"/>
    <w:rsid w:val="0016299B"/>
    <w:rsid w:val="001629A7"/>
    <w:rsid w:val="001629E1"/>
    <w:rsid w:val="00162A08"/>
    <w:rsid w:val="00162A59"/>
    <w:rsid w:val="00162D62"/>
    <w:rsid w:val="00162D94"/>
    <w:rsid w:val="0016300C"/>
    <w:rsid w:val="00163426"/>
    <w:rsid w:val="0016349A"/>
    <w:rsid w:val="001634C5"/>
    <w:rsid w:val="0016372B"/>
    <w:rsid w:val="00163C5C"/>
    <w:rsid w:val="00163CE8"/>
    <w:rsid w:val="00163D3C"/>
    <w:rsid w:val="00163E62"/>
    <w:rsid w:val="00164043"/>
    <w:rsid w:val="0016419E"/>
    <w:rsid w:val="001641BD"/>
    <w:rsid w:val="0016432D"/>
    <w:rsid w:val="00164530"/>
    <w:rsid w:val="001646AF"/>
    <w:rsid w:val="00164734"/>
    <w:rsid w:val="00164A3C"/>
    <w:rsid w:val="00164ABD"/>
    <w:rsid w:val="00164B8C"/>
    <w:rsid w:val="00164B9E"/>
    <w:rsid w:val="00164CFA"/>
    <w:rsid w:val="00164E3E"/>
    <w:rsid w:val="001651EF"/>
    <w:rsid w:val="00165202"/>
    <w:rsid w:val="0016559E"/>
    <w:rsid w:val="001656B4"/>
    <w:rsid w:val="00165702"/>
    <w:rsid w:val="00165841"/>
    <w:rsid w:val="00165A54"/>
    <w:rsid w:val="00165E93"/>
    <w:rsid w:val="00165FC2"/>
    <w:rsid w:val="001667B6"/>
    <w:rsid w:val="00166AC4"/>
    <w:rsid w:val="00166AD3"/>
    <w:rsid w:val="00166DCD"/>
    <w:rsid w:val="00166FCA"/>
    <w:rsid w:val="00167073"/>
    <w:rsid w:val="0016748C"/>
    <w:rsid w:val="00167615"/>
    <w:rsid w:val="0016764E"/>
    <w:rsid w:val="00167654"/>
    <w:rsid w:val="001676B5"/>
    <w:rsid w:val="001677AE"/>
    <w:rsid w:val="001677C1"/>
    <w:rsid w:val="00167898"/>
    <w:rsid w:val="001701EA"/>
    <w:rsid w:val="001702C7"/>
    <w:rsid w:val="001703AF"/>
    <w:rsid w:val="00170BC0"/>
    <w:rsid w:val="00171104"/>
    <w:rsid w:val="00171C1E"/>
    <w:rsid w:val="00171C33"/>
    <w:rsid w:val="00171E63"/>
    <w:rsid w:val="00172055"/>
    <w:rsid w:val="00172172"/>
    <w:rsid w:val="001722E6"/>
    <w:rsid w:val="001724AD"/>
    <w:rsid w:val="00172520"/>
    <w:rsid w:val="001726A2"/>
    <w:rsid w:val="00172C40"/>
    <w:rsid w:val="00172D33"/>
    <w:rsid w:val="00173547"/>
    <w:rsid w:val="001735D1"/>
    <w:rsid w:val="001737DC"/>
    <w:rsid w:val="001739B3"/>
    <w:rsid w:val="00173F17"/>
    <w:rsid w:val="00174557"/>
    <w:rsid w:val="001746C7"/>
    <w:rsid w:val="001749FC"/>
    <w:rsid w:val="00174AFE"/>
    <w:rsid w:val="00174D4A"/>
    <w:rsid w:val="00174F78"/>
    <w:rsid w:val="00175317"/>
    <w:rsid w:val="00175442"/>
    <w:rsid w:val="001756A7"/>
    <w:rsid w:val="001756E7"/>
    <w:rsid w:val="0017576F"/>
    <w:rsid w:val="0017598A"/>
    <w:rsid w:val="00175E07"/>
    <w:rsid w:val="00175E58"/>
    <w:rsid w:val="00175EF7"/>
    <w:rsid w:val="00175FE5"/>
    <w:rsid w:val="00176005"/>
    <w:rsid w:val="00176035"/>
    <w:rsid w:val="001760D4"/>
    <w:rsid w:val="00176154"/>
    <w:rsid w:val="00176924"/>
    <w:rsid w:val="00176C48"/>
    <w:rsid w:val="00176CF7"/>
    <w:rsid w:val="00176D86"/>
    <w:rsid w:val="001771CC"/>
    <w:rsid w:val="001773A2"/>
    <w:rsid w:val="0017756D"/>
    <w:rsid w:val="001775DD"/>
    <w:rsid w:val="00177749"/>
    <w:rsid w:val="00177A74"/>
    <w:rsid w:val="00177CAE"/>
    <w:rsid w:val="00177DE6"/>
    <w:rsid w:val="00177FA2"/>
    <w:rsid w:val="0018050D"/>
    <w:rsid w:val="00180DDC"/>
    <w:rsid w:val="00180E92"/>
    <w:rsid w:val="00180EF2"/>
    <w:rsid w:val="00181314"/>
    <w:rsid w:val="0018146A"/>
    <w:rsid w:val="001814B9"/>
    <w:rsid w:val="00181569"/>
    <w:rsid w:val="00181BF4"/>
    <w:rsid w:val="001822FF"/>
    <w:rsid w:val="0018289E"/>
    <w:rsid w:val="00182950"/>
    <w:rsid w:val="00182AD6"/>
    <w:rsid w:val="00182B4A"/>
    <w:rsid w:val="00182BEA"/>
    <w:rsid w:val="0018301A"/>
    <w:rsid w:val="001830F1"/>
    <w:rsid w:val="00183172"/>
    <w:rsid w:val="001832EB"/>
    <w:rsid w:val="001833B7"/>
    <w:rsid w:val="001833C6"/>
    <w:rsid w:val="0018375A"/>
    <w:rsid w:val="001839F0"/>
    <w:rsid w:val="00183ABA"/>
    <w:rsid w:val="00183AC0"/>
    <w:rsid w:val="00183C9F"/>
    <w:rsid w:val="00183CDC"/>
    <w:rsid w:val="00183F57"/>
    <w:rsid w:val="0018405E"/>
    <w:rsid w:val="001841E3"/>
    <w:rsid w:val="001848A1"/>
    <w:rsid w:val="0018491F"/>
    <w:rsid w:val="001849E5"/>
    <w:rsid w:val="00184C3A"/>
    <w:rsid w:val="00184D75"/>
    <w:rsid w:val="001851AD"/>
    <w:rsid w:val="001853B4"/>
    <w:rsid w:val="001854DF"/>
    <w:rsid w:val="0018562C"/>
    <w:rsid w:val="00185730"/>
    <w:rsid w:val="001857D1"/>
    <w:rsid w:val="001861A1"/>
    <w:rsid w:val="00186224"/>
    <w:rsid w:val="0018629F"/>
    <w:rsid w:val="001863A9"/>
    <w:rsid w:val="0018643E"/>
    <w:rsid w:val="001864A8"/>
    <w:rsid w:val="00186AE9"/>
    <w:rsid w:val="00186C92"/>
    <w:rsid w:val="00186F45"/>
    <w:rsid w:val="001870BD"/>
    <w:rsid w:val="00187337"/>
    <w:rsid w:val="00187377"/>
    <w:rsid w:val="001875CC"/>
    <w:rsid w:val="001878B4"/>
    <w:rsid w:val="00190077"/>
    <w:rsid w:val="001901F8"/>
    <w:rsid w:val="00190769"/>
    <w:rsid w:val="001908BA"/>
    <w:rsid w:val="00190B8A"/>
    <w:rsid w:val="00190E17"/>
    <w:rsid w:val="00190FD4"/>
    <w:rsid w:val="00191108"/>
    <w:rsid w:val="0019128C"/>
    <w:rsid w:val="001913A7"/>
    <w:rsid w:val="0019153D"/>
    <w:rsid w:val="001918E6"/>
    <w:rsid w:val="001919A0"/>
    <w:rsid w:val="00191A86"/>
    <w:rsid w:val="00191D21"/>
    <w:rsid w:val="00191E21"/>
    <w:rsid w:val="00192126"/>
    <w:rsid w:val="001921C9"/>
    <w:rsid w:val="001923A2"/>
    <w:rsid w:val="001927D9"/>
    <w:rsid w:val="00192A20"/>
    <w:rsid w:val="00192C1C"/>
    <w:rsid w:val="0019307A"/>
    <w:rsid w:val="0019349A"/>
    <w:rsid w:val="001934D1"/>
    <w:rsid w:val="001935F4"/>
    <w:rsid w:val="00193B7F"/>
    <w:rsid w:val="00193B9E"/>
    <w:rsid w:val="00193EBB"/>
    <w:rsid w:val="00193EFC"/>
    <w:rsid w:val="00194DF6"/>
    <w:rsid w:val="00194F06"/>
    <w:rsid w:val="00194FDF"/>
    <w:rsid w:val="0019516D"/>
    <w:rsid w:val="001951D5"/>
    <w:rsid w:val="00195254"/>
    <w:rsid w:val="001953CF"/>
    <w:rsid w:val="00195707"/>
    <w:rsid w:val="00195A53"/>
    <w:rsid w:val="00195E8F"/>
    <w:rsid w:val="00195EB1"/>
    <w:rsid w:val="0019641C"/>
    <w:rsid w:val="00196525"/>
    <w:rsid w:val="00196557"/>
    <w:rsid w:val="001967E5"/>
    <w:rsid w:val="00196A39"/>
    <w:rsid w:val="00196A4B"/>
    <w:rsid w:val="00197018"/>
    <w:rsid w:val="00197516"/>
    <w:rsid w:val="00197521"/>
    <w:rsid w:val="00197786"/>
    <w:rsid w:val="00197D0D"/>
    <w:rsid w:val="00197D91"/>
    <w:rsid w:val="00197FBF"/>
    <w:rsid w:val="001A0197"/>
    <w:rsid w:val="001A0363"/>
    <w:rsid w:val="001A03ED"/>
    <w:rsid w:val="001A06FC"/>
    <w:rsid w:val="001A075B"/>
    <w:rsid w:val="001A091A"/>
    <w:rsid w:val="001A09EF"/>
    <w:rsid w:val="001A0E14"/>
    <w:rsid w:val="001A0F9A"/>
    <w:rsid w:val="001A1256"/>
    <w:rsid w:val="001A13A8"/>
    <w:rsid w:val="001A17FE"/>
    <w:rsid w:val="001A18EC"/>
    <w:rsid w:val="001A194A"/>
    <w:rsid w:val="001A1AEE"/>
    <w:rsid w:val="001A1C00"/>
    <w:rsid w:val="001A1EDD"/>
    <w:rsid w:val="001A21F1"/>
    <w:rsid w:val="001A220B"/>
    <w:rsid w:val="001A259C"/>
    <w:rsid w:val="001A25AF"/>
    <w:rsid w:val="001A26EC"/>
    <w:rsid w:val="001A2737"/>
    <w:rsid w:val="001A2805"/>
    <w:rsid w:val="001A2845"/>
    <w:rsid w:val="001A2C03"/>
    <w:rsid w:val="001A2FE4"/>
    <w:rsid w:val="001A314C"/>
    <w:rsid w:val="001A3311"/>
    <w:rsid w:val="001A393E"/>
    <w:rsid w:val="001A3B2F"/>
    <w:rsid w:val="001A3CBC"/>
    <w:rsid w:val="001A3FDF"/>
    <w:rsid w:val="001A4399"/>
    <w:rsid w:val="001A458F"/>
    <w:rsid w:val="001A4B14"/>
    <w:rsid w:val="001A4FE8"/>
    <w:rsid w:val="001A5140"/>
    <w:rsid w:val="001A51B2"/>
    <w:rsid w:val="001A51DE"/>
    <w:rsid w:val="001A5210"/>
    <w:rsid w:val="001A53D6"/>
    <w:rsid w:val="001A54B0"/>
    <w:rsid w:val="001A5A47"/>
    <w:rsid w:val="001A5D26"/>
    <w:rsid w:val="001A5D70"/>
    <w:rsid w:val="001A5D9F"/>
    <w:rsid w:val="001A6137"/>
    <w:rsid w:val="001A619C"/>
    <w:rsid w:val="001A63F2"/>
    <w:rsid w:val="001A6459"/>
    <w:rsid w:val="001A65DE"/>
    <w:rsid w:val="001A670B"/>
    <w:rsid w:val="001A67FD"/>
    <w:rsid w:val="001A69E1"/>
    <w:rsid w:val="001A6A67"/>
    <w:rsid w:val="001A6D45"/>
    <w:rsid w:val="001A711C"/>
    <w:rsid w:val="001A72AB"/>
    <w:rsid w:val="001A7678"/>
    <w:rsid w:val="001A7792"/>
    <w:rsid w:val="001A77C5"/>
    <w:rsid w:val="001A77ED"/>
    <w:rsid w:val="001A7CBF"/>
    <w:rsid w:val="001A7D48"/>
    <w:rsid w:val="001A7EBB"/>
    <w:rsid w:val="001B0286"/>
    <w:rsid w:val="001B06F5"/>
    <w:rsid w:val="001B0750"/>
    <w:rsid w:val="001B07A8"/>
    <w:rsid w:val="001B08DA"/>
    <w:rsid w:val="001B0B48"/>
    <w:rsid w:val="001B0D7B"/>
    <w:rsid w:val="001B0FF9"/>
    <w:rsid w:val="001B1058"/>
    <w:rsid w:val="001B10EE"/>
    <w:rsid w:val="001B135D"/>
    <w:rsid w:val="001B1C7E"/>
    <w:rsid w:val="001B1E3F"/>
    <w:rsid w:val="001B1F40"/>
    <w:rsid w:val="001B2018"/>
    <w:rsid w:val="001B2206"/>
    <w:rsid w:val="001B277D"/>
    <w:rsid w:val="001B27B2"/>
    <w:rsid w:val="001B2A0F"/>
    <w:rsid w:val="001B2B5F"/>
    <w:rsid w:val="001B2C8D"/>
    <w:rsid w:val="001B306B"/>
    <w:rsid w:val="001B33D4"/>
    <w:rsid w:val="001B34C4"/>
    <w:rsid w:val="001B34F4"/>
    <w:rsid w:val="001B3729"/>
    <w:rsid w:val="001B3739"/>
    <w:rsid w:val="001B387A"/>
    <w:rsid w:val="001B3A52"/>
    <w:rsid w:val="001B3BCB"/>
    <w:rsid w:val="001B3C95"/>
    <w:rsid w:val="001B3CBE"/>
    <w:rsid w:val="001B3EA2"/>
    <w:rsid w:val="001B3F45"/>
    <w:rsid w:val="001B42ED"/>
    <w:rsid w:val="001B4413"/>
    <w:rsid w:val="001B45D3"/>
    <w:rsid w:val="001B45FB"/>
    <w:rsid w:val="001B47D5"/>
    <w:rsid w:val="001B4A59"/>
    <w:rsid w:val="001B4B1B"/>
    <w:rsid w:val="001B4B8E"/>
    <w:rsid w:val="001B5428"/>
    <w:rsid w:val="001B564D"/>
    <w:rsid w:val="001B572D"/>
    <w:rsid w:val="001B57FA"/>
    <w:rsid w:val="001B58C3"/>
    <w:rsid w:val="001B5B63"/>
    <w:rsid w:val="001B5C2E"/>
    <w:rsid w:val="001B5C3F"/>
    <w:rsid w:val="001B5E57"/>
    <w:rsid w:val="001B5EFC"/>
    <w:rsid w:val="001B5F06"/>
    <w:rsid w:val="001B5F53"/>
    <w:rsid w:val="001B60F1"/>
    <w:rsid w:val="001B7126"/>
    <w:rsid w:val="001B71B0"/>
    <w:rsid w:val="001B72AF"/>
    <w:rsid w:val="001B756D"/>
    <w:rsid w:val="001B7711"/>
    <w:rsid w:val="001B7BB4"/>
    <w:rsid w:val="001B7D75"/>
    <w:rsid w:val="001B7DC6"/>
    <w:rsid w:val="001B7F85"/>
    <w:rsid w:val="001C0199"/>
    <w:rsid w:val="001C0739"/>
    <w:rsid w:val="001C0805"/>
    <w:rsid w:val="001C0AF4"/>
    <w:rsid w:val="001C0EB2"/>
    <w:rsid w:val="001C10D6"/>
    <w:rsid w:val="001C10EE"/>
    <w:rsid w:val="001C137A"/>
    <w:rsid w:val="001C13B6"/>
    <w:rsid w:val="001C14B7"/>
    <w:rsid w:val="001C1594"/>
    <w:rsid w:val="001C1699"/>
    <w:rsid w:val="001C1866"/>
    <w:rsid w:val="001C1882"/>
    <w:rsid w:val="001C193E"/>
    <w:rsid w:val="001C19FB"/>
    <w:rsid w:val="001C1B6C"/>
    <w:rsid w:val="001C1BE7"/>
    <w:rsid w:val="001C1D0C"/>
    <w:rsid w:val="001C1F35"/>
    <w:rsid w:val="001C1F4B"/>
    <w:rsid w:val="001C2039"/>
    <w:rsid w:val="001C2268"/>
    <w:rsid w:val="001C2612"/>
    <w:rsid w:val="001C2994"/>
    <w:rsid w:val="001C2A67"/>
    <w:rsid w:val="001C2B81"/>
    <w:rsid w:val="001C2DB5"/>
    <w:rsid w:val="001C2DF2"/>
    <w:rsid w:val="001C2FDB"/>
    <w:rsid w:val="001C31B4"/>
    <w:rsid w:val="001C3347"/>
    <w:rsid w:val="001C33DF"/>
    <w:rsid w:val="001C341C"/>
    <w:rsid w:val="001C352C"/>
    <w:rsid w:val="001C361A"/>
    <w:rsid w:val="001C381B"/>
    <w:rsid w:val="001C3CEF"/>
    <w:rsid w:val="001C3D7D"/>
    <w:rsid w:val="001C3EC3"/>
    <w:rsid w:val="001C41BE"/>
    <w:rsid w:val="001C41D1"/>
    <w:rsid w:val="001C44B2"/>
    <w:rsid w:val="001C4721"/>
    <w:rsid w:val="001C48C8"/>
    <w:rsid w:val="001C4C16"/>
    <w:rsid w:val="001C4C75"/>
    <w:rsid w:val="001C5605"/>
    <w:rsid w:val="001C5694"/>
    <w:rsid w:val="001C5805"/>
    <w:rsid w:val="001C5AC5"/>
    <w:rsid w:val="001C60B9"/>
    <w:rsid w:val="001C60D5"/>
    <w:rsid w:val="001C60F6"/>
    <w:rsid w:val="001C6183"/>
    <w:rsid w:val="001C64E7"/>
    <w:rsid w:val="001C6676"/>
    <w:rsid w:val="001C6708"/>
    <w:rsid w:val="001C6A81"/>
    <w:rsid w:val="001C6B1B"/>
    <w:rsid w:val="001C6C97"/>
    <w:rsid w:val="001C6E4C"/>
    <w:rsid w:val="001C6FF3"/>
    <w:rsid w:val="001C70B2"/>
    <w:rsid w:val="001C7107"/>
    <w:rsid w:val="001C7121"/>
    <w:rsid w:val="001C73A5"/>
    <w:rsid w:val="001C73A8"/>
    <w:rsid w:val="001C764A"/>
    <w:rsid w:val="001C769B"/>
    <w:rsid w:val="001C786D"/>
    <w:rsid w:val="001C7AB3"/>
    <w:rsid w:val="001C7BE9"/>
    <w:rsid w:val="001C7D2A"/>
    <w:rsid w:val="001C7E51"/>
    <w:rsid w:val="001C7FE4"/>
    <w:rsid w:val="001D08A1"/>
    <w:rsid w:val="001D0B41"/>
    <w:rsid w:val="001D0BC4"/>
    <w:rsid w:val="001D0C90"/>
    <w:rsid w:val="001D102D"/>
    <w:rsid w:val="001D12DF"/>
    <w:rsid w:val="001D158B"/>
    <w:rsid w:val="001D1628"/>
    <w:rsid w:val="001D16FC"/>
    <w:rsid w:val="001D1EED"/>
    <w:rsid w:val="001D1F3C"/>
    <w:rsid w:val="001D22F1"/>
    <w:rsid w:val="001D2407"/>
    <w:rsid w:val="001D2548"/>
    <w:rsid w:val="001D2900"/>
    <w:rsid w:val="001D2938"/>
    <w:rsid w:val="001D2D33"/>
    <w:rsid w:val="001D2ED0"/>
    <w:rsid w:val="001D357B"/>
    <w:rsid w:val="001D35B9"/>
    <w:rsid w:val="001D35E2"/>
    <w:rsid w:val="001D38B7"/>
    <w:rsid w:val="001D3AF2"/>
    <w:rsid w:val="001D3C64"/>
    <w:rsid w:val="001D3ECA"/>
    <w:rsid w:val="001D3F60"/>
    <w:rsid w:val="001D41DF"/>
    <w:rsid w:val="001D4274"/>
    <w:rsid w:val="001D46AC"/>
    <w:rsid w:val="001D47A2"/>
    <w:rsid w:val="001D4A97"/>
    <w:rsid w:val="001D4DF3"/>
    <w:rsid w:val="001D4E3C"/>
    <w:rsid w:val="001D4EB8"/>
    <w:rsid w:val="001D538A"/>
    <w:rsid w:val="001D560B"/>
    <w:rsid w:val="001D5B0E"/>
    <w:rsid w:val="001D5EEB"/>
    <w:rsid w:val="001D6180"/>
    <w:rsid w:val="001D6397"/>
    <w:rsid w:val="001D6648"/>
    <w:rsid w:val="001D6675"/>
    <w:rsid w:val="001D667A"/>
    <w:rsid w:val="001D66CB"/>
    <w:rsid w:val="001D67F9"/>
    <w:rsid w:val="001D6C0C"/>
    <w:rsid w:val="001D7052"/>
    <w:rsid w:val="001D7128"/>
    <w:rsid w:val="001D74C0"/>
    <w:rsid w:val="001D762C"/>
    <w:rsid w:val="001D78AD"/>
    <w:rsid w:val="001D78BD"/>
    <w:rsid w:val="001D792A"/>
    <w:rsid w:val="001D7A17"/>
    <w:rsid w:val="001D7B8E"/>
    <w:rsid w:val="001D7E80"/>
    <w:rsid w:val="001E0399"/>
    <w:rsid w:val="001E0411"/>
    <w:rsid w:val="001E0711"/>
    <w:rsid w:val="001E0915"/>
    <w:rsid w:val="001E0A08"/>
    <w:rsid w:val="001E0C1C"/>
    <w:rsid w:val="001E0D60"/>
    <w:rsid w:val="001E0F35"/>
    <w:rsid w:val="001E1412"/>
    <w:rsid w:val="001E1471"/>
    <w:rsid w:val="001E17F7"/>
    <w:rsid w:val="001E1877"/>
    <w:rsid w:val="001E194C"/>
    <w:rsid w:val="001E199A"/>
    <w:rsid w:val="001E24A8"/>
    <w:rsid w:val="001E24DA"/>
    <w:rsid w:val="001E253D"/>
    <w:rsid w:val="001E259D"/>
    <w:rsid w:val="001E26F1"/>
    <w:rsid w:val="001E2717"/>
    <w:rsid w:val="001E2BA5"/>
    <w:rsid w:val="001E2D35"/>
    <w:rsid w:val="001E2DB4"/>
    <w:rsid w:val="001E2E47"/>
    <w:rsid w:val="001E30D9"/>
    <w:rsid w:val="001E312B"/>
    <w:rsid w:val="001E32B1"/>
    <w:rsid w:val="001E338E"/>
    <w:rsid w:val="001E3439"/>
    <w:rsid w:val="001E356A"/>
    <w:rsid w:val="001E3659"/>
    <w:rsid w:val="001E36EA"/>
    <w:rsid w:val="001E3701"/>
    <w:rsid w:val="001E386E"/>
    <w:rsid w:val="001E3930"/>
    <w:rsid w:val="001E3AEB"/>
    <w:rsid w:val="001E3AF2"/>
    <w:rsid w:val="001E4222"/>
    <w:rsid w:val="001E4235"/>
    <w:rsid w:val="001E431A"/>
    <w:rsid w:val="001E464D"/>
    <w:rsid w:val="001E472D"/>
    <w:rsid w:val="001E4E39"/>
    <w:rsid w:val="001E526F"/>
    <w:rsid w:val="001E52F6"/>
    <w:rsid w:val="001E5D29"/>
    <w:rsid w:val="001E5D3F"/>
    <w:rsid w:val="001E5E9A"/>
    <w:rsid w:val="001E5FEB"/>
    <w:rsid w:val="001E6415"/>
    <w:rsid w:val="001E66AF"/>
    <w:rsid w:val="001E6749"/>
    <w:rsid w:val="001E67E4"/>
    <w:rsid w:val="001E6E04"/>
    <w:rsid w:val="001E6F32"/>
    <w:rsid w:val="001E702E"/>
    <w:rsid w:val="001E704B"/>
    <w:rsid w:val="001E7259"/>
    <w:rsid w:val="001E72F6"/>
    <w:rsid w:val="001E7A39"/>
    <w:rsid w:val="001E7D87"/>
    <w:rsid w:val="001F0264"/>
    <w:rsid w:val="001F06E4"/>
    <w:rsid w:val="001F0722"/>
    <w:rsid w:val="001F086F"/>
    <w:rsid w:val="001F0B77"/>
    <w:rsid w:val="001F0C24"/>
    <w:rsid w:val="001F1148"/>
    <w:rsid w:val="001F11F4"/>
    <w:rsid w:val="001F1320"/>
    <w:rsid w:val="001F13F6"/>
    <w:rsid w:val="001F18E3"/>
    <w:rsid w:val="001F1A36"/>
    <w:rsid w:val="001F1B5A"/>
    <w:rsid w:val="001F1E5D"/>
    <w:rsid w:val="001F1F66"/>
    <w:rsid w:val="001F20FF"/>
    <w:rsid w:val="001F2128"/>
    <w:rsid w:val="001F21E6"/>
    <w:rsid w:val="001F246F"/>
    <w:rsid w:val="001F2532"/>
    <w:rsid w:val="001F2613"/>
    <w:rsid w:val="001F2947"/>
    <w:rsid w:val="001F2CC1"/>
    <w:rsid w:val="001F2DB1"/>
    <w:rsid w:val="001F2EDA"/>
    <w:rsid w:val="001F2F92"/>
    <w:rsid w:val="001F3340"/>
    <w:rsid w:val="001F3517"/>
    <w:rsid w:val="001F368E"/>
    <w:rsid w:val="001F383A"/>
    <w:rsid w:val="001F383E"/>
    <w:rsid w:val="001F3913"/>
    <w:rsid w:val="001F39D8"/>
    <w:rsid w:val="001F3D70"/>
    <w:rsid w:val="001F3DE7"/>
    <w:rsid w:val="001F3F6E"/>
    <w:rsid w:val="001F4227"/>
    <w:rsid w:val="001F44B4"/>
    <w:rsid w:val="001F4708"/>
    <w:rsid w:val="001F4902"/>
    <w:rsid w:val="001F4D24"/>
    <w:rsid w:val="001F5003"/>
    <w:rsid w:val="001F50D2"/>
    <w:rsid w:val="001F5157"/>
    <w:rsid w:val="001F54B6"/>
    <w:rsid w:val="001F5596"/>
    <w:rsid w:val="001F5B89"/>
    <w:rsid w:val="001F5DD9"/>
    <w:rsid w:val="001F5F06"/>
    <w:rsid w:val="001F5F98"/>
    <w:rsid w:val="001F60DF"/>
    <w:rsid w:val="001F62B8"/>
    <w:rsid w:val="001F63DB"/>
    <w:rsid w:val="001F684C"/>
    <w:rsid w:val="001F6A76"/>
    <w:rsid w:val="001F6C2C"/>
    <w:rsid w:val="001F72B6"/>
    <w:rsid w:val="001F733C"/>
    <w:rsid w:val="001F7596"/>
    <w:rsid w:val="001F76F9"/>
    <w:rsid w:val="001F795E"/>
    <w:rsid w:val="001F7A00"/>
    <w:rsid w:val="001F7B5A"/>
    <w:rsid w:val="001F7B6C"/>
    <w:rsid w:val="001F7B7B"/>
    <w:rsid w:val="001F7F4D"/>
    <w:rsid w:val="0020020D"/>
    <w:rsid w:val="00200336"/>
    <w:rsid w:val="00200483"/>
    <w:rsid w:val="0020056A"/>
    <w:rsid w:val="00200675"/>
    <w:rsid w:val="002007AB"/>
    <w:rsid w:val="00200EC1"/>
    <w:rsid w:val="00201044"/>
    <w:rsid w:val="00201065"/>
    <w:rsid w:val="00201663"/>
    <w:rsid w:val="00201792"/>
    <w:rsid w:val="0020180D"/>
    <w:rsid w:val="00201C01"/>
    <w:rsid w:val="00201D01"/>
    <w:rsid w:val="00201F63"/>
    <w:rsid w:val="0020204B"/>
    <w:rsid w:val="002020A8"/>
    <w:rsid w:val="00202482"/>
    <w:rsid w:val="00202663"/>
    <w:rsid w:val="002026AB"/>
    <w:rsid w:val="002026CC"/>
    <w:rsid w:val="00202726"/>
    <w:rsid w:val="002027C7"/>
    <w:rsid w:val="00202A9B"/>
    <w:rsid w:val="00202D8F"/>
    <w:rsid w:val="00202E0B"/>
    <w:rsid w:val="002038D1"/>
    <w:rsid w:val="00203958"/>
    <w:rsid w:val="00203C4C"/>
    <w:rsid w:val="00203CC0"/>
    <w:rsid w:val="00203D27"/>
    <w:rsid w:val="00203EAF"/>
    <w:rsid w:val="00203FF0"/>
    <w:rsid w:val="002041AC"/>
    <w:rsid w:val="00204224"/>
    <w:rsid w:val="00204342"/>
    <w:rsid w:val="0020435E"/>
    <w:rsid w:val="002049F4"/>
    <w:rsid w:val="00204AE9"/>
    <w:rsid w:val="00204DB7"/>
    <w:rsid w:val="00204F2A"/>
    <w:rsid w:val="002050CD"/>
    <w:rsid w:val="00205178"/>
    <w:rsid w:val="002051B6"/>
    <w:rsid w:val="002054B3"/>
    <w:rsid w:val="0020559D"/>
    <w:rsid w:val="002057F3"/>
    <w:rsid w:val="0020587F"/>
    <w:rsid w:val="00205E55"/>
    <w:rsid w:val="00205EF8"/>
    <w:rsid w:val="00205F78"/>
    <w:rsid w:val="00206041"/>
    <w:rsid w:val="00206542"/>
    <w:rsid w:val="002066B5"/>
    <w:rsid w:val="00206713"/>
    <w:rsid w:val="00206A36"/>
    <w:rsid w:val="0020759A"/>
    <w:rsid w:val="00207A5C"/>
    <w:rsid w:val="00207CFF"/>
    <w:rsid w:val="002100EE"/>
    <w:rsid w:val="0021034C"/>
    <w:rsid w:val="002106EF"/>
    <w:rsid w:val="00210D41"/>
    <w:rsid w:val="00210E27"/>
    <w:rsid w:val="0021138B"/>
    <w:rsid w:val="002119C0"/>
    <w:rsid w:val="00211A13"/>
    <w:rsid w:val="00211A5F"/>
    <w:rsid w:val="00211C11"/>
    <w:rsid w:val="00211C22"/>
    <w:rsid w:val="00211E2C"/>
    <w:rsid w:val="00211F09"/>
    <w:rsid w:val="00211FE0"/>
    <w:rsid w:val="00212036"/>
    <w:rsid w:val="0021206E"/>
    <w:rsid w:val="002127B5"/>
    <w:rsid w:val="00212898"/>
    <w:rsid w:val="00212BEA"/>
    <w:rsid w:val="00213084"/>
    <w:rsid w:val="0021318F"/>
    <w:rsid w:val="00213218"/>
    <w:rsid w:val="0021385F"/>
    <w:rsid w:val="0021389A"/>
    <w:rsid w:val="00213AFC"/>
    <w:rsid w:val="00213BBA"/>
    <w:rsid w:val="00213CCF"/>
    <w:rsid w:val="00214178"/>
    <w:rsid w:val="0021485A"/>
    <w:rsid w:val="00214919"/>
    <w:rsid w:val="00214961"/>
    <w:rsid w:val="002149E5"/>
    <w:rsid w:val="00214AF6"/>
    <w:rsid w:val="00214FAC"/>
    <w:rsid w:val="00214FEE"/>
    <w:rsid w:val="00215009"/>
    <w:rsid w:val="00215272"/>
    <w:rsid w:val="0021530C"/>
    <w:rsid w:val="00215733"/>
    <w:rsid w:val="0021580A"/>
    <w:rsid w:val="00215B8E"/>
    <w:rsid w:val="00216262"/>
    <w:rsid w:val="002165CD"/>
    <w:rsid w:val="00216E4E"/>
    <w:rsid w:val="00216F01"/>
    <w:rsid w:val="002171F4"/>
    <w:rsid w:val="0021739E"/>
    <w:rsid w:val="00217492"/>
    <w:rsid w:val="00217546"/>
    <w:rsid w:val="00217803"/>
    <w:rsid w:val="0021793D"/>
    <w:rsid w:val="0021795B"/>
    <w:rsid w:val="00217B5B"/>
    <w:rsid w:val="00217B80"/>
    <w:rsid w:val="0022031D"/>
    <w:rsid w:val="002204A7"/>
    <w:rsid w:val="002205CE"/>
    <w:rsid w:val="00220B98"/>
    <w:rsid w:val="00220E83"/>
    <w:rsid w:val="002210D4"/>
    <w:rsid w:val="002212BE"/>
    <w:rsid w:val="002213D2"/>
    <w:rsid w:val="0022191D"/>
    <w:rsid w:val="00221A45"/>
    <w:rsid w:val="00221C6F"/>
    <w:rsid w:val="00222510"/>
    <w:rsid w:val="00222963"/>
    <w:rsid w:val="00222A33"/>
    <w:rsid w:val="00222C12"/>
    <w:rsid w:val="00222C32"/>
    <w:rsid w:val="00222D39"/>
    <w:rsid w:val="00223316"/>
    <w:rsid w:val="0022338E"/>
    <w:rsid w:val="00223584"/>
    <w:rsid w:val="0022372A"/>
    <w:rsid w:val="00223D72"/>
    <w:rsid w:val="00223EF4"/>
    <w:rsid w:val="00223F7E"/>
    <w:rsid w:val="0022400E"/>
    <w:rsid w:val="0022412E"/>
    <w:rsid w:val="002242B3"/>
    <w:rsid w:val="00224864"/>
    <w:rsid w:val="002248E0"/>
    <w:rsid w:val="002249F0"/>
    <w:rsid w:val="00224B0D"/>
    <w:rsid w:val="00224D8A"/>
    <w:rsid w:val="00224FED"/>
    <w:rsid w:val="0022508C"/>
    <w:rsid w:val="00225680"/>
    <w:rsid w:val="00225A69"/>
    <w:rsid w:val="00225AA8"/>
    <w:rsid w:val="00225D4F"/>
    <w:rsid w:val="002260E0"/>
    <w:rsid w:val="0022631D"/>
    <w:rsid w:val="002263EA"/>
    <w:rsid w:val="00226ACF"/>
    <w:rsid w:val="00226B29"/>
    <w:rsid w:val="00226CD9"/>
    <w:rsid w:val="00226D69"/>
    <w:rsid w:val="0022743F"/>
    <w:rsid w:val="00227451"/>
    <w:rsid w:val="00227827"/>
    <w:rsid w:val="00227A3F"/>
    <w:rsid w:val="00227AAE"/>
    <w:rsid w:val="00227E11"/>
    <w:rsid w:val="00227EA9"/>
    <w:rsid w:val="00227EC2"/>
    <w:rsid w:val="00227FB8"/>
    <w:rsid w:val="002301CC"/>
    <w:rsid w:val="0023040C"/>
    <w:rsid w:val="00230428"/>
    <w:rsid w:val="002305C6"/>
    <w:rsid w:val="00230619"/>
    <w:rsid w:val="00230643"/>
    <w:rsid w:val="002309A5"/>
    <w:rsid w:val="00230A6B"/>
    <w:rsid w:val="00230B38"/>
    <w:rsid w:val="00230BA0"/>
    <w:rsid w:val="00230CF0"/>
    <w:rsid w:val="002311F6"/>
    <w:rsid w:val="0023140D"/>
    <w:rsid w:val="00231419"/>
    <w:rsid w:val="00231760"/>
    <w:rsid w:val="00231C9A"/>
    <w:rsid w:val="00231E8B"/>
    <w:rsid w:val="00232149"/>
    <w:rsid w:val="00232326"/>
    <w:rsid w:val="00232620"/>
    <w:rsid w:val="002327E5"/>
    <w:rsid w:val="00232D4F"/>
    <w:rsid w:val="00232DEB"/>
    <w:rsid w:val="002332A6"/>
    <w:rsid w:val="002335D3"/>
    <w:rsid w:val="002335E8"/>
    <w:rsid w:val="00233A4F"/>
    <w:rsid w:val="00233CBE"/>
    <w:rsid w:val="0023422E"/>
    <w:rsid w:val="002342A9"/>
    <w:rsid w:val="0023442A"/>
    <w:rsid w:val="0023445F"/>
    <w:rsid w:val="002347A4"/>
    <w:rsid w:val="00234CA4"/>
    <w:rsid w:val="00234DD3"/>
    <w:rsid w:val="002352FE"/>
    <w:rsid w:val="00235713"/>
    <w:rsid w:val="00235799"/>
    <w:rsid w:val="002358E7"/>
    <w:rsid w:val="00235921"/>
    <w:rsid w:val="00236131"/>
    <w:rsid w:val="002364AA"/>
    <w:rsid w:val="002365C6"/>
    <w:rsid w:val="002366AB"/>
    <w:rsid w:val="002367F4"/>
    <w:rsid w:val="002368AF"/>
    <w:rsid w:val="0023693C"/>
    <w:rsid w:val="00236D09"/>
    <w:rsid w:val="00236D1F"/>
    <w:rsid w:val="00236D80"/>
    <w:rsid w:val="00236E11"/>
    <w:rsid w:val="00236F74"/>
    <w:rsid w:val="0023709D"/>
    <w:rsid w:val="002370E3"/>
    <w:rsid w:val="0023734B"/>
    <w:rsid w:val="0023749C"/>
    <w:rsid w:val="00237545"/>
    <w:rsid w:val="00237778"/>
    <w:rsid w:val="002377E1"/>
    <w:rsid w:val="002378CC"/>
    <w:rsid w:val="00237F9A"/>
    <w:rsid w:val="00237FDC"/>
    <w:rsid w:val="002403FE"/>
    <w:rsid w:val="00240AA5"/>
    <w:rsid w:val="002415A9"/>
    <w:rsid w:val="00241681"/>
    <w:rsid w:val="00241985"/>
    <w:rsid w:val="00241BA7"/>
    <w:rsid w:val="00241D58"/>
    <w:rsid w:val="00241D92"/>
    <w:rsid w:val="00241EF4"/>
    <w:rsid w:val="0024232D"/>
    <w:rsid w:val="00242462"/>
    <w:rsid w:val="002424E1"/>
    <w:rsid w:val="0024289C"/>
    <w:rsid w:val="00242A19"/>
    <w:rsid w:val="00242A8D"/>
    <w:rsid w:val="00242C4D"/>
    <w:rsid w:val="00242DA9"/>
    <w:rsid w:val="00243257"/>
    <w:rsid w:val="002433AF"/>
    <w:rsid w:val="00243D7E"/>
    <w:rsid w:val="00243D8A"/>
    <w:rsid w:val="00243FB1"/>
    <w:rsid w:val="00244042"/>
    <w:rsid w:val="00244308"/>
    <w:rsid w:val="0024449C"/>
    <w:rsid w:val="00244DBF"/>
    <w:rsid w:val="00244DE0"/>
    <w:rsid w:val="00244E49"/>
    <w:rsid w:val="00244E6C"/>
    <w:rsid w:val="0024510E"/>
    <w:rsid w:val="00245142"/>
    <w:rsid w:val="00245442"/>
    <w:rsid w:val="00245B5B"/>
    <w:rsid w:val="00245C6E"/>
    <w:rsid w:val="00245EC0"/>
    <w:rsid w:val="0024606A"/>
    <w:rsid w:val="00246254"/>
    <w:rsid w:val="002468C2"/>
    <w:rsid w:val="00246C21"/>
    <w:rsid w:val="00246D16"/>
    <w:rsid w:val="00246E15"/>
    <w:rsid w:val="002475F2"/>
    <w:rsid w:val="002477BD"/>
    <w:rsid w:val="0024790C"/>
    <w:rsid w:val="00247A41"/>
    <w:rsid w:val="00247A9F"/>
    <w:rsid w:val="00247AF6"/>
    <w:rsid w:val="00247D56"/>
    <w:rsid w:val="00247FDD"/>
    <w:rsid w:val="00247FF3"/>
    <w:rsid w:val="00250625"/>
    <w:rsid w:val="00250927"/>
    <w:rsid w:val="00250AF4"/>
    <w:rsid w:val="00250FB8"/>
    <w:rsid w:val="002510EF"/>
    <w:rsid w:val="00251310"/>
    <w:rsid w:val="002513C7"/>
    <w:rsid w:val="0025159D"/>
    <w:rsid w:val="002518DB"/>
    <w:rsid w:val="00251DD1"/>
    <w:rsid w:val="00251E88"/>
    <w:rsid w:val="00251FD9"/>
    <w:rsid w:val="00252174"/>
    <w:rsid w:val="002524BD"/>
    <w:rsid w:val="0025268F"/>
    <w:rsid w:val="002526FD"/>
    <w:rsid w:val="00252700"/>
    <w:rsid w:val="0025290D"/>
    <w:rsid w:val="00252953"/>
    <w:rsid w:val="002529B6"/>
    <w:rsid w:val="00252A53"/>
    <w:rsid w:val="00252D2B"/>
    <w:rsid w:val="00253038"/>
    <w:rsid w:val="00253302"/>
    <w:rsid w:val="002534A1"/>
    <w:rsid w:val="002536CF"/>
    <w:rsid w:val="0025371C"/>
    <w:rsid w:val="002538EA"/>
    <w:rsid w:val="002539F3"/>
    <w:rsid w:val="00253AB6"/>
    <w:rsid w:val="00253BBB"/>
    <w:rsid w:val="00254132"/>
    <w:rsid w:val="0025483B"/>
    <w:rsid w:val="00254879"/>
    <w:rsid w:val="0025487C"/>
    <w:rsid w:val="00254A9B"/>
    <w:rsid w:val="00254BA7"/>
    <w:rsid w:val="00254F50"/>
    <w:rsid w:val="00255091"/>
    <w:rsid w:val="002553DF"/>
    <w:rsid w:val="002556A2"/>
    <w:rsid w:val="00255890"/>
    <w:rsid w:val="00255DB4"/>
    <w:rsid w:val="00255E70"/>
    <w:rsid w:val="00256446"/>
    <w:rsid w:val="00256746"/>
    <w:rsid w:val="00256778"/>
    <w:rsid w:val="00256987"/>
    <w:rsid w:val="002569D2"/>
    <w:rsid w:val="00256BA6"/>
    <w:rsid w:val="00256C3E"/>
    <w:rsid w:val="00256DBD"/>
    <w:rsid w:val="00256E24"/>
    <w:rsid w:val="00256E64"/>
    <w:rsid w:val="00256E6F"/>
    <w:rsid w:val="00256FF8"/>
    <w:rsid w:val="00257095"/>
    <w:rsid w:val="0025736D"/>
    <w:rsid w:val="002575CB"/>
    <w:rsid w:val="00257B22"/>
    <w:rsid w:val="00257C19"/>
    <w:rsid w:val="00257CAB"/>
    <w:rsid w:val="00257DB2"/>
    <w:rsid w:val="00257FF1"/>
    <w:rsid w:val="00260044"/>
    <w:rsid w:val="0026078A"/>
    <w:rsid w:val="00260ABA"/>
    <w:rsid w:val="00260C25"/>
    <w:rsid w:val="00260C44"/>
    <w:rsid w:val="00261214"/>
    <w:rsid w:val="002616FC"/>
    <w:rsid w:val="002616FD"/>
    <w:rsid w:val="0026178D"/>
    <w:rsid w:val="0026194D"/>
    <w:rsid w:val="002619BC"/>
    <w:rsid w:val="00261C29"/>
    <w:rsid w:val="00261F45"/>
    <w:rsid w:val="00261FD9"/>
    <w:rsid w:val="00262090"/>
    <w:rsid w:val="002621FD"/>
    <w:rsid w:val="002624AA"/>
    <w:rsid w:val="002625C8"/>
    <w:rsid w:val="00262713"/>
    <w:rsid w:val="002627DA"/>
    <w:rsid w:val="00262A12"/>
    <w:rsid w:val="00262D7B"/>
    <w:rsid w:val="00262D88"/>
    <w:rsid w:val="0026371F"/>
    <w:rsid w:val="002638A9"/>
    <w:rsid w:val="00263B28"/>
    <w:rsid w:val="00263CF3"/>
    <w:rsid w:val="002640C8"/>
    <w:rsid w:val="002645C6"/>
    <w:rsid w:val="0026478A"/>
    <w:rsid w:val="0026485F"/>
    <w:rsid w:val="00264B55"/>
    <w:rsid w:val="00264B6C"/>
    <w:rsid w:val="00264DB0"/>
    <w:rsid w:val="002658BC"/>
    <w:rsid w:val="00265A1A"/>
    <w:rsid w:val="00265C27"/>
    <w:rsid w:val="00266039"/>
    <w:rsid w:val="002660DF"/>
    <w:rsid w:val="00266103"/>
    <w:rsid w:val="002662FE"/>
    <w:rsid w:val="0026637A"/>
    <w:rsid w:val="002667A3"/>
    <w:rsid w:val="00266D82"/>
    <w:rsid w:val="00266EBD"/>
    <w:rsid w:val="00266FB1"/>
    <w:rsid w:val="00266FF8"/>
    <w:rsid w:val="002672C6"/>
    <w:rsid w:val="002674BA"/>
    <w:rsid w:val="00267772"/>
    <w:rsid w:val="00267938"/>
    <w:rsid w:val="0026797F"/>
    <w:rsid w:val="00267D34"/>
    <w:rsid w:val="00267D77"/>
    <w:rsid w:val="00267DCF"/>
    <w:rsid w:val="00270073"/>
    <w:rsid w:val="00270134"/>
    <w:rsid w:val="00270149"/>
    <w:rsid w:val="0027027D"/>
    <w:rsid w:val="002708A9"/>
    <w:rsid w:val="002708DD"/>
    <w:rsid w:val="00270A7A"/>
    <w:rsid w:val="00270B8B"/>
    <w:rsid w:val="002711B6"/>
    <w:rsid w:val="0027138F"/>
    <w:rsid w:val="002717C5"/>
    <w:rsid w:val="00271831"/>
    <w:rsid w:val="00271949"/>
    <w:rsid w:val="0027199D"/>
    <w:rsid w:val="00271ABF"/>
    <w:rsid w:val="00271C18"/>
    <w:rsid w:val="00271E49"/>
    <w:rsid w:val="00271FCA"/>
    <w:rsid w:val="0027239D"/>
    <w:rsid w:val="00272559"/>
    <w:rsid w:val="00272912"/>
    <w:rsid w:val="00272A05"/>
    <w:rsid w:val="00273006"/>
    <w:rsid w:val="0027304E"/>
    <w:rsid w:val="00273168"/>
    <w:rsid w:val="00273196"/>
    <w:rsid w:val="002734E0"/>
    <w:rsid w:val="002739F3"/>
    <w:rsid w:val="00273A1B"/>
    <w:rsid w:val="00273A7F"/>
    <w:rsid w:val="002741D8"/>
    <w:rsid w:val="00274380"/>
    <w:rsid w:val="00274410"/>
    <w:rsid w:val="002748C3"/>
    <w:rsid w:val="00274981"/>
    <w:rsid w:val="00274C60"/>
    <w:rsid w:val="00274EB6"/>
    <w:rsid w:val="00275109"/>
    <w:rsid w:val="00275282"/>
    <w:rsid w:val="002753F9"/>
    <w:rsid w:val="00275514"/>
    <w:rsid w:val="00275651"/>
    <w:rsid w:val="0027573C"/>
    <w:rsid w:val="00275802"/>
    <w:rsid w:val="00275979"/>
    <w:rsid w:val="00275A3E"/>
    <w:rsid w:val="00275CA9"/>
    <w:rsid w:val="00275CF9"/>
    <w:rsid w:val="00275D73"/>
    <w:rsid w:val="00275E84"/>
    <w:rsid w:val="00275EEC"/>
    <w:rsid w:val="00275EEE"/>
    <w:rsid w:val="00276420"/>
    <w:rsid w:val="00276C1D"/>
    <w:rsid w:val="00276F72"/>
    <w:rsid w:val="00276F94"/>
    <w:rsid w:val="002772C9"/>
    <w:rsid w:val="00277300"/>
    <w:rsid w:val="0027735A"/>
    <w:rsid w:val="00277473"/>
    <w:rsid w:val="002775BF"/>
    <w:rsid w:val="002776F8"/>
    <w:rsid w:val="00277EC3"/>
    <w:rsid w:val="00277F42"/>
    <w:rsid w:val="002800F8"/>
    <w:rsid w:val="00280119"/>
    <w:rsid w:val="00280256"/>
    <w:rsid w:val="002802CC"/>
    <w:rsid w:val="00280370"/>
    <w:rsid w:val="002803DC"/>
    <w:rsid w:val="002805D3"/>
    <w:rsid w:val="0028066E"/>
    <w:rsid w:val="00280672"/>
    <w:rsid w:val="0028072B"/>
    <w:rsid w:val="00280BCF"/>
    <w:rsid w:val="00280CA1"/>
    <w:rsid w:val="00281C12"/>
    <w:rsid w:val="00281D7F"/>
    <w:rsid w:val="00281E29"/>
    <w:rsid w:val="00282633"/>
    <w:rsid w:val="002826E9"/>
    <w:rsid w:val="002829C3"/>
    <w:rsid w:val="00282A27"/>
    <w:rsid w:val="00282B69"/>
    <w:rsid w:val="00282D8B"/>
    <w:rsid w:val="00282D94"/>
    <w:rsid w:val="00282DBD"/>
    <w:rsid w:val="00282E23"/>
    <w:rsid w:val="00282F2A"/>
    <w:rsid w:val="002835FC"/>
    <w:rsid w:val="0028376F"/>
    <w:rsid w:val="002838E3"/>
    <w:rsid w:val="00283954"/>
    <w:rsid w:val="00283957"/>
    <w:rsid w:val="00283C53"/>
    <w:rsid w:val="00283D46"/>
    <w:rsid w:val="00283EAB"/>
    <w:rsid w:val="00283F40"/>
    <w:rsid w:val="002844B2"/>
    <w:rsid w:val="002845AD"/>
    <w:rsid w:val="002847B6"/>
    <w:rsid w:val="002848C3"/>
    <w:rsid w:val="00284D34"/>
    <w:rsid w:val="00284DC7"/>
    <w:rsid w:val="00284E6C"/>
    <w:rsid w:val="002850AD"/>
    <w:rsid w:val="00285268"/>
    <w:rsid w:val="0028539F"/>
    <w:rsid w:val="002855C5"/>
    <w:rsid w:val="0028579C"/>
    <w:rsid w:val="002859DE"/>
    <w:rsid w:val="002861CA"/>
    <w:rsid w:val="002865C9"/>
    <w:rsid w:val="00286847"/>
    <w:rsid w:val="00286852"/>
    <w:rsid w:val="002868B9"/>
    <w:rsid w:val="0028697D"/>
    <w:rsid w:val="0028734E"/>
    <w:rsid w:val="00287351"/>
    <w:rsid w:val="00287382"/>
    <w:rsid w:val="0028762B"/>
    <w:rsid w:val="00287668"/>
    <w:rsid w:val="0028768E"/>
    <w:rsid w:val="0029017E"/>
    <w:rsid w:val="002903C9"/>
    <w:rsid w:val="00290608"/>
    <w:rsid w:val="00290680"/>
    <w:rsid w:val="00290693"/>
    <w:rsid w:val="00290904"/>
    <w:rsid w:val="00290AC4"/>
    <w:rsid w:val="00290E9E"/>
    <w:rsid w:val="00290F41"/>
    <w:rsid w:val="00290F56"/>
    <w:rsid w:val="00290FA9"/>
    <w:rsid w:val="00290FD4"/>
    <w:rsid w:val="00291019"/>
    <w:rsid w:val="00291135"/>
    <w:rsid w:val="00291176"/>
    <w:rsid w:val="002911CD"/>
    <w:rsid w:val="00291973"/>
    <w:rsid w:val="00291A0F"/>
    <w:rsid w:val="00291A19"/>
    <w:rsid w:val="00291B30"/>
    <w:rsid w:val="00291BE5"/>
    <w:rsid w:val="00291C40"/>
    <w:rsid w:val="00291D79"/>
    <w:rsid w:val="00291F39"/>
    <w:rsid w:val="00292178"/>
    <w:rsid w:val="00292269"/>
    <w:rsid w:val="002922E3"/>
    <w:rsid w:val="002923A6"/>
    <w:rsid w:val="00292488"/>
    <w:rsid w:val="002924C9"/>
    <w:rsid w:val="00292609"/>
    <w:rsid w:val="00292625"/>
    <w:rsid w:val="0029266D"/>
    <w:rsid w:val="002929DD"/>
    <w:rsid w:val="00292BDA"/>
    <w:rsid w:val="00292D97"/>
    <w:rsid w:val="00292DE7"/>
    <w:rsid w:val="00292DEA"/>
    <w:rsid w:val="00292FB2"/>
    <w:rsid w:val="002931C4"/>
    <w:rsid w:val="00293425"/>
    <w:rsid w:val="0029363A"/>
    <w:rsid w:val="00293641"/>
    <w:rsid w:val="00293891"/>
    <w:rsid w:val="002939D1"/>
    <w:rsid w:val="00293A10"/>
    <w:rsid w:val="00293D57"/>
    <w:rsid w:val="00293FA2"/>
    <w:rsid w:val="00294117"/>
    <w:rsid w:val="00294367"/>
    <w:rsid w:val="002947FC"/>
    <w:rsid w:val="0029481A"/>
    <w:rsid w:val="00294A00"/>
    <w:rsid w:val="00294C63"/>
    <w:rsid w:val="00295013"/>
    <w:rsid w:val="00295293"/>
    <w:rsid w:val="00295B37"/>
    <w:rsid w:val="00295BBE"/>
    <w:rsid w:val="002967AD"/>
    <w:rsid w:val="002969AE"/>
    <w:rsid w:val="00296CEF"/>
    <w:rsid w:val="00296D06"/>
    <w:rsid w:val="00296D50"/>
    <w:rsid w:val="00296E6D"/>
    <w:rsid w:val="00296E6F"/>
    <w:rsid w:val="00297045"/>
    <w:rsid w:val="00297088"/>
    <w:rsid w:val="002973C8"/>
    <w:rsid w:val="002973CB"/>
    <w:rsid w:val="002974D4"/>
    <w:rsid w:val="002975F7"/>
    <w:rsid w:val="002975FC"/>
    <w:rsid w:val="0029768D"/>
    <w:rsid w:val="0029771E"/>
    <w:rsid w:val="0029786F"/>
    <w:rsid w:val="002978BE"/>
    <w:rsid w:val="00297A3C"/>
    <w:rsid w:val="00297B9D"/>
    <w:rsid w:val="00297D36"/>
    <w:rsid w:val="00297DE7"/>
    <w:rsid w:val="002A0123"/>
    <w:rsid w:val="002A02D3"/>
    <w:rsid w:val="002A0342"/>
    <w:rsid w:val="002A0583"/>
    <w:rsid w:val="002A0676"/>
    <w:rsid w:val="002A08D2"/>
    <w:rsid w:val="002A0BBE"/>
    <w:rsid w:val="002A0E59"/>
    <w:rsid w:val="002A124A"/>
    <w:rsid w:val="002A1254"/>
    <w:rsid w:val="002A15BE"/>
    <w:rsid w:val="002A16E7"/>
    <w:rsid w:val="002A18A7"/>
    <w:rsid w:val="002A1919"/>
    <w:rsid w:val="002A1AD7"/>
    <w:rsid w:val="002A1F7C"/>
    <w:rsid w:val="002A2340"/>
    <w:rsid w:val="002A2513"/>
    <w:rsid w:val="002A2957"/>
    <w:rsid w:val="002A2C07"/>
    <w:rsid w:val="002A35E9"/>
    <w:rsid w:val="002A3A80"/>
    <w:rsid w:val="002A3B9A"/>
    <w:rsid w:val="002A3CE0"/>
    <w:rsid w:val="002A3D9A"/>
    <w:rsid w:val="002A45DE"/>
    <w:rsid w:val="002A464E"/>
    <w:rsid w:val="002A4C92"/>
    <w:rsid w:val="002A4C93"/>
    <w:rsid w:val="002A4D91"/>
    <w:rsid w:val="002A4DD3"/>
    <w:rsid w:val="002A54A5"/>
    <w:rsid w:val="002A5706"/>
    <w:rsid w:val="002A58DF"/>
    <w:rsid w:val="002A5A44"/>
    <w:rsid w:val="002A5B1C"/>
    <w:rsid w:val="002A5DAD"/>
    <w:rsid w:val="002A5DB2"/>
    <w:rsid w:val="002A5E68"/>
    <w:rsid w:val="002A5FD1"/>
    <w:rsid w:val="002A5FF3"/>
    <w:rsid w:val="002A6026"/>
    <w:rsid w:val="002A61BB"/>
    <w:rsid w:val="002A6391"/>
    <w:rsid w:val="002A640D"/>
    <w:rsid w:val="002A640F"/>
    <w:rsid w:val="002A6592"/>
    <w:rsid w:val="002A6644"/>
    <w:rsid w:val="002A6971"/>
    <w:rsid w:val="002A6A1A"/>
    <w:rsid w:val="002A6B63"/>
    <w:rsid w:val="002A6E0F"/>
    <w:rsid w:val="002A6E99"/>
    <w:rsid w:val="002A7739"/>
    <w:rsid w:val="002A7848"/>
    <w:rsid w:val="002A7AE3"/>
    <w:rsid w:val="002A7BE2"/>
    <w:rsid w:val="002B02E9"/>
    <w:rsid w:val="002B0363"/>
    <w:rsid w:val="002B0365"/>
    <w:rsid w:val="002B0518"/>
    <w:rsid w:val="002B093F"/>
    <w:rsid w:val="002B0963"/>
    <w:rsid w:val="002B0AFB"/>
    <w:rsid w:val="002B0BFD"/>
    <w:rsid w:val="002B0C47"/>
    <w:rsid w:val="002B0C53"/>
    <w:rsid w:val="002B0C54"/>
    <w:rsid w:val="002B0F88"/>
    <w:rsid w:val="002B138F"/>
    <w:rsid w:val="002B13D4"/>
    <w:rsid w:val="002B1455"/>
    <w:rsid w:val="002B15DE"/>
    <w:rsid w:val="002B1BDB"/>
    <w:rsid w:val="002B2048"/>
    <w:rsid w:val="002B2200"/>
    <w:rsid w:val="002B249D"/>
    <w:rsid w:val="002B2842"/>
    <w:rsid w:val="002B2867"/>
    <w:rsid w:val="002B2A12"/>
    <w:rsid w:val="002B2AF3"/>
    <w:rsid w:val="002B2DD7"/>
    <w:rsid w:val="002B2F41"/>
    <w:rsid w:val="002B308B"/>
    <w:rsid w:val="002B3338"/>
    <w:rsid w:val="002B352C"/>
    <w:rsid w:val="002B3713"/>
    <w:rsid w:val="002B379F"/>
    <w:rsid w:val="002B385A"/>
    <w:rsid w:val="002B3A5C"/>
    <w:rsid w:val="002B3AB0"/>
    <w:rsid w:val="002B3BFA"/>
    <w:rsid w:val="002B3C19"/>
    <w:rsid w:val="002B4264"/>
    <w:rsid w:val="002B4484"/>
    <w:rsid w:val="002B4545"/>
    <w:rsid w:val="002B455F"/>
    <w:rsid w:val="002B4563"/>
    <w:rsid w:val="002B4618"/>
    <w:rsid w:val="002B466F"/>
    <w:rsid w:val="002B4979"/>
    <w:rsid w:val="002B49A6"/>
    <w:rsid w:val="002B4BCA"/>
    <w:rsid w:val="002B4CB3"/>
    <w:rsid w:val="002B544E"/>
    <w:rsid w:val="002B5A34"/>
    <w:rsid w:val="002B5C6D"/>
    <w:rsid w:val="002B60AE"/>
    <w:rsid w:val="002B60BB"/>
    <w:rsid w:val="002B60C2"/>
    <w:rsid w:val="002B66C5"/>
    <w:rsid w:val="002B68E1"/>
    <w:rsid w:val="002B699D"/>
    <w:rsid w:val="002B6E07"/>
    <w:rsid w:val="002B6F49"/>
    <w:rsid w:val="002B70BE"/>
    <w:rsid w:val="002B7324"/>
    <w:rsid w:val="002B787B"/>
    <w:rsid w:val="002B7CC7"/>
    <w:rsid w:val="002B7D69"/>
    <w:rsid w:val="002B7E8B"/>
    <w:rsid w:val="002B7EB5"/>
    <w:rsid w:val="002C00AE"/>
    <w:rsid w:val="002C00B4"/>
    <w:rsid w:val="002C06EF"/>
    <w:rsid w:val="002C0701"/>
    <w:rsid w:val="002C08B6"/>
    <w:rsid w:val="002C0A0B"/>
    <w:rsid w:val="002C0F8A"/>
    <w:rsid w:val="002C0FE3"/>
    <w:rsid w:val="002C1168"/>
    <w:rsid w:val="002C183A"/>
    <w:rsid w:val="002C1AA3"/>
    <w:rsid w:val="002C1B68"/>
    <w:rsid w:val="002C1C8E"/>
    <w:rsid w:val="002C1EF5"/>
    <w:rsid w:val="002C1F80"/>
    <w:rsid w:val="002C2120"/>
    <w:rsid w:val="002C2306"/>
    <w:rsid w:val="002C2493"/>
    <w:rsid w:val="002C253C"/>
    <w:rsid w:val="002C2719"/>
    <w:rsid w:val="002C2BE0"/>
    <w:rsid w:val="002C2C54"/>
    <w:rsid w:val="002C2D3A"/>
    <w:rsid w:val="002C2E58"/>
    <w:rsid w:val="002C2F24"/>
    <w:rsid w:val="002C2FD4"/>
    <w:rsid w:val="002C372C"/>
    <w:rsid w:val="002C3B53"/>
    <w:rsid w:val="002C3FDD"/>
    <w:rsid w:val="002C3FE0"/>
    <w:rsid w:val="002C499C"/>
    <w:rsid w:val="002C4C7F"/>
    <w:rsid w:val="002C4CE8"/>
    <w:rsid w:val="002C4D0E"/>
    <w:rsid w:val="002C4D87"/>
    <w:rsid w:val="002C4E4F"/>
    <w:rsid w:val="002C4FA0"/>
    <w:rsid w:val="002C4FDE"/>
    <w:rsid w:val="002C50E5"/>
    <w:rsid w:val="002C53D9"/>
    <w:rsid w:val="002C550C"/>
    <w:rsid w:val="002C55FB"/>
    <w:rsid w:val="002C5A54"/>
    <w:rsid w:val="002C5B3D"/>
    <w:rsid w:val="002C5EFC"/>
    <w:rsid w:val="002C5FB6"/>
    <w:rsid w:val="002C623E"/>
    <w:rsid w:val="002C6295"/>
    <w:rsid w:val="002C62AC"/>
    <w:rsid w:val="002C6BCA"/>
    <w:rsid w:val="002C6C1B"/>
    <w:rsid w:val="002C6C24"/>
    <w:rsid w:val="002C7030"/>
    <w:rsid w:val="002C7110"/>
    <w:rsid w:val="002C71C8"/>
    <w:rsid w:val="002C74A5"/>
    <w:rsid w:val="002C77EF"/>
    <w:rsid w:val="002C791B"/>
    <w:rsid w:val="002C79D9"/>
    <w:rsid w:val="002C7CD1"/>
    <w:rsid w:val="002C7D66"/>
    <w:rsid w:val="002C7FEF"/>
    <w:rsid w:val="002D0018"/>
    <w:rsid w:val="002D01A7"/>
    <w:rsid w:val="002D0473"/>
    <w:rsid w:val="002D0497"/>
    <w:rsid w:val="002D052F"/>
    <w:rsid w:val="002D069A"/>
    <w:rsid w:val="002D06AD"/>
    <w:rsid w:val="002D076A"/>
    <w:rsid w:val="002D0788"/>
    <w:rsid w:val="002D0855"/>
    <w:rsid w:val="002D0C24"/>
    <w:rsid w:val="002D0FAE"/>
    <w:rsid w:val="002D10BF"/>
    <w:rsid w:val="002D1322"/>
    <w:rsid w:val="002D16B0"/>
    <w:rsid w:val="002D16F0"/>
    <w:rsid w:val="002D1A3E"/>
    <w:rsid w:val="002D1BA9"/>
    <w:rsid w:val="002D21E3"/>
    <w:rsid w:val="002D2622"/>
    <w:rsid w:val="002D2801"/>
    <w:rsid w:val="002D2B96"/>
    <w:rsid w:val="002D2FC4"/>
    <w:rsid w:val="002D3A40"/>
    <w:rsid w:val="002D3EC3"/>
    <w:rsid w:val="002D4023"/>
    <w:rsid w:val="002D402F"/>
    <w:rsid w:val="002D40A8"/>
    <w:rsid w:val="002D4162"/>
    <w:rsid w:val="002D4395"/>
    <w:rsid w:val="002D459C"/>
    <w:rsid w:val="002D45E5"/>
    <w:rsid w:val="002D46A2"/>
    <w:rsid w:val="002D49EC"/>
    <w:rsid w:val="002D4A18"/>
    <w:rsid w:val="002D504F"/>
    <w:rsid w:val="002D50DE"/>
    <w:rsid w:val="002D522E"/>
    <w:rsid w:val="002D56E8"/>
    <w:rsid w:val="002D5837"/>
    <w:rsid w:val="002D5850"/>
    <w:rsid w:val="002D5BA0"/>
    <w:rsid w:val="002D5CBF"/>
    <w:rsid w:val="002D5F1E"/>
    <w:rsid w:val="002D5F4C"/>
    <w:rsid w:val="002D60D1"/>
    <w:rsid w:val="002D624B"/>
    <w:rsid w:val="002D62B6"/>
    <w:rsid w:val="002D62C0"/>
    <w:rsid w:val="002D64FF"/>
    <w:rsid w:val="002D679C"/>
    <w:rsid w:val="002D6AC8"/>
    <w:rsid w:val="002D6DF1"/>
    <w:rsid w:val="002D735C"/>
    <w:rsid w:val="002D73C3"/>
    <w:rsid w:val="002D769B"/>
    <w:rsid w:val="002D7AF1"/>
    <w:rsid w:val="002E0123"/>
    <w:rsid w:val="002E0129"/>
    <w:rsid w:val="002E014A"/>
    <w:rsid w:val="002E01E4"/>
    <w:rsid w:val="002E025E"/>
    <w:rsid w:val="002E0378"/>
    <w:rsid w:val="002E03DC"/>
    <w:rsid w:val="002E05DF"/>
    <w:rsid w:val="002E083F"/>
    <w:rsid w:val="002E0C1F"/>
    <w:rsid w:val="002E126A"/>
    <w:rsid w:val="002E15D4"/>
    <w:rsid w:val="002E17A7"/>
    <w:rsid w:val="002E1A6A"/>
    <w:rsid w:val="002E1D5E"/>
    <w:rsid w:val="002E2019"/>
    <w:rsid w:val="002E207E"/>
    <w:rsid w:val="002E20D2"/>
    <w:rsid w:val="002E25CB"/>
    <w:rsid w:val="002E2679"/>
    <w:rsid w:val="002E2DFE"/>
    <w:rsid w:val="002E2E9D"/>
    <w:rsid w:val="002E313E"/>
    <w:rsid w:val="002E34BD"/>
    <w:rsid w:val="002E353E"/>
    <w:rsid w:val="002E3960"/>
    <w:rsid w:val="002E3A6D"/>
    <w:rsid w:val="002E3CDF"/>
    <w:rsid w:val="002E3E24"/>
    <w:rsid w:val="002E3F07"/>
    <w:rsid w:val="002E443D"/>
    <w:rsid w:val="002E4EA7"/>
    <w:rsid w:val="002E502F"/>
    <w:rsid w:val="002E519D"/>
    <w:rsid w:val="002E51ED"/>
    <w:rsid w:val="002E53E9"/>
    <w:rsid w:val="002E5523"/>
    <w:rsid w:val="002E55D4"/>
    <w:rsid w:val="002E563C"/>
    <w:rsid w:val="002E585E"/>
    <w:rsid w:val="002E58EC"/>
    <w:rsid w:val="002E593F"/>
    <w:rsid w:val="002E5EC6"/>
    <w:rsid w:val="002E6005"/>
    <w:rsid w:val="002E60FB"/>
    <w:rsid w:val="002E6184"/>
    <w:rsid w:val="002E64F0"/>
    <w:rsid w:val="002E697C"/>
    <w:rsid w:val="002E6ADD"/>
    <w:rsid w:val="002E6FE0"/>
    <w:rsid w:val="002E790D"/>
    <w:rsid w:val="002E79FC"/>
    <w:rsid w:val="002E7A13"/>
    <w:rsid w:val="002E7AB3"/>
    <w:rsid w:val="002F0183"/>
    <w:rsid w:val="002F0248"/>
    <w:rsid w:val="002F0357"/>
    <w:rsid w:val="002F06A1"/>
    <w:rsid w:val="002F0A29"/>
    <w:rsid w:val="002F0A2C"/>
    <w:rsid w:val="002F0C48"/>
    <w:rsid w:val="002F0C4D"/>
    <w:rsid w:val="002F0F0F"/>
    <w:rsid w:val="002F0FFF"/>
    <w:rsid w:val="002F10BD"/>
    <w:rsid w:val="002F1580"/>
    <w:rsid w:val="002F18C0"/>
    <w:rsid w:val="002F1BF7"/>
    <w:rsid w:val="002F1D28"/>
    <w:rsid w:val="002F1DE3"/>
    <w:rsid w:val="002F2100"/>
    <w:rsid w:val="002F26F1"/>
    <w:rsid w:val="002F2D34"/>
    <w:rsid w:val="002F30D5"/>
    <w:rsid w:val="002F31AE"/>
    <w:rsid w:val="002F3208"/>
    <w:rsid w:val="002F33CD"/>
    <w:rsid w:val="002F3737"/>
    <w:rsid w:val="002F3C00"/>
    <w:rsid w:val="002F3CE9"/>
    <w:rsid w:val="002F3F5F"/>
    <w:rsid w:val="002F424D"/>
    <w:rsid w:val="002F4399"/>
    <w:rsid w:val="002F44B5"/>
    <w:rsid w:val="002F473F"/>
    <w:rsid w:val="002F477C"/>
    <w:rsid w:val="002F4907"/>
    <w:rsid w:val="002F4B05"/>
    <w:rsid w:val="002F51D4"/>
    <w:rsid w:val="002F52AC"/>
    <w:rsid w:val="002F5302"/>
    <w:rsid w:val="002F539B"/>
    <w:rsid w:val="002F543D"/>
    <w:rsid w:val="002F5663"/>
    <w:rsid w:val="002F58C7"/>
    <w:rsid w:val="002F5993"/>
    <w:rsid w:val="002F59DD"/>
    <w:rsid w:val="002F5C8C"/>
    <w:rsid w:val="002F5F79"/>
    <w:rsid w:val="002F605D"/>
    <w:rsid w:val="002F6647"/>
    <w:rsid w:val="002F6AA4"/>
    <w:rsid w:val="002F6B03"/>
    <w:rsid w:val="002F6C14"/>
    <w:rsid w:val="002F6CFB"/>
    <w:rsid w:val="002F72EE"/>
    <w:rsid w:val="002F75A7"/>
    <w:rsid w:val="002F7802"/>
    <w:rsid w:val="002F7A80"/>
    <w:rsid w:val="002F7ABB"/>
    <w:rsid w:val="002F7DC9"/>
    <w:rsid w:val="002F7E45"/>
    <w:rsid w:val="00300361"/>
    <w:rsid w:val="00300406"/>
    <w:rsid w:val="00300492"/>
    <w:rsid w:val="00300742"/>
    <w:rsid w:val="00300D57"/>
    <w:rsid w:val="00300EA7"/>
    <w:rsid w:val="00301052"/>
    <w:rsid w:val="00301121"/>
    <w:rsid w:val="0030138D"/>
    <w:rsid w:val="00301443"/>
    <w:rsid w:val="0030176A"/>
    <w:rsid w:val="003018E4"/>
    <w:rsid w:val="00301AC7"/>
    <w:rsid w:val="00301B14"/>
    <w:rsid w:val="00301DD7"/>
    <w:rsid w:val="00301E19"/>
    <w:rsid w:val="003020DA"/>
    <w:rsid w:val="00302191"/>
    <w:rsid w:val="003023BB"/>
    <w:rsid w:val="0030243C"/>
    <w:rsid w:val="003024D8"/>
    <w:rsid w:val="0030252F"/>
    <w:rsid w:val="00302925"/>
    <w:rsid w:val="0030297F"/>
    <w:rsid w:val="00302ADB"/>
    <w:rsid w:val="00302B1B"/>
    <w:rsid w:val="00302E92"/>
    <w:rsid w:val="00302EBB"/>
    <w:rsid w:val="00303082"/>
    <w:rsid w:val="003033CE"/>
    <w:rsid w:val="00303C5D"/>
    <w:rsid w:val="00303F09"/>
    <w:rsid w:val="00303FEC"/>
    <w:rsid w:val="0030486A"/>
    <w:rsid w:val="003048D4"/>
    <w:rsid w:val="0030496C"/>
    <w:rsid w:val="00304B84"/>
    <w:rsid w:val="00304F84"/>
    <w:rsid w:val="003050E3"/>
    <w:rsid w:val="003052B3"/>
    <w:rsid w:val="003052E5"/>
    <w:rsid w:val="00305475"/>
    <w:rsid w:val="003055E0"/>
    <w:rsid w:val="00305679"/>
    <w:rsid w:val="00305AB0"/>
    <w:rsid w:val="00305BEF"/>
    <w:rsid w:val="00305C9E"/>
    <w:rsid w:val="00305E3F"/>
    <w:rsid w:val="00305FC6"/>
    <w:rsid w:val="0030636F"/>
    <w:rsid w:val="00306486"/>
    <w:rsid w:val="00306634"/>
    <w:rsid w:val="00306979"/>
    <w:rsid w:val="00306F8A"/>
    <w:rsid w:val="003070C0"/>
    <w:rsid w:val="003075B1"/>
    <w:rsid w:val="00307766"/>
    <w:rsid w:val="003078A0"/>
    <w:rsid w:val="0030795E"/>
    <w:rsid w:val="00307BF0"/>
    <w:rsid w:val="00307FF6"/>
    <w:rsid w:val="0031060B"/>
    <w:rsid w:val="00310610"/>
    <w:rsid w:val="003107D2"/>
    <w:rsid w:val="00310C4A"/>
    <w:rsid w:val="00311230"/>
    <w:rsid w:val="00311683"/>
    <w:rsid w:val="003117AD"/>
    <w:rsid w:val="00311AA9"/>
    <w:rsid w:val="00311D00"/>
    <w:rsid w:val="00311D53"/>
    <w:rsid w:val="00311E58"/>
    <w:rsid w:val="00311EE7"/>
    <w:rsid w:val="00311F91"/>
    <w:rsid w:val="00312578"/>
    <w:rsid w:val="0031265D"/>
    <w:rsid w:val="00312CF4"/>
    <w:rsid w:val="003131A0"/>
    <w:rsid w:val="00313547"/>
    <w:rsid w:val="003138CB"/>
    <w:rsid w:val="00313ABE"/>
    <w:rsid w:val="00313AE9"/>
    <w:rsid w:val="00313CB1"/>
    <w:rsid w:val="00313EF0"/>
    <w:rsid w:val="00313F4D"/>
    <w:rsid w:val="00313F63"/>
    <w:rsid w:val="00314244"/>
    <w:rsid w:val="00314290"/>
    <w:rsid w:val="0031433F"/>
    <w:rsid w:val="00314533"/>
    <w:rsid w:val="003145C3"/>
    <w:rsid w:val="003145E2"/>
    <w:rsid w:val="0031488E"/>
    <w:rsid w:val="003149E4"/>
    <w:rsid w:val="00314A0E"/>
    <w:rsid w:val="00314FAC"/>
    <w:rsid w:val="00314FE0"/>
    <w:rsid w:val="00315147"/>
    <w:rsid w:val="003151AE"/>
    <w:rsid w:val="00315335"/>
    <w:rsid w:val="0031550E"/>
    <w:rsid w:val="003155CA"/>
    <w:rsid w:val="00315664"/>
    <w:rsid w:val="00315782"/>
    <w:rsid w:val="0031599A"/>
    <w:rsid w:val="003159D4"/>
    <w:rsid w:val="00315FEF"/>
    <w:rsid w:val="00316432"/>
    <w:rsid w:val="00316710"/>
    <w:rsid w:val="00316893"/>
    <w:rsid w:val="00316BF2"/>
    <w:rsid w:val="00316D80"/>
    <w:rsid w:val="00317049"/>
    <w:rsid w:val="0031720B"/>
    <w:rsid w:val="003172CC"/>
    <w:rsid w:val="00317934"/>
    <w:rsid w:val="00317A55"/>
    <w:rsid w:val="00317AE3"/>
    <w:rsid w:val="00317C75"/>
    <w:rsid w:val="00317CDD"/>
    <w:rsid w:val="00317EAF"/>
    <w:rsid w:val="00317FF7"/>
    <w:rsid w:val="00320518"/>
    <w:rsid w:val="003207E8"/>
    <w:rsid w:val="00320811"/>
    <w:rsid w:val="00320881"/>
    <w:rsid w:val="003209EE"/>
    <w:rsid w:val="00320CD8"/>
    <w:rsid w:val="00320E32"/>
    <w:rsid w:val="00320E71"/>
    <w:rsid w:val="0032113C"/>
    <w:rsid w:val="003212CD"/>
    <w:rsid w:val="00321393"/>
    <w:rsid w:val="0032163D"/>
    <w:rsid w:val="00321D39"/>
    <w:rsid w:val="00321D58"/>
    <w:rsid w:val="0032204A"/>
    <w:rsid w:val="003222CE"/>
    <w:rsid w:val="0032263C"/>
    <w:rsid w:val="0032264E"/>
    <w:rsid w:val="003226A2"/>
    <w:rsid w:val="00322791"/>
    <w:rsid w:val="003227F6"/>
    <w:rsid w:val="00322AD8"/>
    <w:rsid w:val="00322FB9"/>
    <w:rsid w:val="0032307F"/>
    <w:rsid w:val="003231D0"/>
    <w:rsid w:val="003234C6"/>
    <w:rsid w:val="0032352C"/>
    <w:rsid w:val="00323704"/>
    <w:rsid w:val="00323974"/>
    <w:rsid w:val="00323C75"/>
    <w:rsid w:val="00323CEB"/>
    <w:rsid w:val="00323FC4"/>
    <w:rsid w:val="00324102"/>
    <w:rsid w:val="003247BA"/>
    <w:rsid w:val="00324828"/>
    <w:rsid w:val="00324CE8"/>
    <w:rsid w:val="00324CF1"/>
    <w:rsid w:val="003250CF"/>
    <w:rsid w:val="003252C3"/>
    <w:rsid w:val="00325385"/>
    <w:rsid w:val="003254EB"/>
    <w:rsid w:val="00325557"/>
    <w:rsid w:val="003258B9"/>
    <w:rsid w:val="00325B24"/>
    <w:rsid w:val="00325C94"/>
    <w:rsid w:val="00325D14"/>
    <w:rsid w:val="00326415"/>
    <w:rsid w:val="0032649D"/>
    <w:rsid w:val="0032653F"/>
    <w:rsid w:val="00326589"/>
    <w:rsid w:val="003268D7"/>
    <w:rsid w:val="00326EA9"/>
    <w:rsid w:val="003270F9"/>
    <w:rsid w:val="00327285"/>
    <w:rsid w:val="003272A6"/>
    <w:rsid w:val="00327417"/>
    <w:rsid w:val="0032745E"/>
    <w:rsid w:val="003274A9"/>
    <w:rsid w:val="00327755"/>
    <w:rsid w:val="0032779C"/>
    <w:rsid w:val="0032797E"/>
    <w:rsid w:val="00327A10"/>
    <w:rsid w:val="00327BAF"/>
    <w:rsid w:val="00327C7A"/>
    <w:rsid w:val="00327EEE"/>
    <w:rsid w:val="00330171"/>
    <w:rsid w:val="0033044D"/>
    <w:rsid w:val="00330673"/>
    <w:rsid w:val="0033068D"/>
    <w:rsid w:val="0033099C"/>
    <w:rsid w:val="00330E4E"/>
    <w:rsid w:val="00330FA8"/>
    <w:rsid w:val="00330FE0"/>
    <w:rsid w:val="00331085"/>
    <w:rsid w:val="003310B4"/>
    <w:rsid w:val="003311EF"/>
    <w:rsid w:val="00331601"/>
    <w:rsid w:val="0033164F"/>
    <w:rsid w:val="0033185E"/>
    <w:rsid w:val="00331891"/>
    <w:rsid w:val="003318DD"/>
    <w:rsid w:val="00332A03"/>
    <w:rsid w:val="00332C1A"/>
    <w:rsid w:val="00332C2D"/>
    <w:rsid w:val="00332CA6"/>
    <w:rsid w:val="00332D55"/>
    <w:rsid w:val="00332DBC"/>
    <w:rsid w:val="00332EB8"/>
    <w:rsid w:val="00332EFB"/>
    <w:rsid w:val="00332FC6"/>
    <w:rsid w:val="00332FD7"/>
    <w:rsid w:val="003331C7"/>
    <w:rsid w:val="00333205"/>
    <w:rsid w:val="0033342E"/>
    <w:rsid w:val="003334F9"/>
    <w:rsid w:val="00333604"/>
    <w:rsid w:val="0033366B"/>
    <w:rsid w:val="0033384C"/>
    <w:rsid w:val="00333A7C"/>
    <w:rsid w:val="00333F86"/>
    <w:rsid w:val="0033443A"/>
    <w:rsid w:val="003344F4"/>
    <w:rsid w:val="003345C0"/>
    <w:rsid w:val="003348E2"/>
    <w:rsid w:val="0033499B"/>
    <w:rsid w:val="003351C8"/>
    <w:rsid w:val="00335525"/>
    <w:rsid w:val="00335857"/>
    <w:rsid w:val="003358BA"/>
    <w:rsid w:val="00336044"/>
    <w:rsid w:val="00336782"/>
    <w:rsid w:val="00336858"/>
    <w:rsid w:val="00336ADE"/>
    <w:rsid w:val="00336C12"/>
    <w:rsid w:val="00337138"/>
    <w:rsid w:val="003371DB"/>
    <w:rsid w:val="0033723F"/>
    <w:rsid w:val="0033736B"/>
    <w:rsid w:val="003373C3"/>
    <w:rsid w:val="003378C4"/>
    <w:rsid w:val="0033793E"/>
    <w:rsid w:val="00337DCA"/>
    <w:rsid w:val="00337F14"/>
    <w:rsid w:val="00340150"/>
    <w:rsid w:val="003402A9"/>
    <w:rsid w:val="0034030C"/>
    <w:rsid w:val="00340477"/>
    <w:rsid w:val="00340578"/>
    <w:rsid w:val="0034082B"/>
    <w:rsid w:val="00340BD3"/>
    <w:rsid w:val="00340DD7"/>
    <w:rsid w:val="00340EEF"/>
    <w:rsid w:val="003413D8"/>
    <w:rsid w:val="00341547"/>
    <w:rsid w:val="00341595"/>
    <w:rsid w:val="0034188A"/>
    <w:rsid w:val="00341997"/>
    <w:rsid w:val="00342095"/>
    <w:rsid w:val="00342390"/>
    <w:rsid w:val="003424B7"/>
    <w:rsid w:val="0034250F"/>
    <w:rsid w:val="00342752"/>
    <w:rsid w:val="00342B88"/>
    <w:rsid w:val="00342E94"/>
    <w:rsid w:val="00342FC8"/>
    <w:rsid w:val="00343027"/>
    <w:rsid w:val="00343336"/>
    <w:rsid w:val="003439A9"/>
    <w:rsid w:val="00343A41"/>
    <w:rsid w:val="00343D35"/>
    <w:rsid w:val="00343E93"/>
    <w:rsid w:val="0034414A"/>
    <w:rsid w:val="0034430C"/>
    <w:rsid w:val="00344383"/>
    <w:rsid w:val="003443D4"/>
    <w:rsid w:val="003444EB"/>
    <w:rsid w:val="00344557"/>
    <w:rsid w:val="00344645"/>
    <w:rsid w:val="00344724"/>
    <w:rsid w:val="00344855"/>
    <w:rsid w:val="00344AD5"/>
    <w:rsid w:val="00344D1D"/>
    <w:rsid w:val="00344EB0"/>
    <w:rsid w:val="00344F58"/>
    <w:rsid w:val="00345051"/>
    <w:rsid w:val="003450EC"/>
    <w:rsid w:val="003454B7"/>
    <w:rsid w:val="00345527"/>
    <w:rsid w:val="00345577"/>
    <w:rsid w:val="00345842"/>
    <w:rsid w:val="003458D2"/>
    <w:rsid w:val="00345B1F"/>
    <w:rsid w:val="00345C97"/>
    <w:rsid w:val="0034604B"/>
    <w:rsid w:val="00346163"/>
    <w:rsid w:val="00346268"/>
    <w:rsid w:val="003462B5"/>
    <w:rsid w:val="0034663B"/>
    <w:rsid w:val="003466A0"/>
    <w:rsid w:val="00346929"/>
    <w:rsid w:val="00346CEB"/>
    <w:rsid w:val="00347046"/>
    <w:rsid w:val="0034730E"/>
    <w:rsid w:val="003474E4"/>
    <w:rsid w:val="003476EA"/>
    <w:rsid w:val="00347920"/>
    <w:rsid w:val="00347AFF"/>
    <w:rsid w:val="00347C65"/>
    <w:rsid w:val="00347EC4"/>
    <w:rsid w:val="00347F9D"/>
    <w:rsid w:val="00347FD1"/>
    <w:rsid w:val="003501B4"/>
    <w:rsid w:val="003501E0"/>
    <w:rsid w:val="00350396"/>
    <w:rsid w:val="0035056A"/>
    <w:rsid w:val="00350B4E"/>
    <w:rsid w:val="00350E45"/>
    <w:rsid w:val="00350FF1"/>
    <w:rsid w:val="00351055"/>
    <w:rsid w:val="003513AE"/>
    <w:rsid w:val="003517F7"/>
    <w:rsid w:val="00351938"/>
    <w:rsid w:val="00351BDB"/>
    <w:rsid w:val="00351D64"/>
    <w:rsid w:val="00351F9D"/>
    <w:rsid w:val="00351FF4"/>
    <w:rsid w:val="00352344"/>
    <w:rsid w:val="0035249A"/>
    <w:rsid w:val="0035262A"/>
    <w:rsid w:val="00352A88"/>
    <w:rsid w:val="00352B36"/>
    <w:rsid w:val="00352E65"/>
    <w:rsid w:val="003532C0"/>
    <w:rsid w:val="003532DA"/>
    <w:rsid w:val="003534E7"/>
    <w:rsid w:val="00353779"/>
    <w:rsid w:val="0035377E"/>
    <w:rsid w:val="003537D4"/>
    <w:rsid w:val="00353C97"/>
    <w:rsid w:val="003540B4"/>
    <w:rsid w:val="003543AD"/>
    <w:rsid w:val="003545D2"/>
    <w:rsid w:val="00354674"/>
    <w:rsid w:val="00354769"/>
    <w:rsid w:val="003547B3"/>
    <w:rsid w:val="003547C8"/>
    <w:rsid w:val="00354828"/>
    <w:rsid w:val="00354AAF"/>
    <w:rsid w:val="00354F70"/>
    <w:rsid w:val="0035540A"/>
    <w:rsid w:val="003554D2"/>
    <w:rsid w:val="00355766"/>
    <w:rsid w:val="00355982"/>
    <w:rsid w:val="00355992"/>
    <w:rsid w:val="00355BD6"/>
    <w:rsid w:val="00356346"/>
    <w:rsid w:val="00356577"/>
    <w:rsid w:val="00356680"/>
    <w:rsid w:val="003567BF"/>
    <w:rsid w:val="00356832"/>
    <w:rsid w:val="003568A7"/>
    <w:rsid w:val="003569EC"/>
    <w:rsid w:val="00356AC6"/>
    <w:rsid w:val="00356CB7"/>
    <w:rsid w:val="00356E4B"/>
    <w:rsid w:val="0035704B"/>
    <w:rsid w:val="00357182"/>
    <w:rsid w:val="003571D4"/>
    <w:rsid w:val="0035730B"/>
    <w:rsid w:val="003573CE"/>
    <w:rsid w:val="0035762F"/>
    <w:rsid w:val="00357E2F"/>
    <w:rsid w:val="003602FC"/>
    <w:rsid w:val="0036041A"/>
    <w:rsid w:val="00360785"/>
    <w:rsid w:val="00360D34"/>
    <w:rsid w:val="00360E70"/>
    <w:rsid w:val="00360EA9"/>
    <w:rsid w:val="00360F14"/>
    <w:rsid w:val="003611E7"/>
    <w:rsid w:val="003614EB"/>
    <w:rsid w:val="003616CB"/>
    <w:rsid w:val="003617EE"/>
    <w:rsid w:val="0036268A"/>
    <w:rsid w:val="0036276A"/>
    <w:rsid w:val="0036299F"/>
    <w:rsid w:val="00362BA7"/>
    <w:rsid w:val="00362DE9"/>
    <w:rsid w:val="00362F0E"/>
    <w:rsid w:val="00362F24"/>
    <w:rsid w:val="00362F6E"/>
    <w:rsid w:val="00362F92"/>
    <w:rsid w:val="00362FB9"/>
    <w:rsid w:val="003631DB"/>
    <w:rsid w:val="0036327E"/>
    <w:rsid w:val="003635B8"/>
    <w:rsid w:val="00363676"/>
    <w:rsid w:val="003639D2"/>
    <w:rsid w:val="00364008"/>
    <w:rsid w:val="003641E1"/>
    <w:rsid w:val="003641E9"/>
    <w:rsid w:val="003644AF"/>
    <w:rsid w:val="003644F3"/>
    <w:rsid w:val="00364B91"/>
    <w:rsid w:val="00364C92"/>
    <w:rsid w:val="00364CD0"/>
    <w:rsid w:val="00364E16"/>
    <w:rsid w:val="00364F55"/>
    <w:rsid w:val="00364FA8"/>
    <w:rsid w:val="00364FF5"/>
    <w:rsid w:val="003650BB"/>
    <w:rsid w:val="003651B7"/>
    <w:rsid w:val="0036520D"/>
    <w:rsid w:val="00365361"/>
    <w:rsid w:val="0036550E"/>
    <w:rsid w:val="003658B1"/>
    <w:rsid w:val="003658B5"/>
    <w:rsid w:val="00365BC6"/>
    <w:rsid w:val="00365E0E"/>
    <w:rsid w:val="00365E69"/>
    <w:rsid w:val="00365E73"/>
    <w:rsid w:val="00365F69"/>
    <w:rsid w:val="003663F8"/>
    <w:rsid w:val="00366418"/>
    <w:rsid w:val="003665E8"/>
    <w:rsid w:val="0036678D"/>
    <w:rsid w:val="0036695D"/>
    <w:rsid w:val="003669E8"/>
    <w:rsid w:val="003671A0"/>
    <w:rsid w:val="003675D9"/>
    <w:rsid w:val="00367836"/>
    <w:rsid w:val="00367955"/>
    <w:rsid w:val="00367A75"/>
    <w:rsid w:val="00367AFD"/>
    <w:rsid w:val="00367B3A"/>
    <w:rsid w:val="0037001F"/>
    <w:rsid w:val="00370043"/>
    <w:rsid w:val="0037037F"/>
    <w:rsid w:val="003704BF"/>
    <w:rsid w:val="003707CE"/>
    <w:rsid w:val="0037091C"/>
    <w:rsid w:val="0037092A"/>
    <w:rsid w:val="00370985"/>
    <w:rsid w:val="003709AA"/>
    <w:rsid w:val="00370C78"/>
    <w:rsid w:val="00370C7A"/>
    <w:rsid w:val="00370C88"/>
    <w:rsid w:val="00370D82"/>
    <w:rsid w:val="00370D85"/>
    <w:rsid w:val="00370EF3"/>
    <w:rsid w:val="00371019"/>
    <w:rsid w:val="003711CF"/>
    <w:rsid w:val="0037124D"/>
    <w:rsid w:val="00371396"/>
    <w:rsid w:val="00371664"/>
    <w:rsid w:val="00371672"/>
    <w:rsid w:val="00371673"/>
    <w:rsid w:val="003718F2"/>
    <w:rsid w:val="00371C7B"/>
    <w:rsid w:val="00372223"/>
    <w:rsid w:val="003722A5"/>
    <w:rsid w:val="003723BD"/>
    <w:rsid w:val="0037273F"/>
    <w:rsid w:val="00372D48"/>
    <w:rsid w:val="00372F08"/>
    <w:rsid w:val="003732CF"/>
    <w:rsid w:val="003733AD"/>
    <w:rsid w:val="0037349C"/>
    <w:rsid w:val="00373597"/>
    <w:rsid w:val="0037397C"/>
    <w:rsid w:val="00373A31"/>
    <w:rsid w:val="00373E3F"/>
    <w:rsid w:val="00373E52"/>
    <w:rsid w:val="00373EC1"/>
    <w:rsid w:val="0037441F"/>
    <w:rsid w:val="00374438"/>
    <w:rsid w:val="00374847"/>
    <w:rsid w:val="00374B4C"/>
    <w:rsid w:val="00374B81"/>
    <w:rsid w:val="00375586"/>
    <w:rsid w:val="003755BF"/>
    <w:rsid w:val="00375600"/>
    <w:rsid w:val="0037571C"/>
    <w:rsid w:val="00375940"/>
    <w:rsid w:val="00375AED"/>
    <w:rsid w:val="00375B69"/>
    <w:rsid w:val="00375BAC"/>
    <w:rsid w:val="00375C5A"/>
    <w:rsid w:val="003761AA"/>
    <w:rsid w:val="003761B2"/>
    <w:rsid w:val="003763B0"/>
    <w:rsid w:val="003764D1"/>
    <w:rsid w:val="0037662B"/>
    <w:rsid w:val="0037679C"/>
    <w:rsid w:val="003770A1"/>
    <w:rsid w:val="003772C6"/>
    <w:rsid w:val="003777A1"/>
    <w:rsid w:val="00377992"/>
    <w:rsid w:val="00377A02"/>
    <w:rsid w:val="00377A7F"/>
    <w:rsid w:val="00377D7C"/>
    <w:rsid w:val="00377EDE"/>
    <w:rsid w:val="00380198"/>
    <w:rsid w:val="003802D5"/>
    <w:rsid w:val="00380402"/>
    <w:rsid w:val="0038051F"/>
    <w:rsid w:val="00380671"/>
    <w:rsid w:val="00380728"/>
    <w:rsid w:val="003807B5"/>
    <w:rsid w:val="00380936"/>
    <w:rsid w:val="00380960"/>
    <w:rsid w:val="00380A60"/>
    <w:rsid w:val="00380E0C"/>
    <w:rsid w:val="00380FA7"/>
    <w:rsid w:val="00381865"/>
    <w:rsid w:val="00381888"/>
    <w:rsid w:val="003818C8"/>
    <w:rsid w:val="00381A23"/>
    <w:rsid w:val="00381A28"/>
    <w:rsid w:val="00381ABB"/>
    <w:rsid w:val="00381C40"/>
    <w:rsid w:val="00381D69"/>
    <w:rsid w:val="00381E43"/>
    <w:rsid w:val="00381F00"/>
    <w:rsid w:val="00382156"/>
    <w:rsid w:val="003822B1"/>
    <w:rsid w:val="0038249C"/>
    <w:rsid w:val="0038250E"/>
    <w:rsid w:val="00382B16"/>
    <w:rsid w:val="00382BE7"/>
    <w:rsid w:val="00382ED2"/>
    <w:rsid w:val="00382F77"/>
    <w:rsid w:val="0038330C"/>
    <w:rsid w:val="0038351D"/>
    <w:rsid w:val="0038352C"/>
    <w:rsid w:val="0038360D"/>
    <w:rsid w:val="0038385A"/>
    <w:rsid w:val="00383925"/>
    <w:rsid w:val="003839EA"/>
    <w:rsid w:val="00383B4B"/>
    <w:rsid w:val="0038447F"/>
    <w:rsid w:val="0038464B"/>
    <w:rsid w:val="0038468E"/>
    <w:rsid w:val="003847EE"/>
    <w:rsid w:val="0038483D"/>
    <w:rsid w:val="003848E8"/>
    <w:rsid w:val="003849D3"/>
    <w:rsid w:val="00384C36"/>
    <w:rsid w:val="00384CCD"/>
    <w:rsid w:val="00384DC4"/>
    <w:rsid w:val="00384E45"/>
    <w:rsid w:val="00384F8D"/>
    <w:rsid w:val="00385079"/>
    <w:rsid w:val="003850A9"/>
    <w:rsid w:val="003850B9"/>
    <w:rsid w:val="003852A0"/>
    <w:rsid w:val="003854B1"/>
    <w:rsid w:val="00385791"/>
    <w:rsid w:val="0038590C"/>
    <w:rsid w:val="00385BB6"/>
    <w:rsid w:val="00385CFA"/>
    <w:rsid w:val="00385D9B"/>
    <w:rsid w:val="003860CC"/>
    <w:rsid w:val="00386362"/>
    <w:rsid w:val="0038657B"/>
    <w:rsid w:val="0038668B"/>
    <w:rsid w:val="0038693A"/>
    <w:rsid w:val="003869DD"/>
    <w:rsid w:val="00386A22"/>
    <w:rsid w:val="00386A6E"/>
    <w:rsid w:val="00387034"/>
    <w:rsid w:val="00387357"/>
    <w:rsid w:val="003873F6"/>
    <w:rsid w:val="003875D9"/>
    <w:rsid w:val="00387710"/>
    <w:rsid w:val="00387903"/>
    <w:rsid w:val="0038793D"/>
    <w:rsid w:val="00387A57"/>
    <w:rsid w:val="00387A66"/>
    <w:rsid w:val="00387D1B"/>
    <w:rsid w:val="00387E15"/>
    <w:rsid w:val="00390086"/>
    <w:rsid w:val="00390657"/>
    <w:rsid w:val="00390680"/>
    <w:rsid w:val="00390755"/>
    <w:rsid w:val="00390FF5"/>
    <w:rsid w:val="0039128A"/>
    <w:rsid w:val="00391646"/>
    <w:rsid w:val="003917B4"/>
    <w:rsid w:val="00391C3B"/>
    <w:rsid w:val="00392039"/>
    <w:rsid w:val="003920D7"/>
    <w:rsid w:val="0039232C"/>
    <w:rsid w:val="003923E5"/>
    <w:rsid w:val="0039293B"/>
    <w:rsid w:val="003929AE"/>
    <w:rsid w:val="00392B06"/>
    <w:rsid w:val="00392B12"/>
    <w:rsid w:val="00392C97"/>
    <w:rsid w:val="00392DF9"/>
    <w:rsid w:val="00392EC7"/>
    <w:rsid w:val="003930D2"/>
    <w:rsid w:val="00393296"/>
    <w:rsid w:val="00393439"/>
    <w:rsid w:val="0039346B"/>
    <w:rsid w:val="0039368B"/>
    <w:rsid w:val="003936BA"/>
    <w:rsid w:val="003936FA"/>
    <w:rsid w:val="003938B4"/>
    <w:rsid w:val="00393CA2"/>
    <w:rsid w:val="00393DCC"/>
    <w:rsid w:val="00393EAB"/>
    <w:rsid w:val="00393EFE"/>
    <w:rsid w:val="00393FBD"/>
    <w:rsid w:val="00393FCE"/>
    <w:rsid w:val="003944F3"/>
    <w:rsid w:val="0039450C"/>
    <w:rsid w:val="00394855"/>
    <w:rsid w:val="00394AFE"/>
    <w:rsid w:val="00394C98"/>
    <w:rsid w:val="00394DF7"/>
    <w:rsid w:val="003950A1"/>
    <w:rsid w:val="003950A8"/>
    <w:rsid w:val="003954D0"/>
    <w:rsid w:val="003956E2"/>
    <w:rsid w:val="003957F1"/>
    <w:rsid w:val="00395F38"/>
    <w:rsid w:val="00396061"/>
    <w:rsid w:val="003960B5"/>
    <w:rsid w:val="003962DA"/>
    <w:rsid w:val="003963A5"/>
    <w:rsid w:val="003965C4"/>
    <w:rsid w:val="003969F4"/>
    <w:rsid w:val="00396BD5"/>
    <w:rsid w:val="00396D44"/>
    <w:rsid w:val="00396FB9"/>
    <w:rsid w:val="0039706C"/>
    <w:rsid w:val="00397149"/>
    <w:rsid w:val="003972B5"/>
    <w:rsid w:val="00397738"/>
    <w:rsid w:val="00397864"/>
    <w:rsid w:val="00397C4B"/>
    <w:rsid w:val="00397F72"/>
    <w:rsid w:val="003A00A3"/>
    <w:rsid w:val="003A0431"/>
    <w:rsid w:val="003A0499"/>
    <w:rsid w:val="003A0786"/>
    <w:rsid w:val="003A0A15"/>
    <w:rsid w:val="003A0A43"/>
    <w:rsid w:val="003A0C63"/>
    <w:rsid w:val="003A10AF"/>
    <w:rsid w:val="003A1687"/>
    <w:rsid w:val="003A1CE5"/>
    <w:rsid w:val="003A1D16"/>
    <w:rsid w:val="003A23DA"/>
    <w:rsid w:val="003A25E0"/>
    <w:rsid w:val="003A26BC"/>
    <w:rsid w:val="003A26D7"/>
    <w:rsid w:val="003A26E0"/>
    <w:rsid w:val="003A2ABD"/>
    <w:rsid w:val="003A2C2A"/>
    <w:rsid w:val="003A2C60"/>
    <w:rsid w:val="003A2C8E"/>
    <w:rsid w:val="003A2CC3"/>
    <w:rsid w:val="003A2F93"/>
    <w:rsid w:val="003A32D3"/>
    <w:rsid w:val="003A330D"/>
    <w:rsid w:val="003A3650"/>
    <w:rsid w:val="003A3841"/>
    <w:rsid w:val="003A38A5"/>
    <w:rsid w:val="003A3AD0"/>
    <w:rsid w:val="003A3F1A"/>
    <w:rsid w:val="003A3FAF"/>
    <w:rsid w:val="003A4259"/>
    <w:rsid w:val="003A4572"/>
    <w:rsid w:val="003A498E"/>
    <w:rsid w:val="003A4B1B"/>
    <w:rsid w:val="003A4E0B"/>
    <w:rsid w:val="003A4F7A"/>
    <w:rsid w:val="003A51E8"/>
    <w:rsid w:val="003A51FB"/>
    <w:rsid w:val="003A5653"/>
    <w:rsid w:val="003A573A"/>
    <w:rsid w:val="003A5AAB"/>
    <w:rsid w:val="003A5D4E"/>
    <w:rsid w:val="003A5DF2"/>
    <w:rsid w:val="003A6527"/>
    <w:rsid w:val="003A6614"/>
    <w:rsid w:val="003A67AB"/>
    <w:rsid w:val="003A69A7"/>
    <w:rsid w:val="003A6C87"/>
    <w:rsid w:val="003A6DBF"/>
    <w:rsid w:val="003A726A"/>
    <w:rsid w:val="003A7286"/>
    <w:rsid w:val="003A734D"/>
    <w:rsid w:val="003A7422"/>
    <w:rsid w:val="003A7572"/>
    <w:rsid w:val="003A7AAD"/>
    <w:rsid w:val="003A7FBF"/>
    <w:rsid w:val="003B002F"/>
    <w:rsid w:val="003B0116"/>
    <w:rsid w:val="003B0171"/>
    <w:rsid w:val="003B02C1"/>
    <w:rsid w:val="003B02D3"/>
    <w:rsid w:val="003B02F6"/>
    <w:rsid w:val="003B03C8"/>
    <w:rsid w:val="003B03D4"/>
    <w:rsid w:val="003B044B"/>
    <w:rsid w:val="003B0813"/>
    <w:rsid w:val="003B0897"/>
    <w:rsid w:val="003B0926"/>
    <w:rsid w:val="003B0B53"/>
    <w:rsid w:val="003B0BA2"/>
    <w:rsid w:val="003B0EFB"/>
    <w:rsid w:val="003B0F34"/>
    <w:rsid w:val="003B0F3F"/>
    <w:rsid w:val="003B0FC3"/>
    <w:rsid w:val="003B1161"/>
    <w:rsid w:val="003B11D9"/>
    <w:rsid w:val="003B12C6"/>
    <w:rsid w:val="003B151F"/>
    <w:rsid w:val="003B194C"/>
    <w:rsid w:val="003B19D2"/>
    <w:rsid w:val="003B1A05"/>
    <w:rsid w:val="003B1B56"/>
    <w:rsid w:val="003B1C0A"/>
    <w:rsid w:val="003B1E8B"/>
    <w:rsid w:val="003B2022"/>
    <w:rsid w:val="003B20F4"/>
    <w:rsid w:val="003B2804"/>
    <w:rsid w:val="003B2915"/>
    <w:rsid w:val="003B2E48"/>
    <w:rsid w:val="003B30E7"/>
    <w:rsid w:val="003B3104"/>
    <w:rsid w:val="003B3429"/>
    <w:rsid w:val="003B347F"/>
    <w:rsid w:val="003B3573"/>
    <w:rsid w:val="003B3581"/>
    <w:rsid w:val="003B389D"/>
    <w:rsid w:val="003B3B10"/>
    <w:rsid w:val="003B3D76"/>
    <w:rsid w:val="003B3DAC"/>
    <w:rsid w:val="003B3FF9"/>
    <w:rsid w:val="003B4351"/>
    <w:rsid w:val="003B4899"/>
    <w:rsid w:val="003B4910"/>
    <w:rsid w:val="003B4A40"/>
    <w:rsid w:val="003B5193"/>
    <w:rsid w:val="003B51EF"/>
    <w:rsid w:val="003B5507"/>
    <w:rsid w:val="003B559E"/>
    <w:rsid w:val="003B57BA"/>
    <w:rsid w:val="003B5D05"/>
    <w:rsid w:val="003B5DE6"/>
    <w:rsid w:val="003B6158"/>
    <w:rsid w:val="003B6500"/>
    <w:rsid w:val="003B6800"/>
    <w:rsid w:val="003B6B5B"/>
    <w:rsid w:val="003B6C90"/>
    <w:rsid w:val="003B6EFC"/>
    <w:rsid w:val="003B70C5"/>
    <w:rsid w:val="003B717F"/>
    <w:rsid w:val="003B7CEB"/>
    <w:rsid w:val="003B7D86"/>
    <w:rsid w:val="003B7F50"/>
    <w:rsid w:val="003C005E"/>
    <w:rsid w:val="003C034C"/>
    <w:rsid w:val="003C0BB6"/>
    <w:rsid w:val="003C0C49"/>
    <w:rsid w:val="003C0F5A"/>
    <w:rsid w:val="003C0F60"/>
    <w:rsid w:val="003C11F6"/>
    <w:rsid w:val="003C1333"/>
    <w:rsid w:val="003C1429"/>
    <w:rsid w:val="003C14BF"/>
    <w:rsid w:val="003C163A"/>
    <w:rsid w:val="003C1784"/>
    <w:rsid w:val="003C2273"/>
    <w:rsid w:val="003C23D6"/>
    <w:rsid w:val="003C248E"/>
    <w:rsid w:val="003C24E6"/>
    <w:rsid w:val="003C2907"/>
    <w:rsid w:val="003C29A4"/>
    <w:rsid w:val="003C2A7B"/>
    <w:rsid w:val="003C2C0E"/>
    <w:rsid w:val="003C3142"/>
    <w:rsid w:val="003C34DD"/>
    <w:rsid w:val="003C350C"/>
    <w:rsid w:val="003C3548"/>
    <w:rsid w:val="003C3630"/>
    <w:rsid w:val="003C3D45"/>
    <w:rsid w:val="003C3DF2"/>
    <w:rsid w:val="003C3F75"/>
    <w:rsid w:val="003C3FBA"/>
    <w:rsid w:val="003C4335"/>
    <w:rsid w:val="003C48DA"/>
    <w:rsid w:val="003C49B3"/>
    <w:rsid w:val="003C4D6D"/>
    <w:rsid w:val="003C4F30"/>
    <w:rsid w:val="003C51B6"/>
    <w:rsid w:val="003C5370"/>
    <w:rsid w:val="003C5383"/>
    <w:rsid w:val="003C5979"/>
    <w:rsid w:val="003C5C5D"/>
    <w:rsid w:val="003C5EEB"/>
    <w:rsid w:val="003C5FAF"/>
    <w:rsid w:val="003C6167"/>
    <w:rsid w:val="003C6195"/>
    <w:rsid w:val="003C631F"/>
    <w:rsid w:val="003C6397"/>
    <w:rsid w:val="003C670E"/>
    <w:rsid w:val="003C6DE1"/>
    <w:rsid w:val="003C7010"/>
    <w:rsid w:val="003C7103"/>
    <w:rsid w:val="003C72ED"/>
    <w:rsid w:val="003C7330"/>
    <w:rsid w:val="003C737D"/>
    <w:rsid w:val="003C73DA"/>
    <w:rsid w:val="003C757F"/>
    <w:rsid w:val="003C7619"/>
    <w:rsid w:val="003C77D3"/>
    <w:rsid w:val="003C77FF"/>
    <w:rsid w:val="003C78FB"/>
    <w:rsid w:val="003C79CC"/>
    <w:rsid w:val="003C7B5C"/>
    <w:rsid w:val="003D023E"/>
    <w:rsid w:val="003D0339"/>
    <w:rsid w:val="003D0444"/>
    <w:rsid w:val="003D04D7"/>
    <w:rsid w:val="003D0513"/>
    <w:rsid w:val="003D0AD0"/>
    <w:rsid w:val="003D0BB0"/>
    <w:rsid w:val="003D0D63"/>
    <w:rsid w:val="003D0DB8"/>
    <w:rsid w:val="003D0E24"/>
    <w:rsid w:val="003D12CA"/>
    <w:rsid w:val="003D1618"/>
    <w:rsid w:val="003D16C3"/>
    <w:rsid w:val="003D170A"/>
    <w:rsid w:val="003D184E"/>
    <w:rsid w:val="003D1908"/>
    <w:rsid w:val="003D1A20"/>
    <w:rsid w:val="003D1A94"/>
    <w:rsid w:val="003D1C3C"/>
    <w:rsid w:val="003D1C43"/>
    <w:rsid w:val="003D2015"/>
    <w:rsid w:val="003D20DF"/>
    <w:rsid w:val="003D211C"/>
    <w:rsid w:val="003D2198"/>
    <w:rsid w:val="003D22E5"/>
    <w:rsid w:val="003D2428"/>
    <w:rsid w:val="003D2443"/>
    <w:rsid w:val="003D264B"/>
    <w:rsid w:val="003D2AC4"/>
    <w:rsid w:val="003D2E2E"/>
    <w:rsid w:val="003D2FE3"/>
    <w:rsid w:val="003D31B2"/>
    <w:rsid w:val="003D33A0"/>
    <w:rsid w:val="003D33D1"/>
    <w:rsid w:val="003D3424"/>
    <w:rsid w:val="003D346E"/>
    <w:rsid w:val="003D385B"/>
    <w:rsid w:val="003D3A7F"/>
    <w:rsid w:val="003D3A90"/>
    <w:rsid w:val="003D3C6D"/>
    <w:rsid w:val="003D3F71"/>
    <w:rsid w:val="003D4381"/>
    <w:rsid w:val="003D4441"/>
    <w:rsid w:val="003D4491"/>
    <w:rsid w:val="003D451D"/>
    <w:rsid w:val="003D4536"/>
    <w:rsid w:val="003D4777"/>
    <w:rsid w:val="003D477E"/>
    <w:rsid w:val="003D5208"/>
    <w:rsid w:val="003D52A5"/>
    <w:rsid w:val="003D54D0"/>
    <w:rsid w:val="003D58BC"/>
    <w:rsid w:val="003D5979"/>
    <w:rsid w:val="003D5A7A"/>
    <w:rsid w:val="003D5BEB"/>
    <w:rsid w:val="003D5C10"/>
    <w:rsid w:val="003D5C8E"/>
    <w:rsid w:val="003D5E2E"/>
    <w:rsid w:val="003D602A"/>
    <w:rsid w:val="003D6571"/>
    <w:rsid w:val="003D66EA"/>
    <w:rsid w:val="003D67DF"/>
    <w:rsid w:val="003D6955"/>
    <w:rsid w:val="003D6BB5"/>
    <w:rsid w:val="003D6CC8"/>
    <w:rsid w:val="003D6E70"/>
    <w:rsid w:val="003D7141"/>
    <w:rsid w:val="003D7B92"/>
    <w:rsid w:val="003D7DE6"/>
    <w:rsid w:val="003E00AD"/>
    <w:rsid w:val="003E0291"/>
    <w:rsid w:val="003E0323"/>
    <w:rsid w:val="003E037C"/>
    <w:rsid w:val="003E0407"/>
    <w:rsid w:val="003E04D4"/>
    <w:rsid w:val="003E07A9"/>
    <w:rsid w:val="003E0BCA"/>
    <w:rsid w:val="003E0CE5"/>
    <w:rsid w:val="003E0D7E"/>
    <w:rsid w:val="003E0DFB"/>
    <w:rsid w:val="003E1329"/>
    <w:rsid w:val="003E1496"/>
    <w:rsid w:val="003E158C"/>
    <w:rsid w:val="003E16CE"/>
    <w:rsid w:val="003E2437"/>
    <w:rsid w:val="003E2B66"/>
    <w:rsid w:val="003E2ED3"/>
    <w:rsid w:val="003E3227"/>
    <w:rsid w:val="003E3524"/>
    <w:rsid w:val="003E36CC"/>
    <w:rsid w:val="003E3822"/>
    <w:rsid w:val="003E3949"/>
    <w:rsid w:val="003E3AB8"/>
    <w:rsid w:val="003E3B1F"/>
    <w:rsid w:val="003E3BC5"/>
    <w:rsid w:val="003E3CCF"/>
    <w:rsid w:val="003E3E1F"/>
    <w:rsid w:val="003E3FD7"/>
    <w:rsid w:val="003E421F"/>
    <w:rsid w:val="003E4394"/>
    <w:rsid w:val="003E447B"/>
    <w:rsid w:val="003E4562"/>
    <w:rsid w:val="003E4617"/>
    <w:rsid w:val="003E46F8"/>
    <w:rsid w:val="003E4791"/>
    <w:rsid w:val="003E4A15"/>
    <w:rsid w:val="003E4A4D"/>
    <w:rsid w:val="003E4C0D"/>
    <w:rsid w:val="003E4D0D"/>
    <w:rsid w:val="003E4D75"/>
    <w:rsid w:val="003E4E96"/>
    <w:rsid w:val="003E4FA4"/>
    <w:rsid w:val="003E502D"/>
    <w:rsid w:val="003E5565"/>
    <w:rsid w:val="003E55F0"/>
    <w:rsid w:val="003E59B9"/>
    <w:rsid w:val="003E5E42"/>
    <w:rsid w:val="003E5FC3"/>
    <w:rsid w:val="003E697F"/>
    <w:rsid w:val="003E6A17"/>
    <w:rsid w:val="003E6CB6"/>
    <w:rsid w:val="003E6CB7"/>
    <w:rsid w:val="003E723F"/>
    <w:rsid w:val="003E7454"/>
    <w:rsid w:val="003E74E2"/>
    <w:rsid w:val="003E771C"/>
    <w:rsid w:val="003E7940"/>
    <w:rsid w:val="003E7BB4"/>
    <w:rsid w:val="003E7F56"/>
    <w:rsid w:val="003F054A"/>
    <w:rsid w:val="003F0743"/>
    <w:rsid w:val="003F07DA"/>
    <w:rsid w:val="003F0CA4"/>
    <w:rsid w:val="003F0DBC"/>
    <w:rsid w:val="003F0FAA"/>
    <w:rsid w:val="003F103A"/>
    <w:rsid w:val="003F1051"/>
    <w:rsid w:val="003F109A"/>
    <w:rsid w:val="003F1298"/>
    <w:rsid w:val="003F1592"/>
    <w:rsid w:val="003F166D"/>
    <w:rsid w:val="003F1822"/>
    <w:rsid w:val="003F1A5C"/>
    <w:rsid w:val="003F1CDA"/>
    <w:rsid w:val="003F2147"/>
    <w:rsid w:val="003F25A2"/>
    <w:rsid w:val="003F2613"/>
    <w:rsid w:val="003F2CC2"/>
    <w:rsid w:val="003F2DFE"/>
    <w:rsid w:val="003F3148"/>
    <w:rsid w:val="003F32A9"/>
    <w:rsid w:val="003F33A6"/>
    <w:rsid w:val="003F35E5"/>
    <w:rsid w:val="003F3622"/>
    <w:rsid w:val="003F3971"/>
    <w:rsid w:val="003F3FB5"/>
    <w:rsid w:val="003F404A"/>
    <w:rsid w:val="003F40C5"/>
    <w:rsid w:val="003F4806"/>
    <w:rsid w:val="003F48A9"/>
    <w:rsid w:val="003F4AD3"/>
    <w:rsid w:val="003F4E49"/>
    <w:rsid w:val="003F5170"/>
    <w:rsid w:val="003F5325"/>
    <w:rsid w:val="003F5338"/>
    <w:rsid w:val="003F5BAE"/>
    <w:rsid w:val="003F5DD7"/>
    <w:rsid w:val="003F5E4B"/>
    <w:rsid w:val="003F61F5"/>
    <w:rsid w:val="003F63BC"/>
    <w:rsid w:val="003F64AE"/>
    <w:rsid w:val="003F66D6"/>
    <w:rsid w:val="003F6A81"/>
    <w:rsid w:val="003F6C58"/>
    <w:rsid w:val="003F7015"/>
    <w:rsid w:val="003F7250"/>
    <w:rsid w:val="003F731B"/>
    <w:rsid w:val="003F7B28"/>
    <w:rsid w:val="003F7B45"/>
    <w:rsid w:val="003F7BAB"/>
    <w:rsid w:val="003F7C67"/>
    <w:rsid w:val="003F7C97"/>
    <w:rsid w:val="003F7EBD"/>
    <w:rsid w:val="00400005"/>
    <w:rsid w:val="00400482"/>
    <w:rsid w:val="00400576"/>
    <w:rsid w:val="004005B8"/>
    <w:rsid w:val="00400A0D"/>
    <w:rsid w:val="00400AFF"/>
    <w:rsid w:val="00400B42"/>
    <w:rsid w:val="00400F83"/>
    <w:rsid w:val="00401240"/>
    <w:rsid w:val="004014A2"/>
    <w:rsid w:val="00401954"/>
    <w:rsid w:val="00401A4D"/>
    <w:rsid w:val="00401AF8"/>
    <w:rsid w:val="00401E00"/>
    <w:rsid w:val="0040233A"/>
    <w:rsid w:val="0040239F"/>
    <w:rsid w:val="0040243F"/>
    <w:rsid w:val="00402479"/>
    <w:rsid w:val="004027F9"/>
    <w:rsid w:val="00402821"/>
    <w:rsid w:val="00402847"/>
    <w:rsid w:val="00402D73"/>
    <w:rsid w:val="0040311C"/>
    <w:rsid w:val="00403193"/>
    <w:rsid w:val="00403635"/>
    <w:rsid w:val="00403668"/>
    <w:rsid w:val="00403ADA"/>
    <w:rsid w:val="00403D1F"/>
    <w:rsid w:val="00403FA8"/>
    <w:rsid w:val="00404032"/>
    <w:rsid w:val="004040B6"/>
    <w:rsid w:val="00404166"/>
    <w:rsid w:val="004042F3"/>
    <w:rsid w:val="00404450"/>
    <w:rsid w:val="0040464E"/>
    <w:rsid w:val="004048F1"/>
    <w:rsid w:val="00404B52"/>
    <w:rsid w:val="00404C0E"/>
    <w:rsid w:val="00404C27"/>
    <w:rsid w:val="0040522C"/>
    <w:rsid w:val="00405323"/>
    <w:rsid w:val="00405329"/>
    <w:rsid w:val="004053CF"/>
    <w:rsid w:val="00405644"/>
    <w:rsid w:val="00405A39"/>
    <w:rsid w:val="00405BF4"/>
    <w:rsid w:val="00405EB4"/>
    <w:rsid w:val="004062F9"/>
    <w:rsid w:val="004066B0"/>
    <w:rsid w:val="00406897"/>
    <w:rsid w:val="00406927"/>
    <w:rsid w:val="00406BE5"/>
    <w:rsid w:val="00406DA6"/>
    <w:rsid w:val="0040743F"/>
    <w:rsid w:val="004074E1"/>
    <w:rsid w:val="00407C85"/>
    <w:rsid w:val="00407DF4"/>
    <w:rsid w:val="00407E50"/>
    <w:rsid w:val="00407F63"/>
    <w:rsid w:val="00410244"/>
    <w:rsid w:val="0041062E"/>
    <w:rsid w:val="00410745"/>
    <w:rsid w:val="0041099C"/>
    <w:rsid w:val="00410A5F"/>
    <w:rsid w:val="00410AD0"/>
    <w:rsid w:val="00410B19"/>
    <w:rsid w:val="00410D42"/>
    <w:rsid w:val="00410EA1"/>
    <w:rsid w:val="00410FAC"/>
    <w:rsid w:val="00411110"/>
    <w:rsid w:val="00411511"/>
    <w:rsid w:val="0041156C"/>
    <w:rsid w:val="00411905"/>
    <w:rsid w:val="00411E37"/>
    <w:rsid w:val="00411ECE"/>
    <w:rsid w:val="00411FBF"/>
    <w:rsid w:val="0041233B"/>
    <w:rsid w:val="00412462"/>
    <w:rsid w:val="00412589"/>
    <w:rsid w:val="0041285C"/>
    <w:rsid w:val="00412B5B"/>
    <w:rsid w:val="00412D40"/>
    <w:rsid w:val="00412F58"/>
    <w:rsid w:val="0041308A"/>
    <w:rsid w:val="004130F9"/>
    <w:rsid w:val="004132BB"/>
    <w:rsid w:val="00413858"/>
    <w:rsid w:val="00413946"/>
    <w:rsid w:val="00413961"/>
    <w:rsid w:val="004140B3"/>
    <w:rsid w:val="004140CA"/>
    <w:rsid w:val="004141B8"/>
    <w:rsid w:val="004142CB"/>
    <w:rsid w:val="00414393"/>
    <w:rsid w:val="00414737"/>
    <w:rsid w:val="00414831"/>
    <w:rsid w:val="00414C2D"/>
    <w:rsid w:val="00414C55"/>
    <w:rsid w:val="00414DDC"/>
    <w:rsid w:val="00414F58"/>
    <w:rsid w:val="00414FCA"/>
    <w:rsid w:val="0041533E"/>
    <w:rsid w:val="0041541A"/>
    <w:rsid w:val="00415522"/>
    <w:rsid w:val="00415579"/>
    <w:rsid w:val="00415751"/>
    <w:rsid w:val="0041580F"/>
    <w:rsid w:val="0041589E"/>
    <w:rsid w:val="00415D7C"/>
    <w:rsid w:val="00416080"/>
    <w:rsid w:val="0041668A"/>
    <w:rsid w:val="0041673B"/>
    <w:rsid w:val="004168E5"/>
    <w:rsid w:val="00416AA0"/>
    <w:rsid w:val="00416E91"/>
    <w:rsid w:val="00416F68"/>
    <w:rsid w:val="004171FB"/>
    <w:rsid w:val="00417401"/>
    <w:rsid w:val="0041743A"/>
    <w:rsid w:val="004176C7"/>
    <w:rsid w:val="00417768"/>
    <w:rsid w:val="0041785D"/>
    <w:rsid w:val="004179AA"/>
    <w:rsid w:val="00417A94"/>
    <w:rsid w:val="00417B36"/>
    <w:rsid w:val="004201EE"/>
    <w:rsid w:val="00420331"/>
    <w:rsid w:val="004204F7"/>
    <w:rsid w:val="00420587"/>
    <w:rsid w:val="00420BD9"/>
    <w:rsid w:val="00420CA5"/>
    <w:rsid w:val="004211D9"/>
    <w:rsid w:val="004213FC"/>
    <w:rsid w:val="0042148E"/>
    <w:rsid w:val="00421652"/>
    <w:rsid w:val="00421911"/>
    <w:rsid w:val="00421975"/>
    <w:rsid w:val="00421A3B"/>
    <w:rsid w:val="00421D58"/>
    <w:rsid w:val="004222B7"/>
    <w:rsid w:val="00422D4A"/>
    <w:rsid w:val="00422E27"/>
    <w:rsid w:val="00422E85"/>
    <w:rsid w:val="004230A3"/>
    <w:rsid w:val="004231F3"/>
    <w:rsid w:val="00423492"/>
    <w:rsid w:val="00423649"/>
    <w:rsid w:val="00423666"/>
    <w:rsid w:val="004237F6"/>
    <w:rsid w:val="00423F02"/>
    <w:rsid w:val="004245D3"/>
    <w:rsid w:val="00424600"/>
    <w:rsid w:val="00424D9B"/>
    <w:rsid w:val="00424DDB"/>
    <w:rsid w:val="004250DC"/>
    <w:rsid w:val="00425700"/>
    <w:rsid w:val="00425728"/>
    <w:rsid w:val="00425C97"/>
    <w:rsid w:val="00425CED"/>
    <w:rsid w:val="00425EA4"/>
    <w:rsid w:val="004263CB"/>
    <w:rsid w:val="004263E3"/>
    <w:rsid w:val="00426528"/>
    <w:rsid w:val="00426627"/>
    <w:rsid w:val="00426A20"/>
    <w:rsid w:val="00426B7E"/>
    <w:rsid w:val="004272CD"/>
    <w:rsid w:val="004272D0"/>
    <w:rsid w:val="004274CA"/>
    <w:rsid w:val="00427BEB"/>
    <w:rsid w:val="00427C43"/>
    <w:rsid w:val="00427DB8"/>
    <w:rsid w:val="0043034C"/>
    <w:rsid w:val="0043063F"/>
    <w:rsid w:val="00430669"/>
    <w:rsid w:val="00430808"/>
    <w:rsid w:val="004308CC"/>
    <w:rsid w:val="00430B97"/>
    <w:rsid w:val="00430D2E"/>
    <w:rsid w:val="00430ECC"/>
    <w:rsid w:val="0043104B"/>
    <w:rsid w:val="004311A1"/>
    <w:rsid w:val="00431318"/>
    <w:rsid w:val="0043150D"/>
    <w:rsid w:val="0043159B"/>
    <w:rsid w:val="00431813"/>
    <w:rsid w:val="00431A24"/>
    <w:rsid w:val="00431B6B"/>
    <w:rsid w:val="00431D39"/>
    <w:rsid w:val="00431FF4"/>
    <w:rsid w:val="00432C4D"/>
    <w:rsid w:val="00432DF8"/>
    <w:rsid w:val="004332EE"/>
    <w:rsid w:val="004333D9"/>
    <w:rsid w:val="00433463"/>
    <w:rsid w:val="0043353A"/>
    <w:rsid w:val="004336F3"/>
    <w:rsid w:val="00433704"/>
    <w:rsid w:val="0043387B"/>
    <w:rsid w:val="004338F0"/>
    <w:rsid w:val="004339C5"/>
    <w:rsid w:val="00433A68"/>
    <w:rsid w:val="00433A97"/>
    <w:rsid w:val="00433B23"/>
    <w:rsid w:val="00433DE4"/>
    <w:rsid w:val="00433E38"/>
    <w:rsid w:val="00433F0B"/>
    <w:rsid w:val="00433FE6"/>
    <w:rsid w:val="004340FE"/>
    <w:rsid w:val="0043437C"/>
    <w:rsid w:val="00434482"/>
    <w:rsid w:val="004349BF"/>
    <w:rsid w:val="00434E94"/>
    <w:rsid w:val="00435231"/>
    <w:rsid w:val="00435294"/>
    <w:rsid w:val="0043532C"/>
    <w:rsid w:val="004354A8"/>
    <w:rsid w:val="004356C7"/>
    <w:rsid w:val="00435C33"/>
    <w:rsid w:val="00435C62"/>
    <w:rsid w:val="00435E83"/>
    <w:rsid w:val="00435EBA"/>
    <w:rsid w:val="00436058"/>
    <w:rsid w:val="0043609D"/>
    <w:rsid w:val="004361A1"/>
    <w:rsid w:val="00436250"/>
    <w:rsid w:val="00436539"/>
    <w:rsid w:val="00436679"/>
    <w:rsid w:val="004366B6"/>
    <w:rsid w:val="004368A0"/>
    <w:rsid w:val="004369F4"/>
    <w:rsid w:val="00436D20"/>
    <w:rsid w:val="00436D44"/>
    <w:rsid w:val="00437024"/>
    <w:rsid w:val="004371C3"/>
    <w:rsid w:val="0043723F"/>
    <w:rsid w:val="0043736C"/>
    <w:rsid w:val="004374C6"/>
    <w:rsid w:val="00437771"/>
    <w:rsid w:val="004379BA"/>
    <w:rsid w:val="00437E15"/>
    <w:rsid w:val="004400E6"/>
    <w:rsid w:val="00440329"/>
    <w:rsid w:val="00440941"/>
    <w:rsid w:val="00441798"/>
    <w:rsid w:val="0044179D"/>
    <w:rsid w:val="00441858"/>
    <w:rsid w:val="00441993"/>
    <w:rsid w:val="00441CD2"/>
    <w:rsid w:val="00441CE3"/>
    <w:rsid w:val="00441D7A"/>
    <w:rsid w:val="004423A1"/>
    <w:rsid w:val="00442797"/>
    <w:rsid w:val="004427BF"/>
    <w:rsid w:val="004428CA"/>
    <w:rsid w:val="00443158"/>
    <w:rsid w:val="00443309"/>
    <w:rsid w:val="0044342E"/>
    <w:rsid w:val="004434BF"/>
    <w:rsid w:val="00443504"/>
    <w:rsid w:val="00443A1B"/>
    <w:rsid w:val="00443A30"/>
    <w:rsid w:val="00443BC5"/>
    <w:rsid w:val="00443C5F"/>
    <w:rsid w:val="00443C65"/>
    <w:rsid w:val="0044416D"/>
    <w:rsid w:val="00444245"/>
    <w:rsid w:val="004444C4"/>
    <w:rsid w:val="00444569"/>
    <w:rsid w:val="004447FF"/>
    <w:rsid w:val="00444C95"/>
    <w:rsid w:val="00444D4E"/>
    <w:rsid w:val="00444D8C"/>
    <w:rsid w:val="0044516C"/>
    <w:rsid w:val="004451D0"/>
    <w:rsid w:val="00445559"/>
    <w:rsid w:val="00445A4F"/>
    <w:rsid w:val="004461B0"/>
    <w:rsid w:val="00446275"/>
    <w:rsid w:val="00446576"/>
    <w:rsid w:val="004465E1"/>
    <w:rsid w:val="004467CD"/>
    <w:rsid w:val="004469AE"/>
    <w:rsid w:val="00446DC3"/>
    <w:rsid w:val="00446E41"/>
    <w:rsid w:val="004471E1"/>
    <w:rsid w:val="004472BA"/>
    <w:rsid w:val="0044735A"/>
    <w:rsid w:val="004475B1"/>
    <w:rsid w:val="004477F3"/>
    <w:rsid w:val="004478BE"/>
    <w:rsid w:val="0044796E"/>
    <w:rsid w:val="00447AF1"/>
    <w:rsid w:val="00447BD7"/>
    <w:rsid w:val="00447EBF"/>
    <w:rsid w:val="00450204"/>
    <w:rsid w:val="004509EF"/>
    <w:rsid w:val="00450C46"/>
    <w:rsid w:val="00450D59"/>
    <w:rsid w:val="00450FFA"/>
    <w:rsid w:val="004512A8"/>
    <w:rsid w:val="004515A6"/>
    <w:rsid w:val="004515FA"/>
    <w:rsid w:val="0045165D"/>
    <w:rsid w:val="004517C8"/>
    <w:rsid w:val="00451AC7"/>
    <w:rsid w:val="00451F8F"/>
    <w:rsid w:val="00452264"/>
    <w:rsid w:val="004522AE"/>
    <w:rsid w:val="00452788"/>
    <w:rsid w:val="004527A2"/>
    <w:rsid w:val="004527A7"/>
    <w:rsid w:val="004527CC"/>
    <w:rsid w:val="004527D1"/>
    <w:rsid w:val="0045297F"/>
    <w:rsid w:val="00452A3E"/>
    <w:rsid w:val="00452CF4"/>
    <w:rsid w:val="00452D3B"/>
    <w:rsid w:val="00452E7A"/>
    <w:rsid w:val="00452E8F"/>
    <w:rsid w:val="00453048"/>
    <w:rsid w:val="00453137"/>
    <w:rsid w:val="00453643"/>
    <w:rsid w:val="0045370B"/>
    <w:rsid w:val="00453761"/>
    <w:rsid w:val="004537ED"/>
    <w:rsid w:val="004538C2"/>
    <w:rsid w:val="004538CA"/>
    <w:rsid w:val="00453996"/>
    <w:rsid w:val="00453AE3"/>
    <w:rsid w:val="00453AF2"/>
    <w:rsid w:val="00453B2E"/>
    <w:rsid w:val="00453C30"/>
    <w:rsid w:val="00453D12"/>
    <w:rsid w:val="004541F9"/>
    <w:rsid w:val="00454F49"/>
    <w:rsid w:val="004551E8"/>
    <w:rsid w:val="00455651"/>
    <w:rsid w:val="00455691"/>
    <w:rsid w:val="004559F9"/>
    <w:rsid w:val="00455B1C"/>
    <w:rsid w:val="00455B42"/>
    <w:rsid w:val="00455B66"/>
    <w:rsid w:val="00455B79"/>
    <w:rsid w:val="00455ED9"/>
    <w:rsid w:val="004560D1"/>
    <w:rsid w:val="0045633F"/>
    <w:rsid w:val="00456726"/>
    <w:rsid w:val="00456DFF"/>
    <w:rsid w:val="00456F9A"/>
    <w:rsid w:val="004570BC"/>
    <w:rsid w:val="0045720B"/>
    <w:rsid w:val="00457488"/>
    <w:rsid w:val="004574E6"/>
    <w:rsid w:val="00457653"/>
    <w:rsid w:val="00457702"/>
    <w:rsid w:val="00457CD8"/>
    <w:rsid w:val="00457F27"/>
    <w:rsid w:val="00460086"/>
    <w:rsid w:val="004600C3"/>
    <w:rsid w:val="004603D5"/>
    <w:rsid w:val="00460528"/>
    <w:rsid w:val="00460953"/>
    <w:rsid w:val="00460D25"/>
    <w:rsid w:val="00460D56"/>
    <w:rsid w:val="00460F5D"/>
    <w:rsid w:val="00461060"/>
    <w:rsid w:val="00461079"/>
    <w:rsid w:val="00461BB7"/>
    <w:rsid w:val="00461BCB"/>
    <w:rsid w:val="00461E10"/>
    <w:rsid w:val="00461EAE"/>
    <w:rsid w:val="00462369"/>
    <w:rsid w:val="004623A7"/>
    <w:rsid w:val="00462B91"/>
    <w:rsid w:val="00462D6E"/>
    <w:rsid w:val="00462FA6"/>
    <w:rsid w:val="00463266"/>
    <w:rsid w:val="00463396"/>
    <w:rsid w:val="00463622"/>
    <w:rsid w:val="00463D15"/>
    <w:rsid w:val="00463D86"/>
    <w:rsid w:val="00463E4C"/>
    <w:rsid w:val="00463EC3"/>
    <w:rsid w:val="004643FF"/>
    <w:rsid w:val="004645EB"/>
    <w:rsid w:val="00464AC6"/>
    <w:rsid w:val="00464B05"/>
    <w:rsid w:val="00464B1F"/>
    <w:rsid w:val="00464BE7"/>
    <w:rsid w:val="00464C6C"/>
    <w:rsid w:val="004655D0"/>
    <w:rsid w:val="00465A7C"/>
    <w:rsid w:val="00465D33"/>
    <w:rsid w:val="00465DCA"/>
    <w:rsid w:val="00465F66"/>
    <w:rsid w:val="00465F75"/>
    <w:rsid w:val="00465F9B"/>
    <w:rsid w:val="004660D6"/>
    <w:rsid w:val="00466111"/>
    <w:rsid w:val="0046613D"/>
    <w:rsid w:val="00466459"/>
    <w:rsid w:val="00466795"/>
    <w:rsid w:val="004668A4"/>
    <w:rsid w:val="00466B9E"/>
    <w:rsid w:val="00466D39"/>
    <w:rsid w:val="00466DB7"/>
    <w:rsid w:val="00466EF6"/>
    <w:rsid w:val="00466F90"/>
    <w:rsid w:val="004675C5"/>
    <w:rsid w:val="004675E4"/>
    <w:rsid w:val="00467A8E"/>
    <w:rsid w:val="00467B92"/>
    <w:rsid w:val="00467BC8"/>
    <w:rsid w:val="00467C09"/>
    <w:rsid w:val="00467DE1"/>
    <w:rsid w:val="00467F46"/>
    <w:rsid w:val="004702AD"/>
    <w:rsid w:val="0047077F"/>
    <w:rsid w:val="00470A08"/>
    <w:rsid w:val="00470BDB"/>
    <w:rsid w:val="00470C8F"/>
    <w:rsid w:val="00470F63"/>
    <w:rsid w:val="00470F72"/>
    <w:rsid w:val="004711A9"/>
    <w:rsid w:val="0047126A"/>
    <w:rsid w:val="004712C9"/>
    <w:rsid w:val="004712F7"/>
    <w:rsid w:val="004717C4"/>
    <w:rsid w:val="0047185B"/>
    <w:rsid w:val="004718F3"/>
    <w:rsid w:val="00471CFF"/>
    <w:rsid w:val="00472225"/>
    <w:rsid w:val="0047252A"/>
    <w:rsid w:val="004729B9"/>
    <w:rsid w:val="00472B34"/>
    <w:rsid w:val="00472D12"/>
    <w:rsid w:val="00472D4B"/>
    <w:rsid w:val="00472EE4"/>
    <w:rsid w:val="00472FB4"/>
    <w:rsid w:val="00472FBA"/>
    <w:rsid w:val="0047300A"/>
    <w:rsid w:val="004731AB"/>
    <w:rsid w:val="004731EC"/>
    <w:rsid w:val="00473340"/>
    <w:rsid w:val="00473358"/>
    <w:rsid w:val="00473CF8"/>
    <w:rsid w:val="00473E11"/>
    <w:rsid w:val="00473F0C"/>
    <w:rsid w:val="00473F5D"/>
    <w:rsid w:val="004740EB"/>
    <w:rsid w:val="00474602"/>
    <w:rsid w:val="0047460E"/>
    <w:rsid w:val="00474773"/>
    <w:rsid w:val="00474BE6"/>
    <w:rsid w:val="00474DC4"/>
    <w:rsid w:val="00474E33"/>
    <w:rsid w:val="00474FC2"/>
    <w:rsid w:val="00474FCE"/>
    <w:rsid w:val="00475464"/>
    <w:rsid w:val="00475743"/>
    <w:rsid w:val="00475803"/>
    <w:rsid w:val="00475935"/>
    <w:rsid w:val="00475952"/>
    <w:rsid w:val="00475D31"/>
    <w:rsid w:val="00476065"/>
    <w:rsid w:val="004760B9"/>
    <w:rsid w:val="004762A7"/>
    <w:rsid w:val="0047653C"/>
    <w:rsid w:val="004765D4"/>
    <w:rsid w:val="00476B5B"/>
    <w:rsid w:val="00476CEE"/>
    <w:rsid w:val="00476E5E"/>
    <w:rsid w:val="00476EFD"/>
    <w:rsid w:val="00476FC9"/>
    <w:rsid w:val="00477038"/>
    <w:rsid w:val="00477087"/>
    <w:rsid w:val="00477132"/>
    <w:rsid w:val="004771AF"/>
    <w:rsid w:val="00477689"/>
    <w:rsid w:val="004777F5"/>
    <w:rsid w:val="0047786B"/>
    <w:rsid w:val="00477F17"/>
    <w:rsid w:val="00477F65"/>
    <w:rsid w:val="00480042"/>
    <w:rsid w:val="00480186"/>
    <w:rsid w:val="004802A4"/>
    <w:rsid w:val="00480380"/>
    <w:rsid w:val="004804BB"/>
    <w:rsid w:val="0048064D"/>
    <w:rsid w:val="0048082E"/>
    <w:rsid w:val="004809ED"/>
    <w:rsid w:val="00480A42"/>
    <w:rsid w:val="00480BE6"/>
    <w:rsid w:val="00480E8A"/>
    <w:rsid w:val="00480F97"/>
    <w:rsid w:val="00480FDF"/>
    <w:rsid w:val="00481079"/>
    <w:rsid w:val="004810A6"/>
    <w:rsid w:val="00481522"/>
    <w:rsid w:val="00481559"/>
    <w:rsid w:val="00481719"/>
    <w:rsid w:val="004817C3"/>
    <w:rsid w:val="00481C4C"/>
    <w:rsid w:val="00481F5E"/>
    <w:rsid w:val="004821CB"/>
    <w:rsid w:val="00482327"/>
    <w:rsid w:val="0048237F"/>
    <w:rsid w:val="0048238E"/>
    <w:rsid w:val="00482417"/>
    <w:rsid w:val="004824EA"/>
    <w:rsid w:val="00482B21"/>
    <w:rsid w:val="00482E84"/>
    <w:rsid w:val="0048305C"/>
    <w:rsid w:val="00483118"/>
    <w:rsid w:val="0048338E"/>
    <w:rsid w:val="0048340C"/>
    <w:rsid w:val="0048353A"/>
    <w:rsid w:val="00484030"/>
    <w:rsid w:val="0048403A"/>
    <w:rsid w:val="004841FE"/>
    <w:rsid w:val="00484699"/>
    <w:rsid w:val="0048475A"/>
    <w:rsid w:val="004849B9"/>
    <w:rsid w:val="00484A0E"/>
    <w:rsid w:val="00484FB2"/>
    <w:rsid w:val="004850CB"/>
    <w:rsid w:val="0048511C"/>
    <w:rsid w:val="00485191"/>
    <w:rsid w:val="00485281"/>
    <w:rsid w:val="00485807"/>
    <w:rsid w:val="00485877"/>
    <w:rsid w:val="00485A04"/>
    <w:rsid w:val="00485B38"/>
    <w:rsid w:val="00485C5A"/>
    <w:rsid w:val="00485CEC"/>
    <w:rsid w:val="00485D46"/>
    <w:rsid w:val="00485FF8"/>
    <w:rsid w:val="00486175"/>
    <w:rsid w:val="004863FB"/>
    <w:rsid w:val="00486F48"/>
    <w:rsid w:val="00486FCA"/>
    <w:rsid w:val="00486FF7"/>
    <w:rsid w:val="00487028"/>
    <w:rsid w:val="00487042"/>
    <w:rsid w:val="004875C1"/>
    <w:rsid w:val="004877A8"/>
    <w:rsid w:val="004877B9"/>
    <w:rsid w:val="00487988"/>
    <w:rsid w:val="00487C46"/>
    <w:rsid w:val="00487FEA"/>
    <w:rsid w:val="00490008"/>
    <w:rsid w:val="00490056"/>
    <w:rsid w:val="004901A3"/>
    <w:rsid w:val="004901DC"/>
    <w:rsid w:val="0049034F"/>
    <w:rsid w:val="00490987"/>
    <w:rsid w:val="00490B26"/>
    <w:rsid w:val="00490D83"/>
    <w:rsid w:val="00490DB0"/>
    <w:rsid w:val="00490DCC"/>
    <w:rsid w:val="00491432"/>
    <w:rsid w:val="00491685"/>
    <w:rsid w:val="00491A50"/>
    <w:rsid w:val="00491B0B"/>
    <w:rsid w:val="00491EA0"/>
    <w:rsid w:val="00492111"/>
    <w:rsid w:val="0049212E"/>
    <w:rsid w:val="004921DA"/>
    <w:rsid w:val="004922CD"/>
    <w:rsid w:val="004923D0"/>
    <w:rsid w:val="0049259B"/>
    <w:rsid w:val="0049266A"/>
    <w:rsid w:val="004927FE"/>
    <w:rsid w:val="0049282E"/>
    <w:rsid w:val="00492ADF"/>
    <w:rsid w:val="00492BE4"/>
    <w:rsid w:val="00492E54"/>
    <w:rsid w:val="00492F9A"/>
    <w:rsid w:val="0049344A"/>
    <w:rsid w:val="004937E3"/>
    <w:rsid w:val="004938A7"/>
    <w:rsid w:val="00493B67"/>
    <w:rsid w:val="00493E20"/>
    <w:rsid w:val="0049446D"/>
    <w:rsid w:val="00494AB2"/>
    <w:rsid w:val="00494D30"/>
    <w:rsid w:val="00494EA1"/>
    <w:rsid w:val="00495149"/>
    <w:rsid w:val="00495427"/>
    <w:rsid w:val="00495911"/>
    <w:rsid w:val="00495A8D"/>
    <w:rsid w:val="00495B2F"/>
    <w:rsid w:val="00496171"/>
    <w:rsid w:val="004963C6"/>
    <w:rsid w:val="0049672F"/>
    <w:rsid w:val="00496ABA"/>
    <w:rsid w:val="00496AE7"/>
    <w:rsid w:val="00496BD5"/>
    <w:rsid w:val="00496C7E"/>
    <w:rsid w:val="00496E2A"/>
    <w:rsid w:val="00496F52"/>
    <w:rsid w:val="00496F70"/>
    <w:rsid w:val="004970F2"/>
    <w:rsid w:val="004972E1"/>
    <w:rsid w:val="004972E6"/>
    <w:rsid w:val="0049736D"/>
    <w:rsid w:val="00497581"/>
    <w:rsid w:val="00497ACF"/>
    <w:rsid w:val="00497B4D"/>
    <w:rsid w:val="00497B84"/>
    <w:rsid w:val="00497C7A"/>
    <w:rsid w:val="004A0291"/>
    <w:rsid w:val="004A0387"/>
    <w:rsid w:val="004A0544"/>
    <w:rsid w:val="004A0D28"/>
    <w:rsid w:val="004A0D55"/>
    <w:rsid w:val="004A0E0D"/>
    <w:rsid w:val="004A0E60"/>
    <w:rsid w:val="004A0E9D"/>
    <w:rsid w:val="004A155D"/>
    <w:rsid w:val="004A17EF"/>
    <w:rsid w:val="004A19F0"/>
    <w:rsid w:val="004A1ABD"/>
    <w:rsid w:val="004A1D55"/>
    <w:rsid w:val="004A1DD9"/>
    <w:rsid w:val="004A1E42"/>
    <w:rsid w:val="004A205A"/>
    <w:rsid w:val="004A2060"/>
    <w:rsid w:val="004A20DA"/>
    <w:rsid w:val="004A215D"/>
    <w:rsid w:val="004A2185"/>
    <w:rsid w:val="004A28C3"/>
    <w:rsid w:val="004A2981"/>
    <w:rsid w:val="004A2AB5"/>
    <w:rsid w:val="004A2AEE"/>
    <w:rsid w:val="004A2BA6"/>
    <w:rsid w:val="004A2BC5"/>
    <w:rsid w:val="004A2BF4"/>
    <w:rsid w:val="004A2C2A"/>
    <w:rsid w:val="004A30A6"/>
    <w:rsid w:val="004A3393"/>
    <w:rsid w:val="004A33C6"/>
    <w:rsid w:val="004A364E"/>
    <w:rsid w:val="004A3739"/>
    <w:rsid w:val="004A4226"/>
    <w:rsid w:val="004A4346"/>
    <w:rsid w:val="004A4441"/>
    <w:rsid w:val="004A4D40"/>
    <w:rsid w:val="004A4D6B"/>
    <w:rsid w:val="004A4F1B"/>
    <w:rsid w:val="004A4FD9"/>
    <w:rsid w:val="004A5036"/>
    <w:rsid w:val="004A5093"/>
    <w:rsid w:val="004A52D5"/>
    <w:rsid w:val="004A543B"/>
    <w:rsid w:val="004A58EB"/>
    <w:rsid w:val="004A59C5"/>
    <w:rsid w:val="004A5EF6"/>
    <w:rsid w:val="004A5F8A"/>
    <w:rsid w:val="004A6454"/>
    <w:rsid w:val="004A65D9"/>
    <w:rsid w:val="004A6637"/>
    <w:rsid w:val="004A675E"/>
    <w:rsid w:val="004A6857"/>
    <w:rsid w:val="004A6BC7"/>
    <w:rsid w:val="004A7064"/>
    <w:rsid w:val="004A716E"/>
    <w:rsid w:val="004A71A7"/>
    <w:rsid w:val="004A753E"/>
    <w:rsid w:val="004A75E4"/>
    <w:rsid w:val="004A77A6"/>
    <w:rsid w:val="004A7A0C"/>
    <w:rsid w:val="004A7B7F"/>
    <w:rsid w:val="004A7BAD"/>
    <w:rsid w:val="004A7BE8"/>
    <w:rsid w:val="004B0268"/>
    <w:rsid w:val="004B026B"/>
    <w:rsid w:val="004B0359"/>
    <w:rsid w:val="004B04FD"/>
    <w:rsid w:val="004B09AA"/>
    <w:rsid w:val="004B0A4F"/>
    <w:rsid w:val="004B0BD9"/>
    <w:rsid w:val="004B0C20"/>
    <w:rsid w:val="004B0DB4"/>
    <w:rsid w:val="004B0DD7"/>
    <w:rsid w:val="004B0FD8"/>
    <w:rsid w:val="004B101C"/>
    <w:rsid w:val="004B12F2"/>
    <w:rsid w:val="004B17C5"/>
    <w:rsid w:val="004B1910"/>
    <w:rsid w:val="004B1BEB"/>
    <w:rsid w:val="004B1F23"/>
    <w:rsid w:val="004B1F5B"/>
    <w:rsid w:val="004B233A"/>
    <w:rsid w:val="004B2623"/>
    <w:rsid w:val="004B2C04"/>
    <w:rsid w:val="004B2D6C"/>
    <w:rsid w:val="004B32E9"/>
    <w:rsid w:val="004B348D"/>
    <w:rsid w:val="004B3493"/>
    <w:rsid w:val="004B35C6"/>
    <w:rsid w:val="004B3C8F"/>
    <w:rsid w:val="004B3CEE"/>
    <w:rsid w:val="004B3FDC"/>
    <w:rsid w:val="004B40E9"/>
    <w:rsid w:val="004B4146"/>
    <w:rsid w:val="004B418C"/>
    <w:rsid w:val="004B4D8F"/>
    <w:rsid w:val="004B4EFB"/>
    <w:rsid w:val="004B5374"/>
    <w:rsid w:val="004B5559"/>
    <w:rsid w:val="004B5640"/>
    <w:rsid w:val="004B57F1"/>
    <w:rsid w:val="004B5B04"/>
    <w:rsid w:val="004B5BC6"/>
    <w:rsid w:val="004B5C3F"/>
    <w:rsid w:val="004B5E68"/>
    <w:rsid w:val="004B5F89"/>
    <w:rsid w:val="004B6073"/>
    <w:rsid w:val="004B6B45"/>
    <w:rsid w:val="004B6CAA"/>
    <w:rsid w:val="004B6ECD"/>
    <w:rsid w:val="004B717F"/>
    <w:rsid w:val="004B76A0"/>
    <w:rsid w:val="004B7A0E"/>
    <w:rsid w:val="004B7CC4"/>
    <w:rsid w:val="004B7CDA"/>
    <w:rsid w:val="004C0136"/>
    <w:rsid w:val="004C0509"/>
    <w:rsid w:val="004C08B8"/>
    <w:rsid w:val="004C0E14"/>
    <w:rsid w:val="004C1342"/>
    <w:rsid w:val="004C192A"/>
    <w:rsid w:val="004C1964"/>
    <w:rsid w:val="004C19A9"/>
    <w:rsid w:val="004C1A5A"/>
    <w:rsid w:val="004C1DAC"/>
    <w:rsid w:val="004C1E69"/>
    <w:rsid w:val="004C1F3F"/>
    <w:rsid w:val="004C200C"/>
    <w:rsid w:val="004C20A8"/>
    <w:rsid w:val="004C266C"/>
    <w:rsid w:val="004C2670"/>
    <w:rsid w:val="004C282A"/>
    <w:rsid w:val="004C2C87"/>
    <w:rsid w:val="004C2CBE"/>
    <w:rsid w:val="004C2D6E"/>
    <w:rsid w:val="004C2E35"/>
    <w:rsid w:val="004C2F70"/>
    <w:rsid w:val="004C30FF"/>
    <w:rsid w:val="004C32EF"/>
    <w:rsid w:val="004C343D"/>
    <w:rsid w:val="004C34D3"/>
    <w:rsid w:val="004C3A73"/>
    <w:rsid w:val="004C3D28"/>
    <w:rsid w:val="004C40DD"/>
    <w:rsid w:val="004C4240"/>
    <w:rsid w:val="004C42E9"/>
    <w:rsid w:val="004C430D"/>
    <w:rsid w:val="004C4660"/>
    <w:rsid w:val="004C482D"/>
    <w:rsid w:val="004C4926"/>
    <w:rsid w:val="004C4A04"/>
    <w:rsid w:val="004C4C05"/>
    <w:rsid w:val="004C4DA3"/>
    <w:rsid w:val="004C4DF3"/>
    <w:rsid w:val="004C4FDF"/>
    <w:rsid w:val="004C5157"/>
    <w:rsid w:val="004C53B8"/>
    <w:rsid w:val="004C53D5"/>
    <w:rsid w:val="004C5450"/>
    <w:rsid w:val="004C54B6"/>
    <w:rsid w:val="004C561E"/>
    <w:rsid w:val="004C5719"/>
    <w:rsid w:val="004C57EB"/>
    <w:rsid w:val="004C588C"/>
    <w:rsid w:val="004C5964"/>
    <w:rsid w:val="004C5B06"/>
    <w:rsid w:val="004C5C1A"/>
    <w:rsid w:val="004C5CC2"/>
    <w:rsid w:val="004C5D3E"/>
    <w:rsid w:val="004C5D6B"/>
    <w:rsid w:val="004C5E48"/>
    <w:rsid w:val="004C5E58"/>
    <w:rsid w:val="004C62D4"/>
    <w:rsid w:val="004C632F"/>
    <w:rsid w:val="004C6562"/>
    <w:rsid w:val="004C680C"/>
    <w:rsid w:val="004C687F"/>
    <w:rsid w:val="004C6ACC"/>
    <w:rsid w:val="004C6DE2"/>
    <w:rsid w:val="004C7003"/>
    <w:rsid w:val="004C71CD"/>
    <w:rsid w:val="004C7D89"/>
    <w:rsid w:val="004C7E90"/>
    <w:rsid w:val="004D0527"/>
    <w:rsid w:val="004D0748"/>
    <w:rsid w:val="004D0961"/>
    <w:rsid w:val="004D099E"/>
    <w:rsid w:val="004D09FD"/>
    <w:rsid w:val="004D0C59"/>
    <w:rsid w:val="004D120B"/>
    <w:rsid w:val="004D129B"/>
    <w:rsid w:val="004D1403"/>
    <w:rsid w:val="004D1453"/>
    <w:rsid w:val="004D17D8"/>
    <w:rsid w:val="004D1956"/>
    <w:rsid w:val="004D1A04"/>
    <w:rsid w:val="004D1BD1"/>
    <w:rsid w:val="004D1D33"/>
    <w:rsid w:val="004D21C4"/>
    <w:rsid w:val="004D21E7"/>
    <w:rsid w:val="004D22CE"/>
    <w:rsid w:val="004D23D4"/>
    <w:rsid w:val="004D27A4"/>
    <w:rsid w:val="004D2DF0"/>
    <w:rsid w:val="004D323F"/>
    <w:rsid w:val="004D334B"/>
    <w:rsid w:val="004D3670"/>
    <w:rsid w:val="004D3A5F"/>
    <w:rsid w:val="004D3A63"/>
    <w:rsid w:val="004D3C00"/>
    <w:rsid w:val="004D3E44"/>
    <w:rsid w:val="004D3F9D"/>
    <w:rsid w:val="004D3FFF"/>
    <w:rsid w:val="004D432C"/>
    <w:rsid w:val="004D434B"/>
    <w:rsid w:val="004D441B"/>
    <w:rsid w:val="004D4638"/>
    <w:rsid w:val="004D4657"/>
    <w:rsid w:val="004D48B3"/>
    <w:rsid w:val="004D4C5D"/>
    <w:rsid w:val="004D510A"/>
    <w:rsid w:val="004D56D8"/>
    <w:rsid w:val="004D5CC6"/>
    <w:rsid w:val="004D5D14"/>
    <w:rsid w:val="004D5E49"/>
    <w:rsid w:val="004D5E7B"/>
    <w:rsid w:val="004D5F52"/>
    <w:rsid w:val="004D5F93"/>
    <w:rsid w:val="004D5FA9"/>
    <w:rsid w:val="004D5FF3"/>
    <w:rsid w:val="004D62B8"/>
    <w:rsid w:val="004D64E5"/>
    <w:rsid w:val="004D677E"/>
    <w:rsid w:val="004D683B"/>
    <w:rsid w:val="004D6A9D"/>
    <w:rsid w:val="004D7087"/>
    <w:rsid w:val="004D70B2"/>
    <w:rsid w:val="004D71FC"/>
    <w:rsid w:val="004D797D"/>
    <w:rsid w:val="004D7988"/>
    <w:rsid w:val="004D7E61"/>
    <w:rsid w:val="004E0F15"/>
    <w:rsid w:val="004E103C"/>
    <w:rsid w:val="004E14EA"/>
    <w:rsid w:val="004E171F"/>
    <w:rsid w:val="004E174F"/>
    <w:rsid w:val="004E1B88"/>
    <w:rsid w:val="004E1E4C"/>
    <w:rsid w:val="004E230C"/>
    <w:rsid w:val="004E262B"/>
    <w:rsid w:val="004E2678"/>
    <w:rsid w:val="004E2A65"/>
    <w:rsid w:val="004E2C66"/>
    <w:rsid w:val="004E2E28"/>
    <w:rsid w:val="004E2F4B"/>
    <w:rsid w:val="004E2F62"/>
    <w:rsid w:val="004E361C"/>
    <w:rsid w:val="004E36C0"/>
    <w:rsid w:val="004E387D"/>
    <w:rsid w:val="004E3913"/>
    <w:rsid w:val="004E3B12"/>
    <w:rsid w:val="004E3DA5"/>
    <w:rsid w:val="004E3ECE"/>
    <w:rsid w:val="004E3F27"/>
    <w:rsid w:val="004E40A1"/>
    <w:rsid w:val="004E412D"/>
    <w:rsid w:val="004E4529"/>
    <w:rsid w:val="004E45F3"/>
    <w:rsid w:val="004E4896"/>
    <w:rsid w:val="004E48E1"/>
    <w:rsid w:val="004E4BD0"/>
    <w:rsid w:val="004E4BDC"/>
    <w:rsid w:val="004E4C83"/>
    <w:rsid w:val="004E4CF1"/>
    <w:rsid w:val="004E4F3C"/>
    <w:rsid w:val="004E4FF7"/>
    <w:rsid w:val="004E5076"/>
    <w:rsid w:val="004E54C0"/>
    <w:rsid w:val="004E5505"/>
    <w:rsid w:val="004E5A9B"/>
    <w:rsid w:val="004E5DF7"/>
    <w:rsid w:val="004E5EB8"/>
    <w:rsid w:val="004E5ECF"/>
    <w:rsid w:val="004E6219"/>
    <w:rsid w:val="004E6493"/>
    <w:rsid w:val="004E65AB"/>
    <w:rsid w:val="004E6761"/>
    <w:rsid w:val="004E6900"/>
    <w:rsid w:val="004E6CA7"/>
    <w:rsid w:val="004E6CB9"/>
    <w:rsid w:val="004E6CD4"/>
    <w:rsid w:val="004E73B2"/>
    <w:rsid w:val="004E764B"/>
    <w:rsid w:val="004E78BF"/>
    <w:rsid w:val="004E7A61"/>
    <w:rsid w:val="004E7BD9"/>
    <w:rsid w:val="004E7D0A"/>
    <w:rsid w:val="004E7EFC"/>
    <w:rsid w:val="004E7F5A"/>
    <w:rsid w:val="004F027A"/>
    <w:rsid w:val="004F0375"/>
    <w:rsid w:val="004F05F9"/>
    <w:rsid w:val="004F07E9"/>
    <w:rsid w:val="004F082F"/>
    <w:rsid w:val="004F0859"/>
    <w:rsid w:val="004F0927"/>
    <w:rsid w:val="004F0FC0"/>
    <w:rsid w:val="004F103C"/>
    <w:rsid w:val="004F176B"/>
    <w:rsid w:val="004F17F6"/>
    <w:rsid w:val="004F1820"/>
    <w:rsid w:val="004F188F"/>
    <w:rsid w:val="004F1DCA"/>
    <w:rsid w:val="004F2002"/>
    <w:rsid w:val="004F2319"/>
    <w:rsid w:val="004F28CA"/>
    <w:rsid w:val="004F28DC"/>
    <w:rsid w:val="004F2960"/>
    <w:rsid w:val="004F2A44"/>
    <w:rsid w:val="004F328E"/>
    <w:rsid w:val="004F3719"/>
    <w:rsid w:val="004F38AD"/>
    <w:rsid w:val="004F38CF"/>
    <w:rsid w:val="004F3E00"/>
    <w:rsid w:val="004F3EC1"/>
    <w:rsid w:val="004F404C"/>
    <w:rsid w:val="004F4577"/>
    <w:rsid w:val="004F48D1"/>
    <w:rsid w:val="004F49D4"/>
    <w:rsid w:val="004F4B25"/>
    <w:rsid w:val="004F4BA1"/>
    <w:rsid w:val="004F4BD2"/>
    <w:rsid w:val="004F4DF6"/>
    <w:rsid w:val="004F4F7F"/>
    <w:rsid w:val="004F4FBA"/>
    <w:rsid w:val="004F51C5"/>
    <w:rsid w:val="004F5383"/>
    <w:rsid w:val="004F5423"/>
    <w:rsid w:val="004F599A"/>
    <w:rsid w:val="004F6301"/>
    <w:rsid w:val="004F634D"/>
    <w:rsid w:val="004F63F7"/>
    <w:rsid w:val="004F6666"/>
    <w:rsid w:val="004F6ACC"/>
    <w:rsid w:val="004F6D5B"/>
    <w:rsid w:val="004F7330"/>
    <w:rsid w:val="004F736F"/>
    <w:rsid w:val="004F74A4"/>
    <w:rsid w:val="004F7569"/>
    <w:rsid w:val="004F7720"/>
    <w:rsid w:val="004F79D5"/>
    <w:rsid w:val="004F7C10"/>
    <w:rsid w:val="004F7E7C"/>
    <w:rsid w:val="004F7F31"/>
    <w:rsid w:val="00500019"/>
    <w:rsid w:val="00500566"/>
    <w:rsid w:val="005005C0"/>
    <w:rsid w:val="00500ADB"/>
    <w:rsid w:val="00500C08"/>
    <w:rsid w:val="00500C4F"/>
    <w:rsid w:val="00500CC8"/>
    <w:rsid w:val="00500D35"/>
    <w:rsid w:val="00500F18"/>
    <w:rsid w:val="00500F73"/>
    <w:rsid w:val="0050106E"/>
    <w:rsid w:val="005011B8"/>
    <w:rsid w:val="00501294"/>
    <w:rsid w:val="005015D4"/>
    <w:rsid w:val="00501AD8"/>
    <w:rsid w:val="00501BB0"/>
    <w:rsid w:val="00501E07"/>
    <w:rsid w:val="00501EFA"/>
    <w:rsid w:val="00502212"/>
    <w:rsid w:val="0050228A"/>
    <w:rsid w:val="005022AC"/>
    <w:rsid w:val="00502555"/>
    <w:rsid w:val="00502600"/>
    <w:rsid w:val="00502684"/>
    <w:rsid w:val="005029E5"/>
    <w:rsid w:val="00502A54"/>
    <w:rsid w:val="00502E02"/>
    <w:rsid w:val="005030E3"/>
    <w:rsid w:val="005031EC"/>
    <w:rsid w:val="005032D5"/>
    <w:rsid w:val="0050340E"/>
    <w:rsid w:val="0050345A"/>
    <w:rsid w:val="00503495"/>
    <w:rsid w:val="005034F0"/>
    <w:rsid w:val="00503CD1"/>
    <w:rsid w:val="00503EDE"/>
    <w:rsid w:val="00503F5F"/>
    <w:rsid w:val="0050473A"/>
    <w:rsid w:val="00504B6B"/>
    <w:rsid w:val="00504D58"/>
    <w:rsid w:val="0050545F"/>
    <w:rsid w:val="005059E1"/>
    <w:rsid w:val="00505B36"/>
    <w:rsid w:val="00505D0D"/>
    <w:rsid w:val="00505D97"/>
    <w:rsid w:val="00505E39"/>
    <w:rsid w:val="00505E5C"/>
    <w:rsid w:val="00506446"/>
    <w:rsid w:val="00506505"/>
    <w:rsid w:val="005069E4"/>
    <w:rsid w:val="00506A26"/>
    <w:rsid w:val="00506DFF"/>
    <w:rsid w:val="00506F0F"/>
    <w:rsid w:val="00507676"/>
    <w:rsid w:val="00507870"/>
    <w:rsid w:val="005079BF"/>
    <w:rsid w:val="00507B73"/>
    <w:rsid w:val="00507BBE"/>
    <w:rsid w:val="00507C9C"/>
    <w:rsid w:val="00507F74"/>
    <w:rsid w:val="00510211"/>
    <w:rsid w:val="005105AB"/>
    <w:rsid w:val="00510870"/>
    <w:rsid w:val="005108A0"/>
    <w:rsid w:val="00510EE1"/>
    <w:rsid w:val="00511046"/>
    <w:rsid w:val="00511076"/>
    <w:rsid w:val="0051129E"/>
    <w:rsid w:val="00511338"/>
    <w:rsid w:val="0051169A"/>
    <w:rsid w:val="0051176F"/>
    <w:rsid w:val="00511AE9"/>
    <w:rsid w:val="00511BCC"/>
    <w:rsid w:val="00511D39"/>
    <w:rsid w:val="00511DB4"/>
    <w:rsid w:val="0051211D"/>
    <w:rsid w:val="00512339"/>
    <w:rsid w:val="0051270D"/>
    <w:rsid w:val="00512899"/>
    <w:rsid w:val="00512A71"/>
    <w:rsid w:val="00512BBB"/>
    <w:rsid w:val="00513135"/>
    <w:rsid w:val="00513565"/>
    <w:rsid w:val="00513966"/>
    <w:rsid w:val="00513DF0"/>
    <w:rsid w:val="005140B0"/>
    <w:rsid w:val="005141AB"/>
    <w:rsid w:val="00514392"/>
    <w:rsid w:val="00514832"/>
    <w:rsid w:val="005149FD"/>
    <w:rsid w:val="00514A73"/>
    <w:rsid w:val="00514ADF"/>
    <w:rsid w:val="00514C7B"/>
    <w:rsid w:val="00514CA8"/>
    <w:rsid w:val="00514DED"/>
    <w:rsid w:val="00514E18"/>
    <w:rsid w:val="00514E43"/>
    <w:rsid w:val="00514E59"/>
    <w:rsid w:val="00515278"/>
    <w:rsid w:val="005153D1"/>
    <w:rsid w:val="0051590F"/>
    <w:rsid w:val="00515B24"/>
    <w:rsid w:val="00515FCD"/>
    <w:rsid w:val="0051621B"/>
    <w:rsid w:val="005163EA"/>
    <w:rsid w:val="0051659E"/>
    <w:rsid w:val="005166EE"/>
    <w:rsid w:val="005168F7"/>
    <w:rsid w:val="00516ADC"/>
    <w:rsid w:val="00516B2C"/>
    <w:rsid w:val="00516DF5"/>
    <w:rsid w:val="00516E61"/>
    <w:rsid w:val="00516ED9"/>
    <w:rsid w:val="005171ED"/>
    <w:rsid w:val="00517253"/>
    <w:rsid w:val="00517438"/>
    <w:rsid w:val="005174D9"/>
    <w:rsid w:val="00517585"/>
    <w:rsid w:val="0052000B"/>
    <w:rsid w:val="0052025B"/>
    <w:rsid w:val="005203C6"/>
    <w:rsid w:val="0052045F"/>
    <w:rsid w:val="00520568"/>
    <w:rsid w:val="005207A0"/>
    <w:rsid w:val="00520989"/>
    <w:rsid w:val="00520AF5"/>
    <w:rsid w:val="00520C59"/>
    <w:rsid w:val="00520ED0"/>
    <w:rsid w:val="00521309"/>
    <w:rsid w:val="005215EE"/>
    <w:rsid w:val="00521C85"/>
    <w:rsid w:val="00521D86"/>
    <w:rsid w:val="00522076"/>
    <w:rsid w:val="0052244B"/>
    <w:rsid w:val="00522527"/>
    <w:rsid w:val="0052269A"/>
    <w:rsid w:val="005228A2"/>
    <w:rsid w:val="00522AE8"/>
    <w:rsid w:val="00522B3E"/>
    <w:rsid w:val="00522BB1"/>
    <w:rsid w:val="00522E54"/>
    <w:rsid w:val="00522F11"/>
    <w:rsid w:val="00523018"/>
    <w:rsid w:val="005234FE"/>
    <w:rsid w:val="0052356C"/>
    <w:rsid w:val="00523615"/>
    <w:rsid w:val="00523888"/>
    <w:rsid w:val="00523CFA"/>
    <w:rsid w:val="00523D8C"/>
    <w:rsid w:val="005242F5"/>
    <w:rsid w:val="005243DD"/>
    <w:rsid w:val="00524834"/>
    <w:rsid w:val="005248C1"/>
    <w:rsid w:val="005248D8"/>
    <w:rsid w:val="00524BDD"/>
    <w:rsid w:val="00524F7E"/>
    <w:rsid w:val="00524FD5"/>
    <w:rsid w:val="005251E0"/>
    <w:rsid w:val="00525802"/>
    <w:rsid w:val="00525877"/>
    <w:rsid w:val="0052589A"/>
    <w:rsid w:val="005258B1"/>
    <w:rsid w:val="005259C9"/>
    <w:rsid w:val="005259FB"/>
    <w:rsid w:val="00525D3E"/>
    <w:rsid w:val="005260B9"/>
    <w:rsid w:val="00526274"/>
    <w:rsid w:val="005267BC"/>
    <w:rsid w:val="005268DC"/>
    <w:rsid w:val="00526B1B"/>
    <w:rsid w:val="00526B54"/>
    <w:rsid w:val="00526D41"/>
    <w:rsid w:val="005270F6"/>
    <w:rsid w:val="0052744E"/>
    <w:rsid w:val="00527516"/>
    <w:rsid w:val="00527521"/>
    <w:rsid w:val="00527A00"/>
    <w:rsid w:val="00530339"/>
    <w:rsid w:val="00530AFB"/>
    <w:rsid w:val="00530B23"/>
    <w:rsid w:val="00530B42"/>
    <w:rsid w:val="00530C6F"/>
    <w:rsid w:val="00530CDF"/>
    <w:rsid w:val="0053122C"/>
    <w:rsid w:val="005317D7"/>
    <w:rsid w:val="00531B1B"/>
    <w:rsid w:val="00531CC2"/>
    <w:rsid w:val="00531D6D"/>
    <w:rsid w:val="005327D1"/>
    <w:rsid w:val="005327F5"/>
    <w:rsid w:val="0053289F"/>
    <w:rsid w:val="005329B2"/>
    <w:rsid w:val="00532A6E"/>
    <w:rsid w:val="00532AF8"/>
    <w:rsid w:val="00532CAE"/>
    <w:rsid w:val="00532E1E"/>
    <w:rsid w:val="00532E69"/>
    <w:rsid w:val="00533022"/>
    <w:rsid w:val="0053320D"/>
    <w:rsid w:val="0053363B"/>
    <w:rsid w:val="00533795"/>
    <w:rsid w:val="00533DB7"/>
    <w:rsid w:val="00533F6F"/>
    <w:rsid w:val="005341EF"/>
    <w:rsid w:val="005342FF"/>
    <w:rsid w:val="00534534"/>
    <w:rsid w:val="00534677"/>
    <w:rsid w:val="005346D2"/>
    <w:rsid w:val="00534904"/>
    <w:rsid w:val="00534CF2"/>
    <w:rsid w:val="00534D45"/>
    <w:rsid w:val="00534F81"/>
    <w:rsid w:val="005350E8"/>
    <w:rsid w:val="005353BB"/>
    <w:rsid w:val="00535875"/>
    <w:rsid w:val="00535942"/>
    <w:rsid w:val="005359D7"/>
    <w:rsid w:val="00535A63"/>
    <w:rsid w:val="00535AC0"/>
    <w:rsid w:val="00535BD4"/>
    <w:rsid w:val="00536031"/>
    <w:rsid w:val="0053605F"/>
    <w:rsid w:val="00536125"/>
    <w:rsid w:val="00536456"/>
    <w:rsid w:val="0053646E"/>
    <w:rsid w:val="005364F9"/>
    <w:rsid w:val="0053653E"/>
    <w:rsid w:val="00536598"/>
    <w:rsid w:val="005368E7"/>
    <w:rsid w:val="00536A38"/>
    <w:rsid w:val="00536AC1"/>
    <w:rsid w:val="00536CBE"/>
    <w:rsid w:val="00536D14"/>
    <w:rsid w:val="00536E0D"/>
    <w:rsid w:val="00537084"/>
    <w:rsid w:val="00537552"/>
    <w:rsid w:val="0053764C"/>
    <w:rsid w:val="0053785F"/>
    <w:rsid w:val="00537A18"/>
    <w:rsid w:val="00537BC2"/>
    <w:rsid w:val="00537E33"/>
    <w:rsid w:val="00537F51"/>
    <w:rsid w:val="00537FFA"/>
    <w:rsid w:val="00540290"/>
    <w:rsid w:val="00540566"/>
    <w:rsid w:val="005414F7"/>
    <w:rsid w:val="00541622"/>
    <w:rsid w:val="00541C21"/>
    <w:rsid w:val="00542011"/>
    <w:rsid w:val="0054201D"/>
    <w:rsid w:val="0054213D"/>
    <w:rsid w:val="00542353"/>
    <w:rsid w:val="005427B2"/>
    <w:rsid w:val="00542E96"/>
    <w:rsid w:val="00543196"/>
    <w:rsid w:val="00543499"/>
    <w:rsid w:val="00543751"/>
    <w:rsid w:val="00543820"/>
    <w:rsid w:val="00543971"/>
    <w:rsid w:val="00543ADB"/>
    <w:rsid w:val="00543B22"/>
    <w:rsid w:val="00543BBD"/>
    <w:rsid w:val="00543E03"/>
    <w:rsid w:val="00544092"/>
    <w:rsid w:val="0054421A"/>
    <w:rsid w:val="0054431C"/>
    <w:rsid w:val="00544352"/>
    <w:rsid w:val="00544459"/>
    <w:rsid w:val="00544547"/>
    <w:rsid w:val="005446E8"/>
    <w:rsid w:val="00544A50"/>
    <w:rsid w:val="00544B09"/>
    <w:rsid w:val="00544CB8"/>
    <w:rsid w:val="00544D5F"/>
    <w:rsid w:val="00544E74"/>
    <w:rsid w:val="005450F9"/>
    <w:rsid w:val="005456E5"/>
    <w:rsid w:val="00545BBA"/>
    <w:rsid w:val="00545BE1"/>
    <w:rsid w:val="00545D40"/>
    <w:rsid w:val="00545D56"/>
    <w:rsid w:val="00546529"/>
    <w:rsid w:val="0054679B"/>
    <w:rsid w:val="00546837"/>
    <w:rsid w:val="00546A38"/>
    <w:rsid w:val="00546B9F"/>
    <w:rsid w:val="00546F0B"/>
    <w:rsid w:val="0054726C"/>
    <w:rsid w:val="0054731B"/>
    <w:rsid w:val="00547456"/>
    <w:rsid w:val="00550019"/>
    <w:rsid w:val="00550346"/>
    <w:rsid w:val="0055052D"/>
    <w:rsid w:val="00550756"/>
    <w:rsid w:val="005508CE"/>
    <w:rsid w:val="005508DC"/>
    <w:rsid w:val="00550FDE"/>
    <w:rsid w:val="005514E9"/>
    <w:rsid w:val="00551B49"/>
    <w:rsid w:val="00551C1A"/>
    <w:rsid w:val="00552370"/>
    <w:rsid w:val="005523B0"/>
    <w:rsid w:val="0055268E"/>
    <w:rsid w:val="00552728"/>
    <w:rsid w:val="00552841"/>
    <w:rsid w:val="005528D2"/>
    <w:rsid w:val="00552F01"/>
    <w:rsid w:val="005531BD"/>
    <w:rsid w:val="005532E3"/>
    <w:rsid w:val="00553403"/>
    <w:rsid w:val="00553560"/>
    <w:rsid w:val="0055359E"/>
    <w:rsid w:val="00553C54"/>
    <w:rsid w:val="005541B0"/>
    <w:rsid w:val="00554929"/>
    <w:rsid w:val="00554A72"/>
    <w:rsid w:val="00554C95"/>
    <w:rsid w:val="00554CBC"/>
    <w:rsid w:val="005555B9"/>
    <w:rsid w:val="00555668"/>
    <w:rsid w:val="00555833"/>
    <w:rsid w:val="00555949"/>
    <w:rsid w:val="00555D25"/>
    <w:rsid w:val="00555ECF"/>
    <w:rsid w:val="0055603B"/>
    <w:rsid w:val="005560D1"/>
    <w:rsid w:val="00556151"/>
    <w:rsid w:val="005563B6"/>
    <w:rsid w:val="005564D3"/>
    <w:rsid w:val="005564E5"/>
    <w:rsid w:val="0055664F"/>
    <w:rsid w:val="0055674E"/>
    <w:rsid w:val="00556A32"/>
    <w:rsid w:val="00556C67"/>
    <w:rsid w:val="00556F4F"/>
    <w:rsid w:val="00556F55"/>
    <w:rsid w:val="00556FC8"/>
    <w:rsid w:val="005572F4"/>
    <w:rsid w:val="00557357"/>
    <w:rsid w:val="005576DC"/>
    <w:rsid w:val="0055775D"/>
    <w:rsid w:val="00557A9D"/>
    <w:rsid w:val="005600B6"/>
    <w:rsid w:val="00560188"/>
    <w:rsid w:val="00560590"/>
    <w:rsid w:val="005605A5"/>
    <w:rsid w:val="005608C7"/>
    <w:rsid w:val="00560924"/>
    <w:rsid w:val="005611D8"/>
    <w:rsid w:val="005619A1"/>
    <w:rsid w:val="00561B9B"/>
    <w:rsid w:val="00561D54"/>
    <w:rsid w:val="00561DE7"/>
    <w:rsid w:val="005621F7"/>
    <w:rsid w:val="005627E5"/>
    <w:rsid w:val="005629D5"/>
    <w:rsid w:val="00562AB7"/>
    <w:rsid w:val="00562B08"/>
    <w:rsid w:val="00562BCC"/>
    <w:rsid w:val="00562BE6"/>
    <w:rsid w:val="00562CB5"/>
    <w:rsid w:val="00562D85"/>
    <w:rsid w:val="00562DBB"/>
    <w:rsid w:val="00562DEC"/>
    <w:rsid w:val="00562E69"/>
    <w:rsid w:val="0056321C"/>
    <w:rsid w:val="005638AE"/>
    <w:rsid w:val="00563980"/>
    <w:rsid w:val="00563A1E"/>
    <w:rsid w:val="00563C1B"/>
    <w:rsid w:val="00563D06"/>
    <w:rsid w:val="00563E47"/>
    <w:rsid w:val="00563E96"/>
    <w:rsid w:val="00564089"/>
    <w:rsid w:val="005641A7"/>
    <w:rsid w:val="0056473A"/>
    <w:rsid w:val="005647AA"/>
    <w:rsid w:val="0056494B"/>
    <w:rsid w:val="005649C3"/>
    <w:rsid w:val="00564D65"/>
    <w:rsid w:val="00564F21"/>
    <w:rsid w:val="0056555B"/>
    <w:rsid w:val="00565716"/>
    <w:rsid w:val="00565811"/>
    <w:rsid w:val="0056586A"/>
    <w:rsid w:val="00565C1C"/>
    <w:rsid w:val="00565D68"/>
    <w:rsid w:val="00565F98"/>
    <w:rsid w:val="0056621F"/>
    <w:rsid w:val="005663E0"/>
    <w:rsid w:val="00566473"/>
    <w:rsid w:val="005664CD"/>
    <w:rsid w:val="00566905"/>
    <w:rsid w:val="00566910"/>
    <w:rsid w:val="00566C49"/>
    <w:rsid w:val="00566D1F"/>
    <w:rsid w:val="00566E0C"/>
    <w:rsid w:val="00567982"/>
    <w:rsid w:val="00567CA1"/>
    <w:rsid w:val="00567F77"/>
    <w:rsid w:val="0057045F"/>
    <w:rsid w:val="00570463"/>
    <w:rsid w:val="00570B56"/>
    <w:rsid w:val="00570C54"/>
    <w:rsid w:val="00570F6D"/>
    <w:rsid w:val="00571005"/>
    <w:rsid w:val="005714CA"/>
    <w:rsid w:val="0057152C"/>
    <w:rsid w:val="00571708"/>
    <w:rsid w:val="00571752"/>
    <w:rsid w:val="00571A74"/>
    <w:rsid w:val="00571BAC"/>
    <w:rsid w:val="00571E15"/>
    <w:rsid w:val="0057214D"/>
    <w:rsid w:val="00572285"/>
    <w:rsid w:val="005725A0"/>
    <w:rsid w:val="005725E2"/>
    <w:rsid w:val="0057294F"/>
    <w:rsid w:val="00572C1D"/>
    <w:rsid w:val="00572D0C"/>
    <w:rsid w:val="005730B8"/>
    <w:rsid w:val="00573145"/>
    <w:rsid w:val="005731D4"/>
    <w:rsid w:val="0057382B"/>
    <w:rsid w:val="0057389D"/>
    <w:rsid w:val="00573A13"/>
    <w:rsid w:val="00573DAA"/>
    <w:rsid w:val="00573F9E"/>
    <w:rsid w:val="0057400D"/>
    <w:rsid w:val="005744A7"/>
    <w:rsid w:val="005744F9"/>
    <w:rsid w:val="0057467A"/>
    <w:rsid w:val="00574B17"/>
    <w:rsid w:val="005750D8"/>
    <w:rsid w:val="005756DD"/>
    <w:rsid w:val="005758F4"/>
    <w:rsid w:val="00575A8A"/>
    <w:rsid w:val="00575AD8"/>
    <w:rsid w:val="00575DF4"/>
    <w:rsid w:val="00575F26"/>
    <w:rsid w:val="00576001"/>
    <w:rsid w:val="00576019"/>
    <w:rsid w:val="00576960"/>
    <w:rsid w:val="00576B88"/>
    <w:rsid w:val="00576D20"/>
    <w:rsid w:val="00576D7A"/>
    <w:rsid w:val="00576E78"/>
    <w:rsid w:val="0057717B"/>
    <w:rsid w:val="00577363"/>
    <w:rsid w:val="00577514"/>
    <w:rsid w:val="0057769B"/>
    <w:rsid w:val="00577BA5"/>
    <w:rsid w:val="00577D5F"/>
    <w:rsid w:val="0058019A"/>
    <w:rsid w:val="005802B8"/>
    <w:rsid w:val="005803AF"/>
    <w:rsid w:val="005803D0"/>
    <w:rsid w:val="0058055A"/>
    <w:rsid w:val="00580676"/>
    <w:rsid w:val="005806F1"/>
    <w:rsid w:val="00580895"/>
    <w:rsid w:val="00580C0D"/>
    <w:rsid w:val="00580C17"/>
    <w:rsid w:val="00580C56"/>
    <w:rsid w:val="00580D34"/>
    <w:rsid w:val="005810DF"/>
    <w:rsid w:val="0058139D"/>
    <w:rsid w:val="005819A5"/>
    <w:rsid w:val="00581A03"/>
    <w:rsid w:val="00581BFD"/>
    <w:rsid w:val="00581C0D"/>
    <w:rsid w:val="00582026"/>
    <w:rsid w:val="00582447"/>
    <w:rsid w:val="0058281A"/>
    <w:rsid w:val="00582885"/>
    <w:rsid w:val="00582E43"/>
    <w:rsid w:val="00582F9F"/>
    <w:rsid w:val="00583067"/>
    <w:rsid w:val="0058312B"/>
    <w:rsid w:val="00583458"/>
    <w:rsid w:val="00583809"/>
    <w:rsid w:val="005838A4"/>
    <w:rsid w:val="00583A71"/>
    <w:rsid w:val="00583E65"/>
    <w:rsid w:val="00583E90"/>
    <w:rsid w:val="00583F2D"/>
    <w:rsid w:val="00583F86"/>
    <w:rsid w:val="00584288"/>
    <w:rsid w:val="0058432D"/>
    <w:rsid w:val="005843FD"/>
    <w:rsid w:val="005847A3"/>
    <w:rsid w:val="00584907"/>
    <w:rsid w:val="00584CAB"/>
    <w:rsid w:val="00584CC2"/>
    <w:rsid w:val="005851A9"/>
    <w:rsid w:val="00585212"/>
    <w:rsid w:val="0058532C"/>
    <w:rsid w:val="0058549B"/>
    <w:rsid w:val="005856E6"/>
    <w:rsid w:val="0058576B"/>
    <w:rsid w:val="005857BE"/>
    <w:rsid w:val="005858B3"/>
    <w:rsid w:val="00585AC3"/>
    <w:rsid w:val="005860C6"/>
    <w:rsid w:val="00586510"/>
    <w:rsid w:val="00586787"/>
    <w:rsid w:val="005867C8"/>
    <w:rsid w:val="00586C9D"/>
    <w:rsid w:val="00586E76"/>
    <w:rsid w:val="005870FF"/>
    <w:rsid w:val="005871B2"/>
    <w:rsid w:val="00587751"/>
    <w:rsid w:val="00587898"/>
    <w:rsid w:val="00587986"/>
    <w:rsid w:val="00587AEF"/>
    <w:rsid w:val="00587E2D"/>
    <w:rsid w:val="005902E6"/>
    <w:rsid w:val="005904E4"/>
    <w:rsid w:val="00590636"/>
    <w:rsid w:val="0059068D"/>
    <w:rsid w:val="0059075C"/>
    <w:rsid w:val="005908F9"/>
    <w:rsid w:val="00590A69"/>
    <w:rsid w:val="00590BC3"/>
    <w:rsid w:val="00590C2B"/>
    <w:rsid w:val="00590F3F"/>
    <w:rsid w:val="0059107A"/>
    <w:rsid w:val="00591190"/>
    <w:rsid w:val="0059138D"/>
    <w:rsid w:val="005916A7"/>
    <w:rsid w:val="0059195E"/>
    <w:rsid w:val="00591E45"/>
    <w:rsid w:val="00591F04"/>
    <w:rsid w:val="00591FC1"/>
    <w:rsid w:val="00592311"/>
    <w:rsid w:val="00592401"/>
    <w:rsid w:val="005928FD"/>
    <w:rsid w:val="005929CC"/>
    <w:rsid w:val="005929DF"/>
    <w:rsid w:val="00592E70"/>
    <w:rsid w:val="00592FA3"/>
    <w:rsid w:val="0059307A"/>
    <w:rsid w:val="005932BA"/>
    <w:rsid w:val="00593458"/>
    <w:rsid w:val="005934C9"/>
    <w:rsid w:val="00593582"/>
    <w:rsid w:val="00593694"/>
    <w:rsid w:val="005938B6"/>
    <w:rsid w:val="0059396D"/>
    <w:rsid w:val="00593BC4"/>
    <w:rsid w:val="00593FED"/>
    <w:rsid w:val="00594085"/>
    <w:rsid w:val="005940FD"/>
    <w:rsid w:val="00594191"/>
    <w:rsid w:val="0059421E"/>
    <w:rsid w:val="005943EB"/>
    <w:rsid w:val="0059499D"/>
    <w:rsid w:val="00594A68"/>
    <w:rsid w:val="00594AA7"/>
    <w:rsid w:val="00594B14"/>
    <w:rsid w:val="00594BCA"/>
    <w:rsid w:val="00594CC2"/>
    <w:rsid w:val="0059533B"/>
    <w:rsid w:val="00595399"/>
    <w:rsid w:val="005953A5"/>
    <w:rsid w:val="005954F2"/>
    <w:rsid w:val="0059555F"/>
    <w:rsid w:val="00595682"/>
    <w:rsid w:val="005959C5"/>
    <w:rsid w:val="00595C70"/>
    <w:rsid w:val="00595D81"/>
    <w:rsid w:val="00595DC6"/>
    <w:rsid w:val="005960F0"/>
    <w:rsid w:val="005962FB"/>
    <w:rsid w:val="005967B8"/>
    <w:rsid w:val="005969A6"/>
    <w:rsid w:val="00596A7E"/>
    <w:rsid w:val="00596C2D"/>
    <w:rsid w:val="00596EB5"/>
    <w:rsid w:val="0059715F"/>
    <w:rsid w:val="00597252"/>
    <w:rsid w:val="00597406"/>
    <w:rsid w:val="00597617"/>
    <w:rsid w:val="00597718"/>
    <w:rsid w:val="00597B9A"/>
    <w:rsid w:val="00597DB6"/>
    <w:rsid w:val="00597E08"/>
    <w:rsid w:val="00597EBA"/>
    <w:rsid w:val="005A0342"/>
    <w:rsid w:val="005A04BE"/>
    <w:rsid w:val="005A05B7"/>
    <w:rsid w:val="005A066B"/>
    <w:rsid w:val="005A06F3"/>
    <w:rsid w:val="005A0BF9"/>
    <w:rsid w:val="005A0DF3"/>
    <w:rsid w:val="005A124F"/>
    <w:rsid w:val="005A12C7"/>
    <w:rsid w:val="005A12F4"/>
    <w:rsid w:val="005A17FD"/>
    <w:rsid w:val="005A19CC"/>
    <w:rsid w:val="005A1BE3"/>
    <w:rsid w:val="005A1CD6"/>
    <w:rsid w:val="005A1D35"/>
    <w:rsid w:val="005A1E13"/>
    <w:rsid w:val="005A1F77"/>
    <w:rsid w:val="005A212C"/>
    <w:rsid w:val="005A221D"/>
    <w:rsid w:val="005A2275"/>
    <w:rsid w:val="005A2282"/>
    <w:rsid w:val="005A23B5"/>
    <w:rsid w:val="005A26C5"/>
    <w:rsid w:val="005A27E1"/>
    <w:rsid w:val="005A2818"/>
    <w:rsid w:val="005A2839"/>
    <w:rsid w:val="005A2994"/>
    <w:rsid w:val="005A2A6D"/>
    <w:rsid w:val="005A2A86"/>
    <w:rsid w:val="005A2BE7"/>
    <w:rsid w:val="005A2C45"/>
    <w:rsid w:val="005A2C9A"/>
    <w:rsid w:val="005A2F4B"/>
    <w:rsid w:val="005A3077"/>
    <w:rsid w:val="005A32F6"/>
    <w:rsid w:val="005A3CE8"/>
    <w:rsid w:val="005A3F01"/>
    <w:rsid w:val="005A43A8"/>
    <w:rsid w:val="005A43BB"/>
    <w:rsid w:val="005A49E4"/>
    <w:rsid w:val="005A4AA2"/>
    <w:rsid w:val="005A4B2C"/>
    <w:rsid w:val="005A4E71"/>
    <w:rsid w:val="005A4FA2"/>
    <w:rsid w:val="005A4FBB"/>
    <w:rsid w:val="005A51A0"/>
    <w:rsid w:val="005A51BF"/>
    <w:rsid w:val="005A52D7"/>
    <w:rsid w:val="005A53B0"/>
    <w:rsid w:val="005A55C2"/>
    <w:rsid w:val="005A5706"/>
    <w:rsid w:val="005A5733"/>
    <w:rsid w:val="005A5751"/>
    <w:rsid w:val="005A5A77"/>
    <w:rsid w:val="005A5B5A"/>
    <w:rsid w:val="005A6228"/>
    <w:rsid w:val="005A6479"/>
    <w:rsid w:val="005A6700"/>
    <w:rsid w:val="005A6779"/>
    <w:rsid w:val="005A6796"/>
    <w:rsid w:val="005A68DA"/>
    <w:rsid w:val="005A6B72"/>
    <w:rsid w:val="005A6EA6"/>
    <w:rsid w:val="005A6FF7"/>
    <w:rsid w:val="005A7536"/>
    <w:rsid w:val="005A75BB"/>
    <w:rsid w:val="005A7738"/>
    <w:rsid w:val="005A778B"/>
    <w:rsid w:val="005A77BE"/>
    <w:rsid w:val="005A7896"/>
    <w:rsid w:val="005A797F"/>
    <w:rsid w:val="005A7A85"/>
    <w:rsid w:val="005A7AB8"/>
    <w:rsid w:val="005A7DC8"/>
    <w:rsid w:val="005A7F07"/>
    <w:rsid w:val="005B05C3"/>
    <w:rsid w:val="005B112A"/>
    <w:rsid w:val="005B14F2"/>
    <w:rsid w:val="005B160B"/>
    <w:rsid w:val="005B16A5"/>
    <w:rsid w:val="005B1B2A"/>
    <w:rsid w:val="005B2064"/>
    <w:rsid w:val="005B21FE"/>
    <w:rsid w:val="005B23EC"/>
    <w:rsid w:val="005B24E8"/>
    <w:rsid w:val="005B25FD"/>
    <w:rsid w:val="005B2604"/>
    <w:rsid w:val="005B2989"/>
    <w:rsid w:val="005B299D"/>
    <w:rsid w:val="005B2ABB"/>
    <w:rsid w:val="005B2C7F"/>
    <w:rsid w:val="005B2C9C"/>
    <w:rsid w:val="005B2EDF"/>
    <w:rsid w:val="005B3092"/>
    <w:rsid w:val="005B3189"/>
    <w:rsid w:val="005B32A3"/>
    <w:rsid w:val="005B34C7"/>
    <w:rsid w:val="005B365D"/>
    <w:rsid w:val="005B36DB"/>
    <w:rsid w:val="005B36ED"/>
    <w:rsid w:val="005B4151"/>
    <w:rsid w:val="005B41FE"/>
    <w:rsid w:val="005B422A"/>
    <w:rsid w:val="005B43C2"/>
    <w:rsid w:val="005B4426"/>
    <w:rsid w:val="005B443F"/>
    <w:rsid w:val="005B46CC"/>
    <w:rsid w:val="005B4E00"/>
    <w:rsid w:val="005B5237"/>
    <w:rsid w:val="005B55B1"/>
    <w:rsid w:val="005B58DC"/>
    <w:rsid w:val="005B5A06"/>
    <w:rsid w:val="005B5AB0"/>
    <w:rsid w:val="005B5CC0"/>
    <w:rsid w:val="005B5EF2"/>
    <w:rsid w:val="005B5F61"/>
    <w:rsid w:val="005B5FB8"/>
    <w:rsid w:val="005B5FFC"/>
    <w:rsid w:val="005B60D4"/>
    <w:rsid w:val="005B6366"/>
    <w:rsid w:val="005B6484"/>
    <w:rsid w:val="005B6620"/>
    <w:rsid w:val="005B6696"/>
    <w:rsid w:val="005B6758"/>
    <w:rsid w:val="005B6CA1"/>
    <w:rsid w:val="005B6EBB"/>
    <w:rsid w:val="005B6F6D"/>
    <w:rsid w:val="005B6FF4"/>
    <w:rsid w:val="005B701A"/>
    <w:rsid w:val="005B718B"/>
    <w:rsid w:val="005B73A3"/>
    <w:rsid w:val="005B7652"/>
    <w:rsid w:val="005B76EE"/>
    <w:rsid w:val="005B7C96"/>
    <w:rsid w:val="005B7F89"/>
    <w:rsid w:val="005C0643"/>
    <w:rsid w:val="005C0908"/>
    <w:rsid w:val="005C0A51"/>
    <w:rsid w:val="005C0E0A"/>
    <w:rsid w:val="005C0F35"/>
    <w:rsid w:val="005C1193"/>
    <w:rsid w:val="005C129C"/>
    <w:rsid w:val="005C12E0"/>
    <w:rsid w:val="005C1423"/>
    <w:rsid w:val="005C18F5"/>
    <w:rsid w:val="005C1B1D"/>
    <w:rsid w:val="005C1BF0"/>
    <w:rsid w:val="005C1D74"/>
    <w:rsid w:val="005C1FD0"/>
    <w:rsid w:val="005C21FE"/>
    <w:rsid w:val="005C2216"/>
    <w:rsid w:val="005C2669"/>
    <w:rsid w:val="005C2686"/>
    <w:rsid w:val="005C27DD"/>
    <w:rsid w:val="005C2A7E"/>
    <w:rsid w:val="005C2BA2"/>
    <w:rsid w:val="005C2BE2"/>
    <w:rsid w:val="005C2C86"/>
    <w:rsid w:val="005C2E0E"/>
    <w:rsid w:val="005C2E33"/>
    <w:rsid w:val="005C2EB6"/>
    <w:rsid w:val="005C31D2"/>
    <w:rsid w:val="005C3225"/>
    <w:rsid w:val="005C3A54"/>
    <w:rsid w:val="005C3D30"/>
    <w:rsid w:val="005C3E4E"/>
    <w:rsid w:val="005C3EB6"/>
    <w:rsid w:val="005C3F0A"/>
    <w:rsid w:val="005C3F62"/>
    <w:rsid w:val="005C40B3"/>
    <w:rsid w:val="005C4500"/>
    <w:rsid w:val="005C4793"/>
    <w:rsid w:val="005C4819"/>
    <w:rsid w:val="005C49D6"/>
    <w:rsid w:val="005C4B34"/>
    <w:rsid w:val="005C4CB6"/>
    <w:rsid w:val="005C4DD3"/>
    <w:rsid w:val="005C4E86"/>
    <w:rsid w:val="005C4FF8"/>
    <w:rsid w:val="005C524B"/>
    <w:rsid w:val="005C528A"/>
    <w:rsid w:val="005C58E5"/>
    <w:rsid w:val="005C5BF3"/>
    <w:rsid w:val="005C5DFB"/>
    <w:rsid w:val="005C5E92"/>
    <w:rsid w:val="005C60D9"/>
    <w:rsid w:val="005C6283"/>
    <w:rsid w:val="005C630F"/>
    <w:rsid w:val="005C67A9"/>
    <w:rsid w:val="005C69AD"/>
    <w:rsid w:val="005C6BF4"/>
    <w:rsid w:val="005C6C24"/>
    <w:rsid w:val="005C6C3F"/>
    <w:rsid w:val="005C6CF8"/>
    <w:rsid w:val="005C6EA7"/>
    <w:rsid w:val="005C7000"/>
    <w:rsid w:val="005C7017"/>
    <w:rsid w:val="005C70FD"/>
    <w:rsid w:val="005C724F"/>
    <w:rsid w:val="005C72ED"/>
    <w:rsid w:val="005C7876"/>
    <w:rsid w:val="005C78C8"/>
    <w:rsid w:val="005C7923"/>
    <w:rsid w:val="005C79A9"/>
    <w:rsid w:val="005C7D6F"/>
    <w:rsid w:val="005D0055"/>
    <w:rsid w:val="005D0175"/>
    <w:rsid w:val="005D0201"/>
    <w:rsid w:val="005D02A2"/>
    <w:rsid w:val="005D02C4"/>
    <w:rsid w:val="005D02D6"/>
    <w:rsid w:val="005D0599"/>
    <w:rsid w:val="005D0ADD"/>
    <w:rsid w:val="005D0B7E"/>
    <w:rsid w:val="005D0CF7"/>
    <w:rsid w:val="005D0F69"/>
    <w:rsid w:val="005D0F9F"/>
    <w:rsid w:val="005D1127"/>
    <w:rsid w:val="005D1200"/>
    <w:rsid w:val="005D1384"/>
    <w:rsid w:val="005D13EB"/>
    <w:rsid w:val="005D1641"/>
    <w:rsid w:val="005D175E"/>
    <w:rsid w:val="005D1854"/>
    <w:rsid w:val="005D1A8D"/>
    <w:rsid w:val="005D1DAA"/>
    <w:rsid w:val="005D1DEE"/>
    <w:rsid w:val="005D1E7C"/>
    <w:rsid w:val="005D1E84"/>
    <w:rsid w:val="005D2081"/>
    <w:rsid w:val="005D21DE"/>
    <w:rsid w:val="005D2487"/>
    <w:rsid w:val="005D24B1"/>
    <w:rsid w:val="005D277C"/>
    <w:rsid w:val="005D289F"/>
    <w:rsid w:val="005D28C7"/>
    <w:rsid w:val="005D29B6"/>
    <w:rsid w:val="005D2B6D"/>
    <w:rsid w:val="005D32F5"/>
    <w:rsid w:val="005D346D"/>
    <w:rsid w:val="005D3E2A"/>
    <w:rsid w:val="005D3F31"/>
    <w:rsid w:val="005D41E6"/>
    <w:rsid w:val="005D4221"/>
    <w:rsid w:val="005D4240"/>
    <w:rsid w:val="005D4395"/>
    <w:rsid w:val="005D4990"/>
    <w:rsid w:val="005D49D9"/>
    <w:rsid w:val="005D4B14"/>
    <w:rsid w:val="005D5029"/>
    <w:rsid w:val="005D514D"/>
    <w:rsid w:val="005D5297"/>
    <w:rsid w:val="005D53BD"/>
    <w:rsid w:val="005D5619"/>
    <w:rsid w:val="005D57BE"/>
    <w:rsid w:val="005D5981"/>
    <w:rsid w:val="005D5A17"/>
    <w:rsid w:val="005D5A5B"/>
    <w:rsid w:val="005D5EA4"/>
    <w:rsid w:val="005D6110"/>
    <w:rsid w:val="005D6164"/>
    <w:rsid w:val="005D6169"/>
    <w:rsid w:val="005D62CC"/>
    <w:rsid w:val="005D6348"/>
    <w:rsid w:val="005D63A4"/>
    <w:rsid w:val="005D65EB"/>
    <w:rsid w:val="005D6905"/>
    <w:rsid w:val="005D6A8F"/>
    <w:rsid w:val="005D6D0A"/>
    <w:rsid w:val="005D6FBD"/>
    <w:rsid w:val="005D713A"/>
    <w:rsid w:val="005D757D"/>
    <w:rsid w:val="005D767A"/>
    <w:rsid w:val="005D79A6"/>
    <w:rsid w:val="005D7A25"/>
    <w:rsid w:val="005D7AF2"/>
    <w:rsid w:val="005E0022"/>
    <w:rsid w:val="005E022F"/>
    <w:rsid w:val="005E028B"/>
    <w:rsid w:val="005E0AC4"/>
    <w:rsid w:val="005E0CAD"/>
    <w:rsid w:val="005E0E92"/>
    <w:rsid w:val="005E110A"/>
    <w:rsid w:val="005E12FB"/>
    <w:rsid w:val="005E138A"/>
    <w:rsid w:val="005E13C6"/>
    <w:rsid w:val="005E1647"/>
    <w:rsid w:val="005E1671"/>
    <w:rsid w:val="005E190F"/>
    <w:rsid w:val="005E1A55"/>
    <w:rsid w:val="005E1BCD"/>
    <w:rsid w:val="005E1D5B"/>
    <w:rsid w:val="005E1DEB"/>
    <w:rsid w:val="005E21AE"/>
    <w:rsid w:val="005E2277"/>
    <w:rsid w:val="005E230D"/>
    <w:rsid w:val="005E2673"/>
    <w:rsid w:val="005E29A3"/>
    <w:rsid w:val="005E29FA"/>
    <w:rsid w:val="005E2E8C"/>
    <w:rsid w:val="005E2E95"/>
    <w:rsid w:val="005E30DF"/>
    <w:rsid w:val="005E3107"/>
    <w:rsid w:val="005E3125"/>
    <w:rsid w:val="005E3298"/>
    <w:rsid w:val="005E34F4"/>
    <w:rsid w:val="005E3724"/>
    <w:rsid w:val="005E3B3D"/>
    <w:rsid w:val="005E3D91"/>
    <w:rsid w:val="005E3F6D"/>
    <w:rsid w:val="005E401A"/>
    <w:rsid w:val="005E408B"/>
    <w:rsid w:val="005E427B"/>
    <w:rsid w:val="005E43B8"/>
    <w:rsid w:val="005E44A3"/>
    <w:rsid w:val="005E44E3"/>
    <w:rsid w:val="005E4A32"/>
    <w:rsid w:val="005E51A6"/>
    <w:rsid w:val="005E51EA"/>
    <w:rsid w:val="005E5597"/>
    <w:rsid w:val="005E57A8"/>
    <w:rsid w:val="005E59B8"/>
    <w:rsid w:val="005E5BB3"/>
    <w:rsid w:val="005E5CB6"/>
    <w:rsid w:val="005E6605"/>
    <w:rsid w:val="005E6750"/>
    <w:rsid w:val="005E6B05"/>
    <w:rsid w:val="005E6B1B"/>
    <w:rsid w:val="005E6B23"/>
    <w:rsid w:val="005E6E71"/>
    <w:rsid w:val="005E6EC6"/>
    <w:rsid w:val="005E75CE"/>
    <w:rsid w:val="005E75F9"/>
    <w:rsid w:val="005E77F9"/>
    <w:rsid w:val="005E7C29"/>
    <w:rsid w:val="005E7C81"/>
    <w:rsid w:val="005E7D62"/>
    <w:rsid w:val="005E7F4B"/>
    <w:rsid w:val="005E7F98"/>
    <w:rsid w:val="005F0231"/>
    <w:rsid w:val="005F0436"/>
    <w:rsid w:val="005F0663"/>
    <w:rsid w:val="005F09D1"/>
    <w:rsid w:val="005F0A2A"/>
    <w:rsid w:val="005F1102"/>
    <w:rsid w:val="005F1117"/>
    <w:rsid w:val="005F12FE"/>
    <w:rsid w:val="005F138F"/>
    <w:rsid w:val="005F1577"/>
    <w:rsid w:val="005F164F"/>
    <w:rsid w:val="005F214D"/>
    <w:rsid w:val="005F2216"/>
    <w:rsid w:val="005F22D3"/>
    <w:rsid w:val="005F2361"/>
    <w:rsid w:val="005F259E"/>
    <w:rsid w:val="005F2625"/>
    <w:rsid w:val="005F273A"/>
    <w:rsid w:val="005F28DF"/>
    <w:rsid w:val="005F298E"/>
    <w:rsid w:val="005F2A85"/>
    <w:rsid w:val="005F2B1C"/>
    <w:rsid w:val="005F2CBC"/>
    <w:rsid w:val="005F2D2D"/>
    <w:rsid w:val="005F2D3C"/>
    <w:rsid w:val="005F2D6F"/>
    <w:rsid w:val="005F2FD1"/>
    <w:rsid w:val="005F33E0"/>
    <w:rsid w:val="005F3633"/>
    <w:rsid w:val="005F3A40"/>
    <w:rsid w:val="005F410E"/>
    <w:rsid w:val="005F48C4"/>
    <w:rsid w:val="005F4914"/>
    <w:rsid w:val="005F49A0"/>
    <w:rsid w:val="005F49D6"/>
    <w:rsid w:val="005F4A57"/>
    <w:rsid w:val="005F4DE3"/>
    <w:rsid w:val="005F5291"/>
    <w:rsid w:val="005F54F2"/>
    <w:rsid w:val="005F57F9"/>
    <w:rsid w:val="005F590F"/>
    <w:rsid w:val="005F5AC4"/>
    <w:rsid w:val="005F5AD2"/>
    <w:rsid w:val="005F60BF"/>
    <w:rsid w:val="005F653A"/>
    <w:rsid w:val="005F66A0"/>
    <w:rsid w:val="005F66DC"/>
    <w:rsid w:val="005F68B3"/>
    <w:rsid w:val="005F69E0"/>
    <w:rsid w:val="005F6D41"/>
    <w:rsid w:val="005F7028"/>
    <w:rsid w:val="005F72CD"/>
    <w:rsid w:val="005F7626"/>
    <w:rsid w:val="005F7A57"/>
    <w:rsid w:val="005F7A5D"/>
    <w:rsid w:val="005F7B9B"/>
    <w:rsid w:val="005F7BC1"/>
    <w:rsid w:val="005F7BFD"/>
    <w:rsid w:val="00600282"/>
    <w:rsid w:val="006002D5"/>
    <w:rsid w:val="00600313"/>
    <w:rsid w:val="00600365"/>
    <w:rsid w:val="0060037D"/>
    <w:rsid w:val="006007B9"/>
    <w:rsid w:val="006007C9"/>
    <w:rsid w:val="0060092A"/>
    <w:rsid w:val="00600AE1"/>
    <w:rsid w:val="00600D77"/>
    <w:rsid w:val="00601015"/>
    <w:rsid w:val="00601322"/>
    <w:rsid w:val="006016C0"/>
    <w:rsid w:val="0060180D"/>
    <w:rsid w:val="006020A3"/>
    <w:rsid w:val="006020B3"/>
    <w:rsid w:val="0060211B"/>
    <w:rsid w:val="006022CB"/>
    <w:rsid w:val="00602370"/>
    <w:rsid w:val="0060261E"/>
    <w:rsid w:val="0060297D"/>
    <w:rsid w:val="00602ADA"/>
    <w:rsid w:val="00602BE6"/>
    <w:rsid w:val="00602DDD"/>
    <w:rsid w:val="00602E41"/>
    <w:rsid w:val="00602F8F"/>
    <w:rsid w:val="00603303"/>
    <w:rsid w:val="00603719"/>
    <w:rsid w:val="00603850"/>
    <w:rsid w:val="006038C4"/>
    <w:rsid w:val="00603C8B"/>
    <w:rsid w:val="00603CBD"/>
    <w:rsid w:val="00603CFD"/>
    <w:rsid w:val="00603F1E"/>
    <w:rsid w:val="00604031"/>
    <w:rsid w:val="006043A5"/>
    <w:rsid w:val="00604584"/>
    <w:rsid w:val="00604902"/>
    <w:rsid w:val="0060490C"/>
    <w:rsid w:val="00604A54"/>
    <w:rsid w:val="00604FA0"/>
    <w:rsid w:val="00604FD3"/>
    <w:rsid w:val="0060539D"/>
    <w:rsid w:val="00605454"/>
    <w:rsid w:val="00605699"/>
    <w:rsid w:val="00605874"/>
    <w:rsid w:val="00605AE7"/>
    <w:rsid w:val="00606239"/>
    <w:rsid w:val="006065CD"/>
    <w:rsid w:val="00606790"/>
    <w:rsid w:val="006069C6"/>
    <w:rsid w:val="00606A19"/>
    <w:rsid w:val="00606AC1"/>
    <w:rsid w:val="00606D35"/>
    <w:rsid w:val="00606DBE"/>
    <w:rsid w:val="00606F32"/>
    <w:rsid w:val="0060706C"/>
    <w:rsid w:val="006072A6"/>
    <w:rsid w:val="006072DE"/>
    <w:rsid w:val="006073A0"/>
    <w:rsid w:val="006074A9"/>
    <w:rsid w:val="00607607"/>
    <w:rsid w:val="0060791C"/>
    <w:rsid w:val="006079E5"/>
    <w:rsid w:val="00607BE8"/>
    <w:rsid w:val="00607D96"/>
    <w:rsid w:val="00610129"/>
    <w:rsid w:val="00610195"/>
    <w:rsid w:val="00610C50"/>
    <w:rsid w:val="00610C9B"/>
    <w:rsid w:val="00610CC9"/>
    <w:rsid w:val="00610ECF"/>
    <w:rsid w:val="00610F24"/>
    <w:rsid w:val="0061115A"/>
    <w:rsid w:val="006111E1"/>
    <w:rsid w:val="0061125C"/>
    <w:rsid w:val="0061186C"/>
    <w:rsid w:val="00611BC3"/>
    <w:rsid w:val="00611CE5"/>
    <w:rsid w:val="00611FC7"/>
    <w:rsid w:val="0061244C"/>
    <w:rsid w:val="00612455"/>
    <w:rsid w:val="00612951"/>
    <w:rsid w:val="00612AF6"/>
    <w:rsid w:val="00612CA5"/>
    <w:rsid w:val="00612FB1"/>
    <w:rsid w:val="0061337B"/>
    <w:rsid w:val="0061338D"/>
    <w:rsid w:val="00613480"/>
    <w:rsid w:val="0061357E"/>
    <w:rsid w:val="00613A1D"/>
    <w:rsid w:val="00613BF1"/>
    <w:rsid w:val="00613DD1"/>
    <w:rsid w:val="00613F89"/>
    <w:rsid w:val="0061421E"/>
    <w:rsid w:val="0061428D"/>
    <w:rsid w:val="0061466F"/>
    <w:rsid w:val="006146A0"/>
    <w:rsid w:val="00614C83"/>
    <w:rsid w:val="00614D53"/>
    <w:rsid w:val="00614EC8"/>
    <w:rsid w:val="00614FDD"/>
    <w:rsid w:val="006154CC"/>
    <w:rsid w:val="00615536"/>
    <w:rsid w:val="00615A78"/>
    <w:rsid w:val="00615BF4"/>
    <w:rsid w:val="006161B8"/>
    <w:rsid w:val="0061627C"/>
    <w:rsid w:val="006163FA"/>
    <w:rsid w:val="0061659E"/>
    <w:rsid w:val="00616623"/>
    <w:rsid w:val="0061678E"/>
    <w:rsid w:val="00616B23"/>
    <w:rsid w:val="00616CCC"/>
    <w:rsid w:val="00616D7E"/>
    <w:rsid w:val="00616D8E"/>
    <w:rsid w:val="006176E8"/>
    <w:rsid w:val="00617CD6"/>
    <w:rsid w:val="00617CF3"/>
    <w:rsid w:val="00617EC0"/>
    <w:rsid w:val="0062030C"/>
    <w:rsid w:val="00620315"/>
    <w:rsid w:val="00620865"/>
    <w:rsid w:val="00620BB2"/>
    <w:rsid w:val="00620D05"/>
    <w:rsid w:val="00620E17"/>
    <w:rsid w:val="006210E1"/>
    <w:rsid w:val="00621161"/>
    <w:rsid w:val="006211F9"/>
    <w:rsid w:val="0062120F"/>
    <w:rsid w:val="00621312"/>
    <w:rsid w:val="0062133C"/>
    <w:rsid w:val="006213C4"/>
    <w:rsid w:val="006213DA"/>
    <w:rsid w:val="0062154F"/>
    <w:rsid w:val="006215C6"/>
    <w:rsid w:val="00621696"/>
    <w:rsid w:val="00621922"/>
    <w:rsid w:val="00621A41"/>
    <w:rsid w:val="00621AB9"/>
    <w:rsid w:val="00621C62"/>
    <w:rsid w:val="00621FEA"/>
    <w:rsid w:val="0062208F"/>
    <w:rsid w:val="006220F8"/>
    <w:rsid w:val="00622230"/>
    <w:rsid w:val="00622AA8"/>
    <w:rsid w:val="00622AAE"/>
    <w:rsid w:val="00622CF0"/>
    <w:rsid w:val="00622D3B"/>
    <w:rsid w:val="00623148"/>
    <w:rsid w:val="006232FE"/>
    <w:rsid w:val="006234C7"/>
    <w:rsid w:val="006234E7"/>
    <w:rsid w:val="0062379C"/>
    <w:rsid w:val="006237E3"/>
    <w:rsid w:val="00623841"/>
    <w:rsid w:val="00623A2E"/>
    <w:rsid w:val="00623D70"/>
    <w:rsid w:val="00623F8D"/>
    <w:rsid w:val="0062404D"/>
    <w:rsid w:val="006240A4"/>
    <w:rsid w:val="006241E3"/>
    <w:rsid w:val="00624201"/>
    <w:rsid w:val="006242AC"/>
    <w:rsid w:val="006242C0"/>
    <w:rsid w:val="006243FE"/>
    <w:rsid w:val="0062444D"/>
    <w:rsid w:val="00624757"/>
    <w:rsid w:val="006247C3"/>
    <w:rsid w:val="006247F5"/>
    <w:rsid w:val="0062487C"/>
    <w:rsid w:val="00624C75"/>
    <w:rsid w:val="00624E99"/>
    <w:rsid w:val="00624FC4"/>
    <w:rsid w:val="00625083"/>
    <w:rsid w:val="006251EC"/>
    <w:rsid w:val="00625348"/>
    <w:rsid w:val="006254CB"/>
    <w:rsid w:val="00625782"/>
    <w:rsid w:val="00625B5E"/>
    <w:rsid w:val="00625F28"/>
    <w:rsid w:val="0062614E"/>
    <w:rsid w:val="0062639E"/>
    <w:rsid w:val="00626719"/>
    <w:rsid w:val="006267BB"/>
    <w:rsid w:val="006267BE"/>
    <w:rsid w:val="00626A41"/>
    <w:rsid w:val="00626A68"/>
    <w:rsid w:val="006274F9"/>
    <w:rsid w:val="0062778A"/>
    <w:rsid w:val="006277BA"/>
    <w:rsid w:val="00627878"/>
    <w:rsid w:val="00627C12"/>
    <w:rsid w:val="00627DC1"/>
    <w:rsid w:val="00627F17"/>
    <w:rsid w:val="00627FC6"/>
    <w:rsid w:val="00630223"/>
    <w:rsid w:val="006302DA"/>
    <w:rsid w:val="006303BD"/>
    <w:rsid w:val="00630793"/>
    <w:rsid w:val="006308D6"/>
    <w:rsid w:val="00630915"/>
    <w:rsid w:val="00630C8E"/>
    <w:rsid w:val="00630D5B"/>
    <w:rsid w:val="00630DF6"/>
    <w:rsid w:val="006314F0"/>
    <w:rsid w:val="00631776"/>
    <w:rsid w:val="0063186E"/>
    <w:rsid w:val="00631BA1"/>
    <w:rsid w:val="00631C75"/>
    <w:rsid w:val="00631E73"/>
    <w:rsid w:val="00631F50"/>
    <w:rsid w:val="00631F87"/>
    <w:rsid w:val="006322A8"/>
    <w:rsid w:val="006322BC"/>
    <w:rsid w:val="00632448"/>
    <w:rsid w:val="00632491"/>
    <w:rsid w:val="0063251D"/>
    <w:rsid w:val="00632819"/>
    <w:rsid w:val="00632978"/>
    <w:rsid w:val="00632B13"/>
    <w:rsid w:val="00632D7B"/>
    <w:rsid w:val="00632E00"/>
    <w:rsid w:val="00632FC5"/>
    <w:rsid w:val="00633080"/>
    <w:rsid w:val="00633100"/>
    <w:rsid w:val="00633172"/>
    <w:rsid w:val="00633357"/>
    <w:rsid w:val="0063373F"/>
    <w:rsid w:val="00633920"/>
    <w:rsid w:val="00633D8C"/>
    <w:rsid w:val="00633F36"/>
    <w:rsid w:val="0063413A"/>
    <w:rsid w:val="006341BE"/>
    <w:rsid w:val="006342C8"/>
    <w:rsid w:val="00634361"/>
    <w:rsid w:val="00634450"/>
    <w:rsid w:val="0063469C"/>
    <w:rsid w:val="006347B0"/>
    <w:rsid w:val="006347EA"/>
    <w:rsid w:val="00634BA1"/>
    <w:rsid w:val="00634C19"/>
    <w:rsid w:val="00634FB5"/>
    <w:rsid w:val="006351B0"/>
    <w:rsid w:val="0063524F"/>
    <w:rsid w:val="00635375"/>
    <w:rsid w:val="006353B7"/>
    <w:rsid w:val="00635B10"/>
    <w:rsid w:val="00635C14"/>
    <w:rsid w:val="00635F1B"/>
    <w:rsid w:val="00635F6D"/>
    <w:rsid w:val="006364B1"/>
    <w:rsid w:val="00636681"/>
    <w:rsid w:val="00636C68"/>
    <w:rsid w:val="00636CBA"/>
    <w:rsid w:val="00637236"/>
    <w:rsid w:val="00637353"/>
    <w:rsid w:val="0063742E"/>
    <w:rsid w:val="0063769F"/>
    <w:rsid w:val="00637949"/>
    <w:rsid w:val="00637BD3"/>
    <w:rsid w:val="00637D9A"/>
    <w:rsid w:val="00637FAA"/>
    <w:rsid w:val="00640162"/>
    <w:rsid w:val="00640164"/>
    <w:rsid w:val="006402C6"/>
    <w:rsid w:val="00640742"/>
    <w:rsid w:val="00640B16"/>
    <w:rsid w:val="00640DB1"/>
    <w:rsid w:val="00640E71"/>
    <w:rsid w:val="006410E0"/>
    <w:rsid w:val="006411CE"/>
    <w:rsid w:val="006412A6"/>
    <w:rsid w:val="006417BE"/>
    <w:rsid w:val="0064180D"/>
    <w:rsid w:val="00641911"/>
    <w:rsid w:val="00641CBD"/>
    <w:rsid w:val="00642018"/>
    <w:rsid w:val="0064203B"/>
    <w:rsid w:val="00642590"/>
    <w:rsid w:val="006425CA"/>
    <w:rsid w:val="00642629"/>
    <w:rsid w:val="006429BE"/>
    <w:rsid w:val="00642C67"/>
    <w:rsid w:val="006430AE"/>
    <w:rsid w:val="006431CA"/>
    <w:rsid w:val="006432FC"/>
    <w:rsid w:val="006434D0"/>
    <w:rsid w:val="0064357F"/>
    <w:rsid w:val="006436A3"/>
    <w:rsid w:val="00643901"/>
    <w:rsid w:val="00643E1D"/>
    <w:rsid w:val="006440E5"/>
    <w:rsid w:val="006442B6"/>
    <w:rsid w:val="006442E3"/>
    <w:rsid w:val="0064448D"/>
    <w:rsid w:val="0064454B"/>
    <w:rsid w:val="00644673"/>
    <w:rsid w:val="006447DF"/>
    <w:rsid w:val="006449DC"/>
    <w:rsid w:val="00644BB5"/>
    <w:rsid w:val="00644DBE"/>
    <w:rsid w:val="00644E5A"/>
    <w:rsid w:val="00644FDB"/>
    <w:rsid w:val="006450D6"/>
    <w:rsid w:val="00645170"/>
    <w:rsid w:val="0064523B"/>
    <w:rsid w:val="0064551D"/>
    <w:rsid w:val="00645692"/>
    <w:rsid w:val="0064580B"/>
    <w:rsid w:val="00645CD1"/>
    <w:rsid w:val="00645D28"/>
    <w:rsid w:val="00645DDB"/>
    <w:rsid w:val="00646519"/>
    <w:rsid w:val="006465D5"/>
    <w:rsid w:val="0064698F"/>
    <w:rsid w:val="00646D0A"/>
    <w:rsid w:val="00646D6C"/>
    <w:rsid w:val="00646F25"/>
    <w:rsid w:val="0064723A"/>
    <w:rsid w:val="00647409"/>
    <w:rsid w:val="0064742E"/>
    <w:rsid w:val="00647843"/>
    <w:rsid w:val="006479C6"/>
    <w:rsid w:val="00647CA6"/>
    <w:rsid w:val="00647E9C"/>
    <w:rsid w:val="00650337"/>
    <w:rsid w:val="00650524"/>
    <w:rsid w:val="0065060A"/>
    <w:rsid w:val="0065069A"/>
    <w:rsid w:val="0065094E"/>
    <w:rsid w:val="00650A2E"/>
    <w:rsid w:val="00650B96"/>
    <w:rsid w:val="00650D59"/>
    <w:rsid w:val="00650E60"/>
    <w:rsid w:val="00651254"/>
    <w:rsid w:val="00651281"/>
    <w:rsid w:val="0065130B"/>
    <w:rsid w:val="006513A3"/>
    <w:rsid w:val="006516F8"/>
    <w:rsid w:val="00651846"/>
    <w:rsid w:val="00651A1E"/>
    <w:rsid w:val="00651D7B"/>
    <w:rsid w:val="0065234C"/>
    <w:rsid w:val="00652470"/>
    <w:rsid w:val="00652568"/>
    <w:rsid w:val="006525B6"/>
    <w:rsid w:val="00652758"/>
    <w:rsid w:val="006527D9"/>
    <w:rsid w:val="00652845"/>
    <w:rsid w:val="00652948"/>
    <w:rsid w:val="00652E74"/>
    <w:rsid w:val="00653099"/>
    <w:rsid w:val="00653129"/>
    <w:rsid w:val="006532B8"/>
    <w:rsid w:val="0065373E"/>
    <w:rsid w:val="0065383E"/>
    <w:rsid w:val="00653875"/>
    <w:rsid w:val="00654163"/>
    <w:rsid w:val="00654289"/>
    <w:rsid w:val="00654346"/>
    <w:rsid w:val="006544BC"/>
    <w:rsid w:val="00654620"/>
    <w:rsid w:val="00654886"/>
    <w:rsid w:val="006548F3"/>
    <w:rsid w:val="00654A7C"/>
    <w:rsid w:val="00654F0D"/>
    <w:rsid w:val="00655014"/>
    <w:rsid w:val="00655091"/>
    <w:rsid w:val="0065512E"/>
    <w:rsid w:val="006552C9"/>
    <w:rsid w:val="00655316"/>
    <w:rsid w:val="0065533D"/>
    <w:rsid w:val="00655380"/>
    <w:rsid w:val="006557B2"/>
    <w:rsid w:val="00655956"/>
    <w:rsid w:val="00655A32"/>
    <w:rsid w:val="00655BDE"/>
    <w:rsid w:val="00655C73"/>
    <w:rsid w:val="0065611E"/>
    <w:rsid w:val="00656210"/>
    <w:rsid w:val="00656219"/>
    <w:rsid w:val="0065638A"/>
    <w:rsid w:val="006565EA"/>
    <w:rsid w:val="00656FF0"/>
    <w:rsid w:val="00657004"/>
    <w:rsid w:val="0065729C"/>
    <w:rsid w:val="00657447"/>
    <w:rsid w:val="00657592"/>
    <w:rsid w:val="0065797C"/>
    <w:rsid w:val="00657A27"/>
    <w:rsid w:val="00657B60"/>
    <w:rsid w:val="00657BB1"/>
    <w:rsid w:val="00657C43"/>
    <w:rsid w:val="00657E25"/>
    <w:rsid w:val="006600B6"/>
    <w:rsid w:val="006601E7"/>
    <w:rsid w:val="0066052A"/>
    <w:rsid w:val="00660680"/>
    <w:rsid w:val="006606F5"/>
    <w:rsid w:val="006609E3"/>
    <w:rsid w:val="00660A91"/>
    <w:rsid w:val="00660B8A"/>
    <w:rsid w:val="00660CF9"/>
    <w:rsid w:val="00660DA9"/>
    <w:rsid w:val="00660F37"/>
    <w:rsid w:val="006617D4"/>
    <w:rsid w:val="00661A0B"/>
    <w:rsid w:val="00661EB1"/>
    <w:rsid w:val="00662620"/>
    <w:rsid w:val="006629CF"/>
    <w:rsid w:val="00662A6C"/>
    <w:rsid w:val="00662B81"/>
    <w:rsid w:val="00662E9B"/>
    <w:rsid w:val="00662F26"/>
    <w:rsid w:val="00663344"/>
    <w:rsid w:val="0066388A"/>
    <w:rsid w:val="0066393C"/>
    <w:rsid w:val="00663C61"/>
    <w:rsid w:val="00663E64"/>
    <w:rsid w:val="00663E7F"/>
    <w:rsid w:val="00663EEF"/>
    <w:rsid w:val="00664413"/>
    <w:rsid w:val="006645E4"/>
    <w:rsid w:val="006645E8"/>
    <w:rsid w:val="00664654"/>
    <w:rsid w:val="0066493A"/>
    <w:rsid w:val="00664A20"/>
    <w:rsid w:val="00664B17"/>
    <w:rsid w:val="00664C34"/>
    <w:rsid w:val="00664CF8"/>
    <w:rsid w:val="00664D6C"/>
    <w:rsid w:val="00665406"/>
    <w:rsid w:val="0066549B"/>
    <w:rsid w:val="00665916"/>
    <w:rsid w:val="00665A76"/>
    <w:rsid w:val="00665A85"/>
    <w:rsid w:val="00665DC2"/>
    <w:rsid w:val="00665E33"/>
    <w:rsid w:val="0066611D"/>
    <w:rsid w:val="006665A3"/>
    <w:rsid w:val="006665AB"/>
    <w:rsid w:val="00666715"/>
    <w:rsid w:val="006669CC"/>
    <w:rsid w:val="00666A7E"/>
    <w:rsid w:val="00666ACA"/>
    <w:rsid w:val="00666DCA"/>
    <w:rsid w:val="006677E3"/>
    <w:rsid w:val="0066783D"/>
    <w:rsid w:val="006678E6"/>
    <w:rsid w:val="006679F7"/>
    <w:rsid w:val="00667AE2"/>
    <w:rsid w:val="006701EF"/>
    <w:rsid w:val="00670326"/>
    <w:rsid w:val="00670533"/>
    <w:rsid w:val="00670554"/>
    <w:rsid w:val="00670B8B"/>
    <w:rsid w:val="00670F3F"/>
    <w:rsid w:val="00671030"/>
    <w:rsid w:val="0067108C"/>
    <w:rsid w:val="00671386"/>
    <w:rsid w:val="006713F6"/>
    <w:rsid w:val="006714D1"/>
    <w:rsid w:val="006714D7"/>
    <w:rsid w:val="0067174F"/>
    <w:rsid w:val="0067175D"/>
    <w:rsid w:val="006717B9"/>
    <w:rsid w:val="00671A14"/>
    <w:rsid w:val="00671B8D"/>
    <w:rsid w:val="00671EE2"/>
    <w:rsid w:val="00672172"/>
    <w:rsid w:val="00672681"/>
    <w:rsid w:val="00672720"/>
    <w:rsid w:val="00672C26"/>
    <w:rsid w:val="00672C9E"/>
    <w:rsid w:val="00672E68"/>
    <w:rsid w:val="00672F86"/>
    <w:rsid w:val="00673449"/>
    <w:rsid w:val="00673CFF"/>
    <w:rsid w:val="00673D85"/>
    <w:rsid w:val="00673EA3"/>
    <w:rsid w:val="0067416D"/>
    <w:rsid w:val="0067418F"/>
    <w:rsid w:val="0067444D"/>
    <w:rsid w:val="0067487A"/>
    <w:rsid w:val="00674911"/>
    <w:rsid w:val="00674ACF"/>
    <w:rsid w:val="00674C48"/>
    <w:rsid w:val="00674C9D"/>
    <w:rsid w:val="00674CAE"/>
    <w:rsid w:val="00674DD2"/>
    <w:rsid w:val="0067577E"/>
    <w:rsid w:val="0067595C"/>
    <w:rsid w:val="00675A98"/>
    <w:rsid w:val="00675AC0"/>
    <w:rsid w:val="00675C75"/>
    <w:rsid w:val="00676890"/>
    <w:rsid w:val="006769A6"/>
    <w:rsid w:val="00676B0C"/>
    <w:rsid w:val="00676C31"/>
    <w:rsid w:val="00676DB1"/>
    <w:rsid w:val="00676DFD"/>
    <w:rsid w:val="0067709B"/>
    <w:rsid w:val="0067709E"/>
    <w:rsid w:val="0067740F"/>
    <w:rsid w:val="0067774F"/>
    <w:rsid w:val="00677849"/>
    <w:rsid w:val="00677AB6"/>
    <w:rsid w:val="00677B07"/>
    <w:rsid w:val="00677C6D"/>
    <w:rsid w:val="00677CB7"/>
    <w:rsid w:val="00677DF2"/>
    <w:rsid w:val="00677E7A"/>
    <w:rsid w:val="00677EF9"/>
    <w:rsid w:val="00677FC3"/>
    <w:rsid w:val="00680023"/>
    <w:rsid w:val="0068004B"/>
    <w:rsid w:val="0068034E"/>
    <w:rsid w:val="00680428"/>
    <w:rsid w:val="00680584"/>
    <w:rsid w:val="006808C7"/>
    <w:rsid w:val="006808E3"/>
    <w:rsid w:val="00680A48"/>
    <w:rsid w:val="00680A9A"/>
    <w:rsid w:val="00680E30"/>
    <w:rsid w:val="00681171"/>
    <w:rsid w:val="00681302"/>
    <w:rsid w:val="00681474"/>
    <w:rsid w:val="00681596"/>
    <w:rsid w:val="00681643"/>
    <w:rsid w:val="00681AD7"/>
    <w:rsid w:val="00681BC4"/>
    <w:rsid w:val="00681D5E"/>
    <w:rsid w:val="00682401"/>
    <w:rsid w:val="006825BD"/>
    <w:rsid w:val="00682661"/>
    <w:rsid w:val="0068270E"/>
    <w:rsid w:val="0068299F"/>
    <w:rsid w:val="00682A17"/>
    <w:rsid w:val="00682AE9"/>
    <w:rsid w:val="00682B72"/>
    <w:rsid w:val="006831B9"/>
    <w:rsid w:val="0068321B"/>
    <w:rsid w:val="00683543"/>
    <w:rsid w:val="0068383B"/>
    <w:rsid w:val="006838EE"/>
    <w:rsid w:val="00683A1A"/>
    <w:rsid w:val="00683AB8"/>
    <w:rsid w:val="006845C9"/>
    <w:rsid w:val="0068472B"/>
    <w:rsid w:val="00684784"/>
    <w:rsid w:val="00684BCD"/>
    <w:rsid w:val="00684E0E"/>
    <w:rsid w:val="00685089"/>
    <w:rsid w:val="00685478"/>
    <w:rsid w:val="00685535"/>
    <w:rsid w:val="0068556A"/>
    <w:rsid w:val="00685718"/>
    <w:rsid w:val="006857F8"/>
    <w:rsid w:val="0068586A"/>
    <w:rsid w:val="0068592A"/>
    <w:rsid w:val="00685D8E"/>
    <w:rsid w:val="00685E76"/>
    <w:rsid w:val="00685E97"/>
    <w:rsid w:val="00685FF2"/>
    <w:rsid w:val="006861E7"/>
    <w:rsid w:val="0068659C"/>
    <w:rsid w:val="00686733"/>
    <w:rsid w:val="006868B4"/>
    <w:rsid w:val="00686A00"/>
    <w:rsid w:val="00686A0D"/>
    <w:rsid w:val="00686BD8"/>
    <w:rsid w:val="00686D5F"/>
    <w:rsid w:val="00686D7B"/>
    <w:rsid w:val="00686F3A"/>
    <w:rsid w:val="00686F73"/>
    <w:rsid w:val="0068727E"/>
    <w:rsid w:val="00687689"/>
    <w:rsid w:val="00687722"/>
    <w:rsid w:val="00687844"/>
    <w:rsid w:val="00687F07"/>
    <w:rsid w:val="00687FD5"/>
    <w:rsid w:val="006903A6"/>
    <w:rsid w:val="006904EC"/>
    <w:rsid w:val="00690583"/>
    <w:rsid w:val="00690B6E"/>
    <w:rsid w:val="00690D36"/>
    <w:rsid w:val="00690E6A"/>
    <w:rsid w:val="00691514"/>
    <w:rsid w:val="00691934"/>
    <w:rsid w:val="00691C7D"/>
    <w:rsid w:val="00691D0E"/>
    <w:rsid w:val="00691F6B"/>
    <w:rsid w:val="00692100"/>
    <w:rsid w:val="0069236E"/>
    <w:rsid w:val="00692DBA"/>
    <w:rsid w:val="00692E18"/>
    <w:rsid w:val="00692E44"/>
    <w:rsid w:val="00692ED3"/>
    <w:rsid w:val="00692F4F"/>
    <w:rsid w:val="00692F9E"/>
    <w:rsid w:val="006931B8"/>
    <w:rsid w:val="00693202"/>
    <w:rsid w:val="00693380"/>
    <w:rsid w:val="00693570"/>
    <w:rsid w:val="00693635"/>
    <w:rsid w:val="006936DC"/>
    <w:rsid w:val="006942D7"/>
    <w:rsid w:val="00694573"/>
    <w:rsid w:val="00694643"/>
    <w:rsid w:val="006946D4"/>
    <w:rsid w:val="006952E3"/>
    <w:rsid w:val="006956D6"/>
    <w:rsid w:val="006956DD"/>
    <w:rsid w:val="00695A43"/>
    <w:rsid w:val="00695B4C"/>
    <w:rsid w:val="00695C14"/>
    <w:rsid w:val="00695C5F"/>
    <w:rsid w:val="00695EE3"/>
    <w:rsid w:val="00695EFD"/>
    <w:rsid w:val="006967B0"/>
    <w:rsid w:val="0069698C"/>
    <w:rsid w:val="00696FBD"/>
    <w:rsid w:val="00697008"/>
    <w:rsid w:val="0069701F"/>
    <w:rsid w:val="00697156"/>
    <w:rsid w:val="0069791F"/>
    <w:rsid w:val="00697F5E"/>
    <w:rsid w:val="00697F66"/>
    <w:rsid w:val="006A002C"/>
    <w:rsid w:val="006A020E"/>
    <w:rsid w:val="006A031A"/>
    <w:rsid w:val="006A05BA"/>
    <w:rsid w:val="006A0635"/>
    <w:rsid w:val="006A07D6"/>
    <w:rsid w:val="006A09D2"/>
    <w:rsid w:val="006A0F6A"/>
    <w:rsid w:val="006A108C"/>
    <w:rsid w:val="006A12F5"/>
    <w:rsid w:val="006A149E"/>
    <w:rsid w:val="006A1564"/>
    <w:rsid w:val="006A1648"/>
    <w:rsid w:val="006A1A5C"/>
    <w:rsid w:val="006A1AC8"/>
    <w:rsid w:val="006A1B73"/>
    <w:rsid w:val="006A1D6F"/>
    <w:rsid w:val="006A1EC1"/>
    <w:rsid w:val="006A1FAD"/>
    <w:rsid w:val="006A204F"/>
    <w:rsid w:val="006A2058"/>
    <w:rsid w:val="006A229E"/>
    <w:rsid w:val="006A23D9"/>
    <w:rsid w:val="006A2A02"/>
    <w:rsid w:val="006A2A14"/>
    <w:rsid w:val="006A2E65"/>
    <w:rsid w:val="006A2F82"/>
    <w:rsid w:val="006A303D"/>
    <w:rsid w:val="006A30EB"/>
    <w:rsid w:val="006A3262"/>
    <w:rsid w:val="006A34CB"/>
    <w:rsid w:val="006A37A2"/>
    <w:rsid w:val="006A3971"/>
    <w:rsid w:val="006A3EBE"/>
    <w:rsid w:val="006A3FF0"/>
    <w:rsid w:val="006A4322"/>
    <w:rsid w:val="006A44F2"/>
    <w:rsid w:val="006A484E"/>
    <w:rsid w:val="006A48C1"/>
    <w:rsid w:val="006A4A2C"/>
    <w:rsid w:val="006A4C6D"/>
    <w:rsid w:val="006A4CAF"/>
    <w:rsid w:val="006A4CBD"/>
    <w:rsid w:val="006A50F5"/>
    <w:rsid w:val="006A5174"/>
    <w:rsid w:val="006A51F2"/>
    <w:rsid w:val="006A5AAF"/>
    <w:rsid w:val="006A5B7C"/>
    <w:rsid w:val="006A5CDF"/>
    <w:rsid w:val="006A5E72"/>
    <w:rsid w:val="006A5E77"/>
    <w:rsid w:val="006A60A9"/>
    <w:rsid w:val="006A618B"/>
    <w:rsid w:val="006A6332"/>
    <w:rsid w:val="006A63B8"/>
    <w:rsid w:val="006A65FC"/>
    <w:rsid w:val="006A6B74"/>
    <w:rsid w:val="006A6F3A"/>
    <w:rsid w:val="006A7247"/>
    <w:rsid w:val="006A734C"/>
    <w:rsid w:val="006A7895"/>
    <w:rsid w:val="006A7B3B"/>
    <w:rsid w:val="006B008D"/>
    <w:rsid w:val="006B00AB"/>
    <w:rsid w:val="006B0495"/>
    <w:rsid w:val="006B08EA"/>
    <w:rsid w:val="006B09F6"/>
    <w:rsid w:val="006B0BA5"/>
    <w:rsid w:val="006B0EB3"/>
    <w:rsid w:val="006B0EF4"/>
    <w:rsid w:val="006B1317"/>
    <w:rsid w:val="006B1590"/>
    <w:rsid w:val="006B1878"/>
    <w:rsid w:val="006B1D51"/>
    <w:rsid w:val="006B1EBF"/>
    <w:rsid w:val="006B1FB3"/>
    <w:rsid w:val="006B2066"/>
    <w:rsid w:val="006B2579"/>
    <w:rsid w:val="006B26DA"/>
    <w:rsid w:val="006B28D5"/>
    <w:rsid w:val="006B2DFE"/>
    <w:rsid w:val="006B3049"/>
    <w:rsid w:val="006B3B7D"/>
    <w:rsid w:val="006B3D26"/>
    <w:rsid w:val="006B3DDA"/>
    <w:rsid w:val="006B3F1A"/>
    <w:rsid w:val="006B41CD"/>
    <w:rsid w:val="006B428B"/>
    <w:rsid w:val="006B4976"/>
    <w:rsid w:val="006B49C1"/>
    <w:rsid w:val="006B49D3"/>
    <w:rsid w:val="006B4BA4"/>
    <w:rsid w:val="006B4CE3"/>
    <w:rsid w:val="006B4D31"/>
    <w:rsid w:val="006B4E04"/>
    <w:rsid w:val="006B5085"/>
    <w:rsid w:val="006B5433"/>
    <w:rsid w:val="006B5819"/>
    <w:rsid w:val="006B5974"/>
    <w:rsid w:val="006B5A2F"/>
    <w:rsid w:val="006B5A68"/>
    <w:rsid w:val="006B5B1D"/>
    <w:rsid w:val="006B5BD8"/>
    <w:rsid w:val="006B5E7B"/>
    <w:rsid w:val="006B5F00"/>
    <w:rsid w:val="006B6369"/>
    <w:rsid w:val="006B6566"/>
    <w:rsid w:val="006B6A04"/>
    <w:rsid w:val="006B6AD7"/>
    <w:rsid w:val="006B6ADE"/>
    <w:rsid w:val="006B6D36"/>
    <w:rsid w:val="006B6E59"/>
    <w:rsid w:val="006B6F36"/>
    <w:rsid w:val="006B6FC1"/>
    <w:rsid w:val="006B71E7"/>
    <w:rsid w:val="006B72D6"/>
    <w:rsid w:val="006B73C3"/>
    <w:rsid w:val="006B7686"/>
    <w:rsid w:val="006B778C"/>
    <w:rsid w:val="006B7974"/>
    <w:rsid w:val="006B7A98"/>
    <w:rsid w:val="006B7EF4"/>
    <w:rsid w:val="006C01A4"/>
    <w:rsid w:val="006C01FC"/>
    <w:rsid w:val="006C06AB"/>
    <w:rsid w:val="006C09CC"/>
    <w:rsid w:val="006C0A86"/>
    <w:rsid w:val="006C0DDF"/>
    <w:rsid w:val="006C0F4A"/>
    <w:rsid w:val="006C143B"/>
    <w:rsid w:val="006C17D8"/>
    <w:rsid w:val="006C1E43"/>
    <w:rsid w:val="006C2729"/>
    <w:rsid w:val="006C2953"/>
    <w:rsid w:val="006C2A5A"/>
    <w:rsid w:val="006C2C8A"/>
    <w:rsid w:val="006C2DB3"/>
    <w:rsid w:val="006C2E7B"/>
    <w:rsid w:val="006C2E98"/>
    <w:rsid w:val="006C306B"/>
    <w:rsid w:val="006C35B9"/>
    <w:rsid w:val="006C3CB2"/>
    <w:rsid w:val="006C3F81"/>
    <w:rsid w:val="006C3FB6"/>
    <w:rsid w:val="006C412E"/>
    <w:rsid w:val="006C4205"/>
    <w:rsid w:val="006C4378"/>
    <w:rsid w:val="006C4437"/>
    <w:rsid w:val="006C44B0"/>
    <w:rsid w:val="006C4763"/>
    <w:rsid w:val="006C4848"/>
    <w:rsid w:val="006C4B17"/>
    <w:rsid w:val="006C4BC6"/>
    <w:rsid w:val="006C4C56"/>
    <w:rsid w:val="006C4CA6"/>
    <w:rsid w:val="006C4CF5"/>
    <w:rsid w:val="006C4DC5"/>
    <w:rsid w:val="006C4ED2"/>
    <w:rsid w:val="006C5188"/>
    <w:rsid w:val="006C52E3"/>
    <w:rsid w:val="006C532F"/>
    <w:rsid w:val="006C5931"/>
    <w:rsid w:val="006C5C05"/>
    <w:rsid w:val="006C64B7"/>
    <w:rsid w:val="006C64CA"/>
    <w:rsid w:val="006C65C3"/>
    <w:rsid w:val="006C6A02"/>
    <w:rsid w:val="006C6A64"/>
    <w:rsid w:val="006C6DFF"/>
    <w:rsid w:val="006C74B3"/>
    <w:rsid w:val="006C74F2"/>
    <w:rsid w:val="006C79AC"/>
    <w:rsid w:val="006C7E13"/>
    <w:rsid w:val="006C7E9A"/>
    <w:rsid w:val="006D0083"/>
    <w:rsid w:val="006D0119"/>
    <w:rsid w:val="006D0869"/>
    <w:rsid w:val="006D0884"/>
    <w:rsid w:val="006D12E9"/>
    <w:rsid w:val="006D1316"/>
    <w:rsid w:val="006D13D8"/>
    <w:rsid w:val="006D14D9"/>
    <w:rsid w:val="006D158B"/>
    <w:rsid w:val="006D1695"/>
    <w:rsid w:val="006D1938"/>
    <w:rsid w:val="006D1B13"/>
    <w:rsid w:val="006D1F3B"/>
    <w:rsid w:val="006D2349"/>
    <w:rsid w:val="006D2784"/>
    <w:rsid w:val="006D29EE"/>
    <w:rsid w:val="006D2E36"/>
    <w:rsid w:val="006D2FA4"/>
    <w:rsid w:val="006D31D4"/>
    <w:rsid w:val="006D356B"/>
    <w:rsid w:val="006D359B"/>
    <w:rsid w:val="006D379C"/>
    <w:rsid w:val="006D3FBA"/>
    <w:rsid w:val="006D3FC6"/>
    <w:rsid w:val="006D4BB4"/>
    <w:rsid w:val="006D4CF2"/>
    <w:rsid w:val="006D5048"/>
    <w:rsid w:val="006D5360"/>
    <w:rsid w:val="006D5459"/>
    <w:rsid w:val="006D54A7"/>
    <w:rsid w:val="006D5998"/>
    <w:rsid w:val="006D5BF6"/>
    <w:rsid w:val="006D5D5D"/>
    <w:rsid w:val="006D5E57"/>
    <w:rsid w:val="006D60BA"/>
    <w:rsid w:val="006D642D"/>
    <w:rsid w:val="006D6517"/>
    <w:rsid w:val="006D6665"/>
    <w:rsid w:val="006D68E4"/>
    <w:rsid w:val="006D6A5A"/>
    <w:rsid w:val="006D734C"/>
    <w:rsid w:val="006D73AF"/>
    <w:rsid w:val="006D763E"/>
    <w:rsid w:val="006D76DD"/>
    <w:rsid w:val="006D7955"/>
    <w:rsid w:val="006D79AF"/>
    <w:rsid w:val="006D7D0A"/>
    <w:rsid w:val="006D7E18"/>
    <w:rsid w:val="006D7F72"/>
    <w:rsid w:val="006E00D6"/>
    <w:rsid w:val="006E05F1"/>
    <w:rsid w:val="006E0C07"/>
    <w:rsid w:val="006E10F2"/>
    <w:rsid w:val="006E120A"/>
    <w:rsid w:val="006E12A8"/>
    <w:rsid w:val="006E1419"/>
    <w:rsid w:val="006E14CB"/>
    <w:rsid w:val="006E18F7"/>
    <w:rsid w:val="006E1A76"/>
    <w:rsid w:val="006E1C87"/>
    <w:rsid w:val="006E1DD5"/>
    <w:rsid w:val="006E1EFA"/>
    <w:rsid w:val="006E207F"/>
    <w:rsid w:val="006E2188"/>
    <w:rsid w:val="006E229B"/>
    <w:rsid w:val="006E27A1"/>
    <w:rsid w:val="006E2978"/>
    <w:rsid w:val="006E2FB8"/>
    <w:rsid w:val="006E2FBF"/>
    <w:rsid w:val="006E3017"/>
    <w:rsid w:val="006E3035"/>
    <w:rsid w:val="006E3826"/>
    <w:rsid w:val="006E3958"/>
    <w:rsid w:val="006E39B7"/>
    <w:rsid w:val="006E3D37"/>
    <w:rsid w:val="006E405F"/>
    <w:rsid w:val="006E426A"/>
    <w:rsid w:val="006E42DD"/>
    <w:rsid w:val="006E43DA"/>
    <w:rsid w:val="006E4501"/>
    <w:rsid w:val="006E4C13"/>
    <w:rsid w:val="006E4D2F"/>
    <w:rsid w:val="006E516B"/>
    <w:rsid w:val="006E58A2"/>
    <w:rsid w:val="006E591E"/>
    <w:rsid w:val="006E5BA0"/>
    <w:rsid w:val="006E5F0C"/>
    <w:rsid w:val="006E5F19"/>
    <w:rsid w:val="006E60A0"/>
    <w:rsid w:val="006E610D"/>
    <w:rsid w:val="006E64E0"/>
    <w:rsid w:val="006E65E5"/>
    <w:rsid w:val="006E679E"/>
    <w:rsid w:val="006E720B"/>
    <w:rsid w:val="006E72C3"/>
    <w:rsid w:val="006E76C9"/>
    <w:rsid w:val="006E7816"/>
    <w:rsid w:val="006E7E4B"/>
    <w:rsid w:val="006E7E51"/>
    <w:rsid w:val="006F00CC"/>
    <w:rsid w:val="006F01AC"/>
    <w:rsid w:val="006F0897"/>
    <w:rsid w:val="006F094B"/>
    <w:rsid w:val="006F0A06"/>
    <w:rsid w:val="006F0A9C"/>
    <w:rsid w:val="006F0B34"/>
    <w:rsid w:val="006F0D90"/>
    <w:rsid w:val="006F1138"/>
    <w:rsid w:val="006F1299"/>
    <w:rsid w:val="006F130C"/>
    <w:rsid w:val="006F1708"/>
    <w:rsid w:val="006F1B89"/>
    <w:rsid w:val="006F1BDC"/>
    <w:rsid w:val="006F20DE"/>
    <w:rsid w:val="006F2202"/>
    <w:rsid w:val="006F2276"/>
    <w:rsid w:val="006F2695"/>
    <w:rsid w:val="006F2818"/>
    <w:rsid w:val="006F294A"/>
    <w:rsid w:val="006F2A6F"/>
    <w:rsid w:val="006F302C"/>
    <w:rsid w:val="006F309A"/>
    <w:rsid w:val="006F3434"/>
    <w:rsid w:val="006F35B2"/>
    <w:rsid w:val="006F368D"/>
    <w:rsid w:val="006F36E1"/>
    <w:rsid w:val="006F3842"/>
    <w:rsid w:val="006F3920"/>
    <w:rsid w:val="006F397B"/>
    <w:rsid w:val="006F39D4"/>
    <w:rsid w:val="006F3D61"/>
    <w:rsid w:val="006F3D95"/>
    <w:rsid w:val="006F3EE9"/>
    <w:rsid w:val="006F3F0E"/>
    <w:rsid w:val="006F415D"/>
    <w:rsid w:val="006F4192"/>
    <w:rsid w:val="006F422F"/>
    <w:rsid w:val="006F4302"/>
    <w:rsid w:val="006F4334"/>
    <w:rsid w:val="006F44E0"/>
    <w:rsid w:val="006F4688"/>
    <w:rsid w:val="006F47D3"/>
    <w:rsid w:val="006F4835"/>
    <w:rsid w:val="006F4A61"/>
    <w:rsid w:val="006F4D65"/>
    <w:rsid w:val="006F4EC3"/>
    <w:rsid w:val="006F4F37"/>
    <w:rsid w:val="006F4F40"/>
    <w:rsid w:val="006F566D"/>
    <w:rsid w:val="006F5EA5"/>
    <w:rsid w:val="006F5FCF"/>
    <w:rsid w:val="006F6902"/>
    <w:rsid w:val="006F6BE8"/>
    <w:rsid w:val="006F6C08"/>
    <w:rsid w:val="006F6C40"/>
    <w:rsid w:val="006F6CAC"/>
    <w:rsid w:val="006F6E48"/>
    <w:rsid w:val="006F6FD1"/>
    <w:rsid w:val="006F73AF"/>
    <w:rsid w:val="006F7650"/>
    <w:rsid w:val="006F766A"/>
    <w:rsid w:val="006F78EA"/>
    <w:rsid w:val="006F7A3B"/>
    <w:rsid w:val="006F7C2F"/>
    <w:rsid w:val="006F7C57"/>
    <w:rsid w:val="00700066"/>
    <w:rsid w:val="007000E6"/>
    <w:rsid w:val="00700185"/>
    <w:rsid w:val="007005AA"/>
    <w:rsid w:val="0070061D"/>
    <w:rsid w:val="007006B1"/>
    <w:rsid w:val="007008F6"/>
    <w:rsid w:val="00700C81"/>
    <w:rsid w:val="00701259"/>
    <w:rsid w:val="007013E5"/>
    <w:rsid w:val="0070143A"/>
    <w:rsid w:val="00701707"/>
    <w:rsid w:val="0070179C"/>
    <w:rsid w:val="007018D3"/>
    <w:rsid w:val="00701A76"/>
    <w:rsid w:val="00701E68"/>
    <w:rsid w:val="00701F39"/>
    <w:rsid w:val="00701F9F"/>
    <w:rsid w:val="00701FE7"/>
    <w:rsid w:val="00702206"/>
    <w:rsid w:val="007026C1"/>
    <w:rsid w:val="00702CE8"/>
    <w:rsid w:val="00702FF8"/>
    <w:rsid w:val="0070309C"/>
    <w:rsid w:val="007030B7"/>
    <w:rsid w:val="00703251"/>
    <w:rsid w:val="0070348C"/>
    <w:rsid w:val="007034F7"/>
    <w:rsid w:val="0070360C"/>
    <w:rsid w:val="00703DB8"/>
    <w:rsid w:val="00703E1C"/>
    <w:rsid w:val="00704878"/>
    <w:rsid w:val="007048F0"/>
    <w:rsid w:val="00704974"/>
    <w:rsid w:val="00704980"/>
    <w:rsid w:val="007051C2"/>
    <w:rsid w:val="00705279"/>
    <w:rsid w:val="0070533C"/>
    <w:rsid w:val="007053EA"/>
    <w:rsid w:val="007055B5"/>
    <w:rsid w:val="00705859"/>
    <w:rsid w:val="007058E3"/>
    <w:rsid w:val="00705A25"/>
    <w:rsid w:val="00705DD4"/>
    <w:rsid w:val="00705EF4"/>
    <w:rsid w:val="00706053"/>
    <w:rsid w:val="00706111"/>
    <w:rsid w:val="00706AEA"/>
    <w:rsid w:val="00706CD7"/>
    <w:rsid w:val="00706EB8"/>
    <w:rsid w:val="0070723F"/>
    <w:rsid w:val="00707447"/>
    <w:rsid w:val="00707833"/>
    <w:rsid w:val="00707888"/>
    <w:rsid w:val="00707DAB"/>
    <w:rsid w:val="00707EB9"/>
    <w:rsid w:val="00707ECD"/>
    <w:rsid w:val="00710548"/>
    <w:rsid w:val="0071081C"/>
    <w:rsid w:val="00710A1A"/>
    <w:rsid w:val="00710D67"/>
    <w:rsid w:val="00710FB3"/>
    <w:rsid w:val="007111C9"/>
    <w:rsid w:val="007112C6"/>
    <w:rsid w:val="00711386"/>
    <w:rsid w:val="00711696"/>
    <w:rsid w:val="007118C8"/>
    <w:rsid w:val="00711913"/>
    <w:rsid w:val="00711B87"/>
    <w:rsid w:val="00711DDF"/>
    <w:rsid w:val="00711EBD"/>
    <w:rsid w:val="00711EF3"/>
    <w:rsid w:val="0071215C"/>
    <w:rsid w:val="00712CDD"/>
    <w:rsid w:val="00712E58"/>
    <w:rsid w:val="00712EA8"/>
    <w:rsid w:val="00712F08"/>
    <w:rsid w:val="0071309E"/>
    <w:rsid w:val="00713509"/>
    <w:rsid w:val="00713523"/>
    <w:rsid w:val="0071354F"/>
    <w:rsid w:val="00713658"/>
    <w:rsid w:val="00713720"/>
    <w:rsid w:val="00713815"/>
    <w:rsid w:val="00713893"/>
    <w:rsid w:val="00713E2C"/>
    <w:rsid w:val="00713EBE"/>
    <w:rsid w:val="00713F77"/>
    <w:rsid w:val="0071412B"/>
    <w:rsid w:val="007141A7"/>
    <w:rsid w:val="0071435C"/>
    <w:rsid w:val="0071457B"/>
    <w:rsid w:val="007145D3"/>
    <w:rsid w:val="007147F7"/>
    <w:rsid w:val="00714889"/>
    <w:rsid w:val="0071495D"/>
    <w:rsid w:val="00714BD7"/>
    <w:rsid w:val="00715110"/>
    <w:rsid w:val="00715183"/>
    <w:rsid w:val="007153E2"/>
    <w:rsid w:val="007154C6"/>
    <w:rsid w:val="00715861"/>
    <w:rsid w:val="007158B7"/>
    <w:rsid w:val="0071594F"/>
    <w:rsid w:val="00715A4B"/>
    <w:rsid w:val="00715D22"/>
    <w:rsid w:val="00715D2A"/>
    <w:rsid w:val="0071608A"/>
    <w:rsid w:val="007162E3"/>
    <w:rsid w:val="007164AE"/>
    <w:rsid w:val="00716889"/>
    <w:rsid w:val="00716ABF"/>
    <w:rsid w:val="00716CAB"/>
    <w:rsid w:val="00716D0C"/>
    <w:rsid w:val="00716F24"/>
    <w:rsid w:val="00717529"/>
    <w:rsid w:val="00720116"/>
    <w:rsid w:val="007205A8"/>
    <w:rsid w:val="007207E9"/>
    <w:rsid w:val="00720D27"/>
    <w:rsid w:val="00720D77"/>
    <w:rsid w:val="00720DB1"/>
    <w:rsid w:val="00720FE6"/>
    <w:rsid w:val="007210C5"/>
    <w:rsid w:val="007211B8"/>
    <w:rsid w:val="0072125D"/>
    <w:rsid w:val="00721745"/>
    <w:rsid w:val="007217B6"/>
    <w:rsid w:val="00721911"/>
    <w:rsid w:val="00721C3F"/>
    <w:rsid w:val="00721C6C"/>
    <w:rsid w:val="00721CF2"/>
    <w:rsid w:val="00721EF2"/>
    <w:rsid w:val="00722031"/>
    <w:rsid w:val="007221AD"/>
    <w:rsid w:val="007223CF"/>
    <w:rsid w:val="0072259B"/>
    <w:rsid w:val="00722795"/>
    <w:rsid w:val="007229B4"/>
    <w:rsid w:val="00722D6B"/>
    <w:rsid w:val="00722E7C"/>
    <w:rsid w:val="00723BA3"/>
    <w:rsid w:val="00723C03"/>
    <w:rsid w:val="00723C93"/>
    <w:rsid w:val="00724367"/>
    <w:rsid w:val="00724513"/>
    <w:rsid w:val="00724555"/>
    <w:rsid w:val="007245DD"/>
    <w:rsid w:val="0072487F"/>
    <w:rsid w:val="00724921"/>
    <w:rsid w:val="0072494D"/>
    <w:rsid w:val="00724D54"/>
    <w:rsid w:val="00725199"/>
    <w:rsid w:val="007254E9"/>
    <w:rsid w:val="007255B4"/>
    <w:rsid w:val="0072568A"/>
    <w:rsid w:val="007257B9"/>
    <w:rsid w:val="00725E1F"/>
    <w:rsid w:val="0072602E"/>
    <w:rsid w:val="00726170"/>
    <w:rsid w:val="007262A1"/>
    <w:rsid w:val="00726668"/>
    <w:rsid w:val="00726760"/>
    <w:rsid w:val="00726A79"/>
    <w:rsid w:val="00726B2F"/>
    <w:rsid w:val="00726CB0"/>
    <w:rsid w:val="00726E9E"/>
    <w:rsid w:val="00726F02"/>
    <w:rsid w:val="00727015"/>
    <w:rsid w:val="007271B4"/>
    <w:rsid w:val="007275D4"/>
    <w:rsid w:val="00727B95"/>
    <w:rsid w:val="00727F88"/>
    <w:rsid w:val="00730098"/>
    <w:rsid w:val="007302AC"/>
    <w:rsid w:val="00730509"/>
    <w:rsid w:val="007307A2"/>
    <w:rsid w:val="0073092C"/>
    <w:rsid w:val="007309AA"/>
    <w:rsid w:val="007309E0"/>
    <w:rsid w:val="00730A40"/>
    <w:rsid w:val="00730BA4"/>
    <w:rsid w:val="00730EB6"/>
    <w:rsid w:val="00730F4C"/>
    <w:rsid w:val="00731814"/>
    <w:rsid w:val="007319D9"/>
    <w:rsid w:val="007319DA"/>
    <w:rsid w:val="00731B2B"/>
    <w:rsid w:val="00731DC8"/>
    <w:rsid w:val="00731DCC"/>
    <w:rsid w:val="00731F39"/>
    <w:rsid w:val="0073210D"/>
    <w:rsid w:val="007321B1"/>
    <w:rsid w:val="00732634"/>
    <w:rsid w:val="00732C2B"/>
    <w:rsid w:val="00732CDC"/>
    <w:rsid w:val="00732F38"/>
    <w:rsid w:val="0073301A"/>
    <w:rsid w:val="0073308C"/>
    <w:rsid w:val="007331AF"/>
    <w:rsid w:val="0073322D"/>
    <w:rsid w:val="007332A2"/>
    <w:rsid w:val="007332C6"/>
    <w:rsid w:val="007334F2"/>
    <w:rsid w:val="0073352D"/>
    <w:rsid w:val="0073369C"/>
    <w:rsid w:val="007336D6"/>
    <w:rsid w:val="00733869"/>
    <w:rsid w:val="00733AA3"/>
    <w:rsid w:val="00733FF3"/>
    <w:rsid w:val="007340A1"/>
    <w:rsid w:val="007340E6"/>
    <w:rsid w:val="0073444E"/>
    <w:rsid w:val="007344F0"/>
    <w:rsid w:val="007348F9"/>
    <w:rsid w:val="0073493C"/>
    <w:rsid w:val="007349A5"/>
    <w:rsid w:val="00734A83"/>
    <w:rsid w:val="00734A87"/>
    <w:rsid w:val="00734CFF"/>
    <w:rsid w:val="00734D9A"/>
    <w:rsid w:val="00735108"/>
    <w:rsid w:val="00735454"/>
    <w:rsid w:val="0073553C"/>
    <w:rsid w:val="00735774"/>
    <w:rsid w:val="007358CA"/>
    <w:rsid w:val="00735943"/>
    <w:rsid w:val="00735997"/>
    <w:rsid w:val="00735D04"/>
    <w:rsid w:val="00735E5D"/>
    <w:rsid w:val="00735EC0"/>
    <w:rsid w:val="007360CE"/>
    <w:rsid w:val="00736120"/>
    <w:rsid w:val="0073630D"/>
    <w:rsid w:val="00736523"/>
    <w:rsid w:val="007365AF"/>
    <w:rsid w:val="0073665E"/>
    <w:rsid w:val="00736772"/>
    <w:rsid w:val="00736965"/>
    <w:rsid w:val="00736BE1"/>
    <w:rsid w:val="00736DAF"/>
    <w:rsid w:val="00736FBC"/>
    <w:rsid w:val="00737173"/>
    <w:rsid w:val="00737284"/>
    <w:rsid w:val="00737285"/>
    <w:rsid w:val="007373CD"/>
    <w:rsid w:val="007374DD"/>
    <w:rsid w:val="007375C5"/>
    <w:rsid w:val="00737A71"/>
    <w:rsid w:val="007406F4"/>
    <w:rsid w:val="0074076A"/>
    <w:rsid w:val="00740862"/>
    <w:rsid w:val="00740CC4"/>
    <w:rsid w:val="00740D87"/>
    <w:rsid w:val="00740E90"/>
    <w:rsid w:val="00740EFF"/>
    <w:rsid w:val="007410AA"/>
    <w:rsid w:val="0074123F"/>
    <w:rsid w:val="0074188D"/>
    <w:rsid w:val="00741A81"/>
    <w:rsid w:val="00741B5A"/>
    <w:rsid w:val="00741BCD"/>
    <w:rsid w:val="00741CF7"/>
    <w:rsid w:val="00741E2F"/>
    <w:rsid w:val="00742127"/>
    <w:rsid w:val="007421F9"/>
    <w:rsid w:val="0074235A"/>
    <w:rsid w:val="007423AE"/>
    <w:rsid w:val="00742664"/>
    <w:rsid w:val="007429E0"/>
    <w:rsid w:val="00743013"/>
    <w:rsid w:val="007434D0"/>
    <w:rsid w:val="00743706"/>
    <w:rsid w:val="007439A7"/>
    <w:rsid w:val="00743CCD"/>
    <w:rsid w:val="00744665"/>
    <w:rsid w:val="00744882"/>
    <w:rsid w:val="0074496B"/>
    <w:rsid w:val="007449D5"/>
    <w:rsid w:val="00744B8F"/>
    <w:rsid w:val="00744C3A"/>
    <w:rsid w:val="00744E4E"/>
    <w:rsid w:val="00745137"/>
    <w:rsid w:val="00745181"/>
    <w:rsid w:val="0074518F"/>
    <w:rsid w:val="00745381"/>
    <w:rsid w:val="007458E3"/>
    <w:rsid w:val="00745A96"/>
    <w:rsid w:val="0074611D"/>
    <w:rsid w:val="0074627B"/>
    <w:rsid w:val="00746F84"/>
    <w:rsid w:val="00746FD7"/>
    <w:rsid w:val="0074734A"/>
    <w:rsid w:val="00747531"/>
    <w:rsid w:val="00747AC3"/>
    <w:rsid w:val="00747F2E"/>
    <w:rsid w:val="00750414"/>
    <w:rsid w:val="00750789"/>
    <w:rsid w:val="0075115A"/>
    <w:rsid w:val="007511CE"/>
    <w:rsid w:val="0075150C"/>
    <w:rsid w:val="00751736"/>
    <w:rsid w:val="00751808"/>
    <w:rsid w:val="00751827"/>
    <w:rsid w:val="007518C8"/>
    <w:rsid w:val="00751CEB"/>
    <w:rsid w:val="00751DC3"/>
    <w:rsid w:val="00751F83"/>
    <w:rsid w:val="007520D6"/>
    <w:rsid w:val="007521AD"/>
    <w:rsid w:val="00752743"/>
    <w:rsid w:val="0075275F"/>
    <w:rsid w:val="007528D9"/>
    <w:rsid w:val="00752E68"/>
    <w:rsid w:val="0075323D"/>
    <w:rsid w:val="00753447"/>
    <w:rsid w:val="0075352B"/>
    <w:rsid w:val="0075352C"/>
    <w:rsid w:val="00753590"/>
    <w:rsid w:val="0075363A"/>
    <w:rsid w:val="007536B5"/>
    <w:rsid w:val="00753761"/>
    <w:rsid w:val="007537A7"/>
    <w:rsid w:val="00753EC7"/>
    <w:rsid w:val="0075408B"/>
    <w:rsid w:val="0075421B"/>
    <w:rsid w:val="007543F6"/>
    <w:rsid w:val="00754A13"/>
    <w:rsid w:val="00754A75"/>
    <w:rsid w:val="0075500E"/>
    <w:rsid w:val="007552D9"/>
    <w:rsid w:val="007556F3"/>
    <w:rsid w:val="007559F1"/>
    <w:rsid w:val="00755DF1"/>
    <w:rsid w:val="00755E71"/>
    <w:rsid w:val="00755E92"/>
    <w:rsid w:val="00755FE4"/>
    <w:rsid w:val="007561F4"/>
    <w:rsid w:val="00756307"/>
    <w:rsid w:val="007565D7"/>
    <w:rsid w:val="00756612"/>
    <w:rsid w:val="00756856"/>
    <w:rsid w:val="00756AC2"/>
    <w:rsid w:val="00756DAD"/>
    <w:rsid w:val="00756F0A"/>
    <w:rsid w:val="00756F60"/>
    <w:rsid w:val="0075705F"/>
    <w:rsid w:val="0075718B"/>
    <w:rsid w:val="007572B4"/>
    <w:rsid w:val="007572D8"/>
    <w:rsid w:val="00757B43"/>
    <w:rsid w:val="00757E8A"/>
    <w:rsid w:val="00757F34"/>
    <w:rsid w:val="0076000B"/>
    <w:rsid w:val="007601C7"/>
    <w:rsid w:val="00760505"/>
    <w:rsid w:val="00760860"/>
    <w:rsid w:val="00760989"/>
    <w:rsid w:val="00760D5D"/>
    <w:rsid w:val="00760E26"/>
    <w:rsid w:val="00760E34"/>
    <w:rsid w:val="00761080"/>
    <w:rsid w:val="0076125B"/>
    <w:rsid w:val="0076160B"/>
    <w:rsid w:val="007617C1"/>
    <w:rsid w:val="007618A2"/>
    <w:rsid w:val="00761DAA"/>
    <w:rsid w:val="00762006"/>
    <w:rsid w:val="0076206C"/>
    <w:rsid w:val="00762119"/>
    <w:rsid w:val="0076212B"/>
    <w:rsid w:val="00762284"/>
    <w:rsid w:val="0076267A"/>
    <w:rsid w:val="00762D43"/>
    <w:rsid w:val="00763230"/>
    <w:rsid w:val="00763648"/>
    <w:rsid w:val="00763762"/>
    <w:rsid w:val="00763DCA"/>
    <w:rsid w:val="00763FBF"/>
    <w:rsid w:val="00764076"/>
    <w:rsid w:val="007642C9"/>
    <w:rsid w:val="00764397"/>
    <w:rsid w:val="00764402"/>
    <w:rsid w:val="00764465"/>
    <w:rsid w:val="0076453E"/>
    <w:rsid w:val="00764784"/>
    <w:rsid w:val="00764AD8"/>
    <w:rsid w:val="00764BEB"/>
    <w:rsid w:val="00764C1B"/>
    <w:rsid w:val="00764FBF"/>
    <w:rsid w:val="007651F4"/>
    <w:rsid w:val="00765475"/>
    <w:rsid w:val="00765A52"/>
    <w:rsid w:val="00765ACA"/>
    <w:rsid w:val="00765BC8"/>
    <w:rsid w:val="00766023"/>
    <w:rsid w:val="0076602E"/>
    <w:rsid w:val="007660C0"/>
    <w:rsid w:val="00766C6E"/>
    <w:rsid w:val="00766E22"/>
    <w:rsid w:val="00766F9A"/>
    <w:rsid w:val="0076709C"/>
    <w:rsid w:val="00767356"/>
    <w:rsid w:val="00767560"/>
    <w:rsid w:val="0076779B"/>
    <w:rsid w:val="0076793D"/>
    <w:rsid w:val="007679DF"/>
    <w:rsid w:val="007679FF"/>
    <w:rsid w:val="00767BA4"/>
    <w:rsid w:val="00767D81"/>
    <w:rsid w:val="00767FD0"/>
    <w:rsid w:val="007703C0"/>
    <w:rsid w:val="007703D7"/>
    <w:rsid w:val="00770B26"/>
    <w:rsid w:val="00770B2D"/>
    <w:rsid w:val="00770B6C"/>
    <w:rsid w:val="00770C16"/>
    <w:rsid w:val="00770E4E"/>
    <w:rsid w:val="007717DA"/>
    <w:rsid w:val="00771C22"/>
    <w:rsid w:val="0077233E"/>
    <w:rsid w:val="0077298A"/>
    <w:rsid w:val="00772B54"/>
    <w:rsid w:val="00772C31"/>
    <w:rsid w:val="007731A7"/>
    <w:rsid w:val="007731B1"/>
    <w:rsid w:val="007734A1"/>
    <w:rsid w:val="00773A5A"/>
    <w:rsid w:val="00773A80"/>
    <w:rsid w:val="00774132"/>
    <w:rsid w:val="00774200"/>
    <w:rsid w:val="007743EB"/>
    <w:rsid w:val="00774A10"/>
    <w:rsid w:val="00774C93"/>
    <w:rsid w:val="00774CFF"/>
    <w:rsid w:val="00775101"/>
    <w:rsid w:val="007753BC"/>
    <w:rsid w:val="007754AB"/>
    <w:rsid w:val="00775546"/>
    <w:rsid w:val="007756EF"/>
    <w:rsid w:val="00775A43"/>
    <w:rsid w:val="00775E3B"/>
    <w:rsid w:val="007760CF"/>
    <w:rsid w:val="0077615D"/>
    <w:rsid w:val="00776522"/>
    <w:rsid w:val="007766E8"/>
    <w:rsid w:val="00776A2B"/>
    <w:rsid w:val="00776A63"/>
    <w:rsid w:val="00776A92"/>
    <w:rsid w:val="00776AE4"/>
    <w:rsid w:val="00776B05"/>
    <w:rsid w:val="00776D25"/>
    <w:rsid w:val="0077740A"/>
    <w:rsid w:val="007774A1"/>
    <w:rsid w:val="00777A2F"/>
    <w:rsid w:val="00777ECA"/>
    <w:rsid w:val="00777F78"/>
    <w:rsid w:val="00780197"/>
    <w:rsid w:val="007801FD"/>
    <w:rsid w:val="007802C8"/>
    <w:rsid w:val="007804BE"/>
    <w:rsid w:val="007809C7"/>
    <w:rsid w:val="00780C19"/>
    <w:rsid w:val="00780DCE"/>
    <w:rsid w:val="00780E95"/>
    <w:rsid w:val="00781189"/>
    <w:rsid w:val="00781407"/>
    <w:rsid w:val="007814C3"/>
    <w:rsid w:val="007817C9"/>
    <w:rsid w:val="00781A94"/>
    <w:rsid w:val="00781DB0"/>
    <w:rsid w:val="00781EDF"/>
    <w:rsid w:val="00781F39"/>
    <w:rsid w:val="007820B2"/>
    <w:rsid w:val="0078226A"/>
    <w:rsid w:val="00782419"/>
    <w:rsid w:val="0078254B"/>
    <w:rsid w:val="0078261A"/>
    <w:rsid w:val="00782B83"/>
    <w:rsid w:val="00782BFC"/>
    <w:rsid w:val="00782EC6"/>
    <w:rsid w:val="0078310B"/>
    <w:rsid w:val="00783272"/>
    <w:rsid w:val="00783391"/>
    <w:rsid w:val="00783693"/>
    <w:rsid w:val="00783A4C"/>
    <w:rsid w:val="00783CFC"/>
    <w:rsid w:val="00783D9B"/>
    <w:rsid w:val="0078406A"/>
    <w:rsid w:val="007841B8"/>
    <w:rsid w:val="007841C1"/>
    <w:rsid w:val="0078449C"/>
    <w:rsid w:val="007844EA"/>
    <w:rsid w:val="00784F0F"/>
    <w:rsid w:val="00784FA8"/>
    <w:rsid w:val="007850A5"/>
    <w:rsid w:val="00785168"/>
    <w:rsid w:val="00785366"/>
    <w:rsid w:val="00785432"/>
    <w:rsid w:val="007856A4"/>
    <w:rsid w:val="007856EA"/>
    <w:rsid w:val="00785777"/>
    <w:rsid w:val="007858B6"/>
    <w:rsid w:val="00785923"/>
    <w:rsid w:val="00785A89"/>
    <w:rsid w:val="00785BAE"/>
    <w:rsid w:val="00785D01"/>
    <w:rsid w:val="00785D78"/>
    <w:rsid w:val="007860DA"/>
    <w:rsid w:val="007860E8"/>
    <w:rsid w:val="00786434"/>
    <w:rsid w:val="007864A7"/>
    <w:rsid w:val="007864E3"/>
    <w:rsid w:val="00786531"/>
    <w:rsid w:val="007867A4"/>
    <w:rsid w:val="00786A21"/>
    <w:rsid w:val="00786AC7"/>
    <w:rsid w:val="00786F45"/>
    <w:rsid w:val="0078717A"/>
    <w:rsid w:val="00787A56"/>
    <w:rsid w:val="00787AF8"/>
    <w:rsid w:val="0079004A"/>
    <w:rsid w:val="00790390"/>
    <w:rsid w:val="00790471"/>
    <w:rsid w:val="00790488"/>
    <w:rsid w:val="007904FD"/>
    <w:rsid w:val="00790564"/>
    <w:rsid w:val="007906D9"/>
    <w:rsid w:val="00790815"/>
    <w:rsid w:val="00790A2E"/>
    <w:rsid w:val="00790BE1"/>
    <w:rsid w:val="00791173"/>
    <w:rsid w:val="007913D2"/>
    <w:rsid w:val="007919CF"/>
    <w:rsid w:val="00791D8B"/>
    <w:rsid w:val="00791E79"/>
    <w:rsid w:val="00791F11"/>
    <w:rsid w:val="0079214A"/>
    <w:rsid w:val="0079217F"/>
    <w:rsid w:val="007921EC"/>
    <w:rsid w:val="007923AF"/>
    <w:rsid w:val="00792487"/>
    <w:rsid w:val="007926DD"/>
    <w:rsid w:val="007926EB"/>
    <w:rsid w:val="00792929"/>
    <w:rsid w:val="00792E05"/>
    <w:rsid w:val="00792ECB"/>
    <w:rsid w:val="00793311"/>
    <w:rsid w:val="00793335"/>
    <w:rsid w:val="00793359"/>
    <w:rsid w:val="007935C1"/>
    <w:rsid w:val="0079363F"/>
    <w:rsid w:val="007938C6"/>
    <w:rsid w:val="00793B0A"/>
    <w:rsid w:val="00793FC2"/>
    <w:rsid w:val="007943BD"/>
    <w:rsid w:val="007944E1"/>
    <w:rsid w:val="007945B4"/>
    <w:rsid w:val="007946C6"/>
    <w:rsid w:val="00794836"/>
    <w:rsid w:val="007949E3"/>
    <w:rsid w:val="00794A8E"/>
    <w:rsid w:val="00794BA6"/>
    <w:rsid w:val="00794C20"/>
    <w:rsid w:val="00794C44"/>
    <w:rsid w:val="00794EFF"/>
    <w:rsid w:val="00795078"/>
    <w:rsid w:val="0079527C"/>
    <w:rsid w:val="007956AB"/>
    <w:rsid w:val="007956B2"/>
    <w:rsid w:val="00795D24"/>
    <w:rsid w:val="00795DBA"/>
    <w:rsid w:val="00796073"/>
    <w:rsid w:val="00796CEA"/>
    <w:rsid w:val="00796EA0"/>
    <w:rsid w:val="00796F2E"/>
    <w:rsid w:val="00797096"/>
    <w:rsid w:val="007972EF"/>
    <w:rsid w:val="007976D9"/>
    <w:rsid w:val="007979D7"/>
    <w:rsid w:val="00797F38"/>
    <w:rsid w:val="00797F6E"/>
    <w:rsid w:val="007A0002"/>
    <w:rsid w:val="007A020E"/>
    <w:rsid w:val="007A03A3"/>
    <w:rsid w:val="007A0611"/>
    <w:rsid w:val="007A07F8"/>
    <w:rsid w:val="007A09E6"/>
    <w:rsid w:val="007A0CED"/>
    <w:rsid w:val="007A0DF8"/>
    <w:rsid w:val="007A10F5"/>
    <w:rsid w:val="007A1580"/>
    <w:rsid w:val="007A1A64"/>
    <w:rsid w:val="007A1A68"/>
    <w:rsid w:val="007A1AE6"/>
    <w:rsid w:val="007A1B60"/>
    <w:rsid w:val="007A1E1D"/>
    <w:rsid w:val="007A1EA8"/>
    <w:rsid w:val="007A1FA2"/>
    <w:rsid w:val="007A233D"/>
    <w:rsid w:val="007A24F6"/>
    <w:rsid w:val="007A254F"/>
    <w:rsid w:val="007A2573"/>
    <w:rsid w:val="007A258E"/>
    <w:rsid w:val="007A2A97"/>
    <w:rsid w:val="007A2D32"/>
    <w:rsid w:val="007A30BB"/>
    <w:rsid w:val="007A3233"/>
    <w:rsid w:val="007A33B2"/>
    <w:rsid w:val="007A342A"/>
    <w:rsid w:val="007A365B"/>
    <w:rsid w:val="007A3782"/>
    <w:rsid w:val="007A388D"/>
    <w:rsid w:val="007A3988"/>
    <w:rsid w:val="007A3BAA"/>
    <w:rsid w:val="007A3BEC"/>
    <w:rsid w:val="007A3FBF"/>
    <w:rsid w:val="007A409F"/>
    <w:rsid w:val="007A430B"/>
    <w:rsid w:val="007A434F"/>
    <w:rsid w:val="007A438B"/>
    <w:rsid w:val="007A4582"/>
    <w:rsid w:val="007A4611"/>
    <w:rsid w:val="007A4674"/>
    <w:rsid w:val="007A4728"/>
    <w:rsid w:val="007A47BD"/>
    <w:rsid w:val="007A481D"/>
    <w:rsid w:val="007A49F6"/>
    <w:rsid w:val="007A5466"/>
    <w:rsid w:val="007A552D"/>
    <w:rsid w:val="007A5739"/>
    <w:rsid w:val="007A579B"/>
    <w:rsid w:val="007A5A15"/>
    <w:rsid w:val="007A5A28"/>
    <w:rsid w:val="007A5A6B"/>
    <w:rsid w:val="007A5B9A"/>
    <w:rsid w:val="007A5C03"/>
    <w:rsid w:val="007A609D"/>
    <w:rsid w:val="007A60A0"/>
    <w:rsid w:val="007A60DB"/>
    <w:rsid w:val="007A61C7"/>
    <w:rsid w:val="007A643C"/>
    <w:rsid w:val="007A66B8"/>
    <w:rsid w:val="007A6E3F"/>
    <w:rsid w:val="007A7002"/>
    <w:rsid w:val="007A7081"/>
    <w:rsid w:val="007A71BD"/>
    <w:rsid w:val="007A73D0"/>
    <w:rsid w:val="007A75F9"/>
    <w:rsid w:val="007A7739"/>
    <w:rsid w:val="007A7954"/>
    <w:rsid w:val="007A7A31"/>
    <w:rsid w:val="007A7AB9"/>
    <w:rsid w:val="007A7B6D"/>
    <w:rsid w:val="007A7DAF"/>
    <w:rsid w:val="007A7F03"/>
    <w:rsid w:val="007B0073"/>
    <w:rsid w:val="007B009A"/>
    <w:rsid w:val="007B01D8"/>
    <w:rsid w:val="007B0258"/>
    <w:rsid w:val="007B0293"/>
    <w:rsid w:val="007B0422"/>
    <w:rsid w:val="007B0AAE"/>
    <w:rsid w:val="007B0E01"/>
    <w:rsid w:val="007B114D"/>
    <w:rsid w:val="007B140D"/>
    <w:rsid w:val="007B1794"/>
    <w:rsid w:val="007B1835"/>
    <w:rsid w:val="007B18D9"/>
    <w:rsid w:val="007B1B23"/>
    <w:rsid w:val="007B1B2D"/>
    <w:rsid w:val="007B1F51"/>
    <w:rsid w:val="007B1FF4"/>
    <w:rsid w:val="007B20A7"/>
    <w:rsid w:val="007B20BA"/>
    <w:rsid w:val="007B2103"/>
    <w:rsid w:val="007B231E"/>
    <w:rsid w:val="007B2B1B"/>
    <w:rsid w:val="007B2F28"/>
    <w:rsid w:val="007B2FA0"/>
    <w:rsid w:val="007B34C7"/>
    <w:rsid w:val="007B371C"/>
    <w:rsid w:val="007B380F"/>
    <w:rsid w:val="007B385B"/>
    <w:rsid w:val="007B38F2"/>
    <w:rsid w:val="007B3A23"/>
    <w:rsid w:val="007B3B5C"/>
    <w:rsid w:val="007B3DE3"/>
    <w:rsid w:val="007B3EB1"/>
    <w:rsid w:val="007B3F82"/>
    <w:rsid w:val="007B408D"/>
    <w:rsid w:val="007B47F3"/>
    <w:rsid w:val="007B4B0C"/>
    <w:rsid w:val="007B4BB0"/>
    <w:rsid w:val="007B4CE5"/>
    <w:rsid w:val="007B4CEB"/>
    <w:rsid w:val="007B50E6"/>
    <w:rsid w:val="007B53EB"/>
    <w:rsid w:val="007B5735"/>
    <w:rsid w:val="007B5964"/>
    <w:rsid w:val="007B5FA3"/>
    <w:rsid w:val="007B6617"/>
    <w:rsid w:val="007B66D8"/>
    <w:rsid w:val="007B68FB"/>
    <w:rsid w:val="007B69A7"/>
    <w:rsid w:val="007B6A2D"/>
    <w:rsid w:val="007B6D97"/>
    <w:rsid w:val="007B6DFC"/>
    <w:rsid w:val="007B6DFF"/>
    <w:rsid w:val="007B729F"/>
    <w:rsid w:val="007B7452"/>
    <w:rsid w:val="007B755B"/>
    <w:rsid w:val="007B7651"/>
    <w:rsid w:val="007B774C"/>
    <w:rsid w:val="007B77D4"/>
    <w:rsid w:val="007B79BD"/>
    <w:rsid w:val="007B7E33"/>
    <w:rsid w:val="007C0140"/>
    <w:rsid w:val="007C0673"/>
    <w:rsid w:val="007C087E"/>
    <w:rsid w:val="007C08C1"/>
    <w:rsid w:val="007C0A5F"/>
    <w:rsid w:val="007C0BAB"/>
    <w:rsid w:val="007C109A"/>
    <w:rsid w:val="007C1109"/>
    <w:rsid w:val="007C1AB5"/>
    <w:rsid w:val="007C1C5A"/>
    <w:rsid w:val="007C1F7D"/>
    <w:rsid w:val="007C1FB8"/>
    <w:rsid w:val="007C2024"/>
    <w:rsid w:val="007C20BC"/>
    <w:rsid w:val="007C21A6"/>
    <w:rsid w:val="007C25AA"/>
    <w:rsid w:val="007C277B"/>
    <w:rsid w:val="007C280A"/>
    <w:rsid w:val="007C2EAE"/>
    <w:rsid w:val="007C3263"/>
    <w:rsid w:val="007C3575"/>
    <w:rsid w:val="007C361C"/>
    <w:rsid w:val="007C3AE4"/>
    <w:rsid w:val="007C3B5E"/>
    <w:rsid w:val="007C3F71"/>
    <w:rsid w:val="007C3FE6"/>
    <w:rsid w:val="007C44C5"/>
    <w:rsid w:val="007C4784"/>
    <w:rsid w:val="007C4B85"/>
    <w:rsid w:val="007C4C71"/>
    <w:rsid w:val="007C4CD7"/>
    <w:rsid w:val="007C5194"/>
    <w:rsid w:val="007C559F"/>
    <w:rsid w:val="007C5A3E"/>
    <w:rsid w:val="007C5E34"/>
    <w:rsid w:val="007C5EF9"/>
    <w:rsid w:val="007C60C5"/>
    <w:rsid w:val="007C63FA"/>
    <w:rsid w:val="007C6569"/>
    <w:rsid w:val="007C6655"/>
    <w:rsid w:val="007C6B0A"/>
    <w:rsid w:val="007C6B66"/>
    <w:rsid w:val="007C6BFF"/>
    <w:rsid w:val="007C6C4A"/>
    <w:rsid w:val="007C6C81"/>
    <w:rsid w:val="007C6FDA"/>
    <w:rsid w:val="007C7292"/>
    <w:rsid w:val="007C746E"/>
    <w:rsid w:val="007C7785"/>
    <w:rsid w:val="007C7871"/>
    <w:rsid w:val="007C788F"/>
    <w:rsid w:val="007C7952"/>
    <w:rsid w:val="007C7B4B"/>
    <w:rsid w:val="007C7C41"/>
    <w:rsid w:val="007C7CBE"/>
    <w:rsid w:val="007D0084"/>
    <w:rsid w:val="007D0195"/>
    <w:rsid w:val="007D0673"/>
    <w:rsid w:val="007D0947"/>
    <w:rsid w:val="007D0994"/>
    <w:rsid w:val="007D0A2C"/>
    <w:rsid w:val="007D0B63"/>
    <w:rsid w:val="007D117F"/>
    <w:rsid w:val="007D12A4"/>
    <w:rsid w:val="007D12B1"/>
    <w:rsid w:val="007D13F6"/>
    <w:rsid w:val="007D141C"/>
    <w:rsid w:val="007D1819"/>
    <w:rsid w:val="007D1EE8"/>
    <w:rsid w:val="007D1F86"/>
    <w:rsid w:val="007D2036"/>
    <w:rsid w:val="007D22CA"/>
    <w:rsid w:val="007D242A"/>
    <w:rsid w:val="007D24F7"/>
    <w:rsid w:val="007D2B4B"/>
    <w:rsid w:val="007D2B89"/>
    <w:rsid w:val="007D2E96"/>
    <w:rsid w:val="007D3079"/>
    <w:rsid w:val="007D3264"/>
    <w:rsid w:val="007D32B5"/>
    <w:rsid w:val="007D3892"/>
    <w:rsid w:val="007D38BA"/>
    <w:rsid w:val="007D38C7"/>
    <w:rsid w:val="007D3B2E"/>
    <w:rsid w:val="007D3C12"/>
    <w:rsid w:val="007D3CF3"/>
    <w:rsid w:val="007D3E44"/>
    <w:rsid w:val="007D3FA2"/>
    <w:rsid w:val="007D401F"/>
    <w:rsid w:val="007D41FE"/>
    <w:rsid w:val="007D46E6"/>
    <w:rsid w:val="007D485A"/>
    <w:rsid w:val="007D499E"/>
    <w:rsid w:val="007D4C75"/>
    <w:rsid w:val="007D4E0C"/>
    <w:rsid w:val="007D4EE5"/>
    <w:rsid w:val="007D4EF6"/>
    <w:rsid w:val="007D5094"/>
    <w:rsid w:val="007D51AF"/>
    <w:rsid w:val="007D5276"/>
    <w:rsid w:val="007D5430"/>
    <w:rsid w:val="007D55E6"/>
    <w:rsid w:val="007D594E"/>
    <w:rsid w:val="007D5982"/>
    <w:rsid w:val="007D5BAA"/>
    <w:rsid w:val="007D5E38"/>
    <w:rsid w:val="007D5FC9"/>
    <w:rsid w:val="007D60DE"/>
    <w:rsid w:val="007D646C"/>
    <w:rsid w:val="007D65E4"/>
    <w:rsid w:val="007D6836"/>
    <w:rsid w:val="007D6B04"/>
    <w:rsid w:val="007D6B9A"/>
    <w:rsid w:val="007D6BAD"/>
    <w:rsid w:val="007D6E19"/>
    <w:rsid w:val="007D6F5D"/>
    <w:rsid w:val="007D7371"/>
    <w:rsid w:val="007D7438"/>
    <w:rsid w:val="007D7913"/>
    <w:rsid w:val="007D7AFF"/>
    <w:rsid w:val="007D7D58"/>
    <w:rsid w:val="007D7DA4"/>
    <w:rsid w:val="007D7F24"/>
    <w:rsid w:val="007E02CD"/>
    <w:rsid w:val="007E079A"/>
    <w:rsid w:val="007E0964"/>
    <w:rsid w:val="007E0974"/>
    <w:rsid w:val="007E0A85"/>
    <w:rsid w:val="007E0C06"/>
    <w:rsid w:val="007E0C09"/>
    <w:rsid w:val="007E0CEE"/>
    <w:rsid w:val="007E0D93"/>
    <w:rsid w:val="007E0F7F"/>
    <w:rsid w:val="007E101B"/>
    <w:rsid w:val="007E10E3"/>
    <w:rsid w:val="007E11FC"/>
    <w:rsid w:val="007E172B"/>
    <w:rsid w:val="007E1F31"/>
    <w:rsid w:val="007E231E"/>
    <w:rsid w:val="007E2BEA"/>
    <w:rsid w:val="007E2C73"/>
    <w:rsid w:val="007E2ECE"/>
    <w:rsid w:val="007E31DD"/>
    <w:rsid w:val="007E32A7"/>
    <w:rsid w:val="007E375B"/>
    <w:rsid w:val="007E37E6"/>
    <w:rsid w:val="007E3AC2"/>
    <w:rsid w:val="007E3ACD"/>
    <w:rsid w:val="007E3BE4"/>
    <w:rsid w:val="007E3D70"/>
    <w:rsid w:val="007E4260"/>
    <w:rsid w:val="007E4390"/>
    <w:rsid w:val="007E4459"/>
    <w:rsid w:val="007E4503"/>
    <w:rsid w:val="007E4611"/>
    <w:rsid w:val="007E491D"/>
    <w:rsid w:val="007E49BF"/>
    <w:rsid w:val="007E4C8A"/>
    <w:rsid w:val="007E4DEB"/>
    <w:rsid w:val="007E57D1"/>
    <w:rsid w:val="007E5900"/>
    <w:rsid w:val="007E5A6F"/>
    <w:rsid w:val="007E5CB2"/>
    <w:rsid w:val="007E5D43"/>
    <w:rsid w:val="007E5DEE"/>
    <w:rsid w:val="007E6028"/>
    <w:rsid w:val="007E6243"/>
    <w:rsid w:val="007E633E"/>
    <w:rsid w:val="007E6376"/>
    <w:rsid w:val="007E65C4"/>
    <w:rsid w:val="007E6732"/>
    <w:rsid w:val="007E6C07"/>
    <w:rsid w:val="007E6C59"/>
    <w:rsid w:val="007E6C71"/>
    <w:rsid w:val="007E6E56"/>
    <w:rsid w:val="007E70AC"/>
    <w:rsid w:val="007E735F"/>
    <w:rsid w:val="007E748D"/>
    <w:rsid w:val="007E7579"/>
    <w:rsid w:val="007E76AB"/>
    <w:rsid w:val="007E7AAA"/>
    <w:rsid w:val="007F037D"/>
    <w:rsid w:val="007F044A"/>
    <w:rsid w:val="007F04E1"/>
    <w:rsid w:val="007F0520"/>
    <w:rsid w:val="007F0542"/>
    <w:rsid w:val="007F079A"/>
    <w:rsid w:val="007F0A99"/>
    <w:rsid w:val="007F0CE0"/>
    <w:rsid w:val="007F0E0C"/>
    <w:rsid w:val="007F0EE1"/>
    <w:rsid w:val="007F1101"/>
    <w:rsid w:val="007F13EF"/>
    <w:rsid w:val="007F1A33"/>
    <w:rsid w:val="007F1DD8"/>
    <w:rsid w:val="007F1DE3"/>
    <w:rsid w:val="007F1FFD"/>
    <w:rsid w:val="007F2184"/>
    <w:rsid w:val="007F224C"/>
    <w:rsid w:val="007F2886"/>
    <w:rsid w:val="007F2903"/>
    <w:rsid w:val="007F2A15"/>
    <w:rsid w:val="007F2C37"/>
    <w:rsid w:val="007F2E31"/>
    <w:rsid w:val="007F31FF"/>
    <w:rsid w:val="007F35C6"/>
    <w:rsid w:val="007F37F6"/>
    <w:rsid w:val="007F3945"/>
    <w:rsid w:val="007F39AE"/>
    <w:rsid w:val="007F3AC1"/>
    <w:rsid w:val="007F3D7D"/>
    <w:rsid w:val="007F3F76"/>
    <w:rsid w:val="007F4189"/>
    <w:rsid w:val="007F4469"/>
    <w:rsid w:val="007F451D"/>
    <w:rsid w:val="007F4527"/>
    <w:rsid w:val="007F4F68"/>
    <w:rsid w:val="007F52B6"/>
    <w:rsid w:val="007F553E"/>
    <w:rsid w:val="007F55FB"/>
    <w:rsid w:val="007F57F6"/>
    <w:rsid w:val="007F58D6"/>
    <w:rsid w:val="007F595E"/>
    <w:rsid w:val="007F59D3"/>
    <w:rsid w:val="007F5AA1"/>
    <w:rsid w:val="007F5B01"/>
    <w:rsid w:val="007F5B0B"/>
    <w:rsid w:val="007F5B3B"/>
    <w:rsid w:val="007F5BB0"/>
    <w:rsid w:val="007F5DAE"/>
    <w:rsid w:val="007F5EF7"/>
    <w:rsid w:val="007F5F5E"/>
    <w:rsid w:val="007F5FC6"/>
    <w:rsid w:val="007F601F"/>
    <w:rsid w:val="007F616F"/>
    <w:rsid w:val="007F634B"/>
    <w:rsid w:val="007F674A"/>
    <w:rsid w:val="007F67BD"/>
    <w:rsid w:val="007F6873"/>
    <w:rsid w:val="007F6BAD"/>
    <w:rsid w:val="007F6CE4"/>
    <w:rsid w:val="007F70C0"/>
    <w:rsid w:val="007F745E"/>
    <w:rsid w:val="007F7565"/>
    <w:rsid w:val="007F75C6"/>
    <w:rsid w:val="007F7699"/>
    <w:rsid w:val="007F7779"/>
    <w:rsid w:val="007F7C24"/>
    <w:rsid w:val="00800519"/>
    <w:rsid w:val="00800944"/>
    <w:rsid w:val="00800A76"/>
    <w:rsid w:val="008012B5"/>
    <w:rsid w:val="008015E3"/>
    <w:rsid w:val="008019AA"/>
    <w:rsid w:val="00801B32"/>
    <w:rsid w:val="00801D7D"/>
    <w:rsid w:val="00801D7F"/>
    <w:rsid w:val="00801F3D"/>
    <w:rsid w:val="00802049"/>
    <w:rsid w:val="00802131"/>
    <w:rsid w:val="008022A1"/>
    <w:rsid w:val="008024CE"/>
    <w:rsid w:val="00802C96"/>
    <w:rsid w:val="008030FE"/>
    <w:rsid w:val="0080330D"/>
    <w:rsid w:val="008034C6"/>
    <w:rsid w:val="00803617"/>
    <w:rsid w:val="00803917"/>
    <w:rsid w:val="008039DA"/>
    <w:rsid w:val="008039DB"/>
    <w:rsid w:val="00803E44"/>
    <w:rsid w:val="00803E87"/>
    <w:rsid w:val="00803EFF"/>
    <w:rsid w:val="00803F3A"/>
    <w:rsid w:val="00803F9A"/>
    <w:rsid w:val="0080438B"/>
    <w:rsid w:val="00804498"/>
    <w:rsid w:val="008044DF"/>
    <w:rsid w:val="00804614"/>
    <w:rsid w:val="00804804"/>
    <w:rsid w:val="008048A9"/>
    <w:rsid w:val="0080492B"/>
    <w:rsid w:val="00804A5A"/>
    <w:rsid w:val="00804AA6"/>
    <w:rsid w:val="00804B99"/>
    <w:rsid w:val="008050DC"/>
    <w:rsid w:val="00805386"/>
    <w:rsid w:val="008057E0"/>
    <w:rsid w:val="00805C12"/>
    <w:rsid w:val="00805CBF"/>
    <w:rsid w:val="00805CC8"/>
    <w:rsid w:val="00805CD7"/>
    <w:rsid w:val="00805DA2"/>
    <w:rsid w:val="0080605A"/>
    <w:rsid w:val="0080618F"/>
    <w:rsid w:val="00806396"/>
    <w:rsid w:val="0080654C"/>
    <w:rsid w:val="008066DA"/>
    <w:rsid w:val="008067A7"/>
    <w:rsid w:val="008068B8"/>
    <w:rsid w:val="008068FB"/>
    <w:rsid w:val="00806A3A"/>
    <w:rsid w:val="00806D67"/>
    <w:rsid w:val="00806F9C"/>
    <w:rsid w:val="008070F7"/>
    <w:rsid w:val="008074D7"/>
    <w:rsid w:val="008077F9"/>
    <w:rsid w:val="00807E21"/>
    <w:rsid w:val="00810926"/>
    <w:rsid w:val="00810A21"/>
    <w:rsid w:val="00810AE4"/>
    <w:rsid w:val="00810B0D"/>
    <w:rsid w:val="00810D31"/>
    <w:rsid w:val="00810DA0"/>
    <w:rsid w:val="00811071"/>
    <w:rsid w:val="0081144A"/>
    <w:rsid w:val="008114DE"/>
    <w:rsid w:val="00811506"/>
    <w:rsid w:val="008115B3"/>
    <w:rsid w:val="00811898"/>
    <w:rsid w:val="00811B46"/>
    <w:rsid w:val="00811B83"/>
    <w:rsid w:val="00811C9C"/>
    <w:rsid w:val="00811CEE"/>
    <w:rsid w:val="00811D3B"/>
    <w:rsid w:val="00811DF9"/>
    <w:rsid w:val="00812323"/>
    <w:rsid w:val="00812404"/>
    <w:rsid w:val="008128AD"/>
    <w:rsid w:val="008128B0"/>
    <w:rsid w:val="00812C1E"/>
    <w:rsid w:val="00812DC5"/>
    <w:rsid w:val="00812E70"/>
    <w:rsid w:val="00813233"/>
    <w:rsid w:val="008132A7"/>
    <w:rsid w:val="008133F5"/>
    <w:rsid w:val="008136B4"/>
    <w:rsid w:val="008137A7"/>
    <w:rsid w:val="008137BB"/>
    <w:rsid w:val="00813A31"/>
    <w:rsid w:val="00813D25"/>
    <w:rsid w:val="00813E7E"/>
    <w:rsid w:val="008141A1"/>
    <w:rsid w:val="0081421A"/>
    <w:rsid w:val="00814261"/>
    <w:rsid w:val="00814649"/>
    <w:rsid w:val="00814654"/>
    <w:rsid w:val="0081487B"/>
    <w:rsid w:val="008148DF"/>
    <w:rsid w:val="00814DA1"/>
    <w:rsid w:val="00814EE2"/>
    <w:rsid w:val="008152EC"/>
    <w:rsid w:val="00815BE5"/>
    <w:rsid w:val="00815EBA"/>
    <w:rsid w:val="00816591"/>
    <w:rsid w:val="008169D6"/>
    <w:rsid w:val="00816B82"/>
    <w:rsid w:val="00816C98"/>
    <w:rsid w:val="00816DDA"/>
    <w:rsid w:val="00816E5D"/>
    <w:rsid w:val="00817197"/>
    <w:rsid w:val="00817409"/>
    <w:rsid w:val="00817576"/>
    <w:rsid w:val="00817982"/>
    <w:rsid w:val="00817EE4"/>
    <w:rsid w:val="00817FF2"/>
    <w:rsid w:val="00820233"/>
    <w:rsid w:val="00820552"/>
    <w:rsid w:val="00820850"/>
    <w:rsid w:val="0082098E"/>
    <w:rsid w:val="00820C17"/>
    <w:rsid w:val="00820C34"/>
    <w:rsid w:val="00821020"/>
    <w:rsid w:val="0082125B"/>
    <w:rsid w:val="008212DC"/>
    <w:rsid w:val="00821665"/>
    <w:rsid w:val="0082179A"/>
    <w:rsid w:val="00821882"/>
    <w:rsid w:val="008218A5"/>
    <w:rsid w:val="00821A55"/>
    <w:rsid w:val="00821D46"/>
    <w:rsid w:val="0082206C"/>
    <w:rsid w:val="0082238D"/>
    <w:rsid w:val="00823A1F"/>
    <w:rsid w:val="00823ABF"/>
    <w:rsid w:val="00823D00"/>
    <w:rsid w:val="00823EA1"/>
    <w:rsid w:val="008240D8"/>
    <w:rsid w:val="008241CC"/>
    <w:rsid w:val="00824424"/>
    <w:rsid w:val="0082454C"/>
    <w:rsid w:val="00824576"/>
    <w:rsid w:val="008245F7"/>
    <w:rsid w:val="00824663"/>
    <w:rsid w:val="00824749"/>
    <w:rsid w:val="008247C8"/>
    <w:rsid w:val="00824877"/>
    <w:rsid w:val="00824C90"/>
    <w:rsid w:val="00824C9D"/>
    <w:rsid w:val="00824E60"/>
    <w:rsid w:val="00824F99"/>
    <w:rsid w:val="0082534B"/>
    <w:rsid w:val="0082548E"/>
    <w:rsid w:val="008254CE"/>
    <w:rsid w:val="008257AA"/>
    <w:rsid w:val="00825917"/>
    <w:rsid w:val="00825BFC"/>
    <w:rsid w:val="00825C6E"/>
    <w:rsid w:val="00825F34"/>
    <w:rsid w:val="00826374"/>
    <w:rsid w:val="00826380"/>
    <w:rsid w:val="00826381"/>
    <w:rsid w:val="008268EE"/>
    <w:rsid w:val="00826B3B"/>
    <w:rsid w:val="00826EC3"/>
    <w:rsid w:val="00826F29"/>
    <w:rsid w:val="00826F49"/>
    <w:rsid w:val="00827044"/>
    <w:rsid w:val="0082708F"/>
    <w:rsid w:val="0082741B"/>
    <w:rsid w:val="00827428"/>
    <w:rsid w:val="00827533"/>
    <w:rsid w:val="0082753B"/>
    <w:rsid w:val="00827572"/>
    <w:rsid w:val="008276B2"/>
    <w:rsid w:val="008279AD"/>
    <w:rsid w:val="00827A33"/>
    <w:rsid w:val="0083008F"/>
    <w:rsid w:val="008301C7"/>
    <w:rsid w:val="00830349"/>
    <w:rsid w:val="00830554"/>
    <w:rsid w:val="008309B1"/>
    <w:rsid w:val="00830B23"/>
    <w:rsid w:val="00830C8F"/>
    <w:rsid w:val="00830E68"/>
    <w:rsid w:val="00830ED8"/>
    <w:rsid w:val="00831148"/>
    <w:rsid w:val="00831539"/>
    <w:rsid w:val="008319D2"/>
    <w:rsid w:val="00831C56"/>
    <w:rsid w:val="00831D03"/>
    <w:rsid w:val="00831EA1"/>
    <w:rsid w:val="008321EC"/>
    <w:rsid w:val="00832289"/>
    <w:rsid w:val="0083238F"/>
    <w:rsid w:val="00832598"/>
    <w:rsid w:val="008325CA"/>
    <w:rsid w:val="008326BE"/>
    <w:rsid w:val="00832723"/>
    <w:rsid w:val="00832B66"/>
    <w:rsid w:val="00833064"/>
    <w:rsid w:val="00833658"/>
    <w:rsid w:val="00833CA8"/>
    <w:rsid w:val="00834105"/>
    <w:rsid w:val="0083413F"/>
    <w:rsid w:val="00834227"/>
    <w:rsid w:val="0083428B"/>
    <w:rsid w:val="0083490E"/>
    <w:rsid w:val="00834931"/>
    <w:rsid w:val="00834D3D"/>
    <w:rsid w:val="008351DC"/>
    <w:rsid w:val="008354DE"/>
    <w:rsid w:val="0083568B"/>
    <w:rsid w:val="008357E2"/>
    <w:rsid w:val="00835C4C"/>
    <w:rsid w:val="00836072"/>
    <w:rsid w:val="008360DC"/>
    <w:rsid w:val="00836122"/>
    <w:rsid w:val="00836161"/>
    <w:rsid w:val="008365A6"/>
    <w:rsid w:val="0083669F"/>
    <w:rsid w:val="00836DA7"/>
    <w:rsid w:val="00836DC2"/>
    <w:rsid w:val="0083726B"/>
    <w:rsid w:val="00837755"/>
    <w:rsid w:val="0083790D"/>
    <w:rsid w:val="00837A02"/>
    <w:rsid w:val="00837BFE"/>
    <w:rsid w:val="00837CE0"/>
    <w:rsid w:val="00837D3F"/>
    <w:rsid w:val="00837D9E"/>
    <w:rsid w:val="008407E7"/>
    <w:rsid w:val="0084089A"/>
    <w:rsid w:val="00841037"/>
    <w:rsid w:val="008410C4"/>
    <w:rsid w:val="0084121D"/>
    <w:rsid w:val="00841501"/>
    <w:rsid w:val="008418D4"/>
    <w:rsid w:val="00841CE8"/>
    <w:rsid w:val="00841D65"/>
    <w:rsid w:val="008427A0"/>
    <w:rsid w:val="008427B7"/>
    <w:rsid w:val="008427F1"/>
    <w:rsid w:val="00842868"/>
    <w:rsid w:val="008428C0"/>
    <w:rsid w:val="00842A0D"/>
    <w:rsid w:val="00842AF0"/>
    <w:rsid w:val="00842D5C"/>
    <w:rsid w:val="00842DE1"/>
    <w:rsid w:val="0084358C"/>
    <w:rsid w:val="00843678"/>
    <w:rsid w:val="0084372F"/>
    <w:rsid w:val="00843C01"/>
    <w:rsid w:val="00843C8A"/>
    <w:rsid w:val="00843CDA"/>
    <w:rsid w:val="00843D34"/>
    <w:rsid w:val="00843E01"/>
    <w:rsid w:val="00843F5E"/>
    <w:rsid w:val="00843FBE"/>
    <w:rsid w:val="0084404C"/>
    <w:rsid w:val="008441C3"/>
    <w:rsid w:val="00844541"/>
    <w:rsid w:val="00844AF4"/>
    <w:rsid w:val="00844B78"/>
    <w:rsid w:val="00844CE6"/>
    <w:rsid w:val="00844FD2"/>
    <w:rsid w:val="008450EA"/>
    <w:rsid w:val="00845358"/>
    <w:rsid w:val="0084543E"/>
    <w:rsid w:val="0084587A"/>
    <w:rsid w:val="00845938"/>
    <w:rsid w:val="00845B82"/>
    <w:rsid w:val="00845CB6"/>
    <w:rsid w:val="00845E23"/>
    <w:rsid w:val="00845E7D"/>
    <w:rsid w:val="00845EE5"/>
    <w:rsid w:val="008460C9"/>
    <w:rsid w:val="008460EE"/>
    <w:rsid w:val="00846141"/>
    <w:rsid w:val="008463CD"/>
    <w:rsid w:val="00846734"/>
    <w:rsid w:val="008467EB"/>
    <w:rsid w:val="00846837"/>
    <w:rsid w:val="008468F1"/>
    <w:rsid w:val="00846A28"/>
    <w:rsid w:val="00846A43"/>
    <w:rsid w:val="00846A96"/>
    <w:rsid w:val="00846BBB"/>
    <w:rsid w:val="00846CCF"/>
    <w:rsid w:val="00846E04"/>
    <w:rsid w:val="008472B5"/>
    <w:rsid w:val="008474F1"/>
    <w:rsid w:val="008475D8"/>
    <w:rsid w:val="00847E84"/>
    <w:rsid w:val="00850093"/>
    <w:rsid w:val="00850224"/>
    <w:rsid w:val="0085030A"/>
    <w:rsid w:val="0085031A"/>
    <w:rsid w:val="0085043E"/>
    <w:rsid w:val="00850727"/>
    <w:rsid w:val="00850900"/>
    <w:rsid w:val="00850EE9"/>
    <w:rsid w:val="00851004"/>
    <w:rsid w:val="008511DE"/>
    <w:rsid w:val="00851277"/>
    <w:rsid w:val="008515D0"/>
    <w:rsid w:val="008516DC"/>
    <w:rsid w:val="008519D6"/>
    <w:rsid w:val="00851AD8"/>
    <w:rsid w:val="0085207B"/>
    <w:rsid w:val="00852248"/>
    <w:rsid w:val="008529E3"/>
    <w:rsid w:val="00852BCE"/>
    <w:rsid w:val="00852BF5"/>
    <w:rsid w:val="00852C1F"/>
    <w:rsid w:val="00852E2E"/>
    <w:rsid w:val="00852E35"/>
    <w:rsid w:val="008531CA"/>
    <w:rsid w:val="00853413"/>
    <w:rsid w:val="00853653"/>
    <w:rsid w:val="00853A16"/>
    <w:rsid w:val="00853A6F"/>
    <w:rsid w:val="00853B11"/>
    <w:rsid w:val="00854073"/>
    <w:rsid w:val="008541B5"/>
    <w:rsid w:val="008541E7"/>
    <w:rsid w:val="00854402"/>
    <w:rsid w:val="0085456E"/>
    <w:rsid w:val="00854758"/>
    <w:rsid w:val="00854E3F"/>
    <w:rsid w:val="00854EC3"/>
    <w:rsid w:val="0085554B"/>
    <w:rsid w:val="00855597"/>
    <w:rsid w:val="00855771"/>
    <w:rsid w:val="00855827"/>
    <w:rsid w:val="00855A47"/>
    <w:rsid w:val="00855AA6"/>
    <w:rsid w:val="00855CED"/>
    <w:rsid w:val="00855D84"/>
    <w:rsid w:val="00855F99"/>
    <w:rsid w:val="0085601E"/>
    <w:rsid w:val="00856138"/>
    <w:rsid w:val="008564D0"/>
    <w:rsid w:val="008566E8"/>
    <w:rsid w:val="0085681B"/>
    <w:rsid w:val="008568D6"/>
    <w:rsid w:val="008569CF"/>
    <w:rsid w:val="00856AD0"/>
    <w:rsid w:val="00856D87"/>
    <w:rsid w:val="00857028"/>
    <w:rsid w:val="00857368"/>
    <w:rsid w:val="00857394"/>
    <w:rsid w:val="00857A17"/>
    <w:rsid w:val="00857D9B"/>
    <w:rsid w:val="00857FAC"/>
    <w:rsid w:val="00857FFB"/>
    <w:rsid w:val="008600FB"/>
    <w:rsid w:val="0086018D"/>
    <w:rsid w:val="00860269"/>
    <w:rsid w:val="008605AF"/>
    <w:rsid w:val="008605EA"/>
    <w:rsid w:val="0086067E"/>
    <w:rsid w:val="008607EB"/>
    <w:rsid w:val="008608B4"/>
    <w:rsid w:val="00860AEC"/>
    <w:rsid w:val="00860B89"/>
    <w:rsid w:val="00860E40"/>
    <w:rsid w:val="00860E60"/>
    <w:rsid w:val="00860F3F"/>
    <w:rsid w:val="008612B0"/>
    <w:rsid w:val="00861BCF"/>
    <w:rsid w:val="00861FC5"/>
    <w:rsid w:val="008624C8"/>
    <w:rsid w:val="008625CC"/>
    <w:rsid w:val="0086276D"/>
    <w:rsid w:val="008627A4"/>
    <w:rsid w:val="008627BC"/>
    <w:rsid w:val="0086282B"/>
    <w:rsid w:val="00862B0B"/>
    <w:rsid w:val="00862BBA"/>
    <w:rsid w:val="00862C3B"/>
    <w:rsid w:val="00862C61"/>
    <w:rsid w:val="00862FFC"/>
    <w:rsid w:val="008631E6"/>
    <w:rsid w:val="0086349C"/>
    <w:rsid w:val="0086381F"/>
    <w:rsid w:val="00863821"/>
    <w:rsid w:val="00863839"/>
    <w:rsid w:val="0086393A"/>
    <w:rsid w:val="00863C66"/>
    <w:rsid w:val="00863CBA"/>
    <w:rsid w:val="00863CF8"/>
    <w:rsid w:val="00863DAF"/>
    <w:rsid w:val="00863E86"/>
    <w:rsid w:val="00863EB1"/>
    <w:rsid w:val="00864695"/>
    <w:rsid w:val="008646E3"/>
    <w:rsid w:val="00864873"/>
    <w:rsid w:val="00864A83"/>
    <w:rsid w:val="00864A8D"/>
    <w:rsid w:val="00864CC6"/>
    <w:rsid w:val="00864DA1"/>
    <w:rsid w:val="00865223"/>
    <w:rsid w:val="008652A8"/>
    <w:rsid w:val="0086537D"/>
    <w:rsid w:val="00865516"/>
    <w:rsid w:val="00865AD9"/>
    <w:rsid w:val="00865BC8"/>
    <w:rsid w:val="00865C82"/>
    <w:rsid w:val="0086620E"/>
    <w:rsid w:val="00866258"/>
    <w:rsid w:val="00866339"/>
    <w:rsid w:val="008663E6"/>
    <w:rsid w:val="008665DD"/>
    <w:rsid w:val="008666AD"/>
    <w:rsid w:val="008666E7"/>
    <w:rsid w:val="008667E6"/>
    <w:rsid w:val="00866EB9"/>
    <w:rsid w:val="00866F57"/>
    <w:rsid w:val="00867038"/>
    <w:rsid w:val="0086728A"/>
    <w:rsid w:val="008673D8"/>
    <w:rsid w:val="008675C4"/>
    <w:rsid w:val="00867687"/>
    <w:rsid w:val="00867884"/>
    <w:rsid w:val="00867B22"/>
    <w:rsid w:val="00867B66"/>
    <w:rsid w:val="00867F77"/>
    <w:rsid w:val="00870028"/>
    <w:rsid w:val="0087007C"/>
    <w:rsid w:val="00870467"/>
    <w:rsid w:val="008704A7"/>
    <w:rsid w:val="008705B9"/>
    <w:rsid w:val="008706D3"/>
    <w:rsid w:val="008709FD"/>
    <w:rsid w:val="00870A8E"/>
    <w:rsid w:val="00870AAF"/>
    <w:rsid w:val="00870B98"/>
    <w:rsid w:val="00870FC3"/>
    <w:rsid w:val="008711FC"/>
    <w:rsid w:val="008712E6"/>
    <w:rsid w:val="0087194B"/>
    <w:rsid w:val="00871A3D"/>
    <w:rsid w:val="00871AE9"/>
    <w:rsid w:val="00871B93"/>
    <w:rsid w:val="00871F97"/>
    <w:rsid w:val="00872412"/>
    <w:rsid w:val="00872545"/>
    <w:rsid w:val="00872A88"/>
    <w:rsid w:val="00872C33"/>
    <w:rsid w:val="00872DE1"/>
    <w:rsid w:val="0087307C"/>
    <w:rsid w:val="00873191"/>
    <w:rsid w:val="008731FA"/>
    <w:rsid w:val="008735F3"/>
    <w:rsid w:val="008737D8"/>
    <w:rsid w:val="00873CA1"/>
    <w:rsid w:val="00873D04"/>
    <w:rsid w:val="008740B2"/>
    <w:rsid w:val="00874218"/>
    <w:rsid w:val="008744CF"/>
    <w:rsid w:val="00874539"/>
    <w:rsid w:val="00874863"/>
    <w:rsid w:val="00874A16"/>
    <w:rsid w:val="00874A91"/>
    <w:rsid w:val="00874ADC"/>
    <w:rsid w:val="00874B64"/>
    <w:rsid w:val="00874C29"/>
    <w:rsid w:val="00874D80"/>
    <w:rsid w:val="00874F01"/>
    <w:rsid w:val="00874FF9"/>
    <w:rsid w:val="00875484"/>
    <w:rsid w:val="00875C72"/>
    <w:rsid w:val="00875F49"/>
    <w:rsid w:val="008760B5"/>
    <w:rsid w:val="008762B9"/>
    <w:rsid w:val="008762FD"/>
    <w:rsid w:val="008765C0"/>
    <w:rsid w:val="00876C0F"/>
    <w:rsid w:val="00876D7B"/>
    <w:rsid w:val="00877339"/>
    <w:rsid w:val="00877350"/>
    <w:rsid w:val="008777BE"/>
    <w:rsid w:val="00877B56"/>
    <w:rsid w:val="00877C08"/>
    <w:rsid w:val="00877FBB"/>
    <w:rsid w:val="00877FF1"/>
    <w:rsid w:val="008804E6"/>
    <w:rsid w:val="0088082A"/>
    <w:rsid w:val="00880903"/>
    <w:rsid w:val="00880975"/>
    <w:rsid w:val="00880A9D"/>
    <w:rsid w:val="00880FD7"/>
    <w:rsid w:val="0088118C"/>
    <w:rsid w:val="00881228"/>
    <w:rsid w:val="0088131A"/>
    <w:rsid w:val="0088132D"/>
    <w:rsid w:val="00881378"/>
    <w:rsid w:val="0088189F"/>
    <w:rsid w:val="00881B50"/>
    <w:rsid w:val="00881BFD"/>
    <w:rsid w:val="00882BEE"/>
    <w:rsid w:val="00882E04"/>
    <w:rsid w:val="00882E49"/>
    <w:rsid w:val="00882FC1"/>
    <w:rsid w:val="008830F9"/>
    <w:rsid w:val="00883224"/>
    <w:rsid w:val="0088346A"/>
    <w:rsid w:val="008836FC"/>
    <w:rsid w:val="008838A2"/>
    <w:rsid w:val="00883C15"/>
    <w:rsid w:val="00883DE8"/>
    <w:rsid w:val="00884262"/>
    <w:rsid w:val="00884425"/>
    <w:rsid w:val="008844B6"/>
    <w:rsid w:val="0088467B"/>
    <w:rsid w:val="00884680"/>
    <w:rsid w:val="00884796"/>
    <w:rsid w:val="008847F5"/>
    <w:rsid w:val="00884BE2"/>
    <w:rsid w:val="008851D8"/>
    <w:rsid w:val="0088523E"/>
    <w:rsid w:val="0088566B"/>
    <w:rsid w:val="00885703"/>
    <w:rsid w:val="008857EC"/>
    <w:rsid w:val="008859FA"/>
    <w:rsid w:val="00885A62"/>
    <w:rsid w:val="00885B14"/>
    <w:rsid w:val="00885F11"/>
    <w:rsid w:val="00885F6B"/>
    <w:rsid w:val="00886358"/>
    <w:rsid w:val="0088648D"/>
    <w:rsid w:val="00886E17"/>
    <w:rsid w:val="00886E22"/>
    <w:rsid w:val="00886F45"/>
    <w:rsid w:val="008870F3"/>
    <w:rsid w:val="00887C77"/>
    <w:rsid w:val="00887EDD"/>
    <w:rsid w:val="00887FF6"/>
    <w:rsid w:val="00890091"/>
    <w:rsid w:val="008903E8"/>
    <w:rsid w:val="00890578"/>
    <w:rsid w:val="0089077D"/>
    <w:rsid w:val="00890E37"/>
    <w:rsid w:val="00890F71"/>
    <w:rsid w:val="00891221"/>
    <w:rsid w:val="00891434"/>
    <w:rsid w:val="0089193F"/>
    <w:rsid w:val="008919CC"/>
    <w:rsid w:val="00891A52"/>
    <w:rsid w:val="00891B3B"/>
    <w:rsid w:val="00891C03"/>
    <w:rsid w:val="00891CC6"/>
    <w:rsid w:val="00892083"/>
    <w:rsid w:val="00892208"/>
    <w:rsid w:val="008925CD"/>
    <w:rsid w:val="00892617"/>
    <w:rsid w:val="00892706"/>
    <w:rsid w:val="008928A7"/>
    <w:rsid w:val="00892A13"/>
    <w:rsid w:val="00892EDC"/>
    <w:rsid w:val="00892FEF"/>
    <w:rsid w:val="0089320A"/>
    <w:rsid w:val="008932B2"/>
    <w:rsid w:val="008932E4"/>
    <w:rsid w:val="008933AB"/>
    <w:rsid w:val="00893808"/>
    <w:rsid w:val="00893A0E"/>
    <w:rsid w:val="00893D96"/>
    <w:rsid w:val="00893E4C"/>
    <w:rsid w:val="00893FA1"/>
    <w:rsid w:val="008943C5"/>
    <w:rsid w:val="0089450B"/>
    <w:rsid w:val="00894697"/>
    <w:rsid w:val="00894FAC"/>
    <w:rsid w:val="00895059"/>
    <w:rsid w:val="008950CC"/>
    <w:rsid w:val="00895120"/>
    <w:rsid w:val="008952A1"/>
    <w:rsid w:val="00895344"/>
    <w:rsid w:val="0089534F"/>
    <w:rsid w:val="008955CF"/>
    <w:rsid w:val="00895661"/>
    <w:rsid w:val="00895937"/>
    <w:rsid w:val="00895A69"/>
    <w:rsid w:val="00895A98"/>
    <w:rsid w:val="00896224"/>
    <w:rsid w:val="008963AE"/>
    <w:rsid w:val="00896589"/>
    <w:rsid w:val="0089664A"/>
    <w:rsid w:val="008967EC"/>
    <w:rsid w:val="00896B38"/>
    <w:rsid w:val="00896CFB"/>
    <w:rsid w:val="00896D53"/>
    <w:rsid w:val="00896E1B"/>
    <w:rsid w:val="0089737C"/>
    <w:rsid w:val="00897406"/>
    <w:rsid w:val="00897528"/>
    <w:rsid w:val="00897760"/>
    <w:rsid w:val="00897944"/>
    <w:rsid w:val="00897997"/>
    <w:rsid w:val="00897E99"/>
    <w:rsid w:val="00897EE9"/>
    <w:rsid w:val="00897F9C"/>
    <w:rsid w:val="008A0188"/>
    <w:rsid w:val="008A0226"/>
    <w:rsid w:val="008A0594"/>
    <w:rsid w:val="008A0969"/>
    <w:rsid w:val="008A0979"/>
    <w:rsid w:val="008A0AB4"/>
    <w:rsid w:val="008A0CE0"/>
    <w:rsid w:val="008A0D93"/>
    <w:rsid w:val="008A0F75"/>
    <w:rsid w:val="008A1266"/>
    <w:rsid w:val="008A1575"/>
    <w:rsid w:val="008A1606"/>
    <w:rsid w:val="008A193A"/>
    <w:rsid w:val="008A19E3"/>
    <w:rsid w:val="008A1DE2"/>
    <w:rsid w:val="008A237C"/>
    <w:rsid w:val="008A23FE"/>
    <w:rsid w:val="008A2772"/>
    <w:rsid w:val="008A2DA3"/>
    <w:rsid w:val="008A2E0D"/>
    <w:rsid w:val="008A2ECA"/>
    <w:rsid w:val="008A2ECC"/>
    <w:rsid w:val="008A318B"/>
    <w:rsid w:val="008A319A"/>
    <w:rsid w:val="008A31D3"/>
    <w:rsid w:val="008A364A"/>
    <w:rsid w:val="008A36D6"/>
    <w:rsid w:val="008A3940"/>
    <w:rsid w:val="008A3B72"/>
    <w:rsid w:val="008A3D44"/>
    <w:rsid w:val="008A4041"/>
    <w:rsid w:val="008A40AA"/>
    <w:rsid w:val="008A412C"/>
    <w:rsid w:val="008A46C2"/>
    <w:rsid w:val="008A47A9"/>
    <w:rsid w:val="008A48EB"/>
    <w:rsid w:val="008A48F1"/>
    <w:rsid w:val="008A4AF6"/>
    <w:rsid w:val="008A4BDD"/>
    <w:rsid w:val="008A4F36"/>
    <w:rsid w:val="008A4FC7"/>
    <w:rsid w:val="008A4FCF"/>
    <w:rsid w:val="008A50A6"/>
    <w:rsid w:val="008A518F"/>
    <w:rsid w:val="008A52DB"/>
    <w:rsid w:val="008A54BA"/>
    <w:rsid w:val="008A58D9"/>
    <w:rsid w:val="008A5923"/>
    <w:rsid w:val="008A59EA"/>
    <w:rsid w:val="008A5BA3"/>
    <w:rsid w:val="008A5BA7"/>
    <w:rsid w:val="008A5DF5"/>
    <w:rsid w:val="008A5F17"/>
    <w:rsid w:val="008A61D9"/>
    <w:rsid w:val="008A6419"/>
    <w:rsid w:val="008A6761"/>
    <w:rsid w:val="008A67B2"/>
    <w:rsid w:val="008A6858"/>
    <w:rsid w:val="008A6879"/>
    <w:rsid w:val="008A68D6"/>
    <w:rsid w:val="008A6EBC"/>
    <w:rsid w:val="008A7410"/>
    <w:rsid w:val="008A750B"/>
    <w:rsid w:val="008A7697"/>
    <w:rsid w:val="008A79A9"/>
    <w:rsid w:val="008A7B37"/>
    <w:rsid w:val="008A7D70"/>
    <w:rsid w:val="008A7F3C"/>
    <w:rsid w:val="008A7FE9"/>
    <w:rsid w:val="008B0080"/>
    <w:rsid w:val="008B02A0"/>
    <w:rsid w:val="008B04E4"/>
    <w:rsid w:val="008B05C1"/>
    <w:rsid w:val="008B064A"/>
    <w:rsid w:val="008B08A6"/>
    <w:rsid w:val="008B0AF5"/>
    <w:rsid w:val="008B0FB5"/>
    <w:rsid w:val="008B1486"/>
    <w:rsid w:val="008B176C"/>
    <w:rsid w:val="008B1970"/>
    <w:rsid w:val="008B1BCC"/>
    <w:rsid w:val="008B1DF6"/>
    <w:rsid w:val="008B1E4A"/>
    <w:rsid w:val="008B2071"/>
    <w:rsid w:val="008B20B8"/>
    <w:rsid w:val="008B2AC2"/>
    <w:rsid w:val="008B2B01"/>
    <w:rsid w:val="008B2F37"/>
    <w:rsid w:val="008B315B"/>
    <w:rsid w:val="008B3520"/>
    <w:rsid w:val="008B35DA"/>
    <w:rsid w:val="008B36C8"/>
    <w:rsid w:val="008B3F6C"/>
    <w:rsid w:val="008B40CE"/>
    <w:rsid w:val="008B4236"/>
    <w:rsid w:val="008B437D"/>
    <w:rsid w:val="008B46E3"/>
    <w:rsid w:val="008B4791"/>
    <w:rsid w:val="008B47F5"/>
    <w:rsid w:val="008B4804"/>
    <w:rsid w:val="008B4930"/>
    <w:rsid w:val="008B4D06"/>
    <w:rsid w:val="008B5240"/>
    <w:rsid w:val="008B5281"/>
    <w:rsid w:val="008B53A0"/>
    <w:rsid w:val="008B593F"/>
    <w:rsid w:val="008B5B1A"/>
    <w:rsid w:val="008B5FAA"/>
    <w:rsid w:val="008B60DE"/>
    <w:rsid w:val="008B65F0"/>
    <w:rsid w:val="008B663D"/>
    <w:rsid w:val="008B68EA"/>
    <w:rsid w:val="008B6980"/>
    <w:rsid w:val="008B6D63"/>
    <w:rsid w:val="008B6FB2"/>
    <w:rsid w:val="008B790D"/>
    <w:rsid w:val="008B7CEF"/>
    <w:rsid w:val="008B7E2E"/>
    <w:rsid w:val="008B7F9C"/>
    <w:rsid w:val="008C014C"/>
    <w:rsid w:val="008C0441"/>
    <w:rsid w:val="008C0CF8"/>
    <w:rsid w:val="008C0E8B"/>
    <w:rsid w:val="008C0E9B"/>
    <w:rsid w:val="008C12A6"/>
    <w:rsid w:val="008C14AB"/>
    <w:rsid w:val="008C1680"/>
    <w:rsid w:val="008C197D"/>
    <w:rsid w:val="008C199B"/>
    <w:rsid w:val="008C1A10"/>
    <w:rsid w:val="008C1D48"/>
    <w:rsid w:val="008C1E2E"/>
    <w:rsid w:val="008C2030"/>
    <w:rsid w:val="008C21AE"/>
    <w:rsid w:val="008C2367"/>
    <w:rsid w:val="008C24C4"/>
    <w:rsid w:val="008C2596"/>
    <w:rsid w:val="008C27AF"/>
    <w:rsid w:val="008C283D"/>
    <w:rsid w:val="008C294F"/>
    <w:rsid w:val="008C29DB"/>
    <w:rsid w:val="008C2E17"/>
    <w:rsid w:val="008C3716"/>
    <w:rsid w:val="008C396B"/>
    <w:rsid w:val="008C3A54"/>
    <w:rsid w:val="008C3B3F"/>
    <w:rsid w:val="008C3BAE"/>
    <w:rsid w:val="008C4051"/>
    <w:rsid w:val="008C42C3"/>
    <w:rsid w:val="008C48C7"/>
    <w:rsid w:val="008C49D8"/>
    <w:rsid w:val="008C4B34"/>
    <w:rsid w:val="008C4B6D"/>
    <w:rsid w:val="008C4E12"/>
    <w:rsid w:val="008C50C1"/>
    <w:rsid w:val="008C513F"/>
    <w:rsid w:val="008C5223"/>
    <w:rsid w:val="008C5542"/>
    <w:rsid w:val="008C5DFE"/>
    <w:rsid w:val="008C654C"/>
    <w:rsid w:val="008C67C5"/>
    <w:rsid w:val="008C68C6"/>
    <w:rsid w:val="008C6D5D"/>
    <w:rsid w:val="008C6E46"/>
    <w:rsid w:val="008C6F3A"/>
    <w:rsid w:val="008C741C"/>
    <w:rsid w:val="008C76FC"/>
    <w:rsid w:val="008C7860"/>
    <w:rsid w:val="008C795B"/>
    <w:rsid w:val="008C7CC1"/>
    <w:rsid w:val="008C7E5C"/>
    <w:rsid w:val="008C7F22"/>
    <w:rsid w:val="008C7F47"/>
    <w:rsid w:val="008D0139"/>
    <w:rsid w:val="008D03AC"/>
    <w:rsid w:val="008D0887"/>
    <w:rsid w:val="008D0B01"/>
    <w:rsid w:val="008D0D30"/>
    <w:rsid w:val="008D0D3A"/>
    <w:rsid w:val="008D0DFA"/>
    <w:rsid w:val="008D0E5B"/>
    <w:rsid w:val="008D1125"/>
    <w:rsid w:val="008D14CA"/>
    <w:rsid w:val="008D19B2"/>
    <w:rsid w:val="008D1BF1"/>
    <w:rsid w:val="008D1D2C"/>
    <w:rsid w:val="008D2104"/>
    <w:rsid w:val="008D21CB"/>
    <w:rsid w:val="008D2353"/>
    <w:rsid w:val="008D27C3"/>
    <w:rsid w:val="008D27E3"/>
    <w:rsid w:val="008D2AD1"/>
    <w:rsid w:val="008D2ED6"/>
    <w:rsid w:val="008D2FF0"/>
    <w:rsid w:val="008D326D"/>
    <w:rsid w:val="008D371C"/>
    <w:rsid w:val="008D37E7"/>
    <w:rsid w:val="008D3A4F"/>
    <w:rsid w:val="008D40E2"/>
    <w:rsid w:val="008D40ED"/>
    <w:rsid w:val="008D4112"/>
    <w:rsid w:val="008D4259"/>
    <w:rsid w:val="008D4928"/>
    <w:rsid w:val="008D4B31"/>
    <w:rsid w:val="008D4B91"/>
    <w:rsid w:val="008D4CD3"/>
    <w:rsid w:val="008D4F01"/>
    <w:rsid w:val="008D507B"/>
    <w:rsid w:val="008D51F6"/>
    <w:rsid w:val="008D53AB"/>
    <w:rsid w:val="008D5A73"/>
    <w:rsid w:val="008D5B34"/>
    <w:rsid w:val="008D5B9D"/>
    <w:rsid w:val="008D5CBA"/>
    <w:rsid w:val="008D5FCD"/>
    <w:rsid w:val="008D639B"/>
    <w:rsid w:val="008D6D4D"/>
    <w:rsid w:val="008D719F"/>
    <w:rsid w:val="008D73EF"/>
    <w:rsid w:val="008D7AF8"/>
    <w:rsid w:val="008D7CA1"/>
    <w:rsid w:val="008D7D56"/>
    <w:rsid w:val="008E02DA"/>
    <w:rsid w:val="008E043A"/>
    <w:rsid w:val="008E0B0E"/>
    <w:rsid w:val="008E0B57"/>
    <w:rsid w:val="008E0B62"/>
    <w:rsid w:val="008E0B8B"/>
    <w:rsid w:val="008E0D8F"/>
    <w:rsid w:val="008E0FD0"/>
    <w:rsid w:val="008E1374"/>
    <w:rsid w:val="008E1462"/>
    <w:rsid w:val="008E14A2"/>
    <w:rsid w:val="008E1508"/>
    <w:rsid w:val="008E1685"/>
    <w:rsid w:val="008E172C"/>
    <w:rsid w:val="008E1D01"/>
    <w:rsid w:val="008E20F8"/>
    <w:rsid w:val="008E2146"/>
    <w:rsid w:val="008E2307"/>
    <w:rsid w:val="008E24D4"/>
    <w:rsid w:val="008E28BC"/>
    <w:rsid w:val="008E319F"/>
    <w:rsid w:val="008E3532"/>
    <w:rsid w:val="008E38ED"/>
    <w:rsid w:val="008E3A65"/>
    <w:rsid w:val="008E3A8B"/>
    <w:rsid w:val="008E3CE8"/>
    <w:rsid w:val="008E3EDF"/>
    <w:rsid w:val="008E3F25"/>
    <w:rsid w:val="008E3FBA"/>
    <w:rsid w:val="008E40C4"/>
    <w:rsid w:val="008E42EE"/>
    <w:rsid w:val="008E434F"/>
    <w:rsid w:val="008E4623"/>
    <w:rsid w:val="008E4632"/>
    <w:rsid w:val="008E469A"/>
    <w:rsid w:val="008E46C1"/>
    <w:rsid w:val="008E46CC"/>
    <w:rsid w:val="008E470B"/>
    <w:rsid w:val="008E472E"/>
    <w:rsid w:val="008E4804"/>
    <w:rsid w:val="008E495C"/>
    <w:rsid w:val="008E49EC"/>
    <w:rsid w:val="008E4C9F"/>
    <w:rsid w:val="008E4D33"/>
    <w:rsid w:val="008E5054"/>
    <w:rsid w:val="008E5311"/>
    <w:rsid w:val="008E5488"/>
    <w:rsid w:val="008E5607"/>
    <w:rsid w:val="008E56D8"/>
    <w:rsid w:val="008E5C41"/>
    <w:rsid w:val="008E5F42"/>
    <w:rsid w:val="008E6085"/>
    <w:rsid w:val="008E65A0"/>
    <w:rsid w:val="008E68C5"/>
    <w:rsid w:val="008E6A13"/>
    <w:rsid w:val="008E6B59"/>
    <w:rsid w:val="008E6CB7"/>
    <w:rsid w:val="008E6D61"/>
    <w:rsid w:val="008E6D9E"/>
    <w:rsid w:val="008E734B"/>
    <w:rsid w:val="008E74C3"/>
    <w:rsid w:val="008E76F2"/>
    <w:rsid w:val="008E7764"/>
    <w:rsid w:val="008E778B"/>
    <w:rsid w:val="008E78EF"/>
    <w:rsid w:val="008E7935"/>
    <w:rsid w:val="008F0855"/>
    <w:rsid w:val="008F099F"/>
    <w:rsid w:val="008F09E4"/>
    <w:rsid w:val="008F10B1"/>
    <w:rsid w:val="008F10EE"/>
    <w:rsid w:val="008F1323"/>
    <w:rsid w:val="008F144C"/>
    <w:rsid w:val="008F147E"/>
    <w:rsid w:val="008F1556"/>
    <w:rsid w:val="008F15FA"/>
    <w:rsid w:val="008F1640"/>
    <w:rsid w:val="008F1687"/>
    <w:rsid w:val="008F1A15"/>
    <w:rsid w:val="008F1BEB"/>
    <w:rsid w:val="008F1D19"/>
    <w:rsid w:val="008F1E84"/>
    <w:rsid w:val="008F201A"/>
    <w:rsid w:val="008F20C6"/>
    <w:rsid w:val="008F2208"/>
    <w:rsid w:val="008F2305"/>
    <w:rsid w:val="008F2362"/>
    <w:rsid w:val="008F2375"/>
    <w:rsid w:val="008F2425"/>
    <w:rsid w:val="008F2619"/>
    <w:rsid w:val="008F27E7"/>
    <w:rsid w:val="008F2A12"/>
    <w:rsid w:val="008F2A79"/>
    <w:rsid w:val="008F2DC9"/>
    <w:rsid w:val="008F2F81"/>
    <w:rsid w:val="008F333E"/>
    <w:rsid w:val="008F3656"/>
    <w:rsid w:val="008F3894"/>
    <w:rsid w:val="008F3922"/>
    <w:rsid w:val="008F3EF3"/>
    <w:rsid w:val="008F41B9"/>
    <w:rsid w:val="008F455D"/>
    <w:rsid w:val="008F45A1"/>
    <w:rsid w:val="008F494D"/>
    <w:rsid w:val="008F49A4"/>
    <w:rsid w:val="008F4A33"/>
    <w:rsid w:val="008F4E43"/>
    <w:rsid w:val="008F4E89"/>
    <w:rsid w:val="008F4F15"/>
    <w:rsid w:val="008F51F4"/>
    <w:rsid w:val="008F52EC"/>
    <w:rsid w:val="008F534A"/>
    <w:rsid w:val="008F5352"/>
    <w:rsid w:val="008F5503"/>
    <w:rsid w:val="008F5686"/>
    <w:rsid w:val="008F58D5"/>
    <w:rsid w:val="008F5D9F"/>
    <w:rsid w:val="008F5DD1"/>
    <w:rsid w:val="008F5EC2"/>
    <w:rsid w:val="008F65A2"/>
    <w:rsid w:val="008F6676"/>
    <w:rsid w:val="008F66E5"/>
    <w:rsid w:val="008F6774"/>
    <w:rsid w:val="008F6806"/>
    <w:rsid w:val="008F6FD2"/>
    <w:rsid w:val="008F722B"/>
    <w:rsid w:val="008F72BE"/>
    <w:rsid w:val="008F768A"/>
    <w:rsid w:val="008F7810"/>
    <w:rsid w:val="008F7963"/>
    <w:rsid w:val="008F79FD"/>
    <w:rsid w:val="008F7A21"/>
    <w:rsid w:val="008F7AC3"/>
    <w:rsid w:val="008F7BFF"/>
    <w:rsid w:val="008F7C34"/>
    <w:rsid w:val="009007F5"/>
    <w:rsid w:val="00900981"/>
    <w:rsid w:val="009009DD"/>
    <w:rsid w:val="00900AC9"/>
    <w:rsid w:val="00900B7F"/>
    <w:rsid w:val="00900C12"/>
    <w:rsid w:val="0090179C"/>
    <w:rsid w:val="00901920"/>
    <w:rsid w:val="00901AFA"/>
    <w:rsid w:val="00901C2B"/>
    <w:rsid w:val="0090206C"/>
    <w:rsid w:val="00902769"/>
    <w:rsid w:val="009028A5"/>
    <w:rsid w:val="009031F2"/>
    <w:rsid w:val="00903445"/>
    <w:rsid w:val="0090356B"/>
    <w:rsid w:val="00903578"/>
    <w:rsid w:val="009035D4"/>
    <w:rsid w:val="009036EB"/>
    <w:rsid w:val="0090377E"/>
    <w:rsid w:val="00903797"/>
    <w:rsid w:val="009040C7"/>
    <w:rsid w:val="00904356"/>
    <w:rsid w:val="0090452E"/>
    <w:rsid w:val="0090465C"/>
    <w:rsid w:val="009046C2"/>
    <w:rsid w:val="009048FC"/>
    <w:rsid w:val="00904A1F"/>
    <w:rsid w:val="00904B9A"/>
    <w:rsid w:val="00904C76"/>
    <w:rsid w:val="00904CBE"/>
    <w:rsid w:val="00904EBB"/>
    <w:rsid w:val="00904F08"/>
    <w:rsid w:val="00905249"/>
    <w:rsid w:val="00905392"/>
    <w:rsid w:val="00905538"/>
    <w:rsid w:val="009056E9"/>
    <w:rsid w:val="009058B3"/>
    <w:rsid w:val="00905A06"/>
    <w:rsid w:val="00905B02"/>
    <w:rsid w:val="00905BA7"/>
    <w:rsid w:val="00905BC4"/>
    <w:rsid w:val="00905C0C"/>
    <w:rsid w:val="00905DF1"/>
    <w:rsid w:val="00905E96"/>
    <w:rsid w:val="00906208"/>
    <w:rsid w:val="00906619"/>
    <w:rsid w:val="009067B6"/>
    <w:rsid w:val="0090685D"/>
    <w:rsid w:val="009068C9"/>
    <w:rsid w:val="009068ED"/>
    <w:rsid w:val="009069D6"/>
    <w:rsid w:val="00906BF0"/>
    <w:rsid w:val="00906D13"/>
    <w:rsid w:val="00906F08"/>
    <w:rsid w:val="009071DC"/>
    <w:rsid w:val="009071F2"/>
    <w:rsid w:val="009074A7"/>
    <w:rsid w:val="009077F3"/>
    <w:rsid w:val="00907837"/>
    <w:rsid w:val="00907918"/>
    <w:rsid w:val="00907BA2"/>
    <w:rsid w:val="00907CAA"/>
    <w:rsid w:val="00907E92"/>
    <w:rsid w:val="00907EE1"/>
    <w:rsid w:val="00907FB2"/>
    <w:rsid w:val="0091012F"/>
    <w:rsid w:val="009103AC"/>
    <w:rsid w:val="00910592"/>
    <w:rsid w:val="0091072E"/>
    <w:rsid w:val="009109B0"/>
    <w:rsid w:val="00911242"/>
    <w:rsid w:val="00911349"/>
    <w:rsid w:val="0091174D"/>
    <w:rsid w:val="009118BC"/>
    <w:rsid w:val="0091195C"/>
    <w:rsid w:val="00911BC1"/>
    <w:rsid w:val="00911E10"/>
    <w:rsid w:val="00912647"/>
    <w:rsid w:val="00912A3F"/>
    <w:rsid w:val="00912DD5"/>
    <w:rsid w:val="00912E4E"/>
    <w:rsid w:val="00912F4F"/>
    <w:rsid w:val="009131BD"/>
    <w:rsid w:val="00913866"/>
    <w:rsid w:val="00913B35"/>
    <w:rsid w:val="00913CBE"/>
    <w:rsid w:val="00913F86"/>
    <w:rsid w:val="00914588"/>
    <w:rsid w:val="0091458F"/>
    <w:rsid w:val="009145E3"/>
    <w:rsid w:val="0091470B"/>
    <w:rsid w:val="00914763"/>
    <w:rsid w:val="0091490B"/>
    <w:rsid w:val="00914995"/>
    <w:rsid w:val="009151AC"/>
    <w:rsid w:val="00915442"/>
    <w:rsid w:val="009157D8"/>
    <w:rsid w:val="00915ADC"/>
    <w:rsid w:val="00915BAC"/>
    <w:rsid w:val="00916581"/>
    <w:rsid w:val="0091660A"/>
    <w:rsid w:val="009167A2"/>
    <w:rsid w:val="00916B8D"/>
    <w:rsid w:val="00916D23"/>
    <w:rsid w:val="00916D68"/>
    <w:rsid w:val="00916F72"/>
    <w:rsid w:val="0091719E"/>
    <w:rsid w:val="009172F5"/>
    <w:rsid w:val="00917445"/>
    <w:rsid w:val="0091755C"/>
    <w:rsid w:val="0091779F"/>
    <w:rsid w:val="00917B65"/>
    <w:rsid w:val="00917E46"/>
    <w:rsid w:val="0092002A"/>
    <w:rsid w:val="009203C9"/>
    <w:rsid w:val="00920915"/>
    <w:rsid w:val="009209EE"/>
    <w:rsid w:val="00920AC1"/>
    <w:rsid w:val="00920D57"/>
    <w:rsid w:val="00920DB7"/>
    <w:rsid w:val="00920F71"/>
    <w:rsid w:val="00920FAE"/>
    <w:rsid w:val="009210CE"/>
    <w:rsid w:val="009210E0"/>
    <w:rsid w:val="009212CA"/>
    <w:rsid w:val="00921631"/>
    <w:rsid w:val="0092176C"/>
    <w:rsid w:val="00921839"/>
    <w:rsid w:val="00921A04"/>
    <w:rsid w:val="00921A0B"/>
    <w:rsid w:val="00921D59"/>
    <w:rsid w:val="00921DE7"/>
    <w:rsid w:val="00921DF8"/>
    <w:rsid w:val="00921FFC"/>
    <w:rsid w:val="00922389"/>
    <w:rsid w:val="00922612"/>
    <w:rsid w:val="00922FD9"/>
    <w:rsid w:val="009230F2"/>
    <w:rsid w:val="0092319F"/>
    <w:rsid w:val="00923771"/>
    <w:rsid w:val="009237A5"/>
    <w:rsid w:val="00923B9A"/>
    <w:rsid w:val="00923C6B"/>
    <w:rsid w:val="00923E7E"/>
    <w:rsid w:val="0092432D"/>
    <w:rsid w:val="009245FC"/>
    <w:rsid w:val="00924757"/>
    <w:rsid w:val="0092478E"/>
    <w:rsid w:val="00924A94"/>
    <w:rsid w:val="00924D10"/>
    <w:rsid w:val="00924D51"/>
    <w:rsid w:val="00924DF4"/>
    <w:rsid w:val="00924F12"/>
    <w:rsid w:val="00924F74"/>
    <w:rsid w:val="00925157"/>
    <w:rsid w:val="00925556"/>
    <w:rsid w:val="009255AE"/>
    <w:rsid w:val="00925606"/>
    <w:rsid w:val="00925631"/>
    <w:rsid w:val="00925719"/>
    <w:rsid w:val="00925A8C"/>
    <w:rsid w:val="00925E52"/>
    <w:rsid w:val="00926218"/>
    <w:rsid w:val="0092626E"/>
    <w:rsid w:val="00926898"/>
    <w:rsid w:val="00926A80"/>
    <w:rsid w:val="00926D5F"/>
    <w:rsid w:val="00926DF3"/>
    <w:rsid w:val="009274E5"/>
    <w:rsid w:val="0092769C"/>
    <w:rsid w:val="00927B1E"/>
    <w:rsid w:val="00927B5E"/>
    <w:rsid w:val="00927C55"/>
    <w:rsid w:val="00927ECE"/>
    <w:rsid w:val="00927EDB"/>
    <w:rsid w:val="00930142"/>
    <w:rsid w:val="00930305"/>
    <w:rsid w:val="00930342"/>
    <w:rsid w:val="00930454"/>
    <w:rsid w:val="00930561"/>
    <w:rsid w:val="00930587"/>
    <w:rsid w:val="00930733"/>
    <w:rsid w:val="00930736"/>
    <w:rsid w:val="00930A9E"/>
    <w:rsid w:val="00930BC6"/>
    <w:rsid w:val="00930CFC"/>
    <w:rsid w:val="00931791"/>
    <w:rsid w:val="009318F2"/>
    <w:rsid w:val="00931ABE"/>
    <w:rsid w:val="00931B35"/>
    <w:rsid w:val="00931BDF"/>
    <w:rsid w:val="00931FB6"/>
    <w:rsid w:val="00932184"/>
    <w:rsid w:val="00932198"/>
    <w:rsid w:val="00932322"/>
    <w:rsid w:val="00932454"/>
    <w:rsid w:val="009326B2"/>
    <w:rsid w:val="00932949"/>
    <w:rsid w:val="00932A60"/>
    <w:rsid w:val="00932FE9"/>
    <w:rsid w:val="009331A4"/>
    <w:rsid w:val="009332C6"/>
    <w:rsid w:val="009339B9"/>
    <w:rsid w:val="00933B9A"/>
    <w:rsid w:val="00933C80"/>
    <w:rsid w:val="00933FF1"/>
    <w:rsid w:val="00934226"/>
    <w:rsid w:val="00934403"/>
    <w:rsid w:val="0093457A"/>
    <w:rsid w:val="00934755"/>
    <w:rsid w:val="009348FF"/>
    <w:rsid w:val="00934941"/>
    <w:rsid w:val="00934A53"/>
    <w:rsid w:val="009354A0"/>
    <w:rsid w:val="00935897"/>
    <w:rsid w:val="00935995"/>
    <w:rsid w:val="009359A4"/>
    <w:rsid w:val="00935BBD"/>
    <w:rsid w:val="00935E40"/>
    <w:rsid w:val="00935FAA"/>
    <w:rsid w:val="0093639D"/>
    <w:rsid w:val="009365DF"/>
    <w:rsid w:val="00936C58"/>
    <w:rsid w:val="00936D0E"/>
    <w:rsid w:val="009370E8"/>
    <w:rsid w:val="0093733B"/>
    <w:rsid w:val="009374CA"/>
    <w:rsid w:val="0093755C"/>
    <w:rsid w:val="009376BF"/>
    <w:rsid w:val="00937736"/>
    <w:rsid w:val="009378A1"/>
    <w:rsid w:val="00937AAA"/>
    <w:rsid w:val="00937B3F"/>
    <w:rsid w:val="00937ECA"/>
    <w:rsid w:val="009407E7"/>
    <w:rsid w:val="009407EE"/>
    <w:rsid w:val="00940815"/>
    <w:rsid w:val="00940A10"/>
    <w:rsid w:val="00940AA6"/>
    <w:rsid w:val="00940AB7"/>
    <w:rsid w:val="00940B2F"/>
    <w:rsid w:val="00940ECA"/>
    <w:rsid w:val="00941022"/>
    <w:rsid w:val="00941152"/>
    <w:rsid w:val="00941C82"/>
    <w:rsid w:val="00941F7E"/>
    <w:rsid w:val="0094204E"/>
    <w:rsid w:val="00942114"/>
    <w:rsid w:val="009423F2"/>
    <w:rsid w:val="00942532"/>
    <w:rsid w:val="009429E4"/>
    <w:rsid w:val="00942B38"/>
    <w:rsid w:val="00942CD8"/>
    <w:rsid w:val="00942D5F"/>
    <w:rsid w:val="0094300A"/>
    <w:rsid w:val="0094306C"/>
    <w:rsid w:val="009430D2"/>
    <w:rsid w:val="0094312E"/>
    <w:rsid w:val="00943207"/>
    <w:rsid w:val="00943210"/>
    <w:rsid w:val="009432BE"/>
    <w:rsid w:val="00943451"/>
    <w:rsid w:val="00943A73"/>
    <w:rsid w:val="00943ADE"/>
    <w:rsid w:val="00943B0D"/>
    <w:rsid w:val="00943DED"/>
    <w:rsid w:val="009442A2"/>
    <w:rsid w:val="009442E1"/>
    <w:rsid w:val="00944454"/>
    <w:rsid w:val="009444D4"/>
    <w:rsid w:val="00944546"/>
    <w:rsid w:val="00944556"/>
    <w:rsid w:val="00944566"/>
    <w:rsid w:val="00944968"/>
    <w:rsid w:val="00944998"/>
    <w:rsid w:val="00944CC0"/>
    <w:rsid w:val="00944D4C"/>
    <w:rsid w:val="00945390"/>
    <w:rsid w:val="009453F0"/>
    <w:rsid w:val="009458DD"/>
    <w:rsid w:val="009459DC"/>
    <w:rsid w:val="00945A5A"/>
    <w:rsid w:val="00945B2E"/>
    <w:rsid w:val="00945BCE"/>
    <w:rsid w:val="00945F03"/>
    <w:rsid w:val="00945F0E"/>
    <w:rsid w:val="009460CB"/>
    <w:rsid w:val="0094614B"/>
    <w:rsid w:val="00946455"/>
    <w:rsid w:val="00946593"/>
    <w:rsid w:val="00946614"/>
    <w:rsid w:val="00946FD9"/>
    <w:rsid w:val="009475B8"/>
    <w:rsid w:val="0094788E"/>
    <w:rsid w:val="00947973"/>
    <w:rsid w:val="009503A8"/>
    <w:rsid w:val="0095041F"/>
    <w:rsid w:val="009505B5"/>
    <w:rsid w:val="009505EF"/>
    <w:rsid w:val="0095065D"/>
    <w:rsid w:val="009507BC"/>
    <w:rsid w:val="009508B2"/>
    <w:rsid w:val="00950935"/>
    <w:rsid w:val="00951093"/>
    <w:rsid w:val="00951173"/>
    <w:rsid w:val="0095119B"/>
    <w:rsid w:val="009512BC"/>
    <w:rsid w:val="00951897"/>
    <w:rsid w:val="00951CF4"/>
    <w:rsid w:val="009523B8"/>
    <w:rsid w:val="009524F3"/>
    <w:rsid w:val="00952C96"/>
    <w:rsid w:val="00952D14"/>
    <w:rsid w:val="00952F85"/>
    <w:rsid w:val="00952FEB"/>
    <w:rsid w:val="00953014"/>
    <w:rsid w:val="009533C2"/>
    <w:rsid w:val="009533DC"/>
    <w:rsid w:val="00953599"/>
    <w:rsid w:val="009535A1"/>
    <w:rsid w:val="00953806"/>
    <w:rsid w:val="00953914"/>
    <w:rsid w:val="00953CE2"/>
    <w:rsid w:val="00954088"/>
    <w:rsid w:val="009544F1"/>
    <w:rsid w:val="009545AE"/>
    <w:rsid w:val="009545B7"/>
    <w:rsid w:val="0095485B"/>
    <w:rsid w:val="009549A9"/>
    <w:rsid w:val="00954A79"/>
    <w:rsid w:val="00954A9A"/>
    <w:rsid w:val="00954B35"/>
    <w:rsid w:val="00954E74"/>
    <w:rsid w:val="00954FD3"/>
    <w:rsid w:val="009550B4"/>
    <w:rsid w:val="0095510D"/>
    <w:rsid w:val="00955925"/>
    <w:rsid w:val="00955D27"/>
    <w:rsid w:val="009560A5"/>
    <w:rsid w:val="0095630B"/>
    <w:rsid w:val="0095659A"/>
    <w:rsid w:val="009565D5"/>
    <w:rsid w:val="0095673C"/>
    <w:rsid w:val="00956961"/>
    <w:rsid w:val="00956B03"/>
    <w:rsid w:val="00956D92"/>
    <w:rsid w:val="00956EB2"/>
    <w:rsid w:val="00956F81"/>
    <w:rsid w:val="00956FBC"/>
    <w:rsid w:val="00957295"/>
    <w:rsid w:val="009572E5"/>
    <w:rsid w:val="00957940"/>
    <w:rsid w:val="00957B42"/>
    <w:rsid w:val="00957C61"/>
    <w:rsid w:val="00957D3C"/>
    <w:rsid w:val="00957E0F"/>
    <w:rsid w:val="00957E8F"/>
    <w:rsid w:val="00957ED1"/>
    <w:rsid w:val="00957FA9"/>
    <w:rsid w:val="009601AC"/>
    <w:rsid w:val="009603EC"/>
    <w:rsid w:val="00960414"/>
    <w:rsid w:val="00960477"/>
    <w:rsid w:val="009605A4"/>
    <w:rsid w:val="009606C9"/>
    <w:rsid w:val="00960BBF"/>
    <w:rsid w:val="00961318"/>
    <w:rsid w:val="00961392"/>
    <w:rsid w:val="009616EA"/>
    <w:rsid w:val="00961A58"/>
    <w:rsid w:val="00961D30"/>
    <w:rsid w:val="00961EFC"/>
    <w:rsid w:val="00961FDA"/>
    <w:rsid w:val="0096207C"/>
    <w:rsid w:val="009620AB"/>
    <w:rsid w:val="009620CC"/>
    <w:rsid w:val="00962217"/>
    <w:rsid w:val="009624D7"/>
    <w:rsid w:val="00962558"/>
    <w:rsid w:val="00962565"/>
    <w:rsid w:val="00962775"/>
    <w:rsid w:val="0096295B"/>
    <w:rsid w:val="00962BE1"/>
    <w:rsid w:val="00962C43"/>
    <w:rsid w:val="00962DCC"/>
    <w:rsid w:val="00962EEC"/>
    <w:rsid w:val="0096311A"/>
    <w:rsid w:val="0096315A"/>
    <w:rsid w:val="009632BF"/>
    <w:rsid w:val="00963438"/>
    <w:rsid w:val="00963D0E"/>
    <w:rsid w:val="00963F44"/>
    <w:rsid w:val="009643E1"/>
    <w:rsid w:val="0096459A"/>
    <w:rsid w:val="009646ED"/>
    <w:rsid w:val="00964725"/>
    <w:rsid w:val="00964862"/>
    <w:rsid w:val="0096488A"/>
    <w:rsid w:val="00964A3D"/>
    <w:rsid w:val="00964B0A"/>
    <w:rsid w:val="00964BE3"/>
    <w:rsid w:val="00964C31"/>
    <w:rsid w:val="009651C8"/>
    <w:rsid w:val="00965743"/>
    <w:rsid w:val="0096580B"/>
    <w:rsid w:val="0096597C"/>
    <w:rsid w:val="00965AD1"/>
    <w:rsid w:val="00965FD3"/>
    <w:rsid w:val="009662F9"/>
    <w:rsid w:val="00966384"/>
    <w:rsid w:val="00966545"/>
    <w:rsid w:val="00966634"/>
    <w:rsid w:val="0096669F"/>
    <w:rsid w:val="00966966"/>
    <w:rsid w:val="009669B1"/>
    <w:rsid w:val="00966E52"/>
    <w:rsid w:val="00967541"/>
    <w:rsid w:val="00967711"/>
    <w:rsid w:val="00967736"/>
    <w:rsid w:val="00967769"/>
    <w:rsid w:val="00967AC4"/>
    <w:rsid w:val="00967DF4"/>
    <w:rsid w:val="009700A0"/>
    <w:rsid w:val="00970398"/>
    <w:rsid w:val="00970933"/>
    <w:rsid w:val="00970E33"/>
    <w:rsid w:val="00970E74"/>
    <w:rsid w:val="00971002"/>
    <w:rsid w:val="00971D7F"/>
    <w:rsid w:val="00971DBA"/>
    <w:rsid w:val="0097218C"/>
    <w:rsid w:val="0097268F"/>
    <w:rsid w:val="00972737"/>
    <w:rsid w:val="009727B8"/>
    <w:rsid w:val="00972872"/>
    <w:rsid w:val="00972ADA"/>
    <w:rsid w:val="00972B77"/>
    <w:rsid w:val="00972E08"/>
    <w:rsid w:val="00972F43"/>
    <w:rsid w:val="00972F95"/>
    <w:rsid w:val="00972FBF"/>
    <w:rsid w:val="0097300C"/>
    <w:rsid w:val="0097305B"/>
    <w:rsid w:val="00973802"/>
    <w:rsid w:val="00973B83"/>
    <w:rsid w:val="00973BC3"/>
    <w:rsid w:val="00974023"/>
    <w:rsid w:val="0097432A"/>
    <w:rsid w:val="009744A2"/>
    <w:rsid w:val="009744CA"/>
    <w:rsid w:val="00974602"/>
    <w:rsid w:val="009748C4"/>
    <w:rsid w:val="009748F3"/>
    <w:rsid w:val="00974AD9"/>
    <w:rsid w:val="00974D8A"/>
    <w:rsid w:val="00974F07"/>
    <w:rsid w:val="009750A8"/>
    <w:rsid w:val="009750B1"/>
    <w:rsid w:val="009751E4"/>
    <w:rsid w:val="009752AA"/>
    <w:rsid w:val="00975453"/>
    <w:rsid w:val="009754B9"/>
    <w:rsid w:val="00975566"/>
    <w:rsid w:val="00975699"/>
    <w:rsid w:val="00975896"/>
    <w:rsid w:val="009759D9"/>
    <w:rsid w:val="00975B14"/>
    <w:rsid w:val="00975D0E"/>
    <w:rsid w:val="00975E06"/>
    <w:rsid w:val="00976003"/>
    <w:rsid w:val="00976212"/>
    <w:rsid w:val="0097633A"/>
    <w:rsid w:val="009765F2"/>
    <w:rsid w:val="00976BA9"/>
    <w:rsid w:val="00976CB7"/>
    <w:rsid w:val="00976D97"/>
    <w:rsid w:val="00976F23"/>
    <w:rsid w:val="00976FB6"/>
    <w:rsid w:val="009770EF"/>
    <w:rsid w:val="00977136"/>
    <w:rsid w:val="0097723D"/>
    <w:rsid w:val="009772E1"/>
    <w:rsid w:val="00977666"/>
    <w:rsid w:val="00977693"/>
    <w:rsid w:val="009776A0"/>
    <w:rsid w:val="009778CA"/>
    <w:rsid w:val="0097793E"/>
    <w:rsid w:val="00977C0A"/>
    <w:rsid w:val="00977FB5"/>
    <w:rsid w:val="0098028D"/>
    <w:rsid w:val="0098035B"/>
    <w:rsid w:val="00980653"/>
    <w:rsid w:val="0098080E"/>
    <w:rsid w:val="00980827"/>
    <w:rsid w:val="00980892"/>
    <w:rsid w:val="00980A85"/>
    <w:rsid w:val="00980ABC"/>
    <w:rsid w:val="00980E71"/>
    <w:rsid w:val="00981127"/>
    <w:rsid w:val="00981230"/>
    <w:rsid w:val="0098149E"/>
    <w:rsid w:val="00981810"/>
    <w:rsid w:val="00981917"/>
    <w:rsid w:val="00981961"/>
    <w:rsid w:val="00981A90"/>
    <w:rsid w:val="00981E5A"/>
    <w:rsid w:val="00982839"/>
    <w:rsid w:val="009832E4"/>
    <w:rsid w:val="009833FB"/>
    <w:rsid w:val="00983697"/>
    <w:rsid w:val="009838F1"/>
    <w:rsid w:val="00983A22"/>
    <w:rsid w:val="00983DB4"/>
    <w:rsid w:val="00983E06"/>
    <w:rsid w:val="00983FD5"/>
    <w:rsid w:val="0098424E"/>
    <w:rsid w:val="00984620"/>
    <w:rsid w:val="0098479C"/>
    <w:rsid w:val="00984945"/>
    <w:rsid w:val="00984C70"/>
    <w:rsid w:val="00985034"/>
    <w:rsid w:val="009852DA"/>
    <w:rsid w:val="00985612"/>
    <w:rsid w:val="0098576C"/>
    <w:rsid w:val="00985AD5"/>
    <w:rsid w:val="00986365"/>
    <w:rsid w:val="009863C8"/>
    <w:rsid w:val="009867E4"/>
    <w:rsid w:val="00986842"/>
    <w:rsid w:val="009868DC"/>
    <w:rsid w:val="00986C29"/>
    <w:rsid w:val="00986DF5"/>
    <w:rsid w:val="00987257"/>
    <w:rsid w:val="009872C4"/>
    <w:rsid w:val="009873CF"/>
    <w:rsid w:val="0098740E"/>
    <w:rsid w:val="00987521"/>
    <w:rsid w:val="00987847"/>
    <w:rsid w:val="009901CC"/>
    <w:rsid w:val="009902D2"/>
    <w:rsid w:val="009907D8"/>
    <w:rsid w:val="0099091A"/>
    <w:rsid w:val="00990925"/>
    <w:rsid w:val="00990A57"/>
    <w:rsid w:val="00990B0E"/>
    <w:rsid w:val="00990B14"/>
    <w:rsid w:val="00990D05"/>
    <w:rsid w:val="00990DB7"/>
    <w:rsid w:val="00991598"/>
    <w:rsid w:val="009918AB"/>
    <w:rsid w:val="0099198F"/>
    <w:rsid w:val="00991A48"/>
    <w:rsid w:val="00991B0B"/>
    <w:rsid w:val="00991C20"/>
    <w:rsid w:val="00991D48"/>
    <w:rsid w:val="00991DBB"/>
    <w:rsid w:val="00992019"/>
    <w:rsid w:val="009921BB"/>
    <w:rsid w:val="00992277"/>
    <w:rsid w:val="009923BA"/>
    <w:rsid w:val="00992709"/>
    <w:rsid w:val="00992957"/>
    <w:rsid w:val="00992D44"/>
    <w:rsid w:val="00992F0D"/>
    <w:rsid w:val="00992FF0"/>
    <w:rsid w:val="00993340"/>
    <w:rsid w:val="009933FC"/>
    <w:rsid w:val="0099345C"/>
    <w:rsid w:val="009935E9"/>
    <w:rsid w:val="009936DC"/>
    <w:rsid w:val="009936DE"/>
    <w:rsid w:val="00993918"/>
    <w:rsid w:val="00993973"/>
    <w:rsid w:val="00994055"/>
    <w:rsid w:val="009943E2"/>
    <w:rsid w:val="009944AC"/>
    <w:rsid w:val="0099489B"/>
    <w:rsid w:val="00994CCA"/>
    <w:rsid w:val="00995281"/>
    <w:rsid w:val="009955C7"/>
    <w:rsid w:val="009957C7"/>
    <w:rsid w:val="00996325"/>
    <w:rsid w:val="00996592"/>
    <w:rsid w:val="0099687D"/>
    <w:rsid w:val="009969C6"/>
    <w:rsid w:val="00996B6F"/>
    <w:rsid w:val="00996DAC"/>
    <w:rsid w:val="00996FAF"/>
    <w:rsid w:val="009971AB"/>
    <w:rsid w:val="009971DC"/>
    <w:rsid w:val="00997539"/>
    <w:rsid w:val="009975BC"/>
    <w:rsid w:val="009976FD"/>
    <w:rsid w:val="009978CD"/>
    <w:rsid w:val="00997A7A"/>
    <w:rsid w:val="00997B1B"/>
    <w:rsid w:val="00997D3F"/>
    <w:rsid w:val="009A0286"/>
    <w:rsid w:val="009A0BA9"/>
    <w:rsid w:val="009A121A"/>
    <w:rsid w:val="009A13F2"/>
    <w:rsid w:val="009A14D0"/>
    <w:rsid w:val="009A1AD2"/>
    <w:rsid w:val="009A1C31"/>
    <w:rsid w:val="009A1D28"/>
    <w:rsid w:val="009A2780"/>
    <w:rsid w:val="009A27BB"/>
    <w:rsid w:val="009A2810"/>
    <w:rsid w:val="009A2881"/>
    <w:rsid w:val="009A2A10"/>
    <w:rsid w:val="009A2B42"/>
    <w:rsid w:val="009A2BC1"/>
    <w:rsid w:val="009A2E8A"/>
    <w:rsid w:val="009A2FC5"/>
    <w:rsid w:val="009A3197"/>
    <w:rsid w:val="009A31A7"/>
    <w:rsid w:val="009A31ED"/>
    <w:rsid w:val="009A4017"/>
    <w:rsid w:val="009A4189"/>
    <w:rsid w:val="009A41B2"/>
    <w:rsid w:val="009A41EA"/>
    <w:rsid w:val="009A4367"/>
    <w:rsid w:val="009A4532"/>
    <w:rsid w:val="009A477D"/>
    <w:rsid w:val="009A47CB"/>
    <w:rsid w:val="009A4885"/>
    <w:rsid w:val="009A4BF9"/>
    <w:rsid w:val="009A4C87"/>
    <w:rsid w:val="009A4D03"/>
    <w:rsid w:val="009A51A4"/>
    <w:rsid w:val="009A520E"/>
    <w:rsid w:val="009A549A"/>
    <w:rsid w:val="009A58CB"/>
    <w:rsid w:val="009A5988"/>
    <w:rsid w:val="009A5F83"/>
    <w:rsid w:val="009A61A7"/>
    <w:rsid w:val="009A6527"/>
    <w:rsid w:val="009A6659"/>
    <w:rsid w:val="009A66C8"/>
    <w:rsid w:val="009A66DE"/>
    <w:rsid w:val="009A66FC"/>
    <w:rsid w:val="009A7056"/>
    <w:rsid w:val="009A712D"/>
    <w:rsid w:val="009A731D"/>
    <w:rsid w:val="009A7331"/>
    <w:rsid w:val="009A7635"/>
    <w:rsid w:val="009A7652"/>
    <w:rsid w:val="009A78A2"/>
    <w:rsid w:val="009A7B02"/>
    <w:rsid w:val="009A7C46"/>
    <w:rsid w:val="009B015E"/>
    <w:rsid w:val="009B01B2"/>
    <w:rsid w:val="009B029F"/>
    <w:rsid w:val="009B0331"/>
    <w:rsid w:val="009B05EA"/>
    <w:rsid w:val="009B0D04"/>
    <w:rsid w:val="009B17E7"/>
    <w:rsid w:val="009B19DE"/>
    <w:rsid w:val="009B1E12"/>
    <w:rsid w:val="009B1EBB"/>
    <w:rsid w:val="009B1FB1"/>
    <w:rsid w:val="009B22AA"/>
    <w:rsid w:val="009B23E8"/>
    <w:rsid w:val="009B243C"/>
    <w:rsid w:val="009B2743"/>
    <w:rsid w:val="009B29C2"/>
    <w:rsid w:val="009B2A46"/>
    <w:rsid w:val="009B2A52"/>
    <w:rsid w:val="009B2B45"/>
    <w:rsid w:val="009B2CB9"/>
    <w:rsid w:val="009B2EF0"/>
    <w:rsid w:val="009B312D"/>
    <w:rsid w:val="009B31C7"/>
    <w:rsid w:val="009B3492"/>
    <w:rsid w:val="009B3495"/>
    <w:rsid w:val="009B3D96"/>
    <w:rsid w:val="009B3E86"/>
    <w:rsid w:val="009B42F9"/>
    <w:rsid w:val="009B44D2"/>
    <w:rsid w:val="009B4607"/>
    <w:rsid w:val="009B46F5"/>
    <w:rsid w:val="009B4820"/>
    <w:rsid w:val="009B488E"/>
    <w:rsid w:val="009B4B41"/>
    <w:rsid w:val="009B4FF6"/>
    <w:rsid w:val="009B506B"/>
    <w:rsid w:val="009B52A6"/>
    <w:rsid w:val="009B533B"/>
    <w:rsid w:val="009B554D"/>
    <w:rsid w:val="009B5710"/>
    <w:rsid w:val="009B57A6"/>
    <w:rsid w:val="009B57D6"/>
    <w:rsid w:val="009B5B41"/>
    <w:rsid w:val="009B5E78"/>
    <w:rsid w:val="009B5EC1"/>
    <w:rsid w:val="009B60CC"/>
    <w:rsid w:val="009B6B20"/>
    <w:rsid w:val="009B6BEA"/>
    <w:rsid w:val="009B6D4C"/>
    <w:rsid w:val="009B6E27"/>
    <w:rsid w:val="009B7210"/>
    <w:rsid w:val="009B7310"/>
    <w:rsid w:val="009B7470"/>
    <w:rsid w:val="009B7AB4"/>
    <w:rsid w:val="009B7DBC"/>
    <w:rsid w:val="009B7DDB"/>
    <w:rsid w:val="009B7E83"/>
    <w:rsid w:val="009B7EC7"/>
    <w:rsid w:val="009B7EC9"/>
    <w:rsid w:val="009B7F31"/>
    <w:rsid w:val="009B7FDF"/>
    <w:rsid w:val="009C02E0"/>
    <w:rsid w:val="009C06B3"/>
    <w:rsid w:val="009C08C1"/>
    <w:rsid w:val="009C0AF7"/>
    <w:rsid w:val="009C0B6C"/>
    <w:rsid w:val="009C0C6E"/>
    <w:rsid w:val="009C0F91"/>
    <w:rsid w:val="009C0FB2"/>
    <w:rsid w:val="009C132D"/>
    <w:rsid w:val="009C1858"/>
    <w:rsid w:val="009C1ADB"/>
    <w:rsid w:val="009C1C06"/>
    <w:rsid w:val="009C1C1D"/>
    <w:rsid w:val="009C1FE2"/>
    <w:rsid w:val="009C20DA"/>
    <w:rsid w:val="009C2168"/>
    <w:rsid w:val="009C235D"/>
    <w:rsid w:val="009C267D"/>
    <w:rsid w:val="009C2829"/>
    <w:rsid w:val="009C2A0E"/>
    <w:rsid w:val="009C2B49"/>
    <w:rsid w:val="009C2B5E"/>
    <w:rsid w:val="009C2C60"/>
    <w:rsid w:val="009C3050"/>
    <w:rsid w:val="009C3453"/>
    <w:rsid w:val="009C365A"/>
    <w:rsid w:val="009C37EC"/>
    <w:rsid w:val="009C3A6B"/>
    <w:rsid w:val="009C428B"/>
    <w:rsid w:val="009C4314"/>
    <w:rsid w:val="009C47E5"/>
    <w:rsid w:val="009C4C7D"/>
    <w:rsid w:val="009C4E69"/>
    <w:rsid w:val="009C4EA2"/>
    <w:rsid w:val="009C510D"/>
    <w:rsid w:val="009C52B2"/>
    <w:rsid w:val="009C5825"/>
    <w:rsid w:val="009C5925"/>
    <w:rsid w:val="009C5B2C"/>
    <w:rsid w:val="009C5F80"/>
    <w:rsid w:val="009C664A"/>
    <w:rsid w:val="009C684B"/>
    <w:rsid w:val="009C6862"/>
    <w:rsid w:val="009C6AA6"/>
    <w:rsid w:val="009C6DC3"/>
    <w:rsid w:val="009C6F5F"/>
    <w:rsid w:val="009C76E4"/>
    <w:rsid w:val="009C77DD"/>
    <w:rsid w:val="009C7842"/>
    <w:rsid w:val="009C78CC"/>
    <w:rsid w:val="009C78E1"/>
    <w:rsid w:val="009C78ED"/>
    <w:rsid w:val="009C7B57"/>
    <w:rsid w:val="009C7B77"/>
    <w:rsid w:val="009C7E93"/>
    <w:rsid w:val="009D0188"/>
    <w:rsid w:val="009D03CC"/>
    <w:rsid w:val="009D03D9"/>
    <w:rsid w:val="009D040C"/>
    <w:rsid w:val="009D0CC8"/>
    <w:rsid w:val="009D10BC"/>
    <w:rsid w:val="009D11CE"/>
    <w:rsid w:val="009D13C4"/>
    <w:rsid w:val="009D1544"/>
    <w:rsid w:val="009D16C4"/>
    <w:rsid w:val="009D1881"/>
    <w:rsid w:val="009D1B46"/>
    <w:rsid w:val="009D1C41"/>
    <w:rsid w:val="009D1C4E"/>
    <w:rsid w:val="009D1C90"/>
    <w:rsid w:val="009D1DE3"/>
    <w:rsid w:val="009D1E50"/>
    <w:rsid w:val="009D201D"/>
    <w:rsid w:val="009D237E"/>
    <w:rsid w:val="009D23F3"/>
    <w:rsid w:val="009D259E"/>
    <w:rsid w:val="009D29E5"/>
    <w:rsid w:val="009D2D2F"/>
    <w:rsid w:val="009D2DFE"/>
    <w:rsid w:val="009D2F3F"/>
    <w:rsid w:val="009D2FD2"/>
    <w:rsid w:val="009D3117"/>
    <w:rsid w:val="009D327A"/>
    <w:rsid w:val="009D33CA"/>
    <w:rsid w:val="009D373F"/>
    <w:rsid w:val="009D3782"/>
    <w:rsid w:val="009D384D"/>
    <w:rsid w:val="009D39C9"/>
    <w:rsid w:val="009D3AA4"/>
    <w:rsid w:val="009D3AB1"/>
    <w:rsid w:val="009D3D30"/>
    <w:rsid w:val="009D4059"/>
    <w:rsid w:val="009D405E"/>
    <w:rsid w:val="009D42FF"/>
    <w:rsid w:val="009D433E"/>
    <w:rsid w:val="009D4479"/>
    <w:rsid w:val="009D4607"/>
    <w:rsid w:val="009D481A"/>
    <w:rsid w:val="009D48E5"/>
    <w:rsid w:val="009D495D"/>
    <w:rsid w:val="009D4B47"/>
    <w:rsid w:val="009D4DD3"/>
    <w:rsid w:val="009D4F6F"/>
    <w:rsid w:val="009D5043"/>
    <w:rsid w:val="009D50B9"/>
    <w:rsid w:val="009D5105"/>
    <w:rsid w:val="009D5248"/>
    <w:rsid w:val="009D528C"/>
    <w:rsid w:val="009D52D0"/>
    <w:rsid w:val="009D54CF"/>
    <w:rsid w:val="009D5591"/>
    <w:rsid w:val="009D5A9B"/>
    <w:rsid w:val="009D5E36"/>
    <w:rsid w:val="009D5FAF"/>
    <w:rsid w:val="009D615E"/>
    <w:rsid w:val="009D61D4"/>
    <w:rsid w:val="009D62A8"/>
    <w:rsid w:val="009D6724"/>
    <w:rsid w:val="009D67CC"/>
    <w:rsid w:val="009D6B09"/>
    <w:rsid w:val="009D6B19"/>
    <w:rsid w:val="009D6D68"/>
    <w:rsid w:val="009D71C3"/>
    <w:rsid w:val="009D7260"/>
    <w:rsid w:val="009D733B"/>
    <w:rsid w:val="009D7687"/>
    <w:rsid w:val="009D769F"/>
    <w:rsid w:val="009D76E8"/>
    <w:rsid w:val="009D7736"/>
    <w:rsid w:val="009D79FD"/>
    <w:rsid w:val="009D7DD7"/>
    <w:rsid w:val="009D7E19"/>
    <w:rsid w:val="009D7F90"/>
    <w:rsid w:val="009E03DF"/>
    <w:rsid w:val="009E056E"/>
    <w:rsid w:val="009E0967"/>
    <w:rsid w:val="009E0BCC"/>
    <w:rsid w:val="009E0C6F"/>
    <w:rsid w:val="009E0CEB"/>
    <w:rsid w:val="009E0F98"/>
    <w:rsid w:val="009E1113"/>
    <w:rsid w:val="009E11D6"/>
    <w:rsid w:val="009E1246"/>
    <w:rsid w:val="009E128D"/>
    <w:rsid w:val="009E1589"/>
    <w:rsid w:val="009E1AFA"/>
    <w:rsid w:val="009E1B44"/>
    <w:rsid w:val="009E1BFF"/>
    <w:rsid w:val="009E2194"/>
    <w:rsid w:val="009E22F8"/>
    <w:rsid w:val="009E254D"/>
    <w:rsid w:val="009E2636"/>
    <w:rsid w:val="009E27C2"/>
    <w:rsid w:val="009E2A2F"/>
    <w:rsid w:val="009E2AA3"/>
    <w:rsid w:val="009E2BB9"/>
    <w:rsid w:val="009E2C10"/>
    <w:rsid w:val="009E2EE7"/>
    <w:rsid w:val="009E2F57"/>
    <w:rsid w:val="009E316F"/>
    <w:rsid w:val="009E37C3"/>
    <w:rsid w:val="009E3BD7"/>
    <w:rsid w:val="009E3C0B"/>
    <w:rsid w:val="009E3D7E"/>
    <w:rsid w:val="009E3DE8"/>
    <w:rsid w:val="009E3E7E"/>
    <w:rsid w:val="009E3E81"/>
    <w:rsid w:val="009E4150"/>
    <w:rsid w:val="009E4268"/>
    <w:rsid w:val="009E476A"/>
    <w:rsid w:val="009E483B"/>
    <w:rsid w:val="009E48A8"/>
    <w:rsid w:val="009E490B"/>
    <w:rsid w:val="009E4AE6"/>
    <w:rsid w:val="009E4C64"/>
    <w:rsid w:val="009E4EA4"/>
    <w:rsid w:val="009E5042"/>
    <w:rsid w:val="009E505B"/>
    <w:rsid w:val="009E50AC"/>
    <w:rsid w:val="009E5145"/>
    <w:rsid w:val="009E5197"/>
    <w:rsid w:val="009E56A4"/>
    <w:rsid w:val="009E57DC"/>
    <w:rsid w:val="009E57FB"/>
    <w:rsid w:val="009E5AE8"/>
    <w:rsid w:val="009E5B1A"/>
    <w:rsid w:val="009E5C3F"/>
    <w:rsid w:val="009E5E7A"/>
    <w:rsid w:val="009E60C6"/>
    <w:rsid w:val="009E62F9"/>
    <w:rsid w:val="009E64B3"/>
    <w:rsid w:val="009E64B7"/>
    <w:rsid w:val="009E686F"/>
    <w:rsid w:val="009E6947"/>
    <w:rsid w:val="009E6A10"/>
    <w:rsid w:val="009E6C7F"/>
    <w:rsid w:val="009E6D26"/>
    <w:rsid w:val="009E7236"/>
    <w:rsid w:val="009E740E"/>
    <w:rsid w:val="009E7425"/>
    <w:rsid w:val="009E7599"/>
    <w:rsid w:val="009E7639"/>
    <w:rsid w:val="009E7A16"/>
    <w:rsid w:val="009E7C86"/>
    <w:rsid w:val="009E7DAE"/>
    <w:rsid w:val="009E7E36"/>
    <w:rsid w:val="009E7E74"/>
    <w:rsid w:val="009F006B"/>
    <w:rsid w:val="009F03B0"/>
    <w:rsid w:val="009F0680"/>
    <w:rsid w:val="009F07ED"/>
    <w:rsid w:val="009F12D2"/>
    <w:rsid w:val="009F12D8"/>
    <w:rsid w:val="009F1B3E"/>
    <w:rsid w:val="009F1DF9"/>
    <w:rsid w:val="009F1E1E"/>
    <w:rsid w:val="009F20D5"/>
    <w:rsid w:val="009F214E"/>
    <w:rsid w:val="009F242D"/>
    <w:rsid w:val="009F247A"/>
    <w:rsid w:val="009F2898"/>
    <w:rsid w:val="009F29CE"/>
    <w:rsid w:val="009F2A15"/>
    <w:rsid w:val="009F3145"/>
    <w:rsid w:val="009F319B"/>
    <w:rsid w:val="009F3294"/>
    <w:rsid w:val="009F3572"/>
    <w:rsid w:val="009F3579"/>
    <w:rsid w:val="009F3742"/>
    <w:rsid w:val="009F39F5"/>
    <w:rsid w:val="009F3A32"/>
    <w:rsid w:val="009F3A4C"/>
    <w:rsid w:val="009F3AC8"/>
    <w:rsid w:val="009F3BBA"/>
    <w:rsid w:val="009F3C2B"/>
    <w:rsid w:val="009F40D8"/>
    <w:rsid w:val="009F4A01"/>
    <w:rsid w:val="009F525D"/>
    <w:rsid w:val="009F53CB"/>
    <w:rsid w:val="009F5B70"/>
    <w:rsid w:val="009F62D8"/>
    <w:rsid w:val="009F64A1"/>
    <w:rsid w:val="009F64A9"/>
    <w:rsid w:val="009F671D"/>
    <w:rsid w:val="009F682A"/>
    <w:rsid w:val="009F6838"/>
    <w:rsid w:val="009F68D3"/>
    <w:rsid w:val="009F6ACC"/>
    <w:rsid w:val="009F708B"/>
    <w:rsid w:val="009F715A"/>
    <w:rsid w:val="009F73B5"/>
    <w:rsid w:val="009F7616"/>
    <w:rsid w:val="009F7785"/>
    <w:rsid w:val="009F7B05"/>
    <w:rsid w:val="009F7C7C"/>
    <w:rsid w:val="009F7EDA"/>
    <w:rsid w:val="00A00119"/>
    <w:rsid w:val="00A00613"/>
    <w:rsid w:val="00A008DB"/>
    <w:rsid w:val="00A00AD5"/>
    <w:rsid w:val="00A00BA9"/>
    <w:rsid w:val="00A00D76"/>
    <w:rsid w:val="00A0121D"/>
    <w:rsid w:val="00A0147E"/>
    <w:rsid w:val="00A017D8"/>
    <w:rsid w:val="00A01ADE"/>
    <w:rsid w:val="00A01B6B"/>
    <w:rsid w:val="00A01E26"/>
    <w:rsid w:val="00A01EDA"/>
    <w:rsid w:val="00A01F71"/>
    <w:rsid w:val="00A0241A"/>
    <w:rsid w:val="00A02CFE"/>
    <w:rsid w:val="00A02EAB"/>
    <w:rsid w:val="00A034B6"/>
    <w:rsid w:val="00A03635"/>
    <w:rsid w:val="00A03687"/>
    <w:rsid w:val="00A036CB"/>
    <w:rsid w:val="00A0383B"/>
    <w:rsid w:val="00A03B11"/>
    <w:rsid w:val="00A03C36"/>
    <w:rsid w:val="00A0430A"/>
    <w:rsid w:val="00A044E1"/>
    <w:rsid w:val="00A0471E"/>
    <w:rsid w:val="00A04D35"/>
    <w:rsid w:val="00A0532D"/>
    <w:rsid w:val="00A05391"/>
    <w:rsid w:val="00A05463"/>
    <w:rsid w:val="00A05496"/>
    <w:rsid w:val="00A054CB"/>
    <w:rsid w:val="00A0569D"/>
    <w:rsid w:val="00A0591B"/>
    <w:rsid w:val="00A05EC1"/>
    <w:rsid w:val="00A061C2"/>
    <w:rsid w:val="00A0632A"/>
    <w:rsid w:val="00A063E3"/>
    <w:rsid w:val="00A0640A"/>
    <w:rsid w:val="00A0654D"/>
    <w:rsid w:val="00A06650"/>
    <w:rsid w:val="00A066B2"/>
    <w:rsid w:val="00A06809"/>
    <w:rsid w:val="00A06EC9"/>
    <w:rsid w:val="00A07096"/>
    <w:rsid w:val="00A07519"/>
    <w:rsid w:val="00A075F9"/>
    <w:rsid w:val="00A07600"/>
    <w:rsid w:val="00A07722"/>
    <w:rsid w:val="00A07ABB"/>
    <w:rsid w:val="00A07C8F"/>
    <w:rsid w:val="00A07CB4"/>
    <w:rsid w:val="00A07DAF"/>
    <w:rsid w:val="00A07F5F"/>
    <w:rsid w:val="00A07FE9"/>
    <w:rsid w:val="00A07FFB"/>
    <w:rsid w:val="00A100E2"/>
    <w:rsid w:val="00A10155"/>
    <w:rsid w:val="00A1049F"/>
    <w:rsid w:val="00A1055B"/>
    <w:rsid w:val="00A10821"/>
    <w:rsid w:val="00A108FF"/>
    <w:rsid w:val="00A10A3A"/>
    <w:rsid w:val="00A10E13"/>
    <w:rsid w:val="00A10E7D"/>
    <w:rsid w:val="00A10E9A"/>
    <w:rsid w:val="00A10ECC"/>
    <w:rsid w:val="00A10F80"/>
    <w:rsid w:val="00A11653"/>
    <w:rsid w:val="00A1168F"/>
    <w:rsid w:val="00A117A4"/>
    <w:rsid w:val="00A11844"/>
    <w:rsid w:val="00A11850"/>
    <w:rsid w:val="00A118F2"/>
    <w:rsid w:val="00A11909"/>
    <w:rsid w:val="00A11AB4"/>
    <w:rsid w:val="00A11BBC"/>
    <w:rsid w:val="00A11D2C"/>
    <w:rsid w:val="00A11DD7"/>
    <w:rsid w:val="00A11E72"/>
    <w:rsid w:val="00A11EDD"/>
    <w:rsid w:val="00A11F20"/>
    <w:rsid w:val="00A12040"/>
    <w:rsid w:val="00A12CD8"/>
    <w:rsid w:val="00A12DE8"/>
    <w:rsid w:val="00A12E31"/>
    <w:rsid w:val="00A1331C"/>
    <w:rsid w:val="00A13AF7"/>
    <w:rsid w:val="00A13FB4"/>
    <w:rsid w:val="00A1419B"/>
    <w:rsid w:val="00A14300"/>
    <w:rsid w:val="00A14456"/>
    <w:rsid w:val="00A14610"/>
    <w:rsid w:val="00A14A06"/>
    <w:rsid w:val="00A14CBF"/>
    <w:rsid w:val="00A14DF9"/>
    <w:rsid w:val="00A14ECD"/>
    <w:rsid w:val="00A14FDA"/>
    <w:rsid w:val="00A14FF3"/>
    <w:rsid w:val="00A153D1"/>
    <w:rsid w:val="00A154C4"/>
    <w:rsid w:val="00A15733"/>
    <w:rsid w:val="00A15780"/>
    <w:rsid w:val="00A15888"/>
    <w:rsid w:val="00A15B32"/>
    <w:rsid w:val="00A15BBC"/>
    <w:rsid w:val="00A15C22"/>
    <w:rsid w:val="00A15F65"/>
    <w:rsid w:val="00A1616D"/>
    <w:rsid w:val="00A1630C"/>
    <w:rsid w:val="00A1673B"/>
    <w:rsid w:val="00A169CB"/>
    <w:rsid w:val="00A17302"/>
    <w:rsid w:val="00A1758A"/>
    <w:rsid w:val="00A17650"/>
    <w:rsid w:val="00A17DB3"/>
    <w:rsid w:val="00A17F56"/>
    <w:rsid w:val="00A20154"/>
    <w:rsid w:val="00A2043A"/>
    <w:rsid w:val="00A20CC7"/>
    <w:rsid w:val="00A20D42"/>
    <w:rsid w:val="00A20EB9"/>
    <w:rsid w:val="00A2104B"/>
    <w:rsid w:val="00A21086"/>
    <w:rsid w:val="00A21180"/>
    <w:rsid w:val="00A2173E"/>
    <w:rsid w:val="00A219C7"/>
    <w:rsid w:val="00A21D3E"/>
    <w:rsid w:val="00A21E2D"/>
    <w:rsid w:val="00A21F70"/>
    <w:rsid w:val="00A21FCC"/>
    <w:rsid w:val="00A22156"/>
    <w:rsid w:val="00A22237"/>
    <w:rsid w:val="00A22454"/>
    <w:rsid w:val="00A229CA"/>
    <w:rsid w:val="00A22C0D"/>
    <w:rsid w:val="00A22E70"/>
    <w:rsid w:val="00A22EA7"/>
    <w:rsid w:val="00A22F7F"/>
    <w:rsid w:val="00A231F4"/>
    <w:rsid w:val="00A23322"/>
    <w:rsid w:val="00A23328"/>
    <w:rsid w:val="00A23406"/>
    <w:rsid w:val="00A23600"/>
    <w:rsid w:val="00A23E22"/>
    <w:rsid w:val="00A240C5"/>
    <w:rsid w:val="00A2414E"/>
    <w:rsid w:val="00A2455C"/>
    <w:rsid w:val="00A2455D"/>
    <w:rsid w:val="00A246E8"/>
    <w:rsid w:val="00A2485A"/>
    <w:rsid w:val="00A248C2"/>
    <w:rsid w:val="00A248F3"/>
    <w:rsid w:val="00A24967"/>
    <w:rsid w:val="00A24D13"/>
    <w:rsid w:val="00A24D5B"/>
    <w:rsid w:val="00A2515F"/>
    <w:rsid w:val="00A25248"/>
    <w:rsid w:val="00A2540D"/>
    <w:rsid w:val="00A25705"/>
    <w:rsid w:val="00A25DF4"/>
    <w:rsid w:val="00A25E86"/>
    <w:rsid w:val="00A2610B"/>
    <w:rsid w:val="00A262EC"/>
    <w:rsid w:val="00A263EB"/>
    <w:rsid w:val="00A26448"/>
    <w:rsid w:val="00A2682C"/>
    <w:rsid w:val="00A268D2"/>
    <w:rsid w:val="00A2696C"/>
    <w:rsid w:val="00A26AC2"/>
    <w:rsid w:val="00A26F78"/>
    <w:rsid w:val="00A27229"/>
    <w:rsid w:val="00A272F9"/>
    <w:rsid w:val="00A273A9"/>
    <w:rsid w:val="00A27719"/>
    <w:rsid w:val="00A277A5"/>
    <w:rsid w:val="00A277AD"/>
    <w:rsid w:val="00A277ED"/>
    <w:rsid w:val="00A27A19"/>
    <w:rsid w:val="00A27A43"/>
    <w:rsid w:val="00A27A6A"/>
    <w:rsid w:val="00A27B15"/>
    <w:rsid w:val="00A30139"/>
    <w:rsid w:val="00A3041D"/>
    <w:rsid w:val="00A305CA"/>
    <w:rsid w:val="00A315A3"/>
    <w:rsid w:val="00A316C0"/>
    <w:rsid w:val="00A31950"/>
    <w:rsid w:val="00A31BA8"/>
    <w:rsid w:val="00A31F2C"/>
    <w:rsid w:val="00A3202A"/>
    <w:rsid w:val="00A32066"/>
    <w:rsid w:val="00A32156"/>
    <w:rsid w:val="00A322CF"/>
    <w:rsid w:val="00A322E8"/>
    <w:rsid w:val="00A326C0"/>
    <w:rsid w:val="00A32F98"/>
    <w:rsid w:val="00A330A6"/>
    <w:rsid w:val="00A3329F"/>
    <w:rsid w:val="00A332BF"/>
    <w:rsid w:val="00A337E7"/>
    <w:rsid w:val="00A33A73"/>
    <w:rsid w:val="00A33AC4"/>
    <w:rsid w:val="00A33CBF"/>
    <w:rsid w:val="00A342FE"/>
    <w:rsid w:val="00A34483"/>
    <w:rsid w:val="00A346A8"/>
    <w:rsid w:val="00A349F5"/>
    <w:rsid w:val="00A34BBE"/>
    <w:rsid w:val="00A34C5E"/>
    <w:rsid w:val="00A34FF1"/>
    <w:rsid w:val="00A35191"/>
    <w:rsid w:val="00A35228"/>
    <w:rsid w:val="00A35386"/>
    <w:rsid w:val="00A354CB"/>
    <w:rsid w:val="00A359DE"/>
    <w:rsid w:val="00A35BA7"/>
    <w:rsid w:val="00A35C3C"/>
    <w:rsid w:val="00A35CD4"/>
    <w:rsid w:val="00A35D4F"/>
    <w:rsid w:val="00A35EA9"/>
    <w:rsid w:val="00A36161"/>
    <w:rsid w:val="00A362B8"/>
    <w:rsid w:val="00A363A2"/>
    <w:rsid w:val="00A36605"/>
    <w:rsid w:val="00A367AD"/>
    <w:rsid w:val="00A36A38"/>
    <w:rsid w:val="00A36B8F"/>
    <w:rsid w:val="00A36D9A"/>
    <w:rsid w:val="00A36FE8"/>
    <w:rsid w:val="00A37319"/>
    <w:rsid w:val="00A37425"/>
    <w:rsid w:val="00A375AB"/>
    <w:rsid w:val="00A37663"/>
    <w:rsid w:val="00A37862"/>
    <w:rsid w:val="00A378C5"/>
    <w:rsid w:val="00A378DE"/>
    <w:rsid w:val="00A37902"/>
    <w:rsid w:val="00A37CCA"/>
    <w:rsid w:val="00A37D86"/>
    <w:rsid w:val="00A37E47"/>
    <w:rsid w:val="00A402AA"/>
    <w:rsid w:val="00A40739"/>
    <w:rsid w:val="00A40822"/>
    <w:rsid w:val="00A40850"/>
    <w:rsid w:val="00A40CAE"/>
    <w:rsid w:val="00A40CE8"/>
    <w:rsid w:val="00A40F7B"/>
    <w:rsid w:val="00A41152"/>
    <w:rsid w:val="00A4137D"/>
    <w:rsid w:val="00A413A7"/>
    <w:rsid w:val="00A413D5"/>
    <w:rsid w:val="00A4144A"/>
    <w:rsid w:val="00A41626"/>
    <w:rsid w:val="00A417F4"/>
    <w:rsid w:val="00A419E7"/>
    <w:rsid w:val="00A41F0D"/>
    <w:rsid w:val="00A41FA7"/>
    <w:rsid w:val="00A42045"/>
    <w:rsid w:val="00A420B4"/>
    <w:rsid w:val="00A420FF"/>
    <w:rsid w:val="00A42188"/>
    <w:rsid w:val="00A424B8"/>
    <w:rsid w:val="00A424FA"/>
    <w:rsid w:val="00A4283A"/>
    <w:rsid w:val="00A42886"/>
    <w:rsid w:val="00A42BDB"/>
    <w:rsid w:val="00A43008"/>
    <w:rsid w:val="00A434CD"/>
    <w:rsid w:val="00A435AE"/>
    <w:rsid w:val="00A4360F"/>
    <w:rsid w:val="00A438AB"/>
    <w:rsid w:val="00A43C21"/>
    <w:rsid w:val="00A43CCE"/>
    <w:rsid w:val="00A43DE7"/>
    <w:rsid w:val="00A44130"/>
    <w:rsid w:val="00A44310"/>
    <w:rsid w:val="00A443FD"/>
    <w:rsid w:val="00A44404"/>
    <w:rsid w:val="00A44502"/>
    <w:rsid w:val="00A445FA"/>
    <w:rsid w:val="00A44765"/>
    <w:rsid w:val="00A448E5"/>
    <w:rsid w:val="00A44B7B"/>
    <w:rsid w:val="00A4540F"/>
    <w:rsid w:val="00A4548B"/>
    <w:rsid w:val="00A4561D"/>
    <w:rsid w:val="00A4576D"/>
    <w:rsid w:val="00A4590B"/>
    <w:rsid w:val="00A45DE9"/>
    <w:rsid w:val="00A45F0A"/>
    <w:rsid w:val="00A45FE8"/>
    <w:rsid w:val="00A461A1"/>
    <w:rsid w:val="00A462E9"/>
    <w:rsid w:val="00A467CB"/>
    <w:rsid w:val="00A4687F"/>
    <w:rsid w:val="00A46B50"/>
    <w:rsid w:val="00A47132"/>
    <w:rsid w:val="00A47280"/>
    <w:rsid w:val="00A4735D"/>
    <w:rsid w:val="00A478D7"/>
    <w:rsid w:val="00A47A7E"/>
    <w:rsid w:val="00A47AA6"/>
    <w:rsid w:val="00A47ABA"/>
    <w:rsid w:val="00A47AC3"/>
    <w:rsid w:val="00A47DA1"/>
    <w:rsid w:val="00A50013"/>
    <w:rsid w:val="00A50197"/>
    <w:rsid w:val="00A5036A"/>
    <w:rsid w:val="00A503B4"/>
    <w:rsid w:val="00A5050E"/>
    <w:rsid w:val="00A505CA"/>
    <w:rsid w:val="00A50642"/>
    <w:rsid w:val="00A506CB"/>
    <w:rsid w:val="00A507D2"/>
    <w:rsid w:val="00A50A01"/>
    <w:rsid w:val="00A50C2B"/>
    <w:rsid w:val="00A50C9B"/>
    <w:rsid w:val="00A51236"/>
    <w:rsid w:val="00A513D0"/>
    <w:rsid w:val="00A514D8"/>
    <w:rsid w:val="00A514E0"/>
    <w:rsid w:val="00A51599"/>
    <w:rsid w:val="00A5173B"/>
    <w:rsid w:val="00A5178A"/>
    <w:rsid w:val="00A517C2"/>
    <w:rsid w:val="00A51F15"/>
    <w:rsid w:val="00A51F58"/>
    <w:rsid w:val="00A526CF"/>
    <w:rsid w:val="00A526D9"/>
    <w:rsid w:val="00A5277F"/>
    <w:rsid w:val="00A529FC"/>
    <w:rsid w:val="00A52A8E"/>
    <w:rsid w:val="00A53338"/>
    <w:rsid w:val="00A534EA"/>
    <w:rsid w:val="00A53585"/>
    <w:rsid w:val="00A536E4"/>
    <w:rsid w:val="00A538D2"/>
    <w:rsid w:val="00A538F1"/>
    <w:rsid w:val="00A53982"/>
    <w:rsid w:val="00A539CF"/>
    <w:rsid w:val="00A53AC6"/>
    <w:rsid w:val="00A53B3A"/>
    <w:rsid w:val="00A53CCF"/>
    <w:rsid w:val="00A53E99"/>
    <w:rsid w:val="00A54081"/>
    <w:rsid w:val="00A542C5"/>
    <w:rsid w:val="00A5445B"/>
    <w:rsid w:val="00A54696"/>
    <w:rsid w:val="00A54752"/>
    <w:rsid w:val="00A54FC1"/>
    <w:rsid w:val="00A55185"/>
    <w:rsid w:val="00A5544A"/>
    <w:rsid w:val="00A55478"/>
    <w:rsid w:val="00A557B1"/>
    <w:rsid w:val="00A558CB"/>
    <w:rsid w:val="00A55D7A"/>
    <w:rsid w:val="00A56034"/>
    <w:rsid w:val="00A56288"/>
    <w:rsid w:val="00A5637D"/>
    <w:rsid w:val="00A56525"/>
    <w:rsid w:val="00A5658A"/>
    <w:rsid w:val="00A569B5"/>
    <w:rsid w:val="00A569C2"/>
    <w:rsid w:val="00A56A35"/>
    <w:rsid w:val="00A56AFF"/>
    <w:rsid w:val="00A56D95"/>
    <w:rsid w:val="00A56F31"/>
    <w:rsid w:val="00A5751E"/>
    <w:rsid w:val="00A57541"/>
    <w:rsid w:val="00A57629"/>
    <w:rsid w:val="00A57AF9"/>
    <w:rsid w:val="00A57F21"/>
    <w:rsid w:val="00A57FDA"/>
    <w:rsid w:val="00A600DA"/>
    <w:rsid w:val="00A60187"/>
    <w:rsid w:val="00A6018E"/>
    <w:rsid w:val="00A608D9"/>
    <w:rsid w:val="00A60B15"/>
    <w:rsid w:val="00A60BE4"/>
    <w:rsid w:val="00A60E57"/>
    <w:rsid w:val="00A60F49"/>
    <w:rsid w:val="00A60FAC"/>
    <w:rsid w:val="00A60FF9"/>
    <w:rsid w:val="00A6109B"/>
    <w:rsid w:val="00A61488"/>
    <w:rsid w:val="00A614BC"/>
    <w:rsid w:val="00A616E6"/>
    <w:rsid w:val="00A617FC"/>
    <w:rsid w:val="00A61B3E"/>
    <w:rsid w:val="00A61C68"/>
    <w:rsid w:val="00A61EE7"/>
    <w:rsid w:val="00A6202F"/>
    <w:rsid w:val="00A6255D"/>
    <w:rsid w:val="00A62966"/>
    <w:rsid w:val="00A62CB0"/>
    <w:rsid w:val="00A62CE6"/>
    <w:rsid w:val="00A62D58"/>
    <w:rsid w:val="00A62F48"/>
    <w:rsid w:val="00A631A7"/>
    <w:rsid w:val="00A6336D"/>
    <w:rsid w:val="00A63402"/>
    <w:rsid w:val="00A6350D"/>
    <w:rsid w:val="00A6362A"/>
    <w:rsid w:val="00A638EF"/>
    <w:rsid w:val="00A639B1"/>
    <w:rsid w:val="00A63B66"/>
    <w:rsid w:val="00A63C1B"/>
    <w:rsid w:val="00A63E49"/>
    <w:rsid w:val="00A6417B"/>
    <w:rsid w:val="00A646EF"/>
    <w:rsid w:val="00A64E42"/>
    <w:rsid w:val="00A65115"/>
    <w:rsid w:val="00A652B0"/>
    <w:rsid w:val="00A65360"/>
    <w:rsid w:val="00A66033"/>
    <w:rsid w:val="00A660AD"/>
    <w:rsid w:val="00A6640C"/>
    <w:rsid w:val="00A66648"/>
    <w:rsid w:val="00A6690A"/>
    <w:rsid w:val="00A66B26"/>
    <w:rsid w:val="00A6705D"/>
    <w:rsid w:val="00A67460"/>
    <w:rsid w:val="00A679BC"/>
    <w:rsid w:val="00A67A7A"/>
    <w:rsid w:val="00A67C08"/>
    <w:rsid w:val="00A70237"/>
    <w:rsid w:val="00A702EC"/>
    <w:rsid w:val="00A704B5"/>
    <w:rsid w:val="00A706C4"/>
    <w:rsid w:val="00A706C5"/>
    <w:rsid w:val="00A7085B"/>
    <w:rsid w:val="00A708B6"/>
    <w:rsid w:val="00A709A6"/>
    <w:rsid w:val="00A70B2C"/>
    <w:rsid w:val="00A70B48"/>
    <w:rsid w:val="00A70BDA"/>
    <w:rsid w:val="00A70C7E"/>
    <w:rsid w:val="00A70D3A"/>
    <w:rsid w:val="00A71115"/>
    <w:rsid w:val="00A712E4"/>
    <w:rsid w:val="00A7131C"/>
    <w:rsid w:val="00A716CF"/>
    <w:rsid w:val="00A71A11"/>
    <w:rsid w:val="00A71F26"/>
    <w:rsid w:val="00A7225E"/>
    <w:rsid w:val="00A722F0"/>
    <w:rsid w:val="00A727D7"/>
    <w:rsid w:val="00A72BB7"/>
    <w:rsid w:val="00A72DAA"/>
    <w:rsid w:val="00A73141"/>
    <w:rsid w:val="00A73189"/>
    <w:rsid w:val="00A73249"/>
    <w:rsid w:val="00A73524"/>
    <w:rsid w:val="00A735FF"/>
    <w:rsid w:val="00A73B3A"/>
    <w:rsid w:val="00A73D1D"/>
    <w:rsid w:val="00A744FE"/>
    <w:rsid w:val="00A7486B"/>
    <w:rsid w:val="00A74C47"/>
    <w:rsid w:val="00A756D1"/>
    <w:rsid w:val="00A7584D"/>
    <w:rsid w:val="00A75947"/>
    <w:rsid w:val="00A759C5"/>
    <w:rsid w:val="00A759F4"/>
    <w:rsid w:val="00A75CE8"/>
    <w:rsid w:val="00A7614A"/>
    <w:rsid w:val="00A762F7"/>
    <w:rsid w:val="00A76650"/>
    <w:rsid w:val="00A7668F"/>
    <w:rsid w:val="00A767B9"/>
    <w:rsid w:val="00A76B64"/>
    <w:rsid w:val="00A76B77"/>
    <w:rsid w:val="00A76FAB"/>
    <w:rsid w:val="00A76FF9"/>
    <w:rsid w:val="00A77125"/>
    <w:rsid w:val="00A77408"/>
    <w:rsid w:val="00A7749A"/>
    <w:rsid w:val="00A7750B"/>
    <w:rsid w:val="00A77732"/>
    <w:rsid w:val="00A7780B"/>
    <w:rsid w:val="00A77969"/>
    <w:rsid w:val="00A77A14"/>
    <w:rsid w:val="00A77F9E"/>
    <w:rsid w:val="00A8010B"/>
    <w:rsid w:val="00A80726"/>
    <w:rsid w:val="00A807E1"/>
    <w:rsid w:val="00A8089D"/>
    <w:rsid w:val="00A80A89"/>
    <w:rsid w:val="00A80AC5"/>
    <w:rsid w:val="00A80B97"/>
    <w:rsid w:val="00A80EB6"/>
    <w:rsid w:val="00A80F43"/>
    <w:rsid w:val="00A811A3"/>
    <w:rsid w:val="00A81437"/>
    <w:rsid w:val="00A81589"/>
    <w:rsid w:val="00A817B6"/>
    <w:rsid w:val="00A8185F"/>
    <w:rsid w:val="00A8189F"/>
    <w:rsid w:val="00A81A6C"/>
    <w:rsid w:val="00A81B14"/>
    <w:rsid w:val="00A81D82"/>
    <w:rsid w:val="00A81FAF"/>
    <w:rsid w:val="00A81FF5"/>
    <w:rsid w:val="00A823FF"/>
    <w:rsid w:val="00A824CA"/>
    <w:rsid w:val="00A82769"/>
    <w:rsid w:val="00A82798"/>
    <w:rsid w:val="00A8290D"/>
    <w:rsid w:val="00A82993"/>
    <w:rsid w:val="00A82B11"/>
    <w:rsid w:val="00A82EC2"/>
    <w:rsid w:val="00A83370"/>
    <w:rsid w:val="00A83376"/>
    <w:rsid w:val="00A8348B"/>
    <w:rsid w:val="00A8374F"/>
    <w:rsid w:val="00A837EC"/>
    <w:rsid w:val="00A83972"/>
    <w:rsid w:val="00A83B85"/>
    <w:rsid w:val="00A83F96"/>
    <w:rsid w:val="00A843F0"/>
    <w:rsid w:val="00A84467"/>
    <w:rsid w:val="00A84474"/>
    <w:rsid w:val="00A845E7"/>
    <w:rsid w:val="00A845EE"/>
    <w:rsid w:val="00A84673"/>
    <w:rsid w:val="00A846CE"/>
    <w:rsid w:val="00A848C0"/>
    <w:rsid w:val="00A84B29"/>
    <w:rsid w:val="00A84CA2"/>
    <w:rsid w:val="00A84FF6"/>
    <w:rsid w:val="00A851E4"/>
    <w:rsid w:val="00A8536C"/>
    <w:rsid w:val="00A8545A"/>
    <w:rsid w:val="00A8547E"/>
    <w:rsid w:val="00A8567E"/>
    <w:rsid w:val="00A85715"/>
    <w:rsid w:val="00A858C8"/>
    <w:rsid w:val="00A8595D"/>
    <w:rsid w:val="00A85B80"/>
    <w:rsid w:val="00A85B8B"/>
    <w:rsid w:val="00A86B33"/>
    <w:rsid w:val="00A86C10"/>
    <w:rsid w:val="00A86DC4"/>
    <w:rsid w:val="00A86F1E"/>
    <w:rsid w:val="00A86FDE"/>
    <w:rsid w:val="00A871E5"/>
    <w:rsid w:val="00A873D1"/>
    <w:rsid w:val="00A87E61"/>
    <w:rsid w:val="00A87E75"/>
    <w:rsid w:val="00A90173"/>
    <w:rsid w:val="00A902F7"/>
    <w:rsid w:val="00A90501"/>
    <w:rsid w:val="00A906B7"/>
    <w:rsid w:val="00A9090E"/>
    <w:rsid w:val="00A90A10"/>
    <w:rsid w:val="00A90E81"/>
    <w:rsid w:val="00A90F92"/>
    <w:rsid w:val="00A9154A"/>
    <w:rsid w:val="00A91DBB"/>
    <w:rsid w:val="00A920E4"/>
    <w:rsid w:val="00A92122"/>
    <w:rsid w:val="00A92462"/>
    <w:rsid w:val="00A92C4B"/>
    <w:rsid w:val="00A92F0B"/>
    <w:rsid w:val="00A93682"/>
    <w:rsid w:val="00A93983"/>
    <w:rsid w:val="00A944A9"/>
    <w:rsid w:val="00A94667"/>
    <w:rsid w:val="00A94709"/>
    <w:rsid w:val="00A9471F"/>
    <w:rsid w:val="00A947F1"/>
    <w:rsid w:val="00A94A23"/>
    <w:rsid w:val="00A94DD3"/>
    <w:rsid w:val="00A9501C"/>
    <w:rsid w:val="00A9511A"/>
    <w:rsid w:val="00A953B5"/>
    <w:rsid w:val="00A9557E"/>
    <w:rsid w:val="00A957C7"/>
    <w:rsid w:val="00A95B8A"/>
    <w:rsid w:val="00A96134"/>
    <w:rsid w:val="00A9617A"/>
    <w:rsid w:val="00A961FD"/>
    <w:rsid w:val="00A96257"/>
    <w:rsid w:val="00A964F9"/>
    <w:rsid w:val="00A96524"/>
    <w:rsid w:val="00A96826"/>
    <w:rsid w:val="00A96855"/>
    <w:rsid w:val="00A968F4"/>
    <w:rsid w:val="00A96D27"/>
    <w:rsid w:val="00A96E15"/>
    <w:rsid w:val="00A96E64"/>
    <w:rsid w:val="00A970FD"/>
    <w:rsid w:val="00A9734A"/>
    <w:rsid w:val="00A97625"/>
    <w:rsid w:val="00A97943"/>
    <w:rsid w:val="00A97D27"/>
    <w:rsid w:val="00A97E8D"/>
    <w:rsid w:val="00AA006C"/>
    <w:rsid w:val="00AA0327"/>
    <w:rsid w:val="00AA038A"/>
    <w:rsid w:val="00AA04FB"/>
    <w:rsid w:val="00AA0838"/>
    <w:rsid w:val="00AA0B0C"/>
    <w:rsid w:val="00AA0C82"/>
    <w:rsid w:val="00AA0CA6"/>
    <w:rsid w:val="00AA0DBA"/>
    <w:rsid w:val="00AA10A3"/>
    <w:rsid w:val="00AA1134"/>
    <w:rsid w:val="00AA128D"/>
    <w:rsid w:val="00AA13B8"/>
    <w:rsid w:val="00AA14CA"/>
    <w:rsid w:val="00AA14E6"/>
    <w:rsid w:val="00AA15A1"/>
    <w:rsid w:val="00AA17BE"/>
    <w:rsid w:val="00AA1848"/>
    <w:rsid w:val="00AA1BF1"/>
    <w:rsid w:val="00AA1C57"/>
    <w:rsid w:val="00AA1D10"/>
    <w:rsid w:val="00AA1DF3"/>
    <w:rsid w:val="00AA27DA"/>
    <w:rsid w:val="00AA284A"/>
    <w:rsid w:val="00AA2A27"/>
    <w:rsid w:val="00AA2AB2"/>
    <w:rsid w:val="00AA2BC7"/>
    <w:rsid w:val="00AA2E8E"/>
    <w:rsid w:val="00AA2F73"/>
    <w:rsid w:val="00AA32C8"/>
    <w:rsid w:val="00AA33E8"/>
    <w:rsid w:val="00AA35BC"/>
    <w:rsid w:val="00AA3690"/>
    <w:rsid w:val="00AA3AE6"/>
    <w:rsid w:val="00AA3B04"/>
    <w:rsid w:val="00AA3DE6"/>
    <w:rsid w:val="00AA3F49"/>
    <w:rsid w:val="00AA4064"/>
    <w:rsid w:val="00AA499B"/>
    <w:rsid w:val="00AA4B07"/>
    <w:rsid w:val="00AA4BFF"/>
    <w:rsid w:val="00AA505C"/>
    <w:rsid w:val="00AA52A3"/>
    <w:rsid w:val="00AA5582"/>
    <w:rsid w:val="00AA574E"/>
    <w:rsid w:val="00AA5803"/>
    <w:rsid w:val="00AA5BB6"/>
    <w:rsid w:val="00AA5D00"/>
    <w:rsid w:val="00AA5FBF"/>
    <w:rsid w:val="00AA604E"/>
    <w:rsid w:val="00AA60F0"/>
    <w:rsid w:val="00AA6186"/>
    <w:rsid w:val="00AA62A2"/>
    <w:rsid w:val="00AA6372"/>
    <w:rsid w:val="00AA6397"/>
    <w:rsid w:val="00AA65F4"/>
    <w:rsid w:val="00AA66B7"/>
    <w:rsid w:val="00AA6724"/>
    <w:rsid w:val="00AA67CC"/>
    <w:rsid w:val="00AA68ED"/>
    <w:rsid w:val="00AA6913"/>
    <w:rsid w:val="00AA6937"/>
    <w:rsid w:val="00AA6BAE"/>
    <w:rsid w:val="00AA6CCC"/>
    <w:rsid w:val="00AA6EB4"/>
    <w:rsid w:val="00AA6EC4"/>
    <w:rsid w:val="00AA6F4B"/>
    <w:rsid w:val="00AA6F66"/>
    <w:rsid w:val="00AA6FA6"/>
    <w:rsid w:val="00AA735F"/>
    <w:rsid w:val="00AA75DC"/>
    <w:rsid w:val="00AA7767"/>
    <w:rsid w:val="00AA7A45"/>
    <w:rsid w:val="00AA7D3A"/>
    <w:rsid w:val="00AA7EB3"/>
    <w:rsid w:val="00AB02D6"/>
    <w:rsid w:val="00AB03C4"/>
    <w:rsid w:val="00AB09D7"/>
    <w:rsid w:val="00AB0A7A"/>
    <w:rsid w:val="00AB0E08"/>
    <w:rsid w:val="00AB0E77"/>
    <w:rsid w:val="00AB0EBB"/>
    <w:rsid w:val="00AB1068"/>
    <w:rsid w:val="00AB118E"/>
    <w:rsid w:val="00AB12E7"/>
    <w:rsid w:val="00AB14B2"/>
    <w:rsid w:val="00AB152B"/>
    <w:rsid w:val="00AB1545"/>
    <w:rsid w:val="00AB1773"/>
    <w:rsid w:val="00AB1811"/>
    <w:rsid w:val="00AB1964"/>
    <w:rsid w:val="00AB1EED"/>
    <w:rsid w:val="00AB1F0C"/>
    <w:rsid w:val="00AB2025"/>
    <w:rsid w:val="00AB20DD"/>
    <w:rsid w:val="00AB2237"/>
    <w:rsid w:val="00AB22EA"/>
    <w:rsid w:val="00AB23B0"/>
    <w:rsid w:val="00AB2419"/>
    <w:rsid w:val="00AB24A9"/>
    <w:rsid w:val="00AB2758"/>
    <w:rsid w:val="00AB29DA"/>
    <w:rsid w:val="00AB2B6B"/>
    <w:rsid w:val="00AB2D21"/>
    <w:rsid w:val="00AB318D"/>
    <w:rsid w:val="00AB31FB"/>
    <w:rsid w:val="00AB3358"/>
    <w:rsid w:val="00AB34DF"/>
    <w:rsid w:val="00AB3768"/>
    <w:rsid w:val="00AB37DD"/>
    <w:rsid w:val="00AB38F9"/>
    <w:rsid w:val="00AB3D7E"/>
    <w:rsid w:val="00AB3DAC"/>
    <w:rsid w:val="00AB3F3B"/>
    <w:rsid w:val="00AB3F75"/>
    <w:rsid w:val="00AB3FD7"/>
    <w:rsid w:val="00AB42C2"/>
    <w:rsid w:val="00AB42E4"/>
    <w:rsid w:val="00AB437D"/>
    <w:rsid w:val="00AB45E8"/>
    <w:rsid w:val="00AB4A31"/>
    <w:rsid w:val="00AB4DC1"/>
    <w:rsid w:val="00AB4F9E"/>
    <w:rsid w:val="00AB509E"/>
    <w:rsid w:val="00AB510E"/>
    <w:rsid w:val="00AB563F"/>
    <w:rsid w:val="00AB5649"/>
    <w:rsid w:val="00AB5692"/>
    <w:rsid w:val="00AB5848"/>
    <w:rsid w:val="00AB5903"/>
    <w:rsid w:val="00AB5BAC"/>
    <w:rsid w:val="00AB5C68"/>
    <w:rsid w:val="00AB5C9D"/>
    <w:rsid w:val="00AB5F87"/>
    <w:rsid w:val="00AB6000"/>
    <w:rsid w:val="00AB62EF"/>
    <w:rsid w:val="00AB66E1"/>
    <w:rsid w:val="00AB6855"/>
    <w:rsid w:val="00AB6A23"/>
    <w:rsid w:val="00AB6A58"/>
    <w:rsid w:val="00AB6C9C"/>
    <w:rsid w:val="00AB6CB0"/>
    <w:rsid w:val="00AB6FBB"/>
    <w:rsid w:val="00AB7508"/>
    <w:rsid w:val="00AB7802"/>
    <w:rsid w:val="00AB7AB5"/>
    <w:rsid w:val="00AB7F40"/>
    <w:rsid w:val="00AC01D0"/>
    <w:rsid w:val="00AC0290"/>
    <w:rsid w:val="00AC0325"/>
    <w:rsid w:val="00AC05BA"/>
    <w:rsid w:val="00AC05DA"/>
    <w:rsid w:val="00AC0792"/>
    <w:rsid w:val="00AC1391"/>
    <w:rsid w:val="00AC17E8"/>
    <w:rsid w:val="00AC183C"/>
    <w:rsid w:val="00AC18A9"/>
    <w:rsid w:val="00AC1FBD"/>
    <w:rsid w:val="00AC26A7"/>
    <w:rsid w:val="00AC2C48"/>
    <w:rsid w:val="00AC311B"/>
    <w:rsid w:val="00AC317F"/>
    <w:rsid w:val="00AC3629"/>
    <w:rsid w:val="00AC36CE"/>
    <w:rsid w:val="00AC3B86"/>
    <w:rsid w:val="00AC3D53"/>
    <w:rsid w:val="00AC3F6A"/>
    <w:rsid w:val="00AC40A6"/>
    <w:rsid w:val="00AC425F"/>
    <w:rsid w:val="00AC443B"/>
    <w:rsid w:val="00AC456A"/>
    <w:rsid w:val="00AC48AA"/>
    <w:rsid w:val="00AC48B4"/>
    <w:rsid w:val="00AC4AF4"/>
    <w:rsid w:val="00AC510E"/>
    <w:rsid w:val="00AC51E6"/>
    <w:rsid w:val="00AC56BE"/>
    <w:rsid w:val="00AC5774"/>
    <w:rsid w:val="00AC5C3A"/>
    <w:rsid w:val="00AC5E28"/>
    <w:rsid w:val="00AC5E3D"/>
    <w:rsid w:val="00AC60CA"/>
    <w:rsid w:val="00AC60CB"/>
    <w:rsid w:val="00AC657C"/>
    <w:rsid w:val="00AC6B4D"/>
    <w:rsid w:val="00AC6C2B"/>
    <w:rsid w:val="00AC6C49"/>
    <w:rsid w:val="00AC6C9A"/>
    <w:rsid w:val="00AC6D62"/>
    <w:rsid w:val="00AC6F7F"/>
    <w:rsid w:val="00AC7422"/>
    <w:rsid w:val="00AC76B9"/>
    <w:rsid w:val="00AC76E2"/>
    <w:rsid w:val="00AC7A37"/>
    <w:rsid w:val="00AC7E17"/>
    <w:rsid w:val="00AD02ED"/>
    <w:rsid w:val="00AD097F"/>
    <w:rsid w:val="00AD0D08"/>
    <w:rsid w:val="00AD0EF0"/>
    <w:rsid w:val="00AD10E8"/>
    <w:rsid w:val="00AD121B"/>
    <w:rsid w:val="00AD123F"/>
    <w:rsid w:val="00AD148D"/>
    <w:rsid w:val="00AD1565"/>
    <w:rsid w:val="00AD1594"/>
    <w:rsid w:val="00AD1870"/>
    <w:rsid w:val="00AD18B2"/>
    <w:rsid w:val="00AD18B5"/>
    <w:rsid w:val="00AD1C40"/>
    <w:rsid w:val="00AD21A2"/>
    <w:rsid w:val="00AD2237"/>
    <w:rsid w:val="00AD231A"/>
    <w:rsid w:val="00AD2374"/>
    <w:rsid w:val="00AD256B"/>
    <w:rsid w:val="00AD28ED"/>
    <w:rsid w:val="00AD2924"/>
    <w:rsid w:val="00AD29F9"/>
    <w:rsid w:val="00AD2B8D"/>
    <w:rsid w:val="00AD314E"/>
    <w:rsid w:val="00AD3198"/>
    <w:rsid w:val="00AD329E"/>
    <w:rsid w:val="00AD3307"/>
    <w:rsid w:val="00AD34F3"/>
    <w:rsid w:val="00AD3684"/>
    <w:rsid w:val="00AD37AB"/>
    <w:rsid w:val="00AD37FE"/>
    <w:rsid w:val="00AD4346"/>
    <w:rsid w:val="00AD47A3"/>
    <w:rsid w:val="00AD49C7"/>
    <w:rsid w:val="00AD4AFF"/>
    <w:rsid w:val="00AD5045"/>
    <w:rsid w:val="00AD51CA"/>
    <w:rsid w:val="00AD5325"/>
    <w:rsid w:val="00AD53B0"/>
    <w:rsid w:val="00AD5522"/>
    <w:rsid w:val="00AD5603"/>
    <w:rsid w:val="00AD5654"/>
    <w:rsid w:val="00AD58D9"/>
    <w:rsid w:val="00AD59BB"/>
    <w:rsid w:val="00AD603D"/>
    <w:rsid w:val="00AD6524"/>
    <w:rsid w:val="00AD66E5"/>
    <w:rsid w:val="00AD67E2"/>
    <w:rsid w:val="00AD68F0"/>
    <w:rsid w:val="00AD6A3C"/>
    <w:rsid w:val="00AD6B27"/>
    <w:rsid w:val="00AD6F18"/>
    <w:rsid w:val="00AD71DF"/>
    <w:rsid w:val="00AD7561"/>
    <w:rsid w:val="00AD75BD"/>
    <w:rsid w:val="00AD75CC"/>
    <w:rsid w:val="00AD75FE"/>
    <w:rsid w:val="00AD7844"/>
    <w:rsid w:val="00AD7B06"/>
    <w:rsid w:val="00AD7E80"/>
    <w:rsid w:val="00AD7F79"/>
    <w:rsid w:val="00AE01F6"/>
    <w:rsid w:val="00AE03E9"/>
    <w:rsid w:val="00AE059A"/>
    <w:rsid w:val="00AE060A"/>
    <w:rsid w:val="00AE062E"/>
    <w:rsid w:val="00AE06E8"/>
    <w:rsid w:val="00AE0D98"/>
    <w:rsid w:val="00AE0E1C"/>
    <w:rsid w:val="00AE100B"/>
    <w:rsid w:val="00AE134B"/>
    <w:rsid w:val="00AE138B"/>
    <w:rsid w:val="00AE192D"/>
    <w:rsid w:val="00AE1B68"/>
    <w:rsid w:val="00AE1B71"/>
    <w:rsid w:val="00AE27BF"/>
    <w:rsid w:val="00AE28E6"/>
    <w:rsid w:val="00AE2A4C"/>
    <w:rsid w:val="00AE3006"/>
    <w:rsid w:val="00AE30D3"/>
    <w:rsid w:val="00AE3651"/>
    <w:rsid w:val="00AE37F8"/>
    <w:rsid w:val="00AE3858"/>
    <w:rsid w:val="00AE3FB4"/>
    <w:rsid w:val="00AE4270"/>
    <w:rsid w:val="00AE427C"/>
    <w:rsid w:val="00AE42F8"/>
    <w:rsid w:val="00AE484E"/>
    <w:rsid w:val="00AE4A30"/>
    <w:rsid w:val="00AE4D37"/>
    <w:rsid w:val="00AE4E2A"/>
    <w:rsid w:val="00AE4E66"/>
    <w:rsid w:val="00AE4E94"/>
    <w:rsid w:val="00AE4EEF"/>
    <w:rsid w:val="00AE5049"/>
    <w:rsid w:val="00AE5266"/>
    <w:rsid w:val="00AE529C"/>
    <w:rsid w:val="00AE52AC"/>
    <w:rsid w:val="00AE5441"/>
    <w:rsid w:val="00AE545B"/>
    <w:rsid w:val="00AE5776"/>
    <w:rsid w:val="00AE588A"/>
    <w:rsid w:val="00AE5965"/>
    <w:rsid w:val="00AE5B42"/>
    <w:rsid w:val="00AE5B7D"/>
    <w:rsid w:val="00AE5FBC"/>
    <w:rsid w:val="00AE63EA"/>
    <w:rsid w:val="00AE64C6"/>
    <w:rsid w:val="00AE6589"/>
    <w:rsid w:val="00AE6A0C"/>
    <w:rsid w:val="00AE6D20"/>
    <w:rsid w:val="00AE6E07"/>
    <w:rsid w:val="00AE7022"/>
    <w:rsid w:val="00AE725B"/>
    <w:rsid w:val="00AE730B"/>
    <w:rsid w:val="00AE75C6"/>
    <w:rsid w:val="00AE7A47"/>
    <w:rsid w:val="00AE7C1B"/>
    <w:rsid w:val="00AE7D3A"/>
    <w:rsid w:val="00AF01E0"/>
    <w:rsid w:val="00AF02D8"/>
    <w:rsid w:val="00AF0467"/>
    <w:rsid w:val="00AF058E"/>
    <w:rsid w:val="00AF0685"/>
    <w:rsid w:val="00AF0A92"/>
    <w:rsid w:val="00AF0E3E"/>
    <w:rsid w:val="00AF0E9B"/>
    <w:rsid w:val="00AF0F19"/>
    <w:rsid w:val="00AF0F6E"/>
    <w:rsid w:val="00AF15ED"/>
    <w:rsid w:val="00AF1697"/>
    <w:rsid w:val="00AF17C7"/>
    <w:rsid w:val="00AF192C"/>
    <w:rsid w:val="00AF1B3C"/>
    <w:rsid w:val="00AF1C09"/>
    <w:rsid w:val="00AF1C5E"/>
    <w:rsid w:val="00AF1E68"/>
    <w:rsid w:val="00AF1E95"/>
    <w:rsid w:val="00AF20CF"/>
    <w:rsid w:val="00AF2545"/>
    <w:rsid w:val="00AF2631"/>
    <w:rsid w:val="00AF2636"/>
    <w:rsid w:val="00AF26D2"/>
    <w:rsid w:val="00AF2A7D"/>
    <w:rsid w:val="00AF2BC4"/>
    <w:rsid w:val="00AF3241"/>
    <w:rsid w:val="00AF3272"/>
    <w:rsid w:val="00AF3374"/>
    <w:rsid w:val="00AF353D"/>
    <w:rsid w:val="00AF3589"/>
    <w:rsid w:val="00AF39B0"/>
    <w:rsid w:val="00AF39C2"/>
    <w:rsid w:val="00AF3D1F"/>
    <w:rsid w:val="00AF43C3"/>
    <w:rsid w:val="00AF4473"/>
    <w:rsid w:val="00AF49B6"/>
    <w:rsid w:val="00AF4A23"/>
    <w:rsid w:val="00AF4C2A"/>
    <w:rsid w:val="00AF5206"/>
    <w:rsid w:val="00AF58D9"/>
    <w:rsid w:val="00AF5A34"/>
    <w:rsid w:val="00AF5A5B"/>
    <w:rsid w:val="00AF6100"/>
    <w:rsid w:val="00AF62AF"/>
    <w:rsid w:val="00AF62B3"/>
    <w:rsid w:val="00AF668F"/>
    <w:rsid w:val="00AF670B"/>
    <w:rsid w:val="00AF6797"/>
    <w:rsid w:val="00AF683E"/>
    <w:rsid w:val="00AF6F8C"/>
    <w:rsid w:val="00AF73CF"/>
    <w:rsid w:val="00AF73D8"/>
    <w:rsid w:val="00AF7CD1"/>
    <w:rsid w:val="00AF7CFD"/>
    <w:rsid w:val="00AF7F27"/>
    <w:rsid w:val="00B0019E"/>
    <w:rsid w:val="00B00252"/>
    <w:rsid w:val="00B00367"/>
    <w:rsid w:val="00B0038B"/>
    <w:rsid w:val="00B004D8"/>
    <w:rsid w:val="00B008C2"/>
    <w:rsid w:val="00B00AC2"/>
    <w:rsid w:val="00B00BE5"/>
    <w:rsid w:val="00B0108F"/>
    <w:rsid w:val="00B013C7"/>
    <w:rsid w:val="00B0157E"/>
    <w:rsid w:val="00B0181D"/>
    <w:rsid w:val="00B0193E"/>
    <w:rsid w:val="00B01D8B"/>
    <w:rsid w:val="00B01ECD"/>
    <w:rsid w:val="00B02122"/>
    <w:rsid w:val="00B0234E"/>
    <w:rsid w:val="00B023E8"/>
    <w:rsid w:val="00B02C77"/>
    <w:rsid w:val="00B02FC5"/>
    <w:rsid w:val="00B033CB"/>
    <w:rsid w:val="00B034B1"/>
    <w:rsid w:val="00B03A6C"/>
    <w:rsid w:val="00B03C41"/>
    <w:rsid w:val="00B03D08"/>
    <w:rsid w:val="00B0466C"/>
    <w:rsid w:val="00B04876"/>
    <w:rsid w:val="00B04A9E"/>
    <w:rsid w:val="00B04C79"/>
    <w:rsid w:val="00B04DBE"/>
    <w:rsid w:val="00B04F74"/>
    <w:rsid w:val="00B05201"/>
    <w:rsid w:val="00B05397"/>
    <w:rsid w:val="00B05B04"/>
    <w:rsid w:val="00B05B96"/>
    <w:rsid w:val="00B05FFF"/>
    <w:rsid w:val="00B0624E"/>
    <w:rsid w:val="00B06623"/>
    <w:rsid w:val="00B06842"/>
    <w:rsid w:val="00B06881"/>
    <w:rsid w:val="00B068A7"/>
    <w:rsid w:val="00B068ED"/>
    <w:rsid w:val="00B06A0C"/>
    <w:rsid w:val="00B06C05"/>
    <w:rsid w:val="00B070B7"/>
    <w:rsid w:val="00B071A1"/>
    <w:rsid w:val="00B07466"/>
    <w:rsid w:val="00B075B7"/>
    <w:rsid w:val="00B0767E"/>
    <w:rsid w:val="00B07775"/>
    <w:rsid w:val="00B078CB"/>
    <w:rsid w:val="00B10055"/>
    <w:rsid w:val="00B103C1"/>
    <w:rsid w:val="00B104FF"/>
    <w:rsid w:val="00B10600"/>
    <w:rsid w:val="00B106F8"/>
    <w:rsid w:val="00B107DF"/>
    <w:rsid w:val="00B109E6"/>
    <w:rsid w:val="00B10B32"/>
    <w:rsid w:val="00B10ED0"/>
    <w:rsid w:val="00B10F9C"/>
    <w:rsid w:val="00B110C0"/>
    <w:rsid w:val="00B11109"/>
    <w:rsid w:val="00B112F7"/>
    <w:rsid w:val="00B113AE"/>
    <w:rsid w:val="00B11BAA"/>
    <w:rsid w:val="00B11BDC"/>
    <w:rsid w:val="00B11CC8"/>
    <w:rsid w:val="00B11CDA"/>
    <w:rsid w:val="00B11D97"/>
    <w:rsid w:val="00B12076"/>
    <w:rsid w:val="00B12351"/>
    <w:rsid w:val="00B12874"/>
    <w:rsid w:val="00B12E22"/>
    <w:rsid w:val="00B13422"/>
    <w:rsid w:val="00B1365A"/>
    <w:rsid w:val="00B13682"/>
    <w:rsid w:val="00B1368C"/>
    <w:rsid w:val="00B1399F"/>
    <w:rsid w:val="00B13F46"/>
    <w:rsid w:val="00B13F9B"/>
    <w:rsid w:val="00B13FE5"/>
    <w:rsid w:val="00B141ED"/>
    <w:rsid w:val="00B14266"/>
    <w:rsid w:val="00B142FB"/>
    <w:rsid w:val="00B146E5"/>
    <w:rsid w:val="00B1478F"/>
    <w:rsid w:val="00B14ABB"/>
    <w:rsid w:val="00B14B6E"/>
    <w:rsid w:val="00B14BC3"/>
    <w:rsid w:val="00B14F7D"/>
    <w:rsid w:val="00B15473"/>
    <w:rsid w:val="00B15815"/>
    <w:rsid w:val="00B15CA8"/>
    <w:rsid w:val="00B15FA4"/>
    <w:rsid w:val="00B16099"/>
    <w:rsid w:val="00B16484"/>
    <w:rsid w:val="00B165E8"/>
    <w:rsid w:val="00B166F5"/>
    <w:rsid w:val="00B166FB"/>
    <w:rsid w:val="00B168B8"/>
    <w:rsid w:val="00B1693F"/>
    <w:rsid w:val="00B16EB0"/>
    <w:rsid w:val="00B16F61"/>
    <w:rsid w:val="00B17601"/>
    <w:rsid w:val="00B177FF"/>
    <w:rsid w:val="00B17832"/>
    <w:rsid w:val="00B17CFA"/>
    <w:rsid w:val="00B17DE4"/>
    <w:rsid w:val="00B17EF7"/>
    <w:rsid w:val="00B2013A"/>
    <w:rsid w:val="00B20177"/>
    <w:rsid w:val="00B204DE"/>
    <w:rsid w:val="00B205B0"/>
    <w:rsid w:val="00B20A1A"/>
    <w:rsid w:val="00B20AB3"/>
    <w:rsid w:val="00B20B93"/>
    <w:rsid w:val="00B20E17"/>
    <w:rsid w:val="00B20F50"/>
    <w:rsid w:val="00B2141B"/>
    <w:rsid w:val="00B2154D"/>
    <w:rsid w:val="00B217C8"/>
    <w:rsid w:val="00B21857"/>
    <w:rsid w:val="00B2186B"/>
    <w:rsid w:val="00B21946"/>
    <w:rsid w:val="00B21AF7"/>
    <w:rsid w:val="00B21ED8"/>
    <w:rsid w:val="00B22A35"/>
    <w:rsid w:val="00B22AA4"/>
    <w:rsid w:val="00B22B42"/>
    <w:rsid w:val="00B22D49"/>
    <w:rsid w:val="00B23131"/>
    <w:rsid w:val="00B234AA"/>
    <w:rsid w:val="00B23830"/>
    <w:rsid w:val="00B23B24"/>
    <w:rsid w:val="00B23CC0"/>
    <w:rsid w:val="00B24154"/>
    <w:rsid w:val="00B241B1"/>
    <w:rsid w:val="00B24362"/>
    <w:rsid w:val="00B2468C"/>
    <w:rsid w:val="00B24695"/>
    <w:rsid w:val="00B25159"/>
    <w:rsid w:val="00B2547B"/>
    <w:rsid w:val="00B25693"/>
    <w:rsid w:val="00B257B7"/>
    <w:rsid w:val="00B25C5A"/>
    <w:rsid w:val="00B2619E"/>
    <w:rsid w:val="00B264BB"/>
    <w:rsid w:val="00B26505"/>
    <w:rsid w:val="00B26722"/>
    <w:rsid w:val="00B26CF5"/>
    <w:rsid w:val="00B26D07"/>
    <w:rsid w:val="00B26F80"/>
    <w:rsid w:val="00B26F8C"/>
    <w:rsid w:val="00B27213"/>
    <w:rsid w:val="00B272F5"/>
    <w:rsid w:val="00B27746"/>
    <w:rsid w:val="00B27ABC"/>
    <w:rsid w:val="00B27B9A"/>
    <w:rsid w:val="00B27E1A"/>
    <w:rsid w:val="00B27F75"/>
    <w:rsid w:val="00B30014"/>
    <w:rsid w:val="00B3029A"/>
    <w:rsid w:val="00B302C4"/>
    <w:rsid w:val="00B304FA"/>
    <w:rsid w:val="00B305F7"/>
    <w:rsid w:val="00B307B7"/>
    <w:rsid w:val="00B30944"/>
    <w:rsid w:val="00B30A73"/>
    <w:rsid w:val="00B30EDE"/>
    <w:rsid w:val="00B31241"/>
    <w:rsid w:val="00B314CD"/>
    <w:rsid w:val="00B315B8"/>
    <w:rsid w:val="00B3186F"/>
    <w:rsid w:val="00B319DE"/>
    <w:rsid w:val="00B31BAB"/>
    <w:rsid w:val="00B31F47"/>
    <w:rsid w:val="00B320FA"/>
    <w:rsid w:val="00B32711"/>
    <w:rsid w:val="00B3271A"/>
    <w:rsid w:val="00B3285A"/>
    <w:rsid w:val="00B32A9D"/>
    <w:rsid w:val="00B32C45"/>
    <w:rsid w:val="00B32CA6"/>
    <w:rsid w:val="00B32D4A"/>
    <w:rsid w:val="00B32F11"/>
    <w:rsid w:val="00B32FDE"/>
    <w:rsid w:val="00B33555"/>
    <w:rsid w:val="00B3365F"/>
    <w:rsid w:val="00B3368E"/>
    <w:rsid w:val="00B339AB"/>
    <w:rsid w:val="00B33A10"/>
    <w:rsid w:val="00B33D21"/>
    <w:rsid w:val="00B34311"/>
    <w:rsid w:val="00B34439"/>
    <w:rsid w:val="00B349A3"/>
    <w:rsid w:val="00B34D51"/>
    <w:rsid w:val="00B34E76"/>
    <w:rsid w:val="00B35002"/>
    <w:rsid w:val="00B3518E"/>
    <w:rsid w:val="00B35BB9"/>
    <w:rsid w:val="00B35DE1"/>
    <w:rsid w:val="00B35DED"/>
    <w:rsid w:val="00B361A0"/>
    <w:rsid w:val="00B363BD"/>
    <w:rsid w:val="00B36441"/>
    <w:rsid w:val="00B36719"/>
    <w:rsid w:val="00B3689A"/>
    <w:rsid w:val="00B369AD"/>
    <w:rsid w:val="00B36F7D"/>
    <w:rsid w:val="00B36FDF"/>
    <w:rsid w:val="00B371BE"/>
    <w:rsid w:val="00B375A4"/>
    <w:rsid w:val="00B37D6D"/>
    <w:rsid w:val="00B37FEE"/>
    <w:rsid w:val="00B40300"/>
    <w:rsid w:val="00B403FB"/>
    <w:rsid w:val="00B40BDB"/>
    <w:rsid w:val="00B40C01"/>
    <w:rsid w:val="00B40D13"/>
    <w:rsid w:val="00B40DF8"/>
    <w:rsid w:val="00B40E05"/>
    <w:rsid w:val="00B40E2B"/>
    <w:rsid w:val="00B41044"/>
    <w:rsid w:val="00B41211"/>
    <w:rsid w:val="00B4150F"/>
    <w:rsid w:val="00B41A42"/>
    <w:rsid w:val="00B41D20"/>
    <w:rsid w:val="00B41D80"/>
    <w:rsid w:val="00B42065"/>
    <w:rsid w:val="00B4228E"/>
    <w:rsid w:val="00B42330"/>
    <w:rsid w:val="00B42427"/>
    <w:rsid w:val="00B426C0"/>
    <w:rsid w:val="00B426DA"/>
    <w:rsid w:val="00B4278B"/>
    <w:rsid w:val="00B428DB"/>
    <w:rsid w:val="00B428F6"/>
    <w:rsid w:val="00B42E99"/>
    <w:rsid w:val="00B43273"/>
    <w:rsid w:val="00B43283"/>
    <w:rsid w:val="00B4347D"/>
    <w:rsid w:val="00B434C1"/>
    <w:rsid w:val="00B436F3"/>
    <w:rsid w:val="00B43CF3"/>
    <w:rsid w:val="00B43D8E"/>
    <w:rsid w:val="00B43DB5"/>
    <w:rsid w:val="00B43F9F"/>
    <w:rsid w:val="00B4403E"/>
    <w:rsid w:val="00B441A0"/>
    <w:rsid w:val="00B44583"/>
    <w:rsid w:val="00B4459A"/>
    <w:rsid w:val="00B44849"/>
    <w:rsid w:val="00B449A1"/>
    <w:rsid w:val="00B44A58"/>
    <w:rsid w:val="00B44BC7"/>
    <w:rsid w:val="00B44F59"/>
    <w:rsid w:val="00B44F5F"/>
    <w:rsid w:val="00B45190"/>
    <w:rsid w:val="00B451A0"/>
    <w:rsid w:val="00B453DB"/>
    <w:rsid w:val="00B458C0"/>
    <w:rsid w:val="00B459EE"/>
    <w:rsid w:val="00B45EF3"/>
    <w:rsid w:val="00B4618A"/>
    <w:rsid w:val="00B463AD"/>
    <w:rsid w:val="00B466B5"/>
    <w:rsid w:val="00B46719"/>
    <w:rsid w:val="00B4680F"/>
    <w:rsid w:val="00B46C35"/>
    <w:rsid w:val="00B46CCB"/>
    <w:rsid w:val="00B46D7B"/>
    <w:rsid w:val="00B46DCF"/>
    <w:rsid w:val="00B46E6B"/>
    <w:rsid w:val="00B46FB4"/>
    <w:rsid w:val="00B476F2"/>
    <w:rsid w:val="00B478B5"/>
    <w:rsid w:val="00B479A5"/>
    <w:rsid w:val="00B47A0D"/>
    <w:rsid w:val="00B47AA8"/>
    <w:rsid w:val="00B47C42"/>
    <w:rsid w:val="00B47C5F"/>
    <w:rsid w:val="00B47D4C"/>
    <w:rsid w:val="00B5004C"/>
    <w:rsid w:val="00B50684"/>
    <w:rsid w:val="00B506DC"/>
    <w:rsid w:val="00B50770"/>
    <w:rsid w:val="00B50863"/>
    <w:rsid w:val="00B5086B"/>
    <w:rsid w:val="00B50A13"/>
    <w:rsid w:val="00B50DAE"/>
    <w:rsid w:val="00B50E95"/>
    <w:rsid w:val="00B50F4E"/>
    <w:rsid w:val="00B510DF"/>
    <w:rsid w:val="00B51730"/>
    <w:rsid w:val="00B51CC5"/>
    <w:rsid w:val="00B51F9B"/>
    <w:rsid w:val="00B51FC3"/>
    <w:rsid w:val="00B5220B"/>
    <w:rsid w:val="00B522C6"/>
    <w:rsid w:val="00B52357"/>
    <w:rsid w:val="00B5280E"/>
    <w:rsid w:val="00B528D4"/>
    <w:rsid w:val="00B52CBF"/>
    <w:rsid w:val="00B52E19"/>
    <w:rsid w:val="00B53184"/>
    <w:rsid w:val="00B531CE"/>
    <w:rsid w:val="00B534DE"/>
    <w:rsid w:val="00B53873"/>
    <w:rsid w:val="00B53E59"/>
    <w:rsid w:val="00B53FD4"/>
    <w:rsid w:val="00B541E0"/>
    <w:rsid w:val="00B54227"/>
    <w:rsid w:val="00B542FB"/>
    <w:rsid w:val="00B54358"/>
    <w:rsid w:val="00B5440D"/>
    <w:rsid w:val="00B54637"/>
    <w:rsid w:val="00B546D2"/>
    <w:rsid w:val="00B5492B"/>
    <w:rsid w:val="00B5495C"/>
    <w:rsid w:val="00B54A1E"/>
    <w:rsid w:val="00B54C84"/>
    <w:rsid w:val="00B55014"/>
    <w:rsid w:val="00B5538C"/>
    <w:rsid w:val="00B55522"/>
    <w:rsid w:val="00B556DB"/>
    <w:rsid w:val="00B55846"/>
    <w:rsid w:val="00B55C97"/>
    <w:rsid w:val="00B55E57"/>
    <w:rsid w:val="00B55E6E"/>
    <w:rsid w:val="00B5602F"/>
    <w:rsid w:val="00B5620A"/>
    <w:rsid w:val="00B5648F"/>
    <w:rsid w:val="00B564BE"/>
    <w:rsid w:val="00B5658E"/>
    <w:rsid w:val="00B56598"/>
    <w:rsid w:val="00B56B53"/>
    <w:rsid w:val="00B56BD5"/>
    <w:rsid w:val="00B57027"/>
    <w:rsid w:val="00B57380"/>
    <w:rsid w:val="00B5748E"/>
    <w:rsid w:val="00B574C5"/>
    <w:rsid w:val="00B576F5"/>
    <w:rsid w:val="00B57C6E"/>
    <w:rsid w:val="00B57E14"/>
    <w:rsid w:val="00B57F27"/>
    <w:rsid w:val="00B60102"/>
    <w:rsid w:val="00B6038C"/>
    <w:rsid w:val="00B604C0"/>
    <w:rsid w:val="00B605EC"/>
    <w:rsid w:val="00B60D47"/>
    <w:rsid w:val="00B6152E"/>
    <w:rsid w:val="00B61562"/>
    <w:rsid w:val="00B61815"/>
    <w:rsid w:val="00B6195A"/>
    <w:rsid w:val="00B61BD6"/>
    <w:rsid w:val="00B61EE1"/>
    <w:rsid w:val="00B623B8"/>
    <w:rsid w:val="00B6262D"/>
    <w:rsid w:val="00B628F3"/>
    <w:rsid w:val="00B62CD3"/>
    <w:rsid w:val="00B62E86"/>
    <w:rsid w:val="00B62EA7"/>
    <w:rsid w:val="00B62F1C"/>
    <w:rsid w:val="00B631D0"/>
    <w:rsid w:val="00B631E2"/>
    <w:rsid w:val="00B6340A"/>
    <w:rsid w:val="00B63490"/>
    <w:rsid w:val="00B6349E"/>
    <w:rsid w:val="00B635BC"/>
    <w:rsid w:val="00B63600"/>
    <w:rsid w:val="00B6379F"/>
    <w:rsid w:val="00B637CD"/>
    <w:rsid w:val="00B6392C"/>
    <w:rsid w:val="00B63B59"/>
    <w:rsid w:val="00B63E0E"/>
    <w:rsid w:val="00B63E2D"/>
    <w:rsid w:val="00B63F73"/>
    <w:rsid w:val="00B64309"/>
    <w:rsid w:val="00B644BB"/>
    <w:rsid w:val="00B64C13"/>
    <w:rsid w:val="00B64D24"/>
    <w:rsid w:val="00B64D71"/>
    <w:rsid w:val="00B64EAF"/>
    <w:rsid w:val="00B64F64"/>
    <w:rsid w:val="00B65363"/>
    <w:rsid w:val="00B65407"/>
    <w:rsid w:val="00B65B8B"/>
    <w:rsid w:val="00B65C05"/>
    <w:rsid w:val="00B65CA4"/>
    <w:rsid w:val="00B65EA7"/>
    <w:rsid w:val="00B65FC4"/>
    <w:rsid w:val="00B66064"/>
    <w:rsid w:val="00B660AE"/>
    <w:rsid w:val="00B66124"/>
    <w:rsid w:val="00B663C4"/>
    <w:rsid w:val="00B6688B"/>
    <w:rsid w:val="00B6693A"/>
    <w:rsid w:val="00B66B0F"/>
    <w:rsid w:val="00B66D36"/>
    <w:rsid w:val="00B66DD1"/>
    <w:rsid w:val="00B670E1"/>
    <w:rsid w:val="00B67142"/>
    <w:rsid w:val="00B671B3"/>
    <w:rsid w:val="00B67224"/>
    <w:rsid w:val="00B6735A"/>
    <w:rsid w:val="00B673EB"/>
    <w:rsid w:val="00B675A2"/>
    <w:rsid w:val="00B6764A"/>
    <w:rsid w:val="00B6771F"/>
    <w:rsid w:val="00B677EB"/>
    <w:rsid w:val="00B67C95"/>
    <w:rsid w:val="00B67E8D"/>
    <w:rsid w:val="00B70407"/>
    <w:rsid w:val="00B705FC"/>
    <w:rsid w:val="00B70620"/>
    <w:rsid w:val="00B709FE"/>
    <w:rsid w:val="00B70E4D"/>
    <w:rsid w:val="00B70FB7"/>
    <w:rsid w:val="00B71239"/>
    <w:rsid w:val="00B7127B"/>
    <w:rsid w:val="00B7194D"/>
    <w:rsid w:val="00B71997"/>
    <w:rsid w:val="00B71CC6"/>
    <w:rsid w:val="00B71E8D"/>
    <w:rsid w:val="00B721CA"/>
    <w:rsid w:val="00B72202"/>
    <w:rsid w:val="00B724D6"/>
    <w:rsid w:val="00B724E7"/>
    <w:rsid w:val="00B72532"/>
    <w:rsid w:val="00B7266A"/>
    <w:rsid w:val="00B729F3"/>
    <w:rsid w:val="00B72CA6"/>
    <w:rsid w:val="00B72CD2"/>
    <w:rsid w:val="00B72DF5"/>
    <w:rsid w:val="00B72F13"/>
    <w:rsid w:val="00B73288"/>
    <w:rsid w:val="00B7331D"/>
    <w:rsid w:val="00B7388E"/>
    <w:rsid w:val="00B7390A"/>
    <w:rsid w:val="00B73B4E"/>
    <w:rsid w:val="00B73C93"/>
    <w:rsid w:val="00B73CA3"/>
    <w:rsid w:val="00B73D4F"/>
    <w:rsid w:val="00B73F46"/>
    <w:rsid w:val="00B741DA"/>
    <w:rsid w:val="00B74201"/>
    <w:rsid w:val="00B7444A"/>
    <w:rsid w:val="00B74757"/>
    <w:rsid w:val="00B747F6"/>
    <w:rsid w:val="00B74AEA"/>
    <w:rsid w:val="00B74BAF"/>
    <w:rsid w:val="00B74BB8"/>
    <w:rsid w:val="00B750AD"/>
    <w:rsid w:val="00B753B0"/>
    <w:rsid w:val="00B757A1"/>
    <w:rsid w:val="00B75829"/>
    <w:rsid w:val="00B75B69"/>
    <w:rsid w:val="00B75BFB"/>
    <w:rsid w:val="00B75C01"/>
    <w:rsid w:val="00B75F16"/>
    <w:rsid w:val="00B76168"/>
    <w:rsid w:val="00B7622C"/>
    <w:rsid w:val="00B764BA"/>
    <w:rsid w:val="00B7654D"/>
    <w:rsid w:val="00B76568"/>
    <w:rsid w:val="00B765D4"/>
    <w:rsid w:val="00B765DF"/>
    <w:rsid w:val="00B765FE"/>
    <w:rsid w:val="00B76A07"/>
    <w:rsid w:val="00B77001"/>
    <w:rsid w:val="00B77274"/>
    <w:rsid w:val="00B772EC"/>
    <w:rsid w:val="00B777E7"/>
    <w:rsid w:val="00B77952"/>
    <w:rsid w:val="00B77D90"/>
    <w:rsid w:val="00B77E5C"/>
    <w:rsid w:val="00B80181"/>
    <w:rsid w:val="00B8034C"/>
    <w:rsid w:val="00B808E3"/>
    <w:rsid w:val="00B809C1"/>
    <w:rsid w:val="00B80D46"/>
    <w:rsid w:val="00B80DDE"/>
    <w:rsid w:val="00B80E67"/>
    <w:rsid w:val="00B80E7F"/>
    <w:rsid w:val="00B80EB1"/>
    <w:rsid w:val="00B81162"/>
    <w:rsid w:val="00B81328"/>
    <w:rsid w:val="00B81552"/>
    <w:rsid w:val="00B81744"/>
    <w:rsid w:val="00B81922"/>
    <w:rsid w:val="00B81939"/>
    <w:rsid w:val="00B8194B"/>
    <w:rsid w:val="00B81A36"/>
    <w:rsid w:val="00B81C93"/>
    <w:rsid w:val="00B81DA6"/>
    <w:rsid w:val="00B81EB3"/>
    <w:rsid w:val="00B81EDE"/>
    <w:rsid w:val="00B820A7"/>
    <w:rsid w:val="00B82135"/>
    <w:rsid w:val="00B822DB"/>
    <w:rsid w:val="00B8247B"/>
    <w:rsid w:val="00B824EE"/>
    <w:rsid w:val="00B82A08"/>
    <w:rsid w:val="00B82AC8"/>
    <w:rsid w:val="00B83A6D"/>
    <w:rsid w:val="00B83FE4"/>
    <w:rsid w:val="00B8416A"/>
    <w:rsid w:val="00B841AB"/>
    <w:rsid w:val="00B84604"/>
    <w:rsid w:val="00B84630"/>
    <w:rsid w:val="00B84743"/>
    <w:rsid w:val="00B84ACB"/>
    <w:rsid w:val="00B84E2F"/>
    <w:rsid w:val="00B84F47"/>
    <w:rsid w:val="00B85347"/>
    <w:rsid w:val="00B853B2"/>
    <w:rsid w:val="00B853B8"/>
    <w:rsid w:val="00B854B5"/>
    <w:rsid w:val="00B85502"/>
    <w:rsid w:val="00B85647"/>
    <w:rsid w:val="00B85BD3"/>
    <w:rsid w:val="00B85DE2"/>
    <w:rsid w:val="00B85E55"/>
    <w:rsid w:val="00B862EE"/>
    <w:rsid w:val="00B86346"/>
    <w:rsid w:val="00B86366"/>
    <w:rsid w:val="00B86935"/>
    <w:rsid w:val="00B86A26"/>
    <w:rsid w:val="00B86C23"/>
    <w:rsid w:val="00B8711C"/>
    <w:rsid w:val="00B873BC"/>
    <w:rsid w:val="00B875C6"/>
    <w:rsid w:val="00B87667"/>
    <w:rsid w:val="00B8778A"/>
    <w:rsid w:val="00B877CC"/>
    <w:rsid w:val="00B87B01"/>
    <w:rsid w:val="00B87BD5"/>
    <w:rsid w:val="00B87C20"/>
    <w:rsid w:val="00B87C59"/>
    <w:rsid w:val="00B87C87"/>
    <w:rsid w:val="00B87C8D"/>
    <w:rsid w:val="00B87C9D"/>
    <w:rsid w:val="00B901AE"/>
    <w:rsid w:val="00B901B3"/>
    <w:rsid w:val="00B90303"/>
    <w:rsid w:val="00B903BB"/>
    <w:rsid w:val="00B903E2"/>
    <w:rsid w:val="00B904DC"/>
    <w:rsid w:val="00B905CC"/>
    <w:rsid w:val="00B905F8"/>
    <w:rsid w:val="00B90A65"/>
    <w:rsid w:val="00B90F93"/>
    <w:rsid w:val="00B91188"/>
    <w:rsid w:val="00B916C3"/>
    <w:rsid w:val="00B91A7C"/>
    <w:rsid w:val="00B91D28"/>
    <w:rsid w:val="00B91E50"/>
    <w:rsid w:val="00B9238A"/>
    <w:rsid w:val="00B92641"/>
    <w:rsid w:val="00B92789"/>
    <w:rsid w:val="00B92933"/>
    <w:rsid w:val="00B92BB8"/>
    <w:rsid w:val="00B92C67"/>
    <w:rsid w:val="00B92F07"/>
    <w:rsid w:val="00B931FC"/>
    <w:rsid w:val="00B93258"/>
    <w:rsid w:val="00B933C4"/>
    <w:rsid w:val="00B9364D"/>
    <w:rsid w:val="00B938A3"/>
    <w:rsid w:val="00B938C7"/>
    <w:rsid w:val="00B93A14"/>
    <w:rsid w:val="00B93A8F"/>
    <w:rsid w:val="00B93C34"/>
    <w:rsid w:val="00B93DB9"/>
    <w:rsid w:val="00B94161"/>
    <w:rsid w:val="00B942E3"/>
    <w:rsid w:val="00B94545"/>
    <w:rsid w:val="00B94577"/>
    <w:rsid w:val="00B94612"/>
    <w:rsid w:val="00B9463A"/>
    <w:rsid w:val="00B947A3"/>
    <w:rsid w:val="00B94B5D"/>
    <w:rsid w:val="00B94E4D"/>
    <w:rsid w:val="00B94ED5"/>
    <w:rsid w:val="00B94EF8"/>
    <w:rsid w:val="00B94FD0"/>
    <w:rsid w:val="00B9511C"/>
    <w:rsid w:val="00B951F6"/>
    <w:rsid w:val="00B95228"/>
    <w:rsid w:val="00B955AC"/>
    <w:rsid w:val="00B95632"/>
    <w:rsid w:val="00B95710"/>
    <w:rsid w:val="00B95725"/>
    <w:rsid w:val="00B95744"/>
    <w:rsid w:val="00B9586C"/>
    <w:rsid w:val="00B95E9A"/>
    <w:rsid w:val="00B95F1D"/>
    <w:rsid w:val="00B95F98"/>
    <w:rsid w:val="00B96192"/>
    <w:rsid w:val="00B962D1"/>
    <w:rsid w:val="00B9642D"/>
    <w:rsid w:val="00B96854"/>
    <w:rsid w:val="00B9697A"/>
    <w:rsid w:val="00B96A6B"/>
    <w:rsid w:val="00B96ACA"/>
    <w:rsid w:val="00B96BD7"/>
    <w:rsid w:val="00B96C5C"/>
    <w:rsid w:val="00B96D8C"/>
    <w:rsid w:val="00B96D91"/>
    <w:rsid w:val="00B97048"/>
    <w:rsid w:val="00B970F3"/>
    <w:rsid w:val="00B9727B"/>
    <w:rsid w:val="00B972AA"/>
    <w:rsid w:val="00B974A5"/>
    <w:rsid w:val="00B974B0"/>
    <w:rsid w:val="00B97820"/>
    <w:rsid w:val="00B97C6A"/>
    <w:rsid w:val="00B97D07"/>
    <w:rsid w:val="00B97F95"/>
    <w:rsid w:val="00B97FA7"/>
    <w:rsid w:val="00BA019C"/>
    <w:rsid w:val="00BA0293"/>
    <w:rsid w:val="00BA05D1"/>
    <w:rsid w:val="00BA09FD"/>
    <w:rsid w:val="00BA0AA4"/>
    <w:rsid w:val="00BA0B08"/>
    <w:rsid w:val="00BA0DFB"/>
    <w:rsid w:val="00BA0E24"/>
    <w:rsid w:val="00BA0F66"/>
    <w:rsid w:val="00BA110C"/>
    <w:rsid w:val="00BA11B6"/>
    <w:rsid w:val="00BA1204"/>
    <w:rsid w:val="00BA1237"/>
    <w:rsid w:val="00BA1381"/>
    <w:rsid w:val="00BA15C2"/>
    <w:rsid w:val="00BA1BB3"/>
    <w:rsid w:val="00BA1D42"/>
    <w:rsid w:val="00BA24D4"/>
    <w:rsid w:val="00BA27CA"/>
    <w:rsid w:val="00BA2B48"/>
    <w:rsid w:val="00BA2CAC"/>
    <w:rsid w:val="00BA311B"/>
    <w:rsid w:val="00BA31F1"/>
    <w:rsid w:val="00BA337E"/>
    <w:rsid w:val="00BA368F"/>
    <w:rsid w:val="00BA379E"/>
    <w:rsid w:val="00BA386B"/>
    <w:rsid w:val="00BA387F"/>
    <w:rsid w:val="00BA38FE"/>
    <w:rsid w:val="00BA3989"/>
    <w:rsid w:val="00BA39CE"/>
    <w:rsid w:val="00BA3A89"/>
    <w:rsid w:val="00BA42B0"/>
    <w:rsid w:val="00BA435D"/>
    <w:rsid w:val="00BA4415"/>
    <w:rsid w:val="00BA4BC5"/>
    <w:rsid w:val="00BA4C6B"/>
    <w:rsid w:val="00BA4D15"/>
    <w:rsid w:val="00BA5DE7"/>
    <w:rsid w:val="00BA5FAE"/>
    <w:rsid w:val="00BA6330"/>
    <w:rsid w:val="00BA6FCA"/>
    <w:rsid w:val="00BA706D"/>
    <w:rsid w:val="00BA7161"/>
    <w:rsid w:val="00BA71BA"/>
    <w:rsid w:val="00BA7316"/>
    <w:rsid w:val="00BA739C"/>
    <w:rsid w:val="00BA73C5"/>
    <w:rsid w:val="00BA757D"/>
    <w:rsid w:val="00BA7737"/>
    <w:rsid w:val="00BA7797"/>
    <w:rsid w:val="00BA7839"/>
    <w:rsid w:val="00BA7AC9"/>
    <w:rsid w:val="00BA7C61"/>
    <w:rsid w:val="00BA7CF4"/>
    <w:rsid w:val="00BA7D6D"/>
    <w:rsid w:val="00BA7D8F"/>
    <w:rsid w:val="00BA7F2E"/>
    <w:rsid w:val="00BB012F"/>
    <w:rsid w:val="00BB0348"/>
    <w:rsid w:val="00BB065F"/>
    <w:rsid w:val="00BB0686"/>
    <w:rsid w:val="00BB08DF"/>
    <w:rsid w:val="00BB0919"/>
    <w:rsid w:val="00BB099C"/>
    <w:rsid w:val="00BB0C33"/>
    <w:rsid w:val="00BB0F27"/>
    <w:rsid w:val="00BB200B"/>
    <w:rsid w:val="00BB2037"/>
    <w:rsid w:val="00BB20CD"/>
    <w:rsid w:val="00BB22F4"/>
    <w:rsid w:val="00BB2426"/>
    <w:rsid w:val="00BB257F"/>
    <w:rsid w:val="00BB2A68"/>
    <w:rsid w:val="00BB2AF7"/>
    <w:rsid w:val="00BB2C39"/>
    <w:rsid w:val="00BB2C7D"/>
    <w:rsid w:val="00BB2D5F"/>
    <w:rsid w:val="00BB2E2E"/>
    <w:rsid w:val="00BB3379"/>
    <w:rsid w:val="00BB365E"/>
    <w:rsid w:val="00BB3E7C"/>
    <w:rsid w:val="00BB409A"/>
    <w:rsid w:val="00BB4114"/>
    <w:rsid w:val="00BB4232"/>
    <w:rsid w:val="00BB431E"/>
    <w:rsid w:val="00BB449D"/>
    <w:rsid w:val="00BB44B6"/>
    <w:rsid w:val="00BB45E3"/>
    <w:rsid w:val="00BB4613"/>
    <w:rsid w:val="00BB47F8"/>
    <w:rsid w:val="00BB4994"/>
    <w:rsid w:val="00BB4D2F"/>
    <w:rsid w:val="00BB508A"/>
    <w:rsid w:val="00BB509F"/>
    <w:rsid w:val="00BB5114"/>
    <w:rsid w:val="00BB5CB8"/>
    <w:rsid w:val="00BB5E1A"/>
    <w:rsid w:val="00BB626B"/>
    <w:rsid w:val="00BB62C6"/>
    <w:rsid w:val="00BB65C2"/>
    <w:rsid w:val="00BB6651"/>
    <w:rsid w:val="00BB67DC"/>
    <w:rsid w:val="00BB6AEB"/>
    <w:rsid w:val="00BB6BCD"/>
    <w:rsid w:val="00BB6BFF"/>
    <w:rsid w:val="00BB6E12"/>
    <w:rsid w:val="00BB6E97"/>
    <w:rsid w:val="00BB7034"/>
    <w:rsid w:val="00BB71BE"/>
    <w:rsid w:val="00BB76B9"/>
    <w:rsid w:val="00BB7BA7"/>
    <w:rsid w:val="00BC0015"/>
    <w:rsid w:val="00BC00FB"/>
    <w:rsid w:val="00BC01F0"/>
    <w:rsid w:val="00BC0256"/>
    <w:rsid w:val="00BC0265"/>
    <w:rsid w:val="00BC026D"/>
    <w:rsid w:val="00BC04CC"/>
    <w:rsid w:val="00BC0748"/>
    <w:rsid w:val="00BC0F2B"/>
    <w:rsid w:val="00BC10F6"/>
    <w:rsid w:val="00BC1133"/>
    <w:rsid w:val="00BC1360"/>
    <w:rsid w:val="00BC1AB3"/>
    <w:rsid w:val="00BC1B77"/>
    <w:rsid w:val="00BC1D12"/>
    <w:rsid w:val="00BC1ED9"/>
    <w:rsid w:val="00BC20C8"/>
    <w:rsid w:val="00BC2B65"/>
    <w:rsid w:val="00BC2BA2"/>
    <w:rsid w:val="00BC2CAD"/>
    <w:rsid w:val="00BC3116"/>
    <w:rsid w:val="00BC333A"/>
    <w:rsid w:val="00BC375A"/>
    <w:rsid w:val="00BC376E"/>
    <w:rsid w:val="00BC38EC"/>
    <w:rsid w:val="00BC3AE8"/>
    <w:rsid w:val="00BC3EC2"/>
    <w:rsid w:val="00BC40CA"/>
    <w:rsid w:val="00BC47D9"/>
    <w:rsid w:val="00BC4956"/>
    <w:rsid w:val="00BC4DB5"/>
    <w:rsid w:val="00BC4F83"/>
    <w:rsid w:val="00BC5167"/>
    <w:rsid w:val="00BC5408"/>
    <w:rsid w:val="00BC540C"/>
    <w:rsid w:val="00BC55A9"/>
    <w:rsid w:val="00BC584D"/>
    <w:rsid w:val="00BC5B76"/>
    <w:rsid w:val="00BC5DFF"/>
    <w:rsid w:val="00BC604D"/>
    <w:rsid w:val="00BC6137"/>
    <w:rsid w:val="00BC61F2"/>
    <w:rsid w:val="00BC6725"/>
    <w:rsid w:val="00BC67B8"/>
    <w:rsid w:val="00BC684E"/>
    <w:rsid w:val="00BC6B5C"/>
    <w:rsid w:val="00BC6D7D"/>
    <w:rsid w:val="00BC6ECE"/>
    <w:rsid w:val="00BC6EDC"/>
    <w:rsid w:val="00BC70FB"/>
    <w:rsid w:val="00BC7555"/>
    <w:rsid w:val="00BC78B2"/>
    <w:rsid w:val="00BC792D"/>
    <w:rsid w:val="00BC79B6"/>
    <w:rsid w:val="00BC7A28"/>
    <w:rsid w:val="00BC7E39"/>
    <w:rsid w:val="00BC7F38"/>
    <w:rsid w:val="00BD02A5"/>
    <w:rsid w:val="00BD0938"/>
    <w:rsid w:val="00BD0966"/>
    <w:rsid w:val="00BD0F49"/>
    <w:rsid w:val="00BD0F65"/>
    <w:rsid w:val="00BD10A7"/>
    <w:rsid w:val="00BD138C"/>
    <w:rsid w:val="00BD15A9"/>
    <w:rsid w:val="00BD18F6"/>
    <w:rsid w:val="00BD1F46"/>
    <w:rsid w:val="00BD22A0"/>
    <w:rsid w:val="00BD24D3"/>
    <w:rsid w:val="00BD2558"/>
    <w:rsid w:val="00BD258A"/>
    <w:rsid w:val="00BD2A15"/>
    <w:rsid w:val="00BD2A61"/>
    <w:rsid w:val="00BD2B8E"/>
    <w:rsid w:val="00BD2D6D"/>
    <w:rsid w:val="00BD2F4F"/>
    <w:rsid w:val="00BD327C"/>
    <w:rsid w:val="00BD370E"/>
    <w:rsid w:val="00BD38D7"/>
    <w:rsid w:val="00BD3DEB"/>
    <w:rsid w:val="00BD3F00"/>
    <w:rsid w:val="00BD3F0D"/>
    <w:rsid w:val="00BD428D"/>
    <w:rsid w:val="00BD438C"/>
    <w:rsid w:val="00BD45A4"/>
    <w:rsid w:val="00BD4774"/>
    <w:rsid w:val="00BD4AB9"/>
    <w:rsid w:val="00BD4C88"/>
    <w:rsid w:val="00BD5196"/>
    <w:rsid w:val="00BD52FF"/>
    <w:rsid w:val="00BD550B"/>
    <w:rsid w:val="00BD574C"/>
    <w:rsid w:val="00BD5768"/>
    <w:rsid w:val="00BD58B4"/>
    <w:rsid w:val="00BD5F8B"/>
    <w:rsid w:val="00BD6378"/>
    <w:rsid w:val="00BD63B9"/>
    <w:rsid w:val="00BD6426"/>
    <w:rsid w:val="00BD684D"/>
    <w:rsid w:val="00BD6CC6"/>
    <w:rsid w:val="00BD6EB5"/>
    <w:rsid w:val="00BD6FEA"/>
    <w:rsid w:val="00BD7021"/>
    <w:rsid w:val="00BD7033"/>
    <w:rsid w:val="00BD708D"/>
    <w:rsid w:val="00BD70A0"/>
    <w:rsid w:val="00BD75F7"/>
    <w:rsid w:val="00BD777F"/>
    <w:rsid w:val="00BD7813"/>
    <w:rsid w:val="00BD7B10"/>
    <w:rsid w:val="00BD7B4E"/>
    <w:rsid w:val="00BD7BE3"/>
    <w:rsid w:val="00BE014C"/>
    <w:rsid w:val="00BE01C4"/>
    <w:rsid w:val="00BE0797"/>
    <w:rsid w:val="00BE07D0"/>
    <w:rsid w:val="00BE0812"/>
    <w:rsid w:val="00BE0892"/>
    <w:rsid w:val="00BE0E8F"/>
    <w:rsid w:val="00BE0F7D"/>
    <w:rsid w:val="00BE111A"/>
    <w:rsid w:val="00BE1209"/>
    <w:rsid w:val="00BE1334"/>
    <w:rsid w:val="00BE13BE"/>
    <w:rsid w:val="00BE15A1"/>
    <w:rsid w:val="00BE1684"/>
    <w:rsid w:val="00BE16CD"/>
    <w:rsid w:val="00BE16F4"/>
    <w:rsid w:val="00BE171F"/>
    <w:rsid w:val="00BE1963"/>
    <w:rsid w:val="00BE1C32"/>
    <w:rsid w:val="00BE1D09"/>
    <w:rsid w:val="00BE2001"/>
    <w:rsid w:val="00BE2233"/>
    <w:rsid w:val="00BE22F6"/>
    <w:rsid w:val="00BE2373"/>
    <w:rsid w:val="00BE23FF"/>
    <w:rsid w:val="00BE24CB"/>
    <w:rsid w:val="00BE2854"/>
    <w:rsid w:val="00BE2F1C"/>
    <w:rsid w:val="00BE2F3B"/>
    <w:rsid w:val="00BE3114"/>
    <w:rsid w:val="00BE3153"/>
    <w:rsid w:val="00BE357F"/>
    <w:rsid w:val="00BE38E7"/>
    <w:rsid w:val="00BE3B45"/>
    <w:rsid w:val="00BE3BAC"/>
    <w:rsid w:val="00BE3CA7"/>
    <w:rsid w:val="00BE3E33"/>
    <w:rsid w:val="00BE3E66"/>
    <w:rsid w:val="00BE3E85"/>
    <w:rsid w:val="00BE3FB1"/>
    <w:rsid w:val="00BE43D5"/>
    <w:rsid w:val="00BE4590"/>
    <w:rsid w:val="00BE484B"/>
    <w:rsid w:val="00BE48E3"/>
    <w:rsid w:val="00BE4D84"/>
    <w:rsid w:val="00BE520D"/>
    <w:rsid w:val="00BE5230"/>
    <w:rsid w:val="00BE5EBB"/>
    <w:rsid w:val="00BE5F58"/>
    <w:rsid w:val="00BE6359"/>
    <w:rsid w:val="00BE63FB"/>
    <w:rsid w:val="00BE64C1"/>
    <w:rsid w:val="00BE64E3"/>
    <w:rsid w:val="00BE6617"/>
    <w:rsid w:val="00BE6753"/>
    <w:rsid w:val="00BE67DE"/>
    <w:rsid w:val="00BE6952"/>
    <w:rsid w:val="00BE6A98"/>
    <w:rsid w:val="00BE6C2F"/>
    <w:rsid w:val="00BE6C34"/>
    <w:rsid w:val="00BE6E84"/>
    <w:rsid w:val="00BE70B5"/>
    <w:rsid w:val="00BE7284"/>
    <w:rsid w:val="00BE733C"/>
    <w:rsid w:val="00BE7453"/>
    <w:rsid w:val="00BE754C"/>
    <w:rsid w:val="00BE7721"/>
    <w:rsid w:val="00BE784E"/>
    <w:rsid w:val="00BE79C9"/>
    <w:rsid w:val="00BE7D9F"/>
    <w:rsid w:val="00BE7E63"/>
    <w:rsid w:val="00BE7E86"/>
    <w:rsid w:val="00BE7F06"/>
    <w:rsid w:val="00BF0366"/>
    <w:rsid w:val="00BF0718"/>
    <w:rsid w:val="00BF07F7"/>
    <w:rsid w:val="00BF0868"/>
    <w:rsid w:val="00BF0B89"/>
    <w:rsid w:val="00BF117D"/>
    <w:rsid w:val="00BF1417"/>
    <w:rsid w:val="00BF157B"/>
    <w:rsid w:val="00BF169F"/>
    <w:rsid w:val="00BF16CB"/>
    <w:rsid w:val="00BF17D6"/>
    <w:rsid w:val="00BF1996"/>
    <w:rsid w:val="00BF1D92"/>
    <w:rsid w:val="00BF2126"/>
    <w:rsid w:val="00BF2562"/>
    <w:rsid w:val="00BF2950"/>
    <w:rsid w:val="00BF2B71"/>
    <w:rsid w:val="00BF2C83"/>
    <w:rsid w:val="00BF3269"/>
    <w:rsid w:val="00BF33F9"/>
    <w:rsid w:val="00BF3570"/>
    <w:rsid w:val="00BF364F"/>
    <w:rsid w:val="00BF36E2"/>
    <w:rsid w:val="00BF39C9"/>
    <w:rsid w:val="00BF3D83"/>
    <w:rsid w:val="00BF3D96"/>
    <w:rsid w:val="00BF3FE0"/>
    <w:rsid w:val="00BF4293"/>
    <w:rsid w:val="00BF42B3"/>
    <w:rsid w:val="00BF43E3"/>
    <w:rsid w:val="00BF48B2"/>
    <w:rsid w:val="00BF4A49"/>
    <w:rsid w:val="00BF4CC1"/>
    <w:rsid w:val="00BF5000"/>
    <w:rsid w:val="00BF563F"/>
    <w:rsid w:val="00BF56FE"/>
    <w:rsid w:val="00BF586C"/>
    <w:rsid w:val="00BF5B1B"/>
    <w:rsid w:val="00BF5DC9"/>
    <w:rsid w:val="00BF5E90"/>
    <w:rsid w:val="00BF6044"/>
    <w:rsid w:val="00BF606D"/>
    <w:rsid w:val="00BF635E"/>
    <w:rsid w:val="00BF6428"/>
    <w:rsid w:val="00BF6B5E"/>
    <w:rsid w:val="00BF6BBB"/>
    <w:rsid w:val="00BF6CD1"/>
    <w:rsid w:val="00BF6D68"/>
    <w:rsid w:val="00BF6E42"/>
    <w:rsid w:val="00BF7161"/>
    <w:rsid w:val="00BF74A8"/>
    <w:rsid w:val="00BF74F4"/>
    <w:rsid w:val="00BF75E8"/>
    <w:rsid w:val="00C00050"/>
    <w:rsid w:val="00C0026F"/>
    <w:rsid w:val="00C0046F"/>
    <w:rsid w:val="00C0078D"/>
    <w:rsid w:val="00C007BA"/>
    <w:rsid w:val="00C00C0C"/>
    <w:rsid w:val="00C00ED7"/>
    <w:rsid w:val="00C0118B"/>
    <w:rsid w:val="00C011A7"/>
    <w:rsid w:val="00C01205"/>
    <w:rsid w:val="00C01332"/>
    <w:rsid w:val="00C0148D"/>
    <w:rsid w:val="00C0227A"/>
    <w:rsid w:val="00C022E2"/>
    <w:rsid w:val="00C0255F"/>
    <w:rsid w:val="00C02682"/>
    <w:rsid w:val="00C0274F"/>
    <w:rsid w:val="00C0277B"/>
    <w:rsid w:val="00C0295A"/>
    <w:rsid w:val="00C02BF4"/>
    <w:rsid w:val="00C02D1E"/>
    <w:rsid w:val="00C02F5C"/>
    <w:rsid w:val="00C03074"/>
    <w:rsid w:val="00C03144"/>
    <w:rsid w:val="00C032BB"/>
    <w:rsid w:val="00C03489"/>
    <w:rsid w:val="00C035AF"/>
    <w:rsid w:val="00C0363A"/>
    <w:rsid w:val="00C03648"/>
    <w:rsid w:val="00C0369E"/>
    <w:rsid w:val="00C03791"/>
    <w:rsid w:val="00C03A16"/>
    <w:rsid w:val="00C03AA7"/>
    <w:rsid w:val="00C03E5A"/>
    <w:rsid w:val="00C03E68"/>
    <w:rsid w:val="00C04345"/>
    <w:rsid w:val="00C04AF1"/>
    <w:rsid w:val="00C04BA7"/>
    <w:rsid w:val="00C04EB1"/>
    <w:rsid w:val="00C05015"/>
    <w:rsid w:val="00C05032"/>
    <w:rsid w:val="00C05108"/>
    <w:rsid w:val="00C0519D"/>
    <w:rsid w:val="00C0546E"/>
    <w:rsid w:val="00C055EC"/>
    <w:rsid w:val="00C05660"/>
    <w:rsid w:val="00C05DBE"/>
    <w:rsid w:val="00C05ED0"/>
    <w:rsid w:val="00C05FC1"/>
    <w:rsid w:val="00C06255"/>
    <w:rsid w:val="00C06328"/>
    <w:rsid w:val="00C06487"/>
    <w:rsid w:val="00C065ED"/>
    <w:rsid w:val="00C06916"/>
    <w:rsid w:val="00C06D32"/>
    <w:rsid w:val="00C0726D"/>
    <w:rsid w:val="00C07954"/>
    <w:rsid w:val="00C079A6"/>
    <w:rsid w:val="00C07A80"/>
    <w:rsid w:val="00C1063B"/>
    <w:rsid w:val="00C106FB"/>
    <w:rsid w:val="00C1089E"/>
    <w:rsid w:val="00C10AEE"/>
    <w:rsid w:val="00C10BEC"/>
    <w:rsid w:val="00C10CB9"/>
    <w:rsid w:val="00C10F39"/>
    <w:rsid w:val="00C11662"/>
    <w:rsid w:val="00C11973"/>
    <w:rsid w:val="00C11F6D"/>
    <w:rsid w:val="00C11F78"/>
    <w:rsid w:val="00C1209F"/>
    <w:rsid w:val="00C12708"/>
    <w:rsid w:val="00C129C9"/>
    <w:rsid w:val="00C12B06"/>
    <w:rsid w:val="00C12BC8"/>
    <w:rsid w:val="00C12BE4"/>
    <w:rsid w:val="00C12DB8"/>
    <w:rsid w:val="00C12E66"/>
    <w:rsid w:val="00C12ED3"/>
    <w:rsid w:val="00C13605"/>
    <w:rsid w:val="00C13C3A"/>
    <w:rsid w:val="00C14058"/>
    <w:rsid w:val="00C1449F"/>
    <w:rsid w:val="00C146F7"/>
    <w:rsid w:val="00C14876"/>
    <w:rsid w:val="00C14EFE"/>
    <w:rsid w:val="00C14F59"/>
    <w:rsid w:val="00C150B5"/>
    <w:rsid w:val="00C15881"/>
    <w:rsid w:val="00C159DB"/>
    <w:rsid w:val="00C15B63"/>
    <w:rsid w:val="00C15E88"/>
    <w:rsid w:val="00C1611C"/>
    <w:rsid w:val="00C161B3"/>
    <w:rsid w:val="00C169F4"/>
    <w:rsid w:val="00C16A94"/>
    <w:rsid w:val="00C16AE8"/>
    <w:rsid w:val="00C17129"/>
    <w:rsid w:val="00C17150"/>
    <w:rsid w:val="00C17363"/>
    <w:rsid w:val="00C176B1"/>
    <w:rsid w:val="00C17918"/>
    <w:rsid w:val="00C17AA1"/>
    <w:rsid w:val="00C17D67"/>
    <w:rsid w:val="00C20068"/>
    <w:rsid w:val="00C2039C"/>
    <w:rsid w:val="00C205DD"/>
    <w:rsid w:val="00C20791"/>
    <w:rsid w:val="00C2088B"/>
    <w:rsid w:val="00C20C4E"/>
    <w:rsid w:val="00C2160D"/>
    <w:rsid w:val="00C21717"/>
    <w:rsid w:val="00C21C3F"/>
    <w:rsid w:val="00C21FE6"/>
    <w:rsid w:val="00C225E4"/>
    <w:rsid w:val="00C2274B"/>
    <w:rsid w:val="00C22751"/>
    <w:rsid w:val="00C22C97"/>
    <w:rsid w:val="00C22D2E"/>
    <w:rsid w:val="00C22E41"/>
    <w:rsid w:val="00C22F61"/>
    <w:rsid w:val="00C230D4"/>
    <w:rsid w:val="00C23131"/>
    <w:rsid w:val="00C231F9"/>
    <w:rsid w:val="00C23344"/>
    <w:rsid w:val="00C233B3"/>
    <w:rsid w:val="00C235CC"/>
    <w:rsid w:val="00C2378D"/>
    <w:rsid w:val="00C2388A"/>
    <w:rsid w:val="00C239B5"/>
    <w:rsid w:val="00C23A41"/>
    <w:rsid w:val="00C23DB5"/>
    <w:rsid w:val="00C24148"/>
    <w:rsid w:val="00C24558"/>
    <w:rsid w:val="00C245D6"/>
    <w:rsid w:val="00C2465A"/>
    <w:rsid w:val="00C24CB9"/>
    <w:rsid w:val="00C24CDF"/>
    <w:rsid w:val="00C25028"/>
    <w:rsid w:val="00C2509D"/>
    <w:rsid w:val="00C255C5"/>
    <w:rsid w:val="00C258C3"/>
    <w:rsid w:val="00C25948"/>
    <w:rsid w:val="00C2626E"/>
    <w:rsid w:val="00C266AD"/>
    <w:rsid w:val="00C2673A"/>
    <w:rsid w:val="00C267BF"/>
    <w:rsid w:val="00C267CE"/>
    <w:rsid w:val="00C26A41"/>
    <w:rsid w:val="00C26A9C"/>
    <w:rsid w:val="00C26AFF"/>
    <w:rsid w:val="00C26F90"/>
    <w:rsid w:val="00C2717A"/>
    <w:rsid w:val="00C27311"/>
    <w:rsid w:val="00C276F3"/>
    <w:rsid w:val="00C27CC5"/>
    <w:rsid w:val="00C3009D"/>
    <w:rsid w:val="00C303C8"/>
    <w:rsid w:val="00C306F9"/>
    <w:rsid w:val="00C3093F"/>
    <w:rsid w:val="00C30AE0"/>
    <w:rsid w:val="00C31333"/>
    <w:rsid w:val="00C31738"/>
    <w:rsid w:val="00C3185D"/>
    <w:rsid w:val="00C31C4C"/>
    <w:rsid w:val="00C31E89"/>
    <w:rsid w:val="00C321B6"/>
    <w:rsid w:val="00C322EE"/>
    <w:rsid w:val="00C3233E"/>
    <w:rsid w:val="00C324D6"/>
    <w:rsid w:val="00C3250D"/>
    <w:rsid w:val="00C3262A"/>
    <w:rsid w:val="00C32676"/>
    <w:rsid w:val="00C32778"/>
    <w:rsid w:val="00C327EF"/>
    <w:rsid w:val="00C32887"/>
    <w:rsid w:val="00C328FA"/>
    <w:rsid w:val="00C329E3"/>
    <w:rsid w:val="00C32AC3"/>
    <w:rsid w:val="00C32AD3"/>
    <w:rsid w:val="00C32E2D"/>
    <w:rsid w:val="00C32E57"/>
    <w:rsid w:val="00C33157"/>
    <w:rsid w:val="00C33519"/>
    <w:rsid w:val="00C336B1"/>
    <w:rsid w:val="00C33846"/>
    <w:rsid w:val="00C33F36"/>
    <w:rsid w:val="00C33F85"/>
    <w:rsid w:val="00C34214"/>
    <w:rsid w:val="00C342C8"/>
    <w:rsid w:val="00C342D4"/>
    <w:rsid w:val="00C343E0"/>
    <w:rsid w:val="00C3461A"/>
    <w:rsid w:val="00C34809"/>
    <w:rsid w:val="00C349F5"/>
    <w:rsid w:val="00C34A63"/>
    <w:rsid w:val="00C34D7C"/>
    <w:rsid w:val="00C34F22"/>
    <w:rsid w:val="00C34F9C"/>
    <w:rsid w:val="00C35052"/>
    <w:rsid w:val="00C35494"/>
    <w:rsid w:val="00C354A5"/>
    <w:rsid w:val="00C357CA"/>
    <w:rsid w:val="00C358AC"/>
    <w:rsid w:val="00C358BB"/>
    <w:rsid w:val="00C35C21"/>
    <w:rsid w:val="00C35CFD"/>
    <w:rsid w:val="00C35FD1"/>
    <w:rsid w:val="00C35FE9"/>
    <w:rsid w:val="00C3611A"/>
    <w:rsid w:val="00C36275"/>
    <w:rsid w:val="00C363B5"/>
    <w:rsid w:val="00C36600"/>
    <w:rsid w:val="00C368C3"/>
    <w:rsid w:val="00C36985"/>
    <w:rsid w:val="00C369B4"/>
    <w:rsid w:val="00C369B9"/>
    <w:rsid w:val="00C36BA6"/>
    <w:rsid w:val="00C36C4B"/>
    <w:rsid w:val="00C36C9C"/>
    <w:rsid w:val="00C36D52"/>
    <w:rsid w:val="00C371C4"/>
    <w:rsid w:val="00C371CF"/>
    <w:rsid w:val="00C37264"/>
    <w:rsid w:val="00C3780D"/>
    <w:rsid w:val="00C37A26"/>
    <w:rsid w:val="00C37A64"/>
    <w:rsid w:val="00C37A92"/>
    <w:rsid w:val="00C37C13"/>
    <w:rsid w:val="00C37CD7"/>
    <w:rsid w:val="00C37E2F"/>
    <w:rsid w:val="00C40023"/>
    <w:rsid w:val="00C403E0"/>
    <w:rsid w:val="00C40425"/>
    <w:rsid w:val="00C4051C"/>
    <w:rsid w:val="00C405C3"/>
    <w:rsid w:val="00C406E6"/>
    <w:rsid w:val="00C40711"/>
    <w:rsid w:val="00C40808"/>
    <w:rsid w:val="00C40897"/>
    <w:rsid w:val="00C40904"/>
    <w:rsid w:val="00C40AE1"/>
    <w:rsid w:val="00C40E54"/>
    <w:rsid w:val="00C4101D"/>
    <w:rsid w:val="00C41277"/>
    <w:rsid w:val="00C41296"/>
    <w:rsid w:val="00C412F1"/>
    <w:rsid w:val="00C41697"/>
    <w:rsid w:val="00C41C32"/>
    <w:rsid w:val="00C41E61"/>
    <w:rsid w:val="00C420E6"/>
    <w:rsid w:val="00C421DC"/>
    <w:rsid w:val="00C425B0"/>
    <w:rsid w:val="00C428AD"/>
    <w:rsid w:val="00C42945"/>
    <w:rsid w:val="00C42E1D"/>
    <w:rsid w:val="00C42E8B"/>
    <w:rsid w:val="00C43327"/>
    <w:rsid w:val="00C434A8"/>
    <w:rsid w:val="00C4361F"/>
    <w:rsid w:val="00C43652"/>
    <w:rsid w:val="00C436F9"/>
    <w:rsid w:val="00C43705"/>
    <w:rsid w:val="00C43F18"/>
    <w:rsid w:val="00C4432D"/>
    <w:rsid w:val="00C44A1F"/>
    <w:rsid w:val="00C44CDB"/>
    <w:rsid w:val="00C44E51"/>
    <w:rsid w:val="00C44F5E"/>
    <w:rsid w:val="00C450E1"/>
    <w:rsid w:val="00C45180"/>
    <w:rsid w:val="00C451E7"/>
    <w:rsid w:val="00C45325"/>
    <w:rsid w:val="00C45572"/>
    <w:rsid w:val="00C455A3"/>
    <w:rsid w:val="00C4577A"/>
    <w:rsid w:val="00C458EA"/>
    <w:rsid w:val="00C45D19"/>
    <w:rsid w:val="00C461E7"/>
    <w:rsid w:val="00C46381"/>
    <w:rsid w:val="00C4675C"/>
    <w:rsid w:val="00C4677C"/>
    <w:rsid w:val="00C469D0"/>
    <w:rsid w:val="00C46B7B"/>
    <w:rsid w:val="00C46BAA"/>
    <w:rsid w:val="00C46E0F"/>
    <w:rsid w:val="00C46F0E"/>
    <w:rsid w:val="00C4716B"/>
    <w:rsid w:val="00C47333"/>
    <w:rsid w:val="00C474AC"/>
    <w:rsid w:val="00C47515"/>
    <w:rsid w:val="00C475D2"/>
    <w:rsid w:val="00C47A6C"/>
    <w:rsid w:val="00C47A9B"/>
    <w:rsid w:val="00C50164"/>
    <w:rsid w:val="00C502D8"/>
    <w:rsid w:val="00C506A9"/>
    <w:rsid w:val="00C506D3"/>
    <w:rsid w:val="00C507CB"/>
    <w:rsid w:val="00C50DB9"/>
    <w:rsid w:val="00C50EBE"/>
    <w:rsid w:val="00C513C3"/>
    <w:rsid w:val="00C51484"/>
    <w:rsid w:val="00C51A91"/>
    <w:rsid w:val="00C51FFB"/>
    <w:rsid w:val="00C52289"/>
    <w:rsid w:val="00C523FD"/>
    <w:rsid w:val="00C524F1"/>
    <w:rsid w:val="00C52772"/>
    <w:rsid w:val="00C52B67"/>
    <w:rsid w:val="00C52C2F"/>
    <w:rsid w:val="00C52C54"/>
    <w:rsid w:val="00C52DF8"/>
    <w:rsid w:val="00C532E1"/>
    <w:rsid w:val="00C532EE"/>
    <w:rsid w:val="00C53663"/>
    <w:rsid w:val="00C537D5"/>
    <w:rsid w:val="00C53C3C"/>
    <w:rsid w:val="00C53C7E"/>
    <w:rsid w:val="00C53FE9"/>
    <w:rsid w:val="00C54038"/>
    <w:rsid w:val="00C5403F"/>
    <w:rsid w:val="00C5417B"/>
    <w:rsid w:val="00C544B3"/>
    <w:rsid w:val="00C54AB4"/>
    <w:rsid w:val="00C54D06"/>
    <w:rsid w:val="00C55034"/>
    <w:rsid w:val="00C5520B"/>
    <w:rsid w:val="00C55384"/>
    <w:rsid w:val="00C553B7"/>
    <w:rsid w:val="00C55736"/>
    <w:rsid w:val="00C55750"/>
    <w:rsid w:val="00C55A11"/>
    <w:rsid w:val="00C55A37"/>
    <w:rsid w:val="00C55C7E"/>
    <w:rsid w:val="00C55CF4"/>
    <w:rsid w:val="00C56092"/>
    <w:rsid w:val="00C56185"/>
    <w:rsid w:val="00C56289"/>
    <w:rsid w:val="00C56357"/>
    <w:rsid w:val="00C56636"/>
    <w:rsid w:val="00C56CBF"/>
    <w:rsid w:val="00C56E6A"/>
    <w:rsid w:val="00C56E7E"/>
    <w:rsid w:val="00C56EA7"/>
    <w:rsid w:val="00C56F47"/>
    <w:rsid w:val="00C570F5"/>
    <w:rsid w:val="00C5718D"/>
    <w:rsid w:val="00C57398"/>
    <w:rsid w:val="00C57462"/>
    <w:rsid w:val="00C575BC"/>
    <w:rsid w:val="00C57652"/>
    <w:rsid w:val="00C577BD"/>
    <w:rsid w:val="00C57C69"/>
    <w:rsid w:val="00C57D1C"/>
    <w:rsid w:val="00C57DA2"/>
    <w:rsid w:val="00C604DC"/>
    <w:rsid w:val="00C60608"/>
    <w:rsid w:val="00C6070F"/>
    <w:rsid w:val="00C60769"/>
    <w:rsid w:val="00C6100D"/>
    <w:rsid w:val="00C61321"/>
    <w:rsid w:val="00C61CB5"/>
    <w:rsid w:val="00C61F28"/>
    <w:rsid w:val="00C61F66"/>
    <w:rsid w:val="00C621BC"/>
    <w:rsid w:val="00C6222B"/>
    <w:rsid w:val="00C6226F"/>
    <w:rsid w:val="00C625DA"/>
    <w:rsid w:val="00C62DF0"/>
    <w:rsid w:val="00C63259"/>
    <w:rsid w:val="00C63899"/>
    <w:rsid w:val="00C63D75"/>
    <w:rsid w:val="00C63DC4"/>
    <w:rsid w:val="00C63EE3"/>
    <w:rsid w:val="00C63F8E"/>
    <w:rsid w:val="00C642A9"/>
    <w:rsid w:val="00C645C3"/>
    <w:rsid w:val="00C647F1"/>
    <w:rsid w:val="00C64846"/>
    <w:rsid w:val="00C64A43"/>
    <w:rsid w:val="00C64D95"/>
    <w:rsid w:val="00C64EBC"/>
    <w:rsid w:val="00C64F99"/>
    <w:rsid w:val="00C6520D"/>
    <w:rsid w:val="00C65495"/>
    <w:rsid w:val="00C65881"/>
    <w:rsid w:val="00C65885"/>
    <w:rsid w:val="00C658F3"/>
    <w:rsid w:val="00C65A37"/>
    <w:rsid w:val="00C65B77"/>
    <w:rsid w:val="00C65C30"/>
    <w:rsid w:val="00C66145"/>
    <w:rsid w:val="00C6616B"/>
    <w:rsid w:val="00C6631D"/>
    <w:rsid w:val="00C6638C"/>
    <w:rsid w:val="00C663A2"/>
    <w:rsid w:val="00C66486"/>
    <w:rsid w:val="00C666E4"/>
    <w:rsid w:val="00C66C49"/>
    <w:rsid w:val="00C67427"/>
    <w:rsid w:val="00C674C3"/>
    <w:rsid w:val="00C67593"/>
    <w:rsid w:val="00C678C6"/>
    <w:rsid w:val="00C70164"/>
    <w:rsid w:val="00C70202"/>
    <w:rsid w:val="00C7027C"/>
    <w:rsid w:val="00C70445"/>
    <w:rsid w:val="00C7049D"/>
    <w:rsid w:val="00C705ED"/>
    <w:rsid w:val="00C7079F"/>
    <w:rsid w:val="00C711DF"/>
    <w:rsid w:val="00C7129E"/>
    <w:rsid w:val="00C71319"/>
    <w:rsid w:val="00C71445"/>
    <w:rsid w:val="00C71505"/>
    <w:rsid w:val="00C7150A"/>
    <w:rsid w:val="00C71847"/>
    <w:rsid w:val="00C71A28"/>
    <w:rsid w:val="00C71B32"/>
    <w:rsid w:val="00C71E7E"/>
    <w:rsid w:val="00C71EAE"/>
    <w:rsid w:val="00C72127"/>
    <w:rsid w:val="00C72633"/>
    <w:rsid w:val="00C72760"/>
    <w:rsid w:val="00C72789"/>
    <w:rsid w:val="00C727F4"/>
    <w:rsid w:val="00C728FC"/>
    <w:rsid w:val="00C72A68"/>
    <w:rsid w:val="00C72AF9"/>
    <w:rsid w:val="00C72B83"/>
    <w:rsid w:val="00C72C20"/>
    <w:rsid w:val="00C72D9F"/>
    <w:rsid w:val="00C72F79"/>
    <w:rsid w:val="00C7308D"/>
    <w:rsid w:val="00C7422D"/>
    <w:rsid w:val="00C742C0"/>
    <w:rsid w:val="00C742E0"/>
    <w:rsid w:val="00C74345"/>
    <w:rsid w:val="00C7487F"/>
    <w:rsid w:val="00C7488F"/>
    <w:rsid w:val="00C748D7"/>
    <w:rsid w:val="00C74A5E"/>
    <w:rsid w:val="00C74AF3"/>
    <w:rsid w:val="00C74E7D"/>
    <w:rsid w:val="00C7503E"/>
    <w:rsid w:val="00C7507D"/>
    <w:rsid w:val="00C75157"/>
    <w:rsid w:val="00C752AB"/>
    <w:rsid w:val="00C75C68"/>
    <w:rsid w:val="00C75CF3"/>
    <w:rsid w:val="00C75E0E"/>
    <w:rsid w:val="00C75E59"/>
    <w:rsid w:val="00C75E9D"/>
    <w:rsid w:val="00C75EBA"/>
    <w:rsid w:val="00C75EF3"/>
    <w:rsid w:val="00C75F22"/>
    <w:rsid w:val="00C76635"/>
    <w:rsid w:val="00C7668C"/>
    <w:rsid w:val="00C76999"/>
    <w:rsid w:val="00C76AB2"/>
    <w:rsid w:val="00C76F4C"/>
    <w:rsid w:val="00C770E3"/>
    <w:rsid w:val="00C771A1"/>
    <w:rsid w:val="00C772FD"/>
    <w:rsid w:val="00C773E6"/>
    <w:rsid w:val="00C7753F"/>
    <w:rsid w:val="00C77647"/>
    <w:rsid w:val="00C77790"/>
    <w:rsid w:val="00C77A63"/>
    <w:rsid w:val="00C77BF0"/>
    <w:rsid w:val="00C77D3B"/>
    <w:rsid w:val="00C77E82"/>
    <w:rsid w:val="00C77F5F"/>
    <w:rsid w:val="00C80167"/>
    <w:rsid w:val="00C8028A"/>
    <w:rsid w:val="00C80404"/>
    <w:rsid w:val="00C805A9"/>
    <w:rsid w:val="00C80622"/>
    <w:rsid w:val="00C80699"/>
    <w:rsid w:val="00C807FD"/>
    <w:rsid w:val="00C80844"/>
    <w:rsid w:val="00C80879"/>
    <w:rsid w:val="00C80983"/>
    <w:rsid w:val="00C80A10"/>
    <w:rsid w:val="00C80A79"/>
    <w:rsid w:val="00C80C86"/>
    <w:rsid w:val="00C810CD"/>
    <w:rsid w:val="00C81D20"/>
    <w:rsid w:val="00C81E80"/>
    <w:rsid w:val="00C8203E"/>
    <w:rsid w:val="00C82197"/>
    <w:rsid w:val="00C82262"/>
    <w:rsid w:val="00C8242C"/>
    <w:rsid w:val="00C82A1A"/>
    <w:rsid w:val="00C82C01"/>
    <w:rsid w:val="00C82D8D"/>
    <w:rsid w:val="00C82FA8"/>
    <w:rsid w:val="00C83290"/>
    <w:rsid w:val="00C834C0"/>
    <w:rsid w:val="00C834D6"/>
    <w:rsid w:val="00C83841"/>
    <w:rsid w:val="00C83907"/>
    <w:rsid w:val="00C839F7"/>
    <w:rsid w:val="00C83A26"/>
    <w:rsid w:val="00C83A50"/>
    <w:rsid w:val="00C83AE4"/>
    <w:rsid w:val="00C83BA2"/>
    <w:rsid w:val="00C83BB0"/>
    <w:rsid w:val="00C83D74"/>
    <w:rsid w:val="00C83DE9"/>
    <w:rsid w:val="00C83FBA"/>
    <w:rsid w:val="00C84025"/>
    <w:rsid w:val="00C8402D"/>
    <w:rsid w:val="00C8409D"/>
    <w:rsid w:val="00C841C9"/>
    <w:rsid w:val="00C84441"/>
    <w:rsid w:val="00C8482C"/>
    <w:rsid w:val="00C84862"/>
    <w:rsid w:val="00C8496C"/>
    <w:rsid w:val="00C849FE"/>
    <w:rsid w:val="00C84EA6"/>
    <w:rsid w:val="00C85020"/>
    <w:rsid w:val="00C851B3"/>
    <w:rsid w:val="00C85461"/>
    <w:rsid w:val="00C854A5"/>
    <w:rsid w:val="00C85AAF"/>
    <w:rsid w:val="00C85AC0"/>
    <w:rsid w:val="00C85B4C"/>
    <w:rsid w:val="00C85BF8"/>
    <w:rsid w:val="00C85C63"/>
    <w:rsid w:val="00C85D33"/>
    <w:rsid w:val="00C861BF"/>
    <w:rsid w:val="00C868AD"/>
    <w:rsid w:val="00C869D1"/>
    <w:rsid w:val="00C869EC"/>
    <w:rsid w:val="00C86AF6"/>
    <w:rsid w:val="00C86FD4"/>
    <w:rsid w:val="00C87150"/>
    <w:rsid w:val="00C8725C"/>
    <w:rsid w:val="00C872E0"/>
    <w:rsid w:val="00C87676"/>
    <w:rsid w:val="00C876B4"/>
    <w:rsid w:val="00C87939"/>
    <w:rsid w:val="00C87978"/>
    <w:rsid w:val="00C879ED"/>
    <w:rsid w:val="00C87C71"/>
    <w:rsid w:val="00C90117"/>
    <w:rsid w:val="00C901EF"/>
    <w:rsid w:val="00C906B1"/>
    <w:rsid w:val="00C90854"/>
    <w:rsid w:val="00C9086E"/>
    <w:rsid w:val="00C90886"/>
    <w:rsid w:val="00C90A29"/>
    <w:rsid w:val="00C90DF6"/>
    <w:rsid w:val="00C90E0A"/>
    <w:rsid w:val="00C9136B"/>
    <w:rsid w:val="00C9147C"/>
    <w:rsid w:val="00C91682"/>
    <w:rsid w:val="00C919D4"/>
    <w:rsid w:val="00C91E51"/>
    <w:rsid w:val="00C91ED1"/>
    <w:rsid w:val="00C91F16"/>
    <w:rsid w:val="00C91F2C"/>
    <w:rsid w:val="00C921FF"/>
    <w:rsid w:val="00C92447"/>
    <w:rsid w:val="00C9260F"/>
    <w:rsid w:val="00C929EE"/>
    <w:rsid w:val="00C92B02"/>
    <w:rsid w:val="00C93311"/>
    <w:rsid w:val="00C935F9"/>
    <w:rsid w:val="00C937B6"/>
    <w:rsid w:val="00C93831"/>
    <w:rsid w:val="00C93917"/>
    <w:rsid w:val="00C93AE7"/>
    <w:rsid w:val="00C93B9D"/>
    <w:rsid w:val="00C93BAD"/>
    <w:rsid w:val="00C93BC1"/>
    <w:rsid w:val="00C93CC0"/>
    <w:rsid w:val="00C93EE0"/>
    <w:rsid w:val="00C9403A"/>
    <w:rsid w:val="00C94831"/>
    <w:rsid w:val="00C94A86"/>
    <w:rsid w:val="00C94B56"/>
    <w:rsid w:val="00C94F72"/>
    <w:rsid w:val="00C9514A"/>
    <w:rsid w:val="00C95482"/>
    <w:rsid w:val="00C95599"/>
    <w:rsid w:val="00C955A4"/>
    <w:rsid w:val="00C957DA"/>
    <w:rsid w:val="00C95914"/>
    <w:rsid w:val="00C95B3D"/>
    <w:rsid w:val="00C95C3E"/>
    <w:rsid w:val="00C95E1F"/>
    <w:rsid w:val="00C95E96"/>
    <w:rsid w:val="00C95F74"/>
    <w:rsid w:val="00C960DA"/>
    <w:rsid w:val="00C96166"/>
    <w:rsid w:val="00C9641E"/>
    <w:rsid w:val="00C96549"/>
    <w:rsid w:val="00C9656D"/>
    <w:rsid w:val="00C96639"/>
    <w:rsid w:val="00C96696"/>
    <w:rsid w:val="00C966DC"/>
    <w:rsid w:val="00C9692B"/>
    <w:rsid w:val="00C96B94"/>
    <w:rsid w:val="00C96B97"/>
    <w:rsid w:val="00C96C4A"/>
    <w:rsid w:val="00C96CF8"/>
    <w:rsid w:val="00C96F97"/>
    <w:rsid w:val="00C97008"/>
    <w:rsid w:val="00C97083"/>
    <w:rsid w:val="00C970FE"/>
    <w:rsid w:val="00C97208"/>
    <w:rsid w:val="00C9762E"/>
    <w:rsid w:val="00C9784B"/>
    <w:rsid w:val="00C97CC2"/>
    <w:rsid w:val="00CA005E"/>
    <w:rsid w:val="00CA01BC"/>
    <w:rsid w:val="00CA033A"/>
    <w:rsid w:val="00CA04B0"/>
    <w:rsid w:val="00CA055F"/>
    <w:rsid w:val="00CA067A"/>
    <w:rsid w:val="00CA0781"/>
    <w:rsid w:val="00CA099E"/>
    <w:rsid w:val="00CA0FCE"/>
    <w:rsid w:val="00CA0FF1"/>
    <w:rsid w:val="00CA1180"/>
    <w:rsid w:val="00CA131F"/>
    <w:rsid w:val="00CA1403"/>
    <w:rsid w:val="00CA1A12"/>
    <w:rsid w:val="00CA1AB0"/>
    <w:rsid w:val="00CA1B1F"/>
    <w:rsid w:val="00CA1B40"/>
    <w:rsid w:val="00CA1BC1"/>
    <w:rsid w:val="00CA1D08"/>
    <w:rsid w:val="00CA1F88"/>
    <w:rsid w:val="00CA2202"/>
    <w:rsid w:val="00CA24B3"/>
    <w:rsid w:val="00CA2DA8"/>
    <w:rsid w:val="00CA2E49"/>
    <w:rsid w:val="00CA2EEC"/>
    <w:rsid w:val="00CA32FA"/>
    <w:rsid w:val="00CA34A3"/>
    <w:rsid w:val="00CA3718"/>
    <w:rsid w:val="00CA3D40"/>
    <w:rsid w:val="00CA3D9A"/>
    <w:rsid w:val="00CA3DD0"/>
    <w:rsid w:val="00CA3E1D"/>
    <w:rsid w:val="00CA3F93"/>
    <w:rsid w:val="00CA4023"/>
    <w:rsid w:val="00CA4290"/>
    <w:rsid w:val="00CA4336"/>
    <w:rsid w:val="00CA48DF"/>
    <w:rsid w:val="00CA490A"/>
    <w:rsid w:val="00CA4EDA"/>
    <w:rsid w:val="00CA5182"/>
    <w:rsid w:val="00CA51A5"/>
    <w:rsid w:val="00CA54E4"/>
    <w:rsid w:val="00CA56D6"/>
    <w:rsid w:val="00CA5801"/>
    <w:rsid w:val="00CA5898"/>
    <w:rsid w:val="00CA594D"/>
    <w:rsid w:val="00CA5991"/>
    <w:rsid w:val="00CA5A3C"/>
    <w:rsid w:val="00CA5D22"/>
    <w:rsid w:val="00CA61D4"/>
    <w:rsid w:val="00CA625C"/>
    <w:rsid w:val="00CA62E0"/>
    <w:rsid w:val="00CA65E6"/>
    <w:rsid w:val="00CA6AC4"/>
    <w:rsid w:val="00CA6F47"/>
    <w:rsid w:val="00CA732C"/>
    <w:rsid w:val="00CA7393"/>
    <w:rsid w:val="00CA78F7"/>
    <w:rsid w:val="00CA79D9"/>
    <w:rsid w:val="00CA7AE8"/>
    <w:rsid w:val="00CA7BC0"/>
    <w:rsid w:val="00CA7CAC"/>
    <w:rsid w:val="00CA7E1F"/>
    <w:rsid w:val="00CA7EAC"/>
    <w:rsid w:val="00CB019D"/>
    <w:rsid w:val="00CB02CC"/>
    <w:rsid w:val="00CB0748"/>
    <w:rsid w:val="00CB0A8B"/>
    <w:rsid w:val="00CB0B2F"/>
    <w:rsid w:val="00CB0EBF"/>
    <w:rsid w:val="00CB12B6"/>
    <w:rsid w:val="00CB1384"/>
    <w:rsid w:val="00CB142B"/>
    <w:rsid w:val="00CB1AFA"/>
    <w:rsid w:val="00CB1CDF"/>
    <w:rsid w:val="00CB1ED6"/>
    <w:rsid w:val="00CB1F0A"/>
    <w:rsid w:val="00CB2271"/>
    <w:rsid w:val="00CB236B"/>
    <w:rsid w:val="00CB2410"/>
    <w:rsid w:val="00CB2486"/>
    <w:rsid w:val="00CB2715"/>
    <w:rsid w:val="00CB275C"/>
    <w:rsid w:val="00CB2B39"/>
    <w:rsid w:val="00CB319C"/>
    <w:rsid w:val="00CB32B3"/>
    <w:rsid w:val="00CB33E9"/>
    <w:rsid w:val="00CB34FC"/>
    <w:rsid w:val="00CB3695"/>
    <w:rsid w:val="00CB3AE0"/>
    <w:rsid w:val="00CB3B74"/>
    <w:rsid w:val="00CB3F8D"/>
    <w:rsid w:val="00CB451C"/>
    <w:rsid w:val="00CB4761"/>
    <w:rsid w:val="00CB56ED"/>
    <w:rsid w:val="00CB5B63"/>
    <w:rsid w:val="00CB619A"/>
    <w:rsid w:val="00CB63A5"/>
    <w:rsid w:val="00CB674D"/>
    <w:rsid w:val="00CB6909"/>
    <w:rsid w:val="00CB6989"/>
    <w:rsid w:val="00CB6B56"/>
    <w:rsid w:val="00CB6C90"/>
    <w:rsid w:val="00CB6EFD"/>
    <w:rsid w:val="00CB6F66"/>
    <w:rsid w:val="00CB6FC2"/>
    <w:rsid w:val="00CB715A"/>
    <w:rsid w:val="00CB71FE"/>
    <w:rsid w:val="00CB755D"/>
    <w:rsid w:val="00CB7565"/>
    <w:rsid w:val="00CB778F"/>
    <w:rsid w:val="00CB7C32"/>
    <w:rsid w:val="00CB7D79"/>
    <w:rsid w:val="00CC0163"/>
    <w:rsid w:val="00CC037B"/>
    <w:rsid w:val="00CC053E"/>
    <w:rsid w:val="00CC068A"/>
    <w:rsid w:val="00CC0743"/>
    <w:rsid w:val="00CC07D7"/>
    <w:rsid w:val="00CC081E"/>
    <w:rsid w:val="00CC0F93"/>
    <w:rsid w:val="00CC1035"/>
    <w:rsid w:val="00CC1214"/>
    <w:rsid w:val="00CC1236"/>
    <w:rsid w:val="00CC1358"/>
    <w:rsid w:val="00CC140E"/>
    <w:rsid w:val="00CC15EA"/>
    <w:rsid w:val="00CC1AB8"/>
    <w:rsid w:val="00CC1DE7"/>
    <w:rsid w:val="00CC1EF4"/>
    <w:rsid w:val="00CC1F6C"/>
    <w:rsid w:val="00CC2074"/>
    <w:rsid w:val="00CC2265"/>
    <w:rsid w:val="00CC2569"/>
    <w:rsid w:val="00CC28A9"/>
    <w:rsid w:val="00CC2A0E"/>
    <w:rsid w:val="00CC2D4A"/>
    <w:rsid w:val="00CC2DA7"/>
    <w:rsid w:val="00CC336C"/>
    <w:rsid w:val="00CC3997"/>
    <w:rsid w:val="00CC3C94"/>
    <w:rsid w:val="00CC3F5F"/>
    <w:rsid w:val="00CC400A"/>
    <w:rsid w:val="00CC41F0"/>
    <w:rsid w:val="00CC432C"/>
    <w:rsid w:val="00CC4446"/>
    <w:rsid w:val="00CC45B0"/>
    <w:rsid w:val="00CC4836"/>
    <w:rsid w:val="00CC4965"/>
    <w:rsid w:val="00CC4DDA"/>
    <w:rsid w:val="00CC5207"/>
    <w:rsid w:val="00CC54D9"/>
    <w:rsid w:val="00CC5B11"/>
    <w:rsid w:val="00CC5B67"/>
    <w:rsid w:val="00CC5CE1"/>
    <w:rsid w:val="00CC5E0E"/>
    <w:rsid w:val="00CC5F77"/>
    <w:rsid w:val="00CC613E"/>
    <w:rsid w:val="00CC622E"/>
    <w:rsid w:val="00CC641A"/>
    <w:rsid w:val="00CC657E"/>
    <w:rsid w:val="00CC6AD8"/>
    <w:rsid w:val="00CC6D26"/>
    <w:rsid w:val="00CC6D7B"/>
    <w:rsid w:val="00CC6E13"/>
    <w:rsid w:val="00CC7498"/>
    <w:rsid w:val="00CC7526"/>
    <w:rsid w:val="00CC757B"/>
    <w:rsid w:val="00CC784F"/>
    <w:rsid w:val="00CC79A6"/>
    <w:rsid w:val="00CC7AEE"/>
    <w:rsid w:val="00CC7BD4"/>
    <w:rsid w:val="00CC7D92"/>
    <w:rsid w:val="00CC7E47"/>
    <w:rsid w:val="00CD0132"/>
    <w:rsid w:val="00CD060B"/>
    <w:rsid w:val="00CD07DC"/>
    <w:rsid w:val="00CD0AF1"/>
    <w:rsid w:val="00CD0B19"/>
    <w:rsid w:val="00CD0D2C"/>
    <w:rsid w:val="00CD13B5"/>
    <w:rsid w:val="00CD1666"/>
    <w:rsid w:val="00CD1676"/>
    <w:rsid w:val="00CD1688"/>
    <w:rsid w:val="00CD1756"/>
    <w:rsid w:val="00CD191D"/>
    <w:rsid w:val="00CD1A87"/>
    <w:rsid w:val="00CD1BCB"/>
    <w:rsid w:val="00CD1C07"/>
    <w:rsid w:val="00CD1F59"/>
    <w:rsid w:val="00CD2932"/>
    <w:rsid w:val="00CD2BEA"/>
    <w:rsid w:val="00CD2E70"/>
    <w:rsid w:val="00CD31FE"/>
    <w:rsid w:val="00CD3279"/>
    <w:rsid w:val="00CD32D5"/>
    <w:rsid w:val="00CD336B"/>
    <w:rsid w:val="00CD33E8"/>
    <w:rsid w:val="00CD370F"/>
    <w:rsid w:val="00CD3914"/>
    <w:rsid w:val="00CD3C7A"/>
    <w:rsid w:val="00CD3E40"/>
    <w:rsid w:val="00CD3ED3"/>
    <w:rsid w:val="00CD3F17"/>
    <w:rsid w:val="00CD41E1"/>
    <w:rsid w:val="00CD45BF"/>
    <w:rsid w:val="00CD4BEF"/>
    <w:rsid w:val="00CD4CE9"/>
    <w:rsid w:val="00CD4E18"/>
    <w:rsid w:val="00CD5121"/>
    <w:rsid w:val="00CD67C7"/>
    <w:rsid w:val="00CD6FE1"/>
    <w:rsid w:val="00CD735E"/>
    <w:rsid w:val="00CD73D9"/>
    <w:rsid w:val="00CD74F1"/>
    <w:rsid w:val="00CD75D8"/>
    <w:rsid w:val="00CD7748"/>
    <w:rsid w:val="00CE03FD"/>
    <w:rsid w:val="00CE04F8"/>
    <w:rsid w:val="00CE0745"/>
    <w:rsid w:val="00CE086C"/>
    <w:rsid w:val="00CE08E5"/>
    <w:rsid w:val="00CE09FA"/>
    <w:rsid w:val="00CE0ADE"/>
    <w:rsid w:val="00CE0CD8"/>
    <w:rsid w:val="00CE12D7"/>
    <w:rsid w:val="00CE145B"/>
    <w:rsid w:val="00CE15E8"/>
    <w:rsid w:val="00CE16D7"/>
    <w:rsid w:val="00CE1AEB"/>
    <w:rsid w:val="00CE1AFB"/>
    <w:rsid w:val="00CE1C04"/>
    <w:rsid w:val="00CE1C17"/>
    <w:rsid w:val="00CE1EB4"/>
    <w:rsid w:val="00CE207E"/>
    <w:rsid w:val="00CE2980"/>
    <w:rsid w:val="00CE2ABC"/>
    <w:rsid w:val="00CE2BF5"/>
    <w:rsid w:val="00CE329F"/>
    <w:rsid w:val="00CE32A4"/>
    <w:rsid w:val="00CE3719"/>
    <w:rsid w:val="00CE3A3A"/>
    <w:rsid w:val="00CE3BE9"/>
    <w:rsid w:val="00CE3D0C"/>
    <w:rsid w:val="00CE3DC7"/>
    <w:rsid w:val="00CE3FD2"/>
    <w:rsid w:val="00CE4253"/>
    <w:rsid w:val="00CE43E6"/>
    <w:rsid w:val="00CE4F75"/>
    <w:rsid w:val="00CE4FC5"/>
    <w:rsid w:val="00CE5083"/>
    <w:rsid w:val="00CE50F6"/>
    <w:rsid w:val="00CE52A5"/>
    <w:rsid w:val="00CE5430"/>
    <w:rsid w:val="00CE5540"/>
    <w:rsid w:val="00CE558C"/>
    <w:rsid w:val="00CE5791"/>
    <w:rsid w:val="00CE585B"/>
    <w:rsid w:val="00CE5A86"/>
    <w:rsid w:val="00CE5D50"/>
    <w:rsid w:val="00CE5DF9"/>
    <w:rsid w:val="00CE5ED6"/>
    <w:rsid w:val="00CE605A"/>
    <w:rsid w:val="00CE629A"/>
    <w:rsid w:val="00CE6CE8"/>
    <w:rsid w:val="00CE7104"/>
    <w:rsid w:val="00CE746B"/>
    <w:rsid w:val="00CE747B"/>
    <w:rsid w:val="00CE74BD"/>
    <w:rsid w:val="00CE7A3B"/>
    <w:rsid w:val="00CE7B10"/>
    <w:rsid w:val="00CE7BD7"/>
    <w:rsid w:val="00CE7EF3"/>
    <w:rsid w:val="00CF02A4"/>
    <w:rsid w:val="00CF030D"/>
    <w:rsid w:val="00CF0C2F"/>
    <w:rsid w:val="00CF147E"/>
    <w:rsid w:val="00CF15A7"/>
    <w:rsid w:val="00CF1770"/>
    <w:rsid w:val="00CF182B"/>
    <w:rsid w:val="00CF1845"/>
    <w:rsid w:val="00CF197C"/>
    <w:rsid w:val="00CF19E6"/>
    <w:rsid w:val="00CF1BD9"/>
    <w:rsid w:val="00CF1F95"/>
    <w:rsid w:val="00CF208B"/>
    <w:rsid w:val="00CF2718"/>
    <w:rsid w:val="00CF28B1"/>
    <w:rsid w:val="00CF292B"/>
    <w:rsid w:val="00CF2A54"/>
    <w:rsid w:val="00CF2FD6"/>
    <w:rsid w:val="00CF3109"/>
    <w:rsid w:val="00CF32EE"/>
    <w:rsid w:val="00CF33F0"/>
    <w:rsid w:val="00CF340D"/>
    <w:rsid w:val="00CF3457"/>
    <w:rsid w:val="00CF35DE"/>
    <w:rsid w:val="00CF36E8"/>
    <w:rsid w:val="00CF37A4"/>
    <w:rsid w:val="00CF38E3"/>
    <w:rsid w:val="00CF3D85"/>
    <w:rsid w:val="00CF3E04"/>
    <w:rsid w:val="00CF4010"/>
    <w:rsid w:val="00CF4042"/>
    <w:rsid w:val="00CF418C"/>
    <w:rsid w:val="00CF4329"/>
    <w:rsid w:val="00CF45E2"/>
    <w:rsid w:val="00CF466C"/>
    <w:rsid w:val="00CF47E7"/>
    <w:rsid w:val="00CF496E"/>
    <w:rsid w:val="00CF497E"/>
    <w:rsid w:val="00CF4CFC"/>
    <w:rsid w:val="00CF4E84"/>
    <w:rsid w:val="00CF5331"/>
    <w:rsid w:val="00CF55B5"/>
    <w:rsid w:val="00CF5A6A"/>
    <w:rsid w:val="00CF5AC9"/>
    <w:rsid w:val="00CF5D02"/>
    <w:rsid w:val="00CF5F05"/>
    <w:rsid w:val="00CF602C"/>
    <w:rsid w:val="00CF60CB"/>
    <w:rsid w:val="00CF6136"/>
    <w:rsid w:val="00CF634F"/>
    <w:rsid w:val="00CF63EF"/>
    <w:rsid w:val="00CF6909"/>
    <w:rsid w:val="00CF695D"/>
    <w:rsid w:val="00CF6BC3"/>
    <w:rsid w:val="00CF6C30"/>
    <w:rsid w:val="00CF6EC3"/>
    <w:rsid w:val="00CF6F77"/>
    <w:rsid w:val="00CF7642"/>
    <w:rsid w:val="00CF7863"/>
    <w:rsid w:val="00CF78DA"/>
    <w:rsid w:val="00CF7CC9"/>
    <w:rsid w:val="00CF7E12"/>
    <w:rsid w:val="00CF7E27"/>
    <w:rsid w:val="00CF7EC3"/>
    <w:rsid w:val="00D00076"/>
    <w:rsid w:val="00D000DE"/>
    <w:rsid w:val="00D00757"/>
    <w:rsid w:val="00D0079A"/>
    <w:rsid w:val="00D00BF7"/>
    <w:rsid w:val="00D00F72"/>
    <w:rsid w:val="00D0114A"/>
    <w:rsid w:val="00D011B0"/>
    <w:rsid w:val="00D018F8"/>
    <w:rsid w:val="00D01B72"/>
    <w:rsid w:val="00D01E52"/>
    <w:rsid w:val="00D01EF5"/>
    <w:rsid w:val="00D01F55"/>
    <w:rsid w:val="00D0204D"/>
    <w:rsid w:val="00D021E5"/>
    <w:rsid w:val="00D02584"/>
    <w:rsid w:val="00D026A5"/>
    <w:rsid w:val="00D02EF7"/>
    <w:rsid w:val="00D0330F"/>
    <w:rsid w:val="00D03476"/>
    <w:rsid w:val="00D036CA"/>
    <w:rsid w:val="00D03762"/>
    <w:rsid w:val="00D038DB"/>
    <w:rsid w:val="00D03D57"/>
    <w:rsid w:val="00D03ED2"/>
    <w:rsid w:val="00D04A3B"/>
    <w:rsid w:val="00D04D21"/>
    <w:rsid w:val="00D04D81"/>
    <w:rsid w:val="00D04F02"/>
    <w:rsid w:val="00D04FAE"/>
    <w:rsid w:val="00D05112"/>
    <w:rsid w:val="00D05487"/>
    <w:rsid w:val="00D0557D"/>
    <w:rsid w:val="00D055D7"/>
    <w:rsid w:val="00D05971"/>
    <w:rsid w:val="00D05BAA"/>
    <w:rsid w:val="00D05CE2"/>
    <w:rsid w:val="00D063A7"/>
    <w:rsid w:val="00D06474"/>
    <w:rsid w:val="00D06888"/>
    <w:rsid w:val="00D06C02"/>
    <w:rsid w:val="00D06CA4"/>
    <w:rsid w:val="00D06ED2"/>
    <w:rsid w:val="00D0717B"/>
    <w:rsid w:val="00D0717D"/>
    <w:rsid w:val="00D07253"/>
    <w:rsid w:val="00D075B8"/>
    <w:rsid w:val="00D079EA"/>
    <w:rsid w:val="00D07C75"/>
    <w:rsid w:val="00D07D89"/>
    <w:rsid w:val="00D07F45"/>
    <w:rsid w:val="00D10031"/>
    <w:rsid w:val="00D103B9"/>
    <w:rsid w:val="00D10793"/>
    <w:rsid w:val="00D10DBF"/>
    <w:rsid w:val="00D10ECB"/>
    <w:rsid w:val="00D113BD"/>
    <w:rsid w:val="00D11947"/>
    <w:rsid w:val="00D11C51"/>
    <w:rsid w:val="00D11D49"/>
    <w:rsid w:val="00D11EA3"/>
    <w:rsid w:val="00D12020"/>
    <w:rsid w:val="00D12253"/>
    <w:rsid w:val="00D12273"/>
    <w:rsid w:val="00D122FD"/>
    <w:rsid w:val="00D12541"/>
    <w:rsid w:val="00D1257A"/>
    <w:rsid w:val="00D1266E"/>
    <w:rsid w:val="00D128CC"/>
    <w:rsid w:val="00D12D66"/>
    <w:rsid w:val="00D12F6C"/>
    <w:rsid w:val="00D133CB"/>
    <w:rsid w:val="00D134AE"/>
    <w:rsid w:val="00D136A6"/>
    <w:rsid w:val="00D137FF"/>
    <w:rsid w:val="00D1387F"/>
    <w:rsid w:val="00D13A6E"/>
    <w:rsid w:val="00D13BAE"/>
    <w:rsid w:val="00D13BF3"/>
    <w:rsid w:val="00D13C15"/>
    <w:rsid w:val="00D13E56"/>
    <w:rsid w:val="00D14335"/>
    <w:rsid w:val="00D14A4B"/>
    <w:rsid w:val="00D14BCD"/>
    <w:rsid w:val="00D14BE4"/>
    <w:rsid w:val="00D14E62"/>
    <w:rsid w:val="00D15183"/>
    <w:rsid w:val="00D15516"/>
    <w:rsid w:val="00D15760"/>
    <w:rsid w:val="00D15BA3"/>
    <w:rsid w:val="00D15C7D"/>
    <w:rsid w:val="00D15CB7"/>
    <w:rsid w:val="00D16165"/>
    <w:rsid w:val="00D161EC"/>
    <w:rsid w:val="00D16344"/>
    <w:rsid w:val="00D163F7"/>
    <w:rsid w:val="00D16510"/>
    <w:rsid w:val="00D16536"/>
    <w:rsid w:val="00D16704"/>
    <w:rsid w:val="00D16AE9"/>
    <w:rsid w:val="00D16E48"/>
    <w:rsid w:val="00D179B7"/>
    <w:rsid w:val="00D179EF"/>
    <w:rsid w:val="00D17BBF"/>
    <w:rsid w:val="00D2001E"/>
    <w:rsid w:val="00D20169"/>
    <w:rsid w:val="00D203A5"/>
    <w:rsid w:val="00D2082D"/>
    <w:rsid w:val="00D2093B"/>
    <w:rsid w:val="00D20B8F"/>
    <w:rsid w:val="00D211F3"/>
    <w:rsid w:val="00D2121F"/>
    <w:rsid w:val="00D21225"/>
    <w:rsid w:val="00D21312"/>
    <w:rsid w:val="00D2147B"/>
    <w:rsid w:val="00D219C0"/>
    <w:rsid w:val="00D21A17"/>
    <w:rsid w:val="00D21BC2"/>
    <w:rsid w:val="00D22029"/>
    <w:rsid w:val="00D22493"/>
    <w:rsid w:val="00D22B19"/>
    <w:rsid w:val="00D22B3C"/>
    <w:rsid w:val="00D22C04"/>
    <w:rsid w:val="00D2305A"/>
    <w:rsid w:val="00D23124"/>
    <w:rsid w:val="00D2359F"/>
    <w:rsid w:val="00D23882"/>
    <w:rsid w:val="00D238FF"/>
    <w:rsid w:val="00D23FD2"/>
    <w:rsid w:val="00D240C3"/>
    <w:rsid w:val="00D242C4"/>
    <w:rsid w:val="00D24461"/>
    <w:rsid w:val="00D24579"/>
    <w:rsid w:val="00D245B7"/>
    <w:rsid w:val="00D24AF0"/>
    <w:rsid w:val="00D24B40"/>
    <w:rsid w:val="00D24C47"/>
    <w:rsid w:val="00D24D1C"/>
    <w:rsid w:val="00D24D1F"/>
    <w:rsid w:val="00D2511C"/>
    <w:rsid w:val="00D252A4"/>
    <w:rsid w:val="00D25446"/>
    <w:rsid w:val="00D2545A"/>
    <w:rsid w:val="00D257AB"/>
    <w:rsid w:val="00D257B3"/>
    <w:rsid w:val="00D258FB"/>
    <w:rsid w:val="00D25B03"/>
    <w:rsid w:val="00D25D65"/>
    <w:rsid w:val="00D25DD9"/>
    <w:rsid w:val="00D260C7"/>
    <w:rsid w:val="00D261BD"/>
    <w:rsid w:val="00D26449"/>
    <w:rsid w:val="00D267E5"/>
    <w:rsid w:val="00D269E6"/>
    <w:rsid w:val="00D26C71"/>
    <w:rsid w:val="00D26C8A"/>
    <w:rsid w:val="00D26CA2"/>
    <w:rsid w:val="00D26DBB"/>
    <w:rsid w:val="00D2708A"/>
    <w:rsid w:val="00D270C0"/>
    <w:rsid w:val="00D270EE"/>
    <w:rsid w:val="00D27414"/>
    <w:rsid w:val="00D27510"/>
    <w:rsid w:val="00D27788"/>
    <w:rsid w:val="00D27A67"/>
    <w:rsid w:val="00D27BAA"/>
    <w:rsid w:val="00D27D20"/>
    <w:rsid w:val="00D30053"/>
    <w:rsid w:val="00D3034E"/>
    <w:rsid w:val="00D30618"/>
    <w:rsid w:val="00D3096E"/>
    <w:rsid w:val="00D30BD1"/>
    <w:rsid w:val="00D30FC2"/>
    <w:rsid w:val="00D30FEB"/>
    <w:rsid w:val="00D313C5"/>
    <w:rsid w:val="00D313D5"/>
    <w:rsid w:val="00D3158E"/>
    <w:rsid w:val="00D315FE"/>
    <w:rsid w:val="00D3187D"/>
    <w:rsid w:val="00D318A3"/>
    <w:rsid w:val="00D318AB"/>
    <w:rsid w:val="00D31A18"/>
    <w:rsid w:val="00D3260A"/>
    <w:rsid w:val="00D3262A"/>
    <w:rsid w:val="00D326E5"/>
    <w:rsid w:val="00D327A2"/>
    <w:rsid w:val="00D32899"/>
    <w:rsid w:val="00D32ADE"/>
    <w:rsid w:val="00D32BE1"/>
    <w:rsid w:val="00D32D65"/>
    <w:rsid w:val="00D32F59"/>
    <w:rsid w:val="00D33143"/>
    <w:rsid w:val="00D332AD"/>
    <w:rsid w:val="00D3363A"/>
    <w:rsid w:val="00D33766"/>
    <w:rsid w:val="00D3392E"/>
    <w:rsid w:val="00D34304"/>
    <w:rsid w:val="00D3442D"/>
    <w:rsid w:val="00D34838"/>
    <w:rsid w:val="00D34C37"/>
    <w:rsid w:val="00D34C58"/>
    <w:rsid w:val="00D34C77"/>
    <w:rsid w:val="00D34C7B"/>
    <w:rsid w:val="00D34DB9"/>
    <w:rsid w:val="00D350A0"/>
    <w:rsid w:val="00D35239"/>
    <w:rsid w:val="00D35286"/>
    <w:rsid w:val="00D35797"/>
    <w:rsid w:val="00D359F5"/>
    <w:rsid w:val="00D35C8A"/>
    <w:rsid w:val="00D35F3C"/>
    <w:rsid w:val="00D36810"/>
    <w:rsid w:val="00D36826"/>
    <w:rsid w:val="00D3689D"/>
    <w:rsid w:val="00D3697D"/>
    <w:rsid w:val="00D36AD4"/>
    <w:rsid w:val="00D36CCF"/>
    <w:rsid w:val="00D36E1A"/>
    <w:rsid w:val="00D36FAC"/>
    <w:rsid w:val="00D37242"/>
    <w:rsid w:val="00D37305"/>
    <w:rsid w:val="00D377C8"/>
    <w:rsid w:val="00D37B1C"/>
    <w:rsid w:val="00D37BB3"/>
    <w:rsid w:val="00D37D59"/>
    <w:rsid w:val="00D37DED"/>
    <w:rsid w:val="00D37FF0"/>
    <w:rsid w:val="00D406FC"/>
    <w:rsid w:val="00D407AD"/>
    <w:rsid w:val="00D40996"/>
    <w:rsid w:val="00D41198"/>
    <w:rsid w:val="00D412DD"/>
    <w:rsid w:val="00D4131B"/>
    <w:rsid w:val="00D41451"/>
    <w:rsid w:val="00D4178F"/>
    <w:rsid w:val="00D418A8"/>
    <w:rsid w:val="00D41A5E"/>
    <w:rsid w:val="00D41B4C"/>
    <w:rsid w:val="00D41B77"/>
    <w:rsid w:val="00D41FC1"/>
    <w:rsid w:val="00D4247D"/>
    <w:rsid w:val="00D424AF"/>
    <w:rsid w:val="00D42574"/>
    <w:rsid w:val="00D4263D"/>
    <w:rsid w:val="00D42730"/>
    <w:rsid w:val="00D43053"/>
    <w:rsid w:val="00D43123"/>
    <w:rsid w:val="00D436B8"/>
    <w:rsid w:val="00D43731"/>
    <w:rsid w:val="00D4373E"/>
    <w:rsid w:val="00D43927"/>
    <w:rsid w:val="00D43A05"/>
    <w:rsid w:val="00D43B04"/>
    <w:rsid w:val="00D43D15"/>
    <w:rsid w:val="00D43E23"/>
    <w:rsid w:val="00D43E78"/>
    <w:rsid w:val="00D443D8"/>
    <w:rsid w:val="00D4445E"/>
    <w:rsid w:val="00D44562"/>
    <w:rsid w:val="00D445C6"/>
    <w:rsid w:val="00D445D2"/>
    <w:rsid w:val="00D447C4"/>
    <w:rsid w:val="00D4483E"/>
    <w:rsid w:val="00D44C9C"/>
    <w:rsid w:val="00D44E1B"/>
    <w:rsid w:val="00D44F05"/>
    <w:rsid w:val="00D454AE"/>
    <w:rsid w:val="00D45517"/>
    <w:rsid w:val="00D45665"/>
    <w:rsid w:val="00D4585E"/>
    <w:rsid w:val="00D458D3"/>
    <w:rsid w:val="00D45BF4"/>
    <w:rsid w:val="00D45C58"/>
    <w:rsid w:val="00D45DA0"/>
    <w:rsid w:val="00D46189"/>
    <w:rsid w:val="00D46209"/>
    <w:rsid w:val="00D46221"/>
    <w:rsid w:val="00D46454"/>
    <w:rsid w:val="00D46807"/>
    <w:rsid w:val="00D4681E"/>
    <w:rsid w:val="00D46A2A"/>
    <w:rsid w:val="00D46C13"/>
    <w:rsid w:val="00D46D8E"/>
    <w:rsid w:val="00D46DBE"/>
    <w:rsid w:val="00D46E46"/>
    <w:rsid w:val="00D46F58"/>
    <w:rsid w:val="00D47071"/>
    <w:rsid w:val="00D471DF"/>
    <w:rsid w:val="00D47398"/>
    <w:rsid w:val="00D47463"/>
    <w:rsid w:val="00D47600"/>
    <w:rsid w:val="00D479FB"/>
    <w:rsid w:val="00D47A70"/>
    <w:rsid w:val="00D47C9A"/>
    <w:rsid w:val="00D47E11"/>
    <w:rsid w:val="00D47EEE"/>
    <w:rsid w:val="00D50116"/>
    <w:rsid w:val="00D50171"/>
    <w:rsid w:val="00D504DD"/>
    <w:rsid w:val="00D505FE"/>
    <w:rsid w:val="00D50A7F"/>
    <w:rsid w:val="00D50AAB"/>
    <w:rsid w:val="00D50FD5"/>
    <w:rsid w:val="00D51091"/>
    <w:rsid w:val="00D511A9"/>
    <w:rsid w:val="00D512FC"/>
    <w:rsid w:val="00D51855"/>
    <w:rsid w:val="00D51C1A"/>
    <w:rsid w:val="00D52299"/>
    <w:rsid w:val="00D522A9"/>
    <w:rsid w:val="00D522D9"/>
    <w:rsid w:val="00D5264D"/>
    <w:rsid w:val="00D52936"/>
    <w:rsid w:val="00D52D9B"/>
    <w:rsid w:val="00D52DC5"/>
    <w:rsid w:val="00D531B8"/>
    <w:rsid w:val="00D531E4"/>
    <w:rsid w:val="00D53AAB"/>
    <w:rsid w:val="00D53BC7"/>
    <w:rsid w:val="00D53C41"/>
    <w:rsid w:val="00D53CC9"/>
    <w:rsid w:val="00D543B9"/>
    <w:rsid w:val="00D543D7"/>
    <w:rsid w:val="00D5446B"/>
    <w:rsid w:val="00D54481"/>
    <w:rsid w:val="00D544C2"/>
    <w:rsid w:val="00D544ED"/>
    <w:rsid w:val="00D5471C"/>
    <w:rsid w:val="00D54BD6"/>
    <w:rsid w:val="00D54D1A"/>
    <w:rsid w:val="00D54D27"/>
    <w:rsid w:val="00D54F6A"/>
    <w:rsid w:val="00D54F6D"/>
    <w:rsid w:val="00D5514A"/>
    <w:rsid w:val="00D552C5"/>
    <w:rsid w:val="00D552E4"/>
    <w:rsid w:val="00D556E0"/>
    <w:rsid w:val="00D55781"/>
    <w:rsid w:val="00D55B7A"/>
    <w:rsid w:val="00D55D91"/>
    <w:rsid w:val="00D562C2"/>
    <w:rsid w:val="00D564BD"/>
    <w:rsid w:val="00D56829"/>
    <w:rsid w:val="00D56A88"/>
    <w:rsid w:val="00D56D37"/>
    <w:rsid w:val="00D57171"/>
    <w:rsid w:val="00D57309"/>
    <w:rsid w:val="00D57398"/>
    <w:rsid w:val="00D57423"/>
    <w:rsid w:val="00D574D0"/>
    <w:rsid w:val="00D5752E"/>
    <w:rsid w:val="00D5757E"/>
    <w:rsid w:val="00D575E0"/>
    <w:rsid w:val="00D5761B"/>
    <w:rsid w:val="00D57B7D"/>
    <w:rsid w:val="00D57E18"/>
    <w:rsid w:val="00D57E58"/>
    <w:rsid w:val="00D60A9F"/>
    <w:rsid w:val="00D60B6B"/>
    <w:rsid w:val="00D60C15"/>
    <w:rsid w:val="00D60E3C"/>
    <w:rsid w:val="00D60E7A"/>
    <w:rsid w:val="00D611B4"/>
    <w:rsid w:val="00D6159F"/>
    <w:rsid w:val="00D616AB"/>
    <w:rsid w:val="00D61964"/>
    <w:rsid w:val="00D61A22"/>
    <w:rsid w:val="00D61AD8"/>
    <w:rsid w:val="00D61D8E"/>
    <w:rsid w:val="00D61DBC"/>
    <w:rsid w:val="00D62693"/>
    <w:rsid w:val="00D6274E"/>
    <w:rsid w:val="00D6275E"/>
    <w:rsid w:val="00D62822"/>
    <w:rsid w:val="00D629A2"/>
    <w:rsid w:val="00D62DEF"/>
    <w:rsid w:val="00D62FC6"/>
    <w:rsid w:val="00D6308A"/>
    <w:rsid w:val="00D6308F"/>
    <w:rsid w:val="00D6344E"/>
    <w:rsid w:val="00D635BA"/>
    <w:rsid w:val="00D635FC"/>
    <w:rsid w:val="00D6384A"/>
    <w:rsid w:val="00D6400D"/>
    <w:rsid w:val="00D643A4"/>
    <w:rsid w:val="00D647BB"/>
    <w:rsid w:val="00D647C8"/>
    <w:rsid w:val="00D64827"/>
    <w:rsid w:val="00D64899"/>
    <w:rsid w:val="00D64910"/>
    <w:rsid w:val="00D64963"/>
    <w:rsid w:val="00D64A10"/>
    <w:rsid w:val="00D64D01"/>
    <w:rsid w:val="00D64DC3"/>
    <w:rsid w:val="00D64E53"/>
    <w:rsid w:val="00D65084"/>
    <w:rsid w:val="00D652AD"/>
    <w:rsid w:val="00D65318"/>
    <w:rsid w:val="00D65334"/>
    <w:rsid w:val="00D653E6"/>
    <w:rsid w:val="00D65604"/>
    <w:rsid w:val="00D65800"/>
    <w:rsid w:val="00D65805"/>
    <w:rsid w:val="00D65A41"/>
    <w:rsid w:val="00D65A4F"/>
    <w:rsid w:val="00D65A69"/>
    <w:rsid w:val="00D65BB8"/>
    <w:rsid w:val="00D65C15"/>
    <w:rsid w:val="00D66147"/>
    <w:rsid w:val="00D664E5"/>
    <w:rsid w:val="00D665FB"/>
    <w:rsid w:val="00D6664C"/>
    <w:rsid w:val="00D666B8"/>
    <w:rsid w:val="00D66AA2"/>
    <w:rsid w:val="00D66FA5"/>
    <w:rsid w:val="00D67973"/>
    <w:rsid w:val="00D67DAC"/>
    <w:rsid w:val="00D701FE"/>
    <w:rsid w:val="00D70509"/>
    <w:rsid w:val="00D70E40"/>
    <w:rsid w:val="00D70E73"/>
    <w:rsid w:val="00D70ED5"/>
    <w:rsid w:val="00D70F4F"/>
    <w:rsid w:val="00D71080"/>
    <w:rsid w:val="00D7116C"/>
    <w:rsid w:val="00D7128D"/>
    <w:rsid w:val="00D712B4"/>
    <w:rsid w:val="00D714C1"/>
    <w:rsid w:val="00D7186A"/>
    <w:rsid w:val="00D71976"/>
    <w:rsid w:val="00D71D69"/>
    <w:rsid w:val="00D71D6F"/>
    <w:rsid w:val="00D71FB5"/>
    <w:rsid w:val="00D72072"/>
    <w:rsid w:val="00D7232D"/>
    <w:rsid w:val="00D72377"/>
    <w:rsid w:val="00D72386"/>
    <w:rsid w:val="00D72492"/>
    <w:rsid w:val="00D72607"/>
    <w:rsid w:val="00D72695"/>
    <w:rsid w:val="00D729CB"/>
    <w:rsid w:val="00D72BAB"/>
    <w:rsid w:val="00D7308F"/>
    <w:rsid w:val="00D73100"/>
    <w:rsid w:val="00D733B4"/>
    <w:rsid w:val="00D734CC"/>
    <w:rsid w:val="00D7370D"/>
    <w:rsid w:val="00D73724"/>
    <w:rsid w:val="00D737DC"/>
    <w:rsid w:val="00D73EF8"/>
    <w:rsid w:val="00D7407B"/>
    <w:rsid w:val="00D740B1"/>
    <w:rsid w:val="00D740F4"/>
    <w:rsid w:val="00D74128"/>
    <w:rsid w:val="00D74415"/>
    <w:rsid w:val="00D744F0"/>
    <w:rsid w:val="00D746C9"/>
    <w:rsid w:val="00D74993"/>
    <w:rsid w:val="00D74BD6"/>
    <w:rsid w:val="00D74E10"/>
    <w:rsid w:val="00D74F5D"/>
    <w:rsid w:val="00D7539C"/>
    <w:rsid w:val="00D7563A"/>
    <w:rsid w:val="00D758F5"/>
    <w:rsid w:val="00D75A65"/>
    <w:rsid w:val="00D75B8D"/>
    <w:rsid w:val="00D75E4A"/>
    <w:rsid w:val="00D7625D"/>
    <w:rsid w:val="00D76314"/>
    <w:rsid w:val="00D76424"/>
    <w:rsid w:val="00D76532"/>
    <w:rsid w:val="00D76571"/>
    <w:rsid w:val="00D76762"/>
    <w:rsid w:val="00D76770"/>
    <w:rsid w:val="00D767EE"/>
    <w:rsid w:val="00D77160"/>
    <w:rsid w:val="00D772CC"/>
    <w:rsid w:val="00D77474"/>
    <w:rsid w:val="00D7754C"/>
    <w:rsid w:val="00D775FA"/>
    <w:rsid w:val="00D77789"/>
    <w:rsid w:val="00D777A1"/>
    <w:rsid w:val="00D7780D"/>
    <w:rsid w:val="00D77A6E"/>
    <w:rsid w:val="00D77DF8"/>
    <w:rsid w:val="00D801F9"/>
    <w:rsid w:val="00D80201"/>
    <w:rsid w:val="00D802C0"/>
    <w:rsid w:val="00D8075A"/>
    <w:rsid w:val="00D80ABD"/>
    <w:rsid w:val="00D80ACF"/>
    <w:rsid w:val="00D80AE6"/>
    <w:rsid w:val="00D80DE9"/>
    <w:rsid w:val="00D81095"/>
    <w:rsid w:val="00D81134"/>
    <w:rsid w:val="00D8144A"/>
    <w:rsid w:val="00D817F6"/>
    <w:rsid w:val="00D81947"/>
    <w:rsid w:val="00D81C0C"/>
    <w:rsid w:val="00D81D68"/>
    <w:rsid w:val="00D81E33"/>
    <w:rsid w:val="00D81EA0"/>
    <w:rsid w:val="00D81FC8"/>
    <w:rsid w:val="00D820AB"/>
    <w:rsid w:val="00D82226"/>
    <w:rsid w:val="00D822F1"/>
    <w:rsid w:val="00D82485"/>
    <w:rsid w:val="00D8254A"/>
    <w:rsid w:val="00D8255A"/>
    <w:rsid w:val="00D82591"/>
    <w:rsid w:val="00D82630"/>
    <w:rsid w:val="00D826DC"/>
    <w:rsid w:val="00D82743"/>
    <w:rsid w:val="00D827EC"/>
    <w:rsid w:val="00D8294D"/>
    <w:rsid w:val="00D82A19"/>
    <w:rsid w:val="00D82B6D"/>
    <w:rsid w:val="00D82B72"/>
    <w:rsid w:val="00D830DE"/>
    <w:rsid w:val="00D83191"/>
    <w:rsid w:val="00D83273"/>
    <w:rsid w:val="00D837EE"/>
    <w:rsid w:val="00D8380B"/>
    <w:rsid w:val="00D83862"/>
    <w:rsid w:val="00D839A7"/>
    <w:rsid w:val="00D83C9E"/>
    <w:rsid w:val="00D83DD0"/>
    <w:rsid w:val="00D83F49"/>
    <w:rsid w:val="00D841A0"/>
    <w:rsid w:val="00D84809"/>
    <w:rsid w:val="00D849A0"/>
    <w:rsid w:val="00D849FB"/>
    <w:rsid w:val="00D84B49"/>
    <w:rsid w:val="00D84B8A"/>
    <w:rsid w:val="00D84CD9"/>
    <w:rsid w:val="00D84E45"/>
    <w:rsid w:val="00D850A5"/>
    <w:rsid w:val="00D851F4"/>
    <w:rsid w:val="00D85517"/>
    <w:rsid w:val="00D8554D"/>
    <w:rsid w:val="00D855DE"/>
    <w:rsid w:val="00D856A1"/>
    <w:rsid w:val="00D8593D"/>
    <w:rsid w:val="00D859DA"/>
    <w:rsid w:val="00D85B5B"/>
    <w:rsid w:val="00D8628C"/>
    <w:rsid w:val="00D864B3"/>
    <w:rsid w:val="00D86CAA"/>
    <w:rsid w:val="00D87238"/>
    <w:rsid w:val="00D87266"/>
    <w:rsid w:val="00D872B6"/>
    <w:rsid w:val="00D87393"/>
    <w:rsid w:val="00D8741C"/>
    <w:rsid w:val="00D8764B"/>
    <w:rsid w:val="00D8799B"/>
    <w:rsid w:val="00D879D9"/>
    <w:rsid w:val="00D87AB3"/>
    <w:rsid w:val="00D90034"/>
    <w:rsid w:val="00D90187"/>
    <w:rsid w:val="00D90287"/>
    <w:rsid w:val="00D90435"/>
    <w:rsid w:val="00D90D71"/>
    <w:rsid w:val="00D91275"/>
    <w:rsid w:val="00D914D9"/>
    <w:rsid w:val="00D91725"/>
    <w:rsid w:val="00D91916"/>
    <w:rsid w:val="00D91A94"/>
    <w:rsid w:val="00D91D16"/>
    <w:rsid w:val="00D91D8E"/>
    <w:rsid w:val="00D92228"/>
    <w:rsid w:val="00D9235D"/>
    <w:rsid w:val="00D92602"/>
    <w:rsid w:val="00D9281B"/>
    <w:rsid w:val="00D928A8"/>
    <w:rsid w:val="00D92CD1"/>
    <w:rsid w:val="00D93050"/>
    <w:rsid w:val="00D93378"/>
    <w:rsid w:val="00D933C2"/>
    <w:rsid w:val="00D936FA"/>
    <w:rsid w:val="00D93D91"/>
    <w:rsid w:val="00D94051"/>
    <w:rsid w:val="00D940A7"/>
    <w:rsid w:val="00D94142"/>
    <w:rsid w:val="00D944FF"/>
    <w:rsid w:val="00D946D0"/>
    <w:rsid w:val="00D94743"/>
    <w:rsid w:val="00D9483A"/>
    <w:rsid w:val="00D949E6"/>
    <w:rsid w:val="00D94BBF"/>
    <w:rsid w:val="00D9503F"/>
    <w:rsid w:val="00D951AE"/>
    <w:rsid w:val="00D9531A"/>
    <w:rsid w:val="00D95743"/>
    <w:rsid w:val="00D95A71"/>
    <w:rsid w:val="00D95D7E"/>
    <w:rsid w:val="00D95DAF"/>
    <w:rsid w:val="00D95ED1"/>
    <w:rsid w:val="00D96097"/>
    <w:rsid w:val="00D963C0"/>
    <w:rsid w:val="00D96F7C"/>
    <w:rsid w:val="00D970B1"/>
    <w:rsid w:val="00D97457"/>
    <w:rsid w:val="00D97672"/>
    <w:rsid w:val="00D976D0"/>
    <w:rsid w:val="00D9778A"/>
    <w:rsid w:val="00D97969"/>
    <w:rsid w:val="00D979CF"/>
    <w:rsid w:val="00D97DA9"/>
    <w:rsid w:val="00DA000A"/>
    <w:rsid w:val="00DA00C6"/>
    <w:rsid w:val="00DA02C3"/>
    <w:rsid w:val="00DA03F1"/>
    <w:rsid w:val="00DA040C"/>
    <w:rsid w:val="00DA0561"/>
    <w:rsid w:val="00DA063D"/>
    <w:rsid w:val="00DA0932"/>
    <w:rsid w:val="00DA0A04"/>
    <w:rsid w:val="00DA0B9E"/>
    <w:rsid w:val="00DA0DC1"/>
    <w:rsid w:val="00DA0E7A"/>
    <w:rsid w:val="00DA10FE"/>
    <w:rsid w:val="00DA12EF"/>
    <w:rsid w:val="00DA14AC"/>
    <w:rsid w:val="00DA1569"/>
    <w:rsid w:val="00DA166F"/>
    <w:rsid w:val="00DA1702"/>
    <w:rsid w:val="00DA1757"/>
    <w:rsid w:val="00DA1867"/>
    <w:rsid w:val="00DA1AA0"/>
    <w:rsid w:val="00DA1AE4"/>
    <w:rsid w:val="00DA1C32"/>
    <w:rsid w:val="00DA1D42"/>
    <w:rsid w:val="00DA1D9C"/>
    <w:rsid w:val="00DA2244"/>
    <w:rsid w:val="00DA2522"/>
    <w:rsid w:val="00DA2562"/>
    <w:rsid w:val="00DA2605"/>
    <w:rsid w:val="00DA2651"/>
    <w:rsid w:val="00DA2653"/>
    <w:rsid w:val="00DA26EF"/>
    <w:rsid w:val="00DA2872"/>
    <w:rsid w:val="00DA2A13"/>
    <w:rsid w:val="00DA2F20"/>
    <w:rsid w:val="00DA3163"/>
    <w:rsid w:val="00DA31BA"/>
    <w:rsid w:val="00DA31DF"/>
    <w:rsid w:val="00DA3281"/>
    <w:rsid w:val="00DA33E6"/>
    <w:rsid w:val="00DA35AA"/>
    <w:rsid w:val="00DA35B1"/>
    <w:rsid w:val="00DA36E6"/>
    <w:rsid w:val="00DA3767"/>
    <w:rsid w:val="00DA37E8"/>
    <w:rsid w:val="00DA385F"/>
    <w:rsid w:val="00DA3DF4"/>
    <w:rsid w:val="00DA406C"/>
    <w:rsid w:val="00DA40B7"/>
    <w:rsid w:val="00DA4574"/>
    <w:rsid w:val="00DA466B"/>
    <w:rsid w:val="00DA488A"/>
    <w:rsid w:val="00DA4BD0"/>
    <w:rsid w:val="00DA4C7D"/>
    <w:rsid w:val="00DA4D33"/>
    <w:rsid w:val="00DA4F90"/>
    <w:rsid w:val="00DA53C0"/>
    <w:rsid w:val="00DA574E"/>
    <w:rsid w:val="00DA598E"/>
    <w:rsid w:val="00DA5AB4"/>
    <w:rsid w:val="00DA5F4E"/>
    <w:rsid w:val="00DA60D3"/>
    <w:rsid w:val="00DA634A"/>
    <w:rsid w:val="00DA676E"/>
    <w:rsid w:val="00DA6782"/>
    <w:rsid w:val="00DA6A05"/>
    <w:rsid w:val="00DA6BD0"/>
    <w:rsid w:val="00DA6EAE"/>
    <w:rsid w:val="00DA6FCA"/>
    <w:rsid w:val="00DA70EA"/>
    <w:rsid w:val="00DA71D8"/>
    <w:rsid w:val="00DA758D"/>
    <w:rsid w:val="00DA77FA"/>
    <w:rsid w:val="00DA792F"/>
    <w:rsid w:val="00DA7E81"/>
    <w:rsid w:val="00DB0439"/>
    <w:rsid w:val="00DB0460"/>
    <w:rsid w:val="00DB0A7A"/>
    <w:rsid w:val="00DB0B1B"/>
    <w:rsid w:val="00DB0C43"/>
    <w:rsid w:val="00DB0D38"/>
    <w:rsid w:val="00DB148D"/>
    <w:rsid w:val="00DB1A0E"/>
    <w:rsid w:val="00DB1ED5"/>
    <w:rsid w:val="00DB2465"/>
    <w:rsid w:val="00DB266C"/>
    <w:rsid w:val="00DB26DD"/>
    <w:rsid w:val="00DB2AC1"/>
    <w:rsid w:val="00DB301A"/>
    <w:rsid w:val="00DB311C"/>
    <w:rsid w:val="00DB31E6"/>
    <w:rsid w:val="00DB338D"/>
    <w:rsid w:val="00DB384F"/>
    <w:rsid w:val="00DB394A"/>
    <w:rsid w:val="00DB396A"/>
    <w:rsid w:val="00DB39AB"/>
    <w:rsid w:val="00DB39E5"/>
    <w:rsid w:val="00DB3CA4"/>
    <w:rsid w:val="00DB41F9"/>
    <w:rsid w:val="00DB4354"/>
    <w:rsid w:val="00DB4376"/>
    <w:rsid w:val="00DB43EA"/>
    <w:rsid w:val="00DB488D"/>
    <w:rsid w:val="00DB4A34"/>
    <w:rsid w:val="00DB4D70"/>
    <w:rsid w:val="00DB4E61"/>
    <w:rsid w:val="00DB4F11"/>
    <w:rsid w:val="00DB4F7A"/>
    <w:rsid w:val="00DB515E"/>
    <w:rsid w:val="00DB5394"/>
    <w:rsid w:val="00DB542F"/>
    <w:rsid w:val="00DB54E9"/>
    <w:rsid w:val="00DB56BF"/>
    <w:rsid w:val="00DB570F"/>
    <w:rsid w:val="00DB58DD"/>
    <w:rsid w:val="00DB5934"/>
    <w:rsid w:val="00DB594F"/>
    <w:rsid w:val="00DB595B"/>
    <w:rsid w:val="00DB5AE0"/>
    <w:rsid w:val="00DB63C7"/>
    <w:rsid w:val="00DB6661"/>
    <w:rsid w:val="00DB6A3D"/>
    <w:rsid w:val="00DB6A97"/>
    <w:rsid w:val="00DB6C7B"/>
    <w:rsid w:val="00DB6D69"/>
    <w:rsid w:val="00DB6D9F"/>
    <w:rsid w:val="00DB6E59"/>
    <w:rsid w:val="00DB6F7E"/>
    <w:rsid w:val="00DB71F1"/>
    <w:rsid w:val="00DB7258"/>
    <w:rsid w:val="00DB72BA"/>
    <w:rsid w:val="00DB797A"/>
    <w:rsid w:val="00DB7A34"/>
    <w:rsid w:val="00DB7BCB"/>
    <w:rsid w:val="00DB7C60"/>
    <w:rsid w:val="00DC03BA"/>
    <w:rsid w:val="00DC03F5"/>
    <w:rsid w:val="00DC08AB"/>
    <w:rsid w:val="00DC0D6B"/>
    <w:rsid w:val="00DC1080"/>
    <w:rsid w:val="00DC10B4"/>
    <w:rsid w:val="00DC14FF"/>
    <w:rsid w:val="00DC1A73"/>
    <w:rsid w:val="00DC2118"/>
    <w:rsid w:val="00DC2252"/>
    <w:rsid w:val="00DC2561"/>
    <w:rsid w:val="00DC291A"/>
    <w:rsid w:val="00DC2B91"/>
    <w:rsid w:val="00DC2B94"/>
    <w:rsid w:val="00DC2DBE"/>
    <w:rsid w:val="00DC3251"/>
    <w:rsid w:val="00DC32C7"/>
    <w:rsid w:val="00DC3313"/>
    <w:rsid w:val="00DC3389"/>
    <w:rsid w:val="00DC3727"/>
    <w:rsid w:val="00DC3750"/>
    <w:rsid w:val="00DC3979"/>
    <w:rsid w:val="00DC3BAC"/>
    <w:rsid w:val="00DC3C09"/>
    <w:rsid w:val="00DC3F00"/>
    <w:rsid w:val="00DC40BD"/>
    <w:rsid w:val="00DC43F5"/>
    <w:rsid w:val="00DC4578"/>
    <w:rsid w:val="00DC46E4"/>
    <w:rsid w:val="00DC474D"/>
    <w:rsid w:val="00DC482D"/>
    <w:rsid w:val="00DC48C0"/>
    <w:rsid w:val="00DC49A7"/>
    <w:rsid w:val="00DC4C21"/>
    <w:rsid w:val="00DC4D40"/>
    <w:rsid w:val="00DC4E70"/>
    <w:rsid w:val="00DC5025"/>
    <w:rsid w:val="00DC5238"/>
    <w:rsid w:val="00DC52BD"/>
    <w:rsid w:val="00DC535D"/>
    <w:rsid w:val="00DC54E9"/>
    <w:rsid w:val="00DC555B"/>
    <w:rsid w:val="00DC5999"/>
    <w:rsid w:val="00DC5B3B"/>
    <w:rsid w:val="00DC5BB6"/>
    <w:rsid w:val="00DC5BF5"/>
    <w:rsid w:val="00DC5CA4"/>
    <w:rsid w:val="00DC6630"/>
    <w:rsid w:val="00DC664D"/>
    <w:rsid w:val="00DC66F9"/>
    <w:rsid w:val="00DC67EF"/>
    <w:rsid w:val="00DC6912"/>
    <w:rsid w:val="00DC69F2"/>
    <w:rsid w:val="00DC73C2"/>
    <w:rsid w:val="00DC742F"/>
    <w:rsid w:val="00DC74AF"/>
    <w:rsid w:val="00DC7773"/>
    <w:rsid w:val="00DC7DA6"/>
    <w:rsid w:val="00DC7E00"/>
    <w:rsid w:val="00DC7F30"/>
    <w:rsid w:val="00DD02B8"/>
    <w:rsid w:val="00DD03BE"/>
    <w:rsid w:val="00DD09EA"/>
    <w:rsid w:val="00DD0ABC"/>
    <w:rsid w:val="00DD0F52"/>
    <w:rsid w:val="00DD13A1"/>
    <w:rsid w:val="00DD1450"/>
    <w:rsid w:val="00DD168D"/>
    <w:rsid w:val="00DD16CE"/>
    <w:rsid w:val="00DD1815"/>
    <w:rsid w:val="00DD19AD"/>
    <w:rsid w:val="00DD1B98"/>
    <w:rsid w:val="00DD1CDE"/>
    <w:rsid w:val="00DD1F9A"/>
    <w:rsid w:val="00DD20B4"/>
    <w:rsid w:val="00DD2112"/>
    <w:rsid w:val="00DD21A3"/>
    <w:rsid w:val="00DD238F"/>
    <w:rsid w:val="00DD255A"/>
    <w:rsid w:val="00DD2CAD"/>
    <w:rsid w:val="00DD2D5C"/>
    <w:rsid w:val="00DD3248"/>
    <w:rsid w:val="00DD33CC"/>
    <w:rsid w:val="00DD351F"/>
    <w:rsid w:val="00DD3540"/>
    <w:rsid w:val="00DD35B0"/>
    <w:rsid w:val="00DD3926"/>
    <w:rsid w:val="00DD3B6A"/>
    <w:rsid w:val="00DD3C19"/>
    <w:rsid w:val="00DD3C29"/>
    <w:rsid w:val="00DD3C6D"/>
    <w:rsid w:val="00DD3CD8"/>
    <w:rsid w:val="00DD3E3B"/>
    <w:rsid w:val="00DD3FDE"/>
    <w:rsid w:val="00DD4251"/>
    <w:rsid w:val="00DD4419"/>
    <w:rsid w:val="00DD47B5"/>
    <w:rsid w:val="00DD4D0D"/>
    <w:rsid w:val="00DD4E3A"/>
    <w:rsid w:val="00DD4F06"/>
    <w:rsid w:val="00DD513A"/>
    <w:rsid w:val="00DD5332"/>
    <w:rsid w:val="00DD5561"/>
    <w:rsid w:val="00DD5601"/>
    <w:rsid w:val="00DD58C6"/>
    <w:rsid w:val="00DD5912"/>
    <w:rsid w:val="00DD59C2"/>
    <w:rsid w:val="00DD5ED7"/>
    <w:rsid w:val="00DD5F93"/>
    <w:rsid w:val="00DD627A"/>
    <w:rsid w:val="00DD6328"/>
    <w:rsid w:val="00DD6666"/>
    <w:rsid w:val="00DD67DC"/>
    <w:rsid w:val="00DD6CD1"/>
    <w:rsid w:val="00DD6D1C"/>
    <w:rsid w:val="00DD6E52"/>
    <w:rsid w:val="00DD6EF2"/>
    <w:rsid w:val="00DD7B5D"/>
    <w:rsid w:val="00DD7C26"/>
    <w:rsid w:val="00DD7C69"/>
    <w:rsid w:val="00DD7D47"/>
    <w:rsid w:val="00DE0015"/>
    <w:rsid w:val="00DE015F"/>
    <w:rsid w:val="00DE080D"/>
    <w:rsid w:val="00DE0CE6"/>
    <w:rsid w:val="00DE0F0F"/>
    <w:rsid w:val="00DE10F6"/>
    <w:rsid w:val="00DE12A9"/>
    <w:rsid w:val="00DE12C7"/>
    <w:rsid w:val="00DE13A1"/>
    <w:rsid w:val="00DE18D1"/>
    <w:rsid w:val="00DE1B35"/>
    <w:rsid w:val="00DE1C83"/>
    <w:rsid w:val="00DE1FBD"/>
    <w:rsid w:val="00DE20DE"/>
    <w:rsid w:val="00DE26C9"/>
    <w:rsid w:val="00DE281B"/>
    <w:rsid w:val="00DE2BA2"/>
    <w:rsid w:val="00DE3340"/>
    <w:rsid w:val="00DE3430"/>
    <w:rsid w:val="00DE350F"/>
    <w:rsid w:val="00DE364A"/>
    <w:rsid w:val="00DE3697"/>
    <w:rsid w:val="00DE37C4"/>
    <w:rsid w:val="00DE3CCC"/>
    <w:rsid w:val="00DE4181"/>
    <w:rsid w:val="00DE4201"/>
    <w:rsid w:val="00DE4638"/>
    <w:rsid w:val="00DE4A0A"/>
    <w:rsid w:val="00DE4AE6"/>
    <w:rsid w:val="00DE4BF5"/>
    <w:rsid w:val="00DE4F34"/>
    <w:rsid w:val="00DE539B"/>
    <w:rsid w:val="00DE5528"/>
    <w:rsid w:val="00DE5681"/>
    <w:rsid w:val="00DE5806"/>
    <w:rsid w:val="00DE5E80"/>
    <w:rsid w:val="00DE5FF7"/>
    <w:rsid w:val="00DE6267"/>
    <w:rsid w:val="00DE673B"/>
    <w:rsid w:val="00DE6B1F"/>
    <w:rsid w:val="00DE6B8F"/>
    <w:rsid w:val="00DE6BA0"/>
    <w:rsid w:val="00DE6F2F"/>
    <w:rsid w:val="00DE72FC"/>
    <w:rsid w:val="00DE73C1"/>
    <w:rsid w:val="00DE747A"/>
    <w:rsid w:val="00DE74A4"/>
    <w:rsid w:val="00DE7532"/>
    <w:rsid w:val="00DE780B"/>
    <w:rsid w:val="00DE7E5C"/>
    <w:rsid w:val="00DF0018"/>
    <w:rsid w:val="00DF007C"/>
    <w:rsid w:val="00DF0129"/>
    <w:rsid w:val="00DF0247"/>
    <w:rsid w:val="00DF079A"/>
    <w:rsid w:val="00DF07EA"/>
    <w:rsid w:val="00DF0A2B"/>
    <w:rsid w:val="00DF0A49"/>
    <w:rsid w:val="00DF0DDB"/>
    <w:rsid w:val="00DF0E2D"/>
    <w:rsid w:val="00DF1026"/>
    <w:rsid w:val="00DF1062"/>
    <w:rsid w:val="00DF17C3"/>
    <w:rsid w:val="00DF18C4"/>
    <w:rsid w:val="00DF1C36"/>
    <w:rsid w:val="00DF1EA8"/>
    <w:rsid w:val="00DF2038"/>
    <w:rsid w:val="00DF2529"/>
    <w:rsid w:val="00DF2774"/>
    <w:rsid w:val="00DF28BE"/>
    <w:rsid w:val="00DF2A14"/>
    <w:rsid w:val="00DF2AD2"/>
    <w:rsid w:val="00DF2C1F"/>
    <w:rsid w:val="00DF2CD8"/>
    <w:rsid w:val="00DF2E3C"/>
    <w:rsid w:val="00DF2FF7"/>
    <w:rsid w:val="00DF311E"/>
    <w:rsid w:val="00DF3172"/>
    <w:rsid w:val="00DF386D"/>
    <w:rsid w:val="00DF38DB"/>
    <w:rsid w:val="00DF3C5F"/>
    <w:rsid w:val="00DF43F7"/>
    <w:rsid w:val="00DF48AD"/>
    <w:rsid w:val="00DF49B1"/>
    <w:rsid w:val="00DF4B6D"/>
    <w:rsid w:val="00DF4BE1"/>
    <w:rsid w:val="00DF4FC5"/>
    <w:rsid w:val="00DF52C5"/>
    <w:rsid w:val="00DF55FE"/>
    <w:rsid w:val="00DF5665"/>
    <w:rsid w:val="00DF59CC"/>
    <w:rsid w:val="00DF5D49"/>
    <w:rsid w:val="00DF6712"/>
    <w:rsid w:val="00DF67BB"/>
    <w:rsid w:val="00DF69E5"/>
    <w:rsid w:val="00DF6A86"/>
    <w:rsid w:val="00DF70C4"/>
    <w:rsid w:val="00DF725C"/>
    <w:rsid w:val="00DF7339"/>
    <w:rsid w:val="00DF73A8"/>
    <w:rsid w:val="00DF7756"/>
    <w:rsid w:val="00DF78CA"/>
    <w:rsid w:val="00DF7DDE"/>
    <w:rsid w:val="00DF7EB0"/>
    <w:rsid w:val="00DF7FAA"/>
    <w:rsid w:val="00E0020B"/>
    <w:rsid w:val="00E00315"/>
    <w:rsid w:val="00E00324"/>
    <w:rsid w:val="00E0038D"/>
    <w:rsid w:val="00E007D7"/>
    <w:rsid w:val="00E008E6"/>
    <w:rsid w:val="00E0098F"/>
    <w:rsid w:val="00E00C60"/>
    <w:rsid w:val="00E00E41"/>
    <w:rsid w:val="00E011C1"/>
    <w:rsid w:val="00E01202"/>
    <w:rsid w:val="00E018E8"/>
    <w:rsid w:val="00E01AB3"/>
    <w:rsid w:val="00E01AEB"/>
    <w:rsid w:val="00E01AFF"/>
    <w:rsid w:val="00E01C6D"/>
    <w:rsid w:val="00E01C8B"/>
    <w:rsid w:val="00E01CCF"/>
    <w:rsid w:val="00E01D09"/>
    <w:rsid w:val="00E01D89"/>
    <w:rsid w:val="00E022BB"/>
    <w:rsid w:val="00E024C3"/>
    <w:rsid w:val="00E0254D"/>
    <w:rsid w:val="00E025A6"/>
    <w:rsid w:val="00E026AF"/>
    <w:rsid w:val="00E029A2"/>
    <w:rsid w:val="00E02CBF"/>
    <w:rsid w:val="00E02DD8"/>
    <w:rsid w:val="00E02E7A"/>
    <w:rsid w:val="00E02FC2"/>
    <w:rsid w:val="00E03340"/>
    <w:rsid w:val="00E03620"/>
    <w:rsid w:val="00E03DAA"/>
    <w:rsid w:val="00E03F90"/>
    <w:rsid w:val="00E04137"/>
    <w:rsid w:val="00E043E6"/>
    <w:rsid w:val="00E045F3"/>
    <w:rsid w:val="00E045FC"/>
    <w:rsid w:val="00E046C4"/>
    <w:rsid w:val="00E04A76"/>
    <w:rsid w:val="00E04AB9"/>
    <w:rsid w:val="00E04D3A"/>
    <w:rsid w:val="00E04E30"/>
    <w:rsid w:val="00E04E3C"/>
    <w:rsid w:val="00E04ED4"/>
    <w:rsid w:val="00E04F95"/>
    <w:rsid w:val="00E05295"/>
    <w:rsid w:val="00E05495"/>
    <w:rsid w:val="00E0566E"/>
    <w:rsid w:val="00E056C2"/>
    <w:rsid w:val="00E062F2"/>
    <w:rsid w:val="00E0639D"/>
    <w:rsid w:val="00E06479"/>
    <w:rsid w:val="00E064A4"/>
    <w:rsid w:val="00E06748"/>
    <w:rsid w:val="00E06D3A"/>
    <w:rsid w:val="00E06D3F"/>
    <w:rsid w:val="00E07174"/>
    <w:rsid w:val="00E072E5"/>
    <w:rsid w:val="00E075CD"/>
    <w:rsid w:val="00E077A5"/>
    <w:rsid w:val="00E0786F"/>
    <w:rsid w:val="00E07982"/>
    <w:rsid w:val="00E07A69"/>
    <w:rsid w:val="00E07AB1"/>
    <w:rsid w:val="00E07B72"/>
    <w:rsid w:val="00E07DCC"/>
    <w:rsid w:val="00E103CD"/>
    <w:rsid w:val="00E1083B"/>
    <w:rsid w:val="00E10911"/>
    <w:rsid w:val="00E10C16"/>
    <w:rsid w:val="00E10DEA"/>
    <w:rsid w:val="00E10DFE"/>
    <w:rsid w:val="00E10E7A"/>
    <w:rsid w:val="00E111DC"/>
    <w:rsid w:val="00E111E5"/>
    <w:rsid w:val="00E11619"/>
    <w:rsid w:val="00E117F0"/>
    <w:rsid w:val="00E11830"/>
    <w:rsid w:val="00E11BAE"/>
    <w:rsid w:val="00E11C0C"/>
    <w:rsid w:val="00E11C71"/>
    <w:rsid w:val="00E121A0"/>
    <w:rsid w:val="00E12307"/>
    <w:rsid w:val="00E12519"/>
    <w:rsid w:val="00E1258C"/>
    <w:rsid w:val="00E12715"/>
    <w:rsid w:val="00E12838"/>
    <w:rsid w:val="00E12F90"/>
    <w:rsid w:val="00E12FC8"/>
    <w:rsid w:val="00E1313F"/>
    <w:rsid w:val="00E1393E"/>
    <w:rsid w:val="00E13B28"/>
    <w:rsid w:val="00E13C42"/>
    <w:rsid w:val="00E13EB4"/>
    <w:rsid w:val="00E13FC4"/>
    <w:rsid w:val="00E140FB"/>
    <w:rsid w:val="00E14214"/>
    <w:rsid w:val="00E14338"/>
    <w:rsid w:val="00E14469"/>
    <w:rsid w:val="00E14584"/>
    <w:rsid w:val="00E147B5"/>
    <w:rsid w:val="00E14936"/>
    <w:rsid w:val="00E14980"/>
    <w:rsid w:val="00E14AA6"/>
    <w:rsid w:val="00E14CCB"/>
    <w:rsid w:val="00E14CEC"/>
    <w:rsid w:val="00E14DE4"/>
    <w:rsid w:val="00E15282"/>
    <w:rsid w:val="00E153A4"/>
    <w:rsid w:val="00E154E2"/>
    <w:rsid w:val="00E15971"/>
    <w:rsid w:val="00E15DD9"/>
    <w:rsid w:val="00E15F04"/>
    <w:rsid w:val="00E160F7"/>
    <w:rsid w:val="00E163D8"/>
    <w:rsid w:val="00E164C9"/>
    <w:rsid w:val="00E166D1"/>
    <w:rsid w:val="00E1678F"/>
    <w:rsid w:val="00E16A56"/>
    <w:rsid w:val="00E16EF3"/>
    <w:rsid w:val="00E16F3A"/>
    <w:rsid w:val="00E17826"/>
    <w:rsid w:val="00E17AFF"/>
    <w:rsid w:val="00E205E1"/>
    <w:rsid w:val="00E2077F"/>
    <w:rsid w:val="00E2091B"/>
    <w:rsid w:val="00E20BB4"/>
    <w:rsid w:val="00E20C22"/>
    <w:rsid w:val="00E210E7"/>
    <w:rsid w:val="00E212EB"/>
    <w:rsid w:val="00E2150A"/>
    <w:rsid w:val="00E21715"/>
    <w:rsid w:val="00E21756"/>
    <w:rsid w:val="00E21BC8"/>
    <w:rsid w:val="00E21DC3"/>
    <w:rsid w:val="00E21FC9"/>
    <w:rsid w:val="00E22041"/>
    <w:rsid w:val="00E22584"/>
    <w:rsid w:val="00E22774"/>
    <w:rsid w:val="00E22874"/>
    <w:rsid w:val="00E228FC"/>
    <w:rsid w:val="00E22E0D"/>
    <w:rsid w:val="00E23155"/>
    <w:rsid w:val="00E231DB"/>
    <w:rsid w:val="00E2343A"/>
    <w:rsid w:val="00E23934"/>
    <w:rsid w:val="00E23C9F"/>
    <w:rsid w:val="00E23E12"/>
    <w:rsid w:val="00E240CB"/>
    <w:rsid w:val="00E24313"/>
    <w:rsid w:val="00E2432C"/>
    <w:rsid w:val="00E253AD"/>
    <w:rsid w:val="00E254F0"/>
    <w:rsid w:val="00E25736"/>
    <w:rsid w:val="00E2581A"/>
    <w:rsid w:val="00E258DC"/>
    <w:rsid w:val="00E25AA9"/>
    <w:rsid w:val="00E25D68"/>
    <w:rsid w:val="00E2621F"/>
    <w:rsid w:val="00E263CC"/>
    <w:rsid w:val="00E2656A"/>
    <w:rsid w:val="00E2669D"/>
    <w:rsid w:val="00E269A2"/>
    <w:rsid w:val="00E269B3"/>
    <w:rsid w:val="00E26BB5"/>
    <w:rsid w:val="00E26FDD"/>
    <w:rsid w:val="00E2727F"/>
    <w:rsid w:val="00E27502"/>
    <w:rsid w:val="00E27790"/>
    <w:rsid w:val="00E278CE"/>
    <w:rsid w:val="00E27B26"/>
    <w:rsid w:val="00E3008B"/>
    <w:rsid w:val="00E300B1"/>
    <w:rsid w:val="00E3018D"/>
    <w:rsid w:val="00E30291"/>
    <w:rsid w:val="00E3056B"/>
    <w:rsid w:val="00E30707"/>
    <w:rsid w:val="00E30B6E"/>
    <w:rsid w:val="00E30C68"/>
    <w:rsid w:val="00E30CED"/>
    <w:rsid w:val="00E30E10"/>
    <w:rsid w:val="00E311D1"/>
    <w:rsid w:val="00E3136C"/>
    <w:rsid w:val="00E31691"/>
    <w:rsid w:val="00E31996"/>
    <w:rsid w:val="00E31AB7"/>
    <w:rsid w:val="00E31BD0"/>
    <w:rsid w:val="00E31E13"/>
    <w:rsid w:val="00E31F59"/>
    <w:rsid w:val="00E321E7"/>
    <w:rsid w:val="00E32584"/>
    <w:rsid w:val="00E32720"/>
    <w:rsid w:val="00E32A1F"/>
    <w:rsid w:val="00E32A39"/>
    <w:rsid w:val="00E32B90"/>
    <w:rsid w:val="00E32E61"/>
    <w:rsid w:val="00E32FBB"/>
    <w:rsid w:val="00E3300B"/>
    <w:rsid w:val="00E331A4"/>
    <w:rsid w:val="00E33569"/>
    <w:rsid w:val="00E3367F"/>
    <w:rsid w:val="00E33853"/>
    <w:rsid w:val="00E33D06"/>
    <w:rsid w:val="00E34090"/>
    <w:rsid w:val="00E34133"/>
    <w:rsid w:val="00E34286"/>
    <w:rsid w:val="00E34290"/>
    <w:rsid w:val="00E342B2"/>
    <w:rsid w:val="00E34576"/>
    <w:rsid w:val="00E34810"/>
    <w:rsid w:val="00E348EB"/>
    <w:rsid w:val="00E34A7C"/>
    <w:rsid w:val="00E35279"/>
    <w:rsid w:val="00E354FE"/>
    <w:rsid w:val="00E35518"/>
    <w:rsid w:val="00E356CC"/>
    <w:rsid w:val="00E3575C"/>
    <w:rsid w:val="00E35767"/>
    <w:rsid w:val="00E359E6"/>
    <w:rsid w:val="00E35B40"/>
    <w:rsid w:val="00E35C1B"/>
    <w:rsid w:val="00E35C86"/>
    <w:rsid w:val="00E35F2E"/>
    <w:rsid w:val="00E362A9"/>
    <w:rsid w:val="00E36315"/>
    <w:rsid w:val="00E3632C"/>
    <w:rsid w:val="00E363B4"/>
    <w:rsid w:val="00E363F8"/>
    <w:rsid w:val="00E36460"/>
    <w:rsid w:val="00E365FF"/>
    <w:rsid w:val="00E3660C"/>
    <w:rsid w:val="00E36759"/>
    <w:rsid w:val="00E36798"/>
    <w:rsid w:val="00E369D6"/>
    <w:rsid w:val="00E36A71"/>
    <w:rsid w:val="00E36B2A"/>
    <w:rsid w:val="00E37313"/>
    <w:rsid w:val="00E37400"/>
    <w:rsid w:val="00E3749A"/>
    <w:rsid w:val="00E375A6"/>
    <w:rsid w:val="00E37ADE"/>
    <w:rsid w:val="00E37DA7"/>
    <w:rsid w:val="00E37DC9"/>
    <w:rsid w:val="00E401E7"/>
    <w:rsid w:val="00E4038E"/>
    <w:rsid w:val="00E405B2"/>
    <w:rsid w:val="00E40914"/>
    <w:rsid w:val="00E409B4"/>
    <w:rsid w:val="00E40A74"/>
    <w:rsid w:val="00E40AD0"/>
    <w:rsid w:val="00E40AEB"/>
    <w:rsid w:val="00E40BCE"/>
    <w:rsid w:val="00E40DD2"/>
    <w:rsid w:val="00E41553"/>
    <w:rsid w:val="00E415FE"/>
    <w:rsid w:val="00E416E1"/>
    <w:rsid w:val="00E41869"/>
    <w:rsid w:val="00E41A69"/>
    <w:rsid w:val="00E41AAE"/>
    <w:rsid w:val="00E41C60"/>
    <w:rsid w:val="00E42223"/>
    <w:rsid w:val="00E4263D"/>
    <w:rsid w:val="00E429AC"/>
    <w:rsid w:val="00E42D2F"/>
    <w:rsid w:val="00E42EED"/>
    <w:rsid w:val="00E431F4"/>
    <w:rsid w:val="00E435AA"/>
    <w:rsid w:val="00E4367F"/>
    <w:rsid w:val="00E436E5"/>
    <w:rsid w:val="00E438F9"/>
    <w:rsid w:val="00E43A42"/>
    <w:rsid w:val="00E43A7D"/>
    <w:rsid w:val="00E43CF6"/>
    <w:rsid w:val="00E43FAD"/>
    <w:rsid w:val="00E440C0"/>
    <w:rsid w:val="00E44290"/>
    <w:rsid w:val="00E443CA"/>
    <w:rsid w:val="00E4471B"/>
    <w:rsid w:val="00E44847"/>
    <w:rsid w:val="00E448C5"/>
    <w:rsid w:val="00E44944"/>
    <w:rsid w:val="00E4496F"/>
    <w:rsid w:val="00E44A5C"/>
    <w:rsid w:val="00E44E2F"/>
    <w:rsid w:val="00E45035"/>
    <w:rsid w:val="00E45425"/>
    <w:rsid w:val="00E455B9"/>
    <w:rsid w:val="00E4586D"/>
    <w:rsid w:val="00E45990"/>
    <w:rsid w:val="00E460B2"/>
    <w:rsid w:val="00E4612B"/>
    <w:rsid w:val="00E463CA"/>
    <w:rsid w:val="00E4661E"/>
    <w:rsid w:val="00E466AF"/>
    <w:rsid w:val="00E46792"/>
    <w:rsid w:val="00E467A7"/>
    <w:rsid w:val="00E46905"/>
    <w:rsid w:val="00E46B30"/>
    <w:rsid w:val="00E46C61"/>
    <w:rsid w:val="00E46D2F"/>
    <w:rsid w:val="00E46DC0"/>
    <w:rsid w:val="00E46F86"/>
    <w:rsid w:val="00E46FA0"/>
    <w:rsid w:val="00E4750D"/>
    <w:rsid w:val="00E47A0E"/>
    <w:rsid w:val="00E47AA5"/>
    <w:rsid w:val="00E50153"/>
    <w:rsid w:val="00E507AD"/>
    <w:rsid w:val="00E507C3"/>
    <w:rsid w:val="00E50996"/>
    <w:rsid w:val="00E50BCD"/>
    <w:rsid w:val="00E50DD3"/>
    <w:rsid w:val="00E51056"/>
    <w:rsid w:val="00E5129F"/>
    <w:rsid w:val="00E51574"/>
    <w:rsid w:val="00E515B6"/>
    <w:rsid w:val="00E516BF"/>
    <w:rsid w:val="00E516CE"/>
    <w:rsid w:val="00E51710"/>
    <w:rsid w:val="00E5172F"/>
    <w:rsid w:val="00E51731"/>
    <w:rsid w:val="00E517A4"/>
    <w:rsid w:val="00E519FD"/>
    <w:rsid w:val="00E51A36"/>
    <w:rsid w:val="00E51A3C"/>
    <w:rsid w:val="00E51B20"/>
    <w:rsid w:val="00E51C13"/>
    <w:rsid w:val="00E51D0D"/>
    <w:rsid w:val="00E52125"/>
    <w:rsid w:val="00E5226E"/>
    <w:rsid w:val="00E526E3"/>
    <w:rsid w:val="00E5278E"/>
    <w:rsid w:val="00E52A8A"/>
    <w:rsid w:val="00E52F6E"/>
    <w:rsid w:val="00E530F0"/>
    <w:rsid w:val="00E5318F"/>
    <w:rsid w:val="00E531D4"/>
    <w:rsid w:val="00E5333F"/>
    <w:rsid w:val="00E53377"/>
    <w:rsid w:val="00E535EE"/>
    <w:rsid w:val="00E53A8B"/>
    <w:rsid w:val="00E53C37"/>
    <w:rsid w:val="00E53DD2"/>
    <w:rsid w:val="00E53E2F"/>
    <w:rsid w:val="00E53E89"/>
    <w:rsid w:val="00E541A8"/>
    <w:rsid w:val="00E54451"/>
    <w:rsid w:val="00E5458F"/>
    <w:rsid w:val="00E5469B"/>
    <w:rsid w:val="00E54800"/>
    <w:rsid w:val="00E54816"/>
    <w:rsid w:val="00E549D2"/>
    <w:rsid w:val="00E54B67"/>
    <w:rsid w:val="00E5504D"/>
    <w:rsid w:val="00E55276"/>
    <w:rsid w:val="00E553BB"/>
    <w:rsid w:val="00E5580E"/>
    <w:rsid w:val="00E559EA"/>
    <w:rsid w:val="00E55B01"/>
    <w:rsid w:val="00E55B61"/>
    <w:rsid w:val="00E55CF8"/>
    <w:rsid w:val="00E56092"/>
    <w:rsid w:val="00E567DD"/>
    <w:rsid w:val="00E567E0"/>
    <w:rsid w:val="00E56B64"/>
    <w:rsid w:val="00E56C20"/>
    <w:rsid w:val="00E56DAC"/>
    <w:rsid w:val="00E56E8E"/>
    <w:rsid w:val="00E57144"/>
    <w:rsid w:val="00E572E2"/>
    <w:rsid w:val="00E5733C"/>
    <w:rsid w:val="00E5736D"/>
    <w:rsid w:val="00E57534"/>
    <w:rsid w:val="00E57679"/>
    <w:rsid w:val="00E57805"/>
    <w:rsid w:val="00E57CCD"/>
    <w:rsid w:val="00E57D95"/>
    <w:rsid w:val="00E57E72"/>
    <w:rsid w:val="00E60077"/>
    <w:rsid w:val="00E60097"/>
    <w:rsid w:val="00E60201"/>
    <w:rsid w:val="00E60266"/>
    <w:rsid w:val="00E6080D"/>
    <w:rsid w:val="00E60A28"/>
    <w:rsid w:val="00E60B6A"/>
    <w:rsid w:val="00E60BAE"/>
    <w:rsid w:val="00E6100C"/>
    <w:rsid w:val="00E6168A"/>
    <w:rsid w:val="00E6194B"/>
    <w:rsid w:val="00E619C3"/>
    <w:rsid w:val="00E61B11"/>
    <w:rsid w:val="00E61C97"/>
    <w:rsid w:val="00E61FEF"/>
    <w:rsid w:val="00E62124"/>
    <w:rsid w:val="00E62126"/>
    <w:rsid w:val="00E625B8"/>
    <w:rsid w:val="00E62EF3"/>
    <w:rsid w:val="00E62F9A"/>
    <w:rsid w:val="00E63058"/>
    <w:rsid w:val="00E6308D"/>
    <w:rsid w:val="00E633F3"/>
    <w:rsid w:val="00E6356D"/>
    <w:rsid w:val="00E6360F"/>
    <w:rsid w:val="00E63956"/>
    <w:rsid w:val="00E63A20"/>
    <w:rsid w:val="00E63BA3"/>
    <w:rsid w:val="00E63BB8"/>
    <w:rsid w:val="00E63E71"/>
    <w:rsid w:val="00E642BA"/>
    <w:rsid w:val="00E6447F"/>
    <w:rsid w:val="00E645DF"/>
    <w:rsid w:val="00E64818"/>
    <w:rsid w:val="00E64C16"/>
    <w:rsid w:val="00E64F9C"/>
    <w:rsid w:val="00E6510E"/>
    <w:rsid w:val="00E65183"/>
    <w:rsid w:val="00E65896"/>
    <w:rsid w:val="00E659DC"/>
    <w:rsid w:val="00E65BFD"/>
    <w:rsid w:val="00E65DE3"/>
    <w:rsid w:val="00E665E6"/>
    <w:rsid w:val="00E667D2"/>
    <w:rsid w:val="00E669B1"/>
    <w:rsid w:val="00E66A38"/>
    <w:rsid w:val="00E66CB7"/>
    <w:rsid w:val="00E66DF0"/>
    <w:rsid w:val="00E66F74"/>
    <w:rsid w:val="00E67035"/>
    <w:rsid w:val="00E671DF"/>
    <w:rsid w:val="00E675BF"/>
    <w:rsid w:val="00E679D3"/>
    <w:rsid w:val="00E67C6F"/>
    <w:rsid w:val="00E67DBD"/>
    <w:rsid w:val="00E67EC3"/>
    <w:rsid w:val="00E70268"/>
    <w:rsid w:val="00E70313"/>
    <w:rsid w:val="00E7069B"/>
    <w:rsid w:val="00E707F7"/>
    <w:rsid w:val="00E70922"/>
    <w:rsid w:val="00E70A71"/>
    <w:rsid w:val="00E70C83"/>
    <w:rsid w:val="00E70E9C"/>
    <w:rsid w:val="00E716B8"/>
    <w:rsid w:val="00E7176D"/>
    <w:rsid w:val="00E71812"/>
    <w:rsid w:val="00E718AB"/>
    <w:rsid w:val="00E71A0C"/>
    <w:rsid w:val="00E71A64"/>
    <w:rsid w:val="00E71B0D"/>
    <w:rsid w:val="00E71B63"/>
    <w:rsid w:val="00E71CC6"/>
    <w:rsid w:val="00E71F3B"/>
    <w:rsid w:val="00E72353"/>
    <w:rsid w:val="00E72702"/>
    <w:rsid w:val="00E72E82"/>
    <w:rsid w:val="00E730F4"/>
    <w:rsid w:val="00E73193"/>
    <w:rsid w:val="00E732D1"/>
    <w:rsid w:val="00E732E3"/>
    <w:rsid w:val="00E733CB"/>
    <w:rsid w:val="00E7340E"/>
    <w:rsid w:val="00E73486"/>
    <w:rsid w:val="00E735C8"/>
    <w:rsid w:val="00E73D1A"/>
    <w:rsid w:val="00E73E36"/>
    <w:rsid w:val="00E73F90"/>
    <w:rsid w:val="00E7424E"/>
    <w:rsid w:val="00E7435E"/>
    <w:rsid w:val="00E743DD"/>
    <w:rsid w:val="00E74488"/>
    <w:rsid w:val="00E74495"/>
    <w:rsid w:val="00E74B00"/>
    <w:rsid w:val="00E7505F"/>
    <w:rsid w:val="00E7520A"/>
    <w:rsid w:val="00E75744"/>
    <w:rsid w:val="00E75ADD"/>
    <w:rsid w:val="00E75E83"/>
    <w:rsid w:val="00E75FEA"/>
    <w:rsid w:val="00E762C4"/>
    <w:rsid w:val="00E769A1"/>
    <w:rsid w:val="00E76AC0"/>
    <w:rsid w:val="00E76B10"/>
    <w:rsid w:val="00E76E2D"/>
    <w:rsid w:val="00E76E96"/>
    <w:rsid w:val="00E76FB2"/>
    <w:rsid w:val="00E77501"/>
    <w:rsid w:val="00E77867"/>
    <w:rsid w:val="00E778E3"/>
    <w:rsid w:val="00E77BA7"/>
    <w:rsid w:val="00E77E12"/>
    <w:rsid w:val="00E80336"/>
    <w:rsid w:val="00E80444"/>
    <w:rsid w:val="00E804CD"/>
    <w:rsid w:val="00E807DA"/>
    <w:rsid w:val="00E80953"/>
    <w:rsid w:val="00E80BDA"/>
    <w:rsid w:val="00E80CA0"/>
    <w:rsid w:val="00E80EC4"/>
    <w:rsid w:val="00E811FE"/>
    <w:rsid w:val="00E8123E"/>
    <w:rsid w:val="00E81463"/>
    <w:rsid w:val="00E814F7"/>
    <w:rsid w:val="00E815BF"/>
    <w:rsid w:val="00E815FE"/>
    <w:rsid w:val="00E81B90"/>
    <w:rsid w:val="00E81C42"/>
    <w:rsid w:val="00E81D52"/>
    <w:rsid w:val="00E821E5"/>
    <w:rsid w:val="00E82605"/>
    <w:rsid w:val="00E8268F"/>
    <w:rsid w:val="00E8275E"/>
    <w:rsid w:val="00E82823"/>
    <w:rsid w:val="00E82C12"/>
    <w:rsid w:val="00E82E2E"/>
    <w:rsid w:val="00E82EB9"/>
    <w:rsid w:val="00E82F71"/>
    <w:rsid w:val="00E83215"/>
    <w:rsid w:val="00E832E5"/>
    <w:rsid w:val="00E835F1"/>
    <w:rsid w:val="00E83708"/>
    <w:rsid w:val="00E839C0"/>
    <w:rsid w:val="00E83DA7"/>
    <w:rsid w:val="00E83EC5"/>
    <w:rsid w:val="00E840CA"/>
    <w:rsid w:val="00E845FC"/>
    <w:rsid w:val="00E84917"/>
    <w:rsid w:val="00E84C7F"/>
    <w:rsid w:val="00E851FA"/>
    <w:rsid w:val="00E853C4"/>
    <w:rsid w:val="00E854C1"/>
    <w:rsid w:val="00E85664"/>
    <w:rsid w:val="00E85703"/>
    <w:rsid w:val="00E85BCF"/>
    <w:rsid w:val="00E85F2F"/>
    <w:rsid w:val="00E85F88"/>
    <w:rsid w:val="00E861CD"/>
    <w:rsid w:val="00E8625E"/>
    <w:rsid w:val="00E862AB"/>
    <w:rsid w:val="00E86373"/>
    <w:rsid w:val="00E868BF"/>
    <w:rsid w:val="00E86CE5"/>
    <w:rsid w:val="00E86EB9"/>
    <w:rsid w:val="00E87AC4"/>
    <w:rsid w:val="00E87C40"/>
    <w:rsid w:val="00E87CC1"/>
    <w:rsid w:val="00E87D1A"/>
    <w:rsid w:val="00E87E49"/>
    <w:rsid w:val="00E90076"/>
    <w:rsid w:val="00E9016E"/>
    <w:rsid w:val="00E9025B"/>
    <w:rsid w:val="00E90466"/>
    <w:rsid w:val="00E90572"/>
    <w:rsid w:val="00E908F4"/>
    <w:rsid w:val="00E90AE6"/>
    <w:rsid w:val="00E90D16"/>
    <w:rsid w:val="00E90EF5"/>
    <w:rsid w:val="00E90FEB"/>
    <w:rsid w:val="00E91056"/>
    <w:rsid w:val="00E910D9"/>
    <w:rsid w:val="00E91315"/>
    <w:rsid w:val="00E913B3"/>
    <w:rsid w:val="00E913E1"/>
    <w:rsid w:val="00E914BE"/>
    <w:rsid w:val="00E915B9"/>
    <w:rsid w:val="00E91716"/>
    <w:rsid w:val="00E9194C"/>
    <w:rsid w:val="00E919CC"/>
    <w:rsid w:val="00E919D9"/>
    <w:rsid w:val="00E91AE8"/>
    <w:rsid w:val="00E91B4D"/>
    <w:rsid w:val="00E92418"/>
    <w:rsid w:val="00E924D9"/>
    <w:rsid w:val="00E92669"/>
    <w:rsid w:val="00E92BBD"/>
    <w:rsid w:val="00E92E33"/>
    <w:rsid w:val="00E932FE"/>
    <w:rsid w:val="00E93321"/>
    <w:rsid w:val="00E93332"/>
    <w:rsid w:val="00E9351B"/>
    <w:rsid w:val="00E9361E"/>
    <w:rsid w:val="00E93676"/>
    <w:rsid w:val="00E938ED"/>
    <w:rsid w:val="00E93A62"/>
    <w:rsid w:val="00E93AC8"/>
    <w:rsid w:val="00E93FA4"/>
    <w:rsid w:val="00E93FEC"/>
    <w:rsid w:val="00E9403C"/>
    <w:rsid w:val="00E94232"/>
    <w:rsid w:val="00E942F7"/>
    <w:rsid w:val="00E944BE"/>
    <w:rsid w:val="00E94EB5"/>
    <w:rsid w:val="00E95126"/>
    <w:rsid w:val="00E95225"/>
    <w:rsid w:val="00E952D2"/>
    <w:rsid w:val="00E954DB"/>
    <w:rsid w:val="00E95616"/>
    <w:rsid w:val="00E95934"/>
    <w:rsid w:val="00E95A1D"/>
    <w:rsid w:val="00E95A7D"/>
    <w:rsid w:val="00E95B67"/>
    <w:rsid w:val="00E962A6"/>
    <w:rsid w:val="00E962BC"/>
    <w:rsid w:val="00E962F9"/>
    <w:rsid w:val="00E96657"/>
    <w:rsid w:val="00E969BB"/>
    <w:rsid w:val="00E974C3"/>
    <w:rsid w:val="00E9789B"/>
    <w:rsid w:val="00E978DC"/>
    <w:rsid w:val="00E97B32"/>
    <w:rsid w:val="00E97FF1"/>
    <w:rsid w:val="00EA0048"/>
    <w:rsid w:val="00EA010A"/>
    <w:rsid w:val="00EA03D7"/>
    <w:rsid w:val="00EA07BE"/>
    <w:rsid w:val="00EA0B89"/>
    <w:rsid w:val="00EA0C4F"/>
    <w:rsid w:val="00EA0E9E"/>
    <w:rsid w:val="00EA0FAD"/>
    <w:rsid w:val="00EA1216"/>
    <w:rsid w:val="00EA149F"/>
    <w:rsid w:val="00EA15D4"/>
    <w:rsid w:val="00EA1A83"/>
    <w:rsid w:val="00EA1C12"/>
    <w:rsid w:val="00EA1C39"/>
    <w:rsid w:val="00EA2191"/>
    <w:rsid w:val="00EA21A9"/>
    <w:rsid w:val="00EA21F1"/>
    <w:rsid w:val="00EA2292"/>
    <w:rsid w:val="00EA23F3"/>
    <w:rsid w:val="00EA24B7"/>
    <w:rsid w:val="00EA27C3"/>
    <w:rsid w:val="00EA280B"/>
    <w:rsid w:val="00EA2B88"/>
    <w:rsid w:val="00EA2BAE"/>
    <w:rsid w:val="00EA2E7C"/>
    <w:rsid w:val="00EA3104"/>
    <w:rsid w:val="00EA33D0"/>
    <w:rsid w:val="00EA3DC5"/>
    <w:rsid w:val="00EA3FBE"/>
    <w:rsid w:val="00EA424E"/>
    <w:rsid w:val="00EA4303"/>
    <w:rsid w:val="00EA4402"/>
    <w:rsid w:val="00EA4673"/>
    <w:rsid w:val="00EA49AE"/>
    <w:rsid w:val="00EA4A52"/>
    <w:rsid w:val="00EA4B12"/>
    <w:rsid w:val="00EA4BFC"/>
    <w:rsid w:val="00EA4FF2"/>
    <w:rsid w:val="00EA5091"/>
    <w:rsid w:val="00EA5170"/>
    <w:rsid w:val="00EA564F"/>
    <w:rsid w:val="00EA579F"/>
    <w:rsid w:val="00EA5BA1"/>
    <w:rsid w:val="00EA605E"/>
    <w:rsid w:val="00EA61EA"/>
    <w:rsid w:val="00EA649A"/>
    <w:rsid w:val="00EA658B"/>
    <w:rsid w:val="00EA66BE"/>
    <w:rsid w:val="00EA66C8"/>
    <w:rsid w:val="00EA6B52"/>
    <w:rsid w:val="00EA6D06"/>
    <w:rsid w:val="00EA7291"/>
    <w:rsid w:val="00EA7318"/>
    <w:rsid w:val="00EA77BC"/>
    <w:rsid w:val="00EA7CD8"/>
    <w:rsid w:val="00EB0109"/>
    <w:rsid w:val="00EB0148"/>
    <w:rsid w:val="00EB0ACB"/>
    <w:rsid w:val="00EB0AF7"/>
    <w:rsid w:val="00EB101B"/>
    <w:rsid w:val="00EB12E8"/>
    <w:rsid w:val="00EB1398"/>
    <w:rsid w:val="00EB19C8"/>
    <w:rsid w:val="00EB1BD9"/>
    <w:rsid w:val="00EB1D5A"/>
    <w:rsid w:val="00EB1D73"/>
    <w:rsid w:val="00EB23D9"/>
    <w:rsid w:val="00EB2981"/>
    <w:rsid w:val="00EB30EA"/>
    <w:rsid w:val="00EB3150"/>
    <w:rsid w:val="00EB35BF"/>
    <w:rsid w:val="00EB382E"/>
    <w:rsid w:val="00EB38B2"/>
    <w:rsid w:val="00EB3DC8"/>
    <w:rsid w:val="00EB3F28"/>
    <w:rsid w:val="00EB4241"/>
    <w:rsid w:val="00EB425E"/>
    <w:rsid w:val="00EB45A7"/>
    <w:rsid w:val="00EB470E"/>
    <w:rsid w:val="00EB475A"/>
    <w:rsid w:val="00EB4A1F"/>
    <w:rsid w:val="00EB4B78"/>
    <w:rsid w:val="00EB4CE7"/>
    <w:rsid w:val="00EB508B"/>
    <w:rsid w:val="00EB50DB"/>
    <w:rsid w:val="00EB574B"/>
    <w:rsid w:val="00EB5952"/>
    <w:rsid w:val="00EB5DC8"/>
    <w:rsid w:val="00EB5DF1"/>
    <w:rsid w:val="00EB5F9A"/>
    <w:rsid w:val="00EB6229"/>
    <w:rsid w:val="00EB6460"/>
    <w:rsid w:val="00EB64DF"/>
    <w:rsid w:val="00EB6D77"/>
    <w:rsid w:val="00EB7015"/>
    <w:rsid w:val="00EB7051"/>
    <w:rsid w:val="00EB7189"/>
    <w:rsid w:val="00EB732E"/>
    <w:rsid w:val="00EB791C"/>
    <w:rsid w:val="00EB7CBE"/>
    <w:rsid w:val="00EB7E9A"/>
    <w:rsid w:val="00EC010D"/>
    <w:rsid w:val="00EC025A"/>
    <w:rsid w:val="00EC041F"/>
    <w:rsid w:val="00EC055E"/>
    <w:rsid w:val="00EC06F6"/>
    <w:rsid w:val="00EC070A"/>
    <w:rsid w:val="00EC0816"/>
    <w:rsid w:val="00EC082C"/>
    <w:rsid w:val="00EC0836"/>
    <w:rsid w:val="00EC0A55"/>
    <w:rsid w:val="00EC0E1A"/>
    <w:rsid w:val="00EC0F35"/>
    <w:rsid w:val="00EC104C"/>
    <w:rsid w:val="00EC1146"/>
    <w:rsid w:val="00EC14B4"/>
    <w:rsid w:val="00EC173D"/>
    <w:rsid w:val="00EC1821"/>
    <w:rsid w:val="00EC1D36"/>
    <w:rsid w:val="00EC1D51"/>
    <w:rsid w:val="00EC21E9"/>
    <w:rsid w:val="00EC233C"/>
    <w:rsid w:val="00EC2398"/>
    <w:rsid w:val="00EC23D0"/>
    <w:rsid w:val="00EC2402"/>
    <w:rsid w:val="00EC247D"/>
    <w:rsid w:val="00EC25F6"/>
    <w:rsid w:val="00EC27B3"/>
    <w:rsid w:val="00EC2B51"/>
    <w:rsid w:val="00EC2BBD"/>
    <w:rsid w:val="00EC2DF5"/>
    <w:rsid w:val="00EC303F"/>
    <w:rsid w:val="00EC319F"/>
    <w:rsid w:val="00EC348D"/>
    <w:rsid w:val="00EC348E"/>
    <w:rsid w:val="00EC357D"/>
    <w:rsid w:val="00EC3682"/>
    <w:rsid w:val="00EC36DC"/>
    <w:rsid w:val="00EC39A9"/>
    <w:rsid w:val="00EC3A35"/>
    <w:rsid w:val="00EC3B22"/>
    <w:rsid w:val="00EC3B56"/>
    <w:rsid w:val="00EC3B69"/>
    <w:rsid w:val="00EC3BD4"/>
    <w:rsid w:val="00EC3E82"/>
    <w:rsid w:val="00EC3F2A"/>
    <w:rsid w:val="00EC3F87"/>
    <w:rsid w:val="00EC3FEF"/>
    <w:rsid w:val="00EC41C0"/>
    <w:rsid w:val="00EC4997"/>
    <w:rsid w:val="00EC4B53"/>
    <w:rsid w:val="00EC4C0B"/>
    <w:rsid w:val="00EC4C19"/>
    <w:rsid w:val="00EC4D94"/>
    <w:rsid w:val="00EC51A8"/>
    <w:rsid w:val="00EC54C7"/>
    <w:rsid w:val="00EC55BE"/>
    <w:rsid w:val="00EC55C9"/>
    <w:rsid w:val="00EC5A3C"/>
    <w:rsid w:val="00EC5AC5"/>
    <w:rsid w:val="00EC5C42"/>
    <w:rsid w:val="00EC62BA"/>
    <w:rsid w:val="00EC62F4"/>
    <w:rsid w:val="00EC64A3"/>
    <w:rsid w:val="00EC6640"/>
    <w:rsid w:val="00EC6743"/>
    <w:rsid w:val="00EC6814"/>
    <w:rsid w:val="00EC6835"/>
    <w:rsid w:val="00EC71E6"/>
    <w:rsid w:val="00EC73F4"/>
    <w:rsid w:val="00EC778C"/>
    <w:rsid w:val="00EC78A1"/>
    <w:rsid w:val="00EC7955"/>
    <w:rsid w:val="00EC7B7B"/>
    <w:rsid w:val="00EC7D25"/>
    <w:rsid w:val="00EC7D58"/>
    <w:rsid w:val="00EC7D67"/>
    <w:rsid w:val="00ED0053"/>
    <w:rsid w:val="00ED033A"/>
    <w:rsid w:val="00ED07EE"/>
    <w:rsid w:val="00ED087B"/>
    <w:rsid w:val="00ED08F8"/>
    <w:rsid w:val="00ED09BF"/>
    <w:rsid w:val="00ED0AAD"/>
    <w:rsid w:val="00ED0E6E"/>
    <w:rsid w:val="00ED107C"/>
    <w:rsid w:val="00ED11F4"/>
    <w:rsid w:val="00ED18B0"/>
    <w:rsid w:val="00ED1ACC"/>
    <w:rsid w:val="00ED1CDF"/>
    <w:rsid w:val="00ED21B9"/>
    <w:rsid w:val="00ED249C"/>
    <w:rsid w:val="00ED260C"/>
    <w:rsid w:val="00ED27D7"/>
    <w:rsid w:val="00ED2B55"/>
    <w:rsid w:val="00ED2D82"/>
    <w:rsid w:val="00ED2DEB"/>
    <w:rsid w:val="00ED2E28"/>
    <w:rsid w:val="00ED2FE5"/>
    <w:rsid w:val="00ED31CF"/>
    <w:rsid w:val="00ED3317"/>
    <w:rsid w:val="00ED3AEC"/>
    <w:rsid w:val="00ED3B57"/>
    <w:rsid w:val="00ED3CCD"/>
    <w:rsid w:val="00ED3CEA"/>
    <w:rsid w:val="00ED3DE9"/>
    <w:rsid w:val="00ED3E25"/>
    <w:rsid w:val="00ED407F"/>
    <w:rsid w:val="00ED4131"/>
    <w:rsid w:val="00ED448C"/>
    <w:rsid w:val="00ED4576"/>
    <w:rsid w:val="00ED45AE"/>
    <w:rsid w:val="00ED4A87"/>
    <w:rsid w:val="00ED4C89"/>
    <w:rsid w:val="00ED4DC7"/>
    <w:rsid w:val="00ED4E26"/>
    <w:rsid w:val="00ED4E59"/>
    <w:rsid w:val="00ED4E5D"/>
    <w:rsid w:val="00ED53F6"/>
    <w:rsid w:val="00ED5790"/>
    <w:rsid w:val="00ED594C"/>
    <w:rsid w:val="00ED6136"/>
    <w:rsid w:val="00ED6406"/>
    <w:rsid w:val="00ED64D3"/>
    <w:rsid w:val="00ED659B"/>
    <w:rsid w:val="00ED665E"/>
    <w:rsid w:val="00ED6763"/>
    <w:rsid w:val="00ED67B5"/>
    <w:rsid w:val="00ED68CF"/>
    <w:rsid w:val="00ED69A1"/>
    <w:rsid w:val="00ED6A44"/>
    <w:rsid w:val="00ED6D17"/>
    <w:rsid w:val="00ED6DA3"/>
    <w:rsid w:val="00ED70FA"/>
    <w:rsid w:val="00ED71DA"/>
    <w:rsid w:val="00ED728E"/>
    <w:rsid w:val="00ED75AC"/>
    <w:rsid w:val="00ED78A1"/>
    <w:rsid w:val="00ED79AD"/>
    <w:rsid w:val="00ED7A99"/>
    <w:rsid w:val="00ED7BC3"/>
    <w:rsid w:val="00ED7D73"/>
    <w:rsid w:val="00ED7F11"/>
    <w:rsid w:val="00ED7F5E"/>
    <w:rsid w:val="00EE0141"/>
    <w:rsid w:val="00EE0168"/>
    <w:rsid w:val="00EE040A"/>
    <w:rsid w:val="00EE04C5"/>
    <w:rsid w:val="00EE1137"/>
    <w:rsid w:val="00EE134D"/>
    <w:rsid w:val="00EE1435"/>
    <w:rsid w:val="00EE154E"/>
    <w:rsid w:val="00EE1613"/>
    <w:rsid w:val="00EE161D"/>
    <w:rsid w:val="00EE189C"/>
    <w:rsid w:val="00EE2072"/>
    <w:rsid w:val="00EE20D5"/>
    <w:rsid w:val="00EE2122"/>
    <w:rsid w:val="00EE22A4"/>
    <w:rsid w:val="00EE23D7"/>
    <w:rsid w:val="00EE25B9"/>
    <w:rsid w:val="00EE2BC5"/>
    <w:rsid w:val="00EE2D53"/>
    <w:rsid w:val="00EE3076"/>
    <w:rsid w:val="00EE337F"/>
    <w:rsid w:val="00EE33CC"/>
    <w:rsid w:val="00EE357C"/>
    <w:rsid w:val="00EE3E3C"/>
    <w:rsid w:val="00EE3F46"/>
    <w:rsid w:val="00EE43D1"/>
    <w:rsid w:val="00EE43E3"/>
    <w:rsid w:val="00EE4433"/>
    <w:rsid w:val="00EE4757"/>
    <w:rsid w:val="00EE47CF"/>
    <w:rsid w:val="00EE48AD"/>
    <w:rsid w:val="00EE4913"/>
    <w:rsid w:val="00EE4BA2"/>
    <w:rsid w:val="00EE4DD3"/>
    <w:rsid w:val="00EE4F3A"/>
    <w:rsid w:val="00EE4F7C"/>
    <w:rsid w:val="00EE53A4"/>
    <w:rsid w:val="00EE5419"/>
    <w:rsid w:val="00EE5577"/>
    <w:rsid w:val="00EE5736"/>
    <w:rsid w:val="00EE574D"/>
    <w:rsid w:val="00EE5935"/>
    <w:rsid w:val="00EE5A7E"/>
    <w:rsid w:val="00EE5CFC"/>
    <w:rsid w:val="00EE5EFB"/>
    <w:rsid w:val="00EE600E"/>
    <w:rsid w:val="00EE62B4"/>
    <w:rsid w:val="00EE6478"/>
    <w:rsid w:val="00EE6A98"/>
    <w:rsid w:val="00EE6E46"/>
    <w:rsid w:val="00EE716F"/>
    <w:rsid w:val="00EE72B8"/>
    <w:rsid w:val="00EE7761"/>
    <w:rsid w:val="00EE782A"/>
    <w:rsid w:val="00EE7B8A"/>
    <w:rsid w:val="00EE7E20"/>
    <w:rsid w:val="00EE7E49"/>
    <w:rsid w:val="00EE7E8D"/>
    <w:rsid w:val="00EF01A7"/>
    <w:rsid w:val="00EF01DB"/>
    <w:rsid w:val="00EF04CD"/>
    <w:rsid w:val="00EF0503"/>
    <w:rsid w:val="00EF071F"/>
    <w:rsid w:val="00EF07E8"/>
    <w:rsid w:val="00EF0F59"/>
    <w:rsid w:val="00EF1054"/>
    <w:rsid w:val="00EF1410"/>
    <w:rsid w:val="00EF171A"/>
    <w:rsid w:val="00EF1964"/>
    <w:rsid w:val="00EF1B51"/>
    <w:rsid w:val="00EF1BE8"/>
    <w:rsid w:val="00EF1CB8"/>
    <w:rsid w:val="00EF1D3A"/>
    <w:rsid w:val="00EF1DF7"/>
    <w:rsid w:val="00EF1E41"/>
    <w:rsid w:val="00EF2044"/>
    <w:rsid w:val="00EF22B1"/>
    <w:rsid w:val="00EF2303"/>
    <w:rsid w:val="00EF2492"/>
    <w:rsid w:val="00EF250B"/>
    <w:rsid w:val="00EF281C"/>
    <w:rsid w:val="00EF2A56"/>
    <w:rsid w:val="00EF2BD3"/>
    <w:rsid w:val="00EF30CE"/>
    <w:rsid w:val="00EF3136"/>
    <w:rsid w:val="00EF370A"/>
    <w:rsid w:val="00EF3912"/>
    <w:rsid w:val="00EF396F"/>
    <w:rsid w:val="00EF39AC"/>
    <w:rsid w:val="00EF3BAC"/>
    <w:rsid w:val="00EF401A"/>
    <w:rsid w:val="00EF438A"/>
    <w:rsid w:val="00EF44D1"/>
    <w:rsid w:val="00EF470B"/>
    <w:rsid w:val="00EF4792"/>
    <w:rsid w:val="00EF4805"/>
    <w:rsid w:val="00EF489F"/>
    <w:rsid w:val="00EF4C29"/>
    <w:rsid w:val="00EF5941"/>
    <w:rsid w:val="00EF5C50"/>
    <w:rsid w:val="00EF5D31"/>
    <w:rsid w:val="00EF5D40"/>
    <w:rsid w:val="00EF5FB0"/>
    <w:rsid w:val="00EF6411"/>
    <w:rsid w:val="00EF64D5"/>
    <w:rsid w:val="00EF6E7C"/>
    <w:rsid w:val="00EF6E8E"/>
    <w:rsid w:val="00EF70C4"/>
    <w:rsid w:val="00EF7668"/>
    <w:rsid w:val="00EF77A0"/>
    <w:rsid w:val="00EF7949"/>
    <w:rsid w:val="00EF7B9C"/>
    <w:rsid w:val="00EF7D2B"/>
    <w:rsid w:val="00EF7D8F"/>
    <w:rsid w:val="00EF7EDB"/>
    <w:rsid w:val="00F00258"/>
    <w:rsid w:val="00F00262"/>
    <w:rsid w:val="00F00331"/>
    <w:rsid w:val="00F003F2"/>
    <w:rsid w:val="00F00749"/>
    <w:rsid w:val="00F00C3D"/>
    <w:rsid w:val="00F00E18"/>
    <w:rsid w:val="00F00F14"/>
    <w:rsid w:val="00F011EA"/>
    <w:rsid w:val="00F01240"/>
    <w:rsid w:val="00F012B0"/>
    <w:rsid w:val="00F0134F"/>
    <w:rsid w:val="00F013C7"/>
    <w:rsid w:val="00F016AB"/>
    <w:rsid w:val="00F0173C"/>
    <w:rsid w:val="00F017D9"/>
    <w:rsid w:val="00F018D3"/>
    <w:rsid w:val="00F01A5D"/>
    <w:rsid w:val="00F01A67"/>
    <w:rsid w:val="00F0202B"/>
    <w:rsid w:val="00F023BF"/>
    <w:rsid w:val="00F028A9"/>
    <w:rsid w:val="00F02973"/>
    <w:rsid w:val="00F02B3F"/>
    <w:rsid w:val="00F02DE9"/>
    <w:rsid w:val="00F02EB8"/>
    <w:rsid w:val="00F0310C"/>
    <w:rsid w:val="00F03157"/>
    <w:rsid w:val="00F031B0"/>
    <w:rsid w:val="00F033FD"/>
    <w:rsid w:val="00F0356A"/>
    <w:rsid w:val="00F0378E"/>
    <w:rsid w:val="00F03820"/>
    <w:rsid w:val="00F03930"/>
    <w:rsid w:val="00F03A70"/>
    <w:rsid w:val="00F03D28"/>
    <w:rsid w:val="00F03D31"/>
    <w:rsid w:val="00F03D53"/>
    <w:rsid w:val="00F03D67"/>
    <w:rsid w:val="00F03DCD"/>
    <w:rsid w:val="00F03DF4"/>
    <w:rsid w:val="00F03E3B"/>
    <w:rsid w:val="00F03EFC"/>
    <w:rsid w:val="00F03F2D"/>
    <w:rsid w:val="00F0402E"/>
    <w:rsid w:val="00F042CE"/>
    <w:rsid w:val="00F04798"/>
    <w:rsid w:val="00F048C7"/>
    <w:rsid w:val="00F049FD"/>
    <w:rsid w:val="00F04CB5"/>
    <w:rsid w:val="00F0500C"/>
    <w:rsid w:val="00F05076"/>
    <w:rsid w:val="00F05391"/>
    <w:rsid w:val="00F054C1"/>
    <w:rsid w:val="00F05664"/>
    <w:rsid w:val="00F05885"/>
    <w:rsid w:val="00F05966"/>
    <w:rsid w:val="00F05BB6"/>
    <w:rsid w:val="00F05C50"/>
    <w:rsid w:val="00F05DE8"/>
    <w:rsid w:val="00F062DD"/>
    <w:rsid w:val="00F0658B"/>
    <w:rsid w:val="00F065F3"/>
    <w:rsid w:val="00F06AA1"/>
    <w:rsid w:val="00F06E81"/>
    <w:rsid w:val="00F06FCA"/>
    <w:rsid w:val="00F07713"/>
    <w:rsid w:val="00F0790C"/>
    <w:rsid w:val="00F07933"/>
    <w:rsid w:val="00F079D0"/>
    <w:rsid w:val="00F07BE0"/>
    <w:rsid w:val="00F07CFA"/>
    <w:rsid w:val="00F1030A"/>
    <w:rsid w:val="00F1052C"/>
    <w:rsid w:val="00F10818"/>
    <w:rsid w:val="00F108BC"/>
    <w:rsid w:val="00F10ABD"/>
    <w:rsid w:val="00F10BD4"/>
    <w:rsid w:val="00F10D7E"/>
    <w:rsid w:val="00F10F5C"/>
    <w:rsid w:val="00F10F6D"/>
    <w:rsid w:val="00F11069"/>
    <w:rsid w:val="00F113B2"/>
    <w:rsid w:val="00F1167D"/>
    <w:rsid w:val="00F1169B"/>
    <w:rsid w:val="00F118ED"/>
    <w:rsid w:val="00F122E2"/>
    <w:rsid w:val="00F123C8"/>
    <w:rsid w:val="00F124A8"/>
    <w:rsid w:val="00F126B2"/>
    <w:rsid w:val="00F12773"/>
    <w:rsid w:val="00F127BE"/>
    <w:rsid w:val="00F12BCA"/>
    <w:rsid w:val="00F12FA6"/>
    <w:rsid w:val="00F1300C"/>
    <w:rsid w:val="00F1324C"/>
    <w:rsid w:val="00F133A3"/>
    <w:rsid w:val="00F13CFC"/>
    <w:rsid w:val="00F13F77"/>
    <w:rsid w:val="00F13F96"/>
    <w:rsid w:val="00F14367"/>
    <w:rsid w:val="00F14419"/>
    <w:rsid w:val="00F147D2"/>
    <w:rsid w:val="00F1482A"/>
    <w:rsid w:val="00F14C2D"/>
    <w:rsid w:val="00F15039"/>
    <w:rsid w:val="00F1537D"/>
    <w:rsid w:val="00F156BA"/>
    <w:rsid w:val="00F15851"/>
    <w:rsid w:val="00F15856"/>
    <w:rsid w:val="00F15B0B"/>
    <w:rsid w:val="00F15CC2"/>
    <w:rsid w:val="00F15D70"/>
    <w:rsid w:val="00F15E92"/>
    <w:rsid w:val="00F16144"/>
    <w:rsid w:val="00F16321"/>
    <w:rsid w:val="00F16773"/>
    <w:rsid w:val="00F1688F"/>
    <w:rsid w:val="00F16E54"/>
    <w:rsid w:val="00F16F00"/>
    <w:rsid w:val="00F16F75"/>
    <w:rsid w:val="00F17350"/>
    <w:rsid w:val="00F1759B"/>
    <w:rsid w:val="00F175B3"/>
    <w:rsid w:val="00F17648"/>
    <w:rsid w:val="00F179B8"/>
    <w:rsid w:val="00F17B57"/>
    <w:rsid w:val="00F20351"/>
    <w:rsid w:val="00F2063A"/>
    <w:rsid w:val="00F2096E"/>
    <w:rsid w:val="00F20A61"/>
    <w:rsid w:val="00F20BFA"/>
    <w:rsid w:val="00F20CA4"/>
    <w:rsid w:val="00F215EA"/>
    <w:rsid w:val="00F21629"/>
    <w:rsid w:val="00F2197B"/>
    <w:rsid w:val="00F21A0C"/>
    <w:rsid w:val="00F21F6D"/>
    <w:rsid w:val="00F22051"/>
    <w:rsid w:val="00F22124"/>
    <w:rsid w:val="00F223BA"/>
    <w:rsid w:val="00F224ED"/>
    <w:rsid w:val="00F2270E"/>
    <w:rsid w:val="00F22907"/>
    <w:rsid w:val="00F22980"/>
    <w:rsid w:val="00F22D53"/>
    <w:rsid w:val="00F232E4"/>
    <w:rsid w:val="00F232F0"/>
    <w:rsid w:val="00F23532"/>
    <w:rsid w:val="00F23786"/>
    <w:rsid w:val="00F239C7"/>
    <w:rsid w:val="00F23ACA"/>
    <w:rsid w:val="00F23ACB"/>
    <w:rsid w:val="00F23E17"/>
    <w:rsid w:val="00F241B9"/>
    <w:rsid w:val="00F24265"/>
    <w:rsid w:val="00F242CC"/>
    <w:rsid w:val="00F243A3"/>
    <w:rsid w:val="00F245F6"/>
    <w:rsid w:val="00F2482B"/>
    <w:rsid w:val="00F2491E"/>
    <w:rsid w:val="00F2498D"/>
    <w:rsid w:val="00F249E2"/>
    <w:rsid w:val="00F24C98"/>
    <w:rsid w:val="00F2500E"/>
    <w:rsid w:val="00F250C8"/>
    <w:rsid w:val="00F25520"/>
    <w:rsid w:val="00F2570C"/>
    <w:rsid w:val="00F25843"/>
    <w:rsid w:val="00F25C57"/>
    <w:rsid w:val="00F260B4"/>
    <w:rsid w:val="00F264AB"/>
    <w:rsid w:val="00F26521"/>
    <w:rsid w:val="00F26532"/>
    <w:rsid w:val="00F265D6"/>
    <w:rsid w:val="00F26810"/>
    <w:rsid w:val="00F268E3"/>
    <w:rsid w:val="00F26DEB"/>
    <w:rsid w:val="00F26E27"/>
    <w:rsid w:val="00F26F23"/>
    <w:rsid w:val="00F270CA"/>
    <w:rsid w:val="00F270EB"/>
    <w:rsid w:val="00F2714F"/>
    <w:rsid w:val="00F273A6"/>
    <w:rsid w:val="00F277F4"/>
    <w:rsid w:val="00F2795F"/>
    <w:rsid w:val="00F27B82"/>
    <w:rsid w:val="00F27EE9"/>
    <w:rsid w:val="00F27F4E"/>
    <w:rsid w:val="00F27FAD"/>
    <w:rsid w:val="00F30A79"/>
    <w:rsid w:val="00F30E62"/>
    <w:rsid w:val="00F30E78"/>
    <w:rsid w:val="00F3119B"/>
    <w:rsid w:val="00F31350"/>
    <w:rsid w:val="00F31420"/>
    <w:rsid w:val="00F3151C"/>
    <w:rsid w:val="00F317A0"/>
    <w:rsid w:val="00F318B6"/>
    <w:rsid w:val="00F3191D"/>
    <w:rsid w:val="00F31A36"/>
    <w:rsid w:val="00F31A88"/>
    <w:rsid w:val="00F31BA6"/>
    <w:rsid w:val="00F31BDC"/>
    <w:rsid w:val="00F320C7"/>
    <w:rsid w:val="00F32129"/>
    <w:rsid w:val="00F3215F"/>
    <w:rsid w:val="00F321D9"/>
    <w:rsid w:val="00F3248D"/>
    <w:rsid w:val="00F325A1"/>
    <w:rsid w:val="00F3277A"/>
    <w:rsid w:val="00F3293F"/>
    <w:rsid w:val="00F32AF3"/>
    <w:rsid w:val="00F32BD0"/>
    <w:rsid w:val="00F33086"/>
    <w:rsid w:val="00F33280"/>
    <w:rsid w:val="00F332B5"/>
    <w:rsid w:val="00F334DE"/>
    <w:rsid w:val="00F3369C"/>
    <w:rsid w:val="00F3369F"/>
    <w:rsid w:val="00F33B7E"/>
    <w:rsid w:val="00F33E05"/>
    <w:rsid w:val="00F33E15"/>
    <w:rsid w:val="00F33E20"/>
    <w:rsid w:val="00F33F52"/>
    <w:rsid w:val="00F34167"/>
    <w:rsid w:val="00F34322"/>
    <w:rsid w:val="00F344B1"/>
    <w:rsid w:val="00F34B44"/>
    <w:rsid w:val="00F34BD2"/>
    <w:rsid w:val="00F34BEE"/>
    <w:rsid w:val="00F34E9A"/>
    <w:rsid w:val="00F34EF4"/>
    <w:rsid w:val="00F34FBB"/>
    <w:rsid w:val="00F3517E"/>
    <w:rsid w:val="00F351D1"/>
    <w:rsid w:val="00F3531E"/>
    <w:rsid w:val="00F35527"/>
    <w:rsid w:val="00F35620"/>
    <w:rsid w:val="00F356B2"/>
    <w:rsid w:val="00F3581A"/>
    <w:rsid w:val="00F35F23"/>
    <w:rsid w:val="00F36052"/>
    <w:rsid w:val="00F36273"/>
    <w:rsid w:val="00F36315"/>
    <w:rsid w:val="00F36326"/>
    <w:rsid w:val="00F368A2"/>
    <w:rsid w:val="00F36999"/>
    <w:rsid w:val="00F36C7F"/>
    <w:rsid w:val="00F36D72"/>
    <w:rsid w:val="00F3719B"/>
    <w:rsid w:val="00F378B6"/>
    <w:rsid w:val="00F37A23"/>
    <w:rsid w:val="00F37AEC"/>
    <w:rsid w:val="00F37B76"/>
    <w:rsid w:val="00F37CA3"/>
    <w:rsid w:val="00F37F0B"/>
    <w:rsid w:val="00F40510"/>
    <w:rsid w:val="00F40726"/>
    <w:rsid w:val="00F40A40"/>
    <w:rsid w:val="00F40ACD"/>
    <w:rsid w:val="00F40C41"/>
    <w:rsid w:val="00F40C47"/>
    <w:rsid w:val="00F41441"/>
    <w:rsid w:val="00F4165D"/>
    <w:rsid w:val="00F4172F"/>
    <w:rsid w:val="00F41A57"/>
    <w:rsid w:val="00F41AD2"/>
    <w:rsid w:val="00F41B3F"/>
    <w:rsid w:val="00F41C78"/>
    <w:rsid w:val="00F41D0E"/>
    <w:rsid w:val="00F42983"/>
    <w:rsid w:val="00F42CAE"/>
    <w:rsid w:val="00F431D5"/>
    <w:rsid w:val="00F43297"/>
    <w:rsid w:val="00F432E5"/>
    <w:rsid w:val="00F43AE6"/>
    <w:rsid w:val="00F43AFA"/>
    <w:rsid w:val="00F43B1C"/>
    <w:rsid w:val="00F43D27"/>
    <w:rsid w:val="00F43D33"/>
    <w:rsid w:val="00F43E97"/>
    <w:rsid w:val="00F43F12"/>
    <w:rsid w:val="00F4424F"/>
    <w:rsid w:val="00F443A8"/>
    <w:rsid w:val="00F443CC"/>
    <w:rsid w:val="00F44488"/>
    <w:rsid w:val="00F4485E"/>
    <w:rsid w:val="00F44B2F"/>
    <w:rsid w:val="00F44C3E"/>
    <w:rsid w:val="00F44D2C"/>
    <w:rsid w:val="00F44D9D"/>
    <w:rsid w:val="00F44DC5"/>
    <w:rsid w:val="00F45161"/>
    <w:rsid w:val="00F4544D"/>
    <w:rsid w:val="00F455C6"/>
    <w:rsid w:val="00F457FD"/>
    <w:rsid w:val="00F4594B"/>
    <w:rsid w:val="00F45B38"/>
    <w:rsid w:val="00F46266"/>
    <w:rsid w:val="00F4634D"/>
    <w:rsid w:val="00F463CB"/>
    <w:rsid w:val="00F46735"/>
    <w:rsid w:val="00F467C7"/>
    <w:rsid w:val="00F468B9"/>
    <w:rsid w:val="00F4697A"/>
    <w:rsid w:val="00F4699C"/>
    <w:rsid w:val="00F46A2D"/>
    <w:rsid w:val="00F46B68"/>
    <w:rsid w:val="00F46E7E"/>
    <w:rsid w:val="00F46F3B"/>
    <w:rsid w:val="00F470AF"/>
    <w:rsid w:val="00F47206"/>
    <w:rsid w:val="00F4722E"/>
    <w:rsid w:val="00F47482"/>
    <w:rsid w:val="00F4759A"/>
    <w:rsid w:val="00F47640"/>
    <w:rsid w:val="00F476CB"/>
    <w:rsid w:val="00F479F4"/>
    <w:rsid w:val="00F47A60"/>
    <w:rsid w:val="00F47B33"/>
    <w:rsid w:val="00F47B7D"/>
    <w:rsid w:val="00F47B84"/>
    <w:rsid w:val="00F47CD4"/>
    <w:rsid w:val="00F47DEF"/>
    <w:rsid w:val="00F500ED"/>
    <w:rsid w:val="00F501B8"/>
    <w:rsid w:val="00F501FA"/>
    <w:rsid w:val="00F50305"/>
    <w:rsid w:val="00F506A7"/>
    <w:rsid w:val="00F50935"/>
    <w:rsid w:val="00F509DB"/>
    <w:rsid w:val="00F50E83"/>
    <w:rsid w:val="00F50F44"/>
    <w:rsid w:val="00F511B4"/>
    <w:rsid w:val="00F51538"/>
    <w:rsid w:val="00F5157F"/>
    <w:rsid w:val="00F515FD"/>
    <w:rsid w:val="00F518EE"/>
    <w:rsid w:val="00F51BBB"/>
    <w:rsid w:val="00F51D2C"/>
    <w:rsid w:val="00F51E4A"/>
    <w:rsid w:val="00F52318"/>
    <w:rsid w:val="00F525A7"/>
    <w:rsid w:val="00F5278E"/>
    <w:rsid w:val="00F52862"/>
    <w:rsid w:val="00F52967"/>
    <w:rsid w:val="00F52AAD"/>
    <w:rsid w:val="00F52BBF"/>
    <w:rsid w:val="00F5327E"/>
    <w:rsid w:val="00F53E90"/>
    <w:rsid w:val="00F53FB7"/>
    <w:rsid w:val="00F53FCE"/>
    <w:rsid w:val="00F54059"/>
    <w:rsid w:val="00F544EC"/>
    <w:rsid w:val="00F5479F"/>
    <w:rsid w:val="00F54B9D"/>
    <w:rsid w:val="00F54C0D"/>
    <w:rsid w:val="00F553A8"/>
    <w:rsid w:val="00F554EB"/>
    <w:rsid w:val="00F5556A"/>
    <w:rsid w:val="00F557E1"/>
    <w:rsid w:val="00F55880"/>
    <w:rsid w:val="00F55B90"/>
    <w:rsid w:val="00F55D16"/>
    <w:rsid w:val="00F55D36"/>
    <w:rsid w:val="00F55D5C"/>
    <w:rsid w:val="00F55E54"/>
    <w:rsid w:val="00F5604B"/>
    <w:rsid w:val="00F561C0"/>
    <w:rsid w:val="00F565B5"/>
    <w:rsid w:val="00F56709"/>
    <w:rsid w:val="00F56A26"/>
    <w:rsid w:val="00F56DE3"/>
    <w:rsid w:val="00F56E36"/>
    <w:rsid w:val="00F56E9C"/>
    <w:rsid w:val="00F57062"/>
    <w:rsid w:val="00F571E7"/>
    <w:rsid w:val="00F5759D"/>
    <w:rsid w:val="00F576C8"/>
    <w:rsid w:val="00F576DE"/>
    <w:rsid w:val="00F57866"/>
    <w:rsid w:val="00F578A0"/>
    <w:rsid w:val="00F57B8B"/>
    <w:rsid w:val="00F57F61"/>
    <w:rsid w:val="00F60407"/>
    <w:rsid w:val="00F60577"/>
    <w:rsid w:val="00F610C8"/>
    <w:rsid w:val="00F61124"/>
    <w:rsid w:val="00F611A4"/>
    <w:rsid w:val="00F61348"/>
    <w:rsid w:val="00F614A0"/>
    <w:rsid w:val="00F61590"/>
    <w:rsid w:val="00F61625"/>
    <w:rsid w:val="00F61802"/>
    <w:rsid w:val="00F6196D"/>
    <w:rsid w:val="00F619C1"/>
    <w:rsid w:val="00F61B74"/>
    <w:rsid w:val="00F61D10"/>
    <w:rsid w:val="00F61D92"/>
    <w:rsid w:val="00F61E06"/>
    <w:rsid w:val="00F61F13"/>
    <w:rsid w:val="00F6211E"/>
    <w:rsid w:val="00F627AF"/>
    <w:rsid w:val="00F6282A"/>
    <w:rsid w:val="00F628F7"/>
    <w:rsid w:val="00F62AAC"/>
    <w:rsid w:val="00F62AFE"/>
    <w:rsid w:val="00F62B53"/>
    <w:rsid w:val="00F62BF5"/>
    <w:rsid w:val="00F62C81"/>
    <w:rsid w:val="00F62DD5"/>
    <w:rsid w:val="00F62E60"/>
    <w:rsid w:val="00F62E74"/>
    <w:rsid w:val="00F62EE9"/>
    <w:rsid w:val="00F62F77"/>
    <w:rsid w:val="00F632DB"/>
    <w:rsid w:val="00F6389D"/>
    <w:rsid w:val="00F63B8D"/>
    <w:rsid w:val="00F63D00"/>
    <w:rsid w:val="00F63E12"/>
    <w:rsid w:val="00F63E37"/>
    <w:rsid w:val="00F63F33"/>
    <w:rsid w:val="00F6408D"/>
    <w:rsid w:val="00F640F9"/>
    <w:rsid w:val="00F6427C"/>
    <w:rsid w:val="00F64513"/>
    <w:rsid w:val="00F645C4"/>
    <w:rsid w:val="00F64832"/>
    <w:rsid w:val="00F648C2"/>
    <w:rsid w:val="00F64950"/>
    <w:rsid w:val="00F64A49"/>
    <w:rsid w:val="00F64B35"/>
    <w:rsid w:val="00F64C33"/>
    <w:rsid w:val="00F64E71"/>
    <w:rsid w:val="00F6523B"/>
    <w:rsid w:val="00F65308"/>
    <w:rsid w:val="00F657D7"/>
    <w:rsid w:val="00F65D7D"/>
    <w:rsid w:val="00F65E74"/>
    <w:rsid w:val="00F65EDB"/>
    <w:rsid w:val="00F662CC"/>
    <w:rsid w:val="00F6637A"/>
    <w:rsid w:val="00F66392"/>
    <w:rsid w:val="00F66727"/>
    <w:rsid w:val="00F6691D"/>
    <w:rsid w:val="00F66976"/>
    <w:rsid w:val="00F67015"/>
    <w:rsid w:val="00F67042"/>
    <w:rsid w:val="00F672E2"/>
    <w:rsid w:val="00F67438"/>
    <w:rsid w:val="00F67539"/>
    <w:rsid w:val="00F67867"/>
    <w:rsid w:val="00F67C63"/>
    <w:rsid w:val="00F67FE2"/>
    <w:rsid w:val="00F7018D"/>
    <w:rsid w:val="00F708E4"/>
    <w:rsid w:val="00F70A75"/>
    <w:rsid w:val="00F70E71"/>
    <w:rsid w:val="00F713A4"/>
    <w:rsid w:val="00F71469"/>
    <w:rsid w:val="00F71587"/>
    <w:rsid w:val="00F71655"/>
    <w:rsid w:val="00F71686"/>
    <w:rsid w:val="00F71B30"/>
    <w:rsid w:val="00F71B47"/>
    <w:rsid w:val="00F71BDC"/>
    <w:rsid w:val="00F71E5F"/>
    <w:rsid w:val="00F71EA0"/>
    <w:rsid w:val="00F71ED1"/>
    <w:rsid w:val="00F71FB2"/>
    <w:rsid w:val="00F726B3"/>
    <w:rsid w:val="00F726C8"/>
    <w:rsid w:val="00F72A2D"/>
    <w:rsid w:val="00F72C1F"/>
    <w:rsid w:val="00F72D79"/>
    <w:rsid w:val="00F72DEF"/>
    <w:rsid w:val="00F72E42"/>
    <w:rsid w:val="00F73229"/>
    <w:rsid w:val="00F737B6"/>
    <w:rsid w:val="00F737CD"/>
    <w:rsid w:val="00F737E0"/>
    <w:rsid w:val="00F739A2"/>
    <w:rsid w:val="00F73CCB"/>
    <w:rsid w:val="00F7402E"/>
    <w:rsid w:val="00F743FD"/>
    <w:rsid w:val="00F744C8"/>
    <w:rsid w:val="00F7453E"/>
    <w:rsid w:val="00F7459B"/>
    <w:rsid w:val="00F746BE"/>
    <w:rsid w:val="00F74A28"/>
    <w:rsid w:val="00F74A8A"/>
    <w:rsid w:val="00F74C5D"/>
    <w:rsid w:val="00F74E3B"/>
    <w:rsid w:val="00F74F2D"/>
    <w:rsid w:val="00F74FAD"/>
    <w:rsid w:val="00F750BA"/>
    <w:rsid w:val="00F751D5"/>
    <w:rsid w:val="00F753AC"/>
    <w:rsid w:val="00F7540C"/>
    <w:rsid w:val="00F7577F"/>
    <w:rsid w:val="00F7581D"/>
    <w:rsid w:val="00F75AEA"/>
    <w:rsid w:val="00F75B07"/>
    <w:rsid w:val="00F75CE7"/>
    <w:rsid w:val="00F75E34"/>
    <w:rsid w:val="00F761C2"/>
    <w:rsid w:val="00F7623A"/>
    <w:rsid w:val="00F76431"/>
    <w:rsid w:val="00F76437"/>
    <w:rsid w:val="00F766D1"/>
    <w:rsid w:val="00F768E4"/>
    <w:rsid w:val="00F769E1"/>
    <w:rsid w:val="00F76B41"/>
    <w:rsid w:val="00F76C2A"/>
    <w:rsid w:val="00F76C78"/>
    <w:rsid w:val="00F76F6D"/>
    <w:rsid w:val="00F7711E"/>
    <w:rsid w:val="00F775D7"/>
    <w:rsid w:val="00F775F1"/>
    <w:rsid w:val="00F77747"/>
    <w:rsid w:val="00F77B4B"/>
    <w:rsid w:val="00F77DCD"/>
    <w:rsid w:val="00F77FA9"/>
    <w:rsid w:val="00F8007F"/>
    <w:rsid w:val="00F80316"/>
    <w:rsid w:val="00F80436"/>
    <w:rsid w:val="00F80594"/>
    <w:rsid w:val="00F806E2"/>
    <w:rsid w:val="00F8095E"/>
    <w:rsid w:val="00F814C9"/>
    <w:rsid w:val="00F8186E"/>
    <w:rsid w:val="00F819FE"/>
    <w:rsid w:val="00F81C22"/>
    <w:rsid w:val="00F82BD8"/>
    <w:rsid w:val="00F82F49"/>
    <w:rsid w:val="00F82F89"/>
    <w:rsid w:val="00F82F8A"/>
    <w:rsid w:val="00F82FDF"/>
    <w:rsid w:val="00F8309A"/>
    <w:rsid w:val="00F835A5"/>
    <w:rsid w:val="00F836F1"/>
    <w:rsid w:val="00F8387C"/>
    <w:rsid w:val="00F83E76"/>
    <w:rsid w:val="00F83F0D"/>
    <w:rsid w:val="00F83F69"/>
    <w:rsid w:val="00F8407D"/>
    <w:rsid w:val="00F8414C"/>
    <w:rsid w:val="00F841CD"/>
    <w:rsid w:val="00F84296"/>
    <w:rsid w:val="00F8440B"/>
    <w:rsid w:val="00F845D3"/>
    <w:rsid w:val="00F8470F"/>
    <w:rsid w:val="00F84943"/>
    <w:rsid w:val="00F84C0F"/>
    <w:rsid w:val="00F84ED4"/>
    <w:rsid w:val="00F854D3"/>
    <w:rsid w:val="00F85685"/>
    <w:rsid w:val="00F856FE"/>
    <w:rsid w:val="00F8570E"/>
    <w:rsid w:val="00F85B66"/>
    <w:rsid w:val="00F85DC1"/>
    <w:rsid w:val="00F85FED"/>
    <w:rsid w:val="00F860C4"/>
    <w:rsid w:val="00F86499"/>
    <w:rsid w:val="00F86643"/>
    <w:rsid w:val="00F8667C"/>
    <w:rsid w:val="00F86AA8"/>
    <w:rsid w:val="00F86AB9"/>
    <w:rsid w:val="00F86C90"/>
    <w:rsid w:val="00F86CF8"/>
    <w:rsid w:val="00F87126"/>
    <w:rsid w:val="00F87236"/>
    <w:rsid w:val="00F87747"/>
    <w:rsid w:val="00F87962"/>
    <w:rsid w:val="00F87BD7"/>
    <w:rsid w:val="00F87C1D"/>
    <w:rsid w:val="00F87D33"/>
    <w:rsid w:val="00F87D6F"/>
    <w:rsid w:val="00F87ECB"/>
    <w:rsid w:val="00F87FF7"/>
    <w:rsid w:val="00F905CD"/>
    <w:rsid w:val="00F90878"/>
    <w:rsid w:val="00F90921"/>
    <w:rsid w:val="00F90973"/>
    <w:rsid w:val="00F90A91"/>
    <w:rsid w:val="00F90F25"/>
    <w:rsid w:val="00F910FF"/>
    <w:rsid w:val="00F9130A"/>
    <w:rsid w:val="00F91411"/>
    <w:rsid w:val="00F91E91"/>
    <w:rsid w:val="00F91ECF"/>
    <w:rsid w:val="00F92138"/>
    <w:rsid w:val="00F923AA"/>
    <w:rsid w:val="00F923F3"/>
    <w:rsid w:val="00F924F5"/>
    <w:rsid w:val="00F92A89"/>
    <w:rsid w:val="00F92E53"/>
    <w:rsid w:val="00F92EBB"/>
    <w:rsid w:val="00F92EEB"/>
    <w:rsid w:val="00F930F5"/>
    <w:rsid w:val="00F93493"/>
    <w:rsid w:val="00F934F1"/>
    <w:rsid w:val="00F9351A"/>
    <w:rsid w:val="00F936E1"/>
    <w:rsid w:val="00F93890"/>
    <w:rsid w:val="00F940B9"/>
    <w:rsid w:val="00F945CA"/>
    <w:rsid w:val="00F94774"/>
    <w:rsid w:val="00F947AD"/>
    <w:rsid w:val="00F948E8"/>
    <w:rsid w:val="00F948EF"/>
    <w:rsid w:val="00F94ACB"/>
    <w:rsid w:val="00F94F89"/>
    <w:rsid w:val="00F95120"/>
    <w:rsid w:val="00F95129"/>
    <w:rsid w:val="00F9518F"/>
    <w:rsid w:val="00F952C0"/>
    <w:rsid w:val="00F952C9"/>
    <w:rsid w:val="00F9579E"/>
    <w:rsid w:val="00F957B8"/>
    <w:rsid w:val="00F959B1"/>
    <w:rsid w:val="00F959D7"/>
    <w:rsid w:val="00F95A85"/>
    <w:rsid w:val="00F95D7B"/>
    <w:rsid w:val="00F960CB"/>
    <w:rsid w:val="00F960F5"/>
    <w:rsid w:val="00F96250"/>
    <w:rsid w:val="00F96877"/>
    <w:rsid w:val="00F96941"/>
    <w:rsid w:val="00F96B2C"/>
    <w:rsid w:val="00F96C24"/>
    <w:rsid w:val="00F96E0A"/>
    <w:rsid w:val="00F972FD"/>
    <w:rsid w:val="00F9789F"/>
    <w:rsid w:val="00F97A29"/>
    <w:rsid w:val="00F97B2E"/>
    <w:rsid w:val="00F97F23"/>
    <w:rsid w:val="00F97FB8"/>
    <w:rsid w:val="00F97FE1"/>
    <w:rsid w:val="00FA00AC"/>
    <w:rsid w:val="00FA05D9"/>
    <w:rsid w:val="00FA0B65"/>
    <w:rsid w:val="00FA0BD3"/>
    <w:rsid w:val="00FA0C3A"/>
    <w:rsid w:val="00FA0DBC"/>
    <w:rsid w:val="00FA1169"/>
    <w:rsid w:val="00FA12CE"/>
    <w:rsid w:val="00FA1506"/>
    <w:rsid w:val="00FA1691"/>
    <w:rsid w:val="00FA17E0"/>
    <w:rsid w:val="00FA18E5"/>
    <w:rsid w:val="00FA1F7C"/>
    <w:rsid w:val="00FA20A4"/>
    <w:rsid w:val="00FA2664"/>
    <w:rsid w:val="00FA28E6"/>
    <w:rsid w:val="00FA2A6E"/>
    <w:rsid w:val="00FA2B0E"/>
    <w:rsid w:val="00FA2B4B"/>
    <w:rsid w:val="00FA3093"/>
    <w:rsid w:val="00FA30AF"/>
    <w:rsid w:val="00FA31A7"/>
    <w:rsid w:val="00FA3212"/>
    <w:rsid w:val="00FA3424"/>
    <w:rsid w:val="00FA3725"/>
    <w:rsid w:val="00FA395B"/>
    <w:rsid w:val="00FA3BDD"/>
    <w:rsid w:val="00FA3BE3"/>
    <w:rsid w:val="00FA3DBF"/>
    <w:rsid w:val="00FA3E65"/>
    <w:rsid w:val="00FA3EF9"/>
    <w:rsid w:val="00FA4241"/>
    <w:rsid w:val="00FA4396"/>
    <w:rsid w:val="00FA49B1"/>
    <w:rsid w:val="00FA49F3"/>
    <w:rsid w:val="00FA4C4F"/>
    <w:rsid w:val="00FA4F4A"/>
    <w:rsid w:val="00FA5086"/>
    <w:rsid w:val="00FA50FD"/>
    <w:rsid w:val="00FA51A6"/>
    <w:rsid w:val="00FA520E"/>
    <w:rsid w:val="00FA522C"/>
    <w:rsid w:val="00FA5485"/>
    <w:rsid w:val="00FA570D"/>
    <w:rsid w:val="00FA57C9"/>
    <w:rsid w:val="00FA5897"/>
    <w:rsid w:val="00FA5A75"/>
    <w:rsid w:val="00FA5B8A"/>
    <w:rsid w:val="00FA67A4"/>
    <w:rsid w:val="00FA6C66"/>
    <w:rsid w:val="00FA6C7F"/>
    <w:rsid w:val="00FA6F2C"/>
    <w:rsid w:val="00FA705D"/>
    <w:rsid w:val="00FA788C"/>
    <w:rsid w:val="00FA79C1"/>
    <w:rsid w:val="00FA7A16"/>
    <w:rsid w:val="00FA7ED0"/>
    <w:rsid w:val="00FA7FC8"/>
    <w:rsid w:val="00FB0999"/>
    <w:rsid w:val="00FB0A95"/>
    <w:rsid w:val="00FB0DDB"/>
    <w:rsid w:val="00FB0F86"/>
    <w:rsid w:val="00FB1424"/>
    <w:rsid w:val="00FB16F7"/>
    <w:rsid w:val="00FB19FD"/>
    <w:rsid w:val="00FB1B9B"/>
    <w:rsid w:val="00FB1E68"/>
    <w:rsid w:val="00FB1F43"/>
    <w:rsid w:val="00FB2248"/>
    <w:rsid w:val="00FB2265"/>
    <w:rsid w:val="00FB23A0"/>
    <w:rsid w:val="00FB28FC"/>
    <w:rsid w:val="00FB29AD"/>
    <w:rsid w:val="00FB2CA2"/>
    <w:rsid w:val="00FB2CB1"/>
    <w:rsid w:val="00FB2D3A"/>
    <w:rsid w:val="00FB31DB"/>
    <w:rsid w:val="00FB3433"/>
    <w:rsid w:val="00FB3487"/>
    <w:rsid w:val="00FB3540"/>
    <w:rsid w:val="00FB3946"/>
    <w:rsid w:val="00FB3AED"/>
    <w:rsid w:val="00FB3E61"/>
    <w:rsid w:val="00FB411E"/>
    <w:rsid w:val="00FB42B8"/>
    <w:rsid w:val="00FB4415"/>
    <w:rsid w:val="00FB49E3"/>
    <w:rsid w:val="00FB4AE4"/>
    <w:rsid w:val="00FB4D43"/>
    <w:rsid w:val="00FB4FB6"/>
    <w:rsid w:val="00FB50B1"/>
    <w:rsid w:val="00FB520B"/>
    <w:rsid w:val="00FB52A4"/>
    <w:rsid w:val="00FB53E1"/>
    <w:rsid w:val="00FB55BA"/>
    <w:rsid w:val="00FB58C6"/>
    <w:rsid w:val="00FB5B06"/>
    <w:rsid w:val="00FB5C00"/>
    <w:rsid w:val="00FB5DA6"/>
    <w:rsid w:val="00FB602D"/>
    <w:rsid w:val="00FB613E"/>
    <w:rsid w:val="00FB629E"/>
    <w:rsid w:val="00FB65A9"/>
    <w:rsid w:val="00FB6622"/>
    <w:rsid w:val="00FB667D"/>
    <w:rsid w:val="00FB6716"/>
    <w:rsid w:val="00FB6AD8"/>
    <w:rsid w:val="00FB71AB"/>
    <w:rsid w:val="00FB7724"/>
    <w:rsid w:val="00FB773D"/>
    <w:rsid w:val="00FB7808"/>
    <w:rsid w:val="00FB7F12"/>
    <w:rsid w:val="00FC0304"/>
    <w:rsid w:val="00FC07DB"/>
    <w:rsid w:val="00FC0853"/>
    <w:rsid w:val="00FC08C3"/>
    <w:rsid w:val="00FC0A4F"/>
    <w:rsid w:val="00FC0A57"/>
    <w:rsid w:val="00FC0B6A"/>
    <w:rsid w:val="00FC0D0B"/>
    <w:rsid w:val="00FC119B"/>
    <w:rsid w:val="00FC129D"/>
    <w:rsid w:val="00FC16A1"/>
    <w:rsid w:val="00FC175B"/>
    <w:rsid w:val="00FC184B"/>
    <w:rsid w:val="00FC19FF"/>
    <w:rsid w:val="00FC1A8D"/>
    <w:rsid w:val="00FC1EAB"/>
    <w:rsid w:val="00FC204E"/>
    <w:rsid w:val="00FC2142"/>
    <w:rsid w:val="00FC21B6"/>
    <w:rsid w:val="00FC246A"/>
    <w:rsid w:val="00FC29C3"/>
    <w:rsid w:val="00FC29C4"/>
    <w:rsid w:val="00FC2A09"/>
    <w:rsid w:val="00FC2A72"/>
    <w:rsid w:val="00FC2AB7"/>
    <w:rsid w:val="00FC2B33"/>
    <w:rsid w:val="00FC2E1B"/>
    <w:rsid w:val="00FC367F"/>
    <w:rsid w:val="00FC3714"/>
    <w:rsid w:val="00FC3825"/>
    <w:rsid w:val="00FC38DF"/>
    <w:rsid w:val="00FC411A"/>
    <w:rsid w:val="00FC4140"/>
    <w:rsid w:val="00FC4389"/>
    <w:rsid w:val="00FC43AA"/>
    <w:rsid w:val="00FC450F"/>
    <w:rsid w:val="00FC472E"/>
    <w:rsid w:val="00FC4751"/>
    <w:rsid w:val="00FC492B"/>
    <w:rsid w:val="00FC4DDE"/>
    <w:rsid w:val="00FC4E55"/>
    <w:rsid w:val="00FC4E5F"/>
    <w:rsid w:val="00FC4FBE"/>
    <w:rsid w:val="00FC51FC"/>
    <w:rsid w:val="00FC5395"/>
    <w:rsid w:val="00FC53E2"/>
    <w:rsid w:val="00FC5524"/>
    <w:rsid w:val="00FC568E"/>
    <w:rsid w:val="00FC5895"/>
    <w:rsid w:val="00FC5C19"/>
    <w:rsid w:val="00FC5C99"/>
    <w:rsid w:val="00FC60FA"/>
    <w:rsid w:val="00FC64E3"/>
    <w:rsid w:val="00FC67F8"/>
    <w:rsid w:val="00FC680F"/>
    <w:rsid w:val="00FC6E23"/>
    <w:rsid w:val="00FC716F"/>
    <w:rsid w:val="00FC71E3"/>
    <w:rsid w:val="00FC7378"/>
    <w:rsid w:val="00FC78C6"/>
    <w:rsid w:val="00FC79F1"/>
    <w:rsid w:val="00FC7BD0"/>
    <w:rsid w:val="00FC7D88"/>
    <w:rsid w:val="00FD06B3"/>
    <w:rsid w:val="00FD06C7"/>
    <w:rsid w:val="00FD07C5"/>
    <w:rsid w:val="00FD0802"/>
    <w:rsid w:val="00FD0805"/>
    <w:rsid w:val="00FD0835"/>
    <w:rsid w:val="00FD091C"/>
    <w:rsid w:val="00FD0C12"/>
    <w:rsid w:val="00FD0EBB"/>
    <w:rsid w:val="00FD10C1"/>
    <w:rsid w:val="00FD116F"/>
    <w:rsid w:val="00FD11B6"/>
    <w:rsid w:val="00FD1220"/>
    <w:rsid w:val="00FD131E"/>
    <w:rsid w:val="00FD1439"/>
    <w:rsid w:val="00FD14F3"/>
    <w:rsid w:val="00FD1856"/>
    <w:rsid w:val="00FD1867"/>
    <w:rsid w:val="00FD1B68"/>
    <w:rsid w:val="00FD1E93"/>
    <w:rsid w:val="00FD1EE2"/>
    <w:rsid w:val="00FD2035"/>
    <w:rsid w:val="00FD2055"/>
    <w:rsid w:val="00FD2106"/>
    <w:rsid w:val="00FD230D"/>
    <w:rsid w:val="00FD26AA"/>
    <w:rsid w:val="00FD26E2"/>
    <w:rsid w:val="00FD287F"/>
    <w:rsid w:val="00FD28F2"/>
    <w:rsid w:val="00FD2A06"/>
    <w:rsid w:val="00FD2B17"/>
    <w:rsid w:val="00FD2C38"/>
    <w:rsid w:val="00FD33F8"/>
    <w:rsid w:val="00FD342A"/>
    <w:rsid w:val="00FD3556"/>
    <w:rsid w:val="00FD362E"/>
    <w:rsid w:val="00FD3BEF"/>
    <w:rsid w:val="00FD3CDA"/>
    <w:rsid w:val="00FD3E50"/>
    <w:rsid w:val="00FD4157"/>
    <w:rsid w:val="00FD42D9"/>
    <w:rsid w:val="00FD4334"/>
    <w:rsid w:val="00FD4807"/>
    <w:rsid w:val="00FD4AED"/>
    <w:rsid w:val="00FD4E8F"/>
    <w:rsid w:val="00FD4FBC"/>
    <w:rsid w:val="00FD5046"/>
    <w:rsid w:val="00FD50F7"/>
    <w:rsid w:val="00FD54B6"/>
    <w:rsid w:val="00FD5531"/>
    <w:rsid w:val="00FD5977"/>
    <w:rsid w:val="00FD5C18"/>
    <w:rsid w:val="00FD5EC5"/>
    <w:rsid w:val="00FD6205"/>
    <w:rsid w:val="00FD620C"/>
    <w:rsid w:val="00FD6535"/>
    <w:rsid w:val="00FD691F"/>
    <w:rsid w:val="00FD69E9"/>
    <w:rsid w:val="00FD6BAE"/>
    <w:rsid w:val="00FD6C3A"/>
    <w:rsid w:val="00FD6E97"/>
    <w:rsid w:val="00FD71D4"/>
    <w:rsid w:val="00FD77D1"/>
    <w:rsid w:val="00FD796D"/>
    <w:rsid w:val="00FD79BF"/>
    <w:rsid w:val="00FD7B71"/>
    <w:rsid w:val="00FD7C33"/>
    <w:rsid w:val="00FD7EBA"/>
    <w:rsid w:val="00FE0012"/>
    <w:rsid w:val="00FE00D0"/>
    <w:rsid w:val="00FE0440"/>
    <w:rsid w:val="00FE04DC"/>
    <w:rsid w:val="00FE05F1"/>
    <w:rsid w:val="00FE0621"/>
    <w:rsid w:val="00FE09F6"/>
    <w:rsid w:val="00FE0A6B"/>
    <w:rsid w:val="00FE0F29"/>
    <w:rsid w:val="00FE11C7"/>
    <w:rsid w:val="00FE127D"/>
    <w:rsid w:val="00FE1522"/>
    <w:rsid w:val="00FE15AF"/>
    <w:rsid w:val="00FE19E2"/>
    <w:rsid w:val="00FE1B54"/>
    <w:rsid w:val="00FE1CB3"/>
    <w:rsid w:val="00FE1CE6"/>
    <w:rsid w:val="00FE209E"/>
    <w:rsid w:val="00FE2134"/>
    <w:rsid w:val="00FE2234"/>
    <w:rsid w:val="00FE2313"/>
    <w:rsid w:val="00FE272F"/>
    <w:rsid w:val="00FE2730"/>
    <w:rsid w:val="00FE2733"/>
    <w:rsid w:val="00FE274A"/>
    <w:rsid w:val="00FE296A"/>
    <w:rsid w:val="00FE2D64"/>
    <w:rsid w:val="00FE317E"/>
    <w:rsid w:val="00FE32ED"/>
    <w:rsid w:val="00FE333F"/>
    <w:rsid w:val="00FE3395"/>
    <w:rsid w:val="00FE354F"/>
    <w:rsid w:val="00FE366C"/>
    <w:rsid w:val="00FE37E0"/>
    <w:rsid w:val="00FE3AFE"/>
    <w:rsid w:val="00FE3B0E"/>
    <w:rsid w:val="00FE3B49"/>
    <w:rsid w:val="00FE3CEB"/>
    <w:rsid w:val="00FE3CF5"/>
    <w:rsid w:val="00FE3E92"/>
    <w:rsid w:val="00FE3F3B"/>
    <w:rsid w:val="00FE3FE1"/>
    <w:rsid w:val="00FE422E"/>
    <w:rsid w:val="00FE456C"/>
    <w:rsid w:val="00FE4588"/>
    <w:rsid w:val="00FE4B9A"/>
    <w:rsid w:val="00FE4C64"/>
    <w:rsid w:val="00FE5016"/>
    <w:rsid w:val="00FE5045"/>
    <w:rsid w:val="00FE5081"/>
    <w:rsid w:val="00FE516C"/>
    <w:rsid w:val="00FE53DC"/>
    <w:rsid w:val="00FE5439"/>
    <w:rsid w:val="00FE563E"/>
    <w:rsid w:val="00FE5A5D"/>
    <w:rsid w:val="00FE5FE3"/>
    <w:rsid w:val="00FE6067"/>
    <w:rsid w:val="00FE615B"/>
    <w:rsid w:val="00FE62C1"/>
    <w:rsid w:val="00FE63E1"/>
    <w:rsid w:val="00FE675B"/>
    <w:rsid w:val="00FE6ADD"/>
    <w:rsid w:val="00FE6D35"/>
    <w:rsid w:val="00FE6DDA"/>
    <w:rsid w:val="00FE70D2"/>
    <w:rsid w:val="00FE74F3"/>
    <w:rsid w:val="00FE7506"/>
    <w:rsid w:val="00FE7589"/>
    <w:rsid w:val="00FE7848"/>
    <w:rsid w:val="00FE7AF5"/>
    <w:rsid w:val="00FE7CA0"/>
    <w:rsid w:val="00FE7CE0"/>
    <w:rsid w:val="00FF0498"/>
    <w:rsid w:val="00FF0922"/>
    <w:rsid w:val="00FF097D"/>
    <w:rsid w:val="00FF09CD"/>
    <w:rsid w:val="00FF0A60"/>
    <w:rsid w:val="00FF0A62"/>
    <w:rsid w:val="00FF0B06"/>
    <w:rsid w:val="00FF0D52"/>
    <w:rsid w:val="00FF0D5C"/>
    <w:rsid w:val="00FF0EB1"/>
    <w:rsid w:val="00FF12E7"/>
    <w:rsid w:val="00FF130D"/>
    <w:rsid w:val="00FF153E"/>
    <w:rsid w:val="00FF16BD"/>
    <w:rsid w:val="00FF1B5B"/>
    <w:rsid w:val="00FF1C12"/>
    <w:rsid w:val="00FF1CD2"/>
    <w:rsid w:val="00FF1D28"/>
    <w:rsid w:val="00FF1DAE"/>
    <w:rsid w:val="00FF1F84"/>
    <w:rsid w:val="00FF1FF9"/>
    <w:rsid w:val="00FF22C5"/>
    <w:rsid w:val="00FF241E"/>
    <w:rsid w:val="00FF2489"/>
    <w:rsid w:val="00FF256B"/>
    <w:rsid w:val="00FF2C8A"/>
    <w:rsid w:val="00FF317C"/>
    <w:rsid w:val="00FF327F"/>
    <w:rsid w:val="00FF3595"/>
    <w:rsid w:val="00FF4272"/>
    <w:rsid w:val="00FF42F6"/>
    <w:rsid w:val="00FF43CF"/>
    <w:rsid w:val="00FF48CB"/>
    <w:rsid w:val="00FF49EB"/>
    <w:rsid w:val="00FF4AB2"/>
    <w:rsid w:val="00FF4BFA"/>
    <w:rsid w:val="00FF4D41"/>
    <w:rsid w:val="00FF511E"/>
    <w:rsid w:val="00FF525E"/>
    <w:rsid w:val="00FF52AE"/>
    <w:rsid w:val="00FF5414"/>
    <w:rsid w:val="00FF542C"/>
    <w:rsid w:val="00FF5680"/>
    <w:rsid w:val="00FF57D2"/>
    <w:rsid w:val="00FF5A60"/>
    <w:rsid w:val="00FF5F72"/>
    <w:rsid w:val="00FF5FAA"/>
    <w:rsid w:val="00FF605D"/>
    <w:rsid w:val="00FF662A"/>
    <w:rsid w:val="00FF6BE9"/>
    <w:rsid w:val="00FF6C43"/>
    <w:rsid w:val="00FF6CA8"/>
    <w:rsid w:val="00FF6F08"/>
    <w:rsid w:val="00FF6F20"/>
    <w:rsid w:val="00FF758E"/>
    <w:rsid w:val="00FF769F"/>
    <w:rsid w:val="00FF79A1"/>
    <w:rsid w:val="00FF7A80"/>
    <w:rsid w:val="00FF7C70"/>
    <w:rsid w:val="00FF7CB1"/>
    <w:rsid w:val="00FF7DA6"/>
    <w:rsid w:val="00FF7E52"/>
    <w:rsid w:val="00FF7F34"/>
    <w:rsid w:val="02F68E9A"/>
    <w:rsid w:val="04DB3D12"/>
    <w:rsid w:val="05A557B5"/>
    <w:rsid w:val="10BA710F"/>
    <w:rsid w:val="1406D2B3"/>
    <w:rsid w:val="1ADE6D4D"/>
    <w:rsid w:val="1D5F7FCC"/>
    <w:rsid w:val="2085ED06"/>
    <w:rsid w:val="21204681"/>
    <w:rsid w:val="2AF44776"/>
    <w:rsid w:val="2DD3CB79"/>
    <w:rsid w:val="2DE75B9A"/>
    <w:rsid w:val="2EB08825"/>
    <w:rsid w:val="31E45C1D"/>
    <w:rsid w:val="39B7F2BD"/>
    <w:rsid w:val="41615CAE"/>
    <w:rsid w:val="4217C970"/>
    <w:rsid w:val="4B8799BE"/>
    <w:rsid w:val="4C93D7DF"/>
    <w:rsid w:val="4CA30103"/>
    <w:rsid w:val="522BE6BC"/>
    <w:rsid w:val="591A7FF3"/>
    <w:rsid w:val="59A00709"/>
    <w:rsid w:val="5A211308"/>
    <w:rsid w:val="5A83E2C0"/>
    <w:rsid w:val="5D214FD3"/>
    <w:rsid w:val="5D803AA8"/>
    <w:rsid w:val="63353627"/>
    <w:rsid w:val="64722A1F"/>
    <w:rsid w:val="69C92E2C"/>
    <w:rsid w:val="6C99AF18"/>
    <w:rsid w:val="72D666B4"/>
    <w:rsid w:val="73A5B4A3"/>
    <w:rsid w:val="75383A5C"/>
    <w:rsid w:val="7859884B"/>
    <w:rsid w:val="7ACF8AFA"/>
    <w:rsid w:val="7CC323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edefa,#feecfc,#fee2fb"/>
    </o:shapedefaults>
    <o:shapelayout v:ext="edit">
      <o:idmap v:ext="edit" data="2"/>
    </o:shapelayout>
  </w:shapeDefaults>
  <w:decimalSymbol w:val="."/>
  <w:listSeparator w:val=","/>
  <w14:docId w14:val="28C05897"/>
  <w15:chartTrackingRefBased/>
  <w15:docId w15:val="{9AE9C41C-E693-46A3-BFDF-7C33B7E97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4302"/>
    <w:rPr>
      <w:rFonts w:ascii="Times New Roman" w:eastAsia="Times New Roman" w:hAnsi="Times New Roman"/>
      <w:sz w:val="24"/>
      <w:szCs w:val="28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535A63"/>
    <w:pPr>
      <w:keepNext/>
      <w:keepLines/>
      <w:outlineLvl w:val="0"/>
    </w:pPr>
    <w:rPr>
      <w:rFonts w:ascii="Angsana New" w:hAnsi="Angsana New"/>
      <w:b/>
      <w:bCs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535A63"/>
    <w:rPr>
      <w:rFonts w:ascii="Angsana New" w:eastAsia="Times New Roman" w:hAnsi="Angsana New"/>
      <w:b/>
      <w:bCs/>
      <w:sz w:val="24"/>
      <w:szCs w:val="28"/>
      <w:lang w:val="x-none" w:eastAsia="x-none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aliases w:val="Comments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9459DC"/>
    <w:pPr>
      <w:tabs>
        <w:tab w:val="left" w:pos="720"/>
        <w:tab w:val="right" w:pos="9449"/>
      </w:tabs>
    </w:pPr>
    <w:rPr>
      <w:rFonts w:ascii="Browallia New" w:hAnsi="Browallia New" w:cs="Browallia New"/>
      <w:noProof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B365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 w:eastAsia="x-none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018D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  <w:lang w:eastAsia="x-none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eastAsia="x-none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uiPriority w:val="99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1">
    <w:name w:val="Char1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430669"/>
    <w:rPr>
      <w:rFonts w:ascii="Times New Roman" w:eastAsia="Times New Roman" w:hAnsi="Times New Roman"/>
      <w:sz w:val="24"/>
      <w:szCs w:val="28"/>
    </w:rPr>
  </w:style>
  <w:style w:type="paragraph" w:customStyle="1" w:styleId="acctmainheading">
    <w:name w:val="acct main heading"/>
    <w:aliases w:val="am"/>
    <w:basedOn w:val="Normal"/>
    <w:rsid w:val="00D0204D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paragraph" w:customStyle="1" w:styleId="30">
    <w:name w:val="เนื้อเรื่อง3"/>
    <w:basedOn w:val="Normal"/>
    <w:rsid w:val="00AB5848"/>
    <w:pPr>
      <w:ind w:right="386"/>
    </w:pPr>
    <w:rPr>
      <w:rFonts w:cs="AngsanaUPC"/>
      <w:color w:val="800080"/>
      <w:sz w:val="30"/>
      <w:szCs w:val="30"/>
    </w:rPr>
  </w:style>
  <w:style w:type="paragraph" w:styleId="NormalIndent">
    <w:name w:val="Normal Indent"/>
    <w:basedOn w:val="Normal"/>
    <w:rsid w:val="005F653A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42D2F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E42D2F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E42D2F"/>
    <w:rPr>
      <w:vertAlign w:val="superscript"/>
    </w:rPr>
  </w:style>
  <w:style w:type="paragraph" w:styleId="BodyText2">
    <w:name w:val="Body Text 2"/>
    <w:basedOn w:val="Normal"/>
    <w:link w:val="BodyText2Char"/>
    <w:unhideWhenUsed/>
    <w:rsid w:val="00F270CA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F270CA"/>
    <w:rPr>
      <w:rFonts w:ascii="Times New Roman" w:eastAsia="Times New Roman" w:hAnsi="Times New Roman"/>
      <w:sz w:val="24"/>
      <w:szCs w:val="28"/>
    </w:rPr>
  </w:style>
  <w:style w:type="paragraph" w:customStyle="1" w:styleId="12">
    <w:name w:val="หัวเรื่อง 12"/>
    <w:basedOn w:val="Heading1"/>
    <w:rsid w:val="00CB0A8B"/>
    <w:pPr>
      <w:keepNext w:val="0"/>
      <w:keepLines w:val="0"/>
      <w:spacing w:before="240"/>
      <w:outlineLvl w:val="9"/>
    </w:pPr>
    <w:rPr>
      <w:rFonts w:ascii="Times New Roman" w:hAnsi="Times New Roman" w:cs="Arial Unicode MS"/>
      <w:sz w:val="28"/>
      <w:u w:val="single"/>
    </w:rPr>
  </w:style>
  <w:style w:type="paragraph" w:customStyle="1" w:styleId="22">
    <w:name w:val="หัวเรื่อง 22"/>
    <w:basedOn w:val="Heading2"/>
    <w:rsid w:val="00CB0A8B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</w:rPr>
  </w:style>
  <w:style w:type="paragraph" w:customStyle="1" w:styleId="32">
    <w:name w:val="หัวเรื่อง 32"/>
    <w:basedOn w:val="Heading3"/>
    <w:rsid w:val="00CB0A8B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</w:rPr>
  </w:style>
  <w:style w:type="paragraph" w:customStyle="1" w:styleId="EnvelopeReturn1">
    <w:name w:val="Envelope Return1"/>
    <w:basedOn w:val="a0"/>
    <w:rsid w:val="00CB0A8B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1">
    <w:name w:val="Envelope Address1"/>
    <w:basedOn w:val="Normal"/>
    <w:rsid w:val="00CB0A8B"/>
    <w:pPr>
      <w:framePr w:w="7920" w:h="1980" w:hRule="exact" w:hSpace="180" w:wrap="auto" w:hAnchor="text" w:xAlign="center" w:yAlign="bottom"/>
      <w:ind w:left="2880"/>
    </w:pPr>
    <w:rPr>
      <w:rFonts w:cs="Times New Roman"/>
      <w:sz w:val="28"/>
    </w:rPr>
  </w:style>
  <w:style w:type="paragraph" w:customStyle="1" w:styleId="a3">
    <w:name w:val="เนื้อเรื่อง กั้นหน้า"/>
    <w:basedOn w:val="NormalIndent"/>
    <w:rsid w:val="00CB0A8B"/>
    <w:rPr>
      <w:rFonts w:cs="Times New Roman"/>
      <w:sz w:val="28"/>
      <w:szCs w:val="28"/>
    </w:rPr>
  </w:style>
  <w:style w:type="paragraph" w:customStyle="1" w:styleId="11">
    <w:name w:val="หัวเรื่อง 11"/>
    <w:basedOn w:val="Heading1"/>
    <w:rsid w:val="00CB0A8B"/>
    <w:pPr>
      <w:keepNext w:val="0"/>
      <w:keepLines w:val="0"/>
      <w:spacing w:before="240"/>
      <w:outlineLvl w:val="9"/>
    </w:pPr>
    <w:rPr>
      <w:rFonts w:ascii="Times New Roman" w:hAnsi="Times New Roman" w:cs="Arial Unicode MS"/>
      <w:sz w:val="28"/>
      <w:u w:val="single"/>
    </w:rPr>
  </w:style>
  <w:style w:type="paragraph" w:customStyle="1" w:styleId="21">
    <w:name w:val="หัวเรื่อง 21"/>
    <w:basedOn w:val="Heading2"/>
    <w:rsid w:val="00CB0A8B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</w:rPr>
  </w:style>
  <w:style w:type="paragraph" w:customStyle="1" w:styleId="31">
    <w:name w:val="หัวเรื่อง 31"/>
    <w:basedOn w:val="Heading3"/>
    <w:rsid w:val="00CB0A8B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</w:rPr>
  </w:style>
  <w:style w:type="paragraph" w:customStyle="1" w:styleId="a4">
    <w:name w:val="???????????"/>
    <w:basedOn w:val="Normal"/>
    <w:rsid w:val="00CB0A8B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customStyle="1" w:styleId="2">
    <w:name w:val="เนื้อเรื่อง2"/>
    <w:basedOn w:val="Normal"/>
    <w:rsid w:val="00CB0A8B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styleId="BodyText3">
    <w:name w:val="Body Text 3"/>
    <w:basedOn w:val="Normal"/>
    <w:next w:val="Normal"/>
    <w:link w:val="BodyText3Char"/>
    <w:semiHidden/>
    <w:rsid w:val="00CB0A8B"/>
    <w:pPr>
      <w:jc w:val="both"/>
    </w:pPr>
    <w:rPr>
      <w:rFonts w:ascii="Arial" w:eastAsia="Cordia New" w:hAnsi="Arial"/>
      <w:snapToGrid w:val="0"/>
      <w:szCs w:val="24"/>
      <w:lang w:val="x-none" w:eastAsia="th-TH"/>
    </w:rPr>
  </w:style>
  <w:style w:type="character" w:customStyle="1" w:styleId="BodyText3Char">
    <w:name w:val="Body Text 3 Char"/>
    <w:link w:val="BodyText3"/>
    <w:semiHidden/>
    <w:rsid w:val="00CB0A8B"/>
    <w:rPr>
      <w:rFonts w:ascii="Arial" w:eastAsia="Cordia New" w:hAnsi="Arial" w:cs="AngsanaUPC"/>
      <w:snapToGrid w:val="0"/>
      <w:sz w:val="24"/>
      <w:szCs w:val="24"/>
      <w:lang w:eastAsia="th-TH"/>
    </w:rPr>
  </w:style>
  <w:style w:type="character" w:styleId="Emphasis">
    <w:name w:val="Emphasis"/>
    <w:uiPriority w:val="20"/>
    <w:qFormat/>
    <w:rsid w:val="00CB0A8B"/>
    <w:rPr>
      <w:rFonts w:ascii="Arial" w:hAnsi="Arial"/>
      <w:noProof w:val="0"/>
      <w:sz w:val="20"/>
      <w:szCs w:val="20"/>
      <w:lang w:val="en-US"/>
    </w:rPr>
  </w:style>
  <w:style w:type="paragraph" w:customStyle="1" w:styleId="xl24">
    <w:name w:val="xl24"/>
    <w:basedOn w:val="Normal"/>
    <w:rsid w:val="00CB0A8B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1">
    <w:name w:val="xl31"/>
    <w:basedOn w:val="Normal"/>
    <w:rsid w:val="00CB0A8B"/>
    <w:pPr>
      <w:shd w:val="clear" w:color="auto" w:fill="CCFFFF"/>
      <w:spacing w:before="100" w:beforeAutospacing="1" w:after="100" w:afterAutospacing="1"/>
    </w:pPr>
    <w:rPr>
      <w:rFonts w:ascii="Arial Unicode MS" w:cs="Tahoma"/>
      <w:szCs w:val="24"/>
    </w:rPr>
  </w:style>
  <w:style w:type="paragraph" w:customStyle="1" w:styleId="xl32">
    <w:name w:val="xl32"/>
    <w:basedOn w:val="Normal"/>
    <w:rsid w:val="00CB0A8B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  <w:rPr>
      <w:rFonts w:ascii="Cordia New" w:cs="Cordia New"/>
      <w:b/>
      <w:bCs/>
      <w:szCs w:val="24"/>
    </w:rPr>
  </w:style>
  <w:style w:type="paragraph" w:customStyle="1" w:styleId="xl30">
    <w:name w:val="xl30"/>
    <w:basedOn w:val="Normal"/>
    <w:rsid w:val="00CB0A8B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41">
    <w:name w:val="xl41"/>
    <w:basedOn w:val="Normal"/>
    <w:rsid w:val="00CB0A8B"/>
    <w:pPr>
      <w:shd w:val="clear" w:color="auto" w:fill="CCFFFF"/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9">
    <w:name w:val="xl39"/>
    <w:basedOn w:val="Normal"/>
    <w:rsid w:val="00CB0A8B"/>
    <w:pPr>
      <w:shd w:val="clear" w:color="auto" w:fill="FFFFFF"/>
      <w:spacing w:before="100" w:beforeAutospacing="1" w:after="100" w:afterAutospacing="1"/>
    </w:pPr>
    <w:rPr>
      <w:rFonts w:ascii="Cordia New" w:cs="Cordia New"/>
      <w:szCs w:val="24"/>
    </w:rPr>
  </w:style>
  <w:style w:type="paragraph" w:customStyle="1" w:styleId="font5">
    <w:name w:val="font5"/>
    <w:basedOn w:val="Normal"/>
    <w:rsid w:val="00CB0A8B"/>
    <w:pPr>
      <w:spacing w:before="100" w:beforeAutospacing="1" w:after="100" w:afterAutospacing="1"/>
    </w:pPr>
    <w:rPr>
      <w:rFonts w:ascii="Tahoma" w:cs="Courier New"/>
      <w:color w:val="000000"/>
      <w:sz w:val="16"/>
      <w:szCs w:val="16"/>
    </w:rPr>
  </w:style>
  <w:style w:type="character" w:styleId="FollowedHyperlink">
    <w:name w:val="FollowedHyperlink"/>
    <w:uiPriority w:val="99"/>
    <w:semiHidden/>
    <w:rsid w:val="00CB0A8B"/>
    <w:rPr>
      <w:rFonts w:cs="Cordia New"/>
      <w:color w:val="800080"/>
      <w:u w:val="single"/>
    </w:rPr>
  </w:style>
  <w:style w:type="paragraph" w:customStyle="1" w:styleId="AngsanaNew">
    <w:name w:val="เนื้อเรื่อง + Angsana New"/>
    <w:aliases w:val="12 pt,Right,Right:  0 cm"/>
    <w:basedOn w:val="a0"/>
    <w:rsid w:val="00CB0A8B"/>
    <w:pPr>
      <w:widowControl/>
      <w:overflowPunct/>
      <w:autoSpaceDE/>
      <w:autoSpaceDN/>
      <w:adjustRightInd/>
      <w:ind w:right="34"/>
      <w:jc w:val="right"/>
      <w:textAlignment w:val="auto"/>
    </w:pPr>
    <w:rPr>
      <w:rFonts w:ascii="Angsana New" w:hAnsi="Angsana New" w:cs="Angsana New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semiHidden/>
    <w:rsid w:val="00CB0A8B"/>
    <w:pPr>
      <w:spacing w:after="120"/>
      <w:ind w:left="360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semiHidden/>
    <w:rsid w:val="00CB0A8B"/>
    <w:rPr>
      <w:rFonts w:ascii="Times New Roman" w:eastAsia="Times New Roman" w:hAnsi="Times New Roman"/>
      <w:sz w:val="16"/>
      <w:szCs w:val="18"/>
    </w:rPr>
  </w:style>
  <w:style w:type="paragraph" w:customStyle="1" w:styleId="EnvelopeReturn2">
    <w:name w:val="Envelope Return2"/>
    <w:basedOn w:val="a0"/>
    <w:rsid w:val="00CB0A8B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2">
    <w:name w:val="Envelope Address2"/>
    <w:basedOn w:val="Normal"/>
    <w:rsid w:val="00CB0A8B"/>
    <w:pPr>
      <w:framePr w:w="7920" w:h="1980" w:hRule="exact" w:hSpace="180" w:wrap="auto" w:hAnchor="text" w:xAlign="center" w:yAlign="bottom"/>
      <w:ind w:left="2880"/>
    </w:pPr>
    <w:rPr>
      <w:sz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B0A8B"/>
    <w:rPr>
      <w:sz w:val="30"/>
      <w:szCs w:val="38"/>
      <w:lang w:val="x-none" w:eastAsia="x-none"/>
    </w:rPr>
  </w:style>
  <w:style w:type="character" w:customStyle="1" w:styleId="DateChar">
    <w:name w:val="Date Char"/>
    <w:link w:val="Date"/>
    <w:uiPriority w:val="99"/>
    <w:semiHidden/>
    <w:rsid w:val="00CB0A8B"/>
    <w:rPr>
      <w:rFonts w:ascii="Times New Roman" w:eastAsia="Times New Roman" w:hAnsi="Times New Roman"/>
      <w:sz w:val="30"/>
      <w:szCs w:val="38"/>
    </w:rPr>
  </w:style>
  <w:style w:type="paragraph" w:styleId="NoSpacing">
    <w:name w:val="No Spacing"/>
    <w:uiPriority w:val="1"/>
    <w:qFormat/>
    <w:rsid w:val="00CB0A8B"/>
    <w:rPr>
      <w:rFonts w:ascii="Times New Roman" w:eastAsia="Times New Roman" w:hAnsi="Times New Roman"/>
      <w:sz w:val="30"/>
      <w:szCs w:val="38"/>
    </w:rPr>
  </w:style>
  <w:style w:type="paragraph" w:styleId="TOC4">
    <w:name w:val="toc 4"/>
    <w:basedOn w:val="Normal"/>
    <w:next w:val="Normal"/>
    <w:autoRedefine/>
    <w:uiPriority w:val="39"/>
    <w:unhideWhenUsed/>
    <w:rsid w:val="004E7D0A"/>
    <w:pPr>
      <w:spacing w:after="100" w:line="259" w:lineRule="auto"/>
      <w:ind w:left="660"/>
    </w:pPr>
    <w:rPr>
      <w:rFonts w:ascii="Calibri" w:hAnsi="Calibri" w:cs="Cordia New"/>
      <w:sz w:val="22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4E7D0A"/>
    <w:pPr>
      <w:spacing w:after="100" w:line="259" w:lineRule="auto"/>
      <w:ind w:left="880"/>
    </w:pPr>
    <w:rPr>
      <w:rFonts w:ascii="Calibri" w:hAnsi="Calibri" w:cs="Cordia New"/>
      <w:sz w:val="22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4E7D0A"/>
    <w:pPr>
      <w:spacing w:after="100" w:line="259" w:lineRule="auto"/>
      <w:ind w:left="1100"/>
    </w:pPr>
    <w:rPr>
      <w:rFonts w:ascii="Calibri" w:hAnsi="Calibri" w:cs="Cordia New"/>
      <w:sz w:val="22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4E7D0A"/>
    <w:pPr>
      <w:spacing w:after="100" w:line="259" w:lineRule="auto"/>
      <w:ind w:left="1320"/>
    </w:pPr>
    <w:rPr>
      <w:rFonts w:ascii="Calibri" w:hAnsi="Calibri" w:cs="Cordia New"/>
      <w:sz w:val="22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4E7D0A"/>
    <w:pPr>
      <w:spacing w:after="100" w:line="259" w:lineRule="auto"/>
      <w:ind w:left="1540"/>
    </w:pPr>
    <w:rPr>
      <w:rFonts w:ascii="Calibri" w:hAnsi="Calibri" w:cs="Cordia New"/>
      <w:sz w:val="22"/>
      <w:lang w:val="en-GB"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4E7D0A"/>
    <w:pPr>
      <w:spacing w:after="100" w:line="259" w:lineRule="auto"/>
      <w:ind w:left="1760"/>
    </w:pPr>
    <w:rPr>
      <w:rFonts w:ascii="Calibri" w:hAnsi="Calibri" w:cs="Cordia New"/>
      <w:sz w:val="22"/>
      <w:lang w:val="en-GB" w:eastAsia="en-GB"/>
    </w:rPr>
  </w:style>
  <w:style w:type="character" w:styleId="Strong">
    <w:name w:val="Strong"/>
    <w:uiPriority w:val="22"/>
    <w:qFormat/>
    <w:rsid w:val="006F4F40"/>
    <w:rPr>
      <w:b/>
      <w:bCs/>
    </w:rPr>
  </w:style>
  <w:style w:type="character" w:customStyle="1" w:styleId="UnresolvedMention1">
    <w:name w:val="Unresolved Mention1"/>
    <w:uiPriority w:val="99"/>
    <w:semiHidden/>
    <w:unhideWhenUsed/>
    <w:rsid w:val="00AA5D00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AA5D00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FA2B4B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UnresolvedMention">
    <w:name w:val="Unresolved Mention"/>
    <w:uiPriority w:val="99"/>
    <w:semiHidden/>
    <w:unhideWhenUsed/>
    <w:rsid w:val="0003312C"/>
    <w:rPr>
      <w:color w:val="605E5C"/>
      <w:shd w:val="clear" w:color="auto" w:fill="E1DFDD"/>
    </w:rPr>
  </w:style>
  <w:style w:type="character" w:customStyle="1" w:styleId="apple-tab-span">
    <w:name w:val="apple-tab-span"/>
    <w:rsid w:val="005638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ir.kkpfg.com/th/updates/pillar-disclosure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DF552-98E6-4417-815A-2AAA8C34D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139</Pages>
  <Words>39922</Words>
  <Characters>227559</Characters>
  <Application>Microsoft Office Word</Application>
  <DocSecurity>0</DocSecurity>
  <Lines>1896</Lines>
  <Paragraphs>533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266948</CharactersWithSpaces>
  <SharedDoc>false</SharedDoc>
  <HLinks>
    <vt:vector size="348" baseType="variant">
      <vt:variant>
        <vt:i4>1835098</vt:i4>
      </vt:variant>
      <vt:variant>
        <vt:i4>174</vt:i4>
      </vt:variant>
      <vt:variant>
        <vt:i4>0</vt:i4>
      </vt:variant>
      <vt:variant>
        <vt:i4>5</vt:i4>
      </vt:variant>
      <vt:variant>
        <vt:lpwstr>https://ir.kkpfg.com/th/updates/pillar-disclosure</vt:lpwstr>
      </vt:variant>
      <vt:variant>
        <vt:lpwstr/>
      </vt:variant>
      <vt:variant>
        <vt:i4>1376309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_Toc155603125</vt:lpwstr>
      </vt:variant>
      <vt:variant>
        <vt:i4>1441845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_Toc155603118</vt:lpwstr>
      </vt:variant>
      <vt:variant>
        <vt:i4>1441845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_Toc155603116</vt:lpwstr>
      </vt:variant>
      <vt:variant>
        <vt:i4>1441845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_Toc155603115</vt:lpwstr>
      </vt:variant>
      <vt:variant>
        <vt:i4>1441845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_Toc155603114</vt:lpwstr>
      </vt:variant>
      <vt:variant>
        <vt:i4>1966132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_Toc155603092</vt:lpwstr>
      </vt:variant>
      <vt:variant>
        <vt:i4>1966132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_Toc155603091</vt:lpwstr>
      </vt:variant>
      <vt:variant>
        <vt:i4>1048628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_Toc155603074</vt:lpwstr>
      </vt:variant>
      <vt:variant>
        <vt:i4>1114164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_Toc155603065</vt:lpwstr>
      </vt:variant>
      <vt:variant>
        <vt:i4>1179700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_Toc155603057</vt:lpwstr>
      </vt:variant>
      <vt:variant>
        <vt:i4>1179700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_Toc155603056</vt:lpwstr>
      </vt:variant>
      <vt:variant>
        <vt:i4>1310772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_Toc155603036</vt:lpwstr>
      </vt:variant>
      <vt:variant>
        <vt:i4>1441844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_Toc155603016</vt:lpwstr>
      </vt:variant>
      <vt:variant>
        <vt:i4>1507380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_Toc155603000</vt:lpwstr>
      </vt:variant>
      <vt:variant>
        <vt:i4>2031677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_Toc155602997</vt:lpwstr>
      </vt:variant>
      <vt:variant>
        <vt:i4>2031677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_Toc155602994</vt:lpwstr>
      </vt:variant>
      <vt:variant>
        <vt:i4>2031677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_Toc155602993</vt:lpwstr>
      </vt:variant>
      <vt:variant>
        <vt:i4>2031677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_Toc155602992</vt:lpwstr>
      </vt:variant>
      <vt:variant>
        <vt:i4>1966141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_Toc155602987</vt:lpwstr>
      </vt:variant>
      <vt:variant>
        <vt:i4>1966141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_Toc155602984</vt:lpwstr>
      </vt:variant>
      <vt:variant>
        <vt:i4>1966141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_Toc155602983</vt:lpwstr>
      </vt:variant>
      <vt:variant>
        <vt:i4>1966141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_Toc155602982</vt:lpwstr>
      </vt:variant>
      <vt:variant>
        <vt:i4>1966141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_Toc155602981</vt:lpwstr>
      </vt:variant>
      <vt:variant>
        <vt:i4>1966141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_Toc155602980</vt:lpwstr>
      </vt:variant>
      <vt:variant>
        <vt:i4>1114173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_Toc155602977</vt:lpwstr>
      </vt:variant>
      <vt:variant>
        <vt:i4>1114173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_Toc155602976</vt:lpwstr>
      </vt:variant>
      <vt:variant>
        <vt:i4>1114173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_Toc155602973</vt:lpwstr>
      </vt:variant>
      <vt:variant>
        <vt:i4>1114173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_Toc155602973</vt:lpwstr>
      </vt:variant>
      <vt:variant>
        <vt:i4>1114173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_Toc155602972</vt:lpwstr>
      </vt:variant>
      <vt:variant>
        <vt:i4>1114173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_Toc155602971</vt:lpwstr>
      </vt:variant>
      <vt:variant>
        <vt:i4>1114173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_Toc155602970</vt:lpwstr>
      </vt:variant>
      <vt:variant>
        <vt:i4>1048637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_Toc155602969</vt:lpwstr>
      </vt:variant>
      <vt:variant>
        <vt:i4>1048637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_Toc155602961</vt:lpwstr>
      </vt:variant>
      <vt:variant>
        <vt:i4>1048637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_Toc155602960</vt:lpwstr>
      </vt:variant>
      <vt:variant>
        <vt:i4>1245245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_Toc155602959</vt:lpwstr>
      </vt:variant>
      <vt:variant>
        <vt:i4>1245245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_Toc155602958</vt:lpwstr>
      </vt:variant>
      <vt:variant>
        <vt:i4>1245245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_Toc155602955</vt:lpwstr>
      </vt:variant>
      <vt:variant>
        <vt:i4>1245245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_Toc155602954</vt:lpwstr>
      </vt:variant>
      <vt:variant>
        <vt:i4>1245245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_Toc155602953</vt:lpwstr>
      </vt:variant>
      <vt:variant>
        <vt:i4>1245245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_Toc155602950</vt:lpwstr>
      </vt:variant>
      <vt:variant>
        <vt:i4>1179709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_Toc155602948</vt:lpwstr>
      </vt:variant>
      <vt:variant>
        <vt:i4>1179709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_Toc155602947</vt:lpwstr>
      </vt:variant>
      <vt:variant>
        <vt:i4>1179709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_Toc155602943</vt:lpwstr>
      </vt:variant>
      <vt:variant>
        <vt:i4>1179709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_Toc155602942</vt:lpwstr>
      </vt:variant>
      <vt:variant>
        <vt:i4>1179709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_Toc155602941</vt:lpwstr>
      </vt:variant>
      <vt:variant>
        <vt:i4>1376317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_Toc155602936</vt:lpwstr>
      </vt:variant>
      <vt:variant>
        <vt:i4>1376317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_Toc155602935</vt:lpwstr>
      </vt:variant>
      <vt:variant>
        <vt:i4>1376317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_Toc155602934</vt:lpwstr>
      </vt:variant>
      <vt:variant>
        <vt:i4>1376317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_Toc155602930</vt:lpwstr>
      </vt:variant>
      <vt:variant>
        <vt:i4>1310781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_Toc155602929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_Toc155602927</vt:lpwstr>
      </vt:variant>
      <vt:variant>
        <vt:i4>1310781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_Toc155602926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_Toc155602923</vt:lpwstr>
      </vt:variant>
      <vt:variant>
        <vt:i4>1114172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_Toc155602877</vt:lpwstr>
      </vt:variant>
      <vt:variant>
        <vt:i4>1114172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_Toc155602876</vt:lpwstr>
      </vt:variant>
      <vt:variant>
        <vt:i4>1310780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_Toc155602824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_Toc155602823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Noparat Mungsitisak</dc:creator>
  <cp:keywords/>
  <cp:lastModifiedBy>Tara Udomittipong (TH)</cp:lastModifiedBy>
  <cp:revision>153</cp:revision>
  <cp:lastPrinted>2025-02-15T05:40:00Z</cp:lastPrinted>
  <dcterms:created xsi:type="dcterms:W3CDTF">2025-02-17T16:52:00Z</dcterms:created>
  <dcterms:modified xsi:type="dcterms:W3CDTF">2025-02-20T03:54:00Z</dcterms:modified>
</cp:coreProperties>
</file>