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5E15E" w14:textId="77777777" w:rsidR="004A45FA" w:rsidRPr="00DD75CE" w:rsidRDefault="004A45FA" w:rsidP="004A45FA">
      <w:pPr>
        <w:ind w:right="12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E23D67F" w14:textId="77777777" w:rsidR="004A45FA" w:rsidRPr="00DD75CE" w:rsidRDefault="004A45FA" w:rsidP="004A45FA">
      <w:pPr>
        <w:ind w:left="284" w:firstLine="709"/>
        <w:rPr>
          <w:rFonts w:asciiTheme="majorBidi" w:hAnsiTheme="majorBidi" w:cstheme="majorBidi"/>
          <w:sz w:val="16"/>
          <w:szCs w:val="16"/>
        </w:rPr>
      </w:pPr>
    </w:p>
    <w:p w14:paraId="4FE8B002" w14:textId="77777777" w:rsidR="004A45FA" w:rsidRPr="00DD75CE" w:rsidRDefault="004A45FA" w:rsidP="004A45FA">
      <w:pPr>
        <w:tabs>
          <w:tab w:val="left" w:pos="720"/>
          <w:tab w:val="left" w:pos="162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>เสนอ</w:t>
      </w: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ab/>
        <w:t>ผู้ถือหุ้นและคณะกรรมการ</w:t>
      </w:r>
      <w:r w:rsidR="0078259F" w:rsidRPr="00DD75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78259F" w:rsidRPr="00DD75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>อาร์ ซี แอล จำกัด (มหาชน)</w:t>
      </w:r>
    </w:p>
    <w:p w14:paraId="2CB52FD1" w14:textId="77777777" w:rsidR="004A45FA" w:rsidRPr="00DD75CE" w:rsidRDefault="004A45FA" w:rsidP="004A45FA">
      <w:pPr>
        <w:ind w:left="1276" w:firstLine="851"/>
        <w:jc w:val="thaiDistribute"/>
        <w:rPr>
          <w:rFonts w:asciiTheme="majorBidi" w:hAnsiTheme="majorBidi" w:cstheme="majorBidi"/>
          <w:sz w:val="16"/>
          <w:szCs w:val="16"/>
        </w:rPr>
      </w:pPr>
    </w:p>
    <w:p w14:paraId="3DF83EC4" w14:textId="77777777" w:rsidR="0078259F" w:rsidRPr="00DD75CE" w:rsidRDefault="0078259F" w:rsidP="00230D39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778CB6DF" w14:textId="77777777" w:rsidR="0078259F" w:rsidRPr="00DD75CE" w:rsidRDefault="0078259F" w:rsidP="0078259F">
      <w:pPr>
        <w:ind w:left="14" w:right="121"/>
        <w:jc w:val="thaiDistribute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6C5088C3" w14:textId="367C1B6D" w:rsidR="0078259F" w:rsidRPr="00DD75CE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 xml:space="preserve">ข้าพเจ้าได้ตรวจสอบงบการเงินรวมของบริษัท อาร์ ซี แอล จำกัด (มหาชน) และบริษัทย่อย (“กลุ่มบริษัท”) </w:t>
      </w:r>
      <w:r w:rsidRPr="00105371">
        <w:rPr>
          <w:rFonts w:asciiTheme="majorBidi" w:hAnsiTheme="majorBidi" w:cstheme="majorBidi"/>
          <w:spacing w:val="8"/>
          <w:sz w:val="32"/>
          <w:szCs w:val="32"/>
          <w:cs/>
        </w:rPr>
        <w:t>และงบการเงินเฉพาะกิจการของบริษัท อาร์ ซี แอล จำกัด (มหาชน) (“บริษัท”) ซึ่งประกอบด้วย</w:t>
      </w:r>
      <w:r w:rsidRPr="00105371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105371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งบฐานะการเงินรวมและเฉพาะกิจการ ณ วันที่ </w:t>
      </w:r>
      <w:r w:rsidR="00A11EFA" w:rsidRPr="00DD75CE">
        <w:rPr>
          <w:rFonts w:asciiTheme="majorBidi" w:hAnsiTheme="majorBidi" w:cstheme="majorBidi"/>
          <w:sz w:val="32"/>
          <w:szCs w:val="32"/>
        </w:rPr>
        <w:t>31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C656E">
        <w:rPr>
          <w:rFonts w:asciiTheme="majorBidi" w:hAnsiTheme="majorBidi" w:cstheme="majorBidi"/>
          <w:sz w:val="32"/>
          <w:szCs w:val="32"/>
        </w:rPr>
        <w:t>2567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งบการเปลี่ยนแปลง</w:t>
      </w:r>
      <w:r w:rsidRPr="00DD75CE">
        <w:rPr>
          <w:rFonts w:asciiTheme="majorBidi" w:hAnsiTheme="majorBidi" w:cstheme="majorBidi"/>
          <w:spacing w:val="-4"/>
          <w:sz w:val="32"/>
          <w:szCs w:val="32"/>
          <w:cs/>
        </w:rPr>
        <w:t>ส่วนของผู้ถือหุ้นรวมและเฉพาะกิจการ งบกำไรขาดทุนรวมและเฉพาะกิจการ งบกำไรขาดทุนเบ็ดเสร็จรวม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และเฉพาะกิ</w:t>
      </w:r>
      <w:r w:rsidR="0002373A" w:rsidRPr="00DD75CE">
        <w:rPr>
          <w:rFonts w:asciiTheme="majorBidi" w:hAnsiTheme="majorBidi" w:cstheme="majorBidi"/>
          <w:sz w:val="32"/>
          <w:szCs w:val="32"/>
          <w:cs/>
        </w:rPr>
        <w:t xml:space="preserve">จการ 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งบกระแสเงินสดรวมและเฉพาะกิจการสำหรับปีสิ้นสุดวันเดียวกันและหมายเหตุประกอบงบการเงินรวมและเฉพาะกิจการ รวมถึงหมายเหตุสรุปนโยบายการบัญชีที่สำคัญ</w:t>
      </w:r>
    </w:p>
    <w:p w14:paraId="689B9580" w14:textId="77777777" w:rsidR="0078259F" w:rsidRPr="00DD75CE" w:rsidRDefault="0078259F" w:rsidP="0078259F">
      <w:pPr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33C348A9" w14:textId="48CC9265" w:rsidR="0078259F" w:rsidRPr="00DD75CE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งบการเงินรวมและงบการเงินเฉพาะกิจการข้างต้นนี้แสดงฐานะการเงินของบริษัท </w:t>
      </w:r>
      <w:r w:rsidR="0002373A" w:rsidRPr="00DD75CE">
        <w:rPr>
          <w:rFonts w:asciiTheme="majorBidi" w:hAnsiTheme="majorBidi" w:cstheme="majorBidi"/>
          <w:spacing w:val="-4"/>
          <w:sz w:val="32"/>
          <w:szCs w:val="32"/>
          <w:cs/>
        </w:rPr>
        <w:t>อาร์ ซี แอล</w:t>
      </w:r>
      <w:r w:rsidR="00244386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จำกัด (มหาชน) และบริษัทย่อย และของบริษัท </w:t>
      </w:r>
      <w:r w:rsidR="0002373A" w:rsidRPr="00DD75CE">
        <w:rPr>
          <w:rFonts w:asciiTheme="majorBidi" w:hAnsiTheme="majorBidi" w:cstheme="majorBidi"/>
          <w:sz w:val="32"/>
          <w:szCs w:val="32"/>
          <w:cs/>
        </w:rPr>
        <w:t>อาร์ ซี แอล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จำกัด (มหาชน) ณ วันที่ </w:t>
      </w:r>
      <w:r w:rsidR="00A11EFA" w:rsidRPr="00DD75CE">
        <w:rPr>
          <w:rFonts w:asciiTheme="majorBidi" w:hAnsiTheme="majorBidi" w:cstheme="majorBidi"/>
          <w:sz w:val="32"/>
          <w:szCs w:val="32"/>
        </w:rPr>
        <w:t>31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C656E">
        <w:rPr>
          <w:rFonts w:asciiTheme="majorBidi" w:hAnsiTheme="majorBidi" w:cstheme="majorBidi"/>
          <w:sz w:val="32"/>
          <w:szCs w:val="32"/>
        </w:rPr>
        <w:t>2567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5C74A38" w14:textId="77777777" w:rsidR="004A45FA" w:rsidRPr="00DD75CE" w:rsidRDefault="004A45FA" w:rsidP="004A45FA">
      <w:pPr>
        <w:ind w:left="14" w:right="121"/>
        <w:jc w:val="thaiDistribute"/>
        <w:rPr>
          <w:rFonts w:asciiTheme="majorBidi" w:hAnsiTheme="majorBidi" w:cstheme="majorBidi"/>
          <w:sz w:val="16"/>
          <w:szCs w:val="16"/>
        </w:rPr>
      </w:pPr>
    </w:p>
    <w:p w14:paraId="2977237B" w14:textId="77777777" w:rsidR="0002373A" w:rsidRPr="00DD75CE" w:rsidRDefault="0002373A" w:rsidP="0002373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5A98F70E" w14:textId="77777777" w:rsidR="0002373A" w:rsidRPr="00DD75CE" w:rsidRDefault="0002373A" w:rsidP="0002373A">
      <w:pPr>
        <w:pStyle w:val="ListParagraph"/>
        <w:spacing w:after="0" w:line="240" w:lineRule="auto"/>
        <w:ind w:left="0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14:paraId="394AB7F7" w14:textId="0A19C061" w:rsidR="0002373A" w:rsidRPr="00DD75CE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</w:t>
      </w:r>
      <w:r w:rsidR="00BD5E55" w:rsidRPr="00DD75CE">
        <w:rPr>
          <w:rFonts w:asciiTheme="majorBidi" w:hAnsiTheme="majorBidi" w:cstheme="majorBidi"/>
          <w:sz w:val="32"/>
          <w:szCs w:val="32"/>
          <w:cs/>
        </w:rPr>
        <w:t>บัญชี ความรับผิดชอบ</w:t>
      </w:r>
      <w:r w:rsidRPr="00DD75CE">
        <w:rPr>
          <w:rFonts w:asciiTheme="majorBidi" w:hAnsiTheme="majorBidi" w:cstheme="majorBidi"/>
          <w:sz w:val="32"/>
          <w:szCs w:val="32"/>
          <w:cs/>
        </w:rPr>
        <w:t>ของข้าพเจ้าได้กล่าวไว้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DD75CE">
        <w:rPr>
          <w:rFonts w:asciiTheme="majorBidi" w:hAnsiTheme="majorBidi" w:cstheme="majorBidi"/>
          <w:sz w:val="32"/>
          <w:szCs w:val="32"/>
          <w:cs/>
        </w:rPr>
        <w:t>ใน</w:t>
      </w:r>
      <w:r w:rsidR="00A11EFA" w:rsidRPr="00DD75CE">
        <w:rPr>
          <w:rFonts w:asciiTheme="majorBidi" w:hAnsiTheme="majorBidi" w:cstheme="majorBidi"/>
          <w:sz w:val="32"/>
          <w:szCs w:val="32"/>
          <w:cs/>
        </w:rPr>
        <w:t>วรรค</w:t>
      </w:r>
      <w:r w:rsidRPr="00DD75CE">
        <w:rPr>
          <w:rFonts w:asciiTheme="majorBid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CC2DF4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D75CE">
        <w:rPr>
          <w:rFonts w:asciiTheme="majorBid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236145" w:rsidRPr="00DD75CE">
        <w:rPr>
          <w:rFonts w:asciiTheme="majorBidi" w:hAnsiTheme="majorBidi" w:cstheme="majorBidi"/>
          <w:sz w:val="32"/>
          <w:szCs w:val="32"/>
          <w:cs/>
        </w:rPr>
        <w:t>ประมวล</w:t>
      </w:r>
      <w:r w:rsidRPr="00DD75CE">
        <w:rPr>
          <w:rFonts w:asciiTheme="majorBidi" w:hAnsiTheme="majorBidi" w:cstheme="majorBidi"/>
          <w:sz w:val="32"/>
          <w:szCs w:val="32"/>
          <w:cs/>
        </w:rPr>
        <w:t>จรรยาบรรณของผู้ประกอบวิชาชีพบัญชี</w:t>
      </w:r>
      <w:r w:rsidR="00236145" w:rsidRPr="00DD75CE">
        <w:rPr>
          <w:rFonts w:asciiTheme="majorBidi" w:hAnsiTheme="majorBidi" w:cstheme="majorBidi"/>
          <w:sz w:val="32"/>
          <w:szCs w:val="32"/>
          <w:cs/>
        </w:rPr>
        <w:t xml:space="preserve"> รวมถึงมาตรฐานเรื่องความเป็นอิสระ</w:t>
      </w:r>
      <w:r w:rsidRPr="00DD75CE">
        <w:rPr>
          <w:rFonts w:asciiTheme="majorBidi" w:hAnsiTheme="majorBidi" w:cstheme="majorBidi"/>
          <w:sz w:val="32"/>
          <w:szCs w:val="32"/>
          <w:cs/>
        </w:rPr>
        <w:t>ที่กำหนดโดยสภาวิชาชีพบัญชี</w:t>
      </w:r>
      <w:r w:rsidR="008828AD" w:rsidRPr="00DD75CE">
        <w:rPr>
          <w:rFonts w:asciiTheme="majorBidi" w:hAnsiTheme="majorBidi" w:cstheme="majorBidi"/>
          <w:sz w:val="32"/>
          <w:szCs w:val="32"/>
          <w:cs/>
        </w:rPr>
        <w:t xml:space="preserve">ในพระบรมราชูปถัมภ์ </w:t>
      </w:r>
      <w:r w:rsidR="00236145" w:rsidRPr="00DD75CE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236145" w:rsidRPr="00DD75CE">
        <w:rPr>
          <w:rFonts w:asciiTheme="majorBidi" w:hAnsiTheme="majorBidi" w:cstheme="majorBidi"/>
          <w:sz w:val="32"/>
          <w:szCs w:val="32"/>
          <w:cs/>
        </w:rPr>
        <w:t>ประมวลจรรยาบรรณของผู้ประกอบวิชาชีพบัญชี</w:t>
      </w:r>
      <w:r w:rsidR="00236145" w:rsidRPr="00DD75CE">
        <w:rPr>
          <w:rFonts w:asciiTheme="majorBidi" w:hAnsiTheme="majorBidi" w:cstheme="majorBidi"/>
          <w:sz w:val="32"/>
          <w:szCs w:val="32"/>
          <w:lang w:val="en-GB"/>
        </w:rPr>
        <w:t xml:space="preserve">) 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>ในส่วน</w:t>
      </w:r>
      <w:r w:rsidRPr="00DD75CE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ที่เกี่ยวข้องกับการตรวจสอบ</w:t>
      </w:r>
      <w:r w:rsidRPr="00DD75CE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งบการเงินรวมและ</w:t>
      </w:r>
      <w:r w:rsidR="008828AD" w:rsidRPr="00DD75CE">
        <w:rPr>
          <w:rFonts w:asciiTheme="majorBidi" w:hAnsiTheme="majorBidi" w:cstheme="majorBidi"/>
          <w:spacing w:val="-6"/>
          <w:sz w:val="32"/>
          <w:szCs w:val="32"/>
          <w:cs/>
        </w:rPr>
        <w:t>ง</w:t>
      </w:r>
      <w:r w:rsidRPr="00DD75CE">
        <w:rPr>
          <w:rFonts w:asciiTheme="majorBidi" w:hAnsiTheme="majorBidi" w:cstheme="majorBidi"/>
          <w:spacing w:val="-6"/>
          <w:sz w:val="32"/>
          <w:szCs w:val="32"/>
          <w:cs/>
        </w:rPr>
        <w:t>บการเงินเฉพาะกิจการ และข้าพเจ้าได้ปฏิบัติตามความรับผิดชอบด้านจรรยาบรรณอื่นๆ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ตาม</w:t>
      </w:r>
      <w:r w:rsidR="00236145" w:rsidRPr="00DD75CE">
        <w:rPr>
          <w:rFonts w:asciiTheme="majorBidi" w:hAnsiTheme="majorBidi" w:cstheme="majorBidi"/>
          <w:sz w:val="32"/>
          <w:szCs w:val="32"/>
          <w:cs/>
        </w:rPr>
        <w:t>ประมวลจรรยาบรรณของผู้ประกอบวิชาชีพบัญชี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805D72" w14:textId="77777777" w:rsidR="0002373A" w:rsidRPr="00DD75CE" w:rsidRDefault="0002373A" w:rsidP="00A96B06">
      <w:pPr>
        <w:tabs>
          <w:tab w:val="left" w:pos="720"/>
          <w:tab w:val="left" w:pos="1620"/>
        </w:tabs>
        <w:spacing w:line="380" w:lineRule="exact"/>
        <w:ind w:right="-121"/>
        <w:jc w:val="thaiDistribute"/>
        <w:rPr>
          <w:rFonts w:asciiTheme="majorBidi" w:hAnsiTheme="majorBidi" w:cstheme="majorBidi"/>
          <w:sz w:val="32"/>
          <w:szCs w:val="32"/>
          <w:cs/>
        </w:rPr>
        <w:sectPr w:rsidR="0002373A" w:rsidRPr="00DD75CE" w:rsidSect="00D7011A">
          <w:headerReference w:type="default" r:id="rId8"/>
          <w:footerReference w:type="default" r:id="rId9"/>
          <w:footerReference w:type="first" r:id="rId10"/>
          <w:pgSz w:w="11906" w:h="16838" w:code="9"/>
          <w:pgMar w:top="2552" w:right="1225" w:bottom="720" w:left="1871" w:header="862" w:footer="573" w:gutter="0"/>
          <w:cols w:space="708"/>
          <w:titlePg/>
          <w:docGrid w:linePitch="360"/>
        </w:sectPr>
      </w:pPr>
    </w:p>
    <w:p w14:paraId="118D824F" w14:textId="77777777" w:rsidR="0002373A" w:rsidRPr="00DD75CE" w:rsidRDefault="0002373A" w:rsidP="0002373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7CCCC466" w14:textId="77777777" w:rsidR="0002373A" w:rsidRPr="00DD75CE" w:rsidRDefault="0002373A" w:rsidP="0002373A">
      <w:pPr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56977AA2" w14:textId="77777777" w:rsidR="0002373A" w:rsidRPr="00DD75CE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เรื่องสำคัญในการตรวจสอบคือเรื่องต่าง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sz w:val="32"/>
          <w:szCs w:val="32"/>
          <w:cs/>
        </w:rPr>
        <w:t>ๆ ที่มีนัยสำคัญที่สุดตามดุลยพินิจเยี่ยงผู้ประกอบวิชาชีพ                ของข้าพเจ้าในการตรวจสอบงบการเงินรวม</w:t>
      </w:r>
      <w:r w:rsidR="00E32BB0" w:rsidRPr="00DD75CE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และงบการเงินเฉพาะกิจการสำหรับปี</w:t>
      </w:r>
      <w:r w:rsidRPr="00DD75CE">
        <w:rPr>
          <w:rFonts w:asciiTheme="majorBidi" w:hAnsiTheme="majorBidi" w:cstheme="majorBidi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</w:t>
      </w:r>
      <w:r w:rsidR="00C22BD2" w:rsidRPr="00DD75CE">
        <w:rPr>
          <w:rFonts w:asciiTheme="majorBidi" w:hAnsiTheme="majorBidi" w:cstheme="majorBidi"/>
          <w:sz w:val="32"/>
          <w:szCs w:val="32"/>
        </w:rPr>
        <w:t xml:space="preserve"> 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C48832E" w14:textId="77777777" w:rsidR="0002373A" w:rsidRPr="00DD75CE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54DD2585" w14:textId="77777777" w:rsidR="0002373A" w:rsidRPr="00DD75CE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42F546CB" w14:textId="77777777" w:rsidR="0002373A" w:rsidRPr="00DD75CE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56A9ADAA" w14:textId="77777777" w:rsidR="0002373A" w:rsidRPr="00DD75CE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การด้อยค่าของเรือ</w:t>
      </w:r>
      <w:r w:rsidR="000D30B4" w:rsidRPr="00DD75CE">
        <w:rPr>
          <w:rFonts w:asciiTheme="majorBidi" w:hAnsiTheme="majorBidi" w:cstheme="majorBidi"/>
          <w:sz w:val="32"/>
          <w:szCs w:val="32"/>
          <w:cs/>
        </w:rPr>
        <w:t>เดินทะเล</w:t>
      </w:r>
      <w:r w:rsidR="00E351CF" w:rsidRPr="00DD75CE">
        <w:rPr>
          <w:rFonts w:asciiTheme="majorBidi" w:hAnsiTheme="majorBidi" w:cstheme="majorBidi"/>
          <w:sz w:val="32"/>
          <w:szCs w:val="32"/>
          <w:cs/>
        </w:rPr>
        <w:t xml:space="preserve"> (งบการเงินรวมและงบการเงินเฉพาะกิจการ)</w:t>
      </w:r>
    </w:p>
    <w:p w14:paraId="46783D61" w14:textId="77777777" w:rsidR="0002373A" w:rsidRPr="00DD75CE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0DD79E4A" w14:textId="541A1B39" w:rsidR="00701EC8" w:rsidRPr="00DD75CE" w:rsidRDefault="000D30B4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11EFA" w:rsidRPr="00DD75CE">
        <w:rPr>
          <w:rFonts w:asciiTheme="majorBidi" w:hAnsiTheme="majorBidi" w:cstheme="majorBidi"/>
          <w:sz w:val="32"/>
          <w:szCs w:val="32"/>
        </w:rPr>
        <w:t>2</w:t>
      </w:r>
      <w:r w:rsidR="00A11EFA" w:rsidRPr="00DD75CE">
        <w:rPr>
          <w:rFonts w:asciiTheme="majorBidi" w:hAnsiTheme="majorBidi" w:cstheme="majorBidi"/>
          <w:sz w:val="32"/>
          <w:szCs w:val="32"/>
          <w:cs/>
        </w:rPr>
        <w:t>.</w:t>
      </w:r>
      <w:r w:rsidR="00142AF8">
        <w:rPr>
          <w:rFonts w:asciiTheme="majorBidi" w:hAnsiTheme="majorBidi" w:cstheme="majorBidi"/>
          <w:sz w:val="32"/>
          <w:szCs w:val="32"/>
        </w:rPr>
        <w:t>5</w:t>
      </w:r>
      <w:r w:rsidRPr="00DD75CE">
        <w:rPr>
          <w:rFonts w:asciiTheme="majorBidi" w:hAnsiTheme="majorBidi" w:cstheme="majorBidi"/>
          <w:sz w:val="32"/>
          <w:szCs w:val="32"/>
        </w:rPr>
        <w:t xml:space="preserve">, </w:t>
      </w:r>
      <w:r w:rsidR="00A11EFA" w:rsidRPr="00DD75CE">
        <w:rPr>
          <w:rFonts w:asciiTheme="majorBidi" w:hAnsiTheme="majorBidi" w:cstheme="majorBidi"/>
          <w:sz w:val="32"/>
          <w:szCs w:val="32"/>
        </w:rPr>
        <w:t>2</w:t>
      </w:r>
      <w:r w:rsidR="00C96502" w:rsidRPr="00DD75CE">
        <w:rPr>
          <w:rFonts w:asciiTheme="majorBidi" w:hAnsiTheme="majorBidi" w:cstheme="majorBidi"/>
          <w:sz w:val="32"/>
          <w:szCs w:val="32"/>
          <w:cs/>
        </w:rPr>
        <w:t>.</w:t>
      </w:r>
      <w:r w:rsidR="00A11EFA" w:rsidRPr="00DD75CE">
        <w:rPr>
          <w:rFonts w:asciiTheme="majorBidi" w:hAnsiTheme="majorBidi" w:cstheme="majorBidi"/>
          <w:sz w:val="32"/>
          <w:szCs w:val="32"/>
        </w:rPr>
        <w:t>1</w:t>
      </w:r>
      <w:r w:rsidR="00142AF8">
        <w:rPr>
          <w:rFonts w:asciiTheme="majorBidi" w:hAnsiTheme="majorBidi" w:cstheme="majorBidi"/>
          <w:sz w:val="32"/>
          <w:szCs w:val="32"/>
        </w:rPr>
        <w:t>3</w:t>
      </w:r>
      <w:r w:rsidR="00C96502" w:rsidRPr="00DD75C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B1356" w:rsidRPr="00DD75CE">
        <w:rPr>
          <w:rFonts w:asciiTheme="majorBidi" w:hAnsiTheme="majorBidi" w:cstheme="majorBidi"/>
          <w:sz w:val="32"/>
          <w:szCs w:val="32"/>
        </w:rPr>
        <w:t>10</w:t>
      </w:r>
      <w:r w:rsidR="00E90B92" w:rsidRPr="00DD75CE">
        <w:rPr>
          <w:rFonts w:asciiTheme="majorBidi" w:hAnsiTheme="majorBidi" w:cstheme="majorBidi"/>
          <w:sz w:val="32"/>
          <w:szCs w:val="32"/>
        </w:rPr>
        <w:t>.2</w:t>
      </w:r>
      <w:r w:rsidR="00C96502" w:rsidRPr="00DD75CE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และบริษัทย่อยมีเรือเดินทะเล</w:t>
      </w:r>
      <w:r w:rsidR="00D41638" w:rsidRPr="00DD75C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E32BB0" w:rsidRPr="00DD75CE">
        <w:rPr>
          <w:rFonts w:asciiTheme="majorBidi" w:hAnsiTheme="majorBidi" w:cstheme="majorBidi"/>
          <w:sz w:val="32"/>
          <w:szCs w:val="32"/>
          <w:cs/>
        </w:rPr>
        <w:t>เป็นจำนวนที่มีนัยสำคัญ ได้</w:t>
      </w:r>
      <w:r w:rsidRPr="00DD75CE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แสดงมูลค่าตามราคาทุนหักค่าเสื่อมราคาสะสมและค่าเผื่อการด้อยค่า</w:t>
      </w:r>
      <w:r w:rsidR="00D41638" w:rsidRPr="00DD75CE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ของสินทรัพย</w:t>
      </w:r>
      <w:r w:rsidR="003A6569" w:rsidRPr="00DD75CE">
        <w:rPr>
          <w:rFonts w:asciiTheme="majorBidi" w:hAnsiTheme="majorBidi" w:cstheme="majorBidi"/>
          <w:sz w:val="32"/>
          <w:szCs w:val="32"/>
          <w:cs/>
        </w:rPr>
        <w:t>์ (ถ้ามี) ซึ่งการพิจารณา</w:t>
      </w:r>
      <w:r w:rsidRPr="00DD75CE">
        <w:rPr>
          <w:rFonts w:asciiTheme="majorBidi" w:hAnsiTheme="majorBidi" w:cstheme="majorBidi"/>
          <w:sz w:val="32"/>
          <w:szCs w:val="32"/>
          <w:cs/>
        </w:rPr>
        <w:t>การด้อ</w:t>
      </w:r>
      <w:r w:rsidR="00E1085F" w:rsidRPr="00DD75CE">
        <w:rPr>
          <w:rFonts w:asciiTheme="majorBidi" w:hAnsiTheme="majorBidi" w:cstheme="majorBidi"/>
          <w:sz w:val="32"/>
          <w:szCs w:val="32"/>
          <w:cs/>
        </w:rPr>
        <w:t>ยค่าของเรือเดินทะเลดังกล่าว</w:t>
      </w:r>
      <w:r w:rsidRPr="00DD75CE">
        <w:rPr>
          <w:rFonts w:asciiTheme="majorBidi" w:hAnsiTheme="majorBidi" w:cstheme="majorBidi"/>
          <w:sz w:val="32"/>
          <w:szCs w:val="32"/>
          <w:cs/>
        </w:rPr>
        <w:t>ใช้ดุลยพินิจที่สำคัญของ</w:t>
      </w:r>
      <w:r w:rsidR="00333E87" w:rsidRPr="00DD75CE">
        <w:rPr>
          <w:rFonts w:asciiTheme="majorBidi" w:hAnsiTheme="majorBidi" w:cstheme="majorBidi"/>
          <w:sz w:val="32"/>
          <w:szCs w:val="32"/>
          <w:cs/>
        </w:rPr>
        <w:br/>
      </w:r>
      <w:r w:rsidRPr="00DD75CE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 เนื่องจากการประเมินมูลค่าที่คาดว่าจะได</w:t>
      </w:r>
      <w:r w:rsidR="00C96502" w:rsidRPr="00DD75CE">
        <w:rPr>
          <w:rFonts w:asciiTheme="majorBidi" w:hAnsiTheme="majorBidi" w:cstheme="majorBidi"/>
          <w:sz w:val="32"/>
          <w:szCs w:val="32"/>
          <w:cs/>
        </w:rPr>
        <w:t>้รับคืนของเรือเดินทะเลของบริษัทฯ</w:t>
      </w:r>
      <w:r w:rsidR="0051043D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75E2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E1085F" w:rsidRPr="00DD75C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 </w:t>
      </w:r>
      <w:r w:rsidRPr="00DD75CE">
        <w:rPr>
          <w:rFonts w:asciiTheme="majorBidi" w:hAnsiTheme="majorBidi" w:cstheme="majorBidi"/>
          <w:spacing w:val="-4"/>
          <w:sz w:val="32"/>
          <w:szCs w:val="32"/>
          <w:cs/>
        </w:rPr>
        <w:t>กำหนด</w:t>
      </w:r>
      <w:r w:rsidR="00E351CF" w:rsidRPr="00DD75CE">
        <w:rPr>
          <w:rFonts w:asciiTheme="majorBidi" w:hAnsiTheme="majorBidi" w:cstheme="majorBidi"/>
          <w:spacing w:val="-4"/>
          <w:sz w:val="32"/>
          <w:szCs w:val="32"/>
          <w:cs/>
        </w:rPr>
        <w:t>จากมูลค่า</w:t>
      </w:r>
      <w:r w:rsidRPr="00DD75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จากการใช้สินทรัพย์นั้น </w:t>
      </w:r>
      <w:r w:rsidR="00E351CF" w:rsidRPr="00DD75CE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 w:rsidRPr="00DD75CE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กลุ่มบริษัทต้องประมาณการ</w:t>
      </w:r>
      <w:r w:rsidR="00E375E2" w:rsidRPr="00DD75C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spacing w:val="-4"/>
          <w:sz w:val="32"/>
          <w:szCs w:val="32"/>
          <w:cs/>
        </w:rPr>
        <w:t>กระแสเงินสด</w:t>
      </w:r>
      <w:r w:rsidRPr="00DD75CE">
        <w:rPr>
          <w:rFonts w:asciiTheme="majorBidi" w:hAnsiTheme="majorBidi" w:cstheme="majorBidi"/>
          <w:sz w:val="32"/>
          <w:szCs w:val="32"/>
          <w:cs/>
        </w:rPr>
        <w:t>ในอนาคตที่กิจการคาดว่าจะได้รับจากสินทรัพย์ ซึ่งเกี่ยวข้องกับการคาดการณ์ผลการดำเนินงาน</w:t>
      </w:r>
      <w:r w:rsidR="0058092B" w:rsidRPr="00DD75CE">
        <w:rPr>
          <w:rFonts w:asciiTheme="majorBidi" w:hAnsiTheme="majorBidi" w:cstheme="majorBidi"/>
          <w:sz w:val="32"/>
          <w:szCs w:val="32"/>
          <w:cs/>
        </w:rPr>
        <w:t>และ</w:t>
      </w:r>
      <w:r w:rsidR="00E375E2" w:rsidRPr="00DD75C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58092B" w:rsidRPr="00DD75CE">
        <w:rPr>
          <w:rFonts w:asciiTheme="majorBidi" w:hAnsiTheme="majorBidi" w:cstheme="majorBidi"/>
          <w:sz w:val="32"/>
          <w:szCs w:val="32"/>
          <w:cs/>
        </w:rPr>
        <w:t>การประเมินแผนงานในอนาคต รวมถึงการกำหนดอัตราคิดลด และ</w:t>
      </w:r>
      <w:r w:rsidR="001D188A" w:rsidRPr="00DD75CE">
        <w:rPr>
          <w:rFonts w:asciiTheme="majorBidi" w:hAnsiTheme="majorBidi" w:cstheme="majorBidi"/>
          <w:sz w:val="32"/>
          <w:szCs w:val="32"/>
          <w:cs/>
        </w:rPr>
        <w:t>ข้อ</w:t>
      </w:r>
      <w:r w:rsidR="0058092B" w:rsidRPr="00DD75CE">
        <w:rPr>
          <w:rFonts w:asciiTheme="majorBidi" w:hAnsiTheme="majorBidi" w:cstheme="majorBidi"/>
          <w:sz w:val="32"/>
          <w:szCs w:val="32"/>
          <w:cs/>
        </w:rPr>
        <w:t xml:space="preserve">สมมติต่างๆ ที่สำคัญ ดังนั้นข้าพเจ้าจึงระบุว่า </w:t>
      </w:r>
      <w:r w:rsidR="003A6569" w:rsidRPr="00DD75CE">
        <w:rPr>
          <w:rFonts w:asciiTheme="majorBidi" w:hAnsiTheme="majorBidi" w:cstheme="majorBidi"/>
          <w:sz w:val="32"/>
          <w:szCs w:val="32"/>
          <w:cs/>
        </w:rPr>
        <w:t>การพิจารณา</w:t>
      </w:r>
      <w:r w:rsidR="0058092B" w:rsidRPr="00DD75CE">
        <w:rPr>
          <w:rFonts w:asciiTheme="majorBidi" w:hAnsiTheme="majorBidi" w:cstheme="majorBidi"/>
          <w:sz w:val="32"/>
          <w:szCs w:val="32"/>
          <w:cs/>
        </w:rPr>
        <w:t>การด้อยค่าของเรือ</w:t>
      </w:r>
      <w:r w:rsidR="00E375E2" w:rsidRPr="00DD75CE">
        <w:rPr>
          <w:rFonts w:asciiTheme="majorBidi" w:hAnsiTheme="majorBidi" w:cstheme="majorBidi"/>
          <w:sz w:val="32"/>
          <w:szCs w:val="32"/>
          <w:cs/>
        </w:rPr>
        <w:t>เดินทะเลเป็นเรื่องที่มีนัยสำคัญ</w:t>
      </w:r>
      <w:r w:rsidR="0058092B" w:rsidRPr="00DD75CE">
        <w:rPr>
          <w:rFonts w:asciiTheme="majorBidi" w:hAnsiTheme="majorBidi" w:cstheme="majorBidi"/>
          <w:sz w:val="32"/>
          <w:szCs w:val="32"/>
          <w:cs/>
        </w:rPr>
        <w:t>ซึ่งต้องให้ความสนใจเป็นพิเศษ</w:t>
      </w:r>
      <w:r w:rsidR="00E375E2" w:rsidRPr="00DD75C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58092B" w:rsidRPr="00DD75CE">
        <w:rPr>
          <w:rFonts w:asciiTheme="majorBidi" w:hAnsiTheme="majorBidi" w:cstheme="majorBidi"/>
          <w:sz w:val="32"/>
          <w:szCs w:val="32"/>
          <w:cs/>
        </w:rPr>
        <w:t>ในการตรวจสอบ</w:t>
      </w:r>
    </w:p>
    <w:p w14:paraId="23E02D83" w14:textId="77777777" w:rsidR="00E351CF" w:rsidRPr="00DD75CE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6A3ED001" w14:textId="77777777" w:rsidR="00E351CF" w:rsidRPr="00DD75CE" w:rsidRDefault="00E351CF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</w:t>
      </w:r>
    </w:p>
    <w:p w14:paraId="06BEB944" w14:textId="77777777" w:rsidR="00E351CF" w:rsidRPr="00DD75CE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5DD625B1" w14:textId="77777777" w:rsidR="00E351CF" w:rsidRPr="00DD75CE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ข้าพเจ้าได้ทดสอบก</w:t>
      </w:r>
      <w:r w:rsidR="00E1085F" w:rsidRPr="00DD75CE">
        <w:rPr>
          <w:rFonts w:asciiTheme="majorBidi" w:hAnsiTheme="majorBidi" w:cstheme="majorBidi"/>
          <w:sz w:val="32"/>
          <w:szCs w:val="32"/>
          <w:cs/>
        </w:rPr>
        <w:t>ารด้อยค่าของเรือเดินทะเล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โดยได้ทำความเข้าใจ</w:t>
      </w:r>
      <w:r w:rsidR="008E0A76" w:rsidRPr="00DD75CE">
        <w:rPr>
          <w:rFonts w:asciiTheme="majorBidi" w:hAnsiTheme="majorBidi" w:cstheme="majorBidi"/>
          <w:sz w:val="32"/>
          <w:szCs w:val="32"/>
          <w:cs/>
        </w:rPr>
        <w:t>และ</w:t>
      </w:r>
      <w:r w:rsidRPr="00DD75CE">
        <w:rPr>
          <w:rFonts w:asciiTheme="majorBidi" w:hAnsiTheme="majorBidi" w:cstheme="majorBidi"/>
          <w:sz w:val="32"/>
          <w:szCs w:val="32"/>
          <w:cs/>
        </w:rPr>
        <w:t>ประเมินความ</w:t>
      </w:r>
      <w:r w:rsidR="00F56FAE" w:rsidRPr="00DD75CE">
        <w:rPr>
          <w:rFonts w:asciiTheme="majorBidi" w:hAnsiTheme="majorBidi" w:cstheme="majorBidi"/>
          <w:sz w:val="32"/>
          <w:szCs w:val="32"/>
          <w:cs/>
        </w:rPr>
        <w:t>สมเหตุสมผล</w:t>
      </w:r>
      <w:r w:rsidR="009D6952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C22BD2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="009D6952" w:rsidRPr="00DD75CE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="001D188A" w:rsidRPr="00DD75CE">
        <w:rPr>
          <w:rFonts w:asciiTheme="majorBidi" w:hAnsiTheme="majorBidi" w:cstheme="majorBidi"/>
          <w:sz w:val="32"/>
          <w:szCs w:val="32"/>
          <w:cs/>
        </w:rPr>
        <w:t>หลักฐานที่ใช้สนับสนุน</w:t>
      </w:r>
      <w:r w:rsidR="00F56FAE" w:rsidRPr="00DD75CE">
        <w:rPr>
          <w:rFonts w:asciiTheme="majorBidi" w:hAnsiTheme="majorBidi" w:cstheme="majorBidi"/>
          <w:sz w:val="32"/>
          <w:szCs w:val="32"/>
          <w:cs/>
        </w:rPr>
        <w:t>ใน</w:t>
      </w:r>
      <w:r w:rsidRPr="00DD75CE">
        <w:rPr>
          <w:rFonts w:asciiTheme="majorBidi" w:hAnsiTheme="majorBidi" w:cstheme="majorBidi"/>
          <w:sz w:val="32"/>
          <w:szCs w:val="32"/>
          <w:cs/>
        </w:rPr>
        <w:t>เรื่องของข้อสมมติและวิธีการ</w:t>
      </w:r>
      <w:r w:rsidR="00F56FAE" w:rsidRPr="00DD75CE">
        <w:rPr>
          <w:rFonts w:asciiTheme="majorBidi" w:hAnsiTheme="majorBidi" w:cstheme="majorBidi"/>
          <w:sz w:val="32"/>
          <w:szCs w:val="32"/>
          <w:cs/>
        </w:rPr>
        <w:t>ที่ใช้ในการจัดทำประมาณการกระแสเงินสดรับและจ่ายในอนาคตที่จะได้รับจากการใช้เรือเดินทะเลอย่างต่อเนื่อง</w:t>
      </w:r>
      <w:r w:rsidR="009D6952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6FAE" w:rsidRPr="00DD75CE">
        <w:rPr>
          <w:rFonts w:asciiTheme="majorBidi" w:hAnsiTheme="majorBidi" w:cstheme="majorBidi"/>
          <w:sz w:val="32"/>
          <w:szCs w:val="32"/>
          <w:cs/>
        </w:rPr>
        <w:t>รวมถึงประเมินความสมเหตุสมผลของอัตราคิดลดที่กลุ่มบริษัทใช้ในการคำนวณหามูลค่าที่คาดว่าจะได้รับคืนของเรือเดินทะเลดังกล่าวและ</w:t>
      </w:r>
      <w:r w:rsidR="00C22BD2" w:rsidRPr="00DD75CE">
        <w:rPr>
          <w:rFonts w:asciiTheme="majorBidi" w:hAnsiTheme="majorBidi" w:cstheme="majorBidi"/>
          <w:sz w:val="32"/>
          <w:szCs w:val="32"/>
        </w:rPr>
        <w:t xml:space="preserve">  </w:t>
      </w:r>
      <w:r w:rsidR="00F56FAE" w:rsidRPr="00DD75CE">
        <w:rPr>
          <w:rFonts w:asciiTheme="majorBidi" w:hAnsiTheme="majorBidi" w:cstheme="majorBidi"/>
          <w:sz w:val="32"/>
          <w:szCs w:val="32"/>
          <w:cs/>
        </w:rPr>
        <w:t>ยังได้พิจารณาถึงความเพียงพอของข้อมูลที่ได้เปิด</w:t>
      </w:r>
      <w:r w:rsidR="00C5470D" w:rsidRPr="00DD75CE">
        <w:rPr>
          <w:rFonts w:asciiTheme="majorBidi" w:hAnsiTheme="majorBidi" w:cstheme="majorBidi"/>
          <w:sz w:val="32"/>
          <w:szCs w:val="32"/>
          <w:cs/>
        </w:rPr>
        <w:t>เ</w:t>
      </w:r>
      <w:r w:rsidR="00F56FAE" w:rsidRPr="00DD75CE">
        <w:rPr>
          <w:rFonts w:asciiTheme="majorBidi" w:hAnsiTheme="majorBidi" w:cstheme="majorBidi"/>
          <w:sz w:val="32"/>
          <w:szCs w:val="32"/>
          <w:cs/>
        </w:rPr>
        <w:t>ผยเกี่ยวกับการประเมินการด้อยค่าของเรือเดินทะเล</w:t>
      </w:r>
    </w:p>
    <w:p w14:paraId="7B70D5C8" w14:textId="77777777" w:rsidR="00701EC8" w:rsidRDefault="00701EC8" w:rsidP="0002373A">
      <w:pPr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03F006D2" w14:textId="77777777" w:rsidR="000C754C" w:rsidRPr="000C754C" w:rsidRDefault="000C754C" w:rsidP="000C754C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16"/>
          <w:szCs w:val="16"/>
        </w:rPr>
      </w:pPr>
    </w:p>
    <w:p w14:paraId="32C65BBC" w14:textId="77777777" w:rsidR="00F01545" w:rsidRPr="00DD75CE" w:rsidRDefault="00F01545" w:rsidP="007D6F60">
      <w:pPr>
        <w:tabs>
          <w:tab w:val="left" w:pos="1834"/>
        </w:tabs>
        <w:ind w:right="3" w:firstLine="588"/>
        <w:jc w:val="thaiDistribute"/>
        <w:rPr>
          <w:rFonts w:asciiTheme="majorBidi" w:hAnsiTheme="majorBidi" w:cstheme="majorBidi"/>
          <w:sz w:val="16"/>
          <w:szCs w:val="16"/>
        </w:rPr>
      </w:pPr>
      <w:r w:rsidRPr="00DD75CE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7EB9FB5B" w14:textId="77777777" w:rsidR="0002373A" w:rsidRPr="00DD75CE" w:rsidRDefault="0002373A" w:rsidP="0033754F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</w:p>
    <w:p w14:paraId="3FECDDE0" w14:textId="77777777" w:rsidR="0002373A" w:rsidRPr="00DD75CE" w:rsidRDefault="0002373A" w:rsidP="0002373A">
      <w:pPr>
        <w:pStyle w:val="Default"/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7D08B21D" w14:textId="77777777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>ข้อมูลอื่น ข้อมูล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อื่นประกอบด้วยข้อมูลซึ่งรวมอยู่ในรายงานประจำปี 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ของกลุ่มบริษัท (แต่ไม่รวมถึงงบการเงินและรายงานของผู้สอบบัญชีที่แสดงอยู่ในรายงานนั้น) 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ซึ่งคาดว่าจะถูกจัดเตรียมให้ข้าพเจ้าภายหลังวันที่ในรายงานของผู้สอบบัญชี </w:t>
      </w:r>
    </w:p>
    <w:p w14:paraId="51A5F746" w14:textId="77777777" w:rsidR="0002373A" w:rsidRPr="00DD75CE" w:rsidRDefault="0002373A" w:rsidP="0002373A">
      <w:pPr>
        <w:pStyle w:val="Default"/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670C1244" w14:textId="77777777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ข้าพเจ้าไม่ได้ให้ความเชื่อมั่นต่อข้อมูลอื่น </w:t>
      </w:r>
    </w:p>
    <w:p w14:paraId="5525B2BD" w14:textId="77777777" w:rsidR="0002373A" w:rsidRPr="00DD75CE" w:rsidRDefault="0002373A" w:rsidP="0002373A">
      <w:pPr>
        <w:pStyle w:val="Default"/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2246D60D" w14:textId="77777777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D75CE">
        <w:rPr>
          <w:rFonts w:asciiTheme="majorBidi" w:hAnsiTheme="majorBidi" w:cstheme="majorBidi"/>
          <w:sz w:val="32"/>
          <w:szCs w:val="32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จากการตรวจสอบ</w:t>
      </w:r>
      <w:r w:rsidR="00BD5E55" w:rsidRPr="00DD75CE">
        <w:rPr>
          <w:rFonts w:asciiTheme="majorBidi" w:hAnsiTheme="majorBidi" w:cstheme="majorBidi"/>
          <w:sz w:val="32"/>
          <w:szCs w:val="32"/>
          <w:cs/>
        </w:rPr>
        <w:t>ของข้าพเจ้า หรือปรากฏ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ว่าข้อมูลอื่นมีการแสดงข้อมูลที่ขัดต่อข้อเท็จจริงอันเป็นสาระสำคัญหรือไม่ </w:t>
      </w:r>
    </w:p>
    <w:p w14:paraId="128E7EF3" w14:textId="77777777" w:rsidR="0002373A" w:rsidRPr="00DD75CE" w:rsidRDefault="0002373A" w:rsidP="0002373A">
      <w:pPr>
        <w:pStyle w:val="Default"/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7FA8FC07" w14:textId="77777777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>อันเป็นสาระสำคัญ ข้าพเจ้าต้อง</w:t>
      </w:r>
      <w:r w:rsidRPr="00DD75CE">
        <w:rPr>
          <w:rFonts w:asciiTheme="majorBidi" w:hAnsiTheme="majorBidi" w:cstheme="majorBidi"/>
          <w:sz w:val="32"/>
          <w:szCs w:val="32"/>
          <w:cs/>
        </w:rPr>
        <w:t>สื่อสารเรื่องดังกล่าวกับผู้มีหน้าที่ในการกำกับดูแลและฝ่ายบริหาร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</w:p>
    <w:p w14:paraId="10D98AE3" w14:textId="77777777" w:rsidR="0002373A" w:rsidRPr="00DD75CE" w:rsidRDefault="0002373A" w:rsidP="0002373A">
      <w:pPr>
        <w:pStyle w:val="Default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04B1E123" w14:textId="4BC885F5" w:rsidR="0002373A" w:rsidRPr="00C353D7" w:rsidRDefault="0002373A" w:rsidP="009D1AAA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3D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</w:t>
      </w:r>
      <w:r w:rsidR="0033754F" w:rsidRPr="00C353D7">
        <w:rPr>
          <w:rFonts w:asciiTheme="majorBidi" w:hAnsiTheme="majorBidi" w:cstheme="majorBidi"/>
          <w:b/>
          <w:bCs/>
          <w:sz w:val="32"/>
          <w:szCs w:val="32"/>
          <w:cs/>
        </w:rPr>
        <w:t>ต่องบการเงินรวมและงบการเงินเฉพา</w:t>
      </w:r>
      <w:r w:rsidR="00040007" w:rsidRPr="00C353D7">
        <w:rPr>
          <w:rFonts w:asciiTheme="majorBidi" w:hAnsiTheme="majorBidi" w:cstheme="majorBidi"/>
          <w:b/>
          <w:bCs/>
          <w:sz w:val="32"/>
          <w:szCs w:val="32"/>
          <w:cs/>
        </w:rPr>
        <w:t>ะ</w:t>
      </w:r>
      <w:r w:rsidRPr="00C353D7">
        <w:rPr>
          <w:rFonts w:asciiTheme="majorBidi" w:hAnsiTheme="majorBidi" w:cstheme="majorBidi"/>
          <w:b/>
          <w:bCs/>
          <w:sz w:val="32"/>
          <w:szCs w:val="32"/>
          <w:cs/>
        </w:rPr>
        <w:t>กิจการ</w:t>
      </w:r>
    </w:p>
    <w:p w14:paraId="3716B7CF" w14:textId="77777777" w:rsidR="0002373A" w:rsidRPr="00DD75CE" w:rsidRDefault="0002373A" w:rsidP="0002373A">
      <w:pPr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7D964D99" w14:textId="77777777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DD75CE">
        <w:rPr>
          <w:rFonts w:asciiTheme="majorBidi" w:hAnsiTheme="majorBidi" w:cstheme="majorBidi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A2BD8C7" w14:textId="77777777" w:rsidR="0033754F" w:rsidRPr="00DD75CE" w:rsidRDefault="0033754F" w:rsidP="0033754F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4F27F6E0" w14:textId="77777777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D75CE">
        <w:rPr>
          <w:rFonts w:asciiTheme="majorBidi" w:hAnsiTheme="majorBidi" w:cstheme="majorBidi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มีความตั้งใจที่จะเลิกกลุ่มบริษัทหรือหยุดดำเนินงานหรือไม่สามารถดำเนินงานต่อเนื่องต่อไปได้ </w:t>
      </w:r>
    </w:p>
    <w:p w14:paraId="4B36CC23" w14:textId="77777777" w:rsidR="0002373A" w:rsidRPr="00DD75CE" w:rsidRDefault="0002373A" w:rsidP="0002373A">
      <w:pPr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10422F9D" w14:textId="617AC974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492BAE" w:rsidRPr="00DD75CE">
        <w:rPr>
          <w:rFonts w:asciiTheme="majorBidi" w:hAnsiTheme="majorBidi" w:cstheme="majorBidi"/>
          <w:sz w:val="32"/>
          <w:szCs w:val="32"/>
          <w:cs/>
        </w:rPr>
        <w:t>กำกับ</w:t>
      </w:r>
      <w:r w:rsidRPr="00DD75CE">
        <w:rPr>
          <w:rFonts w:asciiTheme="majorBidi" w:hAnsiTheme="majorBidi" w:cstheme="majorBidi"/>
          <w:sz w:val="32"/>
          <w:szCs w:val="32"/>
          <w:cs/>
        </w:rPr>
        <w:t>ดูแลกระบวนการในการจัดทำรายงานทางการเงิน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ของกลุ่มบริษัทและบริษัท</w:t>
      </w:r>
    </w:p>
    <w:p w14:paraId="562945CB" w14:textId="77777777" w:rsidR="001C49A6" w:rsidRPr="00DD75CE" w:rsidRDefault="001C49A6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8675996" w14:textId="77777777" w:rsidR="0002373A" w:rsidRPr="00DD75CE" w:rsidRDefault="0002373A" w:rsidP="001C49A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FE484FD" w14:textId="77777777" w:rsidR="0002373A" w:rsidRPr="00DD75CE" w:rsidRDefault="0002373A" w:rsidP="0002373A">
      <w:pPr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7CCED245" w14:textId="77777777" w:rsidR="0002373A" w:rsidRPr="00DD75CE" w:rsidRDefault="0002373A" w:rsidP="00E90B92">
      <w:pPr>
        <w:tabs>
          <w:tab w:val="left" w:pos="720"/>
          <w:tab w:val="left" w:pos="1620"/>
        </w:tabs>
        <w:spacing w:line="380" w:lineRule="exact"/>
        <w:ind w:right="-31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</w:t>
      </w:r>
      <w:r w:rsidRPr="00DD75CE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D75CE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DD75CE">
        <w:rPr>
          <w:rFonts w:asciiTheme="majorBidi" w:hAnsiTheme="majorBidi" w:cstheme="majorBidi"/>
          <w:spacing w:val="-2"/>
          <w:sz w:val="32"/>
          <w:szCs w:val="32"/>
          <w:cs/>
        </w:rPr>
        <w:t>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</w:t>
      </w:r>
      <w:r w:rsidRPr="00DD75CE">
        <w:rPr>
          <w:rFonts w:asciiTheme="majorBidi" w:hAnsiTheme="majorBidi" w:cstheme="majorBidi"/>
          <w:sz w:val="32"/>
          <w:szCs w:val="32"/>
          <w:cs/>
        </w:rPr>
        <w:t>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    </w:t>
      </w:r>
      <w:r w:rsidRPr="00DD75CE">
        <w:rPr>
          <w:rFonts w:asciiTheme="majorBidi" w:hAnsiTheme="majorBidi" w:cstheme="majorBidi"/>
          <w:sz w:val="32"/>
          <w:szCs w:val="32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Pr="00DD75CE">
        <w:rPr>
          <w:rFonts w:asciiTheme="majorBidi" w:hAnsiTheme="majorBidi" w:cstheme="majorBidi"/>
          <w:spacing w:val="-8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Pr="00DD75CE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</w:p>
    <w:p w14:paraId="2565A4B8" w14:textId="77777777" w:rsidR="0025655F" w:rsidRPr="00DD75CE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8"/>
          <w:szCs w:val="8"/>
          <w:cs/>
        </w:rPr>
      </w:pPr>
    </w:p>
    <w:p w14:paraId="476CDFDD" w14:textId="77777777" w:rsidR="0002373A" w:rsidRPr="00DD75CE" w:rsidRDefault="0002373A" w:rsidP="00E90B92">
      <w:pPr>
        <w:tabs>
          <w:tab w:val="left" w:pos="720"/>
          <w:tab w:val="left" w:pos="1620"/>
        </w:tabs>
        <w:spacing w:line="380" w:lineRule="exact"/>
        <w:ind w:right="-39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6D503E4" w14:textId="77777777" w:rsidR="0025655F" w:rsidRPr="00DD75CE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8"/>
          <w:szCs w:val="8"/>
        </w:rPr>
      </w:pPr>
    </w:p>
    <w:p w14:paraId="25031D2B" w14:textId="77777777" w:rsidR="0002373A" w:rsidRPr="00DD75CE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และงบการเงินเฉพาะกิจการไม่ว่าจะเกิดจากการทุจริตหรือข้อผิดพลาด ออกแบบและปฏิบัติงาน</w:t>
      </w:r>
      <w:r w:rsidRPr="00DD75CE">
        <w:rPr>
          <w:rFonts w:asciiTheme="majorBidi" w:hAnsiTheme="majorBidi" w:cstheme="majorBidi"/>
          <w:spacing w:val="-8"/>
          <w:sz w:val="32"/>
          <w:szCs w:val="32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="00E90B92" w:rsidRPr="00DD75CE">
        <w:rPr>
          <w:rFonts w:asciiTheme="majorBidi" w:hAnsiTheme="majorBidi" w:cstheme="majorBidi"/>
          <w:spacing w:val="-8"/>
          <w:sz w:val="32"/>
          <w:szCs w:val="32"/>
        </w:rPr>
        <w:t xml:space="preserve">   </w:t>
      </w:r>
      <w:r w:rsidR="00A721F9" w:rsidRPr="00DD75CE">
        <w:rPr>
          <w:rFonts w:asciiTheme="majorBidi" w:hAnsiTheme="majorBidi" w:cstheme="majorBidi"/>
          <w:spacing w:val="-8"/>
          <w:sz w:val="32"/>
          <w:szCs w:val="32"/>
        </w:rPr>
        <w:t xml:space="preserve">         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382BE36" w14:textId="77777777" w:rsidR="0025655F" w:rsidRPr="00DD75CE" w:rsidRDefault="0025655F" w:rsidP="0025655F">
      <w:pPr>
        <w:ind w:left="567"/>
        <w:jc w:val="thaiDistribute"/>
        <w:rPr>
          <w:rFonts w:asciiTheme="majorBidi" w:hAnsiTheme="majorBidi" w:cstheme="majorBidi"/>
          <w:sz w:val="6"/>
          <w:szCs w:val="6"/>
        </w:rPr>
      </w:pPr>
    </w:p>
    <w:p w14:paraId="49C7CAF3" w14:textId="77777777" w:rsidR="0002373A" w:rsidRPr="00DD75CE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pacing w:val="-8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E90B92" w:rsidRPr="00DD75CE">
        <w:rPr>
          <w:rFonts w:asciiTheme="majorBidi" w:hAnsiTheme="majorBidi" w:cstheme="majorBidi"/>
          <w:spacing w:val="-8"/>
          <w:sz w:val="32"/>
          <w:szCs w:val="32"/>
        </w:rPr>
        <w:t xml:space="preserve">  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0C1A200" w14:textId="77777777" w:rsidR="0025655F" w:rsidRPr="00DD75CE" w:rsidRDefault="0025655F" w:rsidP="0025655F">
      <w:pPr>
        <w:ind w:left="567"/>
        <w:jc w:val="thaiDistribute"/>
        <w:rPr>
          <w:rFonts w:asciiTheme="majorBidi" w:hAnsiTheme="majorBidi" w:cstheme="majorBidi"/>
          <w:sz w:val="6"/>
          <w:szCs w:val="6"/>
        </w:rPr>
      </w:pPr>
    </w:p>
    <w:p w14:paraId="6F7085AE" w14:textId="77777777" w:rsidR="0002373A" w:rsidRPr="00DD75CE" w:rsidRDefault="0002373A" w:rsidP="00E90B92">
      <w:pPr>
        <w:numPr>
          <w:ilvl w:val="0"/>
          <w:numId w:val="2"/>
        </w:numPr>
        <w:ind w:left="567" w:right="-39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pacing w:val="-8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5409D" w:rsidRPr="00DD75CE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E90B92" w:rsidRPr="00DD75CE">
        <w:rPr>
          <w:rFonts w:asciiTheme="majorBidi" w:hAnsiTheme="majorBidi" w:cstheme="majorBidi"/>
          <w:spacing w:val="-8"/>
          <w:sz w:val="32"/>
          <w:szCs w:val="32"/>
        </w:rPr>
        <w:t xml:space="preserve">  </w:t>
      </w:r>
      <w:r w:rsidR="0005409D" w:rsidRPr="00DD75CE">
        <w:rPr>
          <w:rFonts w:asciiTheme="majorBidi" w:hAnsiTheme="majorBidi" w:cstheme="majorBidi"/>
          <w:spacing w:val="-8"/>
          <w:sz w:val="32"/>
          <w:szCs w:val="32"/>
          <w:cs/>
        </w:rPr>
        <w:t xml:space="preserve">  </w:t>
      </w:r>
      <w:r w:rsidRPr="00DD75CE">
        <w:rPr>
          <w:rFonts w:asciiTheme="majorBidi" w:hAnsiTheme="majorBidi" w:cstheme="majorBidi"/>
          <w:spacing w:val="-8"/>
          <w:sz w:val="32"/>
          <w:szCs w:val="32"/>
          <w:cs/>
        </w:rPr>
        <w:t>ทางบัญชี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4AC56071" w14:textId="77777777" w:rsidR="0025655F" w:rsidRPr="00DD75CE" w:rsidRDefault="0025655F" w:rsidP="0025655F">
      <w:pPr>
        <w:ind w:left="567"/>
        <w:jc w:val="thaiDistribute"/>
        <w:rPr>
          <w:rFonts w:asciiTheme="majorBidi" w:hAnsiTheme="majorBidi" w:cstheme="majorBidi"/>
          <w:sz w:val="6"/>
          <w:szCs w:val="6"/>
        </w:rPr>
      </w:pPr>
    </w:p>
    <w:p w14:paraId="1111AF30" w14:textId="0E81857E" w:rsidR="0002373A" w:rsidRPr="00DD75CE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DD75CE">
        <w:rPr>
          <w:rFonts w:asciiTheme="majorBidi" w:hAnsiTheme="majorBidi" w:cstheme="majorBidi"/>
          <w:sz w:val="32"/>
          <w:szCs w:val="32"/>
          <w:cs/>
        </w:rPr>
        <w:t>ของกลุ่มบริษัทและบริษัทในการดำเนินงานต่อเนื่องหรือไม่ ถ้าข้าพเจ้าได้ข้อสรุปว่า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3280A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7928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="0013280A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A11EFA" w:rsidRPr="00DD75CE">
        <w:rPr>
          <w:rFonts w:asciiTheme="majorBidi" w:hAnsiTheme="majorBidi" w:cstheme="majorBidi"/>
          <w:sz w:val="32"/>
          <w:szCs w:val="32"/>
          <w:cs/>
        </w:rPr>
        <w:t>โดยให้ข้อสังเกต</w:t>
      </w:r>
      <w:r w:rsidRPr="00DD75CE">
        <w:rPr>
          <w:rFonts w:asciiTheme="majorBidi" w:hAnsiTheme="majorBidi" w:cstheme="majorBidi"/>
          <w:sz w:val="32"/>
          <w:szCs w:val="32"/>
          <w:cs/>
        </w:rPr>
        <w:t>ถึงการเปิดเผย</w:t>
      </w:r>
      <w:r w:rsidR="00A11EFA" w:rsidRPr="00DD75CE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DD75CE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="00A11EFA" w:rsidRPr="00DD75CE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หรือถ้าการเปิดเผย</w:t>
      </w:r>
      <w:r w:rsidR="0022665C" w:rsidRPr="00DD75CE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DD75CE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4361C8" w:rsidRPr="00DD75CE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       </w:t>
      </w:r>
      <w:r w:rsidR="004361C8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DD75CE">
        <w:rPr>
          <w:rFonts w:asciiTheme="majorBidi" w:hAnsiTheme="majorBidi" w:cstheme="majorBidi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="004361C8" w:rsidRPr="00DD75C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การสอบบัญชีที่ได้รับจนถึง</w:t>
      </w:r>
      <w:r w:rsidR="0025655F" w:rsidRPr="00DD75CE">
        <w:rPr>
          <w:rFonts w:asciiTheme="majorBidi" w:hAnsiTheme="majorBidi" w:cstheme="majorBidi"/>
          <w:sz w:val="32"/>
          <w:szCs w:val="32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E7A79A2" w14:textId="77777777" w:rsidR="0002373A" w:rsidRPr="00DD75CE" w:rsidRDefault="0002373A" w:rsidP="00A721F9">
      <w:pPr>
        <w:numPr>
          <w:ilvl w:val="0"/>
          <w:numId w:val="2"/>
        </w:numPr>
        <w:ind w:left="567" w:right="-5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A0A28" w:rsidRPr="00DD75CE">
        <w:rPr>
          <w:rFonts w:asciiTheme="majorBidi" w:hAnsiTheme="majorBidi" w:cstheme="majorBidi"/>
          <w:sz w:val="32"/>
          <w:szCs w:val="32"/>
          <w:cs/>
        </w:rPr>
        <w:t>หรือไม่</w:t>
      </w:r>
    </w:p>
    <w:p w14:paraId="6B993AB4" w14:textId="77777777" w:rsidR="0005409D" w:rsidRPr="00DD75CE" w:rsidRDefault="0005409D" w:rsidP="0005409D">
      <w:pPr>
        <w:ind w:left="567"/>
        <w:jc w:val="thaiDistribute"/>
        <w:rPr>
          <w:rFonts w:asciiTheme="majorBidi" w:hAnsiTheme="majorBidi" w:cstheme="majorBidi"/>
          <w:sz w:val="10"/>
          <w:szCs w:val="10"/>
        </w:rPr>
      </w:pPr>
    </w:p>
    <w:p w14:paraId="706DF928" w14:textId="77777777" w:rsidR="0002373A" w:rsidRPr="00DD75CE" w:rsidRDefault="0002373A" w:rsidP="00A721F9">
      <w:pPr>
        <w:numPr>
          <w:ilvl w:val="0"/>
          <w:numId w:val="2"/>
        </w:numPr>
        <w:ind w:left="567" w:right="-5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ภายในกลุ่มหรือกิจกรรมทางธุรกิจภายในกลุ่มบริษัทเพื่อแสดงความเห็นต่องบการเงินรวม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A721F9" w:rsidRPr="00DD75CE">
        <w:rPr>
          <w:rFonts w:asciiTheme="majorBidi" w:hAnsiTheme="majorBidi" w:cstheme="majorBidi"/>
          <w:sz w:val="32"/>
          <w:szCs w:val="32"/>
        </w:rPr>
        <w:t xml:space="preserve">    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กลุ่มบริษัท ข้าพเจ้าเป็นผู้รับผิดชอบแต่เพียงผู้เดียวต่อความเห็นของข้าพเจ้า  </w:t>
      </w:r>
    </w:p>
    <w:p w14:paraId="45FC77C8" w14:textId="77777777" w:rsidR="0002373A" w:rsidRPr="00DD75CE" w:rsidRDefault="0002373A" w:rsidP="0002373A">
      <w:pPr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018BFE10" w14:textId="77777777" w:rsidR="0002373A" w:rsidRPr="00DD75CE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13280A" w:rsidRPr="00DD75CE">
        <w:rPr>
          <w:rFonts w:asciiTheme="majorBidi" w:hAnsiTheme="majorBidi" w:cstheme="majorBidi"/>
          <w:sz w:val="32"/>
          <w:szCs w:val="32"/>
          <w:cs/>
        </w:rPr>
        <w:t>ในเรื่องต่างๆ ที่สำคัญ ซึ่งรวมถึง</w:t>
      </w:r>
      <w:r w:rsidRPr="00DD75CE">
        <w:rPr>
          <w:rFonts w:asciiTheme="majorBidi" w:hAnsiTheme="majorBidi" w:cstheme="majorBidi"/>
          <w:sz w:val="32"/>
          <w:szCs w:val="32"/>
          <w:cs/>
        </w:rPr>
        <w:t>ขอบเขตและช่วงเวลา</w:t>
      </w:r>
      <w:r w:rsidR="0013280A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D75CE">
        <w:rPr>
          <w:rFonts w:asciiTheme="majorBidi" w:hAnsiTheme="majorBidi" w:cstheme="majorBidi"/>
          <w:sz w:val="32"/>
          <w:szCs w:val="32"/>
          <w:cs/>
        </w:rPr>
        <w:t>ของการตรวจสอบตามที่ได้วางแผนไว้ ประเด็นที่มีนัยสำคัญที่พบจากการตรวจสอบรวมถึงข้อบกพร่อง</w:t>
      </w:r>
      <w:r w:rsidR="0013280A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D75CE">
        <w:rPr>
          <w:rFonts w:asciiTheme="majorBidi" w:hAnsiTheme="majorBidi" w:cstheme="majorBidi"/>
          <w:sz w:val="32"/>
          <w:szCs w:val="32"/>
          <w:cs/>
        </w:rPr>
        <w:t>ที่มีนัยสำคัญในระบบการควบคุมภายใน</w:t>
      </w:r>
      <w:r w:rsidR="0013280A" w:rsidRPr="00DD75CE">
        <w:rPr>
          <w:rFonts w:asciiTheme="majorBidi" w:hAnsiTheme="majorBidi" w:cstheme="majorBidi"/>
          <w:sz w:val="32"/>
          <w:szCs w:val="32"/>
          <w:cs/>
        </w:rPr>
        <w:t>หาก</w:t>
      </w:r>
      <w:r w:rsidRPr="00DD75CE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29E6D72" w14:textId="77777777" w:rsidR="0002373A" w:rsidRPr="00DD75CE" w:rsidRDefault="0002373A" w:rsidP="0005409D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42D9B31D" w14:textId="77777777" w:rsidR="0002373A" w:rsidRPr="00DD75CE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A721F9" w:rsidRPr="00DD75CE">
        <w:rPr>
          <w:rFonts w:asciiTheme="majorBidi" w:hAnsiTheme="majorBidi" w:cstheme="majorBidi"/>
          <w:sz w:val="32"/>
          <w:szCs w:val="32"/>
        </w:rPr>
        <w:t xml:space="preserve"> 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DD75CE">
        <w:rPr>
          <w:rFonts w:asciiTheme="majorBidi" w:hAnsiTheme="majorBidi" w:cstheme="majorBidi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A721F9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DD75CE">
        <w:rPr>
          <w:rFonts w:asciiTheme="majorBidi" w:hAnsiTheme="majorBidi" w:cstheme="majorBidi"/>
          <w:sz w:val="32"/>
          <w:szCs w:val="32"/>
          <w:cs/>
        </w:rPr>
        <w:t>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4B938ED" w14:textId="77777777" w:rsidR="0005409D" w:rsidRPr="00DD75CE" w:rsidRDefault="0005409D" w:rsidP="0005409D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40C9AA53" w14:textId="0CE5125C" w:rsidR="0002373A" w:rsidRPr="00DD75CE" w:rsidRDefault="0002373A" w:rsidP="00D41638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A721F9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DD75CE">
        <w:rPr>
          <w:rFonts w:asciiTheme="majorBidi" w:hAnsiTheme="majorBidi" w:cstheme="majorBidi"/>
          <w:sz w:val="32"/>
          <w:szCs w:val="32"/>
          <w:cs/>
        </w:rPr>
        <w:t>ในการตรวจสอบงบการเงิ</w:t>
      </w:r>
      <w:r w:rsidR="009A1869" w:rsidRPr="00DD75CE">
        <w:rPr>
          <w:rFonts w:asciiTheme="majorBidi" w:hAnsiTheme="majorBidi" w:cstheme="majorBidi"/>
          <w:sz w:val="32"/>
          <w:szCs w:val="32"/>
          <w:cs/>
        </w:rPr>
        <w:t>นรวมและงบการเงินเฉพาะกิจการในปี</w:t>
      </w:r>
      <w:r w:rsidRPr="00DD75CE">
        <w:rPr>
          <w:rFonts w:asciiTheme="majorBidi" w:hAnsiTheme="majorBidi" w:cstheme="majorBidi"/>
          <w:sz w:val="32"/>
          <w:szCs w:val="32"/>
          <w:cs/>
        </w:rPr>
        <w:t>ปัจจุบันและกำหนดเป็นเรื่องสำคัญ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FD527D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A721F9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Pr="00DD75CE">
        <w:rPr>
          <w:rFonts w:asciiTheme="majorBidi" w:hAnsiTheme="majorBidi" w:cstheme="majorBidi"/>
          <w:sz w:val="32"/>
          <w:szCs w:val="32"/>
          <w:cs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A721F9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="004C5FC6" w:rsidRPr="00DD75CE">
        <w:rPr>
          <w:rFonts w:asciiTheme="majorBidi" w:hAnsiTheme="majorBidi" w:cstheme="majorBidi"/>
          <w:sz w:val="32"/>
          <w:szCs w:val="32"/>
          <w:cs/>
        </w:rPr>
        <w:t>ไม่ควรสื่อสารเรื่</w:t>
      </w:r>
      <w:r w:rsidRPr="00DD75CE">
        <w:rPr>
          <w:rFonts w:asciiTheme="majorBidi" w:hAnsiTheme="majorBidi" w:cstheme="majorBidi"/>
          <w:sz w:val="32"/>
          <w:szCs w:val="32"/>
          <w:cs/>
        </w:rPr>
        <w:t>องดังกล่าวในรายงานของข้าพเจ้าเพราะการกระทำดังกล่าวสามารถคาดการณ์ได้อย่างสมเหตุ</w:t>
      </w:r>
      <w:r w:rsidR="004C5FC6" w:rsidRPr="00DD75CE">
        <w:rPr>
          <w:rFonts w:asciiTheme="majorBidi" w:hAnsiTheme="majorBidi" w:cstheme="majorBidi"/>
          <w:sz w:val="32"/>
          <w:szCs w:val="32"/>
          <w:cs/>
        </w:rPr>
        <w:t>สม</w:t>
      </w:r>
      <w:r w:rsidRPr="00DD75CE">
        <w:rPr>
          <w:rFonts w:asciiTheme="majorBidi" w:hAnsiTheme="majorBidi" w:cstheme="majorBidi"/>
          <w:sz w:val="32"/>
          <w:szCs w:val="32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397FDE8" w14:textId="77777777" w:rsidR="0002373A" w:rsidRPr="00DD75CE" w:rsidRDefault="0002373A" w:rsidP="0002373A">
      <w:pPr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74F15EF" w14:textId="77777777" w:rsidR="00DD75CE" w:rsidRPr="00DD75CE" w:rsidRDefault="00DD75CE" w:rsidP="00DD75CE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1257E229" w14:textId="77777777" w:rsidR="00DD75CE" w:rsidRDefault="00DD75CE" w:rsidP="00DD75CE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06E142E8" w14:textId="77777777" w:rsidR="000C754C" w:rsidRPr="00DD75CE" w:rsidRDefault="000C754C" w:rsidP="00DD75CE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508C03E7" w14:textId="77777777" w:rsidR="00DD75CE" w:rsidRPr="00DD75CE" w:rsidRDefault="00DD75CE" w:rsidP="00DD75CE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267E99EC" w14:textId="77777777" w:rsidR="00DD75CE" w:rsidRPr="00DD75CE" w:rsidRDefault="00DD75CE" w:rsidP="00DD75CE">
      <w:pPr>
        <w:tabs>
          <w:tab w:val="center" w:pos="6521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</w:rPr>
        <w:tab/>
        <w:t>(</w:t>
      </w:r>
      <w:r w:rsidRPr="00DD75CE">
        <w:rPr>
          <w:rFonts w:asciiTheme="majorBidi" w:hAnsiTheme="majorBidi" w:cstheme="majorBidi"/>
          <w:sz w:val="32"/>
          <w:szCs w:val="32"/>
          <w:cs/>
        </w:rPr>
        <w:t>นายศิรเมศร์  อัครโชติกุลนันท์</w:t>
      </w:r>
      <w:r w:rsidRPr="00DD75CE">
        <w:rPr>
          <w:rFonts w:asciiTheme="majorBidi" w:hAnsiTheme="majorBidi" w:cstheme="majorBidi"/>
          <w:sz w:val="32"/>
          <w:szCs w:val="32"/>
        </w:rPr>
        <w:t>)</w:t>
      </w:r>
    </w:p>
    <w:p w14:paraId="61E3C6E1" w14:textId="77777777" w:rsidR="00DD75CE" w:rsidRPr="00DD75CE" w:rsidRDefault="00DD75CE" w:rsidP="00DD75CE">
      <w:pPr>
        <w:tabs>
          <w:tab w:val="center" w:pos="6521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ab/>
        <w:t>ผู้สอบบัญชีรับอนุญาต</w:t>
      </w:r>
    </w:p>
    <w:p w14:paraId="7A517EE6" w14:textId="77777777" w:rsidR="00DD75CE" w:rsidRPr="00DD75CE" w:rsidRDefault="00DD75CE" w:rsidP="00DD75CE">
      <w:pPr>
        <w:tabs>
          <w:tab w:val="center" w:pos="6521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ab/>
        <w:t xml:space="preserve">เลขทะเบียน </w:t>
      </w:r>
      <w:r w:rsidRPr="00DD75CE">
        <w:rPr>
          <w:rFonts w:asciiTheme="majorBidi" w:hAnsiTheme="majorBidi" w:cstheme="majorBidi"/>
          <w:sz w:val="32"/>
          <w:szCs w:val="32"/>
        </w:rPr>
        <w:t>11821</w:t>
      </w:r>
    </w:p>
    <w:p w14:paraId="6E998DB2" w14:textId="77777777" w:rsidR="0025655F" w:rsidRPr="00DD75CE" w:rsidRDefault="0025655F" w:rsidP="0005409D">
      <w:pPr>
        <w:tabs>
          <w:tab w:val="center" w:pos="6521"/>
          <w:tab w:val="right" w:pos="9026"/>
        </w:tabs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E6EB9E4" w14:textId="77777777" w:rsidR="00DD75CE" w:rsidRPr="00DD75CE" w:rsidRDefault="00DD75CE" w:rsidP="0005409D">
      <w:pPr>
        <w:tabs>
          <w:tab w:val="center" w:pos="6521"/>
          <w:tab w:val="right" w:pos="9026"/>
        </w:tabs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417AD666" w14:textId="77777777" w:rsidR="0002373A" w:rsidRPr="00DD75CE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สำนักงาน เอ. เอ็ม. ที. แอสโซซิเอท</w:t>
      </w:r>
    </w:p>
    <w:p w14:paraId="207FD2BC" w14:textId="77777777" w:rsidR="0002373A" w:rsidRPr="00DD75CE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62C43B4E" w14:textId="6183E2EF" w:rsidR="00B145FF" w:rsidRPr="00DD75CE" w:rsidRDefault="0005409D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4D401A">
        <w:rPr>
          <w:rFonts w:asciiTheme="majorBidi" w:hAnsiTheme="majorBidi" w:cstheme="majorBidi"/>
          <w:sz w:val="32"/>
          <w:szCs w:val="32"/>
        </w:rPr>
        <w:t xml:space="preserve"> </w:t>
      </w:r>
      <w:r w:rsidR="000867D5">
        <w:rPr>
          <w:rFonts w:asciiTheme="majorBidi" w:hAnsiTheme="majorBidi" w:cstheme="majorBidi"/>
          <w:sz w:val="32"/>
          <w:szCs w:val="32"/>
        </w:rPr>
        <w:t>21</w:t>
      </w:r>
      <w:r w:rsidR="004D401A">
        <w:rPr>
          <w:rFonts w:asciiTheme="majorBidi" w:hAnsiTheme="majorBidi" w:cstheme="majorBidi"/>
          <w:sz w:val="32"/>
          <w:szCs w:val="32"/>
        </w:rPr>
        <w:t xml:space="preserve"> </w:t>
      </w:r>
      <w:r w:rsidR="00476E3D" w:rsidRPr="00DD75CE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87F8B">
        <w:rPr>
          <w:rFonts w:asciiTheme="majorBidi" w:hAnsiTheme="majorBidi" w:cstheme="majorBidi"/>
          <w:sz w:val="32"/>
          <w:szCs w:val="32"/>
        </w:rPr>
        <w:t>2568</w:t>
      </w:r>
    </w:p>
    <w:sectPr w:rsidR="00B145FF" w:rsidRPr="00DD75CE" w:rsidSect="00D7011A">
      <w:pgSz w:w="11907" w:h="16840" w:code="9"/>
      <w:pgMar w:top="425" w:right="1044" w:bottom="652" w:left="1985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B2DA8" w14:textId="77777777" w:rsidR="00E93CB4" w:rsidRDefault="00E93CB4" w:rsidP="00E9405D">
      <w:r>
        <w:separator/>
      </w:r>
    </w:p>
  </w:endnote>
  <w:endnote w:type="continuationSeparator" w:id="0">
    <w:p w14:paraId="6B944448" w14:textId="77777777" w:rsidR="00E93CB4" w:rsidRDefault="00E93CB4" w:rsidP="00E94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8F220" w14:textId="77777777" w:rsidR="00A96B06" w:rsidRDefault="00A96B06" w:rsidP="00FB557D">
    <w:pPr>
      <w:pStyle w:val="Footer"/>
      <w:tabs>
        <w:tab w:val="clear" w:pos="9026"/>
        <w:tab w:val="right" w:pos="8861"/>
      </w:tabs>
      <w:ind w:right="-45"/>
      <w:jc w:val="right"/>
    </w:pPr>
    <w:r>
      <w:tab/>
    </w:r>
    <w:sdt>
      <w:sdtPr>
        <w:id w:val="26506309"/>
        <w:docPartObj>
          <w:docPartGallery w:val="Page Numbers (Bottom of Page)"/>
          <w:docPartUnique/>
        </w:docPartObj>
      </w:sdtPr>
      <w:sdtContent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96B0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A1BFB">
          <w:rPr>
            <w:rFonts w:asciiTheme="majorBidi" w:hAnsiTheme="majorBidi" w:cstheme="majorBidi"/>
            <w:noProof/>
            <w:sz w:val="32"/>
            <w:szCs w:val="32"/>
          </w:rPr>
          <w:t>5</w: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14:paraId="66CDA8B6" w14:textId="77777777" w:rsidR="00A96B06" w:rsidRPr="00A96B06" w:rsidRDefault="00A96B06">
    <w:pPr>
      <w:pStyle w:val="Footer"/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F7176" w14:textId="77777777" w:rsidR="00A96B06" w:rsidRDefault="00A96B06" w:rsidP="00FB557D">
    <w:pPr>
      <w:pStyle w:val="Footer"/>
      <w:tabs>
        <w:tab w:val="clear" w:pos="9026"/>
        <w:tab w:val="right" w:pos="8861"/>
      </w:tabs>
      <w:ind w:right="-51"/>
      <w:jc w:val="right"/>
    </w:pPr>
    <w:r>
      <w:tab/>
    </w:r>
    <w:sdt>
      <w:sdtPr>
        <w:id w:val="26506246"/>
        <w:docPartObj>
          <w:docPartGallery w:val="Page Numbers (Bottom of Page)"/>
          <w:docPartUnique/>
        </w:docPartObj>
      </w:sdtPr>
      <w:sdtContent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96B0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A1BFB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14:paraId="1AD09569" w14:textId="77777777" w:rsidR="00A96B06" w:rsidRPr="00A96B06" w:rsidRDefault="00A96B06" w:rsidP="00A96B06">
    <w:pPr>
      <w:pStyle w:val="Footer"/>
      <w:ind w:right="360"/>
      <w:rPr>
        <w:rFonts w:asciiTheme="minorHAnsi" w:hAnsiTheme="minorHAnsi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F9E6B" w14:textId="77777777" w:rsidR="00E93CB4" w:rsidRDefault="00E93CB4" w:rsidP="00E9405D">
      <w:r>
        <w:separator/>
      </w:r>
    </w:p>
  </w:footnote>
  <w:footnote w:type="continuationSeparator" w:id="0">
    <w:p w14:paraId="5A73A369" w14:textId="77777777" w:rsidR="00E93CB4" w:rsidRDefault="00E93CB4" w:rsidP="00E94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F319A" w14:textId="77777777" w:rsidR="00A96B06" w:rsidRPr="00A6429A" w:rsidRDefault="00A96B06" w:rsidP="0002373A">
    <w:pPr>
      <w:pStyle w:val="Header"/>
      <w:jc w:val="center"/>
      <w:rPr>
        <w:rFonts w:ascii="Angsana New" w:hAnsi="Angsana New"/>
        <w:szCs w:val="20"/>
      </w:rPr>
    </w:pPr>
  </w:p>
  <w:p w14:paraId="3F3EBA7C" w14:textId="77777777" w:rsidR="00A6429A" w:rsidRPr="00A6429A" w:rsidRDefault="00A6429A" w:rsidP="0002373A">
    <w:pPr>
      <w:pStyle w:val="Header"/>
      <w:jc w:val="center"/>
      <w:rPr>
        <w:rFonts w:ascii="Angsana New" w:hAnsi="Angsana New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5BD715FE"/>
    <w:multiLevelType w:val="hybridMultilevel"/>
    <w:tmpl w:val="E912E7BA"/>
    <w:lvl w:ilvl="0" w:tplc="1CD4386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27461743">
    <w:abstractNumId w:val="2"/>
  </w:num>
  <w:num w:numId="2" w16cid:durableId="991830491">
    <w:abstractNumId w:val="0"/>
  </w:num>
  <w:num w:numId="3" w16cid:durableId="924459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5FF"/>
    <w:rsid w:val="000008D0"/>
    <w:rsid w:val="0000798A"/>
    <w:rsid w:val="00022E95"/>
    <w:rsid w:val="0002373A"/>
    <w:rsid w:val="00037822"/>
    <w:rsid w:val="00040007"/>
    <w:rsid w:val="000405FD"/>
    <w:rsid w:val="00043CC5"/>
    <w:rsid w:val="0005409D"/>
    <w:rsid w:val="00060B7C"/>
    <w:rsid w:val="000867D5"/>
    <w:rsid w:val="00090606"/>
    <w:rsid w:val="000A0AA1"/>
    <w:rsid w:val="000C754C"/>
    <w:rsid w:val="000D30B4"/>
    <w:rsid w:val="000D3940"/>
    <w:rsid w:val="000E4317"/>
    <w:rsid w:val="000F0EBF"/>
    <w:rsid w:val="00105371"/>
    <w:rsid w:val="00121B5C"/>
    <w:rsid w:val="00130F95"/>
    <w:rsid w:val="00132550"/>
    <w:rsid w:val="0013280A"/>
    <w:rsid w:val="00142AF8"/>
    <w:rsid w:val="0016154E"/>
    <w:rsid w:val="001771C5"/>
    <w:rsid w:val="0018359B"/>
    <w:rsid w:val="001A03B9"/>
    <w:rsid w:val="001C49A6"/>
    <w:rsid w:val="001D188A"/>
    <w:rsid w:val="001E037D"/>
    <w:rsid w:val="001E3C7C"/>
    <w:rsid w:val="0021604F"/>
    <w:rsid w:val="0021627A"/>
    <w:rsid w:val="0022665C"/>
    <w:rsid w:val="00230D39"/>
    <w:rsid w:val="00236145"/>
    <w:rsid w:val="00240553"/>
    <w:rsid w:val="00244386"/>
    <w:rsid w:val="002506EF"/>
    <w:rsid w:val="0025655F"/>
    <w:rsid w:val="00260A4F"/>
    <w:rsid w:val="00265580"/>
    <w:rsid w:val="00265E72"/>
    <w:rsid w:val="00274CAE"/>
    <w:rsid w:val="00275B65"/>
    <w:rsid w:val="00277E82"/>
    <w:rsid w:val="00281E8A"/>
    <w:rsid w:val="002838F9"/>
    <w:rsid w:val="002876E4"/>
    <w:rsid w:val="002A4212"/>
    <w:rsid w:val="002C50F1"/>
    <w:rsid w:val="002C78D0"/>
    <w:rsid w:val="002D0AD1"/>
    <w:rsid w:val="002D3B3C"/>
    <w:rsid w:val="002E291B"/>
    <w:rsid w:val="002E7A49"/>
    <w:rsid w:val="00302AB6"/>
    <w:rsid w:val="003209E2"/>
    <w:rsid w:val="00332233"/>
    <w:rsid w:val="00333CB0"/>
    <w:rsid w:val="00333E87"/>
    <w:rsid w:val="0033754F"/>
    <w:rsid w:val="003641BD"/>
    <w:rsid w:val="00370389"/>
    <w:rsid w:val="003826E7"/>
    <w:rsid w:val="003A238A"/>
    <w:rsid w:val="003A44CD"/>
    <w:rsid w:val="003A4B66"/>
    <w:rsid w:val="003A6569"/>
    <w:rsid w:val="003B27DD"/>
    <w:rsid w:val="003C1062"/>
    <w:rsid w:val="003C4949"/>
    <w:rsid w:val="003D14AD"/>
    <w:rsid w:val="003D675B"/>
    <w:rsid w:val="003E6FE0"/>
    <w:rsid w:val="004033D4"/>
    <w:rsid w:val="00403473"/>
    <w:rsid w:val="00416B53"/>
    <w:rsid w:val="00423B4B"/>
    <w:rsid w:val="004272B9"/>
    <w:rsid w:val="004361C8"/>
    <w:rsid w:val="00451211"/>
    <w:rsid w:val="00456A18"/>
    <w:rsid w:val="00475C35"/>
    <w:rsid w:val="00476E3D"/>
    <w:rsid w:val="0047733C"/>
    <w:rsid w:val="00477B56"/>
    <w:rsid w:val="00484868"/>
    <w:rsid w:val="004900DA"/>
    <w:rsid w:val="00492BAE"/>
    <w:rsid w:val="004A45FA"/>
    <w:rsid w:val="004C5FC6"/>
    <w:rsid w:val="004C73F6"/>
    <w:rsid w:val="004C7817"/>
    <w:rsid w:val="004D401A"/>
    <w:rsid w:val="00507787"/>
    <w:rsid w:val="0051043D"/>
    <w:rsid w:val="00520052"/>
    <w:rsid w:val="00525C89"/>
    <w:rsid w:val="00547080"/>
    <w:rsid w:val="005807F4"/>
    <w:rsid w:val="0058092B"/>
    <w:rsid w:val="00586A24"/>
    <w:rsid w:val="005873EB"/>
    <w:rsid w:val="005932F3"/>
    <w:rsid w:val="00595F41"/>
    <w:rsid w:val="005A28FB"/>
    <w:rsid w:val="005A4E1B"/>
    <w:rsid w:val="005B1789"/>
    <w:rsid w:val="005D1A61"/>
    <w:rsid w:val="005F4FCA"/>
    <w:rsid w:val="005F5D28"/>
    <w:rsid w:val="005F741C"/>
    <w:rsid w:val="00624A09"/>
    <w:rsid w:val="00626FA2"/>
    <w:rsid w:val="00631CB0"/>
    <w:rsid w:val="006325EB"/>
    <w:rsid w:val="00635E65"/>
    <w:rsid w:val="00667BBD"/>
    <w:rsid w:val="00671C74"/>
    <w:rsid w:val="0067562F"/>
    <w:rsid w:val="006B5C8D"/>
    <w:rsid w:val="006C22D3"/>
    <w:rsid w:val="006D14D9"/>
    <w:rsid w:val="006E247A"/>
    <w:rsid w:val="006F5715"/>
    <w:rsid w:val="00701EC8"/>
    <w:rsid w:val="007024D2"/>
    <w:rsid w:val="00716F01"/>
    <w:rsid w:val="00731B72"/>
    <w:rsid w:val="00733CD5"/>
    <w:rsid w:val="00747CBB"/>
    <w:rsid w:val="0078259F"/>
    <w:rsid w:val="00787378"/>
    <w:rsid w:val="0079463C"/>
    <w:rsid w:val="00796B79"/>
    <w:rsid w:val="007A3E36"/>
    <w:rsid w:val="007D6F60"/>
    <w:rsid w:val="0081069E"/>
    <w:rsid w:val="008135C1"/>
    <w:rsid w:val="008177CA"/>
    <w:rsid w:val="00834780"/>
    <w:rsid w:val="0084020C"/>
    <w:rsid w:val="00851A09"/>
    <w:rsid w:val="00865F3C"/>
    <w:rsid w:val="008828AD"/>
    <w:rsid w:val="00894C13"/>
    <w:rsid w:val="008A3215"/>
    <w:rsid w:val="008B5749"/>
    <w:rsid w:val="008E0A76"/>
    <w:rsid w:val="008E2D70"/>
    <w:rsid w:val="008F1065"/>
    <w:rsid w:val="008F7202"/>
    <w:rsid w:val="008F7ABB"/>
    <w:rsid w:val="0090621D"/>
    <w:rsid w:val="009148CD"/>
    <w:rsid w:val="00927C43"/>
    <w:rsid w:val="00930AD8"/>
    <w:rsid w:val="00936D1A"/>
    <w:rsid w:val="00941147"/>
    <w:rsid w:val="0094193B"/>
    <w:rsid w:val="00966FE6"/>
    <w:rsid w:val="0097098C"/>
    <w:rsid w:val="00987928"/>
    <w:rsid w:val="009953FD"/>
    <w:rsid w:val="009A1869"/>
    <w:rsid w:val="009C1997"/>
    <w:rsid w:val="009C669F"/>
    <w:rsid w:val="009D1AAA"/>
    <w:rsid w:val="009D64C5"/>
    <w:rsid w:val="009D6952"/>
    <w:rsid w:val="00A11EFA"/>
    <w:rsid w:val="00A35E96"/>
    <w:rsid w:val="00A512E4"/>
    <w:rsid w:val="00A6429A"/>
    <w:rsid w:val="00A721F9"/>
    <w:rsid w:val="00A96B06"/>
    <w:rsid w:val="00AA002D"/>
    <w:rsid w:val="00AA192B"/>
    <w:rsid w:val="00AA3B6F"/>
    <w:rsid w:val="00AB0F6B"/>
    <w:rsid w:val="00AE1D7E"/>
    <w:rsid w:val="00AF7FE5"/>
    <w:rsid w:val="00B01930"/>
    <w:rsid w:val="00B02515"/>
    <w:rsid w:val="00B04213"/>
    <w:rsid w:val="00B13882"/>
    <w:rsid w:val="00B145FF"/>
    <w:rsid w:val="00B31C78"/>
    <w:rsid w:val="00B3662E"/>
    <w:rsid w:val="00B44ECA"/>
    <w:rsid w:val="00B55219"/>
    <w:rsid w:val="00B65460"/>
    <w:rsid w:val="00B839F1"/>
    <w:rsid w:val="00B8481A"/>
    <w:rsid w:val="00B901F8"/>
    <w:rsid w:val="00B97957"/>
    <w:rsid w:val="00BA1BFB"/>
    <w:rsid w:val="00BB0576"/>
    <w:rsid w:val="00BB35C1"/>
    <w:rsid w:val="00BB5928"/>
    <w:rsid w:val="00BD5E55"/>
    <w:rsid w:val="00BF4886"/>
    <w:rsid w:val="00C22BD2"/>
    <w:rsid w:val="00C271ED"/>
    <w:rsid w:val="00C33E8F"/>
    <w:rsid w:val="00C353D7"/>
    <w:rsid w:val="00C45047"/>
    <w:rsid w:val="00C52D2D"/>
    <w:rsid w:val="00C5470D"/>
    <w:rsid w:val="00C7516D"/>
    <w:rsid w:val="00C867C2"/>
    <w:rsid w:val="00C87DD8"/>
    <w:rsid w:val="00C96502"/>
    <w:rsid w:val="00CA4A58"/>
    <w:rsid w:val="00CB1356"/>
    <w:rsid w:val="00CB17D5"/>
    <w:rsid w:val="00CB34A7"/>
    <w:rsid w:val="00CB690C"/>
    <w:rsid w:val="00CC2DF4"/>
    <w:rsid w:val="00CC2EAB"/>
    <w:rsid w:val="00CC33CB"/>
    <w:rsid w:val="00CD055D"/>
    <w:rsid w:val="00D043BE"/>
    <w:rsid w:val="00D06638"/>
    <w:rsid w:val="00D22D46"/>
    <w:rsid w:val="00D31C3A"/>
    <w:rsid w:val="00D401FF"/>
    <w:rsid w:val="00D41638"/>
    <w:rsid w:val="00D47AE2"/>
    <w:rsid w:val="00D54A74"/>
    <w:rsid w:val="00D619D1"/>
    <w:rsid w:val="00D7011A"/>
    <w:rsid w:val="00D87F8B"/>
    <w:rsid w:val="00DA1142"/>
    <w:rsid w:val="00DC4E84"/>
    <w:rsid w:val="00DD75CE"/>
    <w:rsid w:val="00E06A4D"/>
    <w:rsid w:val="00E1085F"/>
    <w:rsid w:val="00E138BB"/>
    <w:rsid w:val="00E149A5"/>
    <w:rsid w:val="00E32BB0"/>
    <w:rsid w:val="00E351CF"/>
    <w:rsid w:val="00E35624"/>
    <w:rsid w:val="00E375E2"/>
    <w:rsid w:val="00E41194"/>
    <w:rsid w:val="00E53CB3"/>
    <w:rsid w:val="00E63D32"/>
    <w:rsid w:val="00E661BB"/>
    <w:rsid w:val="00E90B92"/>
    <w:rsid w:val="00E93CB4"/>
    <w:rsid w:val="00E9405D"/>
    <w:rsid w:val="00EC2985"/>
    <w:rsid w:val="00ED7C8F"/>
    <w:rsid w:val="00EE2057"/>
    <w:rsid w:val="00EE755D"/>
    <w:rsid w:val="00EF51F0"/>
    <w:rsid w:val="00F01545"/>
    <w:rsid w:val="00F04996"/>
    <w:rsid w:val="00F05AD0"/>
    <w:rsid w:val="00F20183"/>
    <w:rsid w:val="00F22CA2"/>
    <w:rsid w:val="00F23CEF"/>
    <w:rsid w:val="00F311A3"/>
    <w:rsid w:val="00F3204F"/>
    <w:rsid w:val="00F56FAE"/>
    <w:rsid w:val="00F61989"/>
    <w:rsid w:val="00FA0A28"/>
    <w:rsid w:val="00FA4E74"/>
    <w:rsid w:val="00FB557D"/>
    <w:rsid w:val="00FC656E"/>
    <w:rsid w:val="00FC76F8"/>
    <w:rsid w:val="00FD527D"/>
    <w:rsid w:val="00FE46BC"/>
    <w:rsid w:val="00FF3CB5"/>
    <w:rsid w:val="00FF4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6FCFD"/>
  <w15:docId w15:val="{F5F29D02-B326-4148-A0BD-F5B74CE6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FF"/>
    <w:pPr>
      <w:spacing w:after="0" w:line="240" w:lineRule="auto"/>
    </w:pPr>
    <w:rPr>
      <w:rFonts w:ascii="CordiaUPC" w:eastAsia="Times New Roman" w:hAnsi="CordiaUPC" w:cs="CordiaUPC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2373A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B145FF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145FF"/>
    <w:rPr>
      <w:rFonts w:ascii="CordiaUPC" w:eastAsia="Times New Roman" w:hAnsi="CordiaUPC" w:cs="AngsanaUPC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2373A"/>
    <w:rPr>
      <w:rFonts w:ascii="Cordia New" w:eastAsia="Cordia New" w:hAnsi="Cordi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02373A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basedOn w:val="DefaultParagraphFont"/>
    <w:link w:val="Header"/>
    <w:rsid w:val="0002373A"/>
    <w:rPr>
      <w:rFonts w:ascii="CordiaUPC" w:eastAsia="Times New Roman" w:hAnsi="CordiaUPC" w:cs="Angsana New"/>
      <w:sz w:val="20"/>
      <w:szCs w:val="25"/>
    </w:rPr>
  </w:style>
  <w:style w:type="paragraph" w:styleId="ListParagraph">
    <w:name w:val="List Paragraph"/>
    <w:basedOn w:val="Normal"/>
    <w:uiPriority w:val="34"/>
    <w:qFormat/>
    <w:rsid w:val="0002373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02373A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41638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41638"/>
    <w:rPr>
      <w:rFonts w:ascii="CordiaUPC" w:eastAsia="Times New Roman" w:hAnsi="CordiaUPC" w:cs="Angsana New"/>
      <w:sz w:val="20"/>
      <w:szCs w:val="25"/>
    </w:rPr>
  </w:style>
  <w:style w:type="character" w:styleId="PageNumber">
    <w:name w:val="page number"/>
    <w:basedOn w:val="DefaultParagraphFont"/>
    <w:rsid w:val="0051043D"/>
  </w:style>
  <w:style w:type="paragraph" w:styleId="BalloonText">
    <w:name w:val="Balloon Text"/>
    <w:basedOn w:val="Normal"/>
    <w:link w:val="BalloonTextChar"/>
    <w:uiPriority w:val="99"/>
    <w:semiHidden/>
    <w:unhideWhenUsed/>
    <w:rsid w:val="002C50F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F1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0D2AA-58DA-4FCA-9835-D2FF345AB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5</Pages>
  <Words>1517</Words>
  <Characters>8653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10150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3363</dc:creator>
  <cp:lastModifiedBy>Katak Ngamphimai</cp:lastModifiedBy>
  <cp:revision>102</cp:revision>
  <cp:lastPrinted>2025-02-11T09:14:00Z</cp:lastPrinted>
  <dcterms:created xsi:type="dcterms:W3CDTF">2016-12-26T06:49:00Z</dcterms:created>
  <dcterms:modified xsi:type="dcterms:W3CDTF">2025-02-12T14:21:00Z</dcterms:modified>
</cp:coreProperties>
</file>