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B01B0" w14:textId="0CBA52AA" w:rsidR="00126374" w:rsidRPr="00F53516" w:rsidRDefault="00126374" w:rsidP="00E7057E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 xml:space="preserve">บริษัท อาร์ ซี แอล จำกัด </w:t>
      </w:r>
      <w:r w:rsidRPr="00F53516">
        <w:rPr>
          <w:rFonts w:ascii="Angsana New" w:hAnsi="Angsana New"/>
          <w:b/>
          <w:bCs/>
          <w:sz w:val="32"/>
          <w:szCs w:val="32"/>
        </w:rPr>
        <w:t>(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53516">
        <w:rPr>
          <w:rFonts w:ascii="Angsana New" w:hAnsi="Angsana New"/>
          <w:b/>
          <w:bCs/>
          <w:sz w:val="32"/>
          <w:szCs w:val="32"/>
        </w:rPr>
        <w:t xml:space="preserve">) </w:t>
      </w:r>
      <w:r w:rsidRPr="00F5351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7BCB679" w14:textId="77777777" w:rsidR="00126374" w:rsidRPr="00F53516" w:rsidRDefault="00126374" w:rsidP="00E7057E">
      <w:pPr>
        <w:pStyle w:val="Heading1"/>
        <w:spacing w:after="0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</w:t>
      </w:r>
    </w:p>
    <w:p w14:paraId="3DB10B43" w14:textId="2801C4F9" w:rsidR="00126374" w:rsidRDefault="00126374" w:rsidP="00E7057E">
      <w:pPr>
        <w:pStyle w:val="Heading1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สำหรับ</w:t>
      </w:r>
      <w:r w:rsidR="00BA4611">
        <w:rPr>
          <w:rFonts w:hint="cs"/>
          <w:b/>
          <w:bCs/>
          <w:sz w:val="32"/>
          <w:szCs w:val="32"/>
          <w:cs/>
        </w:rPr>
        <w:t>ปี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1A0C04">
        <w:rPr>
          <w:b/>
          <w:bCs/>
          <w:sz w:val="32"/>
          <w:szCs w:val="32"/>
        </w:rPr>
        <w:t>3</w:t>
      </w:r>
      <w:r w:rsidR="00BA4611">
        <w:rPr>
          <w:b/>
          <w:bCs/>
          <w:sz w:val="32"/>
          <w:szCs w:val="32"/>
        </w:rPr>
        <w:t xml:space="preserve">1 </w:t>
      </w:r>
      <w:r w:rsidR="00BA4611">
        <w:rPr>
          <w:rFonts w:hint="cs"/>
          <w:b/>
          <w:bCs/>
          <w:sz w:val="32"/>
          <w:szCs w:val="32"/>
          <w:cs/>
        </w:rPr>
        <w:t>ธันวาคม</w:t>
      </w:r>
      <w:r w:rsidR="00556A38">
        <w:rPr>
          <w:rFonts w:hint="cs"/>
          <w:b/>
          <w:bCs/>
          <w:sz w:val="32"/>
          <w:szCs w:val="32"/>
          <w:cs/>
        </w:rPr>
        <w:t xml:space="preserve"> </w:t>
      </w:r>
      <w:r w:rsidR="00556A38">
        <w:rPr>
          <w:b/>
          <w:bCs/>
          <w:sz w:val="32"/>
          <w:szCs w:val="32"/>
        </w:rPr>
        <w:t>25</w:t>
      </w:r>
      <w:r w:rsidR="00431A83">
        <w:rPr>
          <w:b/>
          <w:bCs/>
          <w:sz w:val="32"/>
          <w:szCs w:val="32"/>
        </w:rPr>
        <w:t>6</w:t>
      </w:r>
      <w:r w:rsidR="00964841">
        <w:rPr>
          <w:b/>
          <w:bCs/>
          <w:sz w:val="32"/>
          <w:szCs w:val="32"/>
        </w:rPr>
        <w:t>7</w:t>
      </w:r>
    </w:p>
    <w:p w14:paraId="4C09D1DF" w14:textId="77777777" w:rsidR="005D556C" w:rsidRPr="005D556C" w:rsidRDefault="005D556C" w:rsidP="00E7057E">
      <w:pPr>
        <w:jc w:val="center"/>
      </w:pPr>
    </w:p>
    <w:p w14:paraId="2FC52B42" w14:textId="77777777" w:rsidR="00111090" w:rsidRPr="00E7057E" w:rsidRDefault="00954F06" w:rsidP="00443A8A">
      <w:pPr>
        <w:tabs>
          <w:tab w:val="left" w:pos="284"/>
          <w:tab w:val="left" w:pos="9356"/>
          <w:tab w:val="left" w:pos="10064"/>
        </w:tabs>
        <w:overflowPunct/>
        <w:autoSpaceDE/>
        <w:autoSpaceDN/>
        <w:adjustRightInd/>
        <w:ind w:right="261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F44BC3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111090" w:rsidRPr="009F72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</w:t>
      </w:r>
      <w:r w:rsidR="00111090" w:rsidRPr="009F72C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3A195540" w14:textId="77777777" w:rsidR="00111090" w:rsidRPr="000E6414" w:rsidRDefault="00111090" w:rsidP="000E6414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8E83CA8" w14:textId="77777777" w:rsidR="00670535" w:rsidRDefault="00544B24" w:rsidP="00E7057E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9F72CF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</w:rPr>
        <w:t>1</w:t>
      </w:r>
      <w:r w:rsidR="006A73DC" w:rsidRP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905C5F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</w:t>
      </w:r>
      <w:r w:rsidR="00BA4611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ทั่วไป</w:t>
      </w:r>
    </w:p>
    <w:p w14:paraId="006BF305" w14:textId="77777777" w:rsidR="00DA74E0" w:rsidRPr="00DA74E0" w:rsidRDefault="00DA74E0" w:rsidP="00DA74E0">
      <w:pPr>
        <w:overflowPunct/>
        <w:autoSpaceDE/>
        <w:autoSpaceDN/>
        <w:adjustRightInd/>
        <w:ind w:left="504" w:right="-410" w:hanging="434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1E0F5997" w14:textId="30322A7F" w:rsidR="00544B24" w:rsidRDefault="00807154" w:rsidP="00930758">
      <w:pPr>
        <w:overflowPunct/>
        <w:autoSpaceDE/>
        <w:autoSpaceDN/>
        <w:adjustRightInd/>
        <w:ind w:left="709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 อาร์ ซี แอล จำกัด (มหาชน) (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“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7C22FC">
        <w:rPr>
          <w:rFonts w:ascii="Angsana New" w:eastAsia="Times New Roman" w:hAnsi="Angsana New" w:hint="cs"/>
          <w:sz w:val="32"/>
          <w:szCs w:val="32"/>
          <w:cs/>
          <w:lang w:val="th-TH"/>
        </w:rPr>
        <w:t>”</w:t>
      </w:r>
      <w:r w:rsidR="00294C7A" w:rsidRPr="00115BFA">
        <w:rPr>
          <w:rFonts w:ascii="Angsana New" w:eastAsia="Times New Roman" w:hAnsi="Angsana New"/>
          <w:sz w:val="32"/>
          <w:szCs w:val="32"/>
          <w:cs/>
          <w:lang w:val="th-TH"/>
        </w:rPr>
        <w:t>)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 xml:space="preserve">จัดตั้งขึ้นเป็นบริษัทมหาชนจำกัดตามกฎหมายไทย 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4549A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="00752309" w:rsidRPr="00115BF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115BFA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 w:rsidR="00294C7A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ที่อยู่ของบริษัทฯ ตามที่จดทะเบียนตั้งอย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ู่เลขที่ </w:t>
      </w:r>
      <w:r w:rsidR="007A55E2">
        <w:rPr>
          <w:rFonts w:ascii="Angsana New" w:eastAsia="Times New Roman" w:hAnsi="Angsana New"/>
          <w:sz w:val="32"/>
          <w:szCs w:val="32"/>
        </w:rPr>
        <w:t>127/35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62707" w:rsidRPr="00115BFA">
        <w:rPr>
          <w:rFonts w:ascii="Angsana New" w:eastAsia="Times New Roman" w:hAnsi="Angsana New" w:hint="cs"/>
          <w:sz w:val="32"/>
          <w:szCs w:val="32"/>
          <w:cs/>
        </w:rPr>
        <w:t>ถนนรัชดาภิเษก</w:t>
      </w:r>
      <w:r w:rsidR="00DA19DE" w:rsidRPr="00115BF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A3DD4" w:rsidRPr="00115BFA">
        <w:rPr>
          <w:rFonts w:ascii="Angsana New" w:eastAsia="Times New Roman" w:hAnsi="Angsana New" w:hint="cs"/>
          <w:sz w:val="32"/>
          <w:szCs w:val="32"/>
          <w:cs/>
        </w:rPr>
        <w:t xml:space="preserve">                       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>แขวงช่องนนทรี</w:t>
      </w:r>
      <w:r w:rsidR="00D319C6"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="00BA4611" w:rsidRPr="00115BF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4F763B26" w14:textId="77777777" w:rsidR="00AB28EB" w:rsidRPr="00AB28EB" w:rsidRDefault="00AB28EB" w:rsidP="00930758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</w:rPr>
      </w:pPr>
    </w:p>
    <w:p w14:paraId="0EC0CA2B" w14:textId="29320ABF" w:rsidR="00BA4611" w:rsidRDefault="00544B24" w:rsidP="007A55E2">
      <w:pPr>
        <w:overflowPunct/>
        <w:autoSpaceDE/>
        <w:autoSpaceDN/>
        <w:adjustRightInd/>
        <w:ind w:left="504" w:right="-410" w:hanging="2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</w:t>
      </w:r>
      <w:r w:rsidR="007A55E2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930758">
        <w:rPr>
          <w:rFonts w:ascii="Angsana New" w:eastAsia="Times New Roman" w:hAnsi="CordiaUPC" w:hint="cs"/>
          <w:sz w:val="32"/>
          <w:szCs w:val="32"/>
          <w:cs/>
        </w:rPr>
        <w:t>2</w:t>
      </w:r>
      <w:r w:rsidR="006A73DC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BA4611" w:rsidRPr="005D556C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เกณฑ์ในการจัดทำงบการเงิ</w:t>
      </w:r>
      <w:r w:rsidR="00BA4611" w:rsidRPr="00BA4611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</w:t>
      </w:r>
    </w:p>
    <w:p w14:paraId="15189EA1" w14:textId="77777777" w:rsidR="005D556C" w:rsidRPr="00EC2A2A" w:rsidRDefault="005D556C" w:rsidP="005D556C">
      <w:pPr>
        <w:overflowPunct/>
        <w:autoSpaceDE/>
        <w:autoSpaceDN/>
        <w:adjustRightInd/>
        <w:ind w:left="1134" w:right="-5" w:firstLine="709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C8A3325" w14:textId="77777777" w:rsidR="00BA4611" w:rsidRPr="006A73DC" w:rsidRDefault="00BA4611" w:rsidP="00975C82">
      <w:pPr>
        <w:tabs>
          <w:tab w:val="left" w:pos="993"/>
          <w:tab w:val="left" w:pos="5670"/>
          <w:tab w:val="left" w:pos="8647"/>
          <w:tab w:val="left" w:pos="8931"/>
          <w:tab w:val="left" w:pos="9214"/>
          <w:tab w:val="left" w:pos="9923"/>
        </w:tabs>
        <w:overflowPunct/>
        <w:autoSpaceDE/>
        <w:autoSpaceDN/>
        <w:adjustRightInd/>
        <w:ind w:left="709" w:right="1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5168F9">
        <w:rPr>
          <w:rFonts w:ascii="Angsana New" w:eastAsia="Times New Roman" w:hAnsi="Angsana New"/>
          <w:sz w:val="32"/>
          <w:szCs w:val="32"/>
          <w:cs/>
        </w:rPr>
        <w:t>การเงิน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นี้จัดทำขึ้นตามมาตรฐานการ</w:t>
      </w:r>
      <w:r w:rsidR="00111090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รายงานทางการเงิน</w:t>
      </w:r>
      <w:r w:rsidR="009F72CF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และแนว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ปฏิบัติทางการบัญชี</w:t>
      </w:r>
      <w:r w:rsidR="004732FD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ที่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ประกาศ</w:t>
      </w:r>
      <w:r w:rsidR="0020567C">
        <w:rPr>
          <w:rFonts w:ascii="Angsana New" w:eastAsia="Times New Roman" w:hAnsi="Angsana New" w:hint="cs"/>
          <w:sz w:val="32"/>
          <w:szCs w:val="32"/>
          <w:cs/>
          <w:lang w:val="th-TH"/>
        </w:rPr>
        <w:t>ใ</w:t>
      </w:r>
      <w:r w:rsidR="00C47376">
        <w:rPr>
          <w:rFonts w:ascii="Angsana New" w:eastAsia="Times New Roman" w:hAnsi="Angsana New" w:hint="cs"/>
          <w:sz w:val="32"/>
          <w:szCs w:val="32"/>
          <w:cs/>
          <w:lang w:val="th-TH"/>
        </w:rPr>
        <w:t>ช้โดย</w:t>
      </w:r>
      <w:r w:rsidR="008F6327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สภาวิชาชีพบัญชี</w:t>
      </w:r>
      <w:r w:rsidR="00294C7A" w:rsidRPr="006A73DC">
        <w:rPr>
          <w:rFonts w:ascii="Angsana New" w:eastAsia="Times New Roman" w:hAnsi="Angsana New" w:hint="cs"/>
          <w:sz w:val="32"/>
          <w:szCs w:val="32"/>
          <w:cs/>
          <w:lang w:val="th-TH"/>
        </w:rPr>
        <w:t>ฯ</w:t>
      </w:r>
    </w:p>
    <w:p w14:paraId="0CD8F62D" w14:textId="77777777" w:rsidR="0044549A" w:rsidRPr="0044549A" w:rsidRDefault="0044549A" w:rsidP="004732FD">
      <w:pPr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  <w:cs/>
        </w:rPr>
      </w:pPr>
    </w:p>
    <w:p w14:paraId="7A68C6D4" w14:textId="77777777" w:rsidR="00BA4611" w:rsidRPr="006A73DC" w:rsidRDefault="00BA4611" w:rsidP="00EE7A43">
      <w:pPr>
        <w:overflowPunct/>
        <w:autoSpaceDE/>
        <w:autoSpaceDN/>
        <w:adjustRightInd/>
        <w:ind w:left="518" w:right="-5" w:firstLine="75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A0B2D8" w14:textId="77777777" w:rsidR="0044549A" w:rsidRPr="006A73DC" w:rsidRDefault="0044549A" w:rsidP="006A73DC">
      <w:pPr>
        <w:overflowPunct/>
        <w:autoSpaceDE/>
        <w:autoSpaceDN/>
        <w:adjustRightInd/>
        <w:ind w:left="522" w:right="-5" w:firstLine="531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FF9DDD0" w14:textId="77777777" w:rsidR="00111090" w:rsidRDefault="00111090" w:rsidP="0020567C">
      <w:pPr>
        <w:overflowPunct/>
        <w:autoSpaceDE/>
        <w:autoSpaceDN/>
        <w:adjustRightInd/>
        <w:ind w:left="709" w:right="-1" w:firstLine="567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งบการเงิน</w:t>
      </w:r>
      <w:r w:rsidRPr="005168F9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ฉบับ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ภาษาอังกฤษจัดทำขึ้นจากงบการเงินที่เป็นภาษาไทย ในกรณีที่มีเนื้อความขัดแย้งกัน</w:t>
      </w:r>
      <w:r w:rsidR="00612F0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6A73DC">
        <w:rPr>
          <w:rFonts w:ascii="Angsana New" w:eastAsia="Times New Roman" w:hAnsi="Angsana New"/>
          <w:sz w:val="32"/>
          <w:szCs w:val="32"/>
          <w:cs/>
          <w:lang w:val="th-TH"/>
        </w:rPr>
        <w:t>หรือมีการตีความ</w:t>
      </w:r>
      <w:r w:rsidRPr="00111090">
        <w:rPr>
          <w:rFonts w:ascii="Angsana New" w:eastAsia="Times New Roman" w:hAnsi="CordiaUPC"/>
          <w:sz w:val="32"/>
          <w:szCs w:val="32"/>
          <w:cs/>
          <w:lang w:val="th-TH"/>
        </w:rPr>
        <w:t>ในสองภาษาแตกต่างกันให้ใช้งบการเงินฉบับภาษาไทยเป็นหลัก</w:t>
      </w:r>
    </w:p>
    <w:p w14:paraId="288BBE77" w14:textId="78DF2515" w:rsidR="00EC32A3" w:rsidRDefault="0044075B" w:rsidP="00CD488C">
      <w:pPr>
        <w:tabs>
          <w:tab w:val="left" w:pos="720"/>
          <w:tab w:val="left" w:pos="1276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  <w:r w:rsidR="00612F04">
        <w:rPr>
          <w:rFonts w:ascii="Angsana New" w:hAnsi="Angsana New"/>
          <w:color w:val="000000"/>
          <w:sz w:val="32"/>
          <w:szCs w:val="32"/>
        </w:rPr>
        <w:lastRenderedPageBreak/>
        <w:t>1.</w:t>
      </w:r>
      <w:r w:rsidR="00930758">
        <w:rPr>
          <w:rFonts w:ascii="Angsana New" w:hAnsi="Angsana New" w:hint="cs"/>
          <w:color w:val="000000"/>
          <w:sz w:val="32"/>
          <w:szCs w:val="32"/>
          <w:cs/>
        </w:rPr>
        <w:t>3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เกณฑ์ในการจัดทำงบการเงินรวม</w:t>
      </w:r>
    </w:p>
    <w:p w14:paraId="141692FB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111600E" w14:textId="77777777" w:rsidR="00EC32A3" w:rsidRPr="009B33FD" w:rsidRDefault="007D0DCC" w:rsidP="0027762B">
      <w:pPr>
        <w:tabs>
          <w:tab w:val="left" w:pos="567"/>
          <w:tab w:val="left" w:pos="993"/>
          <w:tab w:val="left" w:pos="1701"/>
          <w:tab w:val="left" w:pos="1843"/>
          <w:tab w:val="left" w:pos="1985"/>
          <w:tab w:val="left" w:pos="2268"/>
          <w:tab w:val="left" w:pos="2410"/>
        </w:tabs>
        <w:overflowPunct/>
        <w:autoSpaceDE/>
        <w:autoSpaceDN/>
        <w:adjustRightInd/>
        <w:ind w:left="709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B33FD">
        <w:rPr>
          <w:rFonts w:ascii="Angsana New" w:hAnsi="Angsana New" w:hint="cs"/>
          <w:color w:val="000000"/>
          <w:spacing w:val="-4"/>
          <w:sz w:val="32"/>
          <w:szCs w:val="32"/>
          <w:cs/>
        </w:rPr>
        <w:t>(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ก)</w:t>
      </w:r>
      <w:r w:rsidR="00557426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557426" w:rsidRPr="009B33FD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ab/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</w:t>
      </w:r>
      <w:r w:rsidR="00EC32A3" w:rsidRPr="009B33FD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การเงิน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อาร์ ซี แอล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</w:rPr>
        <w:t>จำกัด</w:t>
      </w:r>
      <w:r w:rsidR="00EC32A3" w:rsidRPr="009B33FD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(มหาชน)</w:t>
      </w:r>
      <w:r w:rsidR="0027405F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="00EC32A3" w:rsidRPr="009B33FD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(ซึ่งต่อไปนี้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และบริษัทย่อย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EC32A3" w:rsidRPr="009B33F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”) </w:t>
      </w:r>
      <w:r w:rsidR="00EC32A3" w:rsidRPr="009B33FD">
        <w:rPr>
          <w:rFonts w:ascii="Angsana New" w:hAnsi="Angsana New"/>
          <w:color w:val="000000"/>
          <w:sz w:val="32"/>
          <w:szCs w:val="32"/>
          <w:cs/>
          <w:lang w:val="th-TH"/>
        </w:rPr>
        <w:t>ดังต่อไปนี้</w:t>
      </w:r>
    </w:p>
    <w:tbl>
      <w:tblPr>
        <w:tblW w:w="9057" w:type="dxa"/>
        <w:tblInd w:w="7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3388"/>
        <w:gridCol w:w="170"/>
        <w:gridCol w:w="1532"/>
        <w:gridCol w:w="141"/>
        <w:gridCol w:w="1224"/>
        <w:gridCol w:w="56"/>
        <w:gridCol w:w="2268"/>
      </w:tblGrid>
      <w:tr w:rsidR="009F4AAA" w:rsidRPr="00443827" w14:paraId="54550227" w14:textId="77777777" w:rsidTr="002A181F">
        <w:trPr>
          <w:trHeight w:val="465"/>
        </w:trPr>
        <w:tc>
          <w:tcPr>
            <w:tcW w:w="3666" w:type="dxa"/>
            <w:gridSpan w:val="2"/>
            <w:tcBorders>
              <w:bottom w:val="single" w:sz="6" w:space="0" w:color="auto"/>
            </w:tcBorders>
            <w:vAlign w:val="bottom"/>
          </w:tcPr>
          <w:p w14:paraId="529ECDC1" w14:textId="77777777" w:rsidR="009F4AAA" w:rsidRPr="004B5534" w:rsidRDefault="009F4AAA" w:rsidP="009A7C66">
            <w:pPr>
              <w:spacing w:line="280" w:lineRule="exact"/>
              <w:ind w:right="19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ชื่อบริษัทย่อย</w:t>
            </w:r>
          </w:p>
        </w:tc>
        <w:tc>
          <w:tcPr>
            <w:tcW w:w="170" w:type="dxa"/>
            <w:vAlign w:val="bottom"/>
          </w:tcPr>
          <w:p w14:paraId="314848B2" w14:textId="77777777" w:rsidR="009F4AAA" w:rsidRPr="004B5534" w:rsidRDefault="009F4AAA" w:rsidP="004B5534">
            <w:pPr>
              <w:spacing w:line="280" w:lineRule="exact"/>
              <w:ind w:right="-36" w:hanging="108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532" w:type="dxa"/>
            <w:tcBorders>
              <w:bottom w:val="single" w:sz="6" w:space="0" w:color="auto"/>
            </w:tcBorders>
            <w:vAlign w:val="bottom"/>
          </w:tcPr>
          <w:p w14:paraId="3D199780" w14:textId="77777777" w:rsidR="009F4AAA" w:rsidRPr="004B5534" w:rsidRDefault="009F4AAA" w:rsidP="009A7C66">
            <w:pPr>
              <w:spacing w:line="28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141" w:type="dxa"/>
            <w:vAlign w:val="bottom"/>
          </w:tcPr>
          <w:p w14:paraId="19D5E43E" w14:textId="77777777" w:rsidR="009F4AAA" w:rsidRPr="004B5534" w:rsidRDefault="009F4AAA" w:rsidP="004B5534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14:paraId="3DA1D0BA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/>
                <w:sz w:val="23"/>
                <w:szCs w:val="23"/>
                <w:cs/>
              </w:rPr>
              <w:t>สถานที่จดทะเบียน</w:t>
            </w:r>
          </w:p>
        </w:tc>
        <w:tc>
          <w:tcPr>
            <w:tcW w:w="56" w:type="dxa"/>
            <w:vAlign w:val="bottom"/>
          </w:tcPr>
          <w:p w14:paraId="03D13DE0" w14:textId="77777777" w:rsidR="009F4AAA" w:rsidRPr="004B5534" w:rsidRDefault="009F4AAA" w:rsidP="004B5534">
            <w:pPr>
              <w:spacing w:line="280" w:lineRule="exact"/>
              <w:ind w:left="-108" w:right="-36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vAlign w:val="bottom"/>
          </w:tcPr>
          <w:p w14:paraId="0D3F66BC" w14:textId="77777777" w:rsidR="009F4AAA" w:rsidRPr="004B5534" w:rsidRDefault="009F4AAA" w:rsidP="009A7C66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4B5534">
              <w:rPr>
                <w:rFonts w:ascii="Angsana New" w:hAnsi="Angsana New" w:hint="cs"/>
                <w:sz w:val="23"/>
                <w:szCs w:val="23"/>
                <w:cs/>
              </w:rPr>
              <w:t>สัดส่วนเงินลงทุน</w:t>
            </w:r>
          </w:p>
        </w:tc>
      </w:tr>
      <w:tr w:rsidR="009F4AAA" w:rsidRPr="00443827" w14:paraId="1DD493DD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5C40736C" w14:textId="77777777" w:rsidR="009F4AAA" w:rsidRPr="00443827" w:rsidRDefault="009F4AAA" w:rsidP="001277C5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1673" w:type="dxa"/>
            <w:gridSpan w:val="2"/>
          </w:tcPr>
          <w:p w14:paraId="2F98ED99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18DFC79F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BF9EBB6" w14:textId="77777777" w:rsidR="009F4AAA" w:rsidRPr="00443827" w:rsidRDefault="009F4AAA" w:rsidP="009740B9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F4AAA" w:rsidRPr="00443827" w14:paraId="11A0E945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F394A97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53EF83BB" w14:textId="3F8964F7" w:rsidR="009F4AAA" w:rsidRPr="00443827" w:rsidRDefault="009F4AAA" w:rsidP="00246937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</w:t>
            </w:r>
            <w:r w:rsidR="00246937">
              <w:rPr>
                <w:rFonts w:ascii="Angsana New" w:hAnsi="Angsana New" w:hint="cs"/>
                <w:sz w:val="23"/>
                <w:szCs w:val="23"/>
                <w:cs/>
              </w:rPr>
              <w:t xml:space="preserve">อาร์ซีแอลเอส จำกัด </w:t>
            </w:r>
          </w:p>
        </w:tc>
        <w:tc>
          <w:tcPr>
            <w:tcW w:w="1673" w:type="dxa"/>
            <w:gridSpan w:val="2"/>
          </w:tcPr>
          <w:p w14:paraId="269D86F6" w14:textId="53201CDB" w:rsidR="009F4AAA" w:rsidRPr="00443827" w:rsidRDefault="00C90D24" w:rsidP="007F048E">
            <w:pPr>
              <w:spacing w:line="280" w:lineRule="exact"/>
              <w:ind w:left="-108" w:right="-123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ให้</w:t>
            </w:r>
            <w:r w:rsidR="007F048E">
              <w:rPr>
                <w:rFonts w:ascii="Angsana New" w:hAnsi="Angsana New" w:hint="cs"/>
                <w:sz w:val="23"/>
                <w:szCs w:val="23"/>
                <w:cs/>
              </w:rPr>
              <w:t>บริการและให้</w:t>
            </w:r>
            <w:r w:rsidR="000762A6">
              <w:rPr>
                <w:rFonts w:ascii="Angsana New" w:hAnsi="Angsana New" w:hint="cs"/>
                <w:sz w:val="23"/>
                <w:szCs w:val="23"/>
                <w:cs/>
              </w:rPr>
              <w:t>คำปรึกษา</w:t>
            </w:r>
          </w:p>
        </w:tc>
        <w:tc>
          <w:tcPr>
            <w:tcW w:w="1280" w:type="dxa"/>
            <w:gridSpan w:val="2"/>
          </w:tcPr>
          <w:p w14:paraId="044F3FA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6F4A54B7" w14:textId="50F18CF5" w:rsidR="009F4AAA" w:rsidRPr="00443827" w:rsidRDefault="00365F4A" w:rsidP="00365F4A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246937"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9F4AAA"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โดยบริษัทฯ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</w:tr>
      <w:tr w:rsidR="009F4AAA" w:rsidRPr="00443827" w14:paraId="0DFD6A0C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21A80C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738C619" w14:textId="02E0DFF3" w:rsidR="009F4AAA" w:rsidRPr="00443827" w:rsidRDefault="009F4AAA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814A2F2" w14:textId="0A5DB42D" w:rsidR="009F4AAA" w:rsidRPr="00246937" w:rsidRDefault="007F048E" w:rsidP="00844BF8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แก่วิสาหกิจในเครือ</w:t>
            </w:r>
          </w:p>
        </w:tc>
        <w:tc>
          <w:tcPr>
            <w:tcW w:w="1280" w:type="dxa"/>
            <w:gridSpan w:val="2"/>
          </w:tcPr>
          <w:p w14:paraId="0ABBED0B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6816B47" w14:textId="4345B513" w:rsidR="009F4AAA" w:rsidRPr="00443827" w:rsidRDefault="009F4AAA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F048E" w:rsidRPr="00443827" w14:paraId="5E17F5B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8BD29B1" w14:textId="77777777" w:rsidR="007F048E" w:rsidRPr="00443827" w:rsidRDefault="007F048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BF51688" w14:textId="77777777" w:rsidR="007F048E" w:rsidRDefault="007F048E" w:rsidP="00CE45F4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646E5830" w14:textId="7FCD88F0" w:rsidR="007F048E" w:rsidRDefault="007F048E" w:rsidP="00844BF8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ในต่างประเทศ</w:t>
            </w:r>
          </w:p>
        </w:tc>
        <w:tc>
          <w:tcPr>
            <w:tcW w:w="1280" w:type="dxa"/>
            <w:gridSpan w:val="2"/>
          </w:tcPr>
          <w:p w14:paraId="783A2225" w14:textId="77777777" w:rsidR="007F048E" w:rsidRPr="00443827" w:rsidRDefault="007F048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93CD72E" w14:textId="77777777" w:rsidR="007F048E" w:rsidRDefault="007F048E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9F4AAA" w:rsidRPr="00443827" w14:paraId="2C810FB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DDA0D6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ข)</w:t>
            </w:r>
          </w:p>
        </w:tc>
        <w:tc>
          <w:tcPr>
            <w:tcW w:w="3558" w:type="dxa"/>
            <w:gridSpan w:val="2"/>
          </w:tcPr>
          <w:p w14:paraId="413FEC80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1673" w:type="dxa"/>
            <w:gridSpan w:val="2"/>
          </w:tcPr>
          <w:p w14:paraId="4C60AF0F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บริการโลจิสติคส์</w:t>
            </w:r>
          </w:p>
        </w:tc>
        <w:tc>
          <w:tcPr>
            <w:tcW w:w="1280" w:type="dxa"/>
            <w:gridSpan w:val="2"/>
          </w:tcPr>
          <w:p w14:paraId="3428B402" w14:textId="77777777" w:rsidR="009F4AAA" w:rsidRPr="00443827" w:rsidRDefault="009F4AAA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188E773D" w14:textId="77777777" w:rsidR="009F4AAA" w:rsidRPr="00443827" w:rsidRDefault="009F4AAA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5E8E783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35030CB" w14:textId="2A844000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ค)</w:t>
            </w:r>
          </w:p>
        </w:tc>
        <w:tc>
          <w:tcPr>
            <w:tcW w:w="3558" w:type="dxa"/>
            <w:gridSpan w:val="2"/>
          </w:tcPr>
          <w:p w14:paraId="166CD8BB" w14:textId="1B6C270F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ศานติ ภูมิ จำกัด</w:t>
            </w:r>
          </w:p>
        </w:tc>
        <w:tc>
          <w:tcPr>
            <w:tcW w:w="1673" w:type="dxa"/>
            <w:gridSpan w:val="2"/>
          </w:tcPr>
          <w:p w14:paraId="68C33082" w14:textId="60C01D6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280" w:type="dxa"/>
            <w:gridSpan w:val="2"/>
          </w:tcPr>
          <w:p w14:paraId="2328DC5F" w14:textId="462A3CD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719AE6A0" w14:textId="0571785F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23DE8440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8D159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26FDAD4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082AD56E" w14:textId="4534E630" w:rsidR="00730A3E" w:rsidRPr="00443827" w:rsidRDefault="00730A3E" w:rsidP="00730A3E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280" w:type="dxa"/>
            <w:gridSpan w:val="2"/>
          </w:tcPr>
          <w:p w14:paraId="6E4A8B5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3CD07327" w14:textId="64405FE2" w:rsidR="00730A3E" w:rsidRPr="00443827" w:rsidRDefault="00730A3E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1A007848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BB9373E" w14:textId="3293F2FD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ง)</w:t>
            </w:r>
          </w:p>
        </w:tc>
        <w:tc>
          <w:tcPr>
            <w:tcW w:w="3558" w:type="dxa"/>
            <w:gridSpan w:val="2"/>
          </w:tcPr>
          <w:p w14:paraId="2B890DD5" w14:textId="70DDA32E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ฐิตติ ภูมิ จำกัด</w:t>
            </w:r>
          </w:p>
        </w:tc>
        <w:tc>
          <w:tcPr>
            <w:tcW w:w="1673" w:type="dxa"/>
            <w:gridSpan w:val="2"/>
          </w:tcPr>
          <w:p w14:paraId="43E462B8" w14:textId="7E1E2523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เจ้าของและบริหาร</w:t>
            </w:r>
          </w:p>
        </w:tc>
        <w:tc>
          <w:tcPr>
            <w:tcW w:w="1280" w:type="dxa"/>
            <w:gridSpan w:val="2"/>
          </w:tcPr>
          <w:p w14:paraId="2BAC0B7B" w14:textId="6583AFD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2268" w:type="dxa"/>
          </w:tcPr>
          <w:p w14:paraId="024130F9" w14:textId="6D237627" w:rsidR="00730A3E" w:rsidRPr="00443827" w:rsidRDefault="00730A3E" w:rsidP="0082733D">
            <w:pPr>
              <w:spacing w:line="280" w:lineRule="exact"/>
              <w:ind w:left="-38" w:right="-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75841A3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678A55D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D6C9C93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4ABFB1A8" w14:textId="07FDBC2D" w:rsidR="00730A3E" w:rsidRPr="00443827" w:rsidRDefault="00730A3E" w:rsidP="009D5BA5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จัดการเรือ</w:t>
            </w:r>
          </w:p>
        </w:tc>
        <w:tc>
          <w:tcPr>
            <w:tcW w:w="1280" w:type="dxa"/>
            <w:gridSpan w:val="2"/>
          </w:tcPr>
          <w:p w14:paraId="370F566B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2731F49" w14:textId="14AB53F8" w:rsidR="00730A3E" w:rsidRPr="00443827" w:rsidRDefault="00730A3E" w:rsidP="0082733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3D4C8C5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6E44ADEE" w14:textId="77777777" w:rsidR="00730A3E" w:rsidRPr="001C7734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1C773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กลุ่มบริษัทย่อยที่ดำเนินงานในประเทศสิงคโปร์</w:t>
            </w:r>
          </w:p>
        </w:tc>
        <w:tc>
          <w:tcPr>
            <w:tcW w:w="1673" w:type="dxa"/>
            <w:gridSpan w:val="2"/>
          </w:tcPr>
          <w:p w14:paraId="5BD1641E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0AFAB907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4F990B1F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63A91621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CB0A48C" w14:textId="1F2C4338" w:rsidR="00730A3E" w:rsidRPr="00443827" w:rsidRDefault="00730A3E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5FA55883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อาร์ ซี แอล อินเวสท์เมนท์ พีทีอี จำกัด</w:t>
            </w:r>
          </w:p>
        </w:tc>
        <w:tc>
          <w:tcPr>
            <w:tcW w:w="1673" w:type="dxa"/>
            <w:gridSpan w:val="2"/>
          </w:tcPr>
          <w:p w14:paraId="654188A2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1E239009" w14:textId="77777777" w:rsidR="00730A3E" w:rsidRPr="00443827" w:rsidRDefault="00730A3E" w:rsidP="001C7734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5559734C" w14:textId="77777777" w:rsidR="00730A3E" w:rsidRPr="00443827" w:rsidRDefault="00730A3E" w:rsidP="002100B1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0A68514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466DB94" w14:textId="09E4AE7E" w:rsidR="00730A3E" w:rsidRPr="00730A3E" w:rsidRDefault="00730A3E" w:rsidP="00730A3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GB"/>
              </w:rPr>
              <w:t>ฉ</w:t>
            </w:r>
            <w:r w:rsidRPr="00443827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3558" w:type="dxa"/>
            <w:gridSpan w:val="2"/>
          </w:tcPr>
          <w:p w14:paraId="2902C13E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พีทีอี จำกัด</w:t>
            </w:r>
          </w:p>
        </w:tc>
        <w:tc>
          <w:tcPr>
            <w:tcW w:w="1673" w:type="dxa"/>
            <w:gridSpan w:val="2"/>
          </w:tcPr>
          <w:p w14:paraId="69BC2064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เจ้าของและดำเนิน</w:t>
            </w:r>
          </w:p>
        </w:tc>
        <w:tc>
          <w:tcPr>
            <w:tcW w:w="1280" w:type="dxa"/>
            <w:gridSpan w:val="2"/>
          </w:tcPr>
          <w:p w14:paraId="7133975C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63428800" w14:textId="77777777" w:rsidR="00730A3E" w:rsidRPr="00443827" w:rsidRDefault="00730A3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</w:tr>
      <w:tr w:rsidR="00730A3E" w:rsidRPr="00443827" w14:paraId="569927E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9666053" w14:textId="77777777" w:rsidR="00730A3E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78A3BAC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3" w:type="dxa"/>
            <w:gridSpan w:val="2"/>
          </w:tcPr>
          <w:p w14:paraId="0D20286E" w14:textId="3354C591" w:rsidR="00730A3E" w:rsidRPr="00443827" w:rsidRDefault="00730A3E" w:rsidP="00C82706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กิจการเดินเรือ</w:t>
            </w:r>
          </w:p>
        </w:tc>
        <w:tc>
          <w:tcPr>
            <w:tcW w:w="1280" w:type="dxa"/>
            <w:gridSpan w:val="2"/>
          </w:tcPr>
          <w:p w14:paraId="25BBA9A7" w14:textId="77777777" w:rsidR="00730A3E" w:rsidRPr="00443827" w:rsidRDefault="00730A3E" w:rsidP="00FA67EE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2B682D28" w14:textId="77777777" w:rsidR="00730A3E" w:rsidRPr="00443827" w:rsidRDefault="00730A3E" w:rsidP="00FA67EE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78E8A5ED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F02CC22" w14:textId="12B17B1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ช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3558" w:type="dxa"/>
            <w:gridSpan w:val="2"/>
          </w:tcPr>
          <w:p w14:paraId="095E2F2A" w14:textId="364988FF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ชิปแมนเนจเมนท์ พีทีอี จำกัด </w:t>
            </w:r>
          </w:p>
        </w:tc>
        <w:tc>
          <w:tcPr>
            <w:tcW w:w="1673" w:type="dxa"/>
            <w:gridSpan w:val="2"/>
          </w:tcPr>
          <w:p w14:paraId="7D440691" w14:textId="71F91472" w:rsidR="00730A3E" w:rsidRPr="00443827" w:rsidRDefault="00730A3E" w:rsidP="00C82706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จัดการกองเรือ</w:t>
            </w:r>
          </w:p>
        </w:tc>
        <w:tc>
          <w:tcPr>
            <w:tcW w:w="1280" w:type="dxa"/>
            <w:gridSpan w:val="2"/>
          </w:tcPr>
          <w:p w14:paraId="35BCDE3D" w14:textId="7B925ABD" w:rsidR="00730A3E" w:rsidRPr="00443827" w:rsidRDefault="00730A3E" w:rsidP="00961C51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29A6A3DA" w14:textId="28EF5EB6" w:rsidR="00730A3E" w:rsidRPr="00443827" w:rsidRDefault="00730A3E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ฯ</w:t>
            </w:r>
          </w:p>
        </w:tc>
      </w:tr>
      <w:tr w:rsidR="00730A3E" w:rsidRPr="00443827" w14:paraId="7E45F2B5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0327D19" w14:textId="52AA7EC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ซ)</w:t>
            </w:r>
          </w:p>
        </w:tc>
        <w:tc>
          <w:tcPr>
            <w:tcW w:w="3558" w:type="dxa"/>
            <w:gridSpan w:val="2"/>
          </w:tcPr>
          <w:p w14:paraId="7BF5CF44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พีทีอี จำกัด และ </w:t>
            </w:r>
          </w:p>
        </w:tc>
        <w:tc>
          <w:tcPr>
            <w:tcW w:w="1673" w:type="dxa"/>
            <w:gridSpan w:val="2"/>
          </w:tcPr>
          <w:p w14:paraId="201D63D5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228BAD3C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สิงคโปร์</w:t>
            </w:r>
          </w:p>
        </w:tc>
        <w:tc>
          <w:tcPr>
            <w:tcW w:w="2268" w:type="dxa"/>
          </w:tcPr>
          <w:p w14:paraId="63819BE1" w14:textId="548288A8" w:rsidR="00730A3E" w:rsidRPr="00443827" w:rsidRDefault="00730A3E" w:rsidP="004576A4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="004576A4">
              <w:rPr>
                <w:rFonts w:ascii="Angsana New" w:hAnsi="Angsana New"/>
                <w:sz w:val="23"/>
                <w:szCs w:val="23"/>
              </w:rPr>
              <w:t>60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โดยบริษัท ริจิแนล</w:t>
            </w:r>
          </w:p>
        </w:tc>
      </w:tr>
      <w:tr w:rsidR="00730A3E" w:rsidRPr="00443827" w14:paraId="3D9FDC1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C7D0024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427B3E9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บริษัทย่อย คือ </w:t>
            </w:r>
          </w:p>
        </w:tc>
        <w:tc>
          <w:tcPr>
            <w:tcW w:w="1673" w:type="dxa"/>
            <w:gridSpan w:val="2"/>
          </w:tcPr>
          <w:p w14:paraId="0D1E0F90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ดำเนินกิจการเดินเรือ</w:t>
            </w:r>
          </w:p>
        </w:tc>
        <w:tc>
          <w:tcPr>
            <w:tcW w:w="1280" w:type="dxa"/>
            <w:gridSpan w:val="2"/>
          </w:tcPr>
          <w:p w14:paraId="5547CAD2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3E3CCD61" w14:textId="77777777" w:rsidR="00730A3E" w:rsidRPr="00756774" w:rsidRDefault="00730A3E" w:rsidP="00173A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คอนเทนเนอร์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ไลน์ส พีทีอี จำกัด</w:t>
            </w:r>
          </w:p>
        </w:tc>
      </w:tr>
      <w:tr w:rsidR="00730A3E" w:rsidRPr="00443827" w14:paraId="7991638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38CABCF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4BF1C93" w14:textId="01573F4D" w:rsidR="00730A3E" w:rsidRPr="002A181F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 xml:space="preserve">บริษัท อาร์ ซี แอล เอเย่นซี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>(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เอ็ม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 xml:space="preserve">)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เอสดีเอ็น</w:t>
            </w:r>
            <w:r w:rsidRPr="002A181F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 xml:space="preserve">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บีเอชดี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</w:rPr>
              <w:t xml:space="preserve"> 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จำกัด</w:t>
            </w:r>
          </w:p>
        </w:tc>
        <w:tc>
          <w:tcPr>
            <w:tcW w:w="2953" w:type="dxa"/>
            <w:gridSpan w:val="4"/>
          </w:tcPr>
          <w:p w14:paraId="42B827FE" w14:textId="77777777" w:rsidR="00730A3E" w:rsidRPr="00443827" w:rsidRDefault="00730A3E" w:rsidP="00173AB0">
            <w:pPr>
              <w:spacing w:line="280" w:lineRule="exact"/>
              <w:ind w:right="-36" w:firstLine="77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5827C8">
              <w:rPr>
                <w:rFonts w:ascii="Angsana New" w:hAnsi="Angsana New"/>
                <w:spacing w:val="-4"/>
                <w:sz w:val="23"/>
                <w:szCs w:val="23"/>
                <w:cs/>
              </w:rPr>
              <w:t>และรับรวบรวมสินค้า</w:t>
            </w:r>
          </w:p>
        </w:tc>
        <w:tc>
          <w:tcPr>
            <w:tcW w:w="2268" w:type="dxa"/>
          </w:tcPr>
          <w:p w14:paraId="2DE30707" w14:textId="6E2E772D" w:rsidR="00730A3E" w:rsidRPr="00756774" w:rsidRDefault="00730A3E" w:rsidP="004576A4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และ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ร้อยละ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4576A4">
              <w:rPr>
                <w:rFonts w:ascii="Angsana New" w:hAnsi="Angsana New"/>
                <w:sz w:val="23"/>
                <w:szCs w:val="23"/>
              </w:rPr>
              <w:t>40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4BB2C3F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9A3C63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7AF7671E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ถือ</w:t>
            </w:r>
            <w:r w:rsidRPr="002A181F">
              <w:rPr>
                <w:rFonts w:ascii="Angsana New" w:hAnsi="Angsana New"/>
                <w:spacing w:val="-4"/>
                <w:sz w:val="23"/>
                <w:szCs w:val="23"/>
                <w:cs/>
              </w:rPr>
              <w:t>หุ้น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03BECE1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จากผู้ส่งออกรายย่อย</w:t>
            </w:r>
          </w:p>
        </w:tc>
        <w:tc>
          <w:tcPr>
            <w:tcW w:w="1280" w:type="dxa"/>
            <w:gridSpan w:val="2"/>
          </w:tcPr>
          <w:p w14:paraId="15FB145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5C47DB3E" w14:textId="0BC11608" w:rsidR="00730A3E" w:rsidRPr="00756774" w:rsidRDefault="00730A3E" w:rsidP="00B601B0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7CABDF0B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41533CD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5C70FB1D" w14:textId="77777777" w:rsidR="00730A3E" w:rsidRPr="00443827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อาร์ ซี แอล ฟีดเดอร์ ฟิล อิงค์ จำกัด </w:t>
            </w:r>
          </w:p>
        </w:tc>
        <w:tc>
          <w:tcPr>
            <w:tcW w:w="1673" w:type="dxa"/>
            <w:gridSpan w:val="2"/>
          </w:tcPr>
          <w:p w14:paraId="755E77DA" w14:textId="77777777" w:rsidR="00730A3E" w:rsidRPr="00443827" w:rsidRDefault="00730A3E" w:rsidP="00173AB0">
            <w:pPr>
              <w:spacing w:line="280" w:lineRule="exact"/>
              <w:ind w:right="-123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4428CAC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BF6F898" w14:textId="05923E8F" w:rsidR="00730A3E" w:rsidRPr="005C1A1D" w:rsidRDefault="00730A3E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51453634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898A4B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42F36309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0E2B1B5A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26C4FF5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E83CC65" w14:textId="5676AAA5" w:rsidR="00730A3E" w:rsidRPr="00756774" w:rsidRDefault="00730A3E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</w:tr>
      <w:tr w:rsidR="00730A3E" w:rsidRPr="00443827" w14:paraId="0AA86D9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73D37F0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3297E43B" w14:textId="77777777" w:rsidR="00730A3E" w:rsidRPr="00443827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บริษัท ริจิแนล คอนเทนเนอร์ ไลน์ส ชิปปิ้ง จำกัด</w:t>
            </w:r>
          </w:p>
        </w:tc>
        <w:tc>
          <w:tcPr>
            <w:tcW w:w="1673" w:type="dxa"/>
            <w:gridSpan w:val="2"/>
          </w:tcPr>
          <w:p w14:paraId="081B7072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1FB5840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197E13C" w14:textId="217D6CB6" w:rsidR="00730A3E" w:rsidRPr="00443827" w:rsidRDefault="00730A3E" w:rsidP="005C1A1D">
            <w:pPr>
              <w:spacing w:line="280" w:lineRule="exact"/>
              <w:ind w:left="-108" w:right="-36" w:firstLine="224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4E81EBB1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A81664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13D16D1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73" w:type="dxa"/>
            <w:gridSpan w:val="2"/>
          </w:tcPr>
          <w:p w14:paraId="2FA1412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584CED8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1A4119A7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16E94DB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93BBED7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4151A45" w14:textId="77777777" w:rsidR="00730A3E" w:rsidRPr="00443827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อาร์ ซี แอล (เวียดนาม) จำกัด</w:t>
            </w:r>
          </w:p>
        </w:tc>
        <w:tc>
          <w:tcPr>
            <w:tcW w:w="1673" w:type="dxa"/>
            <w:gridSpan w:val="2"/>
          </w:tcPr>
          <w:p w14:paraId="289D8C94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3F26D67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4FFF799D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33F25A0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0F56F22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159443AB" w14:textId="77777777" w:rsidR="00730A3E" w:rsidRPr="00443827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(ถือหุ้นอยู่ร้อย</w:t>
            </w:r>
            <w:r w:rsidRPr="002A181F">
              <w:rPr>
                <w:rFonts w:ascii="Angsana New" w:hAnsi="Angsana New" w:hint="cs"/>
                <w:spacing w:val="-4"/>
                <w:sz w:val="23"/>
                <w:szCs w:val="23"/>
                <w:cs/>
              </w:rPr>
              <w:t>ละ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>
              <w:rPr>
                <w:rFonts w:ascii="Angsana New" w:hAnsi="Angsana New"/>
                <w:sz w:val="23"/>
                <w:szCs w:val="23"/>
                <w:lang w:val="en-GB"/>
              </w:rPr>
              <w:t>80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1673" w:type="dxa"/>
            <w:gridSpan w:val="2"/>
          </w:tcPr>
          <w:p w14:paraId="73F4C2DF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0FE4D75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592678BA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62819D43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73748BF1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59298EBE" w14:textId="77777777" w:rsidR="00730A3E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อาร์ ซี แอล (เมียนมา) จำกัด</w:t>
            </w:r>
          </w:p>
        </w:tc>
        <w:tc>
          <w:tcPr>
            <w:tcW w:w="1673" w:type="dxa"/>
            <w:gridSpan w:val="2"/>
          </w:tcPr>
          <w:p w14:paraId="2A55E1F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3BCAC3D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6CC87D73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5595C4D9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217AF02E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045CCA37" w14:textId="77777777" w:rsidR="00730A3E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65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) และ</w:t>
            </w:r>
          </w:p>
        </w:tc>
        <w:tc>
          <w:tcPr>
            <w:tcW w:w="1673" w:type="dxa"/>
            <w:gridSpan w:val="2"/>
          </w:tcPr>
          <w:p w14:paraId="76C6479D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2FB6559C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0FF1A04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10E615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DAD97EA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37A9E491" w14:textId="77777777" w:rsidR="00730A3E" w:rsidRDefault="00730A3E" w:rsidP="002A181F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บริษัท ริจิแนล โลจิสติคส์ จำกัด</w:t>
            </w:r>
          </w:p>
        </w:tc>
        <w:tc>
          <w:tcPr>
            <w:tcW w:w="1673" w:type="dxa"/>
            <w:gridSpan w:val="2"/>
          </w:tcPr>
          <w:p w14:paraId="0BB2728F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57E1904B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3697DD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1644DBF6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1FB979E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558" w:type="dxa"/>
            <w:gridSpan w:val="2"/>
          </w:tcPr>
          <w:p w14:paraId="2986ACAC" w14:textId="77777777" w:rsidR="00730A3E" w:rsidRDefault="00730A3E" w:rsidP="002A181F">
            <w:pPr>
              <w:spacing w:line="280" w:lineRule="exact"/>
              <w:ind w:left="88" w:right="-36" w:firstLine="99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(ถือหุ้นอยู่ร้อยละ </w:t>
            </w:r>
            <w:r>
              <w:rPr>
                <w:rFonts w:ascii="Angsana New" w:hAnsi="Angsana New"/>
                <w:sz w:val="23"/>
                <w:szCs w:val="23"/>
              </w:rPr>
              <w:t>100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) </w:t>
            </w:r>
          </w:p>
        </w:tc>
        <w:tc>
          <w:tcPr>
            <w:tcW w:w="1673" w:type="dxa"/>
            <w:gridSpan w:val="2"/>
          </w:tcPr>
          <w:p w14:paraId="2E9B1D5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80" w:type="dxa"/>
            <w:gridSpan w:val="2"/>
          </w:tcPr>
          <w:p w14:paraId="0FC13C15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2268" w:type="dxa"/>
          </w:tcPr>
          <w:p w14:paraId="032AA692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32CF6D6A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3836" w:type="dxa"/>
            <w:gridSpan w:val="3"/>
          </w:tcPr>
          <w:p w14:paraId="5975E290" w14:textId="77777777" w:rsidR="00730A3E" w:rsidRPr="00555A24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กลุ</w:t>
            </w:r>
            <w:r>
              <w:rPr>
                <w:rFonts w:ascii="Angsana New" w:hAnsi="Angsana New"/>
                <w:sz w:val="23"/>
                <w:szCs w:val="23"/>
                <w:u w:val="single"/>
                <w:cs/>
              </w:rPr>
              <w:t>่มบริษัทย่อยที่ดำเนินงานใน</w:t>
            </w:r>
            <w:r w:rsidRPr="00555A24">
              <w:rPr>
                <w:rFonts w:ascii="Angsana New" w:hAnsi="Angsana New"/>
                <w:sz w:val="23"/>
                <w:szCs w:val="23"/>
                <w:u w:val="single"/>
                <w:cs/>
              </w:rPr>
              <w:t>ฮ่องกง</w:t>
            </w:r>
          </w:p>
        </w:tc>
        <w:tc>
          <w:tcPr>
            <w:tcW w:w="1673" w:type="dxa"/>
            <w:gridSpan w:val="2"/>
          </w:tcPr>
          <w:p w14:paraId="1A81945E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80" w:type="dxa"/>
            <w:gridSpan w:val="2"/>
          </w:tcPr>
          <w:p w14:paraId="78259CC2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5FBAAAC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3152937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AA548AF" w14:textId="71CE8623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ฌ)</w:t>
            </w:r>
          </w:p>
        </w:tc>
        <w:tc>
          <w:tcPr>
            <w:tcW w:w="3558" w:type="dxa"/>
            <w:gridSpan w:val="2"/>
          </w:tcPr>
          <w:p w14:paraId="11E23EDD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บริษัท ริจิแนล คอนเทนเนอร์ ไลน์ส </w:t>
            </w:r>
            <w:r w:rsidRPr="00443827">
              <w:rPr>
                <w:rFonts w:ascii="Angsana New" w:hAnsi="Angsana New"/>
                <w:sz w:val="23"/>
                <w:szCs w:val="23"/>
              </w:rPr>
              <w:t>(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  <w:r w:rsidRPr="00443827">
              <w:rPr>
                <w:rFonts w:ascii="Angsana New" w:hAnsi="Angsana New"/>
                <w:sz w:val="23"/>
                <w:szCs w:val="23"/>
              </w:rPr>
              <w:t xml:space="preserve">) 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>จำกัด</w:t>
            </w:r>
          </w:p>
        </w:tc>
        <w:tc>
          <w:tcPr>
            <w:tcW w:w="1673" w:type="dxa"/>
            <w:gridSpan w:val="2"/>
          </w:tcPr>
          <w:p w14:paraId="2F925D3B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ลงทุนในบริษัทอื่น</w:t>
            </w:r>
          </w:p>
        </w:tc>
        <w:tc>
          <w:tcPr>
            <w:tcW w:w="1280" w:type="dxa"/>
            <w:gridSpan w:val="2"/>
          </w:tcPr>
          <w:p w14:paraId="1D0F7C13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ฮ่องกง</w:t>
            </w:r>
          </w:p>
        </w:tc>
        <w:tc>
          <w:tcPr>
            <w:tcW w:w="2268" w:type="dxa"/>
          </w:tcPr>
          <w:p w14:paraId="76179DFF" w14:textId="77777777" w:rsidR="00730A3E" w:rsidRPr="00443827" w:rsidRDefault="00730A3E" w:rsidP="00173AB0">
            <w:pPr>
              <w:spacing w:line="280" w:lineRule="exact"/>
              <w:ind w:left="-38" w:right="-36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ร้อยละ </w:t>
            </w:r>
            <w:r w:rsidRPr="00443827">
              <w:rPr>
                <w:rFonts w:ascii="Angsana New" w:hAnsi="Angsana New"/>
                <w:sz w:val="23"/>
                <w:szCs w:val="23"/>
              </w:rPr>
              <w:t>100</w:t>
            </w:r>
            <w:r w:rsidRPr="00443827">
              <w:rPr>
                <w:rFonts w:ascii="Angsana New" w:hAnsi="Angsana New"/>
                <w:sz w:val="23"/>
                <w:szCs w:val="23"/>
                <w:cs/>
              </w:rPr>
              <w:t xml:space="preserve"> โดยบริษัทฯ</w:t>
            </w:r>
          </w:p>
        </w:tc>
      </w:tr>
      <w:tr w:rsidR="00730A3E" w:rsidRPr="00443827" w14:paraId="45E7B6C0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5DDAD3E8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2F005C94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BEC5675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ตัวแทนเดินเรือและ</w:t>
            </w:r>
          </w:p>
        </w:tc>
        <w:tc>
          <w:tcPr>
            <w:tcW w:w="1280" w:type="dxa"/>
            <w:gridSpan w:val="2"/>
          </w:tcPr>
          <w:p w14:paraId="74BDA549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2A7AD91B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7221A6E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655ACAB3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671F24E5" w14:textId="77777777" w:rsidR="00730A3E" w:rsidRPr="00443827" w:rsidRDefault="00730A3E" w:rsidP="00173AB0">
            <w:pPr>
              <w:spacing w:line="280" w:lineRule="exact"/>
              <w:ind w:right="-36" w:hanging="108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673" w:type="dxa"/>
            <w:gridSpan w:val="2"/>
          </w:tcPr>
          <w:p w14:paraId="30D7464D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1280" w:type="dxa"/>
            <w:gridSpan w:val="2"/>
          </w:tcPr>
          <w:p w14:paraId="4DB0BB08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004118D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30A3E" w:rsidRPr="00443827" w14:paraId="0AD2297B" w14:textId="77777777" w:rsidTr="002A181F">
        <w:tblPrEx>
          <w:tblCellMar>
            <w:left w:w="108" w:type="dxa"/>
            <w:right w:w="108" w:type="dxa"/>
          </w:tblCellMar>
        </w:tblPrEx>
        <w:tc>
          <w:tcPr>
            <w:tcW w:w="278" w:type="dxa"/>
          </w:tcPr>
          <w:p w14:paraId="425C9706" w14:textId="77777777" w:rsidR="00730A3E" w:rsidRPr="00443827" w:rsidRDefault="00730A3E" w:rsidP="00173AB0">
            <w:pPr>
              <w:spacing w:line="280" w:lineRule="exact"/>
              <w:ind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558" w:type="dxa"/>
            <w:gridSpan w:val="2"/>
          </w:tcPr>
          <w:p w14:paraId="751A8955" w14:textId="77777777" w:rsidR="00730A3E" w:rsidRPr="009741AC" w:rsidRDefault="00730A3E" w:rsidP="00173AB0">
            <w:pPr>
              <w:spacing w:line="280" w:lineRule="exact"/>
              <w:ind w:left="88" w:right="-36" w:hanging="88"/>
              <w:jc w:val="both"/>
              <w:rPr>
                <w:rFonts w:ascii="Angsana New" w:hAnsi="Angsana New"/>
                <w:spacing w:val="-4"/>
                <w:sz w:val="23"/>
                <w:szCs w:val="23"/>
              </w:rPr>
            </w:pPr>
          </w:p>
        </w:tc>
        <w:tc>
          <w:tcPr>
            <w:tcW w:w="2953" w:type="dxa"/>
            <w:gridSpan w:val="4"/>
          </w:tcPr>
          <w:p w14:paraId="16137F03" w14:textId="77777777" w:rsidR="00730A3E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การขนส่งและจัดการ</w:t>
            </w:r>
          </w:p>
          <w:p w14:paraId="04FC56C2" w14:textId="77777777" w:rsidR="00730A3E" w:rsidRPr="00443827" w:rsidRDefault="00730A3E" w:rsidP="00173AB0">
            <w:pPr>
              <w:spacing w:line="280" w:lineRule="exact"/>
              <w:ind w:left="-108" w:right="-36" w:firstLine="185"/>
              <w:jc w:val="both"/>
              <w:rPr>
                <w:rFonts w:ascii="Angsana New" w:hAnsi="Angsana New"/>
                <w:sz w:val="23"/>
                <w:szCs w:val="23"/>
              </w:rPr>
            </w:pPr>
            <w:r w:rsidRPr="00443827">
              <w:rPr>
                <w:rFonts w:ascii="Angsana New" w:hAnsi="Angsana New"/>
                <w:sz w:val="23"/>
                <w:szCs w:val="23"/>
                <w:cs/>
              </w:rPr>
              <w:t>เกี่ยวกับสินค้า</w:t>
            </w:r>
          </w:p>
        </w:tc>
        <w:tc>
          <w:tcPr>
            <w:tcW w:w="2268" w:type="dxa"/>
          </w:tcPr>
          <w:p w14:paraId="5F98FA96" w14:textId="77777777" w:rsidR="00730A3E" w:rsidRPr="00443827" w:rsidRDefault="00730A3E" w:rsidP="00173AB0">
            <w:pPr>
              <w:spacing w:line="280" w:lineRule="exact"/>
              <w:ind w:left="-108" w:right="-36"/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</w:tr>
    </w:tbl>
    <w:p w14:paraId="31659677" w14:textId="77777777" w:rsidR="0019649F" w:rsidRPr="0088516E" w:rsidRDefault="0019649F" w:rsidP="006A73DC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pacing w:val="-8"/>
          <w:sz w:val="16"/>
          <w:szCs w:val="16"/>
        </w:rPr>
      </w:pPr>
    </w:p>
    <w:p w14:paraId="5B2DA368" w14:textId="5C3EE85A" w:rsidR="00063191" w:rsidRDefault="00AA71A8" w:rsidP="00987719">
      <w:pPr>
        <w:tabs>
          <w:tab w:val="left" w:pos="308"/>
          <w:tab w:val="left" w:pos="1134"/>
        </w:tabs>
        <w:ind w:left="308" w:right="-2" w:firstLine="602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E177A4">
        <w:rPr>
          <w:rFonts w:ascii="Angsana New" w:hAnsi="Angsana New"/>
          <w:color w:val="000000"/>
          <w:spacing w:val="-8"/>
          <w:sz w:val="32"/>
          <w:szCs w:val="32"/>
          <w:cs/>
        </w:rPr>
        <w:br w:type="page"/>
      </w:r>
    </w:p>
    <w:p w14:paraId="00E2A2A7" w14:textId="77777777" w:rsidR="008F610C" w:rsidRDefault="00AA33B6" w:rsidP="00812D0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lastRenderedPageBreak/>
        <w:t>(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>ข)</w:t>
      </w:r>
      <w:r w:rsidR="00EC32A3" w:rsidRPr="00F06360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บริษัทฯ</w:t>
      </w:r>
      <w:r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นำ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งบการเงินของบริษัทย่อยมารวมในการ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จัดทำ</w:t>
      </w:r>
      <w:r w:rsidR="00EC32A3" w:rsidRPr="0027405F">
        <w:rPr>
          <w:rFonts w:ascii="Angsana New" w:hAnsi="Angsana New" w:hint="cs"/>
          <w:color w:val="000000"/>
          <w:sz w:val="32"/>
          <w:szCs w:val="32"/>
          <w:cs/>
        </w:rPr>
        <w:t>งบการเงินรวมตั้งแต่วันที่ได้มา</w:t>
      </w:r>
      <w:r w:rsidR="00311927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EC32A3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>(วันที่บริษัทฯ</w:t>
      </w:r>
      <w:r w:rsidR="0087548D" w:rsidRPr="00F06360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9F4AAA">
        <w:rPr>
          <w:rFonts w:ascii="Angsana New" w:hAnsi="Angsana New" w:hint="cs"/>
          <w:color w:val="000000"/>
          <w:sz w:val="32"/>
          <w:szCs w:val="32"/>
          <w:cs/>
        </w:rPr>
        <w:t xml:space="preserve">     </w:t>
      </w:r>
      <w:r w:rsidR="0027405F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EC32A3" w:rsidRPr="006A73DC">
        <w:rPr>
          <w:rFonts w:ascii="Angsana New" w:hAnsi="Angsana New" w:hint="cs"/>
          <w:color w:val="000000"/>
          <w:sz w:val="32"/>
          <w:szCs w:val="32"/>
          <w:cs/>
        </w:rPr>
        <w:t>มีอำนาจใน</w:t>
      </w:r>
      <w:r w:rsidR="00EC32A3" w:rsidRPr="00B734FA">
        <w:rPr>
          <w:rFonts w:ascii="Angsana New" w:hAnsi="Angsana New" w:hint="cs"/>
          <w:sz w:val="32"/>
          <w:szCs w:val="32"/>
          <w:cs/>
        </w:rPr>
        <w:t>การควบคุมบริษัทย่อย) จนถึงวันที่บริษัทฯ</w:t>
      </w:r>
      <w:r w:rsidR="00BA4869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B734FA">
        <w:rPr>
          <w:rFonts w:ascii="Angsana New" w:hAnsi="Angsana New" w:hint="cs"/>
          <w:sz w:val="32"/>
          <w:szCs w:val="32"/>
          <w:cs/>
        </w:rPr>
        <w:t>สิ้นสุดการควบคุมบริษัทย่อยนั้น</w:t>
      </w:r>
    </w:p>
    <w:p w14:paraId="11869A4A" w14:textId="77777777" w:rsidR="005E1768" w:rsidRPr="005E1768" w:rsidRDefault="005E1768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3D9D682" w14:textId="77777777" w:rsidR="005E1768" w:rsidRDefault="006229EA" w:rsidP="006229EA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14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Pr="00B734FA">
        <w:rPr>
          <w:rFonts w:ascii="Angsana New" w:hAnsi="Angsana New" w:hint="cs"/>
          <w:sz w:val="32"/>
          <w:szCs w:val="32"/>
          <w:cs/>
        </w:rPr>
        <w:t>ค</w:t>
      </w:r>
      <w:r w:rsidRPr="00B734FA">
        <w:rPr>
          <w:rFonts w:ascii="Angsana New" w:hAnsi="Angsana New"/>
          <w:sz w:val="32"/>
          <w:szCs w:val="32"/>
          <w:cs/>
        </w:rPr>
        <w:t>)</w:t>
      </w:r>
      <w:r w:rsidRPr="00B734FA">
        <w:rPr>
          <w:rFonts w:ascii="Angsana New" w:hAnsi="Angsana New"/>
          <w:sz w:val="32"/>
          <w:szCs w:val="32"/>
          <w:cs/>
        </w:rPr>
        <w:tab/>
      </w:r>
      <w:r w:rsidR="005E1768" w:rsidRPr="006229EA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ฯ จัดทำงบการเงินรว</w:t>
      </w:r>
      <w:r w:rsidR="00524BD5">
        <w:rPr>
          <w:rFonts w:ascii="Angsana New" w:hAnsi="Angsana New" w:hint="cs"/>
          <w:spacing w:val="-8"/>
          <w:sz w:val="32"/>
          <w:szCs w:val="32"/>
          <w:cs/>
        </w:rPr>
        <w:t>มโดยบันทึกเงินลงทุนในบริษัทร่วม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และการร่วมค้าตามวิธีส่วนได้เสีย</w:t>
      </w:r>
      <w:r w:rsidR="005E1768">
        <w:rPr>
          <w:rFonts w:ascii="Angsana New" w:hAnsi="Angsana New" w:hint="cs"/>
          <w:sz w:val="32"/>
          <w:szCs w:val="32"/>
          <w:cs/>
        </w:rPr>
        <w:t xml:space="preserve"> โดยรับรู้รายการเงินลงทุนเมื่อเริ่มแรกด้วยราคาทุน และบันทึกส่วนแบ่งกำไรหรือขาดทุน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และการเปลี่ยนแปลงในส่วนได้เสียของบริษัทร่วม</w:t>
      </w:r>
      <w:r w:rsidR="006E2ACA">
        <w:rPr>
          <w:rFonts w:ascii="Angsana New" w:hAnsi="Angsana New" w:hint="cs"/>
          <w:spacing w:val="-8"/>
          <w:sz w:val="32"/>
          <w:szCs w:val="32"/>
          <w:cs/>
        </w:rPr>
        <w:t>และการร่วมค้า</w:t>
      </w:r>
      <w:r w:rsidR="005E1768" w:rsidRPr="00003AA6">
        <w:rPr>
          <w:rFonts w:ascii="Angsana New" w:hAnsi="Angsana New" w:hint="cs"/>
          <w:spacing w:val="-8"/>
          <w:sz w:val="32"/>
          <w:szCs w:val="32"/>
          <w:cs/>
        </w:rPr>
        <w:t>ตั้งแต่วันที่กลุ่มบริษัทมีอิทธิพลอย่างเป็นสาระสำคัญ</w:t>
      </w:r>
      <w:r w:rsidR="005E1768">
        <w:rPr>
          <w:rFonts w:ascii="Angsana New" w:hAnsi="Angsana New" w:hint="cs"/>
          <w:sz w:val="32"/>
          <w:szCs w:val="32"/>
          <w:cs/>
        </w:rPr>
        <w:t>จนถึงวันที่</w:t>
      </w:r>
      <w:r w:rsidR="00003AA6">
        <w:rPr>
          <w:rFonts w:ascii="Angsana New" w:hAnsi="Angsana New" w:hint="cs"/>
          <w:sz w:val="32"/>
          <w:szCs w:val="32"/>
          <w:cs/>
        </w:rPr>
        <w:t>การมีอิทธิพล</w:t>
      </w:r>
      <w:r w:rsidR="006E2A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03AA6">
        <w:rPr>
          <w:rFonts w:ascii="Angsana New" w:hAnsi="Angsana New" w:hint="cs"/>
          <w:sz w:val="32"/>
          <w:szCs w:val="32"/>
          <w:cs/>
        </w:rPr>
        <w:t>อย่างเป็นสาระสำคัญสิ้นสุดลง</w:t>
      </w:r>
    </w:p>
    <w:p w14:paraId="07072577" w14:textId="77777777" w:rsidR="00D56D1B" w:rsidRPr="00D56D1B" w:rsidRDefault="00D56D1B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834F536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ง</w:t>
      </w:r>
      <w:r w:rsidR="00EC32A3" w:rsidRPr="00B734FA">
        <w:rPr>
          <w:rFonts w:ascii="Angsana New" w:hAnsi="Angsana New"/>
          <w:sz w:val="32"/>
          <w:szCs w:val="32"/>
          <w:cs/>
        </w:rPr>
        <w:t>)</w:t>
      </w:r>
      <w:r w:rsidR="00EC32A3" w:rsidRPr="00B734FA">
        <w:rPr>
          <w:rFonts w:ascii="Angsana New" w:hAnsi="Angsana New"/>
          <w:sz w:val="32"/>
          <w:szCs w:val="32"/>
          <w:cs/>
        </w:rPr>
        <w:tab/>
      </w:r>
      <w:r w:rsidR="00EC32A3" w:rsidRPr="00B734FA">
        <w:rPr>
          <w:rFonts w:ascii="Angsana New" w:hAnsi="Angsana New" w:hint="cs"/>
          <w:sz w:val="32"/>
          <w:szCs w:val="32"/>
          <w:cs/>
        </w:rPr>
        <w:t>งบการเงินของบริษัท</w:t>
      </w:r>
      <w:r w:rsidR="00EC32A3" w:rsidRPr="0044549A">
        <w:rPr>
          <w:rFonts w:ascii="Angsana New" w:hAnsi="Angsana New" w:hint="cs"/>
          <w:color w:val="000000"/>
          <w:sz w:val="32"/>
          <w:szCs w:val="32"/>
          <w:cs/>
          <w:lang w:val="th-TH"/>
        </w:rPr>
        <w:t>ย่อย</w:t>
      </w:r>
      <w:r w:rsidR="00EC32A3" w:rsidRPr="00B734FA">
        <w:rPr>
          <w:rFonts w:ascii="Angsana New" w:hAnsi="Angsana New" w:hint="cs"/>
          <w:sz w:val="32"/>
          <w:szCs w:val="32"/>
          <w:cs/>
        </w:rPr>
        <w:t>ได้จัดทำขึ้นโดยมีรอบระยะเวลาบัญชีและใช้นโยบายการบัญชีที่สำคัญเช่นเดียวกันกับของบริษัทฯ</w:t>
      </w:r>
    </w:p>
    <w:p w14:paraId="62AFEE2F" w14:textId="77777777" w:rsidR="0044549A" w:rsidRPr="0044549A" w:rsidRDefault="0044549A" w:rsidP="00DF7385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2516B8D" w14:textId="18362AE2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จ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งบการเงินของบริษัทย่อย</w:t>
      </w:r>
      <w:r w:rsidR="00003AA6">
        <w:rPr>
          <w:rFonts w:ascii="Angsana New" w:hAnsi="Angsana New" w:hint="cs"/>
          <w:sz w:val="32"/>
          <w:szCs w:val="32"/>
          <w:cs/>
        </w:rPr>
        <w:t xml:space="preserve"> บริษัทร่วมและ</w:t>
      </w:r>
      <w:r w:rsidR="00524BD5">
        <w:rPr>
          <w:rFonts w:ascii="Angsana New" w:hAnsi="Angsana New" w:hint="cs"/>
          <w:sz w:val="32"/>
          <w:szCs w:val="32"/>
          <w:cs/>
        </w:rPr>
        <w:t>การร่วมค้า</w:t>
      </w:r>
      <w:r w:rsidR="00EC32A3" w:rsidRPr="00D37F03">
        <w:rPr>
          <w:rFonts w:ascii="Angsana New" w:hAnsi="Angsana New"/>
          <w:sz w:val="32"/>
          <w:szCs w:val="32"/>
          <w:cs/>
        </w:rPr>
        <w:t>แปลงค่าเป็น</w:t>
      </w:r>
      <w:r w:rsidR="00383534">
        <w:rPr>
          <w:rFonts w:ascii="Angsana New" w:hAnsi="Angsana New" w:hint="cs"/>
          <w:sz w:val="32"/>
          <w:szCs w:val="32"/>
          <w:cs/>
        </w:rPr>
        <w:t>สกุลเงินที่ใช้ในการดำเนินงาน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</w:t>
      </w:r>
      <w:r w:rsidR="00383534">
        <w:rPr>
          <w:rFonts w:ascii="Angsana New" w:hAnsi="Angsana New" w:hint="cs"/>
          <w:sz w:val="32"/>
          <w:szCs w:val="32"/>
          <w:cs/>
        </w:rPr>
        <w:t>ของกลุ่มบริษัท คือ</w:t>
      </w:r>
      <w:r w:rsidR="005E1768">
        <w:rPr>
          <w:rFonts w:ascii="Angsana New" w:hAnsi="Angsana New" w:hint="cs"/>
          <w:sz w:val="32"/>
          <w:szCs w:val="32"/>
          <w:cs/>
        </w:rPr>
        <w:t xml:space="preserve"> </w:t>
      </w:r>
      <w:r w:rsidR="00383534">
        <w:rPr>
          <w:rFonts w:ascii="Angsana New" w:hAnsi="Angsana New" w:hint="cs"/>
          <w:sz w:val="32"/>
          <w:szCs w:val="32"/>
          <w:cs/>
        </w:rPr>
        <w:t xml:space="preserve">สกุลเงินเหรียญสหรัฐอเมริกา และแปลงค่าเป็นสกุลเงินบาทที่ใช้นำเสนองบการเงิน </w:t>
      </w:r>
      <w:r w:rsidR="005E176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383534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EA6311">
        <w:rPr>
          <w:rFonts w:ascii="Angsana New" w:hAnsi="Angsana New"/>
          <w:sz w:val="32"/>
          <w:szCs w:val="32"/>
        </w:rPr>
        <w:t>2.</w:t>
      </w:r>
      <w:r w:rsidR="00EB3B80">
        <w:rPr>
          <w:rFonts w:ascii="Angsana New" w:hAnsi="Angsana New"/>
          <w:sz w:val="32"/>
          <w:szCs w:val="32"/>
        </w:rPr>
        <w:t>1</w:t>
      </w:r>
      <w:r w:rsidR="00331BE9">
        <w:rPr>
          <w:rFonts w:ascii="Angsana New" w:hAnsi="Angsana New" w:hint="cs"/>
          <w:sz w:val="32"/>
          <w:szCs w:val="32"/>
          <w:cs/>
        </w:rPr>
        <w:t>2</w:t>
      </w:r>
    </w:p>
    <w:p w14:paraId="5897B7F8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798454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ฉ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ยอดคงค้างและ</w:t>
      </w:r>
      <w:r w:rsidR="00EC32A3" w:rsidRPr="00975C82">
        <w:rPr>
          <w:rFonts w:ascii="Angsana New" w:hAnsi="Angsana New"/>
          <w:sz w:val="32"/>
          <w:szCs w:val="32"/>
          <w:cs/>
        </w:rPr>
        <w:t>รายการ</w:t>
      </w:r>
      <w:r w:rsidR="00EC32A3" w:rsidRPr="00D37F03">
        <w:rPr>
          <w:rFonts w:ascii="Angsana New" w:hAnsi="Angsana New"/>
          <w:sz w:val="32"/>
          <w:szCs w:val="32"/>
          <w:cs/>
        </w:rPr>
        <w:t>ระหว่างกัน</w:t>
      </w:r>
      <w:r w:rsidR="00EC32A3" w:rsidRPr="00D37F03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EC32A3" w:rsidRPr="00D37F03">
        <w:rPr>
          <w:rFonts w:ascii="Angsana New" w:hAnsi="Angsana New"/>
          <w:sz w:val="32"/>
          <w:szCs w:val="32"/>
          <w:cs/>
        </w:rPr>
        <w:t>ของบริษัทฯ</w:t>
      </w:r>
      <w:r w:rsidR="0021738B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และบริษัทย่อย</w:t>
      </w:r>
      <w:r w:rsidR="009B33FD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</w:rPr>
        <w:t>(</w:t>
      </w:r>
      <w:r w:rsidR="00EC32A3" w:rsidRPr="00D37F03">
        <w:rPr>
          <w:rFonts w:ascii="Angsana New" w:hAnsi="Angsana New" w:hint="cs"/>
          <w:sz w:val="32"/>
          <w:szCs w:val="32"/>
        </w:rPr>
        <w:t>“</w:t>
      </w:r>
      <w:r w:rsidR="00EC32A3" w:rsidRPr="00D37F0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C32A3" w:rsidRPr="00D37F03">
        <w:rPr>
          <w:rFonts w:ascii="Angsana New" w:hAnsi="Angsana New" w:hint="cs"/>
          <w:sz w:val="32"/>
          <w:szCs w:val="32"/>
        </w:rPr>
        <w:t>”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/>
          <w:sz w:val="32"/>
          <w:szCs w:val="32"/>
        </w:rPr>
        <w:t xml:space="preserve"> </w:t>
      </w:r>
      <w:r w:rsidR="004B5534">
        <w:rPr>
          <w:rFonts w:ascii="Angsana New" w:hAnsi="Angsana New"/>
          <w:sz w:val="32"/>
          <w:szCs w:val="32"/>
        </w:rPr>
        <w:t xml:space="preserve"> </w:t>
      </w:r>
      <w:r w:rsidR="0044549A">
        <w:rPr>
          <w:rFonts w:ascii="Angsana New" w:hAnsi="Angsana New"/>
          <w:sz w:val="32"/>
          <w:szCs w:val="32"/>
        </w:rPr>
        <w:t xml:space="preserve"> </w:t>
      </w:r>
      <w:r w:rsidR="0027405F">
        <w:rPr>
          <w:rFonts w:ascii="Angsana New" w:hAnsi="Angsana New" w:hint="cs"/>
          <w:sz w:val="32"/>
          <w:szCs w:val="32"/>
          <w:cs/>
        </w:rPr>
        <w:t xml:space="preserve">  </w:t>
      </w:r>
      <w:r w:rsidR="00EC32A3" w:rsidRPr="00D37F03">
        <w:rPr>
          <w:rFonts w:ascii="Angsana New" w:hAnsi="Angsana New"/>
          <w:sz w:val="32"/>
          <w:szCs w:val="32"/>
          <w:cs/>
        </w:rPr>
        <w:t>ได้</w:t>
      </w:r>
      <w:r w:rsidR="00EC32A3">
        <w:rPr>
          <w:rFonts w:ascii="Angsana New" w:hAnsi="Angsana New" w:hint="cs"/>
          <w:sz w:val="32"/>
          <w:szCs w:val="32"/>
          <w:cs/>
        </w:rPr>
        <w:t>ถูก</w:t>
      </w:r>
      <w:r w:rsidR="00EC32A3" w:rsidRPr="00D37F03">
        <w:rPr>
          <w:rFonts w:ascii="Angsana New" w:hAnsi="Angsana New"/>
          <w:sz w:val="32"/>
          <w:szCs w:val="32"/>
          <w:cs/>
        </w:rPr>
        <w:t xml:space="preserve">ตัดออกจากงบการเงินรวมแล้ว </w:t>
      </w:r>
    </w:p>
    <w:p w14:paraId="03D65F30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20E71A7" w14:textId="77777777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</w:t>
      </w:r>
      <w:r w:rsidR="006229EA">
        <w:rPr>
          <w:rFonts w:ascii="Angsana New" w:hAnsi="Angsana New" w:hint="cs"/>
          <w:sz w:val="32"/>
          <w:szCs w:val="32"/>
          <w:cs/>
        </w:rPr>
        <w:t>ช</w:t>
      </w:r>
      <w:r w:rsidR="00EC32A3" w:rsidRPr="00D37F03">
        <w:rPr>
          <w:rFonts w:ascii="Angsana New" w:hAnsi="Angsana New" w:hint="cs"/>
          <w:sz w:val="32"/>
          <w:szCs w:val="32"/>
          <w:cs/>
        </w:rPr>
        <w:t>)</w:t>
      </w:r>
      <w:r w:rsidR="00EC32A3" w:rsidRPr="00D37F03">
        <w:rPr>
          <w:rFonts w:ascii="Angsana New" w:hAnsi="Angsana New" w:hint="cs"/>
          <w:sz w:val="32"/>
          <w:szCs w:val="32"/>
          <w:cs/>
        </w:rPr>
        <w:tab/>
      </w:r>
      <w:r w:rsidR="00EC32A3" w:rsidRPr="00D37F03">
        <w:rPr>
          <w:rFonts w:ascii="Angsana New" w:hAnsi="Angsana New"/>
          <w:sz w:val="32"/>
          <w:szCs w:val="32"/>
          <w:cs/>
        </w:rPr>
        <w:t>ไม่มีการสำรองภาษี</w:t>
      </w:r>
      <w:r w:rsidR="00EC32A3" w:rsidRPr="00975C82">
        <w:rPr>
          <w:rFonts w:ascii="Angsana New" w:hAnsi="Angsana New"/>
          <w:sz w:val="32"/>
          <w:szCs w:val="32"/>
          <w:cs/>
        </w:rPr>
        <w:t>เงิน</w:t>
      </w:r>
      <w:r w:rsidR="00EC32A3" w:rsidRPr="00D37F03">
        <w:rPr>
          <w:rFonts w:ascii="Angsana New" w:hAnsi="Angsana New"/>
          <w:sz w:val="32"/>
          <w:szCs w:val="32"/>
          <w:cs/>
        </w:rPr>
        <w:t>ได้ของประเทศไทยไว้สำหรับกำไรของบริษ</w:t>
      </w:r>
      <w:r w:rsidR="00EC32A3">
        <w:rPr>
          <w:rFonts w:ascii="Angsana New" w:hAnsi="Angsana New"/>
          <w:sz w:val="32"/>
          <w:szCs w:val="32"/>
          <w:cs/>
        </w:rPr>
        <w:t>ัทย่อยในต่างประเทศที่ยั</w:t>
      </w:r>
      <w:r w:rsidR="00EC32A3">
        <w:rPr>
          <w:rFonts w:ascii="Angsana New" w:hAnsi="Angsana New" w:hint="cs"/>
          <w:sz w:val="32"/>
          <w:szCs w:val="32"/>
          <w:cs/>
        </w:rPr>
        <w:t>ง</w:t>
      </w:r>
      <w:r w:rsidR="00EC32A3" w:rsidRPr="00D37F03">
        <w:rPr>
          <w:rFonts w:ascii="Angsana New" w:hAnsi="Angsana New" w:hint="cs"/>
          <w:sz w:val="32"/>
          <w:szCs w:val="32"/>
          <w:cs/>
        </w:rPr>
        <w:t>ไ</w:t>
      </w:r>
      <w:r w:rsidR="00EC32A3" w:rsidRPr="00D37F03">
        <w:rPr>
          <w:rFonts w:ascii="Angsana New" w:hAnsi="Angsana New"/>
          <w:sz w:val="32"/>
          <w:szCs w:val="32"/>
          <w:cs/>
        </w:rPr>
        <w:t>ม่ได้แบ่งสรร เนื่องจากบริษัทฯ</w:t>
      </w:r>
      <w:r w:rsidR="00DD47C1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D37F03">
        <w:rPr>
          <w:rFonts w:ascii="Angsana New" w:hAnsi="Angsana New"/>
          <w:sz w:val="32"/>
          <w:szCs w:val="32"/>
          <w:cs/>
        </w:rPr>
        <w:t>ตั้งใจที่จะคงกำไรดังกล่าวไว้ที่บริษัทย่อยเพื่อวัตถุประสงค์ในการลงทุนต่อ</w:t>
      </w:r>
    </w:p>
    <w:p w14:paraId="0F2AFCDF" w14:textId="77777777" w:rsidR="0044549A" w:rsidRPr="0044549A" w:rsidRDefault="0044549A" w:rsidP="0027405F">
      <w:pPr>
        <w:tabs>
          <w:tab w:val="left" w:pos="1246"/>
        </w:tabs>
        <w:overflowPunct/>
        <w:autoSpaceDE/>
        <w:autoSpaceDN/>
        <w:adjustRightInd/>
        <w:ind w:left="28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F33AB62" w14:textId="01E2ADD4" w:rsidR="00EC32A3" w:rsidRDefault="002475D9" w:rsidP="0027405F">
      <w:pPr>
        <w:tabs>
          <w:tab w:val="left" w:pos="1246"/>
          <w:tab w:val="left" w:pos="1638"/>
        </w:tabs>
        <w:overflowPunct/>
        <w:autoSpaceDE/>
        <w:autoSpaceDN/>
        <w:adjustRightInd/>
        <w:ind w:left="28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4BD5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229EA" w:rsidRPr="00524BD5">
        <w:rPr>
          <w:rFonts w:ascii="Angsana New" w:hAnsi="Angsana New" w:hint="cs"/>
          <w:spacing w:val="-4"/>
          <w:sz w:val="32"/>
          <w:szCs w:val="32"/>
          <w:cs/>
        </w:rPr>
        <w:t>ซ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)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33BDE" w:rsidRPr="00524BD5">
        <w:rPr>
          <w:rFonts w:ascii="Angsana New" w:hAnsi="Angsana New" w:hint="cs"/>
          <w:spacing w:val="-4"/>
          <w:sz w:val="32"/>
          <w:szCs w:val="32"/>
          <w:cs/>
        </w:rPr>
        <w:tab/>
        <w:t>ส่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วนของ</w:t>
      </w:r>
      <w:r w:rsidR="00111090" w:rsidRPr="00524BD5">
        <w:rPr>
          <w:rFonts w:ascii="Angsana New" w:hAnsi="Angsana New" w:hint="cs"/>
          <w:spacing w:val="-4"/>
          <w:sz w:val="32"/>
          <w:szCs w:val="32"/>
          <w:cs/>
        </w:rPr>
        <w:t>ส่วนได้เสียที่ไม่มีอำนาจควบคุม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คือ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="00EC32A3" w:rsidRPr="00524BD5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="00EC32A3" w:rsidRPr="00524BD5">
        <w:rPr>
          <w:rFonts w:ascii="Angsana New" w:hAnsi="Angsana New"/>
          <w:spacing w:val="-4"/>
          <w:sz w:val="32"/>
          <w:szCs w:val="32"/>
          <w:cs/>
        </w:rPr>
        <w:t>อย</w:t>
      </w:r>
      <w:r w:rsidR="00EC32A3" w:rsidRPr="00F65738">
        <w:rPr>
          <w:rFonts w:ascii="Angsana New" w:hAnsi="Angsana New"/>
          <w:sz w:val="32"/>
          <w:szCs w:val="32"/>
          <w:cs/>
        </w:rPr>
        <w:t>ส่วนที่ไม่ได้เป็นของ</w:t>
      </w:r>
      <w:r w:rsidR="005E1768">
        <w:rPr>
          <w:rFonts w:ascii="Angsana New" w:hAnsi="Angsana New" w:hint="cs"/>
          <w:sz w:val="32"/>
          <w:szCs w:val="32"/>
          <w:cs/>
        </w:rPr>
        <w:t>กลุ่ม</w:t>
      </w:r>
      <w:r w:rsidR="00EC32A3" w:rsidRPr="00F65738">
        <w:rPr>
          <w:rFonts w:ascii="Angsana New" w:hAnsi="Angsana New"/>
          <w:sz w:val="32"/>
          <w:szCs w:val="32"/>
          <w:cs/>
        </w:rPr>
        <w:t xml:space="preserve">บริษัทฯ </w:t>
      </w:r>
      <w:r w:rsidR="00EC32A3" w:rsidRPr="00F65738">
        <w:rPr>
          <w:rFonts w:ascii="Angsana New" w:hAnsi="Angsana New" w:hint="cs"/>
          <w:sz w:val="32"/>
          <w:szCs w:val="32"/>
          <w:cs/>
        </w:rPr>
        <w:t>และ</w:t>
      </w:r>
      <w:r w:rsidR="00EC32A3" w:rsidRPr="00F65738">
        <w:rPr>
          <w:rFonts w:ascii="Angsana New" w:hAnsi="Angsana New"/>
          <w:sz w:val="32"/>
          <w:szCs w:val="32"/>
          <w:cs/>
        </w:rPr>
        <w:t>แสดงเป็นรายการแยกต่างหากในงบกำไรขาดทุน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</w:t>
      </w:r>
      <w:r w:rsidR="00111090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EC32A3" w:rsidRPr="00F65738">
        <w:rPr>
          <w:rFonts w:ascii="Angsana New" w:hAnsi="Angsana New" w:hint="cs"/>
          <w:sz w:val="32"/>
          <w:szCs w:val="32"/>
          <w:cs/>
        </w:rPr>
        <w:t>รวม</w:t>
      </w:r>
    </w:p>
    <w:p w14:paraId="29D3A8DC" w14:textId="77777777" w:rsidR="00EC32A3" w:rsidRPr="0088516E" w:rsidRDefault="00EC32A3" w:rsidP="00EC32A3">
      <w:pPr>
        <w:ind w:left="1276" w:firstLine="284"/>
        <w:outlineLvl w:val="0"/>
        <w:rPr>
          <w:rFonts w:ascii="Angsana New" w:hAnsi="Angsana New"/>
          <w:sz w:val="16"/>
          <w:szCs w:val="16"/>
          <w:cs/>
        </w:rPr>
      </w:pPr>
    </w:p>
    <w:p w14:paraId="798BCB0C" w14:textId="77777777" w:rsidR="00333F84" w:rsidRDefault="00333F84">
      <w:pPr>
        <w:overflowPunct/>
        <w:autoSpaceDE/>
        <w:autoSpaceDN/>
        <w:adjustRightInd/>
        <w:textAlignment w:val="auto"/>
        <w:rPr>
          <w:rFonts w:ascii="AngsanaUPC" w:hAnsi="AngsanaUPC" w:cs="AngsanaUPC"/>
          <w:sz w:val="32"/>
          <w:szCs w:val="32"/>
        </w:rPr>
      </w:pPr>
      <w:r>
        <w:rPr>
          <w:rFonts w:ascii="AngsanaUPC" w:hAnsi="AngsanaUPC" w:cs="AngsanaUPC"/>
          <w:sz w:val="32"/>
          <w:szCs w:val="32"/>
        </w:rPr>
        <w:br w:type="page"/>
      </w:r>
    </w:p>
    <w:p w14:paraId="3801BA4B" w14:textId="35041AFA" w:rsidR="009E7C07" w:rsidRDefault="00612F04" w:rsidP="007F53F8">
      <w:pPr>
        <w:tabs>
          <w:tab w:val="left" w:pos="854"/>
          <w:tab w:val="left" w:pos="1276"/>
        </w:tabs>
        <w:overflowPunct/>
        <w:autoSpaceDE/>
        <w:autoSpaceDN/>
        <w:adjustRightInd/>
        <w:ind w:right="-410" w:firstLine="294"/>
        <w:jc w:val="both"/>
        <w:textAlignment w:val="auto"/>
        <w:rPr>
          <w:rFonts w:ascii="AngsanaUPC" w:hAnsi="AngsanaUPC" w:cs="AngsanaUPC"/>
          <w:sz w:val="32"/>
          <w:szCs w:val="32"/>
          <w:u w:val="single"/>
        </w:rPr>
      </w:pPr>
      <w:r>
        <w:rPr>
          <w:rFonts w:ascii="AngsanaUPC" w:hAnsi="AngsanaUPC" w:cs="AngsanaUPC"/>
          <w:sz w:val="32"/>
          <w:szCs w:val="32"/>
        </w:rPr>
        <w:lastRenderedPageBreak/>
        <w:t>1.</w:t>
      </w:r>
      <w:r w:rsidR="00930758">
        <w:rPr>
          <w:rFonts w:ascii="AngsanaUPC" w:hAnsi="AngsanaUPC" w:cs="AngsanaUPC" w:hint="cs"/>
          <w:sz w:val="32"/>
          <w:szCs w:val="32"/>
          <w:cs/>
        </w:rPr>
        <w:t>4</w:t>
      </w:r>
      <w:r w:rsidR="005E113C" w:rsidRPr="00E1384B">
        <w:rPr>
          <w:rFonts w:ascii="Angsana New" w:hAnsi="Angsana New"/>
          <w:sz w:val="32"/>
          <w:szCs w:val="32"/>
          <w:cs/>
        </w:rPr>
        <w:tab/>
      </w:r>
      <w:r w:rsidR="003864F9" w:rsidRPr="00C837E8">
        <w:rPr>
          <w:rFonts w:ascii="Angsana New" w:hAnsi="Angsana New"/>
          <w:spacing w:val="-4"/>
          <w:sz w:val="32"/>
          <w:szCs w:val="32"/>
          <w:u w:val="single"/>
          <w:cs/>
        </w:rPr>
        <w:t>มาตรฐาน</w:t>
      </w:r>
      <w:r w:rsidR="003864F9" w:rsidRPr="00C837E8">
        <w:rPr>
          <w:rFonts w:ascii="Angsana New" w:hAnsi="Angsana New"/>
          <w:sz w:val="32"/>
          <w:szCs w:val="32"/>
          <w:u w:val="single"/>
          <w:cs/>
        </w:rPr>
        <w:t>การรายงานทางการเงินใหม่ที่ยังไม่มีผลบังคับใช้ใน</w:t>
      </w:r>
      <w:r w:rsidR="003864F9">
        <w:rPr>
          <w:rFonts w:ascii="Angsana New" w:hAnsi="Angsana New" w:hint="cs"/>
          <w:sz w:val="32"/>
          <w:szCs w:val="32"/>
          <w:u w:val="single"/>
          <w:cs/>
          <w:lang w:val="en-GB"/>
        </w:rPr>
        <w:t>ปี</w:t>
      </w:r>
      <w:r w:rsidR="003864F9" w:rsidRPr="00C837E8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355495D4" w14:textId="77777777" w:rsidR="00F03E53" w:rsidRPr="00E1384B" w:rsidRDefault="00F03E53" w:rsidP="00F03E53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0126D696" w14:textId="4335AA97" w:rsidR="007F53F8" w:rsidRPr="007F53F8" w:rsidRDefault="007F53F8" w:rsidP="007F53F8">
      <w:pPr>
        <w:overflowPunct/>
        <w:autoSpaceDE/>
        <w:autoSpaceDN/>
        <w:adjustRightInd/>
        <w:ind w:left="826" w:right="-5" w:firstLine="434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7F53F8">
        <w:rPr>
          <w:rFonts w:ascii="Angsana New" w:eastAsia="Times New Roman" w:hAnsi="Angsana New"/>
          <w:sz w:val="32"/>
          <w:szCs w:val="32"/>
          <w:cs/>
        </w:rPr>
        <w:t>ในระหว่าง</w:t>
      </w:r>
      <w:r w:rsidRPr="007F53F8">
        <w:rPr>
          <w:rFonts w:ascii="Angsana New" w:eastAsia="Times New Roman" w:hAnsi="Angsana New" w:hint="cs"/>
          <w:sz w:val="32"/>
          <w:szCs w:val="32"/>
          <w:cs/>
        </w:rPr>
        <w:t>ปี</w:t>
      </w:r>
      <w:r w:rsidRPr="007F53F8">
        <w:rPr>
          <w:rFonts w:ascii="Angsana New" w:eastAsia="Times New Roman" w:hAnsi="Angsana New"/>
          <w:sz w:val="32"/>
          <w:szCs w:val="32"/>
          <w:cs/>
        </w:rPr>
        <w:t xml:space="preserve"> สภาวิชาชีพบัญชีฯ</w:t>
      </w:r>
      <w:r w:rsidRPr="007F53F8">
        <w:rPr>
          <w:rFonts w:ascii="Angsana New" w:eastAsia="Times New Roman" w:hAnsi="Angsana New"/>
          <w:sz w:val="32"/>
          <w:szCs w:val="32"/>
        </w:rPr>
        <w:t xml:space="preserve"> </w:t>
      </w:r>
      <w:r w:rsidRPr="007F53F8">
        <w:rPr>
          <w:rFonts w:ascii="Angsana New" w:eastAsia="Times New Roman" w:hAnsi="Angsana New"/>
          <w:sz w:val="32"/>
          <w:szCs w:val="32"/>
          <w:cs/>
        </w:rPr>
        <w:t xml:space="preserve">ได้ปรับปรุงมาตรฐานการบัญชีและมาตรฐานการรายงานทางการเงิน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Pr="007F53F8">
        <w:rPr>
          <w:rFonts w:ascii="Angsana New" w:eastAsia="Times New Roman" w:hAnsi="Angsana New"/>
          <w:sz w:val="32"/>
          <w:szCs w:val="32"/>
        </w:rPr>
        <w:t>1</w:t>
      </w:r>
      <w:r w:rsidRPr="007F53F8">
        <w:rPr>
          <w:rFonts w:ascii="Angsana New" w:eastAsia="Times New Roman" w:hAnsi="Angsana New"/>
          <w:sz w:val="32"/>
          <w:szCs w:val="32"/>
          <w:cs/>
        </w:rPr>
        <w:t xml:space="preserve"> มกราคม </w:t>
      </w:r>
      <w:r w:rsidRPr="007F53F8">
        <w:rPr>
          <w:rFonts w:ascii="Angsana New" w:eastAsia="Times New Roman" w:hAnsi="Angsana New"/>
          <w:sz w:val="32"/>
          <w:szCs w:val="32"/>
        </w:rPr>
        <w:t>2568</w:t>
      </w:r>
      <w:r w:rsidRPr="007F53F8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F53F8">
        <w:rPr>
          <w:rFonts w:ascii="Angsana New" w:eastAsia="Times New Roman" w:hAnsi="Angsana New"/>
          <w:sz w:val="32"/>
          <w:szCs w:val="32"/>
          <w:cs/>
        </w:rPr>
        <w:t>ดังต่อไปนี้</w:t>
      </w:r>
    </w:p>
    <w:p w14:paraId="2EFD3663" w14:textId="77777777" w:rsidR="007F53F8" w:rsidRPr="007F53F8" w:rsidRDefault="007F53F8" w:rsidP="00510DA9">
      <w:pPr>
        <w:overflowPunct/>
        <w:autoSpaceDE/>
        <w:autoSpaceDN/>
        <w:adjustRightInd/>
        <w:ind w:left="826" w:right="-5" w:firstLine="434"/>
        <w:jc w:val="thaiDistribute"/>
        <w:textAlignment w:val="auto"/>
        <w:rPr>
          <w:rFonts w:ascii="Angsana New" w:eastAsia="Times New Roman" w:hAnsi="Angsana New"/>
          <w:spacing w:val="2"/>
          <w:sz w:val="16"/>
          <w:szCs w:val="16"/>
        </w:rPr>
      </w:pPr>
    </w:p>
    <w:tbl>
      <w:tblPr>
        <w:tblW w:w="8525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7104"/>
        <w:gridCol w:w="1421"/>
      </w:tblGrid>
      <w:tr w:rsidR="007F53F8" w:rsidRPr="001B5A9B" w14:paraId="21C57F97" w14:textId="77777777" w:rsidTr="005D478C">
        <w:trPr>
          <w:trHeight w:val="2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D6D9" w14:textId="77777777" w:rsidR="007F53F8" w:rsidRPr="00761A6C" w:rsidRDefault="007F53F8" w:rsidP="00E86E32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61A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400E7B3" w14:textId="77777777" w:rsidR="007F53F8" w:rsidRPr="00761A6C" w:rsidRDefault="007F53F8" w:rsidP="00E86E32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u w:val="single"/>
                <w:cs/>
              </w:rPr>
            </w:pPr>
          </w:p>
        </w:tc>
      </w:tr>
      <w:tr w:rsidR="007F53F8" w:rsidRPr="001B5A9B" w14:paraId="4513213D" w14:textId="77777777" w:rsidTr="005D478C">
        <w:trPr>
          <w:trHeight w:val="2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9B39" w14:textId="77777777" w:rsidR="007F53F8" w:rsidRPr="00761A6C" w:rsidRDefault="007F53F8" w:rsidP="00E86E32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การนำเสนองบการเงิน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4E9BAB9A" w14:textId="77777777" w:rsidR="007F53F8" w:rsidRPr="00761A6C" w:rsidRDefault="007F53F8" w:rsidP="00E86E32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7F53F8" w:rsidRPr="001B5A9B" w14:paraId="0B960AE2" w14:textId="77777777" w:rsidTr="005D478C">
        <w:trPr>
          <w:trHeight w:val="2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0964" w14:textId="77777777" w:rsidR="007F53F8" w:rsidRPr="00761A6C" w:rsidRDefault="007F53F8" w:rsidP="00E86E32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7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งบกระแสเงินสด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247E7D8" w14:textId="77777777" w:rsidR="007F53F8" w:rsidRPr="00761A6C" w:rsidRDefault="007F53F8" w:rsidP="00E86E32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7F53F8" w:rsidRPr="001B5A9B" w14:paraId="76A0820A" w14:textId="77777777" w:rsidTr="005D478C">
        <w:trPr>
          <w:trHeight w:val="2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C4989" w14:textId="77777777" w:rsidR="007F53F8" w:rsidRPr="00761A6C" w:rsidRDefault="007F53F8" w:rsidP="00E86E32">
            <w:pPr>
              <w:tabs>
                <w:tab w:val="left" w:pos="1300"/>
              </w:tabs>
              <w:ind w:left="-102" w:right="-2" w:hanging="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</w:t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การรายงานทางการเงิน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C0DC08C" w14:textId="77777777" w:rsidR="007F53F8" w:rsidRPr="00761A6C" w:rsidRDefault="007F53F8" w:rsidP="00E86E32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7F53F8" w:rsidRPr="001B5A9B" w14:paraId="59CDD87A" w14:textId="77777777" w:rsidTr="005D478C">
        <w:trPr>
          <w:trHeight w:val="2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A8E8" w14:textId="77777777" w:rsidR="007F53F8" w:rsidRPr="00761A6C" w:rsidRDefault="007F53F8" w:rsidP="00E86E32">
            <w:pPr>
              <w:tabs>
                <w:tab w:val="right" w:pos="1264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5C175B8" w14:textId="77777777" w:rsidR="007F53F8" w:rsidRPr="00761A6C" w:rsidRDefault="007F53F8" w:rsidP="00E86E32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  <w:tr w:rsidR="007F53F8" w:rsidRPr="001B5A9B" w14:paraId="6EC3EEA2" w14:textId="77777777" w:rsidTr="005D478C">
        <w:trPr>
          <w:trHeight w:val="20"/>
        </w:trPr>
        <w:tc>
          <w:tcPr>
            <w:tcW w:w="7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A8D8" w14:textId="77777777" w:rsidR="007F53F8" w:rsidRPr="00761A6C" w:rsidRDefault="007F53F8" w:rsidP="00E86E32">
            <w:pPr>
              <w:tabs>
                <w:tab w:val="left" w:pos="1057"/>
                <w:tab w:val="right" w:pos="1168"/>
                <w:tab w:val="left" w:pos="1432"/>
                <w:tab w:val="left" w:pos="1992"/>
                <w:tab w:val="left" w:pos="2975"/>
                <w:tab w:val="left" w:pos="3395"/>
              </w:tabs>
              <w:ind w:left="464" w:right="-2" w:hanging="14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ฉบับที่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</w:t>
            </w:r>
            <w:r w:rsidRPr="00761A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61A6C">
              <w:rPr>
                <w:rFonts w:asciiTheme="majorBidi" w:hAnsiTheme="majorBidi" w:cstheme="majorBidi"/>
                <w:sz w:val="32"/>
                <w:szCs w:val="32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14:paraId="39B84F38" w14:textId="77777777" w:rsidR="007F53F8" w:rsidRPr="00761A6C" w:rsidRDefault="007F53F8" w:rsidP="00E86E32">
            <w:pPr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</w:p>
        </w:tc>
      </w:tr>
    </w:tbl>
    <w:p w14:paraId="2E8E78C5" w14:textId="77777777" w:rsidR="007F53F8" w:rsidRPr="007F53F8" w:rsidRDefault="007F53F8" w:rsidP="00510DA9">
      <w:pPr>
        <w:overflowPunct/>
        <w:autoSpaceDE/>
        <w:autoSpaceDN/>
        <w:adjustRightInd/>
        <w:ind w:left="826" w:right="-5" w:firstLine="434"/>
        <w:jc w:val="thaiDistribute"/>
        <w:textAlignment w:val="auto"/>
        <w:rPr>
          <w:rFonts w:ascii="Angsana New" w:eastAsia="Times New Roman" w:hAnsi="Angsana New"/>
          <w:spacing w:val="2"/>
          <w:sz w:val="16"/>
          <w:szCs w:val="16"/>
        </w:rPr>
      </w:pPr>
    </w:p>
    <w:p w14:paraId="41D10779" w14:textId="77777777" w:rsidR="007F53F8" w:rsidRPr="007F53F8" w:rsidRDefault="007F53F8" w:rsidP="007F53F8">
      <w:pPr>
        <w:overflowPunct/>
        <w:autoSpaceDE/>
        <w:autoSpaceDN/>
        <w:adjustRightInd/>
        <w:ind w:left="826" w:right="-5" w:firstLine="434"/>
        <w:jc w:val="thaiDistribute"/>
        <w:textAlignment w:val="auto"/>
        <w:rPr>
          <w:rFonts w:ascii="Angsana New" w:eastAsia="Times New Roman" w:hAnsi="Angsana New"/>
          <w:spacing w:val="2"/>
          <w:sz w:val="32"/>
          <w:szCs w:val="32"/>
        </w:rPr>
      </w:pPr>
      <w:r w:rsidRPr="007F53F8">
        <w:rPr>
          <w:rFonts w:ascii="Angsana New" w:eastAsia="Times New Roman" w:hAnsi="Angsana New" w:hint="cs"/>
          <w:spacing w:val="2"/>
          <w:sz w:val="32"/>
          <w:szCs w:val="32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36CBC1A7" w14:textId="77777777" w:rsidR="007F53F8" w:rsidRDefault="007F53F8" w:rsidP="00510DA9">
      <w:pPr>
        <w:overflowPunct/>
        <w:autoSpaceDE/>
        <w:autoSpaceDN/>
        <w:adjustRightInd/>
        <w:ind w:left="826" w:right="-5" w:firstLine="434"/>
        <w:jc w:val="thaiDistribute"/>
        <w:textAlignment w:val="auto"/>
        <w:rPr>
          <w:rFonts w:ascii="Angsana New" w:eastAsia="Times New Roman" w:hAnsi="Angsana New"/>
          <w:spacing w:val="2"/>
          <w:sz w:val="32"/>
          <w:szCs w:val="32"/>
        </w:rPr>
      </w:pPr>
    </w:p>
    <w:p w14:paraId="0F5E88A9" w14:textId="77777777" w:rsidR="001910CF" w:rsidRPr="003864F9" w:rsidRDefault="001910CF" w:rsidP="00422F8E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7640D41" w14:textId="77777777" w:rsidR="005D478C" w:rsidRDefault="005D478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8774BC1" w14:textId="41BEFFB1" w:rsidR="00EC32A3" w:rsidRPr="000942CA" w:rsidRDefault="003B47D6" w:rsidP="00A07A30">
      <w:pPr>
        <w:tabs>
          <w:tab w:val="left" w:pos="280"/>
        </w:tabs>
        <w:overflowPunct/>
        <w:autoSpaceDE/>
        <w:autoSpaceDN/>
        <w:adjustRightInd/>
        <w:ind w:left="28" w:hanging="21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EC32A3" w:rsidRPr="00620BA5">
        <w:rPr>
          <w:rFonts w:ascii="Angsana New" w:hAnsi="Angsana New"/>
          <w:sz w:val="32"/>
          <w:szCs w:val="32"/>
        </w:rPr>
        <w:t>.</w:t>
      </w:r>
      <w:r w:rsidR="00EC32A3" w:rsidRPr="00620BA5">
        <w:rPr>
          <w:rFonts w:ascii="Angsana New" w:hAnsi="Angsana New"/>
          <w:sz w:val="32"/>
          <w:szCs w:val="32"/>
        </w:rPr>
        <w:tab/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นโยบายการ</w:t>
      </w:r>
      <w:r w:rsidR="00EC32A3" w:rsidRPr="0010387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บัญชี</w:t>
      </w:r>
      <w:r w:rsidR="00EC32A3" w:rsidRPr="00620BA5">
        <w:rPr>
          <w:rFonts w:ascii="Angsana New" w:hAnsi="Angsana New"/>
          <w:sz w:val="32"/>
          <w:szCs w:val="32"/>
          <w:u w:val="single"/>
          <w:cs/>
        </w:rPr>
        <w:t>ที่สำคัญ</w:t>
      </w:r>
    </w:p>
    <w:p w14:paraId="43A213A3" w14:textId="77777777" w:rsidR="00AA5B2B" w:rsidRPr="006F0576" w:rsidRDefault="00AA5B2B" w:rsidP="00EC32A3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BD83CF7" w14:textId="77777777" w:rsidR="00EC32A3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การรับรู้</w:t>
      </w:r>
      <w:r w:rsidRPr="00620BA5">
        <w:rPr>
          <w:rFonts w:ascii="Angsana New" w:hAnsi="Angsana New"/>
          <w:sz w:val="32"/>
          <w:szCs w:val="32"/>
          <w:u w:val="single"/>
          <w:cs/>
        </w:rPr>
        <w:t>รายได้</w:t>
      </w:r>
    </w:p>
    <w:p w14:paraId="71A7A705" w14:textId="77777777" w:rsidR="00AA5B2B" w:rsidRPr="00AA5B2B" w:rsidRDefault="00AA5B2B" w:rsidP="00AA5B2B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BF5C1C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</w:t>
      </w:r>
      <w:r w:rsidRPr="00D37F03">
        <w:rPr>
          <w:rFonts w:ascii="Angsana New" w:hAnsi="Angsana New"/>
          <w:i/>
          <w:iCs/>
          <w:sz w:val="32"/>
          <w:szCs w:val="32"/>
          <w:cs/>
        </w:rPr>
        <w:t>จากการเดินเรือ</w:t>
      </w:r>
    </w:p>
    <w:p w14:paraId="133D6A3A" w14:textId="77777777" w:rsidR="005563DE" w:rsidRPr="00BB4BD6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/>
          <w:spacing w:val="-4"/>
          <w:sz w:val="32"/>
          <w:szCs w:val="32"/>
          <w:cs/>
        </w:rPr>
        <w:t>รายได้</w:t>
      </w:r>
      <w:r w:rsidRPr="00D57504">
        <w:rPr>
          <w:rFonts w:ascii="Angsana New" w:hAnsi="Angsana New"/>
          <w:spacing w:val="4"/>
          <w:sz w:val="32"/>
          <w:szCs w:val="32"/>
          <w:cs/>
        </w:rPr>
        <w:t>จาก</w:t>
      </w:r>
      <w:r w:rsidRPr="00BB4BD6">
        <w:rPr>
          <w:rFonts w:ascii="Angsana New" w:hAnsi="Angsana New"/>
          <w:sz w:val="32"/>
          <w:szCs w:val="32"/>
          <w:cs/>
        </w:rPr>
        <w:t>การเดินเรือจะถือเป็นรายได้เมื่อได้ให้บริการแล้ว</w:t>
      </w:r>
      <w:r w:rsidRPr="00BB4BD6">
        <w:rPr>
          <w:rFonts w:ascii="Angsana New" w:hAnsi="Angsana New" w:hint="cs"/>
          <w:sz w:val="32"/>
          <w:szCs w:val="32"/>
          <w:cs/>
        </w:rPr>
        <w:t>โดยพิจารณาถึงขั้นความสำเร็จของงาน</w:t>
      </w:r>
    </w:p>
    <w:p w14:paraId="3620F48F" w14:textId="77777777" w:rsidR="00E162A4" w:rsidRPr="005563DE" w:rsidRDefault="00E162A4" w:rsidP="00E162A4">
      <w:pPr>
        <w:overflowPunct/>
        <w:autoSpaceDE/>
        <w:autoSpaceDN/>
        <w:adjustRightInd/>
        <w:ind w:left="993" w:right="-5" w:firstLine="42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952E259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ดอกเบี้ยรับ</w:t>
      </w:r>
    </w:p>
    <w:p w14:paraId="6BC24659" w14:textId="77777777" w:rsidR="00EC32A3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39AE">
        <w:rPr>
          <w:rFonts w:ascii="Angsana New" w:hAnsi="Angsana New" w:hint="cs"/>
          <w:spacing w:val="-4"/>
          <w:sz w:val="32"/>
          <w:szCs w:val="32"/>
          <w:cs/>
        </w:rPr>
        <w:t>ดอกเบี้ย</w:t>
      </w:r>
      <w:r w:rsidRPr="0030265E">
        <w:rPr>
          <w:rFonts w:ascii="Angsana New" w:hAnsi="Angsana New" w:hint="cs"/>
          <w:spacing w:val="2"/>
          <w:sz w:val="32"/>
          <w:szCs w:val="32"/>
          <w:cs/>
        </w:rPr>
        <w:t>รับ</w:t>
      </w:r>
      <w:r w:rsidRPr="00D37F03">
        <w:rPr>
          <w:rFonts w:ascii="Angsana New" w:hAnsi="Angsana New" w:hint="cs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1711B24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CF02D13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44FDF3FD" w14:textId="77777777" w:rsidR="00EC32A3" w:rsidRPr="005F611B" w:rsidRDefault="00EC32A3" w:rsidP="001910CF">
      <w:pPr>
        <w:overflowPunct/>
        <w:autoSpaceDE/>
        <w:autoSpaceDN/>
        <w:adjustRightInd/>
        <w:ind w:left="966" w:right="-5" w:firstLine="18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F611B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เงินปันผลรับถือเป็นรายได้เมื่อมีสิทธิในการรับเงินปันผล</w:t>
      </w:r>
    </w:p>
    <w:p w14:paraId="5D8612B1" w14:textId="77777777" w:rsidR="005563DE" w:rsidRPr="005563DE" w:rsidRDefault="005563DE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B87EBB6" w14:textId="77777777" w:rsidR="00EC32A3" w:rsidRPr="00D37F03" w:rsidRDefault="00EC32A3" w:rsidP="001910CF">
      <w:pPr>
        <w:overflowPunct/>
        <w:autoSpaceDE/>
        <w:autoSpaceDN/>
        <w:adjustRightInd/>
        <w:ind w:left="700" w:right="-5" w:hanging="14"/>
        <w:jc w:val="both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D37F03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1C0AA6EC" w14:textId="3113FE2C" w:rsidR="005563DE" w:rsidRDefault="00EC32A3" w:rsidP="00DF7385">
      <w:pPr>
        <w:overflowPunct/>
        <w:autoSpaceDE/>
        <w:autoSpaceDN/>
        <w:adjustRightInd/>
        <w:ind w:left="714" w:right="-5" w:firstLine="462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6139AE">
        <w:rPr>
          <w:rFonts w:ascii="Angsana New" w:hAnsi="Angsana New" w:hint="cs"/>
          <w:sz w:val="32"/>
          <w:szCs w:val="32"/>
          <w:cs/>
        </w:rPr>
        <w:t>รายได้</w:t>
      </w:r>
      <w:r w:rsidRPr="00D57504">
        <w:rPr>
          <w:rFonts w:ascii="Angsana New" w:hAnsi="Angsana New" w:hint="cs"/>
          <w:spacing w:val="4"/>
          <w:sz w:val="32"/>
          <w:szCs w:val="32"/>
          <w:cs/>
        </w:rPr>
        <w:t>อื่น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รับรู้ตาม</w:t>
      </w:r>
      <w:r w:rsidRPr="00DF7385">
        <w:rPr>
          <w:rFonts w:ascii="Angsana New" w:hAnsi="Angsana New" w:hint="cs"/>
          <w:sz w:val="32"/>
          <w:szCs w:val="32"/>
          <w:cs/>
        </w:rPr>
        <w:t>เกณฑ์</w:t>
      </w:r>
      <w:r w:rsidRPr="0003702C">
        <w:rPr>
          <w:rFonts w:ascii="Angsana New" w:hAnsi="Angsana New" w:hint="cs"/>
          <w:sz w:val="32"/>
          <w:szCs w:val="32"/>
          <w:cs/>
        </w:rPr>
        <w:t>คง</w:t>
      </w:r>
      <w:r w:rsidRPr="005563DE">
        <w:rPr>
          <w:rFonts w:ascii="Angsana New" w:hAnsi="Angsana New" w:hint="cs"/>
          <w:spacing w:val="-2"/>
          <w:sz w:val="32"/>
          <w:szCs w:val="32"/>
          <w:cs/>
        </w:rPr>
        <w:t>ค้างซึ่งเป็นไปตามเนื้อหาและความเป็นจริงเชิงเศรษฐกิจและข้อตกลง</w:t>
      </w:r>
      <w:r w:rsidRPr="0030265E">
        <w:rPr>
          <w:rFonts w:ascii="Angsana New" w:hAnsi="Angsana New" w:hint="cs"/>
          <w:sz w:val="32"/>
          <w:szCs w:val="32"/>
          <w:cs/>
        </w:rPr>
        <w:t>เกี่ยวข้อง</w:t>
      </w:r>
    </w:p>
    <w:p w14:paraId="54B881AF" w14:textId="66368D63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6"/>
          <w:szCs w:val="16"/>
        </w:rPr>
      </w:pPr>
    </w:p>
    <w:p w14:paraId="5FB2626E" w14:textId="77777777" w:rsidR="00EC32A3" w:rsidRPr="00620BA5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เงินสดและรายการเทียบเท่าเงินสด</w:t>
      </w:r>
    </w:p>
    <w:p w14:paraId="597706BA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E5EC060" w14:textId="68E0B49F" w:rsidR="00DF7385" w:rsidRDefault="00EC32A3" w:rsidP="00AE013C">
      <w:pPr>
        <w:ind w:left="448" w:right="11" w:firstLine="700"/>
        <w:jc w:val="thaiDistribute"/>
        <w:rPr>
          <w:rFonts w:ascii="Angsana New" w:hAnsi="Angsana New"/>
          <w:sz w:val="32"/>
          <w:szCs w:val="32"/>
          <w:cs/>
        </w:rPr>
      </w:pPr>
      <w:r w:rsidRPr="006139AE">
        <w:rPr>
          <w:rFonts w:ascii="Angsana New" w:hAnsi="Angsana New" w:hint="cs"/>
          <w:sz w:val="32"/>
          <w:szCs w:val="32"/>
          <w:cs/>
        </w:rPr>
        <w:t>เงิน</w:t>
      </w:r>
      <w:r w:rsidRPr="00425BA8">
        <w:rPr>
          <w:rFonts w:ascii="Angsana New" w:hAnsi="Angsana New"/>
          <w:spacing w:val="4"/>
          <w:sz w:val="32"/>
          <w:szCs w:val="32"/>
          <w:cs/>
        </w:rPr>
        <w:t>สด</w:t>
      </w:r>
      <w:r w:rsidRPr="007C22FC">
        <w:rPr>
          <w:rFonts w:ascii="Angsana New" w:hAnsi="Angsana New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รายการเทียบเท่าเงินสด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หมายถึง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เงินสด</w:t>
      </w:r>
      <w:r w:rsidR="00DD2F3C" w:rsidRPr="00425BA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เงินฝากธนาคาร</w:t>
      </w:r>
      <w:r w:rsidRPr="00425BA8">
        <w:rPr>
          <w:rFonts w:ascii="Angsana New" w:hAnsi="Angsana New" w:hint="cs"/>
          <w:spacing w:val="4"/>
          <w:sz w:val="32"/>
          <w:szCs w:val="32"/>
          <w:cs/>
        </w:rPr>
        <w:t>และ</w:t>
      </w:r>
      <w:r w:rsidRPr="00425BA8">
        <w:rPr>
          <w:rFonts w:ascii="Angsana New" w:hAnsi="Angsana New"/>
          <w:spacing w:val="4"/>
          <w:sz w:val="32"/>
          <w:szCs w:val="32"/>
          <w:cs/>
        </w:rPr>
        <w:t>เงินลงทุนระยะ</w:t>
      </w:r>
      <w:r w:rsidRPr="00D37F03">
        <w:rPr>
          <w:rFonts w:ascii="Angsana New" w:hAnsi="Angsana New"/>
          <w:sz w:val="32"/>
          <w:szCs w:val="32"/>
          <w:cs/>
        </w:rPr>
        <w:t>สั้น</w:t>
      </w:r>
      <w:r w:rsidR="00425BA8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ที่มี</w:t>
      </w:r>
      <w:r w:rsidRPr="006139AE">
        <w:rPr>
          <w:rFonts w:ascii="Angsana New" w:hAnsi="Angsana New"/>
          <w:spacing w:val="-4"/>
          <w:sz w:val="32"/>
          <w:szCs w:val="32"/>
          <w:cs/>
        </w:rPr>
        <w:t>สภาพ</w:t>
      </w:r>
      <w:r w:rsidRPr="0003702C">
        <w:rPr>
          <w:rFonts w:ascii="Angsana New" w:hAnsi="Angsana New"/>
          <w:spacing w:val="-2"/>
          <w:sz w:val="32"/>
          <w:szCs w:val="32"/>
          <w:cs/>
        </w:rPr>
        <w:t>คล่อง</w:t>
      </w:r>
      <w:r w:rsidRPr="00D37F03">
        <w:rPr>
          <w:rFonts w:ascii="Angsana New" w:hAnsi="Angsana New" w:hint="cs"/>
          <w:sz w:val="32"/>
          <w:szCs w:val="32"/>
          <w:cs/>
        </w:rPr>
        <w:t>สูง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</w:p>
    <w:p w14:paraId="5BF762AA" w14:textId="49BF0F69" w:rsidR="001F1615" w:rsidRDefault="001F1615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58EECEB1" w14:textId="77777777" w:rsidR="00EC32A3" w:rsidRPr="00620BA5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620BA5">
        <w:rPr>
          <w:rFonts w:ascii="Angsana New" w:hAnsi="Angsana New"/>
          <w:sz w:val="32"/>
          <w:szCs w:val="32"/>
          <w:u w:val="single"/>
          <w:cs/>
        </w:rPr>
        <w:t>พัสดุคงเหลือ</w:t>
      </w:r>
    </w:p>
    <w:p w14:paraId="5C7C3A7C" w14:textId="77777777" w:rsidR="00DE0F32" w:rsidRPr="00DE0F32" w:rsidRDefault="00DE0F32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4DC8D40" w14:textId="32C2133A" w:rsidR="00F61AB9" w:rsidRPr="001910CF" w:rsidRDefault="00EC32A3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1910CF">
        <w:rPr>
          <w:rFonts w:ascii="Angsana New" w:hAnsi="Angsana New"/>
          <w:sz w:val="32"/>
          <w:szCs w:val="32"/>
          <w:cs/>
        </w:rPr>
        <w:t>พัสดุคงเหลือ</w:t>
      </w:r>
      <w:r w:rsidR="00425BA8" w:rsidRPr="001910CF">
        <w:rPr>
          <w:rFonts w:ascii="Angsana New" w:hAnsi="Angsana New" w:hint="cs"/>
          <w:sz w:val="32"/>
          <w:szCs w:val="32"/>
          <w:cs/>
        </w:rPr>
        <w:t>แสดง</w:t>
      </w:r>
      <w:r w:rsidRPr="001910CF">
        <w:rPr>
          <w:rFonts w:ascii="Angsana New" w:hAnsi="Angsana New"/>
          <w:sz w:val="32"/>
          <w:szCs w:val="32"/>
          <w:cs/>
        </w:rPr>
        <w:t>ตามราคาทุนโดยวิธีเข้าก่อน</w:t>
      </w:r>
      <w:r w:rsidR="00345863" w:rsidRPr="001910CF">
        <w:rPr>
          <w:rFonts w:ascii="Angsana New" w:hAnsi="Angsana New" w:hint="cs"/>
          <w:sz w:val="32"/>
          <w:szCs w:val="32"/>
          <w:cs/>
        </w:rPr>
        <w:t xml:space="preserve"> </w:t>
      </w:r>
      <w:r w:rsidR="00223111" w:rsidRPr="001910CF">
        <w:rPr>
          <w:rFonts w:ascii="Angsana New" w:hAnsi="Angsana New"/>
          <w:sz w:val="32"/>
          <w:szCs w:val="32"/>
        </w:rPr>
        <w:t>-</w:t>
      </w:r>
      <w:r w:rsidR="00345863" w:rsidRPr="001910CF">
        <w:rPr>
          <w:rFonts w:ascii="Angsana New" w:hAnsi="Angsana New" w:hint="cs"/>
          <w:sz w:val="32"/>
          <w:szCs w:val="32"/>
          <w:cs/>
        </w:rPr>
        <w:t xml:space="preserve"> </w:t>
      </w:r>
      <w:r w:rsidRPr="001910CF">
        <w:rPr>
          <w:rFonts w:ascii="Angsana New" w:hAnsi="Angsana New"/>
          <w:sz w:val="32"/>
          <w:szCs w:val="32"/>
          <w:cs/>
        </w:rPr>
        <w:t>ออกก่อน</w:t>
      </w:r>
      <w:r w:rsidR="00223111" w:rsidRPr="001910CF">
        <w:rPr>
          <w:rFonts w:ascii="Angsana New" w:hAnsi="Angsana New" w:hint="cs"/>
          <w:sz w:val="32"/>
          <w:szCs w:val="32"/>
          <w:cs/>
        </w:rPr>
        <w:t xml:space="preserve"> และจะถือเป็นส่วนหนึ่งของต้นทุนการเดินเรือเมื่อมีการเบิกใช้</w:t>
      </w:r>
    </w:p>
    <w:p w14:paraId="17E8A829" w14:textId="77777777" w:rsidR="00417E6C" w:rsidRPr="00417E6C" w:rsidRDefault="00417E6C" w:rsidP="00156BE0">
      <w:pPr>
        <w:overflowPunct/>
        <w:autoSpaceDE/>
        <w:autoSpaceDN/>
        <w:adjustRightInd/>
        <w:ind w:left="966" w:right="-5" w:firstLine="50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2E7E7" w14:textId="77777777" w:rsidR="00EC32A3" w:rsidRPr="001A47B0" w:rsidRDefault="00EC32A3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20BA5">
        <w:rPr>
          <w:rFonts w:ascii="Angsana New" w:hAnsi="Angsana New" w:hint="cs"/>
          <w:sz w:val="32"/>
          <w:szCs w:val="32"/>
          <w:u w:val="single"/>
          <w:cs/>
        </w:rPr>
        <w:t>เงินลงทุน</w:t>
      </w:r>
    </w:p>
    <w:p w14:paraId="19674157" w14:textId="77777777" w:rsidR="00DE0F32" w:rsidRPr="00A0416E" w:rsidRDefault="00DE0F32" w:rsidP="00084E97">
      <w:pPr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F1072F" w14:textId="0034C7C9" w:rsidR="007050A3" w:rsidRPr="007050A3" w:rsidRDefault="00EC32A3" w:rsidP="001910CF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  <w:r w:rsidRPr="00D37F03">
        <w:rPr>
          <w:rFonts w:ascii="Angsana New" w:hAnsi="Angsana New"/>
          <w:sz w:val="32"/>
          <w:szCs w:val="32"/>
          <w:cs/>
        </w:rPr>
        <w:t>เงินลงทุนใน</w:t>
      </w:r>
      <w:r w:rsidR="00003AA6">
        <w:rPr>
          <w:rFonts w:ascii="Angsana New" w:hAnsi="Angsana New" w:hint="cs"/>
          <w:sz w:val="32"/>
          <w:szCs w:val="32"/>
          <w:cs/>
        </w:rPr>
        <w:t>การร่วมค้า</w:t>
      </w:r>
      <w:r w:rsidR="005D478C">
        <w:rPr>
          <w:rFonts w:ascii="Angsana New" w:hAnsi="Angsana New" w:hint="cs"/>
          <w:sz w:val="32"/>
          <w:szCs w:val="32"/>
          <w:cs/>
        </w:rPr>
        <w:t>และ</w:t>
      </w:r>
      <w:r w:rsidR="005D478C" w:rsidRPr="00D37F03">
        <w:rPr>
          <w:rFonts w:ascii="Angsana New" w:hAnsi="Angsana New" w:hint="cs"/>
          <w:sz w:val="32"/>
          <w:szCs w:val="32"/>
          <w:cs/>
        </w:rPr>
        <w:t>บริษัทร่วม</w:t>
      </w:r>
      <w:r w:rsidRPr="00D37F03">
        <w:rPr>
          <w:rFonts w:ascii="Angsana New" w:hAnsi="Angsana New" w:hint="cs"/>
          <w:sz w:val="32"/>
          <w:szCs w:val="32"/>
          <w:cs/>
        </w:rPr>
        <w:t>ที่แสดงในงบการเงินรวมแสดงมูลค่าตามวิธีส่วนได้เสีย</w:t>
      </w:r>
    </w:p>
    <w:p w14:paraId="66AD61F9" w14:textId="77777777" w:rsidR="00EC32A3" w:rsidRPr="00466593" w:rsidRDefault="00EC32A3" w:rsidP="00871888">
      <w:pPr>
        <w:tabs>
          <w:tab w:val="left" w:pos="1560"/>
        </w:tabs>
        <w:overflowPunct/>
        <w:autoSpaceDE/>
        <w:autoSpaceDN/>
        <w:adjustRightInd/>
        <w:ind w:right="-5" w:firstLine="1134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24948DBC" w14:textId="79FA4790" w:rsidR="00EC32A3" w:rsidRPr="00A0416E" w:rsidRDefault="00EC32A3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A0416E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003AA6" w:rsidRPr="00A0416E">
        <w:rPr>
          <w:rFonts w:ascii="Angsana New" w:hAnsi="Angsana New" w:hint="cs"/>
          <w:sz w:val="32"/>
          <w:szCs w:val="32"/>
          <w:cs/>
        </w:rPr>
        <w:t xml:space="preserve"> การร่วมค้า</w:t>
      </w:r>
      <w:r w:rsidR="005D478C" w:rsidRPr="00A0416E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A0416E">
        <w:rPr>
          <w:rFonts w:ascii="Angsana New" w:hAnsi="Angsana New" w:hint="cs"/>
          <w:sz w:val="32"/>
          <w:szCs w:val="32"/>
          <w:cs/>
        </w:rPr>
        <w:t>ที่แสดงอยู่ในงบการเงินเฉพาะกิจการแสดงมูลค่าตามราคาทุน</w:t>
      </w:r>
    </w:p>
    <w:p w14:paraId="4D575841" w14:textId="77777777" w:rsidR="0068364C" w:rsidRPr="00466593" w:rsidRDefault="0068364C" w:rsidP="0068364C">
      <w:pPr>
        <w:overflowPunct/>
        <w:autoSpaceDE/>
        <w:autoSpaceDN/>
        <w:adjustRightInd/>
        <w:ind w:left="406" w:right="-172" w:firstLine="560"/>
        <w:jc w:val="both"/>
        <w:textAlignment w:val="auto"/>
        <w:rPr>
          <w:rFonts w:ascii="Angsana New" w:hAnsi="Angsana New"/>
          <w:sz w:val="6"/>
          <w:szCs w:val="6"/>
        </w:rPr>
      </w:pPr>
    </w:p>
    <w:p w14:paraId="29BC4D27" w14:textId="7D81236A" w:rsidR="00E97394" w:rsidRDefault="0068364C" w:rsidP="001910CF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ผลขาดทุนจาก</w:t>
      </w:r>
      <w:r w:rsidRPr="00D37F03">
        <w:rPr>
          <w:rFonts w:ascii="Angsana New" w:hAnsi="Angsana New" w:hint="cs"/>
          <w:sz w:val="32"/>
          <w:szCs w:val="32"/>
          <w:cs/>
        </w:rPr>
        <w:t>การด้อยค่าของ</w:t>
      </w:r>
      <w:r w:rsidRPr="00D37F03">
        <w:rPr>
          <w:rFonts w:ascii="Angsana New" w:hAnsi="Angsana New"/>
          <w:sz w:val="32"/>
          <w:szCs w:val="32"/>
          <w:cs/>
        </w:rPr>
        <w:t>เงินลงทุน</w:t>
      </w:r>
      <w:r w:rsidRPr="00D37F03">
        <w:rPr>
          <w:rFonts w:ascii="Angsana New" w:hAnsi="Angsana New" w:hint="cs"/>
          <w:sz w:val="32"/>
          <w:szCs w:val="32"/>
          <w:cs/>
        </w:rPr>
        <w:t>ที่เกิดขึ้นเมื่อราคาตามบัญชี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ของเงินลงทุน</w:t>
      </w:r>
      <w:r>
        <w:rPr>
          <w:rFonts w:ascii="Angsana New" w:hAnsi="Angsana New" w:hint="cs"/>
          <w:sz w:val="32"/>
          <w:szCs w:val="32"/>
          <w:cs/>
        </w:rPr>
        <w:t>สูงกว่ามูลค่าที่</w:t>
      </w:r>
      <w:r w:rsidRPr="00D37F03">
        <w:rPr>
          <w:rFonts w:ascii="Angsana New" w:hAnsi="Angsana New" w:hint="cs"/>
          <w:sz w:val="32"/>
          <w:szCs w:val="32"/>
          <w:cs/>
        </w:rPr>
        <w:t>คาดว่าจะได้รับคืนจะบันทึกในงบกำไรขาดทุนทันที</w:t>
      </w:r>
    </w:p>
    <w:p w14:paraId="434F23F0" w14:textId="5387E04B" w:rsidR="00AE013C" w:rsidRDefault="00AE013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078FEFB" w14:textId="1EB48E51" w:rsidR="0088516E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0FC47094" w14:textId="77777777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74292A4" w14:textId="5A90C440" w:rsidR="00EC32A3" w:rsidRPr="00A70B95" w:rsidRDefault="00A87086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1661F9">
        <w:rPr>
          <w:rFonts w:ascii="Angsana New" w:hAnsi="Angsana New"/>
          <w:sz w:val="32"/>
          <w:szCs w:val="32"/>
          <w:u w:val="single"/>
        </w:rPr>
        <w:t>/</w:t>
      </w:r>
      <w:r w:rsidR="00EC32A3" w:rsidRPr="00A70B95">
        <w:rPr>
          <w:rFonts w:ascii="Angsana New" w:hAnsi="Angsana New"/>
          <w:sz w:val="32"/>
          <w:szCs w:val="32"/>
          <w:u w:val="single"/>
          <w:cs/>
        </w:rPr>
        <w:t>ค่าเสื่อมราคา</w:t>
      </w:r>
      <w:r w:rsidR="00EC32A3" w:rsidRPr="00A70B95">
        <w:rPr>
          <w:rFonts w:ascii="Angsana New" w:hAnsi="Angsana New" w:hint="cs"/>
          <w:sz w:val="32"/>
          <w:szCs w:val="32"/>
          <w:u w:val="single"/>
          <w:cs/>
          <w:lang w:eastAsia="zh-CN"/>
        </w:rPr>
        <w:t>และค่าตัดจำหน่าย</w:t>
      </w:r>
    </w:p>
    <w:p w14:paraId="50009BAF" w14:textId="77777777" w:rsidR="002555D1" w:rsidRPr="00C90B2D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2615706" w14:textId="4D1DB5C7" w:rsidR="00EC32A3" w:rsidRPr="00E97394" w:rsidRDefault="00A87086" w:rsidP="00A10302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9312F">
        <w:rPr>
          <w:rFonts w:ascii="Angsana New" w:hAnsi="Angsana New" w:hint="cs"/>
          <w:spacing w:val="-6"/>
          <w:sz w:val="32"/>
          <w:szCs w:val="32"/>
          <w:cs/>
        </w:rPr>
        <w:t xml:space="preserve">ที่ดิน </w:t>
      </w:r>
      <w:r w:rsidR="00EC32A3" w:rsidRPr="00D9312F">
        <w:rPr>
          <w:rFonts w:ascii="Angsana New" w:hAnsi="Angsana New" w:hint="cs"/>
          <w:spacing w:val="-6"/>
          <w:sz w:val="32"/>
          <w:szCs w:val="32"/>
          <w:cs/>
        </w:rPr>
        <w:t>อาคาร เรือเดินทะเลและอุปกรณ์แสดงมูลค่าตามราคาทุนหักค่าเสื่อมราคาสะสมและ</w:t>
      </w:r>
      <w:r w:rsidR="00685E2A" w:rsidRPr="00D9312F">
        <w:rPr>
          <w:rFonts w:ascii="Angsana New" w:hAnsi="Angsana New" w:hint="cs"/>
          <w:spacing w:val="-6"/>
          <w:sz w:val="32"/>
          <w:szCs w:val="32"/>
          <w:cs/>
        </w:rPr>
        <w:t>ค่าเผื่อ</w:t>
      </w:r>
      <w:r w:rsidR="006E1CDE" w:rsidRPr="00D9312F">
        <w:rPr>
          <w:rFonts w:ascii="Angsana New" w:hAnsi="Angsana New" w:hint="cs"/>
          <w:spacing w:val="-6"/>
          <w:sz w:val="32"/>
          <w:szCs w:val="32"/>
          <w:cs/>
        </w:rPr>
        <w:t>การด้อยค่า</w:t>
      </w:r>
      <w:r w:rsidR="006E1CDE" w:rsidRPr="00E97394">
        <w:rPr>
          <w:rFonts w:ascii="Angsana New" w:hAnsi="Angsana New" w:hint="cs"/>
          <w:sz w:val="32"/>
          <w:szCs w:val="32"/>
          <w:cs/>
        </w:rPr>
        <w:t>ของสิ</w:t>
      </w:r>
      <w:r w:rsidR="00EC32A3" w:rsidRPr="00E97394">
        <w:rPr>
          <w:rFonts w:ascii="Angsana New" w:hAnsi="Angsana New" w:hint="cs"/>
          <w:sz w:val="32"/>
          <w:szCs w:val="32"/>
          <w:cs/>
        </w:rPr>
        <w:t>นทรัพย์ (ถ้ามี)</w:t>
      </w:r>
    </w:p>
    <w:p w14:paraId="2B5461D7" w14:textId="77777777" w:rsidR="008D6C12" w:rsidRPr="00E97394" w:rsidRDefault="008D6C12" w:rsidP="008D6C12">
      <w:pPr>
        <w:overflowPunct/>
        <w:autoSpaceDE/>
        <w:autoSpaceDN/>
        <w:adjustRightInd/>
        <w:ind w:left="392" w:right="-5" w:firstLine="57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F3A34B8" w14:textId="18098D11" w:rsidR="00EC32A3" w:rsidRDefault="00EC32A3" w:rsidP="00AA0743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ค่าเสื่อมราคาของสินทรัพย์ถาวร</w:t>
      </w:r>
      <w:r w:rsidR="00DE0F32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คำนวณจากราคาทุนหลังจากหักมูลค่าซากโดยวิธีเส้นตรงตามอายุ</w:t>
      </w:r>
      <w:r w:rsidR="00B753FB">
        <w:rPr>
          <w:rFonts w:ascii="Angsana New" w:hAnsi="Angsana New" w:hint="cs"/>
          <w:sz w:val="32"/>
          <w:szCs w:val="32"/>
          <w:cs/>
        </w:rPr>
        <w:t xml:space="preserve">   </w:t>
      </w:r>
      <w:r w:rsidRPr="00D37F03">
        <w:rPr>
          <w:rFonts w:ascii="Angsana New" w:hAnsi="Angsana New"/>
          <w:sz w:val="32"/>
          <w:szCs w:val="32"/>
          <w:cs/>
        </w:rPr>
        <w:t>การใช้งานโดยประมาณ</w:t>
      </w:r>
      <w:r w:rsidRPr="00D37F03">
        <w:rPr>
          <w:rFonts w:ascii="Angsana New" w:hAnsi="Angsana New" w:hint="cs"/>
          <w:sz w:val="32"/>
          <w:szCs w:val="32"/>
          <w:cs/>
        </w:rPr>
        <w:t>ของสินทรัพย์ดัง</w:t>
      </w:r>
      <w:r w:rsidRPr="00D37F03">
        <w:rPr>
          <w:rFonts w:ascii="Angsana New" w:hAnsi="Angsana New"/>
          <w:sz w:val="32"/>
          <w:szCs w:val="32"/>
          <w:cs/>
        </w:rPr>
        <w:t>นี้</w:t>
      </w:r>
    </w:p>
    <w:p w14:paraId="570558D9" w14:textId="77777777" w:rsidR="00A70B95" w:rsidRPr="00C90B2D" w:rsidRDefault="00A70B95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6804" w:type="dxa"/>
        <w:tblInd w:w="1809" w:type="dxa"/>
        <w:tblLayout w:type="fixed"/>
        <w:tblLook w:val="0000" w:firstRow="0" w:lastRow="0" w:firstColumn="0" w:lastColumn="0" w:noHBand="0" w:noVBand="0"/>
      </w:tblPr>
      <w:tblGrid>
        <w:gridCol w:w="4388"/>
        <w:gridCol w:w="2416"/>
      </w:tblGrid>
      <w:tr w:rsidR="00EC32A3" w:rsidRPr="00D37F03" w14:paraId="4C0BAD1F" w14:textId="77777777" w:rsidTr="00C150AF">
        <w:trPr>
          <w:trHeight w:val="283"/>
        </w:trPr>
        <w:tc>
          <w:tcPr>
            <w:tcW w:w="4388" w:type="dxa"/>
          </w:tcPr>
          <w:p w14:paraId="032E6D27" w14:textId="77777777" w:rsidR="00EC32A3" w:rsidRPr="00D37F03" w:rsidRDefault="00EC32A3" w:rsidP="00FA3AAF">
            <w:pPr>
              <w:tabs>
                <w:tab w:val="left" w:pos="0"/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416" w:type="dxa"/>
          </w:tcPr>
          <w:p w14:paraId="271E2F5C" w14:textId="0B0779B1" w:rsidR="00EC32A3" w:rsidRPr="00D37F03" w:rsidRDefault="00996D8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20, </w:t>
            </w:r>
            <w:r w:rsidR="00EC32A3" w:rsidRPr="00D37F03">
              <w:rPr>
                <w:rFonts w:ascii="Angsana New" w:hAnsi="Angsana New"/>
                <w:sz w:val="32"/>
                <w:szCs w:val="32"/>
              </w:rPr>
              <w:t>25</w:t>
            </w:r>
            <w:r w:rsidR="00EC32A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32A3"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EC32A3" w:rsidRPr="00D37F03" w14:paraId="0217E6C2" w14:textId="77777777" w:rsidTr="00C150AF">
        <w:trPr>
          <w:trHeight w:val="283"/>
        </w:trPr>
        <w:tc>
          <w:tcPr>
            <w:tcW w:w="4388" w:type="dxa"/>
          </w:tcPr>
          <w:p w14:paraId="76FD60CA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อาคารชุดและอาคารเช่าระยะยาว</w:t>
            </w:r>
          </w:p>
        </w:tc>
        <w:tc>
          <w:tcPr>
            <w:tcW w:w="2416" w:type="dxa"/>
          </w:tcPr>
          <w:p w14:paraId="7177201D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20, 50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C32A3" w:rsidRPr="00D37F03" w14:paraId="517B0F85" w14:textId="77777777" w:rsidTr="00C150AF">
        <w:trPr>
          <w:trHeight w:val="283"/>
        </w:trPr>
        <w:tc>
          <w:tcPr>
            <w:tcW w:w="4388" w:type="dxa"/>
          </w:tcPr>
          <w:p w14:paraId="69FC5B71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ที่ดินเช่าและสิ่งปรับปรุงสินทรัพย์เช่า</w:t>
            </w:r>
          </w:p>
        </w:tc>
        <w:tc>
          <w:tcPr>
            <w:tcW w:w="2416" w:type="dxa"/>
          </w:tcPr>
          <w:p w14:paraId="114CFC63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 w:hint="cs"/>
                <w:sz w:val="32"/>
                <w:szCs w:val="32"/>
                <w:cs/>
              </w:rPr>
              <w:t>ตามอายุสัญญาเช่า</w:t>
            </w:r>
          </w:p>
        </w:tc>
      </w:tr>
      <w:tr w:rsidR="00EC32A3" w:rsidRPr="00D37F03" w14:paraId="09EB2EF1" w14:textId="77777777" w:rsidTr="00C150AF">
        <w:trPr>
          <w:trHeight w:val="283"/>
        </w:trPr>
        <w:tc>
          <w:tcPr>
            <w:tcW w:w="4388" w:type="dxa"/>
          </w:tcPr>
          <w:p w14:paraId="790F4BF0" w14:textId="77777777" w:rsidR="00EC32A3" w:rsidRPr="00D37F03" w:rsidRDefault="00EC32A3" w:rsidP="009740B9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สินทรัพย์ถาวรอื่น</w:t>
            </w:r>
          </w:p>
        </w:tc>
        <w:tc>
          <w:tcPr>
            <w:tcW w:w="2416" w:type="dxa"/>
          </w:tcPr>
          <w:p w14:paraId="5AE1223C" w14:textId="77777777" w:rsidR="00EC32A3" w:rsidRPr="00D37F03" w:rsidRDefault="00EC32A3" w:rsidP="00EC7B5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</w:rPr>
              <w:t>3 - 10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1E74908B" w14:textId="77777777" w:rsidR="00084E97" w:rsidRPr="00C90B2D" w:rsidRDefault="00084E97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D9F8CA" w14:textId="2E8E7E09" w:rsidR="00B44396" w:rsidRDefault="00EC32A3" w:rsidP="00AA0743">
      <w:pPr>
        <w:ind w:left="448" w:right="11" w:firstLine="686"/>
        <w:jc w:val="thaiDistribute"/>
        <w:rPr>
          <w:rFonts w:ascii="Angsana New" w:hAnsi="Angsana New"/>
          <w:sz w:val="32"/>
          <w:szCs w:val="32"/>
          <w:cs/>
        </w:rPr>
      </w:pPr>
      <w:r w:rsidRPr="00D37F03">
        <w:rPr>
          <w:rFonts w:ascii="Angsana New" w:hAnsi="Angsana New"/>
          <w:sz w:val="32"/>
          <w:szCs w:val="32"/>
          <w:cs/>
        </w:rPr>
        <w:t>ไ</w:t>
      </w:r>
      <w:r w:rsidR="006E1CDE">
        <w:rPr>
          <w:rFonts w:ascii="Angsana New" w:hAnsi="Angsana New"/>
          <w:sz w:val="32"/>
          <w:szCs w:val="32"/>
          <w:cs/>
        </w:rPr>
        <w:t>ม่มีการคิดค่าเสื่อมราคาสำหรับ</w:t>
      </w:r>
      <w:r w:rsidR="002A7BF5">
        <w:rPr>
          <w:rFonts w:ascii="Angsana New" w:hAnsi="Angsana New" w:hint="cs"/>
          <w:sz w:val="32"/>
          <w:szCs w:val="32"/>
          <w:cs/>
        </w:rPr>
        <w:t>ที่ดิน</w:t>
      </w:r>
    </w:p>
    <w:p w14:paraId="5D2A447C" w14:textId="77777777" w:rsidR="0080224F" w:rsidRPr="0080224F" w:rsidRDefault="0080224F" w:rsidP="00084E97">
      <w:pPr>
        <w:overflowPunct/>
        <w:autoSpaceDE/>
        <w:autoSpaceDN/>
        <w:adjustRightInd/>
        <w:ind w:left="406" w:right="-172" w:firstLine="56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3992207D" w14:textId="0BC08B95" w:rsidR="00BC455D" w:rsidRDefault="00EC32A3" w:rsidP="00A62374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กลุ่มบริษัทบันทึกราย</w:t>
      </w:r>
      <w:r w:rsidRPr="00D37F03">
        <w:rPr>
          <w:rFonts w:ascii="Angsana New" w:hAnsi="Angsana New"/>
          <w:sz w:val="32"/>
          <w:szCs w:val="32"/>
          <w:cs/>
        </w:rPr>
        <w:t>จ่ายในการซ่อมแซมเรือครั้งใหญ่</w:t>
      </w:r>
      <w:r w:rsidRPr="00D37F03">
        <w:rPr>
          <w:rFonts w:ascii="Angsana New" w:hAnsi="Angsana New" w:hint="cs"/>
          <w:sz w:val="32"/>
          <w:szCs w:val="32"/>
          <w:cs/>
        </w:rPr>
        <w:t>เป็นรายจ่ายฝ่ายทุนเมื่อเกิดรายการและ</w:t>
      </w:r>
      <w:r w:rsidR="00B753F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03">
        <w:rPr>
          <w:rFonts w:ascii="Angsana New" w:hAnsi="Angsana New"/>
          <w:sz w:val="32"/>
          <w:szCs w:val="32"/>
          <w:cs/>
        </w:rPr>
        <w:t xml:space="preserve">ตัดจำหน่ายด้วยวิธีเส้นตรงเป็นระยะเวลา </w:t>
      </w:r>
      <w:r w:rsidR="00C16735">
        <w:rPr>
          <w:rFonts w:ascii="Angsana New" w:hAnsi="Angsana New"/>
          <w:sz w:val="32"/>
          <w:szCs w:val="32"/>
        </w:rPr>
        <w:t>30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เดือน</w:t>
      </w:r>
    </w:p>
    <w:p w14:paraId="17E0A7F1" w14:textId="7E1F8540" w:rsidR="00AE013C" w:rsidRDefault="00AE013C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5F53447" w14:textId="77777777" w:rsidR="00E91456" w:rsidRDefault="00E91456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</w:rPr>
      </w:pPr>
      <w:r w:rsidRPr="00B527A9">
        <w:rPr>
          <w:rFonts w:ascii="Angsana New" w:hAnsi="Angsana New" w:hint="cs"/>
          <w:sz w:val="32"/>
          <w:szCs w:val="32"/>
          <w:u w:val="single"/>
          <w:cs/>
        </w:rPr>
        <w:t>ต้นทุนการกู้ยืม</w:t>
      </w:r>
    </w:p>
    <w:p w14:paraId="1AE34B9B" w14:textId="77777777" w:rsidR="00733111" w:rsidRPr="00733111" w:rsidRDefault="00733111" w:rsidP="00A22E24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C04442A" w14:textId="7E9F3ABE" w:rsidR="00151DC0" w:rsidRPr="00151DC0" w:rsidRDefault="00151DC0" w:rsidP="00151DC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151DC0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ประกอบด้วยดอกเบี้ยและต้นทุนอื่นที่เกิดจากการกู้ยืม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โดยต้นทุนการกู้ยืมที่เกี่ยวข้องกับการได้มา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การก่อสร้างหรือการผลิตสินทรัพย์ที่เข้าเงื่อนไขจะรวมเป็นส่วนหนึ่งของต้นทุนสินทรัพย์ดังกล่าว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จนกระทั่งการดำเนินการส่วนใหญ่ที่จำเป็นในการเตรียมการก่อสร้างหรือการผลิตสินทรัพย์ให้อยู่ในสภาพพร้อมที่จะใช้ได้ตามประสงค์เสร็จสิ้นลง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ในกรณีที่เงินกู้ยืมเกิดขึ้นโดยเฉพาะเพื่อก่อสร้างหรือผลิตสินทรัพย์</w:t>
      </w:r>
      <w:r w:rsidRPr="00151DC0">
        <w:rPr>
          <w:rFonts w:ascii="Angsana New" w:hAnsi="Angsana New"/>
          <w:sz w:val="32"/>
          <w:szCs w:val="32"/>
          <w:cs/>
        </w:rPr>
        <w:t xml:space="preserve">        </w:t>
      </w:r>
      <w:r w:rsidRPr="00151DC0">
        <w:rPr>
          <w:rFonts w:ascii="Angsana New" w:hAnsi="Angsana New" w:hint="cs"/>
          <w:sz w:val="32"/>
          <w:szCs w:val="32"/>
          <w:cs/>
        </w:rPr>
        <w:t>จำนวนต้นทุนการกู้ยืมที่รวมเป็นราคาทุนของสินทรัพย์นั้นเป็นต้นทุนการกู้ยืมที่เกิดขึ้นจริงในระหว่างปีของเงินกู้นั้น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หักด้วยรายได้ที่เกิดจากการนำเงินกู้ดังกล่าวไปลงทุนเป็นการชั่วคราว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Pr="00151DC0">
        <w:rPr>
          <w:rFonts w:ascii="Angsana New" w:hAnsi="Angsana New" w:hint="cs"/>
          <w:sz w:val="32"/>
          <w:szCs w:val="32"/>
          <w:cs/>
        </w:rPr>
        <w:t>กรณีที่เงินกู้ยืมมีวัตถุประสงค์ทั่วไป</w:t>
      </w:r>
      <w:r w:rsidRPr="00151DC0">
        <w:rPr>
          <w:rFonts w:ascii="Angsana New" w:hAnsi="Angsana New"/>
          <w:sz w:val="32"/>
          <w:szCs w:val="32"/>
          <w:cs/>
        </w:rPr>
        <w:t xml:space="preserve"> </w:t>
      </w:r>
      <w:r w:rsidR="00144B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51DC0">
        <w:rPr>
          <w:rFonts w:ascii="Angsana New" w:hAnsi="Angsana New" w:hint="cs"/>
          <w:sz w:val="32"/>
          <w:szCs w:val="32"/>
          <w:cs/>
        </w:rPr>
        <w:t>ใช้อัตราการตั้งขึ้นเป็นราคาทุนของสินทรัพย์คูณด้วยรายจ่ายเพื่อให้ได้มาซึ่งสินทรัพย์ในการปันส่วนต้นทุนการกู้ยืมเป็นราคาทุนของสินทรัพย์</w:t>
      </w:r>
    </w:p>
    <w:p w14:paraId="5AB7D7BF" w14:textId="77777777" w:rsidR="00151DC0" w:rsidRPr="00151DC0" w:rsidRDefault="00151DC0" w:rsidP="00151DC0">
      <w:pPr>
        <w:ind w:left="448" w:right="11" w:firstLine="700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4685ABD" w14:textId="77777777" w:rsidR="00151DC0" w:rsidRPr="00BA324A" w:rsidRDefault="00151DC0" w:rsidP="00151DC0">
      <w:pPr>
        <w:ind w:left="448" w:right="11" w:firstLine="700"/>
        <w:jc w:val="thaiDistribute"/>
        <w:rPr>
          <w:rFonts w:ascii="Angsana New" w:hAnsi="Angsana New"/>
          <w:sz w:val="32"/>
          <w:szCs w:val="32"/>
        </w:rPr>
      </w:pPr>
      <w:r w:rsidRPr="00BA324A">
        <w:rPr>
          <w:rFonts w:ascii="Angsana New" w:hAnsi="Angsana New" w:hint="cs"/>
          <w:sz w:val="32"/>
          <w:szCs w:val="32"/>
          <w:cs/>
        </w:rPr>
        <w:t>ต้นทุนการกู้ยืมอื่นถือเป็นค่าใช้จ่ายในงวดที่เกิดรายการ</w:t>
      </w:r>
    </w:p>
    <w:p w14:paraId="52CCD003" w14:textId="1A47DDE4" w:rsidR="0088516E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2182E32" w14:textId="77777777" w:rsidR="001910CF" w:rsidRDefault="001910CF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283B2575" w14:textId="1CA6E05B" w:rsidR="0033018D" w:rsidRPr="00A70B95" w:rsidRDefault="0033018D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33018D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</w:t>
      </w:r>
      <w:r w:rsidRPr="0033018D">
        <w:rPr>
          <w:rFonts w:ascii="Angsana New" w:hAnsi="Angsana New"/>
          <w:sz w:val="32"/>
          <w:szCs w:val="32"/>
          <w:u w:val="single"/>
          <w:cs/>
        </w:rPr>
        <w:t>เพื่อการลงทุน</w:t>
      </w:r>
    </w:p>
    <w:p w14:paraId="4288357B" w14:textId="77777777" w:rsidR="0033018D" w:rsidRPr="0033018D" w:rsidRDefault="0033018D" w:rsidP="0033018D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</w:p>
    <w:p w14:paraId="4CC9582E" w14:textId="1659F0A0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</w:t>
      </w:r>
      <w:r w:rsidRPr="001910CF">
        <w:rPr>
          <w:rFonts w:ascii="Angsana New" w:hAnsi="Angsana New"/>
          <w:spacing w:val="-8"/>
          <w:sz w:val="32"/>
          <w:szCs w:val="32"/>
          <w:cs/>
        </w:rPr>
        <w:t>หรือ</w:t>
      </w:r>
      <w:r w:rsidRPr="00356EBA">
        <w:rPr>
          <w:rFonts w:ascii="Angsana New" w:hAnsi="Angsana New"/>
          <w:sz w:val="32"/>
          <w:szCs w:val="32"/>
          <w:cs/>
        </w:rPr>
        <w:t>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6348C10A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79227EC9" w14:textId="77777777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อสังหาริมทรัพย์เพื่อการลงทุนแสดงในราคาทุนหักค่าเสื่อมราคาสะสมและขาดทุนจากการด้อยค่า</w:t>
      </w:r>
    </w:p>
    <w:p w14:paraId="3B66E346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7529D0D0" w14:textId="1740DD7D" w:rsidR="0033018D" w:rsidRPr="00356EBA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5020">
        <w:rPr>
          <w:rFonts w:ascii="Angsana New" w:hAnsi="Angsana New"/>
          <w:sz w:val="32"/>
          <w:szCs w:val="32"/>
          <w:cs/>
        </w:rPr>
        <w:t>ต้นทุน</w:t>
      </w:r>
      <w:r w:rsidR="001669F5">
        <w:rPr>
          <w:rFonts w:ascii="Angsana New" w:hAnsi="Angsana New" w:hint="cs"/>
          <w:sz w:val="32"/>
          <w:szCs w:val="32"/>
          <w:cs/>
        </w:rPr>
        <w:t>ดังกล่าว</w:t>
      </w:r>
      <w:r w:rsidRPr="001910CF">
        <w:rPr>
          <w:rFonts w:ascii="Angsana New" w:hAnsi="Angsana New"/>
          <w:spacing w:val="-8"/>
          <w:sz w:val="32"/>
          <w:szCs w:val="32"/>
          <w:cs/>
        </w:rPr>
        <w:t>รวม</w:t>
      </w:r>
      <w:r w:rsidRPr="00155020">
        <w:rPr>
          <w:rFonts w:ascii="Angsana New" w:hAnsi="Angsana New"/>
          <w:sz w:val="32"/>
          <w:szCs w:val="32"/>
          <w:cs/>
        </w:rPr>
        <w:t>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03CBA57" w14:textId="77777777" w:rsidR="0033018D" w:rsidRPr="00356EBA" w:rsidRDefault="0033018D" w:rsidP="0033018D">
      <w:pPr>
        <w:ind w:left="588" w:right="-2" w:firstLine="546"/>
        <w:jc w:val="thaiDistribute"/>
        <w:rPr>
          <w:rFonts w:ascii="Angsana New" w:hAnsi="Angsana New"/>
          <w:sz w:val="10"/>
          <w:szCs w:val="10"/>
        </w:rPr>
      </w:pPr>
    </w:p>
    <w:p w14:paraId="14C58256" w14:textId="77777777" w:rsidR="0033018D" w:rsidRDefault="0033018D" w:rsidP="004B6C3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 w:rsidRPr="00356EBA">
        <w:rPr>
          <w:rFonts w:ascii="Angsana New" w:hAnsi="Angsana New"/>
          <w:sz w:val="32"/>
          <w:szCs w:val="32"/>
          <w:cs/>
        </w:rPr>
        <w:t>ค่าเสื่อมราคา</w:t>
      </w:r>
      <w:r w:rsidRPr="001910CF">
        <w:rPr>
          <w:rFonts w:ascii="Angsana New" w:hAnsi="Angsana New"/>
          <w:spacing w:val="-8"/>
          <w:sz w:val="32"/>
          <w:szCs w:val="32"/>
          <w:cs/>
        </w:rPr>
        <w:t>จะ</w:t>
      </w:r>
      <w:r w:rsidRPr="00356EBA">
        <w:rPr>
          <w:rFonts w:ascii="Angsana New" w:hAnsi="Angsana New"/>
          <w:sz w:val="32"/>
          <w:szCs w:val="32"/>
          <w:cs/>
        </w:rPr>
        <w:t>บันทึกในกำไรหรือขาดทุน ซึ่งคำนวณโดยวิธีเส้นตรงตามอายุการใช้งานโดยประมาณของ</w:t>
      </w:r>
      <w:r w:rsidRPr="000F462B">
        <w:rPr>
          <w:rFonts w:ascii="Angsana New" w:hAnsi="Angsana New"/>
          <w:spacing w:val="8"/>
          <w:sz w:val="32"/>
          <w:szCs w:val="32"/>
          <w:cs/>
        </w:rPr>
        <w:t>สินทรัพย์แต่ละรายการ</w:t>
      </w:r>
    </w:p>
    <w:p w14:paraId="7825D1D7" w14:textId="77777777" w:rsidR="0033018D" w:rsidRPr="00FD2DCB" w:rsidRDefault="0033018D" w:rsidP="0033018D">
      <w:pPr>
        <w:ind w:left="588" w:right="-2" w:firstLine="546"/>
        <w:jc w:val="thaiDistribute"/>
        <w:rPr>
          <w:rFonts w:ascii="Angsana New" w:hAnsi="Angsana New"/>
          <w:spacing w:val="8"/>
          <w:sz w:val="10"/>
          <w:szCs w:val="10"/>
        </w:rPr>
      </w:pPr>
    </w:p>
    <w:p w14:paraId="2E713337" w14:textId="1A500D0F" w:rsidR="00AE013C" w:rsidRDefault="0033018D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910CF">
        <w:rPr>
          <w:rFonts w:ascii="Angsana New" w:hAnsi="Angsana New" w:hint="cs"/>
          <w:spacing w:val="6"/>
          <w:sz w:val="32"/>
          <w:szCs w:val="32"/>
          <w:cs/>
        </w:rPr>
        <w:t>ไม่มีการคิด</w:t>
      </w:r>
      <w:r w:rsidRPr="00C16559">
        <w:rPr>
          <w:rFonts w:ascii="Angsana New" w:hAnsi="Angsana New" w:hint="cs"/>
          <w:sz w:val="32"/>
          <w:szCs w:val="32"/>
          <w:cs/>
        </w:rPr>
        <w:t>ค่า</w:t>
      </w:r>
      <w:r w:rsidRPr="001910CF">
        <w:rPr>
          <w:rFonts w:ascii="Angsana New" w:hAnsi="Angsana New" w:hint="cs"/>
          <w:spacing w:val="6"/>
          <w:sz w:val="32"/>
          <w:szCs w:val="32"/>
          <w:cs/>
        </w:rPr>
        <w:t>เสื่อมราคาของ</w:t>
      </w:r>
      <w:r w:rsidRPr="001910CF">
        <w:rPr>
          <w:rFonts w:ascii="Angsana New" w:hAnsi="Angsana New"/>
          <w:spacing w:val="6"/>
          <w:sz w:val="32"/>
          <w:szCs w:val="32"/>
          <w:cs/>
        </w:rPr>
        <w:t>อสังหาริมทรัพย์เพื่อการลงทุนประเภทที่ดิน</w:t>
      </w:r>
      <w:r w:rsidRPr="001910CF">
        <w:rPr>
          <w:rFonts w:ascii="Angsana New" w:hAnsi="Angsana New" w:hint="cs"/>
          <w:spacing w:val="6"/>
          <w:sz w:val="32"/>
          <w:szCs w:val="32"/>
          <w:cs/>
        </w:rPr>
        <w:t>และอสังหาริมทรัพย์</w:t>
      </w:r>
      <w:r w:rsidRPr="0033018D">
        <w:rPr>
          <w:rFonts w:ascii="Angsana New" w:hAnsi="Angsana New" w:hint="cs"/>
          <w:spacing w:val="4"/>
          <w:sz w:val="32"/>
          <w:szCs w:val="32"/>
          <w:cs/>
        </w:rPr>
        <w:t>เพื่อ</w:t>
      </w:r>
      <w:r w:rsidRPr="0033018D">
        <w:rPr>
          <w:rFonts w:ascii="Angsana New" w:hAnsi="Angsana New" w:hint="cs"/>
          <w:sz w:val="32"/>
          <w:szCs w:val="32"/>
          <w:cs/>
        </w:rPr>
        <w:t>การลงทุน</w:t>
      </w:r>
      <w:r w:rsidRPr="00654126">
        <w:rPr>
          <w:rFonts w:ascii="Angsana New" w:hAnsi="Angsana New" w:hint="cs"/>
          <w:sz w:val="32"/>
          <w:szCs w:val="32"/>
          <w:cs/>
        </w:rPr>
        <w:t>ระหว่างก่อสร้าง</w:t>
      </w:r>
    </w:p>
    <w:p w14:paraId="206A2D54" w14:textId="77777777" w:rsidR="0088516E" w:rsidRDefault="0088516E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7C69827" w14:textId="77777777" w:rsidR="00EC32A3" w:rsidRPr="00A70B95" w:rsidRDefault="00EC32A3" w:rsidP="0088516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448" w:right="-5" w:hanging="42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70B95">
        <w:rPr>
          <w:rFonts w:ascii="Angsana New" w:hAnsi="Angsana New"/>
          <w:sz w:val="32"/>
          <w:szCs w:val="32"/>
          <w:u w:val="single"/>
          <w:cs/>
        </w:rPr>
        <w:t>สินทรัพย์ไม่มีตัวตน</w:t>
      </w:r>
    </w:p>
    <w:p w14:paraId="28C7DB79" w14:textId="77777777" w:rsidR="002555D1" w:rsidRPr="00343CFC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63B797E" w14:textId="77777777" w:rsidR="00EC32A3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51DC0"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 w:rsidRPr="00C16559">
        <w:rPr>
          <w:rFonts w:ascii="Angsana New" w:hAnsi="Angsana New" w:hint="cs"/>
          <w:sz w:val="32"/>
          <w:szCs w:val="32"/>
          <w:cs/>
        </w:rPr>
        <w:t>จะ</w:t>
      </w:r>
      <w:r w:rsidRPr="00151DC0">
        <w:rPr>
          <w:rFonts w:ascii="Angsana New" w:hAnsi="Angsana New" w:hint="cs"/>
          <w:spacing w:val="-8"/>
          <w:sz w:val="32"/>
          <w:szCs w:val="32"/>
          <w:cs/>
        </w:rPr>
        <w:t>วัด</w:t>
      </w:r>
      <w:r w:rsidRPr="0088516E">
        <w:rPr>
          <w:rFonts w:ascii="Angsana New" w:hAnsi="Angsana New" w:hint="cs"/>
          <w:sz w:val="32"/>
          <w:szCs w:val="32"/>
          <w:cs/>
        </w:rPr>
        <w:t>มูลค่า</w:t>
      </w:r>
      <w:r w:rsidRPr="006613D9">
        <w:rPr>
          <w:rFonts w:ascii="Angsana New" w:hAnsi="Angsana New" w:hint="cs"/>
          <w:sz w:val="32"/>
          <w:szCs w:val="32"/>
          <w:cs/>
        </w:rPr>
        <w:t>เริ่มแรก</w:t>
      </w:r>
      <w:r w:rsidRPr="00151DC0">
        <w:rPr>
          <w:rFonts w:ascii="Angsana New" w:hAnsi="Angsana New" w:hint="cs"/>
          <w:spacing w:val="-8"/>
          <w:sz w:val="32"/>
          <w:szCs w:val="32"/>
          <w:cs/>
        </w:rPr>
        <w:t>ของสินทรัพย์ไม่มีตัวตนด้วยราคาทุน และภายหลังการรับรู้รายการครั้งแรก</w:t>
      </w:r>
      <w:r w:rsidRPr="00151DC0">
        <w:rPr>
          <w:rFonts w:ascii="Angsana New" w:hAnsi="Angsana New" w:hint="cs"/>
          <w:sz w:val="32"/>
          <w:szCs w:val="32"/>
          <w:cs/>
        </w:rPr>
        <w:t xml:space="preserve"> </w:t>
      </w:r>
      <w:r w:rsidRPr="00943C1E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5563DE">
        <w:rPr>
          <w:rFonts w:ascii="Angsana New" w:hAnsi="Angsana New" w:hint="cs"/>
          <w:sz w:val="32"/>
          <w:szCs w:val="32"/>
          <w:cs/>
        </w:rPr>
        <w:t xml:space="preserve"> </w:t>
      </w:r>
      <w:r w:rsidRPr="00943C1E">
        <w:rPr>
          <w:rFonts w:ascii="Angsana New" w:hAnsi="Angsana New" w:hint="cs"/>
          <w:sz w:val="32"/>
          <w:szCs w:val="32"/>
          <w:cs/>
        </w:rPr>
        <w:t>(ถ้ามี)</w:t>
      </w:r>
      <w:r w:rsidR="00814A87">
        <w:rPr>
          <w:rFonts w:ascii="Angsana New" w:hAnsi="Angsana New" w:hint="cs"/>
          <w:sz w:val="32"/>
          <w:szCs w:val="32"/>
          <w:cs/>
        </w:rPr>
        <w:t xml:space="preserve">        </w:t>
      </w:r>
      <w:r w:rsidRPr="00943C1E">
        <w:rPr>
          <w:rFonts w:ascii="Angsana New" w:hAnsi="Angsana New" w:hint="cs"/>
          <w:sz w:val="32"/>
          <w:szCs w:val="32"/>
          <w:cs/>
        </w:rPr>
        <w:t>ของสินทรัพย์นั้น</w:t>
      </w:r>
    </w:p>
    <w:p w14:paraId="02B083A9" w14:textId="77777777" w:rsidR="002555D1" w:rsidRPr="002555D1" w:rsidRDefault="002555D1" w:rsidP="005563DE">
      <w:pPr>
        <w:overflowPunct/>
        <w:autoSpaceDE/>
        <w:autoSpaceDN/>
        <w:adjustRightInd/>
        <w:ind w:left="546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8B7964D" w14:textId="77777777" w:rsidR="00EC32A3" w:rsidRPr="008333B3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137EE">
        <w:rPr>
          <w:rFonts w:ascii="Angsana New" w:hAnsi="Angsana New" w:hint="cs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</w:t>
      </w:r>
      <w:r w:rsidR="00125BD3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8333B3">
        <w:rPr>
          <w:rFonts w:ascii="Angsana New" w:hAnsi="Angsana New" w:hint="cs"/>
          <w:sz w:val="32"/>
          <w:szCs w:val="32"/>
          <w:cs/>
        </w:rPr>
        <w:t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</w:t>
      </w:r>
      <w:r w:rsidR="009A7C66" w:rsidRPr="008333B3">
        <w:rPr>
          <w:rFonts w:ascii="Angsana New" w:hAnsi="Angsana New" w:hint="cs"/>
          <w:sz w:val="32"/>
          <w:szCs w:val="32"/>
          <w:cs/>
        </w:rPr>
        <w:t>ในงบ</w:t>
      </w:r>
      <w:r w:rsidRPr="008333B3">
        <w:rPr>
          <w:rFonts w:ascii="Angsana New" w:hAnsi="Angsana New" w:hint="cs"/>
          <w:sz w:val="32"/>
          <w:szCs w:val="32"/>
          <w:cs/>
        </w:rPr>
        <w:t>กำไรขาดทุน</w:t>
      </w:r>
    </w:p>
    <w:p w14:paraId="460DF2BF" w14:textId="77777777" w:rsidR="00343CFC" w:rsidRPr="0033018D" w:rsidRDefault="00343CFC" w:rsidP="008333B3">
      <w:pPr>
        <w:ind w:left="448" w:right="11" w:firstLine="700"/>
        <w:jc w:val="thaiDistribute"/>
        <w:rPr>
          <w:rFonts w:ascii="Angsana New" w:hAnsi="Angsana New"/>
          <w:sz w:val="10"/>
          <w:szCs w:val="10"/>
        </w:rPr>
      </w:pPr>
    </w:p>
    <w:p w14:paraId="20267403" w14:textId="77777777" w:rsidR="00343CFC" w:rsidRDefault="00EC32A3" w:rsidP="0088516E">
      <w:pPr>
        <w:overflowPunct/>
        <w:autoSpaceDE/>
        <w:autoSpaceDN/>
        <w:adjustRightInd/>
        <w:ind w:left="426" w:right="-5" w:firstLine="72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สินทรัพย์ไม่</w:t>
      </w:r>
      <w:r w:rsidRPr="004D5E59">
        <w:rPr>
          <w:rFonts w:ascii="Angsana New" w:hAnsi="Angsana New" w:hint="cs"/>
          <w:sz w:val="32"/>
          <w:szCs w:val="32"/>
          <w:cs/>
        </w:rPr>
        <w:t>มีตัวตนที่มีอายุการให้ประโยชน์จำกัดมีดังนี้</w:t>
      </w:r>
    </w:p>
    <w:p w14:paraId="7E3D5CC5" w14:textId="77777777" w:rsidR="0036390F" w:rsidRPr="0036390F" w:rsidRDefault="0036390F" w:rsidP="0036390F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31CEEED" w14:textId="77777777" w:rsidR="00EC32A3" w:rsidRPr="004D5E59" w:rsidRDefault="00814A87" w:rsidP="00AE6E55">
      <w:pPr>
        <w:tabs>
          <w:tab w:val="left" w:pos="1985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814A87">
        <w:rPr>
          <w:rFonts w:ascii="Angsana New" w:hAnsi="Angsana New"/>
          <w:sz w:val="32"/>
          <w:szCs w:val="32"/>
          <w:cs/>
        </w:rPr>
        <w:tab/>
      </w:r>
      <w:r w:rsidRPr="00814A87">
        <w:rPr>
          <w:rFonts w:ascii="Angsana New" w:hAnsi="Angsana New" w:hint="cs"/>
          <w:sz w:val="32"/>
          <w:szCs w:val="32"/>
          <w:cs/>
        </w:rPr>
        <w:tab/>
      </w:r>
      <w:r w:rsidR="00EC32A3" w:rsidRPr="004D5E59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806A93A" w14:textId="77777777" w:rsidR="00EC32A3" w:rsidRDefault="00814A87" w:rsidP="00F11105">
      <w:pPr>
        <w:tabs>
          <w:tab w:val="left" w:pos="1834"/>
          <w:tab w:val="center" w:pos="7088"/>
        </w:tabs>
        <w:overflowPunct/>
        <w:autoSpaceDE/>
        <w:autoSpaceDN/>
        <w:adjustRightInd/>
        <w:ind w:right="-17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C70832">
        <w:rPr>
          <w:rFonts w:ascii="Angsana New" w:hAnsi="Angsana New" w:hint="cs"/>
          <w:sz w:val="32"/>
          <w:szCs w:val="32"/>
          <w:cs/>
        </w:rPr>
        <w:t>โปรแกรม</w:t>
      </w:r>
      <w:r w:rsidR="009A7C66" w:rsidRPr="004D5E59">
        <w:rPr>
          <w:rFonts w:ascii="Angsana New" w:hAnsi="Angsana New" w:hint="cs"/>
          <w:sz w:val="32"/>
          <w:szCs w:val="32"/>
          <w:cs/>
        </w:rPr>
        <w:t>คอมพิวเตอร์</w:t>
      </w:r>
      <w:r>
        <w:rPr>
          <w:rFonts w:ascii="Angsana New" w:hAnsi="Angsana New" w:hint="cs"/>
          <w:sz w:val="32"/>
          <w:szCs w:val="32"/>
          <w:cs/>
        </w:rPr>
        <w:tab/>
      </w:r>
      <w:r w:rsidR="008E7E9D">
        <w:rPr>
          <w:rFonts w:ascii="Angsana New" w:hAnsi="Angsana New"/>
          <w:sz w:val="32"/>
          <w:szCs w:val="32"/>
        </w:rPr>
        <w:t>3</w:t>
      </w:r>
      <w:r w:rsidR="00EC7B5D">
        <w:rPr>
          <w:rFonts w:ascii="Angsana New" w:hAnsi="Angsana New" w:hint="cs"/>
          <w:sz w:val="32"/>
          <w:szCs w:val="32"/>
          <w:cs/>
        </w:rPr>
        <w:t xml:space="preserve"> </w:t>
      </w:r>
      <w:r w:rsidR="003E42CC">
        <w:rPr>
          <w:rFonts w:ascii="Angsana New" w:hAnsi="Angsana New" w:hint="cs"/>
          <w:sz w:val="32"/>
          <w:szCs w:val="32"/>
          <w:cs/>
        </w:rPr>
        <w:t xml:space="preserve"> </w:t>
      </w:r>
      <w:r w:rsidR="00EC32A3" w:rsidRPr="004D5E59">
        <w:rPr>
          <w:rFonts w:ascii="Angsana New" w:hAnsi="Angsana New" w:hint="cs"/>
          <w:sz w:val="32"/>
          <w:szCs w:val="32"/>
          <w:cs/>
        </w:rPr>
        <w:t>ปี</w:t>
      </w:r>
    </w:p>
    <w:p w14:paraId="55FC2867" w14:textId="2459AB9C" w:rsidR="0088516E" w:rsidRDefault="0088516E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4F15EA2" w14:textId="2C6650EE" w:rsidR="00965627" w:rsidRDefault="00965627" w:rsidP="004B6C3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65627">
        <w:rPr>
          <w:rFonts w:ascii="Angsana New" w:hAnsi="Angsana New"/>
          <w:sz w:val="32"/>
          <w:szCs w:val="32"/>
          <w:u w:val="single"/>
          <w:cs/>
        </w:rPr>
        <w:lastRenderedPageBreak/>
        <w:t>เครื่องมือทางการเงิน</w:t>
      </w:r>
    </w:p>
    <w:p w14:paraId="4C54E7A5" w14:textId="77777777" w:rsidR="004B374C" w:rsidRPr="004B374C" w:rsidRDefault="004B374C" w:rsidP="004B374C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0874B5D1" w14:textId="7A8195B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85884CF" w14:textId="77777777" w:rsidR="00843363" w:rsidRPr="00843363" w:rsidRDefault="00843363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006FCAFA" w14:textId="560DF4D7" w:rsidR="00BC455D" w:rsidRPr="00B53224" w:rsidRDefault="00BC455D" w:rsidP="004B4768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="002700DF">
        <w:rPr>
          <w:rFonts w:ascii="Angsana New" w:hAnsi="Angsana New" w:hint="cs"/>
          <w:sz w:val="32"/>
          <w:szCs w:val="32"/>
          <w:cs/>
        </w:rPr>
        <w:t>ที่ไม่ใช่อนุพันธ์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>ราคาทุนตัดจำหน่าย</w:t>
      </w:r>
      <w:r w:rsidR="002700DF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BD4D11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="002700DF">
        <w:rPr>
          <w:rFonts w:asciiTheme="majorBidi" w:hAnsiTheme="majorBidi" w:cstheme="majorBidi" w:hint="cs"/>
          <w:sz w:val="32"/>
          <w:szCs w:val="32"/>
          <w:cs/>
        </w:rPr>
        <w:t>หน่วยลงทุน</w:t>
      </w:r>
      <w:r w:rsidR="00BD4D11">
        <w:rPr>
          <w:rFonts w:asciiTheme="majorBidi" w:hAnsiTheme="majorBidi" w:cstheme="majorBidi" w:hint="cs"/>
          <w:sz w:val="32"/>
          <w:szCs w:val="32"/>
          <w:cs/>
        </w:rPr>
        <w:t>และหุ้นกู้</w:t>
      </w:r>
      <w:r w:rsidR="002700DF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ที่วัดมูลค่าด้วยมูลค่ายุติธรรมผ่านกำไรหรือขาดทุน</w:t>
      </w:r>
    </w:p>
    <w:p w14:paraId="5BCA8733" w14:textId="77777777" w:rsidR="00BC455D" w:rsidRPr="00280C7E" w:rsidRDefault="00BC455D" w:rsidP="00843363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Theme="majorBidi" w:hAnsiTheme="majorBidi" w:cstheme="majorBidi"/>
          <w:sz w:val="6"/>
          <w:szCs w:val="6"/>
        </w:rPr>
      </w:pPr>
    </w:p>
    <w:p w14:paraId="03B19A15" w14:textId="16324DD1" w:rsidR="00BC455D" w:rsidRPr="00726CCB" w:rsidRDefault="00726CCB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 w:hint="cs"/>
          <w:sz w:val="32"/>
          <w:szCs w:val="32"/>
          <w:cs/>
        </w:rPr>
        <w:t>สินทรัพย์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ทางการเงินประเภทตราสารทุนที่มีวัตถุประสงค์เพื่อค้า</w:t>
      </w:r>
      <w:r w:rsidR="00417E6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4"/>
          <w:sz w:val="32"/>
          <w:szCs w:val="32"/>
          <w:cs/>
        </w:rPr>
        <w:t>วัดมูลค่าด้วยมูลค่ายุติธรรมผ่านกำไรหรือ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ขาดทุน</w:t>
      </w:r>
      <w:r w:rsidR="00843FA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สำหรับตราสารทุนที่มีวัตถุประสงค์อื่น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2F1BB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F1BB2">
        <w:rPr>
          <w:rFonts w:ascii="Angsana New" w:hAnsi="Angsana New" w:hint="cs"/>
          <w:spacing w:val="-2"/>
          <w:sz w:val="32"/>
          <w:szCs w:val="32"/>
          <w:cs/>
        </w:rPr>
        <w:t>หรือผ่านกำไร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ขาดทุนเบ็ดเสร็จอื่น กรณีที่วัดมูลค่าด้วยมูลค่ายุติธรรมผ่านกำไรขาดทุนเบ็ดเสร็จอื่น</w:t>
      </w:r>
      <w:r w:rsidR="002F1BB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ผลกำไร</w:t>
      </w:r>
      <w:r w:rsidRPr="00726CCB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726CCB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Pr="00726CCB">
        <w:rPr>
          <w:rFonts w:ascii="Angsana New" w:hAnsi="Angsana New"/>
          <w:spacing w:val="-4"/>
          <w:sz w:val="32"/>
          <w:szCs w:val="32"/>
          <w:cs/>
        </w:rPr>
        <w:t>)</w:t>
      </w:r>
      <w:r w:rsidRPr="00726CCB">
        <w:rPr>
          <w:rFonts w:ascii="Angsana New" w:hAnsi="Angsana New"/>
          <w:sz w:val="32"/>
          <w:szCs w:val="32"/>
          <w:cs/>
        </w:rPr>
        <w:t xml:space="preserve"> </w:t>
      </w:r>
      <w:r w:rsidRPr="00726CCB">
        <w:rPr>
          <w:rFonts w:ascii="Angsana New" w:hAnsi="Angsana New" w:hint="cs"/>
          <w:sz w:val="32"/>
          <w:szCs w:val="32"/>
          <w:cs/>
        </w:rPr>
        <w:t>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4F70BB72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32D3D783" w14:textId="13EFA7F7" w:rsidR="00BC455D" w:rsidRPr="00B53224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</w:t>
      </w:r>
      <w:r w:rsidRPr="00843363">
        <w:rPr>
          <w:rFonts w:ascii="Angsana New" w:hAnsi="Angsana New"/>
          <w:sz w:val="32"/>
          <w:szCs w:val="32"/>
          <w:cs/>
        </w:rPr>
        <w:t>การเงิน</w:t>
      </w:r>
      <w:r w:rsidR="00D15706">
        <w:rPr>
          <w:rFonts w:ascii="Angsana New" w:hAnsi="Angsana New" w:hint="cs"/>
          <w:sz w:val="32"/>
          <w:szCs w:val="32"/>
          <w:cs/>
        </w:rPr>
        <w:t>ที่</w:t>
      </w:r>
      <w:r w:rsidR="002700DF">
        <w:rPr>
          <w:rFonts w:ascii="Angsana New" w:hAnsi="Angsana New" w:hint="cs"/>
          <w:sz w:val="32"/>
          <w:szCs w:val="32"/>
          <w:cs/>
        </w:rPr>
        <w:t>ไม่ใช่อนุพันธ์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จัดประเภทรายการและวัดมูลค่าด้วยวิธีราคาทุนตัดจำหน่าย </w:t>
      </w:r>
    </w:p>
    <w:p w14:paraId="03FF80EE" w14:textId="77777777" w:rsidR="00BC455D" w:rsidRPr="00280C7E" w:rsidRDefault="00BC455D" w:rsidP="00BC455D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7C01D0BF" w14:textId="77777777" w:rsidR="00BC455D" w:rsidRPr="00280C7E" w:rsidRDefault="00BC455D" w:rsidP="00837C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33B3">
        <w:rPr>
          <w:rFonts w:ascii="Angsana New" w:hAnsi="Angsana New"/>
          <w:sz w:val="32"/>
          <w:szCs w:val="32"/>
          <w:cs/>
        </w:rPr>
        <w:t>ตรา</w:t>
      </w:r>
      <w:r w:rsidRPr="00843363">
        <w:rPr>
          <w:rFonts w:ascii="Angsana New" w:hAnsi="Angsana New"/>
          <w:sz w:val="32"/>
          <w:szCs w:val="32"/>
          <w:cs/>
        </w:rPr>
        <w:t>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6CB2289E" w14:textId="77777777" w:rsidR="00BC455D" w:rsidRPr="00FB4BE1" w:rsidRDefault="00BC455D" w:rsidP="00BC455D">
      <w:pPr>
        <w:jc w:val="thaiDistribute"/>
        <w:rPr>
          <w:rFonts w:ascii="Angsana New" w:hAnsi="Angsana New"/>
          <w:sz w:val="10"/>
          <w:szCs w:val="10"/>
        </w:rPr>
      </w:pPr>
    </w:p>
    <w:p w14:paraId="09CD31B5" w14:textId="176D9740" w:rsidR="00BC455D" w:rsidRDefault="00BC455D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6250243A" w14:textId="77777777" w:rsidR="00DE4897" w:rsidRPr="00DE4897" w:rsidRDefault="00DE4897" w:rsidP="00843363">
      <w:pPr>
        <w:overflowPunct/>
        <w:autoSpaceDE/>
        <w:autoSpaceDN/>
        <w:adjustRightInd/>
        <w:ind w:left="567" w:right="-5" w:firstLine="7"/>
        <w:jc w:val="thaiDistribute"/>
        <w:textAlignment w:val="auto"/>
        <w:rPr>
          <w:rFonts w:asciiTheme="majorBidi" w:hAnsiTheme="majorBidi" w:cstheme="majorBidi"/>
          <w:sz w:val="10"/>
          <w:szCs w:val="10"/>
          <w:u w:val="single"/>
        </w:rPr>
      </w:pPr>
    </w:p>
    <w:p w14:paraId="1FF8AD6B" w14:textId="045B63F9" w:rsidR="00BC455D" w:rsidRPr="00E57CEE" w:rsidRDefault="00BC455D" w:rsidP="005D478C">
      <w:pPr>
        <w:tabs>
          <w:tab w:val="left" w:pos="709"/>
        </w:tabs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33B3">
        <w:rPr>
          <w:rFonts w:ascii="Angsana New" w:hAnsi="Angsana New"/>
          <w:sz w:val="32"/>
          <w:szCs w:val="32"/>
          <w:cs/>
        </w:rPr>
        <w:t>กลุ่ม</w:t>
      </w: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843363">
        <w:rPr>
          <w:rFonts w:ascii="Angsana New" w:hAnsi="Angsana New" w:hint="cs"/>
          <w:sz w:val="32"/>
          <w:szCs w:val="32"/>
          <w:cs/>
        </w:rPr>
        <w:t>ข้อมูล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คาดการณ์อนาคตประกอบการพิจารณาผลขาดทุนด้านเครดิตที่คาดว่า</w:t>
      </w:r>
      <w:r w:rsidR="00837CD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="00452F19">
        <w:rPr>
          <w:rFonts w:asciiTheme="majorBidi" w:hAnsiTheme="majorBidi" w:cstheme="majorBidi"/>
          <w:sz w:val="32"/>
          <w:szCs w:val="32"/>
        </w:rPr>
        <w:t>General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หรือวิธีการอย่างง่าย </w:t>
      </w:r>
      <w:r w:rsidR="00452F19">
        <w:rPr>
          <w:rFonts w:asciiTheme="majorBidi" w:hAnsiTheme="majorBidi" w:cstheme="majorBidi"/>
          <w:sz w:val="32"/>
          <w:szCs w:val="32"/>
        </w:rPr>
        <w:t>(Simplified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52F19">
        <w:rPr>
          <w:rFonts w:asciiTheme="majorBidi" w:hAnsiTheme="majorBidi" w:cstheme="majorBidi"/>
          <w:sz w:val="32"/>
          <w:szCs w:val="32"/>
        </w:rPr>
        <w:t>approach)</w:t>
      </w:r>
      <w:r w:rsidR="00452F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</w:t>
      </w:r>
      <w:r w:rsidR="00C92EC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การด้อยค่าขึ้นอยู่กับความเป็นสาระสำคัญของความเสี่ยงด้านเครดิต</w:t>
      </w:r>
    </w:p>
    <w:p w14:paraId="7E3AECCF" w14:textId="28AE9DBB" w:rsidR="00AE013C" w:rsidRDefault="00AE013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31A83191" w14:textId="77777777" w:rsidR="00BC455D" w:rsidRPr="00E83A9E" w:rsidRDefault="00BC455D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83A9E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E83A9E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01159353" w14:textId="77777777" w:rsidR="00435BC5" w:rsidRPr="00D0242E" w:rsidRDefault="00435BC5" w:rsidP="000542D7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CC4E616" w14:textId="2E2224FC" w:rsidR="00BC455D" w:rsidRPr="00E83C9C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</w:t>
      </w:r>
      <w:r w:rsidR="00A4604E">
        <w:rPr>
          <w:rFonts w:asciiTheme="majorBidi" w:hAnsiTheme="majorBidi" w:cstheme="majorBidi" w:hint="cs"/>
          <w:sz w:val="32"/>
          <w:szCs w:val="32"/>
          <w:cs/>
          <w:lang w:val="en-GB"/>
        </w:rPr>
        <w:t>ไม่</w:t>
      </w:r>
      <w:r w:rsidR="000C2E0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E83C9C">
        <w:rPr>
          <w:rFonts w:asciiTheme="majorBidi" w:hAnsiTheme="majorBidi" w:cstheme="majorBidi" w:hint="cs"/>
          <w:sz w:val="32"/>
          <w:szCs w:val="32"/>
          <w:cs/>
        </w:rPr>
        <w:t>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38BBC3A4" w14:textId="77777777" w:rsidR="00BC455D" w:rsidRPr="00FB4BE1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164D48C4" w14:textId="77777777" w:rsidR="00BC455D" w:rsidRDefault="00BC455D" w:rsidP="00BC455D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กลุ่มบริษัทที่เป็นผู้เช่า</w:t>
      </w:r>
    </w:p>
    <w:p w14:paraId="2DED470B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2CB418C" w14:textId="77777777" w:rsidR="00BC455D" w:rsidRPr="00262700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4A9E5573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37410275" w14:textId="77777777" w:rsidR="00BC455D" w:rsidRPr="00262700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081FA4" w14:textId="77777777" w:rsidR="00BC455D" w:rsidRPr="00FB4BE1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56B2A7F3" w14:textId="77777777" w:rsidR="00BC455D" w:rsidRDefault="00BC455D" w:rsidP="008333B3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E20523D" w14:textId="6ECF8A34" w:rsidR="00BC455D" w:rsidRDefault="00BC455D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="00CE1C90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0970E986" w14:textId="77777777" w:rsidR="00CE1C90" w:rsidRPr="00CE1C90" w:rsidRDefault="00CE1C90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10"/>
          <w:szCs w:val="10"/>
        </w:rPr>
      </w:pPr>
    </w:p>
    <w:tbl>
      <w:tblPr>
        <w:tblW w:w="6517" w:type="dxa"/>
        <w:tblInd w:w="2096" w:type="dxa"/>
        <w:tblLayout w:type="fixed"/>
        <w:tblLook w:val="0000" w:firstRow="0" w:lastRow="0" w:firstColumn="0" w:lastColumn="0" w:noHBand="0" w:noVBand="0"/>
      </w:tblPr>
      <w:tblGrid>
        <w:gridCol w:w="3966"/>
        <w:gridCol w:w="2551"/>
      </w:tblGrid>
      <w:tr w:rsidR="00CE1C90" w:rsidRPr="00D37F03" w14:paraId="216498A4" w14:textId="77777777" w:rsidTr="00040298">
        <w:trPr>
          <w:trHeight w:hRule="exact" w:val="397"/>
        </w:trPr>
        <w:tc>
          <w:tcPr>
            <w:tcW w:w="3966" w:type="dxa"/>
          </w:tcPr>
          <w:p w14:paraId="659D3181" w14:textId="1596902F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37F03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551" w:type="dxa"/>
          </w:tcPr>
          <w:p w14:paraId="5A80FC86" w14:textId="47FC5B79" w:rsidR="00CE1C90" w:rsidRPr="00D37F03" w:rsidRDefault="00F5614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CE1C90">
              <w:rPr>
                <w:rFonts w:ascii="Angsana New" w:hAnsi="Angsana New"/>
                <w:sz w:val="32"/>
                <w:szCs w:val="32"/>
              </w:rPr>
              <w:t xml:space="preserve"> - 6 </w:t>
            </w:r>
            <w:r w:rsidR="00CE1C90" w:rsidRPr="00D37F0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E1C90" w:rsidRPr="00D37F03" w14:paraId="625079B5" w14:textId="77777777" w:rsidTr="00040298">
        <w:trPr>
          <w:trHeight w:hRule="exact" w:val="397"/>
        </w:trPr>
        <w:tc>
          <w:tcPr>
            <w:tcW w:w="3966" w:type="dxa"/>
          </w:tcPr>
          <w:p w14:paraId="2B409E00" w14:textId="188D624C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</w:t>
            </w:r>
          </w:p>
        </w:tc>
        <w:tc>
          <w:tcPr>
            <w:tcW w:w="2551" w:type="dxa"/>
          </w:tcPr>
          <w:p w14:paraId="68FA3858" w14:textId="7F075C93" w:rsidR="00CE1C90" w:rsidRPr="00D37F03" w:rsidRDefault="00CE1C9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D37F0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CE1C90" w:rsidRPr="00D37F03" w14:paraId="7BDDCD53" w14:textId="77777777" w:rsidTr="00040298">
        <w:trPr>
          <w:trHeight w:hRule="exact" w:val="397"/>
        </w:trPr>
        <w:tc>
          <w:tcPr>
            <w:tcW w:w="3966" w:type="dxa"/>
          </w:tcPr>
          <w:p w14:paraId="445A0A9E" w14:textId="7EC5B340" w:rsidR="00CE1C90" w:rsidRPr="00D37F03" w:rsidRDefault="00CE1C90" w:rsidP="00CE1C90">
            <w:pPr>
              <w:tabs>
                <w:tab w:val="left" w:pos="0"/>
                <w:tab w:val="left" w:pos="567"/>
                <w:tab w:val="left" w:pos="1134"/>
              </w:tabs>
              <w:ind w:left="567" w:hanging="6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ตู้ลำเลียงสินค้า</w:t>
            </w:r>
          </w:p>
        </w:tc>
        <w:tc>
          <w:tcPr>
            <w:tcW w:w="2551" w:type="dxa"/>
          </w:tcPr>
          <w:p w14:paraId="4D561E86" w14:textId="115657C1" w:rsidR="00CE1C90" w:rsidRPr="00D37F03" w:rsidRDefault="00CE1C90" w:rsidP="00C33D3D">
            <w:pPr>
              <w:tabs>
                <w:tab w:val="left" w:pos="567"/>
                <w:tab w:val="left" w:pos="1134"/>
              </w:tabs>
              <w:ind w:left="567" w:hanging="56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3 - 7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18FFDEC8" w14:textId="77777777" w:rsidR="00BC455D" w:rsidRPr="00CE1C90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2B12525C" w14:textId="7B9E5261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8EE53A2" w14:textId="77777777" w:rsidR="00BC455D" w:rsidRPr="00FB4BE1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A0B613D" w14:textId="77777777" w:rsidR="00BC455D" w:rsidRPr="00BE07DE" w:rsidRDefault="00BC455D" w:rsidP="0088516E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613D9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262700">
        <w:rPr>
          <w:rFonts w:asciiTheme="majorBidi" w:hAnsiTheme="majorBidi" w:cstheme="majorBidi"/>
          <w:sz w:val="32"/>
          <w:szCs w:val="32"/>
          <w:cs/>
        </w:rPr>
        <w:t>เช่าเริ่มมีผล กลุ่มบริษัทรับรู้หนี้สินตามสัญญาเช่าด้วยมูลค่าปัจจุบันของจำนวนเงิน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84336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9E56DF" w14:textId="77777777" w:rsidR="00BC455D" w:rsidRPr="000542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FF1BF32" w14:textId="433AA873" w:rsidR="00BC455D" w:rsidRPr="00126B5D" w:rsidRDefault="00BC455D" w:rsidP="006613D9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การ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840EE07" w14:textId="77777777" w:rsidR="00BC455D" w:rsidRPr="00343BD7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หักลูกหนี้สิ่งจูงใจตามสัญญาเช่าใดๆ</w:t>
      </w:r>
    </w:p>
    <w:p w14:paraId="6DF86EF6" w14:textId="77777777" w:rsidR="00BC455D" w:rsidRPr="00126B5D" w:rsidRDefault="00BC455D" w:rsidP="000B7099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6EC5CD46" w14:textId="77777777" w:rsidR="00BC455D" w:rsidRPr="00126B5D" w:rsidRDefault="00BC455D" w:rsidP="00647DAE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จำนวน</w:t>
      </w:r>
      <w:r w:rsidRPr="00B46EAB">
        <w:rPr>
          <w:rFonts w:ascii="Angsana New" w:eastAsia="Calibri" w:hAnsi="Angsana New"/>
          <w:sz w:val="32"/>
          <w:szCs w:val="32"/>
          <w:cs/>
        </w:rPr>
        <w:t>เงิน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ที่คาดว่าผู้เช่าจะจ่ายชำระภายใต้การรับประกันมูลค่าคงเหลือ</w:t>
      </w:r>
    </w:p>
    <w:p w14:paraId="3560E4A6" w14:textId="77777777" w:rsidR="00BC455D" w:rsidRPr="00B46EAB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ราคา</w:t>
      </w:r>
      <w:r w:rsidRPr="00B46EAB">
        <w:rPr>
          <w:rFonts w:ascii="Angsana New" w:eastAsia="Calibri" w:hAnsi="Angsana New"/>
          <w:spacing w:val="-4"/>
          <w:sz w:val="32"/>
          <w:szCs w:val="32"/>
          <w:cs/>
        </w:rPr>
        <w:t>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613095A3" w14:textId="77777777" w:rsidR="00BC455D" w:rsidRPr="00126B5D" w:rsidRDefault="00BC455D" w:rsidP="00B46EAB">
      <w:pPr>
        <w:numPr>
          <w:ilvl w:val="0"/>
          <w:numId w:val="14"/>
        </w:numPr>
        <w:tabs>
          <w:tab w:val="left" w:pos="1985"/>
        </w:tabs>
        <w:overflowPunct/>
        <w:autoSpaceDE/>
        <w:autoSpaceDN/>
        <w:adjustRightInd/>
        <w:spacing w:before="120" w:after="120"/>
        <w:ind w:left="1974" w:hanging="414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8333B3">
        <w:rPr>
          <w:rFonts w:ascii="Angsana New" w:eastAsia="Calibri" w:hAnsi="Angsana New"/>
          <w:sz w:val="32"/>
          <w:szCs w:val="32"/>
          <w:cs/>
        </w:rPr>
        <w:t>การ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จ่าย</w:t>
      </w:r>
      <w:r w:rsidRPr="00B46EAB">
        <w:rPr>
          <w:rFonts w:ascii="Angsana New" w:eastAsia="Calibri" w:hAnsi="Angsana New"/>
          <w:sz w:val="32"/>
          <w:szCs w:val="32"/>
          <w:cs/>
        </w:rPr>
        <w:t>ชำระ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1FE9662F" w14:textId="77777777" w:rsidR="00BC455D" w:rsidRPr="0047642F" w:rsidRDefault="00BC455D" w:rsidP="00BC455D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5801D5FD" w14:textId="77777777" w:rsidR="00BC455D" w:rsidRPr="00262700" w:rsidRDefault="00BC455D" w:rsidP="0088516E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97B3E99" w14:textId="77777777" w:rsidR="00BC455D" w:rsidRPr="0047642F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AB21876" w14:textId="58A89CDA" w:rsidR="00B85684" w:rsidRDefault="00BC455D" w:rsidP="0088516E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33B3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เงินที่</w:t>
      </w:r>
      <w:r w:rsidRPr="0088516E">
        <w:rPr>
          <w:rFonts w:asciiTheme="majorBidi" w:hAnsiTheme="majorBidi" w:cstheme="majorBidi"/>
          <w:sz w:val="32"/>
          <w:szCs w:val="32"/>
          <w:cs/>
        </w:rPr>
        <w:t>ต้อง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จ่ายตามสัญญาเช่าที่มีอายุสัญญาเช่า </w:t>
      </w:r>
      <w:r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57964783" w14:textId="77777777" w:rsidR="00151DC0" w:rsidRPr="00151DC0" w:rsidRDefault="00151DC0" w:rsidP="003C390D">
      <w:pPr>
        <w:overflowPunct/>
        <w:autoSpaceDE/>
        <w:autoSpaceDN/>
        <w:adjustRightInd/>
        <w:ind w:left="567" w:right="-5" w:firstLine="763"/>
        <w:jc w:val="thaiDistribute"/>
        <w:textAlignment w:val="auto"/>
        <w:rPr>
          <w:rFonts w:asciiTheme="majorBidi" w:hAnsiTheme="majorBidi" w:cstheme="majorBidi"/>
          <w:sz w:val="16"/>
          <w:szCs w:val="16"/>
          <w:cs/>
        </w:rPr>
      </w:pPr>
    </w:p>
    <w:p w14:paraId="6A2C3264" w14:textId="77777777" w:rsidR="001910CF" w:rsidRPr="001910CF" w:rsidRDefault="001910C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910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663094F" w14:textId="21A5A15D" w:rsidR="00BC455D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>กลุ่มบริษัทที่เป็น</w:t>
      </w:r>
      <w:r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2068CDC1" w14:textId="77777777" w:rsidR="00BC455D" w:rsidRPr="00343BD7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6FAA2579" w14:textId="77777777" w:rsidR="00BC455D" w:rsidRDefault="00BC455D" w:rsidP="00BC455D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6D6C9448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79817BC6" w14:textId="77777777" w:rsidR="00BC455D" w:rsidRPr="0068072C" w:rsidRDefault="00BC455D" w:rsidP="00FA0431">
      <w:pPr>
        <w:tabs>
          <w:tab w:val="left" w:pos="9639"/>
        </w:tabs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>ในการจัด</w:t>
      </w:r>
      <w:r w:rsidRPr="00871DE0">
        <w:rPr>
          <w:rFonts w:asciiTheme="majorBidi" w:hAnsiTheme="majorBidi" w:cstheme="majorBidi"/>
          <w:spacing w:val="-4"/>
          <w:sz w:val="32"/>
          <w:szCs w:val="32"/>
          <w:cs/>
        </w:rPr>
        <w:t>ประเภท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7776513D" w14:textId="77777777" w:rsidR="00BC455D" w:rsidRPr="00343BD7" w:rsidRDefault="00BC455D" w:rsidP="00BC455D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1178A2C" w14:textId="77777777" w:rsidR="00BC455D" w:rsidRDefault="00BC455D" w:rsidP="00C726E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C726E9">
        <w:rPr>
          <w:rFonts w:asciiTheme="majorBidi" w:hAnsiTheme="majorBidi" w:hint="cs"/>
          <w:sz w:val="32"/>
          <w:szCs w:val="32"/>
          <w:cs/>
          <w:lang w:val="en-GB"/>
        </w:rPr>
        <w:t>กลุ่ม</w:t>
      </w:r>
      <w:r>
        <w:rPr>
          <w:rFonts w:asciiTheme="majorBidi" w:hAnsiTheme="majorBidi" w:hint="cs"/>
          <w:sz w:val="32"/>
          <w:szCs w:val="32"/>
          <w:cs/>
          <w:lang w:val="en-GB"/>
        </w:rPr>
        <w:t>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4F1C7AF2" w14:textId="77777777" w:rsidR="00BC455D" w:rsidRPr="002E2F5B" w:rsidRDefault="00BC455D" w:rsidP="00BC455D">
      <w:pPr>
        <w:rPr>
          <w:rFonts w:asciiTheme="majorBidi" w:hAnsiTheme="majorBidi" w:cstheme="majorBidi"/>
          <w:sz w:val="10"/>
          <w:szCs w:val="10"/>
        </w:rPr>
      </w:pPr>
    </w:p>
    <w:p w14:paraId="12A58243" w14:textId="3DA5C41C" w:rsidR="00BC455D" w:rsidRPr="00865EBC" w:rsidRDefault="00BC455D" w:rsidP="00BC455D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726E9">
        <w:rPr>
          <w:rFonts w:asciiTheme="majorBidi" w:hAnsiTheme="majorBidi" w:cstheme="majorBidi"/>
          <w:sz w:val="32"/>
          <w:szCs w:val="32"/>
          <w:u w:val="single"/>
          <w:cs/>
        </w:rPr>
        <w:t>สัญญา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เช่าช่วง</w:t>
      </w:r>
    </w:p>
    <w:p w14:paraId="728310D7" w14:textId="77777777" w:rsidR="00BC455D" w:rsidRPr="00A87994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u w:val="single"/>
          <w:lang w:val="en-GB"/>
        </w:rPr>
      </w:pPr>
    </w:p>
    <w:p w14:paraId="2929F368" w14:textId="77777777" w:rsidR="00BC455D" w:rsidRPr="00F35641" w:rsidRDefault="00BC455D" w:rsidP="00BC455D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C726E9">
        <w:rPr>
          <w:rFonts w:asciiTheme="majorBidi" w:hAnsiTheme="majorBidi"/>
          <w:sz w:val="32"/>
          <w:szCs w:val="32"/>
          <w:cs/>
          <w:lang w:val="en-GB"/>
        </w:rPr>
        <w:t>ใน</w:t>
      </w:r>
      <w:r w:rsidRPr="00F35641">
        <w:rPr>
          <w:rFonts w:asciiTheme="majorBidi" w:hAnsiTheme="majorBidi" w:cstheme="majorBidi"/>
          <w:sz w:val="32"/>
          <w:szCs w:val="32"/>
          <w:cs/>
        </w:rPr>
        <w:t>ฐานะ</w:t>
      </w:r>
      <w:r w:rsidRPr="00F35641">
        <w:rPr>
          <w:rFonts w:asciiTheme="majorBidi" w:hAnsiTheme="majorBidi"/>
          <w:sz w:val="32"/>
          <w:szCs w:val="32"/>
          <w:cs/>
        </w:rPr>
        <w:t>ผู้ให้เช่าช่วง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F35641">
        <w:rPr>
          <w:rFonts w:asciiTheme="majorBidi" w:hAnsiTheme="majorBidi"/>
          <w:sz w:val="32"/>
          <w:szCs w:val="32"/>
          <w:cs/>
        </w:rPr>
        <w:t>จะพิจารณาสัญญาเช่าหลักและสัญญาเช่าช่วงแยกออกจากกัน</w:t>
      </w:r>
      <w:r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F35641">
        <w:rPr>
          <w:rFonts w:asciiTheme="majorBidi" w:hAnsiTheme="majorBidi"/>
          <w:sz w:val="32"/>
          <w:szCs w:val="32"/>
          <w:cs/>
        </w:rPr>
        <w:t>โดย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สัญญาเช่า</w:t>
      </w:r>
      <w:r w:rsidRPr="00F35641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 w:rsidRPr="00F35641"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F35641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496B9474" w14:textId="77777777" w:rsidR="00BC455D" w:rsidRPr="00A42C5C" w:rsidRDefault="00BC455D" w:rsidP="00BC455D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6F6EB492" w14:textId="63B07F0D" w:rsidR="00BC455D" w:rsidRDefault="00BC455D" w:rsidP="00413BC9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="009A60D4">
        <w:rPr>
          <w:rFonts w:asciiTheme="majorBidi" w:hAnsiTheme="majorBidi" w:hint="cs"/>
          <w:sz w:val="32"/>
          <w:szCs w:val="32"/>
          <w:cs/>
          <w:lang w:val="en-GB"/>
        </w:rPr>
        <w:t xml:space="preserve">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0512283F" w14:textId="77777777" w:rsidR="00BC455D" w:rsidRPr="00096B3A" w:rsidRDefault="00BC455D" w:rsidP="00BC455D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49EBF3F" w14:textId="77777777" w:rsidR="00BC455D" w:rsidRDefault="00BC455D" w:rsidP="00151DC0">
      <w:pPr>
        <w:tabs>
          <w:tab w:val="left" w:pos="2410"/>
          <w:tab w:val="left" w:pos="2506"/>
          <w:tab w:val="left" w:pos="9639"/>
        </w:tabs>
        <w:ind w:left="1985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791B9CDD" w14:textId="77777777" w:rsidR="00BC455D" w:rsidRPr="00096B3A" w:rsidRDefault="00BC455D" w:rsidP="00BC455D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FB53497" w14:textId="2905C28E" w:rsidR="00BC455D" w:rsidRPr="007851F4" w:rsidRDefault="00BC455D" w:rsidP="00413BC9">
      <w:pPr>
        <w:tabs>
          <w:tab w:val="left" w:pos="2410"/>
          <w:tab w:val="left" w:pos="2506"/>
        </w:tabs>
        <w:ind w:left="1985" w:hanging="284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095BDF9E" w14:textId="77777777" w:rsidR="00435BC5" w:rsidRPr="007851F4" w:rsidRDefault="00435BC5" w:rsidP="00435BC5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14:paraId="4A711AF2" w14:textId="77777777" w:rsidR="00EC32A3" w:rsidRPr="00E83A9E" w:rsidRDefault="00EC32A3" w:rsidP="00E83A9E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E83A9E">
        <w:rPr>
          <w:rFonts w:ascii="Angsana New" w:hAnsi="Angsana New" w:hint="cs"/>
          <w:sz w:val="32"/>
          <w:szCs w:val="32"/>
          <w:u w:val="single"/>
          <w:cs/>
        </w:rPr>
        <w:t>รายการธุรกิจกับบุคคลหรือกิจการที่เกี่ยวข้องกัน</w:t>
      </w:r>
    </w:p>
    <w:p w14:paraId="70239DE9" w14:textId="77777777" w:rsidR="00343CFC" w:rsidRPr="00343CFC" w:rsidRDefault="00343CFC" w:rsidP="00343CF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16DF858" w14:textId="77777777" w:rsidR="00EC32A3" w:rsidRPr="0023179B" w:rsidRDefault="00EC32A3" w:rsidP="00F24611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A22E24">
        <w:rPr>
          <w:rFonts w:ascii="Angsana New" w:hAnsi="Angsana New"/>
          <w:spacing w:val="-4"/>
          <w:sz w:val="32"/>
          <w:szCs w:val="32"/>
          <w:cs/>
        </w:rPr>
        <w:t>บุคคล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Pr="00F24611">
        <w:rPr>
          <w:rFonts w:asciiTheme="majorBidi" w:hAnsiTheme="majorBidi"/>
          <w:sz w:val="32"/>
          <w:szCs w:val="32"/>
          <w:cs/>
        </w:rPr>
        <w:t>ก</w:t>
      </w:r>
      <w:r w:rsidR="00724E65" w:rsidRPr="00F24611">
        <w:rPr>
          <w:rFonts w:asciiTheme="majorBidi" w:hAnsiTheme="majorBidi"/>
          <w:sz w:val="32"/>
          <w:szCs w:val="32"/>
          <w:cs/>
        </w:rPr>
        <w:t>ิจการ</w:t>
      </w:r>
      <w:r w:rsidR="00724E65" w:rsidRPr="0023179B">
        <w:rPr>
          <w:rFonts w:ascii="Angsana New" w:hAnsi="Angsana New"/>
          <w:sz w:val="32"/>
          <w:szCs w:val="32"/>
          <w:cs/>
        </w:rPr>
        <w:t>ที่เกี่ยวข้องกันกับบริษัทฯ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บุคคลหรือกิจการที่มีอำนาจควบคุมบริษัทฯ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หรือ</w:t>
      </w:r>
      <w:r w:rsidR="00814A87" w:rsidRPr="0023179B">
        <w:rPr>
          <w:rFonts w:ascii="Angsana New" w:hAnsi="Angsana New" w:hint="cs"/>
          <w:sz w:val="32"/>
          <w:szCs w:val="32"/>
          <w:cs/>
        </w:rPr>
        <w:t xml:space="preserve">      </w:t>
      </w:r>
      <w:r w:rsidRPr="0023179B">
        <w:rPr>
          <w:rFonts w:ascii="Angsana New" w:hAnsi="Angsana New"/>
          <w:sz w:val="32"/>
          <w:szCs w:val="32"/>
          <w:cs/>
        </w:rPr>
        <w:t>ถูกควบคุมโดยบริษัทฯ</w:t>
      </w:r>
      <w:r w:rsidR="00724E65" w:rsidRPr="0023179B">
        <w:rPr>
          <w:rFonts w:ascii="Angsana New" w:hAnsi="Angsana New" w:hint="cs"/>
          <w:sz w:val="32"/>
          <w:szCs w:val="32"/>
          <w:cs/>
        </w:rPr>
        <w:t xml:space="preserve"> </w:t>
      </w:r>
      <w:r w:rsidRPr="0023179B">
        <w:rPr>
          <w:rFonts w:ascii="Angsana New" w:hAnsi="Angsana New"/>
          <w:sz w:val="32"/>
          <w:szCs w:val="32"/>
          <w:cs/>
        </w:rPr>
        <w:t>ไ</w:t>
      </w:r>
      <w:r w:rsidR="00425BA8" w:rsidRPr="0023179B">
        <w:rPr>
          <w:rFonts w:ascii="Angsana New" w:hAnsi="Angsana New"/>
          <w:sz w:val="32"/>
          <w:szCs w:val="32"/>
          <w:cs/>
        </w:rPr>
        <w:t>ม่ว่าจะเป็นโดยทางตรงหรือทางอ้อม</w:t>
      </w:r>
      <w:r w:rsidRPr="0023179B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หรืออยู่ภายใต้การควบคุมเดียวกันกับบริษัทฯ</w:t>
      </w:r>
    </w:p>
    <w:p w14:paraId="12DD15D3" w14:textId="77777777" w:rsidR="00343CFC" w:rsidRPr="0023179B" w:rsidRDefault="00343CFC" w:rsidP="00814A87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469AE890" w14:textId="6042EC02" w:rsidR="00075F2F" w:rsidRPr="00075F2F" w:rsidRDefault="00EC32A3" w:rsidP="00F24611">
      <w:pPr>
        <w:ind w:left="567" w:firstLine="709"/>
        <w:jc w:val="thaiDistribute"/>
        <w:rPr>
          <w:rFonts w:ascii="Angsana New" w:hAnsi="Angsana New"/>
          <w:spacing w:val="-4"/>
          <w:sz w:val="32"/>
          <w:szCs w:val="32"/>
        </w:rPr>
      </w:pPr>
      <w:r w:rsidRPr="005137EE">
        <w:rPr>
          <w:rFonts w:ascii="Angsana New" w:hAnsi="Angsana New"/>
          <w:spacing w:val="-4"/>
          <w:sz w:val="32"/>
          <w:szCs w:val="32"/>
          <w:cs/>
        </w:rPr>
        <w:t>นอกจากนี้บุคคล</w:t>
      </w:r>
      <w:r w:rsidRPr="00814A87">
        <w:rPr>
          <w:rFonts w:ascii="Angsana New" w:hAnsi="Angsana New"/>
          <w:spacing w:val="-4"/>
          <w:sz w:val="32"/>
          <w:szCs w:val="32"/>
          <w:cs/>
        </w:rPr>
        <w:t>หรือกิจการที่เกี่ยวข้องกันยังหมายรวมถึงบริษัทร่วมและบุคคลซึ่งมีอิทธิพล</w:t>
      </w:r>
      <w:r w:rsidRPr="00513D42">
        <w:rPr>
          <w:rFonts w:ascii="Angsana New" w:hAnsi="Angsana New"/>
          <w:spacing w:val="-4"/>
          <w:sz w:val="32"/>
          <w:szCs w:val="32"/>
          <w:cs/>
        </w:rPr>
        <w:t>อย่างเป็</w:t>
      </w:r>
      <w:r w:rsidR="00884B72">
        <w:rPr>
          <w:rFonts w:ascii="Angsana New" w:hAnsi="Angsana New"/>
          <w:spacing w:val="-4"/>
          <w:sz w:val="32"/>
          <w:szCs w:val="32"/>
          <w:cs/>
        </w:rPr>
        <w:t>นสาระสำคัญกับบริษัท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ไม่ว่าจะเป็นโดย</w:t>
      </w:r>
      <w:r w:rsidR="00884B72" w:rsidRPr="00F24611">
        <w:rPr>
          <w:rFonts w:ascii="Angsana New" w:hAnsi="Angsana New" w:hint="cs"/>
          <w:sz w:val="32"/>
          <w:szCs w:val="32"/>
          <w:cs/>
        </w:rPr>
        <w:t>ทางตรง</w:t>
      </w:r>
      <w:r w:rsidR="00884B72">
        <w:rPr>
          <w:rFonts w:ascii="Angsana New" w:hAnsi="Angsana New" w:hint="cs"/>
          <w:spacing w:val="-4"/>
          <w:sz w:val="32"/>
          <w:szCs w:val="32"/>
          <w:cs/>
        </w:rPr>
        <w:t>หรือทางอ้อม</w:t>
      </w:r>
      <w:r w:rsidRPr="00513D42">
        <w:rPr>
          <w:rFonts w:ascii="Angsana New" w:hAnsi="Angsana New"/>
          <w:spacing w:val="-4"/>
          <w:sz w:val="32"/>
          <w:szCs w:val="32"/>
          <w:cs/>
        </w:rPr>
        <w:t xml:space="preserve"> ผู้บริหารสำคัญ กรรมการ</w:t>
      </w:r>
      <w:r w:rsidR="00814A8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หรือพนักงานของบริษัทฯ</w:t>
      </w:r>
      <w:r w:rsidR="00513D42" w:rsidRPr="00513D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13D42">
        <w:rPr>
          <w:rFonts w:ascii="Angsana New" w:hAnsi="Angsana New"/>
          <w:spacing w:val="-4"/>
          <w:sz w:val="32"/>
          <w:szCs w:val="32"/>
          <w:cs/>
        </w:rPr>
        <w:t>ที่มีอำนาจในการวางแผน</w:t>
      </w:r>
      <w:r w:rsidRPr="00814A87">
        <w:rPr>
          <w:rFonts w:ascii="Angsana New" w:hAnsi="Angsana New"/>
          <w:spacing w:val="-4"/>
          <w:sz w:val="32"/>
          <w:szCs w:val="32"/>
          <w:cs/>
        </w:rPr>
        <w:t>และควบคุมการดำเนินงานของบริษัทฯ</w:t>
      </w:r>
    </w:p>
    <w:p w14:paraId="4ABAF344" w14:textId="01135657" w:rsidR="00075F2F" w:rsidRPr="00075F2F" w:rsidRDefault="000542D7" w:rsidP="000542D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p w14:paraId="367D2A95" w14:textId="77777777" w:rsidR="00EC32A3" w:rsidRPr="00A02EE2" w:rsidRDefault="00EC32A3" w:rsidP="00A02EE2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905595">
        <w:rPr>
          <w:rFonts w:ascii="Angsana New" w:hAnsi="Angsana New"/>
          <w:sz w:val="32"/>
          <w:szCs w:val="32"/>
          <w:u w:val="single"/>
          <w:cs/>
        </w:rPr>
        <w:lastRenderedPageBreak/>
        <w:t>เงินตราต่างประเทศ</w:t>
      </w:r>
    </w:p>
    <w:p w14:paraId="7AD77728" w14:textId="77777777" w:rsidR="00492DD2" w:rsidRPr="00BC5CA0" w:rsidRDefault="00492DD2" w:rsidP="00492DD2">
      <w:pPr>
        <w:ind w:right="48"/>
        <w:jc w:val="thaiDistribute"/>
        <w:rPr>
          <w:rFonts w:ascii="Angsana New" w:hAnsi="Angsana New"/>
          <w:sz w:val="10"/>
          <w:szCs w:val="10"/>
        </w:rPr>
      </w:pPr>
    </w:p>
    <w:p w14:paraId="3703425A" w14:textId="77777777" w:rsidR="00492DD2" w:rsidRPr="00476FDB" w:rsidRDefault="00492DD2" w:rsidP="00476F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สกุลเงินบาทเป็นสกุลเงินที่ใช้นำเสนองบการเงินของกลุ่มบริษัท ซึ่งแตกต่างจากสกุลเงิน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เหรียญสหรัฐอเมริกาที่เป็นสกุลเงินที่ใช้ในการดำเนินงาน กิจการในกลุ่มบริษัทจะกำหนดสกุลเงินที่ใช้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ในการดำเนินงานของแต่ละกิจการและรายการบัญชีในงบการเงินจะวัดมูลค่าด้วยสกุลเงินที่ใช้ในการดำเนินงาน</w:t>
      </w:r>
    </w:p>
    <w:p w14:paraId="13154440" w14:textId="77777777" w:rsidR="00492DD2" w:rsidRPr="00075F2F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31E7FEA7" w14:textId="77777777" w:rsidR="00492DD2" w:rsidRPr="00476FDB" w:rsidRDefault="00492DD2" w:rsidP="009C2B28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การแปลงค่ารายการและยอดคงเหลือที่เป็นเงินตราต่างประเทศ</w:t>
      </w:r>
    </w:p>
    <w:p w14:paraId="2C21175F" w14:textId="77777777" w:rsidR="00492DD2" w:rsidRPr="00CF782B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0C8A7507" w14:textId="1511CB4C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F8C">
        <w:rPr>
          <w:rFonts w:ascii="Angsana New" w:hAnsi="Angsana New" w:hint="cs"/>
          <w:spacing w:val="-4"/>
          <w:sz w:val="32"/>
          <w:szCs w:val="32"/>
          <w:cs/>
        </w:rPr>
        <w:t>รายการบัญชีที่เป็นเงินตราต่างประเทศ</w:t>
      </w:r>
      <w:r>
        <w:rPr>
          <w:rFonts w:ascii="Angsana New" w:hAnsi="Angsana New" w:hint="cs"/>
          <w:sz w:val="32"/>
          <w:szCs w:val="32"/>
          <w:cs/>
        </w:rPr>
        <w:t>จะบันทึกรายการเริ่มแรกเป็นสกุลเงินที่ใช้ในการ</w:t>
      </w:r>
      <w:r w:rsidRPr="000A5E51">
        <w:rPr>
          <w:rFonts w:ascii="Angsana New" w:hAnsi="Angsana New" w:hint="cs"/>
          <w:spacing w:val="-4"/>
          <w:sz w:val="32"/>
          <w:szCs w:val="32"/>
          <w:cs/>
        </w:rPr>
        <w:t>ดำเนินงานของแต่ละกิจการในกลุ่มบริษัท รายการที่เป็นเงินตราต่างประเทศที่เกิดขึ้นระหว่าง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แปลงค่าเป็นสกุลเงินที่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ใช้</w:t>
      </w:r>
      <w:r>
        <w:rPr>
          <w:rFonts w:ascii="Angsana New" w:hAnsi="Angsana New" w:hint="cs"/>
          <w:sz w:val="32"/>
          <w:szCs w:val="32"/>
          <w:cs/>
        </w:rPr>
        <w:t>ในการดำเนินงานโดยใช้อัตราแลกเปลี่ยน ณ วันที่เกิดรายการ</w:t>
      </w:r>
    </w:p>
    <w:p w14:paraId="192465F3" w14:textId="2467CE61" w:rsidR="00A4604E" w:rsidRPr="00435BC5" w:rsidRDefault="00A4604E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10"/>
          <w:szCs w:val="10"/>
        </w:rPr>
      </w:pPr>
    </w:p>
    <w:p w14:paraId="53D7432E" w14:textId="726306CE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สินทรัพย์และหนี้</w:t>
      </w:r>
      <w:r w:rsidRPr="00492DD2">
        <w:rPr>
          <w:rFonts w:ascii="Angsana New" w:hAnsi="Angsana New" w:hint="cs"/>
          <w:spacing w:val="-4"/>
          <w:sz w:val="32"/>
          <w:szCs w:val="32"/>
          <w:cs/>
        </w:rPr>
        <w:t>สิ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นที่เป็นตัวเงินซึ่งเป็นเงินตราต่างประเทศคงเหลืออยู่ ณ วันที่ในงบฐานะการเงินจะถูกแปลงค่าเป็นสกุลเงินที่ใช้ในการดำเนินงานด้วยอัตราแลกเปลี่ยน</w:t>
      </w:r>
      <w:r w:rsidR="0046671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 กำไรหรือขาดทุนจากการแปลงค่าบันทึกในงบกำไรขาดทุน</w:t>
      </w:r>
    </w:p>
    <w:p w14:paraId="04391C4C" w14:textId="77777777" w:rsidR="00492DD2" w:rsidRPr="00CF782B" w:rsidRDefault="00492DD2" w:rsidP="00492DD2">
      <w:pPr>
        <w:tabs>
          <w:tab w:val="left" w:pos="9781"/>
        </w:tabs>
        <w:ind w:left="1560" w:right="-22"/>
        <w:jc w:val="thaiDistribute"/>
        <w:rPr>
          <w:rFonts w:ascii="Angsana New" w:hAnsi="Angsana New"/>
          <w:sz w:val="6"/>
          <w:szCs w:val="6"/>
        </w:rPr>
      </w:pPr>
    </w:p>
    <w:p w14:paraId="1DFF4842" w14:textId="77777777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รายการที่ไม่เป็นตัวเงินที่อยู่ในรูปเงินตราต่างประเทศซึ่งเคยบันทึกไว้ด้วยราคาทุนเดิมจะถูก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แปลงค่าโดยใช้อัตราแลกเปลี่ยน ณ วันที่เกิดรายการ รายการที่ไม่เป็นตัวเงินที่เป็นเงินตราต่างประเทศ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ซึ่งบันทึกไว้ด้วยมูลค่ายุติธรรมจะถูกแปลงค่าโดยใช้อัตราแลกเปลี่ยน ณ วันที่กำหนดมูลค่ายุติธรรมนั้น</w:t>
      </w:r>
    </w:p>
    <w:p w14:paraId="6583CBBD" w14:textId="77777777" w:rsidR="00075F2F" w:rsidRPr="00BC5CA0" w:rsidRDefault="00075F2F" w:rsidP="00075F2F">
      <w:pPr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p w14:paraId="0C2C019B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การแปลงค่าเป็นสกุลเงินที่ใช้ในการดำเนินงานของกลุ่มบริษัท</w:t>
      </w:r>
    </w:p>
    <w:p w14:paraId="0F465906" w14:textId="77777777" w:rsidR="00492DD2" w:rsidRPr="003568E1" w:rsidRDefault="00492DD2" w:rsidP="00492DD2">
      <w:pPr>
        <w:tabs>
          <w:tab w:val="left" w:pos="1560"/>
          <w:tab w:val="left" w:pos="9781"/>
        </w:tabs>
        <w:ind w:left="1636" w:right="-22"/>
        <w:jc w:val="thaiDistribute"/>
        <w:rPr>
          <w:rFonts w:ascii="Angsana New" w:hAnsi="Angsana New"/>
          <w:sz w:val="10"/>
          <w:szCs w:val="10"/>
        </w:rPr>
      </w:pPr>
    </w:p>
    <w:p w14:paraId="18D1FA1F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spacing w:val="-4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เนื่องจากสกุลเงินที่ใช้ในการดำเนินงานของบริษัทฯ คือ สกุลเงินเหรียญสหรัฐอเมริกา ดังนั้นสินทรัพย์และหนี้สินของกิจการในกลุ่มบริษัทที่สกุลเงิน</w:t>
      </w:r>
      <w:r w:rsidR="00F65684" w:rsidRPr="00476FDB">
        <w:rPr>
          <w:rFonts w:ascii="Angsana New" w:hAnsi="Angsana New" w:hint="cs"/>
          <w:spacing w:val="-4"/>
          <w:sz w:val="32"/>
          <w:szCs w:val="32"/>
          <w:cs/>
        </w:rPr>
        <w:t>ที่ใช้ในการดำเนินงานไม่ใช่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สกุลเงิน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 xml:space="preserve">เหรียญสหรัฐอเมริกาจะถูกแปลงค่าเป็นสกุลเงินเหรียญสหรัฐอเมริกาโดยใช้อัตราแลกเปลี่ยน </w:t>
      </w:r>
      <w:r w:rsidR="00476FD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</w:t>
      </w:r>
      <w:r w:rsidRPr="00476FDB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</w:t>
      </w:r>
      <w:r w:rsidRPr="00C726E9">
        <w:rPr>
          <w:rFonts w:ascii="Angsana New" w:hAnsi="Angsana New" w:hint="cs"/>
          <w:spacing w:val="-4"/>
          <w:sz w:val="32"/>
          <w:szCs w:val="32"/>
          <w:cs/>
        </w:rPr>
        <w:t>และรายการในงบกำไรขาดทุนและงบกำไรขาดทุนเบ็ดเสร็จจะถูกแปลงค่าโดย</w:t>
      </w:r>
      <w:r w:rsidRPr="00476FDB">
        <w:rPr>
          <w:rFonts w:hint="cs"/>
          <w:spacing w:val="-4"/>
          <w:sz w:val="32"/>
          <w:szCs w:val="32"/>
          <w:cs/>
        </w:rPr>
        <w:t>ใ</w:t>
      </w:r>
      <w:r w:rsidR="00AE55D8" w:rsidRPr="00476FDB">
        <w:rPr>
          <w:rFonts w:hint="cs"/>
          <w:spacing w:val="-4"/>
          <w:sz w:val="32"/>
          <w:szCs w:val="32"/>
          <w:cs/>
        </w:rPr>
        <w:t>ช้อัตราแลกเปลี่ยนถัวเฉลี่ยของปี</w:t>
      </w:r>
      <w:r w:rsidRPr="00476FDB">
        <w:rPr>
          <w:rFonts w:hint="cs"/>
          <w:spacing w:val="-4"/>
          <w:sz w:val="32"/>
          <w:szCs w:val="32"/>
          <w:cs/>
        </w:rPr>
        <w:t>ที่เกิดรายการ</w:t>
      </w:r>
    </w:p>
    <w:p w14:paraId="4A7540EA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0F48400E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476FDB">
        <w:rPr>
          <w:rFonts w:ascii="Angsana New" w:hAnsi="Angsana New" w:hint="cs"/>
          <w:spacing w:val="-4"/>
          <w:sz w:val="32"/>
          <w:szCs w:val="32"/>
          <w:cs/>
        </w:rPr>
        <w:t>ผลต่างของอัตราแลกเปลี่ยนที่เกิดจากการแปลงค่าจะรับรู้ไว้ในกำไรขาดทุนเบ็ดเสร็จอื่น</w:t>
      </w:r>
    </w:p>
    <w:p w14:paraId="61CE13E7" w14:textId="77777777" w:rsidR="00492DD2" w:rsidRPr="00476FD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p w14:paraId="39DE7550" w14:textId="59DE0DCE" w:rsidR="00492DD2" w:rsidRPr="00CF782B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476FDB">
        <w:rPr>
          <w:rFonts w:ascii="Angsana New" w:hAnsi="Angsana New" w:hint="cs"/>
          <w:sz w:val="32"/>
          <w:szCs w:val="32"/>
          <w:cs/>
        </w:rPr>
        <w:t>การเงินที่แสดงในสกุลเงินเหรียญสหรัฐอเมริกาได้ถูกเปิดเผยไว้ในหมายเห</w:t>
      </w:r>
      <w:r w:rsidR="00CD7172" w:rsidRPr="00476FDB">
        <w:rPr>
          <w:rFonts w:ascii="Angsana New" w:hAnsi="Angsana New" w:hint="cs"/>
          <w:sz w:val="32"/>
          <w:szCs w:val="32"/>
          <w:cs/>
        </w:rPr>
        <w:t>ตุประกอบ</w:t>
      </w:r>
      <w:r w:rsidR="00476FDB">
        <w:rPr>
          <w:rFonts w:ascii="Angsana New" w:hAnsi="Angsana New" w:hint="cs"/>
          <w:sz w:val="32"/>
          <w:szCs w:val="32"/>
          <w:cs/>
        </w:rPr>
        <w:t xml:space="preserve">          </w:t>
      </w:r>
      <w:r w:rsidR="00CD7172" w:rsidRPr="00476FDB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A151A2">
        <w:rPr>
          <w:rFonts w:ascii="Angsana New" w:hAnsi="Angsana New"/>
          <w:sz w:val="32"/>
          <w:szCs w:val="32"/>
          <w:lang w:val="en-GB"/>
        </w:rPr>
        <w:t>2</w:t>
      </w:r>
      <w:r w:rsidR="00554FE6">
        <w:rPr>
          <w:rFonts w:ascii="Angsana New" w:hAnsi="Angsana New" w:hint="cs"/>
          <w:sz w:val="32"/>
          <w:szCs w:val="32"/>
          <w:cs/>
          <w:lang w:val="en-GB"/>
        </w:rPr>
        <w:t>7</w:t>
      </w:r>
    </w:p>
    <w:p w14:paraId="26474339" w14:textId="77777777" w:rsidR="00492DD2" w:rsidRPr="00BC5CA0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10"/>
          <w:szCs w:val="10"/>
          <w:cs/>
        </w:rPr>
      </w:pPr>
    </w:p>
    <w:p w14:paraId="16EAAE49" w14:textId="77777777" w:rsidR="00492DD2" w:rsidRPr="00476FDB" w:rsidRDefault="00492DD2" w:rsidP="00905319">
      <w:pPr>
        <w:numPr>
          <w:ilvl w:val="0"/>
          <w:numId w:val="4"/>
        </w:numPr>
        <w:ind w:left="1701" w:right="-22" w:hanging="56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6FDB">
        <w:rPr>
          <w:rFonts w:ascii="Angsana New" w:hAnsi="Angsana New" w:hint="cs"/>
          <w:sz w:val="32"/>
          <w:szCs w:val="32"/>
          <w:u w:val="single"/>
          <w:cs/>
        </w:rPr>
        <w:t>การแปลงค่าเป็นสกุลเงินที่ใช้นำเสนองบการเงิน</w:t>
      </w:r>
    </w:p>
    <w:p w14:paraId="442CF26C" w14:textId="77777777" w:rsidR="00492DD2" w:rsidRPr="00CF782B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10"/>
          <w:szCs w:val="10"/>
        </w:rPr>
      </w:pPr>
    </w:p>
    <w:p w14:paraId="0B5CF327" w14:textId="5AC31125" w:rsidR="00492DD2" w:rsidRDefault="00492DD2" w:rsidP="00476FDB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และหนี้สินของกิจการในกลุ่มบริษัทจะถูกแปลงค่าเป็นสกุลเงินบาท ซึ่งเป็น</w:t>
      </w:r>
      <w:r w:rsidR="00B278BA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สกุลเงินที่ใช้นำเสนองบการเงิน โดยใช้อัตราแลกเปลี่ยน ณ วันสิ้นรอบระยะเวลารายงานและรายการ</w:t>
      </w:r>
      <w:r w:rsidR="00476FD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ในงบกำไรขาดทุนและงบกำไรขาดทุนเบ็ดเสร็จจะถูกแปลงค่าโดยใช้อัตราแลกเปลี่ยน</w:t>
      </w:r>
      <w:r w:rsidR="00237A94">
        <w:rPr>
          <w:rFonts w:ascii="Angsana New" w:hAnsi="Angsana New" w:hint="cs"/>
          <w:sz w:val="32"/>
          <w:szCs w:val="32"/>
          <w:cs/>
        </w:rPr>
        <w:t>ถัวเฉลี่ย</w:t>
      </w:r>
      <w:r w:rsidR="00905319">
        <w:rPr>
          <w:rFonts w:ascii="Angsana New" w:hAnsi="Angsana New" w:hint="cs"/>
          <w:sz w:val="32"/>
          <w:szCs w:val="32"/>
          <w:cs/>
        </w:rPr>
        <w:t xml:space="preserve">          </w:t>
      </w:r>
      <w:r w:rsidR="00237A94">
        <w:rPr>
          <w:rFonts w:ascii="Angsana New" w:hAnsi="Angsana New" w:hint="cs"/>
          <w:sz w:val="32"/>
          <w:szCs w:val="32"/>
          <w:cs/>
        </w:rPr>
        <w:t>ของปี</w:t>
      </w:r>
      <w:r>
        <w:rPr>
          <w:rFonts w:ascii="Angsana New" w:hAnsi="Angsana New" w:hint="cs"/>
          <w:sz w:val="32"/>
          <w:szCs w:val="32"/>
          <w:cs/>
        </w:rPr>
        <w:t>ที่เกิดรายการ</w:t>
      </w:r>
    </w:p>
    <w:p w14:paraId="07E8D173" w14:textId="77777777" w:rsidR="00492DD2" w:rsidRPr="00CF782B" w:rsidRDefault="00492DD2" w:rsidP="00492DD2">
      <w:pPr>
        <w:tabs>
          <w:tab w:val="left" w:pos="9781"/>
        </w:tabs>
        <w:ind w:left="1560" w:right="-22" w:firstLine="666"/>
        <w:jc w:val="thaiDistribute"/>
        <w:rPr>
          <w:rFonts w:ascii="Angsana New" w:hAnsi="Angsana New"/>
          <w:sz w:val="6"/>
          <w:szCs w:val="6"/>
        </w:rPr>
      </w:pPr>
    </w:p>
    <w:p w14:paraId="09B7D7B0" w14:textId="77777777" w:rsidR="00492DD2" w:rsidRPr="001F5CDF" w:rsidRDefault="00492DD2" w:rsidP="00C726E9">
      <w:pPr>
        <w:overflowPunct/>
        <w:autoSpaceDE/>
        <w:autoSpaceDN/>
        <w:adjustRightInd/>
        <w:ind w:left="1134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726E9">
        <w:rPr>
          <w:rFonts w:ascii="Angsana New" w:hAnsi="Angsana New" w:hint="cs"/>
          <w:spacing w:val="-4"/>
          <w:sz w:val="32"/>
          <w:szCs w:val="32"/>
          <w:cs/>
        </w:rPr>
        <w:t>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ของอัตราแลกเปลี่ยนที่เกิดจากการแปลงค่าจะรับรู้ไว้ในกำไรขาดทุนเบ็ดเสร็จอื่น</w:t>
      </w:r>
    </w:p>
    <w:p w14:paraId="6CDA232C" w14:textId="77777777" w:rsidR="00492DD2" w:rsidRPr="004345B8" w:rsidRDefault="00492DD2" w:rsidP="00492DD2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9443B3D" w14:textId="179E89D3" w:rsidR="00ED6263" w:rsidRDefault="00ED6263" w:rsidP="004C424F">
      <w:pPr>
        <w:overflowPunct/>
        <w:autoSpaceDE/>
        <w:autoSpaceDN/>
        <w:adjustRightInd/>
        <w:ind w:left="476" w:right="-5" w:firstLine="658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5646A4EF" w14:textId="34218361" w:rsidR="00EC32A3" w:rsidRPr="00476FDB" w:rsidRDefault="00EC32A3" w:rsidP="00476FD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345B8">
        <w:rPr>
          <w:rFonts w:ascii="Angsana New" w:hAnsi="Angsana New" w:hint="cs"/>
          <w:sz w:val="32"/>
          <w:szCs w:val="32"/>
          <w:u w:val="single"/>
          <w:cs/>
        </w:rPr>
        <w:lastRenderedPageBreak/>
        <w:t>การด้อยค่าของสินทรัพย์</w:t>
      </w:r>
      <w:r w:rsidR="00A0416E">
        <w:rPr>
          <w:rFonts w:ascii="Angsana New" w:hAnsi="Angsana New" w:hint="cs"/>
          <w:sz w:val="32"/>
          <w:szCs w:val="32"/>
          <w:u w:val="single"/>
          <w:cs/>
        </w:rPr>
        <w:t>ที่ไม่ใช่สินทรัพย์ทางการเงิน</w:t>
      </w:r>
    </w:p>
    <w:p w14:paraId="6F324BB3" w14:textId="77777777" w:rsidR="00DE0F32" w:rsidRPr="004345B8" w:rsidRDefault="003C5BB7" w:rsidP="00DE0F3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 w:hint="cs"/>
          <w:sz w:val="10"/>
          <w:szCs w:val="10"/>
          <w:cs/>
        </w:rPr>
        <w:t xml:space="preserve"> </w:t>
      </w:r>
    </w:p>
    <w:p w14:paraId="778EFAED" w14:textId="2B571031" w:rsidR="00492DD2" w:rsidRDefault="00EC32A3" w:rsidP="00993AD4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C726E9">
        <w:rPr>
          <w:rFonts w:ascii="Angsana New" w:hAnsi="Angsana New" w:hint="cs"/>
          <w:spacing w:val="-2"/>
          <w:sz w:val="32"/>
          <w:szCs w:val="32"/>
          <w:cs/>
        </w:rPr>
        <w:t>ทุก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วันที่ในงบ</w:t>
      </w:r>
      <w:r w:rsidR="00EC6A5F" w:rsidRPr="00075F2F">
        <w:rPr>
          <w:rFonts w:ascii="Angsana New" w:hAnsi="Angsana New" w:hint="cs"/>
          <w:spacing w:val="-6"/>
          <w:sz w:val="32"/>
          <w:szCs w:val="32"/>
          <w:cs/>
        </w:rPr>
        <w:t>ฐานะการเงิน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  <w:lang w:eastAsia="zh-CN"/>
        </w:rPr>
        <w:t>กลุ่ม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บริษ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>ัทจะทำการประเมินการด้อยค่าของ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อาคาร</w:t>
      </w:r>
      <w:r w:rsidR="00651390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สำนักงาน </w:t>
      </w:r>
      <w:r w:rsidRPr="00993AD4">
        <w:rPr>
          <w:rFonts w:ascii="Angsana New" w:hAnsi="Angsana New" w:hint="cs"/>
          <w:sz w:val="32"/>
          <w:szCs w:val="32"/>
          <w:cs/>
        </w:rPr>
        <w:t>เรือ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เดินทะเลและอุปกรณ์ และสินทรัพย์ที่ไม่มีตัวตนอื่นของกลุ่มบริษัทหากมีข้อบ่งชี้ว่าสินทรัพย์ดังกล่าว</w:t>
      </w:r>
      <w:r w:rsidR="00671A2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</w:t>
      </w:r>
      <w:r w:rsidR="00D06A2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กลุ่มบริษัทประมาณการกระแสเงินสดในอนาคตที่กิจการคาดว่าจะได้รับจากสินทรัพย์</w:t>
      </w:r>
      <w:r w:rsidR="005563DE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และคำนวณคิดลดเป็น</w:t>
      </w:r>
      <w:r w:rsidR="004C199A">
        <w:rPr>
          <w:rFonts w:ascii="Angsana New" w:hAnsi="Angsana New"/>
          <w:spacing w:val="-6"/>
          <w:sz w:val="32"/>
          <w:szCs w:val="32"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มูลค่าปัจจุบัน</w:t>
      </w:r>
      <w:r w:rsidR="00DE0F32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ซึ่งเป็นลักษณะเฉพาะ</w:t>
      </w:r>
      <w:r w:rsidR="002744D7" w:rsidRPr="00075F2F">
        <w:rPr>
          <w:rFonts w:ascii="Angsana New" w:hAnsi="Angsana New" w:hint="cs"/>
          <w:spacing w:val="-6"/>
          <w:sz w:val="32"/>
          <w:szCs w:val="32"/>
          <w:cs/>
        </w:rPr>
        <w:t>ของสินทรัพย์ที่กำลังพิจารณาอยู่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ในการประเมินมูลค่ายุติธรรมหักต้นทุนในการขาย</w:t>
      </w:r>
      <w:r w:rsidR="003C5BB7" w:rsidRPr="00075F2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กลุ่มบริษัทใช้แบบจำลองการประเมินมูลค่าที่ดีที่สุดซึ่งเหมาะสมกับสินทรัพย์ซึ่งสะท้อนถึงจำนวนเงินที่กิจการสามารถจะได้มา</w:t>
      </w:r>
      <w:r w:rsidRPr="005D478C">
        <w:rPr>
          <w:rFonts w:ascii="Angsana New" w:hAnsi="Angsana New" w:hint="cs"/>
          <w:spacing w:val="2"/>
          <w:sz w:val="32"/>
          <w:szCs w:val="32"/>
          <w:cs/>
        </w:rPr>
        <w:t>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Pr="00075F2F">
        <w:rPr>
          <w:rFonts w:ascii="Angsana New" w:hAnsi="Angsana New" w:hint="cs"/>
          <w:spacing w:val="-6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กลุ่มบริษัทจะรับรู้รายการขาดทุนจากการด้อยค่าในงบกำไรขาดทุน</w:t>
      </w:r>
    </w:p>
    <w:p w14:paraId="433D3B53" w14:textId="77777777" w:rsidR="00C53A88" w:rsidRPr="00C53A88" w:rsidRDefault="00C53A88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</w:p>
    <w:p w14:paraId="1F19C847" w14:textId="437B7B6E" w:rsidR="00CA76CD" w:rsidRDefault="00E36CD1" w:rsidP="00075F2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2"/>
          <w:sz w:val="32"/>
          <w:szCs w:val="32"/>
          <w:cs/>
        </w:rPr>
        <w:t>หาก</w:t>
      </w:r>
      <w:r w:rsidRPr="00E36CD1">
        <w:rPr>
          <w:rFonts w:ascii="Angsana New" w:hAnsi="Angsana New" w:hint="cs"/>
          <w:sz w:val="32"/>
          <w:szCs w:val="32"/>
          <w:cs/>
        </w:rPr>
        <w:t>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993AD4">
        <w:rPr>
          <w:rFonts w:ascii="Angsana New" w:hAnsi="Angsana New" w:hint="cs"/>
          <w:spacing w:val="-6"/>
          <w:sz w:val="32"/>
          <w:szCs w:val="32"/>
          <w:cs/>
        </w:rPr>
        <w:t>สินทรัพย์</w:t>
      </w:r>
      <w:r w:rsidRPr="00E36CD1">
        <w:rPr>
          <w:rFonts w:ascii="Angsana New" w:hAnsi="Angsana New" w:hint="cs"/>
          <w:sz w:val="32"/>
          <w:szCs w:val="32"/>
          <w:cs/>
        </w:rPr>
        <w:t>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</w:t>
      </w:r>
      <w:r w:rsidR="00B63903">
        <w:rPr>
          <w:rFonts w:ascii="Angsana New" w:hAnsi="Angsana New" w:hint="cs"/>
          <w:sz w:val="32"/>
          <w:szCs w:val="32"/>
          <w:cs/>
        </w:rPr>
        <w:t>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="00250DBB">
        <w:rPr>
          <w:rFonts w:ascii="Angsana New" w:hAnsi="Angsana New" w:hint="cs"/>
          <w:sz w:val="32"/>
          <w:szCs w:val="32"/>
          <w:cs/>
        </w:rPr>
        <w:t>จำนวนที่ต่ำกว่าระหว่างมูลค่าที่คาดว่าจะได้รับคืนของสินทรัพย์ (หากสามารถกำหนดได้) และ</w:t>
      </w:r>
      <w:r w:rsidR="00B63903">
        <w:rPr>
          <w:rFonts w:ascii="Angsana New" w:hAnsi="Angsana New" w:hint="cs"/>
          <w:sz w:val="32"/>
          <w:szCs w:val="32"/>
          <w:cs/>
        </w:rPr>
        <w:t>มูลค่าตามบัญชี</w:t>
      </w:r>
      <w:r w:rsidR="00D02EF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63903">
        <w:rPr>
          <w:rFonts w:ascii="Angsana New" w:hAnsi="Angsana New" w:hint="cs"/>
          <w:sz w:val="32"/>
          <w:szCs w:val="32"/>
          <w:cs/>
        </w:rPr>
        <w:t>ที่ควรจะเป็น</w:t>
      </w:r>
      <w:r w:rsidR="00250DBB">
        <w:rPr>
          <w:rFonts w:ascii="Angsana New" w:hAnsi="Angsana New" w:hint="cs"/>
          <w:sz w:val="32"/>
          <w:szCs w:val="32"/>
          <w:cs/>
        </w:rPr>
        <w:t xml:space="preserve"> (สุทธิจากค่าตัดจำหน่ายหรือค่าเสื่อมราคา) </w:t>
      </w:r>
      <w:r w:rsidR="005075B4">
        <w:rPr>
          <w:rFonts w:ascii="Angsana New" w:hAnsi="Angsana New" w:hint="cs"/>
          <w:sz w:val="32"/>
          <w:szCs w:val="32"/>
          <w:cs/>
        </w:rPr>
        <w:t>เสมือนว่ากลุ่มบริษัท</w:t>
      </w:r>
      <w:r w:rsidR="00B63903">
        <w:rPr>
          <w:rFonts w:ascii="Angsana New" w:hAnsi="Angsana New" w:hint="cs"/>
          <w:sz w:val="32"/>
          <w:szCs w:val="32"/>
          <w:cs/>
        </w:rPr>
        <w:t>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33AF284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A38B400" w14:textId="77777777" w:rsidR="00EC6A5F" w:rsidRPr="00A31AAB" w:rsidRDefault="00EC6A5F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6173A7">
        <w:rPr>
          <w:rFonts w:ascii="Angsana New" w:hAnsi="Angsana New"/>
          <w:sz w:val="32"/>
          <w:szCs w:val="32"/>
          <w:u w:val="single"/>
          <w:cs/>
        </w:rPr>
        <w:lastRenderedPageBreak/>
        <w:t>ผลประโยชน์พนักงาน</w:t>
      </w:r>
    </w:p>
    <w:p w14:paraId="0C5E31EE" w14:textId="77777777" w:rsidR="00B33CCC" w:rsidRPr="00780226" w:rsidRDefault="00B33CCC" w:rsidP="00B33CCC">
      <w:pPr>
        <w:overflowPunct/>
        <w:autoSpaceDE/>
        <w:autoSpaceDN/>
        <w:adjustRightInd/>
        <w:ind w:left="462" w:right="-172" w:firstLine="504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4AE2758" w14:textId="77777777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00A3F">
        <w:rPr>
          <w:rFonts w:ascii="Angsana New" w:hAnsi="Angsana New"/>
          <w:spacing w:val="-6"/>
          <w:sz w:val="32"/>
          <w:szCs w:val="32"/>
          <w:cs/>
        </w:rPr>
        <w:t>บริษัทฯ และ</w:t>
      </w:r>
      <w:r w:rsidRPr="00400A3F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Pr="00400A3F">
        <w:rPr>
          <w:rFonts w:ascii="Angsana New" w:hAnsi="Angsana New"/>
          <w:spacing w:val="-6"/>
          <w:sz w:val="32"/>
          <w:szCs w:val="32"/>
          <w:cs/>
        </w:rPr>
        <w:t>ย่อยรับรู้ เงินเดือน ค่าจ้าง โบนัส เงินสมทบกองทุนประกันสังคม กองทุนสำรองเลี้ยงชีพ</w:t>
      </w:r>
      <w:r w:rsidRPr="00400A3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00A3F">
        <w:rPr>
          <w:rFonts w:ascii="Angsana New" w:hAnsi="Angsana New"/>
          <w:sz w:val="32"/>
          <w:szCs w:val="32"/>
          <w:cs/>
        </w:rPr>
        <w:t>และผลประโยชน์อื่นๆ เป็น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Pr="00400A3F">
        <w:rPr>
          <w:rFonts w:ascii="Angsana New" w:hAnsi="Angsana New"/>
          <w:sz w:val="32"/>
          <w:szCs w:val="32"/>
          <w:cs/>
        </w:rPr>
        <w:t>เมื่อเกิดรายการ</w:t>
      </w:r>
    </w:p>
    <w:p w14:paraId="78281110" w14:textId="77777777" w:rsidR="00400A3F" w:rsidRPr="00400A3F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10"/>
          <w:szCs w:val="10"/>
        </w:rPr>
      </w:pPr>
    </w:p>
    <w:p w14:paraId="34239890" w14:textId="58F52DF1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400A3F">
        <w:rPr>
          <w:rFonts w:ascii="Angsana New" w:hAnsi="Angsana New"/>
          <w:color w:val="000000"/>
          <w:spacing w:val="-4"/>
          <w:sz w:val="32"/>
          <w:szCs w:val="32"/>
          <w:cs/>
        </w:rPr>
        <w:t>ชดเชย</w:t>
      </w:r>
      <w:r w:rsidRPr="00400A3F">
        <w:rPr>
          <w:rFonts w:ascii="Angsana New" w:hAnsi="Angsana New"/>
          <w:sz w:val="32"/>
          <w:szCs w:val="32"/>
          <w:cs/>
        </w:rPr>
        <w:t>เมื่อออก</w:t>
      </w:r>
      <w:r w:rsidRPr="00400A3F">
        <w:rPr>
          <w:rFonts w:ascii="Angsana New" w:hAnsi="Angsana New"/>
          <w:spacing w:val="-2"/>
          <w:sz w:val="32"/>
          <w:szCs w:val="32"/>
          <w:cs/>
        </w:rPr>
        <w:t>จาก</w:t>
      </w:r>
      <w:r w:rsidRPr="00400A3F">
        <w:rPr>
          <w:rFonts w:ascii="Angsana New" w:hAnsi="Angsana New"/>
          <w:sz w:val="32"/>
          <w:szCs w:val="32"/>
          <w:cs/>
        </w:rPr>
        <w:t>งานของพนักงานตามที่กำหนดไว้ในกฎหมาย</w:t>
      </w:r>
      <w:r w:rsidR="005B33BA">
        <w:rPr>
          <w:rFonts w:ascii="Angsana New" w:hAnsi="Angsana New" w:hint="cs"/>
          <w:sz w:val="32"/>
          <w:szCs w:val="32"/>
          <w:cs/>
        </w:rPr>
        <w:t>แรงงาน</w:t>
      </w:r>
      <w:r w:rsidRPr="00400A3F">
        <w:rPr>
          <w:rFonts w:ascii="Angsana New" w:hAnsi="Angsana New"/>
          <w:sz w:val="32"/>
          <w:szCs w:val="32"/>
          <w:cs/>
        </w:rPr>
        <w:t xml:space="preserve"> บันทึกเป็นค่าใช้จ่าย</w:t>
      </w:r>
      <w:r w:rsidR="00EB204A">
        <w:rPr>
          <w:rFonts w:ascii="Angsana New" w:hAnsi="Angsana New"/>
          <w:sz w:val="32"/>
          <w:szCs w:val="32"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ในส่วนของกำไรขาดทุนตลอดอายุการทำงาน</w:t>
      </w:r>
      <w:r w:rsidRPr="00400A3F">
        <w:rPr>
          <w:rFonts w:ascii="Angsana New" w:hAnsi="Angsana New"/>
          <w:spacing w:val="-2"/>
          <w:sz w:val="32"/>
          <w:szCs w:val="32"/>
          <w:cs/>
        </w:rPr>
        <w:t>ของ</w:t>
      </w:r>
      <w:r w:rsidRPr="00400A3F">
        <w:rPr>
          <w:rFonts w:ascii="Angsana New" w:hAnsi="Angsana New"/>
          <w:sz w:val="32"/>
          <w:szCs w:val="32"/>
          <w:cs/>
        </w:rPr>
        <w:t>พนักงาน ภาระผูกพันของบริษัทและบริษัทย่อยเกี่ยวกับผลประโยชน์พนักงานหลังออกจากงานนี้คำนวณโดยนักคณิตศาสตร์ประกันภัยตามหลักคณิตศาสตร์</w:t>
      </w:r>
      <w:r w:rsidRPr="00607441">
        <w:rPr>
          <w:rFonts w:ascii="Angsana New" w:hAnsi="Angsana New"/>
          <w:spacing w:val="6"/>
          <w:sz w:val="32"/>
          <w:szCs w:val="32"/>
          <w:cs/>
        </w:rPr>
        <w:t>ประกันภัย โดยใช้วิธีคิดลด แต่ละหน่วยที่ประมาณการไว้ อย่างไรก็ตาม ผลประโยชน์หลังออกจากงาน</w:t>
      </w:r>
      <w:r w:rsidR="00607441">
        <w:rPr>
          <w:rFonts w:ascii="Angsana New" w:hAnsi="Angsana New"/>
          <w:spacing w:val="6"/>
          <w:sz w:val="32"/>
          <w:szCs w:val="32"/>
        </w:rPr>
        <w:t xml:space="preserve">  </w:t>
      </w:r>
      <w:r w:rsidRPr="001E6D62">
        <w:rPr>
          <w:rFonts w:ascii="Angsana New" w:hAnsi="Angsana New"/>
          <w:sz w:val="32"/>
          <w:szCs w:val="32"/>
          <w:cs/>
        </w:rPr>
        <w:t>ที่เกิดขึ้น</w:t>
      </w:r>
      <w:r w:rsidRPr="00400A3F">
        <w:rPr>
          <w:rFonts w:ascii="Angsana New" w:hAnsi="Angsana New"/>
          <w:spacing w:val="-2"/>
          <w:sz w:val="32"/>
          <w:szCs w:val="32"/>
          <w:cs/>
        </w:rPr>
        <w:t xml:space="preserve">จริงนั้น </w:t>
      </w:r>
      <w:r w:rsidRPr="00341D97">
        <w:rPr>
          <w:rFonts w:ascii="Angsana New" w:hAnsi="Angsana New"/>
          <w:sz w:val="32"/>
          <w:szCs w:val="32"/>
          <w:cs/>
        </w:rPr>
        <w:t>อาจแตกต่างไปจากที่ประมาณไว้</w:t>
      </w:r>
    </w:p>
    <w:p w14:paraId="54A088A1" w14:textId="77777777" w:rsidR="00400A3F" w:rsidRPr="00775FCA" w:rsidRDefault="00400A3F" w:rsidP="00400A3F">
      <w:pPr>
        <w:tabs>
          <w:tab w:val="left" w:pos="10170"/>
        </w:tabs>
        <w:ind w:left="658" w:right="-2" w:firstLine="770"/>
        <w:jc w:val="thaiDistribute"/>
        <w:rPr>
          <w:rFonts w:ascii="Angsana New" w:hAnsi="Angsana New"/>
          <w:sz w:val="6"/>
          <w:szCs w:val="6"/>
        </w:rPr>
      </w:pPr>
    </w:p>
    <w:p w14:paraId="2DA66ACC" w14:textId="77777777" w:rsidR="00400A3F" w:rsidRDefault="005B33B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400A3F" w:rsidRPr="00400A3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400A3F" w:rsidRPr="00400A3F">
        <w:rPr>
          <w:rFonts w:ascii="Angsana New" w:hAnsi="Angsana New"/>
          <w:sz w:val="32"/>
          <w:szCs w:val="32"/>
          <w:cs/>
        </w:rPr>
        <w:t>รับรู้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กำ</w:t>
      </w:r>
      <w:r w:rsidR="00400A3F" w:rsidRPr="00400A3F">
        <w:rPr>
          <w:rFonts w:ascii="Angsana New" w:hAnsi="Angsana New"/>
          <w:sz w:val="32"/>
          <w:szCs w:val="32"/>
          <w:cs/>
        </w:rPr>
        <w:t>ไ</w:t>
      </w:r>
      <w:r w:rsidR="00400A3F" w:rsidRPr="00400A3F">
        <w:rPr>
          <w:rFonts w:ascii="Angsana New" w:hAnsi="Angsana New"/>
          <w:spacing w:val="-2"/>
          <w:sz w:val="32"/>
          <w:szCs w:val="32"/>
          <w:cs/>
        </w:rPr>
        <w:t>ร</w:t>
      </w:r>
      <w:r w:rsidR="00400A3F" w:rsidRPr="00400A3F">
        <w:rPr>
          <w:rFonts w:ascii="Angsana New" w:hAnsi="Angsana New"/>
          <w:sz w:val="32"/>
          <w:szCs w:val="32"/>
          <w:cs/>
        </w:rPr>
        <w:t>ขาดทุนจากการประมาณการตามหลักคณิตศาสตร์ประกันภัยที่เกิดขึ้น</w:t>
      </w:r>
      <w:r w:rsidR="001D5B66">
        <w:rPr>
          <w:rFonts w:ascii="Angsana New" w:hAnsi="Angsana New"/>
          <w:sz w:val="32"/>
          <w:szCs w:val="32"/>
        </w:rPr>
        <w:t xml:space="preserve">      </w:t>
      </w:r>
      <w:r w:rsidR="00400A3F" w:rsidRPr="00400A3F">
        <w:rPr>
          <w:rFonts w:ascii="Angsana New" w:hAnsi="Angsana New"/>
          <w:sz w:val="32"/>
          <w:szCs w:val="32"/>
          <w:cs/>
        </w:rPr>
        <w:t>ในกำไรขาดทุน</w:t>
      </w:r>
      <w:r w:rsidR="00400A3F" w:rsidRPr="00400A3F">
        <w:rPr>
          <w:rFonts w:ascii="Angsana New" w:hAnsi="Angsana New"/>
          <w:color w:val="000000"/>
          <w:sz w:val="32"/>
          <w:szCs w:val="32"/>
          <w:cs/>
        </w:rPr>
        <w:t>เบ็ดเสร็จ</w:t>
      </w:r>
      <w:r w:rsidR="00400A3F" w:rsidRPr="00400A3F">
        <w:rPr>
          <w:rFonts w:ascii="Angsana New" w:hAnsi="Angsana New"/>
          <w:sz w:val="32"/>
          <w:szCs w:val="32"/>
          <w:cs/>
        </w:rPr>
        <w:t>อื่นในงวดที่เกิดรายการ</w:t>
      </w:r>
    </w:p>
    <w:p w14:paraId="645BD392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31D08279" w14:textId="77777777" w:rsid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ผลประโยชน์</w:t>
      </w:r>
      <w:r w:rsidRPr="00400A3F">
        <w:rPr>
          <w:rFonts w:ascii="Angsana New" w:hAnsi="Angsana New"/>
          <w:sz w:val="32"/>
          <w:szCs w:val="32"/>
          <w:cs/>
        </w:rPr>
        <w:t>เมื่อเลิกจ้างรับรู้เป็นค่าใช้จ่ายเมื่อ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400A3F">
        <w:rPr>
          <w:rFonts w:ascii="Angsana New" w:hAnsi="Angsana New"/>
          <w:sz w:val="32"/>
          <w:szCs w:val="32"/>
          <w:cs/>
        </w:rPr>
        <w:t>แสดงเจตนาผูกพันอย่างชัดเจนเกี่ยวกับ</w:t>
      </w:r>
      <w:r w:rsidR="005B33BA">
        <w:rPr>
          <w:rFonts w:ascii="Angsana New" w:hAnsi="Angsana New" w:hint="cs"/>
          <w:sz w:val="32"/>
          <w:szCs w:val="32"/>
          <w:cs/>
        </w:rPr>
        <w:t xml:space="preserve">    </w:t>
      </w:r>
      <w:r w:rsidRPr="00400A3F">
        <w:rPr>
          <w:rFonts w:ascii="Angsana New" w:hAnsi="Angsana New"/>
          <w:sz w:val="32"/>
          <w:szCs w:val="32"/>
          <w:cs/>
        </w:rPr>
        <w:t>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272A2E28" w14:textId="77777777" w:rsidR="00775FCA" w:rsidRPr="00775FCA" w:rsidRDefault="00775FCA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83971FA" w14:textId="6BB0F4FB" w:rsidR="00400A3F" w:rsidRPr="00400A3F" w:rsidRDefault="00400A3F" w:rsidP="00400A3F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ต้นทุน</w:t>
      </w:r>
      <w:r w:rsidRPr="00B52582">
        <w:rPr>
          <w:rFonts w:ascii="Angsana New" w:hAnsi="Angsana New"/>
          <w:sz w:val="32"/>
          <w:szCs w:val="32"/>
          <w:cs/>
        </w:rPr>
        <w:t>บริการในอดีตจะถูกรับรู้ทั้งจำนวนในงบกำไรขาดทุนทันทีที่</w:t>
      </w:r>
      <w:r w:rsidR="005B33BA">
        <w:rPr>
          <w:rFonts w:ascii="Angsana New" w:hAnsi="Angsana New" w:hint="cs"/>
          <w:sz w:val="32"/>
          <w:szCs w:val="32"/>
          <w:cs/>
        </w:rPr>
        <w:t>กลุ่ม</w:t>
      </w:r>
      <w:r w:rsidR="005B33BA" w:rsidRPr="00400A3F">
        <w:rPr>
          <w:rFonts w:ascii="Angsana New" w:hAnsi="Angsana New"/>
          <w:sz w:val="32"/>
          <w:szCs w:val="32"/>
          <w:cs/>
        </w:rPr>
        <w:t>บริษัท</w:t>
      </w:r>
      <w:r w:rsidR="005B33BA">
        <w:rPr>
          <w:rFonts w:ascii="Angsana New" w:hAnsi="Angsana New" w:hint="cs"/>
          <w:sz w:val="32"/>
          <w:szCs w:val="32"/>
          <w:cs/>
        </w:rPr>
        <w:t xml:space="preserve">ฯ </w:t>
      </w:r>
      <w:r w:rsidRPr="00B52582">
        <w:rPr>
          <w:rFonts w:ascii="Angsana New" w:hAnsi="Angsana New"/>
          <w:sz w:val="32"/>
          <w:szCs w:val="32"/>
          <w:cs/>
        </w:rPr>
        <w:t>มีการแก้ไข</w:t>
      </w:r>
      <w:r w:rsidRPr="00B52582">
        <w:rPr>
          <w:rFonts w:ascii="Angsana New" w:hAnsi="Angsana New"/>
          <w:spacing w:val="-2"/>
          <w:sz w:val="32"/>
          <w:szCs w:val="32"/>
          <w:cs/>
        </w:rPr>
        <w:t>โครงการหรือลดขนาดโครงการ หรือเมื่อรับรู้ต้นทุนการปรับโครงสร้างที่เกี่ยวข้อง</w:t>
      </w:r>
      <w:r w:rsidR="00511F55">
        <w:rPr>
          <w:rFonts w:ascii="Angsana New" w:hAnsi="Angsana New" w:hint="cs"/>
          <w:spacing w:val="-2"/>
          <w:sz w:val="32"/>
          <w:szCs w:val="32"/>
          <w:cs/>
        </w:rPr>
        <w:t>แล้วแต่เหตุการณ์ใดจะเกิดขึ้นก่อน</w:t>
      </w:r>
    </w:p>
    <w:p w14:paraId="6ED63532" w14:textId="77777777" w:rsidR="002B2988" w:rsidRPr="00CA76CD" w:rsidRDefault="002B2988" w:rsidP="00AE2116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2AC3B3E7" w14:textId="77777777" w:rsidR="00EC32A3" w:rsidRPr="00A31AAB" w:rsidRDefault="00EC32A3" w:rsidP="00A31AAB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C656C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</w:t>
      </w:r>
    </w:p>
    <w:p w14:paraId="30D97EC2" w14:textId="77777777" w:rsidR="006E5C15" w:rsidRPr="00780226" w:rsidRDefault="006E5C15" w:rsidP="006E5C15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2E0AA27" w14:textId="77777777" w:rsidR="00EC32A3" w:rsidRPr="00C70832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12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/>
          <w:sz w:val="32"/>
          <w:szCs w:val="32"/>
          <w:cs/>
        </w:rPr>
        <w:t>บริษัท</w:t>
      </w:r>
      <w:r w:rsidRPr="00D37F03">
        <w:rPr>
          <w:rFonts w:ascii="Angsana New" w:hAnsi="Angsana New" w:hint="cs"/>
          <w:sz w:val="32"/>
          <w:szCs w:val="32"/>
          <w:cs/>
        </w:rPr>
        <w:t>รับรู้ประมาณการหนี้สินเมื่อมีภาระผูกพันในปัจจุบัน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ซึ่งเกิดจากเหตุการณ์ในอดีตและ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>มีความเป็นไปได้ค่อนข้างแน่นอนที่จะสูญเสียทรัพยากรที่มีประโยชน์เชิงเศรษฐกิจเพื่อจ่ายชำระภาระผูกพัน</w:t>
      </w:r>
      <w:r w:rsidR="00E60F17">
        <w:rPr>
          <w:rFonts w:ascii="Angsana New" w:hAnsi="Angsana New" w:hint="cs"/>
          <w:sz w:val="32"/>
          <w:szCs w:val="32"/>
          <w:cs/>
        </w:rPr>
        <w:t xml:space="preserve"> </w:t>
      </w:r>
      <w:r w:rsidR="004C199A">
        <w:rPr>
          <w:rFonts w:ascii="Angsana New" w:hAnsi="Angsana New"/>
          <w:sz w:val="32"/>
          <w:szCs w:val="32"/>
        </w:rPr>
        <w:t xml:space="preserve">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ดังกล่าว</w:t>
      </w:r>
      <w:r w:rsidRPr="008A50F8">
        <w:rPr>
          <w:rFonts w:ascii="Angsana New" w:hAnsi="Angsana New" w:hint="cs"/>
          <w:sz w:val="32"/>
          <w:szCs w:val="32"/>
          <w:cs/>
        </w:rPr>
        <w:t>และสามารถประมาณมูลค่าภาระผูกพันนั้นได้อย่างน่าเชื่อถือ</w:t>
      </w:r>
      <w:r w:rsidRPr="00C70832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</w:p>
    <w:p w14:paraId="1FEC4D32" w14:textId="77777777" w:rsidR="00437748" w:rsidRPr="00C53A88" w:rsidRDefault="00437748" w:rsidP="00A31AAB">
      <w:pPr>
        <w:overflowPunct/>
        <w:autoSpaceDE/>
        <w:autoSpaceDN/>
        <w:adjustRightInd/>
        <w:ind w:left="567" w:right="-172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475A4564" w14:textId="77777777" w:rsidR="00EC32A3" w:rsidRDefault="00EC32A3" w:rsidP="00A31AA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37F03">
        <w:rPr>
          <w:rFonts w:ascii="Angsana New" w:hAnsi="Angsana New" w:hint="cs"/>
          <w:sz w:val="32"/>
          <w:szCs w:val="32"/>
          <w:cs/>
        </w:rPr>
        <w:t>บริษัทบันทึกสำรองเงินชดเชยค่าเสียหายของสินค้า</w:t>
      </w:r>
      <w:r w:rsidR="006E5C15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โดยประมาณจากจำนวนเงินค่าเสียหาย</w:t>
      </w:r>
      <w:r w:rsidR="0043774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D37F03">
        <w:rPr>
          <w:rFonts w:ascii="Angsana New" w:hAnsi="Angsana New" w:hint="cs"/>
          <w:sz w:val="32"/>
          <w:szCs w:val="32"/>
          <w:cs/>
        </w:rPr>
        <w:t>ที่ไม่สามารถเรียกคืนได้จากบริษัทประกันภัย</w:t>
      </w:r>
    </w:p>
    <w:p w14:paraId="6D24D914" w14:textId="1160A77B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39A8C69B" w14:textId="77777777" w:rsidR="00EC32A3" w:rsidRPr="00C656CD" w:rsidRDefault="00EC32A3" w:rsidP="00472C56">
      <w:pPr>
        <w:numPr>
          <w:ilvl w:val="1"/>
          <w:numId w:val="2"/>
        </w:numPr>
        <w:tabs>
          <w:tab w:val="clear" w:pos="-14"/>
        </w:tabs>
        <w:overflowPunct/>
        <w:autoSpaceDE/>
        <w:autoSpaceDN/>
        <w:adjustRightInd/>
        <w:ind w:left="567" w:right="-5" w:hanging="567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F9628F">
        <w:rPr>
          <w:rFonts w:ascii="Angsana New" w:hAnsi="Angsana New" w:hint="cs"/>
          <w:color w:val="000000"/>
          <w:sz w:val="32"/>
          <w:szCs w:val="32"/>
          <w:u w:val="single"/>
          <w:cs/>
        </w:rPr>
        <w:t>ภาษี</w:t>
      </w:r>
      <w:r w:rsidRPr="00C656CD">
        <w:rPr>
          <w:rFonts w:ascii="Angsana New" w:hAnsi="Angsana New" w:hint="cs"/>
          <w:sz w:val="32"/>
          <w:szCs w:val="32"/>
          <w:u w:val="single"/>
          <w:cs/>
        </w:rPr>
        <w:t>เงินได้</w:t>
      </w:r>
    </w:p>
    <w:p w14:paraId="1AD80958" w14:textId="77777777" w:rsidR="007449E0" w:rsidRPr="00780226" w:rsidRDefault="007449E0" w:rsidP="00492DD2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CEB310F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CC68AA">
        <w:rPr>
          <w:rFonts w:ascii="Angsana New" w:hAnsi="Angsana New"/>
          <w:spacing w:val="-6"/>
          <w:sz w:val="32"/>
          <w:szCs w:val="32"/>
          <w:cs/>
        </w:rPr>
        <w:t>ภาษีเงินได้สำหรับ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ประกอบด้วยภาษีเงินได้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>ของปี</w:t>
      </w:r>
      <w:r w:rsidRPr="00CC68AA">
        <w:rPr>
          <w:rFonts w:ascii="Angsana New" w:hAnsi="Angsana New"/>
          <w:spacing w:val="-6"/>
          <w:sz w:val="32"/>
          <w:szCs w:val="32"/>
          <w:cs/>
        </w:rPr>
        <w:t>ปัจจุบันและภาษีเงินได้รอการตัดบัญชี</w:t>
      </w:r>
      <w:r w:rsidRPr="00CC68AA">
        <w:rPr>
          <w:rFonts w:ascii="Angsana New" w:hAnsi="Angsana New" w:hint="cs"/>
          <w:spacing w:val="-6"/>
          <w:sz w:val="32"/>
          <w:szCs w:val="32"/>
          <w:cs/>
        </w:rPr>
        <w:t xml:space="preserve"> ภาษีเงินได้</w:t>
      </w:r>
      <w:r w:rsidR="00954F06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ของ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ปีปัจจุบันและภาษีเงินได้</w:t>
      </w:r>
      <w:r w:rsidRPr="00F9628F">
        <w:rPr>
          <w:rFonts w:ascii="Angsana New" w:hAnsi="Angsana New" w:hint="cs"/>
          <w:sz w:val="32"/>
          <w:szCs w:val="32"/>
          <w:cs/>
        </w:rPr>
        <w:t>รอ</w:t>
      </w:r>
      <w:r w:rsidRPr="00A31AAB">
        <w:rPr>
          <w:rFonts w:ascii="Angsana New" w:hAnsi="Angsana New" w:hint="cs"/>
          <w:spacing w:val="-4"/>
          <w:sz w:val="32"/>
          <w:szCs w:val="32"/>
          <w:cs/>
        </w:rPr>
        <w:t>การตัดบัญชีรับรู้ในงบกำไรขาดทุน ยกเว้นส่วนที่เกี่ยวกับรายการที่เกี่ยวข้อง</w:t>
      </w:r>
      <w:r w:rsidRPr="00B746AC">
        <w:rPr>
          <w:rFonts w:ascii="Angsana New" w:hAnsi="Angsana New" w:hint="cs"/>
          <w:sz w:val="32"/>
          <w:szCs w:val="32"/>
          <w:cs/>
        </w:rPr>
        <w:t>กับ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การ</w:t>
      </w:r>
      <w:r w:rsidRPr="00B746AC">
        <w:rPr>
          <w:rFonts w:ascii="Angsana New" w:hAnsi="Angsana New" w:hint="cs"/>
          <w:sz w:val="32"/>
          <w:szCs w:val="32"/>
          <w:cs/>
        </w:rPr>
        <w:t>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15C60037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680309E1" w14:textId="77777777" w:rsidR="00492DD2" w:rsidRPr="00B746AC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ภาษี</w:t>
      </w:r>
      <w:r w:rsidRPr="00E83A9E">
        <w:rPr>
          <w:rFonts w:ascii="Angsana New" w:hAnsi="Angsana New"/>
          <w:spacing w:val="-6"/>
          <w:sz w:val="32"/>
          <w:szCs w:val="32"/>
          <w:cs/>
        </w:rPr>
        <w:t>เงิน</w:t>
      </w:r>
      <w:r w:rsidRPr="00B746AC">
        <w:rPr>
          <w:rFonts w:ascii="Angsana New" w:hAnsi="Angsana New"/>
          <w:sz w:val="32"/>
          <w:szCs w:val="32"/>
          <w:cs/>
        </w:rPr>
        <w:t>ได้</w:t>
      </w:r>
      <w:r w:rsidRPr="006001F4">
        <w:rPr>
          <w:rFonts w:ascii="Angsana New" w:hAnsi="Angsana New"/>
          <w:spacing w:val="-6"/>
          <w:sz w:val="32"/>
          <w:szCs w:val="32"/>
          <w:cs/>
        </w:rPr>
        <w:t>ปัจจุบัน</w:t>
      </w:r>
      <w:r w:rsidRPr="00B746AC">
        <w:rPr>
          <w:rFonts w:ascii="Angsana New" w:hAnsi="Angsana New"/>
          <w:sz w:val="32"/>
          <w:szCs w:val="32"/>
          <w:cs/>
        </w:rPr>
        <w:t xml:space="preserve"> ได้แก่ ภาษีที่คาดว่าจะจ่าย</w:t>
      </w:r>
      <w:r w:rsidRPr="00B746AC">
        <w:rPr>
          <w:rFonts w:ascii="Angsana New" w:hAnsi="Angsana New" w:hint="cs"/>
          <w:sz w:val="32"/>
          <w:szCs w:val="32"/>
          <w:cs/>
        </w:rPr>
        <w:t>ให้กับหน่วยงานจัดเก็บภาษีของรัฐ โดยคำนวณจาก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กำไร</w:t>
      </w:r>
      <w:r w:rsidRPr="00993AD4">
        <w:rPr>
          <w:rFonts w:ascii="Angsana New" w:hAnsi="Angsana New" w:hint="cs"/>
          <w:spacing w:val="-12"/>
          <w:sz w:val="32"/>
          <w:szCs w:val="32"/>
          <w:cs/>
        </w:rPr>
        <w:t>ทาง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ภาษีตาม</w:t>
      </w:r>
      <w:r w:rsidRPr="00472C56">
        <w:rPr>
          <w:rFonts w:ascii="Angsana New" w:hAnsi="Angsana New" w:hint="cs"/>
          <w:spacing w:val="-4"/>
          <w:sz w:val="32"/>
          <w:szCs w:val="32"/>
          <w:cs/>
        </w:rPr>
        <w:t>หลักเกณฑ์</w:t>
      </w:r>
      <w:r w:rsidRPr="00F9628F">
        <w:rPr>
          <w:rFonts w:ascii="Angsana New" w:hAnsi="Angsana New" w:hint="cs"/>
          <w:spacing w:val="-2"/>
          <w:sz w:val="32"/>
          <w:szCs w:val="32"/>
          <w:cs/>
        </w:rPr>
        <w:t>ที่กำหนดในกฎหมายภาษีอากรโดยใช้อัตราภาษีที่ประกาศใช้ ณ วันที่รายงาน</w:t>
      </w:r>
    </w:p>
    <w:p w14:paraId="579EFD04" w14:textId="77777777" w:rsidR="00492DD2" w:rsidRPr="00C53A88" w:rsidRDefault="00492DD2" w:rsidP="00A31AAB">
      <w:pPr>
        <w:tabs>
          <w:tab w:val="left" w:pos="9781"/>
        </w:tabs>
        <w:ind w:left="567" w:right="-22" w:firstLine="567"/>
        <w:jc w:val="thaiDistribute"/>
        <w:rPr>
          <w:rFonts w:ascii="Angsana New" w:hAnsi="Angsana New"/>
          <w:sz w:val="6"/>
          <w:szCs w:val="6"/>
        </w:rPr>
      </w:pPr>
    </w:p>
    <w:p w14:paraId="095D5B19" w14:textId="77777777" w:rsidR="00492DD2" w:rsidRDefault="00492DD2" w:rsidP="00472C5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93AD4">
        <w:rPr>
          <w:rFonts w:ascii="Angsana New" w:hAnsi="Angsana New"/>
          <w:spacing w:val="-6"/>
          <w:sz w:val="32"/>
          <w:szCs w:val="32"/>
          <w:cs/>
        </w:rPr>
        <w:t>ภาษี</w:t>
      </w:r>
      <w:r w:rsidRPr="00B746AC">
        <w:rPr>
          <w:rFonts w:ascii="Angsana New" w:hAnsi="Angsana New"/>
          <w:sz w:val="32"/>
          <w:szCs w:val="32"/>
          <w:cs/>
        </w:rPr>
        <w:t>เงินได้รอการตัดบัญชี</w:t>
      </w:r>
      <w:r w:rsidRPr="00B746AC">
        <w:rPr>
          <w:rFonts w:ascii="Angsana New" w:hAnsi="Angsana New" w:hint="cs"/>
          <w:sz w:val="32"/>
          <w:szCs w:val="32"/>
          <w:cs/>
        </w:rPr>
        <w:t xml:space="preserve"> </w:t>
      </w:r>
      <w:r w:rsidRPr="00B746AC">
        <w:rPr>
          <w:rFonts w:ascii="Angsana New" w:hAnsi="Angsana New"/>
          <w:sz w:val="32"/>
          <w:szCs w:val="32"/>
          <w:cs/>
        </w:rPr>
        <w:t>บันทึกโดยคำนวณจากผลแตกต่างชั่วคราวที่เกิดขึ้นระหว่างมูลค่าตามบัญชี</w:t>
      </w:r>
      <w:r w:rsidRPr="00993AD4">
        <w:rPr>
          <w:rFonts w:ascii="Angsana New" w:hAnsi="Angsana New"/>
          <w:spacing w:val="-12"/>
          <w:sz w:val="32"/>
          <w:szCs w:val="32"/>
          <w:cs/>
        </w:rPr>
        <w:t>ของ</w:t>
      </w:r>
      <w:r w:rsidRPr="00E83A9E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B746AC">
        <w:rPr>
          <w:rFonts w:ascii="Angsana New" w:hAnsi="Angsana New"/>
          <w:spacing w:val="-4"/>
          <w:sz w:val="32"/>
          <w:szCs w:val="32"/>
          <w:cs/>
        </w:rPr>
        <w:t xml:space="preserve">และหนี้สิน 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ณ วันสิ้นรอบระยะเวลารายงานกับฐานภาษีข</w:t>
      </w:r>
      <w:r w:rsidR="00B746AC" w:rsidRPr="00B746AC">
        <w:rPr>
          <w:rFonts w:ascii="Angsana New" w:hAnsi="Angsana New" w:hint="cs"/>
          <w:spacing w:val="-4"/>
          <w:sz w:val="32"/>
          <w:szCs w:val="32"/>
          <w:cs/>
        </w:rPr>
        <w:t>องสินทรัพย์และหนี้สิน</w:t>
      </w:r>
      <w:r w:rsidRPr="00B746AC">
        <w:rPr>
          <w:rFonts w:ascii="Angsana New" w:hAnsi="Angsana New" w:hint="cs"/>
          <w:spacing w:val="-4"/>
          <w:sz w:val="32"/>
          <w:szCs w:val="32"/>
          <w:cs/>
        </w:rPr>
        <w:t>ที่เกี่ยวข้องนั้น</w:t>
      </w:r>
    </w:p>
    <w:p w14:paraId="5D7C7CFC" w14:textId="77777777" w:rsidR="005C7810" w:rsidRPr="005C7810" w:rsidRDefault="005C7810" w:rsidP="0078022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0BD3C483" w14:textId="091B0714" w:rsidR="00492DD2" w:rsidRPr="00A31AAB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/>
          <w:sz w:val="32"/>
          <w:szCs w:val="32"/>
          <w:cs/>
        </w:rPr>
        <w:lastRenderedPageBreak/>
        <w:t>ภาษี</w:t>
      </w:r>
      <w:r w:rsidRPr="007D4673">
        <w:rPr>
          <w:rFonts w:ascii="Angsana New" w:hAnsi="Angsana New"/>
          <w:sz w:val="32"/>
          <w:szCs w:val="32"/>
          <w:cs/>
        </w:rPr>
        <w:t>เงิน</w:t>
      </w:r>
      <w:r w:rsidRPr="00A31AAB">
        <w:rPr>
          <w:rFonts w:ascii="Angsana New" w:hAnsi="Angsana New"/>
          <w:sz w:val="32"/>
          <w:szCs w:val="32"/>
          <w:cs/>
        </w:rPr>
        <w:t>ได้รอการตัดบัญชีวัดมูลค่าโดยใช้อัตราภาษีที่คาดว่าจะใช้กับผลแตกต่างชั่วคราว</w:t>
      </w:r>
      <w:r w:rsidR="00F65684" w:rsidRPr="00A31AAB">
        <w:rPr>
          <w:rFonts w:ascii="Angsana New" w:hAnsi="Angsana New"/>
          <w:sz w:val="32"/>
          <w:szCs w:val="32"/>
          <w:cs/>
        </w:rPr>
        <w:t>เมื่อม</w:t>
      </w:r>
      <w:r w:rsidR="00F65684" w:rsidRPr="00A31AAB">
        <w:rPr>
          <w:rFonts w:ascii="Angsana New" w:hAnsi="Angsana New" w:hint="cs"/>
          <w:sz w:val="32"/>
          <w:szCs w:val="32"/>
          <w:cs/>
        </w:rPr>
        <w:t>ี</w:t>
      </w:r>
      <w:r w:rsidRPr="00A31AAB">
        <w:rPr>
          <w:rFonts w:ascii="Angsana New" w:hAnsi="Angsana New"/>
          <w:sz w:val="32"/>
          <w:szCs w:val="32"/>
          <w:cs/>
        </w:rPr>
        <w:t>การ</w:t>
      </w:r>
      <w:r w:rsidR="0028580D">
        <w:rPr>
          <w:rFonts w:ascii="Angsana New" w:hAnsi="Angsana New" w:hint="cs"/>
          <w:sz w:val="32"/>
          <w:szCs w:val="32"/>
          <w:cs/>
        </w:rPr>
        <w:t xml:space="preserve">    </w:t>
      </w:r>
      <w:r w:rsidRPr="00A31AAB">
        <w:rPr>
          <w:rFonts w:ascii="Angsana New" w:hAnsi="Angsana New"/>
          <w:sz w:val="32"/>
          <w:szCs w:val="32"/>
          <w:cs/>
        </w:rPr>
        <w:t>กลับรายการ</w:t>
      </w:r>
      <w:r w:rsidRPr="00A31AAB">
        <w:rPr>
          <w:rFonts w:ascii="Angsana New" w:hAnsi="Angsana New" w:hint="cs"/>
          <w:sz w:val="32"/>
          <w:szCs w:val="32"/>
          <w:cs/>
        </w:rPr>
        <w:t xml:space="preserve"> </w:t>
      </w:r>
      <w:r w:rsidRPr="00A31AAB">
        <w:rPr>
          <w:rFonts w:ascii="Angsana New" w:hAnsi="Angsana New"/>
          <w:sz w:val="32"/>
          <w:szCs w:val="32"/>
          <w:cs/>
        </w:rPr>
        <w:t>โดยอิงกับกฎหมายที่ประกาศใช้ ณ วันที่รายงาน</w:t>
      </w:r>
    </w:p>
    <w:p w14:paraId="56269DD2" w14:textId="77777777" w:rsidR="00492DD2" w:rsidRPr="00775FCA" w:rsidRDefault="00492DD2" w:rsidP="00492DD2">
      <w:pPr>
        <w:tabs>
          <w:tab w:val="left" w:pos="9781"/>
        </w:tabs>
        <w:ind w:left="644" w:right="-22" w:firstLine="626"/>
        <w:jc w:val="thaiDistribute"/>
        <w:rPr>
          <w:rFonts w:ascii="Angsana New" w:hAnsi="Angsana New"/>
          <w:sz w:val="6"/>
          <w:szCs w:val="6"/>
        </w:rPr>
      </w:pPr>
    </w:p>
    <w:p w14:paraId="22815F07" w14:textId="3332C1BC" w:rsidR="00B9520A" w:rsidRPr="006C0155" w:rsidRDefault="00492DD2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C0155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</w:t>
      </w:r>
      <w:r w:rsidRPr="006C0155">
        <w:rPr>
          <w:rFonts w:ascii="Angsana New" w:hAnsi="Angsana New"/>
          <w:spacing w:val="4"/>
          <w:sz w:val="32"/>
          <w:szCs w:val="32"/>
          <w:cs/>
        </w:rPr>
        <w:t>เสียภาษีในอนาคตจะมีจำนวนเพียงพอกับการใช้ประโยชน์จากผลแตกต่างชั่วคราวดังกล่าว สินทรัพย์</w:t>
      </w:r>
      <w:r w:rsidRPr="006C0155">
        <w:rPr>
          <w:rFonts w:ascii="Angsana New" w:hAnsi="Angsana New"/>
          <w:sz w:val="32"/>
          <w:szCs w:val="32"/>
          <w:cs/>
        </w:rPr>
        <w:t>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8274BEF" w14:textId="1E54C9DF" w:rsidR="00E83A9E" w:rsidRPr="00CA76CD" w:rsidRDefault="00E83A9E" w:rsidP="00B9520A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698F918" w14:textId="77777777" w:rsidR="008D68B0" w:rsidRDefault="008D68B0" w:rsidP="007D4673">
      <w:pPr>
        <w:numPr>
          <w:ilvl w:val="1"/>
          <w:numId w:val="2"/>
        </w:numPr>
        <w:tabs>
          <w:tab w:val="clear" w:pos="-14"/>
          <w:tab w:val="left" w:pos="994"/>
        </w:tabs>
        <w:overflowPunct/>
        <w:autoSpaceDE/>
        <w:autoSpaceDN/>
        <w:adjustRightInd/>
        <w:ind w:left="426" w:right="-5" w:firstLine="0"/>
        <w:jc w:val="both"/>
        <w:textAlignment w:val="auto"/>
        <w:rPr>
          <w:rFonts w:ascii="Angsana New" w:hAnsi="Angsana New"/>
          <w:sz w:val="10"/>
          <w:szCs w:val="10"/>
        </w:rPr>
      </w:pPr>
      <w:r w:rsidRPr="00954F06">
        <w:rPr>
          <w:rFonts w:ascii="Angsana New" w:hAnsi="Angsana New" w:hint="cs"/>
          <w:color w:val="000000"/>
          <w:sz w:val="32"/>
          <w:szCs w:val="32"/>
          <w:u w:val="single"/>
          <w:cs/>
        </w:rPr>
        <w:t>กำไร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(ขาดทุน)</w:t>
      </w:r>
      <w:r w:rsidR="00437748" w:rsidRPr="00954F0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954F06">
        <w:rPr>
          <w:rFonts w:ascii="Angsana New" w:hAnsi="Angsana New" w:hint="cs"/>
          <w:sz w:val="32"/>
          <w:szCs w:val="32"/>
          <w:u w:val="single"/>
          <w:cs/>
        </w:rPr>
        <w:t>ต่อหุ้นขั้นพื้นฐาน</w:t>
      </w:r>
    </w:p>
    <w:p w14:paraId="659915C9" w14:textId="77777777" w:rsidR="00954F06" w:rsidRPr="00954F06" w:rsidRDefault="00954F06" w:rsidP="00954F06">
      <w:pPr>
        <w:overflowPunct/>
        <w:autoSpaceDE/>
        <w:autoSpaceDN/>
        <w:adjustRightInd/>
        <w:ind w:left="567" w:right="-5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CE5BAD4" w14:textId="35D142CF" w:rsidR="00C53A88" w:rsidRDefault="008D68B0" w:rsidP="00E12AED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A47294">
        <w:rPr>
          <w:rFonts w:ascii="Angsana New" w:hAnsi="Angsana New" w:hint="cs"/>
          <w:sz w:val="32"/>
          <w:szCs w:val="32"/>
          <w:cs/>
        </w:rPr>
        <w:t>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 xml:space="preserve">ต่อหุ้นขั้นพื้นฐาน </w:t>
      </w:r>
      <w:r w:rsidR="0040411E" w:rsidRPr="00A47294">
        <w:rPr>
          <w:rFonts w:ascii="Angsana New" w:hAnsi="Angsana New" w:hint="cs"/>
          <w:sz w:val="32"/>
          <w:szCs w:val="32"/>
          <w:cs/>
        </w:rPr>
        <w:t>คำนวณโดยการหารกำไร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="0040411E" w:rsidRPr="00A47294">
        <w:rPr>
          <w:rFonts w:ascii="Angsana New" w:hAnsi="Angsana New" w:hint="cs"/>
          <w:sz w:val="32"/>
          <w:szCs w:val="32"/>
          <w:cs/>
        </w:rPr>
        <w:t>(ขาดทุน)</w:t>
      </w:r>
      <w:r w:rsidR="00437748" w:rsidRPr="00A47294">
        <w:rPr>
          <w:rFonts w:ascii="Angsana New" w:hAnsi="Angsana New" w:hint="cs"/>
          <w:sz w:val="32"/>
          <w:szCs w:val="32"/>
          <w:cs/>
        </w:rPr>
        <w:t xml:space="preserve"> </w:t>
      </w:r>
      <w:r w:rsidRPr="00A47294">
        <w:rPr>
          <w:rFonts w:ascii="Angsana New" w:hAnsi="Angsana New" w:hint="cs"/>
          <w:sz w:val="32"/>
          <w:szCs w:val="32"/>
          <w:cs/>
        </w:rPr>
        <w:t>สำหรับปี</w:t>
      </w:r>
      <w:r w:rsidR="004F4D06" w:rsidRPr="00A47294">
        <w:rPr>
          <w:rFonts w:ascii="Angsana New" w:hAnsi="Angsana New" w:hint="cs"/>
          <w:sz w:val="32"/>
          <w:szCs w:val="32"/>
          <w:cs/>
        </w:rPr>
        <w:t>ที่เป็นของผู้ถือหุ้นบริษัทใหญ่</w:t>
      </w:r>
      <w:r>
        <w:rPr>
          <w:rFonts w:ascii="Angsana New" w:hAnsi="Angsana New" w:hint="cs"/>
          <w:sz w:val="32"/>
          <w:szCs w:val="32"/>
          <w:cs/>
        </w:rPr>
        <w:t>ด้วยจำนวนถัวเฉลี่ยถ่วงน้ำห</w:t>
      </w:r>
      <w:r w:rsidR="004F4D06">
        <w:rPr>
          <w:rFonts w:ascii="Angsana New" w:hAnsi="Angsana New" w:hint="cs"/>
          <w:sz w:val="32"/>
          <w:szCs w:val="32"/>
          <w:cs/>
        </w:rPr>
        <w:t>นักของหุ้นสามัญที่ออกอยู่ในระหว่างปี</w:t>
      </w:r>
    </w:p>
    <w:p w14:paraId="37FCCE06" w14:textId="2DC56890" w:rsidR="00CA76CD" w:rsidRPr="007D4673" w:rsidRDefault="00D44C43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A7D8D9" w14:textId="77777777" w:rsidR="007D4673" w:rsidRPr="008D68B0" w:rsidRDefault="007D4673" w:rsidP="00E12AE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Pr="008D68B0">
        <w:rPr>
          <w:rFonts w:ascii="Angsana New" w:hAnsi="Angsana New"/>
          <w:sz w:val="32"/>
          <w:szCs w:val="32"/>
        </w:rPr>
        <w:t>.</w:t>
      </w:r>
      <w:r w:rsidRPr="008D68B0">
        <w:rPr>
          <w:rFonts w:ascii="Angsana New" w:hAnsi="Angsana New"/>
          <w:sz w:val="32"/>
          <w:szCs w:val="32"/>
        </w:rPr>
        <w:tab/>
      </w:r>
      <w:r w:rsidRPr="008D68B0">
        <w:rPr>
          <w:rFonts w:ascii="Angsana New" w:hAnsi="Angsana New"/>
          <w:sz w:val="32"/>
          <w:szCs w:val="32"/>
          <w:u w:val="single"/>
          <w:cs/>
        </w:rPr>
        <w:t>การใช้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ดุลยพินิจและ</w:t>
      </w:r>
      <w:r w:rsidRPr="008D68B0">
        <w:rPr>
          <w:rFonts w:ascii="Angsana New" w:hAnsi="Angsana New"/>
          <w:sz w:val="32"/>
          <w:szCs w:val="32"/>
          <w:u w:val="single"/>
          <w:cs/>
        </w:rPr>
        <w:t>ประมาณการทางบัญชี</w:t>
      </w:r>
      <w:r w:rsidRPr="008D68B0">
        <w:rPr>
          <w:rFonts w:ascii="Angsana New" w:hAnsi="Angsana New" w:hint="cs"/>
          <w:sz w:val="32"/>
          <w:szCs w:val="32"/>
          <w:u w:val="single"/>
          <w:cs/>
        </w:rPr>
        <w:t>ที่สำคัญ</w:t>
      </w:r>
    </w:p>
    <w:p w14:paraId="3A36DC24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65A82CB7" w14:textId="77777777" w:rsidR="007D4673" w:rsidRDefault="007D4673" w:rsidP="003E0CB8">
      <w:pPr>
        <w:tabs>
          <w:tab w:val="left" w:pos="993"/>
          <w:tab w:val="left" w:pos="1582"/>
        </w:tabs>
        <w:overflowPunct/>
        <w:autoSpaceDE/>
        <w:autoSpaceDN/>
        <w:adjustRightInd/>
        <w:ind w:left="420" w:right="-5" w:firstLine="57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A6387">
        <w:rPr>
          <w:rFonts w:ascii="Angsana New" w:hAnsi="Angsana New"/>
          <w:spacing w:val="4"/>
          <w:sz w:val="32"/>
          <w:szCs w:val="32"/>
          <w:cs/>
        </w:rPr>
        <w:t>ในการจัดทำงบการเงินตามมาตรฐานการ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รายงานทางการเงิน</w:t>
      </w:r>
      <w:r w:rsidRPr="005A6387">
        <w:rPr>
          <w:rFonts w:ascii="Angsana New" w:hAnsi="Angsana New"/>
          <w:spacing w:val="4"/>
          <w:sz w:val="32"/>
          <w:szCs w:val="32"/>
          <w:cs/>
        </w:rPr>
        <w:t xml:space="preserve"> ฝ่ายบริหาร</w:t>
      </w:r>
      <w:r w:rsidRPr="005A6387">
        <w:rPr>
          <w:rFonts w:ascii="Angsana New" w:hAnsi="Angsana New" w:hint="cs"/>
          <w:spacing w:val="4"/>
          <w:sz w:val="32"/>
          <w:szCs w:val="32"/>
          <w:cs/>
        </w:rPr>
        <w:t>จำเป็นต้อง</w:t>
      </w:r>
      <w:r w:rsidRPr="005A6387">
        <w:rPr>
          <w:rFonts w:ascii="Angsana New" w:hAnsi="Angsana New"/>
          <w:spacing w:val="4"/>
          <w:sz w:val="32"/>
          <w:szCs w:val="32"/>
          <w:cs/>
        </w:rPr>
        <w:t>ใช้ดุลยพินิจและ</w:t>
      </w:r>
      <w:r w:rsidRPr="0002053A">
        <w:rPr>
          <w:rFonts w:ascii="Angsana New" w:hAnsi="Angsana New"/>
          <w:sz w:val="32"/>
          <w:szCs w:val="32"/>
          <w:cs/>
        </w:rPr>
        <w:t>การประมาณการ</w:t>
      </w:r>
      <w:r w:rsidRPr="0002053A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02053A">
        <w:rPr>
          <w:rFonts w:ascii="Angsana New" w:hAnsi="Angsana New"/>
          <w:sz w:val="32"/>
          <w:szCs w:val="32"/>
          <w:cs/>
        </w:rPr>
        <w:t>ไม่แน่นอน</w:t>
      </w:r>
      <w:r w:rsidRPr="0002053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02053A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ผลกระทบต่อจำนวนเงินที่แสดงในงบการเงินและข้อมูล</w:t>
      </w:r>
      <w:r w:rsidRPr="0002053A">
        <w:rPr>
          <w:rFonts w:ascii="Angsana New" w:hAnsi="Angsana New" w:hint="cs"/>
          <w:sz w:val="32"/>
          <w:szCs w:val="32"/>
          <w:cs/>
        </w:rPr>
        <w:t>ที่แสดง</w:t>
      </w:r>
      <w:r w:rsidRPr="0002053A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276FE">
        <w:rPr>
          <w:rFonts w:ascii="Angsana New" w:hAnsi="Angsana New"/>
          <w:spacing w:val="-6"/>
          <w:sz w:val="32"/>
          <w:szCs w:val="32"/>
          <w:cs/>
        </w:rPr>
        <w:t>ผลที่เกิดขึ้นจริง</w:t>
      </w:r>
      <w:r>
        <w:rPr>
          <w:rFonts w:ascii="Angsana New" w:hAnsi="Angsana New"/>
          <w:spacing w:val="-6"/>
          <w:sz w:val="32"/>
          <w:szCs w:val="32"/>
        </w:rPr>
        <w:t xml:space="preserve">      </w:t>
      </w:r>
      <w:r w:rsidRPr="005A6387">
        <w:rPr>
          <w:rFonts w:ascii="Angsana New" w:hAnsi="Angsana New"/>
          <w:sz w:val="32"/>
          <w:szCs w:val="32"/>
          <w:cs/>
        </w:rPr>
        <w:t xml:space="preserve">อาจแตกต่างไปจากจำนวนที่ประมาณการไว้ </w:t>
      </w:r>
      <w:r w:rsidRPr="005A6387">
        <w:rPr>
          <w:rFonts w:ascii="Angsana New" w:hAnsi="Angsana New" w:hint="cs"/>
          <w:sz w:val="32"/>
          <w:szCs w:val="32"/>
          <w:cs/>
        </w:rPr>
        <w:t>การใช้</w:t>
      </w:r>
      <w:r w:rsidRPr="005A6387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5A6387">
        <w:rPr>
          <w:rFonts w:ascii="Angsana New" w:hAnsi="Angsana New" w:hint="cs"/>
          <w:sz w:val="32"/>
          <w:szCs w:val="32"/>
          <w:cs/>
        </w:rPr>
        <w:t>ทางบัญชีที่สำคัญมีดังนี้</w:t>
      </w:r>
    </w:p>
    <w:p w14:paraId="7FC847EF" w14:textId="77777777" w:rsidR="007D4673" w:rsidRPr="0023179B" w:rsidRDefault="007D4673" w:rsidP="007D4673">
      <w:pPr>
        <w:overflowPunct/>
        <w:autoSpaceDE/>
        <w:autoSpaceDN/>
        <w:adjustRightInd/>
        <w:ind w:right="-5" w:firstLine="567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17CABC3" w14:textId="1DB507DF" w:rsidR="007D4673" w:rsidRPr="008D68B0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3.1</w:t>
      </w:r>
      <w:r w:rsidRPr="008D68B0">
        <w:rPr>
          <w:rFonts w:ascii="Angsana New" w:hAnsi="Angsana New"/>
          <w:color w:val="000000"/>
          <w:sz w:val="32"/>
          <w:szCs w:val="32"/>
        </w:rPr>
        <w:tab/>
      </w:r>
      <w:bookmarkStart w:id="0" w:name="_Hlk190335370"/>
      <w:r w:rsidR="00946EF4">
        <w:rPr>
          <w:rFonts w:ascii="Angsana New" w:hAnsi="Angsana New" w:hint="cs"/>
          <w:color w:val="000000"/>
          <w:sz w:val="32"/>
          <w:szCs w:val="32"/>
          <w:u w:val="single"/>
          <w:cs/>
        </w:rPr>
        <w:t>ค่าเผื่อผ</w:t>
      </w:r>
      <w:r w:rsidR="00D44C43">
        <w:rPr>
          <w:rFonts w:ascii="Angsana New" w:hAnsi="Angsana New" w:hint="cs"/>
          <w:color w:val="000000"/>
          <w:sz w:val="32"/>
          <w:szCs w:val="32"/>
          <w:u w:val="single"/>
          <w:cs/>
        </w:rPr>
        <w:t>ลขาดทุนด้านเครดิตที่คาดว่าจะเกิดขึ้น</w:t>
      </w:r>
      <w:bookmarkEnd w:id="0"/>
    </w:p>
    <w:p w14:paraId="66D62F21" w14:textId="77777777" w:rsidR="007D4673" w:rsidRPr="00400A3F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6"/>
          <w:szCs w:val="6"/>
        </w:rPr>
      </w:pPr>
    </w:p>
    <w:p w14:paraId="41DAF648" w14:textId="351F5EBC" w:rsidR="007D4673" w:rsidRDefault="00472C56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472C56">
        <w:rPr>
          <w:rFonts w:ascii="Angsana New" w:hAnsi="Angsana New" w:hint="cs"/>
          <w:sz w:val="32"/>
          <w:szCs w:val="32"/>
          <w:cs/>
        </w:rPr>
        <w:t>ในการประมาณ</w:t>
      </w:r>
      <w:r w:rsidR="00946EF4">
        <w:rPr>
          <w:rFonts w:ascii="Angsana New" w:hAnsi="Angsana New" w:hint="cs"/>
          <w:sz w:val="32"/>
          <w:szCs w:val="32"/>
          <w:cs/>
        </w:rPr>
        <w:t>ค่าเผื่อ</w:t>
      </w:r>
      <w:r w:rsidR="00D44C43" w:rsidRPr="00D44C43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ในการประมาณการผลขาดทุนที่คาดว่าจะเกิดขึ้นจากลูกหนี้แต่ละราย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โดยคำนึงถึง</w:t>
      </w:r>
      <w:r w:rsidR="00591EC0">
        <w:rPr>
          <w:rFonts w:ascii="Angsana New" w:hAnsi="Angsana New" w:hint="cs"/>
          <w:sz w:val="32"/>
          <w:szCs w:val="32"/>
          <w:cs/>
        </w:rPr>
        <w:t>ก</w:t>
      </w:r>
      <w:r w:rsidRPr="00472C56">
        <w:rPr>
          <w:rFonts w:ascii="Angsana New" w:hAnsi="Angsana New" w:hint="cs"/>
          <w:sz w:val="32"/>
          <w:szCs w:val="32"/>
          <w:cs/>
        </w:rPr>
        <w:t>ารเก็บเงินในอดีต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472C56">
        <w:rPr>
          <w:rFonts w:ascii="Angsana New" w:hAnsi="Angsana New"/>
          <w:sz w:val="32"/>
          <w:szCs w:val="32"/>
          <w:cs/>
        </w:rPr>
        <w:t xml:space="preserve"> </w:t>
      </w:r>
      <w:r w:rsidRPr="00472C56">
        <w:rPr>
          <w:rFonts w:ascii="Angsana New" w:hAnsi="Angsana New" w:hint="cs"/>
          <w:sz w:val="32"/>
          <w:szCs w:val="32"/>
          <w:cs/>
        </w:rPr>
        <w:t>เป็นต้น</w:t>
      </w:r>
    </w:p>
    <w:p w14:paraId="0826F436" w14:textId="77777777" w:rsidR="007D4673" w:rsidRPr="00252A2B" w:rsidRDefault="007D4673" w:rsidP="007D4673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59737D1A" w14:textId="63EEDF73" w:rsidR="007D4673" w:rsidRPr="00A31AAB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>
        <w:rPr>
          <w:rFonts w:ascii="Angsana New" w:hAnsi="Angsana New"/>
          <w:color w:val="000000"/>
          <w:sz w:val="32"/>
          <w:szCs w:val="32"/>
        </w:rPr>
        <w:t>3.2</w:t>
      </w:r>
      <w:r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A31AAB">
        <w:rPr>
          <w:rFonts w:ascii="Angsana New" w:hAnsi="Angsana New" w:hint="cs"/>
          <w:color w:val="000000"/>
          <w:sz w:val="32"/>
          <w:szCs w:val="32"/>
          <w:u w:val="single"/>
          <w:cs/>
        </w:rPr>
        <w:t>อาคาร เรือเดินทะเลและอุปกรณ์</w:t>
      </w:r>
    </w:p>
    <w:p w14:paraId="3E934535" w14:textId="77777777" w:rsidR="007D4673" w:rsidRPr="00400A3F" w:rsidRDefault="007D4673" w:rsidP="007D4673">
      <w:pPr>
        <w:overflowPunct/>
        <w:autoSpaceDE/>
        <w:autoSpaceDN/>
        <w:adjustRightInd/>
        <w:ind w:left="14" w:right="-5"/>
        <w:jc w:val="both"/>
        <w:textAlignment w:val="auto"/>
        <w:rPr>
          <w:rFonts w:ascii="Angsana New" w:hAnsi="Angsana New"/>
          <w:color w:val="000000"/>
          <w:sz w:val="6"/>
          <w:szCs w:val="6"/>
          <w:cs/>
          <w:lang w:eastAsia="zh-CN"/>
        </w:rPr>
      </w:pPr>
    </w:p>
    <w:p w14:paraId="32D2D846" w14:textId="77777777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1AAB">
        <w:rPr>
          <w:rFonts w:ascii="Angsana New" w:hAnsi="Angsana New" w:hint="cs"/>
          <w:spacing w:val="-8"/>
          <w:sz w:val="32"/>
          <w:szCs w:val="32"/>
          <w:cs/>
        </w:rPr>
        <w:t>ในการคำนวณค่าเสื่อมราคาของอาคาร</w:t>
      </w:r>
      <w:r w:rsidRPr="00A31AAB">
        <w:rPr>
          <w:rFonts w:ascii="Angsana New" w:hAnsi="Angsana New"/>
          <w:spacing w:val="-8"/>
          <w:sz w:val="32"/>
          <w:szCs w:val="32"/>
        </w:rPr>
        <w:t xml:space="preserve"> 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 xml:space="preserve">เรือเดินทะเลและอุปกรณ์ </w:t>
      </w:r>
      <w:r w:rsidRPr="00A31AAB">
        <w:rPr>
          <w:rFonts w:ascii="Angsana New" w:hAnsi="Angsana New"/>
          <w:spacing w:val="-8"/>
          <w:sz w:val="32"/>
          <w:szCs w:val="32"/>
          <w:cs/>
        </w:rPr>
        <w:t>ฝ่ายบริหาร</w:t>
      </w:r>
      <w:r w:rsidRPr="00A31AAB">
        <w:rPr>
          <w:rFonts w:ascii="Angsana New" w:hAnsi="Angsana New" w:hint="cs"/>
          <w:spacing w:val="-8"/>
          <w:sz w:val="32"/>
          <w:szCs w:val="32"/>
          <w:cs/>
        </w:rPr>
        <w:t>จำเป็นต้องทำการ</w:t>
      </w:r>
      <w:r w:rsidRPr="00A31AAB">
        <w:rPr>
          <w:rFonts w:ascii="Angsana New" w:hAnsi="Angsana New"/>
          <w:spacing w:val="-8"/>
          <w:sz w:val="32"/>
          <w:szCs w:val="32"/>
          <w:cs/>
        </w:rPr>
        <w:t>ประมาณ</w:t>
      </w:r>
      <w:r w:rsidRPr="0002053A">
        <w:rPr>
          <w:rFonts w:ascii="Angsana New" w:hAnsi="Angsana New"/>
          <w:sz w:val="32"/>
          <w:szCs w:val="32"/>
          <w:cs/>
        </w:rPr>
        <w:t>อายุการใช้งานและมูลค่าซาก</w:t>
      </w:r>
      <w:r w:rsidRPr="0002053A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02053A">
        <w:rPr>
          <w:rFonts w:ascii="Angsana New" w:hAnsi="Angsana New"/>
          <w:sz w:val="32"/>
          <w:szCs w:val="32"/>
          <w:cs/>
        </w:rPr>
        <w:t>อาคาร</w:t>
      </w:r>
      <w:r>
        <w:rPr>
          <w:rFonts w:ascii="Angsana New" w:hAnsi="Angsana New" w:hint="cs"/>
          <w:sz w:val="32"/>
          <w:szCs w:val="32"/>
          <w:cs/>
        </w:rPr>
        <w:t xml:space="preserve"> เรือเดินทะเล</w:t>
      </w:r>
      <w:r w:rsidRPr="0002053A">
        <w:rPr>
          <w:rFonts w:ascii="Angsana New" w:hAnsi="Angsana New"/>
          <w:sz w:val="32"/>
          <w:szCs w:val="32"/>
          <w:cs/>
        </w:rPr>
        <w:t>และอุปกรณ์ และ</w:t>
      </w:r>
      <w:r>
        <w:rPr>
          <w:rFonts w:ascii="Angsana New" w:hAnsi="Angsana New" w:hint="cs"/>
          <w:sz w:val="32"/>
          <w:szCs w:val="32"/>
          <w:cs/>
        </w:rPr>
        <w:t>ต้อง</w:t>
      </w:r>
      <w:r w:rsidRPr="0002053A">
        <w:rPr>
          <w:rFonts w:ascii="Angsana New" w:hAnsi="Angsana New"/>
          <w:sz w:val="32"/>
          <w:szCs w:val="32"/>
          <w:cs/>
        </w:rPr>
        <w:t>ทบทวน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02053A">
        <w:rPr>
          <w:rFonts w:ascii="Angsana New" w:hAnsi="Angsana New"/>
          <w:sz w:val="32"/>
          <w:szCs w:val="32"/>
          <w:cs/>
        </w:rPr>
        <w:t>อายุการ</w:t>
      </w:r>
      <w:r w:rsidRPr="002E483E">
        <w:rPr>
          <w:rFonts w:ascii="Angsana New" w:hAnsi="Angsana New"/>
          <w:sz w:val="32"/>
          <w:szCs w:val="32"/>
          <w:cs/>
        </w:rPr>
        <w:t>ใช้งานและมูลค่าซาก</w:t>
      </w:r>
      <w:r>
        <w:rPr>
          <w:rFonts w:ascii="Angsana New" w:hAnsi="Angsana New" w:hint="cs"/>
          <w:sz w:val="32"/>
          <w:szCs w:val="32"/>
          <w:cs/>
        </w:rPr>
        <w:t>ใหม่</w:t>
      </w:r>
      <w:r w:rsidRPr="002E483E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2E483E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5DBFBCFC" w14:textId="77777777" w:rsidR="007D4673" w:rsidRPr="00C53A88" w:rsidRDefault="007D4673" w:rsidP="007D4673">
      <w:pPr>
        <w:overflowPunct/>
        <w:autoSpaceDE/>
        <w:autoSpaceDN/>
        <w:adjustRightInd/>
        <w:ind w:left="546" w:right="-5" w:firstLine="420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FC1FB4C" w14:textId="50338A0E" w:rsidR="007D4673" w:rsidRDefault="007D4673" w:rsidP="00993AD4">
      <w:pPr>
        <w:tabs>
          <w:tab w:val="left" w:pos="1418"/>
        </w:tabs>
        <w:overflowPunct/>
        <w:autoSpaceDE/>
        <w:autoSpaceDN/>
        <w:adjustRightInd/>
        <w:ind w:left="993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93AD4">
        <w:rPr>
          <w:rFonts w:ascii="Angsana New" w:hAnsi="Angsana New" w:hint="cs"/>
          <w:spacing w:val="-8"/>
          <w:sz w:val="32"/>
          <w:szCs w:val="32"/>
          <w:cs/>
        </w:rPr>
        <w:t>นอกจากนี้</w:t>
      </w:r>
      <w:r w:rsidRPr="002E483E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ฝ่ายบริหารจำเป็นต้องสอบทานการด้อยค่าของอาคาร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E483E">
        <w:rPr>
          <w:rFonts w:ascii="Angsana New" w:hAnsi="Angsana New" w:hint="cs"/>
          <w:sz w:val="32"/>
          <w:szCs w:val="32"/>
          <w:cs/>
        </w:rPr>
        <w:t>เรือเดินทะเลและอุปกรณ์</w:t>
      </w:r>
      <w:r w:rsidR="003D21E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E483E">
        <w:rPr>
          <w:rFonts w:ascii="Angsana New" w:hAnsi="Angsana New" w:hint="cs"/>
          <w:sz w:val="32"/>
          <w:szCs w:val="32"/>
          <w:cs/>
        </w:rPr>
        <w:t>ในแต่ละช่วงเวลา</w:t>
      </w:r>
      <w:r w:rsidRPr="00A31AAB">
        <w:rPr>
          <w:rFonts w:ascii="Angsana New" w:hAnsi="Angsana New" w:hint="cs"/>
          <w:sz w:val="32"/>
          <w:szCs w:val="32"/>
          <w:cs/>
        </w:rPr>
        <w:t>และ</w:t>
      </w:r>
      <w:r w:rsidRPr="002E483E">
        <w:rPr>
          <w:rFonts w:ascii="Angsana New" w:hAnsi="Angsana New" w:hint="cs"/>
          <w:sz w:val="32"/>
          <w:szCs w:val="32"/>
          <w:cs/>
        </w:rPr>
        <w:t>บันทึกขาดทุนจากการด้อยค่าหากคาดว่ามูลค่าที่คาดว่าจะได้รับคืนต่ำกว่า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2E483E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FD24DBA" w14:textId="77777777" w:rsidR="007D4673" w:rsidRDefault="007D4673" w:rsidP="007D4673">
      <w:pPr>
        <w:overflowPunct/>
        <w:autoSpaceDE/>
        <w:autoSpaceDN/>
        <w:adjustRightInd/>
        <w:ind w:left="546" w:right="-5" w:firstLine="4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764989C" w14:textId="77777777" w:rsidR="00472C56" w:rsidRDefault="00472C5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4E7811B8" w14:textId="0B942B66" w:rsidR="007D4673" w:rsidRPr="00DB0F85" w:rsidRDefault="007D4673" w:rsidP="007D4673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  <w:cs/>
          <w:lang w:eastAsia="zh-CN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>3</w:t>
      </w:r>
      <w:r w:rsidRPr="00DB0F85">
        <w:rPr>
          <w:rFonts w:ascii="Angsana New" w:hAnsi="Angsana New" w:hint="cs"/>
          <w:color w:val="000000"/>
          <w:sz w:val="32"/>
          <w:szCs w:val="32"/>
          <w:cs/>
        </w:rPr>
        <w:t>.</w:t>
      </w:r>
      <w:r w:rsidR="00F234F9">
        <w:rPr>
          <w:rFonts w:ascii="Angsana New" w:hAnsi="Angsana New"/>
          <w:color w:val="000000"/>
          <w:sz w:val="32"/>
          <w:szCs w:val="32"/>
        </w:rPr>
        <w:t>3</w:t>
      </w:r>
      <w:r w:rsidRPr="00DB0F85">
        <w:rPr>
          <w:rFonts w:ascii="Angsana New" w:hAnsi="Angsana New"/>
          <w:sz w:val="32"/>
          <w:szCs w:val="32"/>
          <w:lang w:eastAsia="zh-CN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คดี</w:t>
      </w:r>
      <w:r w:rsidRPr="003C6CB1">
        <w:rPr>
          <w:rFonts w:ascii="Angsana New" w:hAnsi="Angsana New" w:hint="cs"/>
          <w:sz w:val="32"/>
          <w:szCs w:val="32"/>
          <w:u w:val="single"/>
          <w:cs/>
          <w:lang w:eastAsia="zh-CN"/>
        </w:rPr>
        <w:t>ฟ้องร้อง</w:t>
      </w:r>
    </w:p>
    <w:p w14:paraId="6F4CA059" w14:textId="77777777" w:rsidR="007D4673" w:rsidRPr="006F3FBB" w:rsidRDefault="007D4673" w:rsidP="007D4673">
      <w:pPr>
        <w:ind w:left="588" w:right="28" w:firstLine="420"/>
        <w:jc w:val="thaiDistribute"/>
        <w:rPr>
          <w:rFonts w:ascii="Angsana New" w:hAnsi="Angsana New"/>
          <w:sz w:val="10"/>
          <w:szCs w:val="10"/>
        </w:rPr>
      </w:pPr>
    </w:p>
    <w:p w14:paraId="69B074BC" w14:textId="5CFF50D7" w:rsidR="007D4673" w:rsidRPr="00331BE9" w:rsidRDefault="00974A2F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กรณี</w:t>
      </w:r>
      <w:r w:rsidR="007D4673" w:rsidRPr="00331BE9">
        <w:rPr>
          <w:rFonts w:ascii="Angsana New" w:hAnsi="Angsana New" w:hint="cs"/>
          <w:sz w:val="32"/>
          <w:szCs w:val="32"/>
          <w:cs/>
        </w:rPr>
        <w:t>กลุ่มบริษัทมี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="007D4673" w:rsidRPr="00331BE9">
        <w:rPr>
          <w:rFonts w:ascii="Angsana New" w:hAnsi="Angsana New" w:hint="cs"/>
          <w:sz w:val="32"/>
          <w:szCs w:val="32"/>
          <w:cs/>
        </w:rPr>
        <w:t>ถูกฟ้องร้องเรียกค่าเสียหาย ฝ่ายบริหาร</w:t>
      </w:r>
      <w:r>
        <w:rPr>
          <w:rFonts w:ascii="Angsana New" w:hAnsi="Angsana New" w:hint="cs"/>
          <w:sz w:val="32"/>
          <w:szCs w:val="32"/>
          <w:cs/>
        </w:rPr>
        <w:t>จ</w:t>
      </w:r>
      <w:r w:rsidR="00E71533">
        <w:rPr>
          <w:rFonts w:ascii="Angsana New" w:hAnsi="Angsana New" w:hint="cs"/>
          <w:sz w:val="32"/>
          <w:szCs w:val="32"/>
          <w:cs/>
        </w:rPr>
        <w:t>ะ</w:t>
      </w:r>
      <w:r w:rsidR="007D4673" w:rsidRPr="00331BE9">
        <w:rPr>
          <w:rFonts w:ascii="Angsana New" w:hAnsi="Angsana New" w:hint="cs"/>
          <w:sz w:val="32"/>
          <w:szCs w:val="32"/>
          <w:cs/>
        </w:rPr>
        <w:t>ใช้ดุลยพินิจในการประเมินผลของคดีที่ถูกฟ้องร้อง</w:t>
      </w:r>
      <w:r w:rsidR="006B46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D34A8F">
        <w:rPr>
          <w:rFonts w:ascii="Angsana New" w:hAnsi="Angsana New" w:hint="cs"/>
          <w:spacing w:val="6"/>
          <w:sz w:val="32"/>
          <w:szCs w:val="32"/>
          <w:cs/>
        </w:rPr>
        <w:t>ประมาณการหนี้สิน</w:t>
      </w:r>
      <w:r>
        <w:rPr>
          <w:rFonts w:ascii="Angsana New" w:hAnsi="Angsana New" w:hint="cs"/>
          <w:sz w:val="32"/>
          <w:szCs w:val="32"/>
          <w:cs/>
        </w:rPr>
        <w:t>จากการถู</w:t>
      </w:r>
      <w:r w:rsidR="00CE2A60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ฟ้องร้องดังกล่าว</w:t>
      </w:r>
    </w:p>
    <w:p w14:paraId="553B86D3" w14:textId="77777777" w:rsidR="00562AD4" w:rsidRPr="00974A2F" w:rsidRDefault="00562AD4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5F84B5EF" w14:textId="2CCB7E32" w:rsidR="007D4673" w:rsidRPr="00797B72" w:rsidRDefault="007D4673" w:rsidP="00CE49DC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>3.</w:t>
      </w:r>
      <w:r w:rsidR="00092D2E">
        <w:rPr>
          <w:rFonts w:ascii="Angsana New" w:hAnsi="Angsana New"/>
          <w:color w:val="000000"/>
          <w:sz w:val="32"/>
          <w:szCs w:val="32"/>
        </w:rPr>
        <w:t>4</w:t>
      </w:r>
      <w:r w:rsidRPr="00797B72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ประมาณ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การหนี้สินสำหรับผลประโยชน์พนักงาน</w:t>
      </w:r>
    </w:p>
    <w:p w14:paraId="0144794E" w14:textId="77777777" w:rsidR="007D4673" w:rsidRPr="00F83610" w:rsidRDefault="007D4673" w:rsidP="007D4673">
      <w:pPr>
        <w:tabs>
          <w:tab w:val="left" w:pos="434"/>
        </w:tabs>
        <w:overflowPunct/>
        <w:autoSpaceDE/>
        <w:autoSpaceDN/>
        <w:adjustRightInd/>
        <w:ind w:left="910" w:right="-5" w:hanging="896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3AEE52E5" w14:textId="179D771B" w:rsidR="007D4673" w:rsidRPr="00797B72" w:rsidRDefault="007D4673" w:rsidP="007D4673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2F3AFA">
        <w:rPr>
          <w:rFonts w:ascii="Angsana New" w:hAnsi="Angsana New" w:hint="cs"/>
          <w:sz w:val="32"/>
          <w:szCs w:val="32"/>
          <w:cs/>
        </w:rPr>
        <w:t>ประมาณ</w:t>
      </w:r>
      <w:r>
        <w:rPr>
          <w:rFonts w:ascii="Angsana New" w:hAnsi="Angsana New" w:hint="cs"/>
          <w:spacing w:val="-4"/>
          <w:sz w:val="32"/>
          <w:szCs w:val="32"/>
          <w:cs/>
        </w:rPr>
        <w:t>การหนี้สินสำหรับ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ผลประโยชน์</w:t>
      </w:r>
      <w:r>
        <w:rPr>
          <w:rFonts w:ascii="Angsana New" w:hAnsi="Angsana New" w:hint="cs"/>
          <w:spacing w:val="-4"/>
          <w:sz w:val="32"/>
          <w:szCs w:val="32"/>
          <w:cs/>
        </w:rPr>
        <w:t>พนักงาน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ประมาณขึ้นตามหลักคณิตศาสตร์ประกันภัย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3D21E6">
        <w:rPr>
          <w:rFonts w:ascii="Angsana New" w:hAnsi="Angsana New" w:hint="cs"/>
          <w:sz w:val="32"/>
          <w:szCs w:val="32"/>
          <w:cs/>
        </w:rPr>
        <w:t>ซึ่ง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ต้องอาศัยข้อสมมติฐานต่างๆ</w:t>
      </w:r>
      <w:r w:rsidR="008F636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ในการประมาณการนั้น เช่น อัตราคิดลด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 xml:space="preserve">อัตราการขึ้นเงินเดือนในอนาคต </w:t>
      </w:r>
      <w:r w:rsidRPr="003D21E6">
        <w:rPr>
          <w:rFonts w:ascii="Angsana New" w:hAnsi="Angsana New" w:hint="cs"/>
          <w:sz w:val="32"/>
          <w:szCs w:val="32"/>
          <w:cs/>
        </w:rPr>
        <w:t>อัตรา</w:t>
      </w:r>
      <w:r w:rsidRPr="00797B72">
        <w:rPr>
          <w:rFonts w:ascii="Angsana New" w:hAnsi="Angsana New" w:hint="cs"/>
          <w:spacing w:val="-4"/>
          <w:sz w:val="32"/>
          <w:szCs w:val="32"/>
          <w:cs/>
        </w:rPr>
        <w:t>มรณะ และอัตราการเปลี่ยนแปลงในจำนวนพนักงาน เป็นต้น</w:t>
      </w:r>
    </w:p>
    <w:p w14:paraId="0A0E10D1" w14:textId="793F82C5" w:rsidR="007D4673" w:rsidRDefault="007D4673" w:rsidP="00954F06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488ACAA" w14:textId="71CA97AA" w:rsid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>3.</w:t>
      </w:r>
      <w:r w:rsidR="00F234F9">
        <w:rPr>
          <w:rFonts w:ascii="Angsana New" w:hAnsi="Angsana New"/>
          <w:sz w:val="32"/>
          <w:szCs w:val="32"/>
          <w:lang w:val="en-GB"/>
        </w:rPr>
        <w:t>5</w:t>
      </w:r>
      <w:r>
        <w:rPr>
          <w:rFonts w:ascii="Angsana New" w:hAnsi="Angsana New"/>
          <w:sz w:val="32"/>
          <w:szCs w:val="32"/>
          <w:lang w:val="en-GB"/>
        </w:rPr>
        <w:tab/>
      </w:r>
      <w:r w:rsidRPr="003D21E6">
        <w:rPr>
          <w:rFonts w:ascii="Angsana New" w:hAnsi="Angsana New" w:hint="cs"/>
          <w:color w:val="000000"/>
          <w:sz w:val="32"/>
          <w:szCs w:val="32"/>
          <w:u w:val="single"/>
          <w:cs/>
        </w:rPr>
        <w:t>สัญญา</w:t>
      </w:r>
      <w:r w:rsidRPr="00472C56">
        <w:rPr>
          <w:rFonts w:ascii="Angsana New" w:hAnsi="Angsana New" w:hint="cs"/>
          <w:sz w:val="32"/>
          <w:szCs w:val="32"/>
          <w:u w:val="single"/>
          <w:cs/>
          <w:lang w:val="en-GB"/>
        </w:rPr>
        <w:t>เช่า</w:t>
      </w:r>
    </w:p>
    <w:p w14:paraId="7A5C213A" w14:textId="3B739B77" w:rsidR="00472C56" w:rsidRPr="00472C56" w:rsidRDefault="00472C56" w:rsidP="00472C56">
      <w:pPr>
        <w:overflowPunct/>
        <w:autoSpaceDE/>
        <w:autoSpaceDN/>
        <w:adjustRightInd/>
        <w:ind w:left="993" w:right="-5" w:hanging="567"/>
        <w:jc w:val="both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5D200590" w14:textId="41BC789F" w:rsidR="00472C56" w:rsidRDefault="00BD2DD6" w:rsidP="00BD2DD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การกำหนดอายุสัญญาเช่าที่มีสิทธิการเลือกการขยายอายุสัญญาเช่าหรือยกเลิกสัญญาเช่า 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>-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</w:t>
      </w:r>
      <w:r w:rsidR="00D90E31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   </w:t>
      </w:r>
      <w:r w:rsidRPr="00BD2DD6">
        <w:rPr>
          <w:rFonts w:ascii="Angsana New" w:hAnsi="Angsana New" w:hint="cs"/>
          <w:sz w:val="32"/>
          <w:szCs w:val="32"/>
          <w:u w:val="single"/>
          <w:cs/>
          <w:lang w:val="en-GB"/>
        </w:rPr>
        <w:t>ในฐานะผู้เช่า</w:t>
      </w:r>
    </w:p>
    <w:p w14:paraId="59C33771" w14:textId="11DD6303" w:rsidR="00BD2DD6" w:rsidRPr="00BD2DD6" w:rsidRDefault="00BD2DD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752C26C7" w14:textId="59964C56" w:rsidR="00BD2DD6" w:rsidRDefault="00BD2DD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ในการกำหนดอายุสัญญาเช่า ฝ่ายบริหารจำเป็นต้องใช้ดุลพินิจในการประเมินว่ากลุ่มบริ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ษัท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   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มี</w:t>
      </w:r>
      <w:r w:rsidRPr="003D21E6">
        <w:rPr>
          <w:rFonts w:ascii="Angsana New" w:hAnsi="Angsana New" w:hint="cs"/>
          <w:sz w:val="32"/>
          <w:szCs w:val="32"/>
          <w:cs/>
        </w:rPr>
        <w:t>ความ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แน่นอนอย่างสมเหตุสม</w:t>
      </w:r>
      <w:r w:rsidR="005C1801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ผล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หรือไม่ที่จะใช้สิทธิเลือกในการขยายอายุสัญญาเช่าหรือยกเลิกสัญญ</w:t>
      </w:r>
      <w:r w:rsidR="003E0CB8"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า</w:t>
      </w:r>
      <w:r w:rsidRPr="00657E4D">
        <w:rPr>
          <w:rFonts w:ascii="Angsana New" w:hAnsi="Angsana New" w:hint="cs"/>
          <w:spacing w:val="-2"/>
          <w:sz w:val="32"/>
          <w:szCs w:val="32"/>
          <w:cs/>
          <w:lang w:val="en-GB"/>
        </w:rPr>
        <w:t>เช่า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คำนึงถึงข้อเท็จจริงและสภาพแวดล้อมที่เกี่ยวข้องทั้งหมดที่ทำ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ให้เกิดสิ่งจูงใจทางเศรษฐกิจสำหรับ</w:t>
      </w:r>
      <w:r w:rsidR="003B0CE6" w:rsidRPr="003D21E6">
        <w:rPr>
          <w:rFonts w:ascii="Angsana New" w:hAnsi="Angsana New" w:hint="cs"/>
          <w:sz w:val="32"/>
          <w:szCs w:val="32"/>
          <w:cs/>
        </w:rPr>
        <w:t>กลุ่ม</w:t>
      </w:r>
      <w:r w:rsidR="003B0CE6">
        <w:rPr>
          <w:rFonts w:ascii="Angsana New" w:hAnsi="Angsana New" w:hint="cs"/>
          <w:sz w:val="32"/>
          <w:szCs w:val="32"/>
          <w:cs/>
          <w:lang w:val="en-GB"/>
        </w:rPr>
        <w:t>บริษัทในการใช้หรือไม่ใช้สิทธิเลือกนั้น</w:t>
      </w:r>
    </w:p>
    <w:p w14:paraId="2B410FE4" w14:textId="7A0B64A2" w:rsidR="003B0CE6" w:rsidRPr="003B0CE6" w:rsidRDefault="003B0CE6" w:rsidP="00BD2DD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lang w:val="en-GB"/>
        </w:rPr>
      </w:pPr>
    </w:p>
    <w:p w14:paraId="22208DA5" w14:textId="5EE67543" w:rsidR="003B0CE6" w:rsidRPr="003B0CE6" w:rsidRDefault="003B0CE6" w:rsidP="003B0CE6">
      <w:pPr>
        <w:overflowPunct/>
        <w:autoSpaceDE/>
        <w:autoSpaceDN/>
        <w:adjustRightInd/>
        <w:ind w:left="993" w:right="-5" w:firstLine="1"/>
        <w:jc w:val="thaiDistribute"/>
        <w:textAlignment w:val="auto"/>
        <w:rPr>
          <w:rFonts w:ascii="Angsana New" w:hAnsi="Angsana New"/>
          <w:sz w:val="32"/>
          <w:szCs w:val="32"/>
          <w:u w:val="single"/>
          <w:lang w:val="en-GB"/>
        </w:rPr>
      </w:pP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การกำหนดอัตราดอกเบี้ยการกู้ยืมส่วนเพิ่ม </w:t>
      </w:r>
      <w:r w:rsidRPr="003B0CE6">
        <w:rPr>
          <w:rFonts w:ascii="Angsana New" w:hAnsi="Angsana New"/>
          <w:sz w:val="32"/>
          <w:szCs w:val="32"/>
          <w:u w:val="single"/>
        </w:rPr>
        <w:t>-</w:t>
      </w:r>
      <w:r w:rsidRPr="003B0CE6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 กลุ่มบริษัทในฐานะผู้เช่า</w:t>
      </w:r>
    </w:p>
    <w:p w14:paraId="03B1868C" w14:textId="398A81F6" w:rsidR="003B0CE6" w:rsidRPr="003B0CE6" w:rsidRDefault="003B0CE6" w:rsidP="003B0CE6">
      <w:pPr>
        <w:overflowPunct/>
        <w:autoSpaceDE/>
        <w:autoSpaceDN/>
        <w:adjustRightInd/>
        <w:ind w:left="993" w:right="-5" w:firstLine="561"/>
        <w:jc w:val="thaiDistribute"/>
        <w:textAlignment w:val="auto"/>
        <w:rPr>
          <w:rFonts w:ascii="Angsana New" w:hAnsi="Angsana New"/>
          <w:sz w:val="10"/>
          <w:szCs w:val="10"/>
          <w:u w:val="single"/>
          <w:lang w:val="en-GB"/>
        </w:rPr>
      </w:pPr>
    </w:p>
    <w:p w14:paraId="4DCB88EC" w14:textId="08113674" w:rsidR="003B0CE6" w:rsidRPr="00BD2DD6" w:rsidRDefault="003B0CE6" w:rsidP="003D21E6">
      <w:pPr>
        <w:overflowPunct/>
        <w:autoSpaceDE/>
        <w:autoSpaceDN/>
        <w:adjustRightInd/>
        <w:ind w:left="993" w:firstLine="561"/>
        <w:jc w:val="thaiDistribute"/>
        <w:textAlignment w:val="auto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 w:hint="cs"/>
          <w:sz w:val="32"/>
          <w:szCs w:val="32"/>
          <w:cs/>
          <w:lang w:val="en-GB"/>
        </w:rPr>
        <w:t>กลุ่มบริษัทไม่สามารถกำหนดอัตราดอกเบี้ยตามนัยของสัญญาเช่า ดังนั้น ฝ่ายบริหารจำต้องใช้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</w:t>
      </w:r>
      <w:r w:rsidRPr="003D21E6">
        <w:rPr>
          <w:rFonts w:ascii="Angsana New" w:hAnsi="Angsana New" w:hint="cs"/>
          <w:sz w:val="32"/>
          <w:szCs w:val="32"/>
          <w:cs/>
        </w:rPr>
        <w:t>ดุลย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พินิจในการกำหนดอัตราดอกเบี้ยการกู้ยืมส่วนเพิ่มของกลุ่มบริษัทในการคิดลดหนี้สินตามสัญญาเช่า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Pr="003D21E6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  <w:lang w:val="en-GB"/>
        </w:rPr>
        <w:t>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</w:t>
      </w:r>
      <w:r w:rsidRPr="003D21E6">
        <w:rPr>
          <w:rFonts w:ascii="Angsana New" w:hAnsi="Angsana New" w:hint="cs"/>
          <w:sz w:val="32"/>
          <w:szCs w:val="32"/>
          <w:cs/>
        </w:rPr>
        <w:t>เพื่อ</w:t>
      </w:r>
      <w:r w:rsidR="00D90E31" w:rsidRPr="003D21E6">
        <w:rPr>
          <w:rFonts w:ascii="Angsana New" w:hAnsi="Angsana New" w:hint="cs"/>
          <w:sz w:val="32"/>
          <w:szCs w:val="32"/>
          <w:cs/>
        </w:rPr>
        <w:t>ใ</w:t>
      </w:r>
      <w:r w:rsidRPr="003D21E6">
        <w:rPr>
          <w:rFonts w:ascii="Angsana New" w:hAnsi="Angsana New" w:hint="cs"/>
          <w:sz w:val="32"/>
          <w:szCs w:val="32"/>
          <w:cs/>
        </w:rPr>
        <w:t>ห้</w:t>
      </w:r>
      <w:r>
        <w:rPr>
          <w:rFonts w:ascii="Angsana New" w:hAnsi="Angsana New" w:hint="cs"/>
          <w:sz w:val="32"/>
          <w:szCs w:val="32"/>
          <w:cs/>
          <w:lang w:val="en-GB"/>
        </w:rPr>
        <w:t>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D90E31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>
        <w:rPr>
          <w:rFonts w:ascii="Angsana New" w:hAnsi="Angsana New" w:hint="cs"/>
          <w:sz w:val="32"/>
          <w:szCs w:val="32"/>
          <w:cs/>
          <w:lang w:val="en-GB"/>
        </w:rPr>
        <w:t>ที่</w:t>
      </w:r>
      <w:r w:rsidRPr="003D21E6">
        <w:rPr>
          <w:rFonts w:ascii="Angsana New" w:hAnsi="Angsana New" w:hint="cs"/>
          <w:sz w:val="32"/>
          <w:szCs w:val="32"/>
          <w:cs/>
        </w:rPr>
        <w:t>คล้ายคลึง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โดยมีระยะเวลาการกู้ยืมและหลักประกันที่คล้ายคลึง</w:t>
      </w:r>
    </w:p>
    <w:p w14:paraId="459E89CC" w14:textId="77777777" w:rsidR="00CA76CD" w:rsidRDefault="00CA76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92FC71" w14:textId="63CFD825" w:rsidR="00D96223" w:rsidRPr="00404703" w:rsidRDefault="0069472A" w:rsidP="00CE49D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252A2B">
        <w:rPr>
          <w:rFonts w:ascii="Angsana New" w:hAnsi="Angsana New"/>
          <w:sz w:val="32"/>
          <w:szCs w:val="32"/>
        </w:rPr>
        <w:t>.</w:t>
      </w:r>
      <w:r w:rsidR="00D96223" w:rsidRPr="00404703">
        <w:rPr>
          <w:rFonts w:ascii="Angsana New" w:hAnsi="Angsana New"/>
          <w:sz w:val="32"/>
          <w:szCs w:val="32"/>
          <w:cs/>
        </w:rPr>
        <w:tab/>
      </w:r>
      <w:r w:rsidR="00D96223" w:rsidRPr="00404703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7EB32F3" w14:textId="77777777" w:rsidR="00D96223" w:rsidRPr="0023179B" w:rsidRDefault="00D96223" w:rsidP="00D96223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650E5B15" w14:textId="0F821E64" w:rsidR="008D0C4D" w:rsidRPr="00B0623D" w:rsidRDefault="00D96223" w:rsidP="00EE52D6">
      <w:pPr>
        <w:ind w:left="426" w:firstLine="567"/>
        <w:jc w:val="thaiDistribute"/>
        <w:rPr>
          <w:rFonts w:ascii="Angsana New" w:eastAsia="Times New Roman" w:hAnsi="CordiaUPC"/>
          <w:sz w:val="32"/>
          <w:szCs w:val="32"/>
          <w:cs/>
        </w:rPr>
      </w:pPr>
      <w:r w:rsidRPr="00710702">
        <w:rPr>
          <w:rFonts w:ascii="Angsana New" w:hAnsi="Angsana New" w:hint="cs"/>
          <w:spacing w:val="-8"/>
          <w:sz w:val="32"/>
          <w:szCs w:val="32"/>
          <w:cs/>
        </w:rPr>
        <w:t>ใน</w:t>
      </w:r>
      <w:r w:rsidR="008D0C4D"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ระหว่างปี</w:t>
      </w:r>
      <w:r w:rsidRPr="00710702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กลุ่มบริษัทฯ ได้เปลี่ยนประมาณการมูลค่าซากของเรือเดินทะเล เพื่อให้มูลค่าซากของเรือเดินทะเล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เป็นไปตามราคาตลาด ผล</w:t>
      </w:r>
      <w:r w:rsidRPr="00D42695">
        <w:rPr>
          <w:rFonts w:ascii="Angsana New" w:hAnsi="Angsana New" w:hint="cs"/>
          <w:spacing w:val="6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เปลี่ยนแปลงทำให้กำไรสุทธิของ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 และบริษัทฯ สำหรับ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ปีสิ้นสุดวันที่ 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F05ACC">
        <w:rPr>
          <w:rFonts w:ascii="Angsana New" w:eastAsia="Times New Roman" w:hAnsi="CordiaUPC"/>
          <w:sz w:val="32"/>
          <w:szCs w:val="32"/>
        </w:rPr>
        <w:t>31</w:t>
      </w:r>
      <w:r w:rsidR="00F05ACC"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 w:rsidR="00B02EC5">
        <w:rPr>
          <w:rFonts w:ascii="Angsana New" w:eastAsia="Times New Roman" w:hAnsi="CordiaUPC" w:hint="cs"/>
          <w:sz w:val="32"/>
          <w:szCs w:val="32"/>
          <w:cs/>
          <w:lang w:val="th-TH"/>
        </w:rPr>
        <w:t>ธันวาคม</w:t>
      </w:r>
      <w:r w:rsidR="00B65054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64841">
        <w:rPr>
          <w:rFonts w:ascii="Angsana New" w:eastAsia="Times New Roman" w:hAnsi="CordiaUPC"/>
          <w:sz w:val="32"/>
          <w:szCs w:val="32"/>
        </w:rPr>
        <w:t>2567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710702">
        <w:rPr>
          <w:rFonts w:ascii="Angsana New" w:eastAsia="Times New Roman" w:hAnsi="CordiaUPC" w:hint="cs"/>
          <w:sz w:val="32"/>
          <w:szCs w:val="32"/>
          <w:cs/>
          <w:lang w:val="th-TH"/>
        </w:rPr>
        <w:t>เพิ่มขึ้น</w:t>
      </w:r>
      <w:r w:rsidR="008D0C4D">
        <w:rPr>
          <w:rFonts w:ascii="Angsana New" w:eastAsia="Times New Roman" w:hAnsi="CordiaUPC" w:hint="cs"/>
          <w:sz w:val="32"/>
          <w:szCs w:val="32"/>
          <w:cs/>
          <w:lang w:val="th-TH"/>
        </w:rPr>
        <w:t>เป็นจำนวน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เงิน</w:t>
      </w:r>
      <w:r w:rsidR="008F6362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AF16EA" w:rsidRPr="0003767E">
        <w:rPr>
          <w:rFonts w:ascii="Angsana New" w:eastAsia="Times New Roman" w:hAnsi="CordiaUPC"/>
          <w:sz w:val="32"/>
          <w:szCs w:val="32"/>
        </w:rPr>
        <w:t>5</w:t>
      </w:r>
      <w:r w:rsidR="0003767E" w:rsidRPr="0003767E">
        <w:rPr>
          <w:rFonts w:ascii="Angsana New" w:eastAsia="Times New Roman" w:hAnsi="CordiaUPC" w:hint="cs"/>
          <w:sz w:val="32"/>
          <w:szCs w:val="32"/>
          <w:cs/>
        </w:rPr>
        <w:t>3.2</w:t>
      </w:r>
      <w:r w:rsidR="00930758" w:rsidRPr="0003767E">
        <w:rPr>
          <w:rFonts w:ascii="Angsana New" w:eastAsia="Times New Roman" w:hAnsi="CordiaUPC"/>
          <w:sz w:val="32"/>
          <w:szCs w:val="32"/>
        </w:rPr>
        <w:t xml:space="preserve">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  <w:r w:rsidR="007C04E1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5C51A4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4D724A">
        <w:rPr>
          <w:rFonts w:ascii="Angsana New" w:eastAsia="Times New Roman" w:hAnsi="CordiaUPC"/>
          <w:sz w:val="32"/>
          <w:szCs w:val="32"/>
        </w:rPr>
        <w:t xml:space="preserve">11.2 </w:t>
      </w:r>
      <w:r w:rsidR="004D724A">
        <w:rPr>
          <w:rFonts w:ascii="Angsana New" w:eastAsia="Times New Roman" w:hAnsi="CordiaUPC" w:hint="cs"/>
          <w:sz w:val="32"/>
          <w:szCs w:val="32"/>
          <w:cs/>
        </w:rPr>
        <w:t>ล้</w:t>
      </w:r>
      <w:r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านบาท ตาม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ลำดับ</w:t>
      </w:r>
      <w:r w:rsidR="00404703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(</w:t>
      </w:r>
      <w:r w:rsidR="0003767E" w:rsidRPr="0003767E">
        <w:rPr>
          <w:rFonts w:ascii="Angsana New" w:eastAsia="Times New Roman" w:hAnsi="CordiaUPC"/>
          <w:sz w:val="32"/>
          <w:szCs w:val="32"/>
        </w:rPr>
        <w:t>0.064</w:t>
      </w:r>
      <w:r w:rsidR="009228D8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EA6311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บาทต่อหุ้น </w:t>
      </w:r>
      <w:r w:rsidR="008D0C4D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>และ</w:t>
      </w:r>
      <w:r w:rsidR="00124184" w:rsidRPr="0003767E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CE49DC" w:rsidRPr="0003767E">
        <w:rPr>
          <w:rFonts w:ascii="Angsana New" w:eastAsia="Times New Roman" w:hAnsi="CordiaUPC"/>
          <w:sz w:val="32"/>
          <w:szCs w:val="32"/>
        </w:rPr>
        <w:t>0.0</w:t>
      </w:r>
      <w:r w:rsidR="00AF16EA" w:rsidRPr="0003767E">
        <w:rPr>
          <w:rFonts w:ascii="Angsana New" w:eastAsia="Times New Roman" w:hAnsi="CordiaUPC"/>
          <w:sz w:val="32"/>
          <w:szCs w:val="32"/>
        </w:rPr>
        <w:t>1</w:t>
      </w:r>
      <w:r w:rsidR="0003767E" w:rsidRPr="0003767E">
        <w:rPr>
          <w:rFonts w:ascii="Angsana New" w:eastAsia="Times New Roman" w:hAnsi="CordiaUPC"/>
          <w:sz w:val="32"/>
          <w:szCs w:val="32"/>
        </w:rPr>
        <w:t>3</w:t>
      </w:r>
      <w:r w:rsidR="003E60D0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บาทต่อหุ้น</w:t>
      </w:r>
      <w:r w:rsidR="00075F2F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8D0C4D" w:rsidRPr="00B0623D">
        <w:rPr>
          <w:rFonts w:ascii="Angsana New" w:eastAsia="Times New Roman" w:hAnsi="CordiaUPC" w:hint="cs"/>
          <w:sz w:val="32"/>
          <w:szCs w:val="32"/>
          <w:cs/>
          <w:lang w:val="th-TH"/>
        </w:rPr>
        <w:t>ตามลำดับ)</w:t>
      </w:r>
    </w:p>
    <w:p w14:paraId="458DB378" w14:textId="77777777" w:rsidR="002F3AFA" w:rsidRPr="00B0623D" w:rsidRDefault="002F3AFA" w:rsidP="009228D8">
      <w:pPr>
        <w:tabs>
          <w:tab w:val="left" w:pos="434"/>
        </w:tabs>
        <w:ind w:right="249"/>
        <w:rPr>
          <w:rFonts w:ascii="Angsana New" w:hAnsi="Angsana New"/>
          <w:sz w:val="32"/>
          <w:szCs w:val="32"/>
        </w:rPr>
      </w:pPr>
    </w:p>
    <w:p w14:paraId="7E977755" w14:textId="24215013" w:rsidR="00906AC9" w:rsidRPr="00CD72BD" w:rsidRDefault="0069472A" w:rsidP="00CE49DC">
      <w:pPr>
        <w:tabs>
          <w:tab w:val="left" w:pos="434"/>
        </w:tabs>
        <w:ind w:right="249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906AC9">
        <w:rPr>
          <w:rFonts w:ascii="Angsana New" w:hAnsi="Angsana New" w:hint="cs"/>
          <w:sz w:val="32"/>
          <w:szCs w:val="32"/>
          <w:cs/>
        </w:rPr>
        <w:t>.</w:t>
      </w:r>
      <w:r w:rsidR="00906AC9" w:rsidRPr="00404703">
        <w:rPr>
          <w:rFonts w:ascii="Angsana New" w:hAnsi="Angsana New" w:hint="cs"/>
          <w:sz w:val="32"/>
          <w:szCs w:val="32"/>
          <w:cs/>
        </w:rPr>
        <w:tab/>
      </w:r>
      <w:r w:rsidR="00906AC9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3C9F696" w14:textId="77777777" w:rsidR="00C656CD" w:rsidRPr="00C656CD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10"/>
          <w:szCs w:val="10"/>
          <w:cs/>
          <w:lang w:val="th-TH"/>
        </w:rPr>
      </w:pPr>
    </w:p>
    <w:p w14:paraId="460591F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EBD706B" w14:textId="0F7B6732" w:rsidR="00C8314D" w:rsidRPr="00404703" w:rsidRDefault="00521B27" w:rsidP="003D21E6">
      <w:pPr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D21E6">
        <w:rPr>
          <w:rFonts w:ascii="Angsana New" w:hAnsi="Angsana New"/>
          <w:spacing w:val="-8"/>
          <w:sz w:val="32"/>
          <w:szCs w:val="32"/>
          <w:cs/>
        </w:rPr>
        <w:t>ยอด</w:t>
      </w:r>
      <w:r w:rsidRPr="00404703">
        <w:rPr>
          <w:rFonts w:ascii="Angsana New" w:hAnsi="Angsana New"/>
          <w:spacing w:val="-4"/>
          <w:sz w:val="32"/>
          <w:szCs w:val="32"/>
          <w:cs/>
        </w:rPr>
        <w:t>คงเหลือของลูกหนี้การค้า</w:t>
      </w:r>
      <w:r w:rsidRPr="00404703">
        <w:rPr>
          <w:rFonts w:ascii="Angsana New" w:hAnsi="Angsana New"/>
          <w:spacing w:val="-4"/>
          <w:sz w:val="32"/>
          <w:szCs w:val="32"/>
        </w:rPr>
        <w:t xml:space="preserve"> - </w:t>
      </w:r>
      <w:r w:rsidR="003C6CB1" w:rsidRPr="00404703">
        <w:rPr>
          <w:rFonts w:ascii="Angsana New" w:hAnsi="Angsana New" w:hint="cs"/>
          <w:spacing w:val="-4"/>
          <w:sz w:val="32"/>
          <w:szCs w:val="32"/>
          <w:cs/>
        </w:rPr>
        <w:t>กิจการที่ไม่เกี่ยวข้องกัน</w:t>
      </w:r>
      <w:r w:rsidR="005B581B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C16735">
        <w:rPr>
          <w:rFonts w:ascii="Angsana New" w:hAnsi="Angsana New"/>
          <w:spacing w:val="-8"/>
          <w:sz w:val="32"/>
          <w:szCs w:val="32"/>
        </w:rPr>
        <w:t>31</w:t>
      </w:r>
      <w:r w:rsidR="00B867FD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964841">
        <w:rPr>
          <w:rFonts w:ascii="Angsana New" w:hAnsi="Angsana New"/>
          <w:spacing w:val="-8"/>
          <w:sz w:val="32"/>
          <w:szCs w:val="32"/>
        </w:rPr>
        <w:t>2567</w:t>
      </w:r>
      <w:r w:rsidR="00E214DF" w:rsidRPr="0040470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964841">
        <w:rPr>
          <w:rFonts w:ascii="Angsana New" w:hAnsi="Angsana New"/>
          <w:spacing w:val="-8"/>
          <w:sz w:val="32"/>
          <w:szCs w:val="32"/>
        </w:rPr>
        <w:t>2566</w:t>
      </w:r>
      <w:r w:rsidR="00E214DF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04703">
        <w:rPr>
          <w:rFonts w:ascii="Angsana New" w:hAnsi="Angsana New"/>
          <w:spacing w:val="-8"/>
          <w:sz w:val="32"/>
          <w:szCs w:val="32"/>
          <w:cs/>
        </w:rPr>
        <w:t>แยกตามอายุหนี้</w:t>
      </w:r>
      <w:r w:rsidRPr="00404703">
        <w:rPr>
          <w:rFonts w:ascii="Angsana New" w:hAnsi="Angsana New"/>
          <w:spacing w:val="-4"/>
          <w:sz w:val="32"/>
          <w:szCs w:val="32"/>
          <w:cs/>
        </w:rPr>
        <w:t>ที่ค้างชำระได้ดังนี้</w:t>
      </w:r>
    </w:p>
    <w:p w14:paraId="248EA1D9" w14:textId="77777777" w:rsidR="000B4DE5" w:rsidRPr="000B4DE5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31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2"/>
        <w:gridCol w:w="1470"/>
        <w:gridCol w:w="140"/>
        <w:gridCol w:w="1469"/>
        <w:gridCol w:w="126"/>
        <w:gridCol w:w="1470"/>
        <w:gridCol w:w="140"/>
        <w:gridCol w:w="1394"/>
      </w:tblGrid>
      <w:tr w:rsidR="00586D8B" w:rsidRPr="00FD231F" w14:paraId="7DCD921C" w14:textId="77777777" w:rsidTr="00CF64B8">
        <w:trPr>
          <w:trHeight w:hRule="exact" w:val="397"/>
        </w:trPr>
        <w:tc>
          <w:tcPr>
            <w:tcW w:w="3122" w:type="dxa"/>
            <w:vAlign w:val="center"/>
          </w:tcPr>
          <w:p w14:paraId="0EE3C7AB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center"/>
          </w:tcPr>
          <w:p w14:paraId="536FA9AF" w14:textId="77777777" w:rsidR="00586D8B" w:rsidRPr="00455F0E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86D8B" w:rsidRPr="00FD231F" w14:paraId="7F5E3C52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</w:tcPr>
          <w:p w14:paraId="526B3FD2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777C3AAB" w14:textId="77777777" w:rsidR="00586D8B" w:rsidRPr="00455F0E" w:rsidRDefault="00586D8B" w:rsidP="003458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3E3BB16" w14:textId="77777777" w:rsidR="00586D8B" w:rsidRPr="00455F0E" w:rsidRDefault="00586D8B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028D3CB2" w14:textId="77777777" w:rsidR="00586D8B" w:rsidRPr="00455F0E" w:rsidRDefault="00586D8B" w:rsidP="0034586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22F8E" w:rsidRPr="00FD231F" w14:paraId="5E2BD542" w14:textId="77777777" w:rsidTr="00AB2BFA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center"/>
          </w:tcPr>
          <w:p w14:paraId="5D3D16D1" w14:textId="77777777" w:rsidR="00422F8E" w:rsidRPr="00455F0E" w:rsidRDefault="00422F8E" w:rsidP="00422F8E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A1389B" w14:textId="3FB113DC" w:rsidR="00422F8E" w:rsidRPr="00455F0E" w:rsidRDefault="00964841" w:rsidP="00AB2B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43053C45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E5F21E" w14:textId="0F00369D" w:rsidR="00422F8E" w:rsidRPr="00455F0E" w:rsidRDefault="00964841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" w:type="dxa"/>
            <w:vAlign w:val="center"/>
          </w:tcPr>
          <w:p w14:paraId="22863494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9BD6C7" w14:textId="3311B4EF" w:rsidR="00422F8E" w:rsidRPr="00455F0E" w:rsidRDefault="00964841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28B4EEF" w14:textId="77777777" w:rsidR="00422F8E" w:rsidRPr="00455F0E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5FFAF8" w14:textId="101EF494" w:rsidR="00422F8E" w:rsidRPr="00455F0E" w:rsidRDefault="00964841" w:rsidP="00422F8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64841" w:rsidRPr="00FD231F" w14:paraId="49568219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52A124A9" w14:textId="77777777" w:rsidR="00964841" w:rsidRPr="00455F0E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0B083F84" w14:textId="7FADA2DC" w:rsidR="00964841" w:rsidRPr="00455F0E" w:rsidRDefault="00D06A2B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3,6</w:t>
            </w:r>
            <w:r w:rsidR="00FE5ECD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FE5ECD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40" w:type="dxa"/>
            <w:vAlign w:val="bottom"/>
          </w:tcPr>
          <w:p w14:paraId="56794F71" w14:textId="77777777" w:rsidR="00964841" w:rsidRPr="00455F0E" w:rsidRDefault="00964841" w:rsidP="00964841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6E98D80" w14:textId="4CDBCED7" w:rsidR="00964841" w:rsidRPr="00455F0E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3,097,779</w:t>
            </w:r>
          </w:p>
        </w:tc>
        <w:tc>
          <w:tcPr>
            <w:tcW w:w="126" w:type="dxa"/>
            <w:vAlign w:val="bottom"/>
          </w:tcPr>
          <w:p w14:paraId="48E62D1C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415D5B32" w14:textId="7486D668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58066B4" w14:textId="77777777" w:rsidR="00964841" w:rsidRPr="00455F0E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19F0E38E" w14:textId="4736CC0C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841" w:rsidRPr="00FD231F" w14:paraId="4D8033F8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16C9C5D0" w14:textId="77777777" w:rsidR="00964841" w:rsidRPr="00455F0E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55B6700A" w14:textId="757061DB" w:rsidR="00964841" w:rsidRPr="0089380E" w:rsidRDefault="00D06A2B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</w:t>
            </w:r>
            <w:r w:rsidR="00FE5ECD">
              <w:rPr>
                <w:rFonts w:ascii="Angsana New" w:hAnsi="Angsana New"/>
                <w:sz w:val="32"/>
                <w:szCs w:val="32"/>
                <w:lang w:val="en-GB"/>
              </w:rPr>
              <w:t>3,828</w:t>
            </w:r>
          </w:p>
        </w:tc>
        <w:tc>
          <w:tcPr>
            <w:tcW w:w="140" w:type="dxa"/>
            <w:vAlign w:val="bottom"/>
          </w:tcPr>
          <w:p w14:paraId="52F5014E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C3FE6BA" w14:textId="7EA10AFC" w:rsidR="00964841" w:rsidRPr="0089380E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34,540</w:t>
            </w:r>
          </w:p>
        </w:tc>
        <w:tc>
          <w:tcPr>
            <w:tcW w:w="126" w:type="dxa"/>
            <w:vAlign w:val="bottom"/>
          </w:tcPr>
          <w:p w14:paraId="5A833BCB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799CCDC" w14:textId="73DC4A2A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2550643" w14:textId="77777777" w:rsidR="00964841" w:rsidRPr="00455F0E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2DE195F" w14:textId="312B1EF4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841" w:rsidRPr="00FD231F" w14:paraId="3DE2E714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A567EA5" w14:textId="77777777" w:rsidR="00964841" w:rsidRPr="00455F0E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34559B4" w14:textId="1B87A13D" w:rsidR="00964841" w:rsidRPr="00455F0E" w:rsidRDefault="00D06A2B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9,</w:t>
            </w:r>
            <w:r w:rsidR="00FE5ECD">
              <w:rPr>
                <w:rFonts w:ascii="Angsana New" w:hAnsi="Angsana New"/>
                <w:sz w:val="32"/>
                <w:szCs w:val="32"/>
              </w:rPr>
              <w:t>768</w:t>
            </w:r>
          </w:p>
        </w:tc>
        <w:tc>
          <w:tcPr>
            <w:tcW w:w="140" w:type="dxa"/>
            <w:vAlign w:val="bottom"/>
          </w:tcPr>
          <w:p w14:paraId="468F3F75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0824918" w14:textId="4CA72530" w:rsidR="00964841" w:rsidRPr="00455F0E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620</w:t>
            </w:r>
          </w:p>
        </w:tc>
        <w:tc>
          <w:tcPr>
            <w:tcW w:w="126" w:type="dxa"/>
            <w:vAlign w:val="bottom"/>
          </w:tcPr>
          <w:p w14:paraId="213ACC2D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7B7A580" w14:textId="65162D29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0B550BF6" w14:textId="77777777" w:rsidR="00964841" w:rsidRPr="00455F0E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58B8A01A" w14:textId="236AB4E2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841" w:rsidRPr="00FD231F" w14:paraId="69ED2EA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4C7B7BE" w14:textId="77777777" w:rsidR="00964841" w:rsidRPr="00455F0E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CE0C6D2" w14:textId="4085E8CA" w:rsidR="00964841" w:rsidRPr="00455F0E" w:rsidRDefault="00D06A2B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1,703</w:t>
            </w:r>
          </w:p>
        </w:tc>
        <w:tc>
          <w:tcPr>
            <w:tcW w:w="140" w:type="dxa"/>
            <w:vAlign w:val="bottom"/>
          </w:tcPr>
          <w:p w14:paraId="1638351E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55A76AD" w14:textId="1D4C246D" w:rsidR="00964841" w:rsidRPr="00455F0E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2,585</w:t>
            </w:r>
          </w:p>
        </w:tc>
        <w:tc>
          <w:tcPr>
            <w:tcW w:w="126" w:type="dxa"/>
            <w:vAlign w:val="bottom"/>
          </w:tcPr>
          <w:p w14:paraId="7A8775DA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9C13670" w14:textId="1ECF5A22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524579" w14:textId="77777777" w:rsidR="00964841" w:rsidRPr="00455F0E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2340042E" w14:textId="4A8BEEE8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841" w:rsidRPr="00FD231F" w14:paraId="2D8E2F3D" w14:textId="77777777" w:rsidTr="003845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B23A39E" w14:textId="77777777" w:rsidR="00964841" w:rsidRPr="00455F0E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3148D445" w14:textId="29FAE1BA" w:rsidR="00964841" w:rsidRPr="00455F0E" w:rsidRDefault="00D06A2B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3,6</w:t>
            </w:r>
            <w:r w:rsidR="00303246">
              <w:rPr>
                <w:rFonts w:ascii="Angsana New" w:hAnsi="Angsana New"/>
                <w:sz w:val="32"/>
                <w:szCs w:val="32"/>
              </w:rPr>
              <w:t>79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303246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40" w:type="dxa"/>
            <w:vAlign w:val="bottom"/>
          </w:tcPr>
          <w:p w14:paraId="520415CF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1C58FA1" w14:textId="0D1E20F9" w:rsidR="00964841" w:rsidRPr="00455F0E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3,135,524</w:t>
            </w:r>
          </w:p>
        </w:tc>
        <w:tc>
          <w:tcPr>
            <w:tcW w:w="126" w:type="dxa"/>
            <w:vAlign w:val="bottom"/>
          </w:tcPr>
          <w:p w14:paraId="1323B668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C197FFC" w14:textId="13C194D5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4FCCF9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657751E8" w14:textId="1E7D1126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6EF4" w:rsidRPr="00FD231F" w14:paraId="3FB812D1" w14:textId="77777777" w:rsidTr="0038455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6D5E1CFC" w14:textId="792EEF36" w:rsidR="00946EF4" w:rsidRPr="00455F0E" w:rsidRDefault="00946EF4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930BD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80BD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70" w:type="dxa"/>
            <w:vAlign w:val="bottom"/>
          </w:tcPr>
          <w:p w14:paraId="4E8ADEBD" w14:textId="77777777" w:rsidR="00946EF4" w:rsidRDefault="00946EF4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08FE7C7" w14:textId="77777777" w:rsidR="00946EF4" w:rsidRPr="00455F0E" w:rsidRDefault="00946EF4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BBBA571" w14:textId="77777777" w:rsidR="00946EF4" w:rsidRDefault="00946EF4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8C6CC53" w14:textId="77777777" w:rsidR="00946EF4" w:rsidRPr="00455F0E" w:rsidRDefault="00946EF4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D9951C3" w14:textId="77777777" w:rsidR="00946EF4" w:rsidRDefault="00946EF4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DE275DE" w14:textId="77777777" w:rsidR="00946EF4" w:rsidRPr="00455F0E" w:rsidRDefault="00946EF4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13D078D4" w14:textId="77777777" w:rsidR="00946EF4" w:rsidRDefault="00946EF4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4841" w:rsidRPr="00FD231F" w14:paraId="2610F5E3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42B6F799" w14:textId="58BEDF55" w:rsidR="00964841" w:rsidRPr="00455F0E" w:rsidRDefault="00946EF4" w:rsidP="00946EF4">
            <w:pPr>
              <w:ind w:left="558" w:right="-36" w:firstLine="42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0458A84" w14:textId="557A61C4" w:rsidR="00964841" w:rsidRPr="00455F0E" w:rsidRDefault="00D06A2B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(3,078)</w:t>
            </w:r>
          </w:p>
        </w:tc>
        <w:tc>
          <w:tcPr>
            <w:tcW w:w="140" w:type="dxa"/>
            <w:vAlign w:val="bottom"/>
          </w:tcPr>
          <w:p w14:paraId="06DFACF1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FA5BDD" w14:textId="546AEA1B" w:rsidR="00964841" w:rsidRPr="00455F0E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(2,814)</w:t>
            </w:r>
          </w:p>
        </w:tc>
        <w:tc>
          <w:tcPr>
            <w:tcW w:w="126" w:type="dxa"/>
            <w:vAlign w:val="bottom"/>
          </w:tcPr>
          <w:p w14:paraId="18A30BFD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420FA3E1" w14:textId="047777FD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D0EC6B4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6AE9CAAB" w14:textId="3DA5F822" w:rsidR="00964841" w:rsidRPr="00455F0E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841" w:rsidRPr="00FD231F" w14:paraId="19030D07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vAlign w:val="bottom"/>
          </w:tcPr>
          <w:p w14:paraId="73B5D15D" w14:textId="77777777" w:rsidR="00964841" w:rsidRPr="00930BD3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12DDD11" w14:textId="24695492" w:rsidR="00964841" w:rsidRDefault="00D06A2B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3,6</w:t>
            </w:r>
            <w:r w:rsidR="00303246">
              <w:rPr>
                <w:rFonts w:ascii="Angsana New" w:hAnsi="Angsana New"/>
                <w:sz w:val="32"/>
                <w:szCs w:val="32"/>
              </w:rPr>
              <w:t>76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303246"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40" w:type="dxa"/>
            <w:vAlign w:val="bottom"/>
          </w:tcPr>
          <w:p w14:paraId="77868773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074268" w14:textId="40286F66" w:rsidR="00964841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3,132,710</w:t>
            </w:r>
          </w:p>
        </w:tc>
        <w:tc>
          <w:tcPr>
            <w:tcW w:w="126" w:type="dxa"/>
            <w:vAlign w:val="bottom"/>
          </w:tcPr>
          <w:p w14:paraId="548B84E5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7761B70" w14:textId="7642D8C2" w:rsidR="00964841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9074DC9" w14:textId="77777777" w:rsidR="00964841" w:rsidRPr="00455F0E" w:rsidRDefault="00964841" w:rsidP="0096484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83FF768" w14:textId="11B06E31" w:rsidR="00964841" w:rsidRDefault="00964841" w:rsidP="00964841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D20AA" w:rsidRPr="00FD231F" w14:paraId="0175E050" w14:textId="77777777" w:rsidTr="00345863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122" w:type="dxa"/>
            <w:vAlign w:val="bottom"/>
          </w:tcPr>
          <w:p w14:paraId="25177A85" w14:textId="77777777" w:rsidR="008D20AA" w:rsidRPr="00455F0E" w:rsidRDefault="008D20AA" w:rsidP="000D43FB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C403E8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0" w:type="dxa"/>
            <w:vAlign w:val="bottom"/>
          </w:tcPr>
          <w:p w14:paraId="4AD6889D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43C4C1" w14:textId="77777777" w:rsidR="008D20AA" w:rsidRDefault="008D20AA" w:rsidP="000D43FB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" w:type="dxa"/>
            <w:vAlign w:val="bottom"/>
          </w:tcPr>
          <w:p w14:paraId="79DFF228" w14:textId="77777777" w:rsidR="008D20AA" w:rsidRPr="00455F0E" w:rsidRDefault="008D20AA" w:rsidP="000D43FB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F59E4C4" w14:textId="77777777" w:rsidR="008D20AA" w:rsidRDefault="008D20AA" w:rsidP="000D43FB">
            <w:pPr>
              <w:tabs>
                <w:tab w:val="decimal" w:pos="737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56A9ECF9" w14:textId="77777777" w:rsidR="008D20AA" w:rsidRPr="00455F0E" w:rsidRDefault="008D20AA" w:rsidP="000D43F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4FF4E805" w14:textId="77777777" w:rsidR="008D20AA" w:rsidRPr="00455F0E" w:rsidRDefault="008D20AA" w:rsidP="00025A14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10,854</w:t>
            </w:r>
          </w:p>
        </w:tc>
      </w:tr>
    </w:tbl>
    <w:p w14:paraId="222AFE08" w14:textId="77777777" w:rsidR="00BB5459" w:rsidRPr="000753BF" w:rsidRDefault="00BB5459" w:rsidP="009A5A90">
      <w:pPr>
        <w:overflowPunct/>
        <w:autoSpaceDE/>
        <w:autoSpaceDN/>
        <w:adjustRightInd/>
        <w:ind w:left="426" w:right="-3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66604FBF" w14:textId="5F8E8A3B" w:rsidR="00521B27" w:rsidRPr="00946EF4" w:rsidRDefault="00521B27" w:rsidP="003D21E6">
      <w:pPr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946EF4">
        <w:rPr>
          <w:rFonts w:ascii="Angsana New" w:hAnsi="Angsana New"/>
          <w:sz w:val="32"/>
          <w:szCs w:val="32"/>
          <w:cs/>
        </w:rPr>
        <w:t>ยอดคงเหลือของลูกหนี้การค้า</w:t>
      </w:r>
      <w:r w:rsidR="00E25053" w:rsidRPr="00946EF4">
        <w:rPr>
          <w:rFonts w:ascii="Angsana New" w:hAnsi="Angsana New" w:hint="cs"/>
          <w:sz w:val="32"/>
          <w:szCs w:val="32"/>
          <w:cs/>
        </w:rPr>
        <w:t xml:space="preserve"> - </w:t>
      </w:r>
      <w:r w:rsidRPr="00946EF4">
        <w:rPr>
          <w:rFonts w:ascii="Angsana New" w:hAnsi="Angsana New" w:hint="cs"/>
          <w:sz w:val="32"/>
          <w:szCs w:val="32"/>
          <w:cs/>
        </w:rPr>
        <w:t>กิจการ</w:t>
      </w:r>
      <w:r w:rsidR="00C8314D" w:rsidRPr="00946EF4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B867FD" w:rsidRPr="00946EF4">
        <w:rPr>
          <w:rFonts w:ascii="Angsana New" w:hAnsi="Angsana New" w:hint="cs"/>
          <w:sz w:val="32"/>
          <w:szCs w:val="32"/>
          <w:cs/>
        </w:rPr>
        <w:t xml:space="preserve"> </w:t>
      </w:r>
      <w:r w:rsidR="004C6246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4C6246">
        <w:rPr>
          <w:rFonts w:ascii="Angsana New" w:hAnsi="Angsana New"/>
          <w:spacing w:val="-8"/>
          <w:sz w:val="32"/>
          <w:szCs w:val="32"/>
        </w:rPr>
        <w:t>31</w:t>
      </w:r>
      <w:r w:rsidR="004C6246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4C6246">
        <w:rPr>
          <w:rFonts w:ascii="Angsana New" w:hAnsi="Angsana New"/>
          <w:spacing w:val="-8"/>
          <w:sz w:val="32"/>
          <w:szCs w:val="32"/>
        </w:rPr>
        <w:t>2567</w:t>
      </w:r>
      <w:r w:rsidR="004C6246" w:rsidRPr="0040470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="004C6246">
        <w:rPr>
          <w:rFonts w:ascii="Angsana New" w:hAnsi="Angsana New"/>
          <w:spacing w:val="-8"/>
          <w:sz w:val="32"/>
          <w:szCs w:val="32"/>
        </w:rPr>
        <w:t>2566</w:t>
      </w:r>
      <w:r w:rsidR="004C6246" w:rsidRPr="00404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46EF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946EF4">
        <w:rPr>
          <w:rFonts w:ascii="Angsana New" w:hAnsi="Angsana New" w:hint="cs"/>
          <w:sz w:val="32"/>
          <w:szCs w:val="32"/>
          <w:cs/>
        </w:rPr>
        <w:t>ที่</w:t>
      </w:r>
      <w:r w:rsidRPr="00946EF4">
        <w:rPr>
          <w:rFonts w:ascii="Angsana New" w:hAnsi="Angsana New"/>
          <w:sz w:val="32"/>
          <w:szCs w:val="32"/>
          <w:cs/>
        </w:rPr>
        <w:t>ค้างชำระได้ดังนี้</w:t>
      </w:r>
    </w:p>
    <w:p w14:paraId="17E04BBC" w14:textId="77777777" w:rsidR="00C8314D" w:rsidRPr="002C23CE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30" w:type="dxa"/>
        <w:tblInd w:w="542" w:type="dxa"/>
        <w:tblLayout w:type="fixed"/>
        <w:tblLook w:val="0000" w:firstRow="0" w:lastRow="0" w:firstColumn="0" w:lastColumn="0" w:noHBand="0" w:noVBand="0"/>
      </w:tblPr>
      <w:tblGrid>
        <w:gridCol w:w="3121"/>
        <w:gridCol w:w="1470"/>
        <w:gridCol w:w="140"/>
        <w:gridCol w:w="1469"/>
        <w:gridCol w:w="126"/>
        <w:gridCol w:w="1470"/>
        <w:gridCol w:w="140"/>
        <w:gridCol w:w="1394"/>
      </w:tblGrid>
      <w:tr w:rsidR="00573088" w:rsidRPr="00FD231F" w14:paraId="0F9FF10E" w14:textId="77777777" w:rsidTr="00CF64B8">
        <w:trPr>
          <w:trHeight w:hRule="exact" w:val="397"/>
        </w:trPr>
        <w:tc>
          <w:tcPr>
            <w:tcW w:w="3121" w:type="dxa"/>
          </w:tcPr>
          <w:p w14:paraId="12C63854" w14:textId="77777777" w:rsidR="00573088" w:rsidRPr="007A6189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9" w:type="dxa"/>
            <w:gridSpan w:val="7"/>
          </w:tcPr>
          <w:p w14:paraId="596B9780" w14:textId="77777777" w:rsidR="00573088" w:rsidRPr="00455F0E" w:rsidRDefault="00573088" w:rsidP="002C23CE">
            <w:pPr>
              <w:ind w:right="-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(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55F0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3088" w:rsidRPr="00FD231F" w14:paraId="1C91246E" w14:textId="77777777" w:rsidTr="00AF269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</w:tcPr>
          <w:p w14:paraId="05EF5A9D" w14:textId="77777777" w:rsidR="00573088" w:rsidRPr="00FD231F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  <w:vAlign w:val="center"/>
          </w:tcPr>
          <w:p w14:paraId="4A73F92C" w14:textId="77777777" w:rsidR="00573088" w:rsidRPr="00455F0E" w:rsidRDefault="00573088" w:rsidP="003458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E2AF967" w14:textId="77777777" w:rsidR="00573088" w:rsidRPr="00455F0E" w:rsidRDefault="00573088" w:rsidP="00345863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31AEDE41" w14:textId="77777777" w:rsidR="00573088" w:rsidRPr="00455F0E" w:rsidRDefault="00061158" w:rsidP="00AF269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422F8E" w:rsidRPr="00FD231F" w14:paraId="23BD6F88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center"/>
          </w:tcPr>
          <w:p w14:paraId="072F4803" w14:textId="77777777" w:rsidR="00422F8E" w:rsidRPr="00455F0E" w:rsidRDefault="00422F8E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EA4979" w14:textId="6B08A6B5" w:rsidR="00422F8E" w:rsidRPr="00455F0E" w:rsidRDefault="00964841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26116B25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82929" w14:textId="750AC904" w:rsidR="00422F8E" w:rsidRPr="00455F0E" w:rsidRDefault="00964841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" w:type="dxa"/>
            <w:vAlign w:val="center"/>
          </w:tcPr>
          <w:p w14:paraId="3C5FBEA5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2194FC" w14:textId="2FC06F7B" w:rsidR="00422F8E" w:rsidRPr="00455F0E" w:rsidRDefault="00964841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635D679A" w14:textId="77777777" w:rsidR="00422F8E" w:rsidRPr="00455F0E" w:rsidRDefault="00422F8E" w:rsidP="00CF64B8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5C79E8" w14:textId="44C0BAC3" w:rsidR="00422F8E" w:rsidRPr="00455F0E" w:rsidRDefault="00964841" w:rsidP="00CF64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64841" w:rsidRPr="00FD231F" w14:paraId="38CD0CDD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356C7B5D" w14:textId="77777777" w:rsidR="00964841" w:rsidRPr="00455F0E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>90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DC57927" w14:textId="30835388" w:rsidR="00964841" w:rsidRPr="005C51A4" w:rsidRDefault="00D06A2B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446,</w:t>
            </w:r>
            <w:r w:rsidR="004D724A">
              <w:rPr>
                <w:rFonts w:ascii="Angsana New" w:hAnsi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40" w:type="dxa"/>
            <w:vAlign w:val="bottom"/>
          </w:tcPr>
          <w:p w14:paraId="3BC582E4" w14:textId="77777777" w:rsidR="00964841" w:rsidRPr="00455F0E" w:rsidRDefault="00964841" w:rsidP="0096484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33B47BC" w14:textId="62CD91C6" w:rsidR="00964841" w:rsidRPr="005C51A4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248,376</w:t>
            </w:r>
          </w:p>
        </w:tc>
        <w:tc>
          <w:tcPr>
            <w:tcW w:w="126" w:type="dxa"/>
            <w:vAlign w:val="bottom"/>
          </w:tcPr>
          <w:p w14:paraId="343BC825" w14:textId="77777777" w:rsidR="00964841" w:rsidRPr="00455F0E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47A0CE7" w14:textId="344BF7A7" w:rsidR="00964841" w:rsidRPr="00455F0E" w:rsidRDefault="009639CF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415,799</w:t>
            </w:r>
          </w:p>
        </w:tc>
        <w:tc>
          <w:tcPr>
            <w:tcW w:w="140" w:type="dxa"/>
            <w:vAlign w:val="bottom"/>
          </w:tcPr>
          <w:p w14:paraId="094DF57A" w14:textId="77777777" w:rsidR="00964841" w:rsidRPr="00455F0E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</w:tcBorders>
            <w:vAlign w:val="bottom"/>
          </w:tcPr>
          <w:p w14:paraId="0ECF1108" w14:textId="590FA42A" w:rsidR="00964841" w:rsidRPr="00455F0E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327,971</w:t>
            </w:r>
          </w:p>
        </w:tc>
      </w:tr>
      <w:tr w:rsidR="00BD76A2" w:rsidRPr="00FD231F" w14:paraId="307FBA51" w14:textId="77777777" w:rsidTr="008411F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2D735387" w14:textId="77777777" w:rsidR="00BD76A2" w:rsidRPr="00455F0E" w:rsidRDefault="00BD76A2" w:rsidP="00BD76A2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91 - 180</w:t>
            </w:r>
            <w:r w:rsidRPr="00455F0E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</w:tcPr>
          <w:p w14:paraId="3C582255" w14:textId="1D437B6A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4F5C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C29EAE0" w14:textId="77777777" w:rsidR="00BD76A2" w:rsidRPr="00455F0E" w:rsidRDefault="00BD76A2" w:rsidP="00BD76A2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0F245E9B" w14:textId="500ADE86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014E21E0" w14:textId="77777777" w:rsidR="00BD76A2" w:rsidRPr="00455F0E" w:rsidRDefault="00BD76A2" w:rsidP="00BD76A2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2D763F61" w14:textId="66918D7E" w:rsidR="00BD76A2" w:rsidRPr="00455F0E" w:rsidRDefault="00BD76A2" w:rsidP="00BD76A2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157,38</w:t>
            </w:r>
            <w:r w:rsidR="004C6246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0" w:type="dxa"/>
            <w:vAlign w:val="bottom"/>
          </w:tcPr>
          <w:p w14:paraId="2C6A3E23" w14:textId="77777777" w:rsidR="00BD76A2" w:rsidRPr="00455F0E" w:rsidRDefault="00BD76A2" w:rsidP="00BD76A2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02DE9827" w14:textId="1E6B9F6B" w:rsidR="00BD76A2" w:rsidRPr="00455F0E" w:rsidRDefault="00BD76A2" w:rsidP="00BD76A2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137,044</w:t>
            </w:r>
          </w:p>
        </w:tc>
      </w:tr>
      <w:tr w:rsidR="00BD76A2" w:rsidRPr="00FD231F" w14:paraId="111C63E7" w14:textId="77777777" w:rsidTr="007B1A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2F1B82B8" w14:textId="77777777" w:rsidR="00BD76A2" w:rsidRPr="00455F0E" w:rsidRDefault="00BD76A2" w:rsidP="00BD76A2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/>
                <w:sz w:val="32"/>
                <w:szCs w:val="32"/>
              </w:rPr>
              <w:t>181 - 365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</w:tcPr>
          <w:p w14:paraId="4D72920A" w14:textId="40E25E9C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4F5C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F596CE0" w14:textId="77777777" w:rsidR="00BD76A2" w:rsidRPr="00455F0E" w:rsidRDefault="00BD76A2" w:rsidP="00BD76A2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4B2AA6F" w14:textId="584FB5B4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35415518" w14:textId="77777777" w:rsidR="00BD76A2" w:rsidRPr="00455F0E" w:rsidRDefault="00BD76A2" w:rsidP="00BD76A2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</w:tcPr>
          <w:p w14:paraId="266A3B5C" w14:textId="1D096523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067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473F064" w14:textId="77777777" w:rsidR="00BD76A2" w:rsidRPr="00455F0E" w:rsidRDefault="00BD76A2" w:rsidP="00BD76A2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vAlign w:val="bottom"/>
          </w:tcPr>
          <w:p w14:paraId="7EDA2077" w14:textId="347FBB06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76A2" w:rsidRPr="00FD231F" w14:paraId="1636926E" w14:textId="77777777" w:rsidTr="007B1A6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09315356" w14:textId="77777777" w:rsidR="00BD76A2" w:rsidRPr="00455F0E" w:rsidRDefault="00BD76A2" w:rsidP="00BD76A2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55F0E">
              <w:rPr>
                <w:rFonts w:ascii="Angsana New" w:hAnsi="Angsana New"/>
                <w:sz w:val="32"/>
                <w:szCs w:val="32"/>
              </w:rPr>
              <w:t xml:space="preserve">365 </w:t>
            </w: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4456C97B" w14:textId="47545CFD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 w:rsidRPr="004F5C0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507C5936" w14:textId="77777777" w:rsidR="00BD76A2" w:rsidRPr="00455F0E" w:rsidRDefault="00BD76A2" w:rsidP="00BD76A2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D774B2D" w14:textId="20231E6C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" w:type="dxa"/>
            <w:vAlign w:val="bottom"/>
          </w:tcPr>
          <w:p w14:paraId="748BE006" w14:textId="77777777" w:rsidR="00BD76A2" w:rsidRPr="00455F0E" w:rsidRDefault="00BD76A2" w:rsidP="00BD76A2">
            <w:pPr>
              <w:tabs>
                <w:tab w:val="decimal" w:pos="1107"/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351E4EDA" w14:textId="0C79B900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 w:rsidRPr="00067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6C3C0A8" w14:textId="77777777" w:rsidR="00BD76A2" w:rsidRPr="00455F0E" w:rsidRDefault="00BD76A2" w:rsidP="00BD76A2">
            <w:pPr>
              <w:tabs>
                <w:tab w:val="decimal" w:pos="1148"/>
              </w:tabs>
              <w:ind w:right="24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bottom w:val="single" w:sz="6" w:space="0" w:color="auto"/>
            </w:tcBorders>
            <w:vAlign w:val="bottom"/>
          </w:tcPr>
          <w:p w14:paraId="7EC2E776" w14:textId="04AB7B92" w:rsidR="00BD76A2" w:rsidRPr="00455F0E" w:rsidRDefault="00BD76A2" w:rsidP="00BD76A2">
            <w:pPr>
              <w:tabs>
                <w:tab w:val="decimal" w:pos="810"/>
              </w:tabs>
              <w:ind w:right="-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64841" w:rsidRPr="00FD231F" w14:paraId="3E58DF03" w14:textId="77777777" w:rsidTr="00CF64B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1" w:type="dxa"/>
            <w:vAlign w:val="bottom"/>
          </w:tcPr>
          <w:p w14:paraId="5DD0FD03" w14:textId="138D16DF" w:rsidR="00964841" w:rsidRPr="00455F0E" w:rsidRDefault="00964841" w:rsidP="00964841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455F0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5874571" w14:textId="5589D47E" w:rsidR="00964841" w:rsidRDefault="00D06A2B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446</w:t>
            </w:r>
            <w:r w:rsidR="004D724A">
              <w:rPr>
                <w:rFonts w:ascii="Angsana New" w:hAnsi="Angsana New"/>
                <w:sz w:val="32"/>
                <w:szCs w:val="32"/>
              </w:rPr>
              <w:t>,</w:t>
            </w:r>
            <w:r w:rsidR="004D724A">
              <w:rPr>
                <w:rFonts w:ascii="Angsana New" w:hAnsi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40" w:type="dxa"/>
            <w:vAlign w:val="bottom"/>
          </w:tcPr>
          <w:p w14:paraId="217FC25D" w14:textId="77777777" w:rsidR="00964841" w:rsidRPr="00455F0E" w:rsidRDefault="00964841" w:rsidP="00964841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503A1C" w14:textId="4A1E51F3" w:rsidR="00964841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248,376</w:t>
            </w:r>
          </w:p>
        </w:tc>
        <w:tc>
          <w:tcPr>
            <w:tcW w:w="126" w:type="dxa"/>
            <w:vAlign w:val="bottom"/>
          </w:tcPr>
          <w:p w14:paraId="49D21339" w14:textId="77777777" w:rsidR="00964841" w:rsidRPr="00455F0E" w:rsidRDefault="00964841" w:rsidP="00964841">
            <w:pPr>
              <w:tabs>
                <w:tab w:val="decimal" w:pos="1107"/>
              </w:tabs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B383D63" w14:textId="7A8A2AF5" w:rsidR="00964841" w:rsidRDefault="009639CF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573,18</w:t>
            </w:r>
            <w:r w:rsidR="00126F3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0" w:type="dxa"/>
            <w:vAlign w:val="bottom"/>
          </w:tcPr>
          <w:p w14:paraId="5797C3F9" w14:textId="77777777" w:rsidR="00964841" w:rsidRPr="00455F0E" w:rsidRDefault="00964841" w:rsidP="00964841">
            <w:pPr>
              <w:ind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4460C75" w14:textId="1FAB2CB1" w:rsidR="00964841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465,015</w:t>
            </w:r>
          </w:p>
        </w:tc>
      </w:tr>
    </w:tbl>
    <w:p w14:paraId="72704F54" w14:textId="77777777" w:rsidR="0023179B" w:rsidRPr="000753BF" w:rsidRDefault="0023179B" w:rsidP="0023179B">
      <w:pPr>
        <w:overflowPunct/>
        <w:autoSpaceDE/>
        <w:autoSpaceDN/>
        <w:adjustRightInd/>
        <w:ind w:left="142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50571CCA" w14:textId="77777777" w:rsidR="006B735A" w:rsidRDefault="006B735A" w:rsidP="00BB2CA1">
      <w:pPr>
        <w:tabs>
          <w:tab w:val="left" w:pos="426"/>
        </w:tabs>
        <w:ind w:right="249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A0302B" w14:textId="4FD54929" w:rsidR="0023179B" w:rsidRPr="0023179B" w:rsidRDefault="0069472A" w:rsidP="00651082">
      <w:pPr>
        <w:tabs>
          <w:tab w:val="left" w:pos="426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651082" w:rsidRPr="00651082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14:paraId="7164B5C3" w14:textId="18F41F35" w:rsidR="0023179B" w:rsidRDefault="0023179B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tbl>
      <w:tblPr>
        <w:tblW w:w="9359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02"/>
        <w:gridCol w:w="1441"/>
        <w:gridCol w:w="98"/>
        <w:gridCol w:w="1430"/>
        <w:gridCol w:w="84"/>
        <w:gridCol w:w="1456"/>
        <w:gridCol w:w="98"/>
        <w:gridCol w:w="1450"/>
      </w:tblGrid>
      <w:tr w:rsidR="006A4776" w:rsidRPr="00FD231F" w14:paraId="7482DF83" w14:textId="77777777" w:rsidTr="00422F8E">
        <w:trPr>
          <w:trHeight w:hRule="exact" w:val="397"/>
        </w:trPr>
        <w:tc>
          <w:tcPr>
            <w:tcW w:w="3302" w:type="dxa"/>
          </w:tcPr>
          <w:p w14:paraId="7B75E191" w14:textId="77777777" w:rsidR="006A4776" w:rsidRPr="00361ADE" w:rsidRDefault="006A4776" w:rsidP="00AB367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7"/>
            <w:vAlign w:val="center"/>
          </w:tcPr>
          <w:p w14:paraId="745B7ACC" w14:textId="77777777" w:rsidR="006A4776" w:rsidRPr="00FD231F" w:rsidRDefault="006A4776" w:rsidP="00AB367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6A4776" w:rsidRPr="00FD231F" w14:paraId="48F080A0" w14:textId="77777777" w:rsidTr="00422F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5BC5AB16" w14:textId="77777777" w:rsidR="006A4776" w:rsidRPr="00FD231F" w:rsidRDefault="006A4776" w:rsidP="00AB367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69" w:type="dxa"/>
            <w:gridSpan w:val="3"/>
            <w:tcBorders>
              <w:bottom w:val="single" w:sz="6" w:space="0" w:color="auto"/>
            </w:tcBorders>
            <w:vAlign w:val="center"/>
          </w:tcPr>
          <w:p w14:paraId="494146A1" w14:textId="77777777" w:rsidR="006A4776" w:rsidRPr="00FD231F" w:rsidRDefault="006A4776" w:rsidP="00AB367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14:paraId="683F6DF2" w14:textId="77777777" w:rsidR="006A4776" w:rsidRPr="00FD231F" w:rsidRDefault="006A4776" w:rsidP="00AB367E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dxa"/>
            <w:gridSpan w:val="3"/>
            <w:tcBorders>
              <w:bottom w:val="single" w:sz="6" w:space="0" w:color="auto"/>
            </w:tcBorders>
            <w:vAlign w:val="center"/>
          </w:tcPr>
          <w:p w14:paraId="6469C67C" w14:textId="77777777" w:rsidR="006A4776" w:rsidRPr="00FD231F" w:rsidRDefault="006A4776" w:rsidP="00AB367E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422F8E" w:rsidRPr="00FD231F" w14:paraId="062F764A" w14:textId="77777777" w:rsidTr="00422F8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</w:tcPr>
          <w:p w14:paraId="4D836473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B15FF3" w14:textId="77080596" w:rsidR="00422F8E" w:rsidRPr="00E83DF7" w:rsidRDefault="00964841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63BAD4C0" w14:textId="77777777" w:rsidR="00422F8E" w:rsidRPr="00E83DF7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80C409" w14:textId="453ABC4D" w:rsidR="00422F8E" w:rsidRPr="00E83DF7" w:rsidRDefault="00964841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84" w:type="dxa"/>
            <w:vAlign w:val="center"/>
          </w:tcPr>
          <w:p w14:paraId="13ED5188" w14:textId="77777777" w:rsidR="00422F8E" w:rsidRPr="00E83DF7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5D9418" w14:textId="57771996" w:rsidR="00422F8E" w:rsidRPr="00E83DF7" w:rsidRDefault="00964841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B070D59" w14:textId="77777777" w:rsidR="00422F8E" w:rsidRPr="00E83DF7" w:rsidRDefault="00422F8E" w:rsidP="00422F8E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97E4C0" w14:textId="0F109FD0" w:rsidR="00422F8E" w:rsidRPr="00E83DF7" w:rsidRDefault="00964841" w:rsidP="00422F8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22F8E" w:rsidRPr="00FD231F" w14:paraId="5F97D9B0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62DA652" w14:textId="47D99ECC" w:rsidR="00422F8E" w:rsidRDefault="00422F8E" w:rsidP="00422F8E">
            <w:pPr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vAlign w:val="center"/>
          </w:tcPr>
          <w:p w14:paraId="1052747B" w14:textId="77777777" w:rsidR="00422F8E" w:rsidRPr="00FD231F" w:rsidRDefault="00422F8E" w:rsidP="00422F8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464B3A3F" w14:textId="77777777" w:rsidR="00422F8E" w:rsidRPr="00FD231F" w:rsidRDefault="00422F8E" w:rsidP="00422F8E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F065921" w14:textId="77777777" w:rsidR="00422F8E" w:rsidRPr="00175E91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1962373" w14:textId="77777777" w:rsidR="00422F8E" w:rsidRPr="00B61DEC" w:rsidRDefault="00422F8E" w:rsidP="00422F8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37DAD229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60BD5180" w14:textId="77777777" w:rsidR="00422F8E" w:rsidRPr="00B61DEC" w:rsidRDefault="00422F8E" w:rsidP="00422F8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9EC76D6" w14:textId="77777777" w:rsidR="00422F8E" w:rsidRPr="00B61DEC" w:rsidRDefault="00422F8E" w:rsidP="00422F8E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4841" w:rsidRPr="00FD231F" w14:paraId="1EABF4A5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F872EFE" w14:textId="02ADDADF" w:rsidR="00964841" w:rsidRDefault="00964841" w:rsidP="00964841">
            <w:pPr>
              <w:ind w:firstLine="323"/>
              <w:rPr>
                <w:rFonts w:ascii="Angsana New" w:hAnsi="Angsana New"/>
                <w:sz w:val="30"/>
                <w:szCs w:val="30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 (ก)</w:t>
            </w:r>
          </w:p>
        </w:tc>
        <w:tc>
          <w:tcPr>
            <w:tcW w:w="1441" w:type="dxa"/>
            <w:vAlign w:val="center"/>
          </w:tcPr>
          <w:p w14:paraId="6022C25A" w14:textId="39B52533" w:rsidR="00964841" w:rsidRPr="00FD231F" w:rsidRDefault="0003767E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98" w:type="dxa"/>
            <w:vAlign w:val="bottom"/>
          </w:tcPr>
          <w:p w14:paraId="3086EF1B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38FB4AD" w14:textId="3A3140C4" w:rsidR="00964841" w:rsidRPr="00175E91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  <w:tc>
          <w:tcPr>
            <w:tcW w:w="84" w:type="dxa"/>
            <w:vAlign w:val="bottom"/>
          </w:tcPr>
          <w:p w14:paraId="7B1330D4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A452902" w14:textId="7131D6DA" w:rsidR="00964841" w:rsidRPr="00B61DEC" w:rsidRDefault="0003767E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580</w:t>
            </w:r>
          </w:p>
        </w:tc>
        <w:tc>
          <w:tcPr>
            <w:tcW w:w="98" w:type="dxa"/>
            <w:vAlign w:val="bottom"/>
          </w:tcPr>
          <w:p w14:paraId="3A42EC19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46841AA" w14:textId="2451DCFD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50,888</w:t>
            </w:r>
          </w:p>
        </w:tc>
      </w:tr>
      <w:tr w:rsidR="00964841" w:rsidRPr="00FD231F" w14:paraId="32912E86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65D9B4DF" w14:textId="6E46DC57" w:rsidR="00964841" w:rsidRPr="00FD231F" w:rsidRDefault="00964841" w:rsidP="00AD448B">
            <w:pPr>
              <w:tabs>
                <w:tab w:val="left" w:pos="309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8F7A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9570BD"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6BFCAD7E" w14:textId="4C1031E4" w:rsidR="00964841" w:rsidRPr="00FD231F" w:rsidRDefault="0003767E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(38,747)</w:t>
            </w:r>
          </w:p>
        </w:tc>
        <w:tc>
          <w:tcPr>
            <w:tcW w:w="98" w:type="dxa"/>
            <w:vAlign w:val="bottom"/>
          </w:tcPr>
          <w:p w14:paraId="5798BCD9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1991B743" w14:textId="0BB7E1CF" w:rsidR="00964841" w:rsidRPr="00175E91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  <w:tc>
          <w:tcPr>
            <w:tcW w:w="84" w:type="dxa"/>
            <w:vAlign w:val="bottom"/>
          </w:tcPr>
          <w:p w14:paraId="0630446F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04BE078E" w14:textId="200C546C" w:rsidR="00964841" w:rsidRPr="00B61DEC" w:rsidRDefault="0003767E" w:rsidP="0003767E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349307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40F92F1C" w14:textId="1A24CE1E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(43,047)</w:t>
            </w:r>
          </w:p>
        </w:tc>
      </w:tr>
      <w:tr w:rsidR="00964841" w:rsidRPr="00FD231F" w14:paraId="360756E8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65894F78" w14:textId="60AE50B3" w:rsidR="00964841" w:rsidRPr="008F7AD0" w:rsidRDefault="00964841" w:rsidP="00964841">
            <w:pPr>
              <w:tabs>
                <w:tab w:val="left" w:pos="336"/>
              </w:tabs>
              <w:ind w:right="-36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</w:t>
            </w: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5FBAA25B" w14:textId="06B74A3A" w:rsidR="00964841" w:rsidRPr="00FD231F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15F36F41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36FFBD32" w14:textId="77777777" w:rsidR="00964841" w:rsidRPr="00175E91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0C0A03EE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</w:tcBorders>
            <w:vAlign w:val="center"/>
          </w:tcPr>
          <w:p w14:paraId="77456FFD" w14:textId="77777777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3DE63565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</w:tcBorders>
            <w:vAlign w:val="center"/>
          </w:tcPr>
          <w:p w14:paraId="439B4087" w14:textId="77777777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4841" w:rsidRPr="00FD231F" w14:paraId="0A32F853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5366BF8" w14:textId="2C768700" w:rsidR="00964841" w:rsidRPr="008F7AD0" w:rsidRDefault="00964841" w:rsidP="00964841">
            <w:pPr>
              <w:ind w:firstLine="323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92D2F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441" w:type="dxa"/>
            <w:vAlign w:val="center"/>
          </w:tcPr>
          <w:p w14:paraId="23D8E688" w14:textId="76EA44EB" w:rsidR="00964841" w:rsidRPr="00FD231F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5310B64A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32E0847" w14:textId="77777777" w:rsidR="00964841" w:rsidRPr="00175E91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58006C00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233C1E88" w14:textId="6CF5D93C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546C1BC6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52726900" w14:textId="77777777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4841" w:rsidRPr="00FD231F" w14:paraId="7581E519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B33E793" w14:textId="1ABC95FE" w:rsidR="00964841" w:rsidRPr="00792D2F" w:rsidRDefault="00964841" w:rsidP="00964841">
            <w:pPr>
              <w:ind w:right="-36" w:firstLine="32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1441" w:type="dxa"/>
            <w:vAlign w:val="center"/>
          </w:tcPr>
          <w:p w14:paraId="7147D0A9" w14:textId="293D0F79" w:rsidR="00964841" w:rsidRPr="00FD231F" w:rsidRDefault="0003767E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5,294</w:t>
            </w:r>
          </w:p>
        </w:tc>
        <w:tc>
          <w:tcPr>
            <w:tcW w:w="98" w:type="dxa"/>
            <w:vAlign w:val="bottom"/>
          </w:tcPr>
          <w:p w14:paraId="6B1CD090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4B7A172D" w14:textId="4AA181D9" w:rsidR="00964841" w:rsidRPr="00175E91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  <w:tc>
          <w:tcPr>
            <w:tcW w:w="84" w:type="dxa"/>
            <w:vAlign w:val="bottom"/>
          </w:tcPr>
          <w:p w14:paraId="25D804B9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6B39EBD8" w14:textId="1DF99E1E" w:rsidR="00964841" w:rsidRPr="00B61DEC" w:rsidRDefault="0003767E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580</w:t>
            </w:r>
          </w:p>
        </w:tc>
        <w:tc>
          <w:tcPr>
            <w:tcW w:w="98" w:type="dxa"/>
            <w:vAlign w:val="bottom"/>
          </w:tcPr>
          <w:p w14:paraId="2819B7FA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7DB3CB0E" w14:textId="6670F220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7,841</w:t>
            </w:r>
          </w:p>
        </w:tc>
      </w:tr>
      <w:tr w:rsidR="00964841" w:rsidRPr="00FD231F" w14:paraId="6732BF6D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4380C6C" w14:textId="4D239E60" w:rsidR="00964841" w:rsidRDefault="00964841" w:rsidP="00964841">
            <w:pPr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1" w:type="dxa"/>
            <w:vAlign w:val="center"/>
          </w:tcPr>
          <w:p w14:paraId="35416B71" w14:textId="77777777" w:rsidR="00964841" w:rsidRPr="00FD231F" w:rsidRDefault="00964841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14:paraId="29C3B095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35A187F" w14:textId="77777777" w:rsidR="00964841" w:rsidRPr="00175E91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14:paraId="426AAE35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11A9FA94" w14:textId="77777777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bottom"/>
          </w:tcPr>
          <w:p w14:paraId="40FEB2A4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618243C" w14:textId="77777777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3767E" w:rsidRPr="00FD231F" w14:paraId="31479D1C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5C8526A7" w14:textId="50BDE56F" w:rsidR="0003767E" w:rsidRPr="0003767E" w:rsidRDefault="0003767E" w:rsidP="0003767E">
            <w:pPr>
              <w:ind w:right="-36" w:firstLine="322"/>
              <w:rPr>
                <w:rFonts w:ascii="Angsana New" w:hAnsi="Angsana New"/>
                <w:sz w:val="30"/>
                <w:cs/>
              </w:rPr>
            </w:pPr>
            <w:r w:rsidRPr="0003767E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441" w:type="dxa"/>
            <w:vAlign w:val="center"/>
          </w:tcPr>
          <w:p w14:paraId="7B28AF67" w14:textId="01EFB477" w:rsidR="0003767E" w:rsidRPr="00FD231F" w:rsidRDefault="004D724A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1,374,445</w:t>
            </w:r>
          </w:p>
        </w:tc>
        <w:tc>
          <w:tcPr>
            <w:tcW w:w="98" w:type="dxa"/>
            <w:vAlign w:val="bottom"/>
          </w:tcPr>
          <w:p w14:paraId="62DE0158" w14:textId="77777777" w:rsidR="0003767E" w:rsidRPr="00FD231F" w:rsidRDefault="0003767E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79E681C7" w14:textId="12F0905E" w:rsidR="0003767E" w:rsidRDefault="0003767E" w:rsidP="0003767E">
            <w:pP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B0DB651" w14:textId="77777777" w:rsidR="0003767E" w:rsidRPr="00B61DEC" w:rsidRDefault="0003767E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78180130" w14:textId="2DD38B71" w:rsidR="0003767E" w:rsidRPr="00B61DEC" w:rsidRDefault="00983CF8" w:rsidP="00983CF8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BF27E61" w14:textId="77777777" w:rsidR="0003767E" w:rsidRPr="00B61DEC" w:rsidRDefault="0003767E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30E73777" w14:textId="57D784CB" w:rsidR="0003767E" w:rsidRDefault="00983CF8" w:rsidP="00983CF8">
            <w:pP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64841" w:rsidRPr="00FD231F" w14:paraId="4A7F97B3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06B28CFF" w14:textId="01DC6F24" w:rsidR="00964841" w:rsidRDefault="00964841" w:rsidP="00964841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หน่วยลงทุน</w:t>
            </w:r>
          </w:p>
        </w:tc>
        <w:tc>
          <w:tcPr>
            <w:tcW w:w="1441" w:type="dxa"/>
            <w:vAlign w:val="center"/>
          </w:tcPr>
          <w:p w14:paraId="0AD7BC9A" w14:textId="51F56718" w:rsidR="00964841" w:rsidRPr="00FD231F" w:rsidRDefault="004D724A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88,437</w:t>
            </w:r>
          </w:p>
        </w:tc>
        <w:tc>
          <w:tcPr>
            <w:tcW w:w="98" w:type="dxa"/>
            <w:vAlign w:val="bottom"/>
          </w:tcPr>
          <w:p w14:paraId="116B08A2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5236FA87" w14:textId="4A2E0C54" w:rsidR="00964841" w:rsidRPr="00175E91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  <w:tc>
          <w:tcPr>
            <w:tcW w:w="84" w:type="dxa"/>
            <w:vAlign w:val="bottom"/>
          </w:tcPr>
          <w:p w14:paraId="2235F86B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0B87DF84" w14:textId="72691AF4" w:rsidR="00964841" w:rsidRPr="00B61DEC" w:rsidRDefault="00983CF8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88,437</w:t>
            </w:r>
          </w:p>
        </w:tc>
        <w:tc>
          <w:tcPr>
            <w:tcW w:w="98" w:type="dxa"/>
            <w:vAlign w:val="bottom"/>
          </w:tcPr>
          <w:p w14:paraId="769678BB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05A29D77" w14:textId="72B327FB" w:rsidR="00964841" w:rsidRPr="00B61DEC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86,611</w:t>
            </w:r>
          </w:p>
        </w:tc>
      </w:tr>
      <w:tr w:rsidR="00964841" w:rsidRPr="00FD231F" w14:paraId="233EA6BD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30E4426E" w14:textId="4A133EDD" w:rsidR="00964841" w:rsidRPr="00147616" w:rsidRDefault="00964841" w:rsidP="00964841">
            <w:pPr>
              <w:ind w:right="-36" w:firstLine="322"/>
              <w:rPr>
                <w:rFonts w:ascii="Angsana New" w:hAnsi="Angsana New"/>
                <w:sz w:val="30"/>
                <w:szCs w:val="30"/>
              </w:rPr>
            </w:pPr>
            <w:r w:rsidRPr="00147616">
              <w:rPr>
                <w:rFonts w:ascii="Angsana New" w:hAnsi="Angsana New"/>
                <w:sz w:val="30"/>
                <w:szCs w:val="30"/>
              </w:rPr>
              <w:t>-</w:t>
            </w:r>
            <w:r w:rsidRPr="00147616">
              <w:rPr>
                <w:rFonts w:ascii="Angsana New" w:hAnsi="Angsana New" w:hint="cs"/>
                <w:sz w:val="30"/>
                <w:szCs w:val="30"/>
                <w:cs/>
              </w:rPr>
              <w:t xml:space="preserve"> 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ุ้นกู้</w:t>
            </w:r>
          </w:p>
        </w:tc>
        <w:tc>
          <w:tcPr>
            <w:tcW w:w="1441" w:type="dxa"/>
            <w:vAlign w:val="center"/>
          </w:tcPr>
          <w:p w14:paraId="3FD53D4B" w14:textId="26AB9068" w:rsidR="00964841" w:rsidRDefault="0003767E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935,992</w:t>
            </w:r>
          </w:p>
        </w:tc>
        <w:tc>
          <w:tcPr>
            <w:tcW w:w="98" w:type="dxa"/>
            <w:vAlign w:val="bottom"/>
          </w:tcPr>
          <w:p w14:paraId="729D3D16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vAlign w:val="center"/>
          </w:tcPr>
          <w:p w14:paraId="153D62D7" w14:textId="6C9F3DD9" w:rsidR="00964841" w:rsidRPr="00175E91" w:rsidRDefault="00964841" w:rsidP="0003767E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888,547</w:t>
            </w:r>
          </w:p>
        </w:tc>
        <w:tc>
          <w:tcPr>
            <w:tcW w:w="84" w:type="dxa"/>
            <w:vAlign w:val="bottom"/>
          </w:tcPr>
          <w:p w14:paraId="6F0590AB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vAlign w:val="center"/>
          </w:tcPr>
          <w:p w14:paraId="438BE3A9" w14:textId="453BF4E8" w:rsidR="00964841" w:rsidRPr="00B61DEC" w:rsidRDefault="00983CF8" w:rsidP="00964841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8A9A7D4" w14:textId="77777777" w:rsidR="00964841" w:rsidRPr="00B61DEC" w:rsidRDefault="00964841" w:rsidP="00964841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 w14:paraId="4F985D43" w14:textId="6883EF44" w:rsidR="00964841" w:rsidRPr="00B61DEC" w:rsidRDefault="00964841" w:rsidP="00964841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4841" w:rsidRPr="00FD231F" w14:paraId="7FA340EC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28C8AD91" w14:textId="209D5F4A" w:rsidR="00964841" w:rsidRPr="00FD231F" w:rsidRDefault="00964841" w:rsidP="00964841">
            <w:pPr>
              <w:ind w:right="-36" w:firstLine="3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D724A">
              <w:rPr>
                <w:rFonts w:ascii="Angsana New" w:hAnsi="Angsana New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vAlign w:val="center"/>
          </w:tcPr>
          <w:p w14:paraId="35B76AE5" w14:textId="121E7D47" w:rsidR="00964841" w:rsidRPr="00FD231F" w:rsidRDefault="0003767E" w:rsidP="0003767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22,000</w:t>
            </w:r>
          </w:p>
        </w:tc>
        <w:tc>
          <w:tcPr>
            <w:tcW w:w="98" w:type="dxa"/>
            <w:vAlign w:val="bottom"/>
          </w:tcPr>
          <w:p w14:paraId="588C9726" w14:textId="77777777" w:rsidR="00964841" w:rsidRPr="00FD231F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bottom w:val="single" w:sz="6" w:space="0" w:color="auto"/>
            </w:tcBorders>
            <w:vAlign w:val="center"/>
          </w:tcPr>
          <w:p w14:paraId="248F8358" w14:textId="14660F0F" w:rsidR="00964841" w:rsidRPr="00B61DEC" w:rsidRDefault="00964841" w:rsidP="00964841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14:paraId="30AE8815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6" w:space="0" w:color="auto"/>
            </w:tcBorders>
            <w:vAlign w:val="center"/>
          </w:tcPr>
          <w:p w14:paraId="32A7618D" w14:textId="282F4246" w:rsidR="00964841" w:rsidRPr="00B61DEC" w:rsidRDefault="00983CF8" w:rsidP="00964841">
            <w:pPr>
              <w:ind w:left="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A56227B" w14:textId="77777777" w:rsidR="00964841" w:rsidRPr="00B61DEC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6" w:space="0" w:color="auto"/>
            </w:tcBorders>
            <w:vAlign w:val="center"/>
          </w:tcPr>
          <w:p w14:paraId="3575B4BB" w14:textId="283675F3" w:rsidR="00964841" w:rsidRPr="00B61DEC" w:rsidRDefault="00964841" w:rsidP="00964841">
            <w:pP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4841" w:rsidRPr="00FD231F" w14:paraId="7799DC7C" w14:textId="77777777" w:rsidTr="00AF520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302" w:type="dxa"/>
            <w:vAlign w:val="center"/>
          </w:tcPr>
          <w:p w14:paraId="4CB376E1" w14:textId="3DF785EA" w:rsidR="00964841" w:rsidRPr="008F7AD0" w:rsidRDefault="00964841" w:rsidP="00964841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8F7A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BE470B4" w14:textId="3DF9FA10" w:rsidR="00964841" w:rsidRDefault="004D724A" w:rsidP="00964841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2,426,168</w:t>
            </w:r>
          </w:p>
        </w:tc>
        <w:tc>
          <w:tcPr>
            <w:tcW w:w="98" w:type="dxa"/>
            <w:vAlign w:val="bottom"/>
          </w:tcPr>
          <w:p w14:paraId="25C47080" w14:textId="77777777" w:rsidR="00964841" w:rsidRPr="00FD231F" w:rsidRDefault="00964841" w:rsidP="0096484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C1CA06F" w14:textId="381D8B7C" w:rsidR="00964841" w:rsidRDefault="00964841" w:rsidP="00964841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2,999</w:t>
            </w:r>
          </w:p>
        </w:tc>
        <w:tc>
          <w:tcPr>
            <w:tcW w:w="84" w:type="dxa"/>
            <w:vAlign w:val="bottom"/>
          </w:tcPr>
          <w:p w14:paraId="7143BC88" w14:textId="77777777" w:rsidR="00964841" w:rsidRPr="00B61DEC" w:rsidRDefault="00964841" w:rsidP="00964841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A49123" w14:textId="026E2D96" w:rsidR="00964841" w:rsidRDefault="00983CF8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89,017</w:t>
            </w:r>
          </w:p>
        </w:tc>
        <w:tc>
          <w:tcPr>
            <w:tcW w:w="98" w:type="dxa"/>
            <w:vAlign w:val="bottom"/>
          </w:tcPr>
          <w:p w14:paraId="1A60BC91" w14:textId="77777777" w:rsidR="00964841" w:rsidRPr="00B61DEC" w:rsidRDefault="00964841" w:rsidP="00964841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C2EB9C8" w14:textId="5E6E3EDA" w:rsidR="00964841" w:rsidRDefault="00964841" w:rsidP="00964841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94,452</w:t>
            </w:r>
          </w:p>
        </w:tc>
      </w:tr>
    </w:tbl>
    <w:p w14:paraId="685DF058" w14:textId="76DA53BB" w:rsidR="006A4776" w:rsidRDefault="006A4776" w:rsidP="0023179B">
      <w:pPr>
        <w:tabs>
          <w:tab w:val="left" w:pos="240"/>
        </w:tabs>
        <w:overflowPunct/>
        <w:autoSpaceDE/>
        <w:autoSpaceDN/>
        <w:adjustRightInd/>
        <w:ind w:left="238" w:right="-410" w:hanging="462"/>
        <w:jc w:val="both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p w14:paraId="76F2BAC5" w14:textId="7D178E5E" w:rsidR="00CB488A" w:rsidRPr="00CB488A" w:rsidRDefault="00651082" w:rsidP="00CB488A">
      <w:pPr>
        <w:tabs>
          <w:tab w:val="left" w:pos="6946"/>
        </w:tabs>
        <w:ind w:left="868" w:right="-6" w:hanging="442"/>
        <w:jc w:val="thaiDistribute"/>
        <w:rPr>
          <w:rFonts w:ascii="Angsana New" w:hAnsi="Angsana New"/>
          <w:spacing w:val="6"/>
          <w:sz w:val="32"/>
          <w:szCs w:val="32"/>
        </w:rPr>
      </w:pPr>
      <w:r>
        <w:rPr>
          <w:rFonts w:ascii="Angsana New" w:hAnsi="Angsana New" w:hint="cs"/>
          <w:spacing w:val="6"/>
          <w:sz w:val="32"/>
          <w:szCs w:val="32"/>
          <w:cs/>
        </w:rPr>
        <w:t>(ก)</w:t>
      </w:r>
      <w:r>
        <w:rPr>
          <w:rFonts w:ascii="Angsana New" w:hAnsi="Angsana New"/>
          <w:spacing w:val="6"/>
          <w:sz w:val="32"/>
          <w:szCs w:val="32"/>
          <w:cs/>
        </w:rPr>
        <w:tab/>
      </w:r>
      <w:r w:rsidR="00CB488A" w:rsidRPr="00CB488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CB488A" w:rsidRPr="00CB488A">
        <w:rPr>
          <w:rFonts w:ascii="Angsana New" w:hAnsi="Angsana New"/>
          <w:sz w:val="32"/>
          <w:szCs w:val="32"/>
        </w:rPr>
        <w:t xml:space="preserve"> 4 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CB488A" w:rsidRPr="00CB488A">
        <w:rPr>
          <w:rFonts w:ascii="Angsana New" w:hAnsi="Angsana New"/>
          <w:sz w:val="32"/>
          <w:szCs w:val="32"/>
        </w:rPr>
        <w:t>2567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บริษัทฯ ได้ทำการโอนเปลี่ยนสัญญาแลกเปลี่ยนอัตราดอกเบี้ย (</w:t>
      </w:r>
      <w:r w:rsidR="00CB488A" w:rsidRPr="00CB488A">
        <w:rPr>
          <w:rFonts w:ascii="Angsana New" w:hAnsi="Angsana New" w:hint="cs"/>
          <w:sz w:val="32"/>
          <w:szCs w:val="32"/>
        </w:rPr>
        <w:t>Interest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</w:t>
      </w:r>
      <w:r w:rsidR="00CB488A" w:rsidRPr="00CB488A">
        <w:rPr>
          <w:rFonts w:ascii="Angsana New" w:hAnsi="Angsana New" w:hint="cs"/>
          <w:sz w:val="32"/>
          <w:szCs w:val="32"/>
        </w:rPr>
        <w:t>Rate Swap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) </w:t>
      </w:r>
      <w:r w:rsidR="00CB488A" w:rsidRPr="00CB488A">
        <w:rPr>
          <w:rFonts w:ascii="Angsana New" w:hAnsi="Angsana New" w:hint="cs"/>
          <w:sz w:val="32"/>
          <w:szCs w:val="32"/>
        </w:rPr>
        <w:t xml:space="preserve">1 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สัญญา จำนวนเงิน </w:t>
      </w:r>
      <w:r w:rsidR="00CB488A" w:rsidRPr="00CB488A">
        <w:rPr>
          <w:rFonts w:ascii="Angsana New" w:hAnsi="Angsana New"/>
          <w:sz w:val="32"/>
          <w:szCs w:val="32"/>
        </w:rPr>
        <w:t>69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วันที่โอน มีจำนวน </w:t>
      </w:r>
      <w:r w:rsidR="00CB488A" w:rsidRPr="00CB488A">
        <w:rPr>
          <w:rFonts w:ascii="Angsana New" w:hAnsi="Angsana New"/>
          <w:sz w:val="32"/>
          <w:szCs w:val="32"/>
        </w:rPr>
        <w:t xml:space="preserve">66.39 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ล้านเหรียญสหรัฐฯ) ให้กับบริษัทย่อยแห่งหนึ่งในประเทศไทย โดยสัญญาแลกเปลี่ยนอัตราดอกเบี้ยดังกล่าวทำเพื่อแลกเปลี่ยนอัตราดอกเบี้ย </w:t>
      </w:r>
      <w:r w:rsidR="00CB488A" w:rsidRPr="00CB488A">
        <w:rPr>
          <w:rFonts w:ascii="Angsana New" w:hAnsi="Angsana New" w:hint="cs"/>
          <w:sz w:val="32"/>
          <w:szCs w:val="32"/>
        </w:rPr>
        <w:t>SOFR</w:t>
      </w:r>
      <w:r w:rsidR="00CB488A" w:rsidRPr="00CB488A">
        <w:rPr>
          <w:rFonts w:ascii="Angsana New" w:hAnsi="Angsana New" w:hint="cs"/>
          <w:sz w:val="32"/>
          <w:szCs w:val="32"/>
          <w:cs/>
        </w:rPr>
        <w:t xml:space="preserve"> เป็นอัตราดอกเบี้ยคงที่ โดยมีวันสิ้นสุดของสัญญาในปี</w:t>
      </w:r>
      <w:r w:rsidR="00CB488A" w:rsidRPr="00CB488A">
        <w:rPr>
          <w:rFonts w:ascii="Angsana New" w:hAnsi="Angsana New" w:hint="cs"/>
          <w:sz w:val="32"/>
          <w:szCs w:val="32"/>
        </w:rPr>
        <w:t xml:space="preserve"> 2570</w:t>
      </w:r>
    </w:p>
    <w:p w14:paraId="137D58AE" w14:textId="77777777" w:rsidR="00CB488A" w:rsidRPr="00CB488A" w:rsidRDefault="00CB488A" w:rsidP="00CB488A">
      <w:pPr>
        <w:tabs>
          <w:tab w:val="left" w:pos="6946"/>
        </w:tabs>
        <w:ind w:left="868" w:right="-6" w:hanging="17"/>
        <w:jc w:val="thaiDistribute"/>
        <w:rPr>
          <w:rFonts w:ascii="Angsana New" w:hAnsi="Angsana New"/>
          <w:spacing w:val="2"/>
          <w:sz w:val="10"/>
          <w:szCs w:val="10"/>
        </w:rPr>
      </w:pPr>
    </w:p>
    <w:p w14:paraId="1C027996" w14:textId="7A00728A" w:rsidR="00CB488A" w:rsidRPr="00BD76A2" w:rsidRDefault="00CB488A" w:rsidP="00CB488A">
      <w:pPr>
        <w:tabs>
          <w:tab w:val="left" w:pos="6946"/>
        </w:tabs>
        <w:ind w:left="868" w:right="-6" w:hanging="17"/>
        <w:jc w:val="thaiDistribute"/>
        <w:rPr>
          <w:rFonts w:ascii="Angsana New" w:hAnsi="Angsana New"/>
          <w:sz w:val="32"/>
          <w:szCs w:val="32"/>
        </w:rPr>
      </w:pPr>
      <w:r w:rsidRPr="00BD76A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76A2">
        <w:rPr>
          <w:rFonts w:ascii="Angsana New" w:hAnsi="Angsana New"/>
          <w:sz w:val="32"/>
          <w:szCs w:val="32"/>
        </w:rPr>
        <w:t>31</w:t>
      </w:r>
      <w:r w:rsidRPr="00BD76A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D76A2">
        <w:rPr>
          <w:rFonts w:ascii="Angsana New" w:hAnsi="Angsana New"/>
          <w:sz w:val="32"/>
          <w:szCs w:val="32"/>
        </w:rPr>
        <w:t>2567</w:t>
      </w:r>
      <w:r w:rsidRPr="00BD76A2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BD76A2">
        <w:rPr>
          <w:rFonts w:ascii="Angsana New" w:hAnsi="Angsana New"/>
          <w:sz w:val="32"/>
          <w:szCs w:val="32"/>
          <w:cs/>
        </w:rPr>
        <w:t>(</w:t>
      </w:r>
      <w:r w:rsidRPr="00BD76A2">
        <w:rPr>
          <w:rFonts w:ascii="Angsana New" w:hAnsi="Angsana New"/>
          <w:sz w:val="32"/>
          <w:szCs w:val="32"/>
        </w:rPr>
        <w:t>Interest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BD76A2">
        <w:rPr>
          <w:rFonts w:ascii="Angsana New" w:hAnsi="Angsana New"/>
          <w:sz w:val="32"/>
          <w:szCs w:val="32"/>
        </w:rPr>
        <w:t>Rate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BD76A2">
        <w:rPr>
          <w:rFonts w:ascii="Angsana New" w:hAnsi="Angsana New"/>
          <w:sz w:val="32"/>
          <w:szCs w:val="32"/>
        </w:rPr>
        <w:t>Swap</w:t>
      </w:r>
      <w:r w:rsidRPr="00BD76A2">
        <w:rPr>
          <w:rFonts w:ascii="Angsana New" w:hAnsi="Angsana New"/>
          <w:sz w:val="32"/>
          <w:szCs w:val="32"/>
          <w:cs/>
        </w:rPr>
        <w:t>)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BD76A2">
        <w:rPr>
          <w:rFonts w:ascii="Angsana New" w:hAnsi="Angsana New"/>
          <w:sz w:val="32"/>
          <w:szCs w:val="32"/>
        </w:rPr>
        <w:t>2</w:t>
      </w:r>
      <w:r w:rsidRPr="00BD76A2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Pr="00BD76A2">
        <w:rPr>
          <w:rFonts w:ascii="Angsana New" w:hAnsi="Angsana New"/>
          <w:sz w:val="32"/>
          <w:szCs w:val="32"/>
        </w:rPr>
        <w:t>81.72</w:t>
      </w:r>
      <w:r w:rsidRPr="00BD76A2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BD76A2">
        <w:rPr>
          <w:rFonts w:ascii="Angsana New" w:hAnsi="Angsana New"/>
          <w:sz w:val="32"/>
          <w:szCs w:val="32"/>
        </w:rPr>
        <w:t xml:space="preserve"> </w:t>
      </w:r>
      <w:r w:rsidRPr="00BD76A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D76A2">
        <w:rPr>
          <w:rFonts w:ascii="Angsana New" w:hAnsi="Angsana New"/>
          <w:sz w:val="32"/>
          <w:szCs w:val="32"/>
        </w:rPr>
        <w:t xml:space="preserve">1 </w:t>
      </w:r>
      <w:r w:rsidRPr="00BD76A2">
        <w:rPr>
          <w:rFonts w:ascii="Angsana New" w:hAnsi="Angsana New" w:hint="cs"/>
          <w:sz w:val="32"/>
          <w:szCs w:val="32"/>
          <w:cs/>
        </w:rPr>
        <w:t xml:space="preserve">สัญญาของจำนวนเงิน </w:t>
      </w:r>
      <w:r w:rsidRPr="00BD76A2">
        <w:rPr>
          <w:rFonts w:ascii="Angsana New" w:hAnsi="Angsana New"/>
          <w:sz w:val="32"/>
          <w:szCs w:val="32"/>
        </w:rPr>
        <w:t xml:space="preserve">12.72 </w:t>
      </w:r>
      <w:r w:rsidRPr="00BD76A2">
        <w:rPr>
          <w:rFonts w:ascii="Angsana New" w:hAnsi="Angsana New" w:hint="cs"/>
          <w:sz w:val="32"/>
          <w:szCs w:val="32"/>
          <w:cs/>
        </w:rPr>
        <w:t>ล้านเหรียญสหรัฐฯ ตามลำดับ (</w:t>
      </w:r>
      <w:r w:rsidRPr="00BD76A2">
        <w:rPr>
          <w:rFonts w:ascii="Angsana New" w:hAnsi="Angsana New"/>
          <w:sz w:val="32"/>
          <w:szCs w:val="32"/>
        </w:rPr>
        <w:t>31</w:t>
      </w:r>
      <w:r w:rsidRPr="00BD76A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D76A2">
        <w:rPr>
          <w:rFonts w:ascii="Angsana New" w:hAnsi="Angsana New"/>
          <w:sz w:val="32"/>
          <w:szCs w:val="32"/>
        </w:rPr>
        <w:t>2566</w:t>
      </w:r>
      <w:r w:rsidRPr="00BD76A2">
        <w:rPr>
          <w:rFonts w:ascii="Angsana New" w:hAnsi="Angsana New" w:hint="cs"/>
          <w:sz w:val="32"/>
          <w:szCs w:val="32"/>
          <w:cs/>
        </w:rPr>
        <w:t xml:space="preserve"> </w:t>
      </w:r>
      <w:r w:rsidRPr="00BD76A2">
        <w:rPr>
          <w:rFonts w:ascii="Angsana New" w:hAnsi="Angsana New"/>
          <w:sz w:val="32"/>
          <w:szCs w:val="32"/>
          <w:cs/>
        </w:rPr>
        <w:t>:</w:t>
      </w:r>
      <w:r w:rsidRPr="00BD76A2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BD76A2">
        <w:rPr>
          <w:rFonts w:ascii="Angsana New" w:hAnsi="Angsana New"/>
          <w:sz w:val="32"/>
          <w:szCs w:val="32"/>
        </w:rPr>
        <w:t>2</w:t>
      </w:r>
      <w:r w:rsidRPr="00BD76A2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Pr="00BD76A2">
        <w:rPr>
          <w:rFonts w:ascii="Angsana New" w:hAnsi="Angsana New"/>
          <w:sz w:val="32"/>
          <w:szCs w:val="32"/>
        </w:rPr>
        <w:t>81.72</w:t>
      </w:r>
      <w:r w:rsidRPr="00BD76A2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 </w:t>
      </w:r>
      <w:r w:rsidRPr="00BD76A2">
        <w:rPr>
          <w:rFonts w:ascii="Angsana New" w:hAnsi="Angsana New"/>
          <w:sz w:val="32"/>
          <w:szCs w:val="32"/>
        </w:rPr>
        <w:t>81.72</w:t>
      </w:r>
      <w:r w:rsidRPr="00BD76A2">
        <w:rPr>
          <w:rFonts w:ascii="Angsana New" w:hAnsi="Angsana New" w:hint="cs"/>
          <w:sz w:val="32"/>
          <w:szCs w:val="32"/>
          <w:cs/>
        </w:rPr>
        <w:t xml:space="preserve"> ล้านเหรียญสหรัฐฯ ตามลำดับ) โดย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 โดยจำนวนเงินดังกล่าวจะลดลงทุกสามเดือน ซึ่ง ณ วันที่ </w:t>
      </w:r>
      <w:r w:rsidRPr="00BD76A2">
        <w:rPr>
          <w:rFonts w:ascii="Angsana New" w:hAnsi="Angsana New"/>
          <w:sz w:val="32"/>
          <w:szCs w:val="32"/>
        </w:rPr>
        <w:t>31</w:t>
      </w:r>
      <w:r w:rsidRPr="00BD76A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D76A2">
        <w:rPr>
          <w:rFonts w:ascii="Angsana New" w:hAnsi="Angsana New"/>
          <w:sz w:val="32"/>
          <w:szCs w:val="32"/>
        </w:rPr>
        <w:t xml:space="preserve">2567 </w:t>
      </w:r>
      <w:r w:rsidRPr="00BD76A2">
        <w:rPr>
          <w:rFonts w:ascii="Angsana New" w:hAnsi="Angsana New" w:hint="cs"/>
          <w:sz w:val="32"/>
          <w:szCs w:val="32"/>
          <w:cs/>
        </w:rPr>
        <w:t>กลุ่มบริษัท และบริษัทฯ มีสัญญาแลกเปลี่ยน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 xml:space="preserve">อัตราดอกเบี้ยคงเหลือจำนวนเงิน </w:t>
      </w:r>
      <w:r w:rsidR="00C23E7A" w:rsidRPr="00BD76A2">
        <w:rPr>
          <w:rFonts w:ascii="Angsana New" w:hAnsi="Angsana New"/>
          <w:spacing w:val="4"/>
          <w:sz w:val="32"/>
          <w:szCs w:val="32"/>
        </w:rPr>
        <w:t>49.76</w:t>
      </w:r>
      <w:r w:rsidRPr="00BD76A2">
        <w:rPr>
          <w:rFonts w:ascii="Angsana New" w:hAnsi="Angsana New"/>
          <w:spacing w:val="4"/>
          <w:sz w:val="32"/>
          <w:szCs w:val="32"/>
        </w:rPr>
        <w:t xml:space="preserve"> 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และ </w:t>
      </w:r>
      <w:r w:rsidR="00C23E7A" w:rsidRPr="00BD76A2">
        <w:rPr>
          <w:rFonts w:ascii="Angsana New" w:hAnsi="Angsana New"/>
          <w:spacing w:val="4"/>
          <w:sz w:val="32"/>
          <w:szCs w:val="32"/>
        </w:rPr>
        <w:t>1.60</w:t>
      </w:r>
      <w:r w:rsidRPr="00BD76A2">
        <w:rPr>
          <w:rFonts w:ascii="Angsana New" w:hAnsi="Angsana New"/>
          <w:spacing w:val="4"/>
          <w:sz w:val="32"/>
          <w:szCs w:val="32"/>
        </w:rPr>
        <w:t xml:space="preserve"> 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>ล้านเหรียญสหรัฐฯ ตามลำดับ</w:t>
      </w:r>
      <w:r w:rsidRPr="00BD76A2">
        <w:rPr>
          <w:rFonts w:ascii="Angsana New" w:hAnsi="Angsana New" w:hint="cs"/>
          <w:sz w:val="32"/>
          <w:szCs w:val="32"/>
          <w:cs/>
        </w:rPr>
        <w:t xml:space="preserve"> (</w:t>
      </w:r>
      <w:r w:rsidRPr="00BD76A2">
        <w:rPr>
          <w:rFonts w:ascii="Angsana New" w:hAnsi="Angsana New"/>
          <w:sz w:val="32"/>
          <w:szCs w:val="32"/>
        </w:rPr>
        <w:t xml:space="preserve">31 </w:t>
      </w:r>
      <w:r w:rsidRPr="00BD76A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D76A2">
        <w:rPr>
          <w:rFonts w:ascii="Angsana New" w:hAnsi="Angsana New"/>
          <w:sz w:val="32"/>
          <w:szCs w:val="32"/>
        </w:rPr>
        <w:t xml:space="preserve">2566 : </w:t>
      </w:r>
      <w:r w:rsidRPr="00BD76A2">
        <w:rPr>
          <w:rFonts w:ascii="Angsana New" w:hAnsi="Angsana New" w:hint="cs"/>
          <w:sz w:val="32"/>
          <w:szCs w:val="32"/>
          <w:cs/>
        </w:rPr>
        <w:t xml:space="preserve">กลุ่มบริษัท และบริษัทฯ มีสัญญาแลกเปลี่ยนอัตราดอกเบี้ยคงเหลือจำนวนเงิน </w:t>
      </w:r>
      <w:r w:rsidRPr="00BD76A2">
        <w:rPr>
          <w:rFonts w:ascii="Angsana New" w:hAnsi="Angsana New"/>
          <w:sz w:val="32"/>
          <w:szCs w:val="32"/>
        </w:rPr>
        <w:t xml:space="preserve">68.16 </w:t>
      </w:r>
      <w:r w:rsidRPr="00BD76A2">
        <w:rPr>
          <w:rFonts w:ascii="Angsana New" w:hAnsi="Angsana New" w:hint="cs"/>
          <w:spacing w:val="4"/>
          <w:sz w:val="32"/>
          <w:szCs w:val="32"/>
          <w:cs/>
        </w:rPr>
        <w:t>ล้</w:t>
      </w:r>
      <w:r w:rsidRPr="00BD76A2">
        <w:rPr>
          <w:rFonts w:ascii="Angsana New" w:hAnsi="Angsana New" w:hint="cs"/>
          <w:spacing w:val="2"/>
          <w:sz w:val="32"/>
          <w:szCs w:val="32"/>
          <w:cs/>
        </w:rPr>
        <w:t xml:space="preserve">านเหรียญสหรัฐฯ และ </w:t>
      </w:r>
      <w:r w:rsidRPr="00BD76A2">
        <w:rPr>
          <w:rFonts w:ascii="Angsana New" w:hAnsi="Angsana New"/>
          <w:spacing w:val="2"/>
          <w:sz w:val="32"/>
          <w:szCs w:val="32"/>
        </w:rPr>
        <w:t xml:space="preserve">68.16 </w:t>
      </w:r>
      <w:r w:rsidRPr="00BD76A2">
        <w:rPr>
          <w:rFonts w:ascii="Angsana New" w:hAnsi="Angsana New" w:hint="cs"/>
          <w:spacing w:val="2"/>
          <w:sz w:val="32"/>
          <w:szCs w:val="32"/>
          <w:cs/>
        </w:rPr>
        <w:t>ล้านเหรียญสหรัฐฯ ตามลำดับ) โดยมีวันสิ้นสุดของสัญญาในปี</w:t>
      </w:r>
      <w:r w:rsidRPr="00BD76A2">
        <w:rPr>
          <w:rFonts w:ascii="Angsana New" w:hAnsi="Angsana New"/>
          <w:spacing w:val="2"/>
          <w:sz w:val="32"/>
          <w:szCs w:val="32"/>
          <w:lang w:val="en-GB"/>
        </w:rPr>
        <w:t xml:space="preserve"> 256</w:t>
      </w:r>
      <w:r w:rsidRPr="00BD76A2">
        <w:rPr>
          <w:rFonts w:ascii="Angsana New" w:hAnsi="Angsana New"/>
          <w:spacing w:val="2"/>
          <w:sz w:val="32"/>
          <w:szCs w:val="32"/>
        </w:rPr>
        <w:t>8</w:t>
      </w:r>
      <w:r w:rsidRPr="00BD76A2">
        <w:rPr>
          <w:rFonts w:ascii="Angsana New" w:hAnsi="Angsana New" w:hint="cs"/>
          <w:spacing w:val="2"/>
          <w:sz w:val="32"/>
          <w:szCs w:val="32"/>
          <w:cs/>
        </w:rPr>
        <w:t xml:space="preserve"> และ</w:t>
      </w:r>
      <w:r w:rsidRPr="00BD76A2">
        <w:rPr>
          <w:rFonts w:ascii="Angsana New" w:hAnsi="Angsana New" w:hint="cs"/>
          <w:sz w:val="32"/>
          <w:szCs w:val="32"/>
          <w:cs/>
        </w:rPr>
        <w:t xml:space="preserve">ปี </w:t>
      </w:r>
      <w:r w:rsidRPr="00BD76A2">
        <w:rPr>
          <w:rFonts w:ascii="Angsana New" w:hAnsi="Angsana New"/>
          <w:sz w:val="32"/>
          <w:szCs w:val="32"/>
        </w:rPr>
        <w:t>2570</w:t>
      </w:r>
    </w:p>
    <w:p w14:paraId="78F4D213" w14:textId="77777777" w:rsidR="00651082" w:rsidRDefault="00651082" w:rsidP="00651082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153F8779" w14:textId="77777777" w:rsidR="00CB488A" w:rsidRPr="00CB488A" w:rsidRDefault="00CB488A" w:rsidP="00651082">
      <w:pPr>
        <w:tabs>
          <w:tab w:val="left" w:pos="6946"/>
        </w:tabs>
        <w:ind w:left="993" w:right="-6" w:hanging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517B0ED5" w14:textId="1EB4168C" w:rsidR="00651082" w:rsidRDefault="00651082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z w:val="32"/>
          <w:szCs w:val="32"/>
        </w:rPr>
      </w:pPr>
      <w:r w:rsidRPr="0006026F">
        <w:rPr>
          <w:rFonts w:ascii="Angsana New" w:hAnsi="Angsana New" w:hint="cs"/>
          <w:sz w:val="32"/>
          <w:szCs w:val="32"/>
          <w:cs/>
        </w:rPr>
        <w:lastRenderedPageBreak/>
        <w:t>การ</w:t>
      </w:r>
      <w:r w:rsidRPr="0006026F">
        <w:rPr>
          <w:rFonts w:ascii="Angsana New" w:eastAsia="Times New Roman" w:hAnsi="Angsana New" w:hint="cs"/>
          <w:sz w:val="32"/>
          <w:szCs w:val="32"/>
          <w:cs/>
          <w:lang w:val="th-TH"/>
        </w:rPr>
        <w:t>เปลี่ยนแปลง</w:t>
      </w:r>
      <w:r w:rsidRPr="0006026F">
        <w:rPr>
          <w:rFonts w:ascii="Angsana New" w:hAnsi="Angsana New" w:hint="cs"/>
          <w:sz w:val="32"/>
          <w:szCs w:val="32"/>
          <w:cs/>
        </w:rPr>
        <w:t>ของ</w:t>
      </w:r>
      <w:r w:rsidR="009570BD">
        <w:rPr>
          <w:rFonts w:ascii="Angsana New" w:hAnsi="Angsana New"/>
          <w:sz w:val="32"/>
          <w:szCs w:val="32"/>
        </w:rPr>
        <w:t xml:space="preserve"> </w:t>
      </w:r>
      <w:r w:rsidR="009570BD">
        <w:rPr>
          <w:rFonts w:ascii="Angsana New" w:hAnsi="Angsana New" w:hint="cs"/>
          <w:sz w:val="32"/>
          <w:szCs w:val="32"/>
          <w:cs/>
        </w:rPr>
        <w:t>“</w:t>
      </w:r>
      <w:r w:rsidRPr="0006026F">
        <w:rPr>
          <w:rFonts w:ascii="Angsana New" w:hAnsi="Angsana New" w:hint="cs"/>
          <w:sz w:val="32"/>
          <w:szCs w:val="32"/>
          <w:cs/>
        </w:rPr>
        <w:t>ผลกำไรจากการเปลี่ยนแปลงมูลค่ายุติธรรมของตราสารอนุพันธ์</w:t>
      </w:r>
      <w:r w:rsidR="009570BD">
        <w:rPr>
          <w:rFonts w:ascii="Angsana New" w:hAnsi="Angsana New" w:hint="cs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Pr="0006026F">
        <w:rPr>
          <w:rFonts w:ascii="Angsana New" w:hAnsi="Angsana New" w:hint="cs"/>
          <w:sz w:val="32"/>
          <w:szCs w:val="32"/>
          <w:cs/>
        </w:rPr>
        <w:t>สำหรับ</w:t>
      </w:r>
      <w:r w:rsidR="00251830">
        <w:rPr>
          <w:rFonts w:ascii="Angsana New" w:hAnsi="Angsana New" w:hint="cs"/>
          <w:sz w:val="32"/>
          <w:szCs w:val="32"/>
          <w:cs/>
        </w:rPr>
        <w:t>ปี</w:t>
      </w:r>
      <w:r w:rsidRPr="0006026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E27C3B">
        <w:rPr>
          <w:rFonts w:ascii="Angsana New" w:hAnsi="Angsana New"/>
          <w:sz w:val="32"/>
          <w:szCs w:val="32"/>
        </w:rPr>
        <w:t>31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251830">
        <w:rPr>
          <w:rFonts w:ascii="Angsana New" w:hAnsi="Angsana New" w:hint="cs"/>
          <w:sz w:val="32"/>
          <w:szCs w:val="32"/>
          <w:cs/>
        </w:rPr>
        <w:t>ธันวาคม</w:t>
      </w:r>
      <w:r w:rsidRPr="0006026F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="00F355C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355CA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Pr="0006026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06" w:type="dxa"/>
        <w:tblInd w:w="974" w:type="dxa"/>
        <w:tblLayout w:type="fixed"/>
        <w:tblLook w:val="0000" w:firstRow="0" w:lastRow="0" w:firstColumn="0" w:lastColumn="0" w:noHBand="0" w:noVBand="0"/>
      </w:tblPr>
      <w:tblGrid>
        <w:gridCol w:w="4479"/>
        <w:gridCol w:w="1020"/>
        <w:gridCol w:w="114"/>
        <w:gridCol w:w="1020"/>
        <w:gridCol w:w="114"/>
        <w:gridCol w:w="1020"/>
        <w:gridCol w:w="114"/>
        <w:gridCol w:w="1025"/>
      </w:tblGrid>
      <w:tr w:rsidR="00E900AF" w:rsidRPr="00E900AF" w14:paraId="1B63273C" w14:textId="77777777" w:rsidTr="00F355CA">
        <w:trPr>
          <w:cantSplit/>
          <w:trHeight w:val="384"/>
        </w:trPr>
        <w:tc>
          <w:tcPr>
            <w:tcW w:w="4479" w:type="dxa"/>
          </w:tcPr>
          <w:p w14:paraId="1DC5A7C3" w14:textId="77777777" w:rsidR="00DA5E37" w:rsidRPr="00E900AF" w:rsidRDefault="00DA5E37" w:rsidP="00E900AF">
            <w:pPr>
              <w:tabs>
                <w:tab w:val="left" w:pos="171"/>
              </w:tabs>
              <w:ind w:lef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7" w:type="dxa"/>
            <w:gridSpan w:val="7"/>
          </w:tcPr>
          <w:p w14:paraId="42C1AEFE" w14:textId="1C463BDF" w:rsidR="00DA5E37" w:rsidRPr="00E900AF" w:rsidRDefault="00DA5E37" w:rsidP="00A80258">
            <w:pPr>
              <w:ind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E900AF" w:rsidRPr="00E900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พัน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00AF" w:rsidRPr="00E900AF" w14:paraId="1261AFD7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</w:tcPr>
          <w:p w14:paraId="45E4DDEC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4" w:type="dxa"/>
            <w:gridSpan w:val="3"/>
            <w:tcBorders>
              <w:bottom w:val="single" w:sz="6" w:space="0" w:color="auto"/>
            </w:tcBorders>
            <w:vAlign w:val="center"/>
          </w:tcPr>
          <w:p w14:paraId="7822784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4" w:type="dxa"/>
            <w:vAlign w:val="center"/>
          </w:tcPr>
          <w:p w14:paraId="5D6C476E" w14:textId="46EF1C0F" w:rsidR="00DA5E37" w:rsidRPr="00E900AF" w:rsidRDefault="00DA5E37" w:rsidP="00A80258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  <w:vAlign w:val="center"/>
          </w:tcPr>
          <w:p w14:paraId="1DFD1D81" w14:textId="77777777" w:rsidR="00DA5E37" w:rsidRPr="00E900AF" w:rsidRDefault="00DA5E37" w:rsidP="00A80258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5CA" w:rsidRPr="00E900AF" w14:paraId="3E3BD226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</w:tcPr>
          <w:p w14:paraId="48A373A4" w14:textId="77777777" w:rsidR="00DA5E37" w:rsidRPr="00E900AF" w:rsidRDefault="00DA5E37" w:rsidP="00A80258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983EAF" w14:textId="2EB3499D" w:rsidR="00DA5E37" w:rsidRPr="00E900AF" w:rsidRDefault="00DA5E37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08A98CD4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B8C5EE7" w14:textId="77777777" w:rsidR="00DA5E37" w:rsidRPr="00E900AF" w:rsidRDefault="00DA5E37" w:rsidP="00A8025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4" w:type="dxa"/>
          </w:tcPr>
          <w:p w14:paraId="0321C579" w14:textId="5E144D14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41A168AE" w14:textId="77777777" w:rsidR="00DA5E37" w:rsidRPr="00E900AF" w:rsidRDefault="00DA5E37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839BE1E" w14:textId="77777777" w:rsidR="00DA5E37" w:rsidRPr="00E900AF" w:rsidRDefault="00DA5E37" w:rsidP="00A80258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0A3F6CC1" w14:textId="77777777" w:rsidR="00DA5E37" w:rsidRPr="00E900AF" w:rsidRDefault="00DA5E37" w:rsidP="00A8025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F355CA" w:rsidRPr="00E900AF" w14:paraId="6522041E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3C05C1DE" w14:textId="429B9A6D" w:rsidR="00F355CA" w:rsidRPr="00E900AF" w:rsidRDefault="0076493D" w:rsidP="0076493D">
            <w:pPr>
              <w:ind w:left="2" w:right="-2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355CA" w:rsidRPr="00E900AF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020" w:type="dxa"/>
            <w:vAlign w:val="bottom"/>
          </w:tcPr>
          <w:p w14:paraId="43EB3917" w14:textId="26993B32" w:rsidR="00F355CA" w:rsidRPr="00E900AF" w:rsidRDefault="00F355CA" w:rsidP="00A4610C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  <w:tc>
          <w:tcPr>
            <w:tcW w:w="114" w:type="dxa"/>
            <w:vAlign w:val="bottom"/>
          </w:tcPr>
          <w:p w14:paraId="31FA0039" w14:textId="77777777" w:rsidR="00F355CA" w:rsidRPr="00E900AF" w:rsidRDefault="00F355CA" w:rsidP="00F355C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EE74E84" w14:textId="0DFEA0DF" w:rsidR="00F355CA" w:rsidRPr="00E900AF" w:rsidRDefault="00F355CA" w:rsidP="00A4610C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355CA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  <w:tc>
          <w:tcPr>
            <w:tcW w:w="114" w:type="dxa"/>
            <w:vAlign w:val="bottom"/>
          </w:tcPr>
          <w:p w14:paraId="6ABC068D" w14:textId="1BB79A9B" w:rsidR="00F355CA" w:rsidRPr="00E900AF" w:rsidRDefault="00F355CA" w:rsidP="00F355CA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A543EF1" w14:textId="10267B81" w:rsidR="00F355CA" w:rsidRPr="00E900AF" w:rsidRDefault="00F355CA" w:rsidP="00A4610C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  <w:tc>
          <w:tcPr>
            <w:tcW w:w="114" w:type="dxa"/>
            <w:vAlign w:val="bottom"/>
          </w:tcPr>
          <w:p w14:paraId="1CFF76B9" w14:textId="77777777" w:rsidR="00F355CA" w:rsidRPr="00E900AF" w:rsidRDefault="00F355CA" w:rsidP="00F355C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F7A6283" w14:textId="2CB6C416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355CA">
              <w:rPr>
                <w:rFonts w:ascii="Angsana New" w:hAnsi="Angsana New"/>
                <w:sz w:val="30"/>
                <w:szCs w:val="30"/>
              </w:rPr>
              <w:t>122,878</w:t>
            </w:r>
          </w:p>
        </w:tc>
      </w:tr>
      <w:tr w:rsidR="00F355CA" w:rsidRPr="00E900AF" w14:paraId="2D787395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0475B4A2" w14:textId="2341091C" w:rsidR="00F355CA" w:rsidRPr="00E900AF" w:rsidRDefault="00F355CA" w:rsidP="00F355CA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ผลกำไร (ขาดทุน) จากการเปลี่ยนแปลงมูลค่ายุติธรรม</w:t>
            </w:r>
          </w:p>
        </w:tc>
        <w:tc>
          <w:tcPr>
            <w:tcW w:w="1020" w:type="dxa"/>
            <w:vAlign w:val="bottom"/>
          </w:tcPr>
          <w:p w14:paraId="329F6885" w14:textId="2017F4AB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900AF">
              <w:rPr>
                <w:rFonts w:ascii="Angsana New" w:hAnsi="Angsana New" w:hint="cs"/>
                <w:sz w:val="30"/>
                <w:szCs w:val="30"/>
              </w:rPr>
              <w:t>6,738</w:t>
            </w: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28797C9A" w14:textId="77777777" w:rsidR="00F355CA" w:rsidRPr="00E900AF" w:rsidRDefault="00F355CA" w:rsidP="00F355C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57ADE1F5" w14:textId="27A67CDE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355CA">
              <w:rPr>
                <w:rFonts w:ascii="Angsana New" w:hAnsi="Angsana New"/>
                <w:sz w:val="30"/>
                <w:szCs w:val="30"/>
              </w:rPr>
              <w:t>(71,974)</w:t>
            </w:r>
          </w:p>
        </w:tc>
        <w:tc>
          <w:tcPr>
            <w:tcW w:w="114" w:type="dxa"/>
            <w:vAlign w:val="bottom"/>
          </w:tcPr>
          <w:p w14:paraId="44C24ED1" w14:textId="77777777" w:rsidR="00F355CA" w:rsidRPr="00E900AF" w:rsidRDefault="00F355CA" w:rsidP="00F355CA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D568775" w14:textId="182D8CE8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(51,858)</w:t>
            </w:r>
          </w:p>
        </w:tc>
        <w:tc>
          <w:tcPr>
            <w:tcW w:w="114" w:type="dxa"/>
            <w:vAlign w:val="bottom"/>
          </w:tcPr>
          <w:p w14:paraId="2B97840C" w14:textId="77777777" w:rsidR="00F355CA" w:rsidRPr="00E900AF" w:rsidRDefault="00F355CA" w:rsidP="00F355C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EB1939A" w14:textId="7A8D5D59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355CA">
              <w:rPr>
                <w:rFonts w:ascii="Angsana New" w:hAnsi="Angsana New"/>
                <w:sz w:val="30"/>
                <w:szCs w:val="30"/>
              </w:rPr>
              <w:t>(71,974)</w:t>
            </w:r>
          </w:p>
        </w:tc>
      </w:tr>
      <w:tr w:rsidR="00F355CA" w:rsidRPr="00E900AF" w14:paraId="700ECB0F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6F834F1E" w14:textId="26E5E4A9" w:rsidR="00F355CA" w:rsidRPr="00E900AF" w:rsidRDefault="00F355CA" w:rsidP="00F355CA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B7F1ACD" w14:textId="7AE64831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(109)</w:t>
            </w:r>
          </w:p>
        </w:tc>
        <w:tc>
          <w:tcPr>
            <w:tcW w:w="114" w:type="dxa"/>
            <w:vAlign w:val="bottom"/>
          </w:tcPr>
          <w:p w14:paraId="7633E956" w14:textId="77777777" w:rsidR="00F355CA" w:rsidRPr="00E900AF" w:rsidRDefault="00F355CA" w:rsidP="00F355C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408B714B" w14:textId="7CBF3113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355CA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14" w:type="dxa"/>
            <w:vAlign w:val="bottom"/>
          </w:tcPr>
          <w:p w14:paraId="40861733" w14:textId="77777777" w:rsidR="00F355CA" w:rsidRPr="00E900AF" w:rsidRDefault="00F355CA" w:rsidP="00F355CA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334C7E8" w14:textId="09E79223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1,550</w:t>
            </w:r>
          </w:p>
        </w:tc>
        <w:tc>
          <w:tcPr>
            <w:tcW w:w="114" w:type="dxa"/>
            <w:vAlign w:val="bottom"/>
          </w:tcPr>
          <w:p w14:paraId="4AE5FAF4" w14:textId="77777777" w:rsidR="00F355CA" w:rsidRPr="00E900AF" w:rsidRDefault="00F355CA" w:rsidP="00F355C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vAlign w:val="bottom"/>
          </w:tcPr>
          <w:p w14:paraId="73D93D3A" w14:textId="1C432BFA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F355CA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</w:tr>
      <w:tr w:rsidR="00F355CA" w:rsidRPr="00E900AF" w14:paraId="435FF0A3" w14:textId="77777777" w:rsidTr="00F355CA">
        <w:tblPrEx>
          <w:tblCellMar>
            <w:left w:w="0" w:type="dxa"/>
            <w:right w:w="0" w:type="dxa"/>
          </w:tblCellMar>
        </w:tblPrEx>
        <w:tc>
          <w:tcPr>
            <w:tcW w:w="4479" w:type="dxa"/>
            <w:vAlign w:val="bottom"/>
          </w:tcPr>
          <w:p w14:paraId="1C36986E" w14:textId="392092C7" w:rsidR="00F355CA" w:rsidRPr="00E900AF" w:rsidRDefault="0076493D" w:rsidP="0076493D">
            <w:pPr>
              <w:ind w:left="2" w:right="-2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355CA" w:rsidRPr="00E900AF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7582663C" w14:textId="3E58F20C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44,041</w:t>
            </w:r>
          </w:p>
        </w:tc>
        <w:tc>
          <w:tcPr>
            <w:tcW w:w="114" w:type="dxa"/>
            <w:vAlign w:val="bottom"/>
          </w:tcPr>
          <w:p w14:paraId="2699076E" w14:textId="77777777" w:rsidR="00F355CA" w:rsidRPr="00E900AF" w:rsidRDefault="00F355CA" w:rsidP="00F355CA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57BED5B6" w14:textId="7D51988A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  <w:tc>
          <w:tcPr>
            <w:tcW w:w="114" w:type="dxa"/>
            <w:vAlign w:val="bottom"/>
          </w:tcPr>
          <w:p w14:paraId="4F197D49" w14:textId="0659247E" w:rsidR="00F355CA" w:rsidRPr="00E900AF" w:rsidRDefault="00F355CA" w:rsidP="00F355CA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12" w:space="0" w:color="auto"/>
            </w:tcBorders>
            <w:vAlign w:val="bottom"/>
          </w:tcPr>
          <w:p w14:paraId="1FE82F04" w14:textId="7AC494CD" w:rsidR="00F355CA" w:rsidRPr="00E900AF" w:rsidRDefault="00F355CA" w:rsidP="00F355CA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  <w:cs/>
              </w:rPr>
              <w:t>580</w:t>
            </w:r>
          </w:p>
        </w:tc>
        <w:tc>
          <w:tcPr>
            <w:tcW w:w="114" w:type="dxa"/>
            <w:vAlign w:val="bottom"/>
          </w:tcPr>
          <w:p w14:paraId="29606999" w14:textId="77777777" w:rsidR="00F355CA" w:rsidRPr="00E900AF" w:rsidRDefault="00F355CA" w:rsidP="00F355C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12" w:space="0" w:color="auto"/>
            </w:tcBorders>
            <w:vAlign w:val="bottom"/>
          </w:tcPr>
          <w:p w14:paraId="72BFCE72" w14:textId="3E55DBB2" w:rsidR="00F355CA" w:rsidRPr="00E900AF" w:rsidRDefault="00F355CA" w:rsidP="00A4610C">
            <w:pPr>
              <w:tabs>
                <w:tab w:val="decimal" w:pos="834"/>
              </w:tabs>
              <w:ind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E900AF">
              <w:rPr>
                <w:rFonts w:ascii="Angsana New" w:hAnsi="Angsana New" w:hint="cs"/>
                <w:sz w:val="30"/>
                <w:szCs w:val="30"/>
              </w:rPr>
              <w:t>50,888</w:t>
            </w:r>
          </w:p>
        </w:tc>
      </w:tr>
    </w:tbl>
    <w:p w14:paraId="47284128" w14:textId="77777777" w:rsidR="006A64CF" w:rsidRPr="00B74E17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z w:val="12"/>
          <w:szCs w:val="12"/>
        </w:rPr>
      </w:pPr>
    </w:p>
    <w:p w14:paraId="31CCEDA5" w14:textId="50B0E203" w:rsidR="00DA5E37" w:rsidRPr="006A64CF" w:rsidRDefault="0076493D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6A64CF">
        <w:rPr>
          <w:rFonts w:ascii="Angsana New" w:hAnsi="Angsana New" w:hint="cs"/>
          <w:spacing w:val="2"/>
          <w:sz w:val="32"/>
          <w:szCs w:val="32"/>
          <w:cs/>
        </w:rPr>
        <w:t>กลุ่มบริษัท</w:t>
      </w:r>
      <w:r w:rsidR="006A64CF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6A64CF" w:rsidRPr="006A64CF">
        <w:rPr>
          <w:rFonts w:ascii="Angsana New" w:hAnsi="Angsana New" w:hint="cs"/>
          <w:spacing w:val="2"/>
          <w:sz w:val="32"/>
          <w:szCs w:val="32"/>
          <w:cs/>
        </w:rPr>
        <w:t xml:space="preserve">และบริษัทฯ ได้รับรู้กำไร (ขาดทุน) ดังกล่าวในงบกำไรขาดทุนสำหรับปี </w:t>
      </w:r>
      <w:r w:rsidR="006A64CF" w:rsidRPr="006A64CF">
        <w:rPr>
          <w:rFonts w:ascii="Angsana New" w:hAnsi="Angsana New"/>
          <w:spacing w:val="2"/>
          <w:sz w:val="32"/>
          <w:szCs w:val="32"/>
        </w:rPr>
        <w:t>2567</w:t>
      </w:r>
      <w:r w:rsidR="006A64CF" w:rsidRPr="006A64CF">
        <w:rPr>
          <w:rFonts w:ascii="Angsana New" w:hAnsi="Angsana New" w:hint="cs"/>
          <w:spacing w:val="2"/>
          <w:sz w:val="32"/>
          <w:szCs w:val="32"/>
          <w:cs/>
        </w:rPr>
        <w:t xml:space="preserve"> และ </w:t>
      </w:r>
      <w:r w:rsidR="006A64CF" w:rsidRPr="006A64CF">
        <w:rPr>
          <w:rFonts w:ascii="Angsana New" w:hAnsi="Angsana New"/>
          <w:spacing w:val="2"/>
          <w:sz w:val="32"/>
          <w:szCs w:val="32"/>
        </w:rPr>
        <w:t>2566</w:t>
      </w:r>
      <w:r w:rsidR="006A64CF" w:rsidRPr="006A64CF">
        <w:rPr>
          <w:rFonts w:ascii="Angsana New" w:hAnsi="Angsana New" w:hint="cs"/>
          <w:spacing w:val="2"/>
          <w:sz w:val="32"/>
          <w:szCs w:val="32"/>
          <w:cs/>
        </w:rPr>
        <w:t xml:space="preserve"> แล้ว</w:t>
      </w:r>
    </w:p>
    <w:p w14:paraId="403D9785" w14:textId="77777777" w:rsidR="006A64CF" w:rsidRPr="00B74E17" w:rsidRDefault="006A64CF" w:rsidP="00893966">
      <w:pPr>
        <w:tabs>
          <w:tab w:val="left" w:pos="6946"/>
        </w:tabs>
        <w:ind w:left="854" w:right="-6" w:firstLine="567"/>
        <w:jc w:val="thaiDistribute"/>
        <w:rPr>
          <w:rFonts w:ascii="Angsana New" w:hAnsi="Angsana New"/>
          <w:cs/>
        </w:rPr>
      </w:pPr>
    </w:p>
    <w:p w14:paraId="10EB3B62" w14:textId="48178147" w:rsidR="00126374" w:rsidRPr="004E3C25" w:rsidRDefault="0069472A" w:rsidP="002D0F02">
      <w:pPr>
        <w:tabs>
          <w:tab w:val="left" w:pos="448"/>
        </w:tabs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B51CEC8" w14:textId="77777777" w:rsidR="00955934" w:rsidRPr="00CC26FB" w:rsidRDefault="00955934" w:rsidP="00955934">
      <w:pPr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5"/>
        <w:gridCol w:w="84"/>
        <w:gridCol w:w="444"/>
        <w:gridCol w:w="98"/>
        <w:gridCol w:w="650"/>
        <w:gridCol w:w="68"/>
        <w:gridCol w:w="1203"/>
        <w:gridCol w:w="70"/>
        <w:gridCol w:w="616"/>
        <w:gridCol w:w="70"/>
        <w:gridCol w:w="644"/>
        <w:gridCol w:w="56"/>
        <w:gridCol w:w="20"/>
        <w:gridCol w:w="130"/>
        <w:gridCol w:w="424"/>
        <w:gridCol w:w="70"/>
        <w:gridCol w:w="518"/>
        <w:gridCol w:w="70"/>
        <w:gridCol w:w="14"/>
        <w:gridCol w:w="644"/>
        <w:gridCol w:w="98"/>
        <w:gridCol w:w="672"/>
      </w:tblGrid>
      <w:tr w:rsidR="008C7302" w:rsidRPr="00592EBE" w14:paraId="7284B8BC" w14:textId="77777777" w:rsidTr="00CC26FB">
        <w:trPr>
          <w:trHeight w:val="284"/>
        </w:trPr>
        <w:tc>
          <w:tcPr>
            <w:tcW w:w="2685" w:type="dxa"/>
          </w:tcPr>
          <w:p w14:paraId="7C76A0A0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DFD0F63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</w:tcPr>
          <w:p w14:paraId="20442D25" w14:textId="77777777" w:rsidR="008C7302" w:rsidRPr="00592EBE" w:rsidRDefault="008C7302" w:rsidP="002C23CE">
            <w:pPr>
              <w:tabs>
                <w:tab w:val="left" w:pos="900"/>
                <w:tab w:val="left" w:pos="2880"/>
              </w:tabs>
              <w:spacing w:line="320" w:lineRule="exact"/>
              <w:ind w:right="1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041731" w:rsidRPr="00592EBE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32A93" w:rsidRPr="00592EBE" w14:paraId="49C45E2C" w14:textId="77777777" w:rsidTr="00CC26FB">
        <w:trPr>
          <w:trHeight w:val="284"/>
        </w:trPr>
        <w:tc>
          <w:tcPr>
            <w:tcW w:w="2685" w:type="dxa"/>
          </w:tcPr>
          <w:p w14:paraId="68AFEB65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3FE67F7F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9" w:type="dxa"/>
            <w:gridSpan w:val="20"/>
            <w:tcBorders>
              <w:bottom w:val="single" w:sz="6" w:space="0" w:color="auto"/>
            </w:tcBorders>
          </w:tcPr>
          <w:p w14:paraId="08B60401" w14:textId="77777777" w:rsidR="00E32A93" w:rsidRPr="00592EBE" w:rsidRDefault="00E32A93" w:rsidP="00226ADA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B00BD" w:rsidRPr="00592EBE" w14:paraId="79E86F33" w14:textId="77777777" w:rsidTr="00CC26FB">
        <w:trPr>
          <w:trHeight w:val="284"/>
        </w:trPr>
        <w:tc>
          <w:tcPr>
            <w:tcW w:w="2685" w:type="dxa"/>
          </w:tcPr>
          <w:p w14:paraId="0D5DA696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CCC91D8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4" w:type="dxa"/>
            <w:tcBorders>
              <w:top w:val="single" w:sz="6" w:space="0" w:color="auto"/>
            </w:tcBorders>
          </w:tcPr>
          <w:p w14:paraId="2F040501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4840C2A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auto"/>
            </w:tcBorders>
          </w:tcPr>
          <w:p w14:paraId="7778E2A6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39BF3E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top w:val="single" w:sz="6" w:space="0" w:color="auto"/>
            </w:tcBorders>
          </w:tcPr>
          <w:p w14:paraId="40E92A5B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C0AB083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5122680E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2FFED274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</w:tcBorders>
          </w:tcPr>
          <w:p w14:paraId="5DDC7F29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F072B9F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8" w:type="dxa"/>
            <w:gridSpan w:val="4"/>
            <w:tcBorders>
              <w:top w:val="single" w:sz="6" w:space="0" w:color="auto"/>
            </w:tcBorders>
          </w:tcPr>
          <w:p w14:paraId="012169E7" w14:textId="77777777" w:rsidR="00921CF9" w:rsidRPr="00592EBE" w:rsidRDefault="00921CF9" w:rsidP="00E32A93">
            <w:pPr>
              <w:tabs>
                <w:tab w:val="left" w:pos="900"/>
                <w:tab w:val="left" w:pos="288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9B00BD" w:rsidRPr="00592EBE" w14:paraId="78F69589" w14:textId="77777777" w:rsidTr="00CC26FB">
        <w:trPr>
          <w:trHeight w:val="284"/>
        </w:trPr>
        <w:tc>
          <w:tcPr>
            <w:tcW w:w="2685" w:type="dxa"/>
          </w:tcPr>
          <w:p w14:paraId="64FEDEC7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84" w:type="dxa"/>
          </w:tcPr>
          <w:p w14:paraId="20B56936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63" w:type="dxa"/>
            <w:gridSpan w:val="5"/>
            <w:tcBorders>
              <w:bottom w:val="single" w:sz="6" w:space="0" w:color="auto"/>
            </w:tcBorders>
            <w:vAlign w:val="center"/>
          </w:tcPr>
          <w:p w14:paraId="6A920C30" w14:textId="77777777" w:rsidR="00921CF9" w:rsidRPr="00592EBE" w:rsidRDefault="00921CF9" w:rsidP="00226AD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70" w:type="dxa"/>
          </w:tcPr>
          <w:p w14:paraId="7FEA89E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0" w:type="dxa"/>
            <w:gridSpan w:val="3"/>
            <w:tcBorders>
              <w:bottom w:val="single" w:sz="6" w:space="0" w:color="auto"/>
            </w:tcBorders>
          </w:tcPr>
          <w:p w14:paraId="63B8E4B7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472B281B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2" w:type="dxa"/>
            <w:gridSpan w:val="5"/>
            <w:tcBorders>
              <w:bottom w:val="single" w:sz="6" w:space="0" w:color="auto"/>
            </w:tcBorders>
          </w:tcPr>
          <w:p w14:paraId="5DAE75A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84" w:type="dxa"/>
            <w:gridSpan w:val="2"/>
          </w:tcPr>
          <w:p w14:paraId="08E4DD24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</w:tcPr>
          <w:p w14:paraId="4F047483" w14:textId="77777777" w:rsidR="00921CF9" w:rsidRPr="00592EBE" w:rsidRDefault="00921CF9" w:rsidP="00594D7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4D7B">
              <w:rPr>
                <w:rFonts w:ascii="Angsana New" w:hAnsi="Angsana New"/>
                <w:sz w:val="22"/>
                <w:szCs w:val="22"/>
              </w:rPr>
              <w:t>31</w:t>
            </w:r>
            <w:r w:rsidR="00521B2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03A03" w:rsidRPr="00592EBE" w14:paraId="2841DA5B" w14:textId="77777777" w:rsidTr="00CC26FB">
        <w:trPr>
          <w:trHeight w:val="284"/>
        </w:trPr>
        <w:tc>
          <w:tcPr>
            <w:tcW w:w="2685" w:type="dxa"/>
            <w:tcBorders>
              <w:bottom w:val="single" w:sz="6" w:space="0" w:color="auto"/>
            </w:tcBorders>
          </w:tcPr>
          <w:p w14:paraId="26D3A1B5" w14:textId="77777777" w:rsidR="00703A03" w:rsidRPr="00592EBE" w:rsidRDefault="00703A03" w:rsidP="00703A03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FEF56D3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2ADBA" w14:textId="6363043F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022F8095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3647698" w14:textId="4B7AD59C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0" w:type="dxa"/>
          </w:tcPr>
          <w:p w14:paraId="70269456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14:paraId="1315A666" w14:textId="61E9A07B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09D53F9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6EAB44C8" w14:textId="34DFCA8A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6" w:type="dxa"/>
          </w:tcPr>
          <w:p w14:paraId="3B7A97E1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169E1" w14:textId="563568EB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41E7C018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single" w:sz="6" w:space="0" w:color="auto"/>
            </w:tcBorders>
          </w:tcPr>
          <w:p w14:paraId="72C12D03" w14:textId="6178902E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4" w:type="dxa"/>
            <w:gridSpan w:val="2"/>
          </w:tcPr>
          <w:p w14:paraId="77E8B330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14:paraId="352F363E" w14:textId="56851EBC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6F40C176" w14:textId="77777777" w:rsidR="00703A03" w:rsidRPr="00592EBE" w:rsidRDefault="00703A03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</w:tcPr>
          <w:p w14:paraId="224ABD03" w14:textId="5C666745" w:rsidR="00703A03" w:rsidRPr="00592EBE" w:rsidRDefault="00964841" w:rsidP="00703A03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703A03" w:rsidRPr="00592EBE" w14:paraId="5B11BEBE" w14:textId="77777777" w:rsidTr="00CC26FB">
        <w:trPr>
          <w:trHeight w:val="284"/>
        </w:trPr>
        <w:tc>
          <w:tcPr>
            <w:tcW w:w="2685" w:type="dxa"/>
            <w:tcBorders>
              <w:top w:val="single" w:sz="6" w:space="0" w:color="auto"/>
            </w:tcBorders>
          </w:tcPr>
          <w:p w14:paraId="0162ACBB" w14:textId="77777777" w:rsidR="00703A03" w:rsidRPr="00592EBE" w:rsidRDefault="00703A03" w:rsidP="00703A03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84" w:type="dxa"/>
          </w:tcPr>
          <w:p w14:paraId="418922FA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2" w:type="dxa"/>
            <w:gridSpan w:val="3"/>
            <w:tcBorders>
              <w:top w:val="single" w:sz="6" w:space="0" w:color="auto"/>
            </w:tcBorders>
          </w:tcPr>
          <w:p w14:paraId="450FAEA2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" w:type="dxa"/>
          </w:tcPr>
          <w:p w14:paraId="05AB4BAE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178308FC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18FC7CEC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29512741" w14:textId="77777777" w:rsidR="00703A03" w:rsidRPr="00592EBE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</w:tcPr>
          <w:p w14:paraId="295BA0F6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  <w:vAlign w:val="center"/>
          </w:tcPr>
          <w:p w14:paraId="3B3AC79F" w14:textId="7DD20630" w:rsidR="00703A03" w:rsidRPr="00592EBE" w:rsidRDefault="00703A03" w:rsidP="00703A03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6" w:type="dxa"/>
          </w:tcPr>
          <w:p w14:paraId="5908F8D3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483E9D3B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2522AD76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E655737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4" w:type="dxa"/>
            <w:gridSpan w:val="2"/>
          </w:tcPr>
          <w:p w14:paraId="50CFC088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4D19FC4B" w14:textId="77777777" w:rsidR="00703A03" w:rsidRPr="00592EBE" w:rsidRDefault="00703A03" w:rsidP="00703A03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8" w:type="dxa"/>
          </w:tcPr>
          <w:p w14:paraId="78F0AFBF" w14:textId="77777777" w:rsidR="00703A03" w:rsidRPr="00592EBE" w:rsidRDefault="00703A03" w:rsidP="00703A03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44931ECF" w14:textId="77777777" w:rsidR="00703A03" w:rsidRPr="00592EBE" w:rsidRDefault="00703A03" w:rsidP="00703A03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3A03" w:rsidRPr="00592EBE" w14:paraId="53E296EE" w14:textId="77777777" w:rsidTr="00CC26FB">
        <w:trPr>
          <w:trHeight w:val="284"/>
        </w:trPr>
        <w:tc>
          <w:tcPr>
            <w:tcW w:w="2685" w:type="dxa"/>
          </w:tcPr>
          <w:p w14:paraId="52CF6D2B" w14:textId="77777777" w:rsidR="00703A03" w:rsidRPr="00592EBE" w:rsidRDefault="00703A03" w:rsidP="00703A03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84" w:type="dxa"/>
          </w:tcPr>
          <w:p w14:paraId="7A9BE4E8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9A993C3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99686DF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EC0C31E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0A593F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C0EAFC3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7998A4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5E1AC62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9F1F84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C88E4B7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BB318C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A68A572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B9FDB3B" w14:textId="77777777" w:rsidR="00703A03" w:rsidRPr="00592EBE" w:rsidRDefault="00703A03" w:rsidP="00703A03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EAA57F3" w14:textId="77777777" w:rsidR="00703A03" w:rsidRPr="00592EBE" w:rsidRDefault="00703A03" w:rsidP="00703A03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7FCE650" w14:textId="77777777" w:rsidR="00703A03" w:rsidRPr="00592EBE" w:rsidRDefault="00703A03" w:rsidP="00703A03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C1C4728" w14:textId="77777777" w:rsidR="00703A03" w:rsidRPr="00592EBE" w:rsidRDefault="00703A03" w:rsidP="00703A03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3974F6E1" w14:textId="77777777" w:rsidTr="00CC26FB">
        <w:trPr>
          <w:trHeight w:val="284"/>
        </w:trPr>
        <w:tc>
          <w:tcPr>
            <w:tcW w:w="2685" w:type="dxa"/>
          </w:tcPr>
          <w:p w14:paraId="36C51AA7" w14:textId="739616B4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อาร์ซีแอลเอส จำกัด</w:t>
            </w:r>
          </w:p>
        </w:tc>
        <w:tc>
          <w:tcPr>
            <w:tcW w:w="84" w:type="dxa"/>
          </w:tcPr>
          <w:p w14:paraId="429C4B9D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10DA2CD" w14:textId="77777777" w:rsidR="00703A03" w:rsidRPr="00592EBE" w:rsidRDefault="00703A03" w:rsidP="00703A03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32B4102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D69957D" w14:textId="5B273A68" w:rsidR="00703A03" w:rsidRPr="00592EBE" w:rsidRDefault="00703A03" w:rsidP="00703A03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46989E62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800E91B" w14:textId="3723219E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5FBAEB1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36975C6" w14:textId="44F312DB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FD7EC9F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99D5260" w14:textId="21435DAA" w:rsidR="00703A03" w:rsidRPr="00AF4799" w:rsidRDefault="005C60B0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15</w:t>
            </w:r>
          </w:p>
        </w:tc>
        <w:tc>
          <w:tcPr>
            <w:tcW w:w="70" w:type="dxa"/>
          </w:tcPr>
          <w:p w14:paraId="636DF2B5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C04EEB0" w14:textId="0CDFBA09" w:rsidR="00703A03" w:rsidRPr="00592EBE" w:rsidRDefault="00703A03" w:rsidP="00703A03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4" w:type="dxa"/>
            <w:gridSpan w:val="2"/>
          </w:tcPr>
          <w:p w14:paraId="34457CC0" w14:textId="77777777" w:rsidR="00703A03" w:rsidRPr="00592EBE" w:rsidRDefault="00703A03" w:rsidP="00703A0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8CFAF09" w14:textId="25ABCDB2" w:rsidR="00703A03" w:rsidRPr="00592EBE" w:rsidRDefault="00942A1C" w:rsidP="00893966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27ACB95" w14:textId="77777777" w:rsidR="00703A03" w:rsidRPr="00592EBE" w:rsidRDefault="00703A03" w:rsidP="00703A03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BE0C867" w14:textId="014778D5" w:rsidR="00703A03" w:rsidRPr="00592EBE" w:rsidRDefault="00703A03" w:rsidP="00893966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579092D6" w14:textId="77777777" w:rsidTr="00CC26FB">
        <w:trPr>
          <w:trHeight w:val="284"/>
        </w:trPr>
        <w:tc>
          <w:tcPr>
            <w:tcW w:w="2685" w:type="dxa"/>
          </w:tcPr>
          <w:p w14:paraId="572FEFF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โลจิสติคส์ จำกัด</w:t>
            </w:r>
          </w:p>
        </w:tc>
        <w:tc>
          <w:tcPr>
            <w:tcW w:w="84" w:type="dxa"/>
          </w:tcPr>
          <w:p w14:paraId="651531C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923FD87" w14:textId="77777777" w:rsidR="00703A03" w:rsidRPr="00592EBE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74C21A8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57FA772" w14:textId="7A358692" w:rsidR="00703A03" w:rsidRPr="00592EBE" w:rsidRDefault="00703A03" w:rsidP="00703A03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1D479F8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FBEB83B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AE9B4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F86F510" w14:textId="492C8539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774489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3311CAB5" w14:textId="306D1841" w:rsidR="00703A03" w:rsidRPr="00592EBE" w:rsidRDefault="005C60B0" w:rsidP="00893966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70" w:type="dxa"/>
          </w:tcPr>
          <w:p w14:paraId="4C9A534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79963F" w14:textId="13BBEEEA" w:rsidR="00703A03" w:rsidRPr="00592EBE" w:rsidRDefault="00703A03" w:rsidP="00703A03">
            <w:pPr>
              <w:tabs>
                <w:tab w:val="decimal" w:pos="454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4" w:type="dxa"/>
            <w:gridSpan w:val="2"/>
          </w:tcPr>
          <w:p w14:paraId="6E85C55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CF0FF10" w14:textId="4AA98F6B" w:rsidR="00703A03" w:rsidRPr="00592EBE" w:rsidRDefault="005C60B0" w:rsidP="005C60B0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475DBE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8823DFB" w14:textId="6A96493D" w:rsidR="00703A03" w:rsidRPr="00592EBE" w:rsidRDefault="002D0E18" w:rsidP="002D0E18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59</w:t>
            </w:r>
          </w:p>
        </w:tc>
      </w:tr>
      <w:tr w:rsidR="002D0E18" w:rsidRPr="00592EBE" w14:paraId="5B69933A" w14:textId="77777777" w:rsidTr="00CC26FB">
        <w:trPr>
          <w:trHeight w:val="284"/>
        </w:trPr>
        <w:tc>
          <w:tcPr>
            <w:tcW w:w="2685" w:type="dxa"/>
          </w:tcPr>
          <w:p w14:paraId="294CAE9E" w14:textId="569B180A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ศานติ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" w:type="dxa"/>
          </w:tcPr>
          <w:p w14:paraId="7DD3A4F5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B6C48BC" w14:textId="4F39B9DD" w:rsidR="002D0E18" w:rsidRPr="00592EBE" w:rsidRDefault="002D0E18" w:rsidP="002D0E18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442F263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FD91418" w14:textId="12CEF54C" w:rsidR="002D0E18" w:rsidRPr="00592EBE" w:rsidRDefault="002D0E18" w:rsidP="002D0E18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25E4C4F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46444CA" w14:textId="1F54484C" w:rsidR="002D0E18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5AFE129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75DAB52" w14:textId="2D9979E0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F82694B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0E296E" w14:textId="057726D5" w:rsidR="002D0E18" w:rsidRPr="00592EBE" w:rsidRDefault="005C60B0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525</w:t>
            </w:r>
          </w:p>
        </w:tc>
        <w:tc>
          <w:tcPr>
            <w:tcW w:w="70" w:type="dxa"/>
          </w:tcPr>
          <w:p w14:paraId="4F5829D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44AF960" w14:textId="6518A7D9" w:rsidR="002D0E18" w:rsidRDefault="002D0E18" w:rsidP="002D0E18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84" w:type="dxa"/>
            <w:gridSpan w:val="2"/>
          </w:tcPr>
          <w:p w14:paraId="4B4D958A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A6EBBC7" w14:textId="3B9C343F" w:rsidR="002D0E18" w:rsidRDefault="002D0E18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0526A9AC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747E003" w14:textId="6361D4FE" w:rsidR="002D0E18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D0E18" w:rsidRPr="00592EBE" w14:paraId="5B054CE1" w14:textId="77777777" w:rsidTr="00CC26FB">
        <w:trPr>
          <w:trHeight w:val="284"/>
        </w:trPr>
        <w:tc>
          <w:tcPr>
            <w:tcW w:w="2685" w:type="dxa"/>
          </w:tcPr>
          <w:p w14:paraId="1BE8F9EC" w14:textId="4050A57D" w:rsidR="002D0E18" w:rsidRPr="00592EBE" w:rsidRDefault="002D0E18" w:rsidP="002D0F02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ฐิตติ ภูมิ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" w:type="dxa"/>
          </w:tcPr>
          <w:p w14:paraId="53C89A11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51CB5504" w14:textId="2A3DA411" w:rsidR="002D0E18" w:rsidRPr="00592EBE" w:rsidRDefault="002D0E18" w:rsidP="002D0E18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8" w:type="dxa"/>
          </w:tcPr>
          <w:p w14:paraId="0089684D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32731064" w14:textId="5F2FA5F5" w:rsidR="002D0E18" w:rsidRPr="00B97F67" w:rsidRDefault="002D0E18" w:rsidP="002D0E18">
            <w:pPr>
              <w:ind w:left="93" w:right="-36" w:firstLine="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" w:type="dxa"/>
          </w:tcPr>
          <w:p w14:paraId="03488B93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11F2AB5" w14:textId="7F663F02" w:rsidR="002D0E18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B62899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406FAE" w14:textId="3FB4C628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092C44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FF42689" w14:textId="627BB412" w:rsidR="002D0E18" w:rsidRPr="00592EBE" w:rsidRDefault="005F170D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596</w:t>
            </w:r>
          </w:p>
        </w:tc>
        <w:tc>
          <w:tcPr>
            <w:tcW w:w="70" w:type="dxa"/>
          </w:tcPr>
          <w:p w14:paraId="04773CF3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D69EE65" w14:textId="64C2CB91" w:rsidR="002D0E18" w:rsidRDefault="002D0E18" w:rsidP="002D0E18">
            <w:pPr>
              <w:tabs>
                <w:tab w:val="decimal" w:pos="45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84" w:type="dxa"/>
            <w:gridSpan w:val="2"/>
          </w:tcPr>
          <w:p w14:paraId="13EB9AC5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9D37A1" w14:textId="08478A95" w:rsidR="002D0E18" w:rsidRDefault="002D0E18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A6C00F1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C6CF524" w14:textId="79A8144E" w:rsidR="002D0E18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03A03" w:rsidRPr="00592EBE" w14:paraId="1AD31CA0" w14:textId="77777777" w:rsidTr="00CC26FB">
        <w:tc>
          <w:tcPr>
            <w:tcW w:w="2685" w:type="dxa"/>
          </w:tcPr>
          <w:p w14:paraId="605DEE9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0E97D2D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717FE807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" w:type="dxa"/>
          </w:tcPr>
          <w:p w14:paraId="52F54CA7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278A831A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D44D85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76AEAF52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688CBF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69064B4D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3183B12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242EDE8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51BF34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0C51C06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374E99F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5D765AB2" w14:textId="77777777" w:rsidR="00703A03" w:rsidRPr="007B25FA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0824C1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41ACBCC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03A03" w:rsidRPr="00592EBE" w14:paraId="40A7928F" w14:textId="77777777" w:rsidTr="00CC26FB">
        <w:trPr>
          <w:trHeight w:val="284"/>
        </w:trPr>
        <w:tc>
          <w:tcPr>
            <w:tcW w:w="2685" w:type="dxa"/>
          </w:tcPr>
          <w:p w14:paraId="2FFDE30B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84" w:type="dxa"/>
          </w:tcPr>
          <w:p w14:paraId="39FBEA5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0593704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49A04528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489EBEB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A2C6EC9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A2FBBE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8A0A95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68DA8F4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97688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2915B8E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D723AFD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4DE50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71585E0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61C8251" w14:textId="77777777" w:rsidR="00703A03" w:rsidRPr="00592EBE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6EC051C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30E8F9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5B3E818A" w14:textId="77777777" w:rsidTr="00CC26FB">
        <w:trPr>
          <w:trHeight w:val="284"/>
        </w:trPr>
        <w:tc>
          <w:tcPr>
            <w:tcW w:w="2685" w:type="dxa"/>
          </w:tcPr>
          <w:p w14:paraId="77AE57B4" w14:textId="34BE6B35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จ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84" w:type="dxa"/>
          </w:tcPr>
          <w:p w14:paraId="766799D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F8593E9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42884483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0B91A9A" w14:textId="5ECA6A7B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583E4496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7DA02A3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1A40BD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D673522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6E471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50AB4E2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6E1D23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04A2341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73752F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076020E" w14:textId="77777777" w:rsidR="00703A03" w:rsidRPr="00592EBE" w:rsidRDefault="00703A03" w:rsidP="00703A03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1A399B65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F0B300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0E18" w:rsidRPr="00592EBE" w14:paraId="4AF7C705" w14:textId="77777777" w:rsidTr="00CC26FB">
        <w:trPr>
          <w:trHeight w:val="284"/>
        </w:trPr>
        <w:tc>
          <w:tcPr>
            <w:tcW w:w="2685" w:type="dxa"/>
          </w:tcPr>
          <w:p w14:paraId="07FC74C9" w14:textId="20672442" w:rsidR="002D0E18" w:rsidRPr="00592EBE" w:rsidRDefault="002D0E18" w:rsidP="002D0F02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4" w:type="dxa"/>
          </w:tcPr>
          <w:p w14:paraId="7B18FAD6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5BF050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4A1ED73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346FD8" w14:textId="0E827B2A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22B370C9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8FA9527" w14:textId="77777777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038D39C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F1AC45D" w14:textId="70499164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0EC0293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2B6C42" w14:textId="3DCA796A" w:rsidR="002D0E18" w:rsidRPr="00592EBE" w:rsidRDefault="005C60B0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243</w:t>
            </w:r>
          </w:p>
        </w:tc>
        <w:tc>
          <w:tcPr>
            <w:tcW w:w="70" w:type="dxa"/>
          </w:tcPr>
          <w:p w14:paraId="11E51C49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1D7AE8B9" w14:textId="31DBEE68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245</w:t>
            </w:r>
          </w:p>
        </w:tc>
        <w:tc>
          <w:tcPr>
            <w:tcW w:w="84" w:type="dxa"/>
            <w:gridSpan w:val="2"/>
          </w:tcPr>
          <w:p w14:paraId="0F3ED0A2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7D69F01" w14:textId="55A9F982" w:rsidR="002D0E18" w:rsidRPr="00592EBE" w:rsidRDefault="002D0E18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7F9EE67D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DFD56CE" w14:textId="25905CE6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D0E18" w:rsidRPr="00592EBE" w14:paraId="17613538" w14:textId="77777777" w:rsidTr="00CC26FB">
        <w:trPr>
          <w:trHeight w:val="284"/>
        </w:trPr>
        <w:tc>
          <w:tcPr>
            <w:tcW w:w="2685" w:type="dxa"/>
          </w:tcPr>
          <w:p w14:paraId="1E9AEEC6" w14:textId="11B062DA" w:rsidR="002D0E18" w:rsidRPr="00592EBE" w:rsidRDefault="002D0E18" w:rsidP="002D0F02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="002D0F02">
              <w:rPr>
                <w:rFonts w:ascii="Angsana New" w:hAnsi="Angsana New"/>
                <w:sz w:val="22"/>
                <w:szCs w:val="22"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4" w:type="dxa"/>
          </w:tcPr>
          <w:p w14:paraId="38C6E13F" w14:textId="77777777" w:rsidR="002D0E18" w:rsidRPr="00C57D23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0BBF405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058D3E4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69A26AC" w14:textId="4132D4E6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136.5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32CA4CE8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5F53182" w14:textId="77777777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A78F7C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DC780CA" w14:textId="77777777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9A48F0A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9103B4F" w14:textId="77777777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EC04D3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326033FE" w14:textId="77777777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2FB7637A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9700EBF" w14:textId="77777777" w:rsidR="002D0E18" w:rsidRPr="00592EBE" w:rsidRDefault="002D0E18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AF27D8B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3C71443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0E18" w:rsidRPr="00592EBE" w14:paraId="378E6169" w14:textId="77777777" w:rsidTr="00CC26FB">
        <w:trPr>
          <w:trHeight w:val="284"/>
        </w:trPr>
        <w:tc>
          <w:tcPr>
            <w:tcW w:w="2685" w:type="dxa"/>
          </w:tcPr>
          <w:p w14:paraId="074367E2" w14:textId="05DBE3E9" w:rsidR="002D0E18" w:rsidRPr="00592EBE" w:rsidRDefault="002D0E18" w:rsidP="002D0F02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84" w:type="dxa"/>
          </w:tcPr>
          <w:p w14:paraId="3FF507F7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63F77C8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3BE30075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E956951" w14:textId="664B8384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14F5EF9E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9F633CD" w14:textId="77777777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52E0A2D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2493DDC" w14:textId="423EF247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ED6EEC7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6692F134" w14:textId="2575BD65" w:rsidR="002D0E18" w:rsidRPr="00592EBE" w:rsidRDefault="005C60B0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5,404</w:t>
            </w:r>
          </w:p>
        </w:tc>
        <w:tc>
          <w:tcPr>
            <w:tcW w:w="70" w:type="dxa"/>
          </w:tcPr>
          <w:p w14:paraId="2E3C3879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74F58F7" w14:textId="4353F690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,443</w:t>
            </w:r>
          </w:p>
        </w:tc>
        <w:tc>
          <w:tcPr>
            <w:tcW w:w="84" w:type="dxa"/>
            <w:gridSpan w:val="2"/>
          </w:tcPr>
          <w:p w14:paraId="1A14E1DC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E297E81" w14:textId="1C83BD70" w:rsidR="002D0E18" w:rsidRPr="00592EBE" w:rsidRDefault="00C55D1E" w:rsidP="002D0E18">
            <w:pPr>
              <w:tabs>
                <w:tab w:val="decimal" w:pos="56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968</w:t>
            </w:r>
          </w:p>
        </w:tc>
        <w:tc>
          <w:tcPr>
            <w:tcW w:w="98" w:type="dxa"/>
          </w:tcPr>
          <w:p w14:paraId="08E6DC94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BA8D8B5" w14:textId="5DA91FB4" w:rsidR="002D0E18" w:rsidRPr="00592EBE" w:rsidRDefault="002D0E18" w:rsidP="002D0E18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2,387</w:t>
            </w:r>
          </w:p>
        </w:tc>
      </w:tr>
      <w:tr w:rsidR="002D0E18" w:rsidRPr="00592EBE" w14:paraId="064483C8" w14:textId="77777777" w:rsidTr="00CC26FB">
        <w:trPr>
          <w:trHeight w:val="284"/>
        </w:trPr>
        <w:tc>
          <w:tcPr>
            <w:tcW w:w="2685" w:type="dxa"/>
          </w:tcPr>
          <w:p w14:paraId="6C3BC1D3" w14:textId="5E5F964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513988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อาร์ ซี แอล ฟีดเดอร์ พีทีอี จำกัด</w:t>
            </w:r>
          </w:p>
        </w:tc>
        <w:tc>
          <w:tcPr>
            <w:tcW w:w="84" w:type="dxa"/>
          </w:tcPr>
          <w:p w14:paraId="4B879CD5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2C9887D9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72A05BF5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0CF4B4D4" w14:textId="1CDE0A8F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138.6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22C9CF0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31736BA" w14:textId="77777777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C9B3D7D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A929591" w14:textId="77777777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4809526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3E6927E" w14:textId="77777777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F8ED4BF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5848F96" w14:textId="77777777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9852C0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F808A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A6FBF6A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C0EFE75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0E18" w:rsidRPr="00592EBE" w14:paraId="1A6C95FC" w14:textId="77777777" w:rsidTr="00CC26FB">
        <w:trPr>
          <w:trHeight w:val="284"/>
        </w:trPr>
        <w:tc>
          <w:tcPr>
            <w:tcW w:w="2685" w:type="dxa"/>
          </w:tcPr>
          <w:p w14:paraId="0D8048C1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</w:tcPr>
          <w:p w14:paraId="0D73D754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018625F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68" w:type="dxa"/>
          </w:tcPr>
          <w:p w14:paraId="32829A79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76CE421" w14:textId="14F3005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70" w:type="dxa"/>
          </w:tcPr>
          <w:p w14:paraId="0778AD78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BA38227" w14:textId="11A2482B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0" w:type="dxa"/>
          </w:tcPr>
          <w:p w14:paraId="0AC4D66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3C62FFA5" w14:textId="7890EC2F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6" w:type="dxa"/>
          </w:tcPr>
          <w:p w14:paraId="3CF633EF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C332D3E" w14:textId="28266818" w:rsidR="002D0E18" w:rsidRPr="00592EBE" w:rsidRDefault="005C60B0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1,809</w:t>
            </w:r>
          </w:p>
        </w:tc>
        <w:tc>
          <w:tcPr>
            <w:tcW w:w="70" w:type="dxa"/>
          </w:tcPr>
          <w:p w14:paraId="625B800F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6B4CA5CD" w14:textId="76FF9F80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1,822</w:t>
            </w:r>
          </w:p>
        </w:tc>
        <w:tc>
          <w:tcPr>
            <w:tcW w:w="84" w:type="dxa"/>
            <w:gridSpan w:val="2"/>
          </w:tcPr>
          <w:p w14:paraId="768187F4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62499DCA" w14:textId="050721CC" w:rsidR="002D0E18" w:rsidRPr="00592EBE" w:rsidRDefault="00C55D1E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3D373BDB" w14:textId="77777777" w:rsidR="002D0E18" w:rsidRPr="00592EBE" w:rsidRDefault="002D0E18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B000280" w14:textId="3B708956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D0E18" w:rsidRPr="00592EBE" w14:paraId="2BDC8856" w14:textId="77777777" w:rsidTr="00CC26FB">
        <w:trPr>
          <w:trHeight w:val="284"/>
        </w:trPr>
        <w:tc>
          <w:tcPr>
            <w:tcW w:w="2685" w:type="dxa"/>
          </w:tcPr>
          <w:p w14:paraId="52C2A1D6" w14:textId="0997F8D3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ซ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ชิปแมนเนจเมนท์</w:t>
            </w:r>
          </w:p>
        </w:tc>
        <w:tc>
          <w:tcPr>
            <w:tcW w:w="84" w:type="dxa"/>
          </w:tcPr>
          <w:p w14:paraId="0FC77EEA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735C8742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FBDEE48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746B0B02" w14:textId="2353317D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0.3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4992372C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95B7F1C" w14:textId="77777777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80CC6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197EB2DE" w14:textId="77777777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A0A533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29EE51FF" w14:textId="77777777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CC6D84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5B923E8A" w14:textId="77777777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7608F4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F4243CC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C2FA3B3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AA80BE1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0E18" w:rsidRPr="00592EBE" w14:paraId="6B4707B6" w14:textId="77777777" w:rsidTr="00CC26FB">
        <w:trPr>
          <w:trHeight w:val="284"/>
        </w:trPr>
        <w:tc>
          <w:tcPr>
            <w:tcW w:w="2685" w:type="dxa"/>
          </w:tcPr>
          <w:p w14:paraId="46671DAA" w14:textId="44694157" w:rsidR="002D0E18" w:rsidRPr="00592EBE" w:rsidRDefault="002D0E18" w:rsidP="002D0F02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84" w:type="dxa"/>
          </w:tcPr>
          <w:p w14:paraId="7CE9D51A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1A13830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8" w:type="dxa"/>
          </w:tcPr>
          <w:p w14:paraId="10F55917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F677E0E" w14:textId="5701BE69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70" w:type="dxa"/>
          </w:tcPr>
          <w:p w14:paraId="305BA97E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7820869" w14:textId="5D45C6A9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6289827A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05F7675" w14:textId="2817D455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7950552B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19E05DB1" w14:textId="5A60F88E" w:rsidR="002D0E18" w:rsidRPr="00592EBE" w:rsidRDefault="00C55D1E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109</w:t>
            </w:r>
          </w:p>
        </w:tc>
        <w:tc>
          <w:tcPr>
            <w:tcW w:w="70" w:type="dxa"/>
          </w:tcPr>
          <w:p w14:paraId="4F770792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246A55B1" w14:textId="032E0A74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84" w:type="dxa"/>
            <w:gridSpan w:val="2"/>
          </w:tcPr>
          <w:p w14:paraId="1E661F2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EC4CE77" w14:textId="7DA833BF" w:rsidR="002D0E18" w:rsidRPr="00592EBE" w:rsidRDefault="00C55D1E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6F317BC7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866653F" w14:textId="28690CBB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03A03" w:rsidRPr="00592EBE" w14:paraId="34049D87" w14:textId="77777777" w:rsidTr="00CC26FB">
        <w:tc>
          <w:tcPr>
            <w:tcW w:w="2685" w:type="dxa"/>
          </w:tcPr>
          <w:p w14:paraId="1EFFCB8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4" w:type="dxa"/>
          </w:tcPr>
          <w:p w14:paraId="5630B291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92" w:type="dxa"/>
            <w:gridSpan w:val="3"/>
          </w:tcPr>
          <w:p w14:paraId="253F566B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09E31660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3" w:type="dxa"/>
          </w:tcPr>
          <w:p w14:paraId="67DE09A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0" w:type="dxa"/>
          </w:tcPr>
          <w:p w14:paraId="4C2484D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009D32D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3F7245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3B3AD469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AF384B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74" w:type="dxa"/>
            <w:gridSpan w:val="3"/>
          </w:tcPr>
          <w:p w14:paraId="4B36CEF2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10AE06C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18" w:type="dxa"/>
          </w:tcPr>
          <w:p w14:paraId="7F4723EF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4" w:type="dxa"/>
            <w:gridSpan w:val="2"/>
          </w:tcPr>
          <w:p w14:paraId="673A7CA3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44" w:type="dxa"/>
          </w:tcPr>
          <w:p w14:paraId="49CC59F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98" w:type="dxa"/>
          </w:tcPr>
          <w:p w14:paraId="3FA385DC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7F5326CE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03A03" w:rsidRPr="00592EBE" w14:paraId="22A17F0D" w14:textId="77777777" w:rsidTr="00CC26FB">
        <w:trPr>
          <w:trHeight w:val="284"/>
        </w:trPr>
        <w:tc>
          <w:tcPr>
            <w:tcW w:w="2685" w:type="dxa"/>
          </w:tcPr>
          <w:p w14:paraId="301C2514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84" w:type="dxa"/>
          </w:tcPr>
          <w:p w14:paraId="42C72C5C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DFD92D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33F6747B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0DF65A2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4AAE3F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D0BA224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2583790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D586C26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439C9A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47FA731F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1F4978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1527F4C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14EA667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F68E319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75DD456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4BD0624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03A03" w:rsidRPr="00592EBE" w14:paraId="43B379AB" w14:textId="77777777" w:rsidTr="00CC26FB">
        <w:trPr>
          <w:trHeight w:val="284"/>
        </w:trPr>
        <w:tc>
          <w:tcPr>
            <w:tcW w:w="2685" w:type="dxa"/>
          </w:tcPr>
          <w:p w14:paraId="2893E5BF" w14:textId="5045AB38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ฌ</w:t>
            </w:r>
            <w:r w:rsidRPr="00592EBE">
              <w:rPr>
                <w:rFonts w:ascii="Angsana New" w:hAnsi="Angsana New"/>
                <w:sz w:val="22"/>
                <w:szCs w:val="22"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ริจิแนล คอนเทนเนอร์</w:t>
            </w:r>
          </w:p>
        </w:tc>
        <w:tc>
          <w:tcPr>
            <w:tcW w:w="84" w:type="dxa"/>
          </w:tcPr>
          <w:p w14:paraId="4CE1A9ED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0840C543" w14:textId="77777777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68" w:type="dxa"/>
          </w:tcPr>
          <w:p w14:paraId="37DC5EDA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1C2F9DED" w14:textId="10A70995" w:rsidR="00703A03" w:rsidRPr="00592EBE" w:rsidRDefault="00703A03" w:rsidP="00703A03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70" w:type="dxa"/>
          </w:tcPr>
          <w:p w14:paraId="69CA4092" w14:textId="77777777" w:rsidR="00703A03" w:rsidRPr="00592EBE" w:rsidRDefault="00703A03" w:rsidP="00703A03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F1C1914" w14:textId="77777777" w:rsidR="00703A03" w:rsidRPr="00592EBE" w:rsidRDefault="00703A03" w:rsidP="00703A03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3FAC74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6BC567A" w14:textId="77777777" w:rsidR="00703A03" w:rsidRPr="00592EBE" w:rsidRDefault="00703A03" w:rsidP="00703A03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24E2BB7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0BEFB119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9C69B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45F4ED75" w14:textId="77777777" w:rsidR="00703A03" w:rsidRPr="00592EBE" w:rsidRDefault="00703A03" w:rsidP="00703A03">
            <w:pPr>
              <w:tabs>
                <w:tab w:val="decimal" w:pos="4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gridSpan w:val="2"/>
          </w:tcPr>
          <w:p w14:paraId="6046852F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C7053AA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4C465056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084DA32" w14:textId="77777777" w:rsidR="00703A03" w:rsidRPr="00592EBE" w:rsidRDefault="00703A03" w:rsidP="00703A03">
            <w:pPr>
              <w:tabs>
                <w:tab w:val="decimal" w:pos="378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0E18" w:rsidRPr="00592EBE" w14:paraId="7D6D0F42" w14:textId="77777777" w:rsidTr="00CC26FB">
        <w:trPr>
          <w:trHeight w:val="284"/>
        </w:trPr>
        <w:tc>
          <w:tcPr>
            <w:tcW w:w="2685" w:type="dxa"/>
          </w:tcPr>
          <w:p w14:paraId="574F763A" w14:textId="0B38DA35" w:rsidR="002D0E18" w:rsidRPr="00592EBE" w:rsidRDefault="002D0E18" w:rsidP="002D0F02">
            <w:pPr>
              <w:tabs>
                <w:tab w:val="left" w:pos="252"/>
              </w:tabs>
              <w:ind w:right="-36" w:firstLine="269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ไลน์ส </w:t>
            </w:r>
            <w:r w:rsidRPr="00592EBE">
              <w:rPr>
                <w:rFonts w:ascii="Angsana New" w:hAnsi="Angsana New"/>
                <w:sz w:val="22"/>
                <w:szCs w:val="22"/>
              </w:rPr>
              <w:t>(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  <w:r w:rsidRPr="00592EBE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" w:type="dxa"/>
          </w:tcPr>
          <w:p w14:paraId="1E77787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856696A" w14:textId="77777777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68" w:type="dxa"/>
          </w:tcPr>
          <w:p w14:paraId="5616FA1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A847A53" w14:textId="44E3B14B" w:rsidR="002D0E18" w:rsidRPr="00592EBE" w:rsidRDefault="002D0E18" w:rsidP="002D0E18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70" w:type="dxa"/>
          </w:tcPr>
          <w:p w14:paraId="5755B0AC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D678D41" w14:textId="77777777" w:rsidR="002D0E18" w:rsidRPr="00592EBE" w:rsidRDefault="002D0E18" w:rsidP="002D0E1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8A2B72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5582F86" w14:textId="79092F07" w:rsidR="002D0E18" w:rsidRPr="00592EBE" w:rsidRDefault="002D0E18" w:rsidP="002D0E1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3240CE8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29100968" w14:textId="3911292C" w:rsidR="002D0E18" w:rsidRPr="00592EBE" w:rsidRDefault="00C55D1E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248</w:t>
            </w:r>
          </w:p>
        </w:tc>
        <w:tc>
          <w:tcPr>
            <w:tcW w:w="70" w:type="dxa"/>
          </w:tcPr>
          <w:p w14:paraId="6745AE8D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774633E8" w14:textId="52E506F2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249</w:t>
            </w:r>
          </w:p>
        </w:tc>
        <w:tc>
          <w:tcPr>
            <w:tcW w:w="84" w:type="dxa"/>
            <w:gridSpan w:val="2"/>
          </w:tcPr>
          <w:p w14:paraId="5B423F92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</w:tcPr>
          <w:p w14:paraId="178D9A49" w14:textId="38D61FC5" w:rsidR="002D0E18" w:rsidRPr="00592EBE" w:rsidRDefault="00C55D1E" w:rsidP="002D0E18">
            <w:pPr>
              <w:tabs>
                <w:tab w:val="decimal" w:pos="423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</w:tcPr>
          <w:p w14:paraId="2E64989F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43FC4C8" w14:textId="4312B387" w:rsidR="002D0E18" w:rsidRPr="00592EBE" w:rsidRDefault="002D0E18" w:rsidP="002D0E1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2D0E18" w:rsidRPr="00592EBE" w14:paraId="1D4F5DB7" w14:textId="77777777" w:rsidTr="00CC26FB">
        <w:trPr>
          <w:trHeight w:val="284"/>
        </w:trPr>
        <w:tc>
          <w:tcPr>
            <w:tcW w:w="2685" w:type="dxa"/>
          </w:tcPr>
          <w:p w14:paraId="5BEF58AD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0829CEE0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46F21BAD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11C8D7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4F6B20D6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BD78416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5F331BB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DC7C8CD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46F094F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2C4F55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</w:tcBorders>
          </w:tcPr>
          <w:p w14:paraId="0903E132" w14:textId="7525ACAA" w:rsidR="002D0E18" w:rsidRPr="00592EBE" w:rsidRDefault="00C55D1E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8,9</w:t>
            </w:r>
            <w:r w:rsidR="005F170D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0" w:type="dxa"/>
          </w:tcPr>
          <w:p w14:paraId="74E2FAA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42B5C68F" w14:textId="6BA8DB9E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9,025</w:t>
            </w:r>
          </w:p>
        </w:tc>
        <w:tc>
          <w:tcPr>
            <w:tcW w:w="84" w:type="dxa"/>
            <w:gridSpan w:val="2"/>
          </w:tcPr>
          <w:p w14:paraId="528F2E4B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double" w:sz="12" w:space="0" w:color="auto"/>
            </w:tcBorders>
          </w:tcPr>
          <w:p w14:paraId="59EFE4FC" w14:textId="76D67218" w:rsidR="002D0E18" w:rsidRDefault="00C55D1E" w:rsidP="002D0E18">
            <w:pPr>
              <w:tabs>
                <w:tab w:val="decimal" w:pos="562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968</w:t>
            </w:r>
          </w:p>
        </w:tc>
        <w:tc>
          <w:tcPr>
            <w:tcW w:w="98" w:type="dxa"/>
          </w:tcPr>
          <w:p w14:paraId="63308D68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58ADC445" w14:textId="028DA36A" w:rsidR="002D0E18" w:rsidRDefault="002D0E18" w:rsidP="002D0E18">
            <w:pPr>
              <w:tabs>
                <w:tab w:val="decimal" w:pos="507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2,446</w:t>
            </w:r>
          </w:p>
        </w:tc>
      </w:tr>
      <w:tr w:rsidR="002D0E18" w:rsidRPr="00592EBE" w14:paraId="74AD7539" w14:textId="77777777" w:rsidTr="00CC26FB">
        <w:trPr>
          <w:trHeight w:hRule="exact" w:val="113"/>
        </w:trPr>
        <w:tc>
          <w:tcPr>
            <w:tcW w:w="2685" w:type="dxa"/>
          </w:tcPr>
          <w:p w14:paraId="58FFEB32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6CEEBD25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1DDB286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7BAAE4B1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6614473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2FE19EC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9354B0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8B17CA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2F1C8397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F0FE36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</w:tcPr>
          <w:p w14:paraId="7F554CF5" w14:textId="68961C3E" w:rsidR="002D0E18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765037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</w:tcPr>
          <w:p w14:paraId="03EFEF2D" w14:textId="47FE3D6D" w:rsidR="002D0E18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((Z</w:t>
            </w:r>
          </w:p>
        </w:tc>
        <w:tc>
          <w:tcPr>
            <w:tcW w:w="84" w:type="dxa"/>
            <w:gridSpan w:val="2"/>
          </w:tcPr>
          <w:p w14:paraId="26B756BC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14:paraId="6287256A" w14:textId="77777777" w:rsidR="002D0E18" w:rsidRDefault="002D0E18" w:rsidP="002D0E1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75B33968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77AE4C2E" w14:textId="77777777" w:rsidR="002D0E18" w:rsidRDefault="002D0E18" w:rsidP="002D0E1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0E18" w:rsidRPr="00592EBE" w14:paraId="16361659" w14:textId="77777777" w:rsidTr="00CC26FB">
        <w:trPr>
          <w:trHeight w:val="284"/>
        </w:trPr>
        <w:tc>
          <w:tcPr>
            <w:tcW w:w="2685" w:type="dxa"/>
          </w:tcPr>
          <w:p w14:paraId="08CAF65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84" w:type="dxa"/>
          </w:tcPr>
          <w:p w14:paraId="6D5A5986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3E2960AB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546E44AE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254DA8C5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F505413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7B633D2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ECDBD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5B57AC51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7A8567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bottom w:val="single" w:sz="6" w:space="0" w:color="auto"/>
            </w:tcBorders>
          </w:tcPr>
          <w:p w14:paraId="705CA26C" w14:textId="1DC39A41" w:rsidR="002D0E18" w:rsidRDefault="00C55D1E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(216)</w:t>
            </w:r>
          </w:p>
        </w:tc>
        <w:tc>
          <w:tcPr>
            <w:tcW w:w="70" w:type="dxa"/>
          </w:tcPr>
          <w:p w14:paraId="2CCFF98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bottom w:val="single" w:sz="6" w:space="0" w:color="auto"/>
            </w:tcBorders>
          </w:tcPr>
          <w:p w14:paraId="41A57ADA" w14:textId="05222055" w:rsidR="002D0E18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84" w:type="dxa"/>
            <w:gridSpan w:val="2"/>
          </w:tcPr>
          <w:p w14:paraId="0466D4D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7800E9B0" w14:textId="77777777" w:rsidR="002D0E18" w:rsidRDefault="002D0E18" w:rsidP="002D0E1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</w:tcPr>
          <w:p w14:paraId="5612091C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CF460E6" w14:textId="77777777" w:rsidR="002D0E18" w:rsidRDefault="002D0E18" w:rsidP="002D0E1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D0E18" w:rsidRPr="00592EBE" w14:paraId="68B78CB3" w14:textId="77777777" w:rsidTr="00CC26FB">
        <w:trPr>
          <w:trHeight w:val="284"/>
        </w:trPr>
        <w:tc>
          <w:tcPr>
            <w:tcW w:w="2685" w:type="dxa"/>
          </w:tcPr>
          <w:p w14:paraId="3404100D" w14:textId="22CE5839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84" w:type="dxa"/>
          </w:tcPr>
          <w:p w14:paraId="1AE893A6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2" w:type="dxa"/>
            <w:gridSpan w:val="3"/>
          </w:tcPr>
          <w:p w14:paraId="6775015F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" w:type="dxa"/>
          </w:tcPr>
          <w:p w14:paraId="0EC290F3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3" w:type="dxa"/>
          </w:tcPr>
          <w:p w14:paraId="593F8248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475F359" w14:textId="77777777" w:rsidR="002D0E18" w:rsidRPr="00592EBE" w:rsidRDefault="002D0E18" w:rsidP="002D0E18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C058C73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BEA0001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4B0EF350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932CF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4" w:type="dxa"/>
            <w:gridSpan w:val="3"/>
            <w:tcBorders>
              <w:top w:val="single" w:sz="6" w:space="0" w:color="auto"/>
              <w:bottom w:val="double" w:sz="12" w:space="0" w:color="auto"/>
            </w:tcBorders>
          </w:tcPr>
          <w:p w14:paraId="6B3EF481" w14:textId="42BFC027" w:rsidR="002D0E18" w:rsidRPr="00592EBE" w:rsidRDefault="00C55D1E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8,7</w:t>
            </w:r>
            <w:r w:rsidR="005F170D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70" w:type="dxa"/>
          </w:tcPr>
          <w:p w14:paraId="6936F9BD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6" w:space="0" w:color="auto"/>
              <w:bottom w:val="double" w:sz="12" w:space="0" w:color="auto"/>
            </w:tcBorders>
          </w:tcPr>
          <w:p w14:paraId="7D17B1AE" w14:textId="510D5FA1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8,807</w:t>
            </w:r>
          </w:p>
        </w:tc>
        <w:tc>
          <w:tcPr>
            <w:tcW w:w="84" w:type="dxa"/>
            <w:gridSpan w:val="2"/>
          </w:tcPr>
          <w:p w14:paraId="1108613E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4" w:type="dxa"/>
          </w:tcPr>
          <w:p w14:paraId="098732E9" w14:textId="77777777" w:rsidR="002D0E18" w:rsidRPr="00592EBE" w:rsidRDefault="002D0E18" w:rsidP="002D0E18">
            <w:pPr>
              <w:tabs>
                <w:tab w:val="decimal" w:pos="465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</w:tcPr>
          <w:p w14:paraId="22B8CEA4" w14:textId="77777777" w:rsidR="002D0E18" w:rsidRPr="00592EBE" w:rsidRDefault="002D0E18" w:rsidP="002D0E18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6DC33AF" w14:textId="77777777" w:rsidR="002D0E18" w:rsidRPr="00592EBE" w:rsidRDefault="002D0E18" w:rsidP="002D0E1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DBD5A1D" w14:textId="030C3C71" w:rsidR="000A549B" w:rsidRPr="00C80750" w:rsidRDefault="000A549B" w:rsidP="004E3C25">
      <w:pPr>
        <w:ind w:right="-14" w:firstLine="993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การเปลี่ยนแปลงของเงินลงทุนในบริษัทย่อยสำหรั</w:t>
      </w:r>
      <w:r w:rsidR="00B867FD"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บปีสิ้นสุดวันที่ </w:t>
      </w:r>
      <w:r w:rsidR="00F63989" w:rsidRPr="00C80750">
        <w:rPr>
          <w:rFonts w:ascii="Angsana New" w:eastAsia="Times New Roman" w:hAnsi="Angsana New"/>
          <w:sz w:val="32"/>
          <w:szCs w:val="32"/>
        </w:rPr>
        <w:t>31</w:t>
      </w:r>
      <w:r w:rsidR="00B867FD"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964841">
        <w:rPr>
          <w:rFonts w:ascii="Angsana New" w:eastAsia="Times New Roman" w:hAnsi="Angsana New"/>
          <w:sz w:val="32"/>
          <w:szCs w:val="32"/>
          <w:lang w:val="en-GB"/>
        </w:rPr>
        <w:t>2567</w:t>
      </w:r>
      <w:r w:rsidRPr="00C8075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มีรายละเอียดดังนี้</w:t>
      </w:r>
    </w:p>
    <w:p w14:paraId="3436BA91" w14:textId="77777777" w:rsidR="001E2DEF" w:rsidRPr="00CC26FB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4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5"/>
        <w:gridCol w:w="186"/>
        <w:gridCol w:w="1045"/>
        <w:gridCol w:w="138"/>
        <w:gridCol w:w="2029"/>
      </w:tblGrid>
      <w:tr w:rsidR="005B7D4A" w:rsidRPr="00D33470" w14:paraId="4E3E0C16" w14:textId="77777777" w:rsidTr="00BE2467">
        <w:trPr>
          <w:trHeight w:hRule="exact" w:val="340"/>
        </w:trPr>
        <w:tc>
          <w:tcPr>
            <w:tcW w:w="5945" w:type="dxa"/>
            <w:vAlign w:val="center"/>
          </w:tcPr>
          <w:p w14:paraId="32A010B6" w14:textId="77777777" w:rsidR="005B7D4A" w:rsidRPr="00D33470" w:rsidRDefault="005B7D4A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" w:type="dxa"/>
            <w:vAlign w:val="center"/>
          </w:tcPr>
          <w:p w14:paraId="41ADED42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4873E055" w14:textId="6E6D10A5" w:rsidR="005B7D4A" w:rsidRPr="00D33470" w:rsidRDefault="005B7D4A" w:rsidP="005B7D4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71B6838A" w14:textId="77777777" w:rsidR="005B7D4A" w:rsidRPr="00D33470" w:rsidRDefault="005B7D4A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2071F12D" w14:textId="4DF9581F" w:rsidR="005B7D4A" w:rsidRPr="00D33470" w:rsidRDefault="005B7D4A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5B7D4A" w:rsidRPr="00D33470" w14:paraId="2803006E" w14:textId="77777777" w:rsidTr="00BE2467">
        <w:trPr>
          <w:trHeight w:hRule="exact" w:val="369"/>
        </w:trPr>
        <w:tc>
          <w:tcPr>
            <w:tcW w:w="5945" w:type="dxa"/>
            <w:vAlign w:val="center"/>
          </w:tcPr>
          <w:p w14:paraId="62248C49" w14:textId="77777777" w:rsidR="005B7D4A" w:rsidRPr="00D33470" w:rsidRDefault="005B7D4A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" w:type="dxa"/>
            <w:vAlign w:val="center"/>
          </w:tcPr>
          <w:p w14:paraId="2F26B5F2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  <w:vAlign w:val="center"/>
          </w:tcPr>
          <w:p w14:paraId="7B1ECE31" w14:textId="5F2E31FC" w:rsidR="005B7D4A" w:rsidRDefault="00CA4E49" w:rsidP="005B7D4A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หมายเหตุ</w:t>
            </w:r>
          </w:p>
        </w:tc>
        <w:tc>
          <w:tcPr>
            <w:tcW w:w="138" w:type="dxa"/>
            <w:vAlign w:val="center"/>
          </w:tcPr>
          <w:p w14:paraId="67D9205D" w14:textId="77777777" w:rsidR="005B7D4A" w:rsidRPr="00D33470" w:rsidRDefault="005B7D4A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0FBB85A7" w14:textId="67F13ECD" w:rsidR="005B7D4A" w:rsidRDefault="005B7D4A" w:rsidP="00CA4E49">
            <w:pPr>
              <w:overflowPunct/>
              <w:autoSpaceDE/>
              <w:autoSpaceDN/>
              <w:adjustRightInd/>
              <w:ind w:right="28"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5B7D4A" w:rsidRPr="00D33470" w14:paraId="290214CA" w14:textId="77777777" w:rsidTr="00BE2467">
        <w:tc>
          <w:tcPr>
            <w:tcW w:w="5945" w:type="dxa"/>
            <w:vAlign w:val="center"/>
          </w:tcPr>
          <w:p w14:paraId="3D627F6F" w14:textId="63842112" w:rsidR="005B7D4A" w:rsidRPr="00D33470" w:rsidRDefault="005B7D4A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6" w:type="dxa"/>
            <w:vAlign w:val="center"/>
          </w:tcPr>
          <w:p w14:paraId="06BF9E31" w14:textId="77777777" w:rsidR="005B7D4A" w:rsidRPr="00D33470" w:rsidRDefault="005B7D4A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  <w:vAlign w:val="center"/>
          </w:tcPr>
          <w:p w14:paraId="0024819D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2C27426F" w14:textId="77777777" w:rsidR="005B7D4A" w:rsidRPr="0080443B" w:rsidRDefault="005B7D4A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138D2646" w14:textId="4B1D38D3" w:rsidR="005B7D4A" w:rsidRPr="00D33470" w:rsidRDefault="001719FF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8,806,825</w:t>
            </w:r>
          </w:p>
        </w:tc>
      </w:tr>
      <w:tr w:rsidR="00CA4E49" w:rsidRPr="00D33470" w14:paraId="12CA1C3B" w14:textId="77777777" w:rsidTr="00BE2467">
        <w:tc>
          <w:tcPr>
            <w:tcW w:w="5945" w:type="dxa"/>
            <w:vAlign w:val="center"/>
          </w:tcPr>
          <w:p w14:paraId="1DEB8477" w14:textId="042B653A" w:rsidR="00CA4E49" w:rsidRDefault="00BE2467" w:rsidP="00BE2467">
            <w:pPr>
              <w:tabs>
                <w:tab w:val="left" w:pos="564"/>
              </w:tabs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E24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CA4E49">
              <w:rPr>
                <w:rFonts w:ascii="Angsana New" w:hAnsi="Angsana New" w:hint="cs"/>
                <w:sz w:val="32"/>
                <w:szCs w:val="32"/>
                <w:cs/>
              </w:rPr>
              <w:t xml:space="preserve">ปรับปรุงรายการตามมาตรฐานการรายงานทางการเงินฉบับที่ </w:t>
            </w:r>
            <w:r w:rsidR="00CA4E4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6" w:type="dxa"/>
            <w:vAlign w:val="center"/>
          </w:tcPr>
          <w:p w14:paraId="6F459C2C" w14:textId="77777777" w:rsidR="00CA4E49" w:rsidRPr="00D33470" w:rsidRDefault="00CA4E4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5C85471C" w14:textId="17ACC054" w:rsidR="00CA4E49" w:rsidRPr="0080443B" w:rsidRDefault="00CA4E49" w:rsidP="00CA4E49">
            <w:pPr>
              <w:ind w:right="9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</w:t>
            </w:r>
          </w:p>
        </w:tc>
        <w:tc>
          <w:tcPr>
            <w:tcW w:w="138" w:type="dxa"/>
            <w:vAlign w:val="center"/>
          </w:tcPr>
          <w:p w14:paraId="0005D238" w14:textId="77777777" w:rsidR="00CA4E49" w:rsidRPr="0080443B" w:rsidRDefault="00CA4E49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vAlign w:val="center"/>
          </w:tcPr>
          <w:p w14:paraId="7A5E6809" w14:textId="5EED3544" w:rsidR="00CA4E49" w:rsidRDefault="00CA4E49" w:rsidP="00C8075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(7,467)</w:t>
            </w:r>
          </w:p>
        </w:tc>
      </w:tr>
      <w:tr w:rsidR="005B7D4A" w:rsidRPr="00D33470" w14:paraId="52110949" w14:textId="77777777" w:rsidTr="00BE2467">
        <w:tc>
          <w:tcPr>
            <w:tcW w:w="5945" w:type="dxa"/>
            <w:vAlign w:val="center"/>
          </w:tcPr>
          <w:p w14:paraId="3E078997" w14:textId="77777777" w:rsidR="005B7D4A" w:rsidRPr="00D33470" w:rsidRDefault="005B7D4A" w:rsidP="00BE0049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6" w:type="dxa"/>
            <w:vAlign w:val="center"/>
          </w:tcPr>
          <w:p w14:paraId="42364550" w14:textId="77777777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45" w:type="dxa"/>
            <w:vAlign w:val="center"/>
          </w:tcPr>
          <w:p w14:paraId="370DF7A3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67D5ADBF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vAlign w:val="center"/>
          </w:tcPr>
          <w:p w14:paraId="2DE1FF6F" w14:textId="0C0537CB" w:rsidR="005B7D4A" w:rsidRPr="00D33470" w:rsidRDefault="00C55D1E" w:rsidP="00AB7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(6</w:t>
            </w:r>
            <w:r w:rsidR="00DC5A2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</w:t>
            </w:r>
            <w:r w:rsidR="005F170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DC5A2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575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5B7D4A" w:rsidRPr="00D33470" w14:paraId="5EA5DE1C" w14:textId="77777777" w:rsidTr="005B7D4A">
        <w:tc>
          <w:tcPr>
            <w:tcW w:w="6131" w:type="dxa"/>
            <w:gridSpan w:val="2"/>
            <w:vAlign w:val="center"/>
          </w:tcPr>
          <w:p w14:paraId="729E05B1" w14:textId="1762792C" w:rsidR="005B7D4A" w:rsidRPr="00D33470" w:rsidRDefault="005B7D4A" w:rsidP="00BE004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045" w:type="dxa"/>
            <w:vAlign w:val="center"/>
          </w:tcPr>
          <w:p w14:paraId="334D3EC7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38" w:type="dxa"/>
            <w:vAlign w:val="center"/>
          </w:tcPr>
          <w:p w14:paraId="1E1DA8E4" w14:textId="77777777" w:rsidR="005B7D4A" w:rsidRPr="00D33470" w:rsidRDefault="005B7D4A" w:rsidP="00BE00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6E2C4A" w14:textId="0140C400" w:rsidR="005B7D4A" w:rsidRPr="00490662" w:rsidRDefault="00C55D1E" w:rsidP="00BE0049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8,7</w:t>
            </w:r>
            <w:r w:rsidR="005F170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37,783</w:t>
            </w:r>
          </w:p>
        </w:tc>
      </w:tr>
    </w:tbl>
    <w:p w14:paraId="4AC91819" w14:textId="554CC883" w:rsidR="00A00DF0" w:rsidRDefault="00A00D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28F794" w14:textId="06B7F720" w:rsidR="00DA530F" w:rsidRPr="005E05E2" w:rsidRDefault="0069472A" w:rsidP="009537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การร่วมค้าและ</w:t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บริษัทร่วม</w:t>
      </w:r>
    </w:p>
    <w:p w14:paraId="18AEB233" w14:textId="77777777" w:rsidR="007A6189" w:rsidRPr="004B437C" w:rsidRDefault="007A6189" w:rsidP="007A6189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0F7024F" w14:textId="0C9276EE" w:rsidR="007A6189" w:rsidRDefault="0069472A" w:rsidP="00953724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lang w:val="en-GB"/>
        </w:rPr>
        <w:t>8</w:t>
      </w:r>
      <w:r w:rsidR="007A6189" w:rsidRPr="007A6189">
        <w:rPr>
          <w:rFonts w:ascii="Angsana New" w:hAnsi="Angsana New"/>
          <w:sz w:val="32"/>
          <w:szCs w:val="32"/>
        </w:rPr>
        <w:t>.</w:t>
      </w:r>
      <w:r w:rsidR="005E05E2">
        <w:rPr>
          <w:rFonts w:ascii="Angsana New" w:hAnsi="Angsana New"/>
          <w:sz w:val="32"/>
          <w:szCs w:val="32"/>
        </w:rPr>
        <w:t>1</w:t>
      </w:r>
      <w:r w:rsidR="007A6189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tbl>
      <w:tblPr>
        <w:tblW w:w="935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96"/>
        <w:gridCol w:w="680"/>
        <w:gridCol w:w="70"/>
        <w:gridCol w:w="14"/>
        <w:gridCol w:w="666"/>
        <w:gridCol w:w="6"/>
        <w:gridCol w:w="81"/>
        <w:gridCol w:w="680"/>
        <w:gridCol w:w="70"/>
        <w:gridCol w:w="680"/>
        <w:gridCol w:w="98"/>
        <w:gridCol w:w="680"/>
        <w:gridCol w:w="6"/>
        <w:gridCol w:w="81"/>
        <w:gridCol w:w="680"/>
        <w:gridCol w:w="98"/>
        <w:gridCol w:w="9"/>
        <w:gridCol w:w="671"/>
        <w:gridCol w:w="84"/>
        <w:gridCol w:w="605"/>
      </w:tblGrid>
      <w:tr w:rsidR="007B5935" w:rsidRPr="00D6638E" w14:paraId="41F520A0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53A1CEB0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018310C1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1C267549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</w:tcPr>
          <w:p w14:paraId="0A6E3BB4" w14:textId="77777777" w:rsidR="007B5935" w:rsidRPr="00D6638E" w:rsidRDefault="007B5935" w:rsidP="00C6322D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B5935" w:rsidRPr="00D6638E" w14:paraId="705939FC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73F16D1B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0FF39834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0F22ABE1" w14:textId="77777777" w:rsidR="007B593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9" w:type="dxa"/>
            <w:gridSpan w:val="19"/>
            <w:tcBorders>
              <w:bottom w:val="single" w:sz="6" w:space="0" w:color="auto"/>
            </w:tcBorders>
          </w:tcPr>
          <w:p w14:paraId="402897E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7B5935" w:rsidRPr="00D6638E" w14:paraId="24451DD3" w14:textId="77777777" w:rsidTr="00C6322D">
        <w:trPr>
          <w:trHeight w:val="284"/>
        </w:trPr>
        <w:tc>
          <w:tcPr>
            <w:tcW w:w="3208" w:type="dxa"/>
          </w:tcPr>
          <w:p w14:paraId="2A125F0D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DD53BC8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8633B21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31E021CD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</w:tcPr>
          <w:p w14:paraId="7E7D93E1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gridSpan w:val="2"/>
            <w:tcBorders>
              <w:top w:val="single" w:sz="6" w:space="0" w:color="auto"/>
            </w:tcBorders>
          </w:tcPr>
          <w:p w14:paraId="329F19D9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CAF5E18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top w:val="single" w:sz="6" w:space="0" w:color="auto"/>
            </w:tcBorders>
          </w:tcPr>
          <w:p w14:paraId="0EB98468" w14:textId="77777777" w:rsidR="007B5935" w:rsidRPr="00FC4D79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E193A68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</w:tcPr>
          <w:p w14:paraId="28E2A391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9A9A7DA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C991630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37F4E78F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</w:tcBorders>
          </w:tcPr>
          <w:p w14:paraId="496434A9" w14:textId="77777777" w:rsidR="007B5935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7B5935" w:rsidRPr="00D6638E" w14:paraId="61C96266" w14:textId="77777777" w:rsidTr="00C6322D">
        <w:trPr>
          <w:trHeight w:val="284"/>
        </w:trPr>
        <w:tc>
          <w:tcPr>
            <w:tcW w:w="3208" w:type="dxa"/>
          </w:tcPr>
          <w:p w14:paraId="0A95E6BF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</w:tcPr>
          <w:p w14:paraId="33C1DE9E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2F8613D7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6" w:type="dxa"/>
            <w:gridSpan w:val="5"/>
            <w:tcBorders>
              <w:bottom w:val="single" w:sz="6" w:space="0" w:color="auto"/>
            </w:tcBorders>
          </w:tcPr>
          <w:p w14:paraId="45B3DAA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1FD8E1D6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30" w:type="dxa"/>
            <w:gridSpan w:val="3"/>
            <w:tcBorders>
              <w:bottom w:val="single" w:sz="6" w:space="0" w:color="auto"/>
            </w:tcBorders>
          </w:tcPr>
          <w:p w14:paraId="5E5C910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98" w:type="dxa"/>
          </w:tcPr>
          <w:p w14:paraId="20359669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gridSpan w:val="4"/>
            <w:tcBorders>
              <w:bottom w:val="single" w:sz="6" w:space="0" w:color="auto"/>
            </w:tcBorders>
          </w:tcPr>
          <w:p w14:paraId="42D80932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07" w:type="dxa"/>
            <w:gridSpan w:val="2"/>
          </w:tcPr>
          <w:p w14:paraId="74E58ED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0" w:type="dxa"/>
            <w:gridSpan w:val="3"/>
            <w:tcBorders>
              <w:bottom w:val="single" w:sz="6" w:space="0" w:color="auto"/>
            </w:tcBorders>
          </w:tcPr>
          <w:p w14:paraId="25A5B97B" w14:textId="77777777" w:rsidR="007B5935" w:rsidRPr="002E6077" w:rsidRDefault="007B5935" w:rsidP="00C6322D">
            <w:pPr>
              <w:spacing w:line="320" w:lineRule="exact"/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สิ้นสุดวันที่ </w:t>
            </w:r>
            <w:r w:rsidRPr="002E6077">
              <w:rPr>
                <w:rFonts w:ascii="Angsana New" w:hAnsi="Angsana New"/>
                <w:spacing w:val="-2"/>
                <w:sz w:val="22"/>
                <w:szCs w:val="22"/>
              </w:rPr>
              <w:t>31</w:t>
            </w:r>
            <w:r w:rsidRPr="002E6077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B5935" w:rsidRPr="00D6638E" w14:paraId="114BEB6E" w14:textId="77777777" w:rsidTr="00C6322D">
        <w:trPr>
          <w:trHeight w:val="284"/>
        </w:trPr>
        <w:tc>
          <w:tcPr>
            <w:tcW w:w="3208" w:type="dxa"/>
            <w:tcBorders>
              <w:bottom w:val="single" w:sz="6" w:space="0" w:color="auto"/>
            </w:tcBorders>
          </w:tcPr>
          <w:p w14:paraId="05D0BE2C" w14:textId="77777777" w:rsidR="007B5935" w:rsidRPr="00D6638E" w:rsidRDefault="007B5935" w:rsidP="00C6322D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</w:tcPr>
          <w:p w14:paraId="341C4CAA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3CB5F5D1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BA42785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538CF5ED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C3726B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7" w:type="dxa"/>
            <w:gridSpan w:val="2"/>
          </w:tcPr>
          <w:p w14:paraId="22094D3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59E4D2E2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A7B0B02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1D621C94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</w:tcPr>
          <w:p w14:paraId="57EF0CDE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8CD75D8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7" w:type="dxa"/>
            <w:gridSpan w:val="2"/>
          </w:tcPr>
          <w:p w14:paraId="4D2EA71A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1CD5CCD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8" w:type="dxa"/>
          </w:tcPr>
          <w:p w14:paraId="0E6DDB79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78970DF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EBBF28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</w:tcPr>
          <w:p w14:paraId="6B5404E0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7B5935" w:rsidRPr="00D6638E" w14:paraId="4CBAB0A4" w14:textId="77777777" w:rsidTr="00C6322D">
        <w:trPr>
          <w:trHeight w:val="284"/>
        </w:trPr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28939DB9" w14:textId="77777777" w:rsidR="007B5935" w:rsidRPr="00FC4D79" w:rsidRDefault="007B5935" w:rsidP="00C6322D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</w:tcPr>
          <w:p w14:paraId="421695FA" w14:textId="77777777" w:rsidR="007B5935" w:rsidRPr="00D6638E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7847481" w14:textId="77777777" w:rsidR="007B5935" w:rsidRPr="00D6638E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F766D2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D464768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3C2E639B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AB010D7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F82F8A6" w14:textId="77777777" w:rsidR="007B5935" w:rsidRPr="00FC4D79" w:rsidRDefault="007B5935" w:rsidP="00C6322D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4E89CB66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174CF2C1" w14:textId="77777777" w:rsidR="007B5935" w:rsidRPr="00FC4D79" w:rsidRDefault="007B5935" w:rsidP="00C6322D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8" w:type="dxa"/>
            <w:vAlign w:val="center"/>
          </w:tcPr>
          <w:p w14:paraId="7E09A2C3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52B60C13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CFA0AD9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0F7EE76C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1280E3BE" w14:textId="77777777" w:rsidR="007B5935" w:rsidRPr="00D6638E" w:rsidRDefault="007B5935" w:rsidP="00C6322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75ADAAC4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27D0AA1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</w:tcBorders>
            <w:vAlign w:val="center"/>
          </w:tcPr>
          <w:p w14:paraId="320D8BD8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0C7B25" w14:paraId="639C9307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31174EE2" w14:textId="77777777" w:rsidR="007B5935" w:rsidRPr="000C7B25" w:rsidRDefault="007B5935" w:rsidP="00C6322D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</w:tcPr>
          <w:p w14:paraId="6639FCA1" w14:textId="77777777" w:rsidR="007B5935" w:rsidRPr="000C7B2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99DA618" w14:textId="77777777" w:rsidR="007B5935" w:rsidRPr="000C7B25" w:rsidRDefault="007B5935" w:rsidP="00C6322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FF9DF5B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FFA6A77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4D35137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9DF79BA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D4DD11B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D5BA816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04C456F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9108D76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B0FD56A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97B0C6A" w14:textId="77777777" w:rsidR="007B5935" w:rsidRPr="000C7B25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980E3C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466D177" w14:textId="77777777" w:rsidR="007B5935" w:rsidRPr="000C7B25" w:rsidRDefault="007B5935" w:rsidP="00C6322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77E8883" w14:textId="77777777" w:rsidR="007B5935" w:rsidRPr="000C7B25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7C47F1F6" w14:textId="77777777" w:rsidR="007B5935" w:rsidRPr="000C7B25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6F1A6B8A" w14:textId="77777777" w:rsidR="007B5935" w:rsidRPr="000C7B25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45BF7FDC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08C1642A" w14:textId="77777777" w:rsidR="007B5935" w:rsidRPr="004A7382" w:rsidRDefault="007B5935" w:rsidP="00C6322D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</w:tcPr>
          <w:p w14:paraId="7E2C52F4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577679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0CD8C3B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88989BF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F766E2E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D6DB60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4EDD44F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2F6AE64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C8D2E68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4F3A4431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956E1BF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51F1CF9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5A76C52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center"/>
          </w:tcPr>
          <w:p w14:paraId="32F38D43" w14:textId="77777777" w:rsidR="007B5935" w:rsidRPr="00D6638E" w:rsidRDefault="007B5935" w:rsidP="00C6322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47F0667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82566B2" w14:textId="77777777" w:rsidR="007B5935" w:rsidRPr="00D6638E" w:rsidRDefault="007B5935" w:rsidP="00C6322D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center"/>
          </w:tcPr>
          <w:p w14:paraId="2DE1AD3B" w14:textId="77777777" w:rsidR="007B5935" w:rsidRPr="00D6638E" w:rsidRDefault="007B5935" w:rsidP="00C6322D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03000365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5E98E314" w14:textId="77777777" w:rsidR="007B5935" w:rsidRPr="00FC4D79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2A4C4D09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C3412C8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4C16B8F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B480BD1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5FA139C" w14:textId="77777777" w:rsidR="007B5935" w:rsidRPr="00FC4D79" w:rsidRDefault="007B5935" w:rsidP="00C6322D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5CF3AD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A11048D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9E862C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3221FB2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6F26BA5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BC885A9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16BC723F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677AA29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7C7C77A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63C7254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7FAE6A4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F6F1186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67068117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328EF8A2" w14:textId="77777777" w:rsidR="007B5935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31E52882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F4FE2E9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6C0DCC2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5FE1EFB1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9B544D2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3A1E1F3B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0A0E67D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27B70AE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429E9F4" w14:textId="77777777" w:rsidR="007B5935" w:rsidRPr="00D6638E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47010BA8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E2919F4" w14:textId="6734F3EF" w:rsidR="007B5935" w:rsidRPr="00FC4D79" w:rsidRDefault="007B5935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83</w:t>
            </w:r>
          </w:p>
        </w:tc>
        <w:tc>
          <w:tcPr>
            <w:tcW w:w="87" w:type="dxa"/>
            <w:gridSpan w:val="2"/>
            <w:vAlign w:val="bottom"/>
          </w:tcPr>
          <w:p w14:paraId="59D56B06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77A6A9" w14:textId="77777777" w:rsidR="007B5935" w:rsidRPr="00FC4D79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8" w:type="dxa"/>
            <w:vAlign w:val="bottom"/>
          </w:tcPr>
          <w:p w14:paraId="6841874B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34F049A6" w14:textId="2502AF76" w:rsidR="007B5935" w:rsidRPr="00636969" w:rsidRDefault="00AC58A9" w:rsidP="00AC58A9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color w:val="0000FF"/>
                <w:sz w:val="22"/>
                <w:szCs w:val="22"/>
              </w:rPr>
            </w:pPr>
            <w:r w:rsidRPr="00636969">
              <w:rPr>
                <w:rFonts w:ascii="Angsana New" w:hAnsi="Angsana New"/>
                <w:color w:val="0000FF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bottom"/>
          </w:tcPr>
          <w:p w14:paraId="01463362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D2DF46A" w14:textId="77777777" w:rsidR="007B5935" w:rsidRPr="00FC4D79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5935" w:rsidRPr="00D6638E" w14:paraId="60C6D1C1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7F933B06" w14:textId="77777777" w:rsidR="007B5935" w:rsidRPr="004219AD" w:rsidRDefault="007B5935" w:rsidP="00C6322D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</w:tcPr>
          <w:p w14:paraId="4E4C560E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18E411C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964A9D6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15D44858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BE80408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EEF52E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E4BC035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B1980C0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C6D3B3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58665CF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FFC772A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3744C3D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F9DB306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FE9D87A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9229E5B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021E153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ECE05F2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7DAC8A4A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4669C5D6" w14:textId="27647464" w:rsidR="007B5935" w:rsidRPr="004219AD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62D76BB8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D4C6EE5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8474D76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627394E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0723AD66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7EBFC8D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E89C9F0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714B536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07894D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CF3974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7FEA8E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FA35FCA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99EC48A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AE6BB3A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0A9526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ACBD579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8C94D70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53724912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5F423975" w14:textId="77777777" w:rsidR="007B5935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0AA33205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1C2AE9A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4B11A0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6940F880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C8A44E7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F823C2A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24B06FA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bottom"/>
          </w:tcPr>
          <w:p w14:paraId="335777FE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DA31694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98" w:type="dxa"/>
            <w:vAlign w:val="bottom"/>
          </w:tcPr>
          <w:p w14:paraId="34A5F44C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D99DADA" w14:textId="26B5A2A2" w:rsidR="007B5935" w:rsidRDefault="007B5935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29</w:t>
            </w:r>
          </w:p>
        </w:tc>
        <w:tc>
          <w:tcPr>
            <w:tcW w:w="87" w:type="dxa"/>
            <w:gridSpan w:val="2"/>
            <w:vAlign w:val="bottom"/>
          </w:tcPr>
          <w:p w14:paraId="726DD5D4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AB110C9" w14:textId="77777777" w:rsidR="007B5935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" w:type="dxa"/>
            <w:vAlign w:val="bottom"/>
          </w:tcPr>
          <w:p w14:paraId="75DDE913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D437A0F" w14:textId="519AD803" w:rsidR="007B5935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58</w:t>
            </w:r>
          </w:p>
        </w:tc>
        <w:tc>
          <w:tcPr>
            <w:tcW w:w="84" w:type="dxa"/>
            <w:vAlign w:val="bottom"/>
          </w:tcPr>
          <w:p w14:paraId="00AE6A8B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3E3A08D9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  <w:tr w:rsidR="007B5935" w:rsidRPr="00D6638E" w14:paraId="47ABFD29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626A0D7B" w14:textId="77777777" w:rsidR="007B5935" w:rsidRPr="004219AD" w:rsidRDefault="007B5935" w:rsidP="00C6322D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ริจิแนล โลจิสติคส์ ไพรเวท จำกัด</w:t>
            </w:r>
          </w:p>
        </w:tc>
        <w:tc>
          <w:tcPr>
            <w:tcW w:w="96" w:type="dxa"/>
          </w:tcPr>
          <w:p w14:paraId="19940EA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0024CB8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3460FF3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1DEC6B4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A79B0A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97B82B0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251695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2843DCF1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E7FE051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ACD6A4E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573F4DF" w14:textId="77777777" w:rsidR="007B5935" w:rsidRDefault="007B5935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C85F43D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9F7B136" w14:textId="77777777" w:rsidR="007B5935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E56316B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BB2B6A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216FEC2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738589A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26D10033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2C1BF96B" w14:textId="77777777" w:rsidR="007B5935" w:rsidRPr="004219AD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F051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ดำเนินกิจการด้านโลจิสติคส์</w:t>
            </w:r>
            <w:r w:rsidRPr="00EF051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</w:tcPr>
          <w:p w14:paraId="483C4A7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4C00E9AE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A119220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6F1FAE4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D6D3BF9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87" w:type="dxa"/>
            <w:gridSpan w:val="2"/>
            <w:vAlign w:val="center"/>
          </w:tcPr>
          <w:p w14:paraId="52A28E35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1365D6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5DAACDBA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CA33C12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1D44872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9010249" w14:textId="75ABE0DF" w:rsidR="007B5935" w:rsidRDefault="007B5935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87" w:type="dxa"/>
            <w:gridSpan w:val="2"/>
            <w:vAlign w:val="bottom"/>
          </w:tcPr>
          <w:p w14:paraId="66C189AD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9CBA5EA" w14:textId="77777777" w:rsidR="007B5935" w:rsidRDefault="007B5935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4A8C359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595AEFCB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0AE1D02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29B9C8A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5935" w:rsidRPr="00D6638E" w14:paraId="32D7F732" w14:textId="77777777" w:rsidTr="00C6322D">
        <w:trPr>
          <w:trHeight w:val="284"/>
        </w:trPr>
        <w:tc>
          <w:tcPr>
            <w:tcW w:w="3208" w:type="dxa"/>
            <w:vAlign w:val="center"/>
          </w:tcPr>
          <w:p w14:paraId="3B01627F" w14:textId="77777777" w:rsidR="007B5935" w:rsidRPr="004219AD" w:rsidRDefault="007B5935" w:rsidP="00C6322D">
            <w:pPr>
              <w:tabs>
                <w:tab w:val="left" w:pos="186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96" w:type="dxa"/>
          </w:tcPr>
          <w:p w14:paraId="3F2C74EF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278EC3A7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AF49471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3EF846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6B8071E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CF5C23F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B29B523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170025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F6D4BCF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F01F8C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9B29794" w14:textId="77777777" w:rsidR="007B5935" w:rsidRDefault="007B5935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636DF110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BC5ED06" w14:textId="77777777" w:rsidR="007B5935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322BC79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26A537C3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B590A75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11F30372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76507E8F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2232F748" w14:textId="77777777" w:rsidR="007B5935" w:rsidRPr="004219AD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โลจิสติคส์ จำกัด</w:t>
            </w:r>
          </w:p>
        </w:tc>
        <w:tc>
          <w:tcPr>
            <w:tcW w:w="96" w:type="dxa"/>
          </w:tcPr>
          <w:p w14:paraId="18454EE3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35F02A1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98C7798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7CD4F2FC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07A958D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87" w:type="dxa"/>
            <w:gridSpan w:val="2"/>
            <w:vAlign w:val="center"/>
          </w:tcPr>
          <w:p w14:paraId="49C7FA32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7D61DF1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C476EDC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B74AC44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60164FA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E8B8E1A" w14:textId="77777777" w:rsidR="007B5935" w:rsidRDefault="007B5935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7AD77FFD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856198D" w14:textId="77777777" w:rsidR="007B5935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A1F0DD0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7461CB5C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6C390B7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7793A5E7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5935" w:rsidRPr="00D6638E" w14:paraId="322280BF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091426AB" w14:textId="77777777" w:rsidR="007B5935" w:rsidRPr="004219AD" w:rsidRDefault="007B5935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(ดำเนินกิจการด้านโลจิสติคส์)</w:t>
            </w:r>
          </w:p>
        </w:tc>
        <w:tc>
          <w:tcPr>
            <w:tcW w:w="96" w:type="dxa"/>
          </w:tcPr>
          <w:p w14:paraId="651C2531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03CBB60D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913BDC1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70" w:type="dxa"/>
            <w:vAlign w:val="center"/>
          </w:tcPr>
          <w:p w14:paraId="45637552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398AD53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หยวน</w:t>
            </w:r>
          </w:p>
        </w:tc>
        <w:tc>
          <w:tcPr>
            <w:tcW w:w="87" w:type="dxa"/>
            <w:gridSpan w:val="2"/>
            <w:vAlign w:val="center"/>
          </w:tcPr>
          <w:p w14:paraId="633DF728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B3FA799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  <w:vAlign w:val="bottom"/>
          </w:tcPr>
          <w:p w14:paraId="340D9244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7B113F2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98" w:type="dxa"/>
            <w:vAlign w:val="bottom"/>
          </w:tcPr>
          <w:p w14:paraId="2F56EB34" w14:textId="77777777" w:rsidR="007B5935" w:rsidRPr="00D6638E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489FDE3" w14:textId="0EE89FC4" w:rsidR="007B5935" w:rsidRDefault="00404F21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87" w:type="dxa"/>
            <w:gridSpan w:val="2"/>
            <w:vAlign w:val="bottom"/>
          </w:tcPr>
          <w:p w14:paraId="2CDDB8B2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03463A" w14:textId="77777777" w:rsidR="007B5935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8" w:type="dxa"/>
            <w:vAlign w:val="bottom"/>
          </w:tcPr>
          <w:p w14:paraId="05A9F671" w14:textId="77777777" w:rsidR="007B5935" w:rsidRPr="00D6638E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45FF895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50D05A6C" w14:textId="77777777" w:rsidR="007B5935" w:rsidRPr="00D6638E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6429C975" w14:textId="77777777" w:rsidR="007B593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04F21" w:rsidRPr="00D6638E" w14:paraId="58660920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721FD5B3" w14:textId="0B9A4C31" w:rsidR="00404F21" w:rsidRDefault="00404F21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ชิปปิ้ง จำกัด</w:t>
            </w:r>
          </w:p>
        </w:tc>
        <w:tc>
          <w:tcPr>
            <w:tcW w:w="96" w:type="dxa"/>
          </w:tcPr>
          <w:p w14:paraId="4A562DA3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721988F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EE697B2" w14:textId="6B509F64" w:rsidR="00404F21" w:rsidRDefault="00A87708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  <w:r w:rsidR="00404F21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70" w:type="dxa"/>
            <w:vAlign w:val="center"/>
          </w:tcPr>
          <w:p w14:paraId="3F5630CD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89AF798" w14:textId="0E9E9588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C197B3B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8994753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B51FA2B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2F7143F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7BD07971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7CFEBF9" w14:textId="77777777" w:rsidR="00404F21" w:rsidRDefault="00404F21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4E9C761D" w14:textId="77777777" w:rsidR="00404F21" w:rsidRPr="00D6638E" w:rsidRDefault="00404F21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636C1B63" w14:textId="77777777" w:rsidR="00404F21" w:rsidRDefault="00404F21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45639189" w14:textId="77777777" w:rsidR="00404F21" w:rsidRPr="00D6638E" w:rsidRDefault="00404F21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17D3162E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8069B49" w14:textId="77777777" w:rsidR="00404F21" w:rsidRPr="00D6638E" w:rsidRDefault="00404F21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507FF851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04F21" w:rsidRPr="00D6638E" w14:paraId="4EE72FEA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79FE5C26" w14:textId="74DF4601" w:rsidR="00404F21" w:rsidRDefault="00404F21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</w:tcPr>
          <w:p w14:paraId="2E221F35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6E140267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0AD1492" w14:textId="5DB7C497" w:rsidR="00404F21" w:rsidRPr="003C1A60" w:rsidRDefault="00404F21" w:rsidP="00C6322D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18"/>
                <w:szCs w:val="18"/>
                <w:cs/>
              </w:rPr>
            </w:pPr>
            <w:r w:rsidRPr="003C1A60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>เดอร์แฮมสหรัฐ</w:t>
            </w:r>
          </w:p>
        </w:tc>
        <w:tc>
          <w:tcPr>
            <w:tcW w:w="70" w:type="dxa"/>
            <w:vAlign w:val="center"/>
          </w:tcPr>
          <w:p w14:paraId="5AFACEEC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2E1222D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1E90E82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4DE7C3A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6507F3C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492DE32F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071595F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77E3614" w14:textId="77777777" w:rsidR="00404F21" w:rsidRDefault="00404F21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bottom"/>
          </w:tcPr>
          <w:p w14:paraId="5FED6951" w14:textId="77777777" w:rsidR="00404F21" w:rsidRPr="00D6638E" w:rsidRDefault="00404F21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1EE3BC7" w14:textId="77777777" w:rsidR="00404F21" w:rsidRDefault="00404F21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B78204E" w14:textId="77777777" w:rsidR="00404F21" w:rsidRPr="00D6638E" w:rsidRDefault="00404F21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A7C1019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827F07" w14:textId="77777777" w:rsidR="00404F21" w:rsidRPr="00D6638E" w:rsidRDefault="00404F21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vAlign w:val="bottom"/>
          </w:tcPr>
          <w:p w14:paraId="0D4FF142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04F21" w:rsidRPr="00D6638E" w14:paraId="20749E66" w14:textId="77777777" w:rsidTr="00404F21">
        <w:trPr>
          <w:trHeight w:val="284"/>
        </w:trPr>
        <w:tc>
          <w:tcPr>
            <w:tcW w:w="3208" w:type="dxa"/>
            <w:vAlign w:val="center"/>
          </w:tcPr>
          <w:p w14:paraId="121D7369" w14:textId="348D7A31" w:rsidR="00404F21" w:rsidRDefault="00404F21" w:rsidP="00C6322D">
            <w:pPr>
              <w:tabs>
                <w:tab w:val="left" w:pos="141"/>
              </w:tabs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ขนส่งและจัดการเกี่ยวกับสินค้า)</w:t>
            </w:r>
          </w:p>
        </w:tc>
        <w:tc>
          <w:tcPr>
            <w:tcW w:w="96" w:type="dxa"/>
          </w:tcPr>
          <w:p w14:paraId="0EE13AE5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719D1C0F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334A667C" w14:textId="7F246323" w:rsidR="00404F21" w:rsidRPr="003C1A60" w:rsidRDefault="00404F21" w:rsidP="003C1A60">
            <w:pPr>
              <w:spacing w:line="320" w:lineRule="exact"/>
              <w:jc w:val="center"/>
              <w:rPr>
                <w:rFonts w:ascii="Angsana New" w:hAnsi="Angsana New"/>
                <w:spacing w:val="-10"/>
                <w:sz w:val="18"/>
                <w:szCs w:val="18"/>
                <w:cs/>
              </w:rPr>
            </w:pPr>
            <w:r w:rsidRPr="003C1A60">
              <w:rPr>
                <w:rFonts w:ascii="Angsana New" w:hAnsi="Angsana New" w:hint="cs"/>
                <w:spacing w:val="-10"/>
                <w:sz w:val="18"/>
                <w:szCs w:val="18"/>
                <w:cs/>
              </w:rPr>
              <w:t>อาหรับเอมิเรตส์</w:t>
            </w:r>
          </w:p>
        </w:tc>
        <w:tc>
          <w:tcPr>
            <w:tcW w:w="70" w:type="dxa"/>
            <w:vAlign w:val="center"/>
          </w:tcPr>
          <w:p w14:paraId="484A606A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bottom"/>
          </w:tcPr>
          <w:p w14:paraId="68619347" w14:textId="77777777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25C03A8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1F04F6FC" w14:textId="2D7ABFEB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60</w:t>
            </w:r>
          </w:p>
        </w:tc>
        <w:tc>
          <w:tcPr>
            <w:tcW w:w="70" w:type="dxa"/>
            <w:vAlign w:val="bottom"/>
          </w:tcPr>
          <w:p w14:paraId="1C83E8CF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0B870DB7" w14:textId="592171F6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725E804" w14:textId="77777777" w:rsidR="00404F21" w:rsidRPr="00D6638E" w:rsidRDefault="00404F21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442C6AE" w14:textId="59EE408D" w:rsidR="00404F21" w:rsidRDefault="00404F21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38</w:t>
            </w:r>
          </w:p>
        </w:tc>
        <w:tc>
          <w:tcPr>
            <w:tcW w:w="87" w:type="dxa"/>
            <w:gridSpan w:val="2"/>
            <w:vAlign w:val="bottom"/>
          </w:tcPr>
          <w:p w14:paraId="70CCEA42" w14:textId="77777777" w:rsidR="00404F21" w:rsidRPr="00D6638E" w:rsidRDefault="00404F21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043D925" w14:textId="0D6F0D17" w:rsidR="00404F21" w:rsidRDefault="00404F21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EE1AF6" w14:textId="77777777" w:rsidR="00404F21" w:rsidRPr="00D6638E" w:rsidRDefault="00404F21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bottom"/>
          </w:tcPr>
          <w:p w14:paraId="5A8D23E3" w14:textId="7855F382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3A69F7E" w14:textId="77777777" w:rsidR="00404F21" w:rsidRPr="00D6638E" w:rsidRDefault="00404F21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bottom w:val="single" w:sz="6" w:space="0" w:color="auto"/>
            </w:tcBorders>
            <w:vAlign w:val="bottom"/>
          </w:tcPr>
          <w:p w14:paraId="5A41916B" w14:textId="79CC3576" w:rsidR="00404F21" w:rsidRDefault="00404F21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7B5935" w:rsidRPr="000C7B25" w14:paraId="7C0713B1" w14:textId="77777777" w:rsidTr="00C6322D">
        <w:trPr>
          <w:trHeight w:val="284"/>
        </w:trPr>
        <w:tc>
          <w:tcPr>
            <w:tcW w:w="3208" w:type="dxa"/>
            <w:vAlign w:val="bottom"/>
          </w:tcPr>
          <w:p w14:paraId="70B1E0CC" w14:textId="77777777" w:rsidR="007B5935" w:rsidRPr="000C7B25" w:rsidRDefault="007B5935" w:rsidP="00C6322D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</w:tcPr>
          <w:p w14:paraId="7309E1E6" w14:textId="77777777" w:rsidR="007B5935" w:rsidRPr="000C7B25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" w:type="dxa"/>
            <w:vAlign w:val="center"/>
          </w:tcPr>
          <w:p w14:paraId="5D2C350E" w14:textId="77777777" w:rsidR="007B5935" w:rsidRPr="000C7B25" w:rsidRDefault="007B5935" w:rsidP="00C6322D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3FC47B6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057BAA2" w14:textId="77777777" w:rsidR="007B5935" w:rsidRPr="000C7B25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09F7E17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1B51CC3" w14:textId="77777777" w:rsidR="007B5935" w:rsidRPr="000C7B25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C1D35FC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bottom"/>
          </w:tcPr>
          <w:p w14:paraId="67ACF9E2" w14:textId="77777777" w:rsidR="007B5935" w:rsidRPr="000C7B25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71FB3E2C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vAlign w:val="bottom"/>
          </w:tcPr>
          <w:p w14:paraId="4E8D0D7A" w14:textId="77777777" w:rsidR="007B5935" w:rsidRPr="000C7B25" w:rsidRDefault="007B5935" w:rsidP="00C6322D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44AE5F4" w14:textId="17AAC5B2" w:rsidR="007B5935" w:rsidRPr="000C7B25" w:rsidRDefault="00404F21" w:rsidP="00C6322D">
            <w:pPr>
              <w:tabs>
                <w:tab w:val="decimal" w:pos="419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175</w:t>
            </w:r>
          </w:p>
        </w:tc>
        <w:tc>
          <w:tcPr>
            <w:tcW w:w="87" w:type="dxa"/>
            <w:gridSpan w:val="2"/>
            <w:vAlign w:val="bottom"/>
          </w:tcPr>
          <w:p w14:paraId="186472F2" w14:textId="77777777" w:rsidR="007B5935" w:rsidRPr="000C7B25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09A7552" w14:textId="77777777" w:rsidR="007B5935" w:rsidRPr="000C7B25" w:rsidRDefault="007B5935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98" w:type="dxa"/>
            <w:vAlign w:val="bottom"/>
          </w:tcPr>
          <w:p w14:paraId="2093A89A" w14:textId="77777777" w:rsidR="007B5935" w:rsidRPr="000C7B25" w:rsidRDefault="007B5935" w:rsidP="00C6322D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7DF4E" w14:textId="761804DC" w:rsidR="007B5935" w:rsidRPr="000C7B25" w:rsidRDefault="00AC58A9" w:rsidP="00C6322D">
            <w:pPr>
              <w:tabs>
                <w:tab w:val="decimal" w:pos="44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636969">
              <w:rPr>
                <w:rFonts w:ascii="Angsana New" w:hAnsi="Angsana New"/>
                <w:color w:val="0000FF"/>
                <w:sz w:val="22"/>
                <w:szCs w:val="22"/>
              </w:rPr>
              <w:t>104</w:t>
            </w:r>
          </w:p>
        </w:tc>
        <w:tc>
          <w:tcPr>
            <w:tcW w:w="84" w:type="dxa"/>
            <w:vAlign w:val="bottom"/>
          </w:tcPr>
          <w:p w14:paraId="37FE987D" w14:textId="77777777" w:rsidR="007B5935" w:rsidRPr="000C7B25" w:rsidRDefault="007B5935" w:rsidP="00C6322D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2CD57E" w14:textId="77777777" w:rsidR="007B5935" w:rsidRPr="000C7B25" w:rsidRDefault="007B5935" w:rsidP="00C6322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</w:tr>
    </w:tbl>
    <w:p w14:paraId="368B7419" w14:textId="77777777" w:rsidR="007B5935" w:rsidRPr="00327F54" w:rsidRDefault="007B5935" w:rsidP="007B5935">
      <w:pPr>
        <w:overflowPunct/>
        <w:autoSpaceDE/>
        <w:autoSpaceDN/>
        <w:adjustRightInd/>
        <w:ind w:right="-5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2CE4878" w14:textId="77777777" w:rsidR="00A87708" w:rsidRDefault="00A877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F1B43B" w14:textId="0EFFB4F8" w:rsidR="007B5935" w:rsidRPr="006D4351" w:rsidRDefault="007B5935" w:rsidP="007B5935">
      <w:pPr>
        <w:overflowPunct/>
        <w:autoSpaceDE/>
        <w:autoSpaceDN/>
        <w:adjustRightInd/>
        <w:ind w:left="426" w:right="-5" w:firstLine="55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D4351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การเปลี่ยนแปลงของเงินลงทุนใน</w:t>
      </w:r>
      <w:r>
        <w:rPr>
          <w:rFonts w:ascii="Angsana New" w:hAnsi="Angsana New" w:hint="cs"/>
          <w:sz w:val="32"/>
          <w:szCs w:val="32"/>
          <w:cs/>
        </w:rPr>
        <w:t>การร่วมค้า</w:t>
      </w:r>
      <w:r w:rsidRPr="006D4351">
        <w:rPr>
          <w:rFonts w:ascii="Angsana New" w:hAnsi="Angsana New" w:hint="cs"/>
          <w:sz w:val="32"/>
          <w:szCs w:val="32"/>
          <w:cs/>
        </w:rPr>
        <w:t xml:space="preserve"> สำหรับปีสิ้นสุดวันที่ </w:t>
      </w:r>
      <w:r w:rsidRPr="006D4351">
        <w:rPr>
          <w:rFonts w:ascii="Angsana New" w:hAnsi="Angsana New"/>
          <w:sz w:val="32"/>
          <w:szCs w:val="32"/>
        </w:rPr>
        <w:t>31</w:t>
      </w:r>
      <w:r w:rsidRPr="006D435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6D435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399C0A69" w14:textId="77777777" w:rsidR="007B5935" w:rsidRPr="00327F54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0"/>
          <w:szCs w:val="10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8"/>
        <w:gridCol w:w="2099"/>
        <w:gridCol w:w="266"/>
        <w:gridCol w:w="2086"/>
      </w:tblGrid>
      <w:tr w:rsidR="007B5935" w:rsidRPr="00D33470" w14:paraId="0C232961" w14:textId="77777777" w:rsidTr="00C6322D">
        <w:trPr>
          <w:trHeight w:val="397"/>
        </w:trPr>
        <w:tc>
          <w:tcPr>
            <w:tcW w:w="4908" w:type="dxa"/>
          </w:tcPr>
          <w:p w14:paraId="324822DB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nil"/>
            </w:tcBorders>
          </w:tcPr>
          <w:p w14:paraId="146DF4B1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66" w:type="dxa"/>
          </w:tcPr>
          <w:p w14:paraId="5950E89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0FF6DA58" w14:textId="77777777" w:rsidR="007B5935" w:rsidRPr="004219AD" w:rsidRDefault="007B5935" w:rsidP="00C632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1D540CBC" w14:textId="77777777" w:rsidTr="00C6322D">
        <w:trPr>
          <w:trHeight w:val="397"/>
        </w:trPr>
        <w:tc>
          <w:tcPr>
            <w:tcW w:w="4908" w:type="dxa"/>
          </w:tcPr>
          <w:p w14:paraId="3BF725B0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136D944D" w14:textId="77777777" w:rsidR="007B5935" w:rsidRPr="004219AD" w:rsidRDefault="007B5935" w:rsidP="00C6322D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6DDF0CC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20F976EC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61D30B22" w14:textId="77777777" w:rsidTr="00C6322D">
        <w:trPr>
          <w:trHeight w:val="397"/>
        </w:trPr>
        <w:tc>
          <w:tcPr>
            <w:tcW w:w="4908" w:type="dxa"/>
          </w:tcPr>
          <w:p w14:paraId="3C794956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99" w:type="dxa"/>
            <w:tcBorders>
              <w:top w:val="single" w:sz="6" w:space="0" w:color="auto"/>
            </w:tcBorders>
            <w:vAlign w:val="center"/>
          </w:tcPr>
          <w:p w14:paraId="13FF3532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AE55E4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184,421</w:t>
            </w:r>
          </w:p>
        </w:tc>
        <w:tc>
          <w:tcPr>
            <w:tcW w:w="266" w:type="dxa"/>
            <w:vAlign w:val="center"/>
          </w:tcPr>
          <w:p w14:paraId="40A8878C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</w:tcBorders>
            <w:vAlign w:val="center"/>
          </w:tcPr>
          <w:p w14:paraId="1C64CB2C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63C75A0E" w14:textId="77777777" w:rsidTr="00C6322D">
        <w:trPr>
          <w:trHeight w:val="397"/>
        </w:trPr>
        <w:tc>
          <w:tcPr>
            <w:tcW w:w="4908" w:type="dxa"/>
          </w:tcPr>
          <w:p w14:paraId="785F015F" w14:textId="77777777" w:rsidR="007B5935" w:rsidRPr="00775547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รายได้เงินปันผล</w:t>
            </w:r>
          </w:p>
        </w:tc>
        <w:tc>
          <w:tcPr>
            <w:tcW w:w="2099" w:type="dxa"/>
          </w:tcPr>
          <w:p w14:paraId="6FC49A89" w14:textId="53526C1C" w:rsidR="007B5935" w:rsidRDefault="00E6087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 w:rsidR="00A10E7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103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,</w:t>
            </w:r>
            <w:r w:rsidR="00A10E7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882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266" w:type="dxa"/>
          </w:tcPr>
          <w:p w14:paraId="646971E1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3C42A52C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6087E" w:rsidRPr="00D33470" w14:paraId="18D2D923" w14:textId="77777777" w:rsidTr="00C6322D">
        <w:trPr>
          <w:trHeight w:val="397"/>
        </w:trPr>
        <w:tc>
          <w:tcPr>
            <w:tcW w:w="4908" w:type="dxa"/>
          </w:tcPr>
          <w:p w14:paraId="71A7E657" w14:textId="77997322" w:rsidR="00E6087E" w:rsidRDefault="00E6087E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เงินลงทุนเพิ่ม</w:t>
            </w:r>
            <w:r w:rsidR="00A87708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="00A87708" w:rsidRPr="004F0A4A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="00A87708" w:rsidRPr="004F0A4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ก</w:t>
            </w:r>
            <w:r w:rsidR="00A87708" w:rsidRPr="004F0A4A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2099" w:type="dxa"/>
          </w:tcPr>
          <w:p w14:paraId="513C8FF1" w14:textId="616B3EFC" w:rsidR="00E6087E" w:rsidRDefault="00E6087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4,269</w:t>
            </w:r>
          </w:p>
        </w:tc>
        <w:tc>
          <w:tcPr>
            <w:tcW w:w="266" w:type="dxa"/>
          </w:tcPr>
          <w:p w14:paraId="1B6ADF9A" w14:textId="77777777" w:rsidR="00E6087E" w:rsidRPr="004219AD" w:rsidRDefault="00E6087E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</w:tcPr>
          <w:p w14:paraId="6E10E29F" w14:textId="77777777" w:rsidR="00E6087E" w:rsidRDefault="00E6087E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7B5935" w:rsidRPr="00D33470" w14:paraId="5132D24A" w14:textId="77777777" w:rsidTr="00C6322D">
        <w:trPr>
          <w:trHeight w:val="397"/>
        </w:trPr>
        <w:tc>
          <w:tcPr>
            <w:tcW w:w="4908" w:type="dxa"/>
          </w:tcPr>
          <w:p w14:paraId="71D6B974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</w:p>
        </w:tc>
        <w:tc>
          <w:tcPr>
            <w:tcW w:w="2099" w:type="dxa"/>
            <w:tcBorders>
              <w:bottom w:val="nil"/>
            </w:tcBorders>
          </w:tcPr>
          <w:p w14:paraId="55958655" w14:textId="5DDB892A" w:rsidR="007B5935" w:rsidRPr="004219AD" w:rsidRDefault="00E6087E" w:rsidP="00C6322D">
            <w:pPr>
              <w:tabs>
                <w:tab w:val="decimal" w:pos="1404"/>
              </w:tabs>
              <w:ind w:right="-458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96,435</w:t>
            </w:r>
          </w:p>
        </w:tc>
        <w:tc>
          <w:tcPr>
            <w:tcW w:w="266" w:type="dxa"/>
          </w:tcPr>
          <w:p w14:paraId="644F59FF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nil"/>
            </w:tcBorders>
          </w:tcPr>
          <w:p w14:paraId="533C73C9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40F2E68" w14:textId="77777777" w:rsidTr="00C6322D">
        <w:trPr>
          <w:trHeight w:val="397"/>
        </w:trPr>
        <w:tc>
          <w:tcPr>
            <w:tcW w:w="4908" w:type="dxa"/>
            <w:tcBorders>
              <w:bottom w:val="nil"/>
            </w:tcBorders>
          </w:tcPr>
          <w:p w14:paraId="25BA4CC8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99" w:type="dxa"/>
            <w:tcBorders>
              <w:bottom w:val="single" w:sz="6" w:space="0" w:color="auto"/>
            </w:tcBorders>
          </w:tcPr>
          <w:p w14:paraId="77205DB5" w14:textId="65F2BD87" w:rsidR="007B5935" w:rsidRPr="004219AD" w:rsidRDefault="00E6087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</w:t>
            </w:r>
            <w:r w:rsidR="00A10E7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,</w:t>
            </w:r>
            <w:r w:rsidR="00A10E70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160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266" w:type="dxa"/>
            <w:tcBorders>
              <w:bottom w:val="nil"/>
            </w:tcBorders>
          </w:tcPr>
          <w:p w14:paraId="2FB7ECC7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bottom w:val="single" w:sz="6" w:space="0" w:color="auto"/>
            </w:tcBorders>
          </w:tcPr>
          <w:p w14:paraId="3E036A3B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6B5B7C3" w14:textId="77777777" w:rsidTr="00C6322D">
        <w:trPr>
          <w:trHeight w:val="397"/>
        </w:trPr>
        <w:tc>
          <w:tcPr>
            <w:tcW w:w="4908" w:type="dxa"/>
            <w:tcBorders>
              <w:top w:val="nil"/>
              <w:bottom w:val="nil"/>
            </w:tcBorders>
            <w:vAlign w:val="center"/>
          </w:tcPr>
          <w:p w14:paraId="7573FE81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9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DF799F0" w14:textId="6ADA8BF1" w:rsidR="007B5935" w:rsidRPr="004219AD" w:rsidRDefault="00E6087E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175,08</w:t>
            </w:r>
            <w:r w:rsidR="000A34E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14:paraId="1ED98ECA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8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B47A5F0" w14:textId="77777777" w:rsidR="007B5935" w:rsidRPr="004219AD" w:rsidRDefault="007B5935" w:rsidP="00C6322D">
            <w:pPr>
              <w:ind w:firstLine="3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</w:tbl>
    <w:p w14:paraId="245789EF" w14:textId="77777777" w:rsidR="007B5935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0F441CC3" w14:textId="77777777" w:rsidR="00A87708" w:rsidRPr="00B35B3B" w:rsidRDefault="00A87708" w:rsidP="00A87708">
      <w:pPr>
        <w:pStyle w:val="ListParagraph"/>
        <w:numPr>
          <w:ilvl w:val="0"/>
          <w:numId w:val="35"/>
        </w:numPr>
        <w:overflowPunct/>
        <w:autoSpaceDE/>
        <w:autoSpaceDN/>
        <w:adjustRightInd/>
        <w:ind w:left="1008" w:right="-5" w:hanging="58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ในเดือนพฤศจิกายน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สหรัฐอาหรับเอมิเรตส์ ในบริษัทจัดตั้งใหม่ในประเทศสหรัฐอาหรับเอมิเรตส์ ชื่อบริษัท อาร์ ซี แอล ชิปปิ้ง จำกัด ซึ่งได้จดทะเบียนแล้วในไตรมาส </w:t>
      </w:r>
      <w:r w:rsidRPr="00B35B3B">
        <w:rPr>
          <w:rFonts w:ascii="Angsana New" w:hAnsi="Angsana New"/>
          <w:spacing w:val="-4"/>
          <w:sz w:val="32"/>
          <w:szCs w:val="32"/>
        </w:rPr>
        <w:t>4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 w:rsidRPr="00B35B3B">
        <w:rPr>
          <w:rFonts w:ascii="Angsana New" w:hAnsi="Angsana New"/>
          <w:spacing w:val="-4"/>
          <w:sz w:val="32"/>
          <w:szCs w:val="32"/>
        </w:rPr>
        <w:t>2566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 w:rsidRPr="00B35B3B">
        <w:rPr>
          <w:rFonts w:ascii="Angsana New" w:hAnsi="Angsana New"/>
          <w:spacing w:val="-4"/>
          <w:sz w:val="32"/>
          <w:szCs w:val="32"/>
        </w:rPr>
        <w:t>60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ของทุนจดทะเบียนและชำระแล้วจำนวน </w:t>
      </w:r>
      <w:r w:rsidRPr="00B35B3B">
        <w:rPr>
          <w:rFonts w:ascii="Angsana New" w:hAnsi="Angsana New"/>
          <w:spacing w:val="4"/>
          <w:sz w:val="32"/>
          <w:szCs w:val="32"/>
        </w:rPr>
        <w:t>735,000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 เดอร์</w:t>
      </w:r>
      <w:r w:rsidRPr="00B35B3B">
        <w:rPr>
          <w:rFonts w:ascii="Angsana New" w:hAnsi="Angsana New"/>
          <w:spacing w:val="4"/>
          <w:sz w:val="32"/>
          <w:szCs w:val="32"/>
          <w:cs/>
        </w:rPr>
        <w:t>แฮม</w:t>
      </w:r>
      <w:r w:rsidRPr="00B35B3B">
        <w:rPr>
          <w:rFonts w:ascii="Angsana New" w:hAnsi="Angsana New" w:hint="cs"/>
          <w:spacing w:val="4"/>
          <w:sz w:val="32"/>
          <w:szCs w:val="32"/>
          <w:cs/>
        </w:rPr>
        <w:t xml:space="preserve">สหรัฐอาหรับเอมิเรตส์ ซึ่งในไตรมาสที่ </w:t>
      </w:r>
      <w:r w:rsidRPr="00B35B3B">
        <w:rPr>
          <w:rFonts w:ascii="Angsana New" w:hAnsi="Angsana New"/>
          <w:spacing w:val="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ปี </w:t>
      </w:r>
      <w:r>
        <w:rPr>
          <w:rFonts w:ascii="Angsana New" w:hAnsi="Angsana New"/>
          <w:spacing w:val="-4"/>
          <w:sz w:val="32"/>
          <w:szCs w:val="32"/>
        </w:rPr>
        <w:t xml:space="preserve">2567 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บริษัทย่อยในประเทศสิงคโปร์ได้จ่ายชำระเงิน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ลง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ทุนดังกล่าว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Pr="00B35B3B">
        <w:rPr>
          <w:rFonts w:ascii="Angsana New" w:hAnsi="Angsana New"/>
          <w:spacing w:val="-4"/>
          <w:sz w:val="32"/>
          <w:szCs w:val="32"/>
        </w:rPr>
        <w:t xml:space="preserve">441,000 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เดอร์</w:t>
      </w:r>
      <w:r w:rsidRPr="00B35B3B">
        <w:rPr>
          <w:rFonts w:ascii="Angsana New" w:hAnsi="Angsana New"/>
          <w:spacing w:val="-4"/>
          <w:sz w:val="32"/>
          <w:szCs w:val="32"/>
          <w:cs/>
        </w:rPr>
        <w:t>แฮม</w:t>
      </w:r>
      <w:r w:rsidRPr="00B35B3B">
        <w:rPr>
          <w:rFonts w:ascii="Angsana New" w:hAnsi="Angsana New" w:hint="cs"/>
          <w:spacing w:val="-4"/>
          <w:sz w:val="32"/>
          <w:szCs w:val="32"/>
          <w:cs/>
        </w:rPr>
        <w:t>สหรัฐอาหรับเอมิเรตส์</w:t>
      </w:r>
    </w:p>
    <w:p w14:paraId="22962D93" w14:textId="77777777" w:rsidR="00E10BBC" w:rsidRPr="00A07A30" w:rsidRDefault="00E10BBC" w:rsidP="00E6087E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4B50AA0C" w14:textId="1DDEEF63" w:rsidR="006D4351" w:rsidRPr="004E3C25" w:rsidRDefault="0069472A" w:rsidP="006D435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6D4351" w:rsidRPr="007A6189">
        <w:rPr>
          <w:rFonts w:ascii="Angsana New" w:hAnsi="Angsana New"/>
          <w:sz w:val="32"/>
          <w:szCs w:val="32"/>
        </w:rPr>
        <w:t>.</w:t>
      </w:r>
      <w:r w:rsidR="006D4351">
        <w:rPr>
          <w:rFonts w:ascii="Angsana New" w:hAnsi="Angsana New"/>
          <w:sz w:val="32"/>
          <w:szCs w:val="32"/>
        </w:rPr>
        <w:t>2</w:t>
      </w:r>
      <w:r w:rsidR="006D4351" w:rsidRPr="007A6189">
        <w:rPr>
          <w:rFonts w:ascii="Angsana New" w:hAnsi="Angsana New"/>
          <w:sz w:val="32"/>
          <w:szCs w:val="32"/>
        </w:rPr>
        <w:tab/>
      </w:r>
      <w:r w:rsidR="00C55D1E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709864D3" w14:textId="77777777" w:rsidR="006D4351" w:rsidRPr="00D034C2" w:rsidRDefault="006D4351" w:rsidP="006D4351">
      <w:pPr>
        <w:overflowPunct/>
        <w:autoSpaceDE/>
        <w:autoSpaceDN/>
        <w:adjustRightInd/>
        <w:ind w:left="-284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tbl>
      <w:tblPr>
        <w:tblpPr w:leftFromText="180" w:rightFromText="180" w:vertAnchor="text" w:horzAnchor="margin" w:tblpXSpec="right" w:tblpY="89"/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64"/>
        <w:gridCol w:w="266"/>
        <w:gridCol w:w="20"/>
        <w:gridCol w:w="227"/>
        <w:gridCol w:w="57"/>
        <w:gridCol w:w="510"/>
        <w:gridCol w:w="56"/>
        <w:gridCol w:w="539"/>
        <w:gridCol w:w="57"/>
        <w:gridCol w:w="539"/>
        <w:gridCol w:w="59"/>
        <w:gridCol w:w="504"/>
        <w:gridCol w:w="84"/>
        <w:gridCol w:w="109"/>
        <w:gridCol w:w="57"/>
        <w:gridCol w:w="673"/>
        <w:gridCol w:w="25"/>
        <w:gridCol w:w="32"/>
        <w:gridCol w:w="25"/>
        <w:gridCol w:w="641"/>
        <w:gridCol w:w="57"/>
        <w:gridCol w:w="590"/>
        <w:gridCol w:w="24"/>
        <w:gridCol w:w="32"/>
        <w:gridCol w:w="24"/>
        <w:gridCol w:w="646"/>
        <w:gridCol w:w="57"/>
        <w:gridCol w:w="623"/>
      </w:tblGrid>
      <w:tr w:rsidR="0037055B" w:rsidRPr="00D6638E" w14:paraId="7A414013" w14:textId="77777777" w:rsidTr="0037055B">
        <w:trPr>
          <w:trHeight w:val="284"/>
        </w:trPr>
        <w:tc>
          <w:tcPr>
            <w:tcW w:w="2763" w:type="dxa"/>
          </w:tcPr>
          <w:p w14:paraId="37C75E4B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4" w:type="dxa"/>
          </w:tcPr>
          <w:p w14:paraId="76793703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33" w:type="dxa"/>
            <w:gridSpan w:val="27"/>
          </w:tcPr>
          <w:p w14:paraId="23407124" w14:textId="77777777" w:rsidR="0037055B" w:rsidRPr="00D6638E" w:rsidRDefault="0037055B" w:rsidP="0037055B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</w:rPr>
              <w:t>(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D6638E">
              <w:rPr>
                <w:rFonts w:ascii="Angsana New" w:hAnsi="Angsana New"/>
                <w:sz w:val="22"/>
                <w:szCs w:val="22"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D6638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7055B" w:rsidRPr="00D6638E" w14:paraId="5E51AED9" w14:textId="77777777" w:rsidTr="0037055B">
        <w:trPr>
          <w:trHeight w:val="284"/>
        </w:trPr>
        <w:tc>
          <w:tcPr>
            <w:tcW w:w="2763" w:type="dxa"/>
          </w:tcPr>
          <w:p w14:paraId="34441C7A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</w:tcPr>
          <w:p w14:paraId="34054CA9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6" w:type="dxa"/>
          </w:tcPr>
          <w:p w14:paraId="4A5ACF27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18C9EA41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4" w:type="dxa"/>
            <w:gridSpan w:val="3"/>
          </w:tcPr>
          <w:p w14:paraId="152C8659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82AC9CA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</w:tcPr>
          <w:p w14:paraId="4C8C32D5" w14:textId="77777777" w:rsidR="0037055B" w:rsidRPr="00FC4D79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9" w:type="dxa"/>
          </w:tcPr>
          <w:p w14:paraId="3986F729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dxa"/>
          </w:tcPr>
          <w:p w14:paraId="09C4BB50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</w:tcPr>
          <w:p w14:paraId="5B529040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gridSpan w:val="3"/>
          </w:tcPr>
          <w:p w14:paraId="0974DD31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gridSpan w:val="2"/>
          </w:tcPr>
          <w:p w14:paraId="63565087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9" w:type="dxa"/>
            <w:gridSpan w:val="6"/>
          </w:tcPr>
          <w:p w14:paraId="015C3FEF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</w:tcPr>
          <w:p w14:paraId="4B0D7516" w14:textId="77777777" w:rsidR="0037055B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</w:tr>
      <w:tr w:rsidR="0037055B" w:rsidRPr="00D6638E" w14:paraId="38F1506C" w14:textId="77777777" w:rsidTr="0037055B">
        <w:trPr>
          <w:trHeight w:val="284"/>
        </w:trPr>
        <w:tc>
          <w:tcPr>
            <w:tcW w:w="2763" w:type="dxa"/>
          </w:tcPr>
          <w:p w14:paraId="7EADA8AC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64" w:type="dxa"/>
          </w:tcPr>
          <w:p w14:paraId="672CD9A0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5"/>
            <w:tcBorders>
              <w:bottom w:val="single" w:sz="6" w:space="0" w:color="auto"/>
            </w:tcBorders>
          </w:tcPr>
          <w:p w14:paraId="3EA5B4CE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761608F7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4662EC88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9" w:type="dxa"/>
          </w:tcPr>
          <w:p w14:paraId="5C19008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2" w:type="dxa"/>
            <w:gridSpan w:val="6"/>
            <w:tcBorders>
              <w:bottom w:val="single" w:sz="6" w:space="0" w:color="auto"/>
            </w:tcBorders>
          </w:tcPr>
          <w:p w14:paraId="46366D86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7" w:type="dxa"/>
            <w:gridSpan w:val="2"/>
          </w:tcPr>
          <w:p w14:paraId="31147AC8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3"/>
            <w:tcBorders>
              <w:bottom w:val="single" w:sz="6" w:space="0" w:color="auto"/>
            </w:tcBorders>
          </w:tcPr>
          <w:p w14:paraId="79B720F8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56" w:type="dxa"/>
            <w:gridSpan w:val="2"/>
          </w:tcPr>
          <w:p w14:paraId="0178D3E4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4"/>
            <w:tcBorders>
              <w:bottom w:val="single" w:sz="6" w:space="0" w:color="auto"/>
            </w:tcBorders>
          </w:tcPr>
          <w:p w14:paraId="136586CE" w14:textId="77777777" w:rsidR="0037055B" w:rsidRPr="007D586E" w:rsidRDefault="0037055B" w:rsidP="0037055B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สิ้นสุดวันที่ </w:t>
            </w:r>
            <w:r w:rsidRPr="007D586E">
              <w:rPr>
                <w:rFonts w:ascii="Angsana New" w:hAnsi="Angsana New"/>
                <w:spacing w:val="-6"/>
                <w:sz w:val="22"/>
                <w:szCs w:val="22"/>
              </w:rPr>
              <w:t>31</w:t>
            </w:r>
            <w:r w:rsidRPr="007D586E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7055B" w:rsidRPr="00D6638E" w14:paraId="5F4A453D" w14:textId="77777777" w:rsidTr="0037055B">
        <w:trPr>
          <w:trHeight w:val="284"/>
        </w:trPr>
        <w:tc>
          <w:tcPr>
            <w:tcW w:w="2763" w:type="dxa"/>
            <w:tcBorders>
              <w:bottom w:val="single" w:sz="6" w:space="0" w:color="auto"/>
            </w:tcBorders>
          </w:tcPr>
          <w:p w14:paraId="1CA71E6F" w14:textId="77777777" w:rsidR="0037055B" w:rsidRPr="00D6638E" w:rsidRDefault="0037055B" w:rsidP="0037055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64" w:type="dxa"/>
          </w:tcPr>
          <w:p w14:paraId="5247465D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6346EA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2A42C6A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</w:tcPr>
          <w:p w14:paraId="4F48BB32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6" w:type="dxa"/>
          </w:tcPr>
          <w:p w14:paraId="34423B17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6BE1B798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D4D450B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  <w:bottom w:val="single" w:sz="6" w:space="0" w:color="auto"/>
            </w:tcBorders>
          </w:tcPr>
          <w:p w14:paraId="285E9688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9" w:type="dxa"/>
          </w:tcPr>
          <w:p w14:paraId="4FC1A996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</w:tcPr>
          <w:p w14:paraId="5393B296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7" w:type="dxa"/>
          </w:tcPr>
          <w:p w14:paraId="64370F30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</w:tcPr>
          <w:p w14:paraId="2F4E9774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7" w:type="dxa"/>
            <w:gridSpan w:val="2"/>
          </w:tcPr>
          <w:p w14:paraId="75151002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</w:tcPr>
          <w:p w14:paraId="441418E2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7" w:type="dxa"/>
          </w:tcPr>
          <w:p w14:paraId="520B6F31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</w:tcPr>
          <w:p w14:paraId="1BB58385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56" w:type="dxa"/>
            <w:gridSpan w:val="2"/>
          </w:tcPr>
          <w:p w14:paraId="1D833B31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</w:tcPr>
          <w:p w14:paraId="4E829147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20C3FC4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</w:tcPr>
          <w:p w14:paraId="2AF6F60E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37055B" w:rsidRPr="00D6638E" w14:paraId="109EBEC5" w14:textId="77777777" w:rsidTr="0037055B">
        <w:trPr>
          <w:trHeight w:val="284"/>
        </w:trPr>
        <w:tc>
          <w:tcPr>
            <w:tcW w:w="2763" w:type="dxa"/>
            <w:tcBorders>
              <w:top w:val="single" w:sz="6" w:space="0" w:color="auto"/>
            </w:tcBorders>
            <w:vAlign w:val="center"/>
          </w:tcPr>
          <w:p w14:paraId="3F4F10F3" w14:textId="77777777" w:rsidR="0037055B" w:rsidRPr="00FC4D79" w:rsidRDefault="0037055B" w:rsidP="0037055B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64" w:type="dxa"/>
            <w:vAlign w:val="center"/>
          </w:tcPr>
          <w:p w14:paraId="574A014F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tcBorders>
              <w:top w:val="single" w:sz="6" w:space="0" w:color="auto"/>
            </w:tcBorders>
            <w:vAlign w:val="center"/>
          </w:tcPr>
          <w:p w14:paraId="4D211508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930ABE0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tcBorders>
              <w:top w:val="single" w:sz="6" w:space="0" w:color="auto"/>
            </w:tcBorders>
            <w:vAlign w:val="center"/>
          </w:tcPr>
          <w:p w14:paraId="2B3E6D4B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14F3A393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61D70342" w14:textId="77777777" w:rsidR="0037055B" w:rsidRPr="00FC4D79" w:rsidRDefault="0037055B" w:rsidP="0037055B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10A4F86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  <w:vAlign w:val="center"/>
          </w:tcPr>
          <w:p w14:paraId="23DA8A2B" w14:textId="77777777" w:rsidR="0037055B" w:rsidRPr="00FC4D79" w:rsidRDefault="0037055B" w:rsidP="0037055B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9" w:type="dxa"/>
            <w:vAlign w:val="center"/>
          </w:tcPr>
          <w:p w14:paraId="11F36C0A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center"/>
          </w:tcPr>
          <w:p w14:paraId="42847BFF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F95C09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center"/>
          </w:tcPr>
          <w:p w14:paraId="5F0A9B0D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34EB2A19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center"/>
          </w:tcPr>
          <w:p w14:paraId="3CBADBE5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792BFB9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center"/>
          </w:tcPr>
          <w:p w14:paraId="03D20CC1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2C3FF4D9" w14:textId="77777777" w:rsidR="0037055B" w:rsidRPr="00D6638E" w:rsidRDefault="0037055B" w:rsidP="0037055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center"/>
          </w:tcPr>
          <w:p w14:paraId="2CA0ED2B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4B75746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center"/>
          </w:tcPr>
          <w:p w14:paraId="789BEB4C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055B" w:rsidRPr="000C7B25" w14:paraId="6E37758E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35093E4B" w14:textId="77777777" w:rsidR="0037055B" w:rsidRPr="00920647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64" w:type="dxa"/>
            <w:vAlign w:val="center"/>
          </w:tcPr>
          <w:p w14:paraId="3EA79BF6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3F17089B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1B1ECC9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51D5C9FD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11B2C934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12DD7EA6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65066F7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658B0891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21D47FAA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70326031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7A123EC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5BEBF2C5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05CD47D6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2F498F2C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40647D4" w14:textId="77777777" w:rsidR="0037055B" w:rsidRPr="000C7B25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6FFE565F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0B4469DC" w14:textId="77777777" w:rsidR="0037055B" w:rsidRPr="000C7B25" w:rsidRDefault="0037055B" w:rsidP="0037055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5A9DCD66" w14:textId="77777777" w:rsidR="0037055B" w:rsidRPr="000C7B25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2DDAFE6" w14:textId="77777777" w:rsidR="0037055B" w:rsidRPr="000C7B25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3DB1EF55" w14:textId="77777777" w:rsidR="0037055B" w:rsidRPr="000C7B25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055B" w:rsidRPr="00D6638E" w14:paraId="539B8540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60A5B515" w14:textId="77777777" w:rsidR="0037055B" w:rsidRPr="00920647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64" w:type="dxa"/>
            <w:vAlign w:val="center"/>
          </w:tcPr>
          <w:p w14:paraId="5020C111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139B8C3C" w14:textId="77777777" w:rsidR="0037055B" w:rsidRPr="00FC4D79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7" w:type="dxa"/>
            <w:vAlign w:val="bottom"/>
          </w:tcPr>
          <w:p w14:paraId="515F9238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5A793F91" w14:textId="77777777" w:rsidR="0037055B" w:rsidRPr="00FC4D79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7888739E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25C85B5A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265555A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center"/>
          </w:tcPr>
          <w:p w14:paraId="54882660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center"/>
          </w:tcPr>
          <w:p w14:paraId="06351210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center"/>
          </w:tcPr>
          <w:p w14:paraId="3D02937B" w14:textId="77777777" w:rsidR="0037055B" w:rsidRPr="00D6638E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6E09AD8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center"/>
          </w:tcPr>
          <w:p w14:paraId="11A11D0C" w14:textId="77777777" w:rsidR="0037055B" w:rsidRPr="00D6638E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center"/>
          </w:tcPr>
          <w:p w14:paraId="6CE4214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center"/>
          </w:tcPr>
          <w:p w14:paraId="06DCE14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2BA5340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center"/>
          </w:tcPr>
          <w:p w14:paraId="2118B9E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center"/>
          </w:tcPr>
          <w:p w14:paraId="4C9FE1B3" w14:textId="77777777" w:rsidR="0037055B" w:rsidRPr="00D6638E" w:rsidRDefault="0037055B" w:rsidP="0037055B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center"/>
          </w:tcPr>
          <w:p w14:paraId="2CA27E9F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0E0777F" w14:textId="77777777" w:rsidR="0037055B" w:rsidRPr="00D6638E" w:rsidRDefault="0037055B" w:rsidP="0037055B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center"/>
          </w:tcPr>
          <w:p w14:paraId="6E5525E4" w14:textId="77777777" w:rsidR="0037055B" w:rsidRPr="00D6638E" w:rsidRDefault="0037055B" w:rsidP="0037055B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055B" w:rsidRPr="00D6638E" w14:paraId="1DD72922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1053D7F9" w14:textId="77777777" w:rsidR="0037055B" w:rsidRPr="00FC4D79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64" w:type="dxa"/>
            <w:vAlign w:val="center"/>
          </w:tcPr>
          <w:p w14:paraId="7B911843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085CB403" w14:textId="77777777" w:rsidR="0037055B" w:rsidRPr="00FC4D79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67727954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DA58C18" w14:textId="77777777" w:rsidR="0037055B" w:rsidRPr="00FC4D79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42FC42DE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29E29CB" w14:textId="77777777" w:rsidR="0037055B" w:rsidRPr="00D6638E" w:rsidRDefault="0037055B" w:rsidP="0037055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bottom"/>
          </w:tcPr>
          <w:p w14:paraId="68B64735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33D69CC3" w14:textId="77777777" w:rsidR="0037055B" w:rsidRPr="00D6638E" w:rsidRDefault="0037055B" w:rsidP="0037055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9" w:type="dxa"/>
            <w:vAlign w:val="bottom"/>
          </w:tcPr>
          <w:p w14:paraId="4B48BCE1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4082EDFD" w14:textId="77777777" w:rsidR="0037055B" w:rsidRPr="00D6638E" w:rsidRDefault="0037055B" w:rsidP="0037055B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  <w:tc>
          <w:tcPr>
            <w:tcW w:w="57" w:type="dxa"/>
            <w:vAlign w:val="bottom"/>
          </w:tcPr>
          <w:p w14:paraId="79F0CC1D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25D36022" w14:textId="77777777" w:rsidR="0037055B" w:rsidRPr="00D6638E" w:rsidRDefault="0037055B" w:rsidP="0037055B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57" w:type="dxa"/>
            <w:gridSpan w:val="2"/>
            <w:vAlign w:val="bottom"/>
          </w:tcPr>
          <w:p w14:paraId="391BCBE6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7A69FE55" w14:textId="07E525FF" w:rsidR="0037055B" w:rsidRPr="00395769" w:rsidRDefault="0037055B" w:rsidP="0037055B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</w:t>
            </w:r>
            <w:r w:rsidR="007B203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57" w:type="dxa"/>
            <w:vAlign w:val="bottom"/>
          </w:tcPr>
          <w:p w14:paraId="4F4F0388" w14:textId="77777777" w:rsidR="0037055B" w:rsidRPr="00D6638E" w:rsidRDefault="0037055B" w:rsidP="0037055B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25474D9A" w14:textId="77777777" w:rsidR="0037055B" w:rsidRPr="00FC4D79" w:rsidRDefault="0037055B" w:rsidP="0037055B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56" w:type="dxa"/>
            <w:gridSpan w:val="2"/>
            <w:vAlign w:val="bottom"/>
          </w:tcPr>
          <w:p w14:paraId="3B78D494" w14:textId="77777777" w:rsidR="0037055B" w:rsidRPr="00D6638E" w:rsidRDefault="0037055B" w:rsidP="0037055B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257FFE1F" w14:textId="77777777" w:rsidR="0037055B" w:rsidRPr="00FC4D79" w:rsidRDefault="0037055B" w:rsidP="0037055B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  <w:tc>
          <w:tcPr>
            <w:tcW w:w="57" w:type="dxa"/>
            <w:vAlign w:val="bottom"/>
          </w:tcPr>
          <w:p w14:paraId="3A44A242" w14:textId="77777777" w:rsidR="0037055B" w:rsidRPr="00D6638E" w:rsidRDefault="0037055B" w:rsidP="0037055B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bottom w:val="single" w:sz="6" w:space="0" w:color="auto"/>
            </w:tcBorders>
            <w:vAlign w:val="bottom"/>
          </w:tcPr>
          <w:p w14:paraId="7611A440" w14:textId="77777777" w:rsidR="0037055B" w:rsidRPr="00FC4D79" w:rsidRDefault="0037055B" w:rsidP="0037055B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37055B" w:rsidRPr="00D6638E" w14:paraId="6AE18AA3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6251B6D2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64" w:type="dxa"/>
            <w:vAlign w:val="center"/>
          </w:tcPr>
          <w:p w14:paraId="73DF7C57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5FB1FE94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4A806009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39F1252B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732BABAC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6D65E981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79BBFC29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3BC5AC4D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296FE61B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DB755F" w14:textId="77777777" w:rsidR="0037055B" w:rsidRPr="000C7B25" w:rsidRDefault="0037055B" w:rsidP="0037055B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57</w:t>
            </w:r>
          </w:p>
        </w:tc>
        <w:tc>
          <w:tcPr>
            <w:tcW w:w="57" w:type="dxa"/>
            <w:vAlign w:val="bottom"/>
          </w:tcPr>
          <w:p w14:paraId="32329601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B16BB2" w14:textId="77777777" w:rsidR="0037055B" w:rsidRPr="000C7B25" w:rsidRDefault="0037055B" w:rsidP="0037055B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57" w:type="dxa"/>
            <w:gridSpan w:val="2"/>
            <w:vAlign w:val="bottom"/>
          </w:tcPr>
          <w:p w14:paraId="067D6283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38DCB6" w14:textId="053C7C93" w:rsidR="0037055B" w:rsidRPr="000C7B25" w:rsidRDefault="0037055B" w:rsidP="0037055B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</w:t>
            </w:r>
            <w:r w:rsidR="007B203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57" w:type="dxa"/>
            <w:vAlign w:val="bottom"/>
          </w:tcPr>
          <w:p w14:paraId="0777F089" w14:textId="77777777" w:rsidR="0037055B" w:rsidRPr="000C7B25" w:rsidRDefault="0037055B" w:rsidP="0037055B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537703" w14:textId="77777777" w:rsidR="0037055B" w:rsidRPr="000C7B25" w:rsidRDefault="0037055B" w:rsidP="0037055B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56" w:type="dxa"/>
            <w:gridSpan w:val="2"/>
            <w:vAlign w:val="bottom"/>
          </w:tcPr>
          <w:p w14:paraId="60096D41" w14:textId="77777777" w:rsidR="0037055B" w:rsidRPr="000C7B25" w:rsidRDefault="0037055B" w:rsidP="0037055B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B1352C" w14:textId="77777777" w:rsidR="0037055B" w:rsidRPr="000C7B25" w:rsidRDefault="0037055B" w:rsidP="0037055B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  <w:tc>
          <w:tcPr>
            <w:tcW w:w="57" w:type="dxa"/>
            <w:vAlign w:val="bottom"/>
          </w:tcPr>
          <w:p w14:paraId="7D51BBA9" w14:textId="77777777" w:rsidR="0037055B" w:rsidRPr="000C7B25" w:rsidRDefault="0037055B" w:rsidP="0037055B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94B10" w14:textId="77777777" w:rsidR="0037055B" w:rsidRPr="000C7B25" w:rsidRDefault="0037055B" w:rsidP="0037055B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  <w:tr w:rsidR="0037055B" w:rsidRPr="00D6638E" w14:paraId="747CEAEC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699089A5" w14:textId="77777777" w:rsidR="0037055B" w:rsidRPr="00920647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64" w:type="dxa"/>
            <w:vAlign w:val="center"/>
          </w:tcPr>
          <w:p w14:paraId="68FD77A6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5EE40D0B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6DD554DB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C254B0C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2DBCDE0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19DB39D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5A007369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E587A21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03522EEA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</w:tcBorders>
            <w:vAlign w:val="bottom"/>
          </w:tcPr>
          <w:p w14:paraId="02DE8235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2D35CB67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</w:tcBorders>
            <w:vAlign w:val="bottom"/>
          </w:tcPr>
          <w:p w14:paraId="03C8F5F9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4F910F33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14:paraId="0B00E4C8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3C558A8C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</w:tcBorders>
            <w:vAlign w:val="bottom"/>
          </w:tcPr>
          <w:p w14:paraId="38B0F80C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7828C05E" w14:textId="77777777" w:rsidR="0037055B" w:rsidRPr="00D6638E" w:rsidRDefault="0037055B" w:rsidP="0037055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</w:tcBorders>
            <w:vAlign w:val="bottom"/>
          </w:tcPr>
          <w:p w14:paraId="4E68D873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274488D3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</w:tcBorders>
            <w:vAlign w:val="bottom"/>
          </w:tcPr>
          <w:p w14:paraId="0B41C05A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055B" w:rsidRPr="00D6638E" w14:paraId="6FB193EA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774D62B5" w14:textId="77777777" w:rsidR="0037055B" w:rsidRPr="00E7194B" w:rsidRDefault="0037055B" w:rsidP="0037055B">
            <w:pPr>
              <w:tabs>
                <w:tab w:val="decimal" w:pos="165"/>
              </w:tabs>
              <w:spacing w:line="320" w:lineRule="exact"/>
              <w:ind w:right="-9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E7194B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บริษัท เอ็น - สแควร์ อาร์ ซี แอล โลจิสติคส์ จำกัด</w:t>
            </w:r>
          </w:p>
        </w:tc>
        <w:tc>
          <w:tcPr>
            <w:tcW w:w="64" w:type="dxa"/>
            <w:vAlign w:val="center"/>
          </w:tcPr>
          <w:p w14:paraId="6ED0A71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55A65E57" w14:textId="0C40E9B8" w:rsidR="0037055B" w:rsidRDefault="00D6175F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37055B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7" w:type="dxa"/>
            <w:vAlign w:val="bottom"/>
          </w:tcPr>
          <w:p w14:paraId="6A7E12BC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01A19C0E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2FEC6BD3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BF153F9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42F4007" w14:textId="77777777" w:rsidR="0037055B" w:rsidRPr="00D6638E" w:rsidRDefault="0037055B" w:rsidP="0037055B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3B81017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" w:type="dxa"/>
            <w:vAlign w:val="bottom"/>
          </w:tcPr>
          <w:p w14:paraId="774E25BF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vAlign w:val="bottom"/>
          </w:tcPr>
          <w:p w14:paraId="0C0AFB76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C5DA713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vAlign w:val="bottom"/>
          </w:tcPr>
          <w:p w14:paraId="4FDF4923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gridSpan w:val="2"/>
            <w:vAlign w:val="bottom"/>
          </w:tcPr>
          <w:p w14:paraId="44059743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vAlign w:val="bottom"/>
          </w:tcPr>
          <w:p w14:paraId="2588AD20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766588E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vAlign w:val="bottom"/>
          </w:tcPr>
          <w:p w14:paraId="7C5FEE56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gridSpan w:val="2"/>
            <w:vAlign w:val="bottom"/>
          </w:tcPr>
          <w:p w14:paraId="074766A3" w14:textId="77777777" w:rsidR="0037055B" w:rsidRPr="00D6638E" w:rsidRDefault="0037055B" w:rsidP="0037055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59392566" w14:textId="77777777" w:rsidR="0037055B" w:rsidRDefault="0037055B" w:rsidP="0037055B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05C9E03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vAlign w:val="bottom"/>
          </w:tcPr>
          <w:p w14:paraId="7C269867" w14:textId="77777777" w:rsidR="0037055B" w:rsidRDefault="0037055B" w:rsidP="0037055B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7055B" w:rsidRPr="00D6638E" w14:paraId="3FDE5E64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0A8460D6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64" w:type="dxa"/>
            <w:vAlign w:val="center"/>
          </w:tcPr>
          <w:p w14:paraId="1383A9B7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bottom"/>
          </w:tcPr>
          <w:p w14:paraId="3D129F42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7" w:type="dxa"/>
            <w:vAlign w:val="bottom"/>
          </w:tcPr>
          <w:p w14:paraId="0E746F49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bottom"/>
          </w:tcPr>
          <w:p w14:paraId="23DE01DD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16FA338F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1798B83D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bottom"/>
          </w:tcPr>
          <w:p w14:paraId="58E0B3FB" w14:textId="77777777" w:rsidR="0037055B" w:rsidRPr="00D6638E" w:rsidRDefault="0037055B" w:rsidP="0037055B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3F658A63" w14:textId="77777777" w:rsidR="0037055B" w:rsidRDefault="0037055B" w:rsidP="0037055B">
            <w:pPr>
              <w:tabs>
                <w:tab w:val="decimal" w:pos="165"/>
                <w:tab w:val="left" w:pos="32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9" w:type="dxa"/>
            <w:vAlign w:val="bottom"/>
          </w:tcPr>
          <w:p w14:paraId="357AC884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bottom w:val="single" w:sz="6" w:space="0" w:color="auto"/>
            </w:tcBorders>
            <w:vAlign w:val="bottom"/>
          </w:tcPr>
          <w:p w14:paraId="426B2D8B" w14:textId="77777777" w:rsidR="0037055B" w:rsidRDefault="0037055B" w:rsidP="0037055B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57" w:type="dxa"/>
            <w:vAlign w:val="bottom"/>
          </w:tcPr>
          <w:p w14:paraId="24BF132D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bottom w:val="single" w:sz="6" w:space="0" w:color="auto"/>
            </w:tcBorders>
            <w:vAlign w:val="bottom"/>
          </w:tcPr>
          <w:p w14:paraId="514F6B7B" w14:textId="77777777" w:rsidR="0037055B" w:rsidRDefault="0037055B" w:rsidP="0037055B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gridSpan w:val="2"/>
            <w:vAlign w:val="bottom"/>
          </w:tcPr>
          <w:p w14:paraId="6EDB281F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14:paraId="689F1051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bottom"/>
          </w:tcPr>
          <w:p w14:paraId="3941D25C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bottom w:val="single" w:sz="6" w:space="0" w:color="auto"/>
            </w:tcBorders>
            <w:vAlign w:val="bottom"/>
          </w:tcPr>
          <w:p w14:paraId="2D2FF295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237A0BD5" w14:textId="77777777" w:rsidR="0037055B" w:rsidRPr="00D6638E" w:rsidRDefault="0037055B" w:rsidP="0037055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bottom w:val="single" w:sz="6" w:space="0" w:color="auto"/>
            </w:tcBorders>
            <w:vAlign w:val="bottom"/>
          </w:tcPr>
          <w:p w14:paraId="1C24ABB8" w14:textId="77777777" w:rsidR="0037055B" w:rsidRDefault="0037055B" w:rsidP="0037055B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bottom"/>
          </w:tcPr>
          <w:p w14:paraId="45DC744E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bottom w:val="single" w:sz="6" w:space="0" w:color="auto"/>
            </w:tcBorders>
            <w:vAlign w:val="bottom"/>
          </w:tcPr>
          <w:p w14:paraId="3566B299" w14:textId="77777777" w:rsidR="0037055B" w:rsidRDefault="0037055B" w:rsidP="0037055B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055B" w:rsidRPr="00D6638E" w14:paraId="70BCC632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50D7EEC1" w14:textId="77777777" w:rsidR="0037055B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64" w:type="dxa"/>
            <w:vAlign w:val="center"/>
          </w:tcPr>
          <w:p w14:paraId="06EF4672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246E3F35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47BAC25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0787E3C2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03393490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44A23CCC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bottom"/>
          </w:tcPr>
          <w:p w14:paraId="1F0338B4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59A30CA8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5F297CDE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A849CE" w14:textId="77777777" w:rsidR="0037055B" w:rsidRDefault="0037055B" w:rsidP="0037055B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57" w:type="dxa"/>
            <w:vAlign w:val="bottom"/>
          </w:tcPr>
          <w:p w14:paraId="34245906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781850" w14:textId="77777777" w:rsidR="0037055B" w:rsidRDefault="0037055B" w:rsidP="0037055B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gridSpan w:val="2"/>
            <w:vAlign w:val="bottom"/>
          </w:tcPr>
          <w:p w14:paraId="2749ACCD" w14:textId="77777777" w:rsidR="0037055B" w:rsidRPr="00D6638E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76F223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bottom"/>
          </w:tcPr>
          <w:p w14:paraId="7E34155B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2452CC" w14:textId="77777777" w:rsidR="0037055B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6" w:type="dxa"/>
            <w:gridSpan w:val="2"/>
            <w:vAlign w:val="bottom"/>
          </w:tcPr>
          <w:p w14:paraId="1F893700" w14:textId="77777777" w:rsidR="0037055B" w:rsidRPr="00D6638E" w:rsidRDefault="0037055B" w:rsidP="0037055B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0FBB23" w14:textId="77777777" w:rsidR="0037055B" w:rsidRDefault="0037055B" w:rsidP="0037055B">
            <w:pPr>
              <w:tabs>
                <w:tab w:val="left" w:pos="35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7" w:type="dxa"/>
            <w:vAlign w:val="bottom"/>
          </w:tcPr>
          <w:p w14:paraId="6C8B1A22" w14:textId="77777777" w:rsidR="0037055B" w:rsidRPr="00D6638E" w:rsidRDefault="0037055B" w:rsidP="0037055B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768443" w14:textId="77777777" w:rsidR="0037055B" w:rsidRDefault="0037055B" w:rsidP="0037055B">
            <w:pPr>
              <w:tabs>
                <w:tab w:val="left" w:pos="362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055B" w:rsidRPr="000C7B25" w14:paraId="6A79CE95" w14:textId="77777777" w:rsidTr="0037055B">
        <w:trPr>
          <w:trHeight w:val="284"/>
        </w:trPr>
        <w:tc>
          <w:tcPr>
            <w:tcW w:w="2763" w:type="dxa"/>
            <w:vAlign w:val="bottom"/>
          </w:tcPr>
          <w:p w14:paraId="150C4D6D" w14:textId="77777777" w:rsidR="0037055B" w:rsidRPr="000C7B25" w:rsidRDefault="0037055B" w:rsidP="0037055B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64" w:type="dxa"/>
            <w:vAlign w:val="center"/>
          </w:tcPr>
          <w:p w14:paraId="1402F962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3" w:type="dxa"/>
            <w:gridSpan w:val="3"/>
            <w:vAlign w:val="center"/>
          </w:tcPr>
          <w:p w14:paraId="5125F393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7FE397A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2EEFC674" w14:textId="77777777" w:rsidR="0037055B" w:rsidRPr="000C7B25" w:rsidRDefault="0037055B" w:rsidP="0037055B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3F9D0E68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073E8373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bottom"/>
          </w:tcPr>
          <w:p w14:paraId="04459A30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9" w:type="dxa"/>
            <w:vAlign w:val="bottom"/>
          </w:tcPr>
          <w:p w14:paraId="7D38DAE2" w14:textId="77777777" w:rsidR="0037055B" w:rsidRPr="000C7B25" w:rsidRDefault="0037055B" w:rsidP="0037055B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" w:type="dxa"/>
            <w:vAlign w:val="bottom"/>
          </w:tcPr>
          <w:p w14:paraId="0931F9D4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7" w:type="dxa"/>
            <w:gridSpan w:val="3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D49F8E1" w14:textId="77777777" w:rsidR="0037055B" w:rsidRPr="000C7B25" w:rsidRDefault="0037055B" w:rsidP="0037055B">
            <w:pPr>
              <w:tabs>
                <w:tab w:val="decimal" w:pos="418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61</w:t>
            </w:r>
          </w:p>
        </w:tc>
        <w:tc>
          <w:tcPr>
            <w:tcW w:w="57" w:type="dxa"/>
            <w:vAlign w:val="bottom"/>
          </w:tcPr>
          <w:p w14:paraId="79DDB8C9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A06EA2F" w14:textId="77777777" w:rsidR="0037055B" w:rsidRPr="000C7B25" w:rsidRDefault="0037055B" w:rsidP="0037055B">
            <w:pPr>
              <w:tabs>
                <w:tab w:val="decimal" w:pos="441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57" w:type="dxa"/>
            <w:gridSpan w:val="2"/>
            <w:vAlign w:val="bottom"/>
          </w:tcPr>
          <w:p w14:paraId="0652EDF6" w14:textId="77777777" w:rsidR="0037055B" w:rsidRPr="000C7B25" w:rsidRDefault="0037055B" w:rsidP="0037055B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67FA486" w14:textId="652F85E5" w:rsidR="0037055B" w:rsidRPr="000C7B25" w:rsidRDefault="0037055B" w:rsidP="0037055B">
            <w:pPr>
              <w:tabs>
                <w:tab w:val="decimal" w:pos="440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37</w:t>
            </w:r>
            <w:r w:rsidR="007B203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57" w:type="dxa"/>
            <w:vAlign w:val="bottom"/>
          </w:tcPr>
          <w:p w14:paraId="59D77E52" w14:textId="77777777" w:rsidR="0037055B" w:rsidRPr="000C7B25" w:rsidRDefault="0037055B" w:rsidP="0037055B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B16013B" w14:textId="77777777" w:rsidR="0037055B" w:rsidRPr="000C7B25" w:rsidRDefault="0037055B" w:rsidP="0037055B">
            <w:pPr>
              <w:tabs>
                <w:tab w:val="decimal" w:pos="411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56" w:type="dxa"/>
            <w:gridSpan w:val="2"/>
            <w:vAlign w:val="bottom"/>
          </w:tcPr>
          <w:p w14:paraId="563A0E6C" w14:textId="77777777" w:rsidR="0037055B" w:rsidRPr="000C7B25" w:rsidRDefault="0037055B" w:rsidP="0037055B">
            <w:pPr>
              <w:tabs>
                <w:tab w:val="right" w:pos="364"/>
                <w:tab w:val="decimal" w:pos="1107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C4824D9" w14:textId="77777777" w:rsidR="0037055B" w:rsidRPr="000C7B25" w:rsidRDefault="0037055B" w:rsidP="0037055B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21</w:t>
            </w:r>
          </w:p>
        </w:tc>
        <w:tc>
          <w:tcPr>
            <w:tcW w:w="57" w:type="dxa"/>
            <w:vAlign w:val="bottom"/>
          </w:tcPr>
          <w:p w14:paraId="46BA439E" w14:textId="77777777" w:rsidR="0037055B" w:rsidRPr="000C7B25" w:rsidRDefault="0037055B" w:rsidP="0037055B">
            <w:pPr>
              <w:tabs>
                <w:tab w:val="right" w:pos="364"/>
              </w:tabs>
              <w:spacing w:line="320" w:lineRule="exact"/>
              <w:ind w:left="-33" w:firstLine="2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C0D35F" w14:textId="77777777" w:rsidR="0037055B" w:rsidRPr="000C7B25" w:rsidRDefault="0037055B" w:rsidP="0037055B">
            <w:pPr>
              <w:tabs>
                <w:tab w:val="decimal" w:pos="402"/>
              </w:tabs>
              <w:spacing w:line="320" w:lineRule="exact"/>
              <w:ind w:left="-33" w:firstLine="2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</w:tr>
    </w:tbl>
    <w:p w14:paraId="3F276307" w14:textId="77777777" w:rsidR="0037055B" w:rsidRDefault="0037055B" w:rsidP="0037055B">
      <w:pPr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</w:p>
    <w:p w14:paraId="4037B422" w14:textId="77777777" w:rsidR="00A87708" w:rsidRDefault="00A8770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5CDB453" w14:textId="094F3F2F" w:rsidR="007B5935" w:rsidRPr="00960243" w:rsidRDefault="007B5935" w:rsidP="00DF5F7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60243">
        <w:rPr>
          <w:rFonts w:ascii="Angsana New" w:hAnsi="Angsana New" w:hint="cs"/>
          <w:sz w:val="32"/>
          <w:szCs w:val="32"/>
          <w:cs/>
        </w:rPr>
        <w:lastRenderedPageBreak/>
        <w:t xml:space="preserve">การเปลี่ยนแปลงของเงินลงทุนในบริษัทร่วม สำหรับปีสิ้นสุดวันที่ </w:t>
      </w:r>
      <w:r w:rsidRPr="00960243">
        <w:rPr>
          <w:rFonts w:ascii="Angsana New" w:hAnsi="Angsana New"/>
          <w:sz w:val="32"/>
          <w:szCs w:val="32"/>
        </w:rPr>
        <w:t>31</w:t>
      </w:r>
      <w:r w:rsidRPr="0096024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60243">
        <w:rPr>
          <w:rFonts w:ascii="Angsana New" w:hAnsi="Angsana New"/>
          <w:sz w:val="32"/>
          <w:szCs w:val="32"/>
        </w:rPr>
        <w:t>2567</w:t>
      </w:r>
      <w:r w:rsidRPr="00960243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F8BDCE5" w14:textId="77777777" w:rsidR="007B5935" w:rsidRPr="00D034C2" w:rsidRDefault="007B5935" w:rsidP="007B5935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6"/>
          <w:szCs w:val="6"/>
        </w:rPr>
      </w:pPr>
    </w:p>
    <w:tbl>
      <w:tblPr>
        <w:tblW w:w="9359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36"/>
        <w:gridCol w:w="2071"/>
        <w:gridCol w:w="280"/>
        <w:gridCol w:w="2072"/>
      </w:tblGrid>
      <w:tr w:rsidR="007B5935" w:rsidRPr="00D33470" w14:paraId="0A13543C" w14:textId="77777777" w:rsidTr="00C6322D">
        <w:tc>
          <w:tcPr>
            <w:tcW w:w="4936" w:type="dxa"/>
          </w:tcPr>
          <w:p w14:paraId="63A62A0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nil"/>
            </w:tcBorders>
          </w:tcPr>
          <w:p w14:paraId="78A87ECD" w14:textId="77777777" w:rsidR="007B5935" w:rsidRPr="004219AD" w:rsidRDefault="007B5935" w:rsidP="00C6322D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80" w:type="dxa"/>
          </w:tcPr>
          <w:p w14:paraId="73157A40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19FFEC27" w14:textId="77777777" w:rsidR="007B5935" w:rsidRPr="004219AD" w:rsidRDefault="007B5935" w:rsidP="00C6322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4219AD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7B5935" w:rsidRPr="00D33470" w14:paraId="74145D0A" w14:textId="77777777" w:rsidTr="00C6322D">
        <w:tc>
          <w:tcPr>
            <w:tcW w:w="4936" w:type="dxa"/>
          </w:tcPr>
          <w:p w14:paraId="229340E3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1" w:type="dxa"/>
            <w:tcBorders>
              <w:bottom w:val="single" w:sz="6" w:space="0" w:color="auto"/>
            </w:tcBorders>
          </w:tcPr>
          <w:p w14:paraId="062D1C0F" w14:textId="77777777" w:rsidR="007B5935" w:rsidRPr="004219AD" w:rsidRDefault="007B5935" w:rsidP="00C6322D">
            <w:pPr>
              <w:tabs>
                <w:tab w:val="left" w:pos="956"/>
              </w:tabs>
              <w:ind w:right="-458" w:hanging="617"/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0B9A2BE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4928566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219A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7B5935" w:rsidRPr="00D33470" w14:paraId="058405C0" w14:textId="77777777" w:rsidTr="00C6322D">
        <w:tc>
          <w:tcPr>
            <w:tcW w:w="4936" w:type="dxa"/>
          </w:tcPr>
          <w:p w14:paraId="4C42314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71" w:type="dxa"/>
            <w:tcBorders>
              <w:top w:val="single" w:sz="6" w:space="0" w:color="auto"/>
            </w:tcBorders>
            <w:vAlign w:val="center"/>
          </w:tcPr>
          <w:p w14:paraId="226A7419" w14:textId="77777777" w:rsidR="007B5935" w:rsidRPr="004219AD" w:rsidRDefault="007B5935" w:rsidP="00C6322D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338,885</w:t>
            </w:r>
          </w:p>
        </w:tc>
        <w:tc>
          <w:tcPr>
            <w:tcW w:w="280" w:type="dxa"/>
            <w:vAlign w:val="center"/>
          </w:tcPr>
          <w:p w14:paraId="68F4B919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  <w:vAlign w:val="center"/>
          </w:tcPr>
          <w:p w14:paraId="0F6DE201" w14:textId="77777777" w:rsidR="007B5935" w:rsidRPr="004219AD" w:rsidRDefault="007B5935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57,170</w:t>
            </w:r>
          </w:p>
        </w:tc>
      </w:tr>
      <w:tr w:rsidR="007B5935" w:rsidRPr="00D33470" w14:paraId="4A310DB0" w14:textId="77777777" w:rsidTr="00C6322D">
        <w:tc>
          <w:tcPr>
            <w:tcW w:w="4936" w:type="dxa"/>
          </w:tcPr>
          <w:p w14:paraId="34DD51DF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071" w:type="dxa"/>
          </w:tcPr>
          <w:p w14:paraId="299A978D" w14:textId="516BD1DA" w:rsidR="007B5935" w:rsidRPr="004219AD" w:rsidRDefault="00324CAF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(21,433)</w:t>
            </w:r>
          </w:p>
        </w:tc>
        <w:tc>
          <w:tcPr>
            <w:tcW w:w="280" w:type="dxa"/>
          </w:tcPr>
          <w:p w14:paraId="2AB4D743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76B2F36A" w14:textId="77777777" w:rsidR="007B5935" w:rsidRPr="004219AD" w:rsidRDefault="007B5935" w:rsidP="00C6322D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324CAF" w:rsidRPr="00D33470" w14:paraId="3655BF25" w14:textId="77777777" w:rsidTr="00C6322D">
        <w:tc>
          <w:tcPr>
            <w:tcW w:w="4936" w:type="dxa"/>
          </w:tcPr>
          <w:p w14:paraId="38BF47EB" w14:textId="7DF1A406" w:rsidR="00324CAF" w:rsidRPr="004219AD" w:rsidRDefault="00324CAF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เงินลงทุนเพิ่ม</w:t>
            </w:r>
          </w:p>
        </w:tc>
        <w:tc>
          <w:tcPr>
            <w:tcW w:w="2071" w:type="dxa"/>
          </w:tcPr>
          <w:p w14:paraId="1D36DE9C" w14:textId="105E5510" w:rsidR="00324CAF" w:rsidRPr="004219AD" w:rsidRDefault="00324CAF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2,340</w:t>
            </w:r>
          </w:p>
        </w:tc>
        <w:tc>
          <w:tcPr>
            <w:tcW w:w="280" w:type="dxa"/>
          </w:tcPr>
          <w:p w14:paraId="5D06D126" w14:textId="77777777" w:rsidR="00324CAF" w:rsidRPr="004219AD" w:rsidRDefault="00324CAF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</w:tcPr>
          <w:p w14:paraId="69928DC5" w14:textId="1F127A0B" w:rsidR="00324CAF" w:rsidRDefault="00FF0A0C" w:rsidP="00C6322D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787332B9" w14:textId="77777777" w:rsidTr="00C6322D">
        <w:tc>
          <w:tcPr>
            <w:tcW w:w="4936" w:type="dxa"/>
          </w:tcPr>
          <w:p w14:paraId="56E6ED3B" w14:textId="0904D33E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ส่วนแบ่งกำไรตามวิธีส่วนได้เสีย</w:t>
            </w:r>
            <w:r w:rsidR="00BD4D11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2071" w:type="dxa"/>
            <w:tcBorders>
              <w:bottom w:val="nil"/>
            </w:tcBorders>
            <w:shd w:val="clear" w:color="auto" w:fill="auto"/>
          </w:tcPr>
          <w:p w14:paraId="7427D788" w14:textId="09483ACC" w:rsidR="007B5935" w:rsidRPr="004219AD" w:rsidRDefault="00324CAF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51,762</w:t>
            </w:r>
          </w:p>
        </w:tc>
        <w:tc>
          <w:tcPr>
            <w:tcW w:w="280" w:type="dxa"/>
          </w:tcPr>
          <w:p w14:paraId="37847A36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nil"/>
            </w:tcBorders>
          </w:tcPr>
          <w:p w14:paraId="7051428E" w14:textId="77777777" w:rsidR="007B5935" w:rsidRPr="004219AD" w:rsidRDefault="007B5935" w:rsidP="00C6322D">
            <w:pPr>
              <w:tabs>
                <w:tab w:val="decimal" w:pos="1079"/>
              </w:tabs>
              <w:ind w:left="-11" w:right="-67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7B5935" w:rsidRPr="00D33470" w14:paraId="2C38F586" w14:textId="77777777" w:rsidTr="00C6322D">
        <w:tc>
          <w:tcPr>
            <w:tcW w:w="4936" w:type="dxa"/>
            <w:tcBorders>
              <w:bottom w:val="nil"/>
            </w:tcBorders>
          </w:tcPr>
          <w:p w14:paraId="766DEE32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1" w:type="dxa"/>
            <w:tcBorders>
              <w:bottom w:val="single" w:sz="6" w:space="0" w:color="auto"/>
            </w:tcBorders>
            <w:shd w:val="clear" w:color="auto" w:fill="auto"/>
          </w:tcPr>
          <w:p w14:paraId="7257F244" w14:textId="1BC31779" w:rsidR="007B5935" w:rsidRPr="004219AD" w:rsidRDefault="00842C5A" w:rsidP="00C6322D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(889)</w:t>
            </w:r>
          </w:p>
        </w:tc>
        <w:tc>
          <w:tcPr>
            <w:tcW w:w="280" w:type="dxa"/>
            <w:tcBorders>
              <w:bottom w:val="nil"/>
            </w:tcBorders>
          </w:tcPr>
          <w:p w14:paraId="32F60F84" w14:textId="77777777" w:rsidR="007B5935" w:rsidRPr="004219AD" w:rsidRDefault="007B5935" w:rsidP="00C6322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24BE1BB0" w14:textId="15CFF223" w:rsidR="007B5935" w:rsidRPr="004219AD" w:rsidRDefault="00324CAF" w:rsidP="00C6322D">
            <w:pPr>
              <w:tabs>
                <w:tab w:val="decimal" w:pos="1404"/>
              </w:tabs>
              <w:ind w:right="-458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(402)</w:t>
            </w:r>
          </w:p>
        </w:tc>
      </w:tr>
      <w:tr w:rsidR="007B5935" w:rsidRPr="00D33470" w14:paraId="00340E49" w14:textId="77777777" w:rsidTr="00C6322D">
        <w:trPr>
          <w:trHeight w:val="312"/>
        </w:trPr>
        <w:tc>
          <w:tcPr>
            <w:tcW w:w="4936" w:type="dxa"/>
            <w:tcBorders>
              <w:top w:val="nil"/>
              <w:bottom w:val="nil"/>
            </w:tcBorders>
            <w:vAlign w:val="center"/>
          </w:tcPr>
          <w:p w14:paraId="202FCD34" w14:textId="77777777" w:rsidR="007B5935" w:rsidRPr="004219AD" w:rsidRDefault="007B5935" w:rsidP="00C6322D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Pr="004219AD">
              <w:rPr>
                <w:rFonts w:ascii="Angsana New" w:hAnsi="Angsana New"/>
                <w:sz w:val="32"/>
                <w:szCs w:val="32"/>
              </w:rPr>
              <w:t>31</w:t>
            </w:r>
            <w:r w:rsidRPr="004219A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E00E38" w14:textId="2CA8CDB5" w:rsidR="007B5935" w:rsidRPr="004219AD" w:rsidRDefault="00324CAF" w:rsidP="00C6322D">
            <w:pPr>
              <w:tabs>
                <w:tab w:val="decimal" w:pos="1404"/>
              </w:tabs>
              <w:ind w:right="-458" w:firstLine="3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3</w:t>
            </w:r>
            <w:r w:rsidR="00842C5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70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,</w:t>
            </w:r>
            <w:r w:rsidR="00842C5A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665</w:t>
            </w:r>
          </w:p>
        </w:tc>
        <w:tc>
          <w:tcPr>
            <w:tcW w:w="280" w:type="dxa"/>
            <w:tcBorders>
              <w:top w:val="nil"/>
              <w:bottom w:val="nil"/>
            </w:tcBorders>
            <w:vAlign w:val="center"/>
          </w:tcPr>
          <w:p w14:paraId="028E5B61" w14:textId="77777777" w:rsidR="007B5935" w:rsidRPr="004219AD" w:rsidRDefault="007B5935" w:rsidP="00C6322D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7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545455" w14:textId="034DC3D1" w:rsidR="007B5935" w:rsidRPr="004219AD" w:rsidRDefault="00324CAF" w:rsidP="00C6322D">
            <w:pPr>
              <w:tabs>
                <w:tab w:val="decimal" w:pos="140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56,768</w:t>
            </w:r>
          </w:p>
        </w:tc>
      </w:tr>
    </w:tbl>
    <w:p w14:paraId="5EFE9528" w14:textId="2EDCE25E" w:rsidR="007B5935" w:rsidRPr="00D6175F" w:rsidRDefault="007B5935" w:rsidP="007B5935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</w:rPr>
      </w:pPr>
    </w:p>
    <w:p w14:paraId="31933630" w14:textId="77777777" w:rsidR="00D6175F" w:rsidRPr="00D6175F" w:rsidRDefault="00D6175F" w:rsidP="00D6175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6175F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D6175F">
        <w:rPr>
          <w:rFonts w:ascii="Angsana New" w:hAnsi="Angsana New"/>
          <w:sz w:val="32"/>
          <w:szCs w:val="32"/>
        </w:rPr>
        <w:t>2567</w:t>
      </w:r>
      <w:r w:rsidRPr="00D6175F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บริษัทย่อยแห่งหนึ่งในประเทศไทย ได้ลงทุนเพิ่มตามสัดส่วนเงินลงทุนเดิมจำนวน </w:t>
      </w:r>
      <w:r w:rsidRPr="00D6175F">
        <w:rPr>
          <w:rFonts w:ascii="Angsana New" w:hAnsi="Angsana New"/>
          <w:sz w:val="32"/>
          <w:szCs w:val="32"/>
        </w:rPr>
        <w:t xml:space="preserve">2.24 </w:t>
      </w:r>
      <w:r w:rsidRPr="00D6175F">
        <w:rPr>
          <w:rFonts w:ascii="Angsana New" w:hAnsi="Angsana New" w:hint="cs"/>
          <w:sz w:val="32"/>
          <w:szCs w:val="32"/>
          <w:cs/>
        </w:rPr>
        <w:t>ล้านบาท</w:t>
      </w:r>
      <w:r w:rsidRPr="00D6175F">
        <w:rPr>
          <w:rFonts w:ascii="Angsana New" w:hAnsi="Angsana New"/>
          <w:sz w:val="32"/>
          <w:szCs w:val="32"/>
        </w:rPr>
        <w:t xml:space="preserve"> </w:t>
      </w:r>
      <w:r w:rsidRPr="00D6175F">
        <w:rPr>
          <w:rFonts w:ascii="Angsana New" w:hAnsi="Angsana New" w:hint="cs"/>
          <w:sz w:val="32"/>
          <w:szCs w:val="32"/>
          <w:cs/>
        </w:rPr>
        <w:t>ในบริษัท</w:t>
      </w:r>
      <w:r w:rsidRPr="00D6175F">
        <w:rPr>
          <w:rFonts w:ascii="Angsana New" w:hAnsi="Angsana New"/>
          <w:sz w:val="32"/>
          <w:szCs w:val="32"/>
          <w:cs/>
        </w:rPr>
        <w:t xml:space="preserve"> </w:t>
      </w:r>
      <w:r w:rsidRPr="00D6175F">
        <w:rPr>
          <w:rFonts w:ascii="Angsana New" w:hAnsi="Angsana New" w:hint="cs"/>
          <w:sz w:val="32"/>
          <w:szCs w:val="32"/>
          <w:cs/>
        </w:rPr>
        <w:t>เอ็น</w:t>
      </w:r>
      <w:r w:rsidRPr="00D6175F">
        <w:rPr>
          <w:rFonts w:ascii="Angsana New" w:hAnsi="Angsana New"/>
          <w:sz w:val="32"/>
          <w:szCs w:val="32"/>
          <w:cs/>
        </w:rPr>
        <w:t xml:space="preserve"> - </w:t>
      </w:r>
      <w:r w:rsidRPr="00D6175F">
        <w:rPr>
          <w:rFonts w:ascii="Angsana New" w:hAnsi="Angsana New" w:hint="cs"/>
          <w:sz w:val="32"/>
          <w:szCs w:val="32"/>
          <w:cs/>
        </w:rPr>
        <w:t>สแควร์</w:t>
      </w:r>
      <w:r w:rsidRPr="00D6175F">
        <w:rPr>
          <w:rFonts w:ascii="Angsana New" w:hAnsi="Angsana New"/>
          <w:sz w:val="32"/>
          <w:szCs w:val="32"/>
          <w:cs/>
        </w:rPr>
        <w:t xml:space="preserve"> </w:t>
      </w:r>
      <w:r w:rsidRPr="00D6175F">
        <w:rPr>
          <w:rFonts w:ascii="Angsana New" w:hAnsi="Angsana New" w:hint="cs"/>
          <w:sz w:val="32"/>
          <w:szCs w:val="32"/>
          <w:cs/>
        </w:rPr>
        <w:t>อาร์</w:t>
      </w:r>
      <w:r w:rsidRPr="00D6175F">
        <w:rPr>
          <w:rFonts w:ascii="Angsana New" w:hAnsi="Angsana New"/>
          <w:sz w:val="32"/>
          <w:szCs w:val="32"/>
          <w:cs/>
        </w:rPr>
        <w:t xml:space="preserve"> </w:t>
      </w:r>
      <w:r w:rsidRPr="00D6175F">
        <w:rPr>
          <w:rFonts w:ascii="Angsana New" w:hAnsi="Angsana New" w:hint="cs"/>
          <w:sz w:val="32"/>
          <w:szCs w:val="32"/>
          <w:cs/>
        </w:rPr>
        <w:t>ซี</w:t>
      </w:r>
      <w:r w:rsidRPr="00D6175F">
        <w:rPr>
          <w:rFonts w:ascii="Angsana New" w:hAnsi="Angsana New"/>
          <w:sz w:val="32"/>
          <w:szCs w:val="32"/>
          <w:cs/>
        </w:rPr>
        <w:t xml:space="preserve"> </w:t>
      </w:r>
      <w:r w:rsidRPr="00D6175F">
        <w:rPr>
          <w:rFonts w:ascii="Angsana New" w:hAnsi="Angsana New" w:hint="cs"/>
          <w:sz w:val="32"/>
          <w:szCs w:val="32"/>
          <w:cs/>
        </w:rPr>
        <w:t>แอล</w:t>
      </w:r>
      <w:r w:rsidRPr="00D6175F">
        <w:rPr>
          <w:rFonts w:ascii="Angsana New" w:hAnsi="Angsana New"/>
          <w:sz w:val="32"/>
          <w:szCs w:val="32"/>
          <w:cs/>
        </w:rPr>
        <w:t xml:space="preserve"> </w:t>
      </w:r>
      <w:r w:rsidRPr="00D6175F">
        <w:rPr>
          <w:rFonts w:ascii="Angsana New" w:hAnsi="Angsana New" w:hint="cs"/>
          <w:sz w:val="32"/>
          <w:szCs w:val="32"/>
          <w:cs/>
        </w:rPr>
        <w:t>โลจิสติคส์</w:t>
      </w:r>
      <w:r w:rsidRPr="00D6175F">
        <w:rPr>
          <w:rFonts w:ascii="Angsana New" w:hAnsi="Angsana New"/>
          <w:sz w:val="32"/>
          <w:szCs w:val="32"/>
          <w:cs/>
        </w:rPr>
        <w:t xml:space="preserve"> </w:t>
      </w:r>
      <w:r w:rsidRPr="00D6175F">
        <w:rPr>
          <w:rFonts w:ascii="Angsana New" w:hAnsi="Angsana New" w:hint="cs"/>
          <w:sz w:val="32"/>
          <w:szCs w:val="32"/>
          <w:cs/>
        </w:rPr>
        <w:t>จำกัด</w:t>
      </w:r>
    </w:p>
    <w:p w14:paraId="0E4C14F6" w14:textId="77777777" w:rsidR="00D6175F" w:rsidRPr="00D6175F" w:rsidRDefault="00D6175F" w:rsidP="007B5935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663D0E40" w14:textId="2149B4EA" w:rsidR="00155020" w:rsidRPr="00D5160E" w:rsidRDefault="00155020" w:rsidP="00A07A30">
      <w:pPr>
        <w:tabs>
          <w:tab w:val="left" w:pos="434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Pr="00D5160E">
        <w:rPr>
          <w:rFonts w:ascii="Angsana New" w:hAnsi="Angsana New" w:hint="cs"/>
          <w:sz w:val="32"/>
          <w:szCs w:val="32"/>
          <w:cs/>
        </w:rPr>
        <w:t>.</w:t>
      </w:r>
      <w:r w:rsidRPr="00D5160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</w:t>
      </w:r>
      <w:r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3659B3B7" w14:textId="77777777" w:rsidR="00155020" w:rsidRPr="00D6175F" w:rsidRDefault="00155020" w:rsidP="009F7E2A">
      <w:pPr>
        <w:tabs>
          <w:tab w:val="left" w:pos="308"/>
        </w:tabs>
        <w:overflowPunct/>
        <w:autoSpaceDE/>
        <w:autoSpaceDN/>
        <w:adjustRightInd/>
        <w:ind w:left="-851" w:right="-5" w:firstLine="893"/>
        <w:jc w:val="both"/>
        <w:textAlignment w:val="auto"/>
        <w:rPr>
          <w:rFonts w:ascii="Angsana New" w:eastAsia="Times New Roman" w:hAnsi="CordiaUPC"/>
          <w:sz w:val="14"/>
          <w:szCs w:val="14"/>
          <w:lang w:val="th-TH"/>
        </w:rPr>
      </w:pPr>
    </w:p>
    <w:tbl>
      <w:tblPr>
        <w:tblW w:w="9353" w:type="dxa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154"/>
        <w:gridCol w:w="2255"/>
        <w:gridCol w:w="113"/>
        <w:gridCol w:w="2211"/>
      </w:tblGrid>
      <w:tr w:rsidR="00155020" w:rsidRPr="0038177C" w14:paraId="7400F981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585AC088" w14:textId="77777777" w:rsidR="00155020" w:rsidRPr="00545967" w:rsidRDefault="00155020" w:rsidP="003D0BD8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C991060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62ABC0E" w14:textId="77777777" w:rsidR="00155020" w:rsidRPr="00545967" w:rsidRDefault="00155020" w:rsidP="003D0BD8">
            <w:pPr>
              <w:ind w:right="-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11EDA4E" w14:textId="6A1D03E1" w:rsidR="00155020" w:rsidRPr="00545967" w:rsidRDefault="00155020" w:rsidP="003D0BD8">
            <w:pPr>
              <w:ind w:right="-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07160D18" w14:textId="2C778B11" w:rsidR="00155020" w:rsidRPr="00545967" w:rsidRDefault="00155020" w:rsidP="005459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(</w:t>
            </w: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155020" w:rsidRPr="0038177C" w14:paraId="000A40BE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6470B502" w14:textId="77777777" w:rsidR="00155020" w:rsidRPr="00545967" w:rsidRDefault="00155020" w:rsidP="003D0BD8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2DD0456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B7B8CD" w14:textId="2206CECE" w:rsidR="00155020" w:rsidRPr="00545967" w:rsidRDefault="00155020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ED12AA6" w14:textId="607D65D0" w:rsidR="00155020" w:rsidRPr="00545967" w:rsidRDefault="00155020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FC45B1" w14:textId="1D21E442" w:rsidR="00155020" w:rsidRPr="00545967" w:rsidRDefault="00155020" w:rsidP="00155020">
            <w:pPr>
              <w:ind w:right="-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368F" w:rsidRPr="0038177C" w14:paraId="64264C07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2555A0F5" w14:textId="77777777" w:rsidR="001A368F" w:rsidRPr="00545967" w:rsidRDefault="001A368F" w:rsidP="003D0BD8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10C8D1A" w14:textId="77777777" w:rsidR="001A368F" w:rsidRPr="00545967" w:rsidRDefault="001A368F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398DFDD4" w14:textId="3DBEA255" w:rsidR="001A368F" w:rsidRPr="00545967" w:rsidRDefault="001A368F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ที่ดินเช่าและ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74F90A0" w14:textId="77777777" w:rsidR="001A368F" w:rsidRPr="00545967" w:rsidRDefault="001A368F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14:paraId="626BFF19" w14:textId="77777777" w:rsidR="001A368F" w:rsidRPr="00545967" w:rsidRDefault="001A368F" w:rsidP="00155020">
            <w:pPr>
              <w:ind w:right="-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55020" w:rsidRPr="0038177C" w14:paraId="3B0BD92E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2462574C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BBBC0C5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30B40" w14:textId="1BE24BAD" w:rsidR="00155020" w:rsidRPr="00545967" w:rsidRDefault="001A368F" w:rsidP="001A368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912D162" w14:textId="34395AF4" w:rsidR="00155020" w:rsidRPr="00545967" w:rsidRDefault="00155020" w:rsidP="003D0BD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CDF3BF5" w14:textId="7B360DA8" w:rsidR="00155020" w:rsidRPr="00545967" w:rsidRDefault="0066342B" w:rsidP="00155020">
            <w:pPr>
              <w:ind w:right="-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อาคารในกรุงเทพฯ</w:t>
            </w:r>
          </w:p>
        </w:tc>
      </w:tr>
      <w:tr w:rsidR="00155020" w:rsidRPr="0038177C" w14:paraId="73DDFBA3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14:paraId="509795D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25D75E2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2E9598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DCC9B9F" w14:textId="4DB34A1A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805231" w14:textId="71F7783C" w:rsidR="00155020" w:rsidRPr="00545967" w:rsidRDefault="00155020" w:rsidP="00155020">
            <w:pPr>
              <w:ind w:right="-5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703A03" w:rsidRPr="0038177C" w14:paraId="0BDA8F60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B9440" w14:textId="022DFA64" w:rsidR="00703A03" w:rsidRPr="00545967" w:rsidRDefault="00703A03" w:rsidP="00703A03">
            <w:pPr>
              <w:ind w:right="14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 w:rsidRPr="005459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334CB" w14:textId="77777777" w:rsidR="00703A03" w:rsidRPr="00545967" w:rsidRDefault="00703A03" w:rsidP="00703A03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9128D65" w14:textId="3F9302E4" w:rsidR="00703A03" w:rsidRPr="00545967" w:rsidRDefault="000D4D11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6,955,349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EDB186B" w14:textId="002DD35F" w:rsidR="00703A03" w:rsidRPr="00545967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D058C" w14:textId="02CB8DAB" w:rsidR="00703A03" w:rsidRPr="00545967" w:rsidRDefault="000D4D11" w:rsidP="00703A03">
            <w:pPr>
              <w:tabs>
                <w:tab w:val="decimal" w:pos="1801"/>
              </w:tabs>
              <w:jc w:val="both"/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49,179,144</w:t>
            </w:r>
          </w:p>
        </w:tc>
      </w:tr>
      <w:tr w:rsidR="00155020" w:rsidRPr="0038177C" w14:paraId="6725E6DF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AFC3D" w14:textId="0DB7AB6C" w:rsidR="00155020" w:rsidRPr="00545967" w:rsidRDefault="00C73599" w:rsidP="003D0BD8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155020" w:rsidRPr="00545967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8A00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1373FEE7" w14:textId="7718E369" w:rsidR="00DE654A" w:rsidRPr="00545967" w:rsidRDefault="00DE654A" w:rsidP="00CF1DE7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C723D86" w14:textId="57C74A23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9F3AD" w14:textId="04688220" w:rsidR="00155020" w:rsidRPr="00545967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55020" w:rsidRPr="0038177C" w14:paraId="08E47EC2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6ED9B" w14:textId="04859796" w:rsidR="00155020" w:rsidRPr="00545967" w:rsidRDefault="00C73599" w:rsidP="003D0BD8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60FB3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DC51A06" w14:textId="36446CB6" w:rsidR="00155020" w:rsidRPr="00545967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327200D" w14:textId="6406A3C1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52F4C" w14:textId="16E05349" w:rsidR="00155020" w:rsidRPr="00545967" w:rsidRDefault="00DE654A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55020" w:rsidRPr="0038177C" w14:paraId="306E30E1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73F2A" w14:textId="77777777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F3594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C03CDA" w14:textId="2A00B20A" w:rsidR="00155020" w:rsidRPr="00545967" w:rsidRDefault="00475AEC" w:rsidP="00CF1DE7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(7,846)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5434F64" w14:textId="4D701AC8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9774A67" w14:textId="0BED2E0A" w:rsidR="00155020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(345,379)</w:t>
            </w:r>
          </w:p>
        </w:tc>
      </w:tr>
      <w:tr w:rsidR="00155020" w:rsidRPr="0038177C" w14:paraId="280C4642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5EAF4" w14:textId="42C3E796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 w:rsidRPr="005459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3437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0EE6BD" w14:textId="71335114" w:rsidR="00155020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6,947,503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AE37F80" w14:textId="49EB5B00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E1231A" w14:textId="43B29233" w:rsidR="00155020" w:rsidRPr="00545967" w:rsidRDefault="00475AEC" w:rsidP="00CF1DE7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48,833,765</w:t>
            </w:r>
          </w:p>
        </w:tc>
      </w:tr>
      <w:tr w:rsidR="00155020" w:rsidRPr="0038177C" w14:paraId="02FCFBC6" w14:textId="77777777" w:rsidTr="00A07A30">
        <w:trPr>
          <w:trHeight w:hRule="exact" w:val="51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01316" w14:textId="757D3372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</w:t>
            </w:r>
            <w:r w:rsidR="00AC56BA" w:rsidRPr="0054596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เสื่อมราคา</w:t>
            </w: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สะสม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92D47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0C2583BF" w14:textId="77777777" w:rsidR="00155020" w:rsidRPr="00545967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77CCF3B" w14:textId="07B6D567" w:rsidR="00155020" w:rsidRPr="00545967" w:rsidRDefault="00155020" w:rsidP="003D0BD8">
            <w:pPr>
              <w:tabs>
                <w:tab w:val="decimal" w:pos="179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AC10F" w14:textId="749F1F33" w:rsidR="00155020" w:rsidRPr="00545967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03A03" w:rsidRPr="0038177C" w14:paraId="4F0067C4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38B90" w14:textId="3B8108CC" w:rsidR="00703A03" w:rsidRPr="00545967" w:rsidRDefault="00703A03" w:rsidP="00703A03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 w:rsidRPr="005459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DD95E" w14:textId="77777777" w:rsidR="00703A03" w:rsidRPr="00545967" w:rsidRDefault="00703A03" w:rsidP="00703A03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15F758E5" w14:textId="59742940" w:rsidR="00703A03" w:rsidRPr="00545967" w:rsidRDefault="000D4D11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(1,925,361)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D8F4B74" w14:textId="163BFA20" w:rsidR="00703A03" w:rsidRPr="00545967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8B6F9" w14:textId="270DF938" w:rsidR="00703A03" w:rsidRPr="00545967" w:rsidRDefault="000D4D11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(1,943,525)</w:t>
            </w:r>
          </w:p>
        </w:tc>
      </w:tr>
      <w:tr w:rsidR="00155020" w:rsidRPr="0038177C" w14:paraId="6C073FB8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9A6F6" w14:textId="609BE4AE" w:rsidR="00155020" w:rsidRPr="00545967" w:rsidRDefault="0038177C" w:rsidP="003D0BD8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7269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7CE470EA" w14:textId="76E9BF9F" w:rsidR="00155020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(75,884)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3F6A1B4" w14:textId="4D1A16AB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19A40" w14:textId="77A6DADD" w:rsidR="00155020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(1,716,674)</w:t>
            </w:r>
          </w:p>
        </w:tc>
      </w:tr>
      <w:tr w:rsidR="00155020" w:rsidRPr="0038177C" w14:paraId="059D12F7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47811" w14:textId="250CC930" w:rsidR="00155020" w:rsidRPr="00545967" w:rsidRDefault="0038177C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F18B1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6276794C" w14:textId="00692D27" w:rsidR="00155020" w:rsidRPr="00545967" w:rsidRDefault="00475AEC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3F32714" w14:textId="62CCB632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30328" w14:textId="572746E5" w:rsidR="00155020" w:rsidRPr="00545967" w:rsidRDefault="00475AEC" w:rsidP="00871E43">
            <w:pPr>
              <w:tabs>
                <w:tab w:val="decimal" w:pos="14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155020" w:rsidRPr="0038177C" w14:paraId="29929088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D43C0" w14:textId="77777777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D1B88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CF23DA" w14:textId="3E7E69F0" w:rsidR="00155020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4,615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1BBE2B08" w14:textId="76185058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6B25F0C4" w14:textId="4B06A397" w:rsidR="00155020" w:rsidRPr="00545967" w:rsidRDefault="00475AEC" w:rsidP="00871E4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76,791</w:t>
            </w:r>
          </w:p>
        </w:tc>
      </w:tr>
      <w:tr w:rsidR="00155020" w:rsidRPr="0038177C" w14:paraId="53B93949" w14:textId="77777777" w:rsidTr="00A07A30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F78A9" w14:textId="1D941C9A" w:rsidR="00155020" w:rsidRPr="00545967" w:rsidRDefault="00155020" w:rsidP="003D0BD8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 w:rsidRPr="005459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4E1A2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CCF09F" w14:textId="714AB8A6" w:rsidR="00AC56BA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(1,996,630)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46E6FDE5" w14:textId="2E9F1A9E" w:rsidR="00155020" w:rsidRPr="00545967" w:rsidRDefault="00155020" w:rsidP="003D0BD8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6D0CF9B" w14:textId="604FA3C6" w:rsidR="00155020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(3,583,408)</w:t>
            </w:r>
          </w:p>
        </w:tc>
      </w:tr>
      <w:tr w:rsidR="00155020" w:rsidRPr="0038177C" w14:paraId="43BC0B88" w14:textId="77777777" w:rsidTr="000D62B9">
        <w:trPr>
          <w:trHeight w:hRule="exact" w:val="510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78668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BF1EF" w14:textId="77777777" w:rsidR="00155020" w:rsidRPr="00545967" w:rsidRDefault="00155020" w:rsidP="003D0BD8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nil"/>
              <w:right w:val="nil"/>
            </w:tcBorders>
          </w:tcPr>
          <w:p w14:paraId="4EA7B557" w14:textId="77777777" w:rsidR="00155020" w:rsidRPr="00545967" w:rsidRDefault="00155020" w:rsidP="00703A03">
            <w:pPr>
              <w:tabs>
                <w:tab w:val="decimal" w:pos="1792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757E48A2" w14:textId="5937D9B4" w:rsidR="00155020" w:rsidRPr="00545967" w:rsidRDefault="00155020" w:rsidP="003D0BD8">
            <w:pPr>
              <w:tabs>
                <w:tab w:val="decimal" w:pos="179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D59D5" w14:textId="26A7268A" w:rsidR="00155020" w:rsidRPr="00545967" w:rsidRDefault="00155020" w:rsidP="00155020">
            <w:pPr>
              <w:tabs>
                <w:tab w:val="decimal" w:pos="1792"/>
              </w:tabs>
              <w:ind w:right="-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703A03" w:rsidRPr="0038177C" w14:paraId="2B4D5A18" w14:textId="77777777" w:rsidTr="000D62B9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3415E" w14:textId="60861223" w:rsidR="00703A03" w:rsidRPr="00545967" w:rsidRDefault="00703A03" w:rsidP="00703A03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 w:rsidRPr="00545967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6846" w14:textId="77777777" w:rsidR="00703A03" w:rsidRPr="00545967" w:rsidRDefault="00703A03" w:rsidP="00703A03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6BD29510" w14:textId="11C8B35A" w:rsidR="00703A03" w:rsidRPr="00545967" w:rsidRDefault="000D4D11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5,029,988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05041D7" w14:textId="12E4BA7A" w:rsidR="00703A03" w:rsidRPr="00545967" w:rsidRDefault="00703A03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531016F3" w14:textId="31251660" w:rsidR="00703A03" w:rsidRPr="00545967" w:rsidRDefault="000D4D11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/>
                <w:color w:val="000000" w:themeColor="text1"/>
                <w:sz w:val="32"/>
                <w:szCs w:val="32"/>
              </w:rPr>
              <w:t>47,235,619</w:t>
            </w:r>
          </w:p>
        </w:tc>
      </w:tr>
      <w:tr w:rsidR="000D62B9" w:rsidRPr="0038177C" w14:paraId="4CABBE98" w14:textId="77777777" w:rsidTr="000D62B9">
        <w:trPr>
          <w:trHeight w:hRule="exact" w:val="115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96DC1" w14:textId="77777777" w:rsidR="000D62B9" w:rsidRPr="00545967" w:rsidRDefault="000D62B9" w:rsidP="00703A03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45968" w14:textId="77777777" w:rsidR="000D62B9" w:rsidRPr="00545967" w:rsidRDefault="000D62B9" w:rsidP="00703A03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2D36D1E2" w14:textId="77777777" w:rsidR="000D62B9" w:rsidRPr="00545967" w:rsidRDefault="000D62B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2B1EA28B" w14:textId="77777777" w:rsidR="000D62B9" w:rsidRPr="00545967" w:rsidRDefault="000D62B9" w:rsidP="00703A03">
            <w:pPr>
              <w:tabs>
                <w:tab w:val="decimal" w:pos="1955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514E875C" w14:textId="77777777" w:rsidR="000D62B9" w:rsidRPr="00545967" w:rsidRDefault="000D62B9" w:rsidP="00703A03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55020" w:rsidRPr="0038177C" w14:paraId="7BCE9144" w14:textId="77777777" w:rsidTr="000D62B9">
        <w:trPr>
          <w:trHeight w:hRule="exact" w:val="397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6212F" w14:textId="3FFAA11C" w:rsidR="00155020" w:rsidRPr="00545967" w:rsidRDefault="00155020" w:rsidP="000D62B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545967">
              <w:rPr>
                <w:rFonts w:ascii="Angsana New" w:hAnsi="Angsana New"/>
                <w:sz w:val="32"/>
                <w:szCs w:val="32"/>
              </w:rPr>
              <w:t>31</w:t>
            </w:r>
            <w:r w:rsidRPr="0054596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64841" w:rsidRPr="0054596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21B3F971" w14:textId="77777777" w:rsidR="00155020" w:rsidRPr="00545967" w:rsidRDefault="00155020" w:rsidP="003D0BD8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00B79D85" w14:textId="43E6D2CD" w:rsidR="00155020" w:rsidRPr="00545967" w:rsidRDefault="00475AEC" w:rsidP="0038177C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4,950,873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58D9EE4D" w14:textId="08AD703E" w:rsidR="00155020" w:rsidRPr="00545967" w:rsidRDefault="00155020" w:rsidP="003D0BD8">
            <w:pPr>
              <w:tabs>
                <w:tab w:val="decimal" w:pos="19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double" w:sz="12" w:space="0" w:color="auto"/>
              <w:right w:val="nil"/>
            </w:tcBorders>
          </w:tcPr>
          <w:p w14:paraId="10753713" w14:textId="6172C7D9" w:rsidR="00155020" w:rsidRPr="00545967" w:rsidRDefault="00475AEC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4596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45,250,357</w:t>
            </w:r>
          </w:p>
        </w:tc>
      </w:tr>
      <w:tr w:rsidR="000D62B9" w:rsidRPr="0038177C" w14:paraId="32201E67" w14:textId="77777777" w:rsidTr="000D62B9">
        <w:trPr>
          <w:trHeight w:hRule="exact" w:val="113"/>
        </w:trPr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5DA37" w14:textId="77777777" w:rsidR="000D62B9" w:rsidRPr="00545967" w:rsidRDefault="000D62B9" w:rsidP="000D62B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FE15235" w14:textId="77777777" w:rsidR="000D62B9" w:rsidRPr="00545967" w:rsidRDefault="000D62B9" w:rsidP="003D0BD8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5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321BC07A" w14:textId="77777777" w:rsidR="000D62B9" w:rsidRPr="00545967" w:rsidRDefault="000D62B9" w:rsidP="0038177C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6DB3E0A9" w14:textId="77777777" w:rsidR="000D62B9" w:rsidRPr="00545967" w:rsidRDefault="000D62B9" w:rsidP="003D0BD8">
            <w:pPr>
              <w:tabs>
                <w:tab w:val="decimal" w:pos="195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11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14:paraId="28BE9328" w14:textId="77777777" w:rsidR="000D62B9" w:rsidRPr="00545967" w:rsidRDefault="000D62B9" w:rsidP="00AC56BA">
            <w:pPr>
              <w:tabs>
                <w:tab w:val="decimal" w:pos="1801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3B44E884" w14:textId="05C55CAA" w:rsidR="00EF4D53" w:rsidRPr="00D5160E" w:rsidRDefault="00CA5C8F" w:rsidP="00AE77FE">
      <w:pPr>
        <w:tabs>
          <w:tab w:val="left" w:pos="350"/>
        </w:tabs>
        <w:overflowPunct/>
        <w:autoSpaceDE/>
        <w:autoSpaceDN/>
        <w:adjustRightInd/>
        <w:ind w:left="-851" w:right="-5" w:firstLine="837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7561BC">
        <w:rPr>
          <w:rFonts w:ascii="Angsana New" w:hAnsi="Angsana New"/>
          <w:sz w:val="32"/>
          <w:szCs w:val="32"/>
        </w:rPr>
        <w:tab/>
      </w:r>
      <w:r w:rsidR="00C83728" w:rsidRPr="00807770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807770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807770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5D98EA04" w14:textId="77777777" w:rsidR="00EF4D53" w:rsidRPr="0011562A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4E568208" w14:textId="314633D8" w:rsidR="00FD722B" w:rsidRDefault="00CA5C8F" w:rsidP="007561BC">
      <w:pPr>
        <w:tabs>
          <w:tab w:val="left" w:pos="798"/>
        </w:tabs>
        <w:overflowPunct/>
        <w:autoSpaceDE/>
        <w:autoSpaceDN/>
        <w:adjustRightInd/>
        <w:ind w:right="-5" w:firstLine="336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10</w:t>
      </w:r>
      <w:r w:rsidR="00773AAD">
        <w:rPr>
          <w:rFonts w:ascii="Angsana New" w:eastAsia="Times New Roman" w:hAnsi="CordiaUPC"/>
          <w:sz w:val="32"/>
          <w:szCs w:val="32"/>
        </w:rPr>
        <w:t>.1</w:t>
      </w:r>
      <w:r w:rsidR="005B4811">
        <w:rPr>
          <w:rFonts w:ascii="Angsana New" w:hAnsi="Angsana New"/>
          <w:sz w:val="32"/>
          <w:szCs w:val="32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อาคาร</w:t>
      </w:r>
      <w:r w:rsidR="00BB62D0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- สุทธิ</w:t>
      </w:r>
    </w:p>
    <w:bookmarkStart w:id="1" w:name="_MON_1737394250"/>
    <w:bookmarkEnd w:id="1"/>
    <w:p w14:paraId="037F4BB8" w14:textId="2AD22D1D" w:rsidR="009F7E2A" w:rsidRDefault="00091C47" w:rsidP="00CA4661">
      <w:pPr>
        <w:tabs>
          <w:tab w:val="left" w:pos="1064"/>
          <w:tab w:val="left" w:pos="9639"/>
        </w:tabs>
        <w:overflowPunct/>
        <w:autoSpaceDE/>
        <w:autoSpaceDN/>
        <w:adjustRightInd/>
        <w:ind w:right="-5" w:firstLine="308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1866" w:dyaOrig="12179" w14:anchorId="6952B6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510pt" o:ole="">
            <v:imagedata r:id="rId8" o:title=""/>
          </v:shape>
          <o:OLEObject Type="Embed" ProgID="Excel.Sheet.12" ShapeID="_x0000_i1025" DrawAspect="Content" ObjectID="_1801918278" r:id="rId9"/>
        </w:object>
      </w:r>
    </w:p>
    <w:p w14:paraId="67C739EE" w14:textId="19302274" w:rsidR="00D219A5" w:rsidRPr="00756941" w:rsidRDefault="00D219A5" w:rsidP="00756941">
      <w:pPr>
        <w:tabs>
          <w:tab w:val="left" w:pos="1064"/>
          <w:tab w:val="left" w:pos="9639"/>
        </w:tabs>
        <w:overflowPunct/>
        <w:autoSpaceDE/>
        <w:autoSpaceDN/>
        <w:adjustRightInd/>
        <w:ind w:left="28"/>
        <w:jc w:val="both"/>
        <w:textAlignment w:val="auto"/>
        <w:rPr>
          <w:rFonts w:ascii="Angsana New" w:eastAsia="Times New Roman" w:hAnsi="CordiaUPC"/>
          <w:sz w:val="6"/>
          <w:szCs w:val="6"/>
          <w:cs/>
        </w:rPr>
      </w:pPr>
    </w:p>
    <w:p w14:paraId="41B15FC0" w14:textId="4CB31421" w:rsidR="00ED3157" w:rsidRDefault="0080443B" w:rsidP="00ED3157">
      <w:pPr>
        <w:tabs>
          <w:tab w:val="left" w:pos="567"/>
          <w:tab w:val="left" w:pos="9639"/>
        </w:tabs>
        <w:overflowPunct/>
        <w:autoSpaceDE/>
        <w:autoSpaceDN/>
        <w:adjustRightInd/>
        <w:ind w:left="56" w:firstLine="462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bookmarkStart w:id="2" w:name="_MON_1736878398"/>
    <w:bookmarkEnd w:id="2"/>
    <w:p w14:paraId="3D5BF4BF" w14:textId="705C5A9E" w:rsidR="00F74008" w:rsidRPr="00B4080F" w:rsidRDefault="00091C47" w:rsidP="00BC57D6">
      <w:pPr>
        <w:tabs>
          <w:tab w:val="left" w:pos="567"/>
        </w:tabs>
        <w:overflowPunct/>
        <w:autoSpaceDE/>
        <w:autoSpaceDN/>
        <w:adjustRightInd/>
        <w:ind w:left="308" w:firstLine="14"/>
        <w:jc w:val="both"/>
        <w:textAlignment w:val="auto"/>
        <w:rPr>
          <w:rFonts w:ascii="Angsana New" w:eastAsia="Times New Roman" w:hAnsi="CordiaUPC"/>
          <w:sz w:val="10"/>
          <w:szCs w:val="10"/>
        </w:rPr>
      </w:pPr>
      <w:r w:rsidRPr="005C5938">
        <w:rPr>
          <w:rFonts w:ascii="Angsana New" w:eastAsia="Times New Roman" w:hAnsi="CordiaUPC"/>
          <w:sz w:val="32"/>
          <w:szCs w:val="32"/>
          <w:cs/>
          <w:lang w:val="th-TH"/>
        </w:rPr>
        <w:object w:dxaOrig="11784" w:dyaOrig="11728" w14:anchorId="64693463">
          <v:shape id="_x0000_i1026" type="#_x0000_t75" style="width:471pt;height:493.5pt" o:ole="">
            <v:imagedata r:id="rId10" o:title=""/>
          </v:shape>
          <o:OLEObject Type="Embed" ProgID="Excel.Sheet.12" ShapeID="_x0000_i1026" DrawAspect="Content" ObjectID="_1801918279" r:id="rId11"/>
        </w:object>
      </w:r>
    </w:p>
    <w:p w14:paraId="73C7BE95" w14:textId="24AA837E" w:rsidR="00E51650" w:rsidRDefault="00E51650" w:rsidP="00E51650">
      <w:pPr>
        <w:overflowPunct/>
        <w:autoSpaceDE/>
        <w:autoSpaceDN/>
        <w:adjustRightInd/>
        <w:ind w:left="350" w:firstLine="658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วันที่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/>
          <w:spacing w:val="-4"/>
          <w:sz w:val="32"/>
          <w:szCs w:val="32"/>
        </w:rPr>
        <w:t>31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>ธันวาคม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="00964841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Pr="00E5165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964841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อาคารและสิ่งปรับปรุงอาคาร</w:t>
      </w:r>
      <w:r w:rsidRPr="00E51650">
        <w:rPr>
          <w:rFonts w:ascii="Angsana New" w:eastAsia="Times New Roman" w:hAnsi="Angsana New"/>
          <w:spacing w:val="-4"/>
          <w:sz w:val="32"/>
          <w:szCs w:val="32"/>
          <w:cs/>
        </w:rPr>
        <w:t>จำนวนหนึ่งซึ่งตัดค่าเสื่อมราค</w:t>
      </w:r>
      <w:r w:rsidRPr="00E5165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FD7BF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FD7BF4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ของสินทรัพย์ดังกล่าวมีจำนวนเงินประมาณ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E3A79" w:rsidRPr="0022205B">
        <w:rPr>
          <w:rFonts w:ascii="Angsana New" w:hAnsi="Angsana New"/>
          <w:spacing w:val="-6"/>
          <w:sz w:val="32"/>
          <w:szCs w:val="32"/>
        </w:rPr>
        <w:t>12</w:t>
      </w:r>
      <w:r w:rsidR="00F96C8C">
        <w:rPr>
          <w:rFonts w:ascii="Angsana New" w:hAnsi="Angsana New"/>
          <w:spacing w:val="-6"/>
          <w:sz w:val="32"/>
          <w:szCs w:val="32"/>
        </w:rPr>
        <w:t>2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FD7BF4">
        <w:rPr>
          <w:rFonts w:ascii="Angsana New" w:hAnsi="Angsana New"/>
          <w:spacing w:val="-6"/>
          <w:sz w:val="32"/>
          <w:szCs w:val="32"/>
        </w:rPr>
        <w:t>1</w:t>
      </w:r>
      <w:r w:rsidR="000D4D11">
        <w:rPr>
          <w:rFonts w:ascii="Angsana New" w:hAnsi="Angsana New"/>
          <w:spacing w:val="-6"/>
          <w:sz w:val="32"/>
          <w:szCs w:val="32"/>
        </w:rPr>
        <w:t>24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D7BF4">
        <w:rPr>
          <w:rFonts w:ascii="Angsana New" w:hAnsi="Angsana New"/>
          <w:spacing w:val="-6"/>
          <w:sz w:val="32"/>
          <w:szCs w:val="32"/>
        </w:rPr>
        <w:t xml:space="preserve"> </w:t>
      </w:r>
      <w:r w:rsidRPr="00FD7BF4">
        <w:rPr>
          <w:rFonts w:ascii="Angsana New" w:hAnsi="Angsana New" w:hint="cs"/>
          <w:spacing w:val="-6"/>
          <w:sz w:val="32"/>
          <w:szCs w:val="32"/>
          <w:cs/>
        </w:rPr>
        <w:t>ตามลำดับ</w:t>
      </w:r>
      <w:r w:rsidRPr="00FD7BF4">
        <w:rPr>
          <w:rFonts w:ascii="Angsana New" w:hAnsi="Angsana New"/>
          <w:sz w:val="32"/>
          <w:szCs w:val="32"/>
        </w:rPr>
        <w:t xml:space="preserve"> (</w:t>
      </w:r>
      <w:r w:rsidRPr="00FD7BF4">
        <w:rPr>
          <w:rFonts w:ascii="Angsana New" w:hAnsi="Angsana New"/>
          <w:sz w:val="32"/>
          <w:szCs w:val="32"/>
          <w:cs/>
        </w:rPr>
        <w:t>งบการเงินเฉพาะ</w:t>
      </w:r>
      <w:r w:rsidRPr="00AE03C1">
        <w:rPr>
          <w:rFonts w:ascii="Angsana New" w:hAnsi="Angsana New" w:hint="cs"/>
          <w:sz w:val="32"/>
          <w:szCs w:val="32"/>
          <w:cs/>
        </w:rPr>
        <w:t>กิจการ</w:t>
      </w:r>
      <w:r w:rsidR="00A34429">
        <w:rPr>
          <w:rFonts w:ascii="Angsana New" w:hAnsi="Angsana New"/>
          <w:sz w:val="32"/>
          <w:szCs w:val="32"/>
        </w:rPr>
        <w:t xml:space="preserve"> </w:t>
      </w:r>
      <w:r w:rsidR="00A34429" w:rsidRPr="0022205B">
        <w:rPr>
          <w:rFonts w:ascii="Angsana New" w:hAnsi="Angsana New"/>
          <w:sz w:val="32"/>
          <w:szCs w:val="32"/>
        </w:rPr>
        <w:t>61</w:t>
      </w:r>
      <w:r w:rsidR="00A34429">
        <w:rPr>
          <w:rFonts w:ascii="Angsana New" w:hAnsi="Angsana New"/>
          <w:sz w:val="32"/>
          <w:szCs w:val="32"/>
        </w:rPr>
        <w:t xml:space="preserve"> </w:t>
      </w:r>
      <w:r w:rsidRPr="00AE03C1">
        <w:rPr>
          <w:rFonts w:ascii="Angsana New" w:hAnsi="Angsana New"/>
          <w:sz w:val="32"/>
          <w:szCs w:val="32"/>
          <w:cs/>
        </w:rPr>
        <w:t>ล้าน</w:t>
      </w:r>
      <w:r w:rsidRPr="00FD7BF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6</w:t>
      </w:r>
      <w:r w:rsidR="000D4D11">
        <w:rPr>
          <w:rFonts w:ascii="Angsana New" w:hAnsi="Angsana New"/>
          <w:color w:val="000000"/>
          <w:sz w:val="32"/>
          <w:szCs w:val="32"/>
        </w:rPr>
        <w:t>1</w:t>
      </w:r>
      <w:r w:rsidRPr="00FD7B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D7BF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D7BF4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FD7BF4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C1FC1C8" w14:textId="1DEBA28D" w:rsidR="009F7E2A" w:rsidRDefault="009F7E2A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1BCA42A9" w14:textId="27F720FE" w:rsidR="00BB21B0" w:rsidRDefault="00747B06" w:rsidP="009F7E2A">
      <w:pPr>
        <w:tabs>
          <w:tab w:val="left" w:pos="567"/>
          <w:tab w:val="left" w:pos="9639"/>
        </w:tabs>
        <w:overflowPunct/>
        <w:autoSpaceDE/>
        <w:autoSpaceDN/>
        <w:adjustRightInd/>
        <w:ind w:left="56" w:hanging="14"/>
        <w:jc w:val="both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69472A">
        <w:rPr>
          <w:rFonts w:ascii="Angsana New" w:hAnsi="Angsana New"/>
          <w:sz w:val="32"/>
          <w:szCs w:val="32"/>
        </w:rPr>
        <w:t>.2</w:t>
      </w:r>
      <w:r w:rsidR="00BB21B0" w:rsidRPr="005B481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5B4811">
        <w:rPr>
          <w:rFonts w:ascii="Angsana New" w:hAnsi="Angsana New"/>
          <w:sz w:val="32"/>
          <w:szCs w:val="32"/>
        </w:rPr>
        <w:tab/>
      </w:r>
      <w:r w:rsidR="00BB21B0" w:rsidRPr="001431A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เรือ</w:t>
      </w:r>
      <w:r w:rsidR="00BB21B0">
        <w:rPr>
          <w:rFonts w:ascii="Angsana New" w:hAnsi="Angsana New"/>
          <w:sz w:val="32"/>
          <w:szCs w:val="32"/>
          <w:u w:val="single"/>
          <w:cs/>
        </w:rPr>
        <w:t>เดินทะเล</w:t>
      </w:r>
      <w:r w:rsidR="00BB21B0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BB21B0" w:rsidRPr="00D37F03">
        <w:rPr>
          <w:rFonts w:ascii="Angsana New" w:hAnsi="Angsana New"/>
          <w:sz w:val="32"/>
          <w:szCs w:val="32"/>
          <w:u w:val="single"/>
          <w:cs/>
        </w:rPr>
        <w:t>ละอุปกรณ์</w:t>
      </w:r>
      <w:r w:rsidR="008768CE">
        <w:rPr>
          <w:rFonts w:ascii="Angsana New" w:hAnsi="Angsana New"/>
          <w:sz w:val="32"/>
          <w:szCs w:val="32"/>
          <w:u w:val="single"/>
        </w:rPr>
        <w:t xml:space="preserve"> - </w:t>
      </w:r>
      <w:r w:rsidR="008768CE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bookmarkStart w:id="3" w:name="_MON_1674378562"/>
    <w:bookmarkEnd w:id="3"/>
    <w:p w14:paraId="015006D5" w14:textId="35B137D8" w:rsidR="00071DE3" w:rsidRPr="00D6566D" w:rsidRDefault="00B94DCE" w:rsidP="00DB55E7">
      <w:pPr>
        <w:tabs>
          <w:tab w:val="left" w:pos="532"/>
          <w:tab w:val="left" w:pos="9639"/>
          <w:tab w:val="left" w:pos="9781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object w:dxaOrig="8692" w:dyaOrig="11324" w14:anchorId="7EE5B8EE">
          <v:shape id="_x0000_i1027" type="#_x0000_t75" style="width:489pt;height:631.5pt" o:ole="">
            <v:imagedata r:id="rId12" o:title=""/>
          </v:shape>
          <o:OLEObject Type="Embed" ProgID="Excel.Sheet.12" ShapeID="_x0000_i1027" DrawAspect="Content" ObjectID="_1801918280" r:id="rId13"/>
        </w:object>
      </w:r>
    </w:p>
    <w:p w14:paraId="7622C67C" w14:textId="6A50E44A" w:rsidR="00CB0741" w:rsidRPr="007B36B3" w:rsidRDefault="006179CC" w:rsidP="00161016">
      <w:pPr>
        <w:tabs>
          <w:tab w:val="left" w:pos="9639"/>
        </w:tabs>
        <w:overflowPunct/>
        <w:autoSpaceDE/>
        <w:autoSpaceDN/>
        <w:adjustRightInd/>
        <w:ind w:firstLine="28"/>
        <w:textAlignment w:val="auto"/>
        <w:rPr>
          <w:rFonts w:ascii="Angsana New" w:eastAsia="Times New Roman" w:hAnsi="Angsana New"/>
          <w:sz w:val="32"/>
          <w:szCs w:val="32"/>
          <w:u w:val="single"/>
          <w:cs/>
        </w:rPr>
      </w:pPr>
      <w:r>
        <w:rPr>
          <w:rFonts w:ascii="Angsana New" w:eastAsia="Times New Roman" w:hAnsi="CordiaUPC"/>
          <w:sz w:val="32"/>
          <w:szCs w:val="32"/>
          <w:cs/>
        </w:rPr>
        <w:br w:type="page"/>
      </w:r>
    </w:p>
    <w:bookmarkStart w:id="4" w:name="_MON_1674379876"/>
    <w:bookmarkEnd w:id="4"/>
    <w:p w14:paraId="2F256A3A" w14:textId="0943B7BC" w:rsidR="00071DE3" w:rsidRDefault="00B94DCE" w:rsidP="00C03CE1">
      <w:pPr>
        <w:tabs>
          <w:tab w:val="left" w:pos="56"/>
          <w:tab w:val="left" w:pos="900"/>
          <w:tab w:val="left" w:pos="1134"/>
          <w:tab w:val="left" w:pos="3969"/>
          <w:tab w:val="left" w:pos="9639"/>
        </w:tabs>
        <w:spacing w:line="120" w:lineRule="auto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object w:dxaOrig="10470" w:dyaOrig="14204" w14:anchorId="6DF9E57F">
          <v:shape id="_x0000_i1028" type="#_x0000_t75" style="width:492pt;height:687.75pt" o:ole="">
            <v:imagedata r:id="rId14" o:title=""/>
          </v:shape>
          <o:OLEObject Type="Embed" ProgID="Excel.Sheet.12" ShapeID="_x0000_i1028" DrawAspect="Content" ObjectID="_1801918281" r:id="rId15"/>
        </w:object>
      </w:r>
    </w:p>
    <w:p w14:paraId="5ACE3E98" w14:textId="5D0EDF6C" w:rsidR="00E056A5" w:rsidRDefault="008B2207" w:rsidP="00B51700">
      <w:pPr>
        <w:tabs>
          <w:tab w:val="left" w:pos="588"/>
        </w:tabs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CB0741" w:rsidRPr="000C33DE">
        <w:rPr>
          <w:rFonts w:ascii="Angsana New" w:eastAsia="Times New Roman" w:hAnsi="Angsana New" w:hint="cs"/>
          <w:spacing w:val="-6"/>
          <w:sz w:val="32"/>
          <w:szCs w:val="32"/>
          <w:cs/>
        </w:rPr>
        <w:lastRenderedPageBreak/>
        <w:t>กลุ่ม</w:t>
      </w:r>
      <w:r w:rsidR="00CB0741" w:rsidRPr="0056261F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="00CB0741" w:rsidRPr="00D37F03">
        <w:rPr>
          <w:rFonts w:hint="cs"/>
          <w:sz w:val="32"/>
          <w:szCs w:val="32"/>
          <w:cs/>
        </w:rPr>
        <w:t>ได้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จำนองเรือเดินทะเล</w:t>
      </w:r>
      <w:r w:rsidR="0000229D">
        <w:rPr>
          <w:rFonts w:ascii="Angsana New" w:eastAsia="Times New Roman" w:hAnsi="Angsana New" w:hint="cs"/>
          <w:spacing w:val="-2"/>
          <w:sz w:val="32"/>
          <w:szCs w:val="32"/>
          <w:cs/>
        </w:rPr>
        <w:t>บางส่วน</w:t>
      </w:r>
      <w:r w:rsidR="00CB0741" w:rsidRPr="000967E3">
        <w:rPr>
          <w:rFonts w:ascii="Angsana New" w:eastAsia="Times New Roman" w:hAnsi="Angsana New" w:hint="cs"/>
          <w:spacing w:val="-2"/>
          <w:sz w:val="32"/>
          <w:szCs w:val="32"/>
          <w:cs/>
        </w:rPr>
        <w:t>เพื่อค้ำประกันวงเงินสินเชื่อ</w:t>
      </w:r>
    </w:p>
    <w:p w14:paraId="3544452E" w14:textId="77777777" w:rsidR="005467F2" w:rsidRPr="005467F2" w:rsidRDefault="005467F2" w:rsidP="00A8019F">
      <w:pPr>
        <w:overflowPunct/>
        <w:autoSpaceDE/>
        <w:autoSpaceDN/>
        <w:adjustRightInd/>
        <w:ind w:right="-32" w:firstLine="1134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42A16D48" w14:textId="32750782" w:rsidR="005467F2" w:rsidRPr="005467F2" w:rsidRDefault="00CB0741" w:rsidP="00C1161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="Angsana New" w:hAnsi="Angsana New"/>
          <w:sz w:val="2"/>
          <w:szCs w:val="2"/>
          <w:cs/>
        </w:rPr>
      </w:pP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ณ วันที่ </w:t>
      </w:r>
      <w:r w:rsidR="00671CFF" w:rsidRPr="00904800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A279FE"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ธันวาคม </w:t>
      </w:r>
      <w:r w:rsidR="00964841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33053F" w:rsidRPr="0090480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964841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กลุ่ม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บริษัทมี</w:t>
      </w:r>
      <w:r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เรือเดินทะเลและ</w:t>
      </w:r>
      <w:r w:rsidRPr="00904800">
        <w:rPr>
          <w:rFonts w:ascii="Angsana New" w:eastAsia="Times New Roman" w:hAnsi="Angsana New"/>
          <w:spacing w:val="-4"/>
          <w:sz w:val="32"/>
          <w:szCs w:val="32"/>
          <w:cs/>
        </w:rPr>
        <w:t>อุปกรณ์จำนวนหนึ่งซึ่งตัดค่าเสื่อมราค</w:t>
      </w:r>
      <w:r w:rsidR="0033053F" w:rsidRPr="00904800">
        <w:rPr>
          <w:rFonts w:ascii="Angsana New" w:eastAsia="Times New Roman" w:hAnsi="Angsana New" w:hint="cs"/>
          <w:spacing w:val="-4"/>
          <w:sz w:val="32"/>
          <w:szCs w:val="32"/>
          <w:cs/>
        </w:rPr>
        <w:t>า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หมดแล้วแต่ยังใช้งานอยู่</w:t>
      </w:r>
      <w:r w:rsidRPr="00904800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904800">
        <w:rPr>
          <w:rFonts w:ascii="Angsana New" w:eastAsia="Times New Roman" w:hAnsi="Angsana New"/>
          <w:spacing w:val="-6"/>
          <w:sz w:val="32"/>
          <w:szCs w:val="32"/>
          <w:cs/>
        </w:rPr>
        <w:t>ราคาทุน</w:t>
      </w:r>
      <w:r w:rsidRPr="00904800">
        <w:rPr>
          <w:rFonts w:ascii="Angsana New" w:hAnsi="Angsana New"/>
          <w:spacing w:val="-6"/>
          <w:sz w:val="32"/>
          <w:szCs w:val="32"/>
          <w:cs/>
        </w:rPr>
        <w:t>ของสินทรัพย์ดังกล่าวมีจำนวนเงิน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ประมาณ</w:t>
      </w:r>
      <w:r w:rsidR="00B05C20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3,</w:t>
      </w:r>
      <w:r w:rsidR="00DB55E7">
        <w:rPr>
          <w:rFonts w:ascii="Angsana New" w:hAnsi="Angsana New"/>
          <w:color w:val="000000" w:themeColor="text1"/>
          <w:spacing w:val="-6"/>
          <w:sz w:val="32"/>
          <w:szCs w:val="32"/>
        </w:rPr>
        <w:t>8</w:t>
      </w:r>
      <w:r w:rsidR="00B05C20">
        <w:rPr>
          <w:rFonts w:ascii="Angsana New" w:hAnsi="Angsana New"/>
          <w:color w:val="000000" w:themeColor="text1"/>
          <w:spacing w:val="-6"/>
          <w:sz w:val="32"/>
          <w:szCs w:val="32"/>
        </w:rPr>
        <w:t>8</w:t>
      </w:r>
      <w:r w:rsidR="00DB55E7">
        <w:rPr>
          <w:rFonts w:ascii="Angsana New" w:hAnsi="Angsana New"/>
          <w:color w:val="000000" w:themeColor="text1"/>
          <w:spacing w:val="-6"/>
          <w:sz w:val="32"/>
          <w:szCs w:val="32"/>
        </w:rPr>
        <w:t>0</w:t>
      </w:r>
      <w:r w:rsidR="00C01C8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และ</w:t>
      </w:r>
      <w:r w:rsidR="00981682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4B2453">
        <w:rPr>
          <w:rFonts w:ascii="Angsana New" w:hAnsi="Angsana New"/>
          <w:color w:val="000000" w:themeColor="text1"/>
          <w:spacing w:val="-6"/>
          <w:sz w:val="32"/>
          <w:szCs w:val="32"/>
        </w:rPr>
        <w:t>3,682</w:t>
      </w:r>
      <w:r w:rsidR="009D4DEC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</w:t>
      </w:r>
      <w:r w:rsidR="009E20CC" w:rsidRPr="005C56BE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="002C2141" w:rsidRPr="005C56BE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ตามลำดับ</w:t>
      </w:r>
      <w:r w:rsidR="002C214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C56BE">
        <w:rPr>
          <w:rFonts w:ascii="Angsana New" w:hAnsi="Angsana New"/>
          <w:color w:val="000000" w:themeColor="text1"/>
          <w:sz w:val="32"/>
          <w:szCs w:val="32"/>
        </w:rPr>
        <w:t>(</w:t>
      </w:r>
      <w:r w:rsidRPr="005C56BE">
        <w:rPr>
          <w:rFonts w:ascii="Angsana New" w:hAnsi="Angsana New"/>
          <w:color w:val="000000" w:themeColor="text1"/>
          <w:sz w:val="32"/>
          <w:szCs w:val="32"/>
          <w:cs/>
        </w:rPr>
        <w:t>งบการเงินเฉพาะ</w:t>
      </w:r>
      <w:r w:rsidR="00B43EAE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="00B05C20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="00DB55E7">
        <w:rPr>
          <w:rFonts w:ascii="Angsana New" w:hAnsi="Angsana New"/>
          <w:color w:val="000000" w:themeColor="text1"/>
          <w:sz w:val="32"/>
          <w:szCs w:val="32"/>
        </w:rPr>
        <w:t>5</w:t>
      </w:r>
      <w:r w:rsidR="00C01C81" w:rsidRPr="005C56B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B2F29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3B2F2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307EA">
        <w:rPr>
          <w:rFonts w:ascii="Angsana New" w:hAnsi="Angsana New"/>
          <w:color w:val="000000"/>
          <w:sz w:val="32"/>
          <w:szCs w:val="32"/>
        </w:rPr>
        <w:t xml:space="preserve"> </w:t>
      </w:r>
      <w:r w:rsidR="004B2453">
        <w:rPr>
          <w:rFonts w:ascii="Angsana New" w:hAnsi="Angsana New"/>
          <w:color w:val="000000" w:themeColor="text1"/>
          <w:sz w:val="32"/>
          <w:szCs w:val="32"/>
        </w:rPr>
        <w:t>29</w:t>
      </w:r>
      <w:r w:rsidR="008B0D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307E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2C2141">
        <w:rPr>
          <w:rFonts w:ascii="Angsana New" w:hAnsi="Angsana New" w:hint="cs"/>
          <w:color w:val="000000"/>
          <w:sz w:val="32"/>
          <w:szCs w:val="32"/>
          <w:cs/>
        </w:rPr>
        <w:t xml:space="preserve"> ตามลำดับ</w:t>
      </w:r>
      <w:r w:rsidRPr="003307EA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4C0D9FFE" w14:textId="63F3F805" w:rsidR="00391420" w:rsidRPr="00B05C20" w:rsidRDefault="00391420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p w14:paraId="254B9C8C" w14:textId="77777777" w:rsidR="00F521FE" w:rsidRDefault="00F521FE" w:rsidP="00F521FE">
      <w:pPr>
        <w:tabs>
          <w:tab w:val="left" w:pos="900"/>
          <w:tab w:val="left" w:pos="6660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>
        <w:rPr>
          <w:rFonts w:ascii="Angsana New" w:hAnsi="Angsana New"/>
          <w:sz w:val="32"/>
          <w:szCs w:val="32"/>
          <w:u w:val="single"/>
        </w:rPr>
        <w:t>6</w:t>
      </w:r>
    </w:p>
    <w:p w14:paraId="60C17E86" w14:textId="77777777" w:rsidR="00F521FE" w:rsidRPr="00B05C20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7A1FC872" w14:textId="77777777" w:rsidR="00F521FE" w:rsidRPr="00C123CD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ศไทย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ได้รับมอบเรือเดินทะเลจำนวน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115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4,022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บริษัทย่อยแห่งหนึ่งในประเทศสิงคโปร์ได้ขายเรือจำนวน 1 ลำ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ซึ่งมีมูลค่าสุทธิตามบัญชีของเรือเดินทะเลและอุปกรณ์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จำนวน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7.3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ล้านเหรียญสหรัฐฯ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 xml:space="preserve">หรือประมาณ 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252.7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ล้านบาท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ด้วยมูลค่า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>7.2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ล้านเหรียญสหรัฐฯ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254.3 </w:t>
      </w:r>
      <w:r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</w:p>
    <w:p w14:paraId="3059C197" w14:textId="77777777" w:rsidR="00F521FE" w:rsidRPr="00AE704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7E648136" w14:textId="77777777" w:rsidR="00F521FE" w:rsidRPr="00AE704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บริษัทฯ ขายเรือจำนวน</w:t>
      </w:r>
      <w:r>
        <w:rPr>
          <w:rFonts w:asciiTheme="majorBidi" w:eastAsia="Times New Roman" w:hAnsiTheme="majorBidi"/>
          <w:sz w:val="32"/>
          <w:szCs w:val="32"/>
        </w:rPr>
        <w:t xml:space="preserve"> 1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ลำ ซึ่งมีมูลค่าสุทธิตามบัญชีของเรือเดินทะเลและอุปกรณ์ จำนวน </w:t>
      </w:r>
      <w:r>
        <w:rPr>
          <w:rFonts w:asciiTheme="majorBidi" w:eastAsia="Times New Roman" w:hAnsiTheme="majorBidi"/>
          <w:sz w:val="32"/>
          <w:szCs w:val="32"/>
        </w:rPr>
        <w:t xml:space="preserve">3.2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pacing w:val="-6"/>
          <w:sz w:val="32"/>
          <w:szCs w:val="32"/>
        </w:rPr>
        <w:t>111.7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</w:rPr>
        <w:t>ด้วยมูลค่า</w:t>
      </w:r>
      <w:r>
        <w:rPr>
          <w:rFonts w:asciiTheme="majorBidi" w:eastAsia="Times New Roman" w:hAnsiTheme="majorBidi"/>
          <w:sz w:val="32"/>
          <w:szCs w:val="32"/>
        </w:rPr>
        <w:t xml:space="preserve"> 4.9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>
        <w:rPr>
          <w:rFonts w:asciiTheme="majorBidi" w:eastAsia="Times New Roman" w:hAnsiTheme="majorBidi"/>
          <w:sz w:val="32"/>
          <w:szCs w:val="32"/>
        </w:rPr>
        <w:t>171.4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ล้านบาท และ</w:t>
      </w:r>
      <w:r w:rsidRPr="00B05C20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Pr="00B05C20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B05C20">
        <w:rPr>
          <w:rFonts w:asciiTheme="majorBidi" w:eastAsia="Times New Roman" w:hAnsiTheme="majorBidi"/>
          <w:spacing w:val="2"/>
          <w:sz w:val="32"/>
          <w:szCs w:val="32"/>
        </w:rPr>
        <w:t>2</w:t>
      </w:r>
      <w:r w:rsidRPr="00B05C20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B05C20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ลำ</w:t>
      </w:r>
      <w:r w:rsidRPr="00B05C20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B05C20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มูลค่าตามสัญญารวม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เป็นจำนวนเงิน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47.3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hAnsi="Times New Roman" w:cs="Times New Roman"/>
          <w:sz w:val="22"/>
          <w:szCs w:val="22"/>
        </w:rPr>
        <w:t xml:space="preserve">1,652.5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>บาท</w:t>
      </w:r>
    </w:p>
    <w:p w14:paraId="70BE0022" w14:textId="77777777" w:rsidR="00F521FE" w:rsidRPr="00AE704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4417FA95" w14:textId="77777777" w:rsidR="00F521FE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 xml:space="preserve">3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ฯ และบริษัทย่อยแห่งหนึ่งในประเทศสิงคโปร์ขายเรือจำนวน </w:t>
      </w:r>
      <w:r>
        <w:rPr>
          <w:rFonts w:asciiTheme="majorBidi" w:eastAsia="Times New Roman" w:hAnsiTheme="majorBidi"/>
          <w:sz w:val="32"/>
          <w:szCs w:val="32"/>
        </w:rPr>
        <w:t xml:space="preserve">2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ลำ ซึ่งมีมูลค่าสุทธิตามบัญชีของเรือเดินทะเลและอุปกรณ์ จำนวน </w:t>
      </w:r>
      <w:r>
        <w:rPr>
          <w:rFonts w:asciiTheme="majorBidi" w:eastAsia="Times New Roman" w:hAnsiTheme="majorBidi"/>
          <w:sz w:val="32"/>
          <w:szCs w:val="32"/>
        </w:rPr>
        <w:t>4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ล้านเหรียญสหรัฐฯ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pacing w:val="-6"/>
          <w:sz w:val="32"/>
          <w:szCs w:val="32"/>
        </w:rPr>
        <w:t>141.4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ด้วยมูลค่า </w:t>
      </w:r>
      <w:r>
        <w:rPr>
          <w:rFonts w:asciiTheme="majorBidi" w:eastAsia="Times New Roman" w:hAnsiTheme="majorBidi"/>
          <w:sz w:val="32"/>
          <w:szCs w:val="32"/>
        </w:rPr>
        <w:t xml:space="preserve">7.2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>
        <w:rPr>
          <w:rFonts w:asciiTheme="majorBidi" w:eastAsia="Times New Roman" w:hAnsiTheme="majorBidi"/>
          <w:sz w:val="32"/>
          <w:szCs w:val="32"/>
        </w:rPr>
        <w:t xml:space="preserve">250.1 </w:t>
      </w:r>
      <w:r>
        <w:rPr>
          <w:rFonts w:asciiTheme="majorBidi" w:eastAsia="Times New Roman" w:hAnsiTheme="majorBidi" w:hint="cs"/>
          <w:sz w:val="32"/>
          <w:szCs w:val="32"/>
          <w:cs/>
        </w:rPr>
        <w:t>ล้านบาท</w:t>
      </w:r>
    </w:p>
    <w:p w14:paraId="66F50510" w14:textId="77777777" w:rsidR="00F521FE" w:rsidRPr="003E2FA5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60D015F8" w14:textId="4B534AD1" w:rsidR="00F521FE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 xml:space="preserve">4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z w:val="32"/>
          <w:szCs w:val="32"/>
        </w:rPr>
        <w:t>2566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AE7044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ฯ และบริษัทย่อยแห่งหนึ่งในประเทศสิงคโปร์ขายเรือจำนวน </w:t>
      </w:r>
      <w:r w:rsidR="00DC6571">
        <w:rPr>
          <w:rFonts w:asciiTheme="majorBidi" w:eastAsia="Times New Roman" w:hAnsiTheme="majorBidi"/>
          <w:sz w:val="32"/>
          <w:szCs w:val="32"/>
        </w:rPr>
        <w:t>3</w:t>
      </w:r>
      <w:r>
        <w:rPr>
          <w:rFonts w:asciiTheme="majorBidi" w:eastAsia="Times New Roman" w:hAnsi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ลำ ซึ่งมีมูลค่าสุทธิตามบัญชีของเรือเดินทะเลและอุปกรณ์ จำนวน </w:t>
      </w:r>
      <w:r>
        <w:rPr>
          <w:rFonts w:asciiTheme="majorBidi" w:eastAsia="Times New Roman" w:hAnsiTheme="majorBidi"/>
          <w:sz w:val="32"/>
          <w:szCs w:val="32"/>
        </w:rPr>
        <w:t>9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 ล้านเหรียญสหรัฐฯ </w:t>
      </w:r>
      <w:r w:rsidRPr="00C123CD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หรือประมาณ</w:t>
      </w:r>
      <w:r w:rsidRPr="00C123CD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/>
          <w:spacing w:val="-6"/>
          <w:sz w:val="32"/>
          <w:szCs w:val="32"/>
        </w:rPr>
        <w:t>315.1</w:t>
      </w:r>
      <w:r w:rsidRPr="00C123CD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Pr="00C123CD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ด้วยมูลค่า </w:t>
      </w:r>
      <w:r>
        <w:rPr>
          <w:rFonts w:asciiTheme="majorBidi" w:eastAsia="Times New Roman" w:hAnsiTheme="majorBidi"/>
          <w:sz w:val="32"/>
          <w:szCs w:val="32"/>
        </w:rPr>
        <w:t xml:space="preserve">10.1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>
        <w:rPr>
          <w:rFonts w:asciiTheme="majorBidi" w:eastAsia="Times New Roman" w:hAnsiTheme="majorBidi"/>
          <w:sz w:val="32"/>
          <w:szCs w:val="32"/>
        </w:rPr>
        <w:t xml:space="preserve">354 </w:t>
      </w:r>
      <w:r>
        <w:rPr>
          <w:rFonts w:asciiTheme="majorBidi" w:eastAsia="Times New Roman" w:hAnsiTheme="majorBidi" w:hint="cs"/>
          <w:sz w:val="32"/>
          <w:szCs w:val="32"/>
          <w:cs/>
        </w:rPr>
        <w:t>ล้านบาท</w:t>
      </w:r>
    </w:p>
    <w:p w14:paraId="29E7BF29" w14:textId="77777777" w:rsidR="00F521FE" w:rsidRPr="00AE704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3A9D493C" w14:textId="77777777" w:rsidR="00F521FE" w:rsidRPr="00CB0ABE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FC5E38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ในปลายปี</w:t>
      </w:r>
      <w:r w:rsidRPr="00FC5E38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/>
          <w:spacing w:val="-6"/>
          <w:sz w:val="32"/>
          <w:szCs w:val="32"/>
        </w:rPr>
        <w:t>2566</w:t>
      </w:r>
      <w:r w:rsidRPr="00FC5E38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ผู้บริหารได้ประเมินมูลค่าที่คาดว่าจะได้รับคืนของเรือเดินทะเลของบริษัทฯ</w:t>
      </w:r>
      <w:r w:rsidRPr="00FC5E38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และบริษัทย่อย</w:t>
      </w:r>
      <w:r w:rsidRPr="00FC5E38">
        <w:rPr>
          <w:rFonts w:asciiTheme="majorBidi" w:eastAsia="Times New Roman" w:hAnsiTheme="majorBidi"/>
          <w:spacing w:val="4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กำหนดจากมูลค่าการใช้สินทรัพย์โดยอ้างอิงข้อมูลเรื่องประมาณการรายได้ที่ได้รับจากผู้ประเมินราคาอิสระ</w:t>
      </w:r>
      <w:r w:rsidRPr="00FC5E38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จากผลการประเมินดังกล่าวแสดงให้เห็นว่ามูลค่าที่คาดว่าจะได้รับคืนของเรือเดินทะเลของกลุ่มบริษัท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และบริษัทฯ </w:t>
      </w:r>
      <w:r w:rsidRPr="00FC5E38">
        <w:rPr>
          <w:rFonts w:asciiTheme="majorBidi" w:eastAsia="Times New Roman" w:hAnsiTheme="majorBidi" w:hint="cs"/>
          <w:sz w:val="32"/>
          <w:szCs w:val="32"/>
          <w:cs/>
          <w:lang w:val="th-TH"/>
        </w:rPr>
        <w:t>ต่ำกว่า</w:t>
      </w:r>
      <w:r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มูลค่าตามบัญชี</w:t>
      </w:r>
      <w:r w:rsidRPr="00AE7044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ดังนั้นกลุ่มบริษัทจึงได้บันทึกรายการขาดทุนจากการด้อยค่าเป็นจำนวนเงิน </w:t>
      </w:r>
      <w:r w:rsidRPr="003579C2">
        <w:rPr>
          <w:rFonts w:asciiTheme="majorBidi" w:eastAsia="Times New Roman" w:hAnsiTheme="majorBidi"/>
          <w:spacing w:val="-2"/>
          <w:sz w:val="32"/>
          <w:szCs w:val="32"/>
        </w:rPr>
        <w:t xml:space="preserve">24.5 </w:t>
      </w:r>
      <w:r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Pr="003579C2">
        <w:rPr>
          <w:rFonts w:asciiTheme="majorBidi" w:eastAsia="Times New Roman" w:hAnsiTheme="majorBidi"/>
          <w:spacing w:val="-2"/>
          <w:sz w:val="32"/>
          <w:szCs w:val="32"/>
        </w:rPr>
        <w:t>857.1</w:t>
      </w:r>
      <w:r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 ล้านบาท</w:t>
      </w:r>
      <w:r w:rsidRPr="003579C2">
        <w:rPr>
          <w:rFonts w:asciiTheme="majorBidi" w:eastAsia="Times New Roman" w:hAnsiTheme="majorBidi"/>
          <w:spacing w:val="-2"/>
          <w:sz w:val="32"/>
          <w:szCs w:val="32"/>
        </w:rPr>
        <w:t xml:space="preserve"> </w:t>
      </w:r>
      <w:r w:rsidRPr="003579C2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(งบการเงินเฉพาะกิจการเป็นจำนวนเงิน </w:t>
      </w:r>
      <w:r w:rsidRPr="003579C2">
        <w:rPr>
          <w:rFonts w:asciiTheme="majorBidi" w:eastAsia="Times New Roman" w:hAnsiTheme="majorBidi"/>
          <w:spacing w:val="-2"/>
          <w:sz w:val="32"/>
          <w:szCs w:val="32"/>
        </w:rPr>
        <w:t>2.6</w:t>
      </w:r>
      <w:r>
        <w:rPr>
          <w:rFonts w:asciiTheme="majorBidi" w:eastAsia="Times New Roman" w:hAnsiTheme="majorBidi"/>
          <w:sz w:val="32"/>
          <w:szCs w:val="32"/>
        </w:rPr>
        <w:t xml:space="preserve"> </w:t>
      </w:r>
      <w:r>
        <w:rPr>
          <w:rFonts w:asciiTheme="majorBidi" w:eastAsia="Times New Roman" w:hAnsiTheme="majorBidi" w:hint="cs"/>
          <w:sz w:val="32"/>
          <w:szCs w:val="32"/>
          <w:cs/>
        </w:rPr>
        <w:t xml:space="preserve">ล้านเหรียญสหรัฐฯ หรือประมาณ </w:t>
      </w:r>
      <w:r>
        <w:rPr>
          <w:rFonts w:asciiTheme="majorBidi" w:eastAsia="Times New Roman" w:hAnsiTheme="majorBidi"/>
          <w:sz w:val="32"/>
          <w:szCs w:val="32"/>
        </w:rPr>
        <w:t xml:space="preserve">90.3 </w:t>
      </w:r>
      <w:r>
        <w:rPr>
          <w:rFonts w:asciiTheme="majorBidi" w:eastAsia="Times New Roman" w:hAnsiTheme="majorBidi" w:hint="cs"/>
          <w:sz w:val="32"/>
          <w:szCs w:val="32"/>
          <w:cs/>
        </w:rPr>
        <w:t>ล้านบาท) ในงบกำไรขาดทุน</w:t>
      </w:r>
    </w:p>
    <w:p w14:paraId="3F0F4542" w14:textId="77777777" w:rsidR="00F521FE" w:rsidRPr="00AE7044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47E0D33C" w14:textId="77777777" w:rsidR="00F521FE" w:rsidRPr="000220C2" w:rsidRDefault="00F521FE" w:rsidP="00F521FE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</w:rPr>
      </w:pPr>
      <w:r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อัตราคิดลดที่ใช้ในการประมาณการมูลค่าจากการใช้คือ</w:t>
      </w:r>
      <w:r w:rsidRPr="000220C2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 xml:space="preserve">ร้อยละ </w:t>
      </w:r>
      <w:r w:rsidRPr="000220C2">
        <w:rPr>
          <w:rFonts w:asciiTheme="majorBidi" w:eastAsia="Times New Roman" w:hAnsiTheme="majorBidi"/>
          <w:spacing w:val="2"/>
          <w:sz w:val="32"/>
          <w:szCs w:val="32"/>
        </w:rPr>
        <w:t>8</w:t>
      </w:r>
      <w:r w:rsidRPr="000220C2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 xml:space="preserve"> ต่อปี</w:t>
      </w:r>
    </w:p>
    <w:p w14:paraId="0B30A386" w14:textId="77777777" w:rsidR="00F521FE" w:rsidRDefault="00F521FE" w:rsidP="001E6D6C">
      <w:pPr>
        <w:tabs>
          <w:tab w:val="left" w:pos="900"/>
          <w:tab w:val="center" w:pos="5184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3C4E119" w14:textId="77777777" w:rsidR="00F521FE" w:rsidRDefault="00F521FE" w:rsidP="001E6D6C">
      <w:pPr>
        <w:tabs>
          <w:tab w:val="left" w:pos="900"/>
          <w:tab w:val="center" w:pos="5184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52E53C5" w14:textId="77777777" w:rsidR="00F521FE" w:rsidRDefault="00F521FE" w:rsidP="001E6D6C">
      <w:pPr>
        <w:tabs>
          <w:tab w:val="left" w:pos="900"/>
          <w:tab w:val="center" w:pos="5184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23FF23F1" w14:textId="77777777" w:rsidR="00F521FE" w:rsidRDefault="00F521FE" w:rsidP="001E6D6C">
      <w:pPr>
        <w:tabs>
          <w:tab w:val="left" w:pos="900"/>
          <w:tab w:val="center" w:pos="5184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424A02E7" w14:textId="781604EB" w:rsidR="00081F09" w:rsidRDefault="00081F09" w:rsidP="001E6D6C">
      <w:pPr>
        <w:tabs>
          <w:tab w:val="left" w:pos="900"/>
          <w:tab w:val="center" w:pos="5184"/>
        </w:tabs>
        <w:ind w:left="588"/>
        <w:jc w:val="thaiDistribute"/>
        <w:rPr>
          <w:rFonts w:ascii="Angsana New" w:hAnsi="Angsana New"/>
          <w:sz w:val="32"/>
          <w:szCs w:val="32"/>
          <w:u w:val="single"/>
        </w:rPr>
      </w:pPr>
      <w:r w:rsidRPr="009E48D0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สรุปเหตุการณ์สำคัญที่เกิดขึ้นในปี </w:t>
      </w:r>
      <w:r w:rsidRPr="009E48D0">
        <w:rPr>
          <w:rFonts w:ascii="Angsana New" w:hAnsi="Angsana New"/>
          <w:sz w:val="32"/>
          <w:szCs w:val="32"/>
          <w:u w:val="single"/>
        </w:rPr>
        <w:t>256</w:t>
      </w:r>
      <w:r w:rsidR="00F521FE">
        <w:rPr>
          <w:rFonts w:ascii="Angsana New" w:hAnsi="Angsana New"/>
          <w:sz w:val="32"/>
          <w:szCs w:val="32"/>
          <w:u w:val="single"/>
        </w:rPr>
        <w:t>7</w:t>
      </w:r>
    </w:p>
    <w:p w14:paraId="7ADF831E" w14:textId="77777777" w:rsidR="00081F09" w:rsidRPr="00081F09" w:rsidRDefault="00081F09" w:rsidP="00930945">
      <w:pPr>
        <w:tabs>
          <w:tab w:val="left" w:pos="900"/>
          <w:tab w:val="left" w:pos="6660"/>
        </w:tabs>
        <w:ind w:left="-284" w:firstLine="718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74350945" w14:textId="1126BF94" w:rsidR="00AE7044" w:rsidRPr="00DB55E7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2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256</w:t>
      </w:r>
      <w:r w:rsidR="009F3812" w:rsidRPr="00DB55E7">
        <w:rPr>
          <w:rFonts w:asciiTheme="majorBidi" w:eastAsia="Times New Roman" w:hAnsiTheme="majorBidi" w:cstheme="majorBidi"/>
          <w:sz w:val="36"/>
          <w:szCs w:val="36"/>
          <w:cs/>
        </w:rPr>
        <w:t>7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1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9F3812" w:rsidRPr="00DB55E7">
        <w:rPr>
          <w:rFonts w:asciiTheme="majorBidi" w:eastAsia="Times New Roman" w:hAnsiTheme="majorBidi"/>
          <w:sz w:val="32"/>
          <w:szCs w:val="32"/>
        </w:rPr>
        <w:t>85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9F3812" w:rsidRPr="00DB55E7">
        <w:rPr>
          <w:rFonts w:asciiTheme="majorBidi" w:eastAsia="Times New Roman" w:hAnsiTheme="majorBidi"/>
          <w:sz w:val="32"/>
          <w:szCs w:val="32"/>
        </w:rPr>
        <w:t>3,013.</w:t>
      </w:r>
      <w:r w:rsidR="008B0D7F">
        <w:rPr>
          <w:rFonts w:asciiTheme="majorBidi" w:eastAsia="Times New Roman" w:hAnsiTheme="majorBidi"/>
          <w:sz w:val="32"/>
          <w:szCs w:val="32"/>
        </w:rPr>
        <w:t>3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</w:p>
    <w:p w14:paraId="31B1960D" w14:textId="77777777" w:rsidR="00AE7044" w:rsidRPr="00F521FE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highlight w:val="yellow"/>
          <w:lang w:val="th-TH"/>
        </w:rPr>
      </w:pPr>
    </w:p>
    <w:p w14:paraId="2A4DDB20" w14:textId="38FAA865" w:rsid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</w:rPr>
      </w:pP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3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/>
          <w:sz w:val="32"/>
          <w:szCs w:val="32"/>
        </w:rPr>
        <w:t>256</w:t>
      </w:r>
      <w:r w:rsidR="0093604C" w:rsidRPr="00DB55E7">
        <w:rPr>
          <w:rFonts w:asciiTheme="majorBidi" w:eastAsia="Times New Roman" w:hAnsiTheme="majorBidi"/>
          <w:sz w:val="32"/>
          <w:szCs w:val="32"/>
        </w:rPr>
        <w:t>7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B55E7" w:rsidRPr="00DB55E7">
        <w:rPr>
          <w:rFonts w:asciiTheme="majorBidi" w:eastAsia="Times New Roman" w:hAnsiTheme="majorBidi"/>
          <w:sz w:val="32"/>
          <w:szCs w:val="32"/>
        </w:rPr>
        <w:t>3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มูลค่าตามสัญญารวมเป็นจำนวนเงิน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93604C" w:rsidRPr="00DB55E7">
        <w:rPr>
          <w:rFonts w:asciiTheme="majorBidi" w:eastAsia="Times New Roman" w:hAnsiTheme="majorBidi"/>
          <w:sz w:val="32"/>
          <w:szCs w:val="32"/>
        </w:rPr>
        <w:t>297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DB55E7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93604C" w:rsidRPr="00DB55E7">
        <w:rPr>
          <w:rFonts w:hAnsi="Times New Roman" w:cs="Times New Roman"/>
          <w:sz w:val="22"/>
          <w:szCs w:val="22"/>
        </w:rPr>
        <w:t>10,528.7</w:t>
      </w:r>
      <w:r w:rsidRPr="00DB55E7">
        <w:rPr>
          <w:rFonts w:hAnsi="Times New Roman" w:cs="Times New Roman"/>
          <w:sz w:val="22"/>
          <w:szCs w:val="22"/>
        </w:rPr>
        <w:t xml:space="preserve"> </w:t>
      </w:r>
      <w:r w:rsidRPr="00DB55E7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</w:p>
    <w:p w14:paraId="59E90D26" w14:textId="77777777" w:rsidR="00F21661" w:rsidRPr="00F21661" w:rsidRDefault="00F21661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</w:rPr>
      </w:pPr>
    </w:p>
    <w:p w14:paraId="07DC301F" w14:textId="31746549" w:rsidR="00AE7044" w:rsidRPr="00887DEF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</w:rPr>
      </w:pP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ในไตรมาส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/>
          <w:sz w:val="32"/>
          <w:szCs w:val="32"/>
        </w:rPr>
        <w:t>4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ปี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/>
          <w:sz w:val="32"/>
          <w:szCs w:val="32"/>
        </w:rPr>
        <w:t>256</w:t>
      </w:r>
      <w:r w:rsidR="0093604C" w:rsidRPr="00887DEF">
        <w:rPr>
          <w:rFonts w:asciiTheme="majorBidi" w:eastAsia="Times New Roman" w:hAnsiTheme="majorBidi"/>
          <w:sz w:val="32"/>
          <w:szCs w:val="32"/>
        </w:rPr>
        <w:t>7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บริษัทฯ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และบริษัทย่อยแห่งหนึ่งในประเทศสิงคโปร์ได้ขายเรือจำนวน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/>
          <w:sz w:val="32"/>
          <w:szCs w:val="32"/>
        </w:rPr>
        <w:t>3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ซึ่งมี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มูลค่าสุทธิตามบัญชีของเรือเดินทะเลและอุปกรณ์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จำนวน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="0093604C" w:rsidRPr="00887DEF">
        <w:rPr>
          <w:rFonts w:asciiTheme="majorBidi" w:eastAsia="Times New Roman" w:hAnsiTheme="majorBidi"/>
          <w:spacing w:val="-4"/>
          <w:sz w:val="32"/>
          <w:szCs w:val="32"/>
        </w:rPr>
        <w:t>25.6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ล้านเหรียญสหรัฐฯ</w:t>
      </w:r>
      <w:r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="00A4317E"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หรือประมาณ</w:t>
      </w:r>
      <w:r w:rsidR="00A4317E"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="0093604C" w:rsidRPr="00887DEF">
        <w:rPr>
          <w:rFonts w:asciiTheme="majorBidi" w:eastAsia="Times New Roman" w:hAnsiTheme="majorBidi"/>
          <w:spacing w:val="-4"/>
          <w:sz w:val="32"/>
          <w:szCs w:val="32"/>
        </w:rPr>
        <w:t>908.9</w:t>
      </w:r>
      <w:r w:rsidR="00A4317E" w:rsidRPr="00887DEF">
        <w:rPr>
          <w:rFonts w:asciiTheme="majorBidi" w:eastAsia="Times New Roman" w:hAnsiTheme="majorBidi"/>
          <w:spacing w:val="-4"/>
          <w:sz w:val="32"/>
          <w:szCs w:val="32"/>
          <w:cs/>
          <w:lang w:val="th-TH"/>
        </w:rPr>
        <w:t xml:space="preserve"> </w:t>
      </w:r>
      <w:r w:rsidR="00A4317E" w:rsidRPr="00887DEF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ล้านบาท</w:t>
      </w:r>
      <w:r w:rsidR="00A4317E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ด้วยมูลค่า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93604C" w:rsidRPr="00887DEF">
        <w:rPr>
          <w:rFonts w:asciiTheme="majorBidi" w:eastAsia="Times New Roman" w:hAnsiTheme="majorBidi"/>
          <w:sz w:val="32"/>
          <w:szCs w:val="32"/>
        </w:rPr>
        <w:t>46.3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93604C" w:rsidRPr="00887DEF">
        <w:rPr>
          <w:rFonts w:asciiTheme="majorBidi" w:eastAsia="Times New Roman" w:hAnsiTheme="majorBidi"/>
          <w:sz w:val="32"/>
          <w:szCs w:val="32"/>
        </w:rPr>
        <w:t>1,640.3</w:t>
      </w:r>
      <w:r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</w:t>
      </w:r>
      <w:r w:rsidR="00DB55E7" w:rsidRPr="00887DEF">
        <w:rPr>
          <w:rFonts w:asciiTheme="majorBidi" w:eastAsia="Times New Roman" w:hAnsiTheme="majorBidi"/>
          <w:sz w:val="32"/>
          <w:szCs w:val="32"/>
        </w:rPr>
        <w:t xml:space="preserve"> </w:t>
      </w:r>
      <w:r w:rsidR="00DB55E7" w:rsidRPr="00887DEF">
        <w:rPr>
          <w:rFonts w:asciiTheme="majorBidi" w:eastAsia="Times New Roman" w:hAnsiTheme="majorBidi" w:hint="cs"/>
          <w:sz w:val="32"/>
          <w:szCs w:val="32"/>
          <w:cs/>
        </w:rPr>
        <w:t>และ</w:t>
      </w:r>
      <w:r w:rsidR="00DB55E7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บริษัทย่อยแห่งหนึ่งในประเทศสิงคโปร์ได้รับมอบเรือเดินทะเลจำนวน</w:t>
      </w:r>
      <w:r w:rsidR="00DB55E7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/>
          <w:sz w:val="32"/>
          <w:szCs w:val="32"/>
        </w:rPr>
        <w:t>1</w:t>
      </w:r>
      <w:r w:rsidR="00DB55E7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ลำ</w:t>
      </w:r>
      <w:r w:rsidR="00DB55E7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มูลค่าตามสัญญาเป็นจำนวนเงิน</w:t>
      </w:r>
      <w:r w:rsidR="00DB55E7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/>
          <w:sz w:val="32"/>
          <w:szCs w:val="32"/>
        </w:rPr>
        <w:t>133</w:t>
      </w:r>
      <w:r w:rsidR="00DB55E7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="00DB55E7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</w:t>
      </w:r>
      <w:r w:rsidR="00DB55E7" w:rsidRPr="00887DEF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ประมาณ</w:t>
      </w:r>
      <w:r w:rsidR="00DB55E7" w:rsidRPr="00887DEF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/>
          <w:spacing w:val="-2"/>
          <w:sz w:val="32"/>
          <w:szCs w:val="32"/>
        </w:rPr>
        <w:t>4,714.9</w:t>
      </w:r>
      <w:r w:rsidR="00DB55E7" w:rsidRPr="00887DEF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="00DB55E7" w:rsidRPr="00887DEF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ล้านบาท</w:t>
      </w:r>
      <w:r w:rsidR="00F21661" w:rsidRPr="00887DEF">
        <w:rPr>
          <w:rFonts w:asciiTheme="majorBidi" w:eastAsia="Times New Roman" w:hAnsiTheme="majorBidi"/>
          <w:spacing w:val="-2"/>
          <w:sz w:val="32"/>
          <w:szCs w:val="32"/>
        </w:rPr>
        <w:t xml:space="preserve"> </w:t>
      </w:r>
      <w:r w:rsidR="00F21661" w:rsidRPr="00887DEF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และได้ทำการลงนามบันทึกข้อตกลงขายเรือจำนวน </w:t>
      </w:r>
      <w:r w:rsidR="00F21661" w:rsidRPr="00887DEF">
        <w:rPr>
          <w:rFonts w:asciiTheme="majorBidi" w:eastAsia="Times New Roman" w:hAnsiTheme="majorBidi"/>
          <w:spacing w:val="-2"/>
          <w:sz w:val="32"/>
          <w:szCs w:val="32"/>
        </w:rPr>
        <w:t xml:space="preserve">1 </w:t>
      </w:r>
      <w:r w:rsidR="00F21661" w:rsidRPr="00887DEF">
        <w:rPr>
          <w:rFonts w:asciiTheme="majorBidi" w:eastAsia="Times New Roman" w:hAnsiTheme="majorBidi" w:hint="cs"/>
          <w:spacing w:val="-2"/>
          <w:sz w:val="32"/>
          <w:szCs w:val="32"/>
          <w:cs/>
        </w:rPr>
        <w:t xml:space="preserve">ลำ </w:t>
      </w:r>
      <w:r w:rsidR="00F21661" w:rsidRPr="00887DEF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ด้วยมูลค่า</w:t>
      </w:r>
      <w:r w:rsidR="00F21661" w:rsidRPr="00887DEF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/>
          <w:spacing w:val="-2"/>
          <w:sz w:val="32"/>
          <w:szCs w:val="32"/>
        </w:rPr>
        <w:t>6.3</w:t>
      </w:r>
      <w:r w:rsidR="00F21661" w:rsidRPr="00887DEF">
        <w:rPr>
          <w:rFonts w:asciiTheme="majorBidi" w:eastAsia="Times New Roman" w:hAnsiTheme="majorBidi"/>
          <w:spacing w:val="-2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 w:hint="cs"/>
          <w:spacing w:val="-2"/>
          <w:sz w:val="32"/>
          <w:szCs w:val="32"/>
          <w:cs/>
          <w:lang w:val="th-TH"/>
        </w:rPr>
        <w:t>ล้านเหรียญ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สหรัฐฯ</w:t>
      </w:r>
      <w:r w:rsidR="00F21661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หรือประมาณ</w:t>
      </w:r>
      <w:r w:rsidR="00F21661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/>
          <w:sz w:val="32"/>
          <w:szCs w:val="32"/>
        </w:rPr>
        <w:t>215.1</w:t>
      </w:r>
      <w:r w:rsidR="00F21661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ล้านบาท โดยมีเงื่อนไขต่างๆ ตามที่กำหนดไว้ในข้อตกลงดังกล่าว ซึ่งมีม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</w:rPr>
        <w:t>ู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 xml:space="preserve">ลค่าสุทธิตามบัญชีของเรือเดินทะเลและอุปกรณ์ ณ วันที่ </w:t>
      </w:r>
      <w:r w:rsidR="00F21661" w:rsidRPr="00887DEF">
        <w:rPr>
          <w:rFonts w:asciiTheme="majorBidi" w:eastAsia="Times New Roman" w:hAnsiTheme="majorBidi"/>
          <w:sz w:val="32"/>
          <w:szCs w:val="32"/>
        </w:rPr>
        <w:t xml:space="preserve">31 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</w:rPr>
        <w:t xml:space="preserve">ธันวาคม </w:t>
      </w:r>
      <w:r w:rsidR="00F21661" w:rsidRPr="00887DEF">
        <w:rPr>
          <w:rFonts w:asciiTheme="majorBidi" w:eastAsia="Times New Roman" w:hAnsiTheme="majorBidi"/>
          <w:sz w:val="32"/>
          <w:szCs w:val="32"/>
        </w:rPr>
        <w:t xml:space="preserve">2567 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</w:rPr>
        <w:t>จำนวน</w:t>
      </w:r>
      <w:r w:rsidR="00F21661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/>
          <w:sz w:val="32"/>
          <w:szCs w:val="32"/>
        </w:rPr>
        <w:t>4</w:t>
      </w:r>
      <w:r w:rsidR="00F21661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  <w:lang w:val="th-TH"/>
        </w:rPr>
        <w:t>ล้านเหรียญสหรัฐฯ</w:t>
      </w:r>
      <w:r w:rsidR="00F21661" w:rsidRPr="00887DEF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</w:rPr>
        <w:t xml:space="preserve">มีกำหนดส่งมอบเรือประมาณไตรมาสที่ </w:t>
      </w:r>
      <w:r w:rsidR="00F21661" w:rsidRPr="00887DEF">
        <w:rPr>
          <w:rFonts w:asciiTheme="majorBidi" w:eastAsia="Times New Roman" w:hAnsiTheme="majorBidi"/>
          <w:sz w:val="32"/>
          <w:szCs w:val="32"/>
        </w:rPr>
        <w:t xml:space="preserve">1 </w:t>
      </w:r>
      <w:r w:rsidR="00F21661" w:rsidRPr="00887DEF">
        <w:rPr>
          <w:rFonts w:asciiTheme="majorBidi" w:eastAsia="Times New Roman" w:hAnsiTheme="majorBidi" w:hint="cs"/>
          <w:sz w:val="32"/>
          <w:szCs w:val="32"/>
          <w:cs/>
        </w:rPr>
        <w:t xml:space="preserve">ปี </w:t>
      </w:r>
      <w:r w:rsidR="00F21661" w:rsidRPr="00887DEF">
        <w:rPr>
          <w:rFonts w:asciiTheme="majorBidi" w:eastAsia="Times New Roman" w:hAnsiTheme="majorBidi"/>
          <w:sz w:val="32"/>
          <w:szCs w:val="32"/>
        </w:rPr>
        <w:t>2568</w:t>
      </w:r>
    </w:p>
    <w:p w14:paraId="252ED268" w14:textId="51217C3E" w:rsidR="00AE7044" w:rsidRPr="00F21661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highlight w:val="yellow"/>
          <w:cs/>
        </w:rPr>
      </w:pPr>
    </w:p>
    <w:p w14:paraId="16263974" w14:textId="56028A00" w:rsidR="00AE7044" w:rsidRPr="0093604C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pacing w:val="-6"/>
          <w:sz w:val="32"/>
          <w:szCs w:val="32"/>
          <w:cs/>
        </w:rPr>
      </w:pPr>
      <w:r w:rsidRPr="006A7C0C">
        <w:rPr>
          <w:rFonts w:asciiTheme="majorBidi" w:eastAsia="Times New Roman" w:hAnsiTheme="majorBidi" w:hint="cs"/>
          <w:sz w:val="32"/>
          <w:szCs w:val="32"/>
          <w:cs/>
          <w:lang w:val="th-TH"/>
        </w:rPr>
        <w:t>ในปลายปี</w:t>
      </w:r>
      <w:r w:rsidRPr="006A7C0C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/>
          <w:sz w:val="32"/>
          <w:szCs w:val="32"/>
        </w:rPr>
        <w:t>256</w:t>
      </w:r>
      <w:r w:rsidR="0093604C" w:rsidRPr="006A7C0C">
        <w:rPr>
          <w:rFonts w:asciiTheme="majorBidi" w:eastAsia="Times New Roman" w:hAnsiTheme="majorBidi"/>
          <w:sz w:val="32"/>
          <w:szCs w:val="32"/>
        </w:rPr>
        <w:t>7</w:t>
      </w:r>
      <w:r w:rsidRPr="006A7C0C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z w:val="32"/>
          <w:szCs w:val="32"/>
          <w:cs/>
          <w:lang w:val="th-TH"/>
        </w:rPr>
        <w:t>ผู้บริหารได้ประเมินมูลค่าที่คาดว่าจะได้รับคืนของเรือเดินทะเลของบริษัทฯ</w:t>
      </w:r>
      <w:r w:rsidRPr="006A7C0C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z w:val="32"/>
          <w:szCs w:val="32"/>
          <w:cs/>
          <w:lang w:val="th-TH"/>
        </w:rPr>
        <w:t>และ</w:t>
      </w:r>
      <w:r w:rsidRPr="006A7C0C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  </w:t>
      </w:r>
      <w:r w:rsidRPr="006A7C0C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บริษัทย่อย</w:t>
      </w:r>
      <w:r w:rsidRPr="006A7C0C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="00DF1AB6" w:rsidRPr="006A7C0C">
        <w:rPr>
          <w:rFonts w:asciiTheme="majorBidi" w:eastAsia="Times New Roman" w:hAnsiTheme="majorBidi"/>
          <w:spacing w:val="2"/>
          <w:sz w:val="32"/>
          <w:szCs w:val="32"/>
        </w:rPr>
        <w:t>3</w:t>
      </w:r>
      <w:r w:rsidRPr="006A7C0C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แห่ง</w:t>
      </w:r>
      <w:r w:rsidRPr="006A7C0C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ซึ่งกำหนดจากมูลค่าการใช้สินทรัพย์โดยอ้างอิงข้อมูลเรื่องประมาณการรายได้ที่ได้รับจากผู้ประเมินราคาอิสระ</w:t>
      </w:r>
      <w:r w:rsidRPr="006A7C0C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จากผลการประเมินดังกล่าวแสดงให้เห็นว่าเรือเดินทะเลของกลุ่มบริษัท</w:t>
      </w:r>
      <w:r w:rsidRPr="006A7C0C">
        <w:rPr>
          <w:rFonts w:asciiTheme="majorBidi" w:eastAsia="Times New Roman" w:hAnsiTheme="majorBidi"/>
          <w:spacing w:val="2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pacing w:val="2"/>
          <w:sz w:val="32"/>
          <w:szCs w:val="32"/>
          <w:cs/>
          <w:lang w:val="th-TH"/>
        </w:rPr>
        <w:t>และบริษัทฯ</w:t>
      </w:r>
      <w:r w:rsidRPr="006A7C0C">
        <w:rPr>
          <w:rFonts w:asciiTheme="majorBidi" w:eastAsia="Times New Roman" w:hAnsiTheme="majorBidi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pacing w:val="-4"/>
          <w:sz w:val="32"/>
          <w:szCs w:val="32"/>
          <w:cs/>
          <w:lang w:val="th-TH"/>
        </w:rPr>
        <w:t>ไม่ด้อยค่าเนื่อง</w:t>
      </w:r>
      <w:r w:rsidRPr="006A7C0C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จากมูลค่าที่คาดว่าจะได้รับคืนของเรือเดินทะเลของกลุ่มบริษัท</w:t>
      </w:r>
      <w:r w:rsidRPr="006A7C0C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และบริษัทฯ</w:t>
      </w:r>
      <w:r w:rsidRPr="006A7C0C">
        <w:rPr>
          <w:rFonts w:asciiTheme="majorBidi" w:eastAsia="Times New Roman" w:hAnsiTheme="majorBidi"/>
          <w:spacing w:val="-6"/>
          <w:sz w:val="32"/>
          <w:szCs w:val="32"/>
          <w:cs/>
          <w:lang w:val="th-TH"/>
        </w:rPr>
        <w:t xml:space="preserve"> </w:t>
      </w:r>
      <w:r w:rsidRPr="006A7C0C">
        <w:rPr>
          <w:rFonts w:asciiTheme="majorBidi" w:eastAsia="Times New Roman" w:hAnsiTheme="majorBidi" w:hint="cs"/>
          <w:spacing w:val="-6"/>
          <w:sz w:val="32"/>
          <w:szCs w:val="32"/>
          <w:cs/>
          <w:lang w:val="th-TH"/>
        </w:rPr>
        <w:t>สูงกว่ามูลค่าตามบัญชี</w:t>
      </w:r>
      <w:r w:rsidR="0093604C" w:rsidRPr="006A7C0C">
        <w:rPr>
          <w:rFonts w:asciiTheme="majorBidi" w:eastAsia="Times New Roman" w:hAnsiTheme="majorBidi"/>
          <w:spacing w:val="-6"/>
          <w:sz w:val="32"/>
          <w:szCs w:val="32"/>
        </w:rPr>
        <w:t xml:space="preserve"> </w:t>
      </w:r>
      <w:r w:rsidR="0093604C" w:rsidRPr="006A7C0C">
        <w:rPr>
          <w:rFonts w:asciiTheme="majorBidi" w:eastAsia="Times New Roman" w:hAnsiTheme="majorBidi" w:hint="cs"/>
          <w:sz w:val="32"/>
          <w:szCs w:val="32"/>
          <w:cs/>
        </w:rPr>
        <w:t xml:space="preserve">ดังนั้นกลุ่มบริษัท จึงได้บันทึกโอนกลับขาดทุนจากการด้อยค่าในงบกำไรขาดทุนปี </w:t>
      </w:r>
      <w:r w:rsidR="00F21661" w:rsidRPr="006A7C0C">
        <w:rPr>
          <w:rFonts w:asciiTheme="majorBidi" w:eastAsia="Times New Roman" w:hAnsiTheme="majorBidi"/>
          <w:sz w:val="32"/>
          <w:szCs w:val="32"/>
        </w:rPr>
        <w:t>2567</w:t>
      </w:r>
      <w:r w:rsidR="0093604C" w:rsidRPr="006A7C0C">
        <w:rPr>
          <w:rFonts w:asciiTheme="majorBidi" w:eastAsia="Times New Roman" w:hAnsiTheme="majorBidi" w:hint="cs"/>
          <w:sz w:val="32"/>
          <w:szCs w:val="32"/>
          <w:cs/>
        </w:rPr>
        <w:t xml:space="preserve"> เป็นจำนวนเงิน </w:t>
      </w:r>
      <w:r w:rsidR="00DF1AB6" w:rsidRPr="006A7C0C">
        <w:rPr>
          <w:rFonts w:asciiTheme="majorBidi" w:eastAsia="Times New Roman" w:hAnsiTheme="majorBidi"/>
          <w:sz w:val="32"/>
          <w:szCs w:val="32"/>
        </w:rPr>
        <w:t>23</w:t>
      </w:r>
      <w:r w:rsidR="00DF1AB6" w:rsidRPr="00DF1AB6">
        <w:rPr>
          <w:rFonts w:asciiTheme="majorBidi" w:eastAsia="Times New Roman" w:hAnsiTheme="majorBidi"/>
          <w:sz w:val="32"/>
          <w:szCs w:val="32"/>
        </w:rPr>
        <w:t>.9</w:t>
      </w:r>
      <w:r w:rsidR="0093604C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 ล้านเหรียญสหรัฐฯ หรือประมาณ </w:t>
      </w:r>
      <w:r w:rsidR="00DF1AB6">
        <w:rPr>
          <w:rFonts w:asciiTheme="majorBidi" w:eastAsia="Times New Roman" w:hAnsiTheme="majorBidi"/>
          <w:spacing w:val="-6"/>
          <w:sz w:val="32"/>
          <w:szCs w:val="32"/>
        </w:rPr>
        <w:t>846.8</w:t>
      </w:r>
      <w:r w:rsidR="0093604C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 ล้านบาท (งบการเงินเฉพาะกิจการเป็นจำนวนเงิน </w:t>
      </w:r>
      <w:r w:rsidR="00DF1AB6">
        <w:rPr>
          <w:rFonts w:asciiTheme="majorBidi" w:eastAsia="Times New Roman" w:hAnsiTheme="majorBidi"/>
          <w:spacing w:val="-6"/>
          <w:sz w:val="32"/>
          <w:szCs w:val="32"/>
        </w:rPr>
        <w:t>2.4</w:t>
      </w:r>
      <w:r w:rsidR="0093604C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 ล้านเหรียญสหรัฐฯ หรือ ประมาณ </w:t>
      </w:r>
      <w:r w:rsidR="00DF1AB6">
        <w:rPr>
          <w:rFonts w:asciiTheme="majorBidi" w:eastAsia="Times New Roman" w:hAnsiTheme="majorBidi"/>
          <w:spacing w:val="-6"/>
          <w:sz w:val="32"/>
          <w:szCs w:val="32"/>
        </w:rPr>
        <w:t>83.5</w:t>
      </w:r>
      <w:r w:rsidR="0093604C">
        <w:rPr>
          <w:rFonts w:asciiTheme="majorBidi" w:eastAsia="Times New Roman" w:hAnsiTheme="majorBidi" w:hint="cs"/>
          <w:spacing w:val="-6"/>
          <w:sz w:val="32"/>
          <w:szCs w:val="32"/>
          <w:cs/>
        </w:rPr>
        <w:t xml:space="preserve"> ล้านบาท)</w:t>
      </w:r>
    </w:p>
    <w:p w14:paraId="5376C299" w14:textId="77777777" w:rsidR="00AE7044" w:rsidRPr="00AE7044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10"/>
          <w:szCs w:val="10"/>
          <w:lang w:val="th-TH"/>
        </w:rPr>
      </w:pPr>
    </w:p>
    <w:p w14:paraId="4D1F1AFD" w14:textId="71C53FB9" w:rsidR="00AE7044" w:rsidRPr="00DF1AB6" w:rsidRDefault="00AE7044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</w:rPr>
      </w:pPr>
      <w:r w:rsidRPr="004B2712">
        <w:rPr>
          <w:rFonts w:asciiTheme="majorBidi" w:eastAsia="Times New Roman" w:hAnsiTheme="majorBidi" w:hint="cs"/>
          <w:spacing w:val="4"/>
          <w:sz w:val="32"/>
          <w:szCs w:val="32"/>
          <w:cs/>
          <w:lang w:val="th-TH"/>
        </w:rPr>
        <w:t>อัตราคิดลดที่ใช้ในการประมาณการมูลค่าจากการใช้คือ</w:t>
      </w:r>
      <w:r w:rsidRPr="004B2712">
        <w:rPr>
          <w:rFonts w:asciiTheme="majorBidi" w:eastAsia="Times New Roman" w:hAnsiTheme="majorBidi"/>
          <w:spacing w:val="4"/>
          <w:sz w:val="32"/>
          <w:szCs w:val="32"/>
          <w:cs/>
          <w:lang w:val="th-TH"/>
        </w:rPr>
        <w:t xml:space="preserve"> </w:t>
      </w:r>
      <w:r w:rsidRPr="004B2712">
        <w:rPr>
          <w:rFonts w:asciiTheme="majorBidi" w:eastAsia="Times New Roman" w:hAnsiTheme="majorBidi" w:hint="cs"/>
          <w:spacing w:val="4"/>
          <w:sz w:val="32"/>
          <w:szCs w:val="32"/>
          <w:cs/>
          <w:lang w:val="th-TH"/>
        </w:rPr>
        <w:t>ร้อยละ</w:t>
      </w:r>
      <w:r w:rsidRPr="004B2712">
        <w:rPr>
          <w:rFonts w:asciiTheme="majorBidi" w:eastAsia="Times New Roman" w:hAnsiTheme="majorBidi"/>
          <w:spacing w:val="4"/>
          <w:sz w:val="32"/>
          <w:szCs w:val="32"/>
          <w:cs/>
          <w:lang w:val="th-TH"/>
        </w:rPr>
        <w:t xml:space="preserve"> </w:t>
      </w:r>
      <w:r w:rsidR="000325B0">
        <w:rPr>
          <w:rFonts w:asciiTheme="majorBidi" w:eastAsia="Times New Roman" w:hAnsiTheme="majorBidi"/>
          <w:spacing w:val="4"/>
          <w:sz w:val="32"/>
          <w:szCs w:val="32"/>
        </w:rPr>
        <w:t>9</w:t>
      </w:r>
      <w:r w:rsidR="009D074E" w:rsidRPr="004B2712">
        <w:rPr>
          <w:rFonts w:asciiTheme="majorBidi" w:eastAsia="Times New Roman" w:hAnsiTheme="majorBidi" w:hint="cs"/>
          <w:spacing w:val="4"/>
          <w:sz w:val="32"/>
          <w:szCs w:val="32"/>
          <w:cs/>
          <w:lang w:val="th-TH"/>
        </w:rPr>
        <w:t xml:space="preserve"> </w:t>
      </w:r>
      <w:r w:rsidRPr="004B2712">
        <w:rPr>
          <w:rFonts w:asciiTheme="majorBidi" w:eastAsia="Times New Roman" w:hAnsiTheme="majorBidi" w:hint="cs"/>
          <w:spacing w:val="4"/>
          <w:sz w:val="32"/>
          <w:szCs w:val="32"/>
          <w:cs/>
          <w:lang w:val="th-TH"/>
        </w:rPr>
        <w:t>ต่อปี</w:t>
      </w:r>
    </w:p>
    <w:p w14:paraId="5C7B9350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</w:p>
    <w:p w14:paraId="2D40C225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</w:p>
    <w:p w14:paraId="3F7ACE7A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lang w:val="th-TH"/>
        </w:rPr>
      </w:pPr>
    </w:p>
    <w:p w14:paraId="47DBEF79" w14:textId="77777777" w:rsidR="00F7657F" w:rsidRDefault="00F7657F" w:rsidP="00AE7044">
      <w:pPr>
        <w:overflowPunct/>
        <w:autoSpaceDE/>
        <w:autoSpaceDN/>
        <w:adjustRightInd/>
        <w:ind w:left="588" w:right="-7" w:firstLine="518"/>
        <w:jc w:val="thaiDistribute"/>
        <w:textAlignment w:val="auto"/>
        <w:rPr>
          <w:rFonts w:asciiTheme="majorBidi" w:eastAsia="Times New Roman" w:hAnsiTheme="majorBidi"/>
          <w:sz w:val="32"/>
          <w:szCs w:val="32"/>
          <w:cs/>
          <w:lang w:val="th-TH"/>
        </w:rPr>
      </w:pPr>
    </w:p>
    <w:p w14:paraId="1FBF814E" w14:textId="77777777" w:rsidR="00A85321" w:rsidRPr="00A85321" w:rsidRDefault="00A8532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A85321">
        <w:rPr>
          <w:rFonts w:ascii="Angsana New" w:hAnsi="Angsana New"/>
          <w:sz w:val="32"/>
          <w:szCs w:val="32"/>
          <w:cs/>
        </w:rPr>
        <w:br w:type="page"/>
      </w:r>
    </w:p>
    <w:p w14:paraId="39AE061F" w14:textId="298F7DD7" w:rsidR="002C1DAB" w:rsidRDefault="002A2DCB" w:rsidP="004525E8">
      <w:pPr>
        <w:overflowPunct/>
        <w:autoSpaceDE/>
        <w:autoSpaceDN/>
        <w:adjustRightInd/>
        <w:ind w:left="-742" w:right="-5" w:firstLine="162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ค่าเสื่อมราคา</w:t>
      </w:r>
      <w:r w:rsidR="002C1DAB">
        <w:rPr>
          <w:rFonts w:ascii="Angsana New" w:hAnsi="Angsana New" w:hint="cs"/>
          <w:sz w:val="32"/>
          <w:szCs w:val="32"/>
          <w:cs/>
        </w:rPr>
        <w:t>ที่รวมอยู่ในงบกำไรขาดทุน</w:t>
      </w:r>
      <w:r w:rsidR="00A279FE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F3152E">
        <w:rPr>
          <w:rFonts w:ascii="Angsana New" w:hAnsi="Angsana New"/>
          <w:sz w:val="32"/>
          <w:szCs w:val="32"/>
        </w:rPr>
        <w:t>25</w:t>
      </w:r>
      <w:r w:rsidR="00431A83">
        <w:rPr>
          <w:rFonts w:ascii="Angsana New" w:hAnsi="Angsana New"/>
          <w:sz w:val="32"/>
          <w:szCs w:val="32"/>
        </w:rPr>
        <w:t>6</w:t>
      </w:r>
      <w:r w:rsidR="00F521FE">
        <w:rPr>
          <w:rFonts w:ascii="Angsana New" w:hAnsi="Angsana New"/>
          <w:sz w:val="32"/>
          <w:szCs w:val="32"/>
        </w:rPr>
        <w:t>7</w:t>
      </w:r>
      <w:r w:rsidR="004A76A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64841">
        <w:rPr>
          <w:rFonts w:ascii="Angsana New" w:hAnsi="Angsana New"/>
          <w:sz w:val="32"/>
          <w:szCs w:val="32"/>
        </w:rPr>
        <w:t>2566</w:t>
      </w:r>
      <w:r w:rsidR="004A76A5">
        <w:rPr>
          <w:rFonts w:ascii="Angsana New" w:hAnsi="Angsana New" w:hint="cs"/>
          <w:sz w:val="32"/>
          <w:szCs w:val="32"/>
          <w:cs/>
        </w:rPr>
        <w:t xml:space="preserve"> </w:t>
      </w:r>
      <w:r w:rsidR="00CD55CF" w:rsidRPr="005F4D09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89"/>
        <w:gridCol w:w="1515"/>
        <w:gridCol w:w="113"/>
        <w:gridCol w:w="1527"/>
        <w:gridCol w:w="125"/>
        <w:gridCol w:w="1474"/>
        <w:gridCol w:w="140"/>
        <w:gridCol w:w="1714"/>
      </w:tblGrid>
      <w:tr w:rsidR="00D319B1" w:rsidRPr="005F4D09" w14:paraId="047BF2CA" w14:textId="77777777" w:rsidTr="00E7155B">
        <w:trPr>
          <w:cantSplit/>
          <w:trHeight w:val="384"/>
        </w:trPr>
        <w:tc>
          <w:tcPr>
            <w:tcW w:w="2889" w:type="dxa"/>
          </w:tcPr>
          <w:p w14:paraId="642DA5E8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8" w:type="dxa"/>
            <w:gridSpan w:val="7"/>
          </w:tcPr>
          <w:p w14:paraId="46429C88" w14:textId="77777777" w:rsidR="00D319B1" w:rsidRPr="005F4D09" w:rsidRDefault="00D319B1" w:rsidP="00E40370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319B1" w:rsidRPr="005F4D09" w14:paraId="3B3F4DAA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221DD9A5" w14:textId="77777777" w:rsidR="00D319B1" w:rsidRPr="005F4D09" w:rsidRDefault="00D319B1" w:rsidP="00E437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5" w:type="dxa"/>
            <w:gridSpan w:val="3"/>
            <w:tcBorders>
              <w:bottom w:val="single" w:sz="6" w:space="0" w:color="auto"/>
            </w:tcBorders>
            <w:vAlign w:val="center"/>
          </w:tcPr>
          <w:p w14:paraId="6E335380" w14:textId="77777777" w:rsidR="00D319B1" w:rsidRPr="00DF1EEE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5" w:type="dxa"/>
            <w:vAlign w:val="center"/>
          </w:tcPr>
          <w:p w14:paraId="4217370F" w14:textId="77777777" w:rsidR="00D319B1" w:rsidRPr="005F4D09" w:rsidRDefault="00D319B1" w:rsidP="00923956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28" w:type="dxa"/>
            <w:gridSpan w:val="3"/>
            <w:tcBorders>
              <w:bottom w:val="single" w:sz="6" w:space="0" w:color="auto"/>
            </w:tcBorders>
            <w:vAlign w:val="center"/>
          </w:tcPr>
          <w:p w14:paraId="0FA8011C" w14:textId="77777777" w:rsidR="00D319B1" w:rsidRPr="005F4D09" w:rsidRDefault="00D319B1" w:rsidP="00923956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15B929D2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</w:tcPr>
          <w:p w14:paraId="069338F8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58FD3D23" w14:textId="648E1E32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61F46A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single" w:sz="6" w:space="0" w:color="auto"/>
            </w:tcBorders>
          </w:tcPr>
          <w:p w14:paraId="78E62D76" w14:textId="473D7022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" w:type="dxa"/>
          </w:tcPr>
          <w:p w14:paraId="316AFBE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04FC13C" w14:textId="3989EF09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EB50A97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single" w:sz="6" w:space="0" w:color="auto"/>
            </w:tcBorders>
          </w:tcPr>
          <w:p w14:paraId="42641CFF" w14:textId="738399B7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7657F" w:rsidRPr="005F4D09" w14:paraId="036D69DF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7B862631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64741BE3" w14:textId="33782BF6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555EB77E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</w:tcBorders>
            <w:vAlign w:val="bottom"/>
          </w:tcPr>
          <w:p w14:paraId="2DB2496C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2BB7763F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384029B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08C9790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</w:tcBorders>
            <w:vAlign w:val="bottom"/>
          </w:tcPr>
          <w:p w14:paraId="7C9F397D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21FE" w:rsidRPr="005F4D09" w14:paraId="14018C8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783546D" w14:textId="77777777" w:rsidR="00F521FE" w:rsidRPr="005F4D09" w:rsidRDefault="00F521FE" w:rsidP="00F521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44A86DB" w14:textId="197E888E" w:rsidR="00F521FE" w:rsidRPr="00961215" w:rsidRDefault="0093604C" w:rsidP="00F521FE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2,16</w:t>
            </w:r>
            <w:r w:rsidR="00ED22BB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ED22BB">
              <w:rPr>
                <w:rFonts w:ascii="Angsana New" w:hAnsi="Angsana New"/>
                <w:sz w:val="32"/>
                <w:szCs w:val="32"/>
              </w:rPr>
              <w:t>384,809</w:t>
            </w:r>
          </w:p>
        </w:tc>
        <w:tc>
          <w:tcPr>
            <w:tcW w:w="113" w:type="dxa"/>
            <w:vAlign w:val="bottom"/>
          </w:tcPr>
          <w:p w14:paraId="5A244E4F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vAlign w:val="bottom"/>
          </w:tcPr>
          <w:p w14:paraId="3DDD02DE" w14:textId="68606BFE" w:rsidR="00F521FE" w:rsidRPr="00961215" w:rsidRDefault="00F521FE" w:rsidP="00F521FE">
            <w:pPr>
              <w:tabs>
                <w:tab w:val="decimal" w:pos="1372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1,923,506,021</w:t>
            </w:r>
          </w:p>
        </w:tc>
        <w:tc>
          <w:tcPr>
            <w:tcW w:w="125" w:type="dxa"/>
            <w:vAlign w:val="bottom"/>
          </w:tcPr>
          <w:p w14:paraId="62C3D424" w14:textId="77777777" w:rsidR="00F521FE" w:rsidRPr="005F4D09" w:rsidRDefault="00F521FE" w:rsidP="00F521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DAE4C96" w14:textId="5DF6703D" w:rsidR="00F521FE" w:rsidRPr="005F4D09" w:rsidRDefault="0093604C" w:rsidP="00F521FE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410,872,170</w:t>
            </w:r>
          </w:p>
        </w:tc>
        <w:tc>
          <w:tcPr>
            <w:tcW w:w="140" w:type="dxa"/>
            <w:vAlign w:val="bottom"/>
          </w:tcPr>
          <w:p w14:paraId="72BCD25B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vAlign w:val="bottom"/>
          </w:tcPr>
          <w:p w14:paraId="50DEF248" w14:textId="7173A75A" w:rsidR="00F521FE" w:rsidRPr="005F4D09" w:rsidRDefault="00F521FE" w:rsidP="00F521FE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389,944,867</w:t>
            </w:r>
          </w:p>
        </w:tc>
      </w:tr>
      <w:tr w:rsidR="00F521FE" w:rsidRPr="005F4D09" w14:paraId="723918C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A77C3E6" w14:textId="77777777" w:rsidR="00F521FE" w:rsidRPr="005F4D09" w:rsidRDefault="00F521FE" w:rsidP="00F521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7FA30746" w14:textId="3F125A19" w:rsidR="00F521FE" w:rsidRPr="005F4D09" w:rsidRDefault="0093604C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35,854,697</w:t>
            </w:r>
          </w:p>
        </w:tc>
        <w:tc>
          <w:tcPr>
            <w:tcW w:w="113" w:type="dxa"/>
            <w:vAlign w:val="bottom"/>
          </w:tcPr>
          <w:p w14:paraId="2C5AF587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bottom w:val="single" w:sz="6" w:space="0" w:color="auto"/>
            </w:tcBorders>
            <w:vAlign w:val="bottom"/>
          </w:tcPr>
          <w:p w14:paraId="388A0181" w14:textId="05DC2E3C" w:rsidR="00F521FE" w:rsidRPr="005F4D09" w:rsidRDefault="00F521FE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27,208,552</w:t>
            </w:r>
          </w:p>
        </w:tc>
        <w:tc>
          <w:tcPr>
            <w:tcW w:w="125" w:type="dxa"/>
            <w:vAlign w:val="bottom"/>
          </w:tcPr>
          <w:p w14:paraId="216873F4" w14:textId="77777777" w:rsidR="00F521FE" w:rsidRPr="005F4D09" w:rsidRDefault="00F521FE" w:rsidP="00F521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vAlign w:val="bottom"/>
          </w:tcPr>
          <w:p w14:paraId="3F35130F" w14:textId="21E98952" w:rsidR="00F521FE" w:rsidRPr="005F4D09" w:rsidRDefault="00FB1BB8" w:rsidP="00F521FE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11,251,395</w:t>
            </w:r>
          </w:p>
        </w:tc>
        <w:tc>
          <w:tcPr>
            <w:tcW w:w="140" w:type="dxa"/>
            <w:vAlign w:val="bottom"/>
          </w:tcPr>
          <w:p w14:paraId="722901DC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bottom w:val="single" w:sz="6" w:space="0" w:color="auto"/>
            </w:tcBorders>
            <w:vAlign w:val="bottom"/>
          </w:tcPr>
          <w:p w14:paraId="2A3945D7" w14:textId="6F21CD63" w:rsidR="00F521FE" w:rsidRPr="005F4D09" w:rsidRDefault="00F521FE" w:rsidP="00F521FE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6,338,146</w:t>
            </w:r>
          </w:p>
        </w:tc>
      </w:tr>
      <w:tr w:rsidR="00F521FE" w:rsidRPr="005F4D09" w14:paraId="0204CE0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89" w:type="dxa"/>
            <w:vAlign w:val="bottom"/>
          </w:tcPr>
          <w:p w14:paraId="1377812D" w14:textId="77777777" w:rsidR="00F521FE" w:rsidRPr="005F4D09" w:rsidRDefault="00F521FE" w:rsidP="00F521F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AA365E6" w14:textId="26D3B893" w:rsidR="00F521FE" w:rsidRPr="005F4D09" w:rsidRDefault="0093604C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2,20</w:t>
            </w:r>
            <w:r w:rsidR="00ED22BB">
              <w:rPr>
                <w:rFonts w:ascii="Angsana New" w:hAnsi="Angsana New"/>
                <w:sz w:val="32"/>
                <w:szCs w:val="32"/>
              </w:rPr>
              <w:t>0,239,506</w:t>
            </w:r>
          </w:p>
        </w:tc>
        <w:tc>
          <w:tcPr>
            <w:tcW w:w="113" w:type="dxa"/>
            <w:vAlign w:val="bottom"/>
          </w:tcPr>
          <w:p w14:paraId="19891E7F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7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C639DDE" w14:textId="21C1B4E0" w:rsidR="00F521FE" w:rsidRPr="005F4D09" w:rsidRDefault="00F521FE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1,950,714,573</w:t>
            </w:r>
          </w:p>
        </w:tc>
        <w:tc>
          <w:tcPr>
            <w:tcW w:w="125" w:type="dxa"/>
            <w:vAlign w:val="bottom"/>
          </w:tcPr>
          <w:p w14:paraId="54AC1C2C" w14:textId="77777777" w:rsidR="00F521FE" w:rsidRPr="005F4D09" w:rsidRDefault="00F521FE" w:rsidP="00F521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9C1AB9C" w14:textId="15E77765" w:rsidR="00F521FE" w:rsidRPr="005F4D09" w:rsidRDefault="00FB1BB8" w:rsidP="00F521FE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422,123,565</w:t>
            </w:r>
          </w:p>
        </w:tc>
        <w:tc>
          <w:tcPr>
            <w:tcW w:w="140" w:type="dxa"/>
            <w:vAlign w:val="bottom"/>
          </w:tcPr>
          <w:p w14:paraId="45E16187" w14:textId="77777777" w:rsidR="00F521FE" w:rsidRPr="005F4D09" w:rsidRDefault="00F521FE" w:rsidP="00F521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675A6C" w14:textId="3EE83598" w:rsidR="00F521FE" w:rsidRPr="005F4D09" w:rsidRDefault="00F521FE" w:rsidP="00F521FE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396,283,013</w:t>
            </w:r>
          </w:p>
        </w:tc>
      </w:tr>
    </w:tbl>
    <w:p w14:paraId="0D60D8DC" w14:textId="77777777" w:rsidR="00890F7C" w:rsidRPr="00632B5D" w:rsidRDefault="00890F7C" w:rsidP="005B62D0">
      <w:pPr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94"/>
        <w:gridCol w:w="1515"/>
        <w:gridCol w:w="113"/>
        <w:gridCol w:w="1502"/>
        <w:gridCol w:w="138"/>
        <w:gridCol w:w="1484"/>
        <w:gridCol w:w="140"/>
        <w:gridCol w:w="1711"/>
      </w:tblGrid>
      <w:tr w:rsidR="002F5771" w:rsidRPr="005F4D09" w14:paraId="71BCFEDC" w14:textId="77777777" w:rsidTr="00E7155B">
        <w:trPr>
          <w:cantSplit/>
          <w:trHeight w:val="384"/>
        </w:trPr>
        <w:tc>
          <w:tcPr>
            <w:tcW w:w="2894" w:type="dxa"/>
          </w:tcPr>
          <w:p w14:paraId="576C1C21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3" w:type="dxa"/>
            <w:gridSpan w:val="7"/>
          </w:tcPr>
          <w:p w14:paraId="69801546" w14:textId="77777777" w:rsidR="002F5771" w:rsidRPr="005F4D09" w:rsidRDefault="002F5771" w:rsidP="002F5771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</w:rPr>
              <w:t>(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F4D09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5771" w:rsidRPr="005F4D09" w14:paraId="0B8C82F3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7A8A355B" w14:textId="77777777" w:rsidR="002F5771" w:rsidRPr="005F4D09" w:rsidRDefault="002F5771" w:rsidP="00EE3A51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30" w:type="dxa"/>
            <w:gridSpan w:val="3"/>
            <w:tcBorders>
              <w:bottom w:val="single" w:sz="6" w:space="0" w:color="auto"/>
            </w:tcBorders>
            <w:vAlign w:val="center"/>
          </w:tcPr>
          <w:p w14:paraId="232DD294" w14:textId="77777777" w:rsidR="002F5771" w:rsidRPr="00DF1EEE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8" w:type="dxa"/>
            <w:vAlign w:val="center"/>
          </w:tcPr>
          <w:p w14:paraId="2FF44E9C" w14:textId="77777777" w:rsidR="002F5771" w:rsidRPr="005F4D09" w:rsidRDefault="002F5771" w:rsidP="00EE3A51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5" w:type="dxa"/>
            <w:gridSpan w:val="3"/>
            <w:tcBorders>
              <w:bottom w:val="single" w:sz="6" w:space="0" w:color="auto"/>
            </w:tcBorders>
            <w:vAlign w:val="center"/>
          </w:tcPr>
          <w:p w14:paraId="4A787E27" w14:textId="77777777" w:rsidR="002F5771" w:rsidRPr="005F4D09" w:rsidRDefault="002F5771" w:rsidP="00EE3A51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7657F" w:rsidRPr="005F4D09" w14:paraId="47E6BB10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</w:tcPr>
          <w:p w14:paraId="2888638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</w:tcPr>
          <w:p w14:paraId="135EA47C" w14:textId="5BD39124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0D8E13F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single" w:sz="6" w:space="0" w:color="auto"/>
            </w:tcBorders>
          </w:tcPr>
          <w:p w14:paraId="0B45EA35" w14:textId="7712CBC1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" w:type="dxa"/>
          </w:tcPr>
          <w:p w14:paraId="1436AF33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10EBF6FF" w14:textId="20176914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76F4258" w14:textId="77777777" w:rsidR="00F7657F" w:rsidRPr="005F4D09" w:rsidRDefault="00F7657F" w:rsidP="00F7657F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single" w:sz="6" w:space="0" w:color="auto"/>
            </w:tcBorders>
          </w:tcPr>
          <w:p w14:paraId="1250FC2B" w14:textId="02B48E5B" w:rsidR="00F7657F" w:rsidRPr="005F4D09" w:rsidRDefault="00964841" w:rsidP="00F7657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7657F" w:rsidRPr="005F4D09" w14:paraId="5A17616C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79A32C8D" w14:textId="77777777" w:rsidR="00F7657F" w:rsidRPr="005F4D09" w:rsidRDefault="00F7657F" w:rsidP="00F7657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5" w:type="dxa"/>
            <w:tcBorders>
              <w:top w:val="single" w:sz="6" w:space="0" w:color="auto"/>
            </w:tcBorders>
            <w:vAlign w:val="bottom"/>
          </w:tcPr>
          <w:p w14:paraId="03F111F7" w14:textId="46A324C0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" w:type="dxa"/>
            <w:vAlign w:val="bottom"/>
          </w:tcPr>
          <w:p w14:paraId="524AE435" w14:textId="77777777" w:rsidR="00F7657F" w:rsidRPr="005F4D09" w:rsidRDefault="00F7657F" w:rsidP="00F7657F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</w:tcBorders>
            <w:vAlign w:val="bottom"/>
          </w:tcPr>
          <w:p w14:paraId="1E2196EE" w14:textId="77777777" w:rsidR="00F7657F" w:rsidRPr="005F4D09" w:rsidRDefault="00F7657F" w:rsidP="00F7657F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9A7DB7E" w14:textId="77777777" w:rsidR="00F7657F" w:rsidRPr="005F4D09" w:rsidRDefault="00F7657F" w:rsidP="00F7657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79C18A4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0A69F0F9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</w:tcBorders>
            <w:vAlign w:val="bottom"/>
          </w:tcPr>
          <w:p w14:paraId="1D4E2613" w14:textId="77777777" w:rsidR="00F7657F" w:rsidRPr="005F4D09" w:rsidRDefault="00F7657F" w:rsidP="00F7657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521FE" w:rsidRPr="005F4D09" w14:paraId="77CF22B9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4E0140C1" w14:textId="77777777" w:rsidR="00F521FE" w:rsidRPr="005F4D09" w:rsidRDefault="00F521FE" w:rsidP="00F521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5" w:type="dxa"/>
            <w:vAlign w:val="bottom"/>
          </w:tcPr>
          <w:p w14:paraId="211E01C2" w14:textId="27D6CD8B" w:rsidR="00F521FE" w:rsidRPr="00C01639" w:rsidRDefault="00FB1BB8" w:rsidP="00F521F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61,0</w:t>
            </w:r>
            <w:r w:rsidR="00ED22BB">
              <w:rPr>
                <w:rFonts w:ascii="Angsana New" w:hAnsi="Angsana New"/>
                <w:sz w:val="32"/>
                <w:szCs w:val="32"/>
                <w:lang w:val="en-GB"/>
              </w:rPr>
              <w:t>54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,</w:t>
            </w:r>
            <w:r w:rsidR="00ED22BB">
              <w:rPr>
                <w:rFonts w:ascii="Angsana New" w:hAnsi="Angsana New"/>
                <w:sz w:val="32"/>
                <w:szCs w:val="32"/>
                <w:lang w:val="en-GB"/>
              </w:rPr>
              <w:t>579</w:t>
            </w:r>
          </w:p>
        </w:tc>
        <w:tc>
          <w:tcPr>
            <w:tcW w:w="113" w:type="dxa"/>
            <w:vAlign w:val="bottom"/>
          </w:tcPr>
          <w:p w14:paraId="17363A8F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vAlign w:val="bottom"/>
          </w:tcPr>
          <w:p w14:paraId="16713394" w14:textId="6B5BA6B8" w:rsidR="00F521FE" w:rsidRPr="00C01639" w:rsidRDefault="00F521FE" w:rsidP="00F521F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54,997,384</w:t>
            </w:r>
          </w:p>
        </w:tc>
        <w:tc>
          <w:tcPr>
            <w:tcW w:w="138" w:type="dxa"/>
            <w:vAlign w:val="bottom"/>
          </w:tcPr>
          <w:p w14:paraId="0FD46E04" w14:textId="77777777" w:rsidR="00F521FE" w:rsidRPr="005F4D09" w:rsidRDefault="00F521FE" w:rsidP="00F521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vAlign w:val="bottom"/>
          </w:tcPr>
          <w:p w14:paraId="638D3A3C" w14:textId="18B96F6D" w:rsidR="00F521FE" w:rsidRPr="005F4D09" w:rsidRDefault="00FB1BB8" w:rsidP="00F521FE">
            <w:pPr>
              <w:tabs>
                <w:tab w:val="decimal" w:pos="1295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11,590,188</w:t>
            </w:r>
          </w:p>
        </w:tc>
        <w:tc>
          <w:tcPr>
            <w:tcW w:w="140" w:type="dxa"/>
            <w:vAlign w:val="bottom"/>
          </w:tcPr>
          <w:p w14:paraId="3C000523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vAlign w:val="bottom"/>
          </w:tcPr>
          <w:p w14:paraId="67D1D46C" w14:textId="54DB44C1" w:rsidR="00F521FE" w:rsidRPr="005F4D09" w:rsidRDefault="00F521FE" w:rsidP="00F521FE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11,149,405</w:t>
            </w:r>
          </w:p>
        </w:tc>
      </w:tr>
      <w:tr w:rsidR="00F521FE" w:rsidRPr="005F4D09" w14:paraId="7D3D8CC5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60741E33" w14:textId="77777777" w:rsidR="00F521FE" w:rsidRPr="005F4D09" w:rsidRDefault="00F521FE" w:rsidP="00F521F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  <w:tcBorders>
              <w:bottom w:val="single" w:sz="6" w:space="0" w:color="auto"/>
            </w:tcBorders>
            <w:vAlign w:val="bottom"/>
          </w:tcPr>
          <w:p w14:paraId="61B76244" w14:textId="096F3B7C" w:rsidR="00F521FE" w:rsidRPr="005F4D09" w:rsidRDefault="00FB1BB8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1,011,416</w:t>
            </w:r>
          </w:p>
        </w:tc>
        <w:tc>
          <w:tcPr>
            <w:tcW w:w="113" w:type="dxa"/>
            <w:vAlign w:val="bottom"/>
          </w:tcPr>
          <w:p w14:paraId="5341BF71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  <w:vAlign w:val="bottom"/>
          </w:tcPr>
          <w:p w14:paraId="1C5A2BBE" w14:textId="495E665B" w:rsidR="00F521FE" w:rsidRPr="005F4D09" w:rsidRDefault="00F521FE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777,954</w:t>
            </w:r>
          </w:p>
        </w:tc>
        <w:tc>
          <w:tcPr>
            <w:tcW w:w="138" w:type="dxa"/>
            <w:vAlign w:val="bottom"/>
          </w:tcPr>
          <w:p w14:paraId="4A4CDBC2" w14:textId="77777777" w:rsidR="00F521FE" w:rsidRPr="005F4D09" w:rsidRDefault="00F521FE" w:rsidP="00F521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197831D" w14:textId="67D29B2B" w:rsidR="00F521FE" w:rsidRPr="005F4D09" w:rsidRDefault="00FB1BB8" w:rsidP="00F521FE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317,388</w:t>
            </w:r>
          </w:p>
        </w:tc>
        <w:tc>
          <w:tcPr>
            <w:tcW w:w="140" w:type="dxa"/>
            <w:vAlign w:val="bottom"/>
          </w:tcPr>
          <w:p w14:paraId="2C8D96A6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bottom w:val="single" w:sz="6" w:space="0" w:color="auto"/>
            </w:tcBorders>
            <w:vAlign w:val="bottom"/>
          </w:tcPr>
          <w:p w14:paraId="4ED9311A" w14:textId="6A76D19F" w:rsidR="00F521FE" w:rsidRPr="005F4D09" w:rsidRDefault="00F521FE" w:rsidP="00F521FE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181,222</w:t>
            </w:r>
          </w:p>
        </w:tc>
      </w:tr>
      <w:tr w:rsidR="00F521FE" w:rsidRPr="005F4D09" w14:paraId="29C4EAA7" w14:textId="77777777" w:rsidTr="00E7155B">
        <w:tblPrEx>
          <w:tblCellMar>
            <w:left w:w="0" w:type="dxa"/>
            <w:right w:w="0" w:type="dxa"/>
          </w:tblCellMar>
        </w:tblPrEx>
        <w:tc>
          <w:tcPr>
            <w:tcW w:w="2894" w:type="dxa"/>
            <w:vAlign w:val="bottom"/>
          </w:tcPr>
          <w:p w14:paraId="3D4E4D50" w14:textId="77777777" w:rsidR="00F521FE" w:rsidRPr="005F4D09" w:rsidRDefault="00F521FE" w:rsidP="00F521FE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FF8D7B1" w14:textId="18716AE8" w:rsidR="00F521FE" w:rsidRPr="005F4D09" w:rsidRDefault="00FB1BB8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62,0</w:t>
            </w:r>
            <w:r w:rsidR="00ED22BB">
              <w:rPr>
                <w:rFonts w:ascii="Angsana New" w:hAnsi="Angsana New"/>
                <w:sz w:val="32"/>
                <w:szCs w:val="32"/>
              </w:rPr>
              <w:t>6</w:t>
            </w:r>
            <w:r w:rsidR="001D43E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ED22BB"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13" w:type="dxa"/>
            <w:vAlign w:val="bottom"/>
          </w:tcPr>
          <w:p w14:paraId="08779525" w14:textId="77777777" w:rsidR="00F521FE" w:rsidRPr="005F4D09" w:rsidRDefault="00F521FE" w:rsidP="00F521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EA15905" w14:textId="487D0CE8" w:rsidR="00F521FE" w:rsidRPr="005F4D09" w:rsidRDefault="00F521FE" w:rsidP="00F521FE">
            <w:pPr>
              <w:tabs>
                <w:tab w:val="decimal" w:pos="137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55,775,338</w:t>
            </w:r>
          </w:p>
        </w:tc>
        <w:tc>
          <w:tcPr>
            <w:tcW w:w="138" w:type="dxa"/>
            <w:vAlign w:val="bottom"/>
          </w:tcPr>
          <w:p w14:paraId="3EE117F1" w14:textId="77777777" w:rsidR="00F521FE" w:rsidRPr="005F4D09" w:rsidRDefault="00F521FE" w:rsidP="00F521F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C604D98" w14:textId="0589A861" w:rsidR="00F521FE" w:rsidRPr="005F4D09" w:rsidRDefault="00FB1BB8" w:rsidP="00F521FE">
            <w:pPr>
              <w:tabs>
                <w:tab w:val="decimal" w:pos="1295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11,907,576</w:t>
            </w:r>
          </w:p>
        </w:tc>
        <w:tc>
          <w:tcPr>
            <w:tcW w:w="140" w:type="dxa"/>
            <w:vAlign w:val="bottom"/>
          </w:tcPr>
          <w:p w14:paraId="758DA046" w14:textId="77777777" w:rsidR="00F521FE" w:rsidRPr="005F4D09" w:rsidRDefault="00F521FE" w:rsidP="00F521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54A9863" w14:textId="2942C608" w:rsidR="00F521FE" w:rsidRPr="005F4D09" w:rsidRDefault="00F521FE" w:rsidP="00F521FE">
            <w:pPr>
              <w:tabs>
                <w:tab w:val="decimal" w:pos="1428"/>
              </w:tabs>
              <w:ind w:right="2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11,330,627</w:t>
            </w:r>
          </w:p>
        </w:tc>
      </w:tr>
    </w:tbl>
    <w:p w14:paraId="3E5721B0" w14:textId="29DDAF9C" w:rsidR="003F2FCD" w:rsidRDefault="003F2FC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0603B2D1" w14:textId="586DA8D6" w:rsidR="00E62B46" w:rsidRDefault="0069472A" w:rsidP="00452525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t>1</w:t>
      </w:r>
      <w:r w:rsidR="00747B06">
        <w:rPr>
          <w:rFonts w:ascii="Angsana New" w:hAnsi="Angsana New"/>
          <w:sz w:val="32"/>
          <w:szCs w:val="32"/>
        </w:rPr>
        <w:t>1</w:t>
      </w:r>
      <w:r w:rsidR="0087202B" w:rsidRPr="00AA2D2C">
        <w:rPr>
          <w:rFonts w:ascii="Angsana New" w:hAnsi="Angsana New"/>
          <w:sz w:val="32"/>
          <w:szCs w:val="32"/>
          <w:cs/>
        </w:rPr>
        <w:t>.</w:t>
      </w:r>
      <w:r w:rsidR="0087202B" w:rsidRPr="00AA2D2C">
        <w:rPr>
          <w:rFonts w:ascii="Angsana New" w:hAnsi="Angsana New" w:hint="cs"/>
          <w:sz w:val="32"/>
          <w:szCs w:val="32"/>
          <w:cs/>
        </w:rPr>
        <w:tab/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87202B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E62B46">
        <w:rPr>
          <w:rFonts w:ascii="Angsana New" w:hAnsi="Angsana New"/>
          <w:sz w:val="32"/>
          <w:szCs w:val="32"/>
          <w:u w:val="single"/>
        </w:rPr>
        <w:t>-</w:t>
      </w:r>
      <w:r w:rsidR="0087202B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  <w:bookmarkStart w:id="5" w:name="_MON_1674406397"/>
      <w:bookmarkEnd w:id="5"/>
    </w:p>
    <w:p w14:paraId="5D808434" w14:textId="77777777" w:rsidR="00E62B46" w:rsidRDefault="00E62B46" w:rsidP="00F03DB2">
      <w:pPr>
        <w:tabs>
          <w:tab w:val="left" w:pos="294"/>
        </w:tabs>
        <w:overflowPunct/>
        <w:autoSpaceDE/>
        <w:autoSpaceDN/>
        <w:adjustRightInd/>
        <w:ind w:left="-56" w:firstLine="4"/>
        <w:textAlignment w:val="auto"/>
        <w:rPr>
          <w:rFonts w:ascii="Angsana New" w:hAnsi="Angsana New"/>
          <w:sz w:val="16"/>
          <w:szCs w:val="16"/>
        </w:rPr>
      </w:pPr>
    </w:p>
    <w:bookmarkStart w:id="6" w:name="_MON_1738002074"/>
    <w:bookmarkEnd w:id="6"/>
    <w:p w14:paraId="6CAF714D" w14:textId="4739A9E3" w:rsidR="00F03DB2" w:rsidRDefault="00121DBA" w:rsidP="00A17897">
      <w:pPr>
        <w:tabs>
          <w:tab w:val="left" w:pos="284"/>
          <w:tab w:val="left" w:pos="9639"/>
        </w:tabs>
        <w:overflowPunct/>
        <w:autoSpaceDE/>
        <w:autoSpaceDN/>
        <w:adjustRightInd/>
        <w:ind w:left="252" w:firstLine="4"/>
        <w:textAlignment w:val="auto"/>
        <w:rPr>
          <w:rFonts w:ascii="Angsana New" w:hAnsi="Angsana New"/>
          <w:sz w:val="16"/>
          <w:szCs w:val="16"/>
          <w:cs/>
        </w:rPr>
      </w:pPr>
      <w:r w:rsidRPr="00F03DB2">
        <w:rPr>
          <w:rFonts w:ascii="Angsana New" w:hAnsi="Angsana New"/>
          <w:sz w:val="16"/>
          <w:szCs w:val="16"/>
          <w:cs/>
        </w:rPr>
        <w:object w:dxaOrig="9608" w:dyaOrig="2919" w14:anchorId="05491970">
          <v:shape id="_x0000_i1029" type="#_x0000_t75" style="width:477.75pt;height:146.25pt" o:ole="">
            <v:imagedata r:id="rId16" o:title=""/>
          </v:shape>
          <o:OLEObject Type="Embed" ProgID="Excel.Sheet.12" ShapeID="_x0000_i1029" DrawAspect="Content" ObjectID="_1801918282" r:id="rId17"/>
        </w:object>
      </w:r>
    </w:p>
    <w:p w14:paraId="4DAD1844" w14:textId="4DBA73ED" w:rsidR="00F11589" w:rsidRDefault="00F11589" w:rsidP="0067312C">
      <w:pPr>
        <w:overflowPunct/>
        <w:autoSpaceDE/>
        <w:autoSpaceDN/>
        <w:adjustRightInd/>
        <w:ind w:left="252" w:right="142"/>
        <w:textAlignment w:val="auto"/>
        <w:rPr>
          <w:rFonts w:ascii="Angsana New" w:hAnsi="Angsana New"/>
          <w:sz w:val="32"/>
          <w:szCs w:val="32"/>
        </w:rPr>
      </w:pPr>
      <w:bookmarkStart w:id="7" w:name="_MON_1706119022"/>
      <w:bookmarkEnd w:id="7"/>
    </w:p>
    <w:p w14:paraId="0C2950DB" w14:textId="0C83CB7B" w:rsidR="00611A3B" w:rsidRDefault="00611A3B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88"/>
        <w:gridCol w:w="126"/>
        <w:gridCol w:w="2142"/>
      </w:tblGrid>
      <w:tr w:rsidR="00ED5290" w:rsidRPr="00836EA6" w14:paraId="4738C754" w14:textId="77777777" w:rsidTr="008C2932">
        <w:trPr>
          <w:trHeight w:hRule="exact" w:val="397"/>
        </w:trPr>
        <w:tc>
          <w:tcPr>
            <w:tcW w:w="5235" w:type="dxa"/>
          </w:tcPr>
          <w:p w14:paraId="037BA90F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256" w:type="dxa"/>
            <w:gridSpan w:val="3"/>
            <w:vAlign w:val="center"/>
          </w:tcPr>
          <w:p w14:paraId="3A115D65" w14:textId="77777777" w:rsidR="00ED5290" w:rsidRPr="004B4600" w:rsidRDefault="00ED5290" w:rsidP="008C2932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(หน่วย</w:t>
            </w:r>
            <w:r w:rsidRPr="004B4600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4B460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ED5290" w:rsidRPr="00836EA6" w14:paraId="1200F9AB" w14:textId="77777777" w:rsidTr="008C2932">
        <w:trPr>
          <w:trHeight w:hRule="exact" w:val="397"/>
        </w:trPr>
        <w:tc>
          <w:tcPr>
            <w:tcW w:w="5235" w:type="dxa"/>
          </w:tcPr>
          <w:p w14:paraId="6843C0F9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A4EFA09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12DADC20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vAlign w:val="center"/>
          </w:tcPr>
          <w:p w14:paraId="713B7B95" w14:textId="77777777" w:rsidR="00ED5290" w:rsidRPr="004B4600" w:rsidRDefault="00ED5290" w:rsidP="008C293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D5290" w:rsidRPr="00836EA6" w14:paraId="23FCBFC4" w14:textId="77777777" w:rsidTr="008C2932">
        <w:trPr>
          <w:trHeight w:hRule="exact" w:val="397"/>
        </w:trPr>
        <w:tc>
          <w:tcPr>
            <w:tcW w:w="5235" w:type="dxa"/>
          </w:tcPr>
          <w:p w14:paraId="4A76D63C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C058FB7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0C674A1B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noWrap/>
            <w:vAlign w:val="center"/>
          </w:tcPr>
          <w:p w14:paraId="7192B37D" w14:textId="77777777" w:rsidR="00ED5290" w:rsidRPr="004B4600" w:rsidRDefault="00ED5290" w:rsidP="008C2932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</w:pPr>
            <w:r w:rsidRPr="004B4600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val="en-GB" w:eastAsia="th-TH"/>
              </w:rPr>
              <w:t>อาคาร</w:t>
            </w:r>
          </w:p>
        </w:tc>
      </w:tr>
      <w:tr w:rsidR="00ED5290" w:rsidRPr="00836EA6" w14:paraId="38705547" w14:textId="77777777" w:rsidTr="00DC4B22">
        <w:trPr>
          <w:trHeight w:hRule="exact" w:val="113"/>
        </w:trPr>
        <w:tc>
          <w:tcPr>
            <w:tcW w:w="5235" w:type="dxa"/>
          </w:tcPr>
          <w:p w14:paraId="325597B3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8A96B2C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</w:tcPr>
          <w:p w14:paraId="368132DA" w14:textId="77777777" w:rsidR="00ED5290" w:rsidRPr="004B4600" w:rsidRDefault="00ED5290" w:rsidP="003E60D0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</w:tcPr>
          <w:p w14:paraId="1588B40F" w14:textId="77777777" w:rsidR="00ED5290" w:rsidRPr="004B4600" w:rsidRDefault="00ED5290" w:rsidP="003E60D0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D5290" w:rsidRPr="00836EA6" w14:paraId="03DBCD63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2EC28668" w14:textId="39E24306" w:rsidR="00ED5290" w:rsidRPr="004B4600" w:rsidRDefault="00E62B46" w:rsidP="00612156">
            <w:pPr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12156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612156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988" w:type="dxa"/>
            <w:vAlign w:val="center"/>
          </w:tcPr>
          <w:p w14:paraId="77AB08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76053AD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45771134" w14:textId="3E067A5C" w:rsidR="00ED5290" w:rsidRPr="004B4600" w:rsidRDefault="00F521FE" w:rsidP="00D41D45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  <w:t>13,655,532</w:t>
            </w:r>
          </w:p>
        </w:tc>
      </w:tr>
      <w:tr w:rsidR="00ED5290" w:rsidRPr="00836EA6" w14:paraId="7ED14A8C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22630C1C" w14:textId="49A0FA31" w:rsidR="00ED5290" w:rsidRPr="004B4600" w:rsidRDefault="008A6DE1" w:rsidP="008A6DE1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ระหว่างปี </w:t>
            </w:r>
            <w:r w:rsidR="00AD2A58">
              <w:rPr>
                <w:rFonts w:ascii="Angsana New" w:hAnsi="Angsana New"/>
                <w:sz w:val="32"/>
                <w:szCs w:val="32"/>
              </w:rPr>
              <w:t>-</w:t>
            </w:r>
            <w:r w:rsidR="00AD2A58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8" w:type="dxa"/>
            <w:vAlign w:val="center"/>
          </w:tcPr>
          <w:p w14:paraId="4CD44A0A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0729407F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549BF9F7" w14:textId="741E51A4" w:rsidR="001F212C" w:rsidRPr="004B4600" w:rsidRDefault="00FB1BB8" w:rsidP="00421219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234,294</w:t>
            </w:r>
          </w:p>
        </w:tc>
      </w:tr>
      <w:tr w:rsidR="00E62B46" w:rsidRPr="00836EA6" w14:paraId="4D94BA40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411C6128" w14:textId="071FEF01" w:rsidR="00E62B46" w:rsidRPr="004B4600" w:rsidRDefault="008A6DE1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8A6DE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62B46" w:rsidRPr="004B460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988" w:type="dxa"/>
            <w:vAlign w:val="center"/>
          </w:tcPr>
          <w:p w14:paraId="78C80DF3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2DCC1BFD" w14:textId="77777777" w:rsidR="00E62B46" w:rsidRPr="004B4600" w:rsidRDefault="00E62B46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vAlign w:val="center"/>
          </w:tcPr>
          <w:p w14:paraId="0A5A845E" w14:textId="40B75475" w:rsidR="00E62B46" w:rsidRPr="004B4600" w:rsidRDefault="00FB1BB8" w:rsidP="00E62B46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(3,5</w:t>
            </w:r>
            <w:r w:rsidR="007B0B3D"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80</w:t>
            </w: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,683)</w:t>
            </w:r>
          </w:p>
        </w:tc>
      </w:tr>
      <w:tr w:rsidR="00ED5290" w:rsidRPr="00836EA6" w14:paraId="6F92F761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3E25EA8D" w14:textId="77777777" w:rsidR="00ED5290" w:rsidRPr="004B4600" w:rsidRDefault="00ED5290" w:rsidP="003E60D0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/>
                <w:sz w:val="32"/>
                <w:szCs w:val="32"/>
                <w:cs/>
              </w:rPr>
              <w:t>ผลต่างของอัตราแลกเปลี่ยน</w:t>
            </w:r>
            <w:r w:rsidRPr="004B4600">
              <w:rPr>
                <w:rFonts w:ascii="Angsana New" w:hAnsi="Angsana New"/>
                <w:sz w:val="32"/>
                <w:szCs w:val="32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1988" w:type="dxa"/>
            <w:vAlign w:val="center"/>
          </w:tcPr>
          <w:p w14:paraId="4FA3E948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5E3942A0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bottom w:val="single" w:sz="6" w:space="0" w:color="auto"/>
            </w:tcBorders>
            <w:vAlign w:val="center"/>
          </w:tcPr>
          <w:p w14:paraId="55BDDB4D" w14:textId="4209601F" w:rsidR="00ED5290" w:rsidRPr="004B4600" w:rsidRDefault="00FB1BB8" w:rsidP="00616F2C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27,184</w:t>
            </w:r>
          </w:p>
        </w:tc>
      </w:tr>
      <w:tr w:rsidR="00ED5290" w:rsidRPr="00836EA6" w14:paraId="1E0B0AE7" w14:textId="77777777" w:rsidTr="004B4600">
        <w:trPr>
          <w:trHeight w:hRule="exact" w:val="397"/>
        </w:trPr>
        <w:tc>
          <w:tcPr>
            <w:tcW w:w="5235" w:type="dxa"/>
            <w:vAlign w:val="center"/>
          </w:tcPr>
          <w:p w14:paraId="74293F58" w14:textId="1B0EED92" w:rsidR="00ED5290" w:rsidRPr="004B4600" w:rsidRDefault="00E62B46" w:rsidP="00FC7606">
            <w:pPr>
              <w:tabs>
                <w:tab w:val="left" w:pos="583"/>
              </w:tabs>
              <w:ind w:right="-251"/>
              <w:rPr>
                <w:rFonts w:ascii="Angsana New" w:hAnsi="Angsana New"/>
                <w:sz w:val="32"/>
                <w:szCs w:val="32"/>
                <w:cs/>
              </w:rPr>
            </w:pPr>
            <w:r w:rsidRPr="004B4600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D5290" w:rsidRPr="004B4600">
              <w:rPr>
                <w:rFonts w:ascii="Angsana New" w:hAnsi="Angsana New"/>
                <w:sz w:val="32"/>
                <w:szCs w:val="32"/>
              </w:rPr>
              <w:t>31</w:t>
            </w:r>
            <w:r w:rsidR="00ED5290" w:rsidRPr="004B460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8" w:type="dxa"/>
            <w:vAlign w:val="center"/>
          </w:tcPr>
          <w:p w14:paraId="6D6FFD97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C6075F9" w14:textId="77777777" w:rsidR="00ED5290" w:rsidRPr="004B4600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9AD5DC" w14:textId="3D1250F0" w:rsidR="00ED5290" w:rsidRPr="004B4600" w:rsidRDefault="00FB1BB8" w:rsidP="003E60D0">
            <w:pPr>
              <w:tabs>
                <w:tab w:val="decimal" w:pos="1576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2"/>
                <w:szCs w:val="32"/>
                <w:cs/>
                <w:lang w:eastAsia="th-TH"/>
              </w:rPr>
              <w:t>10,336,327</w:t>
            </w:r>
          </w:p>
        </w:tc>
      </w:tr>
      <w:tr w:rsidR="00ED5290" w:rsidRPr="00836EA6" w14:paraId="6CE18D6B" w14:textId="77777777" w:rsidTr="00DC4B22">
        <w:trPr>
          <w:trHeight w:hRule="exact" w:val="113"/>
        </w:trPr>
        <w:tc>
          <w:tcPr>
            <w:tcW w:w="5235" w:type="dxa"/>
            <w:vAlign w:val="center"/>
          </w:tcPr>
          <w:p w14:paraId="0AFA4EB4" w14:textId="77777777" w:rsidR="00ED5290" w:rsidRPr="00EC3846" w:rsidRDefault="00ED5290" w:rsidP="003E60D0">
            <w:pPr>
              <w:tabs>
                <w:tab w:val="left" w:pos="583"/>
              </w:tabs>
              <w:ind w:right="-2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8" w:type="dxa"/>
            <w:vAlign w:val="center"/>
          </w:tcPr>
          <w:p w14:paraId="3FAA0FFB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126" w:type="dxa"/>
            <w:vAlign w:val="center"/>
          </w:tcPr>
          <w:p w14:paraId="7A33D9AF" w14:textId="77777777" w:rsidR="00ED5290" w:rsidRPr="00665164" w:rsidRDefault="00ED5290" w:rsidP="003E60D0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  <w:tc>
          <w:tcPr>
            <w:tcW w:w="2142" w:type="dxa"/>
            <w:tcBorders>
              <w:top w:val="double" w:sz="12" w:space="0" w:color="auto"/>
            </w:tcBorders>
            <w:vAlign w:val="center"/>
          </w:tcPr>
          <w:p w14:paraId="3233160C" w14:textId="77777777" w:rsidR="00ED5290" w:rsidRDefault="00ED5290" w:rsidP="003E60D0">
            <w:pPr>
              <w:tabs>
                <w:tab w:val="decimal" w:pos="1657"/>
              </w:tabs>
              <w:rPr>
                <w:rFonts w:ascii="Angsana New" w:eastAsia="MS Mincho" w:hAnsi="Angsana New"/>
                <w:color w:val="000000" w:themeColor="text1"/>
                <w:sz w:val="32"/>
                <w:szCs w:val="32"/>
                <w:lang w:eastAsia="th-TH"/>
              </w:rPr>
            </w:pPr>
          </w:p>
        </w:tc>
      </w:tr>
    </w:tbl>
    <w:p w14:paraId="04FE3979" w14:textId="77777777" w:rsidR="00ED5290" w:rsidRDefault="00ED5290" w:rsidP="003F2FCD">
      <w:pPr>
        <w:rPr>
          <w:rFonts w:ascii="Angsana New" w:hAnsi="Angsana New"/>
          <w:sz w:val="16"/>
          <w:szCs w:val="16"/>
        </w:rPr>
      </w:pPr>
    </w:p>
    <w:p w14:paraId="3E1841EC" w14:textId="73E67548" w:rsidR="0087202B" w:rsidRDefault="0087202B" w:rsidP="0087202B">
      <w:pPr>
        <w:ind w:left="284" w:firstLine="584"/>
        <w:jc w:val="thaiDistribute"/>
        <w:rPr>
          <w:rFonts w:ascii="Angsana New" w:hAnsi="Angsana New"/>
          <w:sz w:val="32"/>
          <w:szCs w:val="32"/>
          <w:cs/>
        </w:rPr>
      </w:pPr>
      <w:r w:rsidRPr="006A6242">
        <w:rPr>
          <w:rFonts w:ascii="Angsana New" w:hAnsi="Angsana New" w:hint="cs"/>
          <w:sz w:val="32"/>
          <w:szCs w:val="32"/>
          <w:cs/>
        </w:rPr>
        <w:t>ค่าใช้จ่าย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เกี่ยวกับสัญญาเช่าที่รับรู้ในส่วนของกำไรหรือขาดทุน</w:t>
      </w:r>
      <w:r w:rsidR="00495757">
        <w:rPr>
          <w:rFonts w:ascii="Angsana New" w:hAnsi="Angsana New" w:hint="cs"/>
          <w:sz w:val="32"/>
          <w:szCs w:val="32"/>
          <w:cs/>
        </w:rPr>
        <w:t>สำหรับปี</w:t>
      </w:r>
      <w:r w:rsidR="00266721" w:rsidRPr="00780101">
        <w:rPr>
          <w:rFonts w:ascii="Angsana New" w:hAnsi="Angsana New" w:hint="cs"/>
          <w:sz w:val="32"/>
          <w:szCs w:val="32"/>
          <w:cs/>
          <w:lang w:val="en-GB"/>
        </w:rPr>
        <w:t>สิ้นสุดวันที่</w:t>
      </w:r>
      <w:r w:rsidR="00266721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266721">
        <w:rPr>
          <w:rFonts w:ascii="Angsana New" w:hAnsi="Angsana New"/>
          <w:sz w:val="32"/>
          <w:szCs w:val="32"/>
        </w:rPr>
        <w:t>31</w:t>
      </w:r>
      <w:r w:rsidR="00F32B49">
        <w:rPr>
          <w:rFonts w:ascii="Angsana New" w:hAnsi="Angsana New" w:hint="cs"/>
          <w:sz w:val="32"/>
          <w:szCs w:val="32"/>
          <w:cs/>
        </w:rPr>
        <w:t xml:space="preserve"> </w:t>
      </w:r>
      <w:r w:rsidR="00266721">
        <w:rPr>
          <w:rFonts w:ascii="Angsana New" w:hAnsi="Angsana New" w:hint="cs"/>
          <w:sz w:val="32"/>
          <w:szCs w:val="32"/>
          <w:cs/>
        </w:rPr>
        <w:t>ธันวาคม</w:t>
      </w:r>
      <w:r w:rsidR="00495757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="00B84A9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64841">
        <w:rPr>
          <w:rFonts w:ascii="Angsana New" w:hAnsi="Angsana New"/>
          <w:sz w:val="32"/>
          <w:szCs w:val="32"/>
        </w:rPr>
        <w:t>2566</w:t>
      </w:r>
      <w:r w:rsidR="00495757">
        <w:rPr>
          <w:rFonts w:ascii="Angsana New" w:hAnsi="Angsana New"/>
          <w:sz w:val="32"/>
          <w:szCs w:val="32"/>
        </w:rPr>
        <w:t xml:space="preserve"> </w:t>
      </w:r>
      <w:r w:rsidRPr="006A6242"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p w14:paraId="7A6CB588" w14:textId="77777777" w:rsidR="00B84A93" w:rsidRPr="00B84A93" w:rsidRDefault="00B84A93" w:rsidP="0087202B">
      <w:pPr>
        <w:ind w:left="284" w:firstLine="584"/>
        <w:jc w:val="thaiDistribute"/>
        <w:rPr>
          <w:rFonts w:ascii="Angsana New" w:hAnsi="Angsana New"/>
          <w:sz w:val="10"/>
          <w:szCs w:val="10"/>
        </w:rPr>
      </w:pPr>
    </w:p>
    <w:tbl>
      <w:tblPr>
        <w:tblW w:w="9496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5"/>
        <w:gridCol w:w="113"/>
        <w:gridCol w:w="1245"/>
        <w:gridCol w:w="57"/>
        <w:gridCol w:w="1278"/>
      </w:tblGrid>
      <w:tr w:rsidR="00B84A93" w:rsidRPr="00836EA6" w14:paraId="5198C1A1" w14:textId="77777777" w:rsidTr="00194651">
        <w:trPr>
          <w:trHeight w:hRule="exact" w:val="397"/>
        </w:trPr>
        <w:tc>
          <w:tcPr>
            <w:tcW w:w="4130" w:type="dxa"/>
          </w:tcPr>
          <w:p w14:paraId="4ADBBD9A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66" w:type="dxa"/>
            <w:gridSpan w:val="7"/>
          </w:tcPr>
          <w:p w14:paraId="6B059E5A" w14:textId="6414C046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84A93" w:rsidRPr="00836EA6" w14:paraId="421FB8D8" w14:textId="77777777" w:rsidTr="00194651">
        <w:trPr>
          <w:trHeight w:hRule="exact" w:val="397"/>
        </w:trPr>
        <w:tc>
          <w:tcPr>
            <w:tcW w:w="4130" w:type="dxa"/>
          </w:tcPr>
          <w:p w14:paraId="6C491CB8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73" w:type="dxa"/>
            <w:gridSpan w:val="3"/>
            <w:tcBorders>
              <w:bottom w:val="single" w:sz="6" w:space="0" w:color="auto"/>
            </w:tcBorders>
          </w:tcPr>
          <w:p w14:paraId="4BDFB9E0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60EAA9F4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0" w:type="dxa"/>
            <w:gridSpan w:val="3"/>
            <w:tcBorders>
              <w:bottom w:val="single" w:sz="6" w:space="0" w:color="auto"/>
            </w:tcBorders>
          </w:tcPr>
          <w:p w14:paraId="2586DED8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3A066B8C" w14:textId="77777777" w:rsidTr="00194651">
        <w:trPr>
          <w:trHeight w:hRule="exact" w:val="397"/>
        </w:trPr>
        <w:tc>
          <w:tcPr>
            <w:tcW w:w="4130" w:type="dxa"/>
          </w:tcPr>
          <w:p w14:paraId="56030F08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4E649A92" w14:textId="1F42A54D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48AA5C4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605F1B2" w14:textId="65FD48FC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3" w:type="dxa"/>
          </w:tcPr>
          <w:p w14:paraId="3D161AE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413A0BC" w14:textId="6846AA9E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7" w:type="dxa"/>
          </w:tcPr>
          <w:p w14:paraId="500A0D55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CAE6932" w14:textId="4A2874C2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F521FE" w:rsidRPr="00836EA6" w14:paraId="133FDB66" w14:textId="77777777" w:rsidTr="0020414A">
        <w:trPr>
          <w:trHeight w:hRule="exact" w:val="397"/>
        </w:trPr>
        <w:tc>
          <w:tcPr>
            <w:tcW w:w="4130" w:type="dxa"/>
            <w:vAlign w:val="center"/>
          </w:tcPr>
          <w:p w14:paraId="23589F2C" w14:textId="77777777" w:rsidR="00F521FE" w:rsidRPr="00E64895" w:rsidRDefault="00F521FE" w:rsidP="00F521FE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9DF0F23" w14:textId="74218366" w:rsidR="00F521FE" w:rsidRPr="00E64895" w:rsidRDefault="00FB1BB8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color w:val="000000" w:themeColor="text1"/>
                <w:sz w:val="30"/>
                <w:szCs w:val="30"/>
                <w:cs/>
                <w:lang w:eastAsia="th-TH"/>
              </w:rPr>
              <w:t>1,947,52</w:t>
            </w:r>
            <w:r w:rsidR="00AD5C4D">
              <w:rPr>
                <w:rFonts w:ascii="Angsana New" w:eastAsia="MS Mincho" w:hAnsi="Angsana New" w:hint="cs"/>
                <w:color w:val="000000" w:themeColor="text1"/>
                <w:sz w:val="30"/>
                <w:szCs w:val="30"/>
                <w:cs/>
                <w:lang w:eastAsia="th-TH"/>
              </w:rPr>
              <w:t>7</w:t>
            </w:r>
            <w:r w:rsidR="00AD5C4D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,153</w:t>
            </w:r>
          </w:p>
        </w:tc>
        <w:tc>
          <w:tcPr>
            <w:tcW w:w="57" w:type="dxa"/>
          </w:tcPr>
          <w:p w14:paraId="1D547561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4C27BE8A" w14:textId="20B54C28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1,725,7</w:t>
            </w: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56,299</w:t>
            </w:r>
          </w:p>
        </w:tc>
        <w:tc>
          <w:tcPr>
            <w:tcW w:w="113" w:type="dxa"/>
          </w:tcPr>
          <w:p w14:paraId="2BC585BB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53A8295B" w14:textId="770969B3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3,580,683</w:t>
            </w:r>
          </w:p>
        </w:tc>
        <w:tc>
          <w:tcPr>
            <w:tcW w:w="57" w:type="dxa"/>
          </w:tcPr>
          <w:p w14:paraId="75475A67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4D641329" w14:textId="1E452FA6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3,597,283</w:t>
            </w:r>
          </w:p>
        </w:tc>
      </w:tr>
      <w:tr w:rsidR="00F521FE" w:rsidRPr="00836EA6" w14:paraId="269751C2" w14:textId="77777777" w:rsidTr="00141C0E">
        <w:trPr>
          <w:trHeight w:hRule="exact" w:val="397"/>
        </w:trPr>
        <w:tc>
          <w:tcPr>
            <w:tcW w:w="4130" w:type="dxa"/>
            <w:vAlign w:val="center"/>
          </w:tcPr>
          <w:p w14:paraId="13D080D2" w14:textId="77777777" w:rsidR="00F521FE" w:rsidRPr="00E64895" w:rsidRDefault="00F521FE" w:rsidP="00F521F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71" w:type="dxa"/>
            <w:vAlign w:val="center"/>
          </w:tcPr>
          <w:p w14:paraId="40EAA492" w14:textId="48087552" w:rsidR="00F521FE" w:rsidRPr="00E64895" w:rsidRDefault="00FB1BB8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165,74</w:t>
            </w:r>
            <w:r w:rsidR="00AD5C4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,</w:t>
            </w:r>
            <w:r w:rsidR="00AD5C4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148</w:t>
            </w:r>
          </w:p>
        </w:tc>
        <w:tc>
          <w:tcPr>
            <w:tcW w:w="57" w:type="dxa"/>
          </w:tcPr>
          <w:p w14:paraId="04B85C4B" w14:textId="7F230890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vAlign w:val="center"/>
          </w:tcPr>
          <w:p w14:paraId="2FB96843" w14:textId="72E95232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194,381,012</w:t>
            </w:r>
          </w:p>
        </w:tc>
        <w:tc>
          <w:tcPr>
            <w:tcW w:w="113" w:type="dxa"/>
          </w:tcPr>
          <w:p w14:paraId="76E1A2F6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4935A24A" w14:textId="2791EDA1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791,606</w:t>
            </w:r>
          </w:p>
        </w:tc>
        <w:tc>
          <w:tcPr>
            <w:tcW w:w="57" w:type="dxa"/>
          </w:tcPr>
          <w:p w14:paraId="299FD284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35BDF6D" w14:textId="77291B7C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368,992</w:t>
            </w:r>
          </w:p>
        </w:tc>
      </w:tr>
      <w:tr w:rsidR="00F521FE" w:rsidRPr="00836EA6" w14:paraId="5FF819C0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16284E61" w14:textId="77777777" w:rsidR="00F521FE" w:rsidRPr="00E64895" w:rsidRDefault="00F521FE" w:rsidP="00F521F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23539CFB" w14:textId="77777777" w:rsidR="00F521FE" w:rsidRPr="00E64895" w:rsidRDefault="00F521FE" w:rsidP="00F521F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9BA166F" w14:textId="77777777" w:rsidR="00F521FE" w:rsidRPr="00E64895" w:rsidRDefault="00F521FE" w:rsidP="00F521F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2FB8494" w14:textId="77777777" w:rsidR="00F521FE" w:rsidRPr="00E64895" w:rsidRDefault="00F521FE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1619FCF5" w14:textId="77777777" w:rsidR="00F521FE" w:rsidRPr="00E64895" w:rsidRDefault="00F521FE" w:rsidP="00F521F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7E09F8A6" w14:textId="77777777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F94FA9A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715EE159" w14:textId="77777777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F521FE" w:rsidRPr="00836EA6" w14:paraId="66523C1F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4C00D5B5" w14:textId="77777777" w:rsidR="00F521FE" w:rsidRPr="00E64895" w:rsidRDefault="00F521FE" w:rsidP="00F521FE">
            <w:pPr>
              <w:ind w:left="289"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57135D5D" w14:textId="150A72CB" w:rsidR="00F521FE" w:rsidRPr="00E64895" w:rsidRDefault="00FB1BB8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1,446,822,799</w:t>
            </w:r>
          </w:p>
        </w:tc>
        <w:tc>
          <w:tcPr>
            <w:tcW w:w="57" w:type="dxa"/>
          </w:tcPr>
          <w:p w14:paraId="1CF1A61C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7D7E342B" w14:textId="25EAA53D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806,563,499</w:t>
            </w:r>
          </w:p>
        </w:tc>
        <w:tc>
          <w:tcPr>
            <w:tcW w:w="113" w:type="dxa"/>
          </w:tcPr>
          <w:p w14:paraId="6DA45812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54D38D85" w14:textId="61A94950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176,506</w:t>
            </w:r>
          </w:p>
        </w:tc>
        <w:tc>
          <w:tcPr>
            <w:tcW w:w="57" w:type="dxa"/>
          </w:tcPr>
          <w:p w14:paraId="52E8FF35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</w:tcPr>
          <w:p w14:paraId="4F937091" w14:textId="33139AB9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426,864</w:t>
            </w:r>
          </w:p>
        </w:tc>
      </w:tr>
      <w:tr w:rsidR="00F521FE" w:rsidRPr="00836EA6" w14:paraId="009253EA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BD95C1B" w14:textId="77777777" w:rsidR="00F521FE" w:rsidRPr="00E64895" w:rsidRDefault="00F521FE" w:rsidP="00F521FE">
            <w:pPr>
              <w:ind w:left="583" w:right="-251" w:hanging="2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5CAF78C2" w14:textId="4FD00F3A" w:rsidR="00F521FE" w:rsidRPr="00E64895" w:rsidRDefault="00FB1BB8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3,560,09</w:t>
            </w:r>
            <w:r w:rsidR="00AD5C4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,</w:t>
            </w:r>
            <w:r w:rsidR="00AD5C4D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100</w:t>
            </w:r>
          </w:p>
        </w:tc>
        <w:tc>
          <w:tcPr>
            <w:tcW w:w="57" w:type="dxa"/>
          </w:tcPr>
          <w:p w14:paraId="52B89B8B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0F340103" w14:textId="4E8EC9EB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2,726,70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0,810</w:t>
            </w:r>
          </w:p>
        </w:tc>
        <w:tc>
          <w:tcPr>
            <w:tcW w:w="113" w:type="dxa"/>
          </w:tcPr>
          <w:p w14:paraId="59177793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74533809" w14:textId="0701BDC2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4,548,795</w:t>
            </w:r>
          </w:p>
        </w:tc>
        <w:tc>
          <w:tcPr>
            <w:tcW w:w="57" w:type="dxa"/>
          </w:tcPr>
          <w:p w14:paraId="3799B837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12" w:space="0" w:color="auto"/>
            </w:tcBorders>
          </w:tcPr>
          <w:p w14:paraId="1F3CF511" w14:textId="78A5642A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4,393,139</w:t>
            </w:r>
          </w:p>
        </w:tc>
      </w:tr>
    </w:tbl>
    <w:p w14:paraId="0BF42086" w14:textId="7CA96A74" w:rsidR="00B84A93" w:rsidRPr="004B4600" w:rsidRDefault="00B84A93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tbl>
      <w:tblPr>
        <w:tblW w:w="950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0"/>
        <w:gridCol w:w="1371"/>
        <w:gridCol w:w="57"/>
        <w:gridCol w:w="1240"/>
        <w:gridCol w:w="113"/>
        <w:gridCol w:w="1245"/>
        <w:gridCol w:w="57"/>
        <w:gridCol w:w="1288"/>
      </w:tblGrid>
      <w:tr w:rsidR="00B84A93" w:rsidRPr="00836EA6" w14:paraId="4D226DE9" w14:textId="77777777" w:rsidTr="00194651">
        <w:trPr>
          <w:trHeight w:hRule="exact" w:val="397"/>
        </w:trPr>
        <w:tc>
          <w:tcPr>
            <w:tcW w:w="4130" w:type="dxa"/>
          </w:tcPr>
          <w:p w14:paraId="33E6877D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371" w:type="dxa"/>
            <w:gridSpan w:val="7"/>
          </w:tcPr>
          <w:p w14:paraId="2DE88AD2" w14:textId="468F1BAC" w:rsidR="00B84A93" w:rsidRPr="00E64895" w:rsidRDefault="00B84A93" w:rsidP="00B84A9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เหรียญสหรัฐฯ</w:t>
            </w:r>
            <w:r w:rsidRPr="00E64895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84A93" w:rsidRPr="00836EA6" w14:paraId="69D00252" w14:textId="77777777" w:rsidTr="00194651">
        <w:trPr>
          <w:trHeight w:hRule="exact" w:val="397"/>
        </w:trPr>
        <w:tc>
          <w:tcPr>
            <w:tcW w:w="4130" w:type="dxa"/>
          </w:tcPr>
          <w:p w14:paraId="3CDF5265" w14:textId="77777777" w:rsidR="00B84A93" w:rsidRPr="00E64895" w:rsidRDefault="00B84A93" w:rsidP="00B84A9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68" w:type="dxa"/>
            <w:gridSpan w:val="3"/>
            <w:tcBorders>
              <w:bottom w:val="single" w:sz="6" w:space="0" w:color="auto"/>
            </w:tcBorders>
          </w:tcPr>
          <w:p w14:paraId="5E68C2DB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7408476A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90" w:type="dxa"/>
            <w:gridSpan w:val="3"/>
            <w:tcBorders>
              <w:bottom w:val="single" w:sz="6" w:space="0" w:color="auto"/>
            </w:tcBorders>
          </w:tcPr>
          <w:p w14:paraId="7CA89102" w14:textId="77777777" w:rsidR="00B84A93" w:rsidRPr="00E64895" w:rsidRDefault="00B84A93" w:rsidP="00B84A93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pacing w:val="-2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836EA6" w14:paraId="4B5108EE" w14:textId="77777777" w:rsidTr="00194651">
        <w:trPr>
          <w:trHeight w:hRule="exact" w:val="397"/>
        </w:trPr>
        <w:tc>
          <w:tcPr>
            <w:tcW w:w="4130" w:type="dxa"/>
          </w:tcPr>
          <w:p w14:paraId="6BF5E2B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371" w:type="dxa"/>
            <w:tcBorders>
              <w:top w:val="single" w:sz="6" w:space="0" w:color="auto"/>
              <w:bottom w:val="single" w:sz="6" w:space="0" w:color="auto"/>
            </w:tcBorders>
          </w:tcPr>
          <w:p w14:paraId="5307B25D" w14:textId="467922C7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69528DD9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1F18A589" w14:textId="5469D49E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3" w:type="dxa"/>
          </w:tcPr>
          <w:p w14:paraId="0F933B3C" w14:textId="77777777" w:rsidR="00F7657F" w:rsidRPr="00E64895" w:rsidRDefault="00F7657F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</w:tcPr>
          <w:p w14:paraId="1E5424B2" w14:textId="705B9781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57" w:type="dxa"/>
          </w:tcPr>
          <w:p w14:paraId="1D108779" w14:textId="77777777" w:rsidR="00F7657F" w:rsidRPr="00E64895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E29F963" w14:textId="774E3CD9" w:rsidR="00F7657F" w:rsidRPr="00E64895" w:rsidRDefault="00964841" w:rsidP="00F7657F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F521FE" w:rsidRPr="00836EA6" w14:paraId="12ED8CD8" w14:textId="77777777" w:rsidTr="000A7851">
        <w:trPr>
          <w:trHeight w:hRule="exact" w:val="397"/>
        </w:trPr>
        <w:tc>
          <w:tcPr>
            <w:tcW w:w="4130" w:type="dxa"/>
            <w:vAlign w:val="center"/>
          </w:tcPr>
          <w:p w14:paraId="7ED0749D" w14:textId="77777777" w:rsidR="00F521FE" w:rsidRPr="00E64895" w:rsidRDefault="00F521FE" w:rsidP="00F521FE">
            <w:pPr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1" w:type="dxa"/>
            <w:tcBorders>
              <w:top w:val="single" w:sz="6" w:space="0" w:color="auto"/>
            </w:tcBorders>
          </w:tcPr>
          <w:p w14:paraId="1E16A94B" w14:textId="61C7E8F5" w:rsidR="00F521FE" w:rsidRPr="00E64895" w:rsidRDefault="00AD5C4D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54,937,296</w:t>
            </w:r>
          </w:p>
        </w:tc>
        <w:tc>
          <w:tcPr>
            <w:tcW w:w="57" w:type="dxa"/>
          </w:tcPr>
          <w:p w14:paraId="66695844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</w:tcPr>
          <w:p w14:paraId="726C277B" w14:textId="41C9EF86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  <w:t>49,343,273</w:t>
            </w:r>
          </w:p>
        </w:tc>
        <w:tc>
          <w:tcPr>
            <w:tcW w:w="113" w:type="dxa"/>
          </w:tcPr>
          <w:p w14:paraId="3A338069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4D2172E" w14:textId="2C0A3BF1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101,007</w:t>
            </w:r>
          </w:p>
        </w:tc>
        <w:tc>
          <w:tcPr>
            <w:tcW w:w="57" w:type="dxa"/>
          </w:tcPr>
          <w:p w14:paraId="6AD03426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506D79FC" w14:textId="666310C5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102,854</w:t>
            </w:r>
          </w:p>
        </w:tc>
      </w:tr>
      <w:tr w:rsidR="00F521FE" w:rsidRPr="00836EA6" w14:paraId="3D017BD6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E40FB35" w14:textId="77777777" w:rsidR="00F521FE" w:rsidRPr="00E64895" w:rsidRDefault="00F521FE" w:rsidP="00F521F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</w:t>
            </w: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371" w:type="dxa"/>
          </w:tcPr>
          <w:p w14:paraId="5DF1F7B2" w14:textId="273EF2F3" w:rsidR="00F521FE" w:rsidRPr="00E64895" w:rsidRDefault="00FB1BB8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4,675,575</w:t>
            </w:r>
          </w:p>
        </w:tc>
        <w:tc>
          <w:tcPr>
            <w:tcW w:w="57" w:type="dxa"/>
          </w:tcPr>
          <w:p w14:paraId="26B84088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05906538" w14:textId="64995D72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5,557,792</w:t>
            </w:r>
          </w:p>
        </w:tc>
        <w:tc>
          <w:tcPr>
            <w:tcW w:w="113" w:type="dxa"/>
          </w:tcPr>
          <w:p w14:paraId="0F87D795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6966387B" w14:textId="79BBB2C7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22,330</w:t>
            </w:r>
          </w:p>
        </w:tc>
        <w:tc>
          <w:tcPr>
            <w:tcW w:w="57" w:type="dxa"/>
          </w:tcPr>
          <w:p w14:paraId="1191C038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1F87EFA6" w14:textId="3CA7FE22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10,550</w:t>
            </w:r>
          </w:p>
        </w:tc>
      </w:tr>
      <w:tr w:rsidR="00F521FE" w:rsidRPr="00836EA6" w14:paraId="31AFB5EC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7CF893FC" w14:textId="77777777" w:rsidR="00F521FE" w:rsidRPr="00E64895" w:rsidRDefault="00F521FE" w:rsidP="00F521FE">
            <w:pPr>
              <w:tabs>
                <w:tab w:val="left" w:pos="502"/>
              </w:tabs>
              <w:ind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ค่าใช้จ่ายที่เกี่ยวกับสัญญาเช่าระยะสั้นและ</w:t>
            </w:r>
          </w:p>
        </w:tc>
        <w:tc>
          <w:tcPr>
            <w:tcW w:w="1371" w:type="dxa"/>
          </w:tcPr>
          <w:p w14:paraId="6752232E" w14:textId="77777777" w:rsidR="00F521FE" w:rsidRPr="00E64895" w:rsidRDefault="00F521FE" w:rsidP="00F521FE">
            <w:pPr>
              <w:tabs>
                <w:tab w:val="decimal" w:pos="97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551C867C" w14:textId="77777777" w:rsidR="00F521FE" w:rsidRPr="00E64895" w:rsidRDefault="00F521FE" w:rsidP="00F521F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</w:tcPr>
          <w:p w14:paraId="426016AB" w14:textId="77777777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3" w:type="dxa"/>
          </w:tcPr>
          <w:p w14:paraId="7B526CDE" w14:textId="77777777" w:rsidR="00F521FE" w:rsidRPr="00E64895" w:rsidRDefault="00F521FE" w:rsidP="00F521FE">
            <w:pPr>
              <w:tabs>
                <w:tab w:val="decimal" w:pos="1576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4277D2E" w14:textId="77777777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57" w:type="dxa"/>
          </w:tcPr>
          <w:p w14:paraId="19FA2335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2C256566" w14:textId="77777777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F521FE" w:rsidRPr="00836EA6" w14:paraId="52F04554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3CE2FD98" w14:textId="77777777" w:rsidR="00F521FE" w:rsidRPr="00E64895" w:rsidRDefault="00F521FE" w:rsidP="00F521FE">
            <w:pPr>
              <w:ind w:left="289" w:right="-251"/>
              <w:rPr>
                <w:rFonts w:ascii="Angsana New" w:hAnsi="Angsana New"/>
                <w:sz w:val="30"/>
                <w:szCs w:val="30"/>
                <w:cs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71" w:type="dxa"/>
            <w:tcBorders>
              <w:bottom w:val="single" w:sz="6" w:space="0" w:color="auto"/>
            </w:tcBorders>
          </w:tcPr>
          <w:p w14:paraId="6B278868" w14:textId="18E82773" w:rsidR="00F521FE" w:rsidRPr="00E64895" w:rsidRDefault="00FB1BB8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40,813,055</w:t>
            </w:r>
          </w:p>
        </w:tc>
        <w:tc>
          <w:tcPr>
            <w:tcW w:w="57" w:type="dxa"/>
          </w:tcPr>
          <w:p w14:paraId="66A8F5F7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bottom w:val="single" w:sz="6" w:space="0" w:color="auto"/>
            </w:tcBorders>
          </w:tcPr>
          <w:p w14:paraId="7AF0EC0E" w14:textId="04FE282E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23,061,473</w:t>
            </w:r>
          </w:p>
        </w:tc>
        <w:tc>
          <w:tcPr>
            <w:tcW w:w="113" w:type="dxa"/>
          </w:tcPr>
          <w:p w14:paraId="079CC170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</w:tcPr>
          <w:p w14:paraId="23B58BD4" w14:textId="2F3B5042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4,979</w:t>
            </w:r>
          </w:p>
        </w:tc>
        <w:tc>
          <w:tcPr>
            <w:tcW w:w="57" w:type="dxa"/>
          </w:tcPr>
          <w:p w14:paraId="06C208F4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</w:tcPr>
          <w:p w14:paraId="5CDE3050" w14:textId="3FDB1080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12,205</w:t>
            </w:r>
          </w:p>
        </w:tc>
      </w:tr>
      <w:tr w:rsidR="00F521FE" w:rsidRPr="00836EA6" w14:paraId="13B371E7" w14:textId="77777777" w:rsidTr="00194651">
        <w:trPr>
          <w:trHeight w:hRule="exact" w:val="397"/>
        </w:trPr>
        <w:tc>
          <w:tcPr>
            <w:tcW w:w="4130" w:type="dxa"/>
            <w:vAlign w:val="center"/>
          </w:tcPr>
          <w:p w14:paraId="66A0804E" w14:textId="77777777" w:rsidR="00F521FE" w:rsidRPr="00E64895" w:rsidRDefault="00F521FE" w:rsidP="00F521FE">
            <w:pPr>
              <w:ind w:left="583" w:right="-251" w:hanging="2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6489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12" w:space="0" w:color="auto"/>
            </w:tcBorders>
          </w:tcPr>
          <w:p w14:paraId="3667138B" w14:textId="76F2BBE2" w:rsidR="00F521FE" w:rsidRPr="00E64895" w:rsidRDefault="00AD5C4D" w:rsidP="00F521FE">
            <w:pPr>
              <w:tabs>
                <w:tab w:val="decimal" w:pos="1301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100,425,926</w:t>
            </w:r>
          </w:p>
        </w:tc>
        <w:tc>
          <w:tcPr>
            <w:tcW w:w="57" w:type="dxa"/>
          </w:tcPr>
          <w:p w14:paraId="2B6581DB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double" w:sz="12" w:space="0" w:color="auto"/>
            </w:tcBorders>
          </w:tcPr>
          <w:p w14:paraId="70337789" w14:textId="3E597FD2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77,962,538</w:t>
            </w:r>
          </w:p>
        </w:tc>
        <w:tc>
          <w:tcPr>
            <w:tcW w:w="113" w:type="dxa"/>
          </w:tcPr>
          <w:p w14:paraId="017DBFD4" w14:textId="77777777" w:rsidR="00F521FE" w:rsidRPr="00E64895" w:rsidRDefault="00F521FE" w:rsidP="00F521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double" w:sz="12" w:space="0" w:color="auto"/>
            </w:tcBorders>
          </w:tcPr>
          <w:p w14:paraId="5034E1A3" w14:textId="662CEA61" w:rsidR="00F521FE" w:rsidRPr="00E64895" w:rsidRDefault="00FB1BB8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128,316</w:t>
            </w:r>
          </w:p>
        </w:tc>
        <w:tc>
          <w:tcPr>
            <w:tcW w:w="57" w:type="dxa"/>
          </w:tcPr>
          <w:p w14:paraId="17C0F7D8" w14:textId="77777777" w:rsidR="00F521FE" w:rsidRPr="00E64895" w:rsidRDefault="00F521FE" w:rsidP="00F521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 w:themeColor="text1"/>
                <w:sz w:val="30"/>
                <w:szCs w:val="30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12" w:space="0" w:color="auto"/>
            </w:tcBorders>
          </w:tcPr>
          <w:p w14:paraId="60F0DF4D" w14:textId="0693BE12" w:rsidR="00F521FE" w:rsidRPr="00E64895" w:rsidRDefault="00F521FE" w:rsidP="00F521FE">
            <w:pPr>
              <w:tabs>
                <w:tab w:val="decimal" w:pos="1190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E64895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125,609</w:t>
            </w:r>
          </w:p>
        </w:tc>
      </w:tr>
    </w:tbl>
    <w:p w14:paraId="00D32C54" w14:textId="77777777" w:rsidR="00E62B46" w:rsidRDefault="00E62B46" w:rsidP="00862AD4">
      <w:pPr>
        <w:tabs>
          <w:tab w:val="left" w:pos="294"/>
        </w:tabs>
        <w:ind w:left="-56"/>
        <w:rPr>
          <w:rFonts w:ascii="Angsana New" w:hAnsi="Angsana New"/>
          <w:sz w:val="32"/>
          <w:szCs w:val="32"/>
        </w:rPr>
      </w:pPr>
    </w:p>
    <w:p w14:paraId="14683FA0" w14:textId="77777777" w:rsidR="00E62B46" w:rsidRDefault="00E62B4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0F4824" w14:textId="6240783C" w:rsidR="005B62D0" w:rsidRDefault="00DF2AED" w:rsidP="007E04AD">
      <w:pPr>
        <w:tabs>
          <w:tab w:val="left" w:pos="294"/>
        </w:tabs>
        <w:ind w:left="-56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2</w:t>
      </w:r>
      <w:r w:rsidR="00A02AE9">
        <w:rPr>
          <w:rFonts w:ascii="Angsana New" w:hAnsi="Angsana New" w:hint="cs"/>
          <w:sz w:val="32"/>
          <w:szCs w:val="32"/>
          <w:cs/>
        </w:rPr>
        <w:t>.</w:t>
      </w:r>
      <w:r w:rsidR="00A02AE9">
        <w:rPr>
          <w:rFonts w:ascii="Angsana New" w:hAnsi="Angsana New" w:hint="cs"/>
          <w:sz w:val="32"/>
          <w:szCs w:val="32"/>
          <w:cs/>
        </w:rPr>
        <w:tab/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สินทรัพย์ไม่มีตัวตน </w:t>
      </w:r>
      <w:r w:rsidR="005D61D5" w:rsidRPr="009512C5">
        <w:rPr>
          <w:rFonts w:ascii="Angsana New" w:hAnsi="Angsana New"/>
          <w:sz w:val="32"/>
          <w:szCs w:val="32"/>
          <w:u w:val="single"/>
        </w:rPr>
        <w:t>-</w:t>
      </w:r>
      <w:r w:rsidR="006C695C" w:rsidRPr="009512C5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064F450E" w14:textId="77777777" w:rsidR="005B62D0" w:rsidRPr="005B62D0" w:rsidRDefault="005B62D0" w:rsidP="005B62D0">
      <w:pPr>
        <w:rPr>
          <w:rFonts w:ascii="Angsana New" w:hAnsi="Angsana New"/>
          <w:spacing w:val="-12"/>
          <w:sz w:val="16"/>
          <w:szCs w:val="16"/>
        </w:rPr>
      </w:pPr>
    </w:p>
    <w:p w14:paraId="2A18D180" w14:textId="77777777" w:rsidR="006C695C" w:rsidRPr="00C7144E" w:rsidRDefault="006C695C" w:rsidP="006C695C">
      <w:pPr>
        <w:ind w:left="-284" w:right="142"/>
        <w:rPr>
          <w:rFonts w:ascii="Angsana New" w:hAnsi="Angsana New"/>
          <w:sz w:val="2"/>
          <w:szCs w:val="2"/>
          <w:u w:val="single"/>
        </w:rPr>
      </w:pPr>
    </w:p>
    <w:tbl>
      <w:tblPr>
        <w:tblW w:w="94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5"/>
        <w:gridCol w:w="1164"/>
        <w:gridCol w:w="2488"/>
      </w:tblGrid>
      <w:tr w:rsidR="006C695C" w:rsidRPr="006C695C" w14:paraId="4E9EAEDB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29E3CF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3153A8B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</w:tcPr>
          <w:p w14:paraId="60739EC4" w14:textId="77777777" w:rsidR="006C695C" w:rsidRPr="006C695C" w:rsidRDefault="006F71C1" w:rsidP="007E04AD">
            <w:pPr>
              <w:ind w:right="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บา</w:t>
            </w:r>
            <w:r w:rsidR="006C695C" w:rsidRPr="006C695C">
              <w:rPr>
                <w:rFonts w:ascii="Angsana New" w:hAnsi="Angsana New"/>
                <w:sz w:val="32"/>
                <w:szCs w:val="32"/>
                <w:cs/>
              </w:rPr>
              <w:t>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C695C" w:rsidRPr="006C695C" w14:paraId="7BC744EF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38A6D662" w14:textId="77777777" w:rsidR="006C695C" w:rsidRPr="006C695C" w:rsidRDefault="006C695C" w:rsidP="00C7509A">
            <w:pPr>
              <w:ind w:left="283"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37B4ABC" w14:textId="77777777" w:rsidR="006C695C" w:rsidRPr="006C695C" w:rsidRDefault="006C695C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EF0608" w14:textId="77777777" w:rsidR="006C695C" w:rsidRPr="006C695C" w:rsidRDefault="006C695C" w:rsidP="00C7509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474A" w:rsidRPr="006C695C" w14:paraId="2DAFC783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26AC7179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089F11E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7FD5B98" w14:textId="148BE410" w:rsidR="0075474A" w:rsidRPr="006C695C" w:rsidRDefault="005B62D0" w:rsidP="006E4F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62D0">
              <w:rPr>
                <w:rFonts w:ascii="Angsana New" w:hAnsi="Angsana New" w:hint="cs"/>
                <w:sz w:val="32"/>
                <w:szCs w:val="32"/>
                <w:cs/>
              </w:rPr>
              <w:t>โปรแกรม</w:t>
            </w:r>
            <w:r w:rsidRPr="005B62D0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75474A" w:rsidRPr="006C695C" w14:paraId="28A06671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4B85B8A4" w14:textId="77777777" w:rsidR="0075474A" w:rsidRPr="00597683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409536D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D2735C" w14:textId="77777777" w:rsidR="0075474A" w:rsidRPr="006C695C" w:rsidRDefault="0075474A" w:rsidP="00C7509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635A4A" w:rsidRPr="006C695C" w14:paraId="35E11C9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6C49C" w14:textId="6D092F4B" w:rsidR="00635A4A" w:rsidRPr="006C695C" w:rsidRDefault="00986DCB" w:rsidP="00A279FE">
            <w:pPr>
              <w:ind w:right="14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15A0E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AC92" w14:textId="4167476D" w:rsidR="00635A4A" w:rsidRPr="006C695C" w:rsidRDefault="00F521FE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362,445,607</w:t>
            </w:r>
          </w:p>
        </w:tc>
      </w:tr>
      <w:tr w:rsidR="00632B5D" w:rsidRPr="006C695C" w14:paraId="085F58E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234CE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090EA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41ED4" w14:textId="1B7F7FB7" w:rsidR="00632B5D" w:rsidRDefault="009D3BD2" w:rsidP="00E925C2">
            <w:pPr>
              <w:tabs>
                <w:tab w:val="decimal" w:pos="1579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32B5D" w:rsidRPr="006C695C" w14:paraId="42D60CF7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E14325" w14:textId="77777777" w:rsidR="00632B5D" w:rsidRDefault="00632B5D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9BE00" w14:textId="77777777" w:rsidR="00632B5D" w:rsidRPr="006C695C" w:rsidRDefault="00632B5D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B04DA" w14:textId="7DCA0CE1" w:rsidR="00632B5D" w:rsidRDefault="009D3BD2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(159,744)</w:t>
            </w:r>
          </w:p>
        </w:tc>
      </w:tr>
      <w:tr w:rsidR="00AE3160" w:rsidRPr="006C695C" w14:paraId="7C63C174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5A374" w14:textId="77777777" w:rsidR="00AE3160" w:rsidRPr="006C695C" w:rsidRDefault="00AE3160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C5335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51210FB0" w14:textId="21BDD8A7" w:rsidR="00AE3160" w:rsidRPr="00C01639" w:rsidRDefault="009D3BD2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(2,649,568)</w:t>
            </w:r>
          </w:p>
        </w:tc>
      </w:tr>
      <w:tr w:rsidR="00635A4A" w:rsidRPr="006C695C" w14:paraId="6E8D73C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17C46" w14:textId="3F472B27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94A18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6C4B30" w14:textId="7D215303" w:rsidR="00635A4A" w:rsidRPr="006C695C" w:rsidRDefault="009D3BD2" w:rsidP="006E2ACA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359,636,295</w:t>
            </w:r>
          </w:p>
        </w:tc>
      </w:tr>
      <w:tr w:rsidR="00635A4A" w:rsidRPr="006C695C" w14:paraId="19BB6C5B" w14:textId="77777777" w:rsidTr="00597683">
        <w:trPr>
          <w:trHeight w:hRule="exact" w:val="510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1CE8D" w14:textId="77777777" w:rsidR="00635A4A" w:rsidRPr="00597683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ค่าตัดจำหน่ายสะสม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DC8E6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0D295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4743A1F9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8AAD0" w14:textId="7E0BDE51" w:rsidR="00635A4A" w:rsidRPr="006C695C" w:rsidRDefault="00986DCB" w:rsidP="00635A4A">
            <w:pPr>
              <w:tabs>
                <w:tab w:val="left" w:pos="2087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DB98B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3C404" w14:textId="3DB7B563" w:rsidR="00635A4A" w:rsidRPr="006C695C" w:rsidRDefault="00F521FE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(360,777,354)</w:t>
            </w:r>
          </w:p>
        </w:tc>
      </w:tr>
      <w:tr w:rsidR="00635A4A" w:rsidRPr="006C695C" w14:paraId="472354C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A9A31B" w14:textId="156F6C7B" w:rsidR="00635A4A" w:rsidRPr="006C695C" w:rsidRDefault="003415C6" w:rsidP="003F2369">
            <w:pPr>
              <w:ind w:right="24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2E785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8D9AC" w14:textId="6317EBD6" w:rsidR="00635A4A" w:rsidRPr="006C695C" w:rsidRDefault="009D3BD2" w:rsidP="00837802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(919,834)</w:t>
            </w:r>
          </w:p>
        </w:tc>
      </w:tr>
      <w:tr w:rsidR="00635A4A" w:rsidRPr="006C695C" w14:paraId="57AE5E50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93AF4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76D7F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6638" w14:textId="745F4EA4" w:rsidR="00635A4A" w:rsidRPr="006C695C" w:rsidRDefault="009D3BD2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159,744</w:t>
            </w:r>
          </w:p>
        </w:tc>
      </w:tr>
      <w:tr w:rsidR="00AE3160" w:rsidRPr="006C695C" w14:paraId="22FF5192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51986" w14:textId="77777777" w:rsidR="00AE3160" w:rsidRPr="006C695C" w:rsidRDefault="00166F91" w:rsidP="00635A4A">
            <w:pPr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10A30" w14:textId="77777777" w:rsidR="00AE3160" w:rsidRPr="006C695C" w:rsidRDefault="00AE3160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340AB7A" w14:textId="0F6707C2" w:rsidR="00AE3160" w:rsidRDefault="009D3BD2" w:rsidP="00197948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2,640,666</w:t>
            </w:r>
          </w:p>
        </w:tc>
      </w:tr>
      <w:tr w:rsidR="00635A4A" w:rsidRPr="006C695C" w14:paraId="23283DFC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9173F" w14:textId="02B61000" w:rsidR="00635A4A" w:rsidRPr="006C695C" w:rsidRDefault="00635A4A" w:rsidP="00A279FE">
            <w:pPr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D912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2525CE" w14:textId="58CC2DA1" w:rsidR="00635A4A" w:rsidRPr="006C695C" w:rsidRDefault="009D3BD2" w:rsidP="00CD1105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(358,896,778)</w:t>
            </w:r>
          </w:p>
        </w:tc>
      </w:tr>
      <w:tr w:rsidR="00635A4A" w:rsidRPr="006C695C" w14:paraId="27F33570" w14:textId="77777777" w:rsidTr="00597683">
        <w:trPr>
          <w:trHeight w:hRule="exact" w:val="510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C69CF" w14:textId="77777777" w:rsidR="00635A4A" w:rsidRPr="00597683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97683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41400" w14:textId="77777777" w:rsidR="00635A4A" w:rsidRPr="006C695C" w:rsidRDefault="00635A4A" w:rsidP="003F2369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009C3" w14:textId="77777777" w:rsidR="00635A4A" w:rsidRPr="006C695C" w:rsidRDefault="00635A4A" w:rsidP="0075474A">
            <w:pPr>
              <w:tabs>
                <w:tab w:val="decimal" w:pos="17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A4A" w:rsidRPr="006C695C" w14:paraId="6DE56E1E" w14:textId="77777777" w:rsidTr="00862AD4">
        <w:trPr>
          <w:trHeight w:hRule="exact" w:val="39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DAFC" w14:textId="07FB367B" w:rsidR="00635A4A" w:rsidRPr="00FC4EA3" w:rsidRDefault="00986DCB" w:rsidP="00611A3B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6C69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C695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D275" w14:textId="77777777" w:rsidR="00635A4A" w:rsidRPr="006C695C" w:rsidRDefault="00635A4A" w:rsidP="003F236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439CB556" w14:textId="23C1304E" w:rsidR="00635A4A" w:rsidRPr="006C695C" w:rsidRDefault="00F521FE" w:rsidP="00CC33EB">
            <w:pPr>
              <w:tabs>
                <w:tab w:val="decimal" w:pos="19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1,668,253</w:t>
            </w:r>
          </w:p>
        </w:tc>
      </w:tr>
      <w:tr w:rsidR="00635A4A" w:rsidRPr="006C695C" w14:paraId="5DFDE923" w14:textId="77777777" w:rsidTr="00862AD4">
        <w:trPr>
          <w:trHeight w:hRule="exact" w:val="454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</w:tcPr>
          <w:p w14:paraId="15BE78DA" w14:textId="4E4CB742" w:rsidR="00635A4A" w:rsidRPr="00611A3B" w:rsidRDefault="00635A4A" w:rsidP="00720A49">
            <w:pPr>
              <w:spacing w:line="276" w:lineRule="auto"/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45410C" w:rsidRPr="00611A3B">
              <w:rPr>
                <w:rFonts w:ascii="Angsana New" w:hAnsi="Angsana New"/>
                <w:sz w:val="32"/>
                <w:szCs w:val="32"/>
              </w:rPr>
              <w:t>31</w:t>
            </w:r>
            <w:r w:rsidRPr="00611A3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9648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2EF1BA" w14:textId="77777777" w:rsidR="00635A4A" w:rsidRPr="00611A3B" w:rsidRDefault="00635A4A" w:rsidP="00720A49">
            <w:pPr>
              <w:spacing w:line="276" w:lineRule="auto"/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8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</w:tcPr>
          <w:p w14:paraId="6EFC3EB0" w14:textId="4566CF19" w:rsidR="00635A4A" w:rsidRPr="00611A3B" w:rsidRDefault="009D3BD2" w:rsidP="004014E1">
            <w:pPr>
              <w:tabs>
                <w:tab w:val="decimal" w:pos="195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739,517</w:t>
            </w:r>
          </w:p>
        </w:tc>
      </w:tr>
    </w:tbl>
    <w:p w14:paraId="70E5BFA6" w14:textId="77777777" w:rsidR="0045410C" w:rsidRPr="00611A3B" w:rsidRDefault="0045410C" w:rsidP="00D758BD">
      <w:pPr>
        <w:ind w:left="426" w:firstLine="567"/>
        <w:rPr>
          <w:rFonts w:ascii="Angsana New" w:hAnsi="Angsana New"/>
          <w:sz w:val="10"/>
          <w:szCs w:val="10"/>
        </w:rPr>
      </w:pPr>
    </w:p>
    <w:p w14:paraId="38F63EA3" w14:textId="68AD3DE1" w:rsidR="0078638F" w:rsidRDefault="00A63AF7" w:rsidP="007E04AD">
      <w:pPr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 วันที่</w:t>
      </w:r>
      <w:r w:rsidR="003842A1">
        <w:rPr>
          <w:rFonts w:ascii="Angsana New" w:hAnsi="Angsana New" w:hint="cs"/>
          <w:sz w:val="32"/>
          <w:szCs w:val="32"/>
          <w:cs/>
        </w:rPr>
        <w:t xml:space="preserve"> </w:t>
      </w:r>
      <w:r w:rsidR="003842A1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2026C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964841">
        <w:rPr>
          <w:rFonts w:ascii="Angsana New" w:hAnsi="Angsana New"/>
          <w:sz w:val="32"/>
          <w:szCs w:val="32"/>
        </w:rPr>
        <w:t>2566</w:t>
      </w:r>
      <w:r w:rsidR="00166F91"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="0083465C">
        <w:rPr>
          <w:rFonts w:ascii="Angsana New" w:hAnsi="Angsana New" w:hint="cs"/>
          <w:sz w:val="32"/>
          <w:szCs w:val="32"/>
          <w:cs/>
        </w:rPr>
        <w:t>ฯ</w:t>
      </w:r>
      <w:r w:rsidR="00166F91">
        <w:rPr>
          <w:rFonts w:ascii="Angsana New" w:hAnsi="Angsana New" w:hint="cs"/>
          <w:sz w:val="32"/>
          <w:szCs w:val="32"/>
          <w:cs/>
        </w:rPr>
        <w:t xml:space="preserve"> มี</w:t>
      </w:r>
      <w:r w:rsidR="00166F91" w:rsidRPr="00385805">
        <w:rPr>
          <w:rFonts w:ascii="Angsana New" w:hAnsi="Angsana New" w:hint="cs"/>
          <w:sz w:val="32"/>
          <w:szCs w:val="32"/>
          <w:cs/>
        </w:rPr>
        <w:t xml:space="preserve">โปรแกรมคอมพิวเตอร์ที่ตัดจำหน่ายหมดแล้ว </w:t>
      </w:r>
      <w:r w:rsidR="00A02AE9" w:rsidRPr="0038580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66F91" w:rsidRPr="00385805">
        <w:rPr>
          <w:rFonts w:ascii="Angsana New" w:hAnsi="Angsana New" w:hint="cs"/>
          <w:sz w:val="32"/>
          <w:szCs w:val="32"/>
          <w:cs/>
        </w:rPr>
        <w:t>แต่ยังใช้งานอยู่</w:t>
      </w:r>
      <w:r w:rsidR="0083465C" w:rsidRPr="00385805">
        <w:rPr>
          <w:rFonts w:ascii="Angsana New" w:hAnsi="Angsana New" w:hint="cs"/>
          <w:sz w:val="32"/>
          <w:szCs w:val="32"/>
          <w:cs/>
        </w:rPr>
        <w:t xml:space="preserve"> </w:t>
      </w:r>
      <w:r w:rsidR="00166F91" w:rsidRPr="00385805">
        <w:rPr>
          <w:rFonts w:ascii="Angsana New" w:hAnsi="Angsana New" w:hint="cs"/>
          <w:sz w:val="32"/>
          <w:szCs w:val="32"/>
          <w:cs/>
        </w:rPr>
        <w:t>ราคาทุนของสินทรัพย์ดังกล่าวมีจำนวนเงินประม</w:t>
      </w:r>
      <w:r w:rsidR="0042065B" w:rsidRPr="00385805">
        <w:rPr>
          <w:rFonts w:ascii="Angsana New" w:hAnsi="Angsana New" w:hint="cs"/>
          <w:sz w:val="32"/>
          <w:szCs w:val="32"/>
          <w:cs/>
        </w:rPr>
        <w:t>าณ</w:t>
      </w:r>
      <w:r w:rsidR="00A73EA4" w:rsidRPr="00385805">
        <w:rPr>
          <w:rFonts w:ascii="Angsana New" w:hAnsi="Angsana New"/>
          <w:sz w:val="32"/>
          <w:szCs w:val="32"/>
        </w:rPr>
        <w:t xml:space="preserve"> </w:t>
      </w:r>
      <w:r w:rsidR="007F103A" w:rsidRPr="00385805">
        <w:rPr>
          <w:rFonts w:ascii="Angsana New" w:hAnsi="Angsana New"/>
          <w:sz w:val="32"/>
          <w:szCs w:val="32"/>
        </w:rPr>
        <w:t>35</w:t>
      </w:r>
      <w:r w:rsidR="00385805" w:rsidRPr="00385805">
        <w:rPr>
          <w:rFonts w:ascii="Angsana New" w:hAnsi="Angsana New"/>
          <w:sz w:val="32"/>
          <w:szCs w:val="32"/>
        </w:rPr>
        <w:t>7</w:t>
      </w:r>
      <w:r w:rsidR="0042065B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F7657F">
        <w:rPr>
          <w:rFonts w:ascii="Angsana New" w:hAnsi="Angsana New"/>
          <w:sz w:val="32"/>
          <w:szCs w:val="32"/>
        </w:rPr>
        <w:t>3</w:t>
      </w:r>
      <w:r w:rsidR="00F521FE">
        <w:rPr>
          <w:rFonts w:ascii="Angsana New" w:hAnsi="Angsana New"/>
          <w:sz w:val="32"/>
          <w:szCs w:val="32"/>
        </w:rPr>
        <w:t>58</w:t>
      </w:r>
      <w:r w:rsidR="00166F91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</w:p>
    <w:p w14:paraId="472964CB" w14:textId="77777777" w:rsidR="00313FB5" w:rsidRPr="00313FB5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34D3C3B9" w14:textId="4D55B4B9" w:rsidR="00AA3386" w:rsidRPr="00611A3B" w:rsidRDefault="00804D99" w:rsidP="00611A3B">
      <w:pPr>
        <w:tabs>
          <w:tab w:val="decimal" w:pos="795"/>
          <w:tab w:val="left" w:pos="882"/>
        </w:tabs>
        <w:ind w:right="-91"/>
        <w:jc w:val="thaiDistribute"/>
        <w:rPr>
          <w:rFonts w:ascii="Angsana New" w:hAnsi="Angsana New"/>
          <w:sz w:val="6"/>
          <w:szCs w:val="6"/>
        </w:rPr>
      </w:pPr>
      <w:r>
        <w:rPr>
          <w:rFonts w:ascii="Angsana New" w:eastAsia="Times New Roman" w:hAnsi="CordiaUPC"/>
          <w:sz w:val="32"/>
          <w:szCs w:val="32"/>
          <w:cs/>
          <w:lang w:val="th-TH"/>
        </w:rPr>
        <w:br w:type="page"/>
      </w:r>
    </w:p>
    <w:p w14:paraId="3B085E48" w14:textId="7A6D4CC0" w:rsidR="005F1A28" w:rsidRDefault="00266721" w:rsidP="007C526E">
      <w:pPr>
        <w:tabs>
          <w:tab w:val="left" w:pos="490"/>
          <w:tab w:val="left" w:pos="9639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3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8" w:name="_MON_1737187136"/>
    <w:bookmarkEnd w:id="8"/>
    <w:p w14:paraId="2161E9BB" w14:textId="57BE722A" w:rsidR="00746202" w:rsidRPr="00746202" w:rsidRDefault="00B64026" w:rsidP="00F4115A">
      <w:pPr>
        <w:tabs>
          <w:tab w:val="left" w:pos="490"/>
          <w:tab w:val="left" w:pos="9781"/>
        </w:tabs>
        <w:overflowPunct/>
        <w:autoSpaceDE/>
        <w:adjustRightInd/>
        <w:ind w:right="-18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28"/>
          <w:szCs w:val="28"/>
          <w:cs/>
        </w:rPr>
        <w:object w:dxaOrig="9663" w:dyaOrig="9533" w14:anchorId="0E0C03E6">
          <v:shape id="_x0000_i1030" type="#_x0000_t75" style="width:488.25pt;height:507pt" o:ole="">
            <v:imagedata r:id="rId18" o:title=""/>
          </v:shape>
          <o:OLEObject Type="Embed" ProgID="Excel.Sheet.12" ShapeID="_x0000_i1030" DrawAspect="Content" ObjectID="_1801918283" r:id="rId19"/>
        </w:object>
      </w:r>
      <w:bookmarkStart w:id="9" w:name="_MON_1673958095"/>
      <w:bookmarkEnd w:id="9"/>
    </w:p>
    <w:p w14:paraId="106032E9" w14:textId="77777777" w:rsidR="00AA51AE" w:rsidRPr="00B64026" w:rsidRDefault="00AA51AE" w:rsidP="00AA51AE">
      <w:pPr>
        <w:ind w:right="-56"/>
        <w:jc w:val="thaiDistribute"/>
        <w:rPr>
          <w:rFonts w:ascii="Angsana New" w:hAnsi="Angsana New"/>
          <w:sz w:val="16"/>
          <w:szCs w:val="16"/>
        </w:rPr>
      </w:pPr>
    </w:p>
    <w:p w14:paraId="0BB9A191" w14:textId="29457F2E" w:rsidR="00266721" w:rsidRDefault="005F1A28" w:rsidP="00470D74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="00C07FC6">
        <w:rPr>
          <w:rFonts w:ascii="Angsana New" w:hAnsi="Angsana New"/>
          <w:sz w:val="32"/>
          <w:szCs w:val="32"/>
        </w:rPr>
        <w:t>SOFR</w:t>
      </w:r>
      <w:bookmarkStart w:id="10" w:name="OLE_LINK2"/>
      <w:r w:rsidR="00136BBE">
        <w:rPr>
          <w:rFonts w:ascii="Angsana New" w:hAnsi="Angsana New"/>
          <w:sz w:val="32"/>
          <w:szCs w:val="32"/>
        </w:rPr>
        <w:t xml:space="preserve"> </w:t>
      </w:r>
      <w:r w:rsidR="00136BBE">
        <w:rPr>
          <w:rFonts w:ascii="Angsana New" w:hAnsi="Angsana New" w:hint="cs"/>
          <w:sz w:val="32"/>
          <w:szCs w:val="32"/>
          <w:cs/>
        </w:rPr>
        <w:t>และ</w:t>
      </w:r>
      <w:r w:rsidR="00177E84">
        <w:rPr>
          <w:rFonts w:ascii="Angsana New" w:hAnsi="Angsana New"/>
          <w:sz w:val="32"/>
          <w:szCs w:val="32"/>
        </w:rPr>
        <w:t xml:space="preserve"> </w:t>
      </w:r>
      <w:r w:rsidR="00C07FC6">
        <w:rPr>
          <w:rFonts w:ascii="Angsana New" w:hAnsi="Angsana New"/>
          <w:sz w:val="32"/>
          <w:szCs w:val="32"/>
        </w:rPr>
        <w:t>Prime Rate</w:t>
      </w:r>
      <w:r w:rsidR="00520351">
        <w:rPr>
          <w:rFonts w:ascii="Angsana New" w:hAnsi="Angsana New"/>
          <w:sz w:val="32"/>
          <w:szCs w:val="32"/>
        </w:rPr>
        <w:br w:type="page"/>
      </w:r>
    </w:p>
    <w:p w14:paraId="6B77E9CE" w14:textId="6FA73565" w:rsidR="0030684D" w:rsidRPr="00103786" w:rsidRDefault="00607048" w:rsidP="00EA33D7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03786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การเปลี่ยนแปลงของเงินกู้ยืมระยะยาวสำหรับ</w:t>
      </w:r>
      <w:r w:rsidR="00981DD6" w:rsidRPr="00103786">
        <w:rPr>
          <w:rFonts w:ascii="Angsana New" w:hAnsi="Angsana New" w:hint="cs"/>
          <w:sz w:val="32"/>
          <w:szCs w:val="32"/>
          <w:cs/>
        </w:rPr>
        <w:t>ปี</w:t>
      </w:r>
      <w:r w:rsidRPr="0010378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03786">
        <w:rPr>
          <w:rFonts w:ascii="Angsana New" w:hAnsi="Angsana New"/>
          <w:sz w:val="32"/>
          <w:szCs w:val="32"/>
        </w:rPr>
        <w:t>3</w:t>
      </w:r>
      <w:r w:rsidR="00981DD6" w:rsidRPr="00103786">
        <w:rPr>
          <w:rFonts w:ascii="Angsana New" w:hAnsi="Angsana New"/>
          <w:sz w:val="32"/>
          <w:szCs w:val="32"/>
        </w:rPr>
        <w:t>1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="00981DD6" w:rsidRPr="00103786">
        <w:rPr>
          <w:rFonts w:ascii="Angsana New" w:hAnsi="Angsana New" w:hint="cs"/>
          <w:sz w:val="32"/>
          <w:szCs w:val="32"/>
          <w:cs/>
        </w:rPr>
        <w:t>ธันวาคม</w:t>
      </w:r>
      <w:r w:rsidRPr="00103786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Pr="00103786">
        <w:rPr>
          <w:rFonts w:ascii="Angsana New" w:hAnsi="Angsana New"/>
          <w:sz w:val="32"/>
          <w:szCs w:val="32"/>
        </w:rPr>
        <w:t xml:space="preserve"> </w:t>
      </w:r>
      <w:r w:rsidRPr="00103786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72516229" w14:textId="77777777" w:rsidR="0058405C" w:rsidRPr="00981DD6" w:rsidRDefault="0058405C" w:rsidP="0058405C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9515" w:type="dxa"/>
        <w:tblInd w:w="28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7"/>
        <w:gridCol w:w="126"/>
        <w:gridCol w:w="2016"/>
      </w:tblGrid>
      <w:tr w:rsidR="0098623A" w:rsidRPr="00FB1799" w14:paraId="2EF25C2C" w14:textId="77777777" w:rsidTr="00C166FC">
        <w:trPr>
          <w:trHeight w:hRule="exact" w:val="397"/>
        </w:trPr>
        <w:tc>
          <w:tcPr>
            <w:tcW w:w="5386" w:type="dxa"/>
          </w:tcPr>
          <w:p w14:paraId="372FA3D3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29" w:type="dxa"/>
            <w:gridSpan w:val="3"/>
          </w:tcPr>
          <w:p w14:paraId="39ACA2E7" w14:textId="532605C2" w:rsidR="0098623A" w:rsidRPr="0098623A" w:rsidRDefault="0098623A" w:rsidP="0042352C">
            <w:pPr>
              <w:tabs>
                <w:tab w:val="left" w:pos="709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98623A" w:rsidRPr="00FB1799" w14:paraId="6B1E7199" w14:textId="77777777" w:rsidTr="00C166FC">
        <w:trPr>
          <w:trHeight w:hRule="exact" w:val="397"/>
        </w:trPr>
        <w:tc>
          <w:tcPr>
            <w:tcW w:w="5386" w:type="dxa"/>
          </w:tcPr>
          <w:p w14:paraId="22C6DF2D" w14:textId="77777777" w:rsidR="0098623A" w:rsidRPr="0098623A" w:rsidRDefault="0098623A" w:rsidP="00416156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426C76FF" w14:textId="77777777" w:rsidR="0098623A" w:rsidRPr="0098623A" w:rsidRDefault="0098623A" w:rsidP="00416156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61DF093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5A30C5F" w14:textId="77777777" w:rsidR="0098623A" w:rsidRPr="0098623A" w:rsidRDefault="0098623A" w:rsidP="00C166FC">
            <w:pPr>
              <w:ind w:left="-94" w:right="-86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8623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657F" w:rsidRPr="00FB1799" w14:paraId="23B34D43" w14:textId="77777777" w:rsidTr="00C166FC">
        <w:trPr>
          <w:trHeight w:hRule="exact" w:val="468"/>
        </w:trPr>
        <w:tc>
          <w:tcPr>
            <w:tcW w:w="5386" w:type="dxa"/>
          </w:tcPr>
          <w:p w14:paraId="09F8F9AA" w14:textId="30BF8D58" w:rsidR="00F7657F" w:rsidRPr="00A850CC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964841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87" w:type="dxa"/>
          </w:tcPr>
          <w:p w14:paraId="2F8EA4A2" w14:textId="0D92EA63" w:rsidR="00F7657F" w:rsidRPr="0098623A" w:rsidRDefault="00F521FE" w:rsidP="00C166FC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,363,808</w:t>
            </w:r>
          </w:p>
        </w:tc>
        <w:tc>
          <w:tcPr>
            <w:tcW w:w="126" w:type="dxa"/>
          </w:tcPr>
          <w:p w14:paraId="0E4EA555" w14:textId="77777777" w:rsidR="00F7657F" w:rsidRPr="0098623A" w:rsidRDefault="00F7657F" w:rsidP="00F7657F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7A29767B" w14:textId="0C7956C4" w:rsidR="00F7657F" w:rsidRPr="0098623A" w:rsidRDefault="00F521FE" w:rsidP="00F7657F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992,590</w:t>
            </w:r>
          </w:p>
        </w:tc>
      </w:tr>
      <w:tr w:rsidR="0098623A" w:rsidRPr="00FB1799" w14:paraId="661A25B0" w14:textId="77777777" w:rsidTr="00C166FC">
        <w:trPr>
          <w:trHeight w:hRule="exact" w:val="397"/>
        </w:trPr>
        <w:tc>
          <w:tcPr>
            <w:tcW w:w="5386" w:type="dxa"/>
          </w:tcPr>
          <w:p w14:paraId="30A7D17E" w14:textId="1FD0F50E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bookmarkStart w:id="11" w:name="OLE_LINK1"/>
            <w:r w:rsidRPr="00A850CC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bookmarkEnd w:id="11"/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7" w:type="dxa"/>
          </w:tcPr>
          <w:p w14:paraId="311C938F" w14:textId="4798D716" w:rsidR="0098623A" w:rsidRPr="0098623A" w:rsidRDefault="002A0328" w:rsidP="007C526E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7,051,005</w:t>
            </w:r>
          </w:p>
        </w:tc>
        <w:tc>
          <w:tcPr>
            <w:tcW w:w="126" w:type="dxa"/>
          </w:tcPr>
          <w:p w14:paraId="3055A50D" w14:textId="77777777" w:rsidR="0098623A" w:rsidRPr="0098623A" w:rsidRDefault="0098623A" w:rsidP="001409B5">
            <w:pPr>
              <w:tabs>
                <w:tab w:val="left" w:pos="709"/>
              </w:tabs>
              <w:ind w:left="31" w:right="-287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99DDE" w14:textId="538B8F09" w:rsidR="0098623A" w:rsidRPr="0098623A" w:rsidRDefault="002A0328" w:rsidP="008279E5">
            <w:pPr>
              <w:tabs>
                <w:tab w:val="decimal" w:pos="1235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98623A" w:rsidRPr="00FB1799" w14:paraId="62F209F9" w14:textId="77777777" w:rsidTr="00C166FC">
        <w:trPr>
          <w:trHeight w:hRule="exact" w:val="397"/>
        </w:trPr>
        <w:tc>
          <w:tcPr>
            <w:tcW w:w="5386" w:type="dxa"/>
          </w:tcPr>
          <w:p w14:paraId="1424BB30" w14:textId="77777777" w:rsidR="0098623A" w:rsidRPr="00A850CC" w:rsidRDefault="0098623A" w:rsidP="00EA33D7">
            <w:pPr>
              <w:tabs>
                <w:tab w:val="left" w:pos="702"/>
              </w:tabs>
              <w:ind w:left="849" w:right="-91" w:hanging="84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7" w:type="dxa"/>
          </w:tcPr>
          <w:p w14:paraId="602DE9A4" w14:textId="2C86E099" w:rsidR="0098623A" w:rsidRPr="0098623A" w:rsidRDefault="002A0328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(1,05</w:t>
            </w:r>
            <w:r w:rsidR="007065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,</w:t>
            </w:r>
            <w:r w:rsidR="007065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724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14:paraId="5C69242C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</w:tcPr>
          <w:p w14:paraId="489DA5E4" w14:textId="3B0D5481" w:rsidR="0098623A" w:rsidRPr="0098623A" w:rsidRDefault="002A0328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="007065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254</w:t>
            </w:r>
            <w:r w:rsidR="00706504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7065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409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98623A" w:rsidRPr="00FB1799" w14:paraId="3140CBF6" w14:textId="77777777" w:rsidTr="00C166FC">
        <w:trPr>
          <w:trHeight w:hRule="exact" w:val="397"/>
        </w:trPr>
        <w:tc>
          <w:tcPr>
            <w:tcW w:w="5386" w:type="dxa"/>
          </w:tcPr>
          <w:p w14:paraId="7A756FBE" w14:textId="77777777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ผลต่าง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87" w:type="dxa"/>
            <w:tcBorders>
              <w:bottom w:val="single" w:sz="6" w:space="0" w:color="auto"/>
            </w:tcBorders>
          </w:tcPr>
          <w:p w14:paraId="064CC782" w14:textId="7AA9EB80" w:rsidR="0098623A" w:rsidRPr="0098623A" w:rsidRDefault="002A0328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(24</w:t>
            </w:r>
            <w:r w:rsidR="007065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,</w:t>
            </w:r>
            <w:r w:rsidR="0070650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151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</w:tcPr>
          <w:p w14:paraId="4A8E86E4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58D9A94D" w14:textId="6C4F1F71" w:rsidR="0098623A" w:rsidRPr="0098623A" w:rsidRDefault="00706504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(625)</w:t>
            </w:r>
          </w:p>
        </w:tc>
      </w:tr>
      <w:tr w:rsidR="0098623A" w:rsidRPr="00FB1799" w14:paraId="37F597A3" w14:textId="77777777" w:rsidTr="00C166FC">
        <w:trPr>
          <w:trHeight w:hRule="exact" w:val="397"/>
        </w:trPr>
        <w:tc>
          <w:tcPr>
            <w:tcW w:w="5386" w:type="dxa"/>
          </w:tcPr>
          <w:p w14:paraId="1DDD5FCE" w14:textId="470E4ED6" w:rsidR="0098623A" w:rsidRPr="00A850CC" w:rsidRDefault="0098623A" w:rsidP="00AB6562">
            <w:pPr>
              <w:ind w:left="283" w:right="-251" w:hanging="283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ยอด</w:t>
            </w:r>
            <w:r w:rsidRPr="00A850CC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ณ วันที่ 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 w:rsidRPr="00A850C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A850C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964841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987" w:type="dxa"/>
            <w:tcBorders>
              <w:top w:val="single" w:sz="6" w:space="0" w:color="auto"/>
              <w:bottom w:val="double" w:sz="12" w:space="0" w:color="auto"/>
            </w:tcBorders>
          </w:tcPr>
          <w:p w14:paraId="50B12798" w14:textId="051D63D5" w:rsidR="0098623A" w:rsidRPr="00AA612D" w:rsidRDefault="002A0328" w:rsidP="00E925C2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9,111,938</w:t>
            </w:r>
          </w:p>
        </w:tc>
        <w:tc>
          <w:tcPr>
            <w:tcW w:w="126" w:type="dxa"/>
          </w:tcPr>
          <w:p w14:paraId="3748D02E" w14:textId="77777777" w:rsidR="0098623A" w:rsidRPr="0098623A" w:rsidRDefault="0098623A" w:rsidP="001409B5">
            <w:pPr>
              <w:tabs>
                <w:tab w:val="left" w:pos="709"/>
              </w:tabs>
              <w:ind w:left="31" w:hanging="31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6" w:space="0" w:color="auto"/>
              <w:bottom w:val="double" w:sz="12" w:space="0" w:color="auto"/>
            </w:tcBorders>
          </w:tcPr>
          <w:p w14:paraId="7F674601" w14:textId="142DFF58" w:rsidR="0098623A" w:rsidRPr="0098623A" w:rsidRDefault="002A0328" w:rsidP="00416156">
            <w:pPr>
              <w:tabs>
                <w:tab w:val="decimal" w:pos="1581"/>
              </w:tabs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737,556</w:t>
            </w:r>
          </w:p>
        </w:tc>
      </w:tr>
    </w:tbl>
    <w:p w14:paraId="63C72B0B" w14:textId="77777777" w:rsidR="0058405C" w:rsidRPr="003532AE" w:rsidRDefault="0058405C" w:rsidP="0058405C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ACB353D" w14:textId="2FE64E58" w:rsidR="001048DF" w:rsidRDefault="0058405C" w:rsidP="00C166FC">
      <w:pPr>
        <w:overflowPunct/>
        <w:autoSpaceDE/>
        <w:autoSpaceDN/>
        <w:adjustRightInd/>
        <w:ind w:left="294" w:right="-4" w:firstLine="69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E65582">
        <w:rPr>
          <w:rFonts w:ascii="Angsana New" w:hAnsi="Angsana New" w:hint="cs"/>
          <w:sz w:val="32"/>
          <w:szCs w:val="32"/>
          <w:cs/>
        </w:rPr>
        <w:t>บางส่วน</w:t>
      </w:r>
      <w:r w:rsidR="00695203">
        <w:rPr>
          <w:rFonts w:ascii="Angsana New" w:hAnsi="Angsana New"/>
          <w:sz w:val="32"/>
          <w:szCs w:val="32"/>
        </w:rPr>
        <w:t xml:space="preserve"> </w:t>
      </w:r>
      <w:r w:rsidR="00CC54AD">
        <w:rPr>
          <w:rFonts w:ascii="Angsana New" w:hAnsi="Angsana New" w:hint="cs"/>
          <w:sz w:val="32"/>
          <w:szCs w:val="32"/>
          <w:cs/>
        </w:rPr>
        <w:t>เงินฝาก</w:t>
      </w:r>
      <w:r w:rsidR="007E4BF3">
        <w:rPr>
          <w:rFonts w:ascii="Angsana New" w:hAnsi="Angsana New" w:hint="cs"/>
          <w:sz w:val="32"/>
          <w:szCs w:val="32"/>
          <w:cs/>
        </w:rPr>
        <w:t>ธนาคาร</w:t>
      </w:r>
      <w:r w:rsidR="00CC54AD">
        <w:rPr>
          <w:rFonts w:ascii="Angsana New" w:hAnsi="Angsana New" w:hint="cs"/>
          <w:sz w:val="32"/>
          <w:szCs w:val="32"/>
          <w:cs/>
        </w:rPr>
        <w:t>ของบริษัทฯ</w:t>
      </w:r>
      <w:r w:rsidRPr="00F53516">
        <w:rPr>
          <w:rFonts w:ascii="Angsana New" w:hAnsi="Angsana New"/>
          <w:sz w:val="32"/>
          <w:szCs w:val="32"/>
          <w:cs/>
        </w:rPr>
        <w:t xml:space="preserve"> และโดยการค้ำประกันของบริษัทฯ</w:t>
      </w:r>
    </w:p>
    <w:p w14:paraId="10C642C0" w14:textId="77777777" w:rsidR="00211643" w:rsidRPr="00370155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  <w:cs/>
        </w:rPr>
      </w:pPr>
    </w:p>
    <w:p w14:paraId="20FB6E48" w14:textId="77777777" w:rsidR="00211643" w:rsidRDefault="00211643" w:rsidP="00C166FC">
      <w:pPr>
        <w:overflowPunct/>
        <w:autoSpaceDE/>
        <w:autoSpaceDN/>
        <w:adjustRightInd/>
        <w:ind w:left="294" w:right="-5" w:firstLine="699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A33D7">
        <w:rPr>
          <w:rFonts w:ascii="Angsana New" w:hAnsi="Angsana New" w:hint="cs"/>
          <w:sz w:val="32"/>
          <w:szCs w:val="32"/>
          <w:cs/>
        </w:rPr>
        <w:t>สัญญา</w:t>
      </w:r>
      <w:r>
        <w:rPr>
          <w:rFonts w:ascii="Angsana New" w:hAnsi="Angsana New" w:hint="cs"/>
          <w:sz w:val="32"/>
          <w:szCs w:val="32"/>
          <w:cs/>
        </w:rPr>
        <w:t>กู้เงินกู้ได้ระบุข้อปฏิบัติและข้อจำกัดบางประการ ซึ่งรวมถึงการดำรงอัตราส่วนทางการเงินและโครงสร้างผู้ถือหุ้น</w:t>
      </w:r>
    </w:p>
    <w:p w14:paraId="68C29247" w14:textId="77777777" w:rsidR="00211643" w:rsidRPr="00C86BE7" w:rsidRDefault="00211643" w:rsidP="00211643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153B5CB5" w14:textId="5FF9100D" w:rsidR="00F1609C" w:rsidRDefault="00F1609C" w:rsidP="00C166FC">
      <w:pPr>
        <w:tabs>
          <w:tab w:val="left" w:pos="993"/>
        </w:tabs>
        <w:ind w:left="420" w:firstLine="57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032ED5">
        <w:rPr>
          <w:rFonts w:ascii="Angsana New" w:hAnsi="Angsana New"/>
          <w:color w:val="000000"/>
          <w:sz w:val="32"/>
          <w:szCs w:val="32"/>
        </w:rPr>
        <w:t xml:space="preserve">31 </w:t>
      </w:r>
      <w:r w:rsidR="00032ED5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964841">
        <w:rPr>
          <w:rFonts w:ascii="Angsana New" w:hAnsi="Angsana New"/>
          <w:color w:val="000000"/>
          <w:sz w:val="32"/>
          <w:szCs w:val="32"/>
        </w:rPr>
        <w:t>2567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5E3893">
        <w:rPr>
          <w:rFonts w:ascii="Angsana New" w:hAnsi="Angsana New" w:hint="cs"/>
          <w:color w:val="000000"/>
          <w:sz w:val="32"/>
          <w:szCs w:val="32"/>
          <w:cs/>
        </w:rPr>
        <w:t>บริษัทฯ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7815DD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7815DD" w:rsidRPr="007815DD">
        <w:rPr>
          <w:rFonts w:ascii="Angsana New" w:hAnsi="Angsana New" w:hint="cs"/>
          <w:color w:val="000000"/>
          <w:sz w:val="32"/>
          <w:szCs w:val="32"/>
          <w:cs/>
        </w:rPr>
        <w:t>แห่งหนึ่งในประเทศสิงคโปร์</w:t>
      </w:r>
      <w:r>
        <w:rPr>
          <w:rFonts w:ascii="Angsana New" w:hAnsi="Angsana New" w:hint="cs"/>
          <w:color w:val="000000"/>
          <w:sz w:val="32"/>
          <w:szCs w:val="32"/>
          <w:cs/>
        </w:rPr>
        <w:t>มีวงเงินกู้ระยะยาวคงเหลือ ดังนี้</w:t>
      </w:r>
    </w:p>
    <w:p w14:paraId="216040F5" w14:textId="77777777" w:rsidR="00F1609C" w:rsidRDefault="00F1609C" w:rsidP="00F1609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4A8A923" w14:textId="00991820" w:rsidR="00F1609C" w:rsidRPr="004319D4" w:rsidRDefault="00F1609C" w:rsidP="00C166FC">
      <w:pPr>
        <w:pStyle w:val="ListParagraph"/>
        <w:numPr>
          <w:ilvl w:val="0"/>
          <w:numId w:val="28"/>
        </w:numPr>
        <w:tabs>
          <w:tab w:val="left" w:pos="993"/>
        </w:tabs>
        <w:ind w:left="1414" w:hanging="406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 w:rsidR="00032ED5">
        <w:rPr>
          <w:rFonts w:ascii="Angsana New" w:hAnsi="Angsana New" w:hint="cs"/>
          <w:color w:val="000000"/>
          <w:sz w:val="32"/>
          <w:szCs w:val="32"/>
          <w:u w:val="single"/>
          <w:cs/>
        </w:rPr>
        <w:t>ฯ</w:t>
      </w:r>
    </w:p>
    <w:p w14:paraId="556D44AF" w14:textId="77777777" w:rsidR="00F1609C" w:rsidRPr="00057DE8" w:rsidRDefault="00F1609C" w:rsidP="00F1609C">
      <w:pPr>
        <w:tabs>
          <w:tab w:val="left" w:pos="993"/>
        </w:tabs>
        <w:ind w:left="420" w:firstLine="63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3EAC045A" w14:textId="2F41B6DF" w:rsidR="00F1609C" w:rsidRDefault="00F1609C" w:rsidP="00C166FC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pacing w:val="4"/>
          <w:sz w:val="32"/>
          <w:szCs w:val="32"/>
        </w:rPr>
      </w:pPr>
      <w:r w:rsidRPr="002033DC">
        <w:rPr>
          <w:rFonts w:ascii="Angsana New" w:hAnsi="Angsana New" w:hint="cs"/>
          <w:spacing w:val="4"/>
          <w:sz w:val="32"/>
          <w:szCs w:val="32"/>
          <w:cs/>
        </w:rPr>
        <w:t>ในเดือน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>ธันวา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คม </w:t>
      </w:r>
      <w:r w:rsidRPr="002033DC">
        <w:rPr>
          <w:rFonts w:ascii="Angsana New" w:hAnsi="Angsana New"/>
          <w:spacing w:val="4"/>
          <w:sz w:val="32"/>
          <w:szCs w:val="32"/>
        </w:rPr>
        <w:t>256</w:t>
      </w:r>
      <w:r w:rsidR="00CA2B04">
        <w:rPr>
          <w:rFonts w:ascii="Angsana New" w:hAnsi="Angsana New"/>
          <w:spacing w:val="4"/>
          <w:sz w:val="32"/>
          <w:szCs w:val="32"/>
        </w:rPr>
        <w:t>6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บริษัท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>ฯ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ได้ทำสัญญากู้ยืมเงินระยะยาวกับธนาคารในประเทศแห่งหนึ่งวงเงิน </w:t>
      </w:r>
      <w:r w:rsidR="00032ED5" w:rsidRPr="002033DC">
        <w:rPr>
          <w:rFonts w:ascii="Angsana New" w:hAnsi="Angsana New"/>
          <w:spacing w:val="4"/>
          <w:sz w:val="32"/>
          <w:szCs w:val="32"/>
        </w:rPr>
        <w:t>50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(ณ วันที่ </w:t>
      </w:r>
      <w:r w:rsidR="00032ED5" w:rsidRPr="002033DC">
        <w:rPr>
          <w:rFonts w:ascii="Angsana New" w:hAnsi="Angsana New"/>
          <w:spacing w:val="4"/>
          <w:sz w:val="32"/>
          <w:szCs w:val="32"/>
        </w:rPr>
        <w:t xml:space="preserve">31 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ธันวาคม </w:t>
      </w:r>
      <w:r w:rsidRPr="002033DC">
        <w:rPr>
          <w:rFonts w:ascii="Angsana New" w:hAnsi="Angsana New"/>
          <w:spacing w:val="4"/>
          <w:sz w:val="32"/>
          <w:szCs w:val="32"/>
        </w:rPr>
        <w:t>256</w:t>
      </w:r>
      <w:r w:rsidR="00F521FE">
        <w:rPr>
          <w:rFonts w:ascii="Angsana New" w:hAnsi="Angsana New"/>
          <w:spacing w:val="4"/>
          <w:sz w:val="32"/>
          <w:szCs w:val="32"/>
        </w:rPr>
        <w:t>7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951A05">
        <w:rPr>
          <w:rFonts w:ascii="Angsana New" w:hAnsi="Angsana New" w:hint="cs"/>
          <w:spacing w:val="4"/>
          <w:sz w:val="32"/>
          <w:szCs w:val="32"/>
          <w:cs/>
        </w:rPr>
        <w:t xml:space="preserve">ประมาณ </w:t>
      </w:r>
      <w:r w:rsidR="00032ED5" w:rsidRPr="00951A05">
        <w:rPr>
          <w:rFonts w:ascii="Angsana New" w:hAnsi="Angsana New"/>
          <w:spacing w:val="4"/>
          <w:sz w:val="32"/>
          <w:szCs w:val="32"/>
        </w:rPr>
        <w:t>1,7</w:t>
      </w:r>
      <w:r w:rsidR="00951A05">
        <w:rPr>
          <w:rFonts w:ascii="Angsana New" w:hAnsi="Angsana New"/>
          <w:spacing w:val="4"/>
          <w:sz w:val="32"/>
          <w:szCs w:val="32"/>
        </w:rPr>
        <w:t>07.3</w:t>
      </w:r>
      <w:r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ล้านบาท) โดยมีวัตถุประสงค์เพื่อ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 xml:space="preserve">ลงทุนในการจัดหาเรือลำใหม่ ซึ่งบริษัทฯ ได้เบิกรับเงินกู้ยืมดังกล่าวแล้วจำนวน </w:t>
      </w:r>
      <w:r w:rsidR="00032ED5" w:rsidRPr="002033DC">
        <w:rPr>
          <w:rFonts w:ascii="Angsana New" w:hAnsi="Angsana New"/>
          <w:spacing w:val="4"/>
          <w:sz w:val="32"/>
          <w:szCs w:val="32"/>
        </w:rPr>
        <w:t>27</w:t>
      </w:r>
      <w:r w:rsidR="00032ED5" w:rsidRPr="002033DC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 ในเดือนธันวาคม </w:t>
      </w:r>
      <w:r w:rsidR="00032ED5" w:rsidRPr="002033DC">
        <w:rPr>
          <w:rFonts w:ascii="Angsana New" w:hAnsi="Angsana New"/>
          <w:spacing w:val="4"/>
          <w:sz w:val="32"/>
          <w:szCs w:val="32"/>
        </w:rPr>
        <w:t>2566</w:t>
      </w:r>
    </w:p>
    <w:p w14:paraId="58FE25DF" w14:textId="77777777" w:rsidR="00C166FC" w:rsidRDefault="00C166FC" w:rsidP="00C166FC">
      <w:pPr>
        <w:tabs>
          <w:tab w:val="left" w:pos="1050"/>
        </w:tabs>
        <w:ind w:left="1008" w:right="-4"/>
        <w:jc w:val="thaiDistribute"/>
        <w:rPr>
          <w:rFonts w:ascii="Angsana New" w:hAnsi="Angsana New"/>
          <w:spacing w:val="4"/>
          <w:sz w:val="16"/>
          <w:szCs w:val="16"/>
        </w:rPr>
      </w:pPr>
    </w:p>
    <w:p w14:paraId="13781936" w14:textId="42FB83F2" w:rsidR="005E3893" w:rsidRDefault="005E3893" w:rsidP="005E3893">
      <w:pPr>
        <w:pStyle w:val="ListParagraph"/>
        <w:numPr>
          <w:ilvl w:val="0"/>
          <w:numId w:val="28"/>
        </w:numPr>
        <w:tabs>
          <w:tab w:val="left" w:pos="993"/>
        </w:tabs>
        <w:ind w:left="1414" w:hanging="406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4319D4">
        <w:rPr>
          <w:rFonts w:ascii="Angsana New" w:hAnsi="Angsana New" w:hint="cs"/>
          <w:color w:val="000000"/>
          <w:sz w:val="32"/>
          <w:szCs w:val="32"/>
          <w:u w:val="single"/>
          <w:cs/>
        </w:rPr>
        <w:t>บริษัท</w:t>
      </w:r>
      <w:r>
        <w:rPr>
          <w:rFonts w:ascii="Angsana New" w:hAnsi="Angsana New" w:hint="cs"/>
          <w:color w:val="000000"/>
          <w:sz w:val="32"/>
          <w:szCs w:val="32"/>
          <w:u w:val="single"/>
          <w:cs/>
        </w:rPr>
        <w:t>ย่อยแห่งหนึ่งในประเท</w:t>
      </w:r>
      <w:r w:rsidR="002A0328">
        <w:rPr>
          <w:rFonts w:ascii="Angsana New" w:hAnsi="Angsana New" w:hint="cs"/>
          <w:color w:val="000000"/>
          <w:sz w:val="32"/>
          <w:szCs w:val="32"/>
          <w:u w:val="single"/>
          <w:cs/>
        </w:rPr>
        <w:t>ศสิงคโปร์</w:t>
      </w:r>
    </w:p>
    <w:p w14:paraId="01FBA9D6" w14:textId="77777777" w:rsidR="005E3893" w:rsidRPr="005E3893" w:rsidRDefault="005E3893" w:rsidP="005E3893">
      <w:pPr>
        <w:pStyle w:val="ListParagraph"/>
        <w:tabs>
          <w:tab w:val="left" w:pos="993"/>
        </w:tabs>
        <w:ind w:left="1414" w:firstLine="0"/>
        <w:jc w:val="thaiDistribute"/>
        <w:rPr>
          <w:rFonts w:ascii="Angsana New" w:hAnsi="Angsana New"/>
          <w:color w:val="000000"/>
          <w:sz w:val="10"/>
          <w:szCs w:val="10"/>
          <w:u w:val="single"/>
        </w:rPr>
      </w:pPr>
    </w:p>
    <w:p w14:paraId="397CE8B7" w14:textId="4E9CBEB4" w:rsidR="00892253" w:rsidRPr="009B294F" w:rsidRDefault="00E87BD3" w:rsidP="00F4115A">
      <w:pPr>
        <w:pStyle w:val="ListParagraph"/>
        <w:numPr>
          <w:ilvl w:val="0"/>
          <w:numId w:val="29"/>
        </w:numPr>
        <w:tabs>
          <w:tab w:val="left" w:pos="1050"/>
        </w:tabs>
        <w:ind w:right="-4" w:hanging="402"/>
        <w:jc w:val="thaiDistribute"/>
        <w:rPr>
          <w:rFonts w:ascii="Angsana New" w:hAnsi="Angsana New"/>
          <w:sz w:val="32"/>
          <w:szCs w:val="32"/>
        </w:rPr>
      </w:pP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ในเดือนมิถุนายน </w:t>
      </w:r>
      <w:r w:rsidRPr="00254983">
        <w:rPr>
          <w:rFonts w:ascii="Angsana New" w:hAnsi="Angsana New"/>
          <w:spacing w:val="4"/>
          <w:sz w:val="32"/>
          <w:szCs w:val="32"/>
        </w:rPr>
        <w:t>256</w:t>
      </w:r>
      <w:r>
        <w:rPr>
          <w:rFonts w:ascii="Angsana New" w:hAnsi="Angsana New"/>
          <w:spacing w:val="4"/>
          <w:sz w:val="32"/>
          <w:szCs w:val="32"/>
        </w:rPr>
        <w:t>7</w:t>
      </w:r>
      <w:r w:rsidRPr="00254983">
        <w:rPr>
          <w:rFonts w:ascii="Angsana New" w:hAnsi="Angsana New" w:hint="cs"/>
          <w:spacing w:val="4"/>
          <w:sz w:val="32"/>
          <w:szCs w:val="32"/>
          <w:cs/>
        </w:rPr>
        <w:t xml:space="preserve"> บริษัทย่อยในประเทศสิงคโปร์แห่งหนึ่งได้ทำสัญญากู้ยืมเงินระยะยาวกับ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ธนาคารแห่งหนึ่งวงเงิน </w:t>
      </w:r>
      <w:r>
        <w:rPr>
          <w:rFonts w:ascii="Angsana New" w:hAnsi="Angsana New"/>
          <w:spacing w:val="6"/>
          <w:sz w:val="32"/>
          <w:szCs w:val="32"/>
        </w:rPr>
        <w:t>94.8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 (ณ วันที่ </w:t>
      </w:r>
      <w:r w:rsidR="003D5A61" w:rsidRPr="002033DC">
        <w:rPr>
          <w:rFonts w:ascii="Angsana New" w:hAnsi="Angsana New"/>
          <w:spacing w:val="4"/>
          <w:sz w:val="32"/>
          <w:szCs w:val="32"/>
        </w:rPr>
        <w:t xml:space="preserve">31 </w:t>
      </w:r>
      <w:r w:rsidR="003D5A61" w:rsidRPr="002033DC">
        <w:rPr>
          <w:rFonts w:ascii="Angsana New" w:hAnsi="Angsana New" w:hint="cs"/>
          <w:spacing w:val="4"/>
          <w:sz w:val="32"/>
          <w:szCs w:val="32"/>
          <w:cs/>
        </w:rPr>
        <w:t>ธันวาคม</w:t>
      </w:r>
      <w:r w:rsidR="003D5A61">
        <w:rPr>
          <w:rFonts w:ascii="Angsana New" w:hAnsi="Angsana New"/>
          <w:spacing w:val="4"/>
          <w:sz w:val="32"/>
          <w:szCs w:val="32"/>
        </w:rPr>
        <w:t xml:space="preserve"> </w:t>
      </w:r>
      <w:r w:rsidRPr="00254983">
        <w:rPr>
          <w:rFonts w:ascii="Angsana New" w:hAnsi="Angsana New"/>
          <w:spacing w:val="6"/>
          <w:sz w:val="32"/>
          <w:szCs w:val="32"/>
        </w:rPr>
        <w:t>2567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295111">
        <w:rPr>
          <w:rFonts w:ascii="Angsana New" w:hAnsi="Angsana New" w:hint="cs"/>
          <w:spacing w:val="6"/>
          <w:sz w:val="32"/>
          <w:szCs w:val="32"/>
          <w:cs/>
        </w:rPr>
        <w:t xml:space="preserve">ประมาณ </w:t>
      </w:r>
      <w:r w:rsidRPr="00F66193">
        <w:rPr>
          <w:rFonts w:ascii="Angsana New" w:hAnsi="Angsana New"/>
          <w:spacing w:val="6"/>
          <w:sz w:val="32"/>
          <w:szCs w:val="32"/>
        </w:rPr>
        <w:t>3,</w:t>
      </w:r>
      <w:r w:rsidR="00907C4B">
        <w:rPr>
          <w:rFonts w:ascii="Angsana New" w:hAnsi="Angsana New"/>
          <w:spacing w:val="6"/>
          <w:sz w:val="32"/>
          <w:szCs w:val="32"/>
        </w:rPr>
        <w:t>237.1</w:t>
      </w:r>
      <w:r w:rsidRPr="0025498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1634F">
        <w:rPr>
          <w:rFonts w:ascii="Angsana New" w:hAnsi="Angsana New" w:hint="cs"/>
          <w:spacing w:val="6"/>
          <w:sz w:val="32"/>
          <w:szCs w:val="32"/>
          <w:cs/>
        </w:rPr>
        <w:t xml:space="preserve">ล้านบาท) โดยมีวัตถุประสงค์เพื่อชำระการต่อสร้างเรือบรรทุกตู้คอนเทนเนอร์จำนวน </w:t>
      </w:r>
      <w:r w:rsidRPr="0071634F">
        <w:rPr>
          <w:rFonts w:ascii="Angsana New" w:hAnsi="Angsana New"/>
          <w:spacing w:val="6"/>
          <w:sz w:val="32"/>
          <w:szCs w:val="32"/>
        </w:rPr>
        <w:t>2</w:t>
      </w:r>
      <w:r w:rsidRPr="0071634F">
        <w:rPr>
          <w:rFonts w:ascii="Angsana New" w:hAnsi="Angsana New" w:hint="cs"/>
          <w:spacing w:val="6"/>
          <w:sz w:val="32"/>
          <w:szCs w:val="32"/>
          <w:cs/>
        </w:rPr>
        <w:t xml:space="preserve"> ลำ</w:t>
      </w:r>
      <w:r w:rsidR="0071634F">
        <w:rPr>
          <w:rFonts w:ascii="Angsana New" w:hAnsi="Angsana New" w:hint="cs"/>
          <w:spacing w:val="6"/>
          <w:sz w:val="32"/>
          <w:szCs w:val="32"/>
          <w:cs/>
        </w:rPr>
        <w:t xml:space="preserve">   </w:t>
      </w:r>
      <w:r w:rsidRPr="00254983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71634F" w:rsidRPr="0071634F">
        <w:rPr>
          <w:rFonts w:ascii="Angsana New" w:hAnsi="Angsana New" w:hint="cs"/>
          <w:sz w:val="32"/>
          <w:szCs w:val="32"/>
          <w:cs/>
        </w:rPr>
        <w:t>ซึ่ง</w:t>
      </w:r>
      <w:r w:rsidRPr="0071634F">
        <w:rPr>
          <w:rFonts w:ascii="Angsana New" w:hAnsi="Angsana New" w:hint="cs"/>
          <w:sz w:val="32"/>
          <w:szCs w:val="32"/>
          <w:cs/>
        </w:rPr>
        <w:t>บริษัทย่อย</w:t>
      </w:r>
      <w:r w:rsidR="00907C4B" w:rsidRPr="0071634F">
        <w:rPr>
          <w:rFonts w:ascii="Angsana New" w:hAnsi="Angsana New" w:hint="cs"/>
          <w:sz w:val="32"/>
          <w:szCs w:val="32"/>
          <w:cs/>
        </w:rPr>
        <w:t>ได้</w:t>
      </w:r>
      <w:r w:rsidRPr="0071634F">
        <w:rPr>
          <w:rFonts w:ascii="Angsana New" w:hAnsi="Angsana New" w:hint="cs"/>
          <w:sz w:val="32"/>
          <w:szCs w:val="32"/>
          <w:cs/>
        </w:rPr>
        <w:t>เบิกรับเงินกู้ยืมดังกล่าว</w:t>
      </w:r>
      <w:r w:rsidR="00907C4B" w:rsidRPr="0071634F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907C4B" w:rsidRPr="0071634F">
        <w:rPr>
          <w:rFonts w:ascii="Angsana New" w:hAnsi="Angsana New"/>
          <w:sz w:val="32"/>
          <w:szCs w:val="32"/>
        </w:rPr>
        <w:t>47.4</w:t>
      </w:r>
      <w:r w:rsidR="00907C4B" w:rsidRPr="0071634F">
        <w:rPr>
          <w:rFonts w:ascii="Angsana New" w:hAnsi="Angsana New" w:hint="cs"/>
          <w:sz w:val="32"/>
          <w:szCs w:val="32"/>
          <w:cs/>
        </w:rPr>
        <w:t xml:space="preserve"> ล้านเหรียญสหรัฐฯ ในเดือนตุลาคม </w:t>
      </w:r>
      <w:r w:rsidR="00907C4B" w:rsidRPr="0071634F">
        <w:rPr>
          <w:rFonts w:ascii="Angsana New" w:hAnsi="Angsana New"/>
          <w:sz w:val="32"/>
          <w:szCs w:val="32"/>
        </w:rPr>
        <w:t>2567</w:t>
      </w:r>
      <w:r w:rsidR="005E3893">
        <w:rPr>
          <w:rFonts w:ascii="Angsana New" w:hAnsi="Angsana New"/>
          <w:sz w:val="32"/>
          <w:szCs w:val="32"/>
          <w:cs/>
        </w:rPr>
        <w:br w:type="page"/>
      </w:r>
    </w:p>
    <w:p w14:paraId="22A0CD1E" w14:textId="30636C94" w:rsidR="00D755A2" w:rsidRDefault="00D755A2" w:rsidP="00892253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4BEBD62D" w14:textId="77777777" w:rsidR="00210C33" w:rsidRPr="00892253" w:rsidRDefault="00210C33" w:rsidP="00D755A2">
      <w:pPr>
        <w:tabs>
          <w:tab w:val="left" w:pos="284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91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8"/>
        <w:gridCol w:w="1945"/>
        <w:gridCol w:w="113"/>
        <w:gridCol w:w="1915"/>
      </w:tblGrid>
      <w:tr w:rsidR="00D755A2" w:rsidRPr="00AA2D2C" w14:paraId="0601892B" w14:textId="77777777" w:rsidTr="00892253">
        <w:trPr>
          <w:trHeight w:hRule="exact" w:val="369"/>
        </w:trPr>
        <w:tc>
          <w:tcPr>
            <w:tcW w:w="5518" w:type="dxa"/>
          </w:tcPr>
          <w:p w14:paraId="0DE9BA83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73" w:type="dxa"/>
            <w:gridSpan w:val="3"/>
          </w:tcPr>
          <w:p w14:paraId="5AA4F96C" w14:textId="77777777" w:rsidR="00D755A2" w:rsidRPr="00836EA6" w:rsidRDefault="00D755A2" w:rsidP="001409B5">
            <w:pPr>
              <w:tabs>
                <w:tab w:val="left" w:pos="965"/>
                <w:tab w:val="center" w:pos="1753"/>
              </w:tabs>
              <w:ind w:left="145" w:hanging="145"/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D755A2" w:rsidRPr="00AA2D2C" w14:paraId="645C4EBF" w14:textId="77777777" w:rsidTr="00892253">
        <w:trPr>
          <w:trHeight w:hRule="exact" w:val="369"/>
        </w:trPr>
        <w:tc>
          <w:tcPr>
            <w:tcW w:w="5518" w:type="dxa"/>
          </w:tcPr>
          <w:p w14:paraId="03F7DD70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56F6C89C" w14:textId="77777777" w:rsidR="00D755A2" w:rsidRPr="00836EA6" w:rsidRDefault="00D755A2" w:rsidP="00646C9B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47AE7FB" w14:textId="77777777" w:rsidR="00D755A2" w:rsidRPr="00836EA6" w:rsidRDefault="00D755A2" w:rsidP="00646C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A2263D3" w14:textId="77777777" w:rsidR="00D755A2" w:rsidRPr="00836EA6" w:rsidRDefault="00D755A2" w:rsidP="00D35F44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F7657F" w:rsidRPr="00AA2D2C" w14:paraId="24B34892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556F0310" w14:textId="31AD1C74" w:rsidR="00F7657F" w:rsidRPr="00F97450" w:rsidRDefault="00F7657F" w:rsidP="00F7657F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96484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45" w:type="dxa"/>
          </w:tcPr>
          <w:p w14:paraId="1ED569C3" w14:textId="59D2E647" w:rsidR="00F7657F" w:rsidRPr="00836EA6" w:rsidRDefault="00F521FE" w:rsidP="00F7657F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4,387,813</w:t>
            </w:r>
          </w:p>
        </w:tc>
        <w:tc>
          <w:tcPr>
            <w:tcW w:w="113" w:type="dxa"/>
          </w:tcPr>
          <w:p w14:paraId="7C47155C" w14:textId="77777777" w:rsidR="00F7657F" w:rsidRPr="00836EA6" w:rsidRDefault="00F7657F" w:rsidP="00F7657F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0B5B1D" w14:textId="55EBF65F" w:rsidR="00F7657F" w:rsidRPr="00836EA6" w:rsidRDefault="00F521FE" w:rsidP="00F72BB2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14,385</w:t>
            </w:r>
          </w:p>
        </w:tc>
      </w:tr>
      <w:tr w:rsidR="00D755A2" w:rsidRPr="00AA2D2C" w14:paraId="70EB11E5" w14:textId="77777777" w:rsidTr="00892253">
        <w:trPr>
          <w:trHeight w:hRule="exact" w:val="369"/>
        </w:trPr>
        <w:tc>
          <w:tcPr>
            <w:tcW w:w="5518" w:type="dxa"/>
          </w:tcPr>
          <w:p w14:paraId="0CF3C523" w14:textId="77777777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ระหว่าง</w:t>
            </w:r>
            <w:r w:rsidR="00D913C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45" w:type="dxa"/>
          </w:tcPr>
          <w:p w14:paraId="7EDE76C0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377E95F1" w14:textId="77777777" w:rsidR="00D755A2" w:rsidRPr="00836EA6" w:rsidRDefault="00D755A2" w:rsidP="00646C9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0E4B1180" w14:textId="253180D4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D755A2" w:rsidRPr="00AA2D2C" w14:paraId="38C4EC01" w14:textId="77777777" w:rsidTr="00892253">
        <w:trPr>
          <w:trHeight w:hRule="exact" w:val="369"/>
        </w:trPr>
        <w:tc>
          <w:tcPr>
            <w:tcW w:w="5518" w:type="dxa"/>
          </w:tcPr>
          <w:p w14:paraId="051A7974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45" w:type="dxa"/>
          </w:tcPr>
          <w:p w14:paraId="63B202F9" w14:textId="6D6E3DD7" w:rsidR="00D755A2" w:rsidRPr="00836EA6" w:rsidRDefault="009B294F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630,846</w:t>
            </w:r>
          </w:p>
        </w:tc>
        <w:tc>
          <w:tcPr>
            <w:tcW w:w="113" w:type="dxa"/>
          </w:tcPr>
          <w:p w14:paraId="3F28EE43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0495815" w14:textId="6C1894E9" w:rsidR="00D755A2" w:rsidRPr="00836EA6" w:rsidRDefault="009B294F" w:rsidP="00232011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338</w:t>
            </w:r>
          </w:p>
        </w:tc>
      </w:tr>
      <w:tr w:rsidR="00D755A2" w:rsidRPr="00AA2D2C" w14:paraId="77E3328F" w14:textId="77777777" w:rsidTr="00892253">
        <w:trPr>
          <w:trHeight w:hRule="exact" w:val="369"/>
        </w:trPr>
        <w:tc>
          <w:tcPr>
            <w:tcW w:w="5518" w:type="dxa"/>
          </w:tcPr>
          <w:p w14:paraId="759EBC0D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45" w:type="dxa"/>
          </w:tcPr>
          <w:p w14:paraId="65A128D2" w14:textId="66179227" w:rsidR="00D755A2" w:rsidRPr="00836EA6" w:rsidRDefault="009B294F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(108,389)</w:t>
            </w:r>
          </w:p>
        </w:tc>
        <w:tc>
          <w:tcPr>
            <w:tcW w:w="113" w:type="dxa"/>
          </w:tcPr>
          <w:p w14:paraId="72A7E1EB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2D92E836" w14:textId="039180C4" w:rsidR="00D755A2" w:rsidRPr="00032ED5" w:rsidRDefault="009B294F" w:rsidP="00032ED5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(104)</w:t>
            </w:r>
          </w:p>
        </w:tc>
      </w:tr>
      <w:tr w:rsidR="00D755A2" w:rsidRPr="00AA2D2C" w14:paraId="7D48A755" w14:textId="77777777" w:rsidTr="00892253">
        <w:trPr>
          <w:trHeight w:hRule="exact" w:val="369"/>
        </w:trPr>
        <w:tc>
          <w:tcPr>
            <w:tcW w:w="5518" w:type="dxa"/>
          </w:tcPr>
          <w:p w14:paraId="62179B12" w14:textId="77777777" w:rsidR="00D755A2" w:rsidRPr="0083465C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  <w:r w:rsidRPr="0083465C">
              <w:rPr>
                <w:rFonts w:ascii="Angsana New" w:hAnsi="Angsana New" w:hint="cs"/>
                <w:sz w:val="30"/>
                <w:szCs w:val="30"/>
                <w:cs/>
              </w:rPr>
              <w:t>ที่ทยอยรับรู้</w:t>
            </w:r>
          </w:p>
        </w:tc>
        <w:tc>
          <w:tcPr>
            <w:tcW w:w="1945" w:type="dxa"/>
          </w:tcPr>
          <w:p w14:paraId="3EA4FCF2" w14:textId="58779B9C" w:rsidR="00D755A2" w:rsidRPr="00836EA6" w:rsidRDefault="009B294F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165,749</w:t>
            </w:r>
          </w:p>
        </w:tc>
        <w:tc>
          <w:tcPr>
            <w:tcW w:w="113" w:type="dxa"/>
          </w:tcPr>
          <w:p w14:paraId="5A88AF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8D3B80D" w14:textId="0BDABF6A" w:rsidR="00D755A2" w:rsidRPr="00836EA6" w:rsidRDefault="009B294F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792</w:t>
            </w:r>
          </w:p>
        </w:tc>
      </w:tr>
      <w:tr w:rsidR="00D755A2" w:rsidRPr="00AA2D2C" w14:paraId="166A0A10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67485532" w14:textId="77777777" w:rsidR="00D755A2" w:rsidRPr="00836EA6" w:rsidRDefault="00D755A2" w:rsidP="0083465C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465C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465C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1945" w:type="dxa"/>
          </w:tcPr>
          <w:p w14:paraId="5CF95FF7" w14:textId="24CDAE40" w:rsidR="00D755A2" w:rsidRPr="00836EA6" w:rsidRDefault="009B294F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(2,132,</w:t>
            </w:r>
            <w:r w:rsidR="001D796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693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13" w:type="dxa"/>
          </w:tcPr>
          <w:p w14:paraId="65E369C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605E22CD" w14:textId="38A14557" w:rsidR="00D755A2" w:rsidRPr="00836EA6" w:rsidRDefault="009B294F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(4,087)</w:t>
            </w:r>
          </w:p>
        </w:tc>
      </w:tr>
      <w:tr w:rsidR="00D755A2" w:rsidRPr="00AA2D2C" w14:paraId="787910B4" w14:textId="77777777" w:rsidTr="00892253">
        <w:trPr>
          <w:trHeight w:hRule="exact" w:val="369"/>
        </w:trPr>
        <w:tc>
          <w:tcPr>
            <w:tcW w:w="5518" w:type="dxa"/>
            <w:vAlign w:val="center"/>
          </w:tcPr>
          <w:p w14:paraId="7D10B763" w14:textId="77777777" w:rsidR="00D755A2" w:rsidRPr="005B746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05585E49" w14:textId="6212FBD7" w:rsidR="00D755A2" w:rsidRDefault="009B294F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19,</w:t>
            </w:r>
            <w:r w:rsidR="001D7969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562</w:t>
            </w:r>
          </w:p>
        </w:tc>
        <w:tc>
          <w:tcPr>
            <w:tcW w:w="113" w:type="dxa"/>
          </w:tcPr>
          <w:p w14:paraId="2A25B9D0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0456293F" w14:textId="7F33D9F0" w:rsidR="00D755A2" w:rsidRPr="00836EA6" w:rsidRDefault="00696F81" w:rsidP="00816D1D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2</w:t>
            </w:r>
          </w:p>
        </w:tc>
      </w:tr>
      <w:tr w:rsidR="00D755A2" w:rsidRPr="00AA2D2C" w14:paraId="79A588EE" w14:textId="77777777" w:rsidTr="00892253">
        <w:trPr>
          <w:trHeight w:hRule="exact" w:val="369"/>
        </w:trPr>
        <w:tc>
          <w:tcPr>
            <w:tcW w:w="5518" w:type="dxa"/>
          </w:tcPr>
          <w:p w14:paraId="5782B9C8" w14:textId="50508703" w:rsidR="00D755A2" w:rsidRPr="00836EA6" w:rsidRDefault="00D755A2" w:rsidP="00D913C1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0D83">
              <w:rPr>
                <w:rFonts w:ascii="Angsana New" w:hAnsi="Angsana New"/>
                <w:sz w:val="30"/>
                <w:szCs w:val="30"/>
              </w:rPr>
              <w:t>3</w:t>
            </w:r>
            <w:r w:rsidR="00D913C1">
              <w:rPr>
                <w:rFonts w:ascii="Angsana New" w:hAnsi="Angsana New"/>
                <w:sz w:val="30"/>
                <w:szCs w:val="30"/>
              </w:rPr>
              <w:t>1</w:t>
            </w:r>
            <w:r w:rsidR="00D913C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790D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64841">
              <w:rPr>
                <w:rFonts w:ascii="Angsana New" w:hAnsi="Angsana New"/>
                <w:sz w:val="30"/>
                <w:szCs w:val="30"/>
              </w:rPr>
              <w:t>2567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4D1E192E" w14:textId="0628FB0C" w:rsidR="00D755A2" w:rsidRPr="00836EA6" w:rsidRDefault="009B294F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2,962,888</w:t>
            </w:r>
          </w:p>
        </w:tc>
        <w:tc>
          <w:tcPr>
            <w:tcW w:w="113" w:type="dxa"/>
          </w:tcPr>
          <w:p w14:paraId="16B8C64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top w:val="single" w:sz="6" w:space="0" w:color="auto"/>
            </w:tcBorders>
          </w:tcPr>
          <w:p w14:paraId="499BD0C9" w14:textId="4E7CC9DF" w:rsidR="00D755A2" w:rsidRPr="00836EA6" w:rsidRDefault="009B294F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11,32</w:t>
            </w:r>
            <w:r w:rsidR="00696F8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</w:t>
            </w:r>
          </w:p>
        </w:tc>
      </w:tr>
      <w:tr w:rsidR="00D755A2" w:rsidRPr="00AA2D2C" w14:paraId="3957CBC9" w14:textId="77777777" w:rsidTr="00892253">
        <w:trPr>
          <w:trHeight w:hRule="exact" w:val="369"/>
        </w:trPr>
        <w:tc>
          <w:tcPr>
            <w:tcW w:w="5518" w:type="dxa"/>
          </w:tcPr>
          <w:p w14:paraId="5E831176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541D792" w14:textId="1DFAA895" w:rsidR="00D755A2" w:rsidRPr="00836EA6" w:rsidRDefault="009B294F" w:rsidP="002746FA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(1,222,542)</w:t>
            </w:r>
          </w:p>
        </w:tc>
        <w:tc>
          <w:tcPr>
            <w:tcW w:w="113" w:type="dxa"/>
          </w:tcPr>
          <w:p w14:paraId="29F7F7F9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single" w:sz="6" w:space="0" w:color="auto"/>
            </w:tcBorders>
          </w:tcPr>
          <w:p w14:paraId="28F0CF92" w14:textId="195B8907" w:rsidR="00D755A2" w:rsidRPr="00836EA6" w:rsidRDefault="009B294F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(3,502)</w:t>
            </w:r>
          </w:p>
        </w:tc>
      </w:tr>
      <w:tr w:rsidR="00D755A2" w:rsidRPr="00AA2D2C" w14:paraId="052E53A9" w14:textId="77777777" w:rsidTr="00892253">
        <w:trPr>
          <w:trHeight w:hRule="exact" w:val="369"/>
        </w:trPr>
        <w:tc>
          <w:tcPr>
            <w:tcW w:w="5518" w:type="dxa"/>
          </w:tcPr>
          <w:p w14:paraId="7831BD40" w14:textId="77777777" w:rsidR="00D755A2" w:rsidRPr="00836EA6" w:rsidRDefault="00D755A2" w:rsidP="00646C9B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45" w:type="dxa"/>
          </w:tcPr>
          <w:p w14:paraId="27363B49" w14:textId="77777777" w:rsidR="00D755A2" w:rsidRPr="00836EA6" w:rsidRDefault="00D755A2" w:rsidP="00646C9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68D1CE2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</w:tcPr>
          <w:p w14:paraId="4E9A013D" w14:textId="77777777" w:rsidR="00D755A2" w:rsidRPr="00836EA6" w:rsidRDefault="00D755A2" w:rsidP="00D35F44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D755A2" w:rsidRPr="00AA2D2C" w14:paraId="56F4972C" w14:textId="77777777" w:rsidTr="00892253">
        <w:trPr>
          <w:trHeight w:hRule="exact" w:val="369"/>
        </w:trPr>
        <w:tc>
          <w:tcPr>
            <w:tcW w:w="5518" w:type="dxa"/>
          </w:tcPr>
          <w:p w14:paraId="5D4C2D58" w14:textId="77777777" w:rsidR="00D755A2" w:rsidRPr="008C3272" w:rsidRDefault="00D755A2" w:rsidP="008C3272">
            <w:pPr>
              <w:tabs>
                <w:tab w:val="left" w:pos="868"/>
              </w:tabs>
              <w:ind w:left="415" w:right="-25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3272">
              <w:rPr>
                <w:rFonts w:ascii="Angsana New" w:hAnsi="Angsana New"/>
                <w:sz w:val="30"/>
                <w:szCs w:val="3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E747697" w14:textId="07F7F41A" w:rsidR="00D755A2" w:rsidRPr="00836EA6" w:rsidRDefault="009B294F" w:rsidP="0023201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1,740,346</w:t>
            </w:r>
          </w:p>
        </w:tc>
        <w:tc>
          <w:tcPr>
            <w:tcW w:w="113" w:type="dxa"/>
          </w:tcPr>
          <w:p w14:paraId="64F64EBA" w14:textId="77777777" w:rsidR="00D755A2" w:rsidRPr="00836EA6" w:rsidRDefault="00D755A2" w:rsidP="00646C9B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5" w:type="dxa"/>
            <w:tcBorders>
              <w:bottom w:val="double" w:sz="12" w:space="0" w:color="auto"/>
            </w:tcBorders>
          </w:tcPr>
          <w:p w14:paraId="58372789" w14:textId="173EC337" w:rsidR="00D755A2" w:rsidRPr="00836EA6" w:rsidRDefault="009B294F" w:rsidP="008206D8">
            <w:pPr>
              <w:tabs>
                <w:tab w:val="decimal" w:pos="1418"/>
              </w:tabs>
              <w:ind w:right="26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7,824</w:t>
            </w:r>
          </w:p>
        </w:tc>
      </w:tr>
    </w:tbl>
    <w:p w14:paraId="425E7D12" w14:textId="77777777" w:rsidR="009B294F" w:rsidRPr="00892253" w:rsidRDefault="009B294F" w:rsidP="000510D4">
      <w:pPr>
        <w:tabs>
          <w:tab w:val="left" w:pos="284"/>
        </w:tabs>
        <w:overflowPunct/>
        <w:autoSpaceDE/>
        <w:autoSpaceDN/>
        <w:adjustRightInd/>
        <w:ind w:left="284" w:firstLine="4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C6A073E" w14:textId="76BD8CE2" w:rsidR="00D755A2" w:rsidRPr="009B294F" w:rsidRDefault="00D755A2" w:rsidP="009B294F">
      <w:pPr>
        <w:overflowPunct/>
        <w:autoSpaceDE/>
        <w:autoSpaceDN/>
        <w:adjustRightInd/>
        <w:ind w:firstLine="709"/>
        <w:textAlignment w:val="auto"/>
        <w:rPr>
          <w:rFonts w:ascii="Angsana New" w:hAnsi="Angsana New"/>
          <w:sz w:val="32"/>
          <w:szCs w:val="32"/>
        </w:rPr>
      </w:pPr>
      <w:r w:rsidRPr="00A7178F">
        <w:rPr>
          <w:rFonts w:ascii="Angsana New" w:hAnsi="Angsana New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964841">
        <w:rPr>
          <w:rFonts w:ascii="Angsana New" w:hAnsi="Angsana New"/>
          <w:sz w:val="32"/>
          <w:szCs w:val="32"/>
        </w:rPr>
        <w:t>2566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4B26E2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การวิเคราะห์การครบกำหนดของหนี้สิน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4B26E2">
        <w:rPr>
          <w:rFonts w:ascii="Angsana New" w:hAnsi="Angsana New" w:hint="cs"/>
          <w:sz w:val="32"/>
          <w:szCs w:val="32"/>
          <w:cs/>
        </w:rPr>
        <w:t>เป็น</w:t>
      </w:r>
      <w:r w:rsidRPr="00A7178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D755A2" w:rsidRPr="00720366" w14:paraId="383CC444" w14:textId="77777777" w:rsidTr="006B58BD">
        <w:trPr>
          <w:trHeight w:hRule="exact" w:val="340"/>
        </w:trPr>
        <w:tc>
          <w:tcPr>
            <w:tcW w:w="2224" w:type="dxa"/>
          </w:tcPr>
          <w:p w14:paraId="2AA48B79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05877268" w14:textId="79BDE648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D755A2" w:rsidRPr="00720366" w14:paraId="1F7969EB" w14:textId="77777777" w:rsidTr="006B58BD">
        <w:trPr>
          <w:trHeight w:hRule="exact" w:val="340"/>
        </w:trPr>
        <w:tc>
          <w:tcPr>
            <w:tcW w:w="2224" w:type="dxa"/>
          </w:tcPr>
          <w:p w14:paraId="0E423F4B" w14:textId="77777777" w:rsidR="00D755A2" w:rsidRPr="00B3007D" w:rsidRDefault="00D755A2" w:rsidP="006B58B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1E82EAE1" w14:textId="77777777" w:rsidR="00D755A2" w:rsidRPr="00B3007D" w:rsidRDefault="00D755A2" w:rsidP="006B58BD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7657F" w:rsidRPr="00720366" w14:paraId="6DC8F509" w14:textId="77777777" w:rsidTr="005878C4">
        <w:trPr>
          <w:trHeight w:hRule="exact" w:val="340"/>
        </w:trPr>
        <w:tc>
          <w:tcPr>
            <w:tcW w:w="2224" w:type="dxa"/>
          </w:tcPr>
          <w:p w14:paraId="0FE12E59" w14:textId="77777777" w:rsidR="00F7657F" w:rsidRPr="00B3007D" w:rsidRDefault="00F7657F" w:rsidP="00F7657F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BBB4DE" w14:textId="319BF379" w:rsidR="00F7657F" w:rsidRPr="0097168A" w:rsidRDefault="00964841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8168CC0" w14:textId="77777777" w:rsidR="00F7657F" w:rsidRPr="00B3007D" w:rsidRDefault="00F7657F" w:rsidP="00F7657F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7422955D" w14:textId="2503BF2C" w:rsidR="00F7657F" w:rsidRPr="00B3007D" w:rsidRDefault="00964841" w:rsidP="00F7657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BA04FA" w:rsidRPr="00720366" w14:paraId="597012D8" w14:textId="77777777" w:rsidTr="005878C4">
        <w:trPr>
          <w:trHeight w:hRule="exact" w:val="680"/>
        </w:trPr>
        <w:tc>
          <w:tcPr>
            <w:tcW w:w="2224" w:type="dxa"/>
          </w:tcPr>
          <w:p w14:paraId="516D5BF8" w14:textId="77777777" w:rsidR="00BA04FA" w:rsidRPr="00B3007D" w:rsidRDefault="00BA04FA" w:rsidP="00BA04FA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6E231D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6108F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9F6360F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4BDE3" w14:textId="2D205A38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075582C" w14:textId="31B9EED8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D1BA60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D3031E3" w14:textId="3B14EB7F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4CF6C095" w14:textId="52EB8E9E" w:rsidR="00BA04FA" w:rsidRPr="00B3007D" w:rsidRDefault="00BA04FA" w:rsidP="00BA04FA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788D36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491C11" w14:textId="23CE4223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EC67DB6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D1782B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51FC0DA5" w14:textId="77777777" w:rsidR="00BA04FA" w:rsidRPr="00B3007D" w:rsidRDefault="00BA04FA" w:rsidP="00BA04FA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4DA44EE1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3372E2B5" w14:textId="77777777" w:rsidR="00BA04FA" w:rsidRPr="00B3007D" w:rsidRDefault="00BA04FA" w:rsidP="00BA04F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BA04FA" w:rsidRPr="00720366" w14:paraId="61E45BF0" w14:textId="77777777" w:rsidTr="005878C4">
        <w:trPr>
          <w:trHeight w:hRule="exact" w:val="340"/>
        </w:trPr>
        <w:tc>
          <w:tcPr>
            <w:tcW w:w="2224" w:type="dxa"/>
          </w:tcPr>
          <w:p w14:paraId="3B8FC12F" w14:textId="77777777" w:rsidR="00BA04FA" w:rsidRPr="00AF0C7A" w:rsidRDefault="00BA04FA" w:rsidP="00BA04FA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F30450" w14:textId="0F6459DE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9F93B8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6E0C19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0DD31BAA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76D8F08B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B90EFA4" w14:textId="77777777" w:rsidR="00BA04FA" w:rsidRPr="00AF0C7A" w:rsidRDefault="00BA04FA" w:rsidP="00BA04FA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465D3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6071E8F4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02D5C7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0CFE472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27BC940" w14:textId="77777777" w:rsidR="00BA04FA" w:rsidRPr="00AF0C7A" w:rsidRDefault="00BA04FA" w:rsidP="00BA04FA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521FE" w:rsidRPr="00720366" w14:paraId="440DAEBB" w14:textId="77777777" w:rsidTr="000E644B">
        <w:trPr>
          <w:trHeight w:hRule="exact" w:val="340"/>
        </w:trPr>
        <w:tc>
          <w:tcPr>
            <w:tcW w:w="2224" w:type="dxa"/>
            <w:vAlign w:val="bottom"/>
          </w:tcPr>
          <w:p w14:paraId="10A7EF2B" w14:textId="77777777" w:rsidR="00F521FE" w:rsidRPr="00AF0C7A" w:rsidRDefault="00F521FE" w:rsidP="008C3272">
            <w:pPr>
              <w:spacing w:line="360" w:lineRule="exact"/>
              <w:ind w:left="392" w:right="-14" w:firstLine="14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</w:tcPr>
          <w:p w14:paraId="158EFB19" w14:textId="536B1071" w:rsidR="00F521FE" w:rsidRPr="00AF0C7A" w:rsidRDefault="009B294F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1,222,542</w:t>
            </w:r>
          </w:p>
        </w:tc>
        <w:tc>
          <w:tcPr>
            <w:tcW w:w="70" w:type="dxa"/>
            <w:vAlign w:val="bottom"/>
          </w:tcPr>
          <w:p w14:paraId="2943A395" w14:textId="77777777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2E75922" w14:textId="6B72E509" w:rsidR="00F521FE" w:rsidRPr="00AF0C7A" w:rsidRDefault="00386058" w:rsidP="00232011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91,76</w:t>
            </w:r>
            <w:r w:rsidR="00963951">
              <w:rPr>
                <w:rFonts w:ascii="Angsana New" w:hAnsi="Angsana New"/>
                <w:sz w:val="25"/>
                <w:szCs w:val="25"/>
              </w:rPr>
              <w:t>1</w:t>
            </w:r>
          </w:p>
        </w:tc>
        <w:tc>
          <w:tcPr>
            <w:tcW w:w="70" w:type="dxa"/>
          </w:tcPr>
          <w:p w14:paraId="20532434" w14:textId="4ABE2CFF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30A090DE" w14:textId="18F236D0" w:rsidR="00F521FE" w:rsidRPr="00AF0C7A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1,314,30</w:t>
            </w:r>
            <w:r w:rsidR="0096395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10" w:type="dxa"/>
          </w:tcPr>
          <w:p w14:paraId="1AE27469" w14:textId="1DAC6407" w:rsidR="00F521FE" w:rsidRPr="00AF0C7A" w:rsidRDefault="00F521FE" w:rsidP="00F521FE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C9898DD" w14:textId="7C030C76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1,882,624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052D4362" w14:textId="77777777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47ECC10" w14:textId="360EC2C5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149,740</w:t>
            </w:r>
          </w:p>
        </w:tc>
        <w:tc>
          <w:tcPr>
            <w:tcW w:w="105" w:type="dxa"/>
            <w:vAlign w:val="bottom"/>
          </w:tcPr>
          <w:p w14:paraId="7F6743E5" w14:textId="77777777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37A4B056" w14:textId="26101DDB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2,032,364</w:t>
            </w:r>
          </w:p>
        </w:tc>
      </w:tr>
      <w:tr w:rsidR="00F521FE" w:rsidRPr="00720366" w14:paraId="68F20067" w14:textId="77777777" w:rsidTr="000E644B">
        <w:trPr>
          <w:trHeight w:hRule="exact" w:val="340"/>
        </w:trPr>
        <w:tc>
          <w:tcPr>
            <w:tcW w:w="2224" w:type="dxa"/>
          </w:tcPr>
          <w:p w14:paraId="5BF50D74" w14:textId="77777777" w:rsidR="00F521FE" w:rsidRPr="00B3007D" w:rsidRDefault="00F521FE" w:rsidP="008C3272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</w:t>
            </w:r>
            <w:r w:rsidRPr="008C3272">
              <w:rPr>
                <w:rFonts w:ascii="Angsana New" w:hAnsi="Angsana New"/>
                <w:spacing w:val="-4"/>
                <w:sz w:val="25"/>
                <w:szCs w:val="25"/>
                <w:cs/>
              </w:rPr>
              <w:t>ห้า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3120CF4" w14:textId="400DF5B8" w:rsidR="00F521FE" w:rsidRPr="00B3007D" w:rsidRDefault="009B294F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1,610,882</w:t>
            </w:r>
          </w:p>
        </w:tc>
        <w:tc>
          <w:tcPr>
            <w:tcW w:w="70" w:type="dxa"/>
          </w:tcPr>
          <w:p w14:paraId="4687E979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1491F5" w14:textId="1A0C259B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119,952</w:t>
            </w:r>
          </w:p>
        </w:tc>
        <w:tc>
          <w:tcPr>
            <w:tcW w:w="70" w:type="dxa"/>
            <w:vAlign w:val="bottom"/>
          </w:tcPr>
          <w:p w14:paraId="1B305D64" w14:textId="19AAC0F4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bottom"/>
          </w:tcPr>
          <w:p w14:paraId="297B82B2" w14:textId="085BA702" w:rsidR="00F521FE" w:rsidRPr="00B3007D" w:rsidRDefault="00386058" w:rsidP="00232011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1,730,834</w:t>
            </w:r>
          </w:p>
        </w:tc>
        <w:tc>
          <w:tcPr>
            <w:tcW w:w="110" w:type="dxa"/>
            <w:vAlign w:val="bottom"/>
          </w:tcPr>
          <w:p w14:paraId="0251B771" w14:textId="79862A7E" w:rsidR="00F521FE" w:rsidRPr="00B3007D" w:rsidRDefault="00F521FE" w:rsidP="00F521F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13F71630" w14:textId="1327FD78" w:rsidR="00F521FE" w:rsidRPr="00C531A9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</w:rPr>
              <w:t>2,501,842</w:t>
            </w:r>
          </w:p>
        </w:tc>
        <w:tc>
          <w:tcPr>
            <w:tcW w:w="98" w:type="dxa"/>
            <w:tcBorders>
              <w:left w:val="nil"/>
            </w:tcBorders>
          </w:tcPr>
          <w:p w14:paraId="091AE265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676BF496" w14:textId="54AE0785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125,874</w:t>
            </w:r>
          </w:p>
        </w:tc>
        <w:tc>
          <w:tcPr>
            <w:tcW w:w="105" w:type="dxa"/>
          </w:tcPr>
          <w:p w14:paraId="33930BAA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bottom"/>
          </w:tcPr>
          <w:p w14:paraId="2B334530" w14:textId="2D056027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2,627,716</w:t>
            </w:r>
          </w:p>
        </w:tc>
      </w:tr>
      <w:tr w:rsidR="00F521FE" w:rsidRPr="00720366" w14:paraId="31D01A11" w14:textId="77777777" w:rsidTr="000E644B">
        <w:trPr>
          <w:trHeight w:hRule="exact" w:val="340"/>
        </w:trPr>
        <w:tc>
          <w:tcPr>
            <w:tcW w:w="2224" w:type="dxa"/>
          </w:tcPr>
          <w:p w14:paraId="27065193" w14:textId="77777777" w:rsidR="00F521FE" w:rsidRPr="00B3007D" w:rsidRDefault="00F521FE" w:rsidP="008C3272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744C4B" w14:textId="5E7A37D1" w:rsidR="00F521FE" w:rsidRPr="00B3007D" w:rsidRDefault="009B294F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129,</w:t>
            </w:r>
            <w:r w:rsidR="00386058">
              <w:rPr>
                <w:rFonts w:ascii="Angsana New" w:hAnsi="Angsana New" w:hint="cs"/>
                <w:sz w:val="25"/>
                <w:szCs w:val="25"/>
                <w:cs/>
              </w:rPr>
              <w:t>464</w:t>
            </w:r>
          </w:p>
        </w:tc>
        <w:tc>
          <w:tcPr>
            <w:tcW w:w="70" w:type="dxa"/>
          </w:tcPr>
          <w:p w14:paraId="609FB58E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A050065" w14:textId="3498E4CD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6,255</w:t>
            </w:r>
          </w:p>
        </w:tc>
        <w:tc>
          <w:tcPr>
            <w:tcW w:w="70" w:type="dxa"/>
          </w:tcPr>
          <w:p w14:paraId="5CED0D8A" w14:textId="3904F1AE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0D2D41B9" w14:textId="5D2DA6BC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135,719</w:t>
            </w:r>
          </w:p>
        </w:tc>
        <w:tc>
          <w:tcPr>
            <w:tcW w:w="110" w:type="dxa"/>
          </w:tcPr>
          <w:p w14:paraId="1C3F20D7" w14:textId="2B192EB1" w:rsidR="00F521FE" w:rsidRPr="00B3007D" w:rsidRDefault="00F521FE" w:rsidP="00F521F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DB8849" w14:textId="552FE9CA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3,347</w:t>
            </w:r>
          </w:p>
        </w:tc>
        <w:tc>
          <w:tcPr>
            <w:tcW w:w="98" w:type="dxa"/>
            <w:tcBorders>
              <w:left w:val="nil"/>
            </w:tcBorders>
          </w:tcPr>
          <w:p w14:paraId="4D082A7E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2F2AC" w14:textId="031B46FC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105" w:type="dxa"/>
          </w:tcPr>
          <w:p w14:paraId="02349498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3635321C" w14:textId="23967F5D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3,440</w:t>
            </w:r>
          </w:p>
        </w:tc>
      </w:tr>
      <w:tr w:rsidR="00F521FE" w:rsidRPr="00720366" w14:paraId="495567AD" w14:textId="77777777" w:rsidTr="000E644B">
        <w:trPr>
          <w:trHeight w:hRule="exact" w:val="340"/>
        </w:trPr>
        <w:tc>
          <w:tcPr>
            <w:tcW w:w="2224" w:type="dxa"/>
          </w:tcPr>
          <w:p w14:paraId="1784CA02" w14:textId="77777777" w:rsidR="00F521FE" w:rsidRPr="00B3007D" w:rsidRDefault="00F521FE" w:rsidP="00F521FE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C465B4F" w14:textId="2D0E62E5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2,962,888</w:t>
            </w:r>
          </w:p>
        </w:tc>
        <w:tc>
          <w:tcPr>
            <w:tcW w:w="70" w:type="dxa"/>
          </w:tcPr>
          <w:p w14:paraId="1229C277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15FDC2" w14:textId="2A1BB453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217,9</w:t>
            </w:r>
            <w:r w:rsidR="00963951">
              <w:rPr>
                <w:rFonts w:ascii="Angsana New" w:hAnsi="Angsana New"/>
                <w:sz w:val="25"/>
                <w:szCs w:val="25"/>
              </w:rPr>
              <w:t>68</w:t>
            </w:r>
          </w:p>
        </w:tc>
        <w:tc>
          <w:tcPr>
            <w:tcW w:w="70" w:type="dxa"/>
          </w:tcPr>
          <w:p w14:paraId="51B4F3F6" w14:textId="5129F40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26000135" w14:textId="32FCADF2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3,180,85</w:t>
            </w:r>
            <w:r w:rsidR="00963951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10" w:type="dxa"/>
          </w:tcPr>
          <w:p w14:paraId="693B03C0" w14:textId="00210D27" w:rsidR="00F521FE" w:rsidRPr="00B3007D" w:rsidRDefault="00F521FE" w:rsidP="00F521F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80BD11E" w14:textId="7A866D0B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4,387,813</w:t>
            </w:r>
          </w:p>
        </w:tc>
        <w:tc>
          <w:tcPr>
            <w:tcW w:w="98" w:type="dxa"/>
            <w:tcBorders>
              <w:left w:val="nil"/>
            </w:tcBorders>
          </w:tcPr>
          <w:p w14:paraId="186222C0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7DBD1BB" w14:textId="47AEE2A5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275,707</w:t>
            </w:r>
          </w:p>
        </w:tc>
        <w:tc>
          <w:tcPr>
            <w:tcW w:w="105" w:type="dxa"/>
          </w:tcPr>
          <w:p w14:paraId="1709AC55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6924F199" w14:textId="39947F77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4,663,520</w:t>
            </w:r>
          </w:p>
        </w:tc>
      </w:tr>
    </w:tbl>
    <w:p w14:paraId="1AEB456D" w14:textId="77777777" w:rsidR="00D755A2" w:rsidRDefault="00D755A2" w:rsidP="00D755A2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98" w:tblpY="81"/>
        <w:tblW w:w="94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1134"/>
        <w:gridCol w:w="70"/>
        <w:gridCol w:w="1134"/>
        <w:gridCol w:w="70"/>
        <w:gridCol w:w="1121"/>
        <w:gridCol w:w="110"/>
        <w:gridCol w:w="1134"/>
        <w:gridCol w:w="98"/>
        <w:gridCol w:w="1134"/>
        <w:gridCol w:w="105"/>
        <w:gridCol w:w="1141"/>
      </w:tblGrid>
      <w:tr w:rsidR="005878C4" w:rsidRPr="00720366" w14:paraId="372B709E" w14:textId="77777777" w:rsidTr="00382303">
        <w:trPr>
          <w:trHeight w:hRule="exact" w:val="340"/>
        </w:trPr>
        <w:tc>
          <w:tcPr>
            <w:tcW w:w="2224" w:type="dxa"/>
          </w:tcPr>
          <w:p w14:paraId="21C1F2B8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889526A" w14:textId="77777777" w:rsidR="005878C4" w:rsidRPr="00B3007D" w:rsidRDefault="005878C4" w:rsidP="0038230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5878C4" w:rsidRPr="00720366" w14:paraId="15E4888A" w14:textId="77777777" w:rsidTr="00382303">
        <w:trPr>
          <w:trHeight w:hRule="exact" w:val="340"/>
        </w:trPr>
        <w:tc>
          <w:tcPr>
            <w:tcW w:w="2224" w:type="dxa"/>
          </w:tcPr>
          <w:p w14:paraId="188C3B83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56D3C976" w14:textId="34EBC272" w:rsidR="005878C4" w:rsidRPr="00B3007D" w:rsidRDefault="005878C4" w:rsidP="0038230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5878C4" w:rsidRPr="00720366" w14:paraId="3C7A0907" w14:textId="77777777" w:rsidTr="00382303">
        <w:trPr>
          <w:trHeight w:hRule="exact" w:val="340"/>
        </w:trPr>
        <w:tc>
          <w:tcPr>
            <w:tcW w:w="2224" w:type="dxa"/>
          </w:tcPr>
          <w:p w14:paraId="7B56D359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29" w:type="dxa"/>
            <w:gridSpan w:val="5"/>
            <w:tcBorders>
              <w:top w:val="single" w:sz="6" w:space="0" w:color="auto"/>
            </w:tcBorders>
          </w:tcPr>
          <w:p w14:paraId="4CF6E688" w14:textId="6D710CDA" w:rsidR="005878C4" w:rsidRPr="0097168A" w:rsidRDefault="00964841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36F6CA25" w14:textId="77777777" w:rsidR="005878C4" w:rsidRPr="00B3007D" w:rsidRDefault="005878C4" w:rsidP="0038230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34B5C602" w14:textId="2766E64D" w:rsidR="005878C4" w:rsidRPr="00B3007D" w:rsidRDefault="00964841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2566</w:t>
            </w:r>
          </w:p>
        </w:tc>
      </w:tr>
      <w:tr w:rsidR="005878C4" w:rsidRPr="00720366" w14:paraId="1469CA1B" w14:textId="77777777" w:rsidTr="00382303">
        <w:trPr>
          <w:trHeight w:hRule="exact" w:val="680"/>
        </w:trPr>
        <w:tc>
          <w:tcPr>
            <w:tcW w:w="2224" w:type="dxa"/>
          </w:tcPr>
          <w:p w14:paraId="30B92444" w14:textId="77777777" w:rsidR="005878C4" w:rsidRPr="00B3007D" w:rsidRDefault="005878C4" w:rsidP="0038230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B10C8F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83BAB35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423E141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853BA7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54E429E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E9624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5B2CEE7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110" w:type="dxa"/>
            <w:vAlign w:val="center"/>
          </w:tcPr>
          <w:p w14:paraId="37B83601" w14:textId="77777777" w:rsidR="005878C4" w:rsidRPr="00B3007D" w:rsidRDefault="005878C4" w:rsidP="0038230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FCA625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77EB4DA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02ED001E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A281C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41519044" w14:textId="77777777" w:rsidR="005878C4" w:rsidRPr="00B3007D" w:rsidRDefault="005878C4" w:rsidP="0038230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118663A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16C3FE" w14:textId="77777777" w:rsidR="005878C4" w:rsidRPr="00B3007D" w:rsidRDefault="005878C4" w:rsidP="0038230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5878C4" w:rsidRPr="00720366" w14:paraId="3D713FD2" w14:textId="77777777" w:rsidTr="00382303">
        <w:trPr>
          <w:trHeight w:hRule="exact" w:val="340"/>
        </w:trPr>
        <w:tc>
          <w:tcPr>
            <w:tcW w:w="2224" w:type="dxa"/>
          </w:tcPr>
          <w:p w14:paraId="397B37B0" w14:textId="77777777" w:rsidR="005878C4" w:rsidRPr="00AF0C7A" w:rsidRDefault="005878C4" w:rsidP="0038230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143886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DC9417F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E296A7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7BBA65B2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38DC667C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0" w:type="dxa"/>
          </w:tcPr>
          <w:p w14:paraId="7A547098" w14:textId="77777777" w:rsidR="005878C4" w:rsidRPr="00AF0C7A" w:rsidRDefault="005878C4" w:rsidP="0038230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707759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399F5C30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A06286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70F07449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53AA0AE8" w14:textId="77777777" w:rsidR="005878C4" w:rsidRPr="00AF0C7A" w:rsidRDefault="005878C4" w:rsidP="0038230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521FE" w:rsidRPr="00720366" w14:paraId="2E188E15" w14:textId="77777777" w:rsidTr="00EB0006">
        <w:trPr>
          <w:trHeight w:hRule="exact" w:val="340"/>
        </w:trPr>
        <w:tc>
          <w:tcPr>
            <w:tcW w:w="2224" w:type="dxa"/>
            <w:vAlign w:val="bottom"/>
          </w:tcPr>
          <w:p w14:paraId="3CAA3774" w14:textId="77777777" w:rsidR="00F521FE" w:rsidRPr="008C3272" w:rsidRDefault="00F521FE" w:rsidP="008C3272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  <w:cs/>
              </w:rPr>
            </w:pPr>
            <w:r w:rsidRPr="008C3272">
              <w:rPr>
                <w:rFonts w:ascii="Angsana New" w:hAnsi="Angsana New" w:hint="cs"/>
                <w:sz w:val="25"/>
                <w:szCs w:val="25"/>
                <w:cs/>
              </w:rPr>
              <w:t>ภายในหนึ่งปี</w:t>
            </w:r>
          </w:p>
        </w:tc>
        <w:tc>
          <w:tcPr>
            <w:tcW w:w="1134" w:type="dxa"/>
            <w:vAlign w:val="center"/>
          </w:tcPr>
          <w:p w14:paraId="691E20A6" w14:textId="780C2A0D" w:rsidR="00F521FE" w:rsidRPr="00AF0C7A" w:rsidRDefault="00386058" w:rsidP="00232011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3,502</w:t>
            </w:r>
          </w:p>
        </w:tc>
        <w:tc>
          <w:tcPr>
            <w:tcW w:w="70" w:type="dxa"/>
            <w:vAlign w:val="bottom"/>
          </w:tcPr>
          <w:p w14:paraId="43D77365" w14:textId="77777777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B72C388" w14:textId="3671D10B" w:rsidR="00F521FE" w:rsidRPr="00AF0C7A" w:rsidRDefault="00386058" w:rsidP="00F521FE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585</w:t>
            </w:r>
          </w:p>
        </w:tc>
        <w:tc>
          <w:tcPr>
            <w:tcW w:w="70" w:type="dxa"/>
          </w:tcPr>
          <w:p w14:paraId="3CC40A14" w14:textId="77777777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vAlign w:val="center"/>
          </w:tcPr>
          <w:p w14:paraId="47C37AA8" w14:textId="6949E827" w:rsidR="00F521FE" w:rsidRPr="00AF0C7A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4,087</w:t>
            </w:r>
          </w:p>
        </w:tc>
        <w:tc>
          <w:tcPr>
            <w:tcW w:w="110" w:type="dxa"/>
          </w:tcPr>
          <w:p w14:paraId="31454D42" w14:textId="77777777" w:rsidR="00F521FE" w:rsidRPr="00AF0C7A" w:rsidRDefault="00F521FE" w:rsidP="00F521FE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4AB1A8BB" w14:textId="70B893FF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3,314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1CA2D9EA" w14:textId="77777777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E8EA087" w14:textId="02C31E99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773</w:t>
            </w:r>
          </w:p>
        </w:tc>
        <w:tc>
          <w:tcPr>
            <w:tcW w:w="105" w:type="dxa"/>
            <w:vAlign w:val="bottom"/>
          </w:tcPr>
          <w:p w14:paraId="30B12F90" w14:textId="77777777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vAlign w:val="center"/>
          </w:tcPr>
          <w:p w14:paraId="187A7CF5" w14:textId="37F99174" w:rsidR="00F521FE" w:rsidRPr="00AF0C7A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4,087</w:t>
            </w:r>
          </w:p>
        </w:tc>
      </w:tr>
      <w:tr w:rsidR="00F521FE" w:rsidRPr="00720366" w14:paraId="67D61F47" w14:textId="77777777" w:rsidTr="00EB0006">
        <w:trPr>
          <w:trHeight w:hRule="exact" w:val="340"/>
        </w:trPr>
        <w:tc>
          <w:tcPr>
            <w:tcW w:w="2224" w:type="dxa"/>
          </w:tcPr>
          <w:p w14:paraId="7F0F959D" w14:textId="77777777" w:rsidR="00F521FE" w:rsidRPr="00B3007D" w:rsidRDefault="00F521FE" w:rsidP="008C3272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3EBAE03" w14:textId="0B909CE6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7,824</w:t>
            </w:r>
          </w:p>
        </w:tc>
        <w:tc>
          <w:tcPr>
            <w:tcW w:w="70" w:type="dxa"/>
          </w:tcPr>
          <w:p w14:paraId="537F53DF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6C18759" w14:textId="25F30844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937</w:t>
            </w:r>
          </w:p>
        </w:tc>
        <w:tc>
          <w:tcPr>
            <w:tcW w:w="70" w:type="dxa"/>
            <w:vAlign w:val="bottom"/>
          </w:tcPr>
          <w:p w14:paraId="59724C67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</w:tcPr>
          <w:p w14:paraId="10E9FAEA" w14:textId="6FC1D897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8,761</w:t>
            </w:r>
          </w:p>
        </w:tc>
        <w:tc>
          <w:tcPr>
            <w:tcW w:w="110" w:type="dxa"/>
            <w:vAlign w:val="bottom"/>
          </w:tcPr>
          <w:p w14:paraId="7B4BA145" w14:textId="77777777" w:rsidR="00F521FE" w:rsidRPr="00B3007D" w:rsidRDefault="00F521FE" w:rsidP="00F521F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F76D219" w14:textId="0666D3A7" w:rsidR="00F521FE" w:rsidRPr="00F521FE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9,398</w:t>
            </w:r>
          </w:p>
        </w:tc>
        <w:tc>
          <w:tcPr>
            <w:tcW w:w="98" w:type="dxa"/>
            <w:tcBorders>
              <w:left w:val="nil"/>
            </w:tcBorders>
          </w:tcPr>
          <w:p w14:paraId="2C66D0A4" w14:textId="77777777" w:rsidR="00F521FE" w:rsidRPr="00B3007D" w:rsidRDefault="00F521FE" w:rsidP="00F521FE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F5EE8F5" w14:textId="58F4B681" w:rsidR="00F521FE" w:rsidRPr="00F521FE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1,387</w:t>
            </w:r>
          </w:p>
        </w:tc>
        <w:tc>
          <w:tcPr>
            <w:tcW w:w="105" w:type="dxa"/>
          </w:tcPr>
          <w:p w14:paraId="771C06D9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</w:tcPr>
          <w:p w14:paraId="093F98D0" w14:textId="535A3D94" w:rsidR="00F521FE" w:rsidRPr="00F521FE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10,785</w:t>
            </w:r>
          </w:p>
        </w:tc>
      </w:tr>
      <w:tr w:rsidR="00F521FE" w:rsidRPr="00720366" w14:paraId="22555CF9" w14:textId="77777777" w:rsidTr="00EB0006">
        <w:trPr>
          <w:trHeight w:hRule="exact" w:val="340"/>
        </w:trPr>
        <w:tc>
          <w:tcPr>
            <w:tcW w:w="2224" w:type="dxa"/>
          </w:tcPr>
          <w:p w14:paraId="1C7ADE15" w14:textId="77777777" w:rsidR="00F521FE" w:rsidRPr="00B3007D" w:rsidRDefault="00F521FE" w:rsidP="008C3272">
            <w:pPr>
              <w:spacing w:line="360" w:lineRule="exact"/>
              <w:ind w:left="392" w:right="-14" w:firstLine="14"/>
              <w:rPr>
                <w:rFonts w:ascii="Angsana New" w:hAnsi="Angsana New"/>
                <w:sz w:val="25"/>
                <w:szCs w:val="25"/>
              </w:rPr>
            </w:pPr>
            <w:r w:rsidRPr="008C3272">
              <w:rPr>
                <w:rFonts w:ascii="Angsana New" w:hAnsi="Angsana New"/>
                <w:sz w:val="25"/>
                <w:szCs w:val="25"/>
                <w:cs/>
              </w:rPr>
              <w:t>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685B3" w14:textId="45DFE664" w:rsidR="00F521FE" w:rsidRPr="00B3007D" w:rsidRDefault="00386058" w:rsidP="00232011">
            <w:pPr>
              <w:tabs>
                <w:tab w:val="decimal" w:pos="561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7F63F519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BEAE74" w14:textId="7790DCBC" w:rsidR="00F521FE" w:rsidRPr="00B3007D" w:rsidRDefault="00386058" w:rsidP="00232011">
            <w:pPr>
              <w:tabs>
                <w:tab w:val="decimal" w:pos="561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0637610D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1592D916" w14:textId="7A9F0E31" w:rsidR="00F521FE" w:rsidRPr="00B3007D" w:rsidRDefault="00386058" w:rsidP="00232011">
            <w:pPr>
              <w:tabs>
                <w:tab w:val="decimal" w:pos="561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10" w:type="dxa"/>
          </w:tcPr>
          <w:p w14:paraId="3D9EDEA9" w14:textId="77777777" w:rsidR="00F521FE" w:rsidRPr="00B3007D" w:rsidRDefault="00F521FE" w:rsidP="00F521FE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D0BFAE" w14:textId="6C33B926" w:rsidR="00F521FE" w:rsidRPr="00F521FE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1,673</w:t>
            </w:r>
          </w:p>
        </w:tc>
        <w:tc>
          <w:tcPr>
            <w:tcW w:w="98" w:type="dxa"/>
            <w:tcBorders>
              <w:left w:val="nil"/>
            </w:tcBorders>
          </w:tcPr>
          <w:p w14:paraId="6D563838" w14:textId="77777777" w:rsidR="00F521FE" w:rsidRPr="00B3007D" w:rsidRDefault="00F521FE" w:rsidP="00F521FE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B7BD86" w14:textId="0C1025D4" w:rsidR="00F521FE" w:rsidRPr="00F521FE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46</w:t>
            </w:r>
          </w:p>
        </w:tc>
        <w:tc>
          <w:tcPr>
            <w:tcW w:w="105" w:type="dxa"/>
          </w:tcPr>
          <w:p w14:paraId="66EE76D9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552535F" w14:textId="411D55B3" w:rsidR="00F521FE" w:rsidRPr="00F521FE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1,719</w:t>
            </w:r>
          </w:p>
        </w:tc>
      </w:tr>
      <w:tr w:rsidR="00F521FE" w:rsidRPr="00720366" w14:paraId="75D93C30" w14:textId="77777777" w:rsidTr="00EB0006">
        <w:trPr>
          <w:trHeight w:hRule="exact" w:val="340"/>
        </w:trPr>
        <w:tc>
          <w:tcPr>
            <w:tcW w:w="2224" w:type="dxa"/>
          </w:tcPr>
          <w:p w14:paraId="3FDC80CB" w14:textId="77777777" w:rsidR="00F521FE" w:rsidRPr="00B3007D" w:rsidRDefault="00F521FE" w:rsidP="00F521FE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945B867" w14:textId="042B67B2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11,326</w:t>
            </w:r>
          </w:p>
        </w:tc>
        <w:tc>
          <w:tcPr>
            <w:tcW w:w="70" w:type="dxa"/>
          </w:tcPr>
          <w:p w14:paraId="52BFF3ED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8FDA0E4" w14:textId="5D32D61E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1,522</w:t>
            </w:r>
          </w:p>
        </w:tc>
        <w:tc>
          <w:tcPr>
            <w:tcW w:w="70" w:type="dxa"/>
          </w:tcPr>
          <w:p w14:paraId="251223D8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double" w:sz="12" w:space="0" w:color="auto"/>
            </w:tcBorders>
          </w:tcPr>
          <w:p w14:paraId="43F5E737" w14:textId="4330317F" w:rsidR="00F521FE" w:rsidRPr="00B3007D" w:rsidRDefault="00386058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12,848</w:t>
            </w:r>
          </w:p>
        </w:tc>
        <w:tc>
          <w:tcPr>
            <w:tcW w:w="110" w:type="dxa"/>
          </w:tcPr>
          <w:p w14:paraId="4BB40956" w14:textId="77777777" w:rsidR="00F521FE" w:rsidRPr="00B3007D" w:rsidRDefault="00F521FE" w:rsidP="00F521FE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4D718B5" w14:textId="6121D8BB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14,385</w:t>
            </w:r>
          </w:p>
        </w:tc>
        <w:tc>
          <w:tcPr>
            <w:tcW w:w="98" w:type="dxa"/>
            <w:tcBorders>
              <w:left w:val="nil"/>
            </w:tcBorders>
          </w:tcPr>
          <w:p w14:paraId="5ADBCA3E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CEA9B58" w14:textId="1545DF3B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2,206</w:t>
            </w:r>
          </w:p>
        </w:tc>
        <w:tc>
          <w:tcPr>
            <w:tcW w:w="105" w:type="dxa"/>
          </w:tcPr>
          <w:p w14:paraId="0F564B40" w14:textId="77777777" w:rsidR="00F521FE" w:rsidRPr="00B3007D" w:rsidRDefault="00F521FE" w:rsidP="00F521FE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double" w:sz="12" w:space="0" w:color="auto"/>
            </w:tcBorders>
          </w:tcPr>
          <w:p w14:paraId="7C918647" w14:textId="100202A6" w:rsidR="00F521FE" w:rsidRPr="00B3007D" w:rsidRDefault="00F521FE" w:rsidP="00F521FE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16,591</w:t>
            </w:r>
          </w:p>
        </w:tc>
      </w:tr>
      <w:bookmarkEnd w:id="10"/>
    </w:tbl>
    <w:p w14:paraId="3A0B5B22" w14:textId="5FEB9DFA" w:rsidR="005E3893" w:rsidRDefault="005E389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3A738AAA" w14:textId="77777777" w:rsidR="00AD0D91" w:rsidRDefault="00AD0D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8176304" w14:textId="548CD670" w:rsidR="009102CA" w:rsidRPr="0024766F" w:rsidRDefault="00D755A2" w:rsidP="00E8602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5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6024AD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6024AD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443E69D8" w14:textId="77777777" w:rsidR="009102CA" w:rsidRPr="00370155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296F5D29" w14:textId="12DCAF8A" w:rsidR="00B24C6A" w:rsidRDefault="009102CA" w:rsidP="00E86023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6024AD" w:rsidRPr="00954A5A">
        <w:rPr>
          <w:rFonts w:ascii="Angsana New" w:hAnsi="Angsana New" w:hint="cs"/>
          <w:spacing w:val="-8"/>
          <w:sz w:val="32"/>
          <w:szCs w:val="32"/>
          <w:cs/>
        </w:rPr>
        <w:t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</w:t>
      </w:r>
      <w:r w:rsidR="00954A5A">
        <w:rPr>
          <w:rFonts w:ascii="Angsana New" w:hAnsi="Angsana New"/>
          <w:sz w:val="32"/>
          <w:szCs w:val="32"/>
        </w:rPr>
        <w:t xml:space="preserve"> </w:t>
      </w:r>
      <w:r w:rsidR="00FA150B">
        <w:rPr>
          <w:rFonts w:ascii="Angsana New" w:hAnsi="Angsana New"/>
          <w:sz w:val="32"/>
          <w:szCs w:val="32"/>
        </w:rPr>
        <w:t xml:space="preserve">   </w:t>
      </w:r>
      <w:r w:rsidR="006024AD" w:rsidRPr="00E738E1">
        <w:rPr>
          <w:rFonts w:ascii="Angsana New" w:hAnsi="Angsana New"/>
          <w:spacing w:val="-6"/>
          <w:sz w:val="32"/>
          <w:szCs w:val="32"/>
        </w:rPr>
        <w:t>3</w:t>
      </w:r>
      <w:r w:rsidR="00D755A2">
        <w:rPr>
          <w:rFonts w:ascii="Angsana New" w:hAnsi="Angsana New"/>
          <w:spacing w:val="-6"/>
          <w:sz w:val="32"/>
          <w:szCs w:val="32"/>
        </w:rPr>
        <w:t>1</w:t>
      </w:r>
      <w:r w:rsidR="006024AD" w:rsidRPr="00E738E1">
        <w:rPr>
          <w:rFonts w:ascii="Angsana New" w:hAnsi="Angsana New"/>
          <w:spacing w:val="-6"/>
          <w:sz w:val="32"/>
          <w:szCs w:val="32"/>
        </w:rPr>
        <w:t xml:space="preserve"> </w:t>
      </w:r>
      <w:r w:rsidR="006024AD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6024AD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="006024AD">
        <w:rPr>
          <w:rFonts w:ascii="Angsana New" w:hAnsi="Angsana New"/>
          <w:sz w:val="32"/>
          <w:szCs w:val="32"/>
        </w:rPr>
        <w:t xml:space="preserve"> 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4841">
        <w:rPr>
          <w:rFonts w:ascii="Angsana New" w:hAnsi="Angsana New"/>
          <w:sz w:val="32"/>
          <w:szCs w:val="32"/>
        </w:rPr>
        <w:t>2566</w:t>
      </w:r>
      <w:r w:rsidR="006024AD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5D7B9EC8" w14:textId="77777777" w:rsidR="009825E5" w:rsidRPr="009825E5" w:rsidRDefault="009825E5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</w:p>
    <w:tbl>
      <w:tblPr>
        <w:tblW w:w="8997" w:type="dxa"/>
        <w:tblInd w:w="7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6"/>
        <w:gridCol w:w="913"/>
        <w:gridCol w:w="95"/>
        <w:gridCol w:w="924"/>
        <w:gridCol w:w="112"/>
        <w:gridCol w:w="924"/>
        <w:gridCol w:w="140"/>
        <w:gridCol w:w="923"/>
      </w:tblGrid>
      <w:tr w:rsidR="00BD1288" w:rsidRPr="00D551C3" w14:paraId="3BC425BD" w14:textId="77777777" w:rsidTr="008D72DF">
        <w:trPr>
          <w:trHeight w:hRule="exact" w:val="397"/>
        </w:trPr>
        <w:tc>
          <w:tcPr>
            <w:tcW w:w="4966" w:type="dxa"/>
          </w:tcPr>
          <w:p w14:paraId="3055B1A2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31" w:type="dxa"/>
            <w:gridSpan w:val="7"/>
          </w:tcPr>
          <w:p w14:paraId="628C4F1E" w14:textId="77777777" w:rsidR="00BD1288" w:rsidRPr="00D551C3" w:rsidRDefault="00BD1288" w:rsidP="00400C38">
            <w:pPr>
              <w:tabs>
                <w:tab w:val="decimal" w:pos="910"/>
              </w:tabs>
              <w:overflowPunct/>
              <w:autoSpaceDE/>
              <w:autoSpaceDN/>
              <w:adjustRightInd/>
              <w:ind w:right="-1" w:firstLine="19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1A046A" w:rsidRPr="00D551C3" w14:paraId="448F2F62" w14:textId="77777777" w:rsidTr="008D72DF">
        <w:trPr>
          <w:trHeight w:hRule="exact" w:val="397"/>
        </w:trPr>
        <w:tc>
          <w:tcPr>
            <w:tcW w:w="4966" w:type="dxa"/>
          </w:tcPr>
          <w:p w14:paraId="6EE89674" w14:textId="77777777" w:rsidR="00BD1288" w:rsidRPr="00D551C3" w:rsidRDefault="00BD1288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6BE0D553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B64D4A7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87" w:type="dxa"/>
            <w:gridSpan w:val="3"/>
            <w:tcBorders>
              <w:bottom w:val="single" w:sz="6" w:space="0" w:color="auto"/>
            </w:tcBorders>
          </w:tcPr>
          <w:p w14:paraId="563EDC1D" w14:textId="77777777" w:rsidR="00BD1288" w:rsidRPr="00D551C3" w:rsidRDefault="00BD1288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D551C3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71512834" w14:textId="77777777" w:rsidTr="008D72DF">
        <w:trPr>
          <w:trHeight w:hRule="exact" w:val="397"/>
        </w:trPr>
        <w:tc>
          <w:tcPr>
            <w:tcW w:w="4966" w:type="dxa"/>
          </w:tcPr>
          <w:p w14:paraId="44199D31" w14:textId="77777777" w:rsidR="00F7657F" w:rsidRPr="00D551C3" w:rsidRDefault="00F7657F" w:rsidP="00F7657F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410" w:firstLine="168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B02B6E" w14:textId="7426E3CF" w:rsidR="00F7657F" w:rsidRPr="00D551C3" w:rsidRDefault="00964841" w:rsidP="00F7657F">
            <w:pPr>
              <w:tabs>
                <w:tab w:val="left" w:pos="53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5" w:type="dxa"/>
            <w:tcBorders>
              <w:top w:val="single" w:sz="6" w:space="0" w:color="auto"/>
            </w:tcBorders>
            <w:vAlign w:val="center"/>
          </w:tcPr>
          <w:p w14:paraId="727EF180" w14:textId="77777777" w:rsidR="00F7657F" w:rsidRPr="00D551C3" w:rsidRDefault="00F7657F" w:rsidP="00F7657F">
            <w:pPr>
              <w:tabs>
                <w:tab w:val="decimal" w:pos="868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03B3D7" w14:textId="3A649C5A" w:rsidR="00F7657F" w:rsidRPr="00D551C3" w:rsidRDefault="00964841" w:rsidP="00F7657F">
            <w:pPr>
              <w:tabs>
                <w:tab w:val="left" w:pos="524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12" w:type="dxa"/>
            <w:vAlign w:val="center"/>
          </w:tcPr>
          <w:p w14:paraId="2816E7CB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C7226D" w14:textId="44A47372" w:rsidR="00F7657F" w:rsidRPr="00D551C3" w:rsidRDefault="00964841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center"/>
          </w:tcPr>
          <w:p w14:paraId="1F80749C" w14:textId="77777777" w:rsidR="00F7657F" w:rsidRPr="00D551C3" w:rsidRDefault="00F7657F" w:rsidP="00F7657F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64350" w14:textId="5D28DB67" w:rsidR="00F7657F" w:rsidRPr="00D551C3" w:rsidRDefault="00964841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F521FE" w:rsidRPr="00D551C3" w14:paraId="5527A295" w14:textId="77777777" w:rsidTr="008D72DF">
        <w:trPr>
          <w:trHeight w:hRule="exact" w:val="397"/>
        </w:trPr>
        <w:tc>
          <w:tcPr>
            <w:tcW w:w="4966" w:type="dxa"/>
          </w:tcPr>
          <w:p w14:paraId="5180526B" w14:textId="77777777" w:rsidR="00F521FE" w:rsidRPr="003325EB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325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  <w:r w:rsidRPr="003325EB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ต้นปี</w:t>
            </w:r>
          </w:p>
          <w:p w14:paraId="42E6B2B4" w14:textId="77777777" w:rsidR="00F521FE" w:rsidRPr="003325EB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</w:tcBorders>
          </w:tcPr>
          <w:p w14:paraId="27628972" w14:textId="54F5CF00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71.88</w:t>
            </w:r>
          </w:p>
        </w:tc>
        <w:tc>
          <w:tcPr>
            <w:tcW w:w="95" w:type="dxa"/>
          </w:tcPr>
          <w:p w14:paraId="0A3F9D07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4577DB60" w14:textId="4D192560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60.35</w:t>
            </w:r>
          </w:p>
        </w:tc>
        <w:tc>
          <w:tcPr>
            <w:tcW w:w="112" w:type="dxa"/>
          </w:tcPr>
          <w:p w14:paraId="2227D6CE" w14:textId="77777777" w:rsidR="00F521FE" w:rsidRPr="00D551C3" w:rsidRDefault="00F521FE" w:rsidP="00F521F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</w:tcBorders>
          </w:tcPr>
          <w:p w14:paraId="6D686A02" w14:textId="74B32338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41.13</w:t>
            </w:r>
          </w:p>
        </w:tc>
        <w:tc>
          <w:tcPr>
            <w:tcW w:w="140" w:type="dxa"/>
          </w:tcPr>
          <w:p w14:paraId="59B7D260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</w:tcBorders>
          </w:tcPr>
          <w:p w14:paraId="7C0E8C41" w14:textId="05A26E45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34.11</w:t>
            </w:r>
          </w:p>
        </w:tc>
      </w:tr>
      <w:tr w:rsidR="00F521FE" w:rsidRPr="00D551C3" w14:paraId="21217BA9" w14:textId="77777777" w:rsidTr="008D72DF">
        <w:trPr>
          <w:trHeight w:hRule="exact" w:val="397"/>
        </w:trPr>
        <w:tc>
          <w:tcPr>
            <w:tcW w:w="4966" w:type="dxa"/>
          </w:tcPr>
          <w:p w14:paraId="6C950977" w14:textId="77777777" w:rsidR="00F521FE" w:rsidRPr="00D551C3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13" w:type="dxa"/>
          </w:tcPr>
          <w:p w14:paraId="2C99042E" w14:textId="3A2275AC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12.</w:t>
            </w:r>
            <w:r w:rsidR="00AD0D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95" w:type="dxa"/>
          </w:tcPr>
          <w:p w14:paraId="05422C8F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56B4273D" w14:textId="342949F6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11.53</w:t>
            </w:r>
          </w:p>
        </w:tc>
        <w:tc>
          <w:tcPr>
            <w:tcW w:w="112" w:type="dxa"/>
          </w:tcPr>
          <w:p w14:paraId="58523F54" w14:textId="77777777" w:rsidR="00F521FE" w:rsidRPr="00D551C3" w:rsidRDefault="00F521FE" w:rsidP="00F521F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66545021" w14:textId="3A514DA6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6.9</w:t>
            </w:r>
            <w:r w:rsidR="00AD0D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0" w:type="dxa"/>
          </w:tcPr>
          <w:p w14:paraId="4B93014B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61A56506" w14:textId="460899B2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7.02</w:t>
            </w:r>
          </w:p>
        </w:tc>
      </w:tr>
      <w:tr w:rsidR="00F521FE" w:rsidRPr="00D551C3" w14:paraId="6ED783A0" w14:textId="77777777" w:rsidTr="008F2AFF">
        <w:trPr>
          <w:trHeight w:hRule="exact" w:val="397"/>
        </w:trPr>
        <w:tc>
          <w:tcPr>
            <w:tcW w:w="4966" w:type="dxa"/>
          </w:tcPr>
          <w:p w14:paraId="55388A9C" w14:textId="071B44A7" w:rsidR="00F521FE" w:rsidRPr="00BB7E59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551C3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ผลประโยชน์ที่จ่ายแล้ว</w:t>
            </w:r>
          </w:p>
        </w:tc>
        <w:tc>
          <w:tcPr>
            <w:tcW w:w="913" w:type="dxa"/>
          </w:tcPr>
          <w:p w14:paraId="752A76BC" w14:textId="3B134D57" w:rsidR="00F521FE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(16.60)</w:t>
            </w:r>
          </w:p>
        </w:tc>
        <w:tc>
          <w:tcPr>
            <w:tcW w:w="95" w:type="dxa"/>
          </w:tcPr>
          <w:p w14:paraId="7919F1FF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365AC75" w14:textId="38CED3E1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1E960934" w14:textId="77777777" w:rsidR="00F521FE" w:rsidRPr="00D551C3" w:rsidRDefault="00F521FE" w:rsidP="00F521F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</w:tcPr>
          <w:p w14:paraId="7CEBDDBD" w14:textId="6BEF703A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(15.47)</w:t>
            </w:r>
          </w:p>
        </w:tc>
        <w:tc>
          <w:tcPr>
            <w:tcW w:w="140" w:type="dxa"/>
          </w:tcPr>
          <w:p w14:paraId="7FA6914B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</w:tcPr>
          <w:p w14:paraId="3420F158" w14:textId="4AD412D1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F521FE" w:rsidRPr="00D551C3" w14:paraId="16F0B8D4" w14:textId="77777777" w:rsidTr="008D72DF">
        <w:trPr>
          <w:trHeight w:hRule="exact" w:val="397"/>
        </w:trPr>
        <w:tc>
          <w:tcPr>
            <w:tcW w:w="4966" w:type="dxa"/>
          </w:tcPr>
          <w:p w14:paraId="1E15C3C3" w14:textId="4D76AB80" w:rsidR="00F521FE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(กำไร)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จากการประมาณการ</w:t>
            </w:r>
          </w:p>
        </w:tc>
        <w:tc>
          <w:tcPr>
            <w:tcW w:w="913" w:type="dxa"/>
            <w:vAlign w:val="center"/>
          </w:tcPr>
          <w:p w14:paraId="4403D320" w14:textId="47658ACF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5" w:type="dxa"/>
          </w:tcPr>
          <w:p w14:paraId="61C750CF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3673FB67" w14:textId="5457CD23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2" w:type="dxa"/>
          </w:tcPr>
          <w:p w14:paraId="1A806EF8" w14:textId="77777777" w:rsidR="00F521FE" w:rsidRPr="00D551C3" w:rsidRDefault="00F521FE" w:rsidP="00F521F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4C2DDDAF" w14:textId="1EAC5579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0" w:type="dxa"/>
          </w:tcPr>
          <w:p w14:paraId="169E6841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56124BBF" w14:textId="185C0EB1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F521FE" w:rsidRPr="00D551C3" w14:paraId="4F80A238" w14:textId="77777777" w:rsidTr="008D72DF">
        <w:trPr>
          <w:trHeight w:hRule="exact" w:val="397"/>
        </w:trPr>
        <w:tc>
          <w:tcPr>
            <w:tcW w:w="4966" w:type="dxa"/>
          </w:tcPr>
          <w:p w14:paraId="09B73BA2" w14:textId="5318685B" w:rsidR="00F521FE" w:rsidRDefault="00F521FE" w:rsidP="00F521FE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913" w:type="dxa"/>
            <w:vAlign w:val="center"/>
          </w:tcPr>
          <w:p w14:paraId="5577686D" w14:textId="37388687" w:rsidR="00F521FE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(0.72)</w:t>
            </w:r>
          </w:p>
        </w:tc>
        <w:tc>
          <w:tcPr>
            <w:tcW w:w="95" w:type="dxa"/>
          </w:tcPr>
          <w:p w14:paraId="60EE0EBD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27B84D24" w14:textId="1EAFCC94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2" w:type="dxa"/>
          </w:tcPr>
          <w:p w14:paraId="647427CE" w14:textId="77777777" w:rsidR="00F521FE" w:rsidRPr="00D551C3" w:rsidRDefault="00F521FE" w:rsidP="00F521F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vAlign w:val="center"/>
          </w:tcPr>
          <w:p w14:paraId="5727FFD9" w14:textId="5BB147F2" w:rsidR="00F521FE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40" w:type="dxa"/>
          </w:tcPr>
          <w:p w14:paraId="348F04E5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vAlign w:val="center"/>
          </w:tcPr>
          <w:p w14:paraId="6DBB8F98" w14:textId="474FFE4A" w:rsidR="00F521FE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F521FE" w:rsidRPr="00D551C3" w14:paraId="65B79B40" w14:textId="77777777" w:rsidTr="008D72DF">
        <w:trPr>
          <w:trHeight w:hRule="exact" w:val="397"/>
        </w:trPr>
        <w:tc>
          <w:tcPr>
            <w:tcW w:w="4966" w:type="dxa"/>
          </w:tcPr>
          <w:p w14:paraId="2BEF59B6" w14:textId="77777777" w:rsidR="00F521FE" w:rsidRPr="003325EB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325E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ประมาณการหนี้สินสำหรับ</w:t>
            </w:r>
            <w:r w:rsidRPr="003325EB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ผลประโยชน์พนักงานปลายปี</w:t>
            </w:r>
          </w:p>
        </w:tc>
        <w:tc>
          <w:tcPr>
            <w:tcW w:w="913" w:type="dxa"/>
            <w:tcBorders>
              <w:top w:val="single" w:sz="6" w:space="0" w:color="auto"/>
              <w:bottom w:val="double" w:sz="12" w:space="0" w:color="auto"/>
            </w:tcBorders>
          </w:tcPr>
          <w:p w14:paraId="1851538A" w14:textId="139E06D8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66.6</w:t>
            </w:r>
            <w:r w:rsidR="00AD0D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95" w:type="dxa"/>
          </w:tcPr>
          <w:p w14:paraId="02FEA65C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7E40C6FF" w14:textId="399D0744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71.88</w:t>
            </w:r>
          </w:p>
        </w:tc>
        <w:tc>
          <w:tcPr>
            <w:tcW w:w="112" w:type="dxa"/>
          </w:tcPr>
          <w:p w14:paraId="161F31F5" w14:textId="77777777" w:rsidR="00F521FE" w:rsidRPr="00D551C3" w:rsidRDefault="00F521FE" w:rsidP="00F521F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</w:tcPr>
          <w:p w14:paraId="45CC3E39" w14:textId="5732EBCD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32.65</w:t>
            </w:r>
          </w:p>
        </w:tc>
        <w:tc>
          <w:tcPr>
            <w:tcW w:w="140" w:type="dxa"/>
          </w:tcPr>
          <w:p w14:paraId="477BEFB7" w14:textId="77777777" w:rsidR="00F521FE" w:rsidRPr="00D551C3" w:rsidRDefault="00F521FE" w:rsidP="00F521FE">
            <w:pPr>
              <w:tabs>
                <w:tab w:val="decimal" w:pos="8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23" w:type="dxa"/>
            <w:tcBorders>
              <w:top w:val="single" w:sz="6" w:space="0" w:color="auto"/>
              <w:bottom w:val="double" w:sz="12" w:space="0" w:color="auto"/>
            </w:tcBorders>
          </w:tcPr>
          <w:p w14:paraId="78A8259B" w14:textId="1089D4F7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41.13</w:t>
            </w:r>
          </w:p>
        </w:tc>
      </w:tr>
    </w:tbl>
    <w:p w14:paraId="4FCBCE7A" w14:textId="77777777" w:rsidR="009102CA" w:rsidRPr="00AD7A9A" w:rsidRDefault="009102CA" w:rsidP="00B24C6A">
      <w:pPr>
        <w:tabs>
          <w:tab w:val="left" w:pos="938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  <w:bookmarkStart w:id="12" w:name="OLE_LINK4"/>
    </w:p>
    <w:p w14:paraId="58BCEB32" w14:textId="5C01819F" w:rsidR="0045489B" w:rsidRPr="0032764E" w:rsidRDefault="009102CA" w:rsidP="00FA150B">
      <w:pPr>
        <w:tabs>
          <w:tab w:val="left" w:pos="798"/>
        </w:tabs>
        <w:overflowPunct/>
        <w:autoSpaceDE/>
        <w:autoSpaceDN/>
        <w:adjustRightInd/>
        <w:ind w:left="784" w:right="-6" w:hanging="342"/>
        <w:jc w:val="thaiDistribute"/>
        <w:textAlignment w:val="auto"/>
        <w:rPr>
          <w:rFonts w:ascii="Angsana New" w:hAnsi="Angsana New"/>
          <w:spacing w:val="14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E73280">
        <w:rPr>
          <w:rFonts w:ascii="Angsana New" w:hAnsi="Angsana New" w:hint="cs"/>
          <w:sz w:val="32"/>
          <w:szCs w:val="32"/>
          <w:cs/>
        </w:rPr>
        <w:t>ค่าใช้จ่ายที่รับรู้ใน</w:t>
      </w:r>
      <w:r w:rsidR="00A63147" w:rsidRPr="00E73280">
        <w:rPr>
          <w:rFonts w:ascii="Angsana New" w:hAnsi="Angsana New" w:hint="cs"/>
          <w:sz w:val="32"/>
          <w:szCs w:val="32"/>
          <w:cs/>
        </w:rPr>
        <w:t>งบกำไร</w:t>
      </w:r>
      <w:r w:rsidRPr="00E73280">
        <w:rPr>
          <w:rFonts w:ascii="Angsana New" w:hAnsi="Angsana New" w:hint="cs"/>
          <w:sz w:val="32"/>
          <w:szCs w:val="32"/>
          <w:cs/>
        </w:rPr>
        <w:t>ขาดทุนสำหร</w:t>
      </w:r>
      <w:r w:rsidR="00F20951" w:rsidRPr="00E73280">
        <w:rPr>
          <w:rFonts w:ascii="Angsana New" w:hAnsi="Angsana New" w:hint="cs"/>
          <w:sz w:val="32"/>
          <w:szCs w:val="32"/>
          <w:cs/>
        </w:rPr>
        <w:t>ับปีสิ้นสุดวันที่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B016FA" w:rsidRPr="00E73280">
        <w:rPr>
          <w:rFonts w:ascii="Angsana New" w:hAnsi="Angsana New"/>
          <w:sz w:val="32"/>
          <w:szCs w:val="32"/>
        </w:rPr>
        <w:t>31</w:t>
      </w:r>
      <w:r w:rsidR="00F20951" w:rsidRPr="00E7328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45E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Pr="00E73280">
        <w:rPr>
          <w:rFonts w:ascii="Angsana New" w:hAnsi="Angsana New" w:hint="cs"/>
          <w:sz w:val="32"/>
          <w:szCs w:val="32"/>
          <w:cs/>
        </w:rPr>
        <w:t>และ</w:t>
      </w:r>
      <w:r w:rsidR="00B016FA" w:rsidRPr="00E73280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2566</w:t>
      </w:r>
      <w:r w:rsidRPr="00E73280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6297C4F0" w14:textId="77777777" w:rsidR="007F1C1D" w:rsidRPr="00A63147" w:rsidRDefault="007F1C1D" w:rsidP="007F1C1D">
      <w:pPr>
        <w:tabs>
          <w:tab w:val="left" w:pos="0"/>
        </w:tabs>
        <w:overflowPunct/>
        <w:autoSpaceDE/>
        <w:autoSpaceDN/>
        <w:adjustRightInd/>
        <w:ind w:left="196" w:right="-6" w:hanging="182"/>
        <w:jc w:val="thaiDistribute"/>
        <w:textAlignment w:val="auto"/>
        <w:rPr>
          <w:rFonts w:ascii="Angsana New" w:hAnsi="Angsana New"/>
          <w:b/>
          <w:bCs/>
          <w:sz w:val="4"/>
          <w:szCs w:val="4"/>
          <w:cs/>
        </w:rPr>
      </w:pPr>
    </w:p>
    <w:bookmarkEnd w:id="12"/>
    <w:tbl>
      <w:tblPr>
        <w:tblW w:w="8995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5"/>
        <w:gridCol w:w="924"/>
        <w:gridCol w:w="98"/>
        <w:gridCol w:w="896"/>
        <w:gridCol w:w="154"/>
        <w:gridCol w:w="910"/>
        <w:gridCol w:w="140"/>
        <w:gridCol w:w="918"/>
      </w:tblGrid>
      <w:tr w:rsidR="009102CA" w:rsidRPr="00D551C3" w14:paraId="1161DC6A" w14:textId="77777777" w:rsidTr="008D72DF">
        <w:trPr>
          <w:trHeight w:hRule="exact" w:val="397"/>
        </w:trPr>
        <w:tc>
          <w:tcPr>
            <w:tcW w:w="4955" w:type="dxa"/>
          </w:tcPr>
          <w:p w14:paraId="736B1AFA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40" w:type="dxa"/>
            <w:gridSpan w:val="7"/>
          </w:tcPr>
          <w:p w14:paraId="6EF6E952" w14:textId="77777777" w:rsidR="009102CA" w:rsidRPr="00D551C3" w:rsidRDefault="009102CA" w:rsidP="0001772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551C3">
              <w:rPr>
                <w:rFonts w:ascii="Angsana New" w:hAnsi="Angsana New"/>
                <w:sz w:val="30"/>
                <w:szCs w:val="30"/>
              </w:rPr>
              <w:t>(</w:t>
            </w:r>
            <w:r w:rsidRPr="00D551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551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551C3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ล้านบาท</w:t>
            </w:r>
            <w:r w:rsidRPr="00D551C3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9102CA" w:rsidRPr="00D551C3" w14:paraId="0F499882" w14:textId="77777777" w:rsidTr="007E177F">
        <w:trPr>
          <w:trHeight w:hRule="exact" w:val="397"/>
        </w:trPr>
        <w:tc>
          <w:tcPr>
            <w:tcW w:w="4955" w:type="dxa"/>
          </w:tcPr>
          <w:p w14:paraId="72517817" w14:textId="77777777" w:rsidR="009102CA" w:rsidRPr="00D551C3" w:rsidRDefault="009102CA" w:rsidP="006B036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gridSpan w:val="3"/>
            <w:tcBorders>
              <w:bottom w:val="single" w:sz="6" w:space="0" w:color="auto"/>
            </w:tcBorders>
          </w:tcPr>
          <w:p w14:paraId="3A79034A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4F800E51" w14:textId="77777777" w:rsidR="009102CA" w:rsidRPr="00D551C3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68" w:type="dxa"/>
            <w:gridSpan w:val="3"/>
            <w:tcBorders>
              <w:bottom w:val="single" w:sz="6" w:space="0" w:color="auto"/>
            </w:tcBorders>
          </w:tcPr>
          <w:p w14:paraId="7EB20A7F" w14:textId="77777777" w:rsidR="009102CA" w:rsidRPr="001A59E9" w:rsidRDefault="009102CA" w:rsidP="006B03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1A59E9">
              <w:rPr>
                <w:rFonts w:ascii="Angsana New" w:eastAsia="MS Mincho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657F" w:rsidRPr="00D551C3" w14:paraId="5EA238B6" w14:textId="77777777" w:rsidTr="007E177F">
        <w:trPr>
          <w:trHeight w:hRule="exact" w:val="397"/>
        </w:trPr>
        <w:tc>
          <w:tcPr>
            <w:tcW w:w="4955" w:type="dxa"/>
          </w:tcPr>
          <w:p w14:paraId="156C7C22" w14:textId="77777777" w:rsidR="00F7657F" w:rsidRPr="00D551C3" w:rsidRDefault="00F7657F" w:rsidP="00F7657F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tcBorders>
              <w:top w:val="single" w:sz="6" w:space="0" w:color="auto"/>
              <w:bottom w:val="single" w:sz="6" w:space="0" w:color="auto"/>
            </w:tcBorders>
          </w:tcPr>
          <w:p w14:paraId="7DE2F412" w14:textId="5BB91F4B" w:rsidR="00F7657F" w:rsidRPr="00D551C3" w:rsidRDefault="00964841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6BA60EF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3725772F" w14:textId="018D27C0" w:rsidR="00F7657F" w:rsidRPr="00D551C3" w:rsidRDefault="00964841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154" w:type="dxa"/>
          </w:tcPr>
          <w:p w14:paraId="335A0F0E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</w:tcPr>
          <w:p w14:paraId="210062C8" w14:textId="59AD1630" w:rsidR="00F7657F" w:rsidRPr="00D551C3" w:rsidRDefault="00964841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40" w:type="dxa"/>
          </w:tcPr>
          <w:p w14:paraId="26DA4C34" w14:textId="77777777" w:rsidR="00F7657F" w:rsidRPr="00D551C3" w:rsidRDefault="00F7657F" w:rsidP="00F7657F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FAA2D8D" w14:textId="2847F068" w:rsidR="00F7657F" w:rsidRPr="00D551C3" w:rsidRDefault="00964841" w:rsidP="00F7657F">
            <w:pPr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2566</w:t>
            </w:r>
          </w:p>
        </w:tc>
      </w:tr>
      <w:tr w:rsidR="00F521FE" w:rsidRPr="00D551C3" w14:paraId="5D9856F6" w14:textId="77777777" w:rsidTr="00A538BC">
        <w:trPr>
          <w:trHeight w:hRule="exact" w:val="397"/>
        </w:trPr>
        <w:tc>
          <w:tcPr>
            <w:tcW w:w="4955" w:type="dxa"/>
            <w:vAlign w:val="center"/>
          </w:tcPr>
          <w:p w14:paraId="10668AB1" w14:textId="77777777" w:rsidR="00F521FE" w:rsidRPr="00D551C3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24" w:type="dxa"/>
            <w:tcBorders>
              <w:top w:val="single" w:sz="6" w:space="0" w:color="auto"/>
            </w:tcBorders>
            <w:vAlign w:val="center"/>
          </w:tcPr>
          <w:p w14:paraId="48E36358" w14:textId="3E5D5CBC" w:rsidR="00F521FE" w:rsidRPr="003B27CA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10.1</w:t>
            </w:r>
            <w:r w:rsidR="00AD0D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98" w:type="dxa"/>
            <w:vAlign w:val="center"/>
          </w:tcPr>
          <w:p w14:paraId="566705E7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</w:tcBorders>
            <w:vAlign w:val="center"/>
          </w:tcPr>
          <w:p w14:paraId="495A4E14" w14:textId="6C9EC3F3" w:rsidR="00F521FE" w:rsidRPr="003B27CA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9.76</w:t>
            </w:r>
          </w:p>
        </w:tc>
        <w:tc>
          <w:tcPr>
            <w:tcW w:w="154" w:type="dxa"/>
            <w:vAlign w:val="center"/>
          </w:tcPr>
          <w:p w14:paraId="287222F8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center"/>
          </w:tcPr>
          <w:p w14:paraId="3DB4456F" w14:textId="55EE8EA5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5.9</w:t>
            </w:r>
            <w:r w:rsidR="00AD0D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40" w:type="dxa"/>
            <w:vAlign w:val="center"/>
          </w:tcPr>
          <w:p w14:paraId="47D875C9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62B7E47" w14:textId="12C71FFA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6.01</w:t>
            </w:r>
          </w:p>
        </w:tc>
      </w:tr>
      <w:tr w:rsidR="00F521FE" w:rsidRPr="00D551C3" w14:paraId="450923BF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43A790C9" w14:textId="77777777" w:rsidR="00F521FE" w:rsidRPr="00D551C3" w:rsidRDefault="00F521FE" w:rsidP="00F521FE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551C3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24" w:type="dxa"/>
            <w:tcBorders>
              <w:bottom w:val="single" w:sz="6" w:space="0" w:color="auto"/>
            </w:tcBorders>
            <w:vAlign w:val="center"/>
          </w:tcPr>
          <w:p w14:paraId="0E6A3D2C" w14:textId="253683A9" w:rsidR="00F521FE" w:rsidRPr="003B27CA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1.92</w:t>
            </w:r>
          </w:p>
        </w:tc>
        <w:tc>
          <w:tcPr>
            <w:tcW w:w="98" w:type="dxa"/>
            <w:vAlign w:val="center"/>
          </w:tcPr>
          <w:p w14:paraId="1CB985C5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144DA6AB" w14:textId="0638A879" w:rsidR="00F521FE" w:rsidRPr="003B27CA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1.77</w:t>
            </w:r>
          </w:p>
        </w:tc>
        <w:tc>
          <w:tcPr>
            <w:tcW w:w="154" w:type="dxa"/>
            <w:vAlign w:val="center"/>
          </w:tcPr>
          <w:p w14:paraId="01FFA845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center"/>
          </w:tcPr>
          <w:p w14:paraId="47E710BE" w14:textId="5524EEE4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1.02</w:t>
            </w:r>
          </w:p>
        </w:tc>
        <w:tc>
          <w:tcPr>
            <w:tcW w:w="140" w:type="dxa"/>
            <w:vAlign w:val="center"/>
          </w:tcPr>
          <w:p w14:paraId="067A3347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90DE4A4" w14:textId="3499335B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1.01</w:t>
            </w:r>
          </w:p>
        </w:tc>
      </w:tr>
      <w:tr w:rsidR="00F521FE" w:rsidRPr="00D551C3" w14:paraId="1D5381A9" w14:textId="77777777" w:rsidTr="008D72DF">
        <w:trPr>
          <w:trHeight w:hRule="exact" w:val="397"/>
        </w:trPr>
        <w:tc>
          <w:tcPr>
            <w:tcW w:w="4955" w:type="dxa"/>
            <w:vAlign w:val="center"/>
          </w:tcPr>
          <w:p w14:paraId="0AAD2AC2" w14:textId="77777777" w:rsidR="00F521FE" w:rsidRPr="00D551C3" w:rsidRDefault="00F521FE" w:rsidP="00F521FE">
            <w:pPr>
              <w:overflowPunct/>
              <w:autoSpaceDE/>
              <w:autoSpaceDN/>
              <w:adjustRightInd/>
              <w:ind w:left="542"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153E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2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04E1C2F" w14:textId="6F3D6BAC" w:rsidR="00F521FE" w:rsidRPr="003B27CA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12.</w:t>
            </w:r>
            <w:r w:rsidR="00AD0D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</w:t>
            </w:r>
          </w:p>
        </w:tc>
        <w:tc>
          <w:tcPr>
            <w:tcW w:w="98" w:type="dxa"/>
            <w:vAlign w:val="center"/>
          </w:tcPr>
          <w:p w14:paraId="3F9C0A65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479DEE" w14:textId="176FDD21" w:rsidR="00F521FE" w:rsidRPr="003B27CA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11.53</w:t>
            </w:r>
          </w:p>
        </w:tc>
        <w:tc>
          <w:tcPr>
            <w:tcW w:w="154" w:type="dxa"/>
            <w:vAlign w:val="center"/>
          </w:tcPr>
          <w:p w14:paraId="36829A1D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5F1E88" w14:textId="15ACA4FC" w:rsidR="00F521FE" w:rsidRPr="00D551C3" w:rsidRDefault="00386058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6.9</w:t>
            </w:r>
            <w:r w:rsidR="00AD0D9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9</w:t>
            </w:r>
          </w:p>
        </w:tc>
        <w:tc>
          <w:tcPr>
            <w:tcW w:w="140" w:type="dxa"/>
            <w:vAlign w:val="center"/>
          </w:tcPr>
          <w:p w14:paraId="1B2312A3" w14:textId="77777777" w:rsidR="00F521FE" w:rsidRPr="00D551C3" w:rsidRDefault="00F521FE" w:rsidP="00F521FE">
            <w:pPr>
              <w:ind w:right="-251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8EB8C7" w14:textId="573A53CF" w:rsidR="00F521FE" w:rsidRPr="00D551C3" w:rsidRDefault="00F521FE" w:rsidP="00F521FE">
            <w:pPr>
              <w:tabs>
                <w:tab w:val="decimal" w:pos="501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7.02</w:t>
            </w:r>
          </w:p>
        </w:tc>
      </w:tr>
    </w:tbl>
    <w:p w14:paraId="27A2024B" w14:textId="33AB7EA2" w:rsidR="002E1402" w:rsidRPr="00AD7A9A" w:rsidRDefault="002E1402" w:rsidP="002E1402">
      <w:pPr>
        <w:overflowPunct/>
        <w:autoSpaceDE/>
        <w:autoSpaceDN/>
        <w:adjustRightInd/>
        <w:ind w:left="224" w:right="12"/>
        <w:jc w:val="thaiDistribute"/>
        <w:textAlignment w:val="auto"/>
        <w:rPr>
          <w:rFonts w:ascii="Angsana New" w:hAnsi="Angsana New" w:cs="AngsanaUPC"/>
          <w:sz w:val="16"/>
          <w:szCs w:val="16"/>
        </w:rPr>
      </w:pPr>
    </w:p>
    <w:p w14:paraId="5525DD66" w14:textId="6E640987" w:rsidR="00C82346" w:rsidRPr="00DB45FE" w:rsidRDefault="00C82346" w:rsidP="00153EC4">
      <w:pPr>
        <w:overflowPunct/>
        <w:autoSpaceDE/>
        <w:autoSpaceDN/>
        <w:adjustRightInd/>
        <w:ind w:left="784" w:right="12" w:firstLine="5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45FE">
        <w:rPr>
          <w:rFonts w:asciiTheme="majorBidi" w:hAnsiTheme="majorBidi" w:cstheme="majorBidi"/>
          <w:sz w:val="32"/>
          <w:szCs w:val="32"/>
          <w:cs/>
        </w:rPr>
        <w:t>ผลขาดทุน (กำไร) จากการประมาณการตามหลักคณิตศาสตร์ประกันภัยที่รับรู้ในกำไรขาดทุน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เบ็ดเสร็จอื่นในงบการเงินรวมสำหรับปีสิ้นสุดวันที่ </w:t>
      </w:r>
      <w:r w:rsidR="00B01BDA" w:rsidRPr="00DB45F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01BDA"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964841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DB45F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964841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DB45F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เป็นกำไรจำนวน </w:t>
      </w:r>
      <w:r w:rsidR="003C6987">
        <w:rPr>
          <w:rFonts w:asciiTheme="majorBidi" w:hAnsiTheme="majorBidi" w:cstheme="majorBidi"/>
          <w:spacing w:val="-8"/>
          <w:sz w:val="32"/>
          <w:szCs w:val="32"/>
        </w:rPr>
        <w:t>0.72</w:t>
      </w:r>
      <w:r w:rsidRPr="00DB45F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Pr="00DB45FE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097A63">
        <w:rPr>
          <w:rFonts w:asciiTheme="majorBidi" w:hAnsiTheme="majorBidi" w:cstheme="majorBidi"/>
          <w:sz w:val="32"/>
          <w:szCs w:val="32"/>
        </w:rPr>
        <w:t xml:space="preserve"> </w:t>
      </w:r>
      <w:r w:rsidR="008427BB">
        <w:rPr>
          <w:rFonts w:asciiTheme="majorBidi" w:hAnsiTheme="majorBidi" w:cstheme="majorBidi"/>
          <w:sz w:val="32"/>
          <w:szCs w:val="32"/>
        </w:rPr>
        <w:t>-</w:t>
      </w:r>
      <w:r w:rsidRPr="00DB45FE">
        <w:rPr>
          <w:rFonts w:asciiTheme="majorBidi" w:hAnsiTheme="majorBidi" w:cstheme="majorBidi"/>
          <w:sz w:val="32"/>
          <w:szCs w:val="32"/>
        </w:rPr>
        <w:t xml:space="preserve"> </w:t>
      </w:r>
      <w:r w:rsidRPr="00DB45FE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(เฉพาะกิจการเป็นกำไร</w:t>
      </w:r>
      <w:r w:rsidRPr="00DB45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097A63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DB45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</w:t>
      </w:r>
      <w:r w:rsidRPr="00DB45FE">
        <w:rPr>
          <w:rFonts w:asciiTheme="majorBidi" w:hAnsiTheme="majorBidi" w:cstheme="majorBidi"/>
          <w:sz w:val="32"/>
          <w:szCs w:val="32"/>
          <w:cs/>
        </w:rPr>
        <w:t xml:space="preserve">นบาท และ </w:t>
      </w:r>
      <w:r w:rsidR="00A77E87">
        <w:rPr>
          <w:rFonts w:asciiTheme="majorBidi" w:hAnsiTheme="majorBidi" w:cstheme="majorBidi"/>
          <w:sz w:val="32"/>
          <w:szCs w:val="32"/>
        </w:rPr>
        <w:t>-</w:t>
      </w:r>
      <w:r w:rsidR="009825E5" w:rsidRPr="00DB45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B45FE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p w14:paraId="0D3EBF2E" w14:textId="4685CC1F" w:rsidR="00CE7360" w:rsidRDefault="00BC5D56" w:rsidP="009D301A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9E2BAB">
        <w:rPr>
          <w:rFonts w:ascii="Angsana New" w:hAnsi="Angsana New" w:hint="cs"/>
          <w:sz w:val="32"/>
          <w:szCs w:val="32"/>
          <w:cs/>
        </w:rPr>
        <w:lastRenderedPageBreak/>
        <w:t>-</w:t>
      </w:r>
      <w:r w:rsidR="009E2BAB"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>ข้อสมมุติ</w:t>
      </w:r>
      <w:r w:rsidR="006D101E" w:rsidRPr="00082BB2">
        <w:rPr>
          <w:rFonts w:ascii="Angsana New" w:eastAsia="MS Mincho" w:hAnsi="Angsana New" w:hint="cs"/>
          <w:color w:val="000000"/>
          <w:spacing w:val="-4"/>
          <w:sz w:val="32"/>
          <w:szCs w:val="32"/>
          <w:cs/>
        </w:rPr>
        <w:t>หลัก</w:t>
      </w:r>
      <w:r w:rsidR="006D101E" w:rsidRPr="00082BB2">
        <w:rPr>
          <w:rFonts w:ascii="Angsana New" w:hAnsi="Angsana New" w:hint="cs"/>
          <w:spacing w:val="-4"/>
          <w:sz w:val="32"/>
          <w:szCs w:val="32"/>
          <w:cs/>
        </w:rPr>
        <w:t xml:space="preserve">ในการประมาณการตามหลักคณิตศาสตร์ประกันภัย ณ วันที่ </w:t>
      </w:r>
      <w:r w:rsidR="006D101E" w:rsidRPr="00082BB2">
        <w:rPr>
          <w:rFonts w:ascii="Angsana New" w:hAnsi="Angsana New"/>
          <w:spacing w:val="-2"/>
          <w:sz w:val="32"/>
          <w:szCs w:val="32"/>
        </w:rPr>
        <w:t>31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964841">
        <w:rPr>
          <w:rFonts w:ascii="Angsana New" w:hAnsi="Angsana New"/>
          <w:spacing w:val="-2"/>
          <w:sz w:val="32"/>
          <w:szCs w:val="32"/>
        </w:rPr>
        <w:t>2567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082BB2" w:rsidRPr="00082BB2">
        <w:rPr>
          <w:rFonts w:ascii="Angsana New" w:hAnsi="Angsana New"/>
          <w:spacing w:val="-2"/>
          <w:sz w:val="32"/>
          <w:szCs w:val="32"/>
        </w:rPr>
        <w:t xml:space="preserve"> </w:t>
      </w:r>
      <w:r w:rsidR="00964841">
        <w:rPr>
          <w:rFonts w:ascii="Angsana New" w:hAnsi="Angsana New"/>
          <w:spacing w:val="-2"/>
          <w:sz w:val="32"/>
          <w:szCs w:val="32"/>
        </w:rPr>
        <w:t>2566</w:t>
      </w:r>
      <w:r w:rsidR="006D101E" w:rsidRPr="00082BB2">
        <w:rPr>
          <w:rFonts w:ascii="Angsana New" w:hAnsi="Angsana New" w:hint="cs"/>
          <w:spacing w:val="-2"/>
          <w:sz w:val="32"/>
          <w:szCs w:val="32"/>
          <w:cs/>
        </w:rPr>
        <w:t xml:space="preserve"> มีดังนี้</w:t>
      </w:r>
    </w:p>
    <w:p w14:paraId="68770B43" w14:textId="77777777" w:rsidR="003942DF" w:rsidRDefault="003942DF" w:rsidP="003942DF">
      <w:pPr>
        <w:tabs>
          <w:tab w:val="left" w:pos="434"/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pacing w:val="8"/>
          <w:sz w:val="10"/>
          <w:szCs w:val="10"/>
        </w:rPr>
      </w:pPr>
    </w:p>
    <w:tbl>
      <w:tblPr>
        <w:tblW w:w="9010" w:type="dxa"/>
        <w:tblInd w:w="7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52"/>
        <w:gridCol w:w="1208"/>
        <w:gridCol w:w="142"/>
        <w:gridCol w:w="1208"/>
        <w:gridCol w:w="142"/>
        <w:gridCol w:w="1208"/>
        <w:gridCol w:w="142"/>
        <w:gridCol w:w="1208"/>
      </w:tblGrid>
      <w:tr w:rsidR="003C6987" w:rsidRPr="00D551C3" w14:paraId="7FE14E1A" w14:textId="77777777" w:rsidTr="00914AFA">
        <w:trPr>
          <w:trHeight w:hRule="exact" w:val="397"/>
        </w:trPr>
        <w:tc>
          <w:tcPr>
            <w:tcW w:w="3752" w:type="dxa"/>
          </w:tcPr>
          <w:p w14:paraId="54C2CDE8" w14:textId="77777777" w:rsidR="003C6987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</w:rPr>
            </w:pPr>
            <w:bookmarkStart w:id="13" w:name="_Hlk190422937"/>
          </w:p>
          <w:p w14:paraId="67A7F679" w14:textId="77777777" w:rsidR="00AF0F9B" w:rsidRPr="00D551C3" w:rsidRDefault="00AF0F9B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8" w:type="dxa"/>
            <w:gridSpan w:val="7"/>
            <w:tcBorders>
              <w:bottom w:val="single" w:sz="6" w:space="0" w:color="auto"/>
            </w:tcBorders>
          </w:tcPr>
          <w:p w14:paraId="31A77286" w14:textId="17D1B18C" w:rsidR="003C6987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942DF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3C6987" w:rsidRPr="00D551C3" w14:paraId="62E05C8D" w14:textId="77777777" w:rsidTr="00914AFA">
        <w:trPr>
          <w:trHeight w:hRule="exact" w:val="397"/>
        </w:trPr>
        <w:tc>
          <w:tcPr>
            <w:tcW w:w="3752" w:type="dxa"/>
          </w:tcPr>
          <w:p w14:paraId="017E29F8" w14:textId="77777777" w:rsidR="003C6987" w:rsidRPr="00D551C3" w:rsidRDefault="003C6987" w:rsidP="00465E0B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1CBF92" w14:textId="62951230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EE31E3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5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C9B58" w14:textId="77777777" w:rsidR="003C6987" w:rsidRPr="00790E49" w:rsidRDefault="003C6987" w:rsidP="00465E0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6987" w:rsidRPr="00D551C3" w14:paraId="3F440F69" w14:textId="77777777" w:rsidTr="00914AFA">
        <w:trPr>
          <w:trHeight w:hRule="exact" w:val="397"/>
        </w:trPr>
        <w:tc>
          <w:tcPr>
            <w:tcW w:w="3752" w:type="dxa"/>
          </w:tcPr>
          <w:p w14:paraId="544B8867" w14:textId="77777777" w:rsidR="003C6987" w:rsidRPr="00D551C3" w:rsidRDefault="003C6987" w:rsidP="00465E0B">
            <w:pPr>
              <w:overflowPunct/>
              <w:autoSpaceDE/>
              <w:autoSpaceDN/>
              <w:adjustRightInd/>
              <w:ind w:firstLine="70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BCC8EF" w14:textId="77777777" w:rsidR="003C6987" w:rsidRPr="00790E49" w:rsidRDefault="003C6987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7559C9" w14:textId="77777777" w:rsidR="003C6987" w:rsidRPr="00790E49" w:rsidRDefault="003C6987" w:rsidP="00465E0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02294B" w14:textId="77777777" w:rsidR="003C6987" w:rsidRPr="00790E49" w:rsidRDefault="003C6987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</w:tcPr>
          <w:p w14:paraId="37F701B5" w14:textId="77777777" w:rsidR="003C6987" w:rsidRPr="00790E49" w:rsidRDefault="003C6987" w:rsidP="00465E0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1A093FF8" w14:textId="77777777" w:rsidR="003C6987" w:rsidRPr="00790E49" w:rsidRDefault="003C6987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</w:tcPr>
          <w:p w14:paraId="6FE7BDF2" w14:textId="77777777" w:rsidR="003C6987" w:rsidRPr="00790E49" w:rsidRDefault="003C6987" w:rsidP="00465E0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center"/>
          </w:tcPr>
          <w:p w14:paraId="286ED73D" w14:textId="77777777" w:rsidR="003C6987" w:rsidRPr="00790E49" w:rsidRDefault="003C6987" w:rsidP="00914AFA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2566</w:t>
            </w:r>
          </w:p>
        </w:tc>
      </w:tr>
      <w:tr w:rsidR="00EC62CA" w:rsidRPr="00D551C3" w14:paraId="6CE8ED3A" w14:textId="77777777" w:rsidTr="000F7867">
        <w:trPr>
          <w:trHeight w:hRule="exact" w:val="397"/>
        </w:trPr>
        <w:tc>
          <w:tcPr>
            <w:tcW w:w="3752" w:type="dxa"/>
          </w:tcPr>
          <w:p w14:paraId="310FF73A" w14:textId="4ED8197B" w:rsidR="00EC62CA" w:rsidRPr="00D551C3" w:rsidRDefault="00EC62CA" w:rsidP="00EC62CA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center"/>
          </w:tcPr>
          <w:p w14:paraId="4C8C3BDE" w14:textId="33FF8286" w:rsidR="00EC62CA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2.74 - 3.10</w:t>
            </w:r>
          </w:p>
        </w:tc>
        <w:tc>
          <w:tcPr>
            <w:tcW w:w="142" w:type="dxa"/>
            <w:vAlign w:val="center"/>
          </w:tcPr>
          <w:p w14:paraId="3AE19EA6" w14:textId="77777777" w:rsidR="00EC62CA" w:rsidRPr="00790E49" w:rsidRDefault="00EC62CA" w:rsidP="00EC62C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7C900877" w14:textId="1ADA45D2" w:rsidR="00EC62CA" w:rsidRPr="00790E49" w:rsidRDefault="00EC62CA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1.59 - 3.10</w:t>
            </w:r>
          </w:p>
        </w:tc>
        <w:tc>
          <w:tcPr>
            <w:tcW w:w="142" w:type="dxa"/>
            <w:vAlign w:val="center"/>
          </w:tcPr>
          <w:p w14:paraId="3CA1A5FB" w14:textId="77777777" w:rsidR="00EC62CA" w:rsidRPr="00790E49" w:rsidRDefault="00EC62CA" w:rsidP="00EC62C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206965A1" w14:textId="2694DDB4" w:rsidR="00EC62CA" w:rsidRPr="00790E49" w:rsidRDefault="00EC62CA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  <w:tc>
          <w:tcPr>
            <w:tcW w:w="142" w:type="dxa"/>
            <w:vAlign w:val="center"/>
          </w:tcPr>
          <w:p w14:paraId="066C83FE" w14:textId="77777777" w:rsidR="00EC62CA" w:rsidRPr="00790E49" w:rsidRDefault="00EC62CA" w:rsidP="00EC62C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0C106B16" w14:textId="5DF14F57" w:rsidR="00EC62CA" w:rsidRPr="00790E49" w:rsidRDefault="00EC62CA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2.98</w:t>
            </w:r>
          </w:p>
        </w:tc>
      </w:tr>
      <w:tr w:rsidR="00EC62CA" w:rsidRPr="00D551C3" w14:paraId="3BB39908" w14:textId="77777777" w:rsidTr="002754F5">
        <w:trPr>
          <w:trHeight w:hRule="exact" w:val="397"/>
        </w:trPr>
        <w:tc>
          <w:tcPr>
            <w:tcW w:w="3752" w:type="dxa"/>
          </w:tcPr>
          <w:p w14:paraId="3EE1B9CA" w14:textId="5356749A" w:rsidR="00EC62CA" w:rsidRPr="00D551C3" w:rsidRDefault="00EC62CA" w:rsidP="00EC62CA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208" w:type="dxa"/>
            <w:vAlign w:val="center"/>
          </w:tcPr>
          <w:p w14:paraId="74A14DA0" w14:textId="3CBF15DA" w:rsidR="00EC62CA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2.80 - 7.00</w:t>
            </w:r>
          </w:p>
        </w:tc>
        <w:tc>
          <w:tcPr>
            <w:tcW w:w="142" w:type="dxa"/>
            <w:vAlign w:val="center"/>
          </w:tcPr>
          <w:p w14:paraId="6B2BEBC2" w14:textId="77777777" w:rsidR="00EC62CA" w:rsidRPr="00790E49" w:rsidRDefault="00EC62CA" w:rsidP="00EC62C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0F005C67" w14:textId="42B54648" w:rsidR="00EC62CA" w:rsidRPr="00790E49" w:rsidRDefault="00EC62CA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3 - 7.00</w:t>
            </w:r>
          </w:p>
        </w:tc>
        <w:tc>
          <w:tcPr>
            <w:tcW w:w="142" w:type="dxa"/>
            <w:vAlign w:val="center"/>
          </w:tcPr>
          <w:p w14:paraId="1BE596B0" w14:textId="77777777" w:rsidR="00EC62CA" w:rsidRPr="00790E49" w:rsidRDefault="00EC62CA" w:rsidP="00EC62C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51D2AB6A" w14:textId="380A0AD9" w:rsidR="00EC62CA" w:rsidRPr="00790E49" w:rsidRDefault="00EC62CA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  <w:tc>
          <w:tcPr>
            <w:tcW w:w="142" w:type="dxa"/>
            <w:vAlign w:val="center"/>
          </w:tcPr>
          <w:p w14:paraId="1A06D44E" w14:textId="77777777" w:rsidR="00EC62CA" w:rsidRPr="00790E49" w:rsidRDefault="00EC62CA" w:rsidP="00EC62CA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130B832A" w14:textId="0D7DAE5A" w:rsidR="00EC62CA" w:rsidRPr="00790E49" w:rsidRDefault="00EC62CA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4 - 7.00</w:t>
            </w:r>
          </w:p>
        </w:tc>
      </w:tr>
      <w:tr w:rsidR="00790E49" w:rsidRPr="00D551C3" w14:paraId="35F246C0" w14:textId="77777777" w:rsidTr="002754F5">
        <w:trPr>
          <w:trHeight w:hRule="exact" w:val="397"/>
        </w:trPr>
        <w:tc>
          <w:tcPr>
            <w:tcW w:w="3752" w:type="dxa"/>
          </w:tcPr>
          <w:p w14:paraId="74029947" w14:textId="36C40785" w:rsidR="00790E49" w:rsidRPr="00D551C3" w:rsidRDefault="00790E49" w:rsidP="00790E4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208" w:type="dxa"/>
            <w:vAlign w:val="center"/>
          </w:tcPr>
          <w:p w14:paraId="22BF1CAD" w14:textId="6BFDE2A2" w:rsidR="00790E49" w:rsidRPr="00790E49" w:rsidRDefault="00790E49" w:rsidP="00914A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142" w:type="dxa"/>
            <w:vAlign w:val="center"/>
          </w:tcPr>
          <w:p w14:paraId="18BBD145" w14:textId="77777777" w:rsidR="00790E49" w:rsidRPr="00790E49" w:rsidRDefault="00790E49" w:rsidP="00790E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78581549" w14:textId="3F560C73" w:rsidR="00790E49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142" w:type="dxa"/>
            <w:vAlign w:val="center"/>
          </w:tcPr>
          <w:p w14:paraId="66358DD3" w14:textId="77777777" w:rsidR="00790E49" w:rsidRPr="00790E49" w:rsidRDefault="00790E49" w:rsidP="00790E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2F8EBEAE" w14:textId="744EF31B" w:rsidR="00790E49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  <w:tc>
          <w:tcPr>
            <w:tcW w:w="142" w:type="dxa"/>
            <w:vAlign w:val="center"/>
          </w:tcPr>
          <w:p w14:paraId="1235E9B0" w14:textId="77777777" w:rsidR="00790E49" w:rsidRPr="00790E49" w:rsidRDefault="00790E49" w:rsidP="00790E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3952BB90" w14:textId="29965BD5" w:rsidR="00790E49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0 - 27.00*</w:t>
            </w:r>
          </w:p>
        </w:tc>
      </w:tr>
      <w:tr w:rsidR="00790E49" w:rsidRPr="00D551C3" w14:paraId="7486FA59" w14:textId="77777777" w:rsidTr="002754F5">
        <w:trPr>
          <w:trHeight w:hRule="exact" w:val="397"/>
        </w:trPr>
        <w:tc>
          <w:tcPr>
            <w:tcW w:w="3752" w:type="dxa"/>
          </w:tcPr>
          <w:p w14:paraId="2A90F983" w14:textId="19614F69" w:rsidR="00790E49" w:rsidRPr="00D551C3" w:rsidRDefault="00790E49" w:rsidP="00790E49">
            <w:pPr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</w:pPr>
            <w:r w:rsidRPr="003942DF"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1208" w:type="dxa"/>
            <w:vAlign w:val="center"/>
          </w:tcPr>
          <w:p w14:paraId="16C0CE31" w14:textId="05EC6268" w:rsidR="00790E49" w:rsidRPr="00790E49" w:rsidRDefault="00790E49" w:rsidP="00914AF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7DB2D8BB" w14:textId="77777777" w:rsidR="00790E49" w:rsidRPr="00790E49" w:rsidRDefault="00790E49" w:rsidP="00790E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51318135" w14:textId="63287EE0" w:rsidR="00790E49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7336B115" w14:textId="77777777" w:rsidR="00790E49" w:rsidRPr="00790E49" w:rsidRDefault="00790E49" w:rsidP="00790E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143462E0" w14:textId="13D14F91" w:rsidR="00790E49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center"/>
          </w:tcPr>
          <w:p w14:paraId="38C1E2BF" w14:textId="77777777" w:rsidR="00790E49" w:rsidRPr="00790E49" w:rsidRDefault="00790E49" w:rsidP="00790E49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08" w:type="dxa"/>
          </w:tcPr>
          <w:p w14:paraId="01249C25" w14:textId="084DC982" w:rsidR="00790E49" w:rsidRPr="00790E49" w:rsidRDefault="00790E49" w:rsidP="00790E4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lang w:eastAsia="th-TH"/>
              </w:rPr>
              <w:t>TMO2017*</w:t>
            </w:r>
            <w:r w:rsidRPr="00790E49"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th-TH"/>
              </w:rPr>
              <w:t>*</w:t>
            </w:r>
          </w:p>
        </w:tc>
      </w:tr>
      <w:bookmarkEnd w:id="13"/>
    </w:tbl>
    <w:p w14:paraId="60F4B6AF" w14:textId="77777777" w:rsidR="00AC545D" w:rsidRPr="003942DF" w:rsidRDefault="00AC545D" w:rsidP="006D101E">
      <w:pPr>
        <w:tabs>
          <w:tab w:val="left" w:pos="378"/>
          <w:tab w:val="decimal" w:pos="1276"/>
        </w:tabs>
        <w:ind w:right="-754"/>
        <w:jc w:val="thaiDistribute"/>
        <w:rPr>
          <w:rFonts w:ascii="Angsana New" w:eastAsia="MS Mincho" w:hAnsi="Angsana New"/>
          <w:color w:val="000000"/>
          <w:sz w:val="10"/>
          <w:szCs w:val="10"/>
        </w:rPr>
      </w:pPr>
    </w:p>
    <w:p w14:paraId="271135E9" w14:textId="77777777" w:rsidR="006B036B" w:rsidRPr="00082BB2" w:rsidRDefault="006B036B" w:rsidP="003411A4">
      <w:pPr>
        <w:tabs>
          <w:tab w:val="left" w:pos="1106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/>
          <w:sz w:val="32"/>
          <w:szCs w:val="32"/>
        </w:rPr>
        <w:t>*</w:t>
      </w:r>
      <w:r w:rsidRPr="00082BB2">
        <w:rPr>
          <w:rFonts w:ascii="Angsana New" w:hAnsi="Angsana New"/>
          <w:sz w:val="32"/>
          <w:szCs w:val="32"/>
        </w:rPr>
        <w:tab/>
      </w:r>
      <w:r w:rsidRPr="00082BB2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5A4DF96B" w14:textId="42824EE7" w:rsidR="00823E44" w:rsidRPr="00082BB2" w:rsidRDefault="005118F2" w:rsidP="00633D39">
      <w:pPr>
        <w:tabs>
          <w:tab w:val="left" w:pos="1092"/>
        </w:tabs>
        <w:overflowPunct/>
        <w:autoSpaceDE/>
        <w:autoSpaceDN/>
        <w:adjustRightInd/>
        <w:ind w:left="784" w:right="-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2BB2">
        <w:rPr>
          <w:rFonts w:ascii="Angsana New" w:hAnsi="Angsana New" w:hint="cs"/>
          <w:sz w:val="32"/>
          <w:szCs w:val="32"/>
          <w:cs/>
        </w:rPr>
        <w:t>**</w:t>
      </w:r>
      <w:r w:rsidR="003942DF" w:rsidRPr="00082BB2">
        <w:rPr>
          <w:rFonts w:ascii="Angsana New" w:hAnsi="Angsana New"/>
          <w:sz w:val="32"/>
          <w:szCs w:val="32"/>
        </w:rPr>
        <w:tab/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อ้างอิงตามตารางมรณะไทย </w:t>
      </w:r>
      <w:r w:rsidRPr="003411A4">
        <w:rPr>
          <w:rFonts w:ascii="Angsana New" w:hAnsi="Angsana New"/>
          <w:spacing w:val="-2"/>
          <w:sz w:val="32"/>
          <w:szCs w:val="32"/>
        </w:rPr>
        <w:t>256</w:t>
      </w:r>
      <w:r w:rsidR="00AB7A9C" w:rsidRPr="003411A4">
        <w:rPr>
          <w:rFonts w:ascii="Angsana New" w:hAnsi="Angsana New"/>
          <w:spacing w:val="-2"/>
          <w:sz w:val="32"/>
          <w:szCs w:val="32"/>
        </w:rPr>
        <w:t>0</w:t>
      </w:r>
      <w:r w:rsidRPr="003411A4">
        <w:rPr>
          <w:rFonts w:ascii="Angsana New" w:hAnsi="Angsana New" w:hint="cs"/>
          <w:spacing w:val="-2"/>
          <w:sz w:val="32"/>
          <w:szCs w:val="32"/>
          <w:cs/>
        </w:rPr>
        <w:t xml:space="preserve"> ประเภทสามัญ </w:t>
      </w:r>
      <w:r w:rsidR="006924E5" w:rsidRPr="003411A4">
        <w:rPr>
          <w:rFonts w:ascii="Angsana New" w:hAnsi="Angsana New"/>
          <w:spacing w:val="-2"/>
          <w:sz w:val="32"/>
          <w:szCs w:val="32"/>
        </w:rPr>
        <w:t>(TMO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 xml:space="preserve"> : Thai Mortality Ordinary Tables of </w:t>
      </w:r>
      <w:r w:rsidR="00441514" w:rsidRPr="003411A4">
        <w:rPr>
          <w:rFonts w:ascii="Angsana New" w:hAnsi="Angsana New"/>
          <w:spacing w:val="-2"/>
          <w:sz w:val="32"/>
          <w:szCs w:val="32"/>
        </w:rPr>
        <w:t>2017</w:t>
      </w:r>
      <w:r w:rsidR="006924E5" w:rsidRPr="003411A4">
        <w:rPr>
          <w:rFonts w:ascii="Angsana New" w:hAnsi="Angsana New"/>
          <w:spacing w:val="-2"/>
          <w:sz w:val="32"/>
          <w:szCs w:val="32"/>
        </w:rPr>
        <w:t>)</w:t>
      </w:r>
    </w:p>
    <w:p w14:paraId="7C666C89" w14:textId="77777777" w:rsidR="005C137E" w:rsidRPr="003942DF" w:rsidRDefault="005C137E" w:rsidP="001E4030">
      <w:pPr>
        <w:tabs>
          <w:tab w:val="left" w:pos="1276"/>
        </w:tabs>
        <w:overflowPunct/>
        <w:autoSpaceDE/>
        <w:autoSpaceDN/>
        <w:adjustRightInd/>
        <w:ind w:right="-6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005ECED7" w14:textId="77777777" w:rsidR="00897F25" w:rsidRDefault="00F01D06" w:rsidP="003942DF">
      <w:pPr>
        <w:tabs>
          <w:tab w:val="left" w:pos="784"/>
        </w:tabs>
        <w:overflowPunct/>
        <w:autoSpaceDE/>
        <w:autoSpaceDN/>
        <w:adjustRightInd/>
        <w:ind w:left="434" w:right="-6" w:firstLine="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97F25" w:rsidRPr="006C712B">
        <w:rPr>
          <w:rFonts w:ascii="Angsana New" w:hAnsi="Angsana New" w:hint="cs"/>
          <w:sz w:val="32"/>
          <w:szCs w:val="32"/>
          <w:cs/>
        </w:rPr>
        <w:t>การวิเคราะห์ความอ่อนไหวของข้อสมมุติหลักในการประมาณการตามหลักคณิตศาสตร์ประกันภัย</w:t>
      </w:r>
    </w:p>
    <w:p w14:paraId="5031C66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20943A87" w14:textId="7EB14CEE" w:rsidR="00897F25" w:rsidRPr="003942DF" w:rsidRDefault="00897F25" w:rsidP="00F01D06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3942DF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อัตราการเพิ่มขึ้นของเงินเดือน</w:t>
      </w:r>
      <w:r w:rsidR="00350CE7">
        <w:rPr>
          <w:rFonts w:ascii="Angsana New" w:hAnsi="Angsana New" w:hint="cs"/>
          <w:sz w:val="32"/>
          <w:szCs w:val="32"/>
          <w:cs/>
        </w:rPr>
        <w:t xml:space="preserve"> </w:t>
      </w:r>
      <w:r w:rsidR="00CE21A0">
        <w:rPr>
          <w:rFonts w:ascii="Angsana New" w:hAnsi="Angsana New" w:hint="cs"/>
          <w:sz w:val="32"/>
          <w:szCs w:val="32"/>
          <w:cs/>
        </w:rPr>
        <w:t xml:space="preserve">อัตราการหมุนเวียนพนักงาน </w:t>
      </w:r>
      <w:r w:rsidR="00350CE7">
        <w:rPr>
          <w:rFonts w:ascii="Angsana New" w:hAnsi="Angsana New" w:hint="cs"/>
          <w:sz w:val="32"/>
          <w:szCs w:val="32"/>
          <w:cs/>
        </w:rPr>
        <w:t xml:space="preserve">และการมรณะ </w:t>
      </w:r>
      <w:r w:rsidRPr="003942DF">
        <w:rPr>
          <w:rFonts w:ascii="Angsana New" w:hAnsi="Angsana New" w:hint="cs"/>
          <w:sz w:val="32"/>
          <w:szCs w:val="32"/>
          <w:cs/>
        </w:rPr>
        <w:t>โดยถือว่า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E21A0">
        <w:rPr>
          <w:rFonts w:ascii="Angsana New" w:hAnsi="Angsana New" w:hint="cs"/>
          <w:spacing w:val="-4"/>
          <w:sz w:val="32"/>
          <w:szCs w:val="32"/>
          <w:cs/>
        </w:rPr>
        <w:t>ข้อสมมุติอื่นไม่เปลี่ยนแปลง ซึ่งผลกระทบของการวิเคราะห์ความอ่อนไหวจากการเปลี่ยนแปลงในข้อสมมุติ</w:t>
      </w:r>
      <w:r w:rsidR="00CE21A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3942DF">
        <w:rPr>
          <w:rFonts w:ascii="Angsana New" w:hAnsi="Angsana New" w:hint="cs"/>
          <w:sz w:val="32"/>
          <w:szCs w:val="32"/>
          <w:cs/>
        </w:rPr>
        <w:t>ที่เกี่ยวข้องดังกล่าวข้างต้</w:t>
      </w:r>
      <w:r w:rsidR="00CE21A0">
        <w:rPr>
          <w:rFonts w:ascii="Angsana New" w:hAnsi="Angsana New" w:hint="cs"/>
          <w:sz w:val="32"/>
          <w:szCs w:val="32"/>
          <w:cs/>
        </w:rPr>
        <w:t>น</w:t>
      </w:r>
      <w:r w:rsidRPr="003942DF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 ณ วันที่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823E44" w:rsidRPr="003942DF">
        <w:rPr>
          <w:rFonts w:ascii="Angsana New" w:hAnsi="Angsana New"/>
          <w:sz w:val="32"/>
          <w:szCs w:val="32"/>
        </w:rPr>
        <w:t>31</w:t>
      </w:r>
      <w:r w:rsidRPr="003942D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23E44" w:rsidRPr="003942DF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Pr="003942D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71961340" w14:textId="77777777" w:rsidR="009F563E" w:rsidRPr="009F563E" w:rsidRDefault="009F563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256D5FA9" w14:textId="0E4E003F" w:rsidR="00E4122D" w:rsidRPr="00945A01" w:rsidRDefault="00E4122D" w:rsidP="00E4122D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2118E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ถ้าอัตราคิดลดเพิ่มขึ้น (ลดลง) ร้อยละ </w:t>
      </w:r>
      <w:r w:rsidRPr="002118E3">
        <w:rPr>
          <w:rFonts w:ascii="Angsana New" w:hAnsi="Angsana New"/>
          <w:color w:val="000000"/>
          <w:spacing w:val="8"/>
          <w:sz w:val="32"/>
          <w:szCs w:val="32"/>
        </w:rPr>
        <w:t>1</w:t>
      </w:r>
      <w:r w:rsidRPr="002118E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ประมาณการหนี้สินสำหรับ</w:t>
      </w:r>
      <w:r w:rsidRPr="002118E3">
        <w:rPr>
          <w:rFonts w:ascii="Angsana New" w:eastAsia="MS Mincho" w:hAnsi="Angsana New"/>
          <w:color w:val="000000"/>
          <w:spacing w:val="8"/>
          <w:sz w:val="32"/>
          <w:szCs w:val="32"/>
          <w:cs/>
          <w:lang w:eastAsia="th-TH"/>
        </w:rPr>
        <w:t>ผลประโยชน์</w:t>
      </w:r>
      <w:r w:rsidRPr="002118E3">
        <w:rPr>
          <w:rFonts w:ascii="Angsana New" w:hAnsi="Angsana New"/>
          <w:color w:val="000000"/>
          <w:spacing w:val="8"/>
          <w:sz w:val="32"/>
          <w:szCs w:val="32"/>
          <w:cs/>
        </w:rPr>
        <w:t>พนักงาน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ในงบการเงินรวมจะ</w:t>
      </w:r>
      <w:r w:rsidRPr="00945A01">
        <w:rPr>
          <w:rFonts w:ascii="Angsana New" w:hAnsi="Angsana New" w:hint="cs"/>
          <w:spacing w:val="4"/>
          <w:sz w:val="32"/>
          <w:szCs w:val="32"/>
          <w:cs/>
        </w:rPr>
        <w:t xml:space="preserve">ลดลง </w:t>
      </w:r>
      <w:r w:rsidR="00CF2E4C">
        <w:rPr>
          <w:rFonts w:ascii="Angsana New" w:hAnsi="Angsana New"/>
          <w:spacing w:val="4"/>
          <w:sz w:val="32"/>
          <w:szCs w:val="32"/>
        </w:rPr>
        <w:t>6.09</w:t>
      </w:r>
      <w:r w:rsidR="00461AB9" w:rsidRPr="00945A01">
        <w:rPr>
          <w:rFonts w:ascii="Angsana New" w:hAnsi="Angsana New"/>
          <w:spacing w:val="4"/>
          <w:sz w:val="32"/>
          <w:szCs w:val="32"/>
        </w:rPr>
        <w:t xml:space="preserve"> </w:t>
      </w:r>
      <w:r w:rsidRPr="00945A01">
        <w:rPr>
          <w:rFonts w:ascii="Angsana New" w:hAnsi="Angsana New" w:hint="cs"/>
          <w:spacing w:val="4"/>
          <w:sz w:val="32"/>
          <w:szCs w:val="32"/>
          <w:cs/>
        </w:rPr>
        <w:t>ล้านบาท (เพิ่มขึ้น</w:t>
      </w:r>
      <w:r w:rsidR="00350CE7" w:rsidRPr="00945A01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CF2E4C">
        <w:rPr>
          <w:rFonts w:ascii="Angsana New" w:hAnsi="Angsana New"/>
          <w:spacing w:val="4"/>
          <w:sz w:val="32"/>
          <w:szCs w:val="32"/>
        </w:rPr>
        <w:t>7</w:t>
      </w:r>
      <w:r w:rsidR="005011C4">
        <w:rPr>
          <w:rFonts w:ascii="Angsana New" w:hAnsi="Angsana New"/>
          <w:spacing w:val="4"/>
          <w:sz w:val="32"/>
          <w:szCs w:val="32"/>
        </w:rPr>
        <w:t xml:space="preserve">.00 </w:t>
      </w:r>
      <w:r w:rsidRPr="00945A01">
        <w:rPr>
          <w:rFonts w:ascii="Angsana New" w:hAnsi="Angsana New" w:hint="cs"/>
          <w:spacing w:val="4"/>
          <w:sz w:val="32"/>
          <w:szCs w:val="32"/>
          <w:cs/>
        </w:rPr>
        <w:t>ล้านบาท)</w:t>
      </w:r>
      <w:r w:rsidRPr="00945A01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945A01">
        <w:rPr>
          <w:rFonts w:ascii="Angsana New" w:hAnsi="Angsana New" w:hint="cs"/>
          <w:spacing w:val="4"/>
          <w:sz w:val="32"/>
          <w:szCs w:val="32"/>
          <w:cs/>
        </w:rPr>
        <w:t>และงบการเงินเฉพาะกิจการ</w:t>
      </w:r>
      <w:r w:rsidRPr="00945A01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CF2E4C">
        <w:rPr>
          <w:rFonts w:ascii="Angsana New" w:hAnsi="Angsana New"/>
          <w:sz w:val="32"/>
          <w:szCs w:val="32"/>
        </w:rPr>
        <w:t>3.06</w:t>
      </w:r>
      <w:r w:rsidR="00461AB9" w:rsidRPr="00945A01">
        <w:rPr>
          <w:rFonts w:ascii="Angsana New" w:hAnsi="Angsana New"/>
          <w:sz w:val="32"/>
          <w:szCs w:val="32"/>
        </w:rPr>
        <w:t xml:space="preserve"> </w:t>
      </w:r>
      <w:r w:rsidRPr="00945A01">
        <w:rPr>
          <w:rFonts w:ascii="Angsana New" w:hAnsi="Angsana New" w:hint="cs"/>
          <w:sz w:val="32"/>
          <w:szCs w:val="32"/>
          <w:cs/>
        </w:rPr>
        <w:t xml:space="preserve">ล้านบาท (เพิ่มขึ้น </w:t>
      </w:r>
      <w:r w:rsidR="00461AB9" w:rsidRPr="00945A01">
        <w:rPr>
          <w:rFonts w:ascii="Angsana New" w:hAnsi="Angsana New"/>
          <w:sz w:val="32"/>
          <w:szCs w:val="32"/>
        </w:rPr>
        <w:t>3</w:t>
      </w:r>
      <w:r w:rsidR="00CF2E4C">
        <w:rPr>
          <w:rFonts w:ascii="Angsana New" w:hAnsi="Angsana New"/>
          <w:sz w:val="32"/>
          <w:szCs w:val="32"/>
        </w:rPr>
        <w:t>.51</w:t>
      </w:r>
      <w:r w:rsidRPr="00945A0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FFB8EF6" w14:textId="77777777" w:rsidR="00B935C0" w:rsidRPr="00945A01" w:rsidRDefault="00B935C0" w:rsidP="00E4122D">
      <w:pPr>
        <w:ind w:left="1560" w:hanging="283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0A878E4" w14:textId="69B9E4B7" w:rsidR="00E4122D" w:rsidRPr="005170EF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945A01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945A01">
        <w:rPr>
          <w:rFonts w:ascii="Angsana New" w:hAnsi="Angsana New" w:hint="cs"/>
          <w:color w:val="000000"/>
          <w:sz w:val="32"/>
          <w:szCs w:val="32"/>
          <w:cs/>
        </w:rPr>
        <w:tab/>
        <w:t>ถ้าอัตราการเพิ่มขึ้นของเงินเดือน</w:t>
      </w:r>
      <w:r w:rsidRPr="00945A01">
        <w:rPr>
          <w:rFonts w:ascii="Angsana New" w:eastAsia="MS Mincho" w:hAnsi="Angsana New" w:hint="cs"/>
          <w:color w:val="000000"/>
          <w:spacing w:val="8"/>
          <w:sz w:val="32"/>
          <w:szCs w:val="32"/>
          <w:cs/>
          <w:lang w:eastAsia="th-TH"/>
        </w:rPr>
        <w:t>เพิ่มขึ้น</w:t>
      </w:r>
      <w:r w:rsidRPr="00945A01">
        <w:rPr>
          <w:rFonts w:ascii="Angsana New" w:hAnsi="Angsana New" w:hint="cs"/>
          <w:color w:val="000000"/>
          <w:sz w:val="32"/>
          <w:szCs w:val="32"/>
          <w:cs/>
        </w:rPr>
        <w:t xml:space="preserve"> (ลดลง) ร้อยละ </w:t>
      </w:r>
      <w:r w:rsidR="009F563E" w:rsidRPr="00945A01">
        <w:rPr>
          <w:rFonts w:ascii="Angsana New" w:hAnsi="Angsana New"/>
          <w:color w:val="000000"/>
          <w:sz w:val="32"/>
          <w:szCs w:val="32"/>
          <w:lang w:val="en-GB"/>
        </w:rPr>
        <w:t>1</w:t>
      </w:r>
      <w:r w:rsidRPr="00945A01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ประมาณการหนี้สินสำหรับ</w:t>
      </w:r>
      <w:r w:rsidRPr="00945A01">
        <w:rPr>
          <w:rFonts w:ascii="Angsana New" w:eastAsia="MS Mincho" w:hAnsi="Angsana New"/>
          <w:color w:val="000000"/>
          <w:spacing w:val="4"/>
          <w:sz w:val="32"/>
          <w:szCs w:val="32"/>
          <w:cs/>
          <w:lang w:eastAsia="th-TH"/>
        </w:rPr>
        <w:t>ผลประโยชน์</w:t>
      </w:r>
      <w:r w:rsidRPr="00945A01">
        <w:rPr>
          <w:rFonts w:ascii="Angsana New" w:hAnsi="Angsana New"/>
          <w:color w:val="000000"/>
          <w:spacing w:val="4"/>
          <w:sz w:val="32"/>
          <w:szCs w:val="32"/>
          <w:cs/>
        </w:rPr>
        <w:t>พนักงาน</w:t>
      </w:r>
      <w:r w:rsidRPr="00945A01">
        <w:rPr>
          <w:rFonts w:ascii="Angsana New" w:hAnsi="Angsana New" w:hint="cs"/>
          <w:color w:val="000000"/>
          <w:spacing w:val="4"/>
          <w:sz w:val="32"/>
          <w:szCs w:val="32"/>
          <w:cs/>
        </w:rPr>
        <w:t>ในงบการเงินรวมจะเพิ่มขึ้น</w:t>
      </w:r>
      <w:r w:rsidR="00A61DE7" w:rsidRPr="00945A01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CF2E4C">
        <w:rPr>
          <w:rFonts w:ascii="Angsana New" w:hAnsi="Angsana New"/>
          <w:color w:val="000000"/>
          <w:spacing w:val="4"/>
          <w:sz w:val="32"/>
          <w:szCs w:val="32"/>
        </w:rPr>
        <w:t>8.47</w:t>
      </w:r>
      <w:r w:rsidR="00097A63" w:rsidRPr="00945A01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945A01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 (ลดลง </w:t>
      </w:r>
      <w:r w:rsidR="00CF2E4C">
        <w:rPr>
          <w:rFonts w:ascii="Angsana New" w:hAnsi="Angsana New"/>
          <w:spacing w:val="4"/>
          <w:sz w:val="32"/>
          <w:szCs w:val="32"/>
        </w:rPr>
        <w:t>7.4</w:t>
      </w:r>
      <w:r w:rsidR="005011C4">
        <w:rPr>
          <w:rFonts w:ascii="Angsana New" w:hAnsi="Angsana New" w:hint="cs"/>
          <w:spacing w:val="4"/>
          <w:sz w:val="32"/>
          <w:szCs w:val="32"/>
          <w:cs/>
        </w:rPr>
        <w:t>0</w:t>
      </w:r>
      <w:r w:rsidR="00097A63" w:rsidRPr="002118E3">
        <w:rPr>
          <w:rFonts w:ascii="Angsana New" w:hAnsi="Angsana New"/>
          <w:spacing w:val="4"/>
          <w:sz w:val="32"/>
          <w:szCs w:val="32"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ล้านบาท) และ</w:t>
      </w:r>
      <w:r w:rsidRPr="005170EF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CF2E4C">
        <w:rPr>
          <w:rFonts w:ascii="Angsana New" w:hAnsi="Angsana New"/>
          <w:sz w:val="32"/>
          <w:szCs w:val="32"/>
        </w:rPr>
        <w:t>4.24</w:t>
      </w:r>
      <w:r w:rsidR="00097A63">
        <w:rPr>
          <w:rFonts w:ascii="Angsana New" w:hAnsi="Angsana New"/>
          <w:sz w:val="32"/>
          <w:szCs w:val="32"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>ล้านบาท (ลดลง</w:t>
      </w:r>
      <w:r w:rsidR="00BD00C7" w:rsidRPr="005170EF">
        <w:rPr>
          <w:rFonts w:ascii="Angsana New" w:hAnsi="Angsana New"/>
          <w:sz w:val="32"/>
          <w:szCs w:val="32"/>
        </w:rPr>
        <w:t xml:space="preserve"> </w:t>
      </w:r>
      <w:r w:rsidR="005011C4">
        <w:rPr>
          <w:rFonts w:ascii="Angsana New" w:hAnsi="Angsana New" w:hint="cs"/>
          <w:sz w:val="32"/>
          <w:szCs w:val="32"/>
          <w:cs/>
        </w:rPr>
        <w:t>3</w:t>
      </w:r>
      <w:r w:rsidR="00CF2E4C">
        <w:rPr>
          <w:rFonts w:ascii="Angsana New" w:hAnsi="Angsana New"/>
          <w:sz w:val="32"/>
          <w:szCs w:val="32"/>
        </w:rPr>
        <w:t>.7</w:t>
      </w:r>
      <w:r w:rsidR="005011C4">
        <w:rPr>
          <w:rFonts w:ascii="Angsana New" w:hAnsi="Angsana New"/>
          <w:sz w:val="32"/>
          <w:szCs w:val="32"/>
        </w:rPr>
        <w:t xml:space="preserve">0 </w:t>
      </w:r>
      <w:r w:rsidRPr="005170E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A3290AD" w14:textId="77777777" w:rsidR="00B935C0" w:rsidRPr="00B935C0" w:rsidRDefault="00B935C0" w:rsidP="00E4122D">
      <w:pPr>
        <w:ind w:left="1560" w:hanging="284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00E5327D" w14:textId="68B2488B" w:rsidR="00E4122D" w:rsidRPr="005170EF" w:rsidRDefault="00E4122D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4122D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E4122D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170EF">
        <w:rPr>
          <w:rFonts w:ascii="Angsana New" w:hAnsi="Angsana New" w:hint="cs"/>
          <w:sz w:val="32"/>
          <w:szCs w:val="32"/>
          <w:cs/>
        </w:rPr>
        <w:t xml:space="preserve">ถ้าอัตราการหมุนเวียนพนักงานเพิ่มขึ้น (ลดลง) ร้อยละ </w:t>
      </w:r>
      <w:r w:rsidRPr="005170EF">
        <w:rPr>
          <w:rFonts w:ascii="Angsana New" w:hAnsi="Angsana New"/>
          <w:sz w:val="32"/>
          <w:szCs w:val="32"/>
        </w:rPr>
        <w:t>10</w:t>
      </w:r>
      <w:r w:rsidRPr="005170EF">
        <w:rPr>
          <w:rFonts w:ascii="Angsana New" w:hAnsi="Angsana New" w:hint="cs"/>
          <w:sz w:val="32"/>
          <w:szCs w:val="32"/>
          <w:cs/>
        </w:rPr>
        <w:t xml:space="preserve"> ประมาณการหนี้สินสำหรับ</w:t>
      </w:r>
      <w:r w:rsidRPr="002118E3">
        <w:rPr>
          <w:rFonts w:ascii="Angsana New" w:eastAsia="MS Mincho" w:hAnsi="Angsana New"/>
          <w:spacing w:val="4"/>
          <w:sz w:val="32"/>
          <w:szCs w:val="32"/>
          <w:cs/>
          <w:lang w:eastAsia="th-TH"/>
        </w:rPr>
        <w:t>ผลประโยชน์</w:t>
      </w:r>
      <w:r w:rsidRPr="002118E3">
        <w:rPr>
          <w:rFonts w:ascii="Angsana New" w:hAnsi="Angsana New"/>
          <w:spacing w:val="4"/>
          <w:sz w:val="32"/>
          <w:szCs w:val="32"/>
          <w:cs/>
        </w:rPr>
        <w:t>พนักงาน</w:t>
      </w:r>
      <w:r w:rsidR="00D6688F"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ในงบการเงินรวมจะลดลง </w:t>
      </w:r>
      <w:r w:rsidR="00461AB9" w:rsidRPr="002118E3">
        <w:rPr>
          <w:rFonts w:ascii="Angsana New" w:hAnsi="Angsana New"/>
          <w:spacing w:val="4"/>
          <w:sz w:val="32"/>
          <w:szCs w:val="32"/>
        </w:rPr>
        <w:t>1</w:t>
      </w:r>
      <w:r w:rsidR="00CF2E4C">
        <w:rPr>
          <w:rFonts w:ascii="Angsana New" w:hAnsi="Angsana New"/>
          <w:spacing w:val="4"/>
          <w:sz w:val="32"/>
          <w:szCs w:val="32"/>
        </w:rPr>
        <w:t>.93</w:t>
      </w:r>
      <w:r w:rsidRPr="002118E3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(เพิ่มขึ้น </w:t>
      </w:r>
      <w:r w:rsidR="00CF2E4C">
        <w:rPr>
          <w:rFonts w:ascii="Angsana New" w:hAnsi="Angsana New"/>
          <w:spacing w:val="4"/>
          <w:sz w:val="32"/>
          <w:szCs w:val="32"/>
        </w:rPr>
        <w:t>2.15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ล้านบาท) </w:t>
      </w:r>
      <w:r w:rsidRPr="005170EF">
        <w:rPr>
          <w:rFonts w:ascii="Angsana New" w:hAnsi="Angsana New" w:hint="cs"/>
          <w:sz w:val="32"/>
          <w:szCs w:val="32"/>
          <w:cs/>
        </w:rPr>
        <w:t xml:space="preserve">และงบการเงินเฉพาะกิจการจะลดลง </w:t>
      </w:r>
      <w:r w:rsidR="00CF2E4C">
        <w:rPr>
          <w:rFonts w:ascii="Angsana New" w:hAnsi="Angsana New"/>
          <w:sz w:val="32"/>
          <w:szCs w:val="32"/>
        </w:rPr>
        <w:t>1.01</w:t>
      </w:r>
      <w:r w:rsidRPr="005170EF">
        <w:rPr>
          <w:rFonts w:ascii="Angsana New" w:hAnsi="Angsana New" w:hint="cs"/>
          <w:sz w:val="32"/>
          <w:szCs w:val="32"/>
          <w:cs/>
        </w:rPr>
        <w:t xml:space="preserve"> ล้านบาท (เพิ่มขึ้น</w:t>
      </w:r>
      <w:r w:rsidR="00097A63">
        <w:rPr>
          <w:rFonts w:ascii="Angsana New" w:hAnsi="Angsana New"/>
          <w:sz w:val="32"/>
          <w:szCs w:val="32"/>
        </w:rPr>
        <w:t xml:space="preserve"> </w:t>
      </w:r>
      <w:r w:rsidR="00CF2E4C">
        <w:rPr>
          <w:rFonts w:ascii="Angsana New" w:hAnsi="Angsana New"/>
          <w:sz w:val="32"/>
          <w:szCs w:val="32"/>
        </w:rPr>
        <w:t>1.12</w:t>
      </w:r>
      <w:r w:rsidRPr="005170EF">
        <w:rPr>
          <w:rFonts w:ascii="Angsana New" w:hAnsi="Angsana New"/>
          <w:sz w:val="32"/>
          <w:szCs w:val="32"/>
          <w:cs/>
        </w:rPr>
        <w:t xml:space="preserve"> </w:t>
      </w:r>
      <w:r w:rsidRPr="005170EF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3CE9FC7" w14:textId="77777777" w:rsidR="00B935C0" w:rsidRPr="005170EF" w:rsidRDefault="00B935C0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D4823D" w14:textId="72C43A18" w:rsidR="00E4122D" w:rsidRPr="005170EF" w:rsidRDefault="00E4122D" w:rsidP="002118E3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5170EF">
        <w:rPr>
          <w:rFonts w:ascii="Angsana New" w:hAnsi="Angsana New" w:hint="cs"/>
          <w:sz w:val="32"/>
          <w:szCs w:val="32"/>
          <w:cs/>
        </w:rPr>
        <w:t>-</w:t>
      </w:r>
      <w:r w:rsidRPr="005170EF">
        <w:rPr>
          <w:rFonts w:ascii="Angsana New" w:hAnsi="Angsana New" w:hint="cs"/>
          <w:sz w:val="32"/>
          <w:szCs w:val="32"/>
          <w:cs/>
        </w:rPr>
        <w:tab/>
      </w:r>
      <w:r w:rsidRPr="002118E3">
        <w:rPr>
          <w:rFonts w:ascii="Angsana New" w:hAnsi="Angsana New" w:hint="cs"/>
          <w:spacing w:val="12"/>
          <w:sz w:val="32"/>
          <w:szCs w:val="32"/>
          <w:cs/>
        </w:rPr>
        <w:t xml:space="preserve">ถ้าพนักงานอายุยืนขึ้น (สั้นลง) </w:t>
      </w:r>
      <w:r w:rsidRPr="002118E3">
        <w:rPr>
          <w:rFonts w:ascii="Angsana New" w:hAnsi="Angsana New"/>
          <w:spacing w:val="12"/>
          <w:sz w:val="32"/>
          <w:szCs w:val="32"/>
        </w:rPr>
        <w:t>1</w:t>
      </w:r>
      <w:r w:rsidRPr="002118E3">
        <w:rPr>
          <w:rFonts w:ascii="Angsana New" w:hAnsi="Angsana New" w:hint="cs"/>
          <w:spacing w:val="12"/>
          <w:sz w:val="32"/>
          <w:szCs w:val="32"/>
          <w:cs/>
        </w:rPr>
        <w:t xml:space="preserve"> ปี </w:t>
      </w:r>
      <w:r w:rsidRPr="002118E3">
        <w:rPr>
          <w:rFonts w:ascii="Angsana New" w:hAnsi="Angsana New" w:hint="cs"/>
          <w:color w:val="000000"/>
          <w:spacing w:val="12"/>
          <w:sz w:val="32"/>
          <w:szCs w:val="32"/>
          <w:cs/>
        </w:rPr>
        <w:t>ประมาณ</w:t>
      </w:r>
      <w:r w:rsidRPr="002118E3">
        <w:rPr>
          <w:rFonts w:ascii="Angsana New" w:hAnsi="Angsana New" w:hint="cs"/>
          <w:spacing w:val="12"/>
          <w:sz w:val="32"/>
          <w:szCs w:val="32"/>
          <w:cs/>
        </w:rPr>
        <w:t>การหนี้สินสำหรับ</w:t>
      </w:r>
      <w:r w:rsidRPr="002118E3">
        <w:rPr>
          <w:rFonts w:ascii="Angsana New" w:hAnsi="Angsana New"/>
          <w:color w:val="000000"/>
          <w:spacing w:val="12"/>
          <w:sz w:val="32"/>
          <w:szCs w:val="32"/>
          <w:cs/>
        </w:rPr>
        <w:t>ผลประโยชน์</w:t>
      </w:r>
      <w:r w:rsidRPr="002118E3">
        <w:rPr>
          <w:rFonts w:ascii="Angsana New" w:hAnsi="Angsana New"/>
          <w:spacing w:val="12"/>
          <w:sz w:val="32"/>
          <w:szCs w:val="32"/>
          <w:cs/>
        </w:rPr>
        <w:t>พนักงาน</w:t>
      </w:r>
      <w:r w:rsidR="002118E3">
        <w:rPr>
          <w:rFonts w:ascii="Angsana New" w:hAnsi="Angsana New"/>
          <w:spacing w:val="12"/>
          <w:sz w:val="32"/>
          <w:szCs w:val="32"/>
        </w:rPr>
        <w:t xml:space="preserve"> 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ในงบการเงินรวมจะเพิ่มขึ้น </w:t>
      </w:r>
      <w:r w:rsidR="00461AB9" w:rsidRPr="002118E3">
        <w:rPr>
          <w:rFonts w:ascii="Angsana New" w:hAnsi="Angsana New"/>
          <w:spacing w:val="4"/>
          <w:sz w:val="32"/>
          <w:szCs w:val="32"/>
        </w:rPr>
        <w:t>0.2</w:t>
      </w:r>
      <w:r w:rsidR="00CF2E4C">
        <w:rPr>
          <w:rFonts w:ascii="Angsana New" w:hAnsi="Angsana New"/>
          <w:spacing w:val="4"/>
          <w:sz w:val="32"/>
          <w:szCs w:val="32"/>
        </w:rPr>
        <w:t>6</w:t>
      </w:r>
      <w:r w:rsidR="00097A63" w:rsidRPr="002118E3">
        <w:rPr>
          <w:rFonts w:ascii="Angsana New" w:hAnsi="Angsana New"/>
          <w:spacing w:val="4"/>
          <w:sz w:val="32"/>
          <w:szCs w:val="32"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(ลดลง </w:t>
      </w:r>
      <w:r w:rsidR="00461AB9" w:rsidRPr="002118E3">
        <w:rPr>
          <w:rFonts w:ascii="Angsana New" w:hAnsi="Angsana New"/>
          <w:spacing w:val="4"/>
          <w:sz w:val="32"/>
          <w:szCs w:val="32"/>
        </w:rPr>
        <w:t>0.2</w:t>
      </w:r>
      <w:r w:rsidR="00CF2E4C">
        <w:rPr>
          <w:rFonts w:ascii="Angsana New" w:hAnsi="Angsana New"/>
          <w:spacing w:val="4"/>
          <w:sz w:val="32"/>
          <w:szCs w:val="32"/>
        </w:rPr>
        <w:t>9</w:t>
      </w:r>
      <w:r w:rsidR="00097A63" w:rsidRPr="002118E3">
        <w:rPr>
          <w:rFonts w:ascii="Angsana New" w:hAnsi="Angsana New"/>
          <w:spacing w:val="4"/>
          <w:sz w:val="32"/>
          <w:szCs w:val="32"/>
        </w:rPr>
        <w:t xml:space="preserve"> </w:t>
      </w:r>
      <w:r w:rsidRPr="002118E3">
        <w:rPr>
          <w:rFonts w:ascii="Angsana New" w:hAnsi="Angsana New" w:hint="cs"/>
          <w:spacing w:val="4"/>
          <w:sz w:val="32"/>
          <w:szCs w:val="32"/>
          <w:cs/>
        </w:rPr>
        <w:t>ล้านบาท) และงบการเงินเฉพาะกิจการ</w:t>
      </w:r>
      <w:r w:rsidRPr="002118E3">
        <w:rPr>
          <w:rFonts w:ascii="Angsana New" w:hAnsi="Angsana New" w:hint="cs"/>
          <w:sz w:val="32"/>
          <w:szCs w:val="32"/>
          <w:cs/>
        </w:rPr>
        <w:t xml:space="preserve">จะเพิ่มขึ้น </w:t>
      </w:r>
      <w:r w:rsidR="00461AB9" w:rsidRPr="002118E3">
        <w:rPr>
          <w:rFonts w:ascii="Angsana New" w:hAnsi="Angsana New"/>
          <w:sz w:val="32"/>
          <w:szCs w:val="32"/>
        </w:rPr>
        <w:t>0.1</w:t>
      </w:r>
      <w:r w:rsidR="00CF2E4C">
        <w:rPr>
          <w:rFonts w:ascii="Angsana New" w:hAnsi="Angsana New"/>
          <w:sz w:val="32"/>
          <w:szCs w:val="32"/>
        </w:rPr>
        <w:t>4</w:t>
      </w:r>
      <w:r w:rsidR="00097A63" w:rsidRPr="002118E3">
        <w:rPr>
          <w:rFonts w:ascii="Angsana New" w:hAnsi="Angsana New"/>
          <w:sz w:val="32"/>
          <w:szCs w:val="32"/>
        </w:rPr>
        <w:t xml:space="preserve"> </w:t>
      </w:r>
      <w:r w:rsidRPr="002118E3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461AB9" w:rsidRPr="002118E3">
        <w:rPr>
          <w:rFonts w:ascii="Angsana New" w:hAnsi="Angsana New"/>
          <w:sz w:val="32"/>
          <w:szCs w:val="32"/>
        </w:rPr>
        <w:t>0.1</w:t>
      </w:r>
      <w:r w:rsidR="00CF2E4C">
        <w:rPr>
          <w:rFonts w:ascii="Angsana New" w:hAnsi="Angsana New"/>
          <w:sz w:val="32"/>
          <w:szCs w:val="32"/>
        </w:rPr>
        <w:t>6</w:t>
      </w:r>
      <w:r w:rsidR="00097A63" w:rsidRPr="002118E3">
        <w:rPr>
          <w:rFonts w:ascii="Angsana New" w:hAnsi="Angsana New"/>
          <w:sz w:val="32"/>
          <w:szCs w:val="32"/>
        </w:rPr>
        <w:t xml:space="preserve"> </w:t>
      </w:r>
      <w:r w:rsidRPr="002118E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954795" w14:textId="77777777" w:rsidR="00A8738E" w:rsidRPr="005170EF" w:rsidRDefault="00A8738E" w:rsidP="00E4122D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8E80EC5" w14:textId="633526D8" w:rsidR="0051507F" w:rsidRPr="00890DFD" w:rsidRDefault="00897F25" w:rsidP="00DB5761">
      <w:pPr>
        <w:tabs>
          <w:tab w:val="right" w:pos="9639"/>
        </w:tabs>
        <w:ind w:left="784" w:firstLine="492"/>
        <w:jc w:val="thaiDistribute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hAnsi="Angsana New"/>
          <w:sz w:val="32"/>
          <w:szCs w:val="32"/>
          <w:cs/>
        </w:rPr>
        <w:t>ผลประโยชน์</w:t>
      </w:r>
      <w:r w:rsidR="009018D7" w:rsidRPr="00DB5761">
        <w:rPr>
          <w:rFonts w:ascii="Angsana New" w:hAnsi="Angsana New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 xml:space="preserve"> ได้คำนวณโดยการใช้วิธีเดียวกันกับที่คำนวณ</w:t>
      </w:r>
      <w:r w:rsidR="009018D7" w:rsidRPr="00890DFD">
        <w:rPr>
          <w:rFonts w:ascii="Angsana New" w:hAnsi="Angsana New" w:hint="cs"/>
          <w:color w:val="000000"/>
          <w:sz w:val="32"/>
          <w:szCs w:val="32"/>
          <w:cs/>
        </w:rPr>
        <w:t>ประมาณการหนี้สินสำหรับ</w:t>
      </w:r>
      <w:r w:rsidR="009018D7" w:rsidRPr="00890DFD">
        <w:rPr>
          <w:rFonts w:ascii="Angsana New" w:eastAsia="MS Mincho" w:hAnsi="Angsana New"/>
          <w:color w:val="000000"/>
          <w:sz w:val="32"/>
          <w:szCs w:val="32"/>
          <w:cs/>
          <w:lang w:eastAsia="th-TH"/>
        </w:rPr>
        <w:t>ผลประโยชน์</w:t>
      </w:r>
      <w:r w:rsidR="009018D7" w:rsidRPr="00890DFD">
        <w:rPr>
          <w:rFonts w:ascii="Angsana New" w:hAnsi="Angsana New"/>
          <w:color w:val="000000"/>
          <w:sz w:val="32"/>
          <w:szCs w:val="32"/>
          <w:cs/>
        </w:rPr>
        <w:t>พนักงาน</w:t>
      </w:r>
      <w:r w:rsidRPr="00890DFD">
        <w:rPr>
          <w:rFonts w:ascii="Angsana New" w:hAnsi="Angsana New" w:hint="cs"/>
          <w:sz w:val="32"/>
          <w:szCs w:val="32"/>
          <w:cs/>
        </w:rPr>
        <w:t>ที่รับรู้ในงบฐานะการเงิน</w:t>
      </w:r>
    </w:p>
    <w:p w14:paraId="3DEAD73B" w14:textId="77777777" w:rsidR="00A45EF4" w:rsidRPr="00A45EF4" w:rsidRDefault="00A45EF4" w:rsidP="00717925">
      <w:pPr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754FC9F2" w14:textId="3DB2329F" w:rsidR="006E0235" w:rsidRPr="00E171F1" w:rsidRDefault="00646C9B" w:rsidP="007B1691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6</w:t>
      </w:r>
      <w:r w:rsidR="006E0235">
        <w:rPr>
          <w:rFonts w:ascii="Angsana New" w:hAnsi="Angsana New" w:hint="cs"/>
          <w:sz w:val="32"/>
          <w:szCs w:val="32"/>
          <w:cs/>
        </w:rPr>
        <w:t>.</w:t>
      </w:r>
      <w:r w:rsidR="006E0235">
        <w:rPr>
          <w:rFonts w:ascii="Angsana New" w:hAnsi="Angsana New"/>
          <w:sz w:val="32"/>
          <w:szCs w:val="32"/>
          <w:cs/>
        </w:rPr>
        <w:tab/>
      </w:r>
      <w:r w:rsidR="006E0235" w:rsidRPr="00E171F1">
        <w:rPr>
          <w:rFonts w:ascii="Angsana New" w:hAnsi="Angsana New"/>
          <w:sz w:val="32"/>
          <w:szCs w:val="32"/>
          <w:u w:val="single"/>
          <w:cs/>
        </w:rPr>
        <w:t>สำรองตามกฎหมาย</w:t>
      </w:r>
    </w:p>
    <w:p w14:paraId="11034F1D" w14:textId="77777777" w:rsidR="006E0235" w:rsidRPr="004C7AC4" w:rsidRDefault="006E0235" w:rsidP="006E0235">
      <w:pPr>
        <w:tabs>
          <w:tab w:val="left" w:pos="10170"/>
        </w:tabs>
        <w:overflowPunct/>
        <w:autoSpaceDE/>
        <w:autoSpaceDN/>
        <w:adjustRightInd/>
        <w:ind w:left="360" w:right="12" w:firstLine="494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46FECB4D" w14:textId="77777777" w:rsidR="006E0235" w:rsidRDefault="006E023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32"/>
          <w:szCs w:val="32"/>
        </w:rPr>
      </w:pPr>
      <w:r w:rsidRPr="004C7AC4">
        <w:rPr>
          <w:rFonts w:ascii="Angsana New" w:hAnsi="Angsana New" w:hint="cs"/>
          <w:sz w:val="32"/>
          <w:szCs w:val="32"/>
          <w:cs/>
        </w:rPr>
        <w:t>ตามพระราชบัญญัติบริษัทมหาชนจำกัด บริษัทฯ จะต้อง</w:t>
      </w:r>
      <w:r w:rsidRPr="004C7AC4">
        <w:rPr>
          <w:rFonts w:ascii="Angsana New" w:hAnsi="Angsana New"/>
          <w:sz w:val="32"/>
          <w:szCs w:val="32"/>
          <w:cs/>
        </w:rPr>
        <w:t>จัดสรร</w:t>
      </w:r>
      <w:r w:rsidRPr="004C7AC4">
        <w:rPr>
          <w:rFonts w:ascii="Angsana New" w:hAnsi="Angsana New" w:hint="cs"/>
          <w:sz w:val="32"/>
          <w:szCs w:val="32"/>
          <w:cs/>
        </w:rPr>
        <w:t>เงิน</w:t>
      </w:r>
      <w:r w:rsidRPr="004C7AC4">
        <w:rPr>
          <w:rFonts w:ascii="Angsana New" w:hAnsi="Angsana New"/>
          <w:sz w:val="32"/>
          <w:szCs w:val="32"/>
          <w:cs/>
        </w:rPr>
        <w:t>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ตามกฎหมายไม่</w:t>
      </w:r>
      <w:r w:rsidRPr="004C7AC4">
        <w:rPr>
          <w:rFonts w:ascii="Angsana New" w:hAnsi="Angsana New"/>
          <w:sz w:val="32"/>
          <w:szCs w:val="32"/>
          <w:cs/>
        </w:rPr>
        <w:t>น้อย</w:t>
      </w:r>
      <w:r w:rsidRPr="004C7AC4">
        <w:rPr>
          <w:rFonts w:ascii="Angsana New" w:hAnsi="Angsana New" w:hint="cs"/>
          <w:sz w:val="32"/>
          <w:szCs w:val="32"/>
          <w:cs/>
        </w:rPr>
        <w:t>กว่า</w:t>
      </w:r>
      <w:r w:rsidR="002B4275">
        <w:rPr>
          <w:rFonts w:ascii="Angsana New" w:hAnsi="Angsana New" w:hint="cs"/>
          <w:sz w:val="32"/>
          <w:szCs w:val="32"/>
          <w:cs/>
        </w:rPr>
        <w:t xml:space="preserve">      </w:t>
      </w:r>
      <w:r w:rsidRPr="006E0235">
        <w:rPr>
          <w:rFonts w:ascii="Angsana New" w:hAnsi="Angsana New"/>
          <w:spacing w:val="-4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pacing w:val="-4"/>
          <w:sz w:val="32"/>
          <w:szCs w:val="32"/>
        </w:rPr>
        <w:t>5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ของ</w:t>
      </w:r>
      <w:r w:rsidRPr="002B4275">
        <w:rPr>
          <w:rFonts w:ascii="Angsana New" w:hAnsi="Angsana New"/>
          <w:spacing w:val="-6"/>
          <w:sz w:val="32"/>
          <w:szCs w:val="32"/>
          <w:cs/>
        </w:rPr>
        <w:t>กำไร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สุทธิ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ประจำปีหักด้วยยอดขาดทุนสะสมยกมา (ถ้ามี)</w:t>
      </w:r>
      <w:r w:rsidRPr="006E0235">
        <w:rPr>
          <w:rFonts w:ascii="Angsana New" w:hAnsi="Angsana New"/>
          <w:spacing w:val="-4"/>
          <w:sz w:val="32"/>
          <w:szCs w:val="32"/>
          <w:cs/>
        </w:rPr>
        <w:t xml:space="preserve"> จนกว่า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ทุน</w:t>
      </w:r>
      <w:r w:rsidRPr="006E0235">
        <w:rPr>
          <w:rFonts w:ascii="Angsana New" w:hAnsi="Angsana New"/>
          <w:spacing w:val="-4"/>
          <w:sz w:val="32"/>
          <w:szCs w:val="32"/>
          <w:cs/>
        </w:rPr>
        <w:t>สำรอง</w:t>
      </w:r>
      <w:r w:rsidRPr="006E0235">
        <w:rPr>
          <w:rFonts w:ascii="Angsana New" w:hAnsi="Angsana New" w:hint="cs"/>
          <w:spacing w:val="-4"/>
          <w:sz w:val="32"/>
          <w:szCs w:val="32"/>
          <w:cs/>
        </w:rPr>
        <w:t>นี้จะมีจำนวนไม่น้อยกว่า</w:t>
      </w:r>
      <w:r w:rsidRPr="004C7AC4">
        <w:rPr>
          <w:rFonts w:ascii="Angsana New" w:hAnsi="Angsana New"/>
          <w:sz w:val="32"/>
          <w:szCs w:val="32"/>
          <w:cs/>
        </w:rPr>
        <w:t>ร้อยละ</w:t>
      </w:r>
      <w:r w:rsidR="00091025">
        <w:rPr>
          <w:rFonts w:ascii="Angsana New" w:hAnsi="Angsana New" w:hint="cs"/>
          <w:sz w:val="32"/>
          <w:szCs w:val="32"/>
          <w:cs/>
        </w:rPr>
        <w:t xml:space="preserve"> </w:t>
      </w:r>
      <w:r w:rsidR="00091025">
        <w:rPr>
          <w:rFonts w:ascii="Angsana New" w:hAnsi="Angsana New"/>
          <w:sz w:val="32"/>
          <w:szCs w:val="32"/>
        </w:rPr>
        <w:t>10</w:t>
      </w:r>
      <w:r w:rsidRPr="004C7AC4">
        <w:rPr>
          <w:rFonts w:ascii="Angsana New" w:hAnsi="Angsana New"/>
          <w:sz w:val="32"/>
          <w:szCs w:val="32"/>
          <w:cs/>
        </w:rPr>
        <w:t xml:space="preserve"> ของทุนจดทะเบียน</w:t>
      </w:r>
      <w:r w:rsidRPr="004C7AC4">
        <w:rPr>
          <w:rFonts w:ascii="Angsana New" w:hAnsi="Angsana New" w:hint="cs"/>
          <w:sz w:val="32"/>
          <w:szCs w:val="32"/>
          <w:cs/>
        </w:rPr>
        <w:t xml:space="preserve"> </w:t>
      </w:r>
      <w:r w:rsidRPr="004C7AC4">
        <w:rPr>
          <w:rFonts w:ascii="Angsana New" w:hAnsi="Angsana New"/>
          <w:sz w:val="32"/>
          <w:szCs w:val="32"/>
          <w:cs/>
        </w:rPr>
        <w:t>เงินสำรอง</w:t>
      </w:r>
      <w:r w:rsidRPr="004C7AC4">
        <w:rPr>
          <w:rFonts w:ascii="Angsana New" w:hAnsi="Angsana New" w:hint="cs"/>
          <w:sz w:val="32"/>
          <w:szCs w:val="32"/>
          <w:cs/>
        </w:rPr>
        <w:t>ตามกฎหมาย</w:t>
      </w:r>
      <w:r w:rsidRPr="004C7AC4">
        <w:rPr>
          <w:rFonts w:ascii="Angsana New" w:hAnsi="Angsana New"/>
          <w:sz w:val="32"/>
          <w:szCs w:val="32"/>
          <w:cs/>
        </w:rPr>
        <w:t>นี้จะนำไปจ่ายเป็นเงินปันผลไม่ได้</w:t>
      </w:r>
    </w:p>
    <w:p w14:paraId="280AEB2F" w14:textId="77777777" w:rsidR="00717925" w:rsidRPr="008E365E" w:rsidRDefault="00717925" w:rsidP="002B4275">
      <w:pPr>
        <w:tabs>
          <w:tab w:val="right" w:pos="9639"/>
        </w:tabs>
        <w:ind w:left="426" w:firstLine="582"/>
        <w:jc w:val="thaiDistribute"/>
        <w:rPr>
          <w:rFonts w:ascii="Angsana New" w:hAnsi="Angsana New"/>
          <w:sz w:val="28"/>
          <w:szCs w:val="28"/>
        </w:rPr>
      </w:pPr>
    </w:p>
    <w:p w14:paraId="1665059F" w14:textId="3F72AC9F" w:rsidR="00717925" w:rsidRPr="003669BD" w:rsidRDefault="00717925" w:rsidP="00717925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u w:val="single"/>
        </w:rPr>
      </w:pPr>
      <w:r w:rsidRPr="003669BD">
        <w:rPr>
          <w:rFonts w:ascii="Angsana New" w:hAnsi="Angsana New"/>
          <w:sz w:val="32"/>
          <w:szCs w:val="32"/>
        </w:rPr>
        <w:t>1</w:t>
      </w:r>
      <w:r w:rsidR="00747B06">
        <w:rPr>
          <w:rFonts w:ascii="Angsana New" w:hAnsi="Angsana New"/>
          <w:sz w:val="32"/>
          <w:szCs w:val="32"/>
        </w:rPr>
        <w:t>7</w:t>
      </w:r>
      <w:r w:rsidRPr="003669BD">
        <w:rPr>
          <w:rFonts w:ascii="Angsana New" w:hAnsi="Angsana New" w:hint="cs"/>
          <w:sz w:val="32"/>
          <w:szCs w:val="32"/>
          <w:cs/>
        </w:rPr>
        <w:t>.</w:t>
      </w:r>
      <w:r w:rsidRPr="003669BD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จ่ายเงินปันผล</w:t>
      </w:r>
    </w:p>
    <w:p w14:paraId="4E7E998F" w14:textId="77777777" w:rsidR="00D6688F" w:rsidRPr="00D6688F" w:rsidRDefault="00D6688F" w:rsidP="00C65F28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3686F513" w14:textId="77777777" w:rsidR="00790543" w:rsidRPr="00790543" w:rsidRDefault="00790543" w:rsidP="00E208B0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790543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790543">
        <w:rPr>
          <w:rFonts w:ascii="Angsana New" w:hAnsi="Angsana New"/>
          <w:sz w:val="32"/>
          <w:szCs w:val="32"/>
        </w:rPr>
        <w:t>21</w:t>
      </w:r>
      <w:r w:rsidRPr="0079054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90543">
        <w:rPr>
          <w:rFonts w:ascii="Angsana New" w:hAnsi="Angsana New"/>
          <w:sz w:val="32"/>
          <w:szCs w:val="32"/>
        </w:rPr>
        <w:t>2566</w:t>
      </w:r>
      <w:r w:rsidRPr="00790543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790543">
        <w:rPr>
          <w:rFonts w:ascii="Angsana New" w:hAnsi="Angsana New"/>
          <w:sz w:val="32"/>
          <w:szCs w:val="32"/>
        </w:rPr>
        <w:t>2565</w:t>
      </w:r>
      <w:r w:rsidRPr="00790543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790543">
        <w:rPr>
          <w:rFonts w:ascii="Angsana New" w:hAnsi="Angsana New"/>
          <w:sz w:val="32"/>
          <w:szCs w:val="32"/>
        </w:rPr>
        <w:t>7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ซึ่งได้จ่ายเงินปันผลระหว่างกาลให้แก่ผู้ถือหุ้นในเดือนกันยายนและเดือนธันวาคม ปี </w:t>
      </w:r>
      <w:r w:rsidRPr="00790543">
        <w:rPr>
          <w:rFonts w:ascii="Angsana New" w:hAnsi="Angsana New"/>
          <w:sz w:val="32"/>
          <w:szCs w:val="32"/>
        </w:rPr>
        <w:t>2565</w:t>
      </w:r>
      <w:r w:rsidRPr="00790543">
        <w:rPr>
          <w:rFonts w:ascii="Angsana New" w:hAnsi="Angsana New" w:hint="cs"/>
          <w:sz w:val="32"/>
          <w:szCs w:val="32"/>
          <w:cs/>
        </w:rPr>
        <w:t xml:space="preserve"> ไปแล้วเป็นจำนวนเงิน </w:t>
      </w:r>
      <w:r w:rsidRPr="00790543">
        <w:rPr>
          <w:rFonts w:ascii="Angsana New" w:hAnsi="Angsana New"/>
          <w:sz w:val="32"/>
          <w:szCs w:val="32"/>
        </w:rPr>
        <w:t>3,315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4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790543">
        <w:rPr>
          <w:rFonts w:ascii="Angsana New" w:hAnsi="Angsana New"/>
          <w:sz w:val="32"/>
          <w:szCs w:val="32"/>
        </w:rPr>
        <w:t>2,486.25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3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790543">
        <w:rPr>
          <w:rFonts w:ascii="Angsana New" w:hAnsi="Angsana New"/>
          <w:sz w:val="32"/>
          <w:szCs w:val="32"/>
        </w:rPr>
        <w:t>19</w:t>
      </w:r>
      <w:r w:rsidRPr="0079054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90543">
        <w:rPr>
          <w:rFonts w:ascii="Angsana New" w:hAnsi="Angsana New"/>
          <w:sz w:val="32"/>
          <w:szCs w:val="32"/>
        </w:rPr>
        <w:t>2566</w:t>
      </w:r>
    </w:p>
    <w:p w14:paraId="7274A5F4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000F697F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790543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790543">
        <w:rPr>
          <w:rFonts w:ascii="Angsana New" w:hAnsi="Angsana New"/>
          <w:sz w:val="32"/>
          <w:szCs w:val="32"/>
        </w:rPr>
        <w:t>11</w:t>
      </w:r>
      <w:r w:rsidRPr="0079054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790543">
        <w:rPr>
          <w:rFonts w:ascii="Angsana New" w:hAnsi="Angsana New"/>
          <w:sz w:val="32"/>
          <w:szCs w:val="32"/>
        </w:rPr>
        <w:t>2566</w:t>
      </w:r>
      <w:r w:rsidRPr="00790543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790543">
        <w:rPr>
          <w:rFonts w:ascii="Angsana New" w:hAnsi="Angsana New"/>
          <w:sz w:val="32"/>
          <w:szCs w:val="32"/>
        </w:rPr>
        <w:t>207.19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0.25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790543">
        <w:rPr>
          <w:rFonts w:ascii="Angsana New" w:hAnsi="Angsana New"/>
          <w:sz w:val="32"/>
          <w:szCs w:val="32"/>
        </w:rPr>
        <w:t>8</w:t>
      </w:r>
      <w:r w:rsidRPr="0079054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790543">
        <w:rPr>
          <w:rFonts w:ascii="Angsana New" w:hAnsi="Angsana New"/>
          <w:sz w:val="32"/>
          <w:szCs w:val="32"/>
        </w:rPr>
        <w:t>2566</w:t>
      </w:r>
    </w:p>
    <w:p w14:paraId="6A4ED752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6DA748BE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790543"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Pr="00790543">
        <w:rPr>
          <w:rFonts w:ascii="Angsana New" w:hAnsi="Angsana New"/>
          <w:sz w:val="32"/>
          <w:szCs w:val="32"/>
        </w:rPr>
        <w:t>19</w:t>
      </w:r>
      <w:r w:rsidRPr="00790543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790543">
        <w:rPr>
          <w:rFonts w:ascii="Angsana New" w:hAnsi="Angsana New"/>
          <w:sz w:val="32"/>
          <w:szCs w:val="32"/>
        </w:rPr>
        <w:t>2567</w:t>
      </w:r>
      <w:r w:rsidRPr="00790543"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ผู้ถือหุ้นมีมติให้จ่ายเงินปันผลประจำปี </w:t>
      </w:r>
      <w:r w:rsidRPr="00790543">
        <w:rPr>
          <w:rFonts w:ascii="Angsana New" w:hAnsi="Angsana New"/>
          <w:sz w:val="32"/>
          <w:szCs w:val="32"/>
        </w:rPr>
        <w:t>2566</w:t>
      </w:r>
      <w:r w:rsidRPr="00790543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Pr="00790543">
        <w:rPr>
          <w:rFonts w:ascii="Angsana New" w:hAnsi="Angsana New"/>
          <w:sz w:val="32"/>
          <w:szCs w:val="32"/>
        </w:rPr>
        <w:t>0.75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 ซึ่งได้จ่ายเงินปันผลระหว่างกาลให้แก่ผู้ถือหุ้นในเดือนกันยายน ปี </w:t>
      </w:r>
      <w:r w:rsidRPr="00790543">
        <w:rPr>
          <w:rFonts w:ascii="Angsana New" w:hAnsi="Angsana New"/>
          <w:sz w:val="32"/>
          <w:szCs w:val="32"/>
        </w:rPr>
        <w:t>2566</w:t>
      </w:r>
      <w:r w:rsidRPr="00790543">
        <w:rPr>
          <w:rFonts w:ascii="Angsana New" w:hAnsi="Angsana New" w:hint="cs"/>
          <w:sz w:val="32"/>
          <w:szCs w:val="32"/>
          <w:cs/>
        </w:rPr>
        <w:t xml:space="preserve"> ไปแล้วเป็นจำนวนเงิน </w:t>
      </w:r>
      <w:r w:rsidRPr="00790543">
        <w:rPr>
          <w:rFonts w:ascii="Angsana New" w:hAnsi="Angsana New"/>
          <w:sz w:val="32"/>
          <w:szCs w:val="32"/>
        </w:rPr>
        <w:t>207.19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0.25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ดังนั้นจึงเหลือเงินปันผลงวดสุดท้าย จำนวนเงิน </w:t>
      </w:r>
      <w:r w:rsidRPr="00790543">
        <w:rPr>
          <w:rFonts w:ascii="Angsana New" w:hAnsi="Angsana New"/>
          <w:sz w:val="32"/>
          <w:szCs w:val="32"/>
        </w:rPr>
        <w:t>414.38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0.50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790543">
        <w:rPr>
          <w:rFonts w:ascii="Angsana New" w:hAnsi="Angsana New"/>
          <w:sz w:val="32"/>
          <w:szCs w:val="32"/>
        </w:rPr>
        <w:t>17</w:t>
      </w:r>
      <w:r w:rsidRPr="0079054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90543">
        <w:rPr>
          <w:rFonts w:ascii="Angsana New" w:hAnsi="Angsana New"/>
          <w:sz w:val="32"/>
          <w:szCs w:val="32"/>
        </w:rPr>
        <w:t>2567</w:t>
      </w:r>
    </w:p>
    <w:p w14:paraId="459E9457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1EE3590A" w14:textId="54D5A807" w:rsidR="00104EAA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32"/>
          <w:szCs w:val="32"/>
        </w:rPr>
      </w:pPr>
      <w:r w:rsidRPr="00790543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 w:rsidRPr="00790543">
        <w:rPr>
          <w:rFonts w:ascii="Angsana New" w:hAnsi="Angsana New"/>
          <w:sz w:val="32"/>
          <w:szCs w:val="32"/>
        </w:rPr>
        <w:t>9</w:t>
      </w:r>
      <w:r w:rsidRPr="0079054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790543">
        <w:rPr>
          <w:rFonts w:ascii="Angsana New" w:hAnsi="Angsana New"/>
          <w:sz w:val="32"/>
          <w:szCs w:val="32"/>
        </w:rPr>
        <w:t>2567</w:t>
      </w:r>
      <w:r w:rsidRPr="00790543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790543">
        <w:rPr>
          <w:rFonts w:ascii="Angsana New" w:hAnsi="Angsana New"/>
          <w:sz w:val="32"/>
          <w:szCs w:val="32"/>
        </w:rPr>
        <w:t>414.38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0.50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790543">
        <w:rPr>
          <w:rFonts w:ascii="Angsana New" w:hAnsi="Angsana New"/>
          <w:sz w:val="32"/>
          <w:szCs w:val="32"/>
        </w:rPr>
        <w:t>6</w:t>
      </w:r>
      <w:r w:rsidRPr="0079054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790543">
        <w:rPr>
          <w:rFonts w:ascii="Angsana New" w:hAnsi="Angsana New"/>
          <w:sz w:val="32"/>
          <w:szCs w:val="32"/>
        </w:rPr>
        <w:t>2567</w:t>
      </w:r>
    </w:p>
    <w:p w14:paraId="5467470B" w14:textId="40E113BC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z w:val="10"/>
          <w:szCs w:val="10"/>
        </w:rPr>
      </w:pPr>
    </w:p>
    <w:p w14:paraId="6949B53D" w14:textId="19E98EF7" w:rsidR="00790543" w:rsidRPr="009B4D0F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32"/>
          <w:szCs w:val="32"/>
        </w:rPr>
      </w:pPr>
      <w:r w:rsidRPr="00790543">
        <w:rPr>
          <w:rFonts w:ascii="Angsana New" w:hAnsi="Angsana New" w:hint="cs"/>
          <w:sz w:val="32"/>
          <w:szCs w:val="32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พฤศจิกายน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 w:rsidRPr="00790543">
        <w:rPr>
          <w:rFonts w:ascii="Angsana New" w:hAnsi="Angsana New"/>
          <w:sz w:val="32"/>
          <w:szCs w:val="32"/>
        </w:rPr>
        <w:t>2567</w:t>
      </w:r>
      <w:r w:rsidRPr="00790543">
        <w:rPr>
          <w:rFonts w:ascii="Angsana New" w:hAnsi="Angsana New" w:hint="cs"/>
          <w:sz w:val="32"/>
          <w:szCs w:val="32"/>
          <w:cs/>
        </w:rPr>
        <w:t xml:space="preserve"> คณะกรรมการมีมติให้จ่ายเงินปันผลระหว่างกาลจำนวน </w:t>
      </w:r>
      <w:r w:rsidRPr="00790543">
        <w:rPr>
          <w:rFonts w:ascii="Angsana New" w:hAnsi="Angsana New"/>
          <w:sz w:val="32"/>
          <w:szCs w:val="32"/>
        </w:rPr>
        <w:t>414.38</w:t>
      </w:r>
      <w:r w:rsidRPr="00790543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790543">
        <w:rPr>
          <w:rFonts w:ascii="Angsana New" w:hAnsi="Angsana New"/>
          <w:sz w:val="32"/>
          <w:szCs w:val="32"/>
        </w:rPr>
        <w:t>0.50</w:t>
      </w:r>
      <w:r w:rsidRPr="00790543">
        <w:rPr>
          <w:rFonts w:ascii="Angsana New" w:hAnsi="Angsana New" w:hint="cs"/>
          <w:sz w:val="32"/>
          <w:szCs w:val="32"/>
          <w:cs/>
        </w:rPr>
        <w:t xml:space="preserve"> บาทต่อหุ้น) โดยมีกำหนดจ่ายในวันที่ </w:t>
      </w:r>
      <w:r w:rsidRPr="00790543">
        <w:rPr>
          <w:rFonts w:ascii="Angsana New" w:hAnsi="Angsana New"/>
          <w:sz w:val="32"/>
          <w:szCs w:val="32"/>
        </w:rPr>
        <w:t>6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790543">
        <w:rPr>
          <w:rFonts w:ascii="Angsana New" w:hAnsi="Angsana New" w:hint="cs"/>
          <w:sz w:val="32"/>
          <w:szCs w:val="32"/>
          <w:cs/>
        </w:rPr>
        <w:t xml:space="preserve"> </w:t>
      </w:r>
      <w:r w:rsidRPr="00790543">
        <w:rPr>
          <w:rFonts w:ascii="Angsana New" w:hAnsi="Angsana New"/>
          <w:sz w:val="32"/>
          <w:szCs w:val="32"/>
        </w:rPr>
        <w:t>2567</w:t>
      </w:r>
    </w:p>
    <w:p w14:paraId="2C355DEA" w14:textId="77777777" w:rsidR="00790543" w:rsidRPr="00790543" w:rsidRDefault="00790543" w:rsidP="00790543">
      <w:pPr>
        <w:tabs>
          <w:tab w:val="right" w:pos="9639"/>
        </w:tabs>
        <w:ind w:left="434" w:firstLine="559"/>
        <w:jc w:val="thaiDistribute"/>
        <w:rPr>
          <w:rFonts w:ascii="Angsana New" w:hAnsi="Angsana New"/>
          <w:spacing w:val="-4"/>
          <w:sz w:val="10"/>
          <w:szCs w:val="10"/>
        </w:rPr>
      </w:pPr>
    </w:p>
    <w:p w14:paraId="17430DA0" w14:textId="77777777" w:rsidR="00707309" w:rsidRDefault="007073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6934C" w14:textId="38B0B908" w:rsidR="00453819" w:rsidRDefault="002A5BD5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8</w:t>
      </w:r>
      <w:r w:rsidR="003D661F"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6EBDAFE9" w14:textId="77777777" w:rsidR="004C7AC4" w:rsidRP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  <w:cs/>
        </w:rPr>
      </w:pPr>
    </w:p>
    <w:p w14:paraId="7E126DA9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2405DB84" w14:textId="36839C78" w:rsidR="00890CD9" w:rsidRPr="00890DFD" w:rsidRDefault="00890CD9" w:rsidP="00890DFD">
      <w:pPr>
        <w:pStyle w:val="ListParagraph"/>
        <w:numPr>
          <w:ilvl w:val="0"/>
          <w:numId w:val="20"/>
        </w:numPr>
        <w:tabs>
          <w:tab w:val="left" w:pos="1316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0DFD">
        <w:rPr>
          <w:rFonts w:ascii="Angsana New" w:hAnsi="Angsana New" w:hint="cs"/>
          <w:sz w:val="32"/>
          <w:szCs w:val="32"/>
          <w:cs/>
        </w:rPr>
        <w:t>กลุ่ม</w:t>
      </w:r>
      <w:r w:rsidRPr="00890DFD">
        <w:rPr>
          <w:rFonts w:ascii="Angsana New" w:hAnsi="Angsana New"/>
          <w:sz w:val="32"/>
          <w:szCs w:val="32"/>
          <w:cs/>
        </w:rPr>
        <w:t>บริษัทดำเนินธุรกิจกั</w:t>
      </w:r>
      <w:r w:rsidR="00E74399" w:rsidRPr="00890DFD">
        <w:rPr>
          <w:rFonts w:ascii="Angsana New" w:hAnsi="Angsana New"/>
          <w:sz w:val="32"/>
          <w:szCs w:val="32"/>
          <w:cs/>
        </w:rPr>
        <w:t>บลูกค้าผ่านตัวแทนสายการเดินเรือ</w:t>
      </w:r>
      <w:r w:rsidR="004F2FF9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Pr="00890DFD">
        <w:rPr>
          <w:rFonts w:ascii="Angsana New" w:hAnsi="Angsana New"/>
          <w:sz w:val="32"/>
          <w:szCs w:val="32"/>
        </w:rPr>
        <w:t>(</w:t>
      </w:r>
      <w:r w:rsidRPr="00890DFD">
        <w:rPr>
          <w:rFonts w:ascii="Angsana New" w:hAnsi="Angsana New"/>
          <w:sz w:val="32"/>
          <w:szCs w:val="32"/>
          <w:cs/>
        </w:rPr>
        <w:t>ซึ่งมีทั้งบุคคลภายนอกและ</w:t>
      </w:r>
      <w:r w:rsidR="003D2104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="007B694E" w:rsidRPr="00890DF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C33FF8" w:rsidRPr="00890DFD">
        <w:rPr>
          <w:rFonts w:ascii="Angsana New" w:hAnsi="Angsana New"/>
          <w:spacing w:val="-2"/>
          <w:sz w:val="32"/>
          <w:szCs w:val="32"/>
          <w:cs/>
        </w:rPr>
        <w:t>ที</w:t>
      </w:r>
      <w:r w:rsidR="00C33FF8" w:rsidRPr="00890DFD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Pr="00890DFD">
        <w:rPr>
          <w:rFonts w:ascii="Angsana New" w:hAnsi="Angsana New"/>
          <w:spacing w:val="-2"/>
          <w:sz w:val="32"/>
          <w:szCs w:val="32"/>
          <w:cs/>
        </w:rPr>
        <w:t>เกี่ยวข้องกัน</w:t>
      </w:r>
      <w:r w:rsidR="004F2FF9" w:rsidRPr="00890DFD">
        <w:rPr>
          <w:rFonts w:ascii="Angsana New" w:hAnsi="Angsana New"/>
          <w:spacing w:val="-2"/>
          <w:sz w:val="32"/>
          <w:szCs w:val="32"/>
        </w:rPr>
        <w:t>)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 xml:space="preserve"> ซึ่งรายการธุรกิจจำนวนมากเกิดขึ้นผ่านตัวแทนที่เป็น</w:t>
      </w:r>
      <w:r w:rsidR="003D2104" w:rsidRPr="00890DFD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="004F2FF9" w:rsidRPr="00890DFD">
        <w:rPr>
          <w:rFonts w:ascii="Angsana New" w:hAnsi="Angsana New" w:hint="cs"/>
          <w:spacing w:val="-2"/>
          <w:sz w:val="32"/>
          <w:szCs w:val="32"/>
          <w:cs/>
        </w:rPr>
        <w:t>ที่เกี่ยวข้องกั</w:t>
      </w:r>
      <w:r w:rsidR="004F2FF9" w:rsidRPr="00890DFD">
        <w:rPr>
          <w:rFonts w:ascii="Angsana New" w:hAnsi="Angsana New"/>
          <w:spacing w:val="-2"/>
          <w:sz w:val="32"/>
          <w:szCs w:val="32"/>
          <w:cs/>
        </w:rPr>
        <w:t>น</w:t>
      </w:r>
      <w:r w:rsidR="00890DFD" w:rsidRPr="00890DFD">
        <w:rPr>
          <w:rFonts w:ascii="Angsana New" w:hAnsi="Angsana New"/>
          <w:spacing w:val="-2"/>
          <w:sz w:val="32"/>
          <w:szCs w:val="32"/>
        </w:rPr>
        <w:t xml:space="preserve"> </w:t>
      </w:r>
      <w:r w:rsidRPr="00890DFD">
        <w:rPr>
          <w:rFonts w:ascii="Angsana New" w:hAnsi="Angsana New"/>
          <w:spacing w:val="-2"/>
          <w:sz w:val="32"/>
          <w:szCs w:val="32"/>
          <w:cs/>
        </w:rPr>
        <w:t>รายกา</w:t>
      </w:r>
      <w:r w:rsidRPr="00890DFD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890DFD">
        <w:rPr>
          <w:rFonts w:ascii="Angsana New" w:hAnsi="Angsana New"/>
          <w:spacing w:val="-2"/>
          <w:sz w:val="32"/>
          <w:szCs w:val="32"/>
          <w:cs/>
        </w:rPr>
        <w:t>ดังกล่าว</w:t>
      </w:r>
      <w:r w:rsidRPr="00890DFD">
        <w:rPr>
          <w:rFonts w:ascii="Angsana New" w:hAnsi="Angsana New"/>
          <w:sz w:val="32"/>
          <w:szCs w:val="32"/>
          <w:cs/>
        </w:rPr>
        <w:t>เป็นไปตาม</w:t>
      </w:r>
      <w:r w:rsidRPr="00890DFD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Pr="00890DFD">
        <w:rPr>
          <w:rFonts w:ascii="Angsana New" w:hAnsi="Angsana New"/>
          <w:sz w:val="32"/>
          <w:szCs w:val="32"/>
          <w:cs/>
        </w:rPr>
        <w:t>บริษัท</w:t>
      </w:r>
      <w:r w:rsidRPr="00890DFD">
        <w:rPr>
          <w:rFonts w:ascii="Angsana New" w:hAnsi="Angsana New" w:hint="cs"/>
          <w:sz w:val="32"/>
          <w:szCs w:val="32"/>
          <w:cs/>
        </w:rPr>
        <w:t>และ</w:t>
      </w:r>
      <w:r w:rsidR="00540282" w:rsidRPr="00890DFD">
        <w:rPr>
          <w:rFonts w:ascii="Angsana New" w:hAnsi="Angsana New" w:hint="cs"/>
          <w:sz w:val="32"/>
          <w:szCs w:val="32"/>
          <w:cs/>
        </w:rPr>
        <w:t>กิจการ</w:t>
      </w:r>
      <w:r w:rsidRPr="00890DFD">
        <w:rPr>
          <w:rFonts w:ascii="Angsana New" w:hAnsi="Angsana New" w:hint="cs"/>
          <w:sz w:val="32"/>
          <w:szCs w:val="32"/>
          <w:cs/>
        </w:rPr>
        <w:t>เหล่านั้น</w:t>
      </w:r>
      <w:r w:rsidR="00CD0281" w:rsidRPr="00890DFD">
        <w:rPr>
          <w:rFonts w:ascii="Angsana New" w:hAnsi="Angsana New" w:hint="cs"/>
          <w:sz w:val="32"/>
          <w:szCs w:val="32"/>
          <w:cs/>
        </w:rPr>
        <w:t xml:space="preserve"> </w:t>
      </w:r>
      <w:r w:rsidR="00890DFD">
        <w:rPr>
          <w:rFonts w:ascii="Angsana New" w:hAnsi="Angsana New"/>
          <w:sz w:val="32"/>
          <w:szCs w:val="32"/>
        </w:rPr>
        <w:t xml:space="preserve">        </w:t>
      </w:r>
      <w:r w:rsidRPr="00890DFD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Pr="00890DFD">
        <w:rPr>
          <w:rFonts w:ascii="Angsana New" w:hAnsi="Angsana New"/>
          <w:sz w:val="32"/>
          <w:szCs w:val="32"/>
          <w:cs/>
        </w:rPr>
        <w:t>ปกติธุรกิจ</w:t>
      </w:r>
    </w:p>
    <w:p w14:paraId="0FC318D2" w14:textId="77777777" w:rsidR="00B47423" w:rsidRPr="003C0871" w:rsidRDefault="00B47423" w:rsidP="00B47423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A9BD6CD" w14:textId="3EED3D53" w:rsidR="00300C07" w:rsidRPr="00C278AE" w:rsidRDefault="00890CD9" w:rsidP="00C278AE">
      <w:pPr>
        <w:pStyle w:val="ListParagraph"/>
        <w:numPr>
          <w:ilvl w:val="0"/>
          <w:numId w:val="20"/>
        </w:numPr>
        <w:tabs>
          <w:tab w:val="left" w:pos="1330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78AE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278AE">
        <w:rPr>
          <w:rFonts w:ascii="Angsana New" w:hAnsi="Angsana New" w:hint="cs"/>
          <w:sz w:val="32"/>
          <w:szCs w:val="32"/>
          <w:cs/>
        </w:rPr>
        <w:t>ข้อ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ก</w:t>
      </w:r>
      <w:r w:rsidRPr="00C278AE">
        <w:rPr>
          <w:rFonts w:ascii="Angsana New" w:hAnsi="Angsana New"/>
          <w:sz w:val="32"/>
          <w:szCs w:val="32"/>
        </w:rPr>
        <w:t xml:space="preserve">) </w:t>
      </w:r>
      <w:r w:rsidR="004F2FF9" w:rsidRPr="00C278AE">
        <w:rPr>
          <w:rFonts w:ascii="Angsana New" w:hAnsi="Angsana New"/>
          <w:sz w:val="32"/>
          <w:szCs w:val="32"/>
          <w:cs/>
        </w:rPr>
        <w:t>แล้ว</w:t>
      </w:r>
      <w:r w:rsidR="004F2FF9" w:rsidRPr="00C278AE">
        <w:rPr>
          <w:rFonts w:ascii="Angsana New" w:hAnsi="Angsana New" w:hint="cs"/>
          <w:sz w:val="32"/>
          <w:szCs w:val="32"/>
          <w:cs/>
        </w:rPr>
        <w:t xml:space="preserve"> </w:t>
      </w:r>
      <w:r w:rsidRPr="00C278AE">
        <w:rPr>
          <w:rFonts w:ascii="Angsana New" w:hAnsi="Angsana New"/>
          <w:sz w:val="32"/>
          <w:szCs w:val="32"/>
          <w:cs/>
        </w:rPr>
        <w:t>ในระหว่าง</w:t>
      </w:r>
      <w:r w:rsidR="00780C0A" w:rsidRPr="00C278AE">
        <w:rPr>
          <w:rFonts w:ascii="Angsana New" w:hAnsi="Angsana New" w:hint="cs"/>
          <w:sz w:val="32"/>
          <w:szCs w:val="32"/>
          <w:cs/>
        </w:rPr>
        <w:t>ปี</w:t>
      </w:r>
      <w:r w:rsidRPr="00C278AE">
        <w:rPr>
          <w:rFonts w:ascii="Angsana New" w:hAnsi="Angsana New" w:hint="cs"/>
          <w:sz w:val="32"/>
          <w:szCs w:val="32"/>
          <w:cs/>
        </w:rPr>
        <w:t>กลุ่ม</w:t>
      </w:r>
      <w:r w:rsidRPr="00C278AE">
        <w:rPr>
          <w:rFonts w:ascii="Angsana New" w:hAnsi="Angsana New"/>
          <w:sz w:val="32"/>
          <w:szCs w:val="32"/>
          <w:cs/>
        </w:rPr>
        <w:t>บริษั</w:t>
      </w:r>
      <w:r w:rsidR="004F2FF9" w:rsidRPr="00C278AE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278AE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278AE">
        <w:rPr>
          <w:rFonts w:ascii="Angsana New" w:hAnsi="Angsana New" w:hint="cs"/>
          <w:sz w:val="32"/>
          <w:szCs w:val="32"/>
          <w:cs/>
        </w:rPr>
        <w:t>เกี่ยวข้องกัน</w:t>
      </w:r>
      <w:r w:rsidRPr="00C278AE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C278AE">
        <w:rPr>
          <w:rFonts w:ascii="Angsana New" w:hAnsi="Angsana New"/>
          <w:sz w:val="32"/>
          <w:szCs w:val="32"/>
          <w:cs/>
        </w:rPr>
        <w:t>ถสรุปได้ดังนี้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98"/>
        <w:gridCol w:w="845"/>
        <w:gridCol w:w="65"/>
        <w:gridCol w:w="2628"/>
      </w:tblGrid>
      <w:tr w:rsidR="00155AA6" w:rsidRPr="00104EAA" w14:paraId="2071CD89" w14:textId="77777777" w:rsidTr="00EE4948">
        <w:trPr>
          <w:cantSplit/>
        </w:trPr>
        <w:tc>
          <w:tcPr>
            <w:tcW w:w="2926" w:type="dxa"/>
          </w:tcPr>
          <w:p w14:paraId="114D0A3B" w14:textId="77777777" w:rsidR="00155AA6" w:rsidRPr="00104EAA" w:rsidRDefault="00155AA6" w:rsidP="00C44028">
            <w:pPr>
              <w:ind w:right="-231"/>
              <w:jc w:val="both"/>
              <w:rPr>
                <w:rFonts w:ascii="Angsana New" w:eastAsia="Times New Roman" w:hAnsi="CordiaUPC"/>
                <w:cs/>
                <w:lang w:val="th-TH"/>
              </w:rPr>
            </w:pPr>
          </w:p>
        </w:tc>
        <w:tc>
          <w:tcPr>
            <w:tcW w:w="3736" w:type="dxa"/>
            <w:gridSpan w:val="7"/>
            <w:vAlign w:val="center"/>
          </w:tcPr>
          <w:p w14:paraId="538E421D" w14:textId="77777777" w:rsidR="00155AA6" w:rsidRPr="00104EAA" w:rsidRDefault="00155AA6" w:rsidP="00155AA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" w:type="dxa"/>
          </w:tcPr>
          <w:p w14:paraId="138B33B8" w14:textId="77777777" w:rsidR="00155AA6" w:rsidRPr="00104EAA" w:rsidRDefault="00155AA6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5E4BE3DF" w14:textId="30AEC6BE" w:rsidR="00155AA6" w:rsidRPr="00104EAA" w:rsidRDefault="00155AA6" w:rsidP="00155AA6">
            <w:pPr>
              <w:jc w:val="right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/>
              </w:rPr>
              <w:t>(</w:t>
            </w:r>
            <w:r w:rsidRPr="00104EAA">
              <w:rPr>
                <w:rFonts w:ascii="Angsana New" w:hAnsi="Angsana New"/>
                <w:cs/>
              </w:rPr>
              <w:t>หน่วย</w:t>
            </w:r>
            <w:r w:rsidRPr="00104EAA">
              <w:rPr>
                <w:rFonts w:ascii="Angsana New" w:hAnsi="Angsana New"/>
              </w:rPr>
              <w:t xml:space="preserve">: </w:t>
            </w:r>
            <w:r w:rsidRPr="00104EAA">
              <w:rPr>
                <w:rFonts w:ascii="Angsana New" w:hAnsi="Angsana New"/>
                <w:cs/>
              </w:rPr>
              <w:t>ล้านบาท</w:t>
            </w:r>
            <w:r w:rsidRPr="00104EAA">
              <w:rPr>
                <w:rFonts w:ascii="Angsana New" w:hAnsi="Angsana New"/>
              </w:rPr>
              <w:t>)</w:t>
            </w:r>
          </w:p>
        </w:tc>
      </w:tr>
      <w:tr w:rsidR="00300C07" w:rsidRPr="00104EAA" w14:paraId="75E9ABAA" w14:textId="77777777" w:rsidTr="00EE4948">
        <w:trPr>
          <w:cantSplit/>
          <w:trHeight w:val="340"/>
        </w:trPr>
        <w:tc>
          <w:tcPr>
            <w:tcW w:w="2926" w:type="dxa"/>
          </w:tcPr>
          <w:p w14:paraId="3F0886AE" w14:textId="5927DE91" w:rsidR="00300C07" w:rsidRPr="00104EAA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736" w:type="dxa"/>
            <w:gridSpan w:val="7"/>
            <w:tcBorders>
              <w:bottom w:val="single" w:sz="6" w:space="0" w:color="auto"/>
            </w:tcBorders>
            <w:vAlign w:val="center"/>
          </w:tcPr>
          <w:p w14:paraId="45239B5A" w14:textId="77777777" w:rsidR="00300C07" w:rsidRPr="00104EAA" w:rsidRDefault="00300C07" w:rsidP="00155AA6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สำหรับ</w:t>
            </w:r>
            <w:r w:rsidRPr="00104EAA">
              <w:rPr>
                <w:rFonts w:ascii="Angsana New" w:hAnsi="Angsana New" w:hint="cs"/>
                <w:cs/>
              </w:rPr>
              <w:t>ปี</w:t>
            </w:r>
            <w:r w:rsidRPr="00104EAA">
              <w:rPr>
                <w:rFonts w:ascii="Angsana New" w:hAnsi="Angsana New"/>
                <w:cs/>
              </w:rPr>
              <w:t>สิ้นสุดวันที่</w:t>
            </w:r>
            <w:r w:rsidR="00091025" w:rsidRPr="00104EAA">
              <w:rPr>
                <w:rFonts w:ascii="Angsana New" w:hAnsi="Angsana New" w:hint="cs"/>
                <w:cs/>
              </w:rPr>
              <w:t xml:space="preserve"> </w:t>
            </w:r>
            <w:r w:rsidR="00091025" w:rsidRPr="00104EAA">
              <w:rPr>
                <w:rFonts w:ascii="Angsana New" w:hAnsi="Angsana New"/>
              </w:rPr>
              <w:t>31</w:t>
            </w:r>
            <w:r w:rsidR="00865426" w:rsidRPr="00104EAA">
              <w:rPr>
                <w:rFonts w:ascii="Angsana New" w:hAnsi="Angsana New" w:hint="cs"/>
                <w:cs/>
              </w:rPr>
              <w:t xml:space="preserve"> </w:t>
            </w:r>
            <w:r w:rsidRPr="00104EA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65" w:type="dxa"/>
          </w:tcPr>
          <w:p w14:paraId="020B92E2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110E8AA6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00C07" w:rsidRPr="00104EAA" w14:paraId="14E5FD51" w14:textId="77777777" w:rsidTr="00EE4948">
        <w:trPr>
          <w:cantSplit/>
        </w:trPr>
        <w:tc>
          <w:tcPr>
            <w:tcW w:w="2926" w:type="dxa"/>
          </w:tcPr>
          <w:p w14:paraId="206B93CB" w14:textId="77777777" w:rsidR="00300C07" w:rsidRPr="00104EAA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11901C" w14:textId="77777777" w:rsidR="00300C07" w:rsidRPr="00104EAA" w:rsidRDefault="00300C07" w:rsidP="00155AA6">
            <w:pPr>
              <w:ind w:left="-180" w:right="-23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center"/>
          </w:tcPr>
          <w:p w14:paraId="6ED2794E" w14:textId="77777777" w:rsidR="00300C07" w:rsidRPr="00104EAA" w:rsidRDefault="00300C07" w:rsidP="00155AA6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79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849E33" w14:textId="77777777" w:rsidR="00300C07" w:rsidRPr="00104EAA" w:rsidRDefault="00300C07" w:rsidP="00155AA6">
            <w:pPr>
              <w:ind w:right="-1"/>
              <w:jc w:val="center"/>
              <w:rPr>
                <w:rFonts w:ascii="Angsana New" w:hAnsi="Angsana New"/>
                <w:color w:val="000000"/>
              </w:rPr>
            </w:pPr>
            <w:r w:rsidRPr="00104EAA">
              <w:rPr>
                <w:rFonts w:ascii="Angsana New" w:hAnsi="Angsana New" w:hint="cs"/>
                <w:color w:val="000000"/>
                <w:cs/>
              </w:rPr>
              <w:t>งบการเงินเฉพาะกิจการ</w:t>
            </w:r>
          </w:p>
        </w:tc>
        <w:tc>
          <w:tcPr>
            <w:tcW w:w="65" w:type="dxa"/>
          </w:tcPr>
          <w:p w14:paraId="49B5BD8E" w14:textId="77777777" w:rsidR="00300C07" w:rsidRPr="00104EAA" w:rsidRDefault="00300C07" w:rsidP="00C44028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</w:tcPr>
          <w:p w14:paraId="5C35BECF" w14:textId="77777777" w:rsidR="00300C07" w:rsidRPr="00104EAA" w:rsidRDefault="00300C07" w:rsidP="00C44028">
            <w:pPr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097A63" w:rsidRPr="00104EAA" w14:paraId="7BC3F696" w14:textId="77777777" w:rsidTr="00EE4948">
        <w:tc>
          <w:tcPr>
            <w:tcW w:w="2926" w:type="dxa"/>
          </w:tcPr>
          <w:p w14:paraId="5633D867" w14:textId="77777777" w:rsidR="00097A63" w:rsidRPr="00104EAA" w:rsidRDefault="00097A63" w:rsidP="00097A63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01C84D" w14:textId="45D40B5A" w:rsidR="00097A63" w:rsidRPr="00104EAA" w:rsidRDefault="00964841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456E067E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FBE56B" w14:textId="63F7A5BA" w:rsidR="00097A63" w:rsidRPr="00104EAA" w:rsidRDefault="00964841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97" w:type="dxa"/>
            <w:vAlign w:val="center"/>
          </w:tcPr>
          <w:p w14:paraId="629D04F3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D3B844" w14:textId="710C7AB3" w:rsidR="00097A63" w:rsidRPr="00104EAA" w:rsidRDefault="00964841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150E850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ED1636" w14:textId="757383B7" w:rsidR="00097A63" w:rsidRPr="00104EAA" w:rsidRDefault="00964841" w:rsidP="00097A63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65" w:type="dxa"/>
          </w:tcPr>
          <w:p w14:paraId="1D79E498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628" w:type="dxa"/>
            <w:tcBorders>
              <w:bottom w:val="single" w:sz="6" w:space="0" w:color="auto"/>
            </w:tcBorders>
          </w:tcPr>
          <w:p w14:paraId="68435FED" w14:textId="77777777" w:rsidR="00097A63" w:rsidRPr="00104EAA" w:rsidRDefault="00097A63" w:rsidP="00097A63">
            <w:pPr>
              <w:ind w:right="-8"/>
              <w:jc w:val="center"/>
              <w:rPr>
                <w:rFonts w:ascii="Angsana New" w:hAnsi="Angsana New"/>
                <w:color w:val="000000"/>
                <w:cs/>
              </w:rPr>
            </w:pPr>
            <w:r w:rsidRPr="00104EA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097A63" w:rsidRPr="00104EAA" w14:paraId="35E29FB0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27D7E37C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  <w:cs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03EE3C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27B58AC2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A990E2A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97" w:type="dxa"/>
          </w:tcPr>
          <w:p w14:paraId="5CC14B5B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74C3B0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8" w:type="dxa"/>
          </w:tcPr>
          <w:p w14:paraId="60842AC6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tcBorders>
              <w:top w:val="single" w:sz="6" w:space="0" w:color="auto"/>
            </w:tcBorders>
          </w:tcPr>
          <w:p w14:paraId="4969E73D" w14:textId="77777777" w:rsidR="00097A63" w:rsidRPr="00104EAA" w:rsidRDefault="00097A63" w:rsidP="00097A63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65" w:type="dxa"/>
          </w:tcPr>
          <w:p w14:paraId="7ED8EBEB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2DF91A0" w14:textId="77777777" w:rsidR="00097A63" w:rsidRPr="00104EAA" w:rsidRDefault="00097A63" w:rsidP="00097A63">
            <w:pPr>
              <w:ind w:left="180" w:right="20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</w:tr>
      <w:tr w:rsidR="00945A01" w:rsidRPr="00104EAA" w14:paraId="02E45078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5214E061" w14:textId="77777777" w:rsidR="00945A01" w:rsidRPr="00104EAA" w:rsidRDefault="00945A01" w:rsidP="00945A01">
            <w:pPr>
              <w:ind w:right="-36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  <w:vAlign w:val="center"/>
          </w:tcPr>
          <w:p w14:paraId="05F0C0FC" w14:textId="17BCEB16" w:rsidR="00945A01" w:rsidRPr="00F07327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00282B90" w14:textId="77777777" w:rsidR="00945A01" w:rsidRPr="00F07327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01BE6A4" w14:textId="1FCF18C9" w:rsidR="00945A01" w:rsidRPr="00F07327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96BE550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B491E14" w14:textId="0214BFFC" w:rsidR="00945A01" w:rsidRPr="00104EAA" w:rsidRDefault="00CF2E4C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1,640</w:t>
            </w:r>
          </w:p>
        </w:tc>
        <w:tc>
          <w:tcPr>
            <w:tcW w:w="98" w:type="dxa"/>
            <w:vAlign w:val="center"/>
          </w:tcPr>
          <w:p w14:paraId="6F13D44F" w14:textId="77777777" w:rsidR="00945A01" w:rsidRPr="00104EAA" w:rsidRDefault="00945A01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66C4BC07" w14:textId="23A853DD" w:rsidR="00945A01" w:rsidRPr="00104EAA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2,278</w:t>
            </w:r>
          </w:p>
        </w:tc>
        <w:tc>
          <w:tcPr>
            <w:tcW w:w="65" w:type="dxa"/>
          </w:tcPr>
          <w:p w14:paraId="246E56F3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380A6C2A" w14:textId="77777777" w:rsidR="00945A01" w:rsidRPr="00104EAA" w:rsidRDefault="00945A0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ราคาตลาด ณ วันที่ทำสัญญา</w:t>
            </w:r>
          </w:p>
        </w:tc>
      </w:tr>
      <w:tr w:rsidR="00945A01" w:rsidRPr="00104EAA" w14:paraId="2E943936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110E3160" w14:textId="7DE0A4F0" w:rsidR="00945A01" w:rsidRPr="00104EAA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 w:rsidRPr="0086303D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851" w:type="dxa"/>
            <w:vAlign w:val="center"/>
          </w:tcPr>
          <w:p w14:paraId="6888F867" w14:textId="459365D0" w:rsidR="00945A01" w:rsidRPr="00F07327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69AE8106" w14:textId="77777777" w:rsidR="00945A01" w:rsidRPr="00F07327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6698BBD0" w14:textId="1BB315BC" w:rsidR="00945A01" w:rsidRPr="00F07327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C6A0557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A5B87DC" w14:textId="5369FE86" w:rsidR="00945A01" w:rsidRPr="00104EAA" w:rsidRDefault="00CF2E4C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113</w:t>
            </w:r>
          </w:p>
        </w:tc>
        <w:tc>
          <w:tcPr>
            <w:tcW w:w="98" w:type="dxa"/>
            <w:vAlign w:val="center"/>
          </w:tcPr>
          <w:p w14:paraId="0477F80A" w14:textId="77777777" w:rsidR="00945A01" w:rsidRPr="00104EAA" w:rsidRDefault="00945A01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9734771" w14:textId="794242A3" w:rsidR="00945A01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</w:t>
            </w:r>
          </w:p>
        </w:tc>
        <w:tc>
          <w:tcPr>
            <w:tcW w:w="65" w:type="dxa"/>
          </w:tcPr>
          <w:p w14:paraId="2688692F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5A37ED37" w14:textId="4A6C88D7" w:rsidR="00945A01" w:rsidRPr="00EE4948" w:rsidRDefault="00945A01" w:rsidP="00945A01">
            <w:pPr>
              <w:pStyle w:val="Heading4"/>
              <w:spacing w:before="0"/>
              <w:ind w:left="-2" w:right="-5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อัตราดอกเบี้ยตามสัญญาร้อยละ </w:t>
            </w:r>
            <w:r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2.50 -</w:t>
            </w:r>
            <w:r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 xml:space="preserve"> </w:t>
            </w:r>
            <w:r w:rsidRPr="00EE4948">
              <w:rPr>
                <w:b w:val="0"/>
                <w:bCs w:val="0"/>
                <w:spacing w:val="-6"/>
                <w:sz w:val="24"/>
                <w:szCs w:val="24"/>
                <w:lang w:val="en-US" w:eastAsia="en-US"/>
              </w:rPr>
              <w:t>3.00</w:t>
            </w:r>
          </w:p>
        </w:tc>
      </w:tr>
      <w:tr w:rsidR="00945A01" w:rsidRPr="00104EAA" w14:paraId="3F78AA81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43A9CFCB" w14:textId="77777777" w:rsidR="00945A01" w:rsidRPr="0086303D" w:rsidRDefault="00945A01" w:rsidP="00945A01">
            <w:pPr>
              <w:ind w:right="-36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vAlign w:val="center"/>
          </w:tcPr>
          <w:p w14:paraId="6495719D" w14:textId="77777777" w:rsidR="00945A01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54349031" w14:textId="77777777" w:rsidR="00945A01" w:rsidRPr="00F07327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7F8C80D0" w14:textId="77777777" w:rsidR="00945A01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4C36A3AC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731DDEA" w14:textId="77777777" w:rsidR="00945A01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F1B5171" w14:textId="77777777" w:rsidR="00945A01" w:rsidRPr="00104EAA" w:rsidRDefault="00945A01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56104A6B" w14:textId="77777777" w:rsidR="00945A01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A03DA24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10D466CE" w14:textId="613F5018" w:rsidR="00945A01" w:rsidRPr="0086303D" w:rsidRDefault="00945A01" w:rsidP="00945A01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EE4948">
              <w:rPr>
                <w:rFonts w:hint="cs"/>
                <w:b w:val="0"/>
                <w:bCs w:val="0"/>
                <w:spacing w:val="-6"/>
                <w:sz w:val="24"/>
                <w:szCs w:val="24"/>
                <w:cs/>
                <w:lang w:val="en-US" w:eastAsia="en-US"/>
              </w:rPr>
              <w:t>ต่อปี</w:t>
            </w:r>
            <w:r>
              <w:rPr>
                <w:rFonts w:hint="cs"/>
                <w:b w:val="0"/>
                <w:bCs w:val="0"/>
                <w:spacing w:val="-2"/>
                <w:sz w:val="24"/>
                <w:szCs w:val="24"/>
                <w:cs/>
                <w:lang w:val="en-US" w:eastAsia="en-US"/>
              </w:rPr>
              <w:t xml:space="preserve"> </w:t>
            </w:r>
            <w:r w:rsidRPr="008E365E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  <w:t xml:space="preserve">และอัตราที่อิงกับ </w:t>
            </w:r>
            <w:r w:rsidRPr="008E365E">
              <w:rPr>
                <w:b w:val="0"/>
                <w:bCs w:val="0"/>
                <w:spacing w:val="-4"/>
                <w:sz w:val="24"/>
                <w:szCs w:val="24"/>
                <w:lang w:val="en-US" w:eastAsia="en-US"/>
              </w:rPr>
              <w:t>SOFR</w:t>
            </w:r>
          </w:p>
        </w:tc>
      </w:tr>
      <w:tr w:rsidR="00945A01" w:rsidRPr="00104EAA" w14:paraId="1B8EC024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6B0A13C2" w14:textId="56B69FE9" w:rsidR="00945A01" w:rsidRPr="0086303D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ดอกเบี้ยรับตามมาตรฐาน</w:t>
            </w:r>
          </w:p>
        </w:tc>
        <w:tc>
          <w:tcPr>
            <w:tcW w:w="851" w:type="dxa"/>
            <w:vAlign w:val="center"/>
          </w:tcPr>
          <w:p w14:paraId="7CA4F33B" w14:textId="77777777" w:rsidR="00945A01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vAlign w:val="center"/>
          </w:tcPr>
          <w:p w14:paraId="5F142514" w14:textId="77777777" w:rsidR="00945A01" w:rsidRPr="00F07327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2DF59D7" w14:textId="77777777" w:rsidR="00945A01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6D866452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57C3881C" w14:textId="77777777" w:rsidR="00945A01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34990CA" w14:textId="77777777" w:rsidR="00945A01" w:rsidRPr="00104EAA" w:rsidRDefault="00945A01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844371A" w14:textId="77777777" w:rsidR="00945A01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2C02B03F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7E303C85" w14:textId="77777777" w:rsidR="00945A01" w:rsidRPr="008E365E" w:rsidRDefault="00945A01" w:rsidP="00945A01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945A01" w:rsidRPr="00104EAA" w14:paraId="6397A768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CB8FA52" w14:textId="37218DC7" w:rsidR="00945A01" w:rsidRPr="00EE4948" w:rsidRDefault="00945A01" w:rsidP="00945A01">
            <w:pPr>
              <w:ind w:right="-36" w:firstLine="284"/>
              <w:rPr>
                <w:rFonts w:ascii="Angsana New" w:hAnsi="Angsana New"/>
                <w:cs/>
              </w:rPr>
            </w:pPr>
            <w:r w:rsidRPr="00EE4948">
              <w:rPr>
                <w:rFonts w:ascii="Angsana New" w:hAnsi="Angsana New" w:hint="cs"/>
                <w:cs/>
              </w:rPr>
              <w:t>การรายงานทางการเงินฉบับที่</w:t>
            </w:r>
            <w:r w:rsidRPr="00EE4948">
              <w:rPr>
                <w:rFonts w:ascii="Angsana New" w:hAnsi="Angsana New"/>
                <w:cs/>
              </w:rPr>
              <w:t xml:space="preserve"> </w:t>
            </w:r>
            <w:r w:rsidRPr="00EE4948">
              <w:rPr>
                <w:rFonts w:ascii="Angsana New" w:hAnsi="Angsana New"/>
              </w:rPr>
              <w:t>9</w:t>
            </w:r>
          </w:p>
        </w:tc>
        <w:tc>
          <w:tcPr>
            <w:tcW w:w="851" w:type="dxa"/>
            <w:vAlign w:val="center"/>
          </w:tcPr>
          <w:p w14:paraId="2F67C3BA" w14:textId="099B0108" w:rsidR="00945A01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3ACC894B" w14:textId="77777777" w:rsidR="00945A01" w:rsidRPr="00F07327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3BBCA1A" w14:textId="1A8336B9" w:rsidR="00945A01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664528B3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6375264" w14:textId="1D937CAD" w:rsidR="00945A01" w:rsidRDefault="00CF2E4C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47</w:t>
            </w:r>
          </w:p>
        </w:tc>
        <w:tc>
          <w:tcPr>
            <w:tcW w:w="98" w:type="dxa"/>
            <w:vAlign w:val="center"/>
          </w:tcPr>
          <w:p w14:paraId="1360875E" w14:textId="77777777" w:rsidR="00945A01" w:rsidRPr="00104EAA" w:rsidRDefault="00945A01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7935EE19" w14:textId="64301F34" w:rsidR="00945A01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65" w:type="dxa"/>
          </w:tcPr>
          <w:p w14:paraId="24FC23D4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77F74179" w14:textId="77777777" w:rsidR="00945A01" w:rsidRPr="008E365E" w:rsidRDefault="00945A01" w:rsidP="00945A01">
            <w:pPr>
              <w:pStyle w:val="Heading4"/>
              <w:spacing w:before="0"/>
              <w:ind w:left="-2" w:right="-142" w:firstLine="328"/>
              <w:jc w:val="left"/>
              <w:rPr>
                <w:b w:val="0"/>
                <w:bCs w:val="0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  <w:tr w:rsidR="00945A01" w:rsidRPr="00104EAA" w14:paraId="72891EA3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D696D5D" w14:textId="3B0FC556" w:rsidR="00945A01" w:rsidRPr="0086303D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รายได้ค่าเช่าและบริการอาคาร</w:t>
            </w:r>
          </w:p>
        </w:tc>
        <w:tc>
          <w:tcPr>
            <w:tcW w:w="851" w:type="dxa"/>
            <w:vAlign w:val="center"/>
          </w:tcPr>
          <w:p w14:paraId="50957F82" w14:textId="42B5A698" w:rsidR="00945A01" w:rsidRPr="00F07327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1249840F" w14:textId="77777777" w:rsidR="00945A01" w:rsidRPr="00F07327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95BE128" w14:textId="2AE0E19D" w:rsidR="00945A01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44D98DBA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91EFC5F" w14:textId="604E8091" w:rsidR="00945A01" w:rsidRPr="00104EAA" w:rsidRDefault="004C63A8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98" w:type="dxa"/>
            <w:vAlign w:val="center"/>
          </w:tcPr>
          <w:p w14:paraId="64C4C69D" w14:textId="77777777" w:rsidR="00945A01" w:rsidRPr="00104EAA" w:rsidRDefault="00945A01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6C0469C5" w14:textId="57D9127F" w:rsidR="00945A01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65" w:type="dxa"/>
          </w:tcPr>
          <w:p w14:paraId="005AAAA0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31505993" w14:textId="59BD36ED" w:rsidR="00945A01" w:rsidRPr="0086303D" w:rsidRDefault="00945A0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  <w:tr w:rsidR="00945A01" w:rsidRPr="00104EAA" w14:paraId="6120E002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BEFAA78" w14:textId="77777777" w:rsidR="00945A01" w:rsidRPr="00104EAA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  <w:vAlign w:val="center"/>
          </w:tcPr>
          <w:p w14:paraId="046B6AC8" w14:textId="4DC4DA61" w:rsidR="00945A01" w:rsidRPr="00F07327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vAlign w:val="center"/>
          </w:tcPr>
          <w:p w14:paraId="27EC3312" w14:textId="77777777" w:rsidR="00945A01" w:rsidRPr="00F07327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B6FFB81" w14:textId="6967B92E" w:rsidR="00945A01" w:rsidRPr="00F07327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F07327">
              <w:rPr>
                <w:rFonts w:ascii="Angsana New" w:hAnsi="Angsana New"/>
              </w:rPr>
              <w:t>-</w:t>
            </w:r>
          </w:p>
        </w:tc>
        <w:tc>
          <w:tcPr>
            <w:tcW w:w="97" w:type="dxa"/>
          </w:tcPr>
          <w:p w14:paraId="02105F21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491E319B" w14:textId="23F67275" w:rsidR="00945A01" w:rsidRPr="00104EAA" w:rsidRDefault="00CF2E4C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11</w:t>
            </w:r>
          </w:p>
        </w:tc>
        <w:tc>
          <w:tcPr>
            <w:tcW w:w="98" w:type="dxa"/>
            <w:vAlign w:val="center"/>
          </w:tcPr>
          <w:p w14:paraId="2661DF21" w14:textId="77777777" w:rsidR="00945A01" w:rsidRPr="00104EAA" w:rsidRDefault="00945A01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13B9BAF9" w14:textId="5B0E65AE" w:rsidR="00945A01" w:rsidRPr="00104EAA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65" w:type="dxa"/>
          </w:tcPr>
          <w:p w14:paraId="5746AEF5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4DB2D84D" w14:textId="77777777" w:rsidR="00945A01" w:rsidRPr="00104EAA" w:rsidRDefault="00945A0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CF2E4C" w:rsidRPr="00104EAA" w14:paraId="50F6B7C1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73136B66" w14:textId="0EB563FF" w:rsidR="00CF2E4C" w:rsidRPr="00104EAA" w:rsidRDefault="00CF2E4C" w:rsidP="00945A01">
            <w:pPr>
              <w:ind w:right="-3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ซื้อเรือเดินทะเล</w:t>
            </w:r>
          </w:p>
        </w:tc>
        <w:tc>
          <w:tcPr>
            <w:tcW w:w="851" w:type="dxa"/>
            <w:vAlign w:val="center"/>
          </w:tcPr>
          <w:p w14:paraId="4B0C23FC" w14:textId="3A0DEF91" w:rsidR="00CF2E4C" w:rsidRDefault="00CF2E4C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2BCD652C" w14:textId="77777777" w:rsidR="00CF2E4C" w:rsidRPr="00F07327" w:rsidRDefault="00CF2E4C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01AF0EAC" w14:textId="43AC6AF6" w:rsidR="00CF2E4C" w:rsidRPr="00F07327" w:rsidRDefault="00CF2E4C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7" w:type="dxa"/>
          </w:tcPr>
          <w:p w14:paraId="33D28D1D" w14:textId="77777777" w:rsidR="00CF2E4C" w:rsidRPr="00104EAA" w:rsidRDefault="00CF2E4C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2F7C66F5" w14:textId="2154DFF1" w:rsidR="00CF2E4C" w:rsidRPr="00104EAA" w:rsidRDefault="00CF2E4C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957</w:t>
            </w:r>
          </w:p>
        </w:tc>
        <w:tc>
          <w:tcPr>
            <w:tcW w:w="98" w:type="dxa"/>
            <w:vAlign w:val="center"/>
          </w:tcPr>
          <w:p w14:paraId="5286922E" w14:textId="77777777" w:rsidR="00CF2E4C" w:rsidRPr="00104EAA" w:rsidRDefault="00CF2E4C" w:rsidP="00945A01">
            <w:pPr>
              <w:ind w:right="-231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FA2CC00" w14:textId="501FE69C" w:rsidR="00CF2E4C" w:rsidRDefault="00CF2E4C" w:rsidP="00DE7A60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65" w:type="dxa"/>
          </w:tcPr>
          <w:p w14:paraId="7378D4F1" w14:textId="77777777" w:rsidR="00CF2E4C" w:rsidRPr="00104EAA" w:rsidRDefault="00CF2E4C" w:rsidP="00945A01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14:paraId="7D8E238C" w14:textId="77CF3D0C" w:rsidR="00CF2E4C" w:rsidRPr="00104EAA" w:rsidRDefault="007B169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097A63" w:rsidRPr="00104EAA" w14:paraId="0A532F5E" w14:textId="77777777" w:rsidTr="00EE4948">
        <w:trPr>
          <w:trHeight w:hRule="exact" w:val="113"/>
        </w:trPr>
        <w:tc>
          <w:tcPr>
            <w:tcW w:w="2926" w:type="dxa"/>
          </w:tcPr>
          <w:p w14:paraId="453E84FE" w14:textId="77777777" w:rsidR="00097A63" w:rsidRPr="00104EAA" w:rsidRDefault="00097A63" w:rsidP="00097A63">
            <w:pPr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</w:tcPr>
          <w:p w14:paraId="0A80DD11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0CAD9205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79C7902C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77F2D753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3A3B885C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8EAF8FB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095E7A92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0890EE29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noProof/>
                <w:color w:val="000000"/>
              </w:rPr>
            </w:pPr>
          </w:p>
        </w:tc>
        <w:tc>
          <w:tcPr>
            <w:tcW w:w="2628" w:type="dxa"/>
            <w:shd w:val="clear" w:color="auto" w:fill="auto"/>
          </w:tcPr>
          <w:p w14:paraId="3B0D5A6F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097A63" w:rsidRPr="00104EAA" w14:paraId="3746D21F" w14:textId="77777777" w:rsidTr="00EE4948">
        <w:trPr>
          <w:trHeight w:val="347"/>
        </w:trPr>
        <w:tc>
          <w:tcPr>
            <w:tcW w:w="2926" w:type="dxa"/>
            <w:vAlign w:val="center"/>
          </w:tcPr>
          <w:p w14:paraId="344CD0DD" w14:textId="77777777" w:rsidR="00097A63" w:rsidRPr="00104EAA" w:rsidRDefault="00097A63" w:rsidP="00097A63">
            <w:pPr>
              <w:ind w:right="-36"/>
              <w:rPr>
                <w:rFonts w:ascii="Angsana New" w:hAnsi="Angsana New"/>
                <w:u w:val="single"/>
              </w:rPr>
            </w:pPr>
            <w:r w:rsidRPr="00104EA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01F56C1B" w14:textId="77777777" w:rsidR="00097A63" w:rsidRPr="00104EAA" w:rsidRDefault="00097A63" w:rsidP="00097A63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</w:rPr>
            </w:pPr>
          </w:p>
        </w:tc>
        <w:tc>
          <w:tcPr>
            <w:tcW w:w="141" w:type="dxa"/>
          </w:tcPr>
          <w:p w14:paraId="3F40F5AA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</w:tcPr>
          <w:p w14:paraId="3A1D5AE5" w14:textId="77777777" w:rsidR="00097A63" w:rsidRPr="00104EAA" w:rsidRDefault="00097A63" w:rsidP="00097A63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97" w:type="dxa"/>
          </w:tcPr>
          <w:p w14:paraId="1334CF66" w14:textId="77777777" w:rsidR="00097A63" w:rsidRPr="00104EAA" w:rsidRDefault="00097A63" w:rsidP="00097A63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</w:tcPr>
          <w:p w14:paraId="6C05251D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C6DB80F" w14:textId="77777777" w:rsidR="00097A63" w:rsidRPr="00104EAA" w:rsidRDefault="00097A63" w:rsidP="00097A63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</w:tcPr>
          <w:p w14:paraId="383AC7EE" w14:textId="77777777" w:rsidR="00097A63" w:rsidRPr="00104EAA" w:rsidRDefault="00097A63" w:rsidP="00097A63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65" w:type="dxa"/>
          </w:tcPr>
          <w:p w14:paraId="4214BCF1" w14:textId="77777777" w:rsidR="00097A63" w:rsidRPr="00104EAA" w:rsidRDefault="00097A63" w:rsidP="00097A63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shd w:val="clear" w:color="auto" w:fill="auto"/>
          </w:tcPr>
          <w:p w14:paraId="30A14E55" w14:textId="77777777" w:rsidR="00097A63" w:rsidRPr="00104EAA" w:rsidRDefault="00097A63" w:rsidP="00097A63">
            <w:pPr>
              <w:pStyle w:val="Heading4"/>
              <w:spacing w:before="0"/>
              <w:ind w:left="-2" w:right="-142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</w:p>
        </w:tc>
      </w:tr>
      <w:tr w:rsidR="00945A01" w:rsidRPr="00104EAA" w14:paraId="75A3269C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32F7AE6D" w14:textId="77777777" w:rsidR="00945A01" w:rsidRPr="00104EAA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851" w:type="dxa"/>
            <w:vAlign w:val="center"/>
          </w:tcPr>
          <w:p w14:paraId="62EB6A28" w14:textId="281990AB" w:rsidR="00945A01" w:rsidRPr="00104EAA" w:rsidRDefault="00007F29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135</w:t>
            </w:r>
          </w:p>
        </w:tc>
        <w:tc>
          <w:tcPr>
            <w:tcW w:w="141" w:type="dxa"/>
          </w:tcPr>
          <w:p w14:paraId="7C546335" w14:textId="77777777" w:rsidR="00945A01" w:rsidRPr="00104EAA" w:rsidRDefault="00945A01" w:rsidP="00945A01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6EF0EC" w14:textId="647D9532" w:rsidR="00945A01" w:rsidRPr="00104EAA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97" w:type="dxa"/>
          </w:tcPr>
          <w:p w14:paraId="571D7390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1FE72F62" w14:textId="511B6DE8" w:rsidR="00945A01" w:rsidRPr="00104EAA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031194CD" w14:textId="77777777" w:rsidR="00945A01" w:rsidRPr="00104EAA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548639EA" w14:textId="0161BC6E" w:rsidR="00945A01" w:rsidRPr="00104EAA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C689DC0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78B422" w14:textId="77777777" w:rsidR="00945A01" w:rsidRPr="00104EAA" w:rsidRDefault="00945A0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ราคาใกล้เคียงราคาตลาด</w:t>
            </w:r>
          </w:p>
        </w:tc>
      </w:tr>
      <w:tr w:rsidR="00945A01" w:rsidRPr="00104EAA" w14:paraId="1D4E3DBE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0F0D1999" w14:textId="77777777" w:rsidR="00945A01" w:rsidRPr="00104EAA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  <w:vAlign w:val="center"/>
          </w:tcPr>
          <w:p w14:paraId="049BBDDB" w14:textId="5A7E91D9" w:rsidR="00945A01" w:rsidRPr="00104EAA" w:rsidRDefault="00007F29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 w:rsidR="00C20A57">
              <w:rPr>
                <w:rFonts w:ascii="Angsana New" w:hAnsi="Angsana New" w:hint="cs"/>
                <w:cs/>
              </w:rPr>
              <w:t>45</w:t>
            </w:r>
          </w:p>
        </w:tc>
        <w:tc>
          <w:tcPr>
            <w:tcW w:w="141" w:type="dxa"/>
          </w:tcPr>
          <w:p w14:paraId="65CF21AB" w14:textId="77777777" w:rsidR="00945A01" w:rsidRPr="00104EAA" w:rsidRDefault="00945A01" w:rsidP="00945A01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564B9647" w14:textId="42A5644C" w:rsidR="00945A01" w:rsidRPr="00104EAA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</w:t>
            </w:r>
          </w:p>
        </w:tc>
        <w:tc>
          <w:tcPr>
            <w:tcW w:w="97" w:type="dxa"/>
          </w:tcPr>
          <w:p w14:paraId="2CD116FB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6C6B7851" w14:textId="2454401D" w:rsidR="00945A01" w:rsidRPr="00104EAA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71F3B329" w14:textId="77777777" w:rsidR="00945A01" w:rsidRPr="00104EAA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2D2D0FED" w14:textId="4CE975F6" w:rsidR="00945A01" w:rsidRPr="00104EAA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34C8BD75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1418FA7D" w14:textId="77777777" w:rsidR="00945A01" w:rsidRPr="00104EAA" w:rsidRDefault="00945A0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ราคาภาระหน้าท่าหักส่วนลดปริมาณ</w:t>
            </w:r>
          </w:p>
        </w:tc>
      </w:tr>
      <w:tr w:rsidR="00945A01" w:rsidRPr="00104EAA" w14:paraId="353BFAE0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4731A98D" w14:textId="77777777" w:rsidR="00945A01" w:rsidRPr="00104EAA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/>
                <w:cs/>
              </w:rPr>
              <w:t>ค่าบริการจัดกา</w:t>
            </w:r>
            <w:r w:rsidRPr="00104EAA">
              <w:rPr>
                <w:rFonts w:ascii="Angsana New" w:hAnsi="Angsana New" w:hint="cs"/>
                <w:cs/>
              </w:rPr>
              <w:t>ร</w:t>
            </w:r>
            <w:r w:rsidRPr="00104EAA">
              <w:rPr>
                <w:rFonts w:ascii="Angsana New" w:hAnsi="Angsana New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  <w:vAlign w:val="center"/>
          </w:tcPr>
          <w:p w14:paraId="574252B9" w14:textId="1871666E" w:rsidR="00945A01" w:rsidRPr="00104EAA" w:rsidRDefault="00007F29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</w:t>
            </w:r>
            <w:r w:rsidR="00FB478F">
              <w:rPr>
                <w:rFonts w:ascii="Angsana New" w:hAnsi="Angsana New"/>
              </w:rPr>
              <w:t>1</w:t>
            </w:r>
          </w:p>
        </w:tc>
        <w:tc>
          <w:tcPr>
            <w:tcW w:w="141" w:type="dxa"/>
          </w:tcPr>
          <w:p w14:paraId="266C6E82" w14:textId="77777777" w:rsidR="00945A01" w:rsidRPr="00104EAA" w:rsidRDefault="00945A01" w:rsidP="00945A01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28D828E6" w14:textId="1787107E" w:rsidR="00945A01" w:rsidRPr="00104EAA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97" w:type="dxa"/>
          </w:tcPr>
          <w:p w14:paraId="07A5D7D3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00556C15" w14:textId="07B452BA" w:rsidR="00945A01" w:rsidRPr="00104EAA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68201E78" w14:textId="77777777" w:rsidR="00945A01" w:rsidRPr="00104EAA" w:rsidRDefault="00945A01" w:rsidP="00945A01">
            <w:pPr>
              <w:ind w:right="-231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333DCE51" w14:textId="28F2FBBB" w:rsidR="00945A01" w:rsidRPr="00104EAA" w:rsidRDefault="00945A01" w:rsidP="00945A01">
            <w:pPr>
              <w:tabs>
                <w:tab w:val="left" w:pos="513"/>
              </w:tabs>
              <w:ind w:right="-43"/>
              <w:jc w:val="center"/>
              <w:rPr>
                <w:rFonts w:ascii="Angsana New" w:hAnsi="Angsana New"/>
              </w:rPr>
            </w:pPr>
            <w:r w:rsidRPr="00104EAA">
              <w:rPr>
                <w:rFonts w:ascii="Angsana New" w:hAnsi="Angsana New"/>
              </w:rPr>
              <w:t>-</w:t>
            </w:r>
          </w:p>
        </w:tc>
        <w:tc>
          <w:tcPr>
            <w:tcW w:w="65" w:type="dxa"/>
          </w:tcPr>
          <w:p w14:paraId="6520D0CA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36F6CDA5" w14:textId="77777777" w:rsidR="00945A01" w:rsidRPr="00104EAA" w:rsidRDefault="00945A0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lang w:val="en-US" w:eastAsia="en-US"/>
              </w:rPr>
            </w:pP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ราคา</w:t>
            </w: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ใกล้เคียงราคา</w:t>
            </w:r>
            <w:r w:rsidRPr="00104EAA"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  <w:t>ตลาด</w:t>
            </w:r>
          </w:p>
        </w:tc>
      </w:tr>
      <w:tr w:rsidR="00945A01" w:rsidRPr="00104EAA" w14:paraId="1094065B" w14:textId="77777777" w:rsidTr="00EE4948">
        <w:trPr>
          <w:trHeight w:val="340"/>
        </w:trPr>
        <w:tc>
          <w:tcPr>
            <w:tcW w:w="2926" w:type="dxa"/>
            <w:vAlign w:val="center"/>
          </w:tcPr>
          <w:p w14:paraId="5914253C" w14:textId="77777777" w:rsidR="00945A01" w:rsidRPr="00104EAA" w:rsidRDefault="00945A01" w:rsidP="00945A01">
            <w:pPr>
              <w:ind w:right="-36"/>
              <w:rPr>
                <w:rFonts w:ascii="Angsana New" w:hAnsi="Angsana New"/>
                <w:cs/>
              </w:rPr>
            </w:pPr>
            <w:r w:rsidRPr="00104EAA">
              <w:rPr>
                <w:rFonts w:ascii="Angsana New" w:hAnsi="Angsana New" w:hint="cs"/>
                <w:cs/>
              </w:rPr>
              <w:t>ค่าเช่าอาคาร</w:t>
            </w:r>
            <w:r w:rsidRPr="00104EAA">
              <w:rPr>
                <w:rFonts w:ascii="Angsana New" w:hAnsi="Angsana New" w:hint="cs"/>
                <w:cs/>
                <w:lang w:val="en-GB"/>
              </w:rPr>
              <w:t>และบริการจ่าย</w:t>
            </w:r>
          </w:p>
        </w:tc>
        <w:tc>
          <w:tcPr>
            <w:tcW w:w="851" w:type="dxa"/>
            <w:vAlign w:val="center"/>
          </w:tcPr>
          <w:p w14:paraId="74E56209" w14:textId="33E200B7" w:rsidR="00945A01" w:rsidRPr="00104EAA" w:rsidRDefault="00007F29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141" w:type="dxa"/>
          </w:tcPr>
          <w:p w14:paraId="1EEEDB0C" w14:textId="77777777" w:rsidR="00945A01" w:rsidRPr="00104EAA" w:rsidRDefault="00945A01" w:rsidP="00945A01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vAlign w:val="center"/>
          </w:tcPr>
          <w:p w14:paraId="4C5624DD" w14:textId="49A80A75" w:rsidR="00945A01" w:rsidRPr="00104EAA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7" w:type="dxa"/>
          </w:tcPr>
          <w:p w14:paraId="1FD11365" w14:textId="77777777" w:rsidR="00945A01" w:rsidRPr="00104EAA" w:rsidRDefault="00945A01" w:rsidP="00945A01">
            <w:pPr>
              <w:ind w:left="180"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53" w:type="dxa"/>
            <w:vAlign w:val="center"/>
          </w:tcPr>
          <w:p w14:paraId="32E1CCC1" w14:textId="004239E3" w:rsidR="00945A01" w:rsidRPr="00104EAA" w:rsidRDefault="00007F29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8" w:type="dxa"/>
          </w:tcPr>
          <w:p w14:paraId="1B78D165" w14:textId="77777777" w:rsidR="00945A01" w:rsidRPr="00104EAA" w:rsidRDefault="00945A01" w:rsidP="00945A01">
            <w:pPr>
              <w:ind w:right="-231"/>
              <w:jc w:val="both"/>
              <w:rPr>
                <w:rFonts w:ascii="Angsana New" w:hAnsi="Angsana New"/>
                <w:color w:val="000000"/>
              </w:rPr>
            </w:pPr>
          </w:p>
        </w:tc>
        <w:tc>
          <w:tcPr>
            <w:tcW w:w="845" w:type="dxa"/>
            <w:vAlign w:val="center"/>
          </w:tcPr>
          <w:p w14:paraId="0505DBE6" w14:textId="55E0B9E2" w:rsidR="00945A01" w:rsidRPr="00104EAA" w:rsidRDefault="00945A01" w:rsidP="00945A01">
            <w:pPr>
              <w:tabs>
                <w:tab w:val="decimal" w:pos="617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65" w:type="dxa"/>
          </w:tcPr>
          <w:p w14:paraId="4CD1AF9D" w14:textId="77777777" w:rsidR="00945A01" w:rsidRPr="00104EAA" w:rsidRDefault="00945A01" w:rsidP="00945A01">
            <w:pPr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28" w:type="dxa"/>
            <w:vAlign w:val="center"/>
          </w:tcPr>
          <w:p w14:paraId="234B088E" w14:textId="77777777" w:rsidR="00945A01" w:rsidRPr="00104EAA" w:rsidRDefault="00945A01" w:rsidP="00945A01">
            <w:pPr>
              <w:pStyle w:val="Heading4"/>
              <w:spacing w:before="0"/>
              <w:ind w:left="-2" w:right="-142"/>
              <w:jc w:val="left"/>
              <w:rPr>
                <w:b w:val="0"/>
                <w:bCs w:val="0"/>
                <w:sz w:val="24"/>
                <w:szCs w:val="24"/>
                <w:cs/>
                <w:lang w:val="en-US" w:eastAsia="en-US"/>
              </w:rPr>
            </w:pPr>
            <w:r w:rsidRPr="00104EAA">
              <w:rPr>
                <w:rFonts w:hint="cs"/>
                <w:b w:val="0"/>
                <w:bCs w:val="0"/>
                <w:sz w:val="24"/>
                <w:szCs w:val="24"/>
                <w:cs/>
                <w:lang w:val="en-US" w:eastAsia="en-US"/>
              </w:rPr>
              <w:t>ราคาตามสัญญา</w:t>
            </w:r>
          </w:p>
        </w:tc>
      </w:tr>
    </w:tbl>
    <w:p w14:paraId="19C49193" w14:textId="45D5E1F3" w:rsidR="00B80B17" w:rsidRDefault="000A0A97" w:rsidP="00C418EF">
      <w:pPr>
        <w:tabs>
          <w:tab w:val="left" w:pos="4962"/>
          <w:tab w:val="left" w:pos="9781"/>
        </w:tabs>
        <w:overflowPunct/>
        <w:autoSpaceDE/>
        <w:autoSpaceDN/>
        <w:adjustRightInd/>
        <w:ind w:left="426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80B17"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B80B17"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="00B80B17"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 w:rsidR="00B80B17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B80B17"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55" w:type="dxa"/>
        <w:tblInd w:w="538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4"/>
        <w:gridCol w:w="1219"/>
        <w:gridCol w:w="89"/>
        <w:gridCol w:w="1218"/>
        <w:gridCol w:w="88"/>
        <w:gridCol w:w="1218"/>
        <w:gridCol w:w="85"/>
        <w:gridCol w:w="1344"/>
      </w:tblGrid>
      <w:tr w:rsidR="008E365E" w:rsidRPr="00006739" w14:paraId="451B7BC8" w14:textId="77777777" w:rsidTr="00382303">
        <w:trPr>
          <w:trHeight w:hRule="exact" w:val="283"/>
        </w:trPr>
        <w:tc>
          <w:tcPr>
            <w:tcW w:w="4094" w:type="dxa"/>
          </w:tcPr>
          <w:p w14:paraId="69B78BD1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61" w:type="dxa"/>
            <w:gridSpan w:val="7"/>
          </w:tcPr>
          <w:p w14:paraId="417BCAAF" w14:textId="77777777" w:rsidR="008E365E" w:rsidRPr="00210C3F" w:rsidRDefault="008E365E" w:rsidP="00382303">
            <w:pPr>
              <w:ind w:right="-10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8E365E" w:rsidRPr="00006739" w14:paraId="4401B72F" w14:textId="77777777" w:rsidTr="00007EF8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</w:tcPr>
          <w:p w14:paraId="4A688A30" w14:textId="77777777" w:rsidR="008E365E" w:rsidRPr="00210C3F" w:rsidRDefault="008E365E" w:rsidP="003823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3"/>
            <w:tcBorders>
              <w:bottom w:val="single" w:sz="6" w:space="0" w:color="auto"/>
            </w:tcBorders>
          </w:tcPr>
          <w:p w14:paraId="278A27CF" w14:textId="77777777" w:rsidR="008E365E" w:rsidRPr="00210C3F" w:rsidRDefault="008E365E" w:rsidP="00382303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7A25F7E7" w14:textId="77777777" w:rsidR="008E365E" w:rsidRPr="00210C3F" w:rsidRDefault="008E365E" w:rsidP="00382303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bottom w:val="single" w:sz="6" w:space="0" w:color="auto"/>
            </w:tcBorders>
          </w:tcPr>
          <w:p w14:paraId="1DA4529B" w14:textId="77777777" w:rsidR="008E365E" w:rsidRPr="00210C3F" w:rsidRDefault="008E365E" w:rsidP="00382303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65E" w:rsidRPr="00006739" w14:paraId="4BE321BA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7788AF3A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1B733DD" w14:textId="5C284EF2" w:rsidR="008E365E" w:rsidRPr="0086303D" w:rsidRDefault="00964841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C4D7F6C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441E3FC8" w14:textId="31956CF2" w:rsidR="008E365E" w:rsidRDefault="00964841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781A4B6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2398B7C8" w14:textId="1587A4EB" w:rsidR="008E365E" w:rsidRDefault="00964841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4CF2915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0A67D1AA" w14:textId="179CA6F6" w:rsidR="008E365E" w:rsidRDefault="00964841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E365E" w:rsidRPr="00006739" w14:paraId="28935484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3A2BC88F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3CB9EB5E" w14:textId="77777777" w:rsidR="008E365E" w:rsidRPr="00D0798B" w:rsidRDefault="008E365E" w:rsidP="00382303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38751AF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39558CED" w14:textId="77777777" w:rsidR="008E365E" w:rsidRPr="00D0798B" w:rsidRDefault="008E365E" w:rsidP="00382303">
            <w:pPr>
              <w:tabs>
                <w:tab w:val="decimal" w:pos="120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220C3E96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4AC9B5D7" w14:textId="77777777" w:rsidR="008E365E" w:rsidRPr="008B5D1E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3751DF89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5AF949DC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760E72C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71E0C64" w14:textId="77777777" w:rsidR="008E365E" w:rsidRPr="00210C3F" w:rsidRDefault="008E365E" w:rsidP="00382303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6CE3A43" w14:textId="77777777" w:rsidR="008E365E" w:rsidRPr="00D0798B" w:rsidRDefault="008E365E" w:rsidP="00382303">
            <w:pPr>
              <w:tabs>
                <w:tab w:val="decimal" w:pos="61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009DDF5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38D5BD4" w14:textId="77777777" w:rsidR="008E365E" w:rsidRPr="00D0798B" w:rsidRDefault="008E365E" w:rsidP="00382303">
            <w:pPr>
              <w:tabs>
                <w:tab w:val="decimal" w:pos="120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2108A45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395781E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782E00EB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7E63867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406DAEC1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235702D5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5C146FA2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170B73EB" w14:textId="77777777" w:rsidR="008E365E" w:rsidRPr="00D0798B" w:rsidRDefault="008E365E" w:rsidP="00382303">
            <w:pPr>
              <w:ind w:right="416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2D6ABE96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731E4D84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6C90B6AA" w14:textId="1B3D0D04" w:rsidR="008E365E" w:rsidRPr="00D0798B" w:rsidRDefault="00007F29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573</w:t>
            </w:r>
          </w:p>
        </w:tc>
        <w:tc>
          <w:tcPr>
            <w:tcW w:w="85" w:type="dxa"/>
            <w:vAlign w:val="center"/>
          </w:tcPr>
          <w:p w14:paraId="06BC7F63" w14:textId="77777777" w:rsidR="008E365E" w:rsidRPr="00D0798B" w:rsidRDefault="008E365E" w:rsidP="00382303">
            <w:pPr>
              <w:tabs>
                <w:tab w:val="decimal" w:pos="1242"/>
              </w:tabs>
              <w:ind w:left="75" w:righ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086FB489" w14:textId="7F7CF8CE" w:rsidR="008E365E" w:rsidRPr="00D0798B" w:rsidRDefault="00945A01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465</w:t>
            </w:r>
          </w:p>
        </w:tc>
      </w:tr>
      <w:tr w:rsidR="008E365E" w:rsidRPr="00006739" w14:paraId="06E4B4B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4AD60ACA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1068B7B6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C5C69CE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2053CF84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4A4CBFF6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7D6D255E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F3F81A8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225DE346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10428620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0EF5CAD7" w14:textId="77777777" w:rsidR="008E365E" w:rsidRPr="00210C3F" w:rsidRDefault="008E365E" w:rsidP="00382303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6736556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40355CF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EFF9733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E5877CA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2F84850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9FB0D4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6F399CD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5A01" w:rsidRPr="00006739" w14:paraId="16768142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3203F15" w14:textId="77777777" w:rsidR="00945A01" w:rsidRPr="00210C3F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</w:t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โง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วฮก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6720F114" w14:textId="50FF80D7" w:rsidR="00945A01" w:rsidRPr="00D0798B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37</w:t>
            </w:r>
            <w:r w:rsidR="00162865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89" w:type="dxa"/>
            <w:tcBorders>
              <w:bottom w:val="nil"/>
            </w:tcBorders>
          </w:tcPr>
          <w:p w14:paraId="75CD6E0B" w14:textId="77777777" w:rsidR="00945A01" w:rsidRPr="00D0798B" w:rsidRDefault="00945A01" w:rsidP="00945A01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5039DC5" w14:textId="0E3564E2" w:rsidR="00945A01" w:rsidRPr="00D0798B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88" w:type="dxa"/>
            <w:tcBorders>
              <w:bottom w:val="nil"/>
            </w:tcBorders>
          </w:tcPr>
          <w:p w14:paraId="56C87F7B" w14:textId="77777777" w:rsidR="00945A01" w:rsidRPr="00D0798B" w:rsidRDefault="00945A01" w:rsidP="00945A01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64CF879E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0892B4DC" w14:textId="77777777" w:rsidR="00945A01" w:rsidRPr="00D0798B" w:rsidRDefault="00945A01" w:rsidP="00945A0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7F310414" w14:textId="77777777" w:rsidR="00945A01" w:rsidRPr="00D0798B" w:rsidRDefault="00945A01" w:rsidP="00945A01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45A01" w:rsidRPr="00006739" w14:paraId="2106B36A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5B497C8B" w14:textId="77777777" w:rsidR="00945A01" w:rsidRPr="00C50C95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50C95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C50C9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 เซี่ยงไฮ ซีไอเอ็มซี แกรนด์ อินเตอร์เนชั่นแนล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2D3BC9D9" w14:textId="77777777" w:rsidR="00945A01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</w:tcPr>
          <w:p w14:paraId="69BB4C24" w14:textId="77777777" w:rsidR="00945A01" w:rsidRPr="00D0798B" w:rsidRDefault="00945A01" w:rsidP="00945A01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164F7C4" w14:textId="77777777" w:rsidR="00945A01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2981E941" w14:textId="77777777" w:rsidR="00945A01" w:rsidRPr="00D0798B" w:rsidRDefault="00945A01" w:rsidP="00945A01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7DE2E4A" w14:textId="77777777" w:rsidR="00945A01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</w:tcPr>
          <w:p w14:paraId="21A2B842" w14:textId="77777777" w:rsidR="00945A01" w:rsidRPr="00D0798B" w:rsidRDefault="00945A01" w:rsidP="00945A0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7A837AB0" w14:textId="77777777" w:rsidR="00945A01" w:rsidRPr="00D0798B" w:rsidRDefault="00945A01" w:rsidP="00945A01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5A01" w:rsidRPr="00006739" w14:paraId="7399949C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191DBE8E" w14:textId="77777777" w:rsidR="00945A01" w:rsidRPr="00C50C95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โลจิสติคส์ จำกัด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</w:tcPr>
          <w:p w14:paraId="25240748" w14:textId="18CE823C" w:rsidR="00945A01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71</w:t>
            </w:r>
          </w:p>
        </w:tc>
        <w:tc>
          <w:tcPr>
            <w:tcW w:w="89" w:type="dxa"/>
            <w:tcBorders>
              <w:bottom w:val="nil"/>
            </w:tcBorders>
          </w:tcPr>
          <w:p w14:paraId="723829BF" w14:textId="77777777" w:rsidR="00945A01" w:rsidRPr="00D0798B" w:rsidRDefault="00945A01" w:rsidP="00945A01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6FA6875C" w14:textId="167DCBF8" w:rsidR="00945A01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8" w:type="dxa"/>
            <w:tcBorders>
              <w:bottom w:val="nil"/>
            </w:tcBorders>
          </w:tcPr>
          <w:p w14:paraId="62A3C1BE" w14:textId="77777777" w:rsidR="00945A01" w:rsidRPr="00D0798B" w:rsidRDefault="00945A01" w:rsidP="00945A01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</w:tcPr>
          <w:p w14:paraId="3F4C7076" w14:textId="77777777" w:rsidR="00945A01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</w:tcPr>
          <w:p w14:paraId="728341EB" w14:textId="77777777" w:rsidR="00945A01" w:rsidRPr="00D0798B" w:rsidRDefault="00945A01" w:rsidP="00945A0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</w:tcPr>
          <w:p w14:paraId="3084D985" w14:textId="77777777" w:rsidR="00945A01" w:rsidRPr="00D0798B" w:rsidRDefault="00945A01" w:rsidP="00945A01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5A01" w:rsidRPr="00006739" w14:paraId="6359B2B6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9"/>
        </w:trPr>
        <w:tc>
          <w:tcPr>
            <w:tcW w:w="4094" w:type="dxa"/>
            <w:vAlign w:val="center"/>
          </w:tcPr>
          <w:p w14:paraId="65E727F2" w14:textId="77777777" w:rsidR="00945A01" w:rsidRPr="00210C3F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</w:tcPr>
          <w:p w14:paraId="6FF451BE" w14:textId="75096644" w:rsidR="00945A01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44</w:t>
            </w:r>
            <w:r w:rsidR="00C20A57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89" w:type="dxa"/>
            <w:tcBorders>
              <w:top w:val="nil"/>
            </w:tcBorders>
          </w:tcPr>
          <w:p w14:paraId="0AF0D645" w14:textId="77777777" w:rsidR="00945A01" w:rsidRPr="00D0798B" w:rsidRDefault="00945A01" w:rsidP="00945A01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5458CC70" w14:textId="63B0B0AB" w:rsidR="00945A01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</w:t>
            </w:r>
          </w:p>
        </w:tc>
        <w:tc>
          <w:tcPr>
            <w:tcW w:w="88" w:type="dxa"/>
            <w:tcBorders>
              <w:top w:val="nil"/>
            </w:tcBorders>
          </w:tcPr>
          <w:p w14:paraId="6DA7C771" w14:textId="77777777" w:rsidR="00945A01" w:rsidRPr="00D0798B" w:rsidRDefault="00945A01" w:rsidP="00945A01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</w:tcPr>
          <w:p w14:paraId="589B2353" w14:textId="77777777" w:rsidR="00945A01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</w:tcBorders>
          </w:tcPr>
          <w:p w14:paraId="52A708EF" w14:textId="77777777" w:rsidR="00945A01" w:rsidRPr="00D0798B" w:rsidRDefault="00945A01" w:rsidP="00945A01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</w:tcPr>
          <w:p w14:paraId="6D0E943C" w14:textId="77777777" w:rsidR="00945A01" w:rsidRPr="00D0798B" w:rsidRDefault="00945A01" w:rsidP="00945A01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1840A9A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0329E622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</w:tcPr>
          <w:p w14:paraId="796E5D0C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</w:tcPr>
          <w:p w14:paraId="19F48622" w14:textId="77777777" w:rsidR="008E365E" w:rsidRPr="00D0798B" w:rsidRDefault="008E365E" w:rsidP="00382303">
            <w:pPr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54CA78A1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</w:tcPr>
          <w:p w14:paraId="76828DC1" w14:textId="77777777" w:rsidR="008E365E" w:rsidRPr="00D0798B" w:rsidRDefault="008E365E" w:rsidP="00382303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</w:tcPr>
          <w:p w14:paraId="09851A14" w14:textId="77777777" w:rsidR="008E365E" w:rsidRPr="00D0798B" w:rsidRDefault="008E365E" w:rsidP="00382303">
            <w:pPr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</w:tcPr>
          <w:p w14:paraId="52463992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</w:tcPr>
          <w:p w14:paraId="6B1B7ABE" w14:textId="77777777" w:rsidR="008E365E" w:rsidRPr="00D0798B" w:rsidRDefault="008E365E" w:rsidP="00382303">
            <w:pPr>
              <w:tabs>
                <w:tab w:val="decimal" w:pos="1242"/>
              </w:tabs>
              <w:ind w:left="28" w:right="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2F8753B8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03B97BC2" w14:textId="724396CD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ลูกหนี้อื่น </w:t>
            </w:r>
            <w:r w:rsidR="007832B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19" w:type="dxa"/>
            <w:vAlign w:val="center"/>
          </w:tcPr>
          <w:p w14:paraId="7DCD8043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4FBE92C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D11FA04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15B152D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EC46882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vAlign w:val="center"/>
          </w:tcPr>
          <w:p w14:paraId="5FEA31F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368BE2C4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421D19C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5A37D80" w14:textId="77777777" w:rsidR="008E365E" w:rsidRPr="00210C3F" w:rsidRDefault="008E365E" w:rsidP="00382303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067C0B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C129887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107244CB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AC5D9BF" w14:textId="77777777" w:rsidR="008E365E" w:rsidRPr="00D0798B" w:rsidRDefault="008E365E" w:rsidP="00382303">
            <w:pPr>
              <w:tabs>
                <w:tab w:val="decimal" w:pos="606"/>
              </w:tabs>
              <w:ind w:left="-57"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33F1820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68D761F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BF9255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01AE056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4D917B0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82"/>
        </w:trPr>
        <w:tc>
          <w:tcPr>
            <w:tcW w:w="4094" w:type="dxa"/>
            <w:vAlign w:val="center"/>
          </w:tcPr>
          <w:p w14:paraId="717305FD" w14:textId="77777777" w:rsidR="008E365E" w:rsidRPr="00D0798B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  <w:t>บริษัท</w:t>
            </w:r>
            <w:r w:rsidRPr="00D0798B">
              <w:rPr>
                <w:rFonts w:ascii="Angsana New" w:hAnsi="Angsana New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64B9B02C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2A86C2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24A5B7A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9A43775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BF038B3" w14:textId="77777777" w:rsidR="008E365E" w:rsidRPr="00D0798B" w:rsidRDefault="008E365E" w:rsidP="00382303">
            <w:pPr>
              <w:tabs>
                <w:tab w:val="decimal" w:pos="713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9BC29E1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29F8A82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5A01" w:rsidRPr="00006739" w14:paraId="0CD3E52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6129F1FE" w14:textId="77777777" w:rsidR="00945A01" w:rsidRPr="00210C3F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67C0B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อาร์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ซี แอล ฟีดเดอร์ พีทีอี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2135826E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CD971AE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CEAF122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C3185C9" w14:textId="77777777" w:rsidR="00945A01" w:rsidRPr="00D0798B" w:rsidRDefault="00945A01" w:rsidP="00945A0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2E64117" w14:textId="10291631" w:rsidR="00945A01" w:rsidRPr="00D0798B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665BFDB9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2219166" w14:textId="4AF7D6F7" w:rsidR="00945A01" w:rsidRPr="00D0798B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945A01" w:rsidRPr="00006739" w14:paraId="21170BB5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45F4CF44" w14:textId="7F92F615" w:rsidR="00945A01" w:rsidRPr="00210C3F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DA073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67C0B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อาร์ซีแอลเอส</w:t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5BC0481B" w14:textId="7144C4F4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A9B1CEE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BB1D098" w14:textId="7644C584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5F9C340E" w14:textId="77777777" w:rsidR="00945A01" w:rsidRPr="00D0798B" w:rsidRDefault="00945A01" w:rsidP="00945A0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685D8F4" w14:textId="13451112" w:rsidR="00945A01" w:rsidRDefault="00007F29" w:rsidP="00DE7A60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7E0B047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1D77101" w14:textId="606F9B0F" w:rsidR="00945A01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45A01" w:rsidRPr="00006739" w14:paraId="6CC58C4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380BB136" w14:textId="118BDE65" w:rsidR="00945A01" w:rsidRPr="00210C3F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DA0739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ริจิแนล คอนเทนเนอร์ ไลน์ส พีทีอี 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339A317F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3D69968D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6C168A8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4D8A8CF" w14:textId="77777777" w:rsidR="00945A01" w:rsidRPr="00D0798B" w:rsidRDefault="00945A01" w:rsidP="00945A0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6D0D461" w14:textId="5BACAD03" w:rsidR="00945A01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4707C82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A6556F4" w14:textId="6F98EDB5" w:rsidR="00945A01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45A01" w:rsidRPr="00006739" w14:paraId="367A59AE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94"/>
        </w:trPr>
        <w:tc>
          <w:tcPr>
            <w:tcW w:w="4094" w:type="dxa"/>
            <w:vAlign w:val="center"/>
          </w:tcPr>
          <w:p w14:paraId="7708E47E" w14:textId="77777777" w:rsidR="00945A01" w:rsidRPr="00210C3F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B32AD96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523A180D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B98C48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E476CA9" w14:textId="77777777" w:rsidR="00945A01" w:rsidRPr="00D0798B" w:rsidRDefault="00945A01" w:rsidP="00945A0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208CAD" w14:textId="764B7712" w:rsidR="00945A01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CC1974D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9D61F44" w14:textId="4441F995" w:rsidR="00945A01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642FD" w:rsidRPr="00006739" w14:paraId="0F17FC48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187BF740" w14:textId="77777777" w:rsidR="001642FD" w:rsidRPr="00210C3F" w:rsidRDefault="001642FD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nil"/>
            </w:tcBorders>
            <w:vAlign w:val="center"/>
          </w:tcPr>
          <w:p w14:paraId="66C9080C" w14:textId="77777777" w:rsidR="001642FD" w:rsidRDefault="001642FD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9469E3C" w14:textId="77777777" w:rsidR="001642FD" w:rsidRPr="00D0798B" w:rsidRDefault="001642FD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5313086" w14:textId="77777777" w:rsidR="001642FD" w:rsidRDefault="001642FD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B1F5E85" w14:textId="77777777" w:rsidR="001642FD" w:rsidRPr="00D0798B" w:rsidRDefault="001642FD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nil"/>
            </w:tcBorders>
            <w:vAlign w:val="center"/>
          </w:tcPr>
          <w:p w14:paraId="3D79E5FD" w14:textId="77777777" w:rsidR="001642FD" w:rsidRDefault="001642FD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78F44E" w14:textId="77777777" w:rsidR="001642FD" w:rsidRPr="00D0798B" w:rsidRDefault="001642FD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nil"/>
            </w:tcBorders>
            <w:vAlign w:val="center"/>
          </w:tcPr>
          <w:p w14:paraId="2340FC33" w14:textId="77777777" w:rsidR="001642FD" w:rsidRDefault="001642FD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506E11D0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0ECF4A38" w14:textId="053E392A" w:rsidR="008E365E" w:rsidRPr="001642FD" w:rsidRDefault="001642FD" w:rsidP="001642FD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15F104C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701182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008D3F6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DB8299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D2103B7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6985408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CDC7480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642FD" w:rsidRPr="00006739" w14:paraId="6484B962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3D022EC9" w14:textId="25E98628" w:rsidR="001642FD" w:rsidRPr="001642FD" w:rsidRDefault="001642FD" w:rsidP="001642FD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7C9ADF6" w14:textId="77777777" w:rsidR="001642FD" w:rsidRPr="001642FD" w:rsidRDefault="001642FD" w:rsidP="001642FD">
            <w:pPr>
              <w:tabs>
                <w:tab w:val="left" w:pos="527"/>
                <w:tab w:val="left" w:pos="5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F238126" w14:textId="77777777" w:rsidR="001642FD" w:rsidRPr="001642FD" w:rsidRDefault="001642FD" w:rsidP="001642F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01E4CED" w14:textId="77777777" w:rsidR="001642FD" w:rsidRPr="001642FD" w:rsidRDefault="001642FD" w:rsidP="001642FD">
            <w:pPr>
              <w:tabs>
                <w:tab w:val="left" w:pos="527"/>
                <w:tab w:val="left" w:pos="56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2579C377" w14:textId="77777777" w:rsidR="001642FD" w:rsidRPr="001642FD" w:rsidRDefault="001642FD" w:rsidP="001642FD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B4C7BE1" w14:textId="77777777" w:rsidR="001642FD" w:rsidRPr="001642FD" w:rsidRDefault="001642FD" w:rsidP="001642FD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039522F" w14:textId="77777777" w:rsidR="001642FD" w:rsidRPr="001642FD" w:rsidRDefault="001642FD" w:rsidP="001642FD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4212C10C" w14:textId="77777777" w:rsidR="001642FD" w:rsidRPr="001642FD" w:rsidRDefault="001642FD" w:rsidP="001642FD">
            <w:pPr>
              <w:tabs>
                <w:tab w:val="left" w:pos="567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E365E" w:rsidRPr="00006739" w14:paraId="0515DCFE" w14:textId="77777777" w:rsidTr="001642FD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386A9741" w14:textId="5468DCAB" w:rsidR="008E365E" w:rsidRPr="00210C3F" w:rsidRDefault="001642FD" w:rsidP="001642FD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top w:val="nil"/>
            </w:tcBorders>
            <w:vAlign w:val="center"/>
          </w:tcPr>
          <w:p w14:paraId="6C396004" w14:textId="19A271AF" w:rsidR="008E365E" w:rsidRPr="00D0798B" w:rsidRDefault="001642FD" w:rsidP="001642F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70257DA0" w14:textId="77777777" w:rsidR="008E365E" w:rsidRPr="00D0798B" w:rsidRDefault="008E365E" w:rsidP="001642FD">
            <w:pPr>
              <w:tabs>
                <w:tab w:val="decimal" w:pos="682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69514CD9" w14:textId="54609E36" w:rsidR="008E365E" w:rsidRPr="00D0798B" w:rsidRDefault="001642FD" w:rsidP="001642FD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6EFE060F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 w14:paraId="223B5680" w14:textId="25E2DE15" w:rsidR="008E365E" w:rsidRPr="00D0798B" w:rsidRDefault="00007F29" w:rsidP="00591D2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59723973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</w:tcBorders>
            <w:vAlign w:val="center"/>
          </w:tcPr>
          <w:p w14:paraId="0E12DF86" w14:textId="7CCD88E3" w:rsidR="008E365E" w:rsidRPr="00D0798B" w:rsidRDefault="00552913" w:rsidP="0055291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E365E" w:rsidRPr="00006739" w14:paraId="55FC125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3"/>
        </w:trPr>
        <w:tc>
          <w:tcPr>
            <w:tcW w:w="4094" w:type="dxa"/>
            <w:vAlign w:val="center"/>
          </w:tcPr>
          <w:p w14:paraId="59ADF8BB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022BFC6C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6C7F7095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700EEA8E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0749460C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2110E299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1FD1CFD1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4F1E3C4C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5049E2DC" w14:textId="77777777" w:rsidTr="00AC406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9AE450F" w14:textId="77777777" w:rsidR="008E365E" w:rsidRPr="006D26B0" w:rsidRDefault="008E365E" w:rsidP="00382303">
            <w:pPr>
              <w:tabs>
                <w:tab w:val="left" w:pos="284"/>
              </w:tabs>
              <w:ind w:left="173" w:right="-36"/>
              <w:rPr>
                <w:rFonts w:ascii="Angsana New" w:hAnsi="Angsana New"/>
                <w:sz w:val="26"/>
                <w:szCs w:val="26"/>
              </w:rPr>
            </w:pPr>
            <w:r w:rsidRPr="006D26B0">
              <w:rPr>
                <w:rFonts w:ascii="Angsana New" w:hAnsi="Angsana New"/>
                <w:sz w:val="26"/>
                <w:szCs w:val="26"/>
              </w:rPr>
              <w:t>-</w:t>
            </w:r>
            <w:r w:rsidRPr="006D26B0"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1D9C2AE4" w14:textId="77777777" w:rsidR="008E365E" w:rsidRPr="00421F92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B262986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5213B21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8A460AB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51D5611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17B8AC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3B874AB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1B68624A" w14:textId="77777777" w:rsidTr="00AC4060">
        <w:tblPrEx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4094" w:type="dxa"/>
            <w:vAlign w:val="center"/>
          </w:tcPr>
          <w:p w14:paraId="3D90FB59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E074E9C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95FA93C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5EC58A8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7121A9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C9312D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1465882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2BE58FB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5A01" w:rsidRPr="00006739" w14:paraId="5A07482E" w14:textId="77777777" w:rsidTr="00AC406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63E47B71" w14:textId="3DDA668C" w:rsidR="00945A01" w:rsidRDefault="00AC4060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</w:t>
            </w:r>
          </w:p>
        </w:tc>
        <w:tc>
          <w:tcPr>
            <w:tcW w:w="1219" w:type="dxa"/>
            <w:tcBorders>
              <w:top w:val="nil"/>
              <w:bottom w:val="double" w:sz="12" w:space="0" w:color="auto"/>
            </w:tcBorders>
            <w:vAlign w:val="center"/>
          </w:tcPr>
          <w:p w14:paraId="4F608A9F" w14:textId="77777777" w:rsidR="00945A01" w:rsidRPr="006D26B0" w:rsidRDefault="00945A01" w:rsidP="00945A01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45B2D72B" w14:textId="77777777" w:rsidR="00945A01" w:rsidRPr="006D26B0" w:rsidRDefault="00945A01" w:rsidP="00945A01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78F56B8D" w14:textId="77777777" w:rsidR="00945A01" w:rsidRPr="006D26B0" w:rsidRDefault="00945A01" w:rsidP="00945A01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7A2C05BE" w14:textId="77777777" w:rsidR="00945A01" w:rsidRPr="006D26B0" w:rsidRDefault="00945A01" w:rsidP="00945A01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double" w:sz="12" w:space="0" w:color="auto"/>
            </w:tcBorders>
            <w:vAlign w:val="center"/>
          </w:tcPr>
          <w:p w14:paraId="05E53E3E" w14:textId="4B31261F" w:rsidR="00945A01" w:rsidRPr="006463FB" w:rsidRDefault="005551B6" w:rsidP="005551B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46917982" w14:textId="77777777" w:rsidR="00945A01" w:rsidRPr="006D26B0" w:rsidRDefault="00945A01" w:rsidP="00945A01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double" w:sz="12" w:space="0" w:color="auto"/>
            </w:tcBorders>
            <w:vAlign w:val="center"/>
          </w:tcPr>
          <w:p w14:paraId="55EF57C7" w14:textId="5D24FFF3" w:rsidR="00945A01" w:rsidRPr="007B4F18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8E365E" w:rsidRPr="00006739" w14:paraId="5429D8D3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vAlign w:val="center"/>
          </w:tcPr>
          <w:p w14:paraId="6468F336" w14:textId="77777777" w:rsidR="008E365E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</w:tcBorders>
            <w:vAlign w:val="center"/>
          </w:tcPr>
          <w:p w14:paraId="29474B0A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" w:type="dxa"/>
            <w:vAlign w:val="center"/>
          </w:tcPr>
          <w:p w14:paraId="2F16921B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0FEFD6A0" w14:textId="77777777" w:rsidR="008E365E" w:rsidRPr="006D26B0" w:rsidRDefault="008E365E" w:rsidP="00382303">
            <w:pPr>
              <w:tabs>
                <w:tab w:val="decimal" w:pos="6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" w:type="dxa"/>
            <w:vAlign w:val="center"/>
          </w:tcPr>
          <w:p w14:paraId="7F09702B" w14:textId="77777777" w:rsidR="008E365E" w:rsidRPr="006D26B0" w:rsidRDefault="008E365E" w:rsidP="00382303">
            <w:pPr>
              <w:tabs>
                <w:tab w:val="left" w:pos="567"/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</w:tcBorders>
            <w:vAlign w:val="center"/>
          </w:tcPr>
          <w:p w14:paraId="28211CBB" w14:textId="77777777" w:rsidR="008E365E" w:rsidRPr="006D26B0" w:rsidRDefault="008E365E" w:rsidP="00382303">
            <w:pPr>
              <w:tabs>
                <w:tab w:val="decimal" w:pos="79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dxa"/>
            <w:vAlign w:val="center"/>
          </w:tcPr>
          <w:p w14:paraId="1957F632" w14:textId="77777777" w:rsidR="008E365E" w:rsidRPr="006D26B0" w:rsidRDefault="008E365E" w:rsidP="00382303">
            <w:pPr>
              <w:tabs>
                <w:tab w:val="left" w:pos="56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</w:tcBorders>
            <w:vAlign w:val="center"/>
          </w:tcPr>
          <w:p w14:paraId="5E8CA1D9" w14:textId="77777777" w:rsidR="008E365E" w:rsidRPr="006D26B0" w:rsidRDefault="008E365E" w:rsidP="00382303">
            <w:pPr>
              <w:ind w:right="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65E" w:rsidRPr="00006739" w14:paraId="56A9BD3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926BAF9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ยาว</w:t>
            </w:r>
            <w:r w:rsidRPr="0006026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DDF9F39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16EC3376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E7F02F7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9A1BA69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C793192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06FAFA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7B2EFE3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2832256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48CCDA72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75E51DBA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1B2725C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5DA351F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7F34D04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28275B2F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8E1EBD3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5E20B7A5" w14:textId="77777777" w:rsidR="008E365E" w:rsidRPr="00D0798B" w:rsidRDefault="008E365E" w:rsidP="00382303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45A01" w:rsidRPr="00006739" w14:paraId="153983E9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6D1F946" w14:textId="77777777" w:rsidR="00945A01" w:rsidRPr="006661D6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ศานติ ภูมิ จำกัด (ก)</w:t>
            </w: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054BAE2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2D9262BE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63E2E96A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2171E9" w14:textId="77777777" w:rsidR="00945A01" w:rsidRPr="00D0798B" w:rsidRDefault="00945A01" w:rsidP="00945A0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51BA86D" w14:textId="6437890E" w:rsidR="00945A01" w:rsidRPr="00D0798B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854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11191A98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0B1DE727" w14:textId="220A3D8C" w:rsidR="00945A01" w:rsidRPr="00D0798B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797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945A01" w:rsidRPr="00006739" w14:paraId="466E9B64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A8632B9" w14:textId="77777777" w:rsidR="00945A01" w:rsidRPr="006661D6" w:rsidRDefault="00945A01" w:rsidP="00945A01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ฐิตติ ภูมิ จำกัด (ก)</w:t>
            </w: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14:paraId="6954BC12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2BFE8B6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474F76B8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4E8A3A33" w14:textId="77777777" w:rsidR="00945A01" w:rsidRPr="00D0798B" w:rsidRDefault="00945A01" w:rsidP="00945A0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single" w:sz="6" w:space="0" w:color="auto"/>
            </w:tcBorders>
            <w:vAlign w:val="center"/>
          </w:tcPr>
          <w:p w14:paraId="27E789B3" w14:textId="51F93A7B" w:rsidR="00945A01" w:rsidRPr="00D0798B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2,3</w:t>
            </w:r>
            <w:r w:rsidR="001637C8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89A6354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single" w:sz="6" w:space="0" w:color="auto"/>
            </w:tcBorders>
            <w:vAlign w:val="center"/>
          </w:tcPr>
          <w:p w14:paraId="55E17C69" w14:textId="43790D31" w:rsidR="00945A01" w:rsidRPr="00D0798B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</w:tr>
      <w:tr w:rsidR="00945A01" w:rsidRPr="00006739" w14:paraId="01093B30" w14:textId="77777777" w:rsidTr="00DA21A9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C4C1D9A" w14:textId="77777777" w:rsidR="00945A01" w:rsidRPr="00210C3F" w:rsidRDefault="00945A01" w:rsidP="00945A01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18615B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555BB3AD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A08E8F6" w14:textId="77777777" w:rsidR="00945A01" w:rsidRPr="00D0798B" w:rsidRDefault="00945A01" w:rsidP="00945A01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2DDFB8A" w14:textId="77777777" w:rsidR="00945A01" w:rsidRPr="00D0798B" w:rsidRDefault="00945A01" w:rsidP="00945A01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9078C44" w14:textId="34AFF6B0" w:rsidR="00945A01" w:rsidRPr="00D0798B" w:rsidRDefault="00007F29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3,19</w:t>
            </w:r>
            <w:r w:rsidR="001637C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519CC9D9" w14:textId="77777777" w:rsidR="00945A01" w:rsidRPr="00D0798B" w:rsidRDefault="00945A01" w:rsidP="00945A01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F85CB5" w14:textId="79D604BC" w:rsidR="00945A01" w:rsidRPr="00D0798B" w:rsidRDefault="00945A01" w:rsidP="00945A01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3,846</w:t>
            </w:r>
          </w:p>
        </w:tc>
      </w:tr>
      <w:tr w:rsidR="008E365E" w:rsidRPr="00006739" w14:paraId="72FFF297" w14:textId="77777777" w:rsidTr="00167230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5A305316" w14:textId="77777777" w:rsidR="008E365E" w:rsidRPr="0003351D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0AF06B1B" w14:textId="77777777" w:rsidR="008E365E" w:rsidRPr="00D0798B" w:rsidRDefault="008E365E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4449B04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9FC0927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4F7FEF3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28FC8BB1" w14:textId="77777777" w:rsidR="008E365E" w:rsidRPr="00D0798B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7B87CFD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243DD422" w14:textId="77777777" w:rsidR="008E365E" w:rsidRPr="00D0798B" w:rsidRDefault="008E365E" w:rsidP="00382303">
            <w:pPr>
              <w:ind w:right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78BBF50B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2AE24B3D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466D3954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73D2102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2F282D3C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35C12AA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6E44E29D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3B69F96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701535C0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7F32E6E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DB48F38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5180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72E74AA8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2E27FDC7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F3F80C0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523B2E33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3683C4F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10DE7E1D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4298E917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6B76B508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5ED20E8D" w14:textId="77777777" w:rsidR="008E365E" w:rsidRPr="00210C3F" w:rsidRDefault="008E365E" w:rsidP="00382303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tcBorders>
              <w:bottom w:val="double" w:sz="12" w:space="0" w:color="auto"/>
            </w:tcBorders>
            <w:vAlign w:val="center"/>
          </w:tcPr>
          <w:p w14:paraId="3B852C30" w14:textId="77777777" w:rsidR="008E365E" w:rsidRPr="0002682F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EFCF5AA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49697EDB" w14:textId="77777777" w:rsidR="008E365E" w:rsidRDefault="008E365E" w:rsidP="00382303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F347A63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double" w:sz="12" w:space="0" w:color="auto"/>
            </w:tcBorders>
            <w:vAlign w:val="center"/>
          </w:tcPr>
          <w:p w14:paraId="4B481835" w14:textId="56CFA9B9" w:rsidR="008E365E" w:rsidRPr="0002682F" w:rsidRDefault="00DE7A60" w:rsidP="00382303">
            <w:pPr>
              <w:tabs>
                <w:tab w:val="decimal" w:pos="79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E7A6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27D586FE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  <w:vAlign w:val="center"/>
          </w:tcPr>
          <w:p w14:paraId="45A87AAA" w14:textId="1B704FC6" w:rsidR="008E365E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8E365E" w:rsidRPr="00006739" w14:paraId="5C3269AF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  <w:vAlign w:val="center"/>
          </w:tcPr>
          <w:p w14:paraId="440BD59D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150EBC7B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161895B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45DF5D9F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25177674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102803E1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6A298A01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56A03C34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0242534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150D53C4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B533CFA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3571432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3EAE7FAE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476514EC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BE06BFE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3B9BA2F9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5CC81108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1928" w:rsidRPr="00006739" w14:paraId="50755CE0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58259F5" w14:textId="77777777" w:rsidR="00E21928" w:rsidRPr="00210C3F" w:rsidRDefault="00E21928" w:rsidP="00E2192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โงวฮก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34C1F38F" w14:textId="59EC8D6A" w:rsidR="00E21928" w:rsidRPr="00F367CF" w:rsidRDefault="00007F29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FA9807B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74B2A5C1" w14:textId="4FE1698C" w:rsidR="00E21928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048DCA5D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E98FEF7" w14:textId="77777777" w:rsidR="00E21928" w:rsidRPr="00801CCC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5E7A37E0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11BE66AB" w14:textId="77777777" w:rsidR="00E21928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1928" w:rsidRPr="00006739" w14:paraId="282A563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178E467" w14:textId="77777777" w:rsidR="00E21928" w:rsidRPr="00E54C48" w:rsidRDefault="00E21928" w:rsidP="00E21928">
            <w:pPr>
              <w:tabs>
                <w:tab w:val="left" w:pos="567"/>
              </w:tabs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E54C48">
              <w:rPr>
                <w:rFonts w:ascii="Angsana New" w:hAnsi="Angsana New"/>
                <w:spacing w:val="-4"/>
                <w:sz w:val="26"/>
                <w:szCs w:val="26"/>
                <w:cs/>
              </w:rPr>
              <w:tab/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ย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นซี่ 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</w:t>
            </w:r>
            <w:r w:rsidRPr="00E54C48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E54C4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55DF13E4" w14:textId="62F9FD36" w:rsidR="00E21928" w:rsidRPr="00F367CF" w:rsidRDefault="00007F29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A0AEED0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40788B5D" w14:textId="73EBCAE6" w:rsidR="00E21928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B87348B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CF79675" w14:textId="77777777" w:rsidR="00E21928" w:rsidRPr="00801CCC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153D7F5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08907021" w14:textId="77777777" w:rsidR="00E21928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1928" w:rsidRPr="00006739" w14:paraId="2B3F9B2B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7B3A521B" w14:textId="77777777" w:rsidR="00E21928" w:rsidRPr="00210C3F" w:rsidRDefault="00E21928" w:rsidP="00E2192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03351D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 อาร์ ซี แอล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เอเย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นซี่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>อินเดีย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03351D">
              <w:rPr>
                <w:rFonts w:ascii="Angsana New" w:hAnsi="Angsana New" w:hint="cs"/>
                <w:sz w:val="26"/>
                <w:szCs w:val="26"/>
                <w:cs/>
              </w:rPr>
              <w:t xml:space="preserve">ไพรเวท </w:t>
            </w:r>
            <w:r w:rsidRPr="0003351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19" w:type="dxa"/>
            <w:tcBorders>
              <w:bottom w:val="nil"/>
            </w:tcBorders>
            <w:vAlign w:val="center"/>
          </w:tcPr>
          <w:p w14:paraId="076CE15E" w14:textId="1B815346" w:rsidR="00E21928" w:rsidRPr="00F367CF" w:rsidRDefault="00007F29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15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770E7F47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  <w:vAlign w:val="center"/>
          </w:tcPr>
          <w:p w14:paraId="0235C67A" w14:textId="512B4921" w:rsidR="00E21928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0BD736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nil"/>
            </w:tcBorders>
          </w:tcPr>
          <w:p w14:paraId="354C28DB" w14:textId="77777777" w:rsidR="00E21928" w:rsidRPr="00801CCC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45C83C2A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nil"/>
            </w:tcBorders>
            <w:vAlign w:val="center"/>
          </w:tcPr>
          <w:p w14:paraId="2DB8F299" w14:textId="77777777" w:rsidR="00E21928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1928" w:rsidRPr="00006739" w14:paraId="4033DD5D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vAlign w:val="center"/>
          </w:tcPr>
          <w:p w14:paraId="42309451" w14:textId="77777777" w:rsidR="00E21928" w:rsidRPr="00210C3F" w:rsidRDefault="00E21928" w:rsidP="00E2192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vAlign w:val="center"/>
          </w:tcPr>
          <w:p w14:paraId="5CB6BD24" w14:textId="5FF946DD" w:rsidR="00E21928" w:rsidRPr="00F367CF" w:rsidRDefault="00C20A57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6983067C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  <w:vAlign w:val="center"/>
          </w:tcPr>
          <w:p w14:paraId="629CBF47" w14:textId="3ABDD12A" w:rsidR="00E21928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262E6C7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173C2DEC" w14:textId="77777777" w:rsidR="00E21928" w:rsidRPr="00801CCC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ABA711A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14:paraId="5D91DF64" w14:textId="77777777" w:rsidR="00E21928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E21928" w:rsidRPr="00006739" w14:paraId="708EA14B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</w:tcPr>
          <w:p w14:paraId="20C0110E" w14:textId="77777777" w:rsidR="00E21928" w:rsidRPr="00210C3F" w:rsidRDefault="00E21928" w:rsidP="00E21928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35AF884" w14:textId="6ABB6E24" w:rsidR="00E21928" w:rsidRPr="00F367CF" w:rsidRDefault="00007F29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="00C20A57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53FC9CCB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D180478" w14:textId="78100F50" w:rsidR="00E21928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D703893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373619" w14:textId="77777777" w:rsidR="00E21928" w:rsidRPr="00801CCC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022316A2" w14:textId="77777777" w:rsidR="00E21928" w:rsidRPr="00D0798B" w:rsidRDefault="00E21928" w:rsidP="00E21928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27E526" w14:textId="77777777" w:rsidR="00E21928" w:rsidRDefault="00E21928" w:rsidP="00E2192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365E" w:rsidRPr="00006739" w14:paraId="4EB43377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094" w:type="dxa"/>
          </w:tcPr>
          <w:p w14:paraId="2ACEBDD2" w14:textId="77777777" w:rsidR="008E365E" w:rsidRPr="00210C3F" w:rsidRDefault="008E365E" w:rsidP="00382303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5854F9A1" w14:textId="77777777" w:rsidR="008E365E" w:rsidRPr="0002682F" w:rsidRDefault="008E365E" w:rsidP="0038230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4EF9753F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313D0F8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3A44A731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76CEC842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5E5746C" w14:textId="77777777" w:rsidR="008E365E" w:rsidRPr="00D0798B" w:rsidRDefault="008E365E" w:rsidP="00382303">
            <w:pPr>
              <w:ind w:left="-18" w:right="249" w:firstLine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7EB05B87" w14:textId="77777777" w:rsidR="008E365E" w:rsidRDefault="008E365E" w:rsidP="0038230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65E" w:rsidRPr="00006739" w14:paraId="0ADC7A31" w14:textId="77777777" w:rsidTr="00C27D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72274BF2" w14:textId="4468C3CF" w:rsidR="008E365E" w:rsidRPr="00210C3F" w:rsidRDefault="008E365E" w:rsidP="0038230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68997C72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6348133A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5F1694E6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005B2CED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44D72CC1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0DDCCBD9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6A84FCA0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27D03" w:rsidRPr="00006739" w14:paraId="6E35FDD3" w14:textId="77777777" w:rsidTr="00C27D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26F4E756" w14:textId="77777777" w:rsidR="00C27D03" w:rsidRPr="00210C3F" w:rsidRDefault="00C27D03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1C5B9906" w14:textId="77777777" w:rsidR="00C27D03" w:rsidRPr="00D0798B" w:rsidRDefault="00C27D03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10A394D" w14:textId="77777777" w:rsidR="00C27D03" w:rsidRPr="00D0798B" w:rsidRDefault="00C27D03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0044E258" w14:textId="77777777" w:rsidR="00C27D03" w:rsidRPr="00D0798B" w:rsidRDefault="00C27D03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6DABF341" w14:textId="77777777" w:rsidR="00C27D03" w:rsidRPr="00D0798B" w:rsidRDefault="00C27D03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789FED2C" w14:textId="77777777" w:rsidR="00C27D03" w:rsidRPr="00D0798B" w:rsidRDefault="00C27D03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A5A9C5C" w14:textId="77777777" w:rsidR="00C27D03" w:rsidRPr="00D0798B" w:rsidRDefault="00C27D03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712D3422" w14:textId="77777777" w:rsidR="00C27D03" w:rsidRPr="00D0798B" w:rsidRDefault="00C27D03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67230" w:rsidRPr="00006739" w14:paraId="11D58E86" w14:textId="77777777" w:rsidTr="00C27D03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193CD264" w14:textId="77777777" w:rsidR="00167230" w:rsidRPr="00210C3F" w:rsidRDefault="00167230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  <w:vAlign w:val="center"/>
          </w:tcPr>
          <w:p w14:paraId="4D5FFDD9" w14:textId="77777777" w:rsidR="00167230" w:rsidRPr="00D0798B" w:rsidRDefault="00167230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769A5E85" w14:textId="77777777" w:rsidR="00167230" w:rsidRPr="00D0798B" w:rsidRDefault="00167230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1B291BB7" w14:textId="77777777" w:rsidR="00167230" w:rsidRPr="00D0798B" w:rsidRDefault="00167230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1318F7A7" w14:textId="77777777" w:rsidR="00167230" w:rsidRPr="00D0798B" w:rsidRDefault="00167230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  <w:vAlign w:val="center"/>
          </w:tcPr>
          <w:p w14:paraId="3FE16FAD" w14:textId="77777777" w:rsidR="00167230" w:rsidRPr="00D0798B" w:rsidRDefault="00167230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4686078E" w14:textId="77777777" w:rsidR="00167230" w:rsidRPr="00D0798B" w:rsidRDefault="00167230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EDCA5E9" w14:textId="77777777" w:rsidR="00167230" w:rsidRPr="00D0798B" w:rsidRDefault="00167230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67230" w:rsidRPr="00006739" w14:paraId="7DC540CE" w14:textId="77777777" w:rsidTr="0016723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1BB13705" w14:textId="77777777" w:rsidR="00167230" w:rsidRPr="00210C3F" w:rsidRDefault="00167230" w:rsidP="0016723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nil"/>
              <w:bottom w:val="nil"/>
            </w:tcBorders>
          </w:tcPr>
          <w:p w14:paraId="789879FA" w14:textId="34572EDB" w:rsidR="00167230" w:rsidRPr="00D0798B" w:rsidRDefault="00167230" w:rsidP="0016723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</w:tcPr>
          <w:p w14:paraId="0C8C70BF" w14:textId="77777777" w:rsidR="00167230" w:rsidRPr="00D0798B" w:rsidRDefault="00167230" w:rsidP="0016723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02CE0BDC" w14:textId="08BF777A" w:rsidR="00167230" w:rsidRPr="00D0798B" w:rsidRDefault="00167230" w:rsidP="0016723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35A99A70" w14:textId="77777777" w:rsidR="00167230" w:rsidRPr="00D0798B" w:rsidRDefault="00167230" w:rsidP="0016723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top w:val="nil"/>
              <w:bottom w:val="nil"/>
            </w:tcBorders>
          </w:tcPr>
          <w:p w14:paraId="6EA2FCB3" w14:textId="12266C65" w:rsidR="00167230" w:rsidRPr="00D0798B" w:rsidRDefault="00167230" w:rsidP="009B1C26">
            <w:pPr>
              <w:tabs>
                <w:tab w:val="decimal" w:pos="774"/>
              </w:tabs>
              <w:ind w:right="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167230" w:rsidRPr="00006739" w14:paraId="551E8879" w14:textId="77777777" w:rsidTr="0016723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347D139A" w14:textId="77777777" w:rsidR="00167230" w:rsidRPr="00210C3F" w:rsidRDefault="00167230" w:rsidP="0016723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26" w:type="dxa"/>
            <w:gridSpan w:val="3"/>
            <w:tcBorders>
              <w:top w:val="nil"/>
              <w:bottom w:val="single" w:sz="6" w:space="0" w:color="auto"/>
            </w:tcBorders>
          </w:tcPr>
          <w:p w14:paraId="741B27D2" w14:textId="67BB34B6" w:rsidR="00167230" w:rsidRPr="00D0798B" w:rsidRDefault="00167230" w:rsidP="0016723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50D38B10" w14:textId="77777777" w:rsidR="00167230" w:rsidRPr="00D0798B" w:rsidRDefault="00167230" w:rsidP="00167230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7" w:type="dxa"/>
            <w:gridSpan w:val="3"/>
            <w:tcBorders>
              <w:top w:val="nil"/>
              <w:bottom w:val="single" w:sz="6" w:space="0" w:color="auto"/>
            </w:tcBorders>
          </w:tcPr>
          <w:p w14:paraId="25FC24DA" w14:textId="5AAB0F2F" w:rsidR="00167230" w:rsidRPr="00D0798B" w:rsidRDefault="00167230" w:rsidP="00167230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7230" w:rsidRPr="00006739" w14:paraId="78943BFC" w14:textId="77777777" w:rsidTr="0016723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</w:tcPr>
          <w:p w14:paraId="4F4FE127" w14:textId="77777777" w:rsidR="00167230" w:rsidRPr="00210C3F" w:rsidRDefault="00167230" w:rsidP="00167230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7D83E9" w14:textId="7D708BC2" w:rsidR="00167230" w:rsidRPr="00D0798B" w:rsidRDefault="00167230" w:rsidP="0016723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9" w:type="dxa"/>
            <w:tcBorders>
              <w:top w:val="single" w:sz="6" w:space="0" w:color="auto"/>
              <w:bottom w:val="nil"/>
            </w:tcBorders>
          </w:tcPr>
          <w:p w14:paraId="583A6D51" w14:textId="77777777" w:rsidR="00167230" w:rsidRPr="00D0798B" w:rsidRDefault="00167230" w:rsidP="0016723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8096F0" w14:textId="62060D63" w:rsidR="00167230" w:rsidRPr="00D0798B" w:rsidRDefault="00167230" w:rsidP="00167230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642B5F36" w14:textId="77777777" w:rsidR="00167230" w:rsidRPr="00D0798B" w:rsidRDefault="00167230" w:rsidP="0016723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07547" w14:textId="07423636" w:rsidR="00167230" w:rsidRPr="00D0798B" w:rsidRDefault="00167230" w:rsidP="0016723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  <w:bottom w:val="nil"/>
            </w:tcBorders>
          </w:tcPr>
          <w:p w14:paraId="19D01CC1" w14:textId="77777777" w:rsidR="00167230" w:rsidRPr="00D0798B" w:rsidRDefault="00167230" w:rsidP="00167230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EBEA9C" w14:textId="3689BF17" w:rsidR="00167230" w:rsidRPr="00D0798B" w:rsidRDefault="00167230" w:rsidP="00167230">
            <w:pPr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C27D03" w:rsidRPr="00006739" w14:paraId="312536CD" w14:textId="77777777" w:rsidTr="00167230">
        <w:tblPrEx>
          <w:tblCellMar>
            <w:left w:w="0" w:type="dxa"/>
            <w:right w:w="0" w:type="dxa"/>
          </w:tblCellMar>
        </w:tblPrEx>
        <w:trPr>
          <w:trHeight w:hRule="exact" w:val="328"/>
        </w:trPr>
        <w:tc>
          <w:tcPr>
            <w:tcW w:w="4094" w:type="dxa"/>
            <w:tcBorders>
              <w:top w:val="nil"/>
              <w:bottom w:val="nil"/>
            </w:tcBorders>
            <w:vAlign w:val="center"/>
          </w:tcPr>
          <w:p w14:paraId="0FFC959C" w14:textId="022CAE53" w:rsidR="00C27D03" w:rsidRPr="00210C3F" w:rsidRDefault="00C27D03" w:rsidP="00382303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9" w:type="dxa"/>
            <w:tcBorders>
              <w:top w:val="single" w:sz="6" w:space="0" w:color="auto"/>
            </w:tcBorders>
            <w:vAlign w:val="center"/>
          </w:tcPr>
          <w:p w14:paraId="68042F3A" w14:textId="77777777" w:rsidR="00C27D03" w:rsidRPr="00D0798B" w:rsidRDefault="00C27D03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  <w:bottom w:val="nil"/>
            </w:tcBorders>
            <w:vAlign w:val="center"/>
          </w:tcPr>
          <w:p w14:paraId="0394AEB3" w14:textId="77777777" w:rsidR="00C27D03" w:rsidRPr="00D0798B" w:rsidRDefault="00C27D03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79FEA858" w14:textId="77777777" w:rsidR="00C27D03" w:rsidRPr="00D0798B" w:rsidRDefault="00C27D03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  <w:bottom w:val="nil"/>
            </w:tcBorders>
            <w:vAlign w:val="center"/>
          </w:tcPr>
          <w:p w14:paraId="398D3553" w14:textId="77777777" w:rsidR="00C27D03" w:rsidRPr="00D0798B" w:rsidRDefault="00C27D03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vAlign w:val="center"/>
          </w:tcPr>
          <w:p w14:paraId="794386A4" w14:textId="77777777" w:rsidR="00C27D03" w:rsidRPr="00D0798B" w:rsidRDefault="00C27D03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vAlign w:val="center"/>
          </w:tcPr>
          <w:p w14:paraId="2E914B73" w14:textId="77777777" w:rsidR="00C27D03" w:rsidRPr="00D0798B" w:rsidRDefault="00C27D03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vAlign w:val="center"/>
          </w:tcPr>
          <w:p w14:paraId="170836A6" w14:textId="77777777" w:rsidR="00C27D03" w:rsidRPr="00D0798B" w:rsidRDefault="00C27D03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E365E" w:rsidRPr="00006739" w14:paraId="731266AC" w14:textId="77777777" w:rsidTr="009B1C26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tcBorders>
              <w:top w:val="nil"/>
            </w:tcBorders>
            <w:vAlign w:val="center"/>
          </w:tcPr>
          <w:p w14:paraId="47486B23" w14:textId="77777777" w:rsidR="008E365E" w:rsidRPr="00210C3F" w:rsidRDefault="008E365E" w:rsidP="00382303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9" w:type="dxa"/>
            <w:vAlign w:val="center"/>
          </w:tcPr>
          <w:p w14:paraId="4043068A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top w:val="nil"/>
            </w:tcBorders>
            <w:vAlign w:val="center"/>
          </w:tcPr>
          <w:p w14:paraId="665EBA64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5B217B7F" w14:textId="77777777" w:rsidR="008E365E" w:rsidRPr="00D0798B" w:rsidRDefault="008E365E" w:rsidP="00382303">
            <w:pPr>
              <w:ind w:right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top w:val="nil"/>
            </w:tcBorders>
            <w:vAlign w:val="center"/>
          </w:tcPr>
          <w:p w14:paraId="2E8BA9EE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F02CD6D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top w:val="nil"/>
            </w:tcBorders>
            <w:vAlign w:val="center"/>
          </w:tcPr>
          <w:p w14:paraId="698FB0C0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487CB401" w14:textId="77777777" w:rsidR="008E365E" w:rsidRPr="00D0798B" w:rsidRDefault="008E365E" w:rsidP="00382303">
            <w:pPr>
              <w:tabs>
                <w:tab w:val="decimal" w:pos="774"/>
              </w:tabs>
              <w:ind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1928" w:rsidRPr="00006739" w14:paraId="3D392AAE" w14:textId="77777777" w:rsidTr="009B1C26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23F9CC4C" w14:textId="77777777" w:rsidR="00E21928" w:rsidRPr="00210C3F" w:rsidRDefault="00E21928" w:rsidP="00E21928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9" w:type="dxa"/>
            <w:vAlign w:val="center"/>
          </w:tcPr>
          <w:p w14:paraId="411F442B" w14:textId="77777777" w:rsidR="00E21928" w:rsidRPr="00D0798B" w:rsidRDefault="00E21928" w:rsidP="00E2192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6787072D" w14:textId="77777777" w:rsidR="00E21928" w:rsidRPr="00D0798B" w:rsidRDefault="00E21928" w:rsidP="00E2192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22B3638" w14:textId="77777777" w:rsidR="00E21928" w:rsidRPr="00D0798B" w:rsidRDefault="00E21928" w:rsidP="00E2192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0ECBD944" w14:textId="77777777" w:rsidR="00E21928" w:rsidRPr="00D0798B" w:rsidRDefault="00E21928" w:rsidP="00E2192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3D5AADCA" w14:textId="129021B6" w:rsidR="00E21928" w:rsidRPr="00D91504" w:rsidRDefault="00007F29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40</w:t>
            </w:r>
          </w:p>
        </w:tc>
        <w:tc>
          <w:tcPr>
            <w:tcW w:w="85" w:type="dxa"/>
            <w:vAlign w:val="center"/>
          </w:tcPr>
          <w:p w14:paraId="5AC9FF0A" w14:textId="77777777" w:rsidR="00E21928" w:rsidRPr="00D0798B" w:rsidRDefault="00E21928" w:rsidP="00E2192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124A089D" w14:textId="5A8977C2" w:rsidR="00E21928" w:rsidRPr="00D0798B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677</w:t>
            </w:r>
          </w:p>
        </w:tc>
      </w:tr>
      <w:tr w:rsidR="00E21928" w:rsidRPr="00006739" w14:paraId="4CF90676" w14:textId="77777777" w:rsidTr="009B1C26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55271F2A" w14:textId="77777777" w:rsidR="00E21928" w:rsidRPr="00210C3F" w:rsidRDefault="00E21928" w:rsidP="005551B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9" w:type="dxa"/>
            <w:vAlign w:val="center"/>
          </w:tcPr>
          <w:p w14:paraId="58E372CF" w14:textId="77777777" w:rsidR="00E21928" w:rsidRPr="00D0798B" w:rsidRDefault="00E21928" w:rsidP="00E2192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28B86643" w14:textId="77777777" w:rsidR="00E21928" w:rsidRPr="00D0798B" w:rsidRDefault="00E21928" w:rsidP="00E2192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537E3DE" w14:textId="77777777" w:rsidR="00E21928" w:rsidRPr="00D0798B" w:rsidRDefault="00E21928" w:rsidP="00E2192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0C2D9916" w14:textId="77777777" w:rsidR="00E21928" w:rsidRPr="00D0798B" w:rsidRDefault="00E21928" w:rsidP="00E2192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vAlign w:val="center"/>
          </w:tcPr>
          <w:p w14:paraId="4C56A7E0" w14:textId="32940142" w:rsidR="00E21928" w:rsidRPr="00D91504" w:rsidRDefault="00007F29" w:rsidP="009B1C26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2</w:t>
            </w:r>
            <w:r w:rsidR="00C20A5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85" w:type="dxa"/>
            <w:vAlign w:val="center"/>
          </w:tcPr>
          <w:p w14:paraId="33730FC5" w14:textId="77777777" w:rsidR="00E21928" w:rsidRPr="00D0798B" w:rsidRDefault="00E21928" w:rsidP="00E2192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center"/>
          </w:tcPr>
          <w:p w14:paraId="6030D8C6" w14:textId="0D3C4A94" w:rsidR="00E21928" w:rsidRPr="00D0798B" w:rsidRDefault="00E21928" w:rsidP="009B1C26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E21928" w:rsidRPr="00006739" w14:paraId="409F6F25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329"/>
        </w:trPr>
        <w:tc>
          <w:tcPr>
            <w:tcW w:w="4094" w:type="dxa"/>
            <w:vAlign w:val="center"/>
          </w:tcPr>
          <w:p w14:paraId="7DB0C7D0" w14:textId="77777777" w:rsidR="00E21928" w:rsidRPr="00210C3F" w:rsidRDefault="00E21928" w:rsidP="00E21928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EE6024" w14:textId="77777777" w:rsidR="00E21928" w:rsidRPr="00D0798B" w:rsidRDefault="00E21928" w:rsidP="00E2192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9" w:type="dxa"/>
            <w:vAlign w:val="center"/>
          </w:tcPr>
          <w:p w14:paraId="30EAF602" w14:textId="77777777" w:rsidR="00E21928" w:rsidRPr="00D0798B" w:rsidRDefault="00E21928" w:rsidP="00E2192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EC75A8" w14:textId="77777777" w:rsidR="00E21928" w:rsidRPr="00D0798B" w:rsidRDefault="00E21928" w:rsidP="00E21928">
            <w:pPr>
              <w:tabs>
                <w:tab w:val="decimal" w:pos="6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0798B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8" w:type="dxa"/>
            <w:vAlign w:val="center"/>
          </w:tcPr>
          <w:p w14:paraId="4A6A9116" w14:textId="77777777" w:rsidR="00E21928" w:rsidRPr="00D0798B" w:rsidRDefault="00E21928" w:rsidP="00E21928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54CD7C6" w14:textId="09695864" w:rsidR="00E21928" w:rsidRPr="00D91504" w:rsidRDefault="00007F29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  <w:r w:rsidR="00C20A57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85" w:type="dxa"/>
            <w:vAlign w:val="center"/>
          </w:tcPr>
          <w:p w14:paraId="1FFEBE84" w14:textId="77777777" w:rsidR="00E21928" w:rsidRPr="00D0798B" w:rsidRDefault="00E21928" w:rsidP="00E21928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DFA3E6" w14:textId="31B3AF48" w:rsidR="00E21928" w:rsidRPr="00D0798B" w:rsidRDefault="00E21928" w:rsidP="00E21928">
            <w:pPr>
              <w:tabs>
                <w:tab w:val="decimal" w:pos="79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</w:t>
            </w:r>
          </w:p>
        </w:tc>
      </w:tr>
      <w:tr w:rsidR="008E365E" w:rsidRPr="00006739" w14:paraId="2E24FCC3" w14:textId="77777777" w:rsidTr="00382303">
        <w:tblPrEx>
          <w:tblCellMar>
            <w:left w:w="0" w:type="dxa"/>
            <w:right w:w="0" w:type="dxa"/>
          </w:tblCellMar>
        </w:tblPrEx>
        <w:trPr>
          <w:trHeight w:hRule="exact" w:val="201"/>
        </w:trPr>
        <w:tc>
          <w:tcPr>
            <w:tcW w:w="4094" w:type="dxa"/>
            <w:tcBorders>
              <w:bottom w:val="nil"/>
            </w:tcBorders>
            <w:vAlign w:val="center"/>
          </w:tcPr>
          <w:p w14:paraId="3F77A7F2" w14:textId="77777777" w:rsidR="008E365E" w:rsidRPr="00210C3F" w:rsidRDefault="008E365E" w:rsidP="00382303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9" w:type="dxa"/>
            <w:tcBorders>
              <w:top w:val="double" w:sz="12" w:space="0" w:color="auto"/>
              <w:bottom w:val="nil"/>
            </w:tcBorders>
            <w:vAlign w:val="center"/>
          </w:tcPr>
          <w:p w14:paraId="6C72D005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dxa"/>
            <w:tcBorders>
              <w:bottom w:val="nil"/>
            </w:tcBorders>
            <w:vAlign w:val="center"/>
          </w:tcPr>
          <w:p w14:paraId="0BA3393E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0FD7C8E2" w14:textId="77777777" w:rsidR="008E365E" w:rsidRPr="00D0798B" w:rsidRDefault="008E365E" w:rsidP="00382303">
            <w:pPr>
              <w:tabs>
                <w:tab w:val="left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dxa"/>
            <w:tcBorders>
              <w:bottom w:val="nil"/>
            </w:tcBorders>
            <w:vAlign w:val="center"/>
          </w:tcPr>
          <w:p w14:paraId="644232E8" w14:textId="77777777" w:rsidR="008E365E" w:rsidRPr="00D0798B" w:rsidRDefault="008E365E" w:rsidP="00382303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12" w:space="0" w:color="auto"/>
              <w:bottom w:val="nil"/>
            </w:tcBorders>
            <w:vAlign w:val="center"/>
          </w:tcPr>
          <w:p w14:paraId="5AA7DFF2" w14:textId="77777777" w:rsidR="008E365E" w:rsidRPr="00D91504" w:rsidRDefault="008E365E" w:rsidP="00382303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85" w:type="dxa"/>
            <w:tcBorders>
              <w:bottom w:val="nil"/>
            </w:tcBorders>
            <w:vAlign w:val="center"/>
          </w:tcPr>
          <w:p w14:paraId="754735CE" w14:textId="77777777" w:rsidR="008E365E" w:rsidRPr="00D0798B" w:rsidRDefault="008E365E" w:rsidP="00382303">
            <w:pPr>
              <w:ind w:left="-1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double" w:sz="12" w:space="0" w:color="auto"/>
              <w:bottom w:val="nil"/>
            </w:tcBorders>
            <w:vAlign w:val="center"/>
          </w:tcPr>
          <w:p w14:paraId="47E81972" w14:textId="77777777" w:rsidR="008E365E" w:rsidRPr="00D0798B" w:rsidRDefault="008E365E" w:rsidP="00382303">
            <w:pPr>
              <w:tabs>
                <w:tab w:val="decimal" w:pos="474"/>
              </w:tabs>
              <w:ind w:left="-57" w:right="-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8E365E" w:rsidRPr="008B127F" w14:paraId="2E921305" w14:textId="77777777" w:rsidTr="008619FD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9355" w:type="dxa"/>
            <w:gridSpan w:val="8"/>
            <w:tcBorders>
              <w:top w:val="nil"/>
              <w:bottom w:val="nil"/>
            </w:tcBorders>
          </w:tcPr>
          <w:p w14:paraId="61FC7E9C" w14:textId="2BC594E9" w:rsidR="00F412AA" w:rsidRPr="003550E3" w:rsidRDefault="00F412AA" w:rsidP="007832B6">
            <w:pPr>
              <w:tabs>
                <w:tab w:val="left" w:pos="860"/>
              </w:tabs>
              <w:spacing w:after="60"/>
              <w:ind w:right="4" w:firstLine="56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1333775F" w14:textId="77777777" w:rsidR="00993912" w:rsidRPr="008619FD" w:rsidRDefault="00993912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B76CE28" w14:textId="77777777" w:rsidR="00993912" w:rsidRPr="00993912" w:rsidRDefault="00993912" w:rsidP="008619FD">
      <w:pPr>
        <w:pStyle w:val="ListParagraph"/>
        <w:numPr>
          <w:ilvl w:val="0"/>
          <w:numId w:val="37"/>
        </w:numPr>
        <w:tabs>
          <w:tab w:val="left" w:pos="434"/>
          <w:tab w:val="left" w:pos="1386"/>
        </w:tabs>
        <w:ind w:left="434" w:right="4" w:firstLine="574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93912">
        <w:rPr>
          <w:rFonts w:ascii="Angsana New" w:hAnsi="Angsana New"/>
          <w:sz w:val="32"/>
          <w:szCs w:val="32"/>
        </w:rPr>
        <w:t>20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93912">
        <w:rPr>
          <w:rFonts w:ascii="Angsana New" w:hAnsi="Angsana New"/>
          <w:sz w:val="32"/>
          <w:szCs w:val="32"/>
        </w:rPr>
        <w:t>2565</w:t>
      </w:r>
      <w:r w:rsidRPr="00993912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บริษัทย่อยในประเทศไทย </w:t>
      </w:r>
      <w:r w:rsidRPr="00993912">
        <w:rPr>
          <w:rFonts w:ascii="Angsana New" w:hAnsi="Angsana New"/>
          <w:sz w:val="32"/>
          <w:szCs w:val="32"/>
        </w:rPr>
        <w:t>2</w:t>
      </w:r>
      <w:r w:rsidRPr="00993912">
        <w:rPr>
          <w:rFonts w:ascii="Angsana New" w:hAnsi="Angsana New" w:hint="cs"/>
          <w:sz w:val="32"/>
          <w:szCs w:val="32"/>
          <w:cs/>
        </w:rPr>
        <w:t xml:space="preserve"> แห่ง ได้ออกตั๋วสัญญาใช้เงินเพื่อกู้ยืมเงินจากบริษัทฯ เป็นจำนวนเงินรวม </w:t>
      </w:r>
      <w:r w:rsidRPr="00993912">
        <w:rPr>
          <w:rFonts w:ascii="Angsana New" w:hAnsi="Angsana New"/>
          <w:sz w:val="32"/>
          <w:szCs w:val="32"/>
        </w:rPr>
        <w:t>89</w:t>
      </w:r>
      <w:r w:rsidRPr="00993912">
        <w:rPr>
          <w:rFonts w:ascii="Angsana New" w:hAnsi="Angsana New" w:hint="cs"/>
          <w:sz w:val="32"/>
          <w:szCs w:val="32"/>
          <w:cs/>
        </w:rPr>
        <w:t xml:space="preserve"> ล้านเหรียญสหรัฐฯ ถึงกำหนดชำระเมื่อทวงถาม มีอัตราดอกเบี้ยร้อยละ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2.50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โดยไม่มีหลักทรัพย์ค้ำประกัน</w:t>
      </w:r>
    </w:p>
    <w:p w14:paraId="57CFB8C9" w14:textId="77777777" w:rsidR="00993912" w:rsidRPr="008619F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56F0D235" w14:textId="77777777" w:rsidR="00993912" w:rsidRPr="00993912" w:rsidRDefault="00993912" w:rsidP="00DC16B9">
      <w:pPr>
        <w:pStyle w:val="ListParagraph"/>
        <w:tabs>
          <w:tab w:val="left" w:pos="448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ต่อมาเมื่อวันที่ </w:t>
      </w:r>
      <w:r w:rsidRPr="00DC16B9">
        <w:rPr>
          <w:rFonts w:ascii="Angsana New" w:hAnsi="Angsana New"/>
          <w:spacing w:val="2"/>
          <w:sz w:val="32"/>
          <w:szCs w:val="32"/>
        </w:rPr>
        <w:t>1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มีนาคม </w:t>
      </w:r>
      <w:r w:rsidRPr="00DC16B9">
        <w:rPr>
          <w:rFonts w:ascii="Angsana New" w:hAnsi="Angsana New"/>
          <w:spacing w:val="2"/>
          <w:sz w:val="32"/>
          <w:szCs w:val="32"/>
        </w:rPr>
        <w:t>2566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เงินให้กู้ยืมของบริษัทย่อยทั้ง </w:t>
      </w:r>
      <w:r w:rsidRPr="00DC16B9">
        <w:rPr>
          <w:rFonts w:ascii="Angsana New" w:hAnsi="Angsana New"/>
          <w:spacing w:val="2"/>
          <w:sz w:val="32"/>
          <w:szCs w:val="32"/>
        </w:rPr>
        <w:t>2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 แห่ง</w:t>
      </w:r>
      <w:r w:rsidRPr="00DC16B9">
        <w:rPr>
          <w:rFonts w:ascii="Angsana New" w:hAnsi="Angsana New"/>
          <w:spacing w:val="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2"/>
          <w:sz w:val="32"/>
          <w:szCs w:val="32"/>
          <w:cs/>
        </w:rPr>
        <w:t xml:space="preserve">ที่คงเหลือเป็นจำนวนเงินรวม </w:t>
      </w:r>
      <w:r w:rsidRPr="00DC16B9">
        <w:rPr>
          <w:rFonts w:ascii="Angsana New" w:hAnsi="Angsana New"/>
          <w:spacing w:val="2"/>
          <w:sz w:val="32"/>
          <w:szCs w:val="32"/>
        </w:rPr>
        <w:t>75</w:t>
      </w:r>
      <w:r w:rsidRPr="00993912">
        <w:rPr>
          <w:rFonts w:ascii="Angsana New" w:hAnsi="Angsana New" w:hint="cs"/>
          <w:sz w:val="32"/>
          <w:szCs w:val="32"/>
          <w:cs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ล้านเหรียญสหรัฐฯ ถูกโอนมาเป็นเงินกู้ยืมระยะยาว</w:t>
      </w:r>
      <w:r w:rsidRPr="00DC16B9">
        <w:rPr>
          <w:rFonts w:ascii="Angsana New" w:hAnsi="Angsana New"/>
          <w:spacing w:val="-2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-2"/>
          <w:sz w:val="32"/>
          <w:szCs w:val="32"/>
          <w:cs/>
        </w:rPr>
        <w:t>ซึ่งภายใต้สัญญาเงินกู้ยืมระยะยาวดังกล่าวระบุให้</w:t>
      </w:r>
      <w:r w:rsidRPr="00993912">
        <w:rPr>
          <w:rFonts w:ascii="Angsana New" w:hAnsi="Angsana New" w:hint="cs"/>
          <w:sz w:val="32"/>
          <w:szCs w:val="32"/>
          <w:cs/>
        </w:rPr>
        <w:t>จ่าย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ชำระเงินต้นไม่ต่ำกว่าปีละ </w:t>
      </w:r>
      <w:r w:rsidRPr="00993912">
        <w:rPr>
          <w:rFonts w:ascii="Angsana New" w:hAnsi="Angsana New"/>
          <w:spacing w:val="6"/>
          <w:sz w:val="32"/>
          <w:szCs w:val="32"/>
        </w:rPr>
        <w:t>2</w:t>
      </w:r>
      <w:r w:rsidRPr="00993912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 จ่ายชำระดอกเบี้ยทุก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3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 xml:space="preserve">เดือน โดยมีอัตราดอกเบี้ยที่อิงกับ </w:t>
      </w:r>
      <w:r w:rsidRPr="00993912">
        <w:rPr>
          <w:rFonts w:ascii="Angsana New" w:hAnsi="Angsana New"/>
          <w:spacing w:val="-4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pacing w:val="-4"/>
          <w:sz w:val="32"/>
          <w:szCs w:val="32"/>
          <w:cs/>
        </w:rPr>
        <w:t>และไม่มีหลักทรัพย์ค้ำประกัน</w:t>
      </w:r>
    </w:p>
    <w:p w14:paraId="6FBD1743" w14:textId="77777777" w:rsidR="00993912" w:rsidRPr="008619FD" w:rsidRDefault="00993912" w:rsidP="00993912">
      <w:pPr>
        <w:tabs>
          <w:tab w:val="left" w:pos="563"/>
        </w:tabs>
        <w:ind w:left="18" w:right="-36"/>
        <w:rPr>
          <w:rFonts w:ascii="Angsana New" w:hAnsi="Angsana New"/>
          <w:sz w:val="10"/>
          <w:szCs w:val="10"/>
          <w:cs/>
        </w:rPr>
      </w:pPr>
    </w:p>
    <w:p w14:paraId="443267A4" w14:textId="77777777" w:rsidR="00993912" w:rsidRPr="00993912" w:rsidRDefault="00993912" w:rsidP="008619FD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993912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93912">
        <w:rPr>
          <w:rFonts w:ascii="Angsana New" w:hAnsi="Angsana New"/>
          <w:sz w:val="32"/>
          <w:szCs w:val="32"/>
        </w:rPr>
        <w:t>2566</w:t>
      </w:r>
      <w:r w:rsidRPr="00993912">
        <w:rPr>
          <w:rFonts w:ascii="Angsana New" w:hAnsi="Angsana New" w:hint="cs"/>
          <w:sz w:val="32"/>
          <w:szCs w:val="32"/>
          <w:cs/>
        </w:rPr>
        <w:t xml:space="preserve"> ได้ทำบันทึกข้อตกลงแนบท้ายสัญญาเงินกู้ฉบับลงวันที่ </w:t>
      </w:r>
      <w:r w:rsidRPr="00993912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93912">
        <w:rPr>
          <w:rFonts w:ascii="Angsana New" w:hAnsi="Angsana New"/>
          <w:sz w:val="32"/>
          <w:szCs w:val="32"/>
        </w:rPr>
        <w:t xml:space="preserve">2566 </w:t>
      </w:r>
      <w:r w:rsidRPr="00DC16B9">
        <w:rPr>
          <w:rFonts w:ascii="Angsana New" w:hAnsi="Angsana New" w:hint="cs"/>
          <w:spacing w:val="6"/>
          <w:sz w:val="32"/>
          <w:szCs w:val="32"/>
          <w:cs/>
        </w:rPr>
        <w:t>โดยเปลี่ยนแปลงสกุลเงินของเงินกู้คงเหลือจากเหรียญสหรัฐฯ</w:t>
      </w:r>
      <w:r w:rsidRPr="00DC16B9">
        <w:rPr>
          <w:rFonts w:ascii="Angsana New" w:hAnsi="Angsana New"/>
          <w:spacing w:val="6"/>
          <w:sz w:val="32"/>
          <w:szCs w:val="32"/>
        </w:rPr>
        <w:t xml:space="preserve"> </w:t>
      </w:r>
      <w:r w:rsidRPr="00DC16B9">
        <w:rPr>
          <w:rFonts w:ascii="Angsana New" w:hAnsi="Angsana New" w:hint="cs"/>
          <w:spacing w:val="6"/>
          <w:sz w:val="32"/>
          <w:szCs w:val="32"/>
          <w:cs/>
        </w:rPr>
        <w:t xml:space="preserve">มาเป็นบาท (จาก </w:t>
      </w:r>
      <w:r w:rsidRPr="00DC16B9">
        <w:rPr>
          <w:rFonts w:ascii="Angsana New" w:hAnsi="Angsana New"/>
          <w:spacing w:val="6"/>
          <w:sz w:val="32"/>
          <w:szCs w:val="32"/>
        </w:rPr>
        <w:t>69</w:t>
      </w:r>
      <w:r w:rsidRPr="00DC16B9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Pr="00993912">
        <w:rPr>
          <w:rFonts w:ascii="Angsana New" w:hAnsi="Angsana New" w:hint="cs"/>
          <w:sz w:val="32"/>
          <w:szCs w:val="32"/>
          <w:cs/>
        </w:rPr>
        <w:t xml:space="preserve"> </w:t>
      </w:r>
      <w:r w:rsidRPr="00DC16B9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DC16B9">
        <w:rPr>
          <w:rFonts w:ascii="Angsana New" w:hAnsi="Angsana New"/>
          <w:sz w:val="32"/>
          <w:szCs w:val="32"/>
        </w:rPr>
        <w:t xml:space="preserve">2,399.4 </w:t>
      </w:r>
      <w:r w:rsidRPr="00DC16B9">
        <w:rPr>
          <w:rFonts w:ascii="Angsana New" w:hAnsi="Angsana New" w:hint="cs"/>
          <w:sz w:val="32"/>
          <w:szCs w:val="32"/>
          <w:cs/>
        </w:rPr>
        <w:t xml:space="preserve">ล้านบาท) ซึ่งภายใต้บันทึกข้อตกลงแนบท้ายสัญญากับบริษัท ศานติ ภูมิ จำกัด (บริษัทย่อยในประเทศไทยแห่งที่ </w:t>
      </w:r>
      <w:r w:rsidRPr="00DC16B9">
        <w:rPr>
          <w:rFonts w:ascii="Angsana New" w:hAnsi="Angsana New"/>
          <w:sz w:val="32"/>
          <w:szCs w:val="32"/>
        </w:rPr>
        <w:t>1</w:t>
      </w:r>
      <w:r w:rsidRPr="00993912">
        <w:rPr>
          <w:rFonts w:ascii="Angsana New" w:hAnsi="Angsana New" w:hint="cs"/>
          <w:sz w:val="32"/>
          <w:szCs w:val="32"/>
          <w:cs/>
        </w:rPr>
        <w:t>)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ไม่ต่ำกว่าปีละ </w:t>
      </w:r>
      <w:r w:rsidRPr="00993912">
        <w:rPr>
          <w:rFonts w:ascii="Angsana New" w:hAnsi="Angsana New"/>
          <w:spacing w:val="4"/>
          <w:sz w:val="32"/>
          <w:szCs w:val="32"/>
        </w:rPr>
        <w:t xml:space="preserve">73.5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 xml:space="preserve">และบันทึกข้อตกลงแนบท้ายสัญญากับบริษัท ฐิตติ ภูมิ จำกัด (บริษัทย่อยในประเทศไทยแห่งที่ </w:t>
      </w:r>
      <w:r w:rsidRPr="00993912">
        <w:rPr>
          <w:rFonts w:ascii="Angsana New" w:hAnsi="Angsana New"/>
          <w:spacing w:val="4"/>
          <w:sz w:val="32"/>
          <w:szCs w:val="32"/>
        </w:rPr>
        <w:t>2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)</w:t>
      </w:r>
      <w:r w:rsidRPr="00993912">
        <w:rPr>
          <w:rFonts w:ascii="Angsana New" w:hAnsi="Angsana New"/>
          <w:spacing w:val="4"/>
          <w:sz w:val="32"/>
          <w:szCs w:val="32"/>
        </w:rPr>
        <w:t xml:space="preserve"> </w:t>
      </w:r>
      <w:r w:rsidRPr="00993912">
        <w:rPr>
          <w:rFonts w:ascii="Angsana New" w:hAnsi="Angsana New" w:hint="cs"/>
          <w:spacing w:val="4"/>
          <w:sz w:val="32"/>
          <w:szCs w:val="32"/>
          <w:cs/>
        </w:rPr>
        <w:t>ระบุให้จ่ายชำระคืนเงินต้น</w:t>
      </w:r>
      <w:r w:rsidRPr="00993912">
        <w:rPr>
          <w:rFonts w:ascii="Angsana New" w:hAnsi="Angsana New" w:hint="cs"/>
          <w:sz w:val="32"/>
          <w:szCs w:val="32"/>
          <w:cs/>
        </w:rPr>
        <w:t xml:space="preserve">ไม่ต่ำกว่าเดือนละ </w:t>
      </w:r>
      <w:r w:rsidRPr="00993912">
        <w:rPr>
          <w:rFonts w:ascii="Angsana New" w:hAnsi="Angsana New"/>
          <w:sz w:val="32"/>
          <w:szCs w:val="32"/>
        </w:rPr>
        <w:t xml:space="preserve">18.4 </w:t>
      </w:r>
      <w:r w:rsidRPr="00993912">
        <w:rPr>
          <w:rFonts w:ascii="Angsana New" w:hAnsi="Angsana New" w:hint="cs"/>
          <w:sz w:val="32"/>
          <w:szCs w:val="32"/>
          <w:cs/>
        </w:rPr>
        <w:t>ล้านบาท</w:t>
      </w:r>
      <w:r w:rsidRPr="00993912">
        <w:rPr>
          <w:rFonts w:ascii="Angsana New" w:hAnsi="Angsana New"/>
          <w:sz w:val="32"/>
          <w:szCs w:val="32"/>
        </w:rPr>
        <w:t xml:space="preserve"> </w:t>
      </w:r>
      <w:r w:rsidRPr="00993912">
        <w:rPr>
          <w:rFonts w:ascii="Angsana New" w:hAnsi="Angsana New" w:hint="cs"/>
          <w:sz w:val="32"/>
          <w:szCs w:val="32"/>
          <w:cs/>
        </w:rPr>
        <w:t xml:space="preserve">อีกทั้งเปลี่ยนอัตราดอกเบี้ยที่อิงกับ </w:t>
      </w:r>
      <w:r w:rsidRPr="00993912">
        <w:rPr>
          <w:rFonts w:ascii="Angsana New" w:hAnsi="Angsana New"/>
          <w:sz w:val="32"/>
          <w:szCs w:val="32"/>
        </w:rPr>
        <w:t xml:space="preserve">SOFR </w:t>
      </w:r>
      <w:r w:rsidRPr="00993912">
        <w:rPr>
          <w:rFonts w:ascii="Angsana New" w:hAnsi="Angsana New" w:hint="cs"/>
          <w:sz w:val="32"/>
          <w:szCs w:val="32"/>
          <w:cs/>
        </w:rPr>
        <w:t xml:space="preserve">เป็นอัตราดอกเบี้ยร้อยละ </w:t>
      </w:r>
      <w:r w:rsidRPr="00993912">
        <w:rPr>
          <w:rFonts w:ascii="Angsana New" w:hAnsi="Angsana New"/>
          <w:sz w:val="32"/>
          <w:szCs w:val="32"/>
        </w:rPr>
        <w:t>3</w:t>
      </w:r>
      <w:r w:rsidRPr="00993912">
        <w:rPr>
          <w:rFonts w:ascii="Angsana New" w:hAnsi="Angsana New" w:hint="cs"/>
          <w:sz w:val="32"/>
          <w:szCs w:val="32"/>
          <w:cs/>
        </w:rPr>
        <w:t xml:space="preserve"> ต่อปี โดยชำระดอกเบี้ยทุกเดือน</w:t>
      </w:r>
    </w:p>
    <w:p w14:paraId="5CBED39F" w14:textId="77777777" w:rsidR="00993912" w:rsidRPr="008619FD" w:rsidRDefault="00993912" w:rsidP="00993912">
      <w:pPr>
        <w:tabs>
          <w:tab w:val="left" w:pos="563"/>
        </w:tabs>
        <w:ind w:right="-36" w:firstLine="560"/>
        <w:jc w:val="thaiDistribute"/>
        <w:rPr>
          <w:rFonts w:ascii="Angsana New" w:hAnsi="Angsana New"/>
          <w:sz w:val="10"/>
          <w:szCs w:val="10"/>
        </w:rPr>
      </w:pPr>
    </w:p>
    <w:p w14:paraId="1FC95AD2" w14:textId="77777777" w:rsidR="00993912" w:rsidRPr="00DC16B9" w:rsidRDefault="00993912" w:rsidP="008619FD">
      <w:pPr>
        <w:pStyle w:val="ListParagraph"/>
        <w:tabs>
          <w:tab w:val="left" w:pos="434"/>
          <w:tab w:val="left" w:pos="1386"/>
        </w:tabs>
        <w:ind w:left="448" w:right="4" w:firstLine="560"/>
        <w:jc w:val="thaiDistribute"/>
        <w:rPr>
          <w:rFonts w:ascii="Angsana New" w:hAnsi="Angsana New"/>
          <w:sz w:val="32"/>
          <w:szCs w:val="32"/>
        </w:rPr>
      </w:pPr>
      <w:r w:rsidRPr="00DC16B9">
        <w:rPr>
          <w:rFonts w:ascii="Angsana New" w:hAnsi="Angsana New" w:hint="cs"/>
          <w:sz w:val="32"/>
          <w:szCs w:val="32"/>
          <w:cs/>
        </w:rPr>
        <w:t xml:space="preserve">ต่อมาในวันที่ </w:t>
      </w:r>
      <w:r w:rsidRPr="00DC16B9">
        <w:rPr>
          <w:rFonts w:ascii="Angsana New" w:hAnsi="Angsana New"/>
          <w:sz w:val="32"/>
          <w:szCs w:val="32"/>
        </w:rPr>
        <w:t xml:space="preserve">4 </w:t>
      </w:r>
      <w:r w:rsidRPr="00DC16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C16B9">
        <w:rPr>
          <w:rFonts w:ascii="Angsana New" w:hAnsi="Angsana New"/>
          <w:sz w:val="32"/>
          <w:szCs w:val="32"/>
        </w:rPr>
        <w:t xml:space="preserve">2566 </w:t>
      </w:r>
      <w:r w:rsidRPr="00DC16B9">
        <w:rPr>
          <w:rFonts w:ascii="Angsana New" w:hAnsi="Angsana New" w:hint="cs"/>
          <w:sz w:val="32"/>
          <w:szCs w:val="32"/>
          <w:cs/>
        </w:rPr>
        <w:t xml:space="preserve">บริษัทฯ ได้ทำสัญญาให้กู้ยืมระยะยาวอีก </w:t>
      </w:r>
      <w:r w:rsidRPr="00DC16B9">
        <w:rPr>
          <w:rFonts w:ascii="Angsana New" w:hAnsi="Angsana New"/>
          <w:sz w:val="32"/>
          <w:szCs w:val="32"/>
        </w:rPr>
        <w:t xml:space="preserve">1 </w:t>
      </w:r>
      <w:r w:rsidRPr="00DC16B9">
        <w:rPr>
          <w:rFonts w:ascii="Angsana New" w:hAnsi="Angsana New" w:hint="cs"/>
          <w:sz w:val="32"/>
          <w:szCs w:val="32"/>
          <w:cs/>
        </w:rPr>
        <w:t>ฉบับ กับบริษัทย่อยใน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ประเทศไทยแห่งที่ </w:t>
      </w:r>
      <w:r w:rsidRPr="00DC16B9">
        <w:rPr>
          <w:rFonts w:ascii="Angsana New" w:hAnsi="Angsana New"/>
          <w:spacing w:val="4"/>
          <w:sz w:val="32"/>
          <w:szCs w:val="32"/>
        </w:rPr>
        <w:t>2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 เป็นจำนวน</w:t>
      </w:r>
      <w:r w:rsidRPr="00DC16B9">
        <w:rPr>
          <w:rFonts w:ascii="Angsana New" w:hAnsi="Angsana New"/>
          <w:spacing w:val="4"/>
          <w:sz w:val="32"/>
          <w:szCs w:val="32"/>
        </w:rPr>
        <w:t xml:space="preserve"> 1,676.1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โดยมีอัตราดอกเบี้ยร้อยละ </w:t>
      </w:r>
      <w:r w:rsidRPr="00DC16B9">
        <w:rPr>
          <w:rFonts w:ascii="Angsana New" w:hAnsi="Angsana New"/>
          <w:spacing w:val="4"/>
          <w:sz w:val="32"/>
          <w:szCs w:val="32"/>
        </w:rPr>
        <w:t xml:space="preserve">3 </w:t>
      </w:r>
      <w:r w:rsidRPr="00DC16B9">
        <w:rPr>
          <w:rFonts w:ascii="Angsana New" w:hAnsi="Angsana New" w:hint="cs"/>
          <w:spacing w:val="4"/>
          <w:sz w:val="32"/>
          <w:szCs w:val="32"/>
          <w:cs/>
        </w:rPr>
        <w:t>ต่อปี และไม่มีหลักทรัพย์</w:t>
      </w:r>
      <w:r w:rsidRPr="00DC16B9">
        <w:rPr>
          <w:rFonts w:ascii="Angsana New" w:hAnsi="Angsana New" w:hint="cs"/>
          <w:sz w:val="32"/>
          <w:szCs w:val="32"/>
          <w:cs/>
        </w:rPr>
        <w:t xml:space="preserve">ค้ำประกัน มีกำหนดชำระคืนเงินต้นไม่ต่ำกว่าปีละ </w:t>
      </w:r>
      <w:r w:rsidRPr="00DC16B9">
        <w:rPr>
          <w:rFonts w:ascii="Angsana New" w:hAnsi="Angsana New"/>
          <w:sz w:val="32"/>
          <w:szCs w:val="32"/>
        </w:rPr>
        <w:t xml:space="preserve">73.5 </w:t>
      </w:r>
      <w:r w:rsidRPr="00DC16B9">
        <w:rPr>
          <w:rFonts w:ascii="Angsana New" w:hAnsi="Angsana New" w:hint="cs"/>
          <w:sz w:val="32"/>
          <w:szCs w:val="32"/>
          <w:cs/>
        </w:rPr>
        <w:t>ล้านบาท</w:t>
      </w:r>
    </w:p>
    <w:p w14:paraId="4D2F2F4D" w14:textId="77777777" w:rsidR="00993912" w:rsidRDefault="00993912" w:rsidP="00993912">
      <w:pPr>
        <w:overflowPunct/>
        <w:autoSpaceDE/>
        <w:autoSpaceDN/>
        <w:adjustRightInd/>
        <w:ind w:left="434" w:firstLine="546"/>
        <w:textAlignment w:val="auto"/>
        <w:rPr>
          <w:rFonts w:ascii="Angsana New" w:hAnsi="Angsana New"/>
          <w:sz w:val="32"/>
          <w:szCs w:val="32"/>
        </w:rPr>
      </w:pPr>
    </w:p>
    <w:p w14:paraId="09091CF4" w14:textId="387720B9" w:rsidR="003D39F2" w:rsidRDefault="003D39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D62119F" w14:textId="5278CA6D" w:rsidR="00B4080F" w:rsidRDefault="00B4080F" w:rsidP="00B4080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4080F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B4080F">
        <w:rPr>
          <w:rFonts w:ascii="Angsana New" w:hAnsi="Angsana New"/>
          <w:sz w:val="32"/>
          <w:szCs w:val="32"/>
        </w:rPr>
        <w:t xml:space="preserve">31 </w:t>
      </w:r>
      <w:r w:rsidRPr="00B4080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64841">
        <w:rPr>
          <w:rFonts w:ascii="Angsana New" w:hAnsi="Angsana New"/>
          <w:sz w:val="32"/>
          <w:szCs w:val="32"/>
        </w:rPr>
        <w:t>2567</w:t>
      </w:r>
      <w:r w:rsidRPr="00B4080F">
        <w:rPr>
          <w:rFonts w:ascii="Angsana New" w:hAnsi="Angsana New"/>
          <w:sz w:val="32"/>
          <w:szCs w:val="32"/>
        </w:rPr>
        <w:t xml:space="preserve"> </w:t>
      </w:r>
      <w:r w:rsidRPr="00B4080F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เงินให้กู้ยืมระยะยาวได้ถูกบันทึกตามมาตรฐานการรายงานทางการเงินฉบับที่ </w:t>
      </w:r>
      <w:r w:rsidRPr="00B4080F"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64518DFE" w14:textId="77777777" w:rsidR="00B4080F" w:rsidRPr="00B4080F" w:rsidRDefault="00B4080F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73" w:type="dxa"/>
        <w:tblInd w:w="46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10"/>
        <w:gridCol w:w="98"/>
        <w:gridCol w:w="1787"/>
        <w:gridCol w:w="102"/>
        <w:gridCol w:w="1786"/>
        <w:gridCol w:w="97"/>
        <w:gridCol w:w="1793"/>
      </w:tblGrid>
      <w:tr w:rsidR="009F55C3" w:rsidRPr="00B4080F" w14:paraId="7503605D" w14:textId="77777777" w:rsidTr="004E06DF">
        <w:trPr>
          <w:cantSplit/>
          <w:trHeight w:hRule="exact" w:val="397"/>
        </w:trPr>
        <w:tc>
          <w:tcPr>
            <w:tcW w:w="3710" w:type="dxa"/>
          </w:tcPr>
          <w:p w14:paraId="7838FC1C" w14:textId="77777777" w:rsidR="009F55C3" w:rsidRPr="00B4080F" w:rsidRDefault="009F55C3" w:rsidP="00F84692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14:paraId="3D2CBD53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867FC6E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" w:type="dxa"/>
          </w:tcPr>
          <w:p w14:paraId="484BFBA6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</w:tcPr>
          <w:p w14:paraId="2601FA87" w14:textId="77777777" w:rsidR="009F55C3" w:rsidRPr="00B4080F" w:rsidRDefault="009F55C3" w:rsidP="00F8469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dxa"/>
          </w:tcPr>
          <w:p w14:paraId="34F4E41C" w14:textId="77777777" w:rsidR="009F55C3" w:rsidRPr="00B4080F" w:rsidRDefault="009F55C3" w:rsidP="00F84692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31DFE28F" w14:textId="659F43CC" w:rsidR="009F55C3" w:rsidRPr="00B4080F" w:rsidRDefault="009F55C3" w:rsidP="004A776C">
            <w:pPr>
              <w:ind w:right="-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B4080F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F55C3" w:rsidRPr="00B4080F" w14:paraId="11CB8D7F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1D94B684" w14:textId="518183F5" w:rsidR="009F55C3" w:rsidRPr="00B4080F" w:rsidRDefault="009F55C3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6D2A9AA0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vAlign w:val="center"/>
          </w:tcPr>
          <w:p w14:paraId="167AE091" w14:textId="464EFC96" w:rsidR="009F55C3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102" w:type="dxa"/>
            <w:vAlign w:val="center"/>
          </w:tcPr>
          <w:p w14:paraId="0305D8A5" w14:textId="77777777" w:rsidR="009F55C3" w:rsidRPr="00B4080F" w:rsidRDefault="009F55C3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vAlign w:val="center"/>
          </w:tcPr>
          <w:p w14:paraId="1254EDBD" w14:textId="7B4F4913" w:rsidR="009F55C3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บริษัทย่อยใน</w:t>
            </w:r>
          </w:p>
        </w:tc>
        <w:tc>
          <w:tcPr>
            <w:tcW w:w="97" w:type="dxa"/>
            <w:vAlign w:val="center"/>
          </w:tcPr>
          <w:p w14:paraId="5F311D30" w14:textId="77777777" w:rsidR="009F55C3" w:rsidRPr="00B4080F" w:rsidRDefault="009F55C3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vAlign w:val="center"/>
          </w:tcPr>
          <w:p w14:paraId="7A39ADC0" w14:textId="23D897F4" w:rsidR="009F55C3" w:rsidRPr="00B4080F" w:rsidRDefault="009F55C3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80F" w:rsidRPr="00B4080F" w14:paraId="3B9A1F6C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5A5DAB72" w14:textId="77777777" w:rsidR="00B4080F" w:rsidRPr="00B4080F" w:rsidRDefault="00B4080F" w:rsidP="004A776C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14:paraId="56871F1C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bottom w:val="single" w:sz="6" w:space="0" w:color="auto"/>
            </w:tcBorders>
            <w:vAlign w:val="center"/>
          </w:tcPr>
          <w:p w14:paraId="18C16831" w14:textId="36D23238" w:rsidR="00B4080F" w:rsidRPr="00B4080F" w:rsidRDefault="00B4080F" w:rsidP="00B4080F">
            <w:pPr>
              <w:ind w:left="-28"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02" w:type="dxa"/>
            <w:vAlign w:val="center"/>
          </w:tcPr>
          <w:p w14:paraId="4EC6CC4F" w14:textId="77777777" w:rsidR="00B4080F" w:rsidRPr="00B4080F" w:rsidRDefault="00B4080F" w:rsidP="004A776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vAlign w:val="center"/>
          </w:tcPr>
          <w:p w14:paraId="3B98C87E" w14:textId="38DD6722" w:rsidR="00B4080F" w:rsidRPr="00B4080F" w:rsidRDefault="00B4080F" w:rsidP="00B4080F">
            <w:pPr>
              <w:ind w:left="-13" w:right="-35" w:hanging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ประเทศไทยแห่งที่ </w:t>
            </w:r>
            <w:r w:rsidRPr="00B4080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97" w:type="dxa"/>
            <w:vAlign w:val="center"/>
          </w:tcPr>
          <w:p w14:paraId="6F5062C9" w14:textId="77777777" w:rsidR="00B4080F" w:rsidRPr="00B4080F" w:rsidRDefault="00B4080F" w:rsidP="004A776C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93" w:type="dxa"/>
            <w:tcBorders>
              <w:bottom w:val="single" w:sz="6" w:space="0" w:color="auto"/>
            </w:tcBorders>
            <w:vAlign w:val="center"/>
          </w:tcPr>
          <w:p w14:paraId="79EAB120" w14:textId="73B75133" w:rsidR="00B4080F" w:rsidRPr="00B4080F" w:rsidRDefault="00B4080F" w:rsidP="004A776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9F55C3" w:rsidRPr="00B4080F" w14:paraId="259DCED5" w14:textId="77777777" w:rsidTr="004E06DF">
        <w:trPr>
          <w:trHeight w:hRule="exact" w:val="397"/>
        </w:trPr>
        <w:tc>
          <w:tcPr>
            <w:tcW w:w="3710" w:type="dxa"/>
            <w:vAlign w:val="center"/>
          </w:tcPr>
          <w:p w14:paraId="49000698" w14:textId="2CA129AA" w:rsidR="009F55C3" w:rsidRPr="00B4080F" w:rsidRDefault="00DE4ADB" w:rsidP="00C34035">
            <w:pPr>
              <w:ind w:left="-3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E4ADB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8" w:type="dxa"/>
          </w:tcPr>
          <w:p w14:paraId="2109DDAC" w14:textId="77777777" w:rsidR="009F55C3" w:rsidRPr="00B4080F" w:rsidRDefault="009F55C3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1289CAE8" w14:textId="13C8CF73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882,799</w:t>
            </w:r>
          </w:p>
        </w:tc>
        <w:tc>
          <w:tcPr>
            <w:tcW w:w="102" w:type="dxa"/>
          </w:tcPr>
          <w:p w14:paraId="4B39DB55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05A01670" w14:textId="3D0708E8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2,417,749</w:t>
            </w:r>
          </w:p>
        </w:tc>
        <w:tc>
          <w:tcPr>
            <w:tcW w:w="97" w:type="dxa"/>
          </w:tcPr>
          <w:p w14:paraId="69896FE5" w14:textId="77777777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896A0A5" w14:textId="15FAD23C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3,300,548</w:t>
            </w:r>
          </w:p>
        </w:tc>
      </w:tr>
      <w:tr w:rsidR="009F55C3" w:rsidRPr="00B4080F" w14:paraId="3971A239" w14:textId="77777777" w:rsidTr="004E06DF">
        <w:trPr>
          <w:trHeight w:hRule="exact" w:val="397"/>
        </w:trPr>
        <w:tc>
          <w:tcPr>
            <w:tcW w:w="3710" w:type="dxa"/>
          </w:tcPr>
          <w:p w14:paraId="321482A5" w14:textId="31AE5486" w:rsidR="009F55C3" w:rsidRPr="00B4080F" w:rsidRDefault="009F55C3" w:rsidP="001F49EE">
            <w:pPr>
              <w:tabs>
                <w:tab w:val="left" w:pos="534"/>
              </w:tabs>
              <w:ind w:left="-3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B4080F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007F2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ดอกเบี้ยรับรอตัดบัญชี</w:t>
            </w:r>
          </w:p>
        </w:tc>
        <w:tc>
          <w:tcPr>
            <w:tcW w:w="98" w:type="dxa"/>
          </w:tcPr>
          <w:p w14:paraId="57E4AF6F" w14:textId="77777777" w:rsidR="009F55C3" w:rsidRPr="00B4080F" w:rsidRDefault="009F55C3" w:rsidP="00F84692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</w:tcPr>
          <w:p w14:paraId="7B2B17B4" w14:textId="1B58E276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97726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="00997726">
              <w:rPr>
                <w:rFonts w:ascii="Angsana New" w:hAnsi="Angsana New"/>
                <w:sz w:val="30"/>
                <w:szCs w:val="30"/>
              </w:rPr>
              <w:t>,81</w:t>
            </w:r>
            <w:r w:rsidR="001637C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2" w:type="dxa"/>
          </w:tcPr>
          <w:p w14:paraId="3F394130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</w:tcPr>
          <w:p w14:paraId="12869E64" w14:textId="2786BBE5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637C8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637C8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97" w:type="dxa"/>
          </w:tcPr>
          <w:p w14:paraId="51770E89" w14:textId="77777777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5F757E0D" w14:textId="0CA1B918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="00997726">
              <w:rPr>
                <w:rFonts w:ascii="Angsana New" w:hAnsi="Angsana New"/>
                <w:sz w:val="30"/>
                <w:szCs w:val="30"/>
              </w:rPr>
              <w:t>0</w:t>
            </w:r>
            <w:r w:rsidR="001637C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1637C8">
              <w:rPr>
                <w:rFonts w:ascii="Angsana New" w:hAnsi="Angsana New"/>
                <w:sz w:val="30"/>
                <w:szCs w:val="30"/>
              </w:rPr>
              <w:t>145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F55C3" w:rsidRPr="00B4080F" w14:paraId="57057D38" w14:textId="77777777" w:rsidTr="004E06DF">
        <w:trPr>
          <w:trHeight w:hRule="exact" w:val="397"/>
        </w:trPr>
        <w:tc>
          <w:tcPr>
            <w:tcW w:w="3710" w:type="dxa"/>
          </w:tcPr>
          <w:p w14:paraId="07416EA1" w14:textId="4214B485" w:rsidR="009F55C3" w:rsidRPr="00B4080F" w:rsidRDefault="00FA40CE" w:rsidP="00565023">
            <w:pPr>
              <w:tabs>
                <w:tab w:val="left" w:pos="450"/>
              </w:tabs>
              <w:ind w:right="-43" w:firstLine="5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" w:type="dxa"/>
          </w:tcPr>
          <w:p w14:paraId="743DC53E" w14:textId="77777777" w:rsidR="009F55C3" w:rsidRPr="00B4080F" w:rsidRDefault="009F55C3" w:rsidP="00F84692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7" w:type="dxa"/>
            <w:tcBorders>
              <w:top w:val="single" w:sz="6" w:space="0" w:color="auto"/>
              <w:bottom w:val="double" w:sz="12" w:space="0" w:color="auto"/>
            </w:tcBorders>
          </w:tcPr>
          <w:p w14:paraId="00C4C28E" w14:textId="2CAF3503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853,98</w:t>
            </w:r>
            <w:r w:rsidR="001637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2" w:type="dxa"/>
          </w:tcPr>
          <w:p w14:paraId="17686BC6" w14:textId="77777777" w:rsidR="009F55C3" w:rsidRPr="00B4080F" w:rsidRDefault="009F55C3" w:rsidP="00F8469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  <w:bottom w:val="double" w:sz="12" w:space="0" w:color="auto"/>
            </w:tcBorders>
          </w:tcPr>
          <w:p w14:paraId="1BFB4886" w14:textId="36E0FC20" w:rsidR="009F55C3" w:rsidRPr="00B4080F" w:rsidRDefault="00FA40CE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2,3</w:t>
            </w:r>
            <w:r w:rsidR="001637C8">
              <w:rPr>
                <w:rFonts w:ascii="Angsana New" w:hAnsi="Angsana New"/>
                <w:sz w:val="30"/>
                <w:szCs w:val="30"/>
              </w:rPr>
              <w:t>44</w:t>
            </w:r>
            <w:r w:rsidR="00997726">
              <w:rPr>
                <w:rFonts w:ascii="Angsana New" w:hAnsi="Angsana New"/>
                <w:sz w:val="30"/>
                <w:szCs w:val="30"/>
              </w:rPr>
              <w:t>,</w:t>
            </w:r>
            <w:r w:rsidR="001637C8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97" w:type="dxa"/>
          </w:tcPr>
          <w:p w14:paraId="121A0780" w14:textId="598D0D66" w:rsidR="009F55C3" w:rsidRPr="00B4080F" w:rsidRDefault="009F55C3" w:rsidP="00F84692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6" w:space="0" w:color="auto"/>
              <w:bottom w:val="double" w:sz="12" w:space="0" w:color="auto"/>
            </w:tcBorders>
          </w:tcPr>
          <w:p w14:paraId="0B9E67EC" w14:textId="0E8F2714" w:rsidR="009F55C3" w:rsidRPr="00B4080F" w:rsidRDefault="00302838" w:rsidP="004E06DF">
            <w:pPr>
              <w:tabs>
                <w:tab w:val="decimal" w:pos="1228"/>
              </w:tabs>
              <w:ind w:right="-43" w:hanging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80F">
              <w:rPr>
                <w:rFonts w:ascii="Angsana New" w:hAnsi="Angsana New"/>
                <w:sz w:val="30"/>
                <w:szCs w:val="30"/>
              </w:rPr>
              <w:t>3,</w:t>
            </w:r>
            <w:r w:rsidR="00FA40C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637C8">
              <w:rPr>
                <w:rFonts w:ascii="Angsana New" w:hAnsi="Angsana New"/>
                <w:sz w:val="30"/>
                <w:szCs w:val="30"/>
              </w:rPr>
              <w:t>98</w:t>
            </w:r>
            <w:r w:rsidR="00997726">
              <w:rPr>
                <w:rFonts w:ascii="Angsana New" w:hAnsi="Angsana New"/>
                <w:sz w:val="30"/>
                <w:szCs w:val="30"/>
              </w:rPr>
              <w:t>,</w:t>
            </w:r>
            <w:r w:rsidR="001637C8"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</w:tbl>
    <w:p w14:paraId="7FBFB2BD" w14:textId="77777777" w:rsidR="009F55C3" w:rsidRDefault="009F55C3" w:rsidP="009F55C3">
      <w:pPr>
        <w:tabs>
          <w:tab w:val="left" w:pos="993"/>
        </w:tabs>
        <w:ind w:left="434"/>
        <w:jc w:val="both"/>
        <w:rPr>
          <w:rFonts w:ascii="Angsana New" w:hAnsi="Angsana New"/>
          <w:sz w:val="16"/>
          <w:szCs w:val="16"/>
        </w:rPr>
      </w:pPr>
    </w:p>
    <w:p w14:paraId="137B702B" w14:textId="201C90B0" w:rsid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63350">
        <w:rPr>
          <w:rFonts w:ascii="Angsana New" w:hAnsi="Angsana New" w:hint="cs"/>
          <w:sz w:val="32"/>
          <w:szCs w:val="32"/>
          <w:cs/>
        </w:rPr>
        <w:t>บริษัทฯ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 w:hint="cs"/>
          <w:sz w:val="32"/>
          <w:szCs w:val="32"/>
          <w:cs/>
        </w:rPr>
        <w:t>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ตามมาตรฐานการรายงานทางการเงินฉบับที่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9 </w:t>
      </w:r>
      <w:r w:rsidRPr="00763350">
        <w:rPr>
          <w:rFonts w:ascii="Angsana New" w:hAnsi="Angsana New" w:hint="cs"/>
          <w:sz w:val="32"/>
          <w:szCs w:val="32"/>
          <w:cs/>
        </w:rPr>
        <w:t>ซึ่งอัตราเงินกู้ยืมส่วนเพิ่มดังกล่าวเท่ากับร้อยละ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4.2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 xml:space="preserve"> (</w:t>
      </w:r>
      <w:r w:rsidRPr="00763350">
        <w:rPr>
          <w:rFonts w:ascii="Angsana New" w:hAnsi="Angsana New" w:hint="cs"/>
          <w:sz w:val="32"/>
          <w:szCs w:val="32"/>
          <w:cs/>
        </w:rPr>
        <w:t>อัตราดอกเบี้ยตามสัญญาเท่ากับร้อยละ</w:t>
      </w:r>
      <w:r w:rsidRPr="00763350">
        <w:rPr>
          <w:rFonts w:ascii="Angsana New" w:hAnsi="Angsana New"/>
          <w:sz w:val="32"/>
          <w:szCs w:val="32"/>
          <w:cs/>
        </w:rPr>
        <w:t xml:space="preserve"> </w:t>
      </w:r>
      <w:r w:rsidRPr="00763350">
        <w:rPr>
          <w:rFonts w:ascii="Angsana New" w:hAnsi="Angsana New"/>
          <w:sz w:val="32"/>
          <w:szCs w:val="32"/>
        </w:rPr>
        <w:t xml:space="preserve">3 </w:t>
      </w:r>
      <w:r w:rsidRPr="00763350">
        <w:rPr>
          <w:rFonts w:ascii="Angsana New" w:hAnsi="Angsana New" w:hint="cs"/>
          <w:sz w:val="32"/>
          <w:szCs w:val="32"/>
          <w:cs/>
        </w:rPr>
        <w:t>ต่อปี</w:t>
      </w:r>
      <w:r w:rsidRPr="00763350">
        <w:rPr>
          <w:rFonts w:ascii="Angsana New" w:hAnsi="Angsana New"/>
          <w:sz w:val="32"/>
          <w:szCs w:val="32"/>
          <w:cs/>
        </w:rPr>
        <w:t>)</w:t>
      </w:r>
    </w:p>
    <w:p w14:paraId="18309ACD" w14:textId="77777777" w:rsidR="00763350" w:rsidRPr="00763350" w:rsidRDefault="00763350" w:rsidP="00763350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5293E2" w14:textId="65A82C7D" w:rsidR="00B80B17" w:rsidRDefault="00CA067C" w:rsidP="00D04CED">
      <w:pPr>
        <w:tabs>
          <w:tab w:val="left" w:pos="993"/>
        </w:tabs>
        <w:ind w:left="43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 w:rsidR="009B2936" w:rsidRPr="00D1463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5002096" w14:textId="77777777" w:rsidR="00B80B17" w:rsidRPr="000C2100" w:rsidRDefault="00B80B17" w:rsidP="00B80B17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0EF1261" w14:textId="4E3E21AF" w:rsidR="00B80B17" w:rsidRDefault="009B2936" w:rsidP="00067C0B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9B2936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ค่าตอบแทนกรรมการและผู้บริหารนี้เป็นผลประโยชน์ที่จ่ายให้แก่กรรมการและผู้บริหารของบริษัท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ประกอบด้วยค่าตอบแทนที่เป็นตัวเงินได้แก่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เงินเดือนและผลประโยชน์ที่เกี่ยวข้อง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รวมไปถึงผลประโยชน์</w:t>
      </w:r>
      <w:r w:rsidR="00067C0B">
        <w:rPr>
          <w:rFonts w:ascii="Angsana New" w:hAnsi="Angsana New"/>
          <w:sz w:val="32"/>
          <w:szCs w:val="32"/>
        </w:rPr>
        <w:t xml:space="preserve">   </w:t>
      </w:r>
      <w:r w:rsidRPr="009B2936">
        <w:rPr>
          <w:rFonts w:ascii="Angsana New" w:hAnsi="Angsana New" w:hint="cs"/>
          <w:sz w:val="32"/>
          <w:szCs w:val="32"/>
          <w:cs/>
        </w:rPr>
        <w:t>ตอบแทนในรูปอื่น</w:t>
      </w:r>
      <w:r w:rsidRPr="009B2936">
        <w:rPr>
          <w:rFonts w:ascii="Angsana New" w:hAnsi="Angsana New"/>
          <w:sz w:val="32"/>
          <w:szCs w:val="32"/>
          <w:cs/>
        </w:rPr>
        <w:t xml:space="preserve"> </w:t>
      </w:r>
      <w:r w:rsidRPr="009B2936">
        <w:rPr>
          <w:rFonts w:ascii="Angsana New" w:hAnsi="Angsana New" w:hint="cs"/>
          <w:sz w:val="32"/>
          <w:szCs w:val="32"/>
          <w:cs/>
        </w:rPr>
        <w:t>ทั้งนี้ผู้บริหารของบริษัทหมายถึงบุคคลที่กำหนดตามกฎหมายว่าด้วยหลักทรัพย์และ</w:t>
      </w:r>
      <w:r w:rsidR="00067C0B">
        <w:rPr>
          <w:rFonts w:ascii="Angsana New" w:hAnsi="Angsana New"/>
          <w:sz w:val="32"/>
          <w:szCs w:val="32"/>
        </w:rPr>
        <w:t xml:space="preserve">  </w:t>
      </w:r>
      <w:r w:rsidRPr="009B2936">
        <w:rPr>
          <w:rFonts w:ascii="Angsana New" w:hAnsi="Angsana New" w:hint="cs"/>
          <w:sz w:val="32"/>
          <w:szCs w:val="32"/>
          <w:cs/>
        </w:rPr>
        <w:t>ตลาดหลักทรัพย์</w:t>
      </w:r>
    </w:p>
    <w:p w14:paraId="0EA0DEB2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4C8C02C5" w14:textId="1731B93D" w:rsidR="00B80B17" w:rsidRPr="00685E7F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85E7F">
        <w:rPr>
          <w:rFonts w:ascii="Angsana New" w:hAnsi="Angsana New" w:hint="cs"/>
          <w:sz w:val="32"/>
          <w:szCs w:val="32"/>
          <w:cs/>
        </w:rPr>
        <w:t>ค่าตอบแทน</w:t>
      </w:r>
      <w:r w:rsidR="00EF47B9" w:rsidRPr="00685E7F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85E7F">
        <w:rPr>
          <w:rFonts w:ascii="Angsana New" w:hAnsi="Angsana New" w:hint="cs"/>
          <w:sz w:val="32"/>
          <w:szCs w:val="32"/>
          <w:cs/>
        </w:rPr>
        <w:t>ผู้บริหารสำหรับปีสิ้นสุดวันที่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130F99" w:rsidRPr="00685E7F">
        <w:rPr>
          <w:rFonts w:ascii="Angsana New" w:hAnsi="Angsana New"/>
          <w:sz w:val="32"/>
          <w:szCs w:val="32"/>
        </w:rPr>
        <w:t>31</w:t>
      </w:r>
      <w:r w:rsidRPr="00685E7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964841" w:rsidRPr="00685E7F">
        <w:rPr>
          <w:rFonts w:ascii="Angsana New" w:hAnsi="Angsana New"/>
          <w:sz w:val="32"/>
          <w:szCs w:val="32"/>
        </w:rPr>
        <w:t>2567</w:t>
      </w:r>
      <w:r w:rsidR="00C70BEC" w:rsidRPr="00685E7F">
        <w:rPr>
          <w:rFonts w:ascii="Angsana New" w:hAnsi="Angsana New"/>
          <w:sz w:val="32"/>
          <w:szCs w:val="32"/>
        </w:rPr>
        <w:t xml:space="preserve"> </w:t>
      </w:r>
      <w:r w:rsidRPr="00685E7F">
        <w:rPr>
          <w:rFonts w:ascii="Angsana New" w:hAnsi="Angsana New" w:hint="cs"/>
          <w:sz w:val="32"/>
          <w:szCs w:val="32"/>
          <w:cs/>
        </w:rPr>
        <w:t>และ</w:t>
      </w:r>
      <w:r w:rsidR="00130F99" w:rsidRPr="00685E7F">
        <w:rPr>
          <w:rFonts w:ascii="Angsana New" w:hAnsi="Angsana New" w:hint="cs"/>
          <w:sz w:val="32"/>
          <w:szCs w:val="32"/>
          <w:cs/>
        </w:rPr>
        <w:t xml:space="preserve"> </w:t>
      </w:r>
      <w:r w:rsidR="00964841" w:rsidRPr="00685E7F">
        <w:rPr>
          <w:rFonts w:ascii="Angsana New" w:hAnsi="Angsana New"/>
          <w:sz w:val="32"/>
          <w:szCs w:val="32"/>
        </w:rPr>
        <w:t>2566</w:t>
      </w:r>
      <w:r w:rsidRPr="00685E7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792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912"/>
        <w:gridCol w:w="1134"/>
        <w:gridCol w:w="113"/>
        <w:gridCol w:w="1134"/>
        <w:gridCol w:w="113"/>
        <w:gridCol w:w="1134"/>
        <w:gridCol w:w="113"/>
        <w:gridCol w:w="1139"/>
      </w:tblGrid>
      <w:tr w:rsidR="00B80B17" w:rsidRPr="001A2CE3" w14:paraId="64F7612D" w14:textId="77777777" w:rsidTr="00DE4ADB">
        <w:trPr>
          <w:trHeight w:hRule="exact" w:val="397"/>
        </w:trPr>
        <w:tc>
          <w:tcPr>
            <w:tcW w:w="3912" w:type="dxa"/>
          </w:tcPr>
          <w:p w14:paraId="32530A92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80" w:type="dxa"/>
            <w:gridSpan w:val="7"/>
          </w:tcPr>
          <w:p w14:paraId="36C9560F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</w:rPr>
              <w:t>(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2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C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A2C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0B17" w:rsidRPr="001A2CE3" w14:paraId="6F31D84F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0157F27D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1" w:type="dxa"/>
            <w:gridSpan w:val="3"/>
            <w:tcBorders>
              <w:bottom w:val="single" w:sz="6" w:space="0" w:color="auto"/>
            </w:tcBorders>
          </w:tcPr>
          <w:p w14:paraId="25FE518B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</w:tcPr>
          <w:p w14:paraId="288B1AD0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6" w:type="dxa"/>
            <w:gridSpan w:val="3"/>
            <w:tcBorders>
              <w:bottom w:val="single" w:sz="6" w:space="0" w:color="auto"/>
            </w:tcBorders>
          </w:tcPr>
          <w:p w14:paraId="7B907051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1A2CE3" w14:paraId="11328D92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6644411D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382DD75" w14:textId="13811B9A" w:rsidR="00097A63" w:rsidRPr="001A2CE3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2E76CF3C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F902B2" w14:textId="21AC25C1" w:rsidR="00097A63" w:rsidRPr="001A2CE3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</w:tcPr>
          <w:p w14:paraId="51E92E98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9AD6571" w14:textId="0F29C56F" w:rsidR="00097A63" w:rsidRPr="001A2CE3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0C19934B" w14:textId="77777777" w:rsidR="00097A63" w:rsidRPr="001A2CE3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C3465CF" w14:textId="496781C0" w:rsidR="00097A63" w:rsidRPr="001A2CE3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97A63" w:rsidRPr="001A2CE3" w14:paraId="792EEC9B" w14:textId="77777777" w:rsidTr="00DE4AD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12" w:type="dxa"/>
          </w:tcPr>
          <w:p w14:paraId="5B6DC592" w14:textId="77777777" w:rsidR="00097A63" w:rsidRPr="001A2CE3" w:rsidRDefault="00097A63" w:rsidP="00097A6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1D416056" w14:textId="169C6856" w:rsidR="00097A63" w:rsidRPr="001A2CE3" w:rsidRDefault="001637C8" w:rsidP="00097A63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25CD3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</w:p>
        </w:tc>
        <w:tc>
          <w:tcPr>
            <w:tcW w:w="113" w:type="dxa"/>
          </w:tcPr>
          <w:p w14:paraId="7019851A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1429B0" w14:textId="5913776B" w:rsidR="00097A63" w:rsidRPr="001A2CE3" w:rsidRDefault="00AD5CF8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13" w:type="dxa"/>
          </w:tcPr>
          <w:p w14:paraId="06900681" w14:textId="77777777" w:rsidR="00097A63" w:rsidRPr="001A2CE3" w:rsidRDefault="00097A63" w:rsidP="00097A6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5E5633DD" w14:textId="13FC8B9C" w:rsidR="00097A63" w:rsidRPr="001A2CE3" w:rsidRDefault="001637C8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625CD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13" w:type="dxa"/>
            <w:vAlign w:val="center"/>
          </w:tcPr>
          <w:p w14:paraId="2C109D8C" w14:textId="77777777" w:rsidR="00097A63" w:rsidRPr="001A2CE3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9" w:type="dxa"/>
            <w:vAlign w:val="center"/>
          </w:tcPr>
          <w:p w14:paraId="1478CBCB" w14:textId="32A64EC6" w:rsidR="00097A63" w:rsidRPr="001A2CE3" w:rsidRDefault="00AD5CF8" w:rsidP="000C3F79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</w:tbl>
    <w:p w14:paraId="1DC8617B" w14:textId="77777777" w:rsidR="00F20078" w:rsidRDefault="00F2007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67F0944E" w14:textId="77777777" w:rsidR="002234EB" w:rsidRDefault="002234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40787C9" w14:textId="312B22CE" w:rsidR="00B80B17" w:rsidRPr="00AF36FF" w:rsidRDefault="00EA04F4" w:rsidP="0089264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747B06">
        <w:rPr>
          <w:rFonts w:ascii="Angsana New" w:hAnsi="Angsana New"/>
          <w:sz w:val="32"/>
          <w:szCs w:val="32"/>
        </w:rPr>
        <w:t>9</w:t>
      </w:r>
      <w:r w:rsidR="00B80B17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AF36FF">
        <w:rPr>
          <w:rFonts w:ascii="Angsana New" w:hAnsi="Angsana New"/>
          <w:sz w:val="32"/>
          <w:szCs w:val="32"/>
          <w:u w:val="single"/>
          <w:cs/>
        </w:rPr>
        <w:t>ค่าใช้จ่ายตาม</w:t>
      </w:r>
      <w:r w:rsidR="00B71FB5">
        <w:rPr>
          <w:rFonts w:ascii="Angsana New" w:hAnsi="Angsana New" w:hint="cs"/>
          <w:sz w:val="32"/>
          <w:szCs w:val="32"/>
          <w:u w:val="single"/>
          <w:cs/>
        </w:rPr>
        <w:t>ธรรมชาติ</w:t>
      </w:r>
    </w:p>
    <w:p w14:paraId="1FF10163" w14:textId="77777777" w:rsidR="00B80B17" w:rsidRPr="00865E5B" w:rsidRDefault="00B80B17" w:rsidP="00B80B17">
      <w:pPr>
        <w:tabs>
          <w:tab w:val="left" w:pos="549"/>
        </w:tabs>
        <w:jc w:val="both"/>
        <w:rPr>
          <w:rFonts w:ascii="Angsana New" w:hAnsi="Angsana New"/>
          <w:sz w:val="10"/>
          <w:szCs w:val="10"/>
        </w:rPr>
      </w:pPr>
    </w:p>
    <w:p w14:paraId="7BCF04DC" w14:textId="745767C3" w:rsidR="00B80B17" w:rsidRDefault="00B80B17" w:rsidP="0072430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32"/>
          <w:szCs w:val="32"/>
          <w:cs/>
          <w:lang w:val="th-TH"/>
        </w:rPr>
      </w:pPr>
      <w:r w:rsidRPr="006A63A9">
        <w:rPr>
          <w:rFonts w:ascii="Angsana New" w:hAnsi="Angsana New"/>
          <w:sz w:val="32"/>
          <w:szCs w:val="32"/>
          <w:cs/>
        </w:rPr>
        <w:t>ค่าใช้จ่าย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สำ</w:t>
      </w:r>
      <w:r>
        <w:rPr>
          <w:rFonts w:ascii="Angsana New" w:hAnsi="Angsana New"/>
          <w:sz w:val="32"/>
          <w:szCs w:val="32"/>
          <w:cs/>
          <w:lang w:val="th-TH"/>
        </w:rPr>
        <w:t>คัญ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ๆ </w:t>
      </w:r>
      <w:r w:rsidRPr="002207F3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C669A2">
        <w:rPr>
          <w:rFonts w:ascii="Angsana New" w:hAnsi="Angsana New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hAnsi="Angsana New"/>
          <w:sz w:val="32"/>
          <w:szCs w:val="32"/>
        </w:rPr>
        <w:t>31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และ</w:t>
      </w:r>
      <w:r w:rsidR="00130F99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2566</w:t>
      </w:r>
      <w:r w:rsidRPr="00C669A2">
        <w:rPr>
          <w:rFonts w:ascii="Angsana New" w:hAnsi="Angsana New"/>
          <w:sz w:val="32"/>
          <w:szCs w:val="32"/>
          <w:cs/>
          <w:lang w:val="th-TH"/>
        </w:rPr>
        <w:t xml:space="preserve"> ซึ่งจำแนกตามลักษณะได้ดังนี้</w:t>
      </w:r>
    </w:p>
    <w:p w14:paraId="4FFA5A3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  <w:cs/>
          <w:lang w:val="th-TH"/>
        </w:rPr>
      </w:pPr>
    </w:p>
    <w:tbl>
      <w:tblPr>
        <w:tblW w:w="93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600"/>
        <w:gridCol w:w="19"/>
        <w:gridCol w:w="1033"/>
        <w:gridCol w:w="56"/>
        <w:gridCol w:w="113"/>
        <w:gridCol w:w="993"/>
        <w:gridCol w:w="113"/>
        <w:gridCol w:w="91"/>
        <w:gridCol w:w="22"/>
        <w:gridCol w:w="1109"/>
        <w:gridCol w:w="89"/>
        <w:gridCol w:w="24"/>
        <w:gridCol w:w="1102"/>
      </w:tblGrid>
      <w:tr w:rsidR="00EE13D7" w:rsidRPr="004A796C" w14:paraId="14AB77C4" w14:textId="77777777" w:rsidTr="00B71FB5">
        <w:trPr>
          <w:trHeight w:hRule="exact" w:val="397"/>
        </w:trPr>
        <w:tc>
          <w:tcPr>
            <w:tcW w:w="4600" w:type="dxa"/>
          </w:tcPr>
          <w:p w14:paraId="5263D834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64" w:type="dxa"/>
            <w:gridSpan w:val="12"/>
          </w:tcPr>
          <w:p w14:paraId="5B6A3621" w14:textId="77777777" w:rsidR="00EE13D7" w:rsidRPr="004A796C" w:rsidRDefault="00EE13D7" w:rsidP="00FD074B">
            <w:pPr>
              <w:ind w:right="-9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</w:rPr>
              <w:t>(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A796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A796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E13D7" w:rsidRPr="004A796C" w14:paraId="3E293ADE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</w:tcPr>
          <w:p w14:paraId="111E63A3" w14:textId="77777777" w:rsidR="00EE13D7" w:rsidRPr="004A796C" w:rsidRDefault="00EE13D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7" w:type="dxa"/>
            <w:gridSpan w:val="6"/>
          </w:tcPr>
          <w:p w14:paraId="55E117FD" w14:textId="77777777" w:rsidR="00EE13D7" w:rsidRPr="004A796C" w:rsidRDefault="00EE13D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3" w:type="dxa"/>
            <w:gridSpan w:val="2"/>
          </w:tcPr>
          <w:p w14:paraId="37623275" w14:textId="77777777" w:rsidR="00EE13D7" w:rsidRPr="004A796C" w:rsidRDefault="00EE13D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4" w:type="dxa"/>
            <w:gridSpan w:val="4"/>
            <w:tcBorders>
              <w:bottom w:val="single" w:sz="6" w:space="0" w:color="auto"/>
            </w:tcBorders>
          </w:tcPr>
          <w:p w14:paraId="4D367B69" w14:textId="77777777" w:rsidR="00EE13D7" w:rsidRPr="004A796C" w:rsidRDefault="00EE13D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4A796C" w14:paraId="7025CF8A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</w:tcPr>
          <w:p w14:paraId="4EC43AAD" w14:textId="77777777" w:rsidR="00097A63" w:rsidRPr="004A796C" w:rsidRDefault="00097A63" w:rsidP="00097A6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BEB7E" w14:textId="4694038F" w:rsidR="00097A63" w:rsidRPr="004A796C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39562926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75719E" w14:textId="76FEC64F" w:rsidR="00097A63" w:rsidRPr="004A796C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3" w:type="dxa"/>
            <w:gridSpan w:val="2"/>
          </w:tcPr>
          <w:p w14:paraId="699499EE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4E23002" w14:textId="7973EA1D" w:rsidR="00097A63" w:rsidRPr="004A796C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3" w:type="dxa"/>
            <w:gridSpan w:val="2"/>
          </w:tcPr>
          <w:p w14:paraId="74586975" w14:textId="77777777" w:rsidR="00097A63" w:rsidRPr="004A796C" w:rsidRDefault="00097A63" w:rsidP="00097A6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7ED29833" w14:textId="61399A38" w:rsidR="00097A63" w:rsidRPr="004A796C" w:rsidRDefault="00964841" w:rsidP="00097A6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AD5CF8" w:rsidRPr="004A796C" w14:paraId="5B9991ED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7597DA70" w14:textId="77777777" w:rsidR="00AD5CF8" w:rsidRPr="004A796C" w:rsidRDefault="00AD5CF8" w:rsidP="00AD5CF8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ค่าใช้จ่ายผลประโยชน์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พนักงาน</w:t>
            </w:r>
          </w:p>
        </w:tc>
        <w:tc>
          <w:tcPr>
            <w:tcW w:w="1108" w:type="dxa"/>
            <w:gridSpan w:val="3"/>
            <w:tcBorders>
              <w:top w:val="single" w:sz="6" w:space="0" w:color="auto"/>
            </w:tcBorders>
            <w:vAlign w:val="center"/>
          </w:tcPr>
          <w:p w14:paraId="5DA3FDE3" w14:textId="510A3BFD" w:rsidR="00AD5CF8" w:rsidRPr="00724308" w:rsidRDefault="001637C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 w:rsidR="00625CD3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  <w:tc>
          <w:tcPr>
            <w:tcW w:w="113" w:type="dxa"/>
          </w:tcPr>
          <w:p w14:paraId="774FC966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tcBorders>
              <w:top w:val="single" w:sz="6" w:space="0" w:color="auto"/>
            </w:tcBorders>
            <w:vAlign w:val="center"/>
          </w:tcPr>
          <w:p w14:paraId="4AEE4963" w14:textId="41E6CC19" w:rsidR="00AD5CF8" w:rsidRPr="00724308" w:rsidRDefault="00AD5CF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2,038</w:t>
            </w:r>
          </w:p>
        </w:tc>
        <w:tc>
          <w:tcPr>
            <w:tcW w:w="113" w:type="dxa"/>
            <w:gridSpan w:val="2"/>
            <w:vAlign w:val="center"/>
          </w:tcPr>
          <w:p w14:paraId="32823435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6" w:space="0" w:color="auto"/>
            </w:tcBorders>
            <w:vAlign w:val="center"/>
          </w:tcPr>
          <w:p w14:paraId="4819958B" w14:textId="0E14BA25" w:rsidR="00AD5CF8" w:rsidRPr="00724308" w:rsidRDefault="001637C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  <w:r w:rsidR="00625CD3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188AC97E" w14:textId="77777777" w:rsidR="00AD5CF8" w:rsidRPr="004A796C" w:rsidRDefault="00AD5CF8" w:rsidP="00AD5CF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  <w:vAlign w:val="center"/>
          </w:tcPr>
          <w:p w14:paraId="1F60B201" w14:textId="4C3685BF" w:rsidR="00AD5CF8" w:rsidRPr="00724308" w:rsidRDefault="00AD5CF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522</w:t>
            </w:r>
          </w:p>
        </w:tc>
      </w:tr>
      <w:tr w:rsidR="00AD5CF8" w:rsidRPr="004A796C" w14:paraId="4E428608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2D800877" w14:textId="2B0578C9" w:rsidR="00AD5CF8" w:rsidRPr="004A796C" w:rsidRDefault="00AD5CF8" w:rsidP="00AD5CF8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9B2936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4A796C">
              <w:rPr>
                <w:rFonts w:ascii="Angsana New" w:hAnsi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108" w:type="dxa"/>
            <w:gridSpan w:val="3"/>
            <w:vAlign w:val="center"/>
          </w:tcPr>
          <w:p w14:paraId="23D18F21" w14:textId="384C2B1F" w:rsidR="00AD5CF8" w:rsidRPr="00724308" w:rsidRDefault="001637C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  <w:r w:rsidR="00625CD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3" w:type="dxa"/>
          </w:tcPr>
          <w:p w14:paraId="396CACEC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19329B99" w14:textId="3E432BC7" w:rsidR="00AD5CF8" w:rsidRPr="00724308" w:rsidRDefault="00AD5CF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13" w:type="dxa"/>
            <w:gridSpan w:val="2"/>
            <w:vAlign w:val="center"/>
          </w:tcPr>
          <w:p w14:paraId="45880975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0EDFB548" w14:textId="7E21EDEB" w:rsidR="00AD5CF8" w:rsidRPr="00724308" w:rsidRDefault="001637C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25CD3">
              <w:rPr>
                <w:rFonts w:ascii="Angsana New" w:hAnsi="Angsana New" w:hint="cs"/>
                <w:sz w:val="32"/>
                <w:szCs w:val="32"/>
                <w:cs/>
              </w:rPr>
              <w:t>05</w:t>
            </w:r>
          </w:p>
        </w:tc>
        <w:tc>
          <w:tcPr>
            <w:tcW w:w="113" w:type="dxa"/>
            <w:gridSpan w:val="2"/>
            <w:vAlign w:val="center"/>
          </w:tcPr>
          <w:p w14:paraId="373A5496" w14:textId="77777777" w:rsidR="00AD5CF8" w:rsidRPr="004A796C" w:rsidRDefault="00AD5CF8" w:rsidP="00AD5CF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 w14:paraId="53CBD8A1" w14:textId="73DF5BF2" w:rsidR="00AD5CF8" w:rsidRPr="00724308" w:rsidRDefault="00AD5CF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AD5CF8" w:rsidRPr="004A796C" w14:paraId="0BDD18BB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691CD02C" w14:textId="03310FEB" w:rsidR="00AD5CF8" w:rsidRPr="00D95CB7" w:rsidRDefault="00AD5CF8" w:rsidP="00AD5CF8">
            <w:pPr>
              <w:ind w:right="-3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4A796C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และค่าตัดจำหน่าย</w:t>
            </w:r>
          </w:p>
        </w:tc>
        <w:tc>
          <w:tcPr>
            <w:tcW w:w="1108" w:type="dxa"/>
            <w:gridSpan w:val="3"/>
            <w:vAlign w:val="center"/>
          </w:tcPr>
          <w:p w14:paraId="116B1E13" w14:textId="54BB196C" w:rsidR="00AD5CF8" w:rsidRPr="00724308" w:rsidRDefault="00FA40CE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</w:t>
            </w:r>
            <w:r w:rsidR="001637C8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3" w:type="dxa"/>
          </w:tcPr>
          <w:p w14:paraId="556D7C91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  <w:vAlign w:val="center"/>
          </w:tcPr>
          <w:p w14:paraId="6450B352" w14:textId="5B93A02C" w:rsidR="00AD5CF8" w:rsidRPr="00724308" w:rsidRDefault="00AD5CF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3,678</w:t>
            </w:r>
          </w:p>
        </w:tc>
        <w:tc>
          <w:tcPr>
            <w:tcW w:w="113" w:type="dxa"/>
            <w:gridSpan w:val="2"/>
            <w:vAlign w:val="center"/>
          </w:tcPr>
          <w:p w14:paraId="06FC392B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  <w:vAlign w:val="center"/>
          </w:tcPr>
          <w:p w14:paraId="1529DB13" w14:textId="5D665BA1" w:rsidR="00AD5CF8" w:rsidRPr="00724308" w:rsidRDefault="00FA40CE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  <w:r w:rsidR="001637C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3" w:type="dxa"/>
            <w:gridSpan w:val="2"/>
            <w:vAlign w:val="center"/>
          </w:tcPr>
          <w:p w14:paraId="01C62114" w14:textId="77777777" w:rsidR="00AD5CF8" w:rsidRPr="004A796C" w:rsidRDefault="00AD5CF8" w:rsidP="00AD5CF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  <w:vAlign w:val="center"/>
          </w:tcPr>
          <w:p w14:paraId="28EFA015" w14:textId="0FCACC99" w:rsidR="00AD5CF8" w:rsidRPr="00724308" w:rsidRDefault="00AD5CF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</w:t>
            </w:r>
          </w:p>
        </w:tc>
      </w:tr>
      <w:tr w:rsidR="00AD5CF8" w:rsidRPr="004A796C" w14:paraId="23548CE7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2C2971BD" w14:textId="5FCAA5F2" w:rsidR="00AD5CF8" w:rsidRDefault="00AD5CF8" w:rsidP="00AD5CF8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ขาดทุนจากการด้อยค่าของเรือเดินทะเล</w:t>
            </w:r>
          </w:p>
        </w:tc>
        <w:tc>
          <w:tcPr>
            <w:tcW w:w="1108" w:type="dxa"/>
            <w:gridSpan w:val="3"/>
          </w:tcPr>
          <w:p w14:paraId="4CFD26FE" w14:textId="7319D6F4" w:rsidR="00AD5CF8" w:rsidRDefault="001637C8" w:rsidP="001637C8">
            <w:pPr>
              <w:tabs>
                <w:tab w:val="decimal" w:pos="514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26CDB51E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</w:tcPr>
          <w:p w14:paraId="3CAA0761" w14:textId="5A60B33A" w:rsidR="00AD5CF8" w:rsidRDefault="00AD5CF8" w:rsidP="00AD5CF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13" w:type="dxa"/>
            <w:gridSpan w:val="2"/>
            <w:vAlign w:val="center"/>
          </w:tcPr>
          <w:p w14:paraId="61E9F904" w14:textId="77777777" w:rsidR="00AD5CF8" w:rsidRPr="004A796C" w:rsidRDefault="00AD5CF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</w:tcPr>
          <w:p w14:paraId="6802F40E" w14:textId="3AD60907" w:rsidR="00AD5CF8" w:rsidRDefault="001637C8" w:rsidP="001637C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5459A29D" w14:textId="77777777" w:rsidR="00AD5CF8" w:rsidRPr="004A796C" w:rsidRDefault="00AD5CF8" w:rsidP="00AD5CF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DC03F99" w14:textId="6A0F502C" w:rsidR="00AD5CF8" w:rsidRDefault="00AD5CF8" w:rsidP="00AD5CF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1637C8" w:rsidRPr="004A796C" w14:paraId="33B3C826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600" w:type="dxa"/>
            <w:vAlign w:val="center"/>
          </w:tcPr>
          <w:p w14:paraId="63A19D12" w14:textId="25F38D9D" w:rsidR="001637C8" w:rsidRDefault="009534E3" w:rsidP="00AD5CF8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534E3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  <w:r w:rsidR="00FE03A0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9534E3">
              <w:rPr>
                <w:rFonts w:ascii="Angsana New" w:hAnsi="Angsana New" w:hint="cs"/>
                <w:sz w:val="32"/>
                <w:szCs w:val="32"/>
                <w:cs/>
              </w:rPr>
              <w:t>เกี่ยวกับข้อพิพาท</w:t>
            </w:r>
          </w:p>
        </w:tc>
        <w:tc>
          <w:tcPr>
            <w:tcW w:w="1108" w:type="dxa"/>
            <w:gridSpan w:val="3"/>
          </w:tcPr>
          <w:p w14:paraId="4A139A40" w14:textId="2745E2CC" w:rsidR="001637C8" w:rsidRDefault="001637C8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13" w:type="dxa"/>
          </w:tcPr>
          <w:p w14:paraId="6D115EF7" w14:textId="77777777" w:rsidR="001637C8" w:rsidRPr="004A796C" w:rsidRDefault="001637C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</w:tcPr>
          <w:p w14:paraId="4E752224" w14:textId="122E41A0" w:rsidR="001637C8" w:rsidRDefault="001637C8" w:rsidP="00AD5CF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7EAB9504" w14:textId="77777777" w:rsidR="001637C8" w:rsidRPr="004A796C" w:rsidRDefault="001637C8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9" w:type="dxa"/>
          </w:tcPr>
          <w:p w14:paraId="1780C7C5" w14:textId="3A4E06AB" w:rsidR="001637C8" w:rsidRDefault="001637C8" w:rsidP="001637C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" w:type="dxa"/>
            <w:gridSpan w:val="2"/>
            <w:vAlign w:val="center"/>
          </w:tcPr>
          <w:p w14:paraId="427C9A39" w14:textId="77777777" w:rsidR="001637C8" w:rsidRPr="004A796C" w:rsidRDefault="001637C8" w:rsidP="001637C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2" w:type="dxa"/>
          </w:tcPr>
          <w:p w14:paraId="41354563" w14:textId="758CEC31" w:rsidR="001637C8" w:rsidRDefault="001637C8" w:rsidP="001637C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4E0E" w:rsidRPr="004A796C" w14:paraId="24626499" w14:textId="77777777" w:rsidTr="00B71FB5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619" w:type="dxa"/>
            <w:gridSpan w:val="2"/>
            <w:vAlign w:val="center"/>
          </w:tcPr>
          <w:p w14:paraId="32E4620B" w14:textId="77777777" w:rsidR="00CF4E0E" w:rsidRDefault="00CF4E0E" w:rsidP="00AD5CF8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3" w:type="dxa"/>
          </w:tcPr>
          <w:p w14:paraId="7E920394" w14:textId="77777777" w:rsidR="00CF4E0E" w:rsidRDefault="00CF4E0E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" w:type="dxa"/>
          </w:tcPr>
          <w:p w14:paraId="42A03ED3" w14:textId="77777777" w:rsidR="00CF4E0E" w:rsidRPr="004A796C" w:rsidRDefault="00CF4E0E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6" w:type="dxa"/>
            <w:gridSpan w:val="2"/>
          </w:tcPr>
          <w:p w14:paraId="1896FA73" w14:textId="77777777" w:rsidR="00CF4E0E" w:rsidRDefault="00CF4E0E" w:rsidP="00AD5CF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" w:type="dxa"/>
            <w:gridSpan w:val="2"/>
            <w:vAlign w:val="center"/>
          </w:tcPr>
          <w:p w14:paraId="7312C06D" w14:textId="77777777" w:rsidR="00CF4E0E" w:rsidRPr="004A796C" w:rsidRDefault="00CF4E0E" w:rsidP="00AD5CF8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gridSpan w:val="2"/>
          </w:tcPr>
          <w:p w14:paraId="316D0DB5" w14:textId="77777777" w:rsidR="00CF4E0E" w:rsidRDefault="00CF4E0E" w:rsidP="00AD5CF8">
            <w:pPr>
              <w:tabs>
                <w:tab w:val="decimal" w:pos="732"/>
              </w:tabs>
              <w:ind w:right="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9" w:type="dxa"/>
            <w:vAlign w:val="center"/>
          </w:tcPr>
          <w:p w14:paraId="3FB3B930" w14:textId="77777777" w:rsidR="00CF4E0E" w:rsidRPr="004A796C" w:rsidRDefault="00CF4E0E" w:rsidP="00AD5CF8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6" w:type="dxa"/>
            <w:gridSpan w:val="2"/>
          </w:tcPr>
          <w:p w14:paraId="6CD43782" w14:textId="77777777" w:rsidR="00CF4E0E" w:rsidRDefault="00CF4E0E" w:rsidP="00AD5CF8">
            <w:pPr>
              <w:ind w:right="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C78BA12" w14:textId="13764FE7" w:rsidR="009F55C3" w:rsidRDefault="009F55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5A82CD85" w14:textId="43D5CF26" w:rsidR="00B80B17" w:rsidRDefault="00747B06" w:rsidP="00AF4B8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B80B17" w:rsidRPr="0054337B">
        <w:rPr>
          <w:rFonts w:ascii="Angsana New" w:hAnsi="Angsana New" w:hint="cs"/>
          <w:sz w:val="32"/>
          <w:szCs w:val="32"/>
          <w:cs/>
        </w:rPr>
        <w:t>.</w:t>
      </w:r>
      <w:r w:rsidR="00B80B17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กองทุนสำรองเลี้ยงชีพ</w:t>
      </w:r>
    </w:p>
    <w:p w14:paraId="67135ED4" w14:textId="77777777" w:rsidR="00B80B17" w:rsidRPr="0024008A" w:rsidRDefault="00B80B17" w:rsidP="00B80B17">
      <w:pPr>
        <w:overflowPunct/>
        <w:autoSpaceDE/>
        <w:autoSpaceDN/>
        <w:adjustRightInd/>
        <w:ind w:left="-42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D29D0FE" w14:textId="557BAF12" w:rsidR="00B80B17" w:rsidRPr="00594A55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4A5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F20078">
        <w:rPr>
          <w:rFonts w:ascii="Angsana New" w:hAnsi="Angsana New" w:hint="cs"/>
          <w:sz w:val="32"/>
          <w:szCs w:val="32"/>
          <w:cs/>
        </w:rPr>
        <w:t>และ</w:t>
      </w:r>
      <w:r w:rsidRPr="00594A55">
        <w:rPr>
          <w:rFonts w:ascii="Angsana New" w:hAnsi="Angsana New" w:hint="cs"/>
          <w:sz w:val="32"/>
          <w:szCs w:val="32"/>
          <w:cs/>
        </w:rPr>
        <w:t>บริษัทย่อย</w:t>
      </w:r>
      <w:r w:rsidR="006076D2">
        <w:rPr>
          <w:rFonts w:ascii="Angsana New" w:hAnsi="Angsana New" w:hint="cs"/>
          <w:sz w:val="32"/>
          <w:szCs w:val="32"/>
          <w:cs/>
        </w:rPr>
        <w:t>ในประเทศไทย</w:t>
      </w:r>
      <w:r w:rsidRPr="00594A55">
        <w:rPr>
          <w:rFonts w:ascii="Angsana New" w:hAnsi="Angsana New" w:hint="cs"/>
          <w:sz w:val="32"/>
          <w:szCs w:val="32"/>
          <w:cs/>
        </w:rPr>
        <w:t>และพนักงานได้ร่วมกันจดทะเบียนจัดตั้งกองทุนสำรองเลี้ยงชีพตามพระราชบัญญัติ กองทุนสำรองเลี้ยงชีพ พ.ศ.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2530</w:t>
      </w:r>
      <w:r w:rsidRPr="00594A55">
        <w:rPr>
          <w:rFonts w:ascii="Angsana New" w:hAnsi="Angsana New" w:hint="cs"/>
          <w:sz w:val="32"/>
          <w:szCs w:val="32"/>
          <w:cs/>
        </w:rPr>
        <w:t xml:space="preserve"> ซึ่งประกอบด้วยเงินที่พนักงานจ่ายสะสมเป็นรายเดือนและเงินที่บริษัทฯ</w:t>
      </w:r>
      <w:r w:rsidR="00587041">
        <w:rPr>
          <w:rFonts w:ascii="Angsana New" w:hAnsi="Angsana New" w:hint="cs"/>
          <w:sz w:val="32"/>
          <w:szCs w:val="32"/>
          <w:cs/>
        </w:rPr>
        <w:t xml:space="preserve"> </w:t>
      </w:r>
      <w:r w:rsidRPr="00594A55">
        <w:rPr>
          <w:rFonts w:ascii="Angsana New" w:hAnsi="Angsana New" w:hint="cs"/>
          <w:sz w:val="32"/>
          <w:szCs w:val="32"/>
          <w:cs/>
        </w:rPr>
        <w:t>และบร</w:t>
      </w:r>
      <w:r>
        <w:rPr>
          <w:rFonts w:ascii="Angsana New" w:hAnsi="Angsana New" w:hint="cs"/>
          <w:sz w:val="32"/>
          <w:szCs w:val="32"/>
          <w:cs/>
        </w:rPr>
        <w:t>ิษัทย่อย</w:t>
      </w:r>
      <w:r w:rsidRPr="00594A55">
        <w:rPr>
          <w:rFonts w:ascii="Angsana New" w:hAnsi="Angsana New" w:hint="cs"/>
          <w:sz w:val="32"/>
          <w:szCs w:val="32"/>
          <w:cs/>
        </w:rPr>
        <w:t>จ่ายสมทบในอัตราร้อยละ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8E61DC">
        <w:rPr>
          <w:rFonts w:ascii="Angsana New" w:hAnsi="Angsana New"/>
          <w:sz w:val="32"/>
          <w:szCs w:val="32"/>
        </w:rPr>
        <w:t>5</w:t>
      </w:r>
      <w:r w:rsidRPr="00594A55">
        <w:rPr>
          <w:rFonts w:ascii="Angsana New" w:hAnsi="Angsana New" w:hint="cs"/>
          <w:sz w:val="32"/>
          <w:szCs w:val="32"/>
          <w:cs/>
        </w:rPr>
        <w:t xml:space="preserve"> ของเงินเดือน กองทุนสำรองเลี้ยงชีพนี้จะจ่ายให้พนักงานในกรณีที่ออกจากงานตามระเบียบของกองทุน </w:t>
      </w:r>
    </w:p>
    <w:p w14:paraId="78438247" w14:textId="77777777" w:rsidR="00B80B17" w:rsidRPr="002207F3" w:rsidRDefault="00B80B17" w:rsidP="00B80B17">
      <w:pPr>
        <w:tabs>
          <w:tab w:val="left" w:pos="854"/>
        </w:tabs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pacing w:val="-16"/>
          <w:sz w:val="10"/>
          <w:szCs w:val="10"/>
        </w:rPr>
      </w:pPr>
    </w:p>
    <w:p w14:paraId="50E9CE1C" w14:textId="649785AF" w:rsidR="00B80B17" w:rsidRDefault="00B80B17" w:rsidP="00652D7C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บริษัทย่อยในประเทศสิงคโปร์ได้จ่ายเงินสมทบเข้ากองทุนสำรองเลี้ยงชีพ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ซึ่งบริหารจัดการโดยรัฐบาลของ</w:t>
      </w:r>
      <w:r w:rsidRPr="00724308">
        <w:rPr>
          <w:rFonts w:ascii="Angsana New" w:hAnsi="Angsana New" w:hint="cs"/>
          <w:sz w:val="32"/>
          <w:szCs w:val="32"/>
          <w:cs/>
        </w:rPr>
        <w:t>ประเทศ</w:t>
      </w:r>
      <w:r w:rsidR="005F3549">
        <w:rPr>
          <w:rFonts w:ascii="Angsana New" w:hAnsi="Angsana New" w:hint="cs"/>
          <w:sz w:val="32"/>
          <w:szCs w:val="32"/>
          <w:cs/>
        </w:rPr>
        <w:t>สิงคโปร์ และบริษัทย่อยใน</w:t>
      </w:r>
      <w:r w:rsidRPr="00D37F03">
        <w:rPr>
          <w:rFonts w:ascii="Angsana New" w:hAnsi="Angsana New" w:hint="cs"/>
          <w:sz w:val="32"/>
          <w:szCs w:val="32"/>
          <w:cs/>
        </w:rPr>
        <w:t>ฮ่องกงได้จัดตั้งกองทุนสำรองเลี้ยงชีพสำหรับพนักงาน</w:t>
      </w:r>
    </w:p>
    <w:p w14:paraId="3494ECCD" w14:textId="77777777" w:rsidR="00B80B17" w:rsidRPr="00724308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39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04D4C23" w14:textId="0FD32089" w:rsidR="00B80B17" w:rsidRDefault="00B80B17" w:rsidP="00FB2FB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 w:hint="cs"/>
          <w:sz w:val="32"/>
          <w:szCs w:val="32"/>
          <w:cs/>
        </w:rPr>
        <w:t>ใน</w:t>
      </w:r>
      <w:r w:rsidRPr="001F23A1">
        <w:rPr>
          <w:rFonts w:ascii="Angsana New" w:hAnsi="Angsana New" w:hint="cs"/>
          <w:sz w:val="32"/>
          <w:szCs w:val="32"/>
          <w:cs/>
        </w:rPr>
        <w:t>ระหว่าง</w:t>
      </w:r>
      <w:r w:rsidR="00E97A5C">
        <w:rPr>
          <w:rFonts w:ascii="Angsana New" w:hAnsi="Angsana New" w:hint="cs"/>
          <w:sz w:val="32"/>
          <w:szCs w:val="32"/>
          <w:cs/>
        </w:rPr>
        <w:t>ปี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F3152E">
        <w:rPr>
          <w:rFonts w:ascii="Angsana New" w:hAnsi="Angsana New"/>
          <w:sz w:val="32"/>
          <w:szCs w:val="32"/>
        </w:rPr>
        <w:t>256</w:t>
      </w:r>
      <w:r w:rsidR="002A309B">
        <w:rPr>
          <w:rFonts w:ascii="Angsana New" w:hAnsi="Angsana New"/>
          <w:sz w:val="32"/>
          <w:szCs w:val="32"/>
        </w:rPr>
        <w:t>7</w:t>
      </w:r>
      <w:r w:rsidRPr="00D37F03">
        <w:rPr>
          <w:rFonts w:ascii="Angsana New" w:hAnsi="Angsana New" w:hint="cs"/>
          <w:sz w:val="32"/>
          <w:szCs w:val="32"/>
          <w:cs/>
        </w:rPr>
        <w:t xml:space="preserve"> กลุ่มบร</w:t>
      </w:r>
      <w:r w:rsidR="00DD00FC">
        <w:rPr>
          <w:rFonts w:ascii="Angsana New" w:hAnsi="Angsana New" w:hint="cs"/>
          <w:sz w:val="32"/>
          <w:szCs w:val="32"/>
          <w:cs/>
        </w:rPr>
        <w:t>ิ</w:t>
      </w:r>
      <w:r w:rsidR="00E97A5C">
        <w:rPr>
          <w:rFonts w:ascii="Angsana New" w:hAnsi="Angsana New" w:hint="cs"/>
          <w:sz w:val="32"/>
          <w:szCs w:val="32"/>
          <w:cs/>
        </w:rPr>
        <w:t>ษัทได้จ่ายสมทบเป็นจำนวน</w:t>
      </w:r>
      <w:r w:rsidR="00E97A5C" w:rsidRPr="00FA7BF6">
        <w:rPr>
          <w:rFonts w:ascii="Angsana New" w:hAnsi="Angsana New" w:hint="cs"/>
          <w:sz w:val="32"/>
          <w:szCs w:val="32"/>
          <w:cs/>
        </w:rPr>
        <w:t>เงินรวม</w:t>
      </w:r>
      <w:r w:rsidR="00FA7BF6">
        <w:rPr>
          <w:rFonts w:ascii="Angsana New" w:hAnsi="Angsana New"/>
          <w:sz w:val="32"/>
          <w:szCs w:val="32"/>
        </w:rPr>
        <w:t xml:space="preserve"> 83 </w:t>
      </w:r>
      <w:r w:rsidRPr="00FA7BF6">
        <w:rPr>
          <w:rFonts w:ascii="Angsana New" w:hAnsi="Angsana New" w:hint="cs"/>
          <w:sz w:val="32"/>
          <w:szCs w:val="32"/>
          <w:cs/>
        </w:rPr>
        <w:t>ล้าน</w:t>
      </w:r>
      <w:r w:rsidRPr="00D37F03">
        <w:rPr>
          <w:rFonts w:ascii="Angsana New" w:hAnsi="Angsana New" w:hint="cs"/>
          <w:sz w:val="32"/>
          <w:szCs w:val="32"/>
          <w:cs/>
        </w:rPr>
        <w:t>บาท (</w:t>
      </w:r>
      <w:r w:rsidR="00246937">
        <w:rPr>
          <w:rFonts w:ascii="Angsana New" w:hAnsi="Angsana New"/>
          <w:sz w:val="32"/>
          <w:szCs w:val="32"/>
        </w:rPr>
        <w:t>256</w:t>
      </w:r>
      <w:r w:rsidR="002A309B">
        <w:rPr>
          <w:rFonts w:ascii="Angsana New" w:hAnsi="Angsana New"/>
          <w:sz w:val="32"/>
          <w:szCs w:val="32"/>
        </w:rPr>
        <w:t>6</w:t>
      </w:r>
      <w:r w:rsidR="0024008A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/>
          <w:sz w:val="32"/>
          <w:szCs w:val="32"/>
        </w:rPr>
        <w:t>:</w:t>
      </w:r>
      <w:r w:rsidR="008E61DC">
        <w:rPr>
          <w:rFonts w:ascii="Angsana New" w:hAnsi="Angsana New" w:hint="cs"/>
          <w:sz w:val="32"/>
          <w:szCs w:val="32"/>
          <w:cs/>
        </w:rPr>
        <w:t xml:space="preserve"> </w:t>
      </w:r>
      <w:r w:rsidR="00097A63">
        <w:rPr>
          <w:rFonts w:ascii="Angsana New" w:hAnsi="Angsana New"/>
          <w:sz w:val="32"/>
          <w:szCs w:val="32"/>
        </w:rPr>
        <w:t>7</w:t>
      </w:r>
      <w:r w:rsidR="002A309B">
        <w:rPr>
          <w:rFonts w:ascii="Angsana New" w:hAnsi="Angsana New"/>
          <w:sz w:val="32"/>
          <w:szCs w:val="32"/>
        </w:rPr>
        <w:t>2</w:t>
      </w:r>
      <w:r w:rsidRPr="00D37F03">
        <w:rPr>
          <w:rFonts w:ascii="Angsana New" w:hAnsi="Angsana New"/>
          <w:sz w:val="32"/>
          <w:szCs w:val="32"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5ED8B76" w14:textId="77777777" w:rsidR="00DF08D6" w:rsidRDefault="00DF08D6" w:rsidP="00DF08D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5612A531" w14:textId="4EFA1E03" w:rsidR="00DF08D6" w:rsidRDefault="00DF08D6" w:rsidP="00DF08D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Pr="0054337B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ประมาณการหนี้สินที่เกี่ยว</w:t>
      </w:r>
      <w:r w:rsidR="00FE03A0">
        <w:rPr>
          <w:rFonts w:ascii="Angsana New" w:hAnsi="Angsana New" w:hint="cs"/>
          <w:sz w:val="32"/>
          <w:szCs w:val="32"/>
          <w:u w:val="single"/>
          <w:cs/>
        </w:rPr>
        <w:t>กั</w:t>
      </w:r>
      <w:r>
        <w:rPr>
          <w:rFonts w:ascii="Angsana New" w:hAnsi="Angsana New" w:hint="cs"/>
          <w:sz w:val="32"/>
          <w:szCs w:val="32"/>
          <w:u w:val="single"/>
          <w:cs/>
        </w:rPr>
        <w:t>บข้อพิพาท</w:t>
      </w:r>
    </w:p>
    <w:p w14:paraId="2E4CA053" w14:textId="77777777" w:rsidR="009F55C3" w:rsidRPr="00A92027" w:rsidRDefault="009F55C3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54F27E7C" w14:textId="4BF4DC32" w:rsidR="00A92027" w:rsidRDefault="00A92027" w:rsidP="00A92027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92027">
        <w:rPr>
          <w:rFonts w:ascii="Angsana New" w:hAnsi="Angsana New" w:hint="cs"/>
          <w:spacing w:val="2"/>
          <w:sz w:val="32"/>
          <w:szCs w:val="32"/>
          <w:cs/>
        </w:rPr>
        <w:t>บริษัทย่อยในประเทศสิงคโปร์แห่งหนึ่งได้มีข้อพิพาทกับผู้ให้บริการขนส่งรายหนึ่ง</w:t>
      </w:r>
      <w:r w:rsidRPr="00A92027">
        <w:rPr>
          <w:rFonts w:ascii="Angsana New" w:hAnsi="Angsana New"/>
          <w:spacing w:val="2"/>
          <w:sz w:val="32"/>
          <w:szCs w:val="32"/>
        </w:rPr>
        <w:t xml:space="preserve"> </w:t>
      </w:r>
      <w:r w:rsidRPr="00A92027">
        <w:rPr>
          <w:rFonts w:ascii="Angsana New" w:hAnsi="Angsana New" w:hint="cs"/>
          <w:spacing w:val="2"/>
          <w:sz w:val="32"/>
          <w:szCs w:val="32"/>
          <w:cs/>
        </w:rPr>
        <w:t>ในกรณีที่ตู้สินค้า</w:t>
      </w:r>
      <w:r w:rsidRPr="00A92027">
        <w:rPr>
          <w:rFonts w:ascii="Angsana New" w:hAnsi="Angsana New" w:hint="cs"/>
          <w:spacing w:val="-2"/>
          <w:sz w:val="32"/>
          <w:szCs w:val="32"/>
          <w:cs/>
        </w:rPr>
        <w:t>ของบริษัทย่อยได้เกิดไฟไหม้ขึ้นในระหว่างการขนส่งทำให้เกิดความเสียหายต่อตู้สินค้าอื่นและตัวเรือ</w:t>
      </w:r>
      <w:r w:rsidRPr="00A9202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A92027">
        <w:rPr>
          <w:rFonts w:ascii="Angsana New" w:hAnsi="Angsana New" w:hint="cs"/>
          <w:spacing w:val="-2"/>
          <w:sz w:val="32"/>
          <w:szCs w:val="32"/>
          <w:cs/>
        </w:rPr>
        <w:t>ข้อพิพาทนี้</w:t>
      </w:r>
      <w:r w:rsidRPr="005D74CB">
        <w:rPr>
          <w:rFonts w:ascii="Angsana New" w:hAnsi="Angsana New" w:hint="cs"/>
          <w:spacing w:val="4"/>
          <w:sz w:val="32"/>
          <w:szCs w:val="32"/>
          <w:cs/>
        </w:rPr>
        <w:t>ยังไม่เป็นที่ยุติและอยู่ในขั้นตอนการเจรจาและอนุญาโตตุลาการ</w:t>
      </w:r>
      <w:r w:rsidRPr="005D74CB">
        <w:rPr>
          <w:rFonts w:ascii="Angsana New" w:hAnsi="Angsana New"/>
          <w:spacing w:val="4"/>
          <w:sz w:val="32"/>
          <w:szCs w:val="32"/>
        </w:rPr>
        <w:t xml:space="preserve"> </w:t>
      </w:r>
      <w:r w:rsidRPr="005D74CB">
        <w:rPr>
          <w:rFonts w:ascii="Angsana New" w:hAnsi="Angsana New" w:hint="cs"/>
          <w:spacing w:val="4"/>
          <w:sz w:val="32"/>
          <w:szCs w:val="32"/>
          <w:cs/>
        </w:rPr>
        <w:t>ซึ่งทางที่ปรึกษากฎหมายภายนอกของ</w:t>
      </w:r>
      <w:r w:rsidRPr="005D74CB">
        <w:rPr>
          <w:rFonts w:ascii="Angsana New" w:hAnsi="Angsana New" w:hint="cs"/>
          <w:sz w:val="32"/>
          <w:szCs w:val="32"/>
          <w:cs/>
        </w:rPr>
        <w:t>บริษัท</w:t>
      </w:r>
      <w:r w:rsidR="006F214F" w:rsidRPr="006F214F">
        <w:rPr>
          <w:rFonts w:ascii="Angsana New" w:hAnsi="Angsana New" w:hint="cs"/>
          <w:spacing w:val="-2"/>
          <w:sz w:val="32"/>
          <w:szCs w:val="32"/>
          <w:cs/>
        </w:rPr>
        <w:t>ย่อย</w:t>
      </w:r>
      <w:r w:rsidR="006F214F">
        <w:rPr>
          <w:rFonts w:ascii="Angsana New" w:hAnsi="Angsana New" w:hint="cs"/>
          <w:spacing w:val="2"/>
          <w:sz w:val="32"/>
          <w:szCs w:val="32"/>
          <w:cs/>
        </w:rPr>
        <w:t>ดังกล่าว</w:t>
      </w:r>
      <w:r w:rsidRPr="0045519F">
        <w:rPr>
          <w:rFonts w:ascii="Angsana New" w:hAnsi="Angsana New" w:hint="cs"/>
          <w:sz w:val="32"/>
          <w:szCs w:val="32"/>
          <w:cs/>
        </w:rPr>
        <w:t>ได้ประเมินค่าความเสียหายอยู่ที่</w:t>
      </w:r>
      <w:r w:rsidRPr="0045519F">
        <w:rPr>
          <w:rFonts w:ascii="Angsana New" w:hAnsi="Angsana New"/>
          <w:sz w:val="32"/>
          <w:szCs w:val="32"/>
          <w:cs/>
        </w:rPr>
        <w:t xml:space="preserve"> </w:t>
      </w:r>
      <w:r w:rsidRPr="0045519F">
        <w:rPr>
          <w:rFonts w:ascii="Angsana New" w:hAnsi="Angsana New"/>
          <w:sz w:val="32"/>
          <w:szCs w:val="32"/>
        </w:rPr>
        <w:t xml:space="preserve">12.7 </w:t>
      </w:r>
      <w:r w:rsidRPr="0045519F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45519F">
        <w:rPr>
          <w:rFonts w:ascii="Angsana New" w:hAnsi="Angsana New"/>
          <w:sz w:val="32"/>
          <w:szCs w:val="32"/>
          <w:cs/>
        </w:rPr>
        <w:t xml:space="preserve"> </w:t>
      </w:r>
      <w:r w:rsidRPr="0045519F">
        <w:rPr>
          <w:rFonts w:ascii="Angsana New" w:hAnsi="Angsana New" w:hint="cs"/>
          <w:sz w:val="32"/>
          <w:szCs w:val="32"/>
          <w:cs/>
        </w:rPr>
        <w:t>หรือประมาณ</w:t>
      </w:r>
      <w:r w:rsidRPr="0045519F">
        <w:rPr>
          <w:rFonts w:ascii="Angsana New" w:hAnsi="Angsana New"/>
          <w:sz w:val="32"/>
          <w:szCs w:val="32"/>
          <w:cs/>
        </w:rPr>
        <w:t xml:space="preserve"> </w:t>
      </w:r>
      <w:r w:rsidRPr="0045519F">
        <w:rPr>
          <w:rFonts w:ascii="Angsana New" w:hAnsi="Angsana New"/>
          <w:sz w:val="32"/>
          <w:szCs w:val="32"/>
        </w:rPr>
        <w:t xml:space="preserve">450 </w:t>
      </w:r>
      <w:r w:rsidRPr="0045519F">
        <w:rPr>
          <w:rFonts w:ascii="Angsana New" w:hAnsi="Angsana New" w:hint="cs"/>
          <w:sz w:val="32"/>
          <w:szCs w:val="32"/>
          <w:cs/>
        </w:rPr>
        <w:t>ล้านบาท</w:t>
      </w:r>
      <w:r w:rsidR="00854239" w:rsidRPr="0045519F">
        <w:rPr>
          <w:rFonts w:ascii="Angsana New" w:hAnsi="Angsana New" w:hint="cs"/>
          <w:sz w:val="32"/>
          <w:szCs w:val="32"/>
          <w:cs/>
        </w:rPr>
        <w:t xml:space="preserve"> ดังนั้น ณ วันที่</w:t>
      </w:r>
      <w:r w:rsidR="00854239">
        <w:rPr>
          <w:rFonts w:ascii="Angsana New" w:hAnsi="Angsana New" w:hint="cs"/>
          <w:sz w:val="32"/>
          <w:szCs w:val="32"/>
          <w:cs/>
        </w:rPr>
        <w:t xml:space="preserve"> </w:t>
      </w:r>
      <w:r w:rsidR="00854239">
        <w:rPr>
          <w:rFonts w:ascii="Angsana New" w:hAnsi="Angsana New"/>
          <w:sz w:val="32"/>
          <w:szCs w:val="32"/>
        </w:rPr>
        <w:t xml:space="preserve">31 </w:t>
      </w:r>
      <w:r w:rsidR="0085423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54239">
        <w:rPr>
          <w:rFonts w:ascii="Angsana New" w:hAnsi="Angsana New"/>
          <w:sz w:val="32"/>
          <w:szCs w:val="32"/>
        </w:rPr>
        <w:t xml:space="preserve">2567 </w:t>
      </w:r>
      <w:r w:rsidR="00854239">
        <w:rPr>
          <w:rFonts w:ascii="Angsana New" w:hAnsi="Angsana New" w:hint="cs"/>
          <w:sz w:val="32"/>
          <w:szCs w:val="32"/>
          <w:cs/>
        </w:rPr>
        <w:t>ฝ่ายบริหารจึง</w:t>
      </w:r>
      <w:r w:rsidR="004777F9">
        <w:rPr>
          <w:rFonts w:ascii="Angsana New" w:hAnsi="Angsana New" w:hint="cs"/>
          <w:sz w:val="32"/>
          <w:szCs w:val="32"/>
          <w:cs/>
        </w:rPr>
        <w:t>ได้</w:t>
      </w:r>
      <w:r w:rsidR="00854239">
        <w:rPr>
          <w:rFonts w:ascii="Angsana New" w:hAnsi="Angsana New" w:hint="cs"/>
          <w:sz w:val="32"/>
          <w:szCs w:val="32"/>
          <w:cs/>
        </w:rPr>
        <w:t>บันทึกประมาณการหนี้สินด้วยจำนวนดังกล่</w:t>
      </w:r>
      <w:r w:rsidR="004777F9">
        <w:rPr>
          <w:rFonts w:ascii="Angsana New" w:hAnsi="Angsana New" w:hint="cs"/>
          <w:sz w:val="32"/>
          <w:szCs w:val="32"/>
          <w:cs/>
        </w:rPr>
        <w:t>า</w:t>
      </w:r>
      <w:r w:rsidR="00854239">
        <w:rPr>
          <w:rFonts w:ascii="Angsana New" w:hAnsi="Angsana New" w:hint="cs"/>
          <w:sz w:val="32"/>
          <w:szCs w:val="32"/>
          <w:cs/>
        </w:rPr>
        <w:t>ว</w:t>
      </w:r>
    </w:p>
    <w:p w14:paraId="44FC000A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6EC87C" w14:textId="11528069" w:rsidR="00B80B17" w:rsidRPr="00724308" w:rsidRDefault="00AF4B82" w:rsidP="00724308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DF08D6">
        <w:rPr>
          <w:rFonts w:ascii="Angsana New" w:hAnsi="Angsana New"/>
          <w:sz w:val="32"/>
          <w:szCs w:val="32"/>
        </w:rPr>
        <w:t>2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A52F88">
        <w:rPr>
          <w:rFonts w:ascii="Angsana New" w:hAnsi="Angsana New" w:hint="cs"/>
          <w:sz w:val="32"/>
          <w:szCs w:val="32"/>
          <w:u w:val="single"/>
          <w:cs/>
        </w:rPr>
        <w:t>รายได้ (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</w:t>
      </w:r>
      <w:r w:rsidR="00A52F88">
        <w:rPr>
          <w:rFonts w:ascii="Angsana New" w:hAnsi="Angsana New" w:hint="cs"/>
          <w:sz w:val="32"/>
          <w:szCs w:val="32"/>
          <w:u w:val="single"/>
          <w:cs/>
        </w:rPr>
        <w:t xml:space="preserve">) </w:t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ภาษีเงินได้</w:t>
      </w:r>
    </w:p>
    <w:p w14:paraId="750E1ADB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30D3BAB" w14:textId="77777777" w:rsidR="003C5014" w:rsidRPr="003C5014" w:rsidRDefault="003C5014" w:rsidP="003C5014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C5014"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และบริษัทย่อยในประเทศไทย </w:t>
      </w:r>
      <w:r w:rsidRPr="003C5014">
        <w:rPr>
          <w:rFonts w:ascii="Angsana New" w:hAnsi="Angsana New"/>
          <w:sz w:val="32"/>
          <w:szCs w:val="32"/>
        </w:rPr>
        <w:t>2</w:t>
      </w:r>
      <w:r w:rsidRPr="003C5014">
        <w:rPr>
          <w:rFonts w:ascii="Angsana New" w:hAnsi="Angsana New" w:hint="cs"/>
          <w:sz w:val="32"/>
          <w:szCs w:val="32"/>
          <w:cs/>
        </w:rPr>
        <w:t xml:space="preserve"> แห่ง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 พ.ศ. </w:t>
      </w:r>
      <w:r w:rsidRPr="003C5014">
        <w:rPr>
          <w:rFonts w:ascii="Angsana New" w:hAnsi="Angsana New"/>
          <w:sz w:val="32"/>
          <w:szCs w:val="32"/>
        </w:rPr>
        <w:t>2520</w:t>
      </w:r>
      <w:r w:rsidRPr="003C5014">
        <w:rPr>
          <w:rFonts w:ascii="Angsana New" w:hAnsi="Angsana New" w:hint="cs"/>
          <w:sz w:val="32"/>
          <w:szCs w:val="32"/>
          <w:cs/>
        </w:rPr>
        <w:t xml:space="preserve"> ซึ่งรวมถึงได้รับยกเว้นไม่ต้องเสียภาษีเงินได้นิติบุคคลเป็นระยะเวลา </w:t>
      </w:r>
      <w:r w:rsidRPr="003C5014">
        <w:rPr>
          <w:rFonts w:ascii="Angsana New" w:hAnsi="Angsana New"/>
          <w:sz w:val="32"/>
          <w:szCs w:val="32"/>
        </w:rPr>
        <w:t>8</w:t>
      </w:r>
      <w:r w:rsidRPr="003C5014">
        <w:rPr>
          <w:rFonts w:ascii="Angsana New" w:hAnsi="Angsana New" w:hint="cs"/>
          <w:sz w:val="32"/>
          <w:szCs w:val="32"/>
          <w:cs/>
        </w:rPr>
        <w:t xml:space="preserve"> ปี สำหรับกิจการขนส่งทางเรือ และหลังจากไม่ได้รับสิทธิประโยชน์การยกเว้นภาษีตามบัตรส่งเสริมการลงทุน บริษัทฯ และบริษัทย่อยดังกล่าว จะได้รับยกเว้นภาษีเงินได้ตามพระราชกฤษฎีกา ฉบับที่ </w:t>
      </w:r>
      <w:r w:rsidRPr="003C5014">
        <w:rPr>
          <w:rFonts w:ascii="Angsana New" w:hAnsi="Angsana New"/>
          <w:sz w:val="32"/>
          <w:szCs w:val="32"/>
        </w:rPr>
        <w:t xml:space="preserve">314 </w:t>
      </w:r>
      <w:r w:rsidRPr="003C5014">
        <w:rPr>
          <w:rFonts w:ascii="Angsana New" w:hAnsi="Angsana New" w:hint="cs"/>
          <w:sz w:val="32"/>
          <w:szCs w:val="32"/>
          <w:cs/>
        </w:rPr>
        <w:t>สำหรับเงินได้จากการขนส่งสินค้าทางทะเล</w:t>
      </w:r>
    </w:p>
    <w:p w14:paraId="7BBB0862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13D80A6" w14:textId="458487D1" w:rsidR="00B80B17" w:rsidRPr="00B96D93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737D1">
        <w:rPr>
          <w:rFonts w:ascii="Angsana New" w:eastAsia="Times New Roman" w:hAnsi="Angsana New"/>
          <w:sz w:val="32"/>
          <w:szCs w:val="32"/>
        </w:rPr>
        <w:t>8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737D1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A737D1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ร้อยละ </w:t>
      </w:r>
      <w:r w:rsidR="00A737D1">
        <w:rPr>
          <w:rFonts w:ascii="Angsana New" w:eastAsia="Times New Roman" w:hAnsi="Angsana New"/>
          <w:sz w:val="32"/>
          <w:szCs w:val="32"/>
        </w:rPr>
        <w:t>20</w:t>
      </w:r>
    </w:p>
    <w:p w14:paraId="3F7D539F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45FDC324" w14:textId="77777777" w:rsidR="00B80B17" w:rsidRDefault="00B80B17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333427C0" w14:textId="77777777" w:rsidR="0024008A" w:rsidRPr="0024008A" w:rsidRDefault="0024008A" w:rsidP="00370155">
      <w:pPr>
        <w:tabs>
          <w:tab w:val="left" w:pos="993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FC26EA8" w14:textId="1A658F6A" w:rsidR="003C5014" w:rsidRPr="003C5014" w:rsidRDefault="003C5014" w:rsidP="003C5014">
      <w:pPr>
        <w:tabs>
          <w:tab w:val="left" w:pos="426"/>
        </w:tabs>
        <w:overflowPunct/>
        <w:autoSpaceDE/>
        <w:autoSpaceDN/>
        <w:adjustRightInd/>
        <w:ind w:left="42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Pr="003C5014">
        <w:rPr>
          <w:rFonts w:ascii="Angsana New" w:eastAsia="Times New Roman" w:hAnsi="Angsana New"/>
          <w:sz w:val="32"/>
          <w:szCs w:val="32"/>
        </w:rPr>
        <w:t>31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eastAsia="Times New Roman" w:hAnsi="Angsana New"/>
          <w:sz w:val="32"/>
          <w:szCs w:val="32"/>
        </w:rPr>
        <w:t xml:space="preserve">2567 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Pr="003C5014">
        <w:rPr>
          <w:rFonts w:ascii="Angsana New" w:eastAsia="Times New Roman" w:hAnsi="Angsana New"/>
          <w:sz w:val="32"/>
          <w:szCs w:val="32"/>
        </w:rPr>
        <w:t>2566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กลุ่มบริษัทมีรายการผลแตกต่างชั่วคราวที่ใช้หักภาษี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 ค่าเผื่อการด้อยค่าเงินลงทุน ประมาณการหนี้สินสำหรับผลประโยชน์พนักงานและขาดทุนทางภาษีที่ยังไม่ได้ใช้จำนวนเงิน </w:t>
      </w:r>
      <w:r w:rsidR="00B84F87">
        <w:rPr>
          <w:rFonts w:ascii="Angsana New" w:eastAsia="Times New Roman" w:hAnsi="Angsana New"/>
          <w:sz w:val="32"/>
          <w:szCs w:val="32"/>
        </w:rPr>
        <w:t>34.64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Pr="003C5014">
        <w:rPr>
          <w:rFonts w:ascii="Angsana New" w:eastAsia="Times New Roman" w:hAnsi="Angsana New"/>
          <w:sz w:val="32"/>
          <w:szCs w:val="32"/>
        </w:rPr>
        <w:t>26.20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ตามลำดับ (เฉพาะกิจการ</w:t>
      </w:r>
      <w:r w:rsidRPr="003C5014">
        <w:rPr>
          <w:rFonts w:ascii="Angsana New" w:eastAsia="Times New Roman" w:hAnsi="Angsana New"/>
          <w:sz w:val="32"/>
          <w:szCs w:val="32"/>
        </w:rPr>
        <w:t xml:space="preserve"> </w:t>
      </w:r>
      <w:r w:rsidR="001637C8" w:rsidRPr="006818CE">
        <w:rPr>
          <w:rFonts w:ascii="Angsana New" w:eastAsia="Times New Roman" w:hAnsi="Angsana New"/>
          <w:spacing w:val="2"/>
          <w:sz w:val="32"/>
          <w:szCs w:val="32"/>
        </w:rPr>
        <w:t>6</w:t>
      </w:r>
      <w:r w:rsidR="00DF08D6">
        <w:rPr>
          <w:rFonts w:ascii="Angsana New" w:eastAsia="Times New Roman" w:hAnsi="Angsana New"/>
          <w:spacing w:val="2"/>
          <w:sz w:val="32"/>
          <w:szCs w:val="32"/>
        </w:rPr>
        <w:t>5.76</w:t>
      </w:r>
      <w:r w:rsidRPr="006818CE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ล้านบาท และ </w:t>
      </w:r>
      <w:r w:rsidR="00DF08D6">
        <w:rPr>
          <w:rFonts w:ascii="Angsana New" w:eastAsia="Times New Roman" w:hAnsi="Angsana New"/>
          <w:spacing w:val="2"/>
          <w:sz w:val="32"/>
          <w:szCs w:val="32"/>
        </w:rPr>
        <w:t>29.46</w:t>
      </w:r>
      <w:r w:rsidRPr="006818CE">
        <w:rPr>
          <w:rFonts w:ascii="Angsana New" w:eastAsia="Times New Roman" w:hAnsi="Angsana New" w:hint="cs"/>
          <w:spacing w:val="2"/>
          <w:sz w:val="32"/>
          <w:szCs w:val="32"/>
          <w:cs/>
          <w:lang w:val="th-TH"/>
        </w:rPr>
        <w:t xml:space="preserve"> ล้านบาท ตามลำดับ) อย่างไรก็ตาม กลุ่มบริษัทฯ ไม่ได้บันทึกสินทรัพย์ภาษีเงินได้</w:t>
      </w:r>
      <w:r w:rsidRPr="003C5014">
        <w:rPr>
          <w:rFonts w:ascii="Angsana New" w:eastAsia="Times New Roman" w:hAnsi="Angsana New"/>
          <w:sz w:val="32"/>
          <w:szCs w:val="32"/>
        </w:rPr>
        <w:t xml:space="preserve"> 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รอการตัดบัญชี เนื่องจากกลุ่มบริษัทพิจารณาแล้ว 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 รวมทั้งรายได้ส่วนใหญ่ของกลุ่มบริษัทได้รับการยกเว้นภาษีเงินได้ ยกเว้นบริษัทย่อยในประเทศไทยสองแห่ง ซึ่งบันทึกสินทรัพย์ภาษีเงินได้รอการตัดบัญชีเป็นจำนวนเงิน </w:t>
      </w:r>
      <w:r w:rsidRPr="001637C8">
        <w:rPr>
          <w:rFonts w:ascii="Angsana New" w:eastAsia="Times New Roman" w:hAnsi="Angsana New"/>
          <w:sz w:val="32"/>
          <w:szCs w:val="32"/>
        </w:rPr>
        <w:t>4.6</w:t>
      </w:r>
      <w:r w:rsidR="001637C8" w:rsidRPr="001637C8">
        <w:rPr>
          <w:rFonts w:ascii="Angsana New" w:eastAsia="Times New Roman" w:hAnsi="Angsana New"/>
          <w:sz w:val="32"/>
          <w:szCs w:val="32"/>
        </w:rPr>
        <w:t>6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และ </w:t>
      </w:r>
      <w:r w:rsidRPr="003C5014">
        <w:rPr>
          <w:rFonts w:ascii="Angsana New" w:eastAsia="Times New Roman" w:hAnsi="Angsana New"/>
          <w:sz w:val="32"/>
          <w:szCs w:val="32"/>
        </w:rPr>
        <w:t>3.48</w:t>
      </w:r>
      <w:r w:rsidRPr="003C501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ล้านบาท ตามลำดับ</w:t>
      </w:r>
    </w:p>
    <w:p w14:paraId="2CF4D186" w14:textId="77777777" w:rsidR="00B80B17" w:rsidRPr="002234EB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10"/>
          <w:sz w:val="16"/>
          <w:szCs w:val="16"/>
        </w:rPr>
      </w:pPr>
    </w:p>
    <w:p w14:paraId="4716DA52" w14:textId="690B061A" w:rsidR="00B80B17" w:rsidRDefault="002055B0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</w:rPr>
        <w:t>รายได้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(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ค่าใช้จ่าย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 xml:space="preserve">)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</w:rPr>
        <w:t>ปี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30F99">
        <w:rPr>
          <w:rFonts w:ascii="Angsana New" w:eastAsia="Times New Roman" w:hAnsi="Angsana New"/>
          <w:sz w:val="32"/>
          <w:szCs w:val="32"/>
        </w:rPr>
        <w:t>31</w:t>
      </w:r>
      <w:r w:rsidR="00EE78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64841">
        <w:rPr>
          <w:rFonts w:ascii="Angsana New" w:eastAsia="Times New Roman" w:hAnsi="Angsana New"/>
          <w:sz w:val="32"/>
          <w:szCs w:val="32"/>
        </w:rPr>
        <w:t>2567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130F9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64841">
        <w:rPr>
          <w:rFonts w:ascii="Angsana New" w:eastAsia="Times New Roman" w:hAnsi="Angsana New"/>
          <w:sz w:val="32"/>
          <w:szCs w:val="32"/>
        </w:rPr>
        <w:t>2566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2C2510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9BCACA1" w14:textId="77777777" w:rsidTr="00724308">
        <w:trPr>
          <w:trHeight w:hRule="exact" w:val="397"/>
        </w:trPr>
        <w:tc>
          <w:tcPr>
            <w:tcW w:w="4586" w:type="dxa"/>
          </w:tcPr>
          <w:p w14:paraId="03AC7B0E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0AF969F5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1D629361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B43" w:rsidRPr="00052868" w14:paraId="2E25034A" w14:textId="77777777" w:rsidTr="00724308">
        <w:trPr>
          <w:trHeight w:hRule="exact" w:val="397"/>
        </w:trPr>
        <w:tc>
          <w:tcPr>
            <w:tcW w:w="4586" w:type="dxa"/>
          </w:tcPr>
          <w:p w14:paraId="063785C4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B136B8D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311AE4D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858B502" w14:textId="77777777" w:rsidR="00AD3B43" w:rsidRPr="006D31AA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7A63" w:rsidRPr="00052868" w14:paraId="62EADDE5" w14:textId="77777777" w:rsidTr="00724308">
        <w:trPr>
          <w:trHeight w:hRule="exact" w:val="397"/>
        </w:trPr>
        <w:tc>
          <w:tcPr>
            <w:tcW w:w="4586" w:type="dxa"/>
          </w:tcPr>
          <w:p w14:paraId="5CFC077F" w14:textId="77777777" w:rsidR="00097A63" w:rsidRPr="00052868" w:rsidRDefault="00097A63" w:rsidP="00097A63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B87644" w14:textId="1DA260F3" w:rsidR="00097A63" w:rsidRDefault="00964841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E9DF474" w14:textId="77777777" w:rsidR="00097A63" w:rsidRDefault="00097A63" w:rsidP="00097A63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0CB7F99C" w14:textId="06AAB805" w:rsidR="00097A63" w:rsidRDefault="00964841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08EF85B4" w14:textId="77777777" w:rsidR="00097A63" w:rsidRPr="00052868" w:rsidRDefault="00097A63" w:rsidP="00097A63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7E90E6C" w14:textId="0BE62434" w:rsidR="00097A63" w:rsidRDefault="00964841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2DB42BD" w14:textId="77777777" w:rsidR="00097A63" w:rsidRDefault="00097A63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09C3003" w14:textId="7A9C1D2D" w:rsidR="00097A63" w:rsidRDefault="00964841" w:rsidP="00097A6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A309B" w:rsidRPr="00052868" w14:paraId="4B6B5624" w14:textId="77777777" w:rsidTr="00724308">
        <w:trPr>
          <w:trHeight w:hRule="exact" w:val="397"/>
        </w:trPr>
        <w:tc>
          <w:tcPr>
            <w:tcW w:w="4586" w:type="dxa"/>
          </w:tcPr>
          <w:p w14:paraId="674F8F3A" w14:textId="77777777" w:rsidR="002A309B" w:rsidRPr="00052868" w:rsidRDefault="002A309B" w:rsidP="002A309B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ภาษีเงินได้ของปีปัจจุบัน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723699A1" w14:textId="48948456" w:rsidR="002A309B" w:rsidRPr="00052868" w:rsidRDefault="001637C8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(231,</w:t>
            </w:r>
            <w:r w:rsidR="00FE1195">
              <w:rPr>
                <w:rFonts w:ascii="Angsana New" w:hAnsi="Angsana New"/>
                <w:sz w:val="32"/>
                <w:szCs w:val="32"/>
              </w:rPr>
              <w:t>358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33B0B578" w14:textId="77777777" w:rsidR="002A309B" w:rsidRDefault="002A309B" w:rsidP="002A309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D2E795D" w14:textId="51B9545E" w:rsidR="002A309B" w:rsidRPr="00052868" w:rsidRDefault="002A309B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(122,100)</w:t>
            </w:r>
          </w:p>
        </w:tc>
        <w:tc>
          <w:tcPr>
            <w:tcW w:w="84" w:type="dxa"/>
          </w:tcPr>
          <w:p w14:paraId="1AF2A42D" w14:textId="77777777" w:rsidR="002A309B" w:rsidRPr="00052868" w:rsidRDefault="002A309B" w:rsidP="002A309B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911F72" w14:textId="50D5C1D4" w:rsidR="002A309B" w:rsidRDefault="001637C8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(145,428)</w:t>
            </w:r>
          </w:p>
        </w:tc>
        <w:tc>
          <w:tcPr>
            <w:tcW w:w="84" w:type="dxa"/>
          </w:tcPr>
          <w:p w14:paraId="7F705517" w14:textId="77777777" w:rsidR="002A309B" w:rsidRDefault="002A309B" w:rsidP="002A309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37D5D27" w14:textId="0B332028" w:rsidR="002A309B" w:rsidRDefault="002A309B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(22,402)</w:t>
            </w:r>
          </w:p>
        </w:tc>
      </w:tr>
      <w:tr w:rsidR="002A309B" w:rsidRPr="00052868" w14:paraId="5FE05AE7" w14:textId="77777777" w:rsidTr="00724308">
        <w:trPr>
          <w:trHeight w:hRule="exact" w:val="397"/>
        </w:trPr>
        <w:tc>
          <w:tcPr>
            <w:tcW w:w="4586" w:type="dxa"/>
          </w:tcPr>
          <w:p w14:paraId="6FD48D06" w14:textId="77777777" w:rsidR="002A309B" w:rsidRPr="00052868" w:rsidRDefault="002A309B" w:rsidP="002A309B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833193D" w14:textId="77777777" w:rsidR="002A309B" w:rsidRPr="00052868" w:rsidRDefault="002A309B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5C0EF3" w14:textId="77777777" w:rsidR="002A309B" w:rsidRPr="00052868" w:rsidRDefault="002A309B" w:rsidP="002A309B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45B67FA8" w14:textId="77777777" w:rsidR="002A309B" w:rsidRPr="00052868" w:rsidRDefault="002A309B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54C21C8" w14:textId="77777777" w:rsidR="002A309B" w:rsidRPr="00052868" w:rsidRDefault="002A309B" w:rsidP="002A309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4B8AFA6" w14:textId="26AEC2E9" w:rsidR="002A309B" w:rsidRPr="00052868" w:rsidRDefault="002A309B" w:rsidP="002A309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C3763C6" w14:textId="77777777" w:rsidR="002A309B" w:rsidRPr="00052868" w:rsidRDefault="002A309B" w:rsidP="002A309B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3FB6F10" w14:textId="77777777" w:rsidR="002A309B" w:rsidRPr="00052868" w:rsidRDefault="002A309B" w:rsidP="002A309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309B" w:rsidRPr="00052868" w14:paraId="187BD697" w14:textId="77777777" w:rsidTr="008F4E11">
        <w:trPr>
          <w:trHeight w:hRule="exact" w:val="397"/>
        </w:trPr>
        <w:tc>
          <w:tcPr>
            <w:tcW w:w="4586" w:type="dxa"/>
          </w:tcPr>
          <w:p w14:paraId="3D0C428F" w14:textId="77777777" w:rsidR="002A309B" w:rsidRPr="00052868" w:rsidRDefault="002A309B" w:rsidP="002A309B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1A623E58" w14:textId="440C143C" w:rsidR="002A309B" w:rsidRPr="00052868" w:rsidRDefault="001637C8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FE1195">
              <w:rPr>
                <w:rFonts w:ascii="Angsana New" w:hAnsi="Angsana New"/>
                <w:sz w:val="32"/>
                <w:szCs w:val="32"/>
              </w:rPr>
              <w:t>563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84" w:type="dxa"/>
          </w:tcPr>
          <w:p w14:paraId="45FE7A01" w14:textId="77777777" w:rsidR="002A309B" w:rsidRDefault="002A309B" w:rsidP="002A309B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4E9B4F81" w14:textId="1DD9D8A0" w:rsidR="002A309B" w:rsidRPr="00052868" w:rsidRDefault="002A309B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1,884</w:t>
            </w:r>
          </w:p>
        </w:tc>
        <w:tc>
          <w:tcPr>
            <w:tcW w:w="84" w:type="dxa"/>
          </w:tcPr>
          <w:p w14:paraId="3745EB38" w14:textId="77777777" w:rsidR="002A309B" w:rsidRPr="00052868" w:rsidRDefault="002A309B" w:rsidP="002A309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5D97A4" w14:textId="62D1D394" w:rsidR="002A309B" w:rsidRDefault="001637C8" w:rsidP="002A309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718F2F50" w14:textId="77777777" w:rsidR="002A309B" w:rsidRDefault="002A309B" w:rsidP="002A309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D170DDF" w14:textId="2152A50A" w:rsidR="002A309B" w:rsidRDefault="002A309B" w:rsidP="002A309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309B" w:rsidRPr="00052868" w14:paraId="315A2F02" w14:textId="77777777" w:rsidTr="00724308">
        <w:trPr>
          <w:trHeight w:hRule="exact" w:val="397"/>
        </w:trPr>
        <w:tc>
          <w:tcPr>
            <w:tcW w:w="4586" w:type="dxa"/>
          </w:tcPr>
          <w:p w14:paraId="61E429A2" w14:textId="77777777" w:rsidR="002A309B" w:rsidRPr="009E42BB" w:rsidRDefault="002A309B" w:rsidP="002A309B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รายได้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 xml:space="preserve"> 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(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  <w:lang w:val="th-TH"/>
              </w:rPr>
              <w:t>ค่าใช้จ่าย</w:t>
            </w:r>
            <w:r w:rsidRPr="009E42BB">
              <w:rPr>
                <w:rFonts w:ascii="Angsana New" w:eastAsia="Times New Roman" w:hAnsi="Angsana New" w:hint="cs"/>
                <w:spacing w:val="-10"/>
                <w:sz w:val="32"/>
                <w:szCs w:val="32"/>
                <w:cs/>
              </w:rPr>
              <w:t>)</w:t>
            </w:r>
            <w:r w:rsidRPr="009E42BB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91E1056" w14:textId="0B8CCFE9" w:rsidR="002A309B" w:rsidRPr="00117084" w:rsidRDefault="001637C8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(233,921)</w:t>
            </w:r>
          </w:p>
        </w:tc>
        <w:tc>
          <w:tcPr>
            <w:tcW w:w="84" w:type="dxa"/>
          </w:tcPr>
          <w:p w14:paraId="6165569B" w14:textId="77777777" w:rsidR="002A309B" w:rsidRDefault="002A309B" w:rsidP="002A309B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07B86E53" w14:textId="59C64727" w:rsidR="002A309B" w:rsidRPr="00117084" w:rsidRDefault="002A309B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(120,216)</w:t>
            </w:r>
          </w:p>
        </w:tc>
        <w:tc>
          <w:tcPr>
            <w:tcW w:w="84" w:type="dxa"/>
          </w:tcPr>
          <w:p w14:paraId="496D1CDA" w14:textId="77777777" w:rsidR="002A309B" w:rsidRPr="00052868" w:rsidRDefault="002A309B" w:rsidP="002A309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9F8A199" w14:textId="7143454D" w:rsidR="002A309B" w:rsidRDefault="001637C8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(145,428)</w:t>
            </w:r>
          </w:p>
        </w:tc>
        <w:tc>
          <w:tcPr>
            <w:tcW w:w="84" w:type="dxa"/>
          </w:tcPr>
          <w:p w14:paraId="525C5295" w14:textId="77777777" w:rsidR="002A309B" w:rsidRDefault="002A309B" w:rsidP="002A309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3AD8FC77" w14:textId="549F8AE9" w:rsidR="002A309B" w:rsidRDefault="002A309B" w:rsidP="002A309B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(22,402)</w:t>
            </w:r>
          </w:p>
        </w:tc>
      </w:tr>
    </w:tbl>
    <w:p w14:paraId="6BCA2808" w14:textId="68B3EB79" w:rsidR="003244ED" w:rsidRPr="007B4604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5C64FDF" w14:textId="77777777" w:rsidR="0066698E" w:rsidRDefault="0066698E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448272E6" w14:textId="068F5438" w:rsidR="0066698E" w:rsidRPr="001B1681" w:rsidRDefault="0066698E" w:rsidP="0066698E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ภาษีเงินได้ที่เกี่ยวข้องกับส่วนประกอบของกำไรขาดทุนเบ็ดเสร็จอื่นสำหรับปีสิ้นสุด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964841">
        <w:rPr>
          <w:rFonts w:ascii="Angsana New" w:eastAsia="Times New Roman" w:hAnsi="Angsana New"/>
          <w:sz w:val="32"/>
          <w:szCs w:val="32"/>
        </w:rPr>
        <w:t>2567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964841">
        <w:rPr>
          <w:rFonts w:ascii="Angsana New" w:eastAsia="Times New Roman" w:hAnsi="Angsana New"/>
          <w:sz w:val="32"/>
          <w:szCs w:val="32"/>
        </w:rPr>
        <w:t>2566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B7EB7B9" w14:textId="77777777" w:rsidR="0066698E" w:rsidRPr="00145288" w:rsidRDefault="0066698E" w:rsidP="0066698E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66698E" w:rsidRPr="00052868" w14:paraId="2287B614" w14:textId="77777777" w:rsidTr="00FD7A9F">
        <w:trPr>
          <w:trHeight w:hRule="exact" w:val="397"/>
        </w:trPr>
        <w:tc>
          <w:tcPr>
            <w:tcW w:w="4586" w:type="dxa"/>
          </w:tcPr>
          <w:p w14:paraId="275B09B4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6A8FFB88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0B172A3" w14:textId="77777777" w:rsidR="0066698E" w:rsidRPr="00052868" w:rsidRDefault="0066698E" w:rsidP="00F90264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98E" w:rsidRPr="00052868" w14:paraId="5348A9D9" w14:textId="77777777" w:rsidTr="00FD7A9F">
        <w:trPr>
          <w:trHeight w:hRule="exact" w:val="397"/>
        </w:trPr>
        <w:tc>
          <w:tcPr>
            <w:tcW w:w="4586" w:type="dxa"/>
          </w:tcPr>
          <w:p w14:paraId="4B60CF18" w14:textId="77777777" w:rsidR="0066698E" w:rsidRPr="00052868" w:rsidRDefault="0066698E" w:rsidP="00F9026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5BF59D8A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8A99E75" w14:textId="77777777" w:rsidR="0066698E" w:rsidRPr="00052868" w:rsidRDefault="0066698E" w:rsidP="00F90264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1E30DADA" w14:textId="77777777" w:rsidR="0066698E" w:rsidRPr="006D31AA" w:rsidRDefault="0066698E" w:rsidP="00F90264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31A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98E" w:rsidRPr="00052868" w14:paraId="0353787A" w14:textId="77777777" w:rsidTr="00FD7A9F">
        <w:trPr>
          <w:trHeight w:hRule="exact" w:val="397"/>
        </w:trPr>
        <w:tc>
          <w:tcPr>
            <w:tcW w:w="4586" w:type="dxa"/>
          </w:tcPr>
          <w:p w14:paraId="25A8BCB4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5C1B2F" w14:textId="374D7737" w:rsidR="0066698E" w:rsidRDefault="00964841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98BB317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single" w:sz="6" w:space="0" w:color="auto"/>
            </w:tcBorders>
          </w:tcPr>
          <w:p w14:paraId="0F624B1B" w14:textId="34C4505F" w:rsidR="0066698E" w:rsidRDefault="00964841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4" w:type="dxa"/>
          </w:tcPr>
          <w:p w14:paraId="48E804CE" w14:textId="77777777" w:rsidR="0066698E" w:rsidRPr="00052868" w:rsidRDefault="0066698E" w:rsidP="00F90264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0D1CF2" w14:textId="78CA9582" w:rsidR="0066698E" w:rsidRDefault="00964841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7A1C15AD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22787CAB" w14:textId="0323A201" w:rsidR="0066698E" w:rsidRDefault="00964841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6698E" w:rsidRPr="00052868" w14:paraId="48D977C9" w14:textId="77777777" w:rsidTr="00FD7A9F">
        <w:trPr>
          <w:trHeight w:hRule="exact" w:val="397"/>
        </w:trPr>
        <w:tc>
          <w:tcPr>
            <w:tcW w:w="4586" w:type="dxa"/>
          </w:tcPr>
          <w:p w14:paraId="34419752" w14:textId="77777777" w:rsidR="0066698E" w:rsidRPr="00052868" w:rsidRDefault="0066698E" w:rsidP="00F90264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รายได้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(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  <w:lang w:val="th-TH"/>
              </w:rPr>
              <w:t>ค่าใช้จ่าย</w:t>
            </w:r>
            <w:r w:rsidRPr="00052868">
              <w:rPr>
                <w:rFonts w:ascii="Angsana New" w:eastAsia="Times New Roman" w:hAnsi="Angsana New" w:hint="cs"/>
                <w:sz w:val="32"/>
                <w:szCs w:val="32"/>
                <w:cs/>
              </w:rPr>
              <w:t>)</w:t>
            </w: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5356E4B4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790BBE9" w14:textId="77777777" w:rsidR="0066698E" w:rsidRPr="00052868" w:rsidRDefault="0066698E" w:rsidP="00F90264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1685B06A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21CD930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8E0FB7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72FDC4B5" w14:textId="77777777" w:rsidR="0066698E" w:rsidRPr="00052868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0C703CCF" w14:textId="77777777" w:rsidR="0066698E" w:rsidRPr="00052868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98E" w:rsidRPr="00052868" w14:paraId="13AFC31F" w14:textId="77777777" w:rsidTr="00FD7A9F">
        <w:trPr>
          <w:trHeight w:hRule="exact" w:val="397"/>
        </w:trPr>
        <w:tc>
          <w:tcPr>
            <w:tcW w:w="4586" w:type="dxa"/>
          </w:tcPr>
          <w:p w14:paraId="59D548C3" w14:textId="77777777" w:rsidR="0066698E" w:rsidRPr="00052868" w:rsidRDefault="0066698E" w:rsidP="00F90264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ที่เกี่ยวข้องกับผลขาดทุนจากการประมาณการ</w:t>
            </w:r>
          </w:p>
        </w:tc>
        <w:tc>
          <w:tcPr>
            <w:tcW w:w="1133" w:type="dxa"/>
            <w:gridSpan w:val="2"/>
          </w:tcPr>
          <w:p w14:paraId="66554C83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165181A" w14:textId="77777777" w:rsidR="0066698E" w:rsidRDefault="0066698E" w:rsidP="00F90264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E5A8778" w14:textId="77777777" w:rsidR="0066698E" w:rsidRPr="00052868" w:rsidRDefault="0066698E" w:rsidP="00F90264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020BE156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D05272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14:paraId="7EF7ADB7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7ED02F33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6698E" w:rsidRPr="00052868" w14:paraId="58E29D31" w14:textId="77777777" w:rsidTr="00FD7A9F">
        <w:trPr>
          <w:trHeight w:hRule="exact" w:val="397"/>
        </w:trPr>
        <w:tc>
          <w:tcPr>
            <w:tcW w:w="4586" w:type="dxa"/>
          </w:tcPr>
          <w:p w14:paraId="58DD3F06" w14:textId="77777777" w:rsidR="0066698E" w:rsidRPr="009E42BB" w:rsidRDefault="0066698E" w:rsidP="00F90264">
            <w:pPr>
              <w:ind w:left="575" w:right="-43" w:firstLine="5"/>
              <w:jc w:val="both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bottom w:val="double" w:sz="12" w:space="0" w:color="auto"/>
            </w:tcBorders>
          </w:tcPr>
          <w:p w14:paraId="3AC79CF3" w14:textId="03DA87C4" w:rsidR="0066698E" w:rsidRPr="00C75296" w:rsidRDefault="00C75296" w:rsidP="00C75296">
            <w:pPr>
              <w:tabs>
                <w:tab w:val="decimal" w:pos="77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(143)</w:t>
            </w:r>
          </w:p>
        </w:tc>
        <w:tc>
          <w:tcPr>
            <w:tcW w:w="84" w:type="dxa"/>
          </w:tcPr>
          <w:p w14:paraId="16DCF2F7" w14:textId="77777777" w:rsidR="0066698E" w:rsidRDefault="0066698E" w:rsidP="00F90264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bottom w:val="double" w:sz="12" w:space="0" w:color="auto"/>
            </w:tcBorders>
          </w:tcPr>
          <w:p w14:paraId="3561BBA8" w14:textId="77777777" w:rsidR="0066698E" w:rsidRPr="00396CE3" w:rsidRDefault="0066698E" w:rsidP="00F90264">
            <w:pPr>
              <w:tabs>
                <w:tab w:val="decimal" w:pos="56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168F247" w14:textId="77777777" w:rsidR="0066698E" w:rsidRPr="00052868" w:rsidRDefault="0066698E" w:rsidP="00F9026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12" w:space="0" w:color="auto"/>
            </w:tcBorders>
          </w:tcPr>
          <w:p w14:paraId="322343E4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14:paraId="0DF06137" w14:textId="77777777" w:rsidR="0066698E" w:rsidRDefault="0066698E" w:rsidP="00F9026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bottom w:val="double" w:sz="12" w:space="0" w:color="auto"/>
            </w:tcBorders>
          </w:tcPr>
          <w:p w14:paraId="59CE42B9" w14:textId="77777777" w:rsidR="0066698E" w:rsidRDefault="0066698E" w:rsidP="00F902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0605958" w14:textId="77777777" w:rsidR="0066698E" w:rsidRPr="0066698E" w:rsidRDefault="0066698E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tbl>
      <w:tblPr>
        <w:tblpPr w:leftFromText="180" w:rightFromText="180" w:vertAnchor="text" w:horzAnchor="margin" w:tblpXSpec="right" w:tblpY="1163"/>
        <w:tblW w:w="934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FD7A9F" w:rsidRPr="00052868" w14:paraId="27F8A330" w14:textId="77777777" w:rsidTr="00FD7A9F">
        <w:trPr>
          <w:trHeight w:hRule="exact" w:val="397"/>
        </w:trPr>
        <w:tc>
          <w:tcPr>
            <w:tcW w:w="5510" w:type="dxa"/>
          </w:tcPr>
          <w:p w14:paraId="56E09CEE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gridSpan w:val="2"/>
          </w:tcPr>
          <w:p w14:paraId="01F12D02" w14:textId="77777777" w:rsidR="00FD7A9F" w:rsidRPr="00052868" w:rsidRDefault="00FD7A9F" w:rsidP="00FD7A9F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1C585156" w14:textId="77777777" w:rsidR="00FD7A9F" w:rsidRPr="00052868" w:rsidRDefault="00FD7A9F" w:rsidP="00FD7A9F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9" w:type="dxa"/>
          </w:tcPr>
          <w:p w14:paraId="03351F26" w14:textId="77777777" w:rsidR="00FD7A9F" w:rsidRPr="00052868" w:rsidRDefault="00FD7A9F" w:rsidP="00FD7A9F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</w:rPr>
              <w:t>(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5286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D7A9F" w:rsidRPr="00052868" w14:paraId="1805EF85" w14:textId="77777777" w:rsidTr="00FD7A9F">
        <w:trPr>
          <w:trHeight w:hRule="exact" w:val="397"/>
        </w:trPr>
        <w:tc>
          <w:tcPr>
            <w:tcW w:w="5510" w:type="dxa"/>
          </w:tcPr>
          <w:p w14:paraId="08992CA1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38" w:type="dxa"/>
            <w:gridSpan w:val="5"/>
            <w:tcBorders>
              <w:bottom w:val="single" w:sz="6" w:space="0" w:color="auto"/>
            </w:tcBorders>
          </w:tcPr>
          <w:p w14:paraId="7751CBD7" w14:textId="77777777" w:rsidR="00FD7A9F" w:rsidRPr="00052868" w:rsidRDefault="00FD7A9F" w:rsidP="00FD7A9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FD7A9F" w:rsidRPr="00052868" w14:paraId="4047963E" w14:textId="77777777" w:rsidTr="00DF08D6">
        <w:trPr>
          <w:trHeight w:hRule="exact" w:val="397"/>
        </w:trPr>
        <w:tc>
          <w:tcPr>
            <w:tcW w:w="5510" w:type="dxa"/>
          </w:tcPr>
          <w:p w14:paraId="36C270E6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71E824" w14:textId="77777777" w:rsidR="00FD7A9F" w:rsidRPr="00052868" w:rsidRDefault="00FD7A9F" w:rsidP="00DF08D6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8E39CF3" w14:textId="77777777" w:rsidR="00FD7A9F" w:rsidRPr="00052868" w:rsidRDefault="00FD7A9F" w:rsidP="00FD7A9F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8D105" w14:textId="77777777" w:rsidR="00FD7A9F" w:rsidRPr="00052868" w:rsidRDefault="00FD7A9F" w:rsidP="00DF08D6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D7A9F" w:rsidRPr="00052868" w14:paraId="6E611263" w14:textId="77777777" w:rsidTr="00FD7A9F">
        <w:trPr>
          <w:trHeight w:hRule="exact" w:val="397"/>
        </w:trPr>
        <w:tc>
          <w:tcPr>
            <w:tcW w:w="5510" w:type="dxa"/>
          </w:tcPr>
          <w:p w14:paraId="155B91E2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0" w:type="dxa"/>
            <w:tcBorders>
              <w:top w:val="single" w:sz="6" w:space="0" w:color="auto"/>
            </w:tcBorders>
          </w:tcPr>
          <w:p w14:paraId="74F837E8" w14:textId="77777777" w:rsidR="00FD7A9F" w:rsidRPr="00052868" w:rsidRDefault="00FD7A9F" w:rsidP="00FD7A9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185B0F2" w14:textId="77777777" w:rsidR="00FD7A9F" w:rsidRPr="00052868" w:rsidRDefault="00FD7A9F" w:rsidP="00FD7A9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</w:tcBorders>
          </w:tcPr>
          <w:p w14:paraId="30E222E2" w14:textId="77777777" w:rsidR="00FD7A9F" w:rsidRPr="00052868" w:rsidRDefault="00FD7A9F" w:rsidP="00FD7A9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7A9F" w:rsidRPr="00052868" w14:paraId="6B9A1EA1" w14:textId="77777777" w:rsidTr="00FD7A9F">
        <w:trPr>
          <w:trHeight w:hRule="exact" w:val="397"/>
        </w:trPr>
        <w:tc>
          <w:tcPr>
            <w:tcW w:w="5510" w:type="dxa"/>
          </w:tcPr>
          <w:p w14:paraId="1D0B5B73" w14:textId="77777777" w:rsidR="00FD7A9F" w:rsidRPr="00954F2E" w:rsidRDefault="00FD7A9F" w:rsidP="00FD7A9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54F2E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ค่าเผื่อการด้อยค่าของเงินลงทุน</w:t>
            </w:r>
          </w:p>
        </w:tc>
        <w:tc>
          <w:tcPr>
            <w:tcW w:w="1840" w:type="dxa"/>
          </w:tcPr>
          <w:p w14:paraId="57C00B70" w14:textId="77777777" w:rsidR="00FD7A9F" w:rsidRPr="00052868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848</w:t>
            </w:r>
          </w:p>
        </w:tc>
        <w:tc>
          <w:tcPr>
            <w:tcW w:w="142" w:type="dxa"/>
            <w:gridSpan w:val="2"/>
          </w:tcPr>
          <w:p w14:paraId="7D83BE85" w14:textId="77777777" w:rsidR="00FD7A9F" w:rsidRPr="00052868" w:rsidRDefault="00FD7A9F" w:rsidP="00FD7A9F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</w:tcPr>
          <w:p w14:paraId="4230F7AA" w14:textId="77777777" w:rsidR="00FD7A9F" w:rsidRPr="00052868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  <w:tr w:rsidR="00FD7A9F" w:rsidRPr="00052868" w14:paraId="682DC2A0" w14:textId="77777777" w:rsidTr="00FD7A9F">
        <w:trPr>
          <w:trHeight w:hRule="exact" w:val="397"/>
        </w:trPr>
        <w:tc>
          <w:tcPr>
            <w:tcW w:w="5510" w:type="dxa"/>
          </w:tcPr>
          <w:p w14:paraId="1295F995" w14:textId="77777777" w:rsidR="00FD7A9F" w:rsidRDefault="00FD7A9F" w:rsidP="00FD7A9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0" w:type="dxa"/>
          </w:tcPr>
          <w:p w14:paraId="1E947C9B" w14:textId="77777777" w:rsidR="00FD7A9F" w:rsidRPr="00052868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612</w:t>
            </w:r>
          </w:p>
        </w:tc>
        <w:tc>
          <w:tcPr>
            <w:tcW w:w="142" w:type="dxa"/>
            <w:gridSpan w:val="2"/>
          </w:tcPr>
          <w:p w14:paraId="417D17FB" w14:textId="77777777" w:rsidR="00FD7A9F" w:rsidRDefault="00FD7A9F" w:rsidP="00FD7A9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</w:tcPr>
          <w:p w14:paraId="770DD192" w14:textId="77777777" w:rsidR="00FD7A9F" w:rsidRDefault="00FD7A9F" w:rsidP="00FD7A9F">
            <w:pPr>
              <w:tabs>
                <w:tab w:val="decimal" w:pos="84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D7A9F" w:rsidRPr="00052868" w14:paraId="0972E9E9" w14:textId="77777777" w:rsidTr="00FD7A9F">
        <w:trPr>
          <w:trHeight w:hRule="exact" w:val="397"/>
        </w:trPr>
        <w:tc>
          <w:tcPr>
            <w:tcW w:w="5510" w:type="dxa"/>
          </w:tcPr>
          <w:p w14:paraId="3E90663E" w14:textId="77777777" w:rsidR="00FD7A9F" w:rsidRPr="00052868" w:rsidRDefault="00FD7A9F" w:rsidP="00FD7A9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ประมาณการหนี้สินสำหรับ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ผลประโยชน์พนักงาน</w:t>
            </w:r>
          </w:p>
        </w:tc>
        <w:tc>
          <w:tcPr>
            <w:tcW w:w="1840" w:type="dxa"/>
          </w:tcPr>
          <w:p w14:paraId="44AF2480" w14:textId="77777777" w:rsidR="00FD7A9F" w:rsidRPr="00052868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3,201</w:t>
            </w:r>
          </w:p>
        </w:tc>
        <w:tc>
          <w:tcPr>
            <w:tcW w:w="142" w:type="dxa"/>
            <w:gridSpan w:val="2"/>
          </w:tcPr>
          <w:p w14:paraId="0E182363" w14:textId="77777777" w:rsidR="00FD7A9F" w:rsidRDefault="00FD7A9F" w:rsidP="00FD7A9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</w:tcPr>
          <w:p w14:paraId="4F123B1F" w14:textId="77777777" w:rsidR="00FD7A9F" w:rsidRPr="00052868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3,076</w:t>
            </w:r>
          </w:p>
        </w:tc>
      </w:tr>
      <w:tr w:rsidR="00FD7A9F" w:rsidRPr="00052868" w14:paraId="1CEAD851" w14:textId="77777777" w:rsidTr="00FD7A9F">
        <w:trPr>
          <w:trHeight w:hRule="exact" w:val="397"/>
        </w:trPr>
        <w:tc>
          <w:tcPr>
            <w:tcW w:w="5510" w:type="dxa"/>
          </w:tcPr>
          <w:p w14:paraId="1884345D" w14:textId="77777777" w:rsidR="00FD7A9F" w:rsidRPr="00052868" w:rsidRDefault="00FD7A9F" w:rsidP="00FD7A9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0" w:type="dxa"/>
            <w:tcBorders>
              <w:top w:val="single" w:sz="6" w:space="0" w:color="auto"/>
              <w:bottom w:val="double" w:sz="12" w:space="0" w:color="auto"/>
            </w:tcBorders>
          </w:tcPr>
          <w:p w14:paraId="22D9876A" w14:textId="77777777" w:rsidR="00FD7A9F" w:rsidRPr="00052868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4,661</w:t>
            </w:r>
          </w:p>
        </w:tc>
        <w:tc>
          <w:tcPr>
            <w:tcW w:w="142" w:type="dxa"/>
            <w:gridSpan w:val="2"/>
          </w:tcPr>
          <w:p w14:paraId="0E2CA6C2" w14:textId="77777777" w:rsidR="00FD7A9F" w:rsidRDefault="00FD7A9F" w:rsidP="00FD7A9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2060B42" w14:textId="77777777" w:rsidR="00FD7A9F" w:rsidRPr="00052868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3,476</w:t>
            </w:r>
          </w:p>
        </w:tc>
      </w:tr>
      <w:tr w:rsidR="00FD7A9F" w:rsidRPr="00052868" w14:paraId="36FE294F" w14:textId="77777777" w:rsidTr="00FD7A9F">
        <w:trPr>
          <w:trHeight w:hRule="exact" w:val="113"/>
        </w:trPr>
        <w:tc>
          <w:tcPr>
            <w:tcW w:w="5510" w:type="dxa"/>
          </w:tcPr>
          <w:p w14:paraId="78796022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0" w:type="dxa"/>
            <w:tcBorders>
              <w:top w:val="double" w:sz="12" w:space="0" w:color="auto"/>
            </w:tcBorders>
          </w:tcPr>
          <w:p w14:paraId="6369E7D8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0F02E18" w14:textId="77777777" w:rsidR="00FD7A9F" w:rsidRPr="00052868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  <w:tcBorders>
              <w:top w:val="double" w:sz="12" w:space="0" w:color="auto"/>
            </w:tcBorders>
          </w:tcPr>
          <w:p w14:paraId="49254CBF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7A9F" w:rsidRPr="00052868" w14:paraId="50A655A1" w14:textId="77777777" w:rsidTr="00FD7A9F">
        <w:trPr>
          <w:trHeight w:hRule="exact" w:val="397"/>
        </w:trPr>
        <w:tc>
          <w:tcPr>
            <w:tcW w:w="5510" w:type="dxa"/>
          </w:tcPr>
          <w:p w14:paraId="4F838115" w14:textId="77777777" w:rsidR="00FD7A9F" w:rsidRPr="00052868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40" w:type="dxa"/>
          </w:tcPr>
          <w:p w14:paraId="02FBE41D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146AEC14" w14:textId="77777777" w:rsidR="00FD7A9F" w:rsidRPr="00052868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6" w:type="dxa"/>
            <w:gridSpan w:val="2"/>
          </w:tcPr>
          <w:p w14:paraId="64EF6FF1" w14:textId="77777777" w:rsidR="00FD7A9F" w:rsidRPr="00052868" w:rsidRDefault="00FD7A9F" w:rsidP="00FD7A9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7A9F" w:rsidRPr="004608C8" w14:paraId="05D9374B" w14:textId="77777777" w:rsidTr="00FD7A9F">
        <w:trPr>
          <w:trHeight w:hRule="exact" w:val="397"/>
        </w:trPr>
        <w:tc>
          <w:tcPr>
            <w:tcW w:w="5510" w:type="dxa"/>
          </w:tcPr>
          <w:p w14:paraId="182FDC9B" w14:textId="77777777" w:rsidR="00FD7A9F" w:rsidRPr="00052868" w:rsidRDefault="00FD7A9F" w:rsidP="00FD7A9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1840" w:type="dxa"/>
            <w:tcBorders>
              <w:bottom w:val="double" w:sz="12" w:space="0" w:color="auto"/>
            </w:tcBorders>
          </w:tcPr>
          <w:p w14:paraId="7F2ED4FC" w14:textId="1B18B5BC" w:rsidR="00FD7A9F" w:rsidRDefault="001637C8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13,263</w:t>
            </w:r>
          </w:p>
        </w:tc>
        <w:tc>
          <w:tcPr>
            <w:tcW w:w="142" w:type="dxa"/>
            <w:gridSpan w:val="2"/>
          </w:tcPr>
          <w:p w14:paraId="42ADCDF8" w14:textId="77777777" w:rsidR="00FD7A9F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bottom w:val="double" w:sz="12" w:space="0" w:color="auto"/>
            </w:tcBorders>
          </w:tcPr>
          <w:p w14:paraId="20C377D7" w14:textId="77777777" w:rsidR="00FD7A9F" w:rsidRDefault="00FD7A9F" w:rsidP="00FD7A9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57B4E">
              <w:rPr>
                <w:rFonts w:ascii="Angsana New" w:hAnsi="Angsana New"/>
                <w:sz w:val="32"/>
                <w:szCs w:val="32"/>
              </w:rPr>
              <w:t>9,667</w:t>
            </w:r>
          </w:p>
        </w:tc>
      </w:tr>
      <w:tr w:rsidR="00FD7A9F" w:rsidRPr="004608C8" w14:paraId="04828451" w14:textId="77777777" w:rsidTr="00FD7A9F">
        <w:trPr>
          <w:trHeight w:hRule="exact" w:val="113"/>
        </w:trPr>
        <w:tc>
          <w:tcPr>
            <w:tcW w:w="5510" w:type="dxa"/>
          </w:tcPr>
          <w:p w14:paraId="2E052669" w14:textId="77777777" w:rsidR="00FD7A9F" w:rsidRDefault="00FD7A9F" w:rsidP="00FD7A9F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169F5F7E" w14:textId="77777777" w:rsidR="00FD7A9F" w:rsidRPr="00A60E05" w:rsidRDefault="00FD7A9F" w:rsidP="00FD7A9F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7B1F13FA" w14:textId="77777777" w:rsidR="00FD7A9F" w:rsidRPr="00A60E05" w:rsidRDefault="00FD7A9F" w:rsidP="00FD7A9F">
            <w:pPr>
              <w:spacing w:before="120" w:after="120"/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กลุ่มบริษัทอยู่ภายใต้ขอบเขตของกฎการคำนวณภาษีเงินได้เสาหลักที่สอง (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Pillar Two model rule)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ที่เผยแพร่โดยองค์การเพื่อความร่วมมือทางเศรษฐกิจและการพัฒนา (</w:t>
            </w:r>
            <w:r w:rsidRPr="00A60E05">
              <w:rPr>
                <w:rFonts w:ascii="Angsana New" w:hAnsi="Angsana New"/>
                <w:sz w:val="28"/>
                <w:szCs w:val="28"/>
              </w:rPr>
              <w:t>OECD)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กลุ่มบริษัทจึงได้ถือปฏิบัติตามข้อยกเว้นที่กำหนดให้กิจการต้อง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(Pillar Two)</w:t>
            </w:r>
            <w:r w:rsidRPr="006A0B4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24E484A" w14:textId="77777777" w:rsidR="00FD7A9F" w:rsidRPr="00A60E05" w:rsidRDefault="00FD7A9F" w:rsidP="00FD7A9F">
            <w:pPr>
              <w:spacing w:before="120" w:after="120"/>
              <w:ind w:left="54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กลุ่มบริษัทมีการดำเนินธุรกิจอยู่ในประเทศ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ที่ได้มีการออกกฎหมายดังกล่าวและมีผลบังคับใช้แล้วตั้งแต่วันที่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A60E05">
              <w:rPr>
                <w:rFonts w:ascii="Angsana New" w:hAnsi="Angsana New"/>
                <w:sz w:val="28"/>
                <w:szCs w:val="28"/>
              </w:rPr>
              <w:t>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 xml:space="preserve">อย่างไรก็ตาม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ในระหว่างปี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2567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ยังไม่มีการรับรู้ค่าใช้จ่ายภาษีเงินได้ของงวดปัจจุบันที่เกี่ยวข้องกับภาษีเงินได้เสาหลักที่สอง เนื่องจากกลุ่มบริษัทได้รับประโยชน์จากมาตรการผ่อนปรน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“Transitional Safe </w:t>
            </w:r>
            <w:proofErr w:type="spellStart"/>
            <w:r w:rsidRPr="00A60E05">
              <w:rPr>
                <w:rFonts w:ascii="Angsana New" w:hAnsi="Angsana New"/>
                <w:sz w:val="28"/>
                <w:szCs w:val="28"/>
              </w:rPr>
              <w:t>Harbour</w:t>
            </w:r>
            <w:proofErr w:type="spellEnd"/>
            <w:r w:rsidRPr="00A60E05">
              <w:rPr>
                <w:rFonts w:ascii="Angsana New" w:hAnsi="Angsana New"/>
                <w:sz w:val="28"/>
                <w:szCs w:val="28"/>
              </w:rPr>
              <w:t xml:space="preserve">”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ภายใต้กฎหมายดังกล่าว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038436E" w14:textId="77777777" w:rsidR="00FD7A9F" w:rsidRPr="00A60E05" w:rsidRDefault="00FD7A9F" w:rsidP="00FD7A9F">
            <w:pPr>
              <w:keepNext/>
              <w:spacing w:before="120" w:after="120"/>
              <w:ind w:left="5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นอกจากนี้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กลุ่มบริษัทมีการดำเนินธุรกิจอยู่ใน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หลายประเทศที่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ได้มีการออกกฎหมายดังกล่าวแล้ว และจะมีผลบังคับใช้หรือจะมีผลบังคับใช้อย่างแน่นอนตั้งแต่วันที่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A60E05">
              <w:rPr>
                <w:rFonts w:ascii="Angsana New" w:hAnsi="Angsana New"/>
                <w:sz w:val="28"/>
                <w:szCs w:val="28"/>
              </w:rPr>
              <w:t xml:space="preserve"> 2568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ปัจจุบันฝ่ายบริหารของกลุ่มบริษัทอยู่ระหว่างการประเมินความเสี่ยงที่อาจเกิดขึ้นของภาษีเงินได้เสาหลักที่สองต่องบการเงิน จากการประเมินในเบื้องต้น 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คาดว่า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>กลุ่มบริษัท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จะไม่มี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ภาษีส่วนเพิ่มที่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สำคัญที่</w:t>
            </w: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จะเกิดจากกฎหมาย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ผลกระทบของการปฏิรูปภาษีระหว่างประเทศ - กฎการคำนวณภาษีเงินได้เสาหลักที่สอง </w:t>
            </w:r>
            <w:r w:rsidRPr="00A60E05">
              <w:rPr>
                <w:rFonts w:ascii="Angsana New" w:hAnsi="Angsana New"/>
                <w:b/>
                <w:bCs/>
                <w:sz w:val="28"/>
                <w:szCs w:val="28"/>
              </w:rPr>
              <w:t>(Pillar Two)</w:t>
            </w:r>
            <w:r w:rsidRPr="006A0B4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497FB93D" w14:textId="77777777" w:rsidR="00FD7A9F" w:rsidRPr="00052868" w:rsidRDefault="00FD7A9F" w:rsidP="00FD7A9F">
            <w:pPr>
              <w:tabs>
                <w:tab w:val="left" w:pos="6946"/>
              </w:tabs>
              <w:overflowPunct/>
              <w:autoSpaceDE/>
              <w:autoSpaceDN/>
              <w:adjustRightInd/>
              <w:ind w:left="426" w:right="-6" w:firstLine="567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A0B4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ภาษีเงินได้เสาหลักที่สอง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A60E05">
              <w:rPr>
                <w:rFonts w:ascii="Angsana New" w:hAnsi="Angsana New"/>
                <w:sz w:val="28"/>
                <w:szCs w:val="28"/>
              </w:rPr>
              <w:t>31</w:t>
            </w:r>
            <w:r w:rsidRPr="006A0B4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60E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40" w:type="dxa"/>
            <w:tcBorders>
              <w:top w:val="double" w:sz="12" w:space="0" w:color="auto"/>
            </w:tcBorders>
          </w:tcPr>
          <w:p w14:paraId="43F230AD" w14:textId="77777777" w:rsidR="00FD7A9F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3D423CAE" w14:textId="77777777" w:rsidR="00FD7A9F" w:rsidRDefault="00FD7A9F" w:rsidP="00FD7A9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56" w:type="dxa"/>
            <w:gridSpan w:val="2"/>
            <w:tcBorders>
              <w:top w:val="double" w:sz="12" w:space="0" w:color="auto"/>
            </w:tcBorders>
          </w:tcPr>
          <w:p w14:paraId="311EC544" w14:textId="77777777" w:rsidR="00FD7A9F" w:rsidRDefault="00FD7A9F" w:rsidP="00FD7A9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0DB77DDA" w14:textId="3EE2D8D5" w:rsidR="00FD7A9F" w:rsidRPr="00FD7A9F" w:rsidRDefault="00EE780A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 w:hint="cs"/>
          <w:spacing w:val="-4"/>
          <w:sz w:val="32"/>
          <w:szCs w:val="32"/>
          <w:cs/>
        </w:rPr>
        <w:t>ณ วันที่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130F99">
        <w:rPr>
          <w:rFonts w:ascii="Angsana New" w:eastAsia="Times New Roman" w:hAnsi="Angsana New"/>
          <w:spacing w:val="-4"/>
          <w:sz w:val="32"/>
          <w:szCs w:val="32"/>
        </w:rPr>
        <w:t>31</w:t>
      </w:r>
      <w:r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964841">
        <w:rPr>
          <w:rFonts w:ascii="Angsana New" w:eastAsia="Times New Roman" w:hAnsi="Angsana New"/>
          <w:spacing w:val="-4"/>
          <w:sz w:val="32"/>
          <w:szCs w:val="32"/>
        </w:rPr>
        <w:t>2567</w:t>
      </w:r>
      <w:r w:rsidR="00CA2782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</w:t>
      </w:r>
      <w:r w:rsidR="00130F99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="00964841">
        <w:rPr>
          <w:rFonts w:ascii="Angsana New" w:eastAsia="Times New Roman" w:hAnsi="Angsana New"/>
          <w:spacing w:val="-4"/>
          <w:sz w:val="32"/>
          <w:szCs w:val="32"/>
        </w:rPr>
        <w:t>2566</w:t>
      </w:r>
      <w:r w:rsidR="00B80B17"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ส่วนประกอบของสินทรัพย์และหนี้สินภาษีเงินได้รอการตัดบัญชี</w:t>
      </w:r>
      <w:r w:rsidR="00B80B17"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558DBAC0" w14:textId="77777777" w:rsidR="00FD7A9F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5A25CF79" w14:textId="77777777" w:rsidR="00003266" w:rsidRPr="00003266" w:rsidRDefault="00003266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003266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0B29C371" w14:textId="336F914C" w:rsidR="00FD7A9F" w:rsidRPr="00F0366A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F0366A">
        <w:rPr>
          <w:rFonts w:ascii="Angsana New" w:eastAsia="Times New Roman" w:hAnsi="Angsana New"/>
          <w:sz w:val="32"/>
          <w:szCs w:val="32"/>
          <w:cs/>
        </w:rPr>
        <w:lastRenderedPageBreak/>
        <w:t>ผลกระทบของ</w:t>
      </w:r>
      <w:r w:rsidRPr="00F0366A">
        <w:rPr>
          <w:rFonts w:ascii="Angsana New" w:eastAsia="Times New Roman" w:hAnsi="Angsana New"/>
          <w:spacing w:val="-4"/>
          <w:sz w:val="32"/>
          <w:szCs w:val="32"/>
          <w:cs/>
        </w:rPr>
        <w:t xml:space="preserve">การปฏิรูปภาษีระหว่างประเทศ - กฎการคำนวณภาษีเงินได้เสาหลักที่สอง </w:t>
      </w:r>
      <w:r w:rsidRPr="00F0366A">
        <w:rPr>
          <w:rFonts w:ascii="Angsana New" w:eastAsia="Times New Roman" w:hAnsi="Angsana New"/>
          <w:spacing w:val="-4"/>
          <w:sz w:val="32"/>
          <w:szCs w:val="32"/>
        </w:rPr>
        <w:t>(Pillar Two)</w:t>
      </w:r>
    </w:p>
    <w:p w14:paraId="298250FD" w14:textId="77777777" w:rsidR="00FD7A9F" w:rsidRPr="00F0366A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651BECA7" w14:textId="63072962" w:rsidR="00FD7A9F" w:rsidRPr="00F0366A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F0366A">
        <w:rPr>
          <w:rFonts w:ascii="Angsana New" w:eastAsia="Times New Roman" w:hAnsi="Angsana New"/>
          <w:spacing w:val="6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F0366A">
        <w:rPr>
          <w:rFonts w:ascii="Angsana New" w:eastAsia="Times New Roman" w:hAnsi="Angsana New"/>
          <w:spacing w:val="6"/>
          <w:sz w:val="32"/>
          <w:szCs w:val="32"/>
        </w:rPr>
        <w:t>Pillar Two model rule)</w:t>
      </w:r>
      <w:r w:rsidRPr="00F0366A">
        <w:rPr>
          <w:rFonts w:ascii="Angsana New" w:eastAsia="Times New Roman" w:hAnsi="Angsana New"/>
          <w:sz w:val="32"/>
          <w:szCs w:val="32"/>
        </w:rPr>
        <w:t xml:space="preserve"> </w:t>
      </w:r>
      <w:r w:rsidRPr="00F0366A">
        <w:rPr>
          <w:rFonts w:ascii="Angsana New" w:eastAsia="Times New Roman" w:hAnsi="Angsana New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F0366A">
        <w:rPr>
          <w:rFonts w:ascii="Angsana New" w:eastAsia="Times New Roman" w:hAnsi="Angsana New"/>
          <w:sz w:val="32"/>
          <w:szCs w:val="32"/>
        </w:rPr>
        <w:t>OECD)</w:t>
      </w:r>
      <w:r w:rsidRPr="00F0366A">
        <w:rPr>
          <w:rFonts w:ascii="Angsana New" w:eastAsia="Times New Roman" w:hAnsi="Angsana New"/>
          <w:sz w:val="32"/>
          <w:szCs w:val="32"/>
          <w:cs/>
        </w:rPr>
        <w:t xml:space="preserve"> กลุ่มบริษัทจึงได้ถือปฏิบัติตาม</w:t>
      </w:r>
      <w:r w:rsidRPr="00F0366A">
        <w:rPr>
          <w:rFonts w:ascii="Angsana New" w:eastAsia="Times New Roman" w:hAnsi="Angsana New"/>
          <w:spacing w:val="2"/>
          <w:sz w:val="32"/>
          <w:szCs w:val="32"/>
          <w:cs/>
        </w:rPr>
        <w:t>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รอการ</w:t>
      </w:r>
      <w:r w:rsidRPr="00F0366A">
        <w:rPr>
          <w:rFonts w:ascii="Angsana New" w:eastAsia="Times New Roman" w:hAnsi="Angsana New"/>
          <w:sz w:val="32"/>
          <w:szCs w:val="32"/>
          <w:cs/>
        </w:rPr>
        <w:t>ตัดบัญชีที่เกี่ยวข้องกับภาษีเงินได้เสาหลักที่สอง</w:t>
      </w:r>
      <w:r w:rsidRPr="00F0366A">
        <w:rPr>
          <w:rFonts w:ascii="Angsana New" w:eastAsia="Times New Roman" w:hAnsi="Angsana New"/>
          <w:sz w:val="32"/>
          <w:szCs w:val="32"/>
        </w:rPr>
        <w:t xml:space="preserve"> (Pillar Two)</w:t>
      </w:r>
    </w:p>
    <w:p w14:paraId="3EF5493B" w14:textId="77777777" w:rsidR="00FD7A9F" w:rsidRPr="00F0366A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7B52BCA6" w14:textId="1096B51B" w:rsidR="00FD7A9F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F0366A">
        <w:rPr>
          <w:rFonts w:ascii="Angsana New" w:eastAsia="Times New Roman" w:hAnsi="Angsana New"/>
          <w:sz w:val="32"/>
          <w:szCs w:val="32"/>
          <w:cs/>
        </w:rPr>
        <w:t>กลุ่มบริษัทมีการดำเนินธุรกิจอยู่ในประเทศ</w:t>
      </w:r>
      <w:r w:rsidRPr="00F0366A">
        <w:rPr>
          <w:rFonts w:ascii="Angsana New" w:eastAsia="Times New Roman" w:hAnsi="Angsana New" w:hint="cs"/>
          <w:sz w:val="32"/>
          <w:szCs w:val="32"/>
          <w:cs/>
        </w:rPr>
        <w:t>เวียดนาม</w:t>
      </w:r>
      <w:r w:rsidRPr="00F0366A">
        <w:rPr>
          <w:rFonts w:ascii="Angsana New" w:eastAsia="Times New Roman" w:hAnsi="Angsana New"/>
          <w:sz w:val="32"/>
          <w:szCs w:val="32"/>
          <w:cs/>
        </w:rPr>
        <w:t xml:space="preserve">ที่ได้มีการออกกฎหมายดังกล่าวและมีผลบังคับใช้แล้วตั้งแต่วันที่ </w:t>
      </w:r>
      <w:r w:rsidRPr="00F0366A">
        <w:rPr>
          <w:rFonts w:ascii="Angsana New" w:eastAsia="Times New Roman" w:hAnsi="Angsana New"/>
          <w:sz w:val="32"/>
          <w:szCs w:val="32"/>
        </w:rPr>
        <w:t>1</w:t>
      </w:r>
      <w:r w:rsidRPr="00F0366A">
        <w:rPr>
          <w:rFonts w:ascii="Angsana New" w:eastAsia="Times New Roman" w:hAnsi="Angsana New"/>
          <w:sz w:val="32"/>
          <w:szCs w:val="32"/>
          <w:cs/>
        </w:rPr>
        <w:t xml:space="preserve"> มกราคม </w:t>
      </w:r>
      <w:r w:rsidRPr="00F0366A">
        <w:rPr>
          <w:rFonts w:ascii="Angsana New" w:eastAsia="Times New Roman" w:hAnsi="Angsana New"/>
          <w:sz w:val="32"/>
          <w:szCs w:val="32"/>
        </w:rPr>
        <w:t xml:space="preserve">2567 </w:t>
      </w:r>
      <w:r w:rsidRPr="00F0366A">
        <w:rPr>
          <w:rFonts w:ascii="Angsana New" w:eastAsia="Times New Roman" w:hAnsi="Angsana New" w:hint="cs"/>
          <w:sz w:val="32"/>
          <w:szCs w:val="32"/>
          <w:cs/>
        </w:rPr>
        <w:t xml:space="preserve">อย่างไรก็ตาม </w:t>
      </w:r>
      <w:r w:rsidRPr="00F0366A">
        <w:rPr>
          <w:rFonts w:ascii="Angsana New" w:eastAsia="Times New Roman" w:hAnsi="Angsana New"/>
          <w:sz w:val="32"/>
          <w:szCs w:val="32"/>
          <w:cs/>
        </w:rPr>
        <w:t xml:space="preserve">ในระหว่างปี </w:t>
      </w:r>
      <w:r w:rsidRPr="00F0366A">
        <w:rPr>
          <w:rFonts w:ascii="Angsana New" w:eastAsia="Times New Roman" w:hAnsi="Angsana New"/>
          <w:sz w:val="32"/>
          <w:szCs w:val="32"/>
        </w:rPr>
        <w:t xml:space="preserve">2567 </w:t>
      </w:r>
      <w:r w:rsidRPr="00F0366A">
        <w:rPr>
          <w:rFonts w:ascii="Angsana New" w:eastAsia="Times New Roman" w:hAnsi="Angsana New" w:hint="cs"/>
          <w:sz w:val="32"/>
          <w:szCs w:val="32"/>
          <w:cs/>
        </w:rPr>
        <w:t>กลุ่มบริษัทยังไม่มีการรับรู้ค่าใช้จ่ายภาษีเงินได้</w:t>
      </w:r>
      <w:r w:rsidRPr="00F0366A">
        <w:rPr>
          <w:rFonts w:ascii="Angsana New" w:eastAsia="Times New Roman" w:hAnsi="Angsana New" w:hint="cs"/>
          <w:spacing w:val="2"/>
          <w:sz w:val="32"/>
          <w:szCs w:val="32"/>
          <w:cs/>
        </w:rPr>
        <w:t>ของ</w:t>
      </w:r>
      <w:r w:rsidR="00F0366A" w:rsidRPr="00F0366A">
        <w:rPr>
          <w:rFonts w:ascii="Angsana New" w:eastAsia="Times New Roman" w:hAnsi="Angsana New" w:hint="cs"/>
          <w:spacing w:val="2"/>
          <w:sz w:val="32"/>
          <w:szCs w:val="32"/>
          <w:cs/>
        </w:rPr>
        <w:t>งวด</w:t>
      </w:r>
      <w:r w:rsidRPr="00F0366A">
        <w:rPr>
          <w:rFonts w:ascii="Angsana New" w:eastAsia="Times New Roman" w:hAnsi="Angsana New" w:hint="cs"/>
          <w:spacing w:val="2"/>
          <w:sz w:val="32"/>
          <w:szCs w:val="32"/>
          <w:cs/>
        </w:rPr>
        <w:t>ปัจจุบันที่เกี่ยวข้องกับภาษีเงินได้เสาหลักที่สอง เนื่องจากกลุ่มบริษัทได้รับประโยชน์จากมาตรการ</w:t>
      </w:r>
      <w:r w:rsidRPr="00F0366A">
        <w:rPr>
          <w:rFonts w:ascii="Angsana New" w:eastAsia="Times New Roman" w:hAnsi="Angsana New" w:hint="cs"/>
          <w:sz w:val="32"/>
          <w:szCs w:val="32"/>
          <w:cs/>
        </w:rPr>
        <w:t>ผ่อนปรน</w:t>
      </w:r>
      <w:r w:rsidRPr="00F0366A">
        <w:rPr>
          <w:rFonts w:ascii="Angsana New" w:eastAsia="Times New Roman" w:hAnsi="Angsana New"/>
          <w:sz w:val="32"/>
          <w:szCs w:val="32"/>
        </w:rPr>
        <w:t xml:space="preserve"> “Transitional Safe </w:t>
      </w:r>
      <w:proofErr w:type="spellStart"/>
      <w:r w:rsidRPr="00F0366A">
        <w:rPr>
          <w:rFonts w:ascii="Angsana New" w:eastAsia="Times New Roman" w:hAnsi="Angsana New"/>
          <w:sz w:val="32"/>
          <w:szCs w:val="32"/>
        </w:rPr>
        <w:t>Harbour</w:t>
      </w:r>
      <w:proofErr w:type="spellEnd"/>
      <w:r w:rsidRPr="00F0366A">
        <w:rPr>
          <w:rFonts w:ascii="Angsana New" w:eastAsia="Times New Roman" w:hAnsi="Angsana New"/>
          <w:sz w:val="32"/>
          <w:szCs w:val="32"/>
        </w:rPr>
        <w:t xml:space="preserve">” </w:t>
      </w:r>
      <w:r w:rsidRPr="00F0366A">
        <w:rPr>
          <w:rFonts w:ascii="Angsana New" w:eastAsia="Times New Roman" w:hAnsi="Angsana New" w:hint="cs"/>
          <w:sz w:val="32"/>
          <w:szCs w:val="32"/>
          <w:cs/>
        </w:rPr>
        <w:t>ภายใต้กฎหมายดังกล่าว</w:t>
      </w:r>
    </w:p>
    <w:p w14:paraId="43D7E708" w14:textId="77777777" w:rsidR="00F0366A" w:rsidRPr="00F0366A" w:rsidRDefault="00F0366A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301C216B" w14:textId="599A15AA" w:rsidR="00FD7A9F" w:rsidRPr="00FD7A9F" w:rsidRDefault="00FD7A9F" w:rsidP="007E7933">
      <w:pPr>
        <w:tabs>
          <w:tab w:val="left" w:pos="426"/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F0366A">
        <w:rPr>
          <w:rFonts w:ascii="Angsana New" w:eastAsia="Times New Roman" w:hAnsi="Angsana New" w:hint="cs"/>
          <w:sz w:val="32"/>
          <w:szCs w:val="32"/>
          <w:cs/>
        </w:rPr>
        <w:t>นอกจากนี้</w:t>
      </w:r>
      <w:r w:rsidRPr="00F0366A">
        <w:rPr>
          <w:rFonts w:ascii="Angsana New" w:eastAsia="Times New Roman" w:hAnsi="Angsana New"/>
          <w:sz w:val="32"/>
          <w:szCs w:val="32"/>
          <w:cs/>
        </w:rPr>
        <w:t>กลุ่มบริษัทมีการดำเนินธุรกิจอยู่ใน</w:t>
      </w:r>
      <w:r w:rsidRPr="00F0366A">
        <w:rPr>
          <w:rFonts w:ascii="Angsana New" w:eastAsia="Times New Roman" w:hAnsi="Angsana New" w:hint="cs"/>
          <w:sz w:val="32"/>
          <w:szCs w:val="32"/>
          <w:cs/>
        </w:rPr>
        <w:t>หลายประเทศที่</w:t>
      </w:r>
      <w:r w:rsidRPr="00F0366A">
        <w:rPr>
          <w:rFonts w:ascii="Angsana New" w:eastAsia="Times New Roman" w:hAnsi="Angsana New"/>
          <w:sz w:val="32"/>
          <w:szCs w:val="32"/>
          <w:cs/>
        </w:rPr>
        <w:t>ได้มีการออกกฎหมายดังกล่าวแล้ว และจะมี</w:t>
      </w:r>
      <w:r w:rsidRPr="00B83085">
        <w:rPr>
          <w:rFonts w:ascii="Angsana New" w:eastAsia="Times New Roman" w:hAnsi="Angsana New"/>
          <w:spacing w:val="2"/>
          <w:sz w:val="32"/>
          <w:szCs w:val="32"/>
          <w:cs/>
        </w:rPr>
        <w:t xml:space="preserve">ผลบังคับใช้หรือจะมีผลบังคับใช้อย่างแน่นอนตั้งแต่วันที่ </w:t>
      </w:r>
      <w:r w:rsidRPr="00B83085">
        <w:rPr>
          <w:rFonts w:ascii="Angsana New" w:eastAsia="Times New Roman" w:hAnsi="Angsana New"/>
          <w:spacing w:val="2"/>
          <w:sz w:val="32"/>
          <w:szCs w:val="32"/>
        </w:rPr>
        <w:t xml:space="preserve">1 </w:t>
      </w:r>
      <w:r w:rsidRPr="00B83085">
        <w:rPr>
          <w:rFonts w:ascii="Angsana New" w:eastAsia="Times New Roman" w:hAnsi="Angsana New" w:hint="cs"/>
          <w:spacing w:val="2"/>
          <w:sz w:val="32"/>
          <w:szCs w:val="32"/>
          <w:cs/>
        </w:rPr>
        <w:t>มกราคม</w:t>
      </w:r>
      <w:r w:rsidRPr="00B83085">
        <w:rPr>
          <w:rFonts w:ascii="Angsana New" w:eastAsia="Times New Roman" w:hAnsi="Angsana New"/>
          <w:spacing w:val="2"/>
          <w:sz w:val="32"/>
          <w:szCs w:val="32"/>
        </w:rPr>
        <w:t xml:space="preserve"> 2568</w:t>
      </w:r>
      <w:r w:rsidRPr="00B83085">
        <w:rPr>
          <w:rFonts w:ascii="Angsana New" w:eastAsia="Times New Roman" w:hAnsi="Angsana New" w:hint="cs"/>
          <w:spacing w:val="2"/>
          <w:sz w:val="32"/>
          <w:szCs w:val="32"/>
          <w:cs/>
        </w:rPr>
        <w:t xml:space="preserve"> </w:t>
      </w:r>
      <w:r w:rsidRPr="00B83085">
        <w:rPr>
          <w:rFonts w:ascii="Angsana New" w:eastAsia="Times New Roman" w:hAnsi="Angsana New"/>
          <w:spacing w:val="2"/>
          <w:sz w:val="32"/>
          <w:szCs w:val="32"/>
          <w:cs/>
        </w:rPr>
        <w:t>ปัจจุบันฝ่ายบริหารของกลุ่มบริษัท</w:t>
      </w:r>
      <w:r w:rsidRPr="00B83085">
        <w:rPr>
          <w:rFonts w:ascii="Angsana New" w:eastAsia="Times New Roman" w:hAnsi="Angsana New"/>
          <w:spacing w:val="4"/>
          <w:sz w:val="32"/>
          <w:szCs w:val="32"/>
          <w:cs/>
        </w:rPr>
        <w:t>อยู่ระหว่างการประเมินความเสี่ยงที่อาจเกิดขึ้นของภาษีเงินได้เสาหลักที่สองต่องบการเงิน</w:t>
      </w:r>
      <w:r w:rsidR="00F0366A" w:rsidRPr="00B83085">
        <w:rPr>
          <w:rFonts w:ascii="Angsana New" w:eastAsia="Times New Roman" w:hAnsi="Angsana New" w:hint="cs"/>
          <w:sz w:val="32"/>
          <w:szCs w:val="32"/>
          <w:cs/>
        </w:rPr>
        <w:t>สำหรับ</w:t>
      </w:r>
      <w:r w:rsidR="00F0366A" w:rsidRPr="00F0366A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ปีสิ้นสุดวันที่ </w:t>
      </w:r>
      <w:r w:rsidR="00F0366A" w:rsidRPr="00F0366A">
        <w:rPr>
          <w:rFonts w:ascii="Angsana New" w:eastAsia="Times New Roman" w:hAnsi="Angsana New" w:hint="cs"/>
          <w:spacing w:val="-4"/>
          <w:sz w:val="32"/>
          <w:szCs w:val="32"/>
        </w:rPr>
        <w:t>31</w:t>
      </w:r>
      <w:r w:rsidR="00F0366A" w:rsidRPr="00F0366A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F0366A" w:rsidRPr="00F0366A">
        <w:rPr>
          <w:rFonts w:ascii="Angsana New" w:eastAsia="Times New Roman" w:hAnsi="Angsana New" w:hint="cs"/>
          <w:spacing w:val="-4"/>
          <w:sz w:val="32"/>
          <w:szCs w:val="32"/>
        </w:rPr>
        <w:t>2568</w:t>
      </w:r>
    </w:p>
    <w:p w14:paraId="5F54492F" w14:textId="77777777" w:rsidR="00FD7A9F" w:rsidRPr="00FD7A9F" w:rsidRDefault="00FD7A9F" w:rsidP="00FD7A9F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14:paraId="77D395E1" w14:textId="77777777" w:rsidR="00FD7A9F" w:rsidRPr="009701E4" w:rsidRDefault="00FD7A9F" w:rsidP="00370155">
      <w:pPr>
        <w:tabs>
          <w:tab w:val="left" w:pos="694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</w:p>
    <w:p w14:paraId="3FEE024E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721A468F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</w:rPr>
        <w:sectPr w:rsidR="00300C07" w:rsidSect="00426F0A">
          <w:headerReference w:type="default" r:id="rId20"/>
          <w:footerReference w:type="default" r:id="rId21"/>
          <w:pgSz w:w="11909" w:h="16834" w:code="9"/>
          <w:pgMar w:top="879" w:right="852" w:bottom="851" w:left="1276" w:header="709" w:footer="669" w:gutter="0"/>
          <w:pgNumType w:start="10"/>
          <w:cols w:space="720"/>
        </w:sectPr>
      </w:pPr>
    </w:p>
    <w:p w14:paraId="290F9F4C" w14:textId="250C62CC" w:rsidR="00D71118" w:rsidRDefault="00B45BAB" w:rsidP="00F12BC4">
      <w:pPr>
        <w:tabs>
          <w:tab w:val="left" w:pos="709"/>
          <w:tab w:val="left" w:pos="938"/>
          <w:tab w:val="left" w:pos="14459"/>
          <w:tab w:val="left" w:pos="14601"/>
        </w:tabs>
        <w:overflowPunct/>
        <w:autoSpaceDE/>
        <w:autoSpaceDN/>
        <w:adjustRightInd/>
        <w:ind w:left="644" w:firstLine="308"/>
        <w:textAlignment w:val="auto"/>
        <w:rPr>
          <w:rFonts w:ascii="Angsana New" w:hAnsi="Angsana New"/>
          <w:sz w:val="26"/>
          <w:szCs w:val="26"/>
          <w:cs/>
        </w:rPr>
      </w:pPr>
      <w:r w:rsidRPr="00EC639E">
        <w:rPr>
          <w:rFonts w:ascii="Angsana New" w:hAnsi="Angsana New"/>
          <w:sz w:val="32"/>
          <w:szCs w:val="32"/>
          <w:cs/>
        </w:rPr>
        <w:lastRenderedPageBreak/>
        <w:t xml:space="preserve">ผลการดำเนินงานสำหรับปี </w:t>
      </w:r>
      <w:r w:rsidR="00964841">
        <w:rPr>
          <w:rFonts w:ascii="Angsana New" w:hAnsi="Angsana New"/>
          <w:sz w:val="32"/>
          <w:szCs w:val="32"/>
        </w:rPr>
        <w:t>2567</w:t>
      </w:r>
      <w:r w:rsidRPr="00EC639E">
        <w:rPr>
          <w:rFonts w:ascii="Angsana New" w:hAnsi="Angsana New"/>
          <w:sz w:val="32"/>
          <w:szCs w:val="32"/>
          <w:cs/>
        </w:rPr>
        <w:t xml:space="preserve"> ของบริษัทฯ</w:t>
      </w:r>
      <w:r w:rsidRPr="00EC639E">
        <w:rPr>
          <w:rFonts w:ascii="Angsana New" w:hAnsi="Angsana New" w:hint="cs"/>
          <w:sz w:val="32"/>
          <w:szCs w:val="32"/>
          <w:cs/>
        </w:rPr>
        <w:t xml:space="preserve"> </w:t>
      </w:r>
      <w:r w:rsidRPr="00EC639E">
        <w:rPr>
          <w:rFonts w:ascii="Angsana New" w:hAnsi="Angsana New"/>
          <w:sz w:val="32"/>
          <w:szCs w:val="32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bookmarkStart w:id="14" w:name="_MON_1737190955"/>
    <w:bookmarkEnd w:id="14"/>
    <w:p w14:paraId="27A1B52F" w14:textId="7D8F027D" w:rsidR="00244860" w:rsidRPr="007E7933" w:rsidRDefault="00D74BB1" w:rsidP="00244860">
      <w:pPr>
        <w:tabs>
          <w:tab w:val="left" w:pos="709"/>
          <w:tab w:val="left" w:pos="851"/>
          <w:tab w:val="left" w:pos="1064"/>
          <w:tab w:val="left" w:pos="1092"/>
          <w:tab w:val="left" w:pos="14459"/>
          <w:tab w:val="left" w:pos="14601"/>
          <w:tab w:val="left" w:pos="15451"/>
        </w:tabs>
        <w:overflowPunct/>
        <w:autoSpaceDE/>
        <w:autoSpaceDN/>
        <w:adjustRightInd/>
        <w:ind w:left="714" w:hanging="5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6"/>
          <w:szCs w:val="6"/>
          <w:cs/>
        </w:rPr>
        <w:object w:dxaOrig="16385" w:dyaOrig="9194" w14:anchorId="348F40AE">
          <v:shape id="_x0000_i1031" type="#_x0000_t75" style="width:745.5pt;height:387.75pt" o:ole="">
            <v:imagedata r:id="rId22" o:title=""/>
          </v:shape>
          <o:OLEObject Type="Embed" ProgID="Excel.Sheet.12" ShapeID="_x0000_i1031" DrawAspect="Content" ObjectID="_1801918284" r:id="rId23"/>
        </w:object>
      </w:r>
    </w:p>
    <w:p w14:paraId="7511C6B8" w14:textId="37A3F2AD" w:rsidR="004D4F7C" w:rsidRPr="002A41C8" w:rsidRDefault="0023097A" w:rsidP="00244860">
      <w:pPr>
        <w:tabs>
          <w:tab w:val="left" w:pos="709"/>
          <w:tab w:val="left" w:pos="851"/>
          <w:tab w:val="left" w:pos="1064"/>
          <w:tab w:val="left" w:pos="1092"/>
          <w:tab w:val="left" w:pos="14459"/>
          <w:tab w:val="left" w:pos="14601"/>
          <w:tab w:val="left" w:pos="15451"/>
        </w:tabs>
        <w:overflowPunct/>
        <w:autoSpaceDE/>
        <w:autoSpaceDN/>
        <w:adjustRightInd/>
        <w:ind w:left="714" w:hanging="5"/>
        <w:textAlignment w:val="auto"/>
        <w:rPr>
          <w:rFonts w:ascii="Angsana New" w:hAnsi="Angsana New"/>
          <w:sz w:val="6"/>
          <w:szCs w:val="6"/>
          <w:cs/>
        </w:rPr>
      </w:pPr>
      <w:r>
        <w:rPr>
          <w:rFonts w:ascii="Angsana New" w:hAnsi="Angsana New" w:hint="cs"/>
          <w:spacing w:val="-4"/>
          <w:sz w:val="26"/>
          <w:szCs w:val="26"/>
          <w:cs/>
        </w:rPr>
        <w:t>(ก)</w:t>
      </w:r>
      <w:r w:rsidR="009A50B8">
        <w:rPr>
          <w:rFonts w:ascii="Angsana New" w:hAnsi="Angsana New"/>
          <w:spacing w:val="-4"/>
          <w:sz w:val="26"/>
          <w:szCs w:val="26"/>
        </w:rPr>
        <w:tab/>
      </w:r>
      <w:r w:rsidR="00FE621F" w:rsidRPr="004D4F7C">
        <w:rPr>
          <w:rFonts w:ascii="Angsana New" w:hAnsi="Angsana New" w:hint="cs"/>
          <w:sz w:val="26"/>
          <w:szCs w:val="26"/>
          <w:cs/>
        </w:rPr>
        <w:t>กรณีที่</w:t>
      </w:r>
      <w:r w:rsidR="00FE621F" w:rsidRPr="00F12BC4">
        <w:rPr>
          <w:rFonts w:ascii="Angsana New" w:hAnsi="Angsana New" w:hint="cs"/>
          <w:spacing w:val="-4"/>
          <w:sz w:val="26"/>
          <w:szCs w:val="26"/>
          <w:cs/>
        </w:rPr>
        <w:t>สกุล</w:t>
      </w:r>
      <w:r w:rsidR="00FE621F" w:rsidRPr="004D4F7C">
        <w:rPr>
          <w:rFonts w:ascii="Angsana New" w:hAnsi="Angsana New" w:hint="cs"/>
          <w:sz w:val="26"/>
          <w:szCs w:val="26"/>
          <w:cs/>
        </w:rPr>
        <w:t>เงินที่ใช้ในการดำเนินงานของบริษัทฯ เป็นสกุลเงินบาท ซึ่งเป็นไปตามประมวลรัษฎากร</w:t>
      </w:r>
    </w:p>
    <w:p w14:paraId="46017AE7" w14:textId="0AF8AB47" w:rsidR="00FE621F" w:rsidRPr="00F22108" w:rsidRDefault="004D4F7C" w:rsidP="00D71118">
      <w:pPr>
        <w:tabs>
          <w:tab w:val="left" w:pos="700"/>
          <w:tab w:val="left" w:pos="1064"/>
          <w:tab w:val="left" w:pos="1092"/>
          <w:tab w:val="left" w:pos="14459"/>
          <w:tab w:val="left" w:pos="14601"/>
        </w:tabs>
        <w:overflowPunct/>
        <w:autoSpaceDE/>
        <w:autoSpaceDN/>
        <w:adjustRightInd/>
        <w:ind w:left="644" w:firstLine="65"/>
        <w:textAlignment w:val="auto"/>
        <w:rPr>
          <w:rFonts w:ascii="Angsana New" w:hAnsi="Angsana New"/>
          <w:spacing w:val="-4"/>
          <w:sz w:val="26"/>
          <w:szCs w:val="26"/>
        </w:rPr>
        <w:sectPr w:rsidR="00FE621F" w:rsidRPr="00F22108" w:rsidSect="00426F0A">
          <w:footerReference w:type="default" r:id="rId24"/>
          <w:pgSz w:w="16834" w:h="11909" w:orient="landscape" w:code="9"/>
          <w:pgMar w:top="1021" w:right="674" w:bottom="567" w:left="567" w:header="567" w:footer="567" w:gutter="0"/>
          <w:cols w:space="720"/>
          <w:docGrid w:linePitch="326"/>
        </w:sectPr>
      </w:pPr>
      <w:r w:rsidRPr="00F22108">
        <w:rPr>
          <w:rFonts w:ascii="Angsana New" w:hAnsi="Angsana New"/>
          <w:spacing w:val="-4"/>
          <w:sz w:val="26"/>
          <w:szCs w:val="26"/>
        </w:rPr>
        <w:t>(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="00FE621F" w:rsidRPr="00F22108">
        <w:rPr>
          <w:rFonts w:ascii="Angsana New" w:hAnsi="Angsana New"/>
          <w:spacing w:val="-4"/>
          <w:sz w:val="26"/>
          <w:szCs w:val="26"/>
        </w:rPr>
        <w:t>)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ab/>
        <w:t>กรณีที่สกุลเงินที่ใช้ในการดำเนินงานของบริษัทฯ เป็นสกุลเงินเหรียญสหรัฐอเมริกา ซึ่งเป็นไปตามมาตรฐานการบัญชีฉบับที่</w:t>
      </w:r>
      <w:r w:rsidR="005F2E90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F2E90">
        <w:rPr>
          <w:rFonts w:ascii="Angsana New" w:hAnsi="Angsana New"/>
          <w:spacing w:val="-4"/>
          <w:sz w:val="26"/>
          <w:szCs w:val="26"/>
        </w:rPr>
        <w:t>21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เรื่อง</w:t>
      </w:r>
      <w:r w:rsidR="00293CF8" w:rsidRPr="00F2210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ผลกระทบจากการเปลี่ยนแปลงของอัตราแลกเปลี่ยน</w:t>
      </w:r>
      <w:r w:rsidR="008513A9" w:rsidRPr="00F22108">
        <w:rPr>
          <w:rFonts w:ascii="Angsana New" w:hAnsi="Angsana New" w:hint="cs"/>
          <w:spacing w:val="-4"/>
          <w:sz w:val="26"/>
          <w:szCs w:val="26"/>
          <w:cs/>
        </w:rPr>
        <w:t>เ</w:t>
      </w:r>
      <w:r w:rsidR="00FE621F" w:rsidRPr="00F22108">
        <w:rPr>
          <w:rFonts w:ascii="Angsana New" w:hAnsi="Angsana New" w:hint="cs"/>
          <w:spacing w:val="-4"/>
          <w:sz w:val="26"/>
          <w:szCs w:val="26"/>
          <w:cs/>
        </w:rPr>
        <w:t>งินตราต่างประเท</w:t>
      </w:r>
      <w:r w:rsidR="000C4AA2">
        <w:rPr>
          <w:rFonts w:ascii="Angsana New" w:hAnsi="Angsana New" w:hint="cs"/>
          <w:spacing w:val="-4"/>
          <w:sz w:val="26"/>
          <w:szCs w:val="26"/>
          <w:cs/>
        </w:rPr>
        <w:t>ศ</w:t>
      </w:r>
    </w:p>
    <w:p w14:paraId="41D4C5B6" w14:textId="5524E1AE" w:rsidR="00C35330" w:rsidRPr="00C04052" w:rsidRDefault="00E66BED" w:rsidP="009C5C73">
      <w:pPr>
        <w:tabs>
          <w:tab w:val="left" w:pos="426"/>
        </w:tabs>
        <w:overflowPunct/>
        <w:autoSpaceDE/>
        <w:autoSpaceDN/>
        <w:adjustRightInd/>
        <w:ind w:left="-98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003266">
        <w:rPr>
          <w:rFonts w:ascii="Angsana New" w:hAnsi="Angsana New"/>
          <w:sz w:val="32"/>
          <w:szCs w:val="32"/>
        </w:rPr>
        <w:t>3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AB1B022" w14:textId="77777777" w:rsidR="00C35330" w:rsidRPr="00124C53" w:rsidRDefault="00C35330" w:rsidP="001538BB">
      <w:pPr>
        <w:tabs>
          <w:tab w:val="left" w:pos="567"/>
        </w:tabs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2DBEDA1A" w14:textId="77777777" w:rsidR="00C35330" w:rsidRDefault="00C35330" w:rsidP="00B9729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2042D8B3" w14:textId="77777777" w:rsidR="00311E78" w:rsidRPr="00311E78" w:rsidRDefault="00311E78" w:rsidP="001128E1">
      <w:pPr>
        <w:tabs>
          <w:tab w:val="left" w:pos="9781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bookmarkStart w:id="15" w:name="_MON_1674048593"/>
    <w:bookmarkEnd w:id="15"/>
    <w:p w14:paraId="0DC1D171" w14:textId="45CA30D1" w:rsidR="006F74B0" w:rsidRPr="00124C53" w:rsidRDefault="00BD4D11" w:rsidP="009C5C73">
      <w:pPr>
        <w:tabs>
          <w:tab w:val="left" w:pos="426"/>
          <w:tab w:val="left" w:pos="2552"/>
          <w:tab w:val="left" w:pos="9639"/>
        </w:tabs>
        <w:overflowPunct/>
        <w:autoSpaceDE/>
        <w:autoSpaceDN/>
        <w:adjustRightInd/>
        <w:ind w:left="-142" w:right="1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32"/>
          <w:szCs w:val="32"/>
        </w:rPr>
        <w:object w:dxaOrig="10509" w:dyaOrig="11697" w14:anchorId="183BB0B7">
          <v:shape id="_x0000_i1032" type="#_x0000_t75" style="width:494.25pt;height:567pt" o:ole="">
            <v:imagedata r:id="rId25" o:title=""/>
          </v:shape>
          <o:OLEObject Type="Embed" ProgID="Excel.Sheet.12" ShapeID="_x0000_i1032" DrawAspect="Content" ObjectID="_1801918285" r:id="rId26"/>
        </w:object>
      </w:r>
    </w:p>
    <w:p w14:paraId="5F8CA627" w14:textId="329504D8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C08AD">
        <w:rPr>
          <w:rFonts w:ascii="Angsana New" w:hAnsi="Angsana New"/>
          <w:sz w:val="32"/>
          <w:szCs w:val="32"/>
        </w:rPr>
        <w:lastRenderedPageBreak/>
        <w:t>2</w:t>
      </w:r>
      <w:r w:rsidR="00003266">
        <w:rPr>
          <w:rFonts w:ascii="Angsana New" w:hAnsi="Angsana New"/>
          <w:sz w:val="32"/>
          <w:szCs w:val="32"/>
        </w:rPr>
        <w:t>4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1CF18A9" w14:textId="77777777" w:rsidR="00EA71CD" w:rsidRPr="0029304D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0F1D3D9" w14:textId="660F8F4A" w:rsidR="00EA71CD" w:rsidRPr="000E08D6" w:rsidRDefault="00CC08AD" w:rsidP="001E00E3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</w:t>
      </w:r>
      <w:r w:rsidR="00003266">
        <w:rPr>
          <w:rFonts w:ascii="Angsana New" w:eastAsia="Times New Roman" w:hAnsi="CordiaUPC"/>
          <w:sz w:val="32"/>
          <w:szCs w:val="32"/>
        </w:rPr>
        <w:t>4</w:t>
      </w:r>
      <w:r>
        <w:rPr>
          <w:rFonts w:ascii="Angsana New" w:eastAsia="Times New Roman" w:hAnsi="CordiaUPC"/>
          <w:sz w:val="32"/>
          <w:szCs w:val="32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08591E7A" w14:textId="77777777" w:rsidR="00EA71CD" w:rsidRPr="0029304D" w:rsidRDefault="00EA71CD" w:rsidP="00EA71CD">
      <w:pPr>
        <w:tabs>
          <w:tab w:val="left" w:pos="709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319D8773" w14:textId="12222DEA" w:rsidR="00065968" w:rsidRDefault="00065968" w:rsidP="00C7631C">
      <w:pPr>
        <w:pStyle w:val="ListParagraph"/>
        <w:numPr>
          <w:ilvl w:val="0"/>
          <w:numId w:val="27"/>
        </w:numPr>
        <w:tabs>
          <w:tab w:val="left" w:pos="6660"/>
        </w:tabs>
        <w:ind w:right="1"/>
        <w:jc w:val="thaiDistribute"/>
        <w:rPr>
          <w:rFonts w:ascii="Angsana New" w:hAnsi="Angsana New"/>
          <w:sz w:val="32"/>
          <w:szCs w:val="32"/>
        </w:rPr>
      </w:pPr>
      <w:r w:rsidRPr="00065968">
        <w:rPr>
          <w:rFonts w:ascii="Angsana New" w:hAnsi="Angsana New" w:hint="cs"/>
          <w:sz w:val="32"/>
          <w:szCs w:val="32"/>
          <w:cs/>
        </w:rPr>
        <w:t xml:space="preserve">ณ </w:t>
      </w:r>
      <w:r w:rsidRPr="00065968">
        <w:rPr>
          <w:rFonts w:ascii="Angsana New" w:hAnsi="Angsana New"/>
          <w:sz w:val="32"/>
          <w:szCs w:val="32"/>
          <w:cs/>
        </w:rPr>
        <w:t xml:space="preserve">วันที่ </w:t>
      </w:r>
      <w:r w:rsidRPr="0006596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Pr="00065968">
        <w:rPr>
          <w:rFonts w:ascii="Angsana New" w:hAnsi="Angsana New"/>
          <w:sz w:val="32"/>
          <w:szCs w:val="32"/>
          <w:cs/>
        </w:rPr>
        <w:t xml:space="preserve"> บริษัท</w:t>
      </w:r>
      <w:r w:rsidRPr="00065968">
        <w:rPr>
          <w:rFonts w:ascii="Angsana New" w:hAnsi="Angsana New" w:hint="cs"/>
          <w:sz w:val="32"/>
          <w:szCs w:val="32"/>
          <w:cs/>
        </w:rPr>
        <w:t>ฯ และบริษัทย่อยในประเทศไทย</w:t>
      </w:r>
      <w:r w:rsidRPr="00065968">
        <w:rPr>
          <w:rFonts w:ascii="Angsana New" w:hAnsi="Angsana New"/>
          <w:sz w:val="32"/>
          <w:szCs w:val="32"/>
          <w:cs/>
        </w:rPr>
        <w:t>มีภาระผูกพันเกี่ยวกับสัญญา</w:t>
      </w:r>
      <w:r w:rsidRPr="00065968">
        <w:rPr>
          <w:rFonts w:ascii="Angsana New" w:hAnsi="Angsana New" w:hint="cs"/>
          <w:sz w:val="32"/>
          <w:szCs w:val="32"/>
          <w:cs/>
        </w:rPr>
        <w:t>บริการและเช่าอุปกรณ์</w:t>
      </w:r>
      <w:r w:rsidRPr="00065968">
        <w:rPr>
          <w:rFonts w:ascii="Angsana New" w:hAnsi="Angsana New"/>
          <w:sz w:val="32"/>
          <w:szCs w:val="32"/>
          <w:cs/>
        </w:rPr>
        <w:t>ที่จะต้องจ่ายชำระเป็นจำนวนเงิน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 w:rsidR="003B6D20">
        <w:rPr>
          <w:rFonts w:ascii="Angsana New" w:hAnsi="Angsana New"/>
          <w:sz w:val="32"/>
          <w:szCs w:val="32"/>
        </w:rPr>
        <w:t>3</w:t>
      </w:r>
      <w:r w:rsidRPr="00065968">
        <w:rPr>
          <w:rFonts w:ascii="Angsana New" w:hAnsi="Angsana New" w:hint="cs"/>
          <w:sz w:val="32"/>
          <w:szCs w:val="32"/>
          <w:cs/>
        </w:rPr>
        <w:t xml:space="preserve"> </w:t>
      </w:r>
      <w:r w:rsidRPr="00065968">
        <w:rPr>
          <w:rFonts w:ascii="Angsana New" w:hAnsi="Angsana New"/>
          <w:sz w:val="32"/>
          <w:szCs w:val="32"/>
          <w:cs/>
        </w:rPr>
        <w:t>ล้านบาท</w:t>
      </w:r>
      <w:r w:rsidRPr="00065968">
        <w:rPr>
          <w:rFonts w:ascii="Angsana New" w:hAnsi="Angsana New" w:hint="cs"/>
          <w:sz w:val="32"/>
          <w:szCs w:val="32"/>
          <w:cs/>
        </w:rPr>
        <w:t xml:space="preserve"> และบริษัทย่อยในประเทศสิงคโปร์มีภาระผูกพันที่จะต้องจ่ายชำระเป็นจำนวนเงิน </w:t>
      </w:r>
      <w:r w:rsidR="003B6D20" w:rsidRPr="00EE4E02">
        <w:rPr>
          <w:rFonts w:ascii="Angsana New" w:hAnsi="Angsana New"/>
          <w:sz w:val="32"/>
          <w:szCs w:val="32"/>
        </w:rPr>
        <w:t>3</w:t>
      </w:r>
      <w:r w:rsidR="00EE4E02" w:rsidRPr="00EE4E02">
        <w:rPr>
          <w:rFonts w:ascii="Angsana New" w:hAnsi="Angsana New"/>
          <w:sz w:val="32"/>
          <w:szCs w:val="32"/>
        </w:rPr>
        <w:t>0</w:t>
      </w:r>
      <w:r w:rsidRPr="00EE4E02">
        <w:rPr>
          <w:rFonts w:ascii="Angsana New" w:hAnsi="Angsana New"/>
          <w:sz w:val="32"/>
          <w:szCs w:val="32"/>
          <w:cs/>
        </w:rPr>
        <w:t xml:space="preserve"> </w:t>
      </w:r>
      <w:r w:rsidRPr="00EE4E02">
        <w:rPr>
          <w:rFonts w:ascii="Angsana New" w:hAnsi="Angsana New" w:hint="cs"/>
          <w:sz w:val="32"/>
          <w:szCs w:val="32"/>
          <w:cs/>
        </w:rPr>
        <w:t>ล้านเหรียญสหรัฐฯ หรือประมาณ</w:t>
      </w:r>
      <w:r w:rsidR="00027409" w:rsidRPr="00EE4E02">
        <w:rPr>
          <w:rFonts w:ascii="Angsana New" w:hAnsi="Angsana New"/>
          <w:sz w:val="32"/>
          <w:szCs w:val="32"/>
        </w:rPr>
        <w:t xml:space="preserve"> </w:t>
      </w:r>
      <w:r w:rsidR="003B6D20">
        <w:rPr>
          <w:rFonts w:ascii="Angsana New" w:hAnsi="Angsana New"/>
          <w:sz w:val="32"/>
          <w:szCs w:val="32"/>
        </w:rPr>
        <w:t>1,</w:t>
      </w:r>
      <w:r w:rsidR="00EE4E02">
        <w:rPr>
          <w:rFonts w:ascii="Angsana New" w:hAnsi="Angsana New"/>
          <w:sz w:val="32"/>
          <w:szCs w:val="32"/>
        </w:rPr>
        <w:t>01</w:t>
      </w:r>
      <w:r w:rsidR="00625CD3">
        <w:rPr>
          <w:rFonts w:ascii="Angsana New" w:hAnsi="Angsana New"/>
          <w:sz w:val="32"/>
          <w:szCs w:val="32"/>
        </w:rPr>
        <w:t>2</w:t>
      </w:r>
      <w:r w:rsidR="009C3802">
        <w:rPr>
          <w:rFonts w:ascii="Angsana New" w:hAnsi="Angsana New"/>
          <w:sz w:val="32"/>
          <w:szCs w:val="32"/>
        </w:rPr>
        <w:t xml:space="preserve"> </w:t>
      </w:r>
      <w:r w:rsidRPr="00065968">
        <w:rPr>
          <w:rFonts w:ascii="Angsana New" w:hAnsi="Angsana New" w:hint="cs"/>
          <w:sz w:val="32"/>
          <w:szCs w:val="32"/>
          <w:cs/>
        </w:rPr>
        <w:t>ล้านบาท ซึ่งมีรายละเอียดดังนี้</w:t>
      </w:r>
    </w:p>
    <w:p w14:paraId="45C5E23E" w14:textId="77777777" w:rsidR="00C7631C" w:rsidRPr="00C7631C" w:rsidRDefault="00C7631C" w:rsidP="00C7631C">
      <w:pPr>
        <w:pStyle w:val="ListParagraph"/>
        <w:tabs>
          <w:tab w:val="left" w:pos="6660"/>
        </w:tabs>
        <w:ind w:left="1579" w:right="1" w:firstLine="0"/>
        <w:jc w:val="thaiDistribute"/>
        <w:rPr>
          <w:rFonts w:ascii="Angsana New" w:hAnsi="Angsana New"/>
          <w:sz w:val="10"/>
          <w:szCs w:val="10"/>
        </w:rPr>
      </w:pPr>
    </w:p>
    <w:p w14:paraId="71F602A1" w14:textId="77777777" w:rsidR="00C7631C" w:rsidRPr="00C7631C" w:rsidRDefault="00C7631C" w:rsidP="0029304D">
      <w:pPr>
        <w:tabs>
          <w:tab w:val="left" w:pos="6660"/>
        </w:tabs>
        <w:ind w:left="1582" w:right="1" w:hanging="588"/>
        <w:jc w:val="thaiDistribute"/>
        <w:rPr>
          <w:rFonts w:ascii="Angsana New" w:hAnsi="Angsana New"/>
          <w:sz w:val="6"/>
          <w:szCs w:val="6"/>
          <w:cs/>
        </w:rPr>
      </w:pPr>
    </w:p>
    <w:tbl>
      <w:tblPr>
        <w:tblW w:w="879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54"/>
        <w:gridCol w:w="79"/>
        <w:gridCol w:w="1871"/>
        <w:gridCol w:w="76"/>
        <w:gridCol w:w="1871"/>
        <w:gridCol w:w="76"/>
        <w:gridCol w:w="1871"/>
      </w:tblGrid>
      <w:tr w:rsidR="00396CE3" w:rsidRPr="005E567D" w14:paraId="3C57E52F" w14:textId="77777777" w:rsidTr="00AA471A">
        <w:trPr>
          <w:trHeight w:val="340"/>
        </w:trPr>
        <w:tc>
          <w:tcPr>
            <w:tcW w:w="2954" w:type="dxa"/>
          </w:tcPr>
          <w:p w14:paraId="26101FFB" w14:textId="77777777" w:rsidR="00396CE3" w:rsidRPr="00396CE3" w:rsidRDefault="00396CE3" w:rsidP="00E95E50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" w:type="dxa"/>
          </w:tcPr>
          <w:p w14:paraId="53A7B36E" w14:textId="77777777" w:rsidR="00396CE3" w:rsidRPr="005E567D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639B553B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5921A335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7A7EFBDF" w14:textId="77777777" w:rsidR="00396CE3" w:rsidRPr="00396CE3" w:rsidRDefault="00396CE3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" w:type="dxa"/>
          </w:tcPr>
          <w:p w14:paraId="74918F1F" w14:textId="77777777" w:rsidR="00396CE3" w:rsidRPr="00396CE3" w:rsidRDefault="00396CE3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</w:tcPr>
          <w:p w14:paraId="0F2C94DF" w14:textId="4BFD8828" w:rsidR="00396CE3" w:rsidRPr="00396CE3" w:rsidRDefault="00396CE3" w:rsidP="00396CE3">
            <w:pPr>
              <w:ind w:right="-2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6C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F3FA4" w:rsidRPr="005E567D" w14:paraId="12C4905F" w14:textId="77777777" w:rsidTr="00427C33">
        <w:trPr>
          <w:trHeight w:val="404"/>
        </w:trPr>
        <w:tc>
          <w:tcPr>
            <w:tcW w:w="2954" w:type="dxa"/>
            <w:tcBorders>
              <w:bottom w:val="single" w:sz="6" w:space="0" w:color="auto"/>
            </w:tcBorders>
          </w:tcPr>
          <w:p w14:paraId="69553EDB" w14:textId="6AEE3535" w:rsidR="004F3FA4" w:rsidRPr="00396CE3" w:rsidRDefault="004F3FA4" w:rsidP="00DF3F06">
            <w:pPr>
              <w:tabs>
                <w:tab w:val="left" w:pos="680"/>
                <w:tab w:val="left" w:pos="839"/>
              </w:tabs>
              <w:ind w:left="-27" w:right="-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</w:t>
            </w:r>
          </w:p>
        </w:tc>
        <w:tc>
          <w:tcPr>
            <w:tcW w:w="79" w:type="dxa"/>
          </w:tcPr>
          <w:p w14:paraId="06593BAB" w14:textId="77777777" w:rsidR="004F3FA4" w:rsidRPr="005E567D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2852B603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081D4EFC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676BCE5F" w14:textId="77777777" w:rsidR="004F3FA4" w:rsidRPr="00396CE3" w:rsidRDefault="004F3FA4" w:rsidP="008C0943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2DD8EE86" w14:textId="77777777" w:rsidR="004F3FA4" w:rsidRPr="00396CE3" w:rsidRDefault="004F3FA4" w:rsidP="008C0943">
            <w:pPr>
              <w:ind w:left="-108"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643669D" w14:textId="77777777" w:rsidR="004F3FA4" w:rsidRPr="00396CE3" w:rsidRDefault="004F3FA4" w:rsidP="008C094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F3FA4" w:rsidRPr="005E567D" w14:paraId="455618C6" w14:textId="77777777" w:rsidTr="00396CE3">
        <w:trPr>
          <w:trHeight w:val="404"/>
        </w:trPr>
        <w:tc>
          <w:tcPr>
            <w:tcW w:w="2954" w:type="dxa"/>
            <w:tcBorders>
              <w:top w:val="single" w:sz="6" w:space="0" w:color="auto"/>
            </w:tcBorders>
          </w:tcPr>
          <w:p w14:paraId="19E33F64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79" w:type="dxa"/>
          </w:tcPr>
          <w:p w14:paraId="3E039F9E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2C0F4465" w14:textId="229F6317" w:rsidR="004F3FA4" w:rsidRPr="00EE4E02" w:rsidRDefault="00625CD3" w:rsidP="00AA471A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76" w:type="dxa"/>
          </w:tcPr>
          <w:p w14:paraId="60BFA1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32B39C4C" w14:textId="1F3427EF" w:rsidR="004F3FA4" w:rsidRPr="00EE4E02" w:rsidRDefault="003B6D20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76" w:type="dxa"/>
          </w:tcPr>
          <w:p w14:paraId="2F7FE6FA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58CCD6B7" w14:textId="23643129" w:rsidR="004F3FA4" w:rsidRPr="00EE4E02" w:rsidRDefault="009C3802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1</w:t>
            </w:r>
            <w:r w:rsidR="003B6D20" w:rsidRPr="00EE4E02">
              <w:rPr>
                <w:rFonts w:ascii="Angsana New" w:hAnsi="Angsana New"/>
                <w:sz w:val="32"/>
                <w:szCs w:val="32"/>
              </w:rPr>
              <w:t>,</w:t>
            </w:r>
            <w:r w:rsidR="00EE4E02" w:rsidRPr="00EE4E02">
              <w:rPr>
                <w:rFonts w:ascii="Angsana New" w:hAnsi="Angsana New"/>
                <w:sz w:val="32"/>
                <w:szCs w:val="32"/>
              </w:rPr>
              <w:t>00</w:t>
            </w:r>
            <w:r w:rsidR="00625CD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F3FA4" w:rsidRPr="005E567D" w14:paraId="065BBACE" w14:textId="77777777" w:rsidTr="00396CE3">
        <w:trPr>
          <w:trHeight w:val="404"/>
        </w:trPr>
        <w:tc>
          <w:tcPr>
            <w:tcW w:w="2954" w:type="dxa"/>
          </w:tcPr>
          <w:p w14:paraId="13014C28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ระหว่างหนึ่งปีถึงห้าปี</w:t>
            </w:r>
          </w:p>
        </w:tc>
        <w:tc>
          <w:tcPr>
            <w:tcW w:w="79" w:type="dxa"/>
          </w:tcPr>
          <w:p w14:paraId="33D36769" w14:textId="77777777" w:rsidR="004F3FA4" w:rsidRPr="005E567D" w:rsidRDefault="004F3FA4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</w:tcPr>
          <w:p w14:paraId="5032E88E" w14:textId="12DCCE58" w:rsidR="004F3FA4" w:rsidRPr="00EE4E02" w:rsidRDefault="00EE4E02" w:rsidP="00EE4E02">
            <w:pPr>
              <w:tabs>
                <w:tab w:val="decimal" w:pos="1048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4C107F61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2FF38661" w14:textId="4787F0CC" w:rsidR="004F3FA4" w:rsidRPr="00EE4E02" w:rsidRDefault="003B6D20" w:rsidP="00510D20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76" w:type="dxa"/>
          </w:tcPr>
          <w:p w14:paraId="2C76FE6C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</w:tcPr>
          <w:p w14:paraId="6C0B3E23" w14:textId="3CE382FD" w:rsidR="004F3FA4" w:rsidRPr="00EE4E02" w:rsidRDefault="00EE4E02" w:rsidP="00510D20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F3FA4" w:rsidRPr="005E567D" w14:paraId="74416CD2" w14:textId="77777777" w:rsidTr="00396CE3">
        <w:trPr>
          <w:trHeight w:val="404"/>
        </w:trPr>
        <w:tc>
          <w:tcPr>
            <w:tcW w:w="2954" w:type="dxa"/>
          </w:tcPr>
          <w:p w14:paraId="081A2E81" w14:textId="77777777" w:rsidR="004F3FA4" w:rsidRPr="00396CE3" w:rsidRDefault="004F3FA4" w:rsidP="001E00E3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เกินกว่าห้าปี</w:t>
            </w:r>
          </w:p>
        </w:tc>
        <w:tc>
          <w:tcPr>
            <w:tcW w:w="79" w:type="dxa"/>
          </w:tcPr>
          <w:p w14:paraId="6F76D125" w14:textId="77777777" w:rsidR="004F3FA4" w:rsidRPr="005E567D" w:rsidRDefault="004F3FA4" w:rsidP="001538BB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C4260D1" w14:textId="7268DB0F" w:rsidR="004F3FA4" w:rsidRPr="00EE4E02" w:rsidRDefault="009C3802" w:rsidP="00FA2762">
            <w:pPr>
              <w:tabs>
                <w:tab w:val="decimal" w:pos="1048"/>
              </w:tabs>
              <w:ind w:right="-43" w:hanging="32"/>
              <w:rPr>
                <w:rFonts w:ascii="Angsana New" w:hAnsi="Angsana New"/>
                <w:sz w:val="32"/>
                <w:szCs w:val="32"/>
                <w:cs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59890CD0" w14:textId="77777777" w:rsidR="004F3FA4" w:rsidRPr="00EE4E02" w:rsidRDefault="004F3FA4" w:rsidP="001538BB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79BD6E10" w14:textId="481C1A9C" w:rsidR="004F3FA4" w:rsidRPr="00EE4E02" w:rsidRDefault="009C3802" w:rsidP="00FA2762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76" w:type="dxa"/>
          </w:tcPr>
          <w:p w14:paraId="7334483B" w14:textId="77777777" w:rsidR="004F3FA4" w:rsidRPr="00EE4E02" w:rsidRDefault="004F3FA4" w:rsidP="001538BB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</w:tcPr>
          <w:p w14:paraId="37C3F958" w14:textId="32AD7132" w:rsidR="004F3FA4" w:rsidRPr="00EE4E02" w:rsidRDefault="009C3802" w:rsidP="00FA2762">
            <w:pPr>
              <w:tabs>
                <w:tab w:val="decimal" w:pos="1046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3FA4" w:rsidRPr="005E567D" w14:paraId="14461D50" w14:textId="77777777" w:rsidTr="00396CE3">
        <w:trPr>
          <w:trHeight w:val="417"/>
        </w:trPr>
        <w:tc>
          <w:tcPr>
            <w:tcW w:w="2954" w:type="dxa"/>
          </w:tcPr>
          <w:p w14:paraId="0CF8BBEA" w14:textId="77777777" w:rsidR="004F3FA4" w:rsidRPr="00396CE3" w:rsidRDefault="004F3FA4" w:rsidP="00F15E9F">
            <w:pPr>
              <w:tabs>
                <w:tab w:val="left" w:pos="605"/>
              </w:tabs>
              <w:ind w:left="303" w:right="-108" w:firstLine="27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6C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79" w:type="dxa"/>
          </w:tcPr>
          <w:p w14:paraId="3D4DAACB" w14:textId="77777777" w:rsidR="004F3FA4" w:rsidRPr="005E567D" w:rsidRDefault="004F3FA4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679DFCB8" w14:textId="75F41863" w:rsidR="004F3FA4" w:rsidRPr="00EE4E02" w:rsidRDefault="00625CD3" w:rsidP="00510D20">
            <w:pPr>
              <w:tabs>
                <w:tab w:val="decimal" w:pos="115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998</w:t>
            </w:r>
          </w:p>
        </w:tc>
        <w:tc>
          <w:tcPr>
            <w:tcW w:w="76" w:type="dxa"/>
          </w:tcPr>
          <w:p w14:paraId="32F509EB" w14:textId="77777777" w:rsidR="004F3FA4" w:rsidRPr="00EE4E02" w:rsidRDefault="004F3FA4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7D8A457F" w14:textId="04E7B2DA" w:rsidR="004F3FA4" w:rsidRPr="00EE4E02" w:rsidRDefault="003B6D20" w:rsidP="00AA471A">
            <w:pPr>
              <w:tabs>
                <w:tab w:val="decimal" w:pos="11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76" w:type="dxa"/>
          </w:tcPr>
          <w:p w14:paraId="3C992421" w14:textId="77777777" w:rsidR="004F3FA4" w:rsidRPr="00EE4E02" w:rsidRDefault="004F3FA4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1" w:type="dxa"/>
            <w:tcBorders>
              <w:top w:val="single" w:sz="6" w:space="0" w:color="auto"/>
              <w:bottom w:val="double" w:sz="12" w:space="0" w:color="auto"/>
            </w:tcBorders>
          </w:tcPr>
          <w:p w14:paraId="5A0BDDBA" w14:textId="4C173596" w:rsidR="004F3FA4" w:rsidRPr="00EE4E02" w:rsidRDefault="003B6D20" w:rsidP="00AA471A">
            <w:pPr>
              <w:tabs>
                <w:tab w:val="decimal" w:pos="1242"/>
              </w:tabs>
              <w:ind w:right="-43" w:hanging="32"/>
              <w:rPr>
                <w:rFonts w:ascii="Angsana New" w:hAnsi="Angsana New"/>
                <w:sz w:val="32"/>
                <w:szCs w:val="32"/>
              </w:rPr>
            </w:pPr>
            <w:r w:rsidRPr="00EE4E02">
              <w:rPr>
                <w:rFonts w:ascii="Angsana New" w:hAnsi="Angsana New"/>
                <w:sz w:val="32"/>
                <w:szCs w:val="32"/>
              </w:rPr>
              <w:t>1,</w:t>
            </w:r>
            <w:r w:rsidR="00EE4E02" w:rsidRPr="00EE4E02">
              <w:rPr>
                <w:rFonts w:ascii="Angsana New" w:hAnsi="Angsana New"/>
                <w:sz w:val="32"/>
                <w:szCs w:val="32"/>
              </w:rPr>
              <w:t>01</w:t>
            </w:r>
            <w:r w:rsidR="00625CD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7893E23E" w14:textId="77777777" w:rsidR="004B00A0" w:rsidRPr="00F15E9F" w:rsidRDefault="004B00A0" w:rsidP="0029304D">
      <w:pPr>
        <w:tabs>
          <w:tab w:val="left" w:pos="6660"/>
        </w:tabs>
        <w:ind w:left="993" w:right="8" w:firstLine="603"/>
        <w:jc w:val="thaiDistribute"/>
        <w:rPr>
          <w:rFonts w:asciiTheme="majorBidi" w:hAnsiTheme="majorBidi" w:cstheme="majorBidi"/>
          <w:sz w:val="16"/>
          <w:szCs w:val="16"/>
        </w:rPr>
      </w:pPr>
      <w:bookmarkStart w:id="16" w:name="_Hlk535423158"/>
    </w:p>
    <w:p w14:paraId="5FB9FF91" w14:textId="77777777" w:rsidR="0029304D" w:rsidRPr="0029304D" w:rsidRDefault="0029304D" w:rsidP="0029304D">
      <w:pPr>
        <w:tabs>
          <w:tab w:val="left" w:pos="6660"/>
        </w:tabs>
        <w:ind w:left="1582" w:right="8" w:hanging="588"/>
        <w:jc w:val="distribute"/>
        <w:rPr>
          <w:rFonts w:ascii="Angsana New" w:hAnsi="Angsana New"/>
          <w:color w:val="000000"/>
          <w:sz w:val="6"/>
          <w:szCs w:val="6"/>
          <w:cs/>
          <w:lang w:val="en-GB"/>
        </w:rPr>
      </w:pPr>
    </w:p>
    <w:p w14:paraId="188856C1" w14:textId="6985AEC7" w:rsidR="00DF3F06" w:rsidRPr="005B2024" w:rsidRDefault="00DF3F06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ณ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วันที่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="00964841" w:rsidRPr="005B2024">
        <w:rPr>
          <w:rFonts w:ascii="Angsana New" w:hAnsi="Angsana New"/>
          <w:color w:val="000000" w:themeColor="text1"/>
          <w:sz w:val="32"/>
          <w:szCs w:val="32"/>
          <w:lang w:val="en-GB"/>
        </w:rPr>
        <w:t>2567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บริษัทย่อยแห่งหนึ่งในประเทศสิงคโปร์มีภาระผูกพันในการซื้อน้ำมัน</w:t>
      </w:r>
      <w:r w:rsidRPr="005B2024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เป็นจำนวนเงิน</w:t>
      </w:r>
      <w:r w:rsidRPr="005B2024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3B6D20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2</w:t>
      </w:r>
      <w:r w:rsidR="00EE4E0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4</w:t>
      </w:r>
      <w:r w:rsidR="00027409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ล้านเหรียญสหรัฐฯ</w:t>
      </w:r>
      <w:r w:rsidRPr="005B2024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หรือประมาณ</w:t>
      </w:r>
      <w:r w:rsidRPr="005B2024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EE4E0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828</w:t>
      </w:r>
      <w:r w:rsidR="00C7631C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ล้านบาท</w:t>
      </w:r>
      <w:r w:rsidRPr="005B2024">
        <w:rPr>
          <w:rFonts w:ascii="Angsana New" w:hAnsi="Angsana New"/>
          <w:color w:val="000000" w:themeColor="text1"/>
          <w:spacing w:val="4"/>
          <w:sz w:val="32"/>
          <w:szCs w:val="32"/>
          <w:cs/>
          <w:lang w:val="en-GB"/>
        </w:rPr>
        <w:t xml:space="preserve"> </w:t>
      </w:r>
      <w:r w:rsidR="00427C33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(</w:t>
      </w:r>
      <w:r w:rsidR="003B6D20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1</w:t>
      </w:r>
      <w:r w:rsidR="009C380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,000</w:t>
      </w:r>
      <w:r w:rsidR="00E921C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="009C380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-</w:t>
      </w:r>
      <w:r w:rsidR="00E921C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="009C380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1</w:t>
      </w:r>
      <w:r w:rsidR="003B6D20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2</w:t>
      </w:r>
      <w:r w:rsidR="009C380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>,000</w:t>
      </w:r>
      <w:r w:rsidR="00E921C2" w:rsidRPr="005B2024">
        <w:rPr>
          <w:rFonts w:ascii="Angsana New" w:hAnsi="Angsana New"/>
          <w:color w:val="000000" w:themeColor="text1"/>
          <w:spacing w:val="4"/>
          <w:sz w:val="32"/>
          <w:szCs w:val="32"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pacing w:val="4"/>
          <w:sz w:val="32"/>
          <w:szCs w:val="32"/>
          <w:cs/>
          <w:lang w:val="en-GB"/>
        </w:rPr>
        <w:t>เมตริกตัน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ต่อเดือน</w:t>
      </w:r>
      <w:r w:rsidR="00427C33"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)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ช่วงระหว่างเดือน</w:t>
      </w:r>
      <w:r w:rsidR="00C7631C"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มกราคม</w:t>
      </w:r>
      <w:r w:rsidRPr="005B2024">
        <w:rPr>
          <w:rFonts w:ascii="Angsana New" w:hAnsi="Angsana New"/>
          <w:color w:val="000000" w:themeColor="text1"/>
          <w:sz w:val="32"/>
          <w:szCs w:val="32"/>
          <w:lang w:val="en-GB"/>
        </w:rPr>
        <w:t xml:space="preserve"> </w:t>
      </w:r>
      <w:r w:rsidRPr="005B2024">
        <w:rPr>
          <w:rFonts w:ascii="Angsana New" w:hAnsi="Angsana New"/>
          <w:color w:val="000000" w:themeColor="text1"/>
          <w:sz w:val="32"/>
          <w:szCs w:val="32"/>
        </w:rPr>
        <w:t>256</w:t>
      </w:r>
      <w:r w:rsidR="00EE4E02" w:rsidRPr="005B2024">
        <w:rPr>
          <w:rFonts w:ascii="Angsana New" w:hAnsi="Angsana New"/>
          <w:color w:val="000000" w:themeColor="text1"/>
          <w:sz w:val="32"/>
          <w:szCs w:val="32"/>
        </w:rPr>
        <w:t>8</w:t>
      </w:r>
      <w:r w:rsidRPr="005B2024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 xml:space="preserve"> ถึงเดือน</w:t>
      </w:r>
      <w:r w:rsidR="0038102C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ธันวาคม</w:t>
      </w:r>
      <w:r w:rsidRPr="005B2024">
        <w:rPr>
          <w:rFonts w:ascii="Angsana New" w:hAnsi="Angsana New"/>
          <w:color w:val="000000" w:themeColor="text1"/>
          <w:sz w:val="32"/>
          <w:szCs w:val="32"/>
          <w:cs/>
          <w:lang w:val="en-GB"/>
        </w:rPr>
        <w:t xml:space="preserve"> </w:t>
      </w:r>
      <w:r w:rsidRPr="005B2024">
        <w:rPr>
          <w:rFonts w:ascii="Angsana New" w:hAnsi="Angsana New"/>
          <w:color w:val="000000" w:themeColor="text1"/>
          <w:sz w:val="32"/>
          <w:szCs w:val="32"/>
        </w:rPr>
        <w:t>256</w:t>
      </w:r>
      <w:r w:rsidR="003B6D20" w:rsidRPr="005B2024">
        <w:rPr>
          <w:rFonts w:ascii="Angsana New" w:hAnsi="Angsana New"/>
          <w:color w:val="000000" w:themeColor="text1"/>
          <w:sz w:val="32"/>
          <w:szCs w:val="32"/>
        </w:rPr>
        <w:t>8</w:t>
      </w:r>
    </w:p>
    <w:p w14:paraId="30EAB676" w14:textId="77777777" w:rsidR="00916114" w:rsidRPr="00065968" w:rsidRDefault="00916114" w:rsidP="0029304D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color w:val="FF0000"/>
          <w:spacing w:val="-2"/>
          <w:sz w:val="16"/>
          <w:szCs w:val="16"/>
        </w:rPr>
      </w:pPr>
    </w:p>
    <w:p w14:paraId="56A75A8A" w14:textId="35FA5A3B" w:rsidR="00065968" w:rsidRPr="0011120E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(ค)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11120E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11120E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11120E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ธันวาคม</w:t>
      </w:r>
      <w:r w:rsidRPr="0011120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pacing w:val="-2"/>
          <w:sz w:val="32"/>
          <w:szCs w:val="32"/>
        </w:rPr>
        <w:t>2567</w:t>
      </w:r>
      <w:r w:rsidRPr="0011120E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บริษัทย่อยแห่ง</w:t>
      </w:r>
      <w:r w:rsidR="009C3802" w:rsidRPr="0011120E">
        <w:rPr>
          <w:rFonts w:ascii="Angsana New" w:hAnsi="Angsana New" w:hint="cs"/>
          <w:spacing w:val="-2"/>
          <w:sz w:val="32"/>
          <w:szCs w:val="32"/>
          <w:cs/>
        </w:rPr>
        <w:t>หนึ่งในประเทศสิงคโปร์มีภาระผูกพันในการต่อสร้างเรือ ดังนี้</w:t>
      </w:r>
    </w:p>
    <w:p w14:paraId="6D4946A2" w14:textId="77777777" w:rsidR="00065968" w:rsidRPr="003E4C4B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F2A6B9D" w14:textId="73691D6B" w:rsidR="00065968" w:rsidRDefault="00065968" w:rsidP="0011120E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24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2565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-4"/>
          <w:sz w:val="32"/>
          <w:szCs w:val="32"/>
        </w:rPr>
        <w:t>2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ลำ</w:t>
      </w:r>
      <w:r w:rsidRPr="00D935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ขนาด </w:t>
      </w:r>
      <w:r w:rsidRPr="00D93561">
        <w:rPr>
          <w:rFonts w:ascii="Angsana New" w:hAnsi="Angsana New"/>
          <w:spacing w:val="-4"/>
          <w:sz w:val="32"/>
          <w:szCs w:val="32"/>
        </w:rPr>
        <w:t>7,000</w:t>
      </w:r>
      <w:r w:rsidRPr="00D93561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Pr="00D93561">
        <w:rPr>
          <w:rFonts w:ascii="Angsana New" w:hAnsi="Angsana New"/>
          <w:sz w:val="32"/>
          <w:szCs w:val="32"/>
        </w:rPr>
        <w:t>158</w:t>
      </w:r>
      <w:r w:rsidRPr="00D93561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D93561">
        <w:rPr>
          <w:rFonts w:ascii="Angsana New" w:hAnsi="Angsana New"/>
          <w:sz w:val="32"/>
          <w:szCs w:val="32"/>
          <w:cs/>
        </w:rPr>
        <w:t xml:space="preserve"> (</w:t>
      </w:r>
      <w:r w:rsidRPr="00D93561">
        <w:rPr>
          <w:rFonts w:ascii="Angsana New" w:hAnsi="Angsana New" w:hint="cs"/>
          <w:sz w:val="32"/>
          <w:szCs w:val="32"/>
          <w:cs/>
        </w:rPr>
        <w:t>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วันที่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5C2F59" w:rsidRPr="00D93561">
        <w:rPr>
          <w:rFonts w:ascii="Angsana New" w:hAnsi="Angsana New"/>
          <w:sz w:val="32"/>
          <w:szCs w:val="32"/>
        </w:rPr>
        <w:t>31</w:t>
      </w:r>
      <w:r w:rsidR="005C2F59" w:rsidRPr="00D9356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Pr="00D93561">
        <w:rPr>
          <w:rFonts w:ascii="Angsana New" w:hAnsi="Angsana New"/>
          <w:sz w:val="32"/>
          <w:szCs w:val="32"/>
        </w:rPr>
        <w:t xml:space="preserve"> </w:t>
      </w:r>
      <w:r w:rsidRPr="00D93561">
        <w:rPr>
          <w:rFonts w:ascii="Angsana New" w:hAnsi="Angsana New" w:hint="cs"/>
          <w:sz w:val="32"/>
          <w:szCs w:val="32"/>
          <w:cs/>
        </w:rPr>
        <w:t>ประมาณ</w:t>
      </w:r>
      <w:r w:rsidRPr="00D93561">
        <w:rPr>
          <w:rFonts w:ascii="Angsana New" w:hAnsi="Angsana New"/>
          <w:sz w:val="32"/>
          <w:szCs w:val="32"/>
          <w:cs/>
        </w:rPr>
        <w:t xml:space="preserve"> </w:t>
      </w:r>
      <w:r w:rsidR="00D129B8" w:rsidRPr="007C76A7">
        <w:rPr>
          <w:rFonts w:ascii="Angsana New" w:hAnsi="Angsana New"/>
          <w:sz w:val="32"/>
          <w:szCs w:val="32"/>
        </w:rPr>
        <w:t>5,</w:t>
      </w:r>
      <w:r w:rsidR="003B6D20" w:rsidRPr="007C76A7">
        <w:rPr>
          <w:rFonts w:ascii="Angsana New" w:hAnsi="Angsana New"/>
          <w:sz w:val="32"/>
          <w:szCs w:val="32"/>
        </w:rPr>
        <w:t>395</w:t>
      </w:r>
      <w:r w:rsidRPr="00D9356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D93561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D93561">
        <w:rPr>
          <w:rFonts w:ascii="Angsana New" w:hAnsi="Angsana New" w:hint="cs"/>
          <w:sz w:val="32"/>
          <w:szCs w:val="32"/>
          <w:cs/>
        </w:rPr>
        <w:t>บาท</w:t>
      </w:r>
      <w:r w:rsidRPr="00D93561">
        <w:rPr>
          <w:rFonts w:ascii="Angsana New" w:hAnsi="Angsana New"/>
          <w:sz w:val="32"/>
          <w:szCs w:val="32"/>
          <w:cs/>
        </w:rPr>
        <w:t xml:space="preserve">) </w:t>
      </w:r>
      <w:r w:rsidRPr="00D93561">
        <w:rPr>
          <w:rFonts w:ascii="Angsana New" w:hAnsi="Angsana New" w:hint="cs"/>
          <w:sz w:val="32"/>
          <w:szCs w:val="32"/>
          <w:cs/>
        </w:rPr>
        <w:t>โดยราคาตาม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สัญญาของเรือแต่ละลำแบ่งชำระออกเป็น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5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 xml:space="preserve"> งวด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ตามร้อยละของราคาตามสัญญา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 w:hint="cs"/>
          <w:spacing w:val="2"/>
          <w:sz w:val="32"/>
          <w:szCs w:val="32"/>
          <w:cs/>
        </w:rPr>
        <w:t>งวดที่</w:t>
      </w:r>
      <w:r w:rsidRPr="00D93561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93561">
        <w:rPr>
          <w:rFonts w:ascii="Angsana New" w:hAnsi="Angsana New"/>
          <w:spacing w:val="2"/>
          <w:sz w:val="32"/>
          <w:szCs w:val="32"/>
        </w:rPr>
        <w:t>1</w:t>
      </w:r>
      <w:r w:rsidRPr="00D9356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 xml:space="preserve">20 </w:t>
      </w:r>
      <w:r w:rsidRPr="00D129B8">
        <w:rPr>
          <w:rFonts w:ascii="Angsana New" w:hAnsi="Angsana New" w:hint="cs"/>
          <w:sz w:val="32"/>
          <w:szCs w:val="32"/>
          <w:cs/>
        </w:rPr>
        <w:t>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2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3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งวดที่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4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D129B8">
        <w:rPr>
          <w:rFonts w:ascii="Angsana New" w:hAnsi="Angsana New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z w:val="32"/>
          <w:szCs w:val="32"/>
        </w:rPr>
        <w:t>10</w:t>
      </w:r>
      <w:r w:rsidRPr="00D129B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Pr="00D129B8">
        <w:rPr>
          <w:rFonts w:ascii="Angsana New" w:hAnsi="Angsana New"/>
          <w:sz w:val="32"/>
          <w:szCs w:val="32"/>
        </w:rPr>
        <w:t>5</w:t>
      </w:r>
      <w:r w:rsidRPr="00D129B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D129B8">
        <w:rPr>
          <w:rFonts w:ascii="Angsana New" w:hAnsi="Angsana New"/>
          <w:sz w:val="32"/>
          <w:szCs w:val="32"/>
        </w:rPr>
        <w:t>50</w:t>
      </w:r>
      <w:r w:rsidRPr="00CE515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(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เมื่อส่งมอบเรือ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โดยมีกำหนดการรับมอบเรือทั้ง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2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ประมาณไตรมาสที่</w:t>
      </w:r>
      <w:r w:rsidRPr="00D129B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D129B8">
        <w:rPr>
          <w:rFonts w:ascii="Angsana New" w:hAnsi="Angsana New"/>
          <w:spacing w:val="2"/>
          <w:sz w:val="32"/>
          <w:szCs w:val="32"/>
        </w:rPr>
        <w:t>4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Pr="00D129B8">
        <w:rPr>
          <w:rFonts w:ascii="Angsana New" w:hAnsi="Angsana New"/>
          <w:spacing w:val="2"/>
          <w:sz w:val="32"/>
          <w:szCs w:val="32"/>
        </w:rPr>
        <w:t xml:space="preserve">2567 </w:t>
      </w:r>
      <w:r w:rsidRPr="00D129B8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AA085A">
        <w:rPr>
          <w:rFonts w:ascii="Angsana New" w:hAnsi="Angsana New" w:hint="cs"/>
          <w:sz w:val="32"/>
          <w:szCs w:val="32"/>
          <w:cs/>
        </w:rPr>
        <w:t>ไตรมาส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A085A">
        <w:rPr>
          <w:rFonts w:ascii="Angsana New" w:hAnsi="Angsana New" w:hint="cs"/>
          <w:sz w:val="32"/>
          <w:szCs w:val="32"/>
          <w:cs/>
        </w:rPr>
        <w:t>ปี</w:t>
      </w:r>
      <w:r w:rsidRPr="00AA085A">
        <w:rPr>
          <w:rFonts w:ascii="Angsana New" w:hAnsi="Angsana New"/>
          <w:sz w:val="32"/>
          <w:szCs w:val="32"/>
          <w:cs/>
        </w:rPr>
        <w:t xml:space="preserve"> </w:t>
      </w:r>
      <w:r w:rsidRPr="00AA085A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68</w:t>
      </w:r>
      <w:r w:rsidR="003B6D20">
        <w:rPr>
          <w:rFonts w:ascii="Angsana New" w:hAnsi="Angsana New"/>
          <w:sz w:val="32"/>
          <w:szCs w:val="32"/>
        </w:rPr>
        <w:t xml:space="preserve"> </w:t>
      </w:r>
      <w:r w:rsidR="00B46B19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3B6D20">
        <w:rPr>
          <w:rFonts w:ascii="Angsana New" w:hAnsi="Angsana New" w:hint="cs"/>
          <w:sz w:val="32"/>
          <w:szCs w:val="32"/>
          <w:cs/>
        </w:rPr>
        <w:t>ซึ่งในเดือนกันยายน</w:t>
      </w:r>
      <w:r w:rsidR="00B46B19">
        <w:rPr>
          <w:rFonts w:ascii="Angsana New" w:hAnsi="Angsana New" w:hint="cs"/>
          <w:sz w:val="32"/>
          <w:szCs w:val="32"/>
          <w:cs/>
        </w:rPr>
        <w:t xml:space="preserve"> </w:t>
      </w:r>
      <w:r w:rsidR="00B46B19">
        <w:rPr>
          <w:rFonts w:ascii="Angsana New" w:hAnsi="Angsana New"/>
          <w:sz w:val="32"/>
          <w:szCs w:val="32"/>
        </w:rPr>
        <w:t xml:space="preserve">2567 </w:t>
      </w:r>
      <w:r w:rsidR="003B6D20">
        <w:rPr>
          <w:rFonts w:ascii="Angsana New" w:hAnsi="Angsana New" w:hint="cs"/>
          <w:sz w:val="32"/>
          <w:szCs w:val="32"/>
          <w:cs/>
        </w:rPr>
        <w:t xml:space="preserve">ได้รับมอบเรือ </w:t>
      </w:r>
      <w:r w:rsidR="003B6D20">
        <w:rPr>
          <w:rFonts w:ascii="Angsana New" w:hAnsi="Angsana New"/>
          <w:sz w:val="32"/>
          <w:szCs w:val="32"/>
        </w:rPr>
        <w:t xml:space="preserve">1 </w:t>
      </w:r>
      <w:r w:rsidR="003B6D20">
        <w:rPr>
          <w:rFonts w:ascii="Angsana New" w:hAnsi="Angsana New" w:hint="cs"/>
          <w:sz w:val="32"/>
          <w:szCs w:val="32"/>
          <w:cs/>
        </w:rPr>
        <w:t>ลำ และจ่ายชำระส่วนที่เหลือ</w:t>
      </w:r>
      <w:r w:rsidR="00227FDA">
        <w:rPr>
          <w:rFonts w:ascii="Angsana New" w:hAnsi="Angsana New" w:hint="cs"/>
          <w:sz w:val="32"/>
          <w:szCs w:val="32"/>
          <w:cs/>
        </w:rPr>
        <w:t>ทั้งหมดของเรือลำดังกล่าวตามกำหนดแล้ว</w:t>
      </w:r>
    </w:p>
    <w:p w14:paraId="1AD54F75" w14:textId="77777777" w:rsidR="007C76A7" w:rsidRPr="007C76A7" w:rsidRDefault="007C76A7" w:rsidP="0011120E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10"/>
          <w:szCs w:val="10"/>
        </w:rPr>
      </w:pPr>
    </w:p>
    <w:p w14:paraId="0F80414C" w14:textId="77777777" w:rsidR="007C76A7" w:rsidRDefault="007C76A7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1500EE70" w14:textId="30350393" w:rsidR="00566C94" w:rsidRPr="007B3F78" w:rsidRDefault="00227FDA" w:rsidP="00566C94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7B3F78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B3F78">
        <w:rPr>
          <w:rFonts w:ascii="Angsana New" w:hAnsi="Angsana New"/>
          <w:sz w:val="32"/>
          <w:szCs w:val="32"/>
          <w:cs/>
        </w:rPr>
        <w:t xml:space="preserve"> </w:t>
      </w:r>
      <w:r w:rsidRPr="007B3F78">
        <w:rPr>
          <w:rFonts w:ascii="Angsana New" w:hAnsi="Angsana New"/>
          <w:sz w:val="32"/>
          <w:szCs w:val="32"/>
        </w:rPr>
        <w:t>23</w:t>
      </w:r>
      <w:r w:rsidRPr="007B3F78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7B3F78">
        <w:rPr>
          <w:rFonts w:ascii="Angsana New" w:hAnsi="Angsana New"/>
          <w:sz w:val="32"/>
          <w:szCs w:val="32"/>
          <w:cs/>
        </w:rPr>
        <w:t xml:space="preserve"> </w:t>
      </w:r>
      <w:r w:rsidRPr="007B3F78">
        <w:rPr>
          <w:rFonts w:ascii="Angsana New" w:hAnsi="Angsana New"/>
          <w:sz w:val="32"/>
          <w:szCs w:val="32"/>
        </w:rPr>
        <w:t>2567</w:t>
      </w:r>
      <w:r w:rsidRPr="007B3F78">
        <w:rPr>
          <w:rFonts w:ascii="Angsana New" w:hAnsi="Angsana New" w:hint="cs"/>
          <w:sz w:val="32"/>
          <w:szCs w:val="32"/>
          <w:cs/>
        </w:rPr>
        <w:t xml:space="preserve"> ได้ทำสัญญาต่อสร้างเรือจำนวน</w:t>
      </w:r>
      <w:r w:rsidRPr="007B3F78">
        <w:rPr>
          <w:rFonts w:ascii="Angsana New" w:hAnsi="Angsana New"/>
          <w:sz w:val="32"/>
          <w:szCs w:val="32"/>
          <w:cs/>
        </w:rPr>
        <w:t xml:space="preserve"> </w:t>
      </w:r>
      <w:r w:rsidR="00E63ACC" w:rsidRPr="007B3F78">
        <w:rPr>
          <w:rFonts w:ascii="Angsana New" w:hAnsi="Angsana New"/>
          <w:sz w:val="32"/>
          <w:szCs w:val="32"/>
        </w:rPr>
        <w:t>4</w:t>
      </w:r>
      <w:r w:rsidRPr="007B3F78">
        <w:rPr>
          <w:rFonts w:ascii="Angsana New" w:hAnsi="Angsana New" w:hint="cs"/>
          <w:sz w:val="32"/>
          <w:szCs w:val="32"/>
          <w:cs/>
        </w:rPr>
        <w:t xml:space="preserve"> ลำ</w:t>
      </w:r>
      <w:r w:rsidRPr="007B3F78">
        <w:rPr>
          <w:rFonts w:ascii="Angsana New" w:hAnsi="Angsana New"/>
          <w:sz w:val="32"/>
          <w:szCs w:val="32"/>
          <w:cs/>
        </w:rPr>
        <w:t xml:space="preserve"> </w:t>
      </w:r>
      <w:r w:rsidRPr="007B3F78">
        <w:rPr>
          <w:rFonts w:ascii="Angsana New" w:hAnsi="Angsana New" w:hint="cs"/>
          <w:sz w:val="32"/>
          <w:szCs w:val="32"/>
          <w:cs/>
        </w:rPr>
        <w:t xml:space="preserve">ขนาด </w:t>
      </w:r>
      <w:r w:rsidR="00E63ACC" w:rsidRPr="007B3F78">
        <w:rPr>
          <w:rFonts w:ascii="Angsana New" w:hAnsi="Angsana New"/>
          <w:sz w:val="32"/>
          <w:szCs w:val="32"/>
        </w:rPr>
        <w:t>4</w:t>
      </w:r>
      <w:r w:rsidRPr="007B3F78">
        <w:rPr>
          <w:rFonts w:ascii="Angsana New" w:hAnsi="Angsana New"/>
          <w:sz w:val="32"/>
          <w:szCs w:val="32"/>
        </w:rPr>
        <w:t>,</w:t>
      </w:r>
      <w:r w:rsidR="00E63ACC" w:rsidRPr="007B3F78">
        <w:rPr>
          <w:rFonts w:ascii="Angsana New" w:hAnsi="Angsana New" w:hint="cs"/>
          <w:sz w:val="32"/>
          <w:szCs w:val="32"/>
          <w:cs/>
        </w:rPr>
        <w:t>3</w:t>
      </w:r>
      <w:r w:rsidRPr="007B3F78">
        <w:rPr>
          <w:rFonts w:ascii="Angsana New" w:hAnsi="Angsana New"/>
          <w:sz w:val="32"/>
          <w:szCs w:val="32"/>
        </w:rPr>
        <w:t>00</w:t>
      </w:r>
      <w:r w:rsidRPr="007B3F78">
        <w:rPr>
          <w:rFonts w:ascii="Angsana New" w:hAnsi="Angsana New" w:hint="cs"/>
          <w:sz w:val="32"/>
          <w:szCs w:val="32"/>
          <w:cs/>
        </w:rPr>
        <w:t xml:space="preserve"> ทีอียู จำนวนเงิน </w:t>
      </w:r>
      <w:r w:rsidR="00E63ACC" w:rsidRPr="007B3F78">
        <w:rPr>
          <w:rFonts w:ascii="Angsana New" w:hAnsi="Angsana New"/>
          <w:sz w:val="32"/>
          <w:szCs w:val="32"/>
        </w:rPr>
        <w:t>226</w:t>
      </w:r>
      <w:r w:rsidRPr="007B3F78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63ACC" w:rsidRPr="007B3F78">
        <w:rPr>
          <w:rFonts w:ascii="Angsana New" w:hAnsi="Angsana New"/>
          <w:sz w:val="32"/>
          <w:szCs w:val="32"/>
        </w:rPr>
        <w:t xml:space="preserve"> </w:t>
      </w:r>
      <w:r w:rsidR="00E63ACC" w:rsidRPr="007B3F78">
        <w:rPr>
          <w:rFonts w:ascii="Angsana New" w:hAnsi="Angsana New" w:hint="cs"/>
          <w:sz w:val="32"/>
          <w:szCs w:val="32"/>
          <w:cs/>
        </w:rPr>
        <w:t xml:space="preserve">(ณ วันที่ </w:t>
      </w:r>
      <w:r w:rsidR="00E63ACC" w:rsidRPr="007B3F78">
        <w:rPr>
          <w:rFonts w:ascii="Angsana New" w:hAnsi="Angsana New"/>
          <w:sz w:val="32"/>
          <w:szCs w:val="32"/>
        </w:rPr>
        <w:t>31</w:t>
      </w:r>
      <w:r w:rsidR="00E63ACC" w:rsidRPr="007B3F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66C94" w:rsidRPr="007B3F78">
        <w:rPr>
          <w:rFonts w:ascii="Angsana New" w:hAnsi="Angsana New"/>
          <w:sz w:val="32"/>
          <w:szCs w:val="32"/>
        </w:rPr>
        <w:t xml:space="preserve">2567 </w:t>
      </w:r>
      <w:r w:rsidR="00E63ACC" w:rsidRPr="007B3F78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E63ACC" w:rsidRPr="007B3F78">
        <w:rPr>
          <w:rFonts w:ascii="Angsana New" w:hAnsi="Angsana New"/>
          <w:sz w:val="32"/>
          <w:szCs w:val="32"/>
        </w:rPr>
        <w:t>7,</w:t>
      </w:r>
      <w:r w:rsidR="007C76A7" w:rsidRPr="007B3F78">
        <w:rPr>
          <w:rFonts w:ascii="Angsana New" w:hAnsi="Angsana New"/>
          <w:sz w:val="32"/>
          <w:szCs w:val="32"/>
        </w:rPr>
        <w:t>733</w:t>
      </w:r>
      <w:r w:rsidR="00E63ACC" w:rsidRPr="007B3F78">
        <w:rPr>
          <w:rFonts w:ascii="Angsana New" w:hAnsi="Angsana New"/>
          <w:sz w:val="32"/>
          <w:szCs w:val="32"/>
        </w:rPr>
        <w:t xml:space="preserve"> </w:t>
      </w:r>
      <w:r w:rsidR="00E63ACC" w:rsidRPr="007B3F78">
        <w:rPr>
          <w:rFonts w:ascii="Angsana New" w:hAnsi="Angsana New" w:hint="cs"/>
          <w:sz w:val="32"/>
          <w:szCs w:val="32"/>
          <w:cs/>
        </w:rPr>
        <w:t>ล้านบาท) โดยราคาตาม</w:t>
      </w:r>
      <w:r w:rsidR="00E63ACC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E63ACC" w:rsidRPr="007B3F78">
        <w:rPr>
          <w:rFonts w:ascii="Angsana New" w:hAnsi="Angsana New"/>
          <w:spacing w:val="2"/>
          <w:sz w:val="32"/>
          <w:szCs w:val="32"/>
        </w:rPr>
        <w:t xml:space="preserve">5 </w:t>
      </w:r>
      <w:r w:rsidR="00E63ACC" w:rsidRPr="007B3F78">
        <w:rPr>
          <w:rFonts w:ascii="Angsana New" w:hAnsi="Angsana New" w:hint="cs"/>
          <w:spacing w:val="2"/>
          <w:sz w:val="32"/>
          <w:szCs w:val="32"/>
          <w:cs/>
        </w:rPr>
        <w:t>งวด ตามร้อยละของราคาตามสัญญา งวดที่</w:t>
      </w:r>
      <w:r w:rsidR="00E63ACC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7B3F78">
        <w:rPr>
          <w:rFonts w:ascii="Angsana New" w:hAnsi="Angsana New"/>
          <w:sz w:val="32"/>
          <w:szCs w:val="32"/>
        </w:rPr>
        <w:t>1</w:t>
      </w:r>
      <w:r w:rsidR="00E63ACC" w:rsidRPr="007B3F7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z w:val="32"/>
          <w:szCs w:val="32"/>
        </w:rPr>
        <w:t>20</w:t>
      </w:r>
      <w:r w:rsidR="00E63ACC" w:rsidRPr="007B3F7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7B3F78">
        <w:rPr>
          <w:rFonts w:ascii="Angsana New" w:hAnsi="Angsana New"/>
          <w:sz w:val="32"/>
          <w:szCs w:val="32"/>
        </w:rPr>
        <w:t>2</w:t>
      </w:r>
      <w:r w:rsidR="00E63ACC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0158E" w:rsidRPr="007B3F78">
        <w:rPr>
          <w:rFonts w:ascii="Angsana New" w:hAnsi="Angsana New"/>
          <w:sz w:val="32"/>
          <w:szCs w:val="32"/>
        </w:rPr>
        <w:t>10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7B3F78">
        <w:rPr>
          <w:rFonts w:ascii="Angsana New" w:hAnsi="Angsana New"/>
          <w:sz w:val="32"/>
          <w:szCs w:val="32"/>
        </w:rPr>
        <w:t>3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z w:val="32"/>
          <w:szCs w:val="32"/>
        </w:rPr>
        <w:t>10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งวดที่ </w:t>
      </w:r>
      <w:r w:rsidR="00F0158E" w:rsidRPr="007B3F78">
        <w:rPr>
          <w:rFonts w:ascii="Angsana New" w:hAnsi="Angsana New"/>
          <w:sz w:val="32"/>
          <w:szCs w:val="32"/>
        </w:rPr>
        <w:t>4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z w:val="32"/>
          <w:szCs w:val="32"/>
        </w:rPr>
        <w:t>10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และงวดที่ </w:t>
      </w:r>
      <w:r w:rsidR="00F0158E" w:rsidRPr="007B3F78">
        <w:rPr>
          <w:rFonts w:ascii="Angsana New" w:hAnsi="Angsana New"/>
          <w:sz w:val="32"/>
          <w:szCs w:val="32"/>
        </w:rPr>
        <w:t>5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z w:val="32"/>
          <w:szCs w:val="32"/>
        </w:rPr>
        <w:t>50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(เมื่อส่งมอบเรือ) โดยมีกำหนดการรับมอบเรือทั้ง </w:t>
      </w:r>
      <w:r w:rsidR="00F0158E" w:rsidRPr="007B3F78">
        <w:rPr>
          <w:rFonts w:ascii="Angsana New" w:hAnsi="Angsana New"/>
          <w:spacing w:val="2"/>
          <w:sz w:val="32"/>
          <w:szCs w:val="32"/>
        </w:rPr>
        <w:t>4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1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7B3F78">
        <w:rPr>
          <w:rFonts w:ascii="Angsana New" w:hAnsi="Angsana New"/>
          <w:spacing w:val="2"/>
          <w:sz w:val="32"/>
          <w:szCs w:val="32"/>
        </w:rPr>
        <w:t>2570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จำนวน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7B3F78">
        <w:rPr>
          <w:rFonts w:ascii="Angsana New" w:hAnsi="Angsana New"/>
          <w:spacing w:val="2"/>
          <w:sz w:val="32"/>
          <w:szCs w:val="32"/>
        </w:rPr>
        <w:t>1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ลำ ไตรมาสที่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2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7B3F78">
        <w:rPr>
          <w:rFonts w:ascii="Angsana New" w:hAnsi="Angsana New"/>
          <w:spacing w:val="2"/>
          <w:sz w:val="32"/>
          <w:szCs w:val="32"/>
        </w:rPr>
        <w:t>2570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7B3F78">
        <w:rPr>
          <w:rFonts w:ascii="Angsana New" w:hAnsi="Angsana New"/>
          <w:spacing w:val="2"/>
          <w:sz w:val="32"/>
          <w:szCs w:val="32"/>
        </w:rPr>
        <w:t>1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ลำ และไตรมาสที่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3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F0158E" w:rsidRPr="007B3F78">
        <w:rPr>
          <w:rFonts w:ascii="Angsana New" w:hAnsi="Angsana New"/>
          <w:spacing w:val="2"/>
          <w:sz w:val="32"/>
          <w:szCs w:val="32"/>
        </w:rPr>
        <w:t>2570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จำนวน </w:t>
      </w:r>
      <w:r w:rsidR="00F0158E" w:rsidRPr="007B3F78">
        <w:rPr>
          <w:rFonts w:ascii="Angsana New" w:hAnsi="Angsana New"/>
          <w:spacing w:val="2"/>
          <w:sz w:val="32"/>
          <w:szCs w:val="32"/>
        </w:rPr>
        <w:t>2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ลำ</w:t>
      </w:r>
      <w:r w:rsidR="007C76A7" w:rsidRPr="007B3F78">
        <w:rPr>
          <w:rFonts w:ascii="Angsana New" w:hAnsi="Angsana New"/>
          <w:spacing w:val="2"/>
          <w:sz w:val="32"/>
          <w:szCs w:val="32"/>
        </w:rPr>
        <w:t xml:space="preserve"> </w:t>
      </w:r>
      <w:r w:rsidR="00801B53" w:rsidRPr="007B3F78">
        <w:rPr>
          <w:rFonts w:ascii="Angsana New" w:hAnsi="Angsana New" w:hint="cs"/>
          <w:spacing w:val="2"/>
          <w:sz w:val="32"/>
          <w:szCs w:val="32"/>
          <w:cs/>
        </w:rPr>
        <w:t>ต่อมาเมื่อวันที่</w:t>
      </w:r>
      <w:r w:rsidR="00566C94" w:rsidRPr="007B3F78">
        <w:rPr>
          <w:rFonts w:ascii="Angsana New" w:hAnsi="Angsana New"/>
          <w:sz w:val="32"/>
          <w:szCs w:val="32"/>
        </w:rPr>
        <w:t xml:space="preserve"> </w:t>
      </w:r>
      <w:r w:rsidR="00F0158E" w:rsidRPr="007B3F78">
        <w:rPr>
          <w:rFonts w:ascii="Angsana New" w:hAnsi="Angsana New"/>
          <w:sz w:val="32"/>
          <w:szCs w:val="32"/>
        </w:rPr>
        <w:t>7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F0158E" w:rsidRPr="007B3F78">
        <w:rPr>
          <w:rFonts w:ascii="Angsana New" w:hAnsi="Angsana New"/>
          <w:sz w:val="32"/>
          <w:szCs w:val="32"/>
        </w:rPr>
        <w:t>2567</w:t>
      </w:r>
      <w:r w:rsidR="00801B53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7B3F78">
        <w:rPr>
          <w:rFonts w:ascii="Angsana New" w:hAnsi="Angsana New" w:hint="cs"/>
          <w:sz w:val="32"/>
          <w:szCs w:val="32"/>
          <w:cs/>
        </w:rPr>
        <w:t>ได้ลงนามในสัญญาข้อตกลงทางเลือกโดยมีเงื่อนไขสัญญาเดียวกันกับ</w:t>
      </w:r>
      <w:r w:rsidR="00566C94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สัญญาข้างต้นทุกประการ สำหรับต่อสร้างเรือเพิ่มอีกจำนวน </w:t>
      </w:r>
      <w:r w:rsidR="00566C94" w:rsidRPr="007B3F78">
        <w:rPr>
          <w:rFonts w:ascii="Angsana New" w:hAnsi="Angsana New"/>
          <w:spacing w:val="-2"/>
          <w:sz w:val="32"/>
          <w:szCs w:val="32"/>
        </w:rPr>
        <w:t>2</w:t>
      </w:r>
      <w:r w:rsidR="00566C94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566C94" w:rsidRPr="007B3F78">
        <w:rPr>
          <w:rFonts w:ascii="Angsana New" w:hAnsi="Angsana New"/>
          <w:spacing w:val="-2"/>
          <w:sz w:val="32"/>
          <w:szCs w:val="32"/>
        </w:rPr>
        <w:t>4</w:t>
      </w:r>
      <w:r w:rsidR="00566C94" w:rsidRPr="007B3F78">
        <w:rPr>
          <w:rFonts w:ascii="Angsana New" w:hAnsi="Angsana New" w:hint="cs"/>
          <w:spacing w:val="-2"/>
          <w:sz w:val="32"/>
          <w:szCs w:val="32"/>
        </w:rPr>
        <w:t>,</w:t>
      </w:r>
      <w:r w:rsidR="00566C94" w:rsidRPr="007B3F78">
        <w:rPr>
          <w:rFonts w:ascii="Angsana New" w:hAnsi="Angsana New"/>
          <w:spacing w:val="-2"/>
          <w:sz w:val="32"/>
          <w:szCs w:val="32"/>
        </w:rPr>
        <w:t>3</w:t>
      </w:r>
      <w:r w:rsidR="00566C94" w:rsidRPr="007B3F78">
        <w:rPr>
          <w:rFonts w:ascii="Angsana New" w:hAnsi="Angsana New" w:hint="cs"/>
          <w:spacing w:val="-2"/>
          <w:sz w:val="32"/>
          <w:szCs w:val="32"/>
        </w:rPr>
        <w:t xml:space="preserve">00 </w:t>
      </w:r>
      <w:r w:rsidR="00566C94" w:rsidRPr="007B3F78">
        <w:rPr>
          <w:rFonts w:ascii="Angsana New" w:hAnsi="Angsana New" w:hint="cs"/>
          <w:spacing w:val="-2"/>
          <w:sz w:val="32"/>
          <w:szCs w:val="32"/>
          <w:cs/>
        </w:rPr>
        <w:t>ทีอียู จำนวนเงิน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</w:t>
      </w:r>
      <w:r w:rsidR="00566C94" w:rsidRPr="007B3F78">
        <w:rPr>
          <w:rFonts w:ascii="Angsana New" w:hAnsi="Angsana New"/>
          <w:sz w:val="32"/>
          <w:szCs w:val="32"/>
        </w:rPr>
        <w:t>113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566C94" w:rsidRPr="007B3F78">
        <w:rPr>
          <w:rFonts w:ascii="Angsana New" w:hAnsi="Angsana New"/>
          <w:sz w:val="32"/>
          <w:szCs w:val="32"/>
        </w:rPr>
        <w:t>31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66C94" w:rsidRPr="007B3F78">
        <w:rPr>
          <w:rFonts w:ascii="Angsana New" w:hAnsi="Angsana New" w:hint="cs"/>
          <w:sz w:val="32"/>
          <w:szCs w:val="32"/>
        </w:rPr>
        <w:t>256</w:t>
      </w:r>
      <w:r w:rsidR="00566C94" w:rsidRPr="007B3F78">
        <w:rPr>
          <w:rFonts w:ascii="Angsana New" w:hAnsi="Angsana New"/>
          <w:sz w:val="32"/>
          <w:szCs w:val="32"/>
        </w:rPr>
        <w:t>7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566C94" w:rsidRPr="007B3F78">
        <w:rPr>
          <w:rFonts w:ascii="Angsana New" w:hAnsi="Angsana New"/>
          <w:sz w:val="32"/>
          <w:szCs w:val="32"/>
        </w:rPr>
        <w:t>3</w:t>
      </w:r>
      <w:r w:rsidR="00566C94" w:rsidRPr="007B3F78">
        <w:rPr>
          <w:rFonts w:ascii="Angsana New" w:hAnsi="Angsana New" w:hint="cs"/>
          <w:sz w:val="32"/>
          <w:szCs w:val="32"/>
        </w:rPr>
        <w:t>,</w:t>
      </w:r>
      <w:r w:rsidR="00566C94" w:rsidRPr="007B3F78">
        <w:rPr>
          <w:rFonts w:ascii="Angsana New" w:hAnsi="Angsana New"/>
          <w:sz w:val="32"/>
          <w:szCs w:val="32"/>
        </w:rPr>
        <w:t>8</w:t>
      </w:r>
      <w:r w:rsidR="00D82D5E">
        <w:rPr>
          <w:rFonts w:ascii="Angsana New" w:hAnsi="Angsana New"/>
          <w:sz w:val="32"/>
          <w:szCs w:val="32"/>
        </w:rPr>
        <w:t>66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ล้านบาท) โดยมีกำหนดการรับมอบเรือที่ต่อสร้างเพิ่มทั้ง </w:t>
      </w:r>
      <w:r w:rsidR="00566C94" w:rsidRPr="007B3F78">
        <w:rPr>
          <w:rFonts w:ascii="Angsana New" w:hAnsi="Angsana New"/>
          <w:sz w:val="32"/>
          <w:szCs w:val="32"/>
        </w:rPr>
        <w:t>2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ลำ</w:t>
      </w:r>
      <w:r w:rsidR="00566C94" w:rsidRPr="007B3F78">
        <w:rPr>
          <w:rFonts w:ascii="Angsana New" w:hAnsi="Angsana New"/>
          <w:sz w:val="32"/>
          <w:szCs w:val="32"/>
        </w:rPr>
        <w:t xml:space="preserve"> 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ประมาณไตรมาสที่ </w:t>
      </w:r>
      <w:r w:rsidR="00566C94" w:rsidRPr="007B3F78">
        <w:rPr>
          <w:rFonts w:ascii="Angsana New" w:hAnsi="Angsana New"/>
          <w:sz w:val="32"/>
          <w:szCs w:val="32"/>
        </w:rPr>
        <w:t>4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ปี </w:t>
      </w:r>
      <w:r w:rsidR="00566C94" w:rsidRPr="007B3F78">
        <w:rPr>
          <w:rFonts w:ascii="Angsana New" w:hAnsi="Angsana New" w:hint="cs"/>
          <w:sz w:val="32"/>
          <w:szCs w:val="32"/>
        </w:rPr>
        <w:t>25</w:t>
      </w:r>
      <w:r w:rsidR="00566C94" w:rsidRPr="007B3F78">
        <w:rPr>
          <w:rFonts w:ascii="Angsana New" w:hAnsi="Angsana New"/>
          <w:sz w:val="32"/>
          <w:szCs w:val="32"/>
        </w:rPr>
        <w:t>70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และไตรมาสที่ </w:t>
      </w:r>
      <w:r w:rsidR="00566C94" w:rsidRPr="007B3F78">
        <w:rPr>
          <w:rFonts w:ascii="Angsana New" w:hAnsi="Angsana New"/>
          <w:sz w:val="32"/>
          <w:szCs w:val="32"/>
        </w:rPr>
        <w:t>1</w:t>
      </w:r>
      <w:r w:rsidR="00566C94" w:rsidRPr="007B3F78">
        <w:rPr>
          <w:rFonts w:ascii="Angsana New" w:hAnsi="Angsana New" w:hint="cs"/>
          <w:sz w:val="32"/>
          <w:szCs w:val="32"/>
          <w:cs/>
        </w:rPr>
        <w:t xml:space="preserve"> ปี </w:t>
      </w:r>
      <w:r w:rsidR="00566C94" w:rsidRPr="007B3F78">
        <w:rPr>
          <w:rFonts w:ascii="Angsana New" w:hAnsi="Angsana New" w:hint="cs"/>
          <w:sz w:val="32"/>
          <w:szCs w:val="32"/>
        </w:rPr>
        <w:t>25</w:t>
      </w:r>
      <w:r w:rsidR="00566C94" w:rsidRPr="007B3F78">
        <w:rPr>
          <w:rFonts w:ascii="Angsana New" w:hAnsi="Angsana New"/>
          <w:sz w:val="32"/>
          <w:szCs w:val="32"/>
        </w:rPr>
        <w:t xml:space="preserve">71 </w:t>
      </w:r>
      <w:r w:rsidR="00566C94" w:rsidRPr="007B3F7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77CB9FE7" w14:textId="77777777" w:rsidR="007C76A7" w:rsidRPr="007C76A7" w:rsidRDefault="007C76A7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71DE8117" w14:textId="6FB6C921" w:rsidR="00380B0D" w:rsidRPr="00271569" w:rsidRDefault="00380B0D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pacing w:val="-4"/>
          <w:sz w:val="32"/>
          <w:szCs w:val="32"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2567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ได้ทำสัญญาต่อสร้างเรือจำนวน </w:t>
      </w:r>
      <w:r w:rsidR="00F0158E" w:rsidRPr="00271569">
        <w:rPr>
          <w:rFonts w:ascii="Angsana New" w:hAnsi="Angsana New"/>
          <w:spacing w:val="-2"/>
          <w:sz w:val="32"/>
          <w:szCs w:val="32"/>
        </w:rPr>
        <w:t>1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F0158E" w:rsidRPr="00271569">
        <w:rPr>
          <w:rFonts w:ascii="Angsana New" w:hAnsi="Angsana New"/>
          <w:spacing w:val="-2"/>
          <w:sz w:val="32"/>
          <w:szCs w:val="32"/>
        </w:rPr>
        <w:t>7,000</w:t>
      </w:r>
      <w:r w:rsidRPr="00271569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จำนวนเงิน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F0158E" w:rsidRPr="00271569">
        <w:rPr>
          <w:rFonts w:ascii="Angsana New" w:hAnsi="Angsana New"/>
          <w:sz w:val="32"/>
          <w:szCs w:val="32"/>
        </w:rPr>
        <w:t>91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(ณ วันที่ </w:t>
      </w:r>
      <w:r w:rsidR="00F0158E"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B3F78">
        <w:rPr>
          <w:rFonts w:ascii="Angsana New" w:hAnsi="Angsana New"/>
          <w:sz w:val="32"/>
          <w:szCs w:val="32"/>
        </w:rPr>
        <w:t xml:space="preserve"> 2567</w:t>
      </w:r>
      <w:r w:rsidRPr="00271569"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F0158E" w:rsidRPr="00271569">
        <w:rPr>
          <w:rFonts w:ascii="Angsana New" w:hAnsi="Angsana New"/>
          <w:sz w:val="32"/>
          <w:szCs w:val="32"/>
        </w:rPr>
        <w:t>3,107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ล้านบาท) โดยราคาตาม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20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F0158E" w:rsidRPr="007B3F78">
        <w:rPr>
          <w:rFonts w:ascii="Angsana New" w:hAnsi="Angsana New"/>
          <w:spacing w:val="2"/>
          <w:sz w:val="32"/>
          <w:szCs w:val="32"/>
        </w:rPr>
        <w:t>2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F0158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3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10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4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15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="00DA3ACE" w:rsidRPr="007B3F78">
        <w:rPr>
          <w:rFonts w:ascii="Angsana New" w:hAnsi="Angsana New"/>
          <w:spacing w:val="2"/>
          <w:sz w:val="32"/>
          <w:szCs w:val="32"/>
        </w:rPr>
        <w:t>5</w:t>
      </w:r>
      <w:r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DA3ACE" w:rsidRPr="007B3F78">
        <w:rPr>
          <w:rFonts w:ascii="Angsana New" w:hAnsi="Angsana New"/>
          <w:spacing w:val="2"/>
          <w:sz w:val="32"/>
          <w:szCs w:val="32"/>
        </w:rPr>
        <w:t>50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(เมื่อส่งมอบเรือ)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โดยมีกำหนดการรับมอบเรือประมาณไตรมาสที่ </w:t>
      </w:r>
      <w:r w:rsidR="00B12C22" w:rsidRPr="00271569">
        <w:rPr>
          <w:rFonts w:ascii="Angsana New" w:hAnsi="Angsana New"/>
          <w:spacing w:val="6"/>
          <w:sz w:val="32"/>
          <w:szCs w:val="32"/>
        </w:rPr>
        <w:t>4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ปี </w:t>
      </w:r>
      <w:r w:rsidR="00B12C22" w:rsidRPr="00271569">
        <w:rPr>
          <w:rFonts w:ascii="Angsana New" w:hAnsi="Angsana New"/>
          <w:spacing w:val="6"/>
          <w:sz w:val="32"/>
          <w:szCs w:val="32"/>
        </w:rPr>
        <w:t>2569</w:t>
      </w:r>
      <w:r w:rsidRPr="00271569">
        <w:rPr>
          <w:rFonts w:ascii="Angsana New" w:hAnsi="Angsana New" w:hint="cs"/>
          <w:spacing w:val="6"/>
          <w:sz w:val="32"/>
          <w:szCs w:val="32"/>
          <w:cs/>
        </w:rPr>
        <w:t xml:space="preserve"> และในวันดังกล่าว ได้ลงนาม</w:t>
      </w:r>
      <w:r w:rsidRPr="00271569">
        <w:rPr>
          <w:rFonts w:ascii="Angsana New" w:hAnsi="Angsana New" w:hint="cs"/>
          <w:sz w:val="32"/>
          <w:szCs w:val="32"/>
          <w:cs/>
        </w:rPr>
        <w:t>ในสัญญาข้อตกลงทางเลือกโดยมีเงื่อนไขสัญญาเดียวกันกับสัญญาข้างต้น</w:t>
      </w:r>
      <w:r w:rsidRPr="007B3F78">
        <w:rPr>
          <w:rFonts w:ascii="Angsana New" w:hAnsi="Angsana New" w:hint="cs"/>
          <w:spacing w:val="-2"/>
          <w:sz w:val="32"/>
          <w:szCs w:val="32"/>
          <w:cs/>
        </w:rPr>
        <w:t>ทุกประการ สำหรับต่อสร้างเรือเพิ่ม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อีกจำนวน </w:t>
      </w:r>
      <w:r w:rsidR="00B12C22" w:rsidRPr="007B3F78">
        <w:rPr>
          <w:rFonts w:ascii="Angsana New" w:hAnsi="Angsana New"/>
          <w:spacing w:val="-2"/>
          <w:sz w:val="32"/>
          <w:szCs w:val="32"/>
        </w:rPr>
        <w:t>1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ลำ ขนาด </w:t>
      </w:r>
      <w:r w:rsidR="00B12C22" w:rsidRPr="007B3F78">
        <w:rPr>
          <w:rFonts w:ascii="Angsana New" w:hAnsi="Angsana New"/>
          <w:spacing w:val="-2"/>
          <w:sz w:val="32"/>
          <w:szCs w:val="32"/>
        </w:rPr>
        <w:t>7,000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ทีอียู จำนวน </w:t>
      </w:r>
      <w:r w:rsidR="00D82D5E">
        <w:rPr>
          <w:rFonts w:ascii="Angsana New" w:hAnsi="Angsana New"/>
          <w:spacing w:val="-2"/>
          <w:sz w:val="32"/>
          <w:szCs w:val="32"/>
        </w:rPr>
        <w:t>90</w:t>
      </w:r>
      <w:r w:rsidR="00C01B36" w:rsidRPr="007B3F78">
        <w:rPr>
          <w:rFonts w:ascii="Angsana New" w:hAnsi="Angsana New" w:hint="cs"/>
          <w:spacing w:val="-2"/>
          <w:sz w:val="32"/>
          <w:szCs w:val="32"/>
          <w:cs/>
        </w:rPr>
        <w:t xml:space="preserve"> ล้านเหรียญ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สหรัฐฯ (ณ วันที่ </w:t>
      </w:r>
      <w:r w:rsidR="00B12C22" w:rsidRPr="007B3F78">
        <w:rPr>
          <w:rFonts w:ascii="Angsana New" w:hAnsi="Angsana New"/>
          <w:spacing w:val="2"/>
          <w:sz w:val="32"/>
          <w:szCs w:val="32"/>
        </w:rPr>
        <w:t>31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ธันวาค</w:t>
      </w:r>
      <w:r w:rsidR="00B12C22" w:rsidRPr="007B3F78">
        <w:rPr>
          <w:rFonts w:ascii="Angsana New" w:hAnsi="Angsana New" w:hint="cs"/>
          <w:spacing w:val="2"/>
          <w:sz w:val="32"/>
          <w:szCs w:val="32"/>
          <w:cs/>
        </w:rPr>
        <w:t>ม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B12C22" w:rsidRPr="007B3F78">
        <w:rPr>
          <w:rFonts w:ascii="Angsana New" w:hAnsi="Angsana New"/>
          <w:spacing w:val="2"/>
          <w:sz w:val="32"/>
          <w:szCs w:val="32"/>
        </w:rPr>
        <w:t>2567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ประมาณ </w:t>
      </w:r>
      <w:r w:rsidR="00B12C22" w:rsidRPr="007B3F78">
        <w:rPr>
          <w:rFonts w:ascii="Angsana New" w:hAnsi="Angsana New"/>
          <w:spacing w:val="2"/>
          <w:sz w:val="32"/>
          <w:szCs w:val="32"/>
        </w:rPr>
        <w:t>3,056</w:t>
      </w:r>
      <w:r w:rsidR="00271569" w:rsidRPr="007B3F78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01B36" w:rsidRPr="007B3F78">
        <w:rPr>
          <w:rFonts w:ascii="Angsana New" w:hAnsi="Angsana New" w:hint="cs"/>
          <w:spacing w:val="2"/>
          <w:sz w:val="32"/>
          <w:szCs w:val="32"/>
          <w:cs/>
        </w:rPr>
        <w:t>ล้านบาท) โดยมีกำหนดการรับมอบเรือ</w:t>
      </w:r>
      <w:r w:rsidR="00C01B36" w:rsidRPr="00271569">
        <w:rPr>
          <w:rFonts w:ascii="Angsana New" w:hAnsi="Angsana New" w:hint="cs"/>
          <w:sz w:val="32"/>
          <w:szCs w:val="32"/>
          <w:cs/>
        </w:rPr>
        <w:t xml:space="preserve">ที่ต่อสร้างเพิ่มประมาณไตรมาสที่ </w:t>
      </w:r>
      <w:r w:rsidR="00B12C22" w:rsidRPr="00271569">
        <w:rPr>
          <w:rFonts w:ascii="Angsana New" w:hAnsi="Angsana New"/>
          <w:sz w:val="32"/>
          <w:szCs w:val="32"/>
        </w:rPr>
        <w:t>1</w:t>
      </w:r>
      <w:r w:rsidR="00C01B36" w:rsidRPr="00271569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271569">
        <w:rPr>
          <w:rFonts w:ascii="Angsana New" w:hAnsi="Angsana New"/>
          <w:sz w:val="32"/>
          <w:szCs w:val="32"/>
        </w:rPr>
        <w:t>2570</w:t>
      </w:r>
    </w:p>
    <w:p w14:paraId="138E70E7" w14:textId="77777777" w:rsidR="00271569" w:rsidRPr="00271569" w:rsidRDefault="00271569" w:rsidP="00380B0D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10"/>
          <w:szCs w:val="10"/>
          <w:cs/>
        </w:rPr>
      </w:pPr>
    </w:p>
    <w:p w14:paraId="43411F24" w14:textId="388DDA12" w:rsidR="00227FDA" w:rsidRPr="00271569" w:rsidRDefault="00C01B36" w:rsidP="0011120E">
      <w:pPr>
        <w:tabs>
          <w:tab w:val="left" w:pos="1946"/>
        </w:tabs>
        <w:ind w:left="1918" w:right="8" w:hanging="322"/>
        <w:jc w:val="thaiDistribute"/>
        <w:rPr>
          <w:rFonts w:ascii="Angsana New" w:hAnsi="Angsana New"/>
          <w:sz w:val="32"/>
          <w:szCs w:val="32"/>
          <w:cs/>
        </w:rPr>
      </w:pPr>
      <w:r w:rsidRPr="00271569">
        <w:rPr>
          <w:rFonts w:ascii="Angsana New" w:hAnsi="Angsana New"/>
          <w:spacing w:val="-2"/>
          <w:sz w:val="32"/>
          <w:szCs w:val="32"/>
        </w:rPr>
        <w:t>-</w:t>
      </w:r>
      <w:r w:rsidRPr="00271569">
        <w:rPr>
          <w:rFonts w:ascii="Angsana New" w:hAnsi="Angsana New"/>
          <w:spacing w:val="-2"/>
          <w:sz w:val="32"/>
          <w:szCs w:val="32"/>
          <w:cs/>
        </w:rPr>
        <w:tab/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2567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ได้ทำสัญญาต่อสร้างเรือจำนวน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2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ลำ ขนาด </w:t>
      </w:r>
      <w:r w:rsidR="00B12C22" w:rsidRPr="00271569">
        <w:rPr>
          <w:rFonts w:ascii="Angsana New" w:hAnsi="Angsana New"/>
          <w:spacing w:val="-4"/>
          <w:sz w:val="32"/>
          <w:szCs w:val="32"/>
        </w:rPr>
        <w:t>4,300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ทีอียู จำนวนเงิน </w:t>
      </w:r>
      <w:r w:rsidR="00B12C22" w:rsidRPr="00271569">
        <w:rPr>
          <w:rFonts w:ascii="Angsana New" w:hAnsi="Angsana New"/>
          <w:spacing w:val="-4"/>
          <w:sz w:val="32"/>
          <w:szCs w:val="32"/>
        </w:rPr>
        <w:t>115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ล้านเหรียญสหรัฐฯ (ณ วันที่ </w:t>
      </w:r>
      <w:r w:rsidR="00B12C22" w:rsidRPr="00271569">
        <w:rPr>
          <w:rFonts w:ascii="Angsana New" w:hAnsi="Angsana New"/>
          <w:spacing w:val="-4"/>
          <w:sz w:val="32"/>
          <w:szCs w:val="32"/>
        </w:rPr>
        <w:t>31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7B3F78">
        <w:rPr>
          <w:rFonts w:ascii="Angsana New" w:hAnsi="Angsana New"/>
          <w:spacing w:val="-4"/>
          <w:sz w:val="32"/>
          <w:szCs w:val="32"/>
        </w:rPr>
        <w:t xml:space="preserve">2567 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ประมาณ </w:t>
      </w:r>
      <w:r w:rsidR="00B12C22" w:rsidRPr="00271569">
        <w:rPr>
          <w:rFonts w:ascii="Angsana New" w:hAnsi="Angsana New"/>
          <w:spacing w:val="-4"/>
          <w:sz w:val="32"/>
          <w:szCs w:val="32"/>
        </w:rPr>
        <w:t>3,93</w:t>
      </w:r>
      <w:r w:rsidR="00271569" w:rsidRPr="00271569">
        <w:rPr>
          <w:rFonts w:ascii="Angsana New" w:hAnsi="Angsana New"/>
          <w:spacing w:val="-4"/>
          <w:sz w:val="32"/>
          <w:szCs w:val="32"/>
        </w:rPr>
        <w:t>4</w:t>
      </w:r>
      <w:r w:rsidRPr="00271569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โดยราคาตาม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สัญญาของเรือแต่ละลำแบ่งชำระออกเป็น </w:t>
      </w:r>
      <w:r w:rsidR="00B12C22" w:rsidRPr="008160E4">
        <w:rPr>
          <w:rFonts w:ascii="Angsana New" w:hAnsi="Angsana New"/>
          <w:spacing w:val="2"/>
          <w:sz w:val="32"/>
          <w:szCs w:val="32"/>
        </w:rPr>
        <w:t>5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งวด ตามร้อยละของราคาตามสัญญา 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1</w:t>
      </w:r>
      <w:r w:rsidRPr="008160E4">
        <w:rPr>
          <w:rFonts w:ascii="Angsana New" w:hAnsi="Angsana New" w:hint="cs"/>
          <w:sz w:val="32"/>
          <w:szCs w:val="32"/>
          <w:cs/>
        </w:rPr>
        <w:t xml:space="preserve"> 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ร้อยละ </w:t>
      </w:r>
      <w:r w:rsidR="00B12C22" w:rsidRPr="008160E4">
        <w:rPr>
          <w:rFonts w:ascii="Angsana New" w:hAnsi="Angsana New"/>
          <w:spacing w:val="2"/>
          <w:sz w:val="32"/>
          <w:szCs w:val="32"/>
        </w:rPr>
        <w:t>20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2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B12C22" w:rsidRPr="008160E4">
        <w:rPr>
          <w:rFonts w:ascii="Angsana New" w:hAnsi="Angsana New"/>
          <w:spacing w:val="2"/>
          <w:sz w:val="32"/>
          <w:szCs w:val="32"/>
        </w:rPr>
        <w:t>10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3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B12C22" w:rsidRPr="008160E4">
        <w:rPr>
          <w:rFonts w:ascii="Angsana New" w:hAnsi="Angsana New"/>
          <w:spacing w:val="2"/>
          <w:sz w:val="32"/>
          <w:szCs w:val="32"/>
        </w:rPr>
        <w:t>10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4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B12C22" w:rsidRPr="008160E4">
        <w:rPr>
          <w:rFonts w:ascii="Angsana New" w:hAnsi="Angsana New"/>
          <w:spacing w:val="2"/>
          <w:sz w:val="32"/>
          <w:szCs w:val="32"/>
        </w:rPr>
        <w:t>10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และงวดที่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5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ร้อยละ </w:t>
      </w:r>
      <w:r w:rsidR="00B12C22" w:rsidRPr="008160E4">
        <w:rPr>
          <w:rFonts w:ascii="Angsana New" w:hAnsi="Angsana New"/>
          <w:spacing w:val="2"/>
          <w:sz w:val="32"/>
          <w:szCs w:val="32"/>
        </w:rPr>
        <w:t>50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(</w:t>
      </w:r>
      <w:r w:rsidR="008160E4" w:rsidRPr="008160E4">
        <w:rPr>
          <w:rFonts w:ascii="Angsana New" w:hAnsi="Angsana New" w:hint="cs"/>
          <w:spacing w:val="2"/>
          <w:sz w:val="32"/>
          <w:szCs w:val="32"/>
          <w:cs/>
        </w:rPr>
        <w:t>เ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มื่อส่งมอบเรือ) โดยมีกำหนดการรับมอบเรือทั้ง </w:t>
      </w:r>
      <w:r w:rsidR="00B12C22" w:rsidRPr="008160E4">
        <w:rPr>
          <w:rFonts w:ascii="Angsana New" w:hAnsi="Angsana New"/>
          <w:spacing w:val="2"/>
          <w:sz w:val="32"/>
          <w:szCs w:val="32"/>
        </w:rPr>
        <w:t>2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ลำ ประมาณไตรมาสที่ </w:t>
      </w:r>
      <w:r w:rsidR="00B12C22" w:rsidRPr="008160E4">
        <w:rPr>
          <w:rFonts w:ascii="Angsana New" w:hAnsi="Angsana New"/>
          <w:spacing w:val="2"/>
          <w:sz w:val="32"/>
          <w:szCs w:val="32"/>
        </w:rPr>
        <w:t>4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ปี </w:t>
      </w:r>
      <w:r w:rsidR="00B12C22" w:rsidRPr="008160E4">
        <w:rPr>
          <w:rFonts w:ascii="Angsana New" w:hAnsi="Angsana New"/>
          <w:spacing w:val="2"/>
          <w:sz w:val="32"/>
          <w:szCs w:val="32"/>
        </w:rPr>
        <w:t>2570</w:t>
      </w:r>
      <w:r w:rsidRPr="008160E4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271569" w:rsidRPr="008160E4">
        <w:rPr>
          <w:rFonts w:ascii="Angsana New" w:hAnsi="Angsana New" w:hint="cs"/>
          <w:spacing w:val="2"/>
          <w:sz w:val="32"/>
          <w:szCs w:val="32"/>
          <w:cs/>
        </w:rPr>
        <w:t>และ</w:t>
      </w:r>
      <w:r w:rsidRPr="008160E4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B12C22" w:rsidRPr="008160E4">
        <w:rPr>
          <w:rFonts w:ascii="Angsana New" w:hAnsi="Angsana New"/>
          <w:sz w:val="32"/>
          <w:szCs w:val="32"/>
        </w:rPr>
        <w:t>2</w:t>
      </w:r>
      <w:r w:rsidRPr="008160E4">
        <w:rPr>
          <w:rFonts w:ascii="Angsana New" w:hAnsi="Angsana New" w:hint="cs"/>
          <w:sz w:val="32"/>
          <w:szCs w:val="32"/>
          <w:cs/>
        </w:rPr>
        <w:t xml:space="preserve"> ปี </w:t>
      </w:r>
      <w:r w:rsidR="00B12C22" w:rsidRPr="008160E4">
        <w:rPr>
          <w:rFonts w:ascii="Angsana New" w:hAnsi="Angsana New"/>
          <w:sz w:val="32"/>
          <w:szCs w:val="32"/>
        </w:rPr>
        <w:t>2571</w:t>
      </w:r>
    </w:p>
    <w:p w14:paraId="496F67E3" w14:textId="77777777" w:rsidR="00065968" w:rsidRPr="00271569" w:rsidRDefault="00065968" w:rsidP="00065968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z w:val="6"/>
          <w:szCs w:val="6"/>
        </w:rPr>
      </w:pPr>
    </w:p>
    <w:p w14:paraId="51F14110" w14:textId="4E0F3768" w:rsidR="00065968" w:rsidRPr="00191E12" w:rsidRDefault="00065968" w:rsidP="00271569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2F59" w:rsidRPr="00271569">
        <w:rPr>
          <w:rFonts w:ascii="Angsana New" w:hAnsi="Angsana New"/>
          <w:sz w:val="32"/>
          <w:szCs w:val="32"/>
        </w:rPr>
        <w:t>31</w:t>
      </w:r>
      <w:r w:rsidR="005C2F59"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964841" w:rsidRPr="00271569">
        <w:rPr>
          <w:rFonts w:ascii="Angsana New" w:hAnsi="Angsana New"/>
          <w:sz w:val="32"/>
          <w:szCs w:val="32"/>
        </w:rPr>
        <w:t>2567</w:t>
      </w:r>
      <w:r w:rsidRPr="00271569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บริษัทย่อยดังกล่าวได้จ่ายเงินตามสัญญาดังกล่าวข้างต้นแล้วจำนวน </w:t>
      </w:r>
      <w:r w:rsidR="00C01B36" w:rsidRPr="00271569">
        <w:rPr>
          <w:rFonts w:ascii="Angsana New" w:hAnsi="Angsana New"/>
          <w:sz w:val="32"/>
          <w:szCs w:val="32"/>
        </w:rPr>
        <w:t>167</w:t>
      </w:r>
      <w:r w:rsidR="0030765F" w:rsidRPr="00271569">
        <w:rPr>
          <w:rFonts w:ascii="Angsana New" w:hAnsi="Angsana New"/>
          <w:sz w:val="32"/>
          <w:szCs w:val="32"/>
        </w:rPr>
        <w:t xml:space="preserve"> </w:t>
      </w:r>
      <w:r w:rsidR="0011120E" w:rsidRPr="00271569">
        <w:rPr>
          <w:rFonts w:ascii="Angsana New" w:hAnsi="Angsana New" w:hint="cs"/>
          <w:sz w:val="32"/>
          <w:szCs w:val="32"/>
          <w:cs/>
        </w:rPr>
        <w:t>ล้</w:t>
      </w:r>
      <w:r w:rsidRPr="002715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านเหรียญสหรัฐฯ </w:t>
      </w:r>
      <w:r w:rsidRPr="0027156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หรือ</w:t>
      </w:r>
      <w:r w:rsidRPr="00271569">
        <w:rPr>
          <w:rFonts w:ascii="Angsana New" w:hAnsi="Angsana New" w:hint="cs"/>
          <w:color w:val="000000" w:themeColor="text1"/>
          <w:sz w:val="32"/>
          <w:szCs w:val="32"/>
          <w:cs/>
        </w:rPr>
        <w:t>ประมาณ</w:t>
      </w:r>
      <w:r w:rsidRPr="0027156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01B36" w:rsidRPr="00271569">
        <w:rPr>
          <w:rFonts w:ascii="Angsana New" w:hAnsi="Angsana New"/>
          <w:color w:val="000000" w:themeColor="text1"/>
          <w:sz w:val="32"/>
          <w:szCs w:val="32"/>
        </w:rPr>
        <w:t>5,688</w:t>
      </w:r>
      <w:r w:rsidR="00D129B8" w:rsidRPr="0027156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71569">
        <w:rPr>
          <w:rFonts w:ascii="Angsana New" w:hAnsi="Angsana New" w:hint="cs"/>
          <w:color w:val="000000" w:themeColor="text1"/>
          <w:sz w:val="32"/>
          <w:szCs w:val="32"/>
          <w:cs/>
          <w:lang w:val="en-GB"/>
        </w:rPr>
        <w:t>ล้าน</w:t>
      </w:r>
      <w:r w:rsidRPr="00271569">
        <w:rPr>
          <w:rFonts w:ascii="Angsana New" w:hAnsi="Angsana New" w:hint="cs"/>
          <w:sz w:val="32"/>
          <w:szCs w:val="32"/>
          <w:cs/>
          <w:lang w:val="en-GB"/>
        </w:rPr>
        <w:t>บาท</w:t>
      </w:r>
    </w:p>
    <w:p w14:paraId="41D655D3" w14:textId="77777777" w:rsidR="00065968" w:rsidRPr="00065968" w:rsidRDefault="00065968" w:rsidP="00916114">
      <w:pPr>
        <w:tabs>
          <w:tab w:val="left" w:pos="6660"/>
        </w:tabs>
        <w:ind w:left="1582" w:right="8" w:hanging="588"/>
        <w:jc w:val="thaiDistribute"/>
        <w:rPr>
          <w:rFonts w:ascii="Angsana New" w:hAnsi="Angsana New"/>
          <w:spacing w:val="-2"/>
          <w:sz w:val="16"/>
          <w:szCs w:val="16"/>
        </w:rPr>
      </w:pPr>
    </w:p>
    <w:bookmarkEnd w:id="16"/>
    <w:p w14:paraId="3A067C68" w14:textId="77777777" w:rsidR="00271569" w:rsidRDefault="00271569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0B93C2D7" w14:textId="273092BC" w:rsidR="00EA71CD" w:rsidRDefault="00CC08AD" w:rsidP="004C7E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F25753">
        <w:rPr>
          <w:rFonts w:ascii="Angsana New" w:eastAsia="Times New Roman" w:hAnsi="CordiaUPC"/>
          <w:sz w:val="32"/>
          <w:szCs w:val="32"/>
        </w:rPr>
        <w:lastRenderedPageBreak/>
        <w:t>2</w:t>
      </w:r>
      <w:r w:rsidR="00F344B7">
        <w:rPr>
          <w:rFonts w:ascii="Angsana New" w:eastAsia="Times New Roman" w:hAnsi="CordiaUPC"/>
          <w:sz w:val="32"/>
          <w:szCs w:val="32"/>
        </w:rPr>
        <w:t>4</w:t>
      </w:r>
      <w:r w:rsidRPr="00F25753">
        <w:rPr>
          <w:rFonts w:ascii="Angsana New" w:eastAsia="Times New Roman" w:hAnsi="CordiaUPC"/>
          <w:sz w:val="32"/>
          <w:szCs w:val="32"/>
        </w:rPr>
        <w:t>.2</w:t>
      </w:r>
      <w:r w:rsidR="00EA71CD" w:rsidRPr="00F25753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25753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25753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3EA67278" w14:textId="77777777" w:rsidR="00EA71CD" w:rsidRPr="0029304D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6"/>
          <w:szCs w:val="6"/>
          <w:cs/>
          <w:lang w:val="th-TH"/>
        </w:rPr>
      </w:pPr>
    </w:p>
    <w:p w14:paraId="2A69AD22" w14:textId="079A2FAD" w:rsidR="00271569" w:rsidRPr="00271569" w:rsidRDefault="00271569" w:rsidP="00271569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271569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="00D82D5E">
        <w:rPr>
          <w:rFonts w:ascii="Angsana New" w:hAnsi="Angsana New" w:hint="cs"/>
          <w:sz w:val="32"/>
          <w:szCs w:val="32"/>
          <w:cs/>
        </w:rPr>
        <w:t>ธันวาคม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271569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มีภาระการค้ำประกันวงเงินสินเชื่อของบริษัทย่อยในประเทศ</w:t>
      </w:r>
      <w:r w:rsidRPr="004C7E97">
        <w:rPr>
          <w:rFonts w:ascii="Angsana New" w:hAnsi="Angsana New" w:hint="cs"/>
          <w:spacing w:val="2"/>
          <w:sz w:val="32"/>
          <w:szCs w:val="32"/>
          <w:cs/>
        </w:rPr>
        <w:t xml:space="preserve">สิงคโปร์แห่งหนึ่งและบริษัทย่อยในประเทศไทยแห่งหนึ่งแก่สถาบันการเงินเป็นจำนวนเงินรวม </w:t>
      </w:r>
      <w:r w:rsidRPr="004C7E97">
        <w:rPr>
          <w:rFonts w:ascii="Angsana New" w:hAnsi="Angsana New"/>
          <w:spacing w:val="2"/>
          <w:sz w:val="32"/>
          <w:szCs w:val="32"/>
        </w:rPr>
        <w:t>340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>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หรือประมาณ </w:t>
      </w:r>
      <w:r w:rsidRPr="00271569">
        <w:rPr>
          <w:rFonts w:ascii="Angsana New" w:hAnsi="Angsana New"/>
          <w:sz w:val="32"/>
          <w:szCs w:val="32"/>
        </w:rPr>
        <w:t>11,</w:t>
      </w:r>
      <w:r>
        <w:rPr>
          <w:rFonts w:ascii="Angsana New" w:hAnsi="Angsana New"/>
          <w:sz w:val="32"/>
          <w:szCs w:val="32"/>
        </w:rPr>
        <w:t>745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2566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245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>6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 หรือประมาณ </w:t>
      </w:r>
      <w:r w:rsidRPr="00271569">
        <w:rPr>
          <w:rFonts w:ascii="Angsana New" w:hAnsi="Angsana New"/>
          <w:sz w:val="32"/>
          <w:szCs w:val="32"/>
        </w:rPr>
        <w:t xml:space="preserve">8,573 </w:t>
      </w:r>
      <w:r w:rsidRPr="00271569">
        <w:rPr>
          <w:rFonts w:ascii="Angsana New" w:hAnsi="Angsana New" w:hint="cs"/>
          <w:sz w:val="32"/>
          <w:szCs w:val="32"/>
          <w:cs/>
        </w:rPr>
        <w:t>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  <w:r w:rsidRPr="00271569">
        <w:rPr>
          <w:rFonts w:ascii="Angsana New" w:hAnsi="Angsana New" w:hint="cs"/>
          <w:sz w:val="32"/>
          <w:szCs w:val="32"/>
          <w:cs/>
        </w:rPr>
        <w:t xml:space="preserve"> และบริษัทย่อยมียอดคงเหลือของภาระการค้ำประกันดังกล่าว เป็นจำนวนเงินรวม </w:t>
      </w:r>
      <w:r>
        <w:rPr>
          <w:rFonts w:ascii="Angsana New" w:hAnsi="Angsana New"/>
          <w:sz w:val="32"/>
          <w:szCs w:val="32"/>
        </w:rPr>
        <w:t>245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Pr="00271569">
        <w:rPr>
          <w:rFonts w:ascii="Angsana New" w:hAnsi="Angsana New"/>
          <w:sz w:val="32"/>
          <w:szCs w:val="32"/>
        </w:rPr>
        <w:t xml:space="preserve">1 </w:t>
      </w:r>
      <w:r w:rsidRPr="00271569">
        <w:rPr>
          <w:rFonts w:ascii="Angsana New" w:hAnsi="Angsana New" w:hint="cs"/>
          <w:sz w:val="32"/>
          <w:szCs w:val="32"/>
          <w:cs/>
        </w:rPr>
        <w:t xml:space="preserve">ล้านเหรียญสิงคโปร์ หรือประมาณ </w:t>
      </w:r>
      <w:r>
        <w:rPr>
          <w:rFonts w:ascii="Angsana New" w:hAnsi="Angsana New"/>
          <w:sz w:val="32"/>
          <w:szCs w:val="32"/>
        </w:rPr>
        <w:t>8,389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271569">
        <w:rPr>
          <w:rFonts w:ascii="Angsana New" w:hAnsi="Angsana New"/>
          <w:sz w:val="32"/>
          <w:szCs w:val="32"/>
          <w:cs/>
        </w:rPr>
        <w:t>(</w:t>
      </w:r>
      <w:r w:rsidRPr="00271569">
        <w:rPr>
          <w:rFonts w:ascii="Angsana New" w:hAnsi="Angsana New" w:hint="cs"/>
          <w:sz w:val="32"/>
          <w:szCs w:val="32"/>
          <w:cs/>
        </w:rPr>
        <w:t>วันที่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31</w:t>
      </w:r>
      <w:r w:rsidRPr="002715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71569">
        <w:rPr>
          <w:rFonts w:ascii="Angsana New" w:hAnsi="Angsana New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2566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:</w:t>
      </w:r>
      <w:r w:rsidRPr="00271569">
        <w:rPr>
          <w:rFonts w:ascii="Angsana New" w:hAnsi="Angsana New" w:hint="cs"/>
          <w:sz w:val="32"/>
          <w:szCs w:val="32"/>
          <w:cs/>
        </w:rPr>
        <w:t xml:space="preserve"> </w:t>
      </w:r>
      <w:r w:rsidRPr="00271569">
        <w:rPr>
          <w:rFonts w:ascii="Angsana New" w:hAnsi="Angsana New"/>
          <w:sz w:val="32"/>
          <w:szCs w:val="32"/>
        </w:rPr>
        <w:t>69</w:t>
      </w:r>
      <w:r w:rsidRPr="00271569">
        <w:rPr>
          <w:rFonts w:ascii="Angsana New" w:hAnsi="Angsana New" w:hint="cs"/>
          <w:sz w:val="32"/>
          <w:szCs w:val="32"/>
          <w:cs/>
        </w:rPr>
        <w:t xml:space="preserve"> ล้านเหรียญสหรัฐฯ หรือประมาณ </w:t>
      </w:r>
      <w:r w:rsidRPr="00271569">
        <w:rPr>
          <w:rFonts w:ascii="Angsana New" w:hAnsi="Angsana New"/>
          <w:sz w:val="32"/>
          <w:szCs w:val="32"/>
        </w:rPr>
        <w:t xml:space="preserve">2,383 </w:t>
      </w:r>
      <w:r w:rsidRPr="00271569">
        <w:rPr>
          <w:rFonts w:ascii="Angsana New" w:hAnsi="Angsana New" w:hint="cs"/>
          <w:sz w:val="32"/>
          <w:szCs w:val="32"/>
          <w:cs/>
        </w:rPr>
        <w:t>ล้านบาท</w:t>
      </w:r>
      <w:r w:rsidRPr="00271569">
        <w:rPr>
          <w:rFonts w:ascii="Angsana New" w:hAnsi="Angsana New"/>
          <w:sz w:val="32"/>
          <w:szCs w:val="32"/>
          <w:cs/>
        </w:rPr>
        <w:t>)</w:t>
      </w:r>
    </w:p>
    <w:p w14:paraId="4BEA67BF" w14:textId="77777777" w:rsidR="00FF061B" w:rsidRDefault="00FF061B" w:rsidP="00CE2A6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</w:p>
    <w:p w14:paraId="29F3750F" w14:textId="1E6B04A8" w:rsidR="00EA71CD" w:rsidRPr="00F25753" w:rsidRDefault="007E371D" w:rsidP="00F25753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F344B7">
        <w:rPr>
          <w:rFonts w:ascii="Angsana New" w:hAnsi="Angsana New"/>
          <w:sz w:val="32"/>
          <w:szCs w:val="32"/>
        </w:rPr>
        <w:t>5</w:t>
      </w:r>
      <w:r w:rsidR="00EA71CD" w:rsidRPr="0055121E">
        <w:rPr>
          <w:rFonts w:ascii="Angsana New" w:hAnsi="Angsana New"/>
          <w:sz w:val="32"/>
          <w:szCs w:val="32"/>
        </w:rPr>
        <w:t>.</w:t>
      </w:r>
      <w:r w:rsidR="00F25753" w:rsidRPr="00F25753">
        <w:rPr>
          <w:rFonts w:ascii="Angsana New" w:hAnsi="Angsana New"/>
          <w:sz w:val="32"/>
          <w:szCs w:val="32"/>
          <w:cs/>
        </w:rPr>
        <w:t xml:space="preserve"> </w:t>
      </w:r>
      <w:r w:rsidR="00F25753" w:rsidRPr="000D2B70">
        <w:rPr>
          <w:rFonts w:ascii="Angsana New" w:hAnsi="Angsana New"/>
          <w:sz w:val="32"/>
          <w:szCs w:val="32"/>
          <w:cs/>
        </w:rPr>
        <w:tab/>
      </w:r>
      <w:r w:rsidR="00EA71CD" w:rsidRPr="002534BB">
        <w:rPr>
          <w:rFonts w:ascii="Angsana New" w:hAnsi="Angsana New" w:hint="cs"/>
          <w:sz w:val="32"/>
          <w:szCs w:val="32"/>
          <w:u w:val="single"/>
          <w:cs/>
        </w:rPr>
        <w:t>เครื่องมือ</w:t>
      </w:r>
      <w:r w:rsidR="00EA71CD" w:rsidRPr="002534B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ทาง</w:t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การเงิน</w:t>
      </w:r>
    </w:p>
    <w:p w14:paraId="7BDE8262" w14:textId="77777777" w:rsidR="00EA71CD" w:rsidRPr="00B051C3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0"/>
          <w:szCs w:val="10"/>
          <w:u w:val="single"/>
          <w:cs/>
          <w:lang w:val="th-TH"/>
        </w:rPr>
      </w:pPr>
    </w:p>
    <w:p w14:paraId="2F21939A" w14:textId="7A2D8D97" w:rsidR="006B7B5D" w:rsidRPr="000D2B70" w:rsidRDefault="00C65AC6" w:rsidP="008673D5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F344B7">
        <w:rPr>
          <w:rFonts w:ascii="Angsana New" w:hAnsi="Angsana New"/>
          <w:sz w:val="32"/>
          <w:szCs w:val="32"/>
        </w:rPr>
        <w:t>5</w:t>
      </w:r>
      <w:r w:rsidR="006B7B5D" w:rsidRPr="000D2B70">
        <w:rPr>
          <w:rFonts w:ascii="Angsana New" w:hAnsi="Angsana New"/>
          <w:sz w:val="32"/>
          <w:szCs w:val="32"/>
          <w:cs/>
        </w:rPr>
        <w:t>.</w:t>
      </w:r>
      <w:r w:rsidR="00C71DB3">
        <w:rPr>
          <w:rFonts w:ascii="Angsana New" w:hAnsi="Angsana New"/>
          <w:sz w:val="32"/>
          <w:szCs w:val="32"/>
        </w:rPr>
        <w:t>1</w:t>
      </w:r>
      <w:r w:rsidR="006B7B5D" w:rsidRPr="000D2B70">
        <w:rPr>
          <w:rFonts w:ascii="Angsana New" w:hAnsi="Angsana New"/>
          <w:sz w:val="32"/>
          <w:szCs w:val="32"/>
          <w:cs/>
        </w:rPr>
        <w:tab/>
      </w:r>
      <w:r w:rsidR="006B7B5D" w:rsidRPr="000D2B70">
        <w:rPr>
          <w:rFonts w:ascii="Angsana New" w:hAnsi="Angsana New"/>
          <w:sz w:val="32"/>
          <w:szCs w:val="32"/>
          <w:u w:val="single"/>
          <w:cs/>
        </w:rPr>
        <w:t>นโยบายการบริหารความเสี่ยง</w:t>
      </w:r>
    </w:p>
    <w:p w14:paraId="245D93D9" w14:textId="77777777" w:rsidR="00B051C3" w:rsidRPr="00B051C3" w:rsidRDefault="00B051C3" w:rsidP="00B051C3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42C56627" w14:textId="5A3FF208" w:rsidR="006B7B5D" w:rsidRPr="00C403E6" w:rsidRDefault="006B7B5D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  <w:cs/>
        </w:rPr>
      </w:pPr>
      <w:r w:rsidRPr="00C403E6">
        <w:rPr>
          <w:rFonts w:ascii="Angsana New" w:hAnsi="Angsana New" w:hint="cs"/>
          <w:sz w:val="32"/>
          <w:szCs w:val="32"/>
          <w:cs/>
        </w:rPr>
        <w:t>กลุ่ม</w:t>
      </w:r>
      <w:r w:rsidRPr="00C403E6">
        <w:rPr>
          <w:rFonts w:ascii="Angsana New" w:hAnsi="Angsana New"/>
          <w:sz w:val="32"/>
          <w:szCs w:val="32"/>
          <w:cs/>
        </w:rPr>
        <w:t>บริษัทมีเครื่องมือทางการเงินที่สำคัญที่แสดงในงบ</w:t>
      </w:r>
      <w:r w:rsidRPr="00C403E6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C403E6">
        <w:rPr>
          <w:rFonts w:ascii="Angsana New" w:hAnsi="Angsana New"/>
          <w:sz w:val="32"/>
          <w:szCs w:val="32"/>
          <w:cs/>
        </w:rPr>
        <w:t>ประกอบด้วยเงิน</w:t>
      </w:r>
      <w:r w:rsidRPr="00C403E6">
        <w:rPr>
          <w:rFonts w:ascii="Angsana New" w:hAnsi="Angsana New" w:hint="cs"/>
          <w:sz w:val="32"/>
          <w:szCs w:val="32"/>
          <w:cs/>
        </w:rPr>
        <w:t>ฝาก</w:t>
      </w:r>
      <w:r w:rsidRPr="00C403E6">
        <w:rPr>
          <w:rFonts w:ascii="Angsana New" w:hAnsi="Angsana New" w:hint="cs"/>
          <w:color w:val="000000"/>
          <w:sz w:val="32"/>
          <w:szCs w:val="32"/>
          <w:cs/>
        </w:rPr>
        <w:t>สถาบัน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 </w:t>
      </w:r>
      <w:r w:rsidRPr="00C403E6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 xml:space="preserve">การค้า </w:t>
      </w:r>
      <w:r w:rsidRPr="00C403E6">
        <w:rPr>
          <w:rFonts w:ascii="Angsana New" w:hAnsi="Angsana New"/>
          <w:spacing w:val="-4"/>
          <w:sz w:val="32"/>
          <w:szCs w:val="32"/>
          <w:cs/>
        </w:rPr>
        <w:t>เจ้าหนี้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การค้า</w:t>
      </w:r>
      <w:r w:rsidR="00EE3C59" w:rsidRPr="00C403E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8C1985" w:rsidRPr="00C403E6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งินกู้ยืม กลุ่ม</w:t>
      </w:r>
      <w:r w:rsidRPr="00C403E6">
        <w:rPr>
          <w:rFonts w:ascii="Angsana New" w:hAnsi="Angsana New"/>
          <w:spacing w:val="-4"/>
          <w:sz w:val="32"/>
          <w:szCs w:val="32"/>
          <w:cs/>
        </w:rPr>
        <w:t>บริษัทมีความเสี่ยงที่เกี่ยวข้องกับเครื่องมือ</w:t>
      </w:r>
      <w:r w:rsidRPr="00C403E6">
        <w:rPr>
          <w:rFonts w:ascii="Angsana New" w:hAnsi="Angsana New"/>
          <w:color w:val="000000"/>
          <w:spacing w:val="-4"/>
          <w:sz w:val="32"/>
          <w:szCs w:val="32"/>
          <w:cs/>
        </w:rPr>
        <w:t>ทางการ</w:t>
      </w:r>
      <w:r w:rsidRPr="00C403E6">
        <w:rPr>
          <w:rFonts w:ascii="Angsana New" w:hAnsi="Angsana New"/>
          <w:spacing w:val="-4"/>
          <w:sz w:val="32"/>
          <w:szCs w:val="32"/>
          <w:cs/>
        </w:rPr>
        <w:t>เงิ</w:t>
      </w:r>
      <w:r w:rsidRPr="00C403E6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403E6">
        <w:rPr>
          <w:rFonts w:ascii="Angsana New" w:hAnsi="Angsana New"/>
          <w:sz w:val="32"/>
          <w:szCs w:val="32"/>
          <w:cs/>
        </w:rPr>
        <w:t>ดังกล่าวและมีนโยบายในการบริหารความเสี่ยงดังนี้</w:t>
      </w:r>
    </w:p>
    <w:p w14:paraId="29ECAC74" w14:textId="77777777" w:rsidR="006B7B5D" w:rsidRPr="00B051C3" w:rsidRDefault="006B7B5D" w:rsidP="006B7B5D">
      <w:pPr>
        <w:tabs>
          <w:tab w:val="left" w:pos="426"/>
          <w:tab w:val="left" w:pos="709"/>
          <w:tab w:val="left" w:pos="993"/>
          <w:tab w:val="left" w:pos="1276"/>
        </w:tabs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77A0A026" w14:textId="77777777" w:rsidR="006B7B5D" w:rsidRPr="000D2B70" w:rsidRDefault="006B7B5D" w:rsidP="007C79B2">
      <w:pPr>
        <w:tabs>
          <w:tab w:val="left" w:pos="993"/>
        </w:tabs>
        <w:overflowPunct/>
        <w:autoSpaceDE/>
        <w:autoSpaceDN/>
        <w:adjustRightInd/>
        <w:ind w:left="993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/>
          <w:sz w:val="32"/>
          <w:szCs w:val="32"/>
          <w:u w:val="single"/>
          <w:cs/>
        </w:rPr>
        <w:t>ความเสี่ยงด้าน</w:t>
      </w:r>
      <w:r w:rsidRPr="000D2B70">
        <w:rPr>
          <w:rFonts w:ascii="Angsana New" w:hAnsi="Angsana New" w:hint="cs"/>
          <w:sz w:val="32"/>
          <w:szCs w:val="32"/>
          <w:u w:val="single"/>
          <w:cs/>
        </w:rPr>
        <w:t>เครดิต</w:t>
      </w:r>
    </w:p>
    <w:p w14:paraId="682CD2FB" w14:textId="77777777" w:rsidR="006B7B5D" w:rsidRPr="00B051C3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1AA6C6B8" w14:textId="77777777" w:rsidR="006B7B5D" w:rsidRPr="000D2B70" w:rsidRDefault="006B7B5D" w:rsidP="00D129B8">
      <w:pPr>
        <w:pStyle w:val="ListParagraph"/>
        <w:numPr>
          <w:ilvl w:val="0"/>
          <w:numId w:val="21"/>
        </w:numPr>
        <w:tabs>
          <w:tab w:val="left" w:pos="993"/>
        </w:tabs>
        <w:ind w:left="1610" w:right="-334" w:hanging="616"/>
        <w:jc w:val="both"/>
        <w:rPr>
          <w:rFonts w:ascii="Angsana New" w:hAnsi="Angsana New"/>
          <w:sz w:val="32"/>
          <w:szCs w:val="32"/>
          <w:u w:val="single"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ลูกหนี้การค้า</w:t>
      </w:r>
    </w:p>
    <w:p w14:paraId="0B224B07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sz w:val="10"/>
          <w:szCs w:val="10"/>
        </w:rPr>
      </w:pPr>
    </w:p>
    <w:p w14:paraId="3DA4F847" w14:textId="2EE3BED3" w:rsidR="007E0944" w:rsidRPr="00C62CE4" w:rsidRDefault="00E173A6" w:rsidP="00B83B85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C62CE4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C62CE4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C62CE4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ความเสี่ยงด้านการให้สินเชื่อที่เกี่ยวเนื่องกับลูกหนี้การค้า</w:t>
      </w:r>
      <w:r w:rsidR="006B7B5D" w:rsidRPr="00C62CE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ฝ่ายบริหารควบคุ</w:t>
      </w:r>
      <w:r w:rsidR="006B7B5D" w:rsidRPr="00C62CE4"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ความ</w:t>
      </w:r>
      <w:r w:rsidR="006B7B5D" w:rsidRPr="00C62CE4">
        <w:rPr>
          <w:rFonts w:ascii="Angsana New" w:hAnsi="Angsana New"/>
          <w:color w:val="000000"/>
          <w:spacing w:val="-6"/>
          <w:sz w:val="32"/>
          <w:szCs w:val="32"/>
          <w:cs/>
        </w:rPr>
        <w:t>เสี่ยง</w:t>
      </w:r>
      <w:r w:rsidR="006B7B5D" w:rsidRPr="00C62CE4">
        <w:rPr>
          <w:rFonts w:ascii="Angsana New" w:hAnsi="Angsana New"/>
          <w:spacing w:val="-6"/>
          <w:sz w:val="32"/>
          <w:szCs w:val="32"/>
          <w:cs/>
        </w:rPr>
        <w:t>นี้</w:t>
      </w:r>
      <w:r w:rsidR="006B7B5D" w:rsidRPr="00C62CE4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โดยการกำหนดให้มีนโยบายและวิธีการในการควบคุมสินเชื่อที่เหมาะสม</w:t>
      </w:r>
      <w:r w:rsidR="00C85637" w:rsidRPr="00C62CE4">
        <w:rPr>
          <w:rFonts w:ascii="Angsana New" w:hAnsi="Angsana New" w:hint="cs"/>
          <w:sz w:val="32"/>
          <w:szCs w:val="32"/>
          <w:cs/>
        </w:rPr>
        <w:t xml:space="preserve"> </w:t>
      </w:r>
      <w:r w:rsidR="006B7B5D" w:rsidRPr="00C62CE4">
        <w:rPr>
          <w:rFonts w:ascii="Angsana New" w:hAnsi="Angsana New"/>
          <w:sz w:val="32"/>
          <w:szCs w:val="32"/>
          <w:cs/>
        </w:rPr>
        <w:t>ดังนั้น</w:t>
      </w:r>
      <w:r w:rsidRPr="00C62CE4">
        <w:rPr>
          <w:rFonts w:ascii="Angsana New" w:hAnsi="Angsana New" w:hint="cs"/>
          <w:sz w:val="32"/>
          <w:szCs w:val="32"/>
          <w:cs/>
        </w:rPr>
        <w:t>กลุ่ม</w:t>
      </w:r>
      <w:r w:rsidRPr="00C62CE4">
        <w:rPr>
          <w:rFonts w:ascii="Angsana New" w:hAnsi="Angsana New"/>
          <w:sz w:val="32"/>
          <w:szCs w:val="32"/>
          <w:cs/>
        </w:rPr>
        <w:t>บริษัท</w:t>
      </w:r>
      <w:r w:rsidR="006B7B5D" w:rsidRPr="00C62CE4">
        <w:rPr>
          <w:rFonts w:ascii="Angsana New" w:hAnsi="Angsana New"/>
          <w:sz w:val="32"/>
          <w:szCs w:val="32"/>
          <w:cs/>
        </w:rPr>
        <w:t>จึงไม่คาดว่า</w:t>
      </w:r>
      <w:r w:rsidR="006B7B5D" w:rsidRPr="00C62CE4">
        <w:rPr>
          <w:rFonts w:ascii="Angsana New" w:hAnsi="Angsana New"/>
          <w:color w:val="000000"/>
          <w:sz w:val="32"/>
          <w:szCs w:val="32"/>
          <w:cs/>
        </w:rPr>
        <w:t>จะ</w:t>
      </w:r>
      <w:r w:rsidR="006B7B5D" w:rsidRPr="00C62CE4">
        <w:rPr>
          <w:rFonts w:ascii="Angsana New" w:hAnsi="Angsana New"/>
          <w:sz w:val="32"/>
          <w:szCs w:val="32"/>
          <w:cs/>
        </w:rPr>
        <w:t>ได้รับความเสียหายที่เป็นสาระสำคัญจากการให้สินเชื่อจำนวนเงินสูงสุดที่</w:t>
      </w:r>
      <w:r w:rsidRPr="00C62CE4">
        <w:rPr>
          <w:rFonts w:ascii="Angsana New" w:hAnsi="Angsana New" w:hint="cs"/>
          <w:sz w:val="32"/>
          <w:szCs w:val="32"/>
          <w:cs/>
        </w:rPr>
        <w:t>กลุ่ม</w:t>
      </w:r>
      <w:r w:rsidRPr="00C62CE4">
        <w:rPr>
          <w:rFonts w:ascii="Angsana New" w:hAnsi="Angsana New"/>
          <w:sz w:val="32"/>
          <w:szCs w:val="32"/>
          <w:cs/>
        </w:rPr>
        <w:t>บริษัท</w:t>
      </w:r>
      <w:r w:rsidR="006B7B5D" w:rsidRPr="00C62CE4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</w:t>
      </w:r>
      <w:r w:rsidR="006B7B5D" w:rsidRPr="00C62CE4">
        <w:rPr>
          <w:rFonts w:ascii="Angsana New" w:hAnsi="Angsana New" w:hint="cs"/>
          <w:sz w:val="32"/>
          <w:szCs w:val="32"/>
          <w:cs/>
        </w:rPr>
        <w:t>น</w:t>
      </w:r>
      <w:r w:rsidR="006B7B5D" w:rsidRPr="00C62CE4">
        <w:rPr>
          <w:rFonts w:ascii="Angsana New" w:hAnsi="Angsana New"/>
          <w:sz w:val="32"/>
          <w:szCs w:val="32"/>
          <w:cs/>
        </w:rPr>
        <w:t>งบ</w:t>
      </w:r>
      <w:r w:rsidR="006B7B5D" w:rsidRPr="00C62CE4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01A9F5E4" w14:textId="6EFE146B" w:rsidR="007E0944" w:rsidRPr="00D129B8" w:rsidRDefault="007E0944" w:rsidP="00D129B8">
      <w:pPr>
        <w:tabs>
          <w:tab w:val="left" w:pos="284"/>
          <w:tab w:val="left" w:pos="709"/>
          <w:tab w:val="left" w:pos="851"/>
        </w:tabs>
        <w:ind w:right="-30"/>
        <w:outlineLvl w:val="0"/>
        <w:rPr>
          <w:rFonts w:ascii="Angsana New" w:hAnsi="Angsana New"/>
          <w:sz w:val="10"/>
          <w:szCs w:val="10"/>
        </w:rPr>
      </w:pPr>
    </w:p>
    <w:p w14:paraId="25A13EA4" w14:textId="77777777" w:rsidR="006B7B5D" w:rsidRPr="000D2B70" w:rsidRDefault="006B7B5D" w:rsidP="00D129B8">
      <w:pPr>
        <w:pStyle w:val="ListParagraph"/>
        <w:numPr>
          <w:ilvl w:val="0"/>
          <w:numId w:val="21"/>
        </w:numPr>
        <w:tabs>
          <w:tab w:val="left" w:pos="993"/>
        </w:tabs>
        <w:ind w:left="1610" w:right="-334" w:hanging="616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0D2B70">
        <w:rPr>
          <w:rFonts w:ascii="Angsana New" w:hAnsi="Angsana New" w:hint="cs"/>
          <w:sz w:val="32"/>
          <w:szCs w:val="32"/>
          <w:u w:val="single"/>
          <w:cs/>
        </w:rPr>
        <w:t>เงินฝากสถาบันการเงิน</w:t>
      </w:r>
    </w:p>
    <w:p w14:paraId="35ECEC86" w14:textId="77777777" w:rsidR="006B7B5D" w:rsidRDefault="006B7B5D" w:rsidP="006B7B5D">
      <w:pPr>
        <w:ind w:left="1428" w:right="2" w:firstLine="336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D3AAD71" w14:textId="6455536B" w:rsidR="006B7B5D" w:rsidRPr="000D2B70" w:rsidRDefault="00E173A6" w:rsidP="00D129B8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D2B70">
        <w:rPr>
          <w:rFonts w:ascii="Angsana New" w:hAnsi="Angsana New"/>
          <w:sz w:val="32"/>
          <w:szCs w:val="32"/>
          <w:cs/>
        </w:rPr>
        <w:t>บริษัท</w:t>
      </w:r>
      <w:r w:rsidR="006B7B5D" w:rsidRPr="000D2B70">
        <w:rPr>
          <w:rFonts w:ascii="Angsana New" w:hAnsi="Angsana New" w:hint="cs"/>
          <w:sz w:val="32"/>
          <w:szCs w:val="32"/>
          <w:cs/>
        </w:rPr>
        <w:t>พิจารณาว่ามีความเสี่ยงด้านเครดิตต่ำ</w:t>
      </w:r>
    </w:p>
    <w:p w14:paraId="2F1C9CF2" w14:textId="77777777" w:rsidR="006B7B5D" w:rsidRPr="00B051C3" w:rsidRDefault="006B7B5D" w:rsidP="006B7B5D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/>
          <w:sz w:val="10"/>
          <w:szCs w:val="10"/>
        </w:rPr>
      </w:pPr>
    </w:p>
    <w:p w14:paraId="45C9B01B" w14:textId="480520B6" w:rsidR="006B7B5D" w:rsidRPr="00D129B8" w:rsidRDefault="006B7B5D" w:rsidP="00D129B8">
      <w:pPr>
        <w:tabs>
          <w:tab w:val="left" w:pos="993"/>
        </w:tabs>
        <w:ind w:right="-334" w:firstLine="1008"/>
        <w:jc w:val="both"/>
        <w:rPr>
          <w:rFonts w:ascii="Angsana New" w:hAnsi="Angsana New"/>
          <w:sz w:val="32"/>
          <w:szCs w:val="32"/>
          <w:u w:val="single"/>
        </w:rPr>
      </w:pPr>
      <w:r w:rsidRPr="00D129B8">
        <w:rPr>
          <w:rFonts w:ascii="Angsana New" w:hAnsi="Angsana New"/>
          <w:sz w:val="32"/>
          <w:szCs w:val="32"/>
          <w:u w:val="single"/>
          <w:cs/>
        </w:rPr>
        <w:t>ความเสี่ยง</w:t>
      </w:r>
      <w:r w:rsidRPr="00D129B8">
        <w:rPr>
          <w:rFonts w:ascii="Angsana New" w:hAnsi="Angsana New" w:hint="cs"/>
          <w:sz w:val="32"/>
          <w:szCs w:val="32"/>
          <w:u w:val="single"/>
          <w:cs/>
        </w:rPr>
        <w:t>ด้านสภาพคล่อง</w:t>
      </w:r>
    </w:p>
    <w:p w14:paraId="6575D7BE" w14:textId="77777777" w:rsidR="006B7B5D" w:rsidRPr="00A07462" w:rsidRDefault="006B7B5D" w:rsidP="006B7B5D">
      <w:pPr>
        <w:ind w:left="868" w:right="-334" w:firstLine="524"/>
        <w:jc w:val="both"/>
        <w:rPr>
          <w:rFonts w:ascii="Angsana New" w:hAnsi="Angsana New"/>
          <w:b/>
          <w:bCs/>
          <w:sz w:val="10"/>
          <w:szCs w:val="10"/>
        </w:rPr>
      </w:pPr>
    </w:p>
    <w:p w14:paraId="74E28F5A" w14:textId="66279B62" w:rsidR="006B7B5D" w:rsidRPr="00731767" w:rsidRDefault="00573C8A" w:rsidP="00D129B8">
      <w:pPr>
        <w:tabs>
          <w:tab w:val="left" w:pos="6660"/>
        </w:tabs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731767">
        <w:rPr>
          <w:rFonts w:ascii="Angsana New" w:hAnsi="Angsana New" w:hint="cs"/>
          <w:sz w:val="32"/>
          <w:szCs w:val="32"/>
          <w:cs/>
        </w:rPr>
        <w:t>กลุ่ม</w:t>
      </w:r>
      <w:r w:rsidR="006B7B5D" w:rsidRPr="00731767">
        <w:rPr>
          <w:rFonts w:ascii="Angsana New" w:hAnsi="Angsana New"/>
          <w:sz w:val="32"/>
          <w:szCs w:val="32"/>
          <w:cs/>
        </w:rPr>
        <w:t>บริษัท</w:t>
      </w:r>
      <w:r w:rsidR="006B7B5D" w:rsidRPr="00731767">
        <w:rPr>
          <w:rFonts w:ascii="Angsana New" w:hAnsi="Angsana New" w:hint="cs"/>
          <w:sz w:val="32"/>
          <w:szCs w:val="32"/>
          <w:cs/>
        </w:rPr>
        <w:t>กำกับดูแลความเสี่ยงด้านสภาพคล่องและรักษาระดับของเงินสดและรายการเทียบเท่า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เงินสด</w:t>
      </w:r>
      <w:r w:rsidR="00D129B8" w:rsidRPr="00D129B8">
        <w:rPr>
          <w:rFonts w:ascii="Angsana New" w:hAnsi="Angsana New"/>
          <w:spacing w:val="6"/>
          <w:sz w:val="32"/>
          <w:szCs w:val="32"/>
        </w:rPr>
        <w:t xml:space="preserve"> 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ที่ผู้บริหารพิจารณาว่าเพียงพอในการจัดหาเงินเพื่อใช้ในการดำเนินงานของ</w:t>
      </w:r>
      <w:r w:rsidRPr="00D129B8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6B7B5D" w:rsidRPr="00D129B8">
        <w:rPr>
          <w:rFonts w:ascii="Angsana New" w:hAnsi="Angsana New" w:hint="cs"/>
          <w:spacing w:val="6"/>
          <w:sz w:val="32"/>
          <w:szCs w:val="32"/>
          <w:cs/>
        </w:rPr>
        <w:t>บริษัทและ</w:t>
      </w:r>
      <w:r w:rsidR="006B7B5D" w:rsidRPr="00731767">
        <w:rPr>
          <w:rFonts w:ascii="Angsana New" w:hAnsi="Angsana New" w:hint="cs"/>
          <w:sz w:val="32"/>
          <w:szCs w:val="32"/>
          <w:cs/>
        </w:rPr>
        <w:t>ลดผลกระทบจากความผันผวนในกระแสเงินสด</w:t>
      </w:r>
    </w:p>
    <w:p w14:paraId="657F39C2" w14:textId="77777777" w:rsidR="00D129B8" w:rsidRDefault="00D129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A26F26" w14:textId="1764E1D1" w:rsidR="006B7B5D" w:rsidRDefault="006B7B5D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  <w:r w:rsidRPr="003B3F61">
        <w:rPr>
          <w:rFonts w:ascii="Angsana New" w:hAnsi="Angsana New" w:hint="cs"/>
          <w:sz w:val="32"/>
          <w:szCs w:val="32"/>
          <w:cs/>
        </w:rPr>
        <w:lastRenderedPageBreak/>
        <w:t>ระยะเวลาการครบกำหนดคงเหลือตามสัญญาของหนี้สินทางการเงิน ณ วันที่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/>
          <w:sz w:val="32"/>
          <w:szCs w:val="32"/>
        </w:rPr>
        <w:t>31</w:t>
      </w:r>
      <w:r w:rsidR="00A6782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964841">
        <w:rPr>
          <w:rFonts w:ascii="Angsana New" w:hAnsi="Angsana New"/>
          <w:sz w:val="32"/>
          <w:szCs w:val="32"/>
        </w:rPr>
        <w:t>2567</w:t>
      </w:r>
      <w:r w:rsidR="00A67826">
        <w:rPr>
          <w:rFonts w:ascii="Angsana New" w:hAnsi="Angsana New" w:hint="cs"/>
          <w:sz w:val="32"/>
          <w:szCs w:val="32"/>
          <w:cs/>
        </w:rPr>
        <w:t xml:space="preserve"> </w:t>
      </w:r>
      <w:r w:rsidR="00FF061B">
        <w:rPr>
          <w:rFonts w:ascii="Angsana New" w:hAnsi="Angsana New" w:hint="cs"/>
          <w:sz w:val="32"/>
          <w:szCs w:val="32"/>
          <w:cs/>
          <w:lang w:val="en-GB"/>
        </w:rPr>
        <w:t xml:space="preserve">และ </w:t>
      </w:r>
      <w:r w:rsidR="00964841">
        <w:rPr>
          <w:rFonts w:ascii="Angsana New" w:hAnsi="Angsana New"/>
          <w:sz w:val="32"/>
          <w:szCs w:val="32"/>
          <w:lang w:val="en-GB"/>
        </w:rPr>
        <w:t>2566</w:t>
      </w:r>
      <w:r w:rsidR="007A0666">
        <w:rPr>
          <w:rFonts w:ascii="Angsana New" w:hAnsi="Angsana New"/>
          <w:sz w:val="32"/>
          <w:szCs w:val="32"/>
          <w:lang w:val="en-GB"/>
        </w:rPr>
        <w:t xml:space="preserve"> </w:t>
      </w:r>
      <w:r w:rsidRPr="003B3F6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4CE7D50" w14:textId="77777777" w:rsidR="008A3F7C" w:rsidRDefault="008A3F7C" w:rsidP="00E11D5C">
      <w:pPr>
        <w:ind w:left="462" w:right="2" w:firstLine="559"/>
        <w:jc w:val="thaiDistribute"/>
        <w:outlineLvl w:val="0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XSpec="right" w:tblpY="-60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8A3F7C" w:rsidRPr="00BB75DA" w14:paraId="069271EB" w14:textId="77777777" w:rsidTr="004776EC">
        <w:trPr>
          <w:trHeight w:hRule="exact" w:val="397"/>
        </w:trPr>
        <w:tc>
          <w:tcPr>
            <w:tcW w:w="3416" w:type="dxa"/>
          </w:tcPr>
          <w:p w14:paraId="2BA38147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AA33C96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23581E63" w14:textId="77777777" w:rsidR="008A3F7C" w:rsidRPr="00E223B2" w:rsidRDefault="008A3F7C" w:rsidP="004776EC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8A3F7C" w:rsidRPr="00BB75DA" w14:paraId="02138422" w14:textId="77777777" w:rsidTr="004776EC">
        <w:trPr>
          <w:trHeight w:hRule="exact" w:val="397"/>
        </w:trPr>
        <w:tc>
          <w:tcPr>
            <w:tcW w:w="3416" w:type="dxa"/>
          </w:tcPr>
          <w:p w14:paraId="3B28EF75" w14:textId="77777777" w:rsidR="008A3F7C" w:rsidRPr="00573C8A" w:rsidRDefault="008A3F7C" w:rsidP="004776EC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C771FFD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7113077F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8A3F7C" w:rsidRPr="00BB75DA" w14:paraId="02B5EAA4" w14:textId="77777777" w:rsidTr="004776EC">
        <w:trPr>
          <w:trHeight w:hRule="exact" w:val="397"/>
        </w:trPr>
        <w:tc>
          <w:tcPr>
            <w:tcW w:w="3416" w:type="dxa"/>
          </w:tcPr>
          <w:p w14:paraId="41C0BC88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A0D7F62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12DC922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32DF4A1E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2B2EF9" w14:textId="77777777" w:rsidR="008A3F7C" w:rsidRPr="00573C8A" w:rsidRDefault="008A3F7C" w:rsidP="004776E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8A3F7C" w:rsidRPr="00BB75DA" w14:paraId="2A330D6E" w14:textId="77777777" w:rsidTr="004776EC">
        <w:trPr>
          <w:trHeight w:hRule="exact" w:val="397"/>
        </w:trPr>
        <w:tc>
          <w:tcPr>
            <w:tcW w:w="3416" w:type="dxa"/>
          </w:tcPr>
          <w:p w14:paraId="17F74370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3E2D977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BD5012" w14:textId="77777777" w:rsidR="008A3F7C" w:rsidRPr="00731767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69B591F6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75AD78E2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1B03733C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6E68857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AD4D057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114976BF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4A5D286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72E38E9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1EE155C0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45A3710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8A3F7C" w:rsidRPr="00BB75DA" w14:paraId="48762E88" w14:textId="77777777" w:rsidTr="004776EC">
        <w:trPr>
          <w:trHeight w:hRule="exact" w:val="397"/>
        </w:trPr>
        <w:tc>
          <w:tcPr>
            <w:tcW w:w="3416" w:type="dxa"/>
          </w:tcPr>
          <w:p w14:paraId="0396F52E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1488C60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73E0E39" w14:textId="77777777" w:rsidR="008A3F7C" w:rsidRPr="00731767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52B48842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2DC26D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02CBD2CB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0625570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3774A386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0B22380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1D08947C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D350840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268A69BA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2706BC6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A3F7C" w:rsidRPr="00BB75DA" w14:paraId="7F85EE04" w14:textId="77777777" w:rsidTr="004776EC">
        <w:trPr>
          <w:trHeight w:hRule="exact" w:val="113"/>
        </w:trPr>
        <w:tc>
          <w:tcPr>
            <w:tcW w:w="3416" w:type="dxa"/>
          </w:tcPr>
          <w:p w14:paraId="78E3E7F3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A465F98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8CE300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916106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E811E2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A6EC86A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70B42DB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1095CF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755026A0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EE6AED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12CEBC3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01817E0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5758AA31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8A3F7C" w:rsidRPr="00BB75DA" w14:paraId="4050A850" w14:textId="77777777" w:rsidTr="004776EC">
        <w:trPr>
          <w:trHeight w:hRule="exact" w:val="397"/>
        </w:trPr>
        <w:tc>
          <w:tcPr>
            <w:tcW w:w="3416" w:type="dxa"/>
            <w:vAlign w:val="center"/>
          </w:tcPr>
          <w:p w14:paraId="500915F3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0D0AED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0D0AED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56" w:type="dxa"/>
          </w:tcPr>
          <w:p w14:paraId="079BE6EB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2F67E7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5E84CE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619AA0E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19DB60D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A5DD7D5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4D2DC851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06A9F45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56CFDB9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4E6C2A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984573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4AD1D7A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BB75DA" w14:paraId="5912B95A" w14:textId="77777777" w:rsidTr="004776EC">
        <w:trPr>
          <w:trHeight w:val="397"/>
        </w:trPr>
        <w:tc>
          <w:tcPr>
            <w:tcW w:w="3416" w:type="dxa"/>
            <w:vAlign w:val="center"/>
          </w:tcPr>
          <w:p w14:paraId="7155DA7A" w14:textId="77777777" w:rsidR="008A3F7C" w:rsidRPr="00731767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05AB7D39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EEFB3C6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CD07204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3B30169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549D9A8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D2FEAEF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25491B1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165F5FE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9AB7B7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D86B8EC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4710D7A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01ECFB3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BB75DA" w14:paraId="30FD93E5" w14:textId="77777777" w:rsidTr="004776EC">
        <w:trPr>
          <w:trHeight w:val="397"/>
        </w:trPr>
        <w:tc>
          <w:tcPr>
            <w:tcW w:w="3416" w:type="dxa"/>
            <w:vAlign w:val="center"/>
          </w:tcPr>
          <w:p w14:paraId="3E5D9BCB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282E9C61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F3202B7" w14:textId="4DF91F5E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5,5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</w:t>
            </w:r>
          </w:p>
        </w:tc>
        <w:tc>
          <w:tcPr>
            <w:tcW w:w="68" w:type="dxa"/>
            <w:vAlign w:val="center"/>
          </w:tcPr>
          <w:p w14:paraId="5C9EF946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CDE79E" w14:textId="24F124E3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5,5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</w:t>
            </w:r>
          </w:p>
        </w:tc>
        <w:tc>
          <w:tcPr>
            <w:tcW w:w="68" w:type="dxa"/>
            <w:vAlign w:val="center"/>
          </w:tcPr>
          <w:p w14:paraId="4B3B758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318DA24" w14:textId="12450E95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B757AF6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4FAE7B6" w14:textId="1C3539A8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9821B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F53035C" w14:textId="4C80DEAB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B4C6FF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8431807" w14:textId="6ACB20AA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5,5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</w:t>
            </w:r>
          </w:p>
        </w:tc>
      </w:tr>
      <w:tr w:rsidR="008A3F7C" w:rsidRPr="00BB75DA" w14:paraId="35F33D7B" w14:textId="77777777" w:rsidTr="004776EC">
        <w:trPr>
          <w:trHeight w:val="397"/>
        </w:trPr>
        <w:tc>
          <w:tcPr>
            <w:tcW w:w="3416" w:type="dxa"/>
            <w:vAlign w:val="center"/>
          </w:tcPr>
          <w:p w14:paraId="0B1F7962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51805920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3E80721" w14:textId="0FF15799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701</w:t>
            </w:r>
          </w:p>
        </w:tc>
        <w:tc>
          <w:tcPr>
            <w:tcW w:w="68" w:type="dxa"/>
            <w:vAlign w:val="center"/>
          </w:tcPr>
          <w:p w14:paraId="3766430C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926F6D4" w14:textId="354EB2A3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701</w:t>
            </w:r>
          </w:p>
        </w:tc>
        <w:tc>
          <w:tcPr>
            <w:tcW w:w="68" w:type="dxa"/>
            <w:vAlign w:val="center"/>
          </w:tcPr>
          <w:p w14:paraId="16D80A32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0BD835" w14:textId="7E4D1A01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672645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D81080B" w14:textId="40F1992E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1E7A0B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3CCF23" w14:textId="06EB1ED7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DE35511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54367D5" w14:textId="6B738041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701</w:t>
            </w:r>
          </w:p>
        </w:tc>
      </w:tr>
      <w:tr w:rsidR="008A3F7C" w:rsidRPr="00BB75DA" w14:paraId="67258CDA" w14:textId="77777777" w:rsidTr="004776EC">
        <w:trPr>
          <w:trHeight w:val="57"/>
        </w:trPr>
        <w:tc>
          <w:tcPr>
            <w:tcW w:w="3416" w:type="dxa"/>
            <w:vAlign w:val="center"/>
          </w:tcPr>
          <w:p w14:paraId="4F8A6F20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0CD5F77E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7846096" w14:textId="563C21C6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9,112</w:t>
            </w:r>
          </w:p>
        </w:tc>
        <w:tc>
          <w:tcPr>
            <w:tcW w:w="68" w:type="dxa"/>
            <w:vAlign w:val="center"/>
          </w:tcPr>
          <w:p w14:paraId="7C7A1CBA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ACFB49" w14:textId="776F9968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1,203</w:t>
            </w:r>
          </w:p>
        </w:tc>
        <w:tc>
          <w:tcPr>
            <w:tcW w:w="68" w:type="dxa"/>
            <w:vAlign w:val="center"/>
          </w:tcPr>
          <w:p w14:paraId="4E311921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C9DD956" w14:textId="488AB04A" w:rsidR="008A3F7C" w:rsidRPr="00573C8A" w:rsidRDefault="00F25753" w:rsidP="004776E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1,121</w:t>
            </w:r>
          </w:p>
        </w:tc>
        <w:tc>
          <w:tcPr>
            <w:tcW w:w="68" w:type="dxa"/>
            <w:vAlign w:val="center"/>
          </w:tcPr>
          <w:p w14:paraId="5EA7839E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B713A42" w14:textId="06B9B8C1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</w:t>
            </w:r>
            <w:r w:rsidR="000633E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 w:rsidR="000D0AE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57</w:t>
            </w:r>
          </w:p>
        </w:tc>
        <w:tc>
          <w:tcPr>
            <w:tcW w:w="68" w:type="dxa"/>
            <w:vAlign w:val="center"/>
          </w:tcPr>
          <w:p w14:paraId="21D4EB77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5A06E1" w14:textId="403FBF3E" w:rsidR="008A3F7C" w:rsidRPr="00573C8A" w:rsidRDefault="00F25753" w:rsidP="004776EC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</w:t>
            </w:r>
            <w:r w:rsidR="00416E3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531</w:t>
            </w:r>
          </w:p>
        </w:tc>
        <w:tc>
          <w:tcPr>
            <w:tcW w:w="68" w:type="dxa"/>
            <w:vAlign w:val="center"/>
          </w:tcPr>
          <w:p w14:paraId="18C6A6A1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7F32D82" w14:textId="05C1A812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9,112</w:t>
            </w:r>
          </w:p>
        </w:tc>
      </w:tr>
      <w:tr w:rsidR="008A3F7C" w:rsidRPr="00BB75DA" w14:paraId="14C5DF30" w14:textId="77777777" w:rsidTr="004776EC">
        <w:trPr>
          <w:trHeight w:val="57"/>
        </w:trPr>
        <w:tc>
          <w:tcPr>
            <w:tcW w:w="3416" w:type="dxa"/>
            <w:vAlign w:val="center"/>
          </w:tcPr>
          <w:p w14:paraId="2699752C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6830ED34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808C406" w14:textId="2EFFEFD1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2,963</w:t>
            </w:r>
          </w:p>
        </w:tc>
        <w:tc>
          <w:tcPr>
            <w:tcW w:w="68" w:type="dxa"/>
            <w:vAlign w:val="center"/>
          </w:tcPr>
          <w:p w14:paraId="4354F5BE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D645284" w14:textId="73049447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1,223</w:t>
            </w:r>
          </w:p>
        </w:tc>
        <w:tc>
          <w:tcPr>
            <w:tcW w:w="68" w:type="dxa"/>
            <w:vAlign w:val="center"/>
          </w:tcPr>
          <w:p w14:paraId="7CBE5948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D741C5D" w14:textId="7AA20EAF" w:rsidR="008A3F7C" w:rsidRPr="00573C8A" w:rsidRDefault="000D0AED" w:rsidP="004776E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595</w:t>
            </w:r>
          </w:p>
        </w:tc>
        <w:tc>
          <w:tcPr>
            <w:tcW w:w="68" w:type="dxa"/>
            <w:vAlign w:val="center"/>
          </w:tcPr>
          <w:p w14:paraId="5A70E357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7CE6C5A" w14:textId="01C544F6" w:rsidR="008A3F7C" w:rsidRPr="00573C8A" w:rsidRDefault="000D0AED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016</w:t>
            </w:r>
          </w:p>
        </w:tc>
        <w:tc>
          <w:tcPr>
            <w:tcW w:w="68" w:type="dxa"/>
            <w:vAlign w:val="center"/>
          </w:tcPr>
          <w:p w14:paraId="051F9A2E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6A9640" w14:textId="1C241141" w:rsidR="008A3F7C" w:rsidRPr="00573C8A" w:rsidRDefault="00F25753" w:rsidP="004776EC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</w:t>
            </w:r>
            <w:r w:rsidR="00416E3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68" w:type="dxa"/>
            <w:vAlign w:val="center"/>
          </w:tcPr>
          <w:p w14:paraId="1C12F04A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D9914F6" w14:textId="4FB61625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2,963</w:t>
            </w:r>
          </w:p>
        </w:tc>
      </w:tr>
      <w:tr w:rsidR="00B220F7" w:rsidRPr="00BB75DA" w14:paraId="4E69E487" w14:textId="77777777" w:rsidTr="004776EC">
        <w:trPr>
          <w:trHeight w:val="57"/>
        </w:trPr>
        <w:tc>
          <w:tcPr>
            <w:tcW w:w="3416" w:type="dxa"/>
            <w:vAlign w:val="center"/>
          </w:tcPr>
          <w:p w14:paraId="3EB934B7" w14:textId="35FD1181" w:rsidR="00B220F7" w:rsidRPr="00573C8A" w:rsidRDefault="00B220F7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ประมาณการ</w:t>
            </w:r>
            <w:r w:rsidR="008E66B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หนี้สินที่เกี่ยวกับข้อพิพาท</w:t>
            </w:r>
          </w:p>
        </w:tc>
        <w:tc>
          <w:tcPr>
            <w:tcW w:w="56" w:type="dxa"/>
            <w:vAlign w:val="center"/>
          </w:tcPr>
          <w:p w14:paraId="622814E3" w14:textId="77777777" w:rsidR="00B220F7" w:rsidRPr="00573C8A" w:rsidRDefault="00B220F7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6B64273" w14:textId="722DA534" w:rsidR="00B220F7" w:rsidRDefault="008E66B4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434</w:t>
            </w:r>
          </w:p>
        </w:tc>
        <w:tc>
          <w:tcPr>
            <w:tcW w:w="68" w:type="dxa"/>
            <w:vAlign w:val="center"/>
          </w:tcPr>
          <w:p w14:paraId="09200488" w14:textId="77777777" w:rsidR="00B220F7" w:rsidRPr="00573C8A" w:rsidRDefault="00B220F7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5A8536" w14:textId="316BA0B6" w:rsidR="00B220F7" w:rsidRDefault="008E66B4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434</w:t>
            </w:r>
          </w:p>
        </w:tc>
        <w:tc>
          <w:tcPr>
            <w:tcW w:w="68" w:type="dxa"/>
            <w:vAlign w:val="center"/>
          </w:tcPr>
          <w:p w14:paraId="27B53E1D" w14:textId="77777777" w:rsidR="00B220F7" w:rsidRPr="00573C8A" w:rsidRDefault="00B220F7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1C9BAD" w14:textId="26D82106" w:rsidR="00B220F7" w:rsidRDefault="008E66B4" w:rsidP="008E66B4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78D1E14" w14:textId="77777777" w:rsidR="00B220F7" w:rsidRPr="00573C8A" w:rsidRDefault="00B220F7" w:rsidP="008E66B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BC7C433" w14:textId="4C77B47A" w:rsidR="00B220F7" w:rsidRDefault="008E66B4" w:rsidP="008E66B4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9BEB7AF" w14:textId="77777777" w:rsidR="00B220F7" w:rsidRPr="00573C8A" w:rsidRDefault="00B220F7" w:rsidP="008E66B4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499A8A4" w14:textId="2753893C" w:rsidR="00B220F7" w:rsidRDefault="008E66B4" w:rsidP="008E66B4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5E75CFE" w14:textId="77777777" w:rsidR="00B220F7" w:rsidRPr="00573C8A" w:rsidRDefault="00B220F7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7E745B5" w14:textId="34FD14BB" w:rsidR="00B220F7" w:rsidRDefault="008E66B4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434</w:t>
            </w:r>
          </w:p>
        </w:tc>
      </w:tr>
      <w:tr w:rsidR="008A3F7C" w:rsidRPr="00BB75DA" w14:paraId="7367D0CF" w14:textId="77777777" w:rsidTr="004776EC">
        <w:trPr>
          <w:trHeight w:val="57"/>
        </w:trPr>
        <w:tc>
          <w:tcPr>
            <w:tcW w:w="3416" w:type="dxa"/>
            <w:vAlign w:val="center"/>
          </w:tcPr>
          <w:p w14:paraId="060FE24C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2A693761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17E5FCE" w14:textId="42F3B282" w:rsidR="008A3F7C" w:rsidRPr="00573C8A" w:rsidRDefault="000D0AED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197</w:t>
            </w:r>
          </w:p>
        </w:tc>
        <w:tc>
          <w:tcPr>
            <w:tcW w:w="68" w:type="dxa"/>
            <w:vAlign w:val="center"/>
          </w:tcPr>
          <w:p w14:paraId="082E13F7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AC0B20F" w14:textId="5DBAE231" w:rsidR="008A3F7C" w:rsidRPr="00573C8A" w:rsidRDefault="000D0AED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197</w:t>
            </w:r>
          </w:p>
        </w:tc>
        <w:tc>
          <w:tcPr>
            <w:tcW w:w="68" w:type="dxa"/>
            <w:vAlign w:val="center"/>
          </w:tcPr>
          <w:p w14:paraId="7D7BE6A7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4C8284" w14:textId="7B8CE4BD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337C08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CE17B7D" w14:textId="3DF5A58F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4B6E0E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5CA14D4" w14:textId="2E1804AA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8E120F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957ABD5" w14:textId="529C95C0" w:rsidR="008A3F7C" w:rsidRPr="00573C8A" w:rsidRDefault="00416E3C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197</w:t>
            </w:r>
          </w:p>
        </w:tc>
      </w:tr>
      <w:tr w:rsidR="008A3F7C" w:rsidRPr="00BB75DA" w14:paraId="0ED06EB6" w14:textId="77777777" w:rsidTr="004776EC">
        <w:trPr>
          <w:trHeight w:val="57"/>
        </w:trPr>
        <w:tc>
          <w:tcPr>
            <w:tcW w:w="3416" w:type="dxa"/>
            <w:vAlign w:val="center"/>
          </w:tcPr>
          <w:p w14:paraId="70C28B82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726EF33C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5762C20" w14:textId="60DA34D2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294</w:t>
            </w:r>
          </w:p>
        </w:tc>
        <w:tc>
          <w:tcPr>
            <w:tcW w:w="68" w:type="dxa"/>
            <w:vAlign w:val="center"/>
          </w:tcPr>
          <w:p w14:paraId="41878DAF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853460C" w14:textId="5286D1A2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294</w:t>
            </w:r>
          </w:p>
        </w:tc>
        <w:tc>
          <w:tcPr>
            <w:tcW w:w="68" w:type="dxa"/>
            <w:vAlign w:val="center"/>
          </w:tcPr>
          <w:p w14:paraId="7DB2FB2B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65AA565" w14:textId="67303000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E87E86F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EECD4DF" w14:textId="13DD24DC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AF543E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73F9148" w14:textId="6A77B1A4" w:rsidR="008A3F7C" w:rsidRPr="00573C8A" w:rsidRDefault="00F25753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B5714A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37C800B8" w14:textId="4D605000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294</w:t>
            </w:r>
          </w:p>
        </w:tc>
      </w:tr>
      <w:tr w:rsidR="008A3F7C" w:rsidRPr="00BB75DA" w14:paraId="1F049D98" w14:textId="77777777" w:rsidTr="004776EC">
        <w:trPr>
          <w:trHeight w:val="57"/>
        </w:trPr>
        <w:tc>
          <w:tcPr>
            <w:tcW w:w="3416" w:type="dxa"/>
            <w:vAlign w:val="center"/>
          </w:tcPr>
          <w:p w14:paraId="6D33E3C0" w14:textId="77777777" w:rsidR="008A3F7C" w:rsidRPr="00573C8A" w:rsidRDefault="008A3F7C" w:rsidP="004776E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AB54052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671887F" w14:textId="17B8CCA2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8E66B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 w:rsidR="008E66B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234</w:t>
            </w:r>
          </w:p>
        </w:tc>
        <w:tc>
          <w:tcPr>
            <w:tcW w:w="68" w:type="dxa"/>
            <w:vAlign w:val="center"/>
          </w:tcPr>
          <w:p w14:paraId="1C8E299C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4DF055D" w14:textId="36947168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9,</w:t>
            </w:r>
            <w:r w:rsidR="008E66B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585</w:t>
            </w:r>
          </w:p>
        </w:tc>
        <w:tc>
          <w:tcPr>
            <w:tcW w:w="68" w:type="dxa"/>
            <w:vAlign w:val="center"/>
          </w:tcPr>
          <w:p w14:paraId="4ADD836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06A5E4" w14:textId="401A95EF" w:rsidR="008A3F7C" w:rsidRPr="00573C8A" w:rsidRDefault="00F25753" w:rsidP="004776EC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1,7</w:t>
            </w:r>
            <w:r w:rsidR="000D0AE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16</w:t>
            </w:r>
          </w:p>
        </w:tc>
        <w:tc>
          <w:tcPr>
            <w:tcW w:w="68" w:type="dxa"/>
            <w:vAlign w:val="center"/>
          </w:tcPr>
          <w:p w14:paraId="2D16DA6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C521DE" w14:textId="71B32CA9" w:rsidR="000D0AED" w:rsidRPr="00573C8A" w:rsidRDefault="000D0AED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3,273</w:t>
            </w:r>
          </w:p>
        </w:tc>
        <w:tc>
          <w:tcPr>
            <w:tcW w:w="68" w:type="dxa"/>
            <w:vAlign w:val="center"/>
          </w:tcPr>
          <w:p w14:paraId="05B11EF0" w14:textId="77777777" w:rsidR="008A3F7C" w:rsidRPr="00573C8A" w:rsidRDefault="008A3F7C" w:rsidP="000D0AED">
            <w:pPr>
              <w:tabs>
                <w:tab w:val="left" w:pos="37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6FC9621" w14:textId="2A796B57" w:rsidR="008A3F7C" w:rsidRPr="00573C8A" w:rsidRDefault="00F25753" w:rsidP="004776EC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4,6</w:t>
            </w:r>
            <w:r w:rsidR="00416E3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60</w:t>
            </w:r>
          </w:p>
        </w:tc>
        <w:tc>
          <w:tcPr>
            <w:tcW w:w="68" w:type="dxa"/>
            <w:vAlign w:val="center"/>
          </w:tcPr>
          <w:p w14:paraId="531871FD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D9D671" w14:textId="1BAE8B5B" w:rsidR="008A3F7C" w:rsidRPr="00573C8A" w:rsidRDefault="008E66B4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234</w:t>
            </w:r>
          </w:p>
        </w:tc>
      </w:tr>
      <w:tr w:rsidR="008A3F7C" w:rsidRPr="00BB75DA" w14:paraId="4F0C54A1" w14:textId="77777777" w:rsidTr="004776EC">
        <w:trPr>
          <w:trHeight w:hRule="exact" w:val="113"/>
        </w:trPr>
        <w:tc>
          <w:tcPr>
            <w:tcW w:w="3416" w:type="dxa"/>
            <w:vAlign w:val="center"/>
          </w:tcPr>
          <w:p w14:paraId="0F1EA378" w14:textId="77777777" w:rsidR="008A3F7C" w:rsidRPr="00E11D5C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2571DE81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1C71BF46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2C3B40D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8DF2579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3AD691F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0EA6C61F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F0B5068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01861A6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66FC2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3E4AF72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72BA099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3FBCF4E9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BB75DA" w14:paraId="0865B455" w14:textId="77777777" w:rsidTr="004776EC">
        <w:trPr>
          <w:trHeight w:hRule="exact" w:val="113"/>
        </w:trPr>
        <w:tc>
          <w:tcPr>
            <w:tcW w:w="3416" w:type="dxa"/>
            <w:vAlign w:val="center"/>
          </w:tcPr>
          <w:p w14:paraId="271770FE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9568535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41204B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8808F26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7007D9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8DF136D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0F902F5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BF339FC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D044F3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960B712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E5BF431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8B40705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D7E112D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BB75DA" w14:paraId="72FC07BE" w14:textId="77777777" w:rsidTr="004776EC">
        <w:trPr>
          <w:trHeight w:hRule="exact" w:val="397"/>
        </w:trPr>
        <w:tc>
          <w:tcPr>
            <w:tcW w:w="3416" w:type="dxa"/>
            <w:vAlign w:val="center"/>
          </w:tcPr>
          <w:p w14:paraId="40C3D135" w14:textId="77777777" w:rsidR="008A3F7C" w:rsidRPr="00731767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333DBE2A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2B517EA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6350DC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521F47D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AD672E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5C2EA5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8764F1B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DC56625" w14:textId="77777777" w:rsidR="008A3F7C" w:rsidRPr="00573C8A" w:rsidRDefault="008A3F7C" w:rsidP="004776EC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EC8124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4232AE8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431BE2D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359B185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BB75DA" w14:paraId="4592652A" w14:textId="77777777" w:rsidTr="004776EC">
        <w:trPr>
          <w:trHeight w:hRule="exact" w:val="397"/>
        </w:trPr>
        <w:tc>
          <w:tcPr>
            <w:tcW w:w="3416" w:type="dxa"/>
            <w:vAlign w:val="center"/>
          </w:tcPr>
          <w:p w14:paraId="49C1E85A" w14:textId="77777777" w:rsidR="008A3F7C" w:rsidRPr="00731767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2EFBA6ED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73FB0F6" w14:textId="77777777" w:rsidR="008A3F7C" w:rsidRPr="00A40BBB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747F32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D4072FC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C8814E0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B959B5B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575E4E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6DC1D08" w14:textId="77777777" w:rsidR="008A3F7C" w:rsidRPr="00573C8A" w:rsidRDefault="008A3F7C" w:rsidP="004776EC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55299F1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CE88AD0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0224CB8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2EE5EBC3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A3F7C" w:rsidRPr="00BB75DA" w14:paraId="257EFD55" w14:textId="77777777" w:rsidTr="004776EC">
        <w:trPr>
          <w:trHeight w:hRule="exact" w:val="397"/>
        </w:trPr>
        <w:tc>
          <w:tcPr>
            <w:tcW w:w="3416" w:type="dxa"/>
            <w:vAlign w:val="center"/>
          </w:tcPr>
          <w:p w14:paraId="1C3FE77C" w14:textId="77777777" w:rsidR="008A3F7C" w:rsidRPr="00731767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5AA030C0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7B1223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273A121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F955B8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05A2871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DCE6484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1F32A9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B6C33F" w14:textId="77777777" w:rsidR="008A3F7C" w:rsidRPr="00573C8A" w:rsidRDefault="008A3F7C" w:rsidP="004776EC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6D0541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6F5F64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AB2B76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7AF272E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tbl>
      <w:tblPr>
        <w:tblpPr w:leftFromText="180" w:rightFromText="180" w:vertAnchor="text" w:horzAnchor="margin" w:tblpXSpec="right" w:tblpY="-111"/>
        <w:tblW w:w="93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8A3F7C" w:rsidRPr="00573C8A" w14:paraId="40A51D0A" w14:textId="77777777" w:rsidTr="004776EC">
        <w:trPr>
          <w:trHeight w:val="397"/>
        </w:trPr>
        <w:tc>
          <w:tcPr>
            <w:tcW w:w="3444" w:type="dxa"/>
          </w:tcPr>
          <w:p w14:paraId="15363BD3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CA1CBEB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4618CE0A" w14:textId="77777777" w:rsidR="008A3F7C" w:rsidRPr="00573C8A" w:rsidRDefault="008A3F7C" w:rsidP="004776EC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8A3F7C" w:rsidRPr="00573C8A" w14:paraId="025ACAB7" w14:textId="77777777" w:rsidTr="004776EC">
        <w:trPr>
          <w:trHeight w:val="397"/>
        </w:trPr>
        <w:tc>
          <w:tcPr>
            <w:tcW w:w="3444" w:type="dxa"/>
          </w:tcPr>
          <w:p w14:paraId="1957E672" w14:textId="77777777" w:rsidR="008A3F7C" w:rsidRPr="00573C8A" w:rsidRDefault="008A3F7C" w:rsidP="004776EC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C3066C6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47E39F1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8A3F7C" w:rsidRPr="00573C8A" w14:paraId="27EABD81" w14:textId="77777777" w:rsidTr="004776EC">
        <w:trPr>
          <w:trHeight w:val="397"/>
        </w:trPr>
        <w:tc>
          <w:tcPr>
            <w:tcW w:w="3444" w:type="dxa"/>
          </w:tcPr>
          <w:p w14:paraId="701F790A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02735512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93554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383A5D8E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23F13F" w14:textId="77777777" w:rsidR="008A3F7C" w:rsidRPr="00573C8A" w:rsidRDefault="008A3F7C" w:rsidP="004776EC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8A3F7C" w:rsidRPr="00573C8A" w14:paraId="07539C6C" w14:textId="77777777" w:rsidTr="004776EC">
        <w:trPr>
          <w:trHeight w:val="397"/>
        </w:trPr>
        <w:tc>
          <w:tcPr>
            <w:tcW w:w="3444" w:type="dxa"/>
          </w:tcPr>
          <w:p w14:paraId="7374B981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5FFD7A2E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1A451B58" w14:textId="77777777" w:rsidR="008A3F7C" w:rsidRPr="00773F41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6836B04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51534D7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998D38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26F8B1F3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DCF7612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AF14C43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660750E6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41B767F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41D25FC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5D46FC8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8A3F7C" w:rsidRPr="00573C8A" w14:paraId="226B0AB0" w14:textId="77777777" w:rsidTr="004776EC">
        <w:trPr>
          <w:trHeight w:val="397"/>
        </w:trPr>
        <w:tc>
          <w:tcPr>
            <w:tcW w:w="3444" w:type="dxa"/>
          </w:tcPr>
          <w:p w14:paraId="2DA47DA1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1A744B47" w14:textId="77777777" w:rsidR="008A3F7C" w:rsidRPr="00573C8A" w:rsidRDefault="008A3F7C" w:rsidP="004776EC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7A78A8B3" w14:textId="77777777" w:rsidR="008A3F7C" w:rsidRPr="00773F41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01ECC6EE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73983B26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22224D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2EBCBE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AF9620A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C32D14F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64947599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2E706DB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A2EA881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5B032338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A3F7C" w:rsidRPr="00573C8A" w14:paraId="4122BA0A" w14:textId="77777777" w:rsidTr="004776EC">
        <w:trPr>
          <w:trHeight w:hRule="exact" w:val="113"/>
        </w:trPr>
        <w:tc>
          <w:tcPr>
            <w:tcW w:w="3444" w:type="dxa"/>
          </w:tcPr>
          <w:p w14:paraId="7F85D8A0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CD47865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E1BA7B7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5FDD5F8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060677A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129962A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372A830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0AB3EF7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149B313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0BC009F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67708DF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403B531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7D4AFEED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8A3F7C" w:rsidRPr="00573C8A" w14:paraId="2B1BE6DC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6C47F9DB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7</w:t>
            </w:r>
          </w:p>
        </w:tc>
        <w:tc>
          <w:tcPr>
            <w:tcW w:w="56" w:type="dxa"/>
          </w:tcPr>
          <w:p w14:paraId="204939CD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43B2F09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D8843A2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F97961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669E78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CDA2375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78F0C61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75DACD03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F7DBE2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BB473D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A8DCB4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827D4CE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0BF3CCE5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687461DB" w14:textId="77777777" w:rsidR="008A3F7C" w:rsidRPr="00773F41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53DB09E4" w14:textId="77777777" w:rsidR="008A3F7C" w:rsidRPr="00573C8A" w:rsidRDefault="008A3F7C" w:rsidP="004776EC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1748E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9553816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1555803B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2521EA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792D69E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7401F40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1FBA866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E783C35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5AA66FD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53DD86A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0A458EA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461B351F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23083666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0D1BAC4B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AD666D" w14:textId="62DC5E34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</w:p>
        </w:tc>
        <w:tc>
          <w:tcPr>
            <w:tcW w:w="68" w:type="dxa"/>
            <w:vAlign w:val="center"/>
          </w:tcPr>
          <w:p w14:paraId="0C3F51BF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42FC076" w14:textId="3EF9969B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</w:p>
        </w:tc>
        <w:tc>
          <w:tcPr>
            <w:tcW w:w="68" w:type="dxa"/>
            <w:vAlign w:val="center"/>
          </w:tcPr>
          <w:p w14:paraId="66F751E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90EA9AB" w14:textId="5DEFDD5A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28FE44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356BDB" w14:textId="5659BF66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79843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191BCF" w14:textId="4D087D80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E4C8307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84B918A" w14:textId="7A044C62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</w:t>
            </w:r>
          </w:p>
        </w:tc>
      </w:tr>
      <w:tr w:rsidR="008A3F7C" w:rsidRPr="00573C8A" w14:paraId="7089497F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1CD1C5DF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36A0CD29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1EB6CDE" w14:textId="4224DBBF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330</w:t>
            </w:r>
          </w:p>
        </w:tc>
        <w:tc>
          <w:tcPr>
            <w:tcW w:w="68" w:type="dxa"/>
            <w:vAlign w:val="center"/>
          </w:tcPr>
          <w:p w14:paraId="4FBC6BB8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7D6157" w14:textId="3C9FACC6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330</w:t>
            </w:r>
          </w:p>
        </w:tc>
        <w:tc>
          <w:tcPr>
            <w:tcW w:w="68" w:type="dxa"/>
            <w:vAlign w:val="center"/>
          </w:tcPr>
          <w:p w14:paraId="070C04E0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323B6AD" w14:textId="560BA048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C23F89E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B05A349" w14:textId="4C10842C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55F1D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62BF2DE" w14:textId="59C365CC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F10EABD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70A486D" w14:textId="529D4D29" w:rsidR="008A3F7C" w:rsidRPr="00573C8A" w:rsidRDefault="00631A3F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330</w:t>
            </w:r>
          </w:p>
        </w:tc>
      </w:tr>
      <w:tr w:rsidR="008A3F7C" w:rsidRPr="00573C8A" w14:paraId="7B9297BC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5DD58D6A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649EF425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092B13" w14:textId="5271C398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738</w:t>
            </w:r>
          </w:p>
        </w:tc>
        <w:tc>
          <w:tcPr>
            <w:tcW w:w="68" w:type="dxa"/>
            <w:vAlign w:val="center"/>
          </w:tcPr>
          <w:p w14:paraId="17C64681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8B8B18" w14:textId="62A2E627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369</w:t>
            </w:r>
          </w:p>
        </w:tc>
        <w:tc>
          <w:tcPr>
            <w:tcW w:w="68" w:type="dxa"/>
            <w:vAlign w:val="center"/>
          </w:tcPr>
          <w:p w14:paraId="0063F57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5CC45E6" w14:textId="5081EBDF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7F79D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69</w:t>
            </w:r>
          </w:p>
        </w:tc>
        <w:tc>
          <w:tcPr>
            <w:tcW w:w="68" w:type="dxa"/>
            <w:vAlign w:val="center"/>
          </w:tcPr>
          <w:p w14:paraId="58A24B77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536044D" w14:textId="30AB56D7" w:rsidR="008A3F7C" w:rsidRPr="00573C8A" w:rsidRDefault="00A764EB" w:rsidP="00A764EB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4FFBDA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7DBA07" w14:textId="38253C32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568498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F29A457" w14:textId="0475A5B9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738</w:t>
            </w:r>
          </w:p>
        </w:tc>
      </w:tr>
      <w:tr w:rsidR="008A3F7C" w:rsidRPr="00573C8A" w14:paraId="63281E79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41D40A7F" w14:textId="77777777" w:rsidR="008A3F7C" w:rsidRPr="00573C8A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7EA38612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25B5BDF" w14:textId="7515F5CB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  <w:tc>
          <w:tcPr>
            <w:tcW w:w="68" w:type="dxa"/>
            <w:vAlign w:val="center"/>
          </w:tcPr>
          <w:p w14:paraId="65E05340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9E6A4E6" w14:textId="1E6459B6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505105E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F5CAD3C" w14:textId="5CEA1662" w:rsidR="008A3F7C" w:rsidRPr="00573C8A" w:rsidRDefault="00A764EB" w:rsidP="00E457C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68" w:type="dxa"/>
            <w:vAlign w:val="center"/>
          </w:tcPr>
          <w:p w14:paraId="316EBEB9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0979694" w14:textId="62D8966A" w:rsidR="008A3F7C" w:rsidRPr="00573C8A" w:rsidRDefault="007F79D4" w:rsidP="00E457C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5278574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DB9ECE7" w14:textId="07831206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C24D9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9281E89" w14:textId="7097A287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11</w:t>
            </w:r>
          </w:p>
        </w:tc>
      </w:tr>
      <w:tr w:rsidR="00F25753" w:rsidRPr="00573C8A" w14:paraId="27178EB7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623D3DF4" w14:textId="0C2A3975" w:rsidR="00F25753" w:rsidRPr="00573C8A" w:rsidRDefault="00F25753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627E91AE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A7AA76" w14:textId="0E8DC9A8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126</w:t>
            </w:r>
          </w:p>
        </w:tc>
        <w:tc>
          <w:tcPr>
            <w:tcW w:w="68" w:type="dxa"/>
            <w:vAlign w:val="center"/>
          </w:tcPr>
          <w:p w14:paraId="37433A13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17B023" w14:textId="05098131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126</w:t>
            </w:r>
          </w:p>
        </w:tc>
        <w:tc>
          <w:tcPr>
            <w:tcW w:w="68" w:type="dxa"/>
            <w:vAlign w:val="center"/>
          </w:tcPr>
          <w:p w14:paraId="0CCD0243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DC8C1F" w14:textId="1B699FA5" w:rsidR="00F25753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AF85B8D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4DD0557" w14:textId="744F51D8" w:rsidR="00F25753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22C1A3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66B3453" w14:textId="4A572B13" w:rsidR="00F25753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9C33124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040F584" w14:textId="1D9E34DD" w:rsidR="00F25753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126</w:t>
            </w:r>
          </w:p>
        </w:tc>
      </w:tr>
      <w:tr w:rsidR="00F25753" w:rsidRPr="00573C8A" w14:paraId="3325D476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2049BBFF" w14:textId="1E4F5139" w:rsidR="00F25753" w:rsidRPr="00573C8A" w:rsidRDefault="00F25753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47BDF8A8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DF928C2" w14:textId="707DEBF3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3A9D919D" w14:textId="77777777" w:rsidR="00F25753" w:rsidRPr="00573C8A" w:rsidRDefault="00F25753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9E80688" w14:textId="58ADEDE5" w:rsidR="00F25753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654F68B8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2714877" w14:textId="3E1E41F3" w:rsidR="00F25753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F5CD1B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6CA5069" w14:textId="2203C917" w:rsidR="00F25753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7BB08C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630D3FD" w14:textId="0D1C48E7" w:rsidR="00F25753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A413E52" w14:textId="77777777" w:rsidR="00F25753" w:rsidRPr="00573C8A" w:rsidRDefault="00F25753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400861C" w14:textId="595ED5FB" w:rsidR="00F25753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8A3F7C" w:rsidRPr="00573C8A" w14:paraId="6F41C4C9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1525E459" w14:textId="77777777" w:rsidR="008A3F7C" w:rsidRPr="00573C8A" w:rsidRDefault="008A3F7C" w:rsidP="004776EC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69B5DC62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D48255" w14:textId="7173DA01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44</w:t>
            </w:r>
          </w:p>
        </w:tc>
        <w:tc>
          <w:tcPr>
            <w:tcW w:w="68" w:type="dxa"/>
            <w:vAlign w:val="center"/>
          </w:tcPr>
          <w:p w14:paraId="7398AB7A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2F754CB" w14:textId="2A93BA0E" w:rsidR="008A3F7C" w:rsidRPr="00573C8A" w:rsidRDefault="00F25753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68</w:t>
            </w:r>
          </w:p>
        </w:tc>
        <w:tc>
          <w:tcPr>
            <w:tcW w:w="68" w:type="dxa"/>
            <w:vAlign w:val="center"/>
          </w:tcPr>
          <w:p w14:paraId="257CBD4C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76E660" w14:textId="51A8506E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</w:t>
            </w:r>
            <w:r w:rsidR="007F79D4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1570BB9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D8FA47" w14:textId="28015A31" w:rsidR="008A3F7C" w:rsidRPr="00573C8A" w:rsidRDefault="007F79D4" w:rsidP="004776EC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3F0643A5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E5DE037" w14:textId="112586F5" w:rsidR="008A3F7C" w:rsidRPr="00573C8A" w:rsidRDefault="00A764EB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26F7E91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573966" w14:textId="05F9DCB5" w:rsidR="008A3F7C" w:rsidRPr="00573C8A" w:rsidRDefault="00A764EB" w:rsidP="004776EC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</w:t>
            </w:r>
            <w:r w:rsidR="00631A3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44</w:t>
            </w:r>
          </w:p>
        </w:tc>
      </w:tr>
      <w:tr w:rsidR="008A3F7C" w:rsidRPr="00573C8A" w14:paraId="383B45BC" w14:textId="77777777" w:rsidTr="004776EC">
        <w:trPr>
          <w:trHeight w:hRule="exact" w:val="113"/>
        </w:trPr>
        <w:tc>
          <w:tcPr>
            <w:tcW w:w="3444" w:type="dxa"/>
            <w:vAlign w:val="center"/>
          </w:tcPr>
          <w:p w14:paraId="49273ED7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1A2A6A2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7DF573D" w14:textId="77777777" w:rsidR="008A3F7C" w:rsidRPr="00573C8A" w:rsidRDefault="008A3F7C" w:rsidP="004776EC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E229674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FF2B68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D5169CF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754DAFA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D618C2C" w14:textId="77777777" w:rsidR="008A3F7C" w:rsidRPr="00573C8A" w:rsidRDefault="008A3F7C" w:rsidP="004776EC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24B6EA4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2E070C1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7527A85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2333B6C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627B88C8" w14:textId="77777777" w:rsidR="008A3F7C" w:rsidRPr="00573C8A" w:rsidRDefault="008A3F7C" w:rsidP="004776EC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2077521C" w14:textId="77777777" w:rsidTr="004776EC">
        <w:trPr>
          <w:trHeight w:hRule="exact" w:val="57"/>
        </w:trPr>
        <w:tc>
          <w:tcPr>
            <w:tcW w:w="3444" w:type="dxa"/>
            <w:vAlign w:val="center"/>
          </w:tcPr>
          <w:p w14:paraId="54EF1869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388492F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6C967F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D65AE2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8695449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D35999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6211DB2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F7D0AB5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B10A1D1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81C7D29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FA4425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150665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CA3516A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14481187" w14:textId="77777777" w:rsidTr="004776EC">
        <w:trPr>
          <w:trHeight w:val="397"/>
        </w:trPr>
        <w:tc>
          <w:tcPr>
            <w:tcW w:w="3444" w:type="dxa"/>
            <w:vAlign w:val="center"/>
          </w:tcPr>
          <w:p w14:paraId="1C95C6BA" w14:textId="77777777" w:rsidR="008A3F7C" w:rsidRPr="00773F41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38F59D25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19A6A89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BF5D84B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779CE0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C9F8DE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5D3F08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47E7CE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9491C5" w14:textId="77777777" w:rsidR="008A3F7C" w:rsidRPr="00573C8A" w:rsidRDefault="008A3F7C" w:rsidP="004776EC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A8F46E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2B5ECD6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84BB584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B7F78BE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8A3F7C" w:rsidRPr="00573C8A" w14:paraId="7C93B53F" w14:textId="77777777" w:rsidTr="004776EC">
        <w:trPr>
          <w:trHeight w:val="340"/>
        </w:trPr>
        <w:tc>
          <w:tcPr>
            <w:tcW w:w="3444" w:type="dxa"/>
            <w:vAlign w:val="center"/>
          </w:tcPr>
          <w:p w14:paraId="2BD52F4D" w14:textId="77777777" w:rsidR="008A3F7C" w:rsidRPr="00773F41" w:rsidRDefault="008A3F7C" w:rsidP="004776EC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2C846CD9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F508C6F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2862BB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86062B2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B71A70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F7DFF65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BBB530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F22B0B4" w14:textId="77777777" w:rsidR="008A3F7C" w:rsidRPr="00573C8A" w:rsidRDefault="008A3F7C" w:rsidP="004776EC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E1C110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FB823DA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6446660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0918196A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8A3F7C" w:rsidRPr="00573C8A" w14:paraId="121C7221" w14:textId="77777777" w:rsidTr="004776EC">
        <w:trPr>
          <w:trHeight w:val="340"/>
        </w:trPr>
        <w:tc>
          <w:tcPr>
            <w:tcW w:w="3444" w:type="dxa"/>
            <w:vAlign w:val="center"/>
          </w:tcPr>
          <w:p w14:paraId="499D2580" w14:textId="77777777" w:rsidR="008A3F7C" w:rsidRPr="00773F41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2CB483D5" w14:textId="77777777" w:rsidR="008A3F7C" w:rsidRPr="00573C8A" w:rsidRDefault="008A3F7C" w:rsidP="004776EC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323E2C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87F5E0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8F06EB0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D32762" w14:textId="77777777" w:rsidR="008A3F7C" w:rsidRPr="00573C8A" w:rsidRDefault="008A3F7C" w:rsidP="004776EC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9AC572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995A75D" w14:textId="77777777" w:rsidR="008A3F7C" w:rsidRPr="00573C8A" w:rsidRDefault="008A3F7C" w:rsidP="004776E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D428BDA" w14:textId="77777777" w:rsidR="008A3F7C" w:rsidRPr="00573C8A" w:rsidRDefault="008A3F7C" w:rsidP="004776EC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CFC07B4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C0789B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1DFA195" w14:textId="77777777" w:rsidR="008A3F7C" w:rsidRPr="00573C8A" w:rsidRDefault="008A3F7C" w:rsidP="004776EC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46B1B6" w14:textId="77777777" w:rsidR="008A3F7C" w:rsidRPr="00573C8A" w:rsidRDefault="008A3F7C" w:rsidP="004776EC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7F53C7B9" w14:textId="77777777" w:rsidR="008A3F7C" w:rsidRPr="008A3F7C" w:rsidRDefault="008A3F7C" w:rsidP="00E11D5C">
      <w:pPr>
        <w:ind w:left="462" w:right="2" w:firstLine="559"/>
        <w:jc w:val="thaiDistribute"/>
        <w:outlineLvl w:val="0"/>
        <w:rPr>
          <w:rFonts w:ascii="Angsana New" w:hAnsi="Angsana New"/>
          <w:cs/>
        </w:rPr>
      </w:pPr>
    </w:p>
    <w:p w14:paraId="7BFE6058" w14:textId="77777777" w:rsidR="00E11D5C" w:rsidRPr="00177AFA" w:rsidRDefault="00E11D5C" w:rsidP="00E11D5C">
      <w:pPr>
        <w:tabs>
          <w:tab w:val="left" w:pos="851"/>
        </w:tabs>
        <w:ind w:right="2"/>
        <w:jc w:val="thaiDistribute"/>
        <w:outlineLvl w:val="0"/>
        <w:rPr>
          <w:rFonts w:ascii="Angsana New" w:hAnsi="Angsana New"/>
          <w:spacing w:val="-2"/>
          <w:cs/>
        </w:rPr>
      </w:pPr>
    </w:p>
    <w:tbl>
      <w:tblPr>
        <w:tblpPr w:leftFromText="180" w:rightFromText="180" w:vertAnchor="text" w:horzAnchor="margin" w:tblpXSpec="right" w:tblpY="-60"/>
        <w:tblW w:w="93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647413" w:rsidRPr="00BB75DA" w14:paraId="6CA5F4F5" w14:textId="77777777" w:rsidTr="00E11D5C">
        <w:trPr>
          <w:trHeight w:hRule="exact" w:val="397"/>
        </w:trPr>
        <w:tc>
          <w:tcPr>
            <w:tcW w:w="3416" w:type="dxa"/>
          </w:tcPr>
          <w:p w14:paraId="59A6FCB4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6397C39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165F9A0F" w14:textId="77777777" w:rsidR="00647413" w:rsidRPr="00E223B2" w:rsidRDefault="00647413" w:rsidP="00647413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647413" w:rsidRPr="00BB75DA" w14:paraId="69739826" w14:textId="77777777" w:rsidTr="00E11D5C">
        <w:trPr>
          <w:trHeight w:hRule="exact" w:val="397"/>
        </w:trPr>
        <w:tc>
          <w:tcPr>
            <w:tcW w:w="3416" w:type="dxa"/>
          </w:tcPr>
          <w:p w14:paraId="35B34E18" w14:textId="77777777" w:rsidR="00647413" w:rsidRPr="00573C8A" w:rsidRDefault="00647413" w:rsidP="0064741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3AC7C88F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1D65E7A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</w:tr>
      <w:tr w:rsidR="00647413" w:rsidRPr="00BB75DA" w14:paraId="019F8E5D" w14:textId="77777777" w:rsidTr="00E11D5C">
        <w:trPr>
          <w:trHeight w:hRule="exact" w:val="397"/>
        </w:trPr>
        <w:tc>
          <w:tcPr>
            <w:tcW w:w="3416" w:type="dxa"/>
          </w:tcPr>
          <w:p w14:paraId="12A0DE65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0809472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1FCBA56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</w:tcPr>
          <w:p w14:paraId="6294CE3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B7C224" w14:textId="77777777" w:rsidR="00647413" w:rsidRPr="00573C8A" w:rsidRDefault="00647413" w:rsidP="00647413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647413" w:rsidRPr="00BB75DA" w14:paraId="714FA9D0" w14:textId="77777777" w:rsidTr="00E11D5C">
        <w:trPr>
          <w:trHeight w:hRule="exact" w:val="397"/>
        </w:trPr>
        <w:tc>
          <w:tcPr>
            <w:tcW w:w="3416" w:type="dxa"/>
          </w:tcPr>
          <w:p w14:paraId="61252A80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69DC617C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694BBD8" w14:textId="77777777" w:rsidR="00647413" w:rsidRPr="00731767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  <w:vAlign w:val="center"/>
          </w:tcPr>
          <w:p w14:paraId="52F7399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716933D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BF5AA3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4A9029B1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179C552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637C6C13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374AEEB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  <w:vAlign w:val="center"/>
          </w:tcPr>
          <w:p w14:paraId="50B5C0B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  <w:vAlign w:val="center"/>
          </w:tcPr>
          <w:p w14:paraId="67AE460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vAlign w:val="center"/>
          </w:tcPr>
          <w:p w14:paraId="23C2555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BB75DA" w14:paraId="57FFD363" w14:textId="77777777" w:rsidTr="00E11D5C">
        <w:trPr>
          <w:trHeight w:hRule="exact" w:val="397"/>
        </w:trPr>
        <w:tc>
          <w:tcPr>
            <w:tcW w:w="3416" w:type="dxa"/>
          </w:tcPr>
          <w:p w14:paraId="183282E8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64D4B8CC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FC264FE" w14:textId="77777777" w:rsidR="00647413" w:rsidRPr="00731767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  <w:vAlign w:val="center"/>
          </w:tcPr>
          <w:p w14:paraId="6FA939EA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A1FB773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  <w:vAlign w:val="center"/>
          </w:tcPr>
          <w:p w14:paraId="3DCD90C4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2378ED1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786E92B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4FF1F1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vAlign w:val="center"/>
          </w:tcPr>
          <w:p w14:paraId="0A58A06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50F651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vAlign w:val="center"/>
          </w:tcPr>
          <w:p w14:paraId="3AA607FC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0E8D263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47413" w:rsidRPr="00BB75DA" w14:paraId="338E1CF4" w14:textId="77777777" w:rsidTr="00E11D5C">
        <w:trPr>
          <w:trHeight w:hRule="exact" w:val="113"/>
        </w:trPr>
        <w:tc>
          <w:tcPr>
            <w:tcW w:w="3416" w:type="dxa"/>
          </w:tcPr>
          <w:p w14:paraId="0C5D5AC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47047A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279B6D3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267785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681A56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26B473C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73C9AA8C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1AA0AB3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20D5BF57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31A3C54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6089468B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D642F2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57716074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BB75DA" w14:paraId="4A135E85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6DF99C2C" w14:textId="329AC7F1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703CFE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56" w:type="dxa"/>
          </w:tcPr>
          <w:p w14:paraId="1BE9348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90F223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FA6136A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143962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E475C3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F86B5F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E00D0BB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054485D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C68D4A0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CB1EAD9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8B4FD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B81B54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20BABE2E" w14:textId="77777777" w:rsidTr="00E11D5C">
        <w:trPr>
          <w:trHeight w:val="397"/>
        </w:trPr>
        <w:tc>
          <w:tcPr>
            <w:tcW w:w="3416" w:type="dxa"/>
            <w:vAlign w:val="center"/>
          </w:tcPr>
          <w:p w14:paraId="777F55CE" w14:textId="77777777" w:rsidR="00647413" w:rsidRPr="00731767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6B0BB5D8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B4C22F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2E6558A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96C79F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906CC6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CA9B28F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533EE7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45129BF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8BB5348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76FBA0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09FF66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3BBA52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0E0AF5A4" w14:textId="77777777" w:rsidTr="00E11D5C">
        <w:trPr>
          <w:trHeight w:val="397"/>
        </w:trPr>
        <w:tc>
          <w:tcPr>
            <w:tcW w:w="3416" w:type="dxa"/>
            <w:vAlign w:val="center"/>
          </w:tcPr>
          <w:p w14:paraId="43CE0B23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528E060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D89D285" w14:textId="2E1D61DB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4,1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71</w:t>
            </w:r>
          </w:p>
        </w:tc>
        <w:tc>
          <w:tcPr>
            <w:tcW w:w="68" w:type="dxa"/>
            <w:vAlign w:val="center"/>
          </w:tcPr>
          <w:p w14:paraId="1B5E16F4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3A351EE" w14:textId="69AAA58D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4,171</w:t>
            </w:r>
          </w:p>
        </w:tc>
        <w:tc>
          <w:tcPr>
            <w:tcW w:w="68" w:type="dxa"/>
            <w:vAlign w:val="center"/>
          </w:tcPr>
          <w:p w14:paraId="2B8ACF4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73EE35D" w14:textId="48853526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2A510F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188DE0C" w14:textId="3954DE07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BB580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02D3DC4" w14:textId="19DDD1DE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2A762A4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A8010A3" w14:textId="114A7E68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4,171</w:t>
            </w:r>
          </w:p>
        </w:tc>
      </w:tr>
      <w:tr w:rsidR="00647413" w:rsidRPr="00BB75DA" w14:paraId="5CF587EB" w14:textId="77777777" w:rsidTr="00E11D5C">
        <w:trPr>
          <w:trHeight w:val="397"/>
        </w:trPr>
        <w:tc>
          <w:tcPr>
            <w:tcW w:w="3416" w:type="dxa"/>
            <w:vAlign w:val="center"/>
          </w:tcPr>
          <w:p w14:paraId="557E3F70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675481A1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FDE471" w14:textId="398F6C20" w:rsidR="00647413" w:rsidRPr="00573C8A" w:rsidRDefault="001B352C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391</w:t>
            </w:r>
          </w:p>
        </w:tc>
        <w:tc>
          <w:tcPr>
            <w:tcW w:w="68" w:type="dxa"/>
            <w:vAlign w:val="center"/>
          </w:tcPr>
          <w:p w14:paraId="3A318C8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9EA04B2" w14:textId="0E7A61E1" w:rsidR="00647413" w:rsidRPr="00573C8A" w:rsidRDefault="001B352C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391</w:t>
            </w:r>
          </w:p>
        </w:tc>
        <w:tc>
          <w:tcPr>
            <w:tcW w:w="68" w:type="dxa"/>
            <w:vAlign w:val="center"/>
          </w:tcPr>
          <w:p w14:paraId="41C2E3B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CA71FD9" w14:textId="7C2592FF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27DBA6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C64AA8F" w14:textId="07D6899D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CEFD8B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85990C3" w14:textId="4C6A020F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F13701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7C007BC" w14:textId="4D3AC356" w:rsidR="00647413" w:rsidRPr="00573C8A" w:rsidRDefault="001B352C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391</w:t>
            </w:r>
          </w:p>
        </w:tc>
      </w:tr>
      <w:tr w:rsidR="00647413" w:rsidRPr="00BB75DA" w14:paraId="394B24D9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526C2D4B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1B1277C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E8AE058" w14:textId="65CED6E8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3,364</w:t>
            </w:r>
          </w:p>
        </w:tc>
        <w:tc>
          <w:tcPr>
            <w:tcW w:w="68" w:type="dxa"/>
            <w:vAlign w:val="center"/>
          </w:tcPr>
          <w:p w14:paraId="20CD66E3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2F0E0EB" w14:textId="71EA3D37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491</w:t>
            </w:r>
          </w:p>
        </w:tc>
        <w:tc>
          <w:tcPr>
            <w:tcW w:w="68" w:type="dxa"/>
            <w:vAlign w:val="center"/>
          </w:tcPr>
          <w:p w14:paraId="6DF151A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DD6CCBC" w14:textId="57D75D5D" w:rsidR="00647413" w:rsidRPr="00573C8A" w:rsidRDefault="00F92819" w:rsidP="0064741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649</w:t>
            </w:r>
          </w:p>
        </w:tc>
        <w:tc>
          <w:tcPr>
            <w:tcW w:w="68" w:type="dxa"/>
            <w:vAlign w:val="center"/>
          </w:tcPr>
          <w:p w14:paraId="1479414F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CB3497" w14:textId="190322C4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942</w:t>
            </w:r>
          </w:p>
        </w:tc>
        <w:tc>
          <w:tcPr>
            <w:tcW w:w="68" w:type="dxa"/>
            <w:vAlign w:val="center"/>
          </w:tcPr>
          <w:p w14:paraId="30AD43DF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21192A3" w14:textId="2EE41D14" w:rsidR="00647413" w:rsidRPr="00573C8A" w:rsidRDefault="00F92819" w:rsidP="0009564A">
            <w:pPr>
              <w:tabs>
                <w:tab w:val="decimal" w:pos="660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1,282</w:t>
            </w:r>
          </w:p>
        </w:tc>
        <w:tc>
          <w:tcPr>
            <w:tcW w:w="68" w:type="dxa"/>
            <w:vAlign w:val="center"/>
          </w:tcPr>
          <w:p w14:paraId="77333BC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388FC7E" w14:textId="410A6BF8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3,364</w:t>
            </w:r>
          </w:p>
        </w:tc>
      </w:tr>
      <w:tr w:rsidR="00647413" w:rsidRPr="00BB75DA" w14:paraId="6E605C88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12D15FB8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0551C2E1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ADEB96" w14:textId="6E4A51ED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4,388</w:t>
            </w:r>
          </w:p>
        </w:tc>
        <w:tc>
          <w:tcPr>
            <w:tcW w:w="68" w:type="dxa"/>
            <w:vAlign w:val="center"/>
          </w:tcPr>
          <w:p w14:paraId="273395A9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10148C5" w14:textId="26C40F2D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1,883</w:t>
            </w:r>
          </w:p>
        </w:tc>
        <w:tc>
          <w:tcPr>
            <w:tcW w:w="68" w:type="dxa"/>
            <w:vAlign w:val="center"/>
          </w:tcPr>
          <w:p w14:paraId="29514EE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4D13F8" w14:textId="66094726" w:rsidR="00647413" w:rsidRPr="00573C8A" w:rsidRDefault="00CC54AD" w:rsidP="0064741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1,168</w:t>
            </w:r>
          </w:p>
        </w:tc>
        <w:tc>
          <w:tcPr>
            <w:tcW w:w="68" w:type="dxa"/>
            <w:vAlign w:val="center"/>
          </w:tcPr>
          <w:p w14:paraId="3B03CF7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C3B23E6" w14:textId="617B5EC8" w:rsidR="00647413" w:rsidRPr="00573C8A" w:rsidRDefault="00CC54AD" w:rsidP="0009564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="00F92819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334</w:t>
            </w:r>
          </w:p>
        </w:tc>
        <w:tc>
          <w:tcPr>
            <w:tcW w:w="68" w:type="dxa"/>
            <w:vAlign w:val="center"/>
          </w:tcPr>
          <w:p w14:paraId="23DCDCA3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B0927E3" w14:textId="18479BBA" w:rsidR="00647413" w:rsidRPr="00573C8A" w:rsidRDefault="00CC54AD" w:rsidP="0009564A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594C250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935573B" w14:textId="1E7E1F99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4,388</w:t>
            </w:r>
          </w:p>
        </w:tc>
      </w:tr>
      <w:tr w:rsidR="00647413" w:rsidRPr="00BB75DA" w14:paraId="232FB2BE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01CAAF0B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pacing w:val="-4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57A9E02F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0A44D8" w14:textId="148D1245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</w:t>
            </w:r>
            <w:r w:rsidR="00CC54A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43FFCDD0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877902" w14:textId="74A371CB" w:rsidR="00647413" w:rsidRPr="00573C8A" w:rsidRDefault="00CC54AD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103</w:t>
            </w:r>
          </w:p>
        </w:tc>
        <w:tc>
          <w:tcPr>
            <w:tcW w:w="68" w:type="dxa"/>
            <w:vAlign w:val="center"/>
          </w:tcPr>
          <w:p w14:paraId="333A106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5940E9E" w14:textId="217230FB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C019D04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4F15F38" w14:textId="2E201FD6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ADECD1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06F052E" w14:textId="7517D3AA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E26B26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D9689C2" w14:textId="7AC7A65E" w:rsidR="00647413" w:rsidRPr="00573C8A" w:rsidRDefault="00CC54AD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103</w:t>
            </w:r>
          </w:p>
        </w:tc>
      </w:tr>
      <w:tr w:rsidR="00647413" w:rsidRPr="00BB75DA" w14:paraId="2A9C2444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77E8DFA3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3BD86E6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90FEE08" w14:textId="6DCEA488" w:rsidR="00647413" w:rsidRPr="00573C8A" w:rsidRDefault="00F92819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42</w:t>
            </w:r>
          </w:p>
        </w:tc>
        <w:tc>
          <w:tcPr>
            <w:tcW w:w="68" w:type="dxa"/>
            <w:vAlign w:val="center"/>
          </w:tcPr>
          <w:p w14:paraId="732BA4D6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C5F9037" w14:textId="500FC679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242</w:t>
            </w:r>
          </w:p>
        </w:tc>
        <w:tc>
          <w:tcPr>
            <w:tcW w:w="68" w:type="dxa"/>
            <w:vAlign w:val="center"/>
          </w:tcPr>
          <w:p w14:paraId="292C6C2B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83E6D89" w14:textId="6F01A2C9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DFCF848" w14:textId="1822752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CCDE85A" w14:textId="7CF505AC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57AAD3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68412A4E" w14:textId="5EE793A4" w:rsidR="00647413" w:rsidRPr="00573C8A" w:rsidRDefault="00F92819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00E162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67D3276B" w14:textId="251AB4B2" w:rsidR="00647413" w:rsidRPr="00573C8A" w:rsidRDefault="00300976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242</w:t>
            </w:r>
          </w:p>
        </w:tc>
      </w:tr>
      <w:tr w:rsidR="00647413" w:rsidRPr="00BB75DA" w14:paraId="213DE32D" w14:textId="77777777" w:rsidTr="00E11D5C">
        <w:trPr>
          <w:trHeight w:val="57"/>
        </w:trPr>
        <w:tc>
          <w:tcPr>
            <w:tcW w:w="3416" w:type="dxa"/>
            <w:vAlign w:val="center"/>
          </w:tcPr>
          <w:p w14:paraId="432809DD" w14:textId="77777777" w:rsidR="00647413" w:rsidRPr="00573C8A" w:rsidRDefault="00647413" w:rsidP="0064741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20F2FDC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ABFD30" w14:textId="249154EF" w:rsidR="00647413" w:rsidRPr="00573C8A" w:rsidRDefault="00A14FD2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  <w:r w:rsidR="001B352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</w:t>
            </w:r>
          </w:p>
        </w:tc>
        <w:tc>
          <w:tcPr>
            <w:tcW w:w="68" w:type="dxa"/>
            <w:vAlign w:val="center"/>
          </w:tcPr>
          <w:p w14:paraId="201CF46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1D9D936" w14:textId="52913CE3" w:rsidR="00647413" w:rsidRPr="00573C8A" w:rsidRDefault="00A14FD2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7,</w:t>
            </w:r>
            <w:r w:rsidR="001B352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281</w:t>
            </w:r>
          </w:p>
        </w:tc>
        <w:tc>
          <w:tcPr>
            <w:tcW w:w="68" w:type="dxa"/>
            <w:vAlign w:val="center"/>
          </w:tcPr>
          <w:p w14:paraId="6D6E9766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6B31964" w14:textId="78D98019" w:rsidR="00647413" w:rsidRPr="00573C8A" w:rsidRDefault="00CC54AD" w:rsidP="00647413">
            <w:pPr>
              <w:tabs>
                <w:tab w:val="decimal" w:pos="63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1,817</w:t>
            </w:r>
          </w:p>
        </w:tc>
        <w:tc>
          <w:tcPr>
            <w:tcW w:w="68" w:type="dxa"/>
            <w:vAlign w:val="center"/>
          </w:tcPr>
          <w:p w14:paraId="5FE1FC66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9CC48B" w14:textId="0F6A4FBF" w:rsidR="00647413" w:rsidRPr="00573C8A" w:rsidRDefault="00CC54AD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</w:t>
            </w:r>
            <w:r w:rsidR="00A14FD2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,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276</w:t>
            </w:r>
          </w:p>
        </w:tc>
        <w:tc>
          <w:tcPr>
            <w:tcW w:w="68" w:type="dxa"/>
            <w:vAlign w:val="center"/>
          </w:tcPr>
          <w:p w14:paraId="482D137D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517A28" w14:textId="21675522" w:rsidR="00647413" w:rsidRPr="00573C8A" w:rsidRDefault="00A14FD2" w:rsidP="00647413">
            <w:pPr>
              <w:tabs>
                <w:tab w:val="decimal" w:pos="652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1,28</w:t>
            </w:r>
            <w:r w:rsidR="00CC54AD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68" w:type="dxa"/>
            <w:vAlign w:val="center"/>
          </w:tcPr>
          <w:p w14:paraId="44C7F88B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696C62F" w14:textId="45A1D83B" w:rsidR="00647413" w:rsidRPr="00573C8A" w:rsidRDefault="00A14FD2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12,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  <w:r w:rsidR="001B352C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59</w:t>
            </w:r>
          </w:p>
        </w:tc>
      </w:tr>
      <w:tr w:rsidR="00647413" w:rsidRPr="00BB75DA" w14:paraId="7694DE5A" w14:textId="77777777" w:rsidTr="00E11D5C">
        <w:trPr>
          <w:trHeight w:hRule="exact" w:val="113"/>
        </w:trPr>
        <w:tc>
          <w:tcPr>
            <w:tcW w:w="3416" w:type="dxa"/>
            <w:vAlign w:val="center"/>
          </w:tcPr>
          <w:p w14:paraId="5E40F09D" w14:textId="77777777" w:rsidR="00647413" w:rsidRPr="00E11D5C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7C5BAADF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3B7262B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44034E3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E39A63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4AA0C81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3AAE951E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569B7B16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5CDD70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BE1D4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6C76E7F0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8ACE1A4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0B59295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3834E8D9" w14:textId="77777777" w:rsidTr="00E11D5C">
        <w:trPr>
          <w:trHeight w:hRule="exact" w:val="113"/>
        </w:trPr>
        <w:tc>
          <w:tcPr>
            <w:tcW w:w="3416" w:type="dxa"/>
            <w:vAlign w:val="center"/>
          </w:tcPr>
          <w:p w14:paraId="48230F6B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41344E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24815C1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2778F43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4FBFEAC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9FEF81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62B3D55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280C74A0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0E2E7EF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BE86C1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E87143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F1F0B8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50A539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781753B4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60D59A62" w14:textId="77777777" w:rsidR="00647413" w:rsidRPr="00731767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31767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7D907B5D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AD98FDB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707BC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1497C7A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B391F79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97945EB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7BFD8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BB8C2AA" w14:textId="77777777" w:rsidR="00647413" w:rsidRPr="00573C8A" w:rsidRDefault="00647413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A1098D9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9C4934C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53BBFB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85F38EA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BB75DA" w14:paraId="14E9DCE7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31F31368" w14:textId="77777777" w:rsidR="00647413" w:rsidRPr="00731767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553C4FBA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05CB6F56" w14:textId="792054F7" w:rsidR="00647413" w:rsidRPr="00A40BBB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7AE4C5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DA7520D" w14:textId="68688888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7039990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026DED0" w14:textId="0D4AAC8A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3E9F8F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37C3486" w14:textId="04C9E987" w:rsidR="00647413" w:rsidRPr="00573C8A" w:rsidRDefault="00C51A24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EF7D106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541A8C93" w14:textId="511086C8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8FC27D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3B24FC25" w14:textId="020F7CFA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647413" w:rsidRPr="00BB75DA" w14:paraId="5DEB071B" w14:textId="77777777" w:rsidTr="00E11D5C">
        <w:trPr>
          <w:trHeight w:hRule="exact" w:val="397"/>
        </w:trPr>
        <w:tc>
          <w:tcPr>
            <w:tcW w:w="3416" w:type="dxa"/>
            <w:vAlign w:val="center"/>
          </w:tcPr>
          <w:p w14:paraId="6ACC4C01" w14:textId="77777777" w:rsidR="00647413" w:rsidRPr="00731767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3A8CA42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81FAEE" w14:textId="4B2577DA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5844DFB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FB08800" w14:textId="310FEDE0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25E3E78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48F4C99" w14:textId="0EFA3D57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87A5C99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93F63AE" w14:textId="3E88538E" w:rsidR="00647413" w:rsidRPr="00573C8A" w:rsidRDefault="00C51A24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FDFB4B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423EA21" w14:textId="00B1C2BC" w:rsidR="00647413" w:rsidRPr="00573C8A" w:rsidRDefault="00C51A24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0D9C92F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07D7B6" w14:textId="273A3FE4" w:rsidR="00647413" w:rsidRPr="00573C8A" w:rsidRDefault="00C51A24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2EC48C90" w14:textId="62094619" w:rsidR="00647413" w:rsidRDefault="00647413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10"/>
          <w:szCs w:val="10"/>
        </w:rPr>
      </w:pPr>
    </w:p>
    <w:tbl>
      <w:tblPr>
        <w:tblpPr w:leftFromText="180" w:rightFromText="180" w:vertAnchor="text" w:horzAnchor="margin" w:tblpXSpec="right" w:tblpY="-111"/>
        <w:tblW w:w="935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4"/>
        <w:gridCol w:w="56"/>
        <w:gridCol w:w="918"/>
        <w:gridCol w:w="68"/>
        <w:gridCol w:w="918"/>
        <w:gridCol w:w="68"/>
        <w:gridCol w:w="918"/>
        <w:gridCol w:w="68"/>
        <w:gridCol w:w="918"/>
        <w:gridCol w:w="68"/>
        <w:gridCol w:w="918"/>
        <w:gridCol w:w="68"/>
        <w:gridCol w:w="921"/>
      </w:tblGrid>
      <w:tr w:rsidR="00647413" w:rsidRPr="00573C8A" w14:paraId="5700DCEF" w14:textId="77777777" w:rsidTr="00E11D5C">
        <w:trPr>
          <w:trHeight w:val="397"/>
        </w:trPr>
        <w:tc>
          <w:tcPr>
            <w:tcW w:w="3444" w:type="dxa"/>
          </w:tcPr>
          <w:p w14:paraId="141012D9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7AFC9F4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vAlign w:val="center"/>
          </w:tcPr>
          <w:p w14:paraId="3DE360AF" w14:textId="77777777" w:rsidR="00647413" w:rsidRPr="00573C8A" w:rsidRDefault="00647413" w:rsidP="00647413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 :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)</w:t>
            </w:r>
          </w:p>
        </w:tc>
      </w:tr>
      <w:tr w:rsidR="00647413" w:rsidRPr="00573C8A" w14:paraId="57CE4B89" w14:textId="77777777" w:rsidTr="00E11D5C">
        <w:trPr>
          <w:trHeight w:val="397"/>
        </w:trPr>
        <w:tc>
          <w:tcPr>
            <w:tcW w:w="3444" w:type="dxa"/>
          </w:tcPr>
          <w:p w14:paraId="5728A1FA" w14:textId="77777777" w:rsidR="00647413" w:rsidRPr="00573C8A" w:rsidRDefault="00647413" w:rsidP="00647413">
            <w:pPr>
              <w:ind w:left="770" w:right="-251" w:hanging="770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CDAD5E7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851" w:type="dxa"/>
            <w:gridSpan w:val="11"/>
            <w:tcBorders>
              <w:bottom w:val="single" w:sz="6" w:space="0" w:color="auto"/>
            </w:tcBorders>
            <w:vAlign w:val="center"/>
          </w:tcPr>
          <w:p w14:paraId="024CCFD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งบการเงิน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val="en-GB" w:eastAsia="th-TH"/>
              </w:rPr>
              <w:t>เฉพาะกิจการ</w:t>
            </w:r>
          </w:p>
        </w:tc>
      </w:tr>
      <w:tr w:rsidR="00647413" w:rsidRPr="00573C8A" w14:paraId="42BAB7C1" w14:textId="77777777" w:rsidTr="00E11D5C">
        <w:trPr>
          <w:trHeight w:val="397"/>
        </w:trPr>
        <w:tc>
          <w:tcPr>
            <w:tcW w:w="3444" w:type="dxa"/>
          </w:tcPr>
          <w:p w14:paraId="2034BE36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271D644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435AE79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vAlign w:val="center"/>
          </w:tcPr>
          <w:p w14:paraId="1A72FB2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486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1AAF0F" w14:textId="77777777" w:rsidR="00647413" w:rsidRPr="00573C8A" w:rsidRDefault="00647413" w:rsidP="00647413">
            <w:pPr>
              <w:tabs>
                <w:tab w:val="left" w:pos="1964"/>
                <w:tab w:val="center" w:pos="299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</w:p>
        </w:tc>
      </w:tr>
      <w:tr w:rsidR="00647413" w:rsidRPr="00573C8A" w14:paraId="448B72CF" w14:textId="77777777" w:rsidTr="00E11D5C">
        <w:trPr>
          <w:trHeight w:val="397"/>
        </w:trPr>
        <w:tc>
          <w:tcPr>
            <w:tcW w:w="3444" w:type="dxa"/>
          </w:tcPr>
          <w:p w14:paraId="102830C5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70E3BE3F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</w:tcPr>
          <w:p w14:paraId="6C065811" w14:textId="77777777" w:rsidR="00647413" w:rsidRPr="00773F41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68" w:type="dxa"/>
          </w:tcPr>
          <w:p w14:paraId="4A6D74A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420AA24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42C1CDD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3B5C38C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5BFC0D9A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FA2B3D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4FD9683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627EDEAA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383108CF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</w:tcPr>
          <w:p w14:paraId="4C2BBA00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573C8A" w14:paraId="72452799" w14:textId="77777777" w:rsidTr="00E11D5C">
        <w:trPr>
          <w:trHeight w:val="397"/>
        </w:trPr>
        <w:tc>
          <w:tcPr>
            <w:tcW w:w="3444" w:type="dxa"/>
          </w:tcPr>
          <w:p w14:paraId="34C03CC0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4DE76B83" w14:textId="77777777" w:rsidR="00647413" w:rsidRPr="00573C8A" w:rsidRDefault="00647413" w:rsidP="00647413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421471A8" w14:textId="77777777" w:rsidR="00647413" w:rsidRPr="00773F41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ตาม</w:t>
            </w: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68" w:type="dxa"/>
          </w:tcPr>
          <w:p w14:paraId="2559178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5E8FD58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4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68" w:type="dxa"/>
          </w:tcPr>
          <w:p w14:paraId="364C0E9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1ED930E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2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0D3579D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578FECD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</w:rPr>
              <w:t>5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lang w:val="en-GB"/>
              </w:rPr>
              <w:t xml:space="preserve"> </w:t>
            </w:r>
            <w:r w:rsidRPr="00573C8A">
              <w:rPr>
                <w:rFonts w:ascii="Angsana New" w:eastAsia="MS Mincho" w:hAnsi="Angsana New"/>
                <w:color w:val="000000"/>
                <w:spacing w:val="-18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77EF09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6BE0B8EE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eastAsia="th-TH"/>
              </w:rPr>
              <w:t xml:space="preserve">5 </w:t>
            </w:r>
            <w:r w:rsidRPr="00573C8A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272367C4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</w:tcPr>
          <w:p w14:paraId="145093DC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647413" w:rsidRPr="00573C8A" w14:paraId="65D4C9F5" w14:textId="77777777" w:rsidTr="00E11D5C">
        <w:trPr>
          <w:trHeight w:hRule="exact" w:val="113"/>
        </w:trPr>
        <w:tc>
          <w:tcPr>
            <w:tcW w:w="3444" w:type="dxa"/>
          </w:tcPr>
          <w:p w14:paraId="620D2020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</w:tcPr>
          <w:p w14:paraId="2C965C18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F57D0D9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06F3DD4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47D2C29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6113F749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560295EB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C3E2F83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</w:tcPr>
          <w:p w14:paraId="38B197F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101EF336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</w:tcPr>
          <w:p w14:paraId="0E651F5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5870BD80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</w:tcPr>
          <w:p w14:paraId="7822B05D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47413" w:rsidRPr="00573C8A" w14:paraId="123E4C5E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2F54A4AE" w14:textId="2F5A4FBA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31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ธันวาคม </w:t>
            </w:r>
            <w:r w:rsidRPr="00573C8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</w:t>
            </w:r>
            <w:r w:rsidR="00703CFE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6</w:t>
            </w:r>
          </w:p>
        </w:tc>
        <w:tc>
          <w:tcPr>
            <w:tcW w:w="56" w:type="dxa"/>
          </w:tcPr>
          <w:p w14:paraId="5D3E7788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07C91D2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5F2F0F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4131F1A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9D0D72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3019C8EC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83DDEF9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89FDD1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7F24F2B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5D3EFD9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EA53FC1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548BCCD8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401F029D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6398CA49" w14:textId="77777777" w:rsidR="00647413" w:rsidRPr="00773F41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56" w:type="dxa"/>
          </w:tcPr>
          <w:p w14:paraId="77954349" w14:textId="77777777" w:rsidR="00647413" w:rsidRPr="00573C8A" w:rsidRDefault="00647413" w:rsidP="00647413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4432F8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082DFA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07CAD773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BB7F8B9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2BCD8F8D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808CC7F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center"/>
          </w:tcPr>
          <w:p w14:paraId="5499E76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F4FF86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9FA0713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7EE347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085F03BC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177AFA" w:rsidRPr="00573C8A" w14:paraId="5EC3541C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00B4072C" w14:textId="77777777" w:rsidR="00177AFA" w:rsidRPr="00573C8A" w:rsidRDefault="00177AFA" w:rsidP="00177AF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56" w:type="dxa"/>
            <w:vAlign w:val="center"/>
          </w:tcPr>
          <w:p w14:paraId="1583D710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DDE3D81" w14:textId="5788B709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32</w:t>
            </w:r>
          </w:p>
        </w:tc>
        <w:tc>
          <w:tcPr>
            <w:tcW w:w="68" w:type="dxa"/>
            <w:vAlign w:val="center"/>
          </w:tcPr>
          <w:p w14:paraId="51EA6826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AA59A4" w14:textId="3E88CAF9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32</w:t>
            </w:r>
          </w:p>
        </w:tc>
        <w:tc>
          <w:tcPr>
            <w:tcW w:w="68" w:type="dxa"/>
            <w:vAlign w:val="center"/>
          </w:tcPr>
          <w:p w14:paraId="2A3DA845" w14:textId="38FC89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A6D21AE" w14:textId="4B3276FE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7B1D60B" w14:textId="604B1ABE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C6D48ED" w14:textId="3C4DC7DC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7937945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A04FB6" w14:textId="0EF91ECA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1EFEDD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642446F7" w14:textId="67924406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32</w:t>
            </w:r>
          </w:p>
        </w:tc>
      </w:tr>
      <w:tr w:rsidR="00177AFA" w:rsidRPr="00573C8A" w14:paraId="6C349669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067EA2F9" w14:textId="77777777" w:rsidR="00177AFA" w:rsidRPr="00573C8A" w:rsidRDefault="00177AFA" w:rsidP="00177AF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56" w:type="dxa"/>
            <w:vAlign w:val="center"/>
          </w:tcPr>
          <w:p w14:paraId="433ED40B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C597C91" w14:textId="28DCF61D" w:rsidR="00177AFA" w:rsidRPr="00573C8A" w:rsidRDefault="00300976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783</w:t>
            </w:r>
          </w:p>
        </w:tc>
        <w:tc>
          <w:tcPr>
            <w:tcW w:w="68" w:type="dxa"/>
            <w:vAlign w:val="center"/>
          </w:tcPr>
          <w:p w14:paraId="700CA6F5" w14:textId="77777777" w:rsidR="00177AFA" w:rsidRPr="00573C8A" w:rsidRDefault="00177AFA" w:rsidP="00177AF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06DEE81" w14:textId="7BB06017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83</w:t>
            </w:r>
          </w:p>
        </w:tc>
        <w:tc>
          <w:tcPr>
            <w:tcW w:w="68" w:type="dxa"/>
            <w:vAlign w:val="center"/>
          </w:tcPr>
          <w:p w14:paraId="04639B1E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C426F9D" w14:textId="3E2A4002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BC0D033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EFFF93C" w14:textId="57F3C71B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09624A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C0C9582" w14:textId="5A0A4B33" w:rsidR="00177AFA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9D09A42" w14:textId="77777777" w:rsidR="00177AFA" w:rsidRPr="00573C8A" w:rsidRDefault="00177AFA" w:rsidP="00177AFA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22BA9D63" w14:textId="34401AA7" w:rsidR="00177AFA" w:rsidRPr="00573C8A" w:rsidRDefault="00DC26A8" w:rsidP="00177AF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7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83</w:t>
            </w:r>
          </w:p>
        </w:tc>
      </w:tr>
      <w:tr w:rsidR="00647413" w:rsidRPr="00573C8A" w14:paraId="7972F2A6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387B23DF" w14:textId="77777777" w:rsidR="00647413" w:rsidRPr="00573C8A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56" w:type="dxa"/>
            <w:vAlign w:val="center"/>
          </w:tcPr>
          <w:p w14:paraId="671BE0E0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38EDA6D" w14:textId="4C68E380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993</w:t>
            </w:r>
          </w:p>
        </w:tc>
        <w:tc>
          <w:tcPr>
            <w:tcW w:w="68" w:type="dxa"/>
            <w:vAlign w:val="center"/>
          </w:tcPr>
          <w:p w14:paraId="0A5E5467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FD8ADDC" w14:textId="75E7C223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202</w:t>
            </w:r>
          </w:p>
        </w:tc>
        <w:tc>
          <w:tcPr>
            <w:tcW w:w="68" w:type="dxa"/>
            <w:vAlign w:val="center"/>
          </w:tcPr>
          <w:p w14:paraId="1692C4D7" w14:textId="2743A930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961F82" w14:textId="3F9E3386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388</w:t>
            </w:r>
          </w:p>
        </w:tc>
        <w:tc>
          <w:tcPr>
            <w:tcW w:w="68" w:type="dxa"/>
            <w:vAlign w:val="center"/>
          </w:tcPr>
          <w:p w14:paraId="754388ED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AE8EFF9" w14:textId="077131DD" w:rsidR="00647413" w:rsidRPr="00573C8A" w:rsidRDefault="00DC26A8" w:rsidP="0009564A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403</w:t>
            </w:r>
          </w:p>
        </w:tc>
        <w:tc>
          <w:tcPr>
            <w:tcW w:w="68" w:type="dxa"/>
            <w:vAlign w:val="center"/>
          </w:tcPr>
          <w:p w14:paraId="154AF14F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71832F8" w14:textId="1C92A309" w:rsidR="00647413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6685B0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1C796DB8" w14:textId="2BC988F8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993</w:t>
            </w:r>
          </w:p>
        </w:tc>
      </w:tr>
      <w:tr w:rsidR="00DC26A8" w:rsidRPr="00573C8A" w14:paraId="02F867BE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42C8D504" w14:textId="54A16F93" w:rsidR="00DC26A8" w:rsidRPr="00573C8A" w:rsidRDefault="00DC26A8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56" w:type="dxa"/>
            <w:vAlign w:val="center"/>
          </w:tcPr>
          <w:p w14:paraId="2DA0CBFA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CBE0147" w14:textId="12A5498B" w:rsidR="00DC26A8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7043B0E5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FE6328E" w14:textId="02EC37EE" w:rsidR="00DC26A8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68" w:type="dxa"/>
            <w:vAlign w:val="center"/>
          </w:tcPr>
          <w:p w14:paraId="6D2E6B0B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8CD6FC5" w14:textId="706FFEF0" w:rsidR="00DC26A8" w:rsidRDefault="00953454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68" w:type="dxa"/>
            <w:vAlign w:val="center"/>
          </w:tcPr>
          <w:p w14:paraId="6C45AC42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7EE5C0F" w14:textId="155E4F04" w:rsidR="00DC26A8" w:rsidRDefault="00953454" w:rsidP="0064741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68" w:type="dxa"/>
            <w:vAlign w:val="center"/>
          </w:tcPr>
          <w:p w14:paraId="1E4E7D80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44314701" w14:textId="786C9154" w:rsidR="00DC26A8" w:rsidRDefault="00953454" w:rsidP="0009564A">
            <w:pPr>
              <w:tabs>
                <w:tab w:val="decimal" w:pos="660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317DD159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2D510F5" w14:textId="7C06BB38" w:rsidR="00DC26A8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</w:t>
            </w:r>
          </w:p>
        </w:tc>
      </w:tr>
      <w:tr w:rsidR="00647413" w:rsidRPr="00573C8A" w14:paraId="619D19CF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49D3BD18" w14:textId="3ACC4FFA" w:rsidR="00647413" w:rsidRPr="00573C8A" w:rsidRDefault="00DC26A8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ภาษีเงินได้ค้างจ่าย</w:t>
            </w:r>
          </w:p>
        </w:tc>
        <w:tc>
          <w:tcPr>
            <w:tcW w:w="56" w:type="dxa"/>
            <w:vAlign w:val="center"/>
          </w:tcPr>
          <w:p w14:paraId="5B0A260C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F627C84" w14:textId="109A0F34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704FABD7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B8059C8" w14:textId="1CE5E05E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</w:t>
            </w:r>
          </w:p>
        </w:tc>
        <w:tc>
          <w:tcPr>
            <w:tcW w:w="68" w:type="dxa"/>
            <w:vAlign w:val="center"/>
          </w:tcPr>
          <w:p w14:paraId="46011F1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3413134B" w14:textId="73889056" w:rsidR="00647413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AD7FED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58225F" w14:textId="4890023E" w:rsidR="00647413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F2B6D0D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003840E" w14:textId="3BB6B5CB" w:rsidR="00647413" w:rsidRPr="00573C8A" w:rsidRDefault="00DC26A8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1EE025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2DCF483" w14:textId="3DD6DB7A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14</w:t>
            </w:r>
          </w:p>
        </w:tc>
      </w:tr>
      <w:tr w:rsidR="00DC26A8" w:rsidRPr="00573C8A" w14:paraId="447B1F57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688F7489" w14:textId="0543003F" w:rsidR="00DC26A8" w:rsidRDefault="00DC26A8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56" w:type="dxa"/>
            <w:vAlign w:val="center"/>
          </w:tcPr>
          <w:p w14:paraId="6276A022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BEA158F" w14:textId="4DDE9ECA" w:rsidR="00DC26A8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5E4A0DA7" w14:textId="77777777" w:rsidR="00DC26A8" w:rsidRPr="00573C8A" w:rsidRDefault="00DC26A8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9FA9F80" w14:textId="415C46C9" w:rsidR="00DC26A8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7EC5D78C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6EB2533" w14:textId="59162189" w:rsidR="00DC26A8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5FEDB70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351D39" w14:textId="57B2EC73" w:rsidR="00DC26A8" w:rsidRPr="00573C8A" w:rsidRDefault="00DC26A8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9AEDCC4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64580280" w14:textId="6B68FCEB" w:rsidR="00DC26A8" w:rsidRPr="00573C8A" w:rsidRDefault="00DC26A8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F64C44A" w14:textId="77777777" w:rsidR="00DC26A8" w:rsidRPr="00573C8A" w:rsidRDefault="00DC26A8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7CB11E9" w14:textId="24DDF9F1" w:rsidR="00DC26A8" w:rsidRPr="00573C8A" w:rsidRDefault="00DC26A8" w:rsidP="0009564A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647413" w:rsidRPr="00573C8A" w14:paraId="0AB94FCB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62F3FA55" w14:textId="74E97221" w:rsidR="00647413" w:rsidRPr="00573C8A" w:rsidRDefault="00647413" w:rsidP="00647413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4D76A71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1B498B" w14:textId="0C97744A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</w:t>
            </w:r>
          </w:p>
        </w:tc>
        <w:tc>
          <w:tcPr>
            <w:tcW w:w="68" w:type="dxa"/>
            <w:vAlign w:val="center"/>
          </w:tcPr>
          <w:p w14:paraId="0CE120D5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3B53BDC" w14:textId="60A2B8B5" w:rsidR="00647413" w:rsidRPr="00573C8A" w:rsidRDefault="00DC26A8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1,0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35</w:t>
            </w:r>
          </w:p>
        </w:tc>
        <w:tc>
          <w:tcPr>
            <w:tcW w:w="68" w:type="dxa"/>
            <w:vAlign w:val="center"/>
          </w:tcPr>
          <w:p w14:paraId="4AC62E67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FEF0A33" w14:textId="3C56C91D" w:rsidR="00647413" w:rsidRPr="00573C8A" w:rsidRDefault="009E6E7F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</w:t>
            </w:r>
            <w:r w:rsidR="0095345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92</w:t>
            </w:r>
          </w:p>
        </w:tc>
        <w:tc>
          <w:tcPr>
            <w:tcW w:w="68" w:type="dxa"/>
            <w:vAlign w:val="center"/>
          </w:tcPr>
          <w:p w14:paraId="006705C5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B5515BC" w14:textId="365EB9CC" w:rsidR="00647413" w:rsidRPr="00573C8A" w:rsidRDefault="009E6E7F" w:rsidP="00647413">
            <w:pPr>
              <w:tabs>
                <w:tab w:val="decimal" w:pos="64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4</w:t>
            </w:r>
            <w:r w:rsidR="00953454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09</w:t>
            </w:r>
          </w:p>
        </w:tc>
        <w:tc>
          <w:tcPr>
            <w:tcW w:w="68" w:type="dxa"/>
            <w:vAlign w:val="center"/>
          </w:tcPr>
          <w:p w14:paraId="5A2F857E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2123D4" w14:textId="2250839C" w:rsidR="00647413" w:rsidRPr="00573C8A" w:rsidRDefault="00953454" w:rsidP="0009564A">
            <w:pPr>
              <w:tabs>
                <w:tab w:val="decimal" w:pos="660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68" w:type="dxa"/>
            <w:vAlign w:val="center"/>
          </w:tcPr>
          <w:p w14:paraId="4E68709A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B4B610" w14:textId="3DE84923" w:rsidR="00647413" w:rsidRPr="00573C8A" w:rsidRDefault="009E6E7F" w:rsidP="00647413">
            <w:pPr>
              <w:tabs>
                <w:tab w:val="decimal" w:pos="671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1,8</w:t>
            </w:r>
            <w:r w:rsidR="0030097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37</w:t>
            </w:r>
          </w:p>
        </w:tc>
      </w:tr>
      <w:tr w:rsidR="00647413" w:rsidRPr="00573C8A" w14:paraId="037A8B45" w14:textId="77777777" w:rsidTr="00E11D5C">
        <w:trPr>
          <w:trHeight w:hRule="exact" w:val="113"/>
        </w:trPr>
        <w:tc>
          <w:tcPr>
            <w:tcW w:w="3444" w:type="dxa"/>
            <w:vAlign w:val="center"/>
          </w:tcPr>
          <w:p w14:paraId="0236D945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0D39DA3A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7F759259" w14:textId="77777777" w:rsidR="00647413" w:rsidRPr="00573C8A" w:rsidRDefault="00647413" w:rsidP="00647413">
            <w:pPr>
              <w:tabs>
                <w:tab w:val="left" w:pos="37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C7C68C4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BCC0F48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E72FC18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2C3E14BD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64AE5F57" w14:textId="77777777" w:rsidR="00647413" w:rsidRPr="00573C8A" w:rsidRDefault="00647413" w:rsidP="00647413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108C6DCA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65CA869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double" w:sz="12" w:space="0" w:color="auto"/>
            </w:tcBorders>
            <w:vAlign w:val="center"/>
          </w:tcPr>
          <w:p w14:paraId="5BB5AFAA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420FFC5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double" w:sz="12" w:space="0" w:color="auto"/>
            </w:tcBorders>
            <w:vAlign w:val="center"/>
          </w:tcPr>
          <w:p w14:paraId="610121CC" w14:textId="77777777" w:rsidR="00647413" w:rsidRPr="00573C8A" w:rsidRDefault="00647413" w:rsidP="00647413">
            <w:pPr>
              <w:tabs>
                <w:tab w:val="decimal" w:pos="1120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132013AF" w14:textId="77777777" w:rsidTr="00E11D5C">
        <w:trPr>
          <w:trHeight w:hRule="exact" w:val="57"/>
        </w:trPr>
        <w:tc>
          <w:tcPr>
            <w:tcW w:w="3444" w:type="dxa"/>
            <w:vAlign w:val="center"/>
          </w:tcPr>
          <w:p w14:paraId="0F3D88B9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46B2CC97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45F9D36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1F1115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9DF451F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556B7EB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7E92520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6641ECA7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0A20AD1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29C3C52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5EC2D2C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31D16F3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3E064F61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0FD13297" w14:textId="77777777" w:rsidTr="00E11D5C">
        <w:trPr>
          <w:trHeight w:val="397"/>
        </w:trPr>
        <w:tc>
          <w:tcPr>
            <w:tcW w:w="3444" w:type="dxa"/>
            <w:vAlign w:val="center"/>
          </w:tcPr>
          <w:p w14:paraId="509FD313" w14:textId="77777777" w:rsidR="00647413" w:rsidRPr="00773F41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773F41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56" w:type="dxa"/>
            <w:vAlign w:val="center"/>
          </w:tcPr>
          <w:p w14:paraId="1E716A14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7FFF4380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ECD7537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2B16B897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21B44B34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CB5D545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6C38792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63494CE" w14:textId="77777777" w:rsidR="00647413" w:rsidRPr="00573C8A" w:rsidRDefault="00647413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A3D4F1E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vAlign w:val="center"/>
          </w:tcPr>
          <w:p w14:paraId="1D111927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3FEAC2F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4C2057B2" w14:textId="77777777" w:rsidR="00647413" w:rsidRPr="00573C8A" w:rsidRDefault="00647413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647413" w:rsidRPr="00573C8A" w14:paraId="1806DB01" w14:textId="77777777" w:rsidTr="00E11D5C">
        <w:trPr>
          <w:trHeight w:val="340"/>
        </w:trPr>
        <w:tc>
          <w:tcPr>
            <w:tcW w:w="3444" w:type="dxa"/>
            <w:vAlign w:val="center"/>
          </w:tcPr>
          <w:p w14:paraId="678E860C" w14:textId="77777777" w:rsidR="00647413" w:rsidRPr="00773F41" w:rsidRDefault="00647413" w:rsidP="00647413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</w:t>
            </w: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ทางการเงิน</w:t>
            </w:r>
            <w:r w:rsidRPr="00573C8A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หมุนเวียนอื่น</w:t>
            </w:r>
          </w:p>
        </w:tc>
        <w:tc>
          <w:tcPr>
            <w:tcW w:w="56" w:type="dxa"/>
            <w:vAlign w:val="center"/>
          </w:tcPr>
          <w:p w14:paraId="61B9673A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20BA195A" w14:textId="56122DA0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E6B6026" w14:textId="77777777" w:rsidR="00647413" w:rsidRPr="00573C8A" w:rsidRDefault="00647413" w:rsidP="00177AF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8544C1A" w14:textId="126D3CB4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4F8410E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72E4BE74" w14:textId="03BE763F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C6B5875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4D2D6522" w14:textId="3CCB12D9" w:rsidR="00647413" w:rsidRPr="00573C8A" w:rsidRDefault="009E6E7F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18DA104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  <w:vAlign w:val="center"/>
          </w:tcPr>
          <w:p w14:paraId="1167043A" w14:textId="559EDF01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819DC85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vAlign w:val="center"/>
          </w:tcPr>
          <w:p w14:paraId="532D9DAD" w14:textId="4ADE10D7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  <w:tr w:rsidR="00647413" w:rsidRPr="00573C8A" w14:paraId="37EFBDB4" w14:textId="77777777" w:rsidTr="00E11D5C">
        <w:trPr>
          <w:trHeight w:val="340"/>
        </w:trPr>
        <w:tc>
          <w:tcPr>
            <w:tcW w:w="3444" w:type="dxa"/>
            <w:vAlign w:val="center"/>
          </w:tcPr>
          <w:p w14:paraId="5A0C7114" w14:textId="77777777" w:rsidR="00647413" w:rsidRPr="00773F41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56" w:type="dxa"/>
            <w:vAlign w:val="center"/>
          </w:tcPr>
          <w:p w14:paraId="2A5B038E" w14:textId="77777777" w:rsidR="00647413" w:rsidRPr="00573C8A" w:rsidRDefault="00647413" w:rsidP="00647413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A418A9" w14:textId="4438DC06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52B61B" w14:textId="77777777" w:rsidR="00647413" w:rsidRPr="00573C8A" w:rsidRDefault="00647413" w:rsidP="00177AFA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A20F1D1" w14:textId="545DBCCD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CE9B342" w14:textId="77777777" w:rsidR="00647413" w:rsidRPr="00573C8A" w:rsidRDefault="00647413" w:rsidP="00647413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C8EC262" w14:textId="2B20F085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BC3EBD6" w14:textId="77777777" w:rsidR="00647413" w:rsidRPr="00573C8A" w:rsidRDefault="00647413" w:rsidP="00647413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63B6076" w14:textId="29B7F54F" w:rsidR="00647413" w:rsidRPr="00573C8A" w:rsidRDefault="009E6E7F" w:rsidP="00647413">
            <w:pPr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EF0620A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1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6EDE4F1" w14:textId="114AAD1F" w:rsidR="00647413" w:rsidRPr="00573C8A" w:rsidRDefault="009E6E7F" w:rsidP="00647413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F7493B7" w14:textId="77777777" w:rsidR="00647413" w:rsidRPr="00573C8A" w:rsidRDefault="00647413" w:rsidP="00647413">
            <w:pPr>
              <w:tabs>
                <w:tab w:val="decimal" w:pos="788"/>
              </w:tabs>
              <w:ind w:left="14" w:hanging="14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53CD16" w14:textId="78E0346F" w:rsidR="00647413" w:rsidRPr="00573C8A" w:rsidRDefault="009E6E7F" w:rsidP="00177AFA">
            <w:pPr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-</w:t>
            </w:r>
          </w:p>
        </w:tc>
      </w:tr>
    </w:tbl>
    <w:p w14:paraId="62E7F29F" w14:textId="4BA81A92" w:rsidR="006B7B5D" w:rsidRPr="006A0412" w:rsidRDefault="007C5007" w:rsidP="006A0412">
      <w:pPr>
        <w:overflowPunct/>
        <w:autoSpaceDE/>
        <w:autoSpaceDN/>
        <w:adjustRightInd/>
        <w:ind w:firstLine="440"/>
        <w:textAlignment w:val="auto"/>
        <w:rPr>
          <w:rFonts w:ascii="Angsana New" w:hAnsi="Angsana New"/>
          <w:sz w:val="32"/>
          <w:szCs w:val="32"/>
        </w:rPr>
      </w:pPr>
      <w:r w:rsidRPr="007C5007">
        <w:rPr>
          <w:rFonts w:ascii="Angsana New" w:hAnsi="Angsana New"/>
          <w:sz w:val="32"/>
          <w:szCs w:val="32"/>
          <w:cs/>
        </w:rPr>
        <w:br w:type="page"/>
      </w:r>
      <w:r w:rsidR="006B7B5D" w:rsidRPr="00374E72">
        <w:rPr>
          <w:rFonts w:ascii="Angsana New" w:hAnsi="Angsana New"/>
          <w:sz w:val="32"/>
          <w:szCs w:val="32"/>
          <w:u w:val="single"/>
          <w:cs/>
        </w:rPr>
        <w:lastRenderedPageBreak/>
        <w:t>ความ</w:t>
      </w:r>
      <w:r w:rsidR="006B7B5D" w:rsidRPr="000C4210">
        <w:rPr>
          <w:rFonts w:ascii="Angsana New" w:hAnsi="Angsana New"/>
          <w:sz w:val="30"/>
          <w:szCs w:val="30"/>
          <w:u w:val="single"/>
          <w:cs/>
        </w:rPr>
        <w:t>เสี่ยง</w:t>
      </w:r>
      <w:r w:rsidR="006B7B5D">
        <w:rPr>
          <w:rFonts w:ascii="Angsana New" w:hAnsi="Angsana New" w:hint="cs"/>
          <w:sz w:val="30"/>
          <w:szCs w:val="30"/>
          <w:u w:val="single"/>
          <w:cs/>
        </w:rPr>
        <w:t>ด้านตลาด</w:t>
      </w:r>
    </w:p>
    <w:p w14:paraId="7753A216" w14:textId="77777777" w:rsidR="006B7B5D" w:rsidRPr="0034205F" w:rsidRDefault="006B7B5D" w:rsidP="006B7B5D">
      <w:pPr>
        <w:ind w:right="-30"/>
        <w:outlineLvl w:val="0"/>
        <w:rPr>
          <w:rFonts w:ascii="Angsana New" w:hAnsi="Angsana New"/>
          <w:sz w:val="10"/>
          <w:szCs w:val="10"/>
          <w:u w:val="single"/>
        </w:rPr>
      </w:pPr>
    </w:p>
    <w:p w14:paraId="51F252F1" w14:textId="16E74ABA" w:rsidR="003D19AD" w:rsidRPr="002F4487" w:rsidRDefault="00BE07B5" w:rsidP="002F4487">
      <w:pPr>
        <w:pStyle w:val="ListParagraph"/>
        <w:numPr>
          <w:ilvl w:val="0"/>
          <w:numId w:val="24"/>
        </w:numPr>
        <w:tabs>
          <w:tab w:val="left" w:pos="99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F4487">
        <w:rPr>
          <w:rFonts w:ascii="Angsana New" w:hAnsi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5864C356" w14:textId="77777777" w:rsidR="00CE50AC" w:rsidRPr="00CE50AC" w:rsidRDefault="00CE50AC" w:rsidP="00CE50AC">
      <w:pPr>
        <w:tabs>
          <w:tab w:val="left" w:pos="1092"/>
        </w:tabs>
        <w:overflowPunct/>
        <w:autoSpaceDE/>
        <w:autoSpaceDN/>
        <w:adjustRightInd/>
        <w:ind w:left="426" w:right="-41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CA6A7A4" w14:textId="3BEFE6A8" w:rsidR="00EA4A12" w:rsidRDefault="00BE07B5" w:rsidP="00A21B0F">
      <w:pPr>
        <w:tabs>
          <w:tab w:val="left" w:pos="6660"/>
        </w:tabs>
        <w:ind w:left="406" w:right="8" w:firstLine="589"/>
        <w:jc w:val="thaiDistribute"/>
        <w:rPr>
          <w:rFonts w:ascii="Angsana New" w:hAnsi="Angsana New"/>
          <w:sz w:val="32"/>
          <w:szCs w:val="32"/>
        </w:rPr>
      </w:pPr>
      <w:r w:rsidRPr="00B17347">
        <w:rPr>
          <w:rFonts w:ascii="Angsana New" w:hAnsi="Angsana New" w:hint="cs"/>
          <w:sz w:val="32"/>
          <w:szCs w:val="32"/>
          <w:cs/>
        </w:rPr>
        <w:t>ณ วันที่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CC4525">
        <w:rPr>
          <w:rFonts w:ascii="Angsana New" w:hAnsi="Angsana New"/>
          <w:sz w:val="32"/>
          <w:szCs w:val="32"/>
        </w:rPr>
        <w:t>31</w:t>
      </w:r>
      <w:r w:rsidR="00A675BF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64841">
        <w:rPr>
          <w:rFonts w:ascii="Angsana New" w:hAnsi="Angsana New"/>
          <w:sz w:val="32"/>
          <w:szCs w:val="32"/>
        </w:rPr>
        <w:t>2567</w:t>
      </w:r>
      <w:r w:rsidRPr="00B17347">
        <w:rPr>
          <w:rFonts w:ascii="Angsana New" w:hAnsi="Angsana New" w:hint="cs"/>
          <w:sz w:val="32"/>
          <w:szCs w:val="32"/>
          <w:cs/>
        </w:rPr>
        <w:t xml:space="preserve"> </w:t>
      </w:r>
      <w:r w:rsidR="00FD1F71" w:rsidRPr="00B17347">
        <w:rPr>
          <w:rFonts w:ascii="Angsana New" w:hAnsi="Angsana New" w:hint="cs"/>
          <w:sz w:val="32"/>
          <w:szCs w:val="32"/>
          <w:cs/>
        </w:rPr>
        <w:t>และ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2566</w:t>
      </w:r>
      <w:r w:rsidR="00CC4525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สินทรัพย์และหนี้สินทางการเงินที่สำคัญสามารถจัดตามประเภท</w:t>
      </w:r>
      <w:r w:rsidRPr="00DD5618">
        <w:rPr>
          <w:rFonts w:ascii="Angsana New" w:hAnsi="Angsana New" w:hint="cs"/>
          <w:spacing w:val="-4"/>
          <w:sz w:val="32"/>
          <w:szCs w:val="32"/>
          <w:cs/>
        </w:rPr>
        <w:t>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B17347">
        <w:rPr>
          <w:rFonts w:ascii="Angsana New" w:hAnsi="Angsana New" w:hint="cs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="00F05E2C">
        <w:rPr>
          <w:rFonts w:ascii="Angsana New" w:hAnsi="Angsana New" w:hint="cs"/>
          <w:sz w:val="32"/>
          <w:szCs w:val="32"/>
          <w:cs/>
        </w:rPr>
        <w:t xml:space="preserve"> </w:t>
      </w:r>
      <w:r w:rsidRPr="00B17347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1079F98D" w14:textId="77777777" w:rsidR="00632275" w:rsidRPr="0026267A" w:rsidRDefault="00632275" w:rsidP="00632275">
      <w:pPr>
        <w:tabs>
          <w:tab w:val="left" w:pos="0"/>
          <w:tab w:val="left" w:pos="6660"/>
        </w:tabs>
        <w:ind w:left="426" w:firstLine="666"/>
        <w:jc w:val="thaiDistribute"/>
        <w:rPr>
          <w:rFonts w:ascii="Angsana New" w:hAnsi="Angsana New"/>
          <w:sz w:val="10"/>
          <w:szCs w:val="10"/>
        </w:rPr>
      </w:pPr>
    </w:p>
    <w:p w14:paraId="326747D4" w14:textId="77777777" w:rsidR="00BE07B5" w:rsidRDefault="00BE07B5" w:rsidP="007F41FF">
      <w:pPr>
        <w:tabs>
          <w:tab w:val="left" w:pos="0"/>
          <w:tab w:val="left" w:pos="6660"/>
        </w:tabs>
        <w:ind w:left="420"/>
        <w:jc w:val="thaiDistribute"/>
        <w:rPr>
          <w:rFonts w:ascii="Angsana New" w:hAnsi="Angsana New"/>
          <w:sz w:val="32"/>
          <w:szCs w:val="32"/>
        </w:rPr>
      </w:pPr>
      <w:r w:rsidRPr="00875C40">
        <w:rPr>
          <w:rFonts w:ascii="Angsana New" w:hAnsi="Angsana New" w:hint="cs"/>
          <w:sz w:val="32"/>
          <w:szCs w:val="32"/>
          <w:u w:val="single"/>
          <w:cs/>
        </w:rPr>
        <w:t>งบการเงินรวม</w:t>
      </w:r>
    </w:p>
    <w:p w14:paraId="04904C9E" w14:textId="77777777" w:rsidR="008A3F7C" w:rsidRPr="008A3F7C" w:rsidRDefault="008A3F7C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16"/>
          <w:szCs w:val="16"/>
        </w:rPr>
      </w:pPr>
    </w:p>
    <w:tbl>
      <w:tblPr>
        <w:tblW w:w="9365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44"/>
      </w:tblGrid>
      <w:tr w:rsidR="00703CFE" w:rsidRPr="00E57878" w14:paraId="02FFF0BF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0B1E216" w14:textId="0DB56D8B" w:rsidR="00703CFE" w:rsidRPr="00D37E6C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 w:rsidR="008A3F7C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533B479F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76" w:type="dxa"/>
            <w:gridSpan w:val="2"/>
          </w:tcPr>
          <w:p w14:paraId="2437929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373EE370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FC377D9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D99CF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F67BE7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5A02DC7B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3AD1413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08BE948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2539F9C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2D1EE47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5304776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7832283F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1891939B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02A7FE8E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01DD5047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25D5A3C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25B813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3B79E45E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4E3AB08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3C923435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4FE9ABF2" w14:textId="77777777" w:rsidR="00703CFE" w:rsidRPr="00E57878" w:rsidRDefault="00703CFE" w:rsidP="00A67BAF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27642D2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1DEE5F50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5CCB3E8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7C2B93C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ED1B427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DF91B1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</w:tr>
      <w:tr w:rsidR="00703CFE" w:rsidRPr="00E57878" w14:paraId="645D931F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3D86F03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4127876D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2483496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5BA4927E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5394D8F1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10538858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6FA255EF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41C793FB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2084DC3A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40160F5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63F16035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3E04BCDA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56CDCABD" w14:textId="77777777" w:rsidR="00703CFE" w:rsidRPr="00E57878" w:rsidRDefault="00703CFE" w:rsidP="00A67BAF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center"/>
          </w:tcPr>
          <w:p w14:paraId="2FE7A2CE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703CFE" w:rsidRPr="00E57878" w14:paraId="2D227705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4E207BE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1E4FEB0D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AF92244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42A49505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EF5C6A5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75D27C02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26EC514A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52F74166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294C4C3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504D5D75" w14:textId="77777777" w:rsidR="00703CFE" w:rsidRPr="00E57878" w:rsidRDefault="00703CFE" w:rsidP="00A67BAF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43072BA5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05222021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09373489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center"/>
          </w:tcPr>
          <w:p w14:paraId="25E71522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  <w:tr w:rsidR="00703CFE" w:rsidRPr="00E57878" w14:paraId="7EA31D28" w14:textId="77777777" w:rsidTr="00A67BA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1E3CC11A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1BC8C476" w14:textId="77777777" w:rsidR="00703CFE" w:rsidRPr="00E57878" w:rsidRDefault="00703CFE" w:rsidP="00A67BAF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00259752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3D2ADDF6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091F08D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69C60C57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DD44B81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4619545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EA81FDB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2DAD959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20D0D512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068ACDB1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1601A19F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57A20B94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</w:tr>
      <w:tr w:rsidR="00703CFE" w:rsidRPr="00E57878" w14:paraId="4D202ABB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2A2730D" w14:textId="77777777" w:rsidR="00703CFE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3D24ACBD" w14:textId="3FA7C02E" w:rsidR="00703CFE" w:rsidRPr="009472AA" w:rsidRDefault="00D82D5E" w:rsidP="00A67BAF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4,330</w:t>
            </w:r>
          </w:p>
        </w:tc>
        <w:tc>
          <w:tcPr>
            <w:tcW w:w="56" w:type="dxa"/>
            <w:vAlign w:val="center"/>
          </w:tcPr>
          <w:p w14:paraId="4303A188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7D58B432" w14:textId="1C0B4DCB" w:rsidR="00703CFE" w:rsidRDefault="006A0412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4F05E18B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2FAA633F" w14:textId="223D39DB" w:rsidR="00703CFE" w:rsidRDefault="006A0412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36AE21E2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5156A534" w14:textId="5AAF9F18" w:rsidR="00703CFE" w:rsidRDefault="006A0412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3,80</w:t>
            </w:r>
            <w:r w:rsidR="00A21B0F">
              <w:rPr>
                <w:rFonts w:ascii="Angsana New" w:hAnsi="Angsana New"/>
              </w:rPr>
              <w:t>6</w:t>
            </w:r>
          </w:p>
        </w:tc>
        <w:tc>
          <w:tcPr>
            <w:tcW w:w="56" w:type="dxa"/>
            <w:vAlign w:val="center"/>
          </w:tcPr>
          <w:p w14:paraId="040CAE63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58AAE0E" w14:textId="26E40812" w:rsidR="00703CFE" w:rsidRDefault="006A0412" w:rsidP="00A67BAF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A21B0F">
              <w:rPr>
                <w:rFonts w:ascii="Angsana New" w:hAnsi="Angsana New"/>
              </w:rPr>
              <w:t>272</w:t>
            </w:r>
          </w:p>
        </w:tc>
        <w:tc>
          <w:tcPr>
            <w:tcW w:w="70" w:type="dxa"/>
            <w:vAlign w:val="center"/>
          </w:tcPr>
          <w:p w14:paraId="644441B9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299A531D" w14:textId="43C9DEBA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="00D82D5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,</w:t>
            </w:r>
            <w:r w:rsidR="00D82D5E">
              <w:rPr>
                <w:rFonts w:ascii="Angsana New" w:hAnsi="Angsana New"/>
              </w:rPr>
              <w:t>408</w:t>
            </w:r>
          </w:p>
        </w:tc>
        <w:tc>
          <w:tcPr>
            <w:tcW w:w="32" w:type="dxa"/>
            <w:vAlign w:val="center"/>
          </w:tcPr>
          <w:p w14:paraId="20735182" w14:textId="77777777" w:rsidR="00703CFE" w:rsidRPr="00E57878" w:rsidRDefault="00703CFE" w:rsidP="00A67BAF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030AB721" w14:textId="04B67E1D" w:rsidR="00703CFE" w:rsidRPr="006E419D" w:rsidRDefault="00703CFE" w:rsidP="00A67BAF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4.8</w:t>
            </w:r>
            <w:r w:rsidR="00A21B0F">
              <w:rPr>
                <w:rFonts w:ascii="Angsana New" w:hAnsi="Angsana New"/>
                <w:spacing w:val="-4"/>
              </w:rPr>
              <w:t>2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703CFE" w:rsidRPr="00E57878" w14:paraId="284CE2DC" w14:textId="77777777" w:rsidTr="00A67BAF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614152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2B7DA755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E893A01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4182EED6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5711639A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5126FF4F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01D56E9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609C00FC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BDEA34E" w14:textId="77777777" w:rsidR="00703CFE" w:rsidRPr="00E57878" w:rsidRDefault="00703CFE" w:rsidP="00A67BA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72BC66C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567E3F8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6DA1668D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63E817AC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59E1036A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7793AD14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28A7D43C" w14:textId="77777777" w:rsidR="00703CFE" w:rsidRPr="00B637C3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4985D21F" w14:textId="77777777" w:rsidR="00703CFE" w:rsidRPr="005D6BB4" w:rsidRDefault="00703CFE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DDABE50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3BC3CEBE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1DF1408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46105BE9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CA2CDC9" w14:textId="77777777" w:rsidR="00703CFE" w:rsidRPr="00E57878" w:rsidRDefault="00703CFE" w:rsidP="00A67BAF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CBD978D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06BB5B1" w14:textId="77777777" w:rsidR="00703CFE" w:rsidRPr="00E57878" w:rsidRDefault="00703CFE" w:rsidP="00A67BAF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F262D5B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16A6BEAC" w14:textId="77777777" w:rsidR="00703CFE" w:rsidRPr="00E57878" w:rsidRDefault="00703CFE" w:rsidP="00A67BAF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15ED9252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5613125A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4B3FA3C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703CFE" w:rsidRPr="00E57878" w14:paraId="4CCF27BF" w14:textId="77777777" w:rsidTr="00A67BAF">
        <w:trPr>
          <w:cantSplit/>
          <w:trHeight w:hRule="exact" w:val="57"/>
        </w:trPr>
        <w:tc>
          <w:tcPr>
            <w:tcW w:w="2654" w:type="dxa"/>
            <w:vAlign w:val="center"/>
          </w:tcPr>
          <w:p w14:paraId="7763DDE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4D461BD3" w14:textId="764179B0" w:rsidR="00703CFE" w:rsidRPr="005D6BB4" w:rsidRDefault="006A0412" w:rsidP="00A67BAF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56" w:type="dxa"/>
            <w:vAlign w:val="center"/>
          </w:tcPr>
          <w:p w14:paraId="15A64D30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27EBF49E" w14:textId="78B415BF" w:rsidR="00703CFE" w:rsidRPr="00E57878" w:rsidRDefault="006A0412" w:rsidP="00A67BA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8" w:type="dxa"/>
            <w:vAlign w:val="center"/>
          </w:tcPr>
          <w:p w14:paraId="2214247F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79C8E078" w14:textId="77777777" w:rsidR="00703CFE" w:rsidRPr="00E57878" w:rsidRDefault="00703CFE" w:rsidP="00A67BAF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2A584E9C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18CC899F" w14:textId="77777777" w:rsidR="00703CFE" w:rsidRPr="00E57878" w:rsidRDefault="00703CFE" w:rsidP="00A67BAF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9C84F28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491ACCB" w14:textId="77777777" w:rsidR="00703CFE" w:rsidRPr="00E57878" w:rsidRDefault="00703CFE" w:rsidP="00A67BAF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39E9395" w14:textId="77777777" w:rsidR="00703CFE" w:rsidRPr="00E57878" w:rsidRDefault="00703CFE" w:rsidP="00A67BA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5907891" w14:textId="77777777" w:rsidR="00703CFE" w:rsidRPr="00E57878" w:rsidRDefault="00703CFE" w:rsidP="00A67BAF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726E50C7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D1DD709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703CFE" w:rsidRPr="00E52524" w14:paraId="08B33F41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2349C0F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7753C4D6" w14:textId="5907F96C" w:rsidR="00703CFE" w:rsidRDefault="00A21B0F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</w:t>
            </w:r>
          </w:p>
        </w:tc>
        <w:tc>
          <w:tcPr>
            <w:tcW w:w="56" w:type="dxa"/>
            <w:vAlign w:val="center"/>
          </w:tcPr>
          <w:p w14:paraId="63B33A54" w14:textId="77777777" w:rsidR="00703CFE" w:rsidRPr="00E57878" w:rsidRDefault="00703CFE" w:rsidP="00A67BAF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6DD19AA1" w14:textId="5FBAD91C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A21B0F">
              <w:rPr>
                <w:rFonts w:ascii="Angsana New" w:hAnsi="Angsana New"/>
              </w:rPr>
              <w:t>14</w:t>
            </w:r>
          </w:p>
        </w:tc>
        <w:tc>
          <w:tcPr>
            <w:tcW w:w="98" w:type="dxa"/>
            <w:vAlign w:val="center"/>
          </w:tcPr>
          <w:p w14:paraId="1D2604D5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56941A0C" w14:textId="41D6A14A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A21B0F">
              <w:rPr>
                <w:rFonts w:ascii="Angsana New" w:hAnsi="Angsana New"/>
              </w:rPr>
              <w:t>53</w:t>
            </w:r>
          </w:p>
        </w:tc>
        <w:tc>
          <w:tcPr>
            <w:tcW w:w="98" w:type="dxa"/>
            <w:vAlign w:val="center"/>
          </w:tcPr>
          <w:p w14:paraId="0AB820D2" w14:textId="77777777" w:rsidR="00703CFE" w:rsidRPr="00E57878" w:rsidRDefault="00703CFE" w:rsidP="00A67BAF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4CFBF53" w14:textId="219A277F" w:rsidR="00703CFE" w:rsidRDefault="006A0412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</w:t>
            </w:r>
            <w:r w:rsidR="00A21B0F">
              <w:rPr>
                <w:rFonts w:ascii="Angsana New" w:hAnsi="Angsana New"/>
              </w:rPr>
              <w:t>12</w:t>
            </w:r>
          </w:p>
        </w:tc>
        <w:tc>
          <w:tcPr>
            <w:tcW w:w="56" w:type="dxa"/>
            <w:vAlign w:val="center"/>
          </w:tcPr>
          <w:p w14:paraId="40EBC558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2FFE93EA" w14:textId="695A7573" w:rsidR="00703CFE" w:rsidRDefault="006A0412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547D54C5" w14:textId="77777777" w:rsidR="00703CFE" w:rsidRPr="00E57878" w:rsidRDefault="00703CFE" w:rsidP="00A67BAF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729DE75" w14:textId="09E74D40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9,112</w:t>
            </w:r>
          </w:p>
        </w:tc>
        <w:tc>
          <w:tcPr>
            <w:tcW w:w="32" w:type="dxa"/>
            <w:vAlign w:val="center"/>
          </w:tcPr>
          <w:p w14:paraId="4C4826FD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70C94C0" w14:textId="77777777" w:rsidR="00703CFE" w:rsidRDefault="00703CFE" w:rsidP="00A67BAF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703CFE" w:rsidRPr="00E57878" w14:paraId="5E346233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F8E4840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70769C75" w14:textId="27EB9DAA" w:rsidR="00703CFE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1,223</w:t>
            </w:r>
          </w:p>
        </w:tc>
        <w:tc>
          <w:tcPr>
            <w:tcW w:w="56" w:type="dxa"/>
            <w:vAlign w:val="center"/>
          </w:tcPr>
          <w:p w14:paraId="115D3336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3F825816" w14:textId="75AD190A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1,611</w:t>
            </w:r>
          </w:p>
        </w:tc>
        <w:tc>
          <w:tcPr>
            <w:tcW w:w="98" w:type="dxa"/>
            <w:vAlign w:val="center"/>
          </w:tcPr>
          <w:p w14:paraId="067A2A0C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17ABD0F9" w14:textId="42BA27F6" w:rsidR="00703CFE" w:rsidRPr="00E57878" w:rsidRDefault="006A0412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  <w:r w:rsidR="00A21B0F">
              <w:rPr>
                <w:rFonts w:ascii="Angsana New" w:hAnsi="Angsana New"/>
              </w:rPr>
              <w:t>9</w:t>
            </w:r>
          </w:p>
        </w:tc>
        <w:tc>
          <w:tcPr>
            <w:tcW w:w="98" w:type="dxa"/>
            <w:vAlign w:val="center"/>
          </w:tcPr>
          <w:p w14:paraId="357CA64B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A0449D1" w14:textId="57AD5BC2" w:rsidR="00703CFE" w:rsidRPr="00E57878" w:rsidRDefault="006A0412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61907DBD" w14:textId="77777777" w:rsidR="00703CFE" w:rsidRPr="00E57878" w:rsidRDefault="00703CFE" w:rsidP="00A67BAF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F3498F1" w14:textId="4E58ADB2" w:rsidR="00703CFE" w:rsidRPr="00E57878" w:rsidRDefault="006A0412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1FDC5B3A" w14:textId="77777777" w:rsidR="00703CFE" w:rsidRPr="00E57878" w:rsidRDefault="00703CFE" w:rsidP="00A67BAF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63A47558" w14:textId="447B47E8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2,963</w:t>
            </w:r>
          </w:p>
        </w:tc>
        <w:tc>
          <w:tcPr>
            <w:tcW w:w="32" w:type="dxa"/>
            <w:vAlign w:val="center"/>
          </w:tcPr>
          <w:p w14:paraId="3736906E" w14:textId="77777777" w:rsidR="00703CFE" w:rsidRPr="00E57878" w:rsidRDefault="00703CFE" w:rsidP="00A67BAF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434F8F2C" w14:textId="77777777" w:rsidR="00703CFE" w:rsidRPr="00E57878" w:rsidRDefault="00703CFE" w:rsidP="00A67BAF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703CFE" w:rsidRPr="00E57878" w14:paraId="5E2FAE0D" w14:textId="77777777" w:rsidTr="00A67BAF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AA828DA" w14:textId="77777777" w:rsidR="00703CFE" w:rsidRPr="00E57878" w:rsidRDefault="00703CFE" w:rsidP="00A67BAF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034035E" w14:textId="78089A30" w:rsidR="00703CFE" w:rsidRPr="005D6BB4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</w:t>
            </w:r>
            <w:r w:rsidR="00A21B0F">
              <w:rPr>
                <w:rFonts w:ascii="Angsana New" w:hAnsi="Angsana New"/>
              </w:rPr>
              <w:t>56</w:t>
            </w:r>
          </w:p>
        </w:tc>
        <w:tc>
          <w:tcPr>
            <w:tcW w:w="56" w:type="dxa"/>
            <w:vAlign w:val="center"/>
          </w:tcPr>
          <w:p w14:paraId="267214A0" w14:textId="77777777" w:rsidR="00703CFE" w:rsidRPr="00E57878" w:rsidRDefault="00703CFE" w:rsidP="00A67BAF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8E120C" w14:textId="49E9B5A6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</w:t>
            </w:r>
            <w:r w:rsidR="00A21B0F">
              <w:rPr>
                <w:rFonts w:ascii="Angsana New" w:hAnsi="Angsana New"/>
              </w:rPr>
              <w:t>25</w:t>
            </w:r>
          </w:p>
        </w:tc>
        <w:tc>
          <w:tcPr>
            <w:tcW w:w="98" w:type="dxa"/>
            <w:vAlign w:val="center"/>
          </w:tcPr>
          <w:p w14:paraId="42571A9F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2A50B73" w14:textId="49057FA4" w:rsidR="00703CFE" w:rsidRPr="00E57878" w:rsidRDefault="006A0412" w:rsidP="00A67BAF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  <w:r w:rsidR="00A21B0F">
              <w:rPr>
                <w:rFonts w:ascii="Angsana New" w:hAnsi="Angsana New"/>
              </w:rPr>
              <w:t>2</w:t>
            </w:r>
          </w:p>
        </w:tc>
        <w:tc>
          <w:tcPr>
            <w:tcW w:w="98" w:type="dxa"/>
            <w:vAlign w:val="center"/>
          </w:tcPr>
          <w:p w14:paraId="30B4F6DF" w14:textId="77777777" w:rsidR="00703CFE" w:rsidRPr="00E57878" w:rsidRDefault="00703CFE" w:rsidP="00A67BAF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6F966A" w14:textId="21BA1F3E" w:rsidR="00703CFE" w:rsidRPr="00E57878" w:rsidRDefault="006A0412" w:rsidP="00A67BAF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</w:t>
            </w:r>
            <w:r w:rsidR="00A21B0F">
              <w:rPr>
                <w:rFonts w:ascii="Angsana New" w:hAnsi="Angsana New"/>
              </w:rPr>
              <w:t>12</w:t>
            </w:r>
          </w:p>
        </w:tc>
        <w:tc>
          <w:tcPr>
            <w:tcW w:w="56" w:type="dxa"/>
            <w:vAlign w:val="center"/>
          </w:tcPr>
          <w:p w14:paraId="38EA2C56" w14:textId="77777777" w:rsidR="00703CFE" w:rsidRPr="00E57878" w:rsidRDefault="00703CFE" w:rsidP="00A67BAF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B3B231" w14:textId="3B0C553D" w:rsidR="00703CFE" w:rsidRPr="00E57878" w:rsidRDefault="006A0412" w:rsidP="00A67BAF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2AC7B833" w14:textId="77777777" w:rsidR="00703CFE" w:rsidRPr="00E57878" w:rsidRDefault="00703CFE" w:rsidP="00A67BA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AF2516C" w14:textId="623A96AD" w:rsidR="00703CFE" w:rsidRPr="00E57878" w:rsidRDefault="006A0412" w:rsidP="00A67BAF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12,075</w:t>
            </w:r>
          </w:p>
        </w:tc>
        <w:tc>
          <w:tcPr>
            <w:tcW w:w="32" w:type="dxa"/>
            <w:vAlign w:val="center"/>
          </w:tcPr>
          <w:p w14:paraId="4D2A6E5B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6FD875E4" w14:textId="77777777" w:rsidR="00703CFE" w:rsidRPr="00E57878" w:rsidRDefault="00703CFE" w:rsidP="00A67BAF">
            <w:pPr>
              <w:rPr>
                <w:rFonts w:ascii="Angsana New" w:hAnsi="Angsana New"/>
              </w:rPr>
            </w:pPr>
          </w:p>
        </w:tc>
      </w:tr>
    </w:tbl>
    <w:p w14:paraId="0AF212A5" w14:textId="77777777" w:rsidR="00703CFE" w:rsidRDefault="00703CFE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tbl>
      <w:tblPr>
        <w:tblW w:w="9365" w:type="dxa"/>
        <w:tblInd w:w="426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54"/>
        <w:gridCol w:w="770"/>
        <w:gridCol w:w="56"/>
        <w:gridCol w:w="770"/>
        <w:gridCol w:w="98"/>
        <w:gridCol w:w="742"/>
        <w:gridCol w:w="98"/>
        <w:gridCol w:w="993"/>
        <w:gridCol w:w="56"/>
        <w:gridCol w:w="798"/>
        <w:gridCol w:w="70"/>
        <w:gridCol w:w="784"/>
        <w:gridCol w:w="32"/>
        <w:gridCol w:w="1444"/>
      </w:tblGrid>
      <w:tr w:rsidR="008A3F7C" w:rsidRPr="00E57878" w14:paraId="28E2CCC9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1AD1731" w14:textId="77777777" w:rsidR="008A3F7C" w:rsidRPr="00D37E6C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5235" w:type="dxa"/>
            <w:gridSpan w:val="11"/>
            <w:tcBorders>
              <w:bottom w:val="single" w:sz="6" w:space="0" w:color="auto"/>
            </w:tcBorders>
            <w:vAlign w:val="center"/>
          </w:tcPr>
          <w:p w14:paraId="185FB900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76" w:type="dxa"/>
            <w:gridSpan w:val="2"/>
          </w:tcPr>
          <w:p w14:paraId="2B48F4C4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6CB1B917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FD6FCBC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AA773D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47AD28D1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5903A29B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7B81F57D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43B3ACCD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EF91FFE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164D4637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2D8B77E2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5A82F304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381634CC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7916A2FC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47792A8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2A4233A3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48C3D0C0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1B2C3C1B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vAlign w:val="center"/>
          </w:tcPr>
          <w:p w14:paraId="0B0A8FEF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98" w:type="dxa"/>
            <w:vAlign w:val="center"/>
          </w:tcPr>
          <w:p w14:paraId="2F40792D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vAlign w:val="center"/>
          </w:tcPr>
          <w:p w14:paraId="57757369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4FD96899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628E8D2C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70" w:type="dxa"/>
            <w:vAlign w:val="center"/>
          </w:tcPr>
          <w:p w14:paraId="11CAB7CA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28F97BF4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061502A1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6F129CCC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1A7F220C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6F44529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240E0193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56" w:type="dxa"/>
            <w:vAlign w:val="center"/>
          </w:tcPr>
          <w:p w14:paraId="485F2969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05C48627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5F5B33F3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48E4CA71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98" w:type="dxa"/>
            <w:vAlign w:val="center"/>
          </w:tcPr>
          <w:p w14:paraId="0C3730BD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3C55746A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355FD15D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7EFA1DF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70" w:type="dxa"/>
            <w:vAlign w:val="center"/>
          </w:tcPr>
          <w:p w14:paraId="7F21AD9E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4A0E7CC9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2" w:type="dxa"/>
            <w:vAlign w:val="center"/>
          </w:tcPr>
          <w:p w14:paraId="28D60490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vAlign w:val="center"/>
          </w:tcPr>
          <w:p w14:paraId="3579BE1D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A3F7C" w:rsidRPr="00E57878" w14:paraId="5C71A5B1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A49F317" w14:textId="77777777" w:rsidR="008A3F7C" w:rsidRPr="00B637C3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21FF6CD5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EFEF90D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vAlign w:val="center"/>
          </w:tcPr>
          <w:p w14:paraId="76A5411C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3CBFC3C3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  <w:vAlign w:val="center"/>
          </w:tcPr>
          <w:p w14:paraId="23C5DB98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78862231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center"/>
          </w:tcPr>
          <w:p w14:paraId="4CDAB90C" w14:textId="77777777" w:rsidR="008A3F7C" w:rsidRPr="00E57878" w:rsidRDefault="008A3F7C" w:rsidP="004776E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DF9D5F3" w14:textId="77777777" w:rsidR="008A3F7C" w:rsidRPr="00E57878" w:rsidRDefault="008A3F7C" w:rsidP="004776E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7491CE40" w14:textId="77777777" w:rsidR="008A3F7C" w:rsidRPr="00E57878" w:rsidRDefault="008A3F7C" w:rsidP="004776E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18A25A93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</w:tcBorders>
            <w:vAlign w:val="center"/>
          </w:tcPr>
          <w:p w14:paraId="27796D7B" w14:textId="77777777" w:rsidR="008A3F7C" w:rsidRPr="00E57878" w:rsidRDefault="008A3F7C" w:rsidP="004776EC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7869C45F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tcBorders>
              <w:top w:val="single" w:sz="6" w:space="0" w:color="auto"/>
            </w:tcBorders>
            <w:vAlign w:val="center"/>
          </w:tcPr>
          <w:p w14:paraId="0C9F75AA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</w:tr>
      <w:tr w:rsidR="008A3F7C" w:rsidRPr="00E57878" w14:paraId="776E6B71" w14:textId="77777777" w:rsidTr="004776EC">
        <w:trPr>
          <w:cantSplit/>
          <w:trHeight w:hRule="exact" w:val="57"/>
        </w:trPr>
        <w:tc>
          <w:tcPr>
            <w:tcW w:w="2654" w:type="dxa"/>
            <w:vAlign w:val="center"/>
          </w:tcPr>
          <w:p w14:paraId="0EEE5437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68217E72" w14:textId="77777777" w:rsidR="008A3F7C" w:rsidRPr="00E57878" w:rsidRDefault="008A3F7C" w:rsidP="004776EC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300</w:t>
            </w:r>
          </w:p>
        </w:tc>
        <w:tc>
          <w:tcPr>
            <w:tcW w:w="56" w:type="dxa"/>
            <w:vAlign w:val="center"/>
          </w:tcPr>
          <w:p w14:paraId="67FCCBA8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681DC99D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59CC8737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166C3A80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510CFB18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7A09A334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EC6F9C6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26912C0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6400FFDA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15643F91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41E74A55" w14:textId="77777777" w:rsidR="008A3F7C" w:rsidRPr="00E57878" w:rsidRDefault="008A3F7C" w:rsidP="004776EC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611B829B" w14:textId="77777777" w:rsidR="008A3F7C" w:rsidRPr="00E57878" w:rsidRDefault="008A3F7C" w:rsidP="004776EC">
            <w:pPr>
              <w:rPr>
                <w:rFonts w:ascii="Angsana New" w:hAnsi="Angsana New"/>
                <w:cs/>
              </w:rPr>
            </w:pPr>
          </w:p>
        </w:tc>
      </w:tr>
      <w:tr w:rsidR="008A3F7C" w:rsidRPr="00E57878" w14:paraId="0228BB0B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621CC6E9" w14:textId="77777777" w:rsidR="008A3F7C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14:paraId="0507B20A" w14:textId="77777777" w:rsidR="008A3F7C" w:rsidRPr="009472AA" w:rsidRDefault="008A3F7C" w:rsidP="004776EC">
            <w:pPr>
              <w:pBdr>
                <w:bottom w:val="sing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8,753</w:t>
            </w:r>
          </w:p>
        </w:tc>
        <w:tc>
          <w:tcPr>
            <w:tcW w:w="56" w:type="dxa"/>
            <w:vAlign w:val="center"/>
          </w:tcPr>
          <w:p w14:paraId="1345D17F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vAlign w:val="center"/>
          </w:tcPr>
          <w:p w14:paraId="7882C0E3" w14:textId="77777777" w:rsidR="008A3F7C" w:rsidRDefault="008A3F7C" w:rsidP="004776E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4B2EB6CE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double" w:sz="12" w:space="0" w:color="auto"/>
            </w:tcBorders>
            <w:vAlign w:val="center"/>
          </w:tcPr>
          <w:p w14:paraId="5A27DDDE" w14:textId="77777777" w:rsidR="008A3F7C" w:rsidRDefault="008A3F7C" w:rsidP="004776E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  <w:vAlign w:val="center"/>
          </w:tcPr>
          <w:p w14:paraId="4677701B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6F148935" w14:textId="77777777" w:rsidR="008A3F7C" w:rsidRDefault="008A3F7C" w:rsidP="004776E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2,143</w:t>
            </w:r>
          </w:p>
        </w:tc>
        <w:tc>
          <w:tcPr>
            <w:tcW w:w="56" w:type="dxa"/>
            <w:vAlign w:val="center"/>
          </w:tcPr>
          <w:p w14:paraId="01E0A873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22AAF05D" w14:textId="77777777" w:rsidR="008A3F7C" w:rsidRDefault="008A3F7C" w:rsidP="004776EC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2,178</w:t>
            </w:r>
          </w:p>
        </w:tc>
        <w:tc>
          <w:tcPr>
            <w:tcW w:w="70" w:type="dxa"/>
            <w:vAlign w:val="center"/>
          </w:tcPr>
          <w:p w14:paraId="12D3D630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bottom w:val="single" w:sz="6" w:space="0" w:color="auto"/>
            </w:tcBorders>
            <w:vAlign w:val="center"/>
          </w:tcPr>
          <w:p w14:paraId="63CCB4F8" w14:textId="77777777" w:rsidR="008A3F7C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13,074</w:t>
            </w:r>
          </w:p>
        </w:tc>
        <w:tc>
          <w:tcPr>
            <w:tcW w:w="32" w:type="dxa"/>
            <w:vAlign w:val="center"/>
          </w:tcPr>
          <w:p w14:paraId="3F477D83" w14:textId="77777777" w:rsidR="008A3F7C" w:rsidRPr="00E57878" w:rsidRDefault="008A3F7C" w:rsidP="004776EC">
            <w:pPr>
              <w:rPr>
                <w:rFonts w:ascii="Angsana New" w:hAnsi="Angsana New"/>
                <w:cs/>
              </w:rPr>
            </w:pPr>
          </w:p>
        </w:tc>
        <w:tc>
          <w:tcPr>
            <w:tcW w:w="1444" w:type="dxa"/>
            <w:vAlign w:val="center"/>
          </w:tcPr>
          <w:p w14:paraId="34A6E840" w14:textId="77777777" w:rsidR="008A3F7C" w:rsidRPr="006E419D" w:rsidRDefault="008A3F7C" w:rsidP="004776EC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5.99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8A3F7C" w:rsidRPr="00E57878" w14:paraId="3BCA31C8" w14:textId="77777777" w:rsidTr="004776EC">
        <w:trPr>
          <w:cantSplit/>
          <w:trHeight w:hRule="exact" w:val="113"/>
        </w:trPr>
        <w:tc>
          <w:tcPr>
            <w:tcW w:w="2654" w:type="dxa"/>
            <w:vAlign w:val="center"/>
          </w:tcPr>
          <w:p w14:paraId="6F9C35AA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56C39C17" w14:textId="77777777" w:rsidR="008A3F7C" w:rsidRPr="005D6BB4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9480D53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double" w:sz="12" w:space="0" w:color="auto"/>
            </w:tcBorders>
            <w:vAlign w:val="center"/>
          </w:tcPr>
          <w:p w14:paraId="4C34035E" w14:textId="77777777" w:rsidR="008A3F7C" w:rsidRPr="00E57878" w:rsidRDefault="008A3F7C" w:rsidP="004776E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271FB4D" w14:textId="77777777" w:rsidR="008A3F7C" w:rsidRPr="00E57878" w:rsidRDefault="008A3F7C" w:rsidP="004776E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double" w:sz="12" w:space="0" w:color="auto"/>
            </w:tcBorders>
            <w:vAlign w:val="center"/>
          </w:tcPr>
          <w:p w14:paraId="69C27DC1" w14:textId="77777777" w:rsidR="008A3F7C" w:rsidRPr="00E57878" w:rsidRDefault="008A3F7C" w:rsidP="004776E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655F4B93" w14:textId="77777777" w:rsidR="008A3F7C" w:rsidRPr="00E57878" w:rsidRDefault="008A3F7C" w:rsidP="004776E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double" w:sz="12" w:space="0" w:color="auto"/>
            </w:tcBorders>
            <w:vAlign w:val="center"/>
          </w:tcPr>
          <w:p w14:paraId="13E33DEA" w14:textId="77777777" w:rsidR="008A3F7C" w:rsidRPr="00E57878" w:rsidRDefault="008A3F7C" w:rsidP="004776E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FCB08FC" w14:textId="77777777" w:rsidR="008A3F7C" w:rsidRPr="00E57878" w:rsidRDefault="008A3F7C" w:rsidP="004776EC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7B247041" w14:textId="77777777" w:rsidR="008A3F7C" w:rsidRPr="00E57878" w:rsidRDefault="008A3F7C" w:rsidP="004776EC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3FF35D1B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double" w:sz="12" w:space="0" w:color="auto"/>
            </w:tcBorders>
            <w:vAlign w:val="center"/>
          </w:tcPr>
          <w:p w14:paraId="7647B96F" w14:textId="77777777" w:rsidR="008A3F7C" w:rsidRPr="00E57878" w:rsidRDefault="008A3F7C" w:rsidP="004776EC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38A1D55B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3382CB9E" w14:textId="77777777" w:rsidR="008A3F7C" w:rsidRPr="00E57878" w:rsidRDefault="008A3F7C" w:rsidP="004776EC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A3F7C" w:rsidRPr="00E57878" w14:paraId="4A64520D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56E4A723" w14:textId="77777777" w:rsidR="008A3F7C" w:rsidRPr="00B637C3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70" w:type="dxa"/>
            <w:vAlign w:val="center"/>
          </w:tcPr>
          <w:p w14:paraId="1CECCF9F" w14:textId="77777777" w:rsidR="008A3F7C" w:rsidRPr="005D6BB4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43E5BB70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70" w:type="dxa"/>
            <w:vAlign w:val="center"/>
          </w:tcPr>
          <w:p w14:paraId="5F5485C3" w14:textId="77777777" w:rsidR="008A3F7C" w:rsidRPr="00E57878" w:rsidRDefault="008A3F7C" w:rsidP="004776E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489C6E05" w14:textId="77777777" w:rsidR="008A3F7C" w:rsidRPr="00E57878" w:rsidRDefault="008A3F7C" w:rsidP="004776E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34358A09" w14:textId="77777777" w:rsidR="008A3F7C" w:rsidRPr="00E57878" w:rsidRDefault="008A3F7C" w:rsidP="004776E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98" w:type="dxa"/>
            <w:vAlign w:val="center"/>
          </w:tcPr>
          <w:p w14:paraId="04FD5B68" w14:textId="77777777" w:rsidR="008A3F7C" w:rsidRPr="00E57878" w:rsidRDefault="008A3F7C" w:rsidP="004776E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6A859FC" w14:textId="77777777" w:rsidR="008A3F7C" w:rsidRPr="00E57878" w:rsidRDefault="008A3F7C" w:rsidP="004776E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390CAAE" w14:textId="77777777" w:rsidR="008A3F7C" w:rsidRPr="00E57878" w:rsidRDefault="008A3F7C" w:rsidP="004776EC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64BC162D" w14:textId="77777777" w:rsidR="008A3F7C" w:rsidRPr="00E57878" w:rsidRDefault="008A3F7C" w:rsidP="004776EC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1EABB98E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84" w:type="dxa"/>
            <w:vAlign w:val="center"/>
          </w:tcPr>
          <w:p w14:paraId="3CFA4411" w14:textId="77777777" w:rsidR="008A3F7C" w:rsidRPr="00E57878" w:rsidRDefault="008A3F7C" w:rsidP="004776EC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32" w:type="dxa"/>
            <w:vAlign w:val="center"/>
          </w:tcPr>
          <w:p w14:paraId="681224F4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1B208A3F" w14:textId="77777777" w:rsidR="008A3F7C" w:rsidRPr="00E57878" w:rsidRDefault="008A3F7C" w:rsidP="004776EC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8A3F7C" w:rsidRPr="00E57878" w14:paraId="41B0C2C4" w14:textId="77777777" w:rsidTr="004776EC">
        <w:trPr>
          <w:cantSplit/>
          <w:trHeight w:hRule="exact" w:val="57"/>
        </w:trPr>
        <w:tc>
          <w:tcPr>
            <w:tcW w:w="2654" w:type="dxa"/>
            <w:vAlign w:val="center"/>
          </w:tcPr>
          <w:p w14:paraId="05AC9B49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49CDFBD6" w14:textId="77777777" w:rsidR="008A3F7C" w:rsidRPr="005D6BB4" w:rsidRDefault="008A3F7C" w:rsidP="004776EC">
            <w:pPr>
              <w:tabs>
                <w:tab w:val="decimal" w:pos="55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56" w:type="dxa"/>
            <w:vAlign w:val="center"/>
          </w:tcPr>
          <w:p w14:paraId="7E43230B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70A4692F" w14:textId="77777777" w:rsidR="008A3F7C" w:rsidRPr="00E57878" w:rsidRDefault="008A3F7C" w:rsidP="004776EC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6E642A94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13C26F5F" w14:textId="77777777" w:rsidR="008A3F7C" w:rsidRPr="00E57878" w:rsidRDefault="008A3F7C" w:rsidP="004776EC">
            <w:pPr>
              <w:tabs>
                <w:tab w:val="decimal" w:pos="43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8" w:type="dxa"/>
            <w:vAlign w:val="center"/>
          </w:tcPr>
          <w:p w14:paraId="25374FE1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6001F56" w14:textId="77777777" w:rsidR="008A3F7C" w:rsidRPr="00E57878" w:rsidRDefault="008A3F7C" w:rsidP="004776E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DBF13B6" w14:textId="77777777" w:rsidR="008A3F7C" w:rsidRPr="00E57878" w:rsidRDefault="008A3F7C" w:rsidP="004776EC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664156C" w14:textId="77777777" w:rsidR="008A3F7C" w:rsidRPr="00E57878" w:rsidRDefault="008A3F7C" w:rsidP="004776EC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0" w:type="dxa"/>
            <w:vAlign w:val="center"/>
          </w:tcPr>
          <w:p w14:paraId="48967DB7" w14:textId="77777777" w:rsidR="008A3F7C" w:rsidRPr="00E57878" w:rsidRDefault="008A3F7C" w:rsidP="004776EC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5061B922" w14:textId="77777777" w:rsidR="008A3F7C" w:rsidRPr="00E57878" w:rsidRDefault="008A3F7C" w:rsidP="004776EC">
            <w:pPr>
              <w:tabs>
                <w:tab w:val="decimal" w:pos="47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32" w:type="dxa"/>
            <w:vAlign w:val="center"/>
          </w:tcPr>
          <w:p w14:paraId="50083D85" w14:textId="77777777" w:rsidR="008A3F7C" w:rsidRPr="00E57878" w:rsidRDefault="008A3F7C" w:rsidP="004776E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672CEDEE" w14:textId="77777777" w:rsidR="008A3F7C" w:rsidRPr="00E57878" w:rsidRDefault="008A3F7C" w:rsidP="004776EC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8A3F7C" w:rsidRPr="00E52524" w14:paraId="60864757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352CA3FC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70" w:type="dxa"/>
            <w:vAlign w:val="center"/>
          </w:tcPr>
          <w:p w14:paraId="0C9BB8AA" w14:textId="77777777" w:rsidR="008A3F7C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56" w:type="dxa"/>
            <w:vAlign w:val="center"/>
          </w:tcPr>
          <w:p w14:paraId="4D081B7D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4B135A0F" w14:textId="77777777" w:rsidR="008A3F7C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773</w:t>
            </w:r>
          </w:p>
        </w:tc>
        <w:tc>
          <w:tcPr>
            <w:tcW w:w="98" w:type="dxa"/>
            <w:vAlign w:val="center"/>
          </w:tcPr>
          <w:p w14:paraId="4072CE83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42" w:type="dxa"/>
            <w:vAlign w:val="center"/>
          </w:tcPr>
          <w:p w14:paraId="0F6941FF" w14:textId="77777777" w:rsidR="008A3F7C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1,282</w:t>
            </w:r>
          </w:p>
        </w:tc>
        <w:tc>
          <w:tcPr>
            <w:tcW w:w="98" w:type="dxa"/>
            <w:vAlign w:val="center"/>
          </w:tcPr>
          <w:p w14:paraId="54159546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5B0C7CC3" w14:textId="77777777" w:rsidR="008A3F7C" w:rsidRDefault="008A3F7C" w:rsidP="004776E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1,020</w:t>
            </w:r>
          </w:p>
        </w:tc>
        <w:tc>
          <w:tcPr>
            <w:tcW w:w="56" w:type="dxa"/>
            <w:vAlign w:val="center"/>
          </w:tcPr>
          <w:p w14:paraId="091B38FB" w14:textId="77777777" w:rsidR="008A3F7C" w:rsidRPr="00E57878" w:rsidRDefault="008A3F7C" w:rsidP="004776EC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465BD7D" w14:textId="77777777" w:rsidR="008A3F7C" w:rsidRDefault="008A3F7C" w:rsidP="004776E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7E23491C" w14:textId="77777777" w:rsidR="008A3F7C" w:rsidRPr="00E57878" w:rsidRDefault="008A3F7C" w:rsidP="004776EC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2AB8BC2C" w14:textId="77777777" w:rsidR="008A3F7C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3,364</w:t>
            </w:r>
          </w:p>
        </w:tc>
        <w:tc>
          <w:tcPr>
            <w:tcW w:w="32" w:type="dxa"/>
            <w:vAlign w:val="center"/>
          </w:tcPr>
          <w:p w14:paraId="0C17A759" w14:textId="77777777" w:rsidR="008A3F7C" w:rsidRPr="00E57878" w:rsidRDefault="008A3F7C" w:rsidP="004776E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027BC020" w14:textId="77777777" w:rsidR="008A3F7C" w:rsidRDefault="008A3F7C" w:rsidP="004776EC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8A3F7C" w:rsidRPr="00E57878" w14:paraId="10DE86D3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1A6BCBE5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770" w:type="dxa"/>
            <w:vAlign w:val="center"/>
          </w:tcPr>
          <w:p w14:paraId="3479E144" w14:textId="77777777" w:rsidR="008A3F7C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1,883</w:t>
            </w:r>
          </w:p>
        </w:tc>
        <w:tc>
          <w:tcPr>
            <w:tcW w:w="56" w:type="dxa"/>
            <w:vAlign w:val="center"/>
          </w:tcPr>
          <w:p w14:paraId="42C3B5B6" w14:textId="77777777" w:rsidR="008A3F7C" w:rsidRPr="00E57878" w:rsidRDefault="008A3F7C" w:rsidP="004776EC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70" w:type="dxa"/>
            <w:vAlign w:val="center"/>
          </w:tcPr>
          <w:p w14:paraId="691ECFF2" w14:textId="77777777" w:rsidR="008A3F7C" w:rsidRPr="00E57878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2,502</w:t>
            </w:r>
          </w:p>
        </w:tc>
        <w:tc>
          <w:tcPr>
            <w:tcW w:w="98" w:type="dxa"/>
            <w:vAlign w:val="center"/>
          </w:tcPr>
          <w:p w14:paraId="5E1C6608" w14:textId="77777777" w:rsidR="008A3F7C" w:rsidRPr="00E57878" w:rsidRDefault="008A3F7C" w:rsidP="004776E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vAlign w:val="center"/>
          </w:tcPr>
          <w:p w14:paraId="02832910" w14:textId="77777777" w:rsidR="008A3F7C" w:rsidRPr="00E57878" w:rsidRDefault="008A3F7C" w:rsidP="004776E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8" w:type="dxa"/>
            <w:vAlign w:val="center"/>
          </w:tcPr>
          <w:p w14:paraId="7CCAEA5B" w14:textId="77777777" w:rsidR="008A3F7C" w:rsidRPr="00E57878" w:rsidRDefault="008A3F7C" w:rsidP="004776E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center"/>
          </w:tcPr>
          <w:p w14:paraId="0F8D90F6" w14:textId="77777777" w:rsidR="008A3F7C" w:rsidRPr="00E57878" w:rsidRDefault="008A3F7C" w:rsidP="004776E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44FEE723" w14:textId="77777777" w:rsidR="008A3F7C" w:rsidRPr="00E57878" w:rsidRDefault="008A3F7C" w:rsidP="004776EC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01F60548" w14:textId="77777777" w:rsidR="008A3F7C" w:rsidRPr="00E57878" w:rsidRDefault="008A3F7C" w:rsidP="004776E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56354D48" w14:textId="77777777" w:rsidR="008A3F7C" w:rsidRPr="00E57878" w:rsidRDefault="008A3F7C" w:rsidP="004776EC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84" w:type="dxa"/>
            <w:vAlign w:val="center"/>
          </w:tcPr>
          <w:p w14:paraId="55E2B0DA" w14:textId="77777777" w:rsidR="008A3F7C" w:rsidRPr="00E57878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4,388</w:t>
            </w:r>
          </w:p>
        </w:tc>
        <w:tc>
          <w:tcPr>
            <w:tcW w:w="32" w:type="dxa"/>
            <w:vAlign w:val="center"/>
          </w:tcPr>
          <w:p w14:paraId="74A7890A" w14:textId="77777777" w:rsidR="008A3F7C" w:rsidRPr="00E57878" w:rsidRDefault="008A3F7C" w:rsidP="004776E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44" w:type="dxa"/>
            <w:vAlign w:val="center"/>
          </w:tcPr>
          <w:p w14:paraId="5A412969" w14:textId="77777777" w:rsidR="008A3F7C" w:rsidRPr="00E57878" w:rsidRDefault="008A3F7C" w:rsidP="004776EC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8A3F7C" w:rsidRPr="00E57878" w14:paraId="0E06EA7D" w14:textId="77777777" w:rsidTr="004776EC">
        <w:trPr>
          <w:cantSplit/>
          <w:trHeight w:hRule="exact" w:val="284"/>
        </w:trPr>
        <w:tc>
          <w:tcPr>
            <w:tcW w:w="2654" w:type="dxa"/>
            <w:vAlign w:val="center"/>
          </w:tcPr>
          <w:p w14:paraId="43E712C9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2C88376" w14:textId="77777777" w:rsidR="008A3F7C" w:rsidRPr="005D6BB4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2,172</w:t>
            </w:r>
          </w:p>
        </w:tc>
        <w:tc>
          <w:tcPr>
            <w:tcW w:w="56" w:type="dxa"/>
            <w:vAlign w:val="center"/>
          </w:tcPr>
          <w:p w14:paraId="3168028F" w14:textId="77777777" w:rsidR="008A3F7C" w:rsidRPr="00E57878" w:rsidRDefault="008A3F7C" w:rsidP="004776EC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E3706BB" w14:textId="77777777" w:rsidR="008A3F7C" w:rsidRPr="00E57878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3,275</w:t>
            </w:r>
          </w:p>
        </w:tc>
        <w:tc>
          <w:tcPr>
            <w:tcW w:w="98" w:type="dxa"/>
            <w:vAlign w:val="center"/>
          </w:tcPr>
          <w:p w14:paraId="200A2B85" w14:textId="77777777" w:rsidR="008A3F7C" w:rsidRPr="00E57878" w:rsidRDefault="008A3F7C" w:rsidP="004776E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1346342" w14:textId="77777777" w:rsidR="008A3F7C" w:rsidRPr="00E57878" w:rsidRDefault="008A3F7C" w:rsidP="004776E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1,285</w:t>
            </w:r>
          </w:p>
        </w:tc>
        <w:tc>
          <w:tcPr>
            <w:tcW w:w="98" w:type="dxa"/>
            <w:vAlign w:val="center"/>
          </w:tcPr>
          <w:p w14:paraId="11D0C1EE" w14:textId="77777777" w:rsidR="008A3F7C" w:rsidRPr="00E57878" w:rsidRDefault="008A3F7C" w:rsidP="004776E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0AC90F8" w14:textId="77777777" w:rsidR="008A3F7C" w:rsidRPr="00E57878" w:rsidRDefault="008A3F7C" w:rsidP="004776E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1,020</w:t>
            </w:r>
          </w:p>
        </w:tc>
        <w:tc>
          <w:tcPr>
            <w:tcW w:w="56" w:type="dxa"/>
            <w:vAlign w:val="center"/>
          </w:tcPr>
          <w:p w14:paraId="474234D6" w14:textId="77777777" w:rsidR="008A3F7C" w:rsidRPr="00E57878" w:rsidRDefault="008A3F7C" w:rsidP="004776EC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1F1DF2A" w14:textId="77777777" w:rsidR="008A3F7C" w:rsidRPr="00E57878" w:rsidRDefault="008A3F7C" w:rsidP="004776E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" w:type="dxa"/>
            <w:vAlign w:val="center"/>
          </w:tcPr>
          <w:p w14:paraId="470B3DE7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8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552931F" w14:textId="77777777" w:rsidR="008A3F7C" w:rsidRPr="00E57878" w:rsidRDefault="008A3F7C" w:rsidP="004776E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7,752</w:t>
            </w:r>
          </w:p>
        </w:tc>
        <w:tc>
          <w:tcPr>
            <w:tcW w:w="32" w:type="dxa"/>
            <w:vAlign w:val="center"/>
          </w:tcPr>
          <w:p w14:paraId="1BE2DBB0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center"/>
          </w:tcPr>
          <w:p w14:paraId="6912B717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</w:tr>
    </w:tbl>
    <w:p w14:paraId="7D1A3696" w14:textId="77777777" w:rsidR="008A3F7C" w:rsidRDefault="008A3F7C" w:rsidP="00BB726F">
      <w:pPr>
        <w:tabs>
          <w:tab w:val="left" w:pos="0"/>
          <w:tab w:val="left" w:pos="6660"/>
        </w:tabs>
        <w:ind w:left="406"/>
        <w:jc w:val="thaiDistribute"/>
        <w:rPr>
          <w:rFonts w:ascii="Angsana New" w:hAnsi="Angsana New"/>
          <w:sz w:val="32"/>
          <w:szCs w:val="32"/>
        </w:rPr>
      </w:pPr>
    </w:p>
    <w:p w14:paraId="149B2A20" w14:textId="77777777" w:rsidR="007C5007" w:rsidRPr="007C5007" w:rsidRDefault="007C50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C5007">
        <w:rPr>
          <w:rFonts w:ascii="Angsana New" w:hAnsi="Angsana New"/>
          <w:sz w:val="32"/>
          <w:szCs w:val="32"/>
          <w:cs/>
        </w:rPr>
        <w:br w:type="page"/>
      </w:r>
    </w:p>
    <w:p w14:paraId="50AABF9E" w14:textId="7F8E63E4" w:rsidR="00B96310" w:rsidRDefault="005D520F" w:rsidP="007F41FF">
      <w:pPr>
        <w:tabs>
          <w:tab w:val="left" w:pos="0"/>
          <w:tab w:val="left" w:pos="6660"/>
        </w:tabs>
        <w:ind w:left="420"/>
        <w:jc w:val="thaiDistribute"/>
        <w:rPr>
          <w:rFonts w:ascii="Angsana New" w:hAnsi="Angsana New"/>
          <w:sz w:val="32"/>
          <w:szCs w:val="32"/>
          <w:u w:val="single"/>
        </w:rPr>
      </w:pPr>
      <w:r w:rsidRPr="00D37E6C">
        <w:rPr>
          <w:rFonts w:ascii="Angsana New" w:hAnsi="Angsana New" w:hint="cs"/>
          <w:sz w:val="32"/>
          <w:szCs w:val="32"/>
          <w:u w:val="single"/>
          <w:cs/>
        </w:rPr>
        <w:lastRenderedPageBreak/>
        <w:t>งบการเงินเฉพาะกิจการ</w:t>
      </w:r>
    </w:p>
    <w:tbl>
      <w:tblPr>
        <w:tblpPr w:leftFromText="180" w:rightFromText="180" w:vertAnchor="text" w:horzAnchor="margin" w:tblpXSpec="right" w:tblpY="36"/>
        <w:tblW w:w="937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8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8A3F7C" w:rsidRPr="00E57878" w14:paraId="7902A623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53159DD" w14:textId="17113A5D" w:rsidR="008A3F7C" w:rsidRPr="00D37E6C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2151324D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3038498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71C78D6A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5AC94A2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EF7DE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37080AF1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A988CCD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595E78BA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184A52C3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7655B87C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51936F59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0237E61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CB408F0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0E5F41FA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F891E7C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1A634202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6CE7FAB9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1A8A8DA9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50694903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7222CFE7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3C8ECCA0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4D4CEBC4" w14:textId="77777777" w:rsidR="008A3F7C" w:rsidRPr="00E57878" w:rsidRDefault="008A3F7C" w:rsidP="004776EC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1AFDAFA6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114826EF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180A5812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5FE17BAF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852DDE9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4E181EB7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</w:p>
        </w:tc>
      </w:tr>
      <w:tr w:rsidR="008A3F7C" w:rsidRPr="00E57878" w14:paraId="4A703F49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772D215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AF26DA9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1165B3F4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05B55D07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19BE90AA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3EC0894C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7B6003A5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2D78C562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0D38FE92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5E8AE2D5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112CDD46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1317C62" w14:textId="77777777" w:rsidR="008A3F7C" w:rsidRPr="00E57878" w:rsidRDefault="008A3F7C" w:rsidP="004776EC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627D66AF" w14:textId="77777777" w:rsidR="008A3F7C" w:rsidRPr="00E57878" w:rsidRDefault="008A3F7C" w:rsidP="004776E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7FD9326B" w14:textId="77777777" w:rsidR="008A3F7C" w:rsidRPr="00E57878" w:rsidRDefault="008A3F7C" w:rsidP="004776EC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A3F7C" w:rsidRPr="00E57878" w14:paraId="05BB1D63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F38BCA5" w14:textId="77777777" w:rsidR="008A3F7C" w:rsidRPr="00B637C3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EA9D9B6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511F7CD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7D5C67C2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D057A15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3629542B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A8EB59C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7FDA0027" w14:textId="77777777" w:rsidR="008A3F7C" w:rsidRPr="00E57878" w:rsidRDefault="008A3F7C" w:rsidP="004776E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944DA3E" w14:textId="77777777" w:rsidR="008A3F7C" w:rsidRPr="00E57878" w:rsidRDefault="008A3F7C" w:rsidP="004776E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117562F4" w14:textId="77777777" w:rsidR="008A3F7C" w:rsidRPr="00E57878" w:rsidRDefault="008A3F7C" w:rsidP="004776EC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5F61E9BB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4A508286" w14:textId="77777777" w:rsidR="008A3F7C" w:rsidRPr="00E57878" w:rsidRDefault="008A3F7C" w:rsidP="004776EC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DAC357C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228C919E" w14:textId="77777777" w:rsidR="008A3F7C" w:rsidRPr="00E57878" w:rsidRDefault="008A3F7C" w:rsidP="004776EC">
            <w:pPr>
              <w:rPr>
                <w:rFonts w:ascii="Angsana New" w:hAnsi="Angsana New"/>
              </w:rPr>
            </w:pPr>
          </w:p>
        </w:tc>
      </w:tr>
      <w:tr w:rsidR="008A3F7C" w:rsidRPr="00E57878" w14:paraId="5DBE49CC" w14:textId="77777777" w:rsidTr="003D4BD8">
        <w:trPr>
          <w:cantSplit/>
          <w:trHeight w:hRule="exact" w:val="57"/>
        </w:trPr>
        <w:tc>
          <w:tcPr>
            <w:tcW w:w="2684" w:type="dxa"/>
            <w:vAlign w:val="center"/>
          </w:tcPr>
          <w:p w14:paraId="76632146" w14:textId="77777777" w:rsidR="008A3F7C" w:rsidRPr="00E57878" w:rsidRDefault="008A3F7C" w:rsidP="004776E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5400711D" w14:textId="77777777" w:rsidR="008A3F7C" w:rsidRPr="00E57878" w:rsidRDefault="008A3F7C" w:rsidP="004776EC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0005AF3" w14:textId="77777777" w:rsidR="008A3F7C" w:rsidRPr="00E57878" w:rsidRDefault="008A3F7C" w:rsidP="004776E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8ADE7F5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2A86703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7184C317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0D3D43DE" w14:textId="77777777" w:rsidR="008A3F7C" w:rsidRPr="00E57878" w:rsidRDefault="008A3F7C" w:rsidP="004776E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2614E87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A0E5154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252FDE0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4E25C9C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7B07852A" w14:textId="77777777" w:rsidR="008A3F7C" w:rsidRPr="00E57878" w:rsidRDefault="008A3F7C" w:rsidP="004776E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A8C9ACF" w14:textId="77777777" w:rsidR="008A3F7C" w:rsidRPr="00E57878" w:rsidRDefault="008A3F7C" w:rsidP="004776EC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2F1BEF76" w14:textId="77777777" w:rsidR="008A3F7C" w:rsidRPr="00E57878" w:rsidRDefault="008A3F7C" w:rsidP="004776EC">
            <w:pPr>
              <w:rPr>
                <w:rFonts w:ascii="Angsana New" w:hAnsi="Angsana New"/>
                <w:cs/>
              </w:rPr>
            </w:pPr>
          </w:p>
        </w:tc>
      </w:tr>
      <w:tr w:rsidR="003D4BD8" w:rsidRPr="00E57878" w14:paraId="09BF8DC5" w14:textId="77777777" w:rsidTr="003D4BD8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3A9F31C" w14:textId="684FA37D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vAlign w:val="bottom"/>
          </w:tcPr>
          <w:p w14:paraId="59E07CD2" w14:textId="2005409F" w:rsidR="003D4BD8" w:rsidRDefault="003D4BD8" w:rsidP="003D4BD8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84" w:type="dxa"/>
            <w:vAlign w:val="center"/>
          </w:tcPr>
          <w:p w14:paraId="142163AD" w14:textId="77777777" w:rsidR="003D4BD8" w:rsidRPr="00E57878" w:rsidRDefault="003D4BD8" w:rsidP="003D4BD8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5FF9A017" w14:textId="048CE25E" w:rsidR="003D4BD8" w:rsidRDefault="003D4BD8" w:rsidP="003D4BD8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067F6DB2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61A0093F" w14:textId="2BD4D205" w:rsidR="003D4BD8" w:rsidRDefault="003D4BD8" w:rsidP="003D4BD8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538FAFF2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4A5DACA2" w14:textId="1E89C131" w:rsidR="003D4BD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1,833</w:t>
            </w:r>
          </w:p>
        </w:tc>
        <w:tc>
          <w:tcPr>
            <w:tcW w:w="56" w:type="dxa"/>
            <w:vAlign w:val="center"/>
          </w:tcPr>
          <w:p w14:paraId="06B494E7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8C1116C" w14:textId="25C53132" w:rsidR="003D4BD8" w:rsidRDefault="003D4BD8" w:rsidP="003D4BD8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52" w:type="dxa"/>
            <w:vAlign w:val="center"/>
          </w:tcPr>
          <w:p w14:paraId="01C63C39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2D00FDF9" w14:textId="78038E74" w:rsidR="003D4BD8" w:rsidRDefault="003D4BD8" w:rsidP="003D4BD8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1,870</w:t>
            </w:r>
          </w:p>
        </w:tc>
        <w:tc>
          <w:tcPr>
            <w:tcW w:w="49" w:type="dxa"/>
            <w:vAlign w:val="center"/>
          </w:tcPr>
          <w:p w14:paraId="1A1BF3D5" w14:textId="77777777" w:rsidR="003D4BD8" w:rsidRPr="00E57878" w:rsidRDefault="003D4BD8" w:rsidP="003D4BD8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3D65E99A" w14:textId="2F8194E7" w:rsidR="003D4BD8" w:rsidRPr="003D4BD8" w:rsidRDefault="003D4BD8" w:rsidP="003D4BD8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- 4.72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3D4BD8" w:rsidRPr="00E57878" w14:paraId="355F92A2" w14:textId="77777777" w:rsidTr="00B04108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1C3B396" w14:textId="3FEEA43B" w:rsidR="003D4BD8" w:rsidRPr="003D4BD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spacing w:val="-4"/>
                <w:cs/>
              </w:rPr>
            </w:pPr>
            <w:r w:rsidRPr="003D4BD8">
              <w:rPr>
                <w:rFonts w:ascii="Angsana New" w:hAnsi="Angsana New" w:hint="cs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1BCD4694" w14:textId="3158EB00" w:rsidR="003D4BD8" w:rsidRDefault="003D4BD8" w:rsidP="003D4BD8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47</w:t>
            </w:r>
            <w:r w:rsidR="00631A3F">
              <w:rPr>
                <w:rFonts w:ascii="Angsana New" w:hAnsi="Angsana New"/>
              </w:rPr>
              <w:t>8</w:t>
            </w:r>
          </w:p>
        </w:tc>
        <w:tc>
          <w:tcPr>
            <w:tcW w:w="84" w:type="dxa"/>
            <w:vAlign w:val="center"/>
          </w:tcPr>
          <w:p w14:paraId="2D196160" w14:textId="77777777" w:rsidR="003D4BD8" w:rsidRPr="00E57878" w:rsidRDefault="003D4BD8" w:rsidP="003D4BD8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1B96FE6" w14:textId="0E53FE90" w:rsidR="003D4BD8" w:rsidRDefault="003D4BD8" w:rsidP="003D4BD8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</w:t>
            </w:r>
            <w:r w:rsidR="00631A3F">
              <w:rPr>
                <w:rFonts w:ascii="Angsana New" w:hAnsi="Angsana New"/>
              </w:rPr>
              <w:t>21</w:t>
            </w:r>
          </w:p>
        </w:tc>
        <w:tc>
          <w:tcPr>
            <w:tcW w:w="84" w:type="dxa"/>
            <w:vAlign w:val="center"/>
          </w:tcPr>
          <w:p w14:paraId="0206A419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53D208E1" w14:textId="43AD9A2B" w:rsidR="003D4BD8" w:rsidRDefault="003D4BD8" w:rsidP="003D4BD8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BAB899D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3ECB2FC4" w14:textId="601C805D" w:rsidR="003D4BD8" w:rsidRDefault="003D4BD8" w:rsidP="00792F71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13F442FB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1CBA4352" w14:textId="40755A56" w:rsidR="003D4BD8" w:rsidRDefault="003D4BD8" w:rsidP="002601B3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0B553BE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75A6748" w14:textId="1DEE3F65" w:rsidR="003D4BD8" w:rsidRDefault="003D4BD8" w:rsidP="003D4BD8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3,19</w:t>
            </w:r>
            <w:r w:rsidR="00631A3F">
              <w:rPr>
                <w:rFonts w:ascii="Angsana New" w:hAnsi="Angsana New"/>
              </w:rPr>
              <w:t>9</w:t>
            </w:r>
          </w:p>
        </w:tc>
        <w:tc>
          <w:tcPr>
            <w:tcW w:w="49" w:type="dxa"/>
            <w:vAlign w:val="center"/>
          </w:tcPr>
          <w:p w14:paraId="22390508" w14:textId="77777777" w:rsidR="003D4BD8" w:rsidRPr="00E57878" w:rsidRDefault="003D4BD8" w:rsidP="003D4BD8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0082CF83" w14:textId="0BA6DFFE" w:rsidR="003D4BD8" w:rsidRPr="003D4BD8" w:rsidRDefault="003D4BD8" w:rsidP="003D4BD8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18</w:t>
            </w:r>
          </w:p>
        </w:tc>
      </w:tr>
      <w:tr w:rsidR="003D4BD8" w:rsidRPr="00E57878" w14:paraId="6F6E189F" w14:textId="77777777" w:rsidTr="003D4BD8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821FF55" w14:textId="092625D6" w:rsidR="003D4BD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14:paraId="7B4D531E" w14:textId="0D6C43AA" w:rsidR="003D4BD8" w:rsidRDefault="003D4BD8" w:rsidP="00BB5E47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51</w:t>
            </w:r>
            <w:r w:rsidR="00631A3F">
              <w:rPr>
                <w:rFonts w:ascii="Angsana New" w:hAnsi="Angsana New"/>
              </w:rPr>
              <w:t>4</w:t>
            </w:r>
          </w:p>
        </w:tc>
        <w:tc>
          <w:tcPr>
            <w:tcW w:w="84" w:type="dxa"/>
            <w:vAlign w:val="center"/>
          </w:tcPr>
          <w:p w14:paraId="607A8DAC" w14:textId="77777777" w:rsidR="003D4BD8" w:rsidRPr="00E57878" w:rsidRDefault="003D4BD8" w:rsidP="003D4BD8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5899EF5A" w14:textId="1ACF791A" w:rsidR="003D4BD8" w:rsidRDefault="003D4BD8" w:rsidP="003D4BD8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2,7</w:t>
            </w:r>
            <w:r w:rsidR="00631A3F">
              <w:rPr>
                <w:rFonts w:ascii="Angsana New" w:hAnsi="Angsana New"/>
              </w:rPr>
              <w:t>21</w:t>
            </w:r>
          </w:p>
        </w:tc>
        <w:tc>
          <w:tcPr>
            <w:tcW w:w="84" w:type="dxa"/>
            <w:vAlign w:val="center"/>
          </w:tcPr>
          <w:p w14:paraId="248030CE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4DD11E5" w14:textId="02E6822C" w:rsidR="003D4BD8" w:rsidRDefault="003D4BD8" w:rsidP="0096144B">
            <w:pPr>
              <w:tabs>
                <w:tab w:val="left" w:pos="59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10046DD6" w14:textId="77777777" w:rsidR="003D4BD8" w:rsidRPr="00E57878" w:rsidRDefault="003D4BD8" w:rsidP="003D4BD8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14F676F2" w14:textId="4B628A79" w:rsidR="003D4BD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1,833</w:t>
            </w:r>
          </w:p>
        </w:tc>
        <w:tc>
          <w:tcPr>
            <w:tcW w:w="56" w:type="dxa"/>
            <w:vAlign w:val="center"/>
          </w:tcPr>
          <w:p w14:paraId="4E3DF156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39605EC3" w14:textId="1E6729DD" w:rsidR="003D4BD8" w:rsidRDefault="003D4BD8" w:rsidP="003D4BD8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52" w:type="dxa"/>
            <w:vAlign w:val="center"/>
          </w:tcPr>
          <w:p w14:paraId="4120359B" w14:textId="77777777" w:rsidR="003D4BD8" w:rsidRPr="00E57878" w:rsidRDefault="003D4BD8" w:rsidP="003D4BD8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0BB56230" w14:textId="3A493D99" w:rsidR="003D4BD8" w:rsidRDefault="003D4BD8" w:rsidP="003D4BD8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</w:t>
            </w:r>
            <w:r w:rsidR="00631A3F">
              <w:rPr>
                <w:rFonts w:ascii="Angsana New" w:hAnsi="Angsana New"/>
              </w:rPr>
              <w:t>69</w:t>
            </w:r>
          </w:p>
        </w:tc>
        <w:tc>
          <w:tcPr>
            <w:tcW w:w="49" w:type="dxa"/>
            <w:vAlign w:val="center"/>
          </w:tcPr>
          <w:p w14:paraId="48848DF9" w14:textId="77777777" w:rsidR="003D4BD8" w:rsidRPr="00E57878" w:rsidRDefault="003D4BD8" w:rsidP="003D4BD8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20476EB0" w14:textId="24CB8A33" w:rsidR="003D4BD8" w:rsidRPr="006E419D" w:rsidRDefault="003D4BD8" w:rsidP="003D4BD8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</w:p>
        </w:tc>
      </w:tr>
      <w:tr w:rsidR="003D4BD8" w:rsidRPr="00E57878" w14:paraId="193C368D" w14:textId="77777777" w:rsidTr="004776EC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6DB37EED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A192AFC" w14:textId="77777777" w:rsidR="003D4BD8" w:rsidRPr="005D6BB4" w:rsidRDefault="003D4BD8" w:rsidP="003D4BD8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292B3C7" w14:textId="77777777" w:rsidR="003D4BD8" w:rsidRPr="00E57878" w:rsidRDefault="003D4BD8" w:rsidP="003D4BD8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107B5E7" w14:textId="77777777" w:rsidR="003D4BD8" w:rsidRPr="00E57878" w:rsidRDefault="003D4BD8" w:rsidP="003D4BD8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7FDA4C3C" w14:textId="77777777" w:rsidR="003D4BD8" w:rsidRPr="00E57878" w:rsidRDefault="003D4BD8" w:rsidP="003D4BD8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4AB9A85" w14:textId="77777777" w:rsidR="003D4BD8" w:rsidRPr="00E57878" w:rsidRDefault="003D4BD8" w:rsidP="003D4BD8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653E2EA" w14:textId="77777777" w:rsidR="003D4BD8" w:rsidRPr="00E57878" w:rsidRDefault="003D4BD8" w:rsidP="003D4BD8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0B351BEE" w14:textId="77777777" w:rsidR="003D4BD8" w:rsidRPr="00E57878" w:rsidRDefault="003D4BD8" w:rsidP="003D4BD8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0F7D22C0" w14:textId="77777777" w:rsidR="003D4BD8" w:rsidRPr="00E57878" w:rsidRDefault="003D4BD8" w:rsidP="003D4BD8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4EAAD672" w14:textId="77777777" w:rsidR="003D4BD8" w:rsidRPr="00E57878" w:rsidRDefault="003D4BD8" w:rsidP="003D4BD8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AF1C42F" w14:textId="77777777" w:rsidR="003D4BD8" w:rsidRPr="00E57878" w:rsidRDefault="003D4BD8" w:rsidP="003D4BD8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780000B5" w14:textId="77777777" w:rsidR="003D4BD8" w:rsidRPr="00E57878" w:rsidRDefault="003D4BD8" w:rsidP="003D4BD8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33282474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60B43FE" w14:textId="77777777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3D4BD8" w:rsidRPr="00E57878" w14:paraId="25A5CBE8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6057971" w14:textId="77777777" w:rsidR="003D4BD8" w:rsidRPr="00B637C3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0B10C310" w14:textId="77777777" w:rsidR="003D4BD8" w:rsidRPr="005D6BB4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1D17FC94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3C418359" w14:textId="77777777" w:rsidR="003D4BD8" w:rsidRPr="00E57878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858AF0C" w14:textId="77777777" w:rsidR="003D4BD8" w:rsidRPr="00E57878" w:rsidRDefault="003D4BD8" w:rsidP="003D4BD8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3D401E4D" w14:textId="77777777" w:rsidR="003D4BD8" w:rsidRPr="00E57878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5FD739A0" w14:textId="77777777" w:rsidR="003D4BD8" w:rsidRPr="00E57878" w:rsidRDefault="003D4BD8" w:rsidP="003D4BD8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5ECA9E2B" w14:textId="77777777" w:rsidR="003D4BD8" w:rsidRPr="00E57878" w:rsidRDefault="003D4BD8" w:rsidP="003D4BD8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1E22B8CE" w14:textId="77777777" w:rsidR="003D4BD8" w:rsidRPr="00E57878" w:rsidRDefault="003D4BD8" w:rsidP="003D4BD8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351880DE" w14:textId="77777777" w:rsidR="003D4BD8" w:rsidRPr="00E57878" w:rsidRDefault="003D4BD8" w:rsidP="003D4BD8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81489D0" w14:textId="77777777" w:rsidR="003D4BD8" w:rsidRPr="00E57878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6F796C7" w14:textId="77777777" w:rsidR="003D4BD8" w:rsidRPr="00E57878" w:rsidRDefault="003D4BD8" w:rsidP="003D4BD8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33601C32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09268415" w14:textId="77777777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3D4BD8" w:rsidRPr="00E57878" w14:paraId="3A70590D" w14:textId="77777777" w:rsidTr="004776EC">
        <w:trPr>
          <w:cantSplit/>
          <w:trHeight w:hRule="exact" w:val="57"/>
        </w:trPr>
        <w:tc>
          <w:tcPr>
            <w:tcW w:w="2684" w:type="dxa"/>
            <w:vAlign w:val="center"/>
          </w:tcPr>
          <w:p w14:paraId="648C588C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772DE7D2" w14:textId="77777777" w:rsidR="003D4BD8" w:rsidRPr="005D6BB4" w:rsidRDefault="003D4BD8" w:rsidP="003D4BD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72351E2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10928D6" w14:textId="77777777" w:rsidR="003D4BD8" w:rsidRPr="00E57878" w:rsidRDefault="003D4BD8" w:rsidP="003D4BD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37707C80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7164FD69" w14:textId="77777777" w:rsidR="003D4BD8" w:rsidRPr="00E57878" w:rsidRDefault="003D4BD8" w:rsidP="003D4BD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4A5A86DA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DF42DA5" w14:textId="77777777" w:rsidR="003D4BD8" w:rsidRPr="00E57878" w:rsidRDefault="003D4BD8" w:rsidP="003D4BD8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6B87BB40" w14:textId="77777777" w:rsidR="003D4BD8" w:rsidRPr="00E57878" w:rsidRDefault="003D4BD8" w:rsidP="003D4BD8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1277BD0" w14:textId="77777777" w:rsidR="003D4BD8" w:rsidRPr="00E57878" w:rsidRDefault="003D4BD8" w:rsidP="003D4BD8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2C5B440" w14:textId="77777777" w:rsidR="003D4BD8" w:rsidRPr="00E57878" w:rsidRDefault="003D4BD8" w:rsidP="003D4BD8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25A0E55A" w14:textId="77777777" w:rsidR="003D4BD8" w:rsidRPr="00E57878" w:rsidRDefault="003D4BD8" w:rsidP="003D4BD8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288B68F7" w14:textId="77777777" w:rsidR="003D4BD8" w:rsidRPr="00E57878" w:rsidRDefault="003D4BD8" w:rsidP="003D4BD8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07469936" w14:textId="77777777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3D4BD8" w:rsidRPr="00E52524" w14:paraId="315F341B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315168D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5B0ED5FE" w14:textId="65BC2A70" w:rsidR="003D4BD8" w:rsidRPr="005D6BB4" w:rsidRDefault="003D4BD8" w:rsidP="00BB5E47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3346902" w14:textId="77777777" w:rsidR="003D4BD8" w:rsidRPr="00E57878" w:rsidRDefault="003D4BD8" w:rsidP="003D4BD8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CAD6C9B" w14:textId="50521A49" w:rsidR="003D4BD8" w:rsidRPr="00E57878" w:rsidRDefault="003D4BD8" w:rsidP="0096144B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542C7250" w14:textId="77777777" w:rsidR="003D4BD8" w:rsidRPr="00E57878" w:rsidRDefault="003D4BD8" w:rsidP="003D4BD8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482A5894" w14:textId="4581A154" w:rsidR="003D4BD8" w:rsidRPr="00E57878" w:rsidRDefault="003D4BD8" w:rsidP="002601B3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1B9506BA" w14:textId="77777777" w:rsidR="003D4BD8" w:rsidRPr="00E57878" w:rsidRDefault="003D4BD8" w:rsidP="003D4BD8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3F2FC2B2" w14:textId="4C1166B4" w:rsidR="003D4BD8" w:rsidRPr="00E5787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</w:p>
        </w:tc>
        <w:tc>
          <w:tcPr>
            <w:tcW w:w="56" w:type="dxa"/>
            <w:vAlign w:val="center"/>
          </w:tcPr>
          <w:p w14:paraId="264CF830" w14:textId="77777777" w:rsidR="003D4BD8" w:rsidRPr="00E57878" w:rsidRDefault="003D4BD8" w:rsidP="003D4BD8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1DA14E3" w14:textId="702BF5D4" w:rsidR="003D4BD8" w:rsidRPr="00E5787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5660454B" w14:textId="77777777" w:rsidR="003D4BD8" w:rsidRPr="00E57878" w:rsidRDefault="003D4BD8" w:rsidP="003D4BD8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464F3FC3" w14:textId="03636BCC" w:rsidR="003D4BD8" w:rsidRPr="00E57878" w:rsidRDefault="003D4BD8" w:rsidP="002601B3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</w:p>
        </w:tc>
        <w:tc>
          <w:tcPr>
            <w:tcW w:w="49" w:type="dxa"/>
            <w:vAlign w:val="center"/>
          </w:tcPr>
          <w:p w14:paraId="694DFCCB" w14:textId="77777777" w:rsidR="003D4BD8" w:rsidRPr="00E57878" w:rsidRDefault="003D4BD8" w:rsidP="003D4BD8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6FE7F998" w14:textId="77777777" w:rsidR="003D4BD8" w:rsidRPr="001F0A66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3D4BD8" w:rsidRPr="00E57878" w14:paraId="1F9A2B82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C5EBB43" w14:textId="77777777" w:rsidR="003D4BD8" w:rsidRPr="00947340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942CFCF" w14:textId="7EB5027F" w:rsidR="003D4BD8" w:rsidRPr="005D6BB4" w:rsidRDefault="003D4BD8" w:rsidP="003D4BD8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232B0334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4426B4E9" w14:textId="78C73B15" w:rsidR="003D4BD8" w:rsidRPr="00E57878" w:rsidRDefault="003D4BD8" w:rsidP="003D4BD8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4" w:type="dxa"/>
            <w:vAlign w:val="center"/>
          </w:tcPr>
          <w:p w14:paraId="1BF73260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5545DA5" w14:textId="1916FEF7" w:rsidR="003D4BD8" w:rsidRPr="00E5787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40997BCD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5B2F40DC" w14:textId="529DF143" w:rsidR="003D4BD8" w:rsidRPr="00E5787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3ED82C83" w14:textId="77777777" w:rsidR="003D4BD8" w:rsidRPr="00E57878" w:rsidRDefault="003D4BD8" w:rsidP="003D4BD8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6306959" w14:textId="6182BAAD" w:rsidR="003D4BD8" w:rsidRPr="00E5787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0A4620F3" w14:textId="77777777" w:rsidR="003D4BD8" w:rsidRPr="00E57878" w:rsidRDefault="003D4BD8" w:rsidP="003D4BD8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F6AC4CC" w14:textId="4BA88ED5" w:rsidR="003D4BD8" w:rsidRPr="00E57878" w:rsidRDefault="003D4BD8" w:rsidP="003D4BD8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49" w:type="dxa"/>
            <w:vAlign w:val="center"/>
          </w:tcPr>
          <w:p w14:paraId="7E0C9AA0" w14:textId="77777777" w:rsidR="003D4BD8" w:rsidRPr="00E57878" w:rsidRDefault="003D4BD8" w:rsidP="003D4BD8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4494E822" w14:textId="77777777" w:rsidR="003D4BD8" w:rsidRPr="00E57878" w:rsidRDefault="003D4BD8" w:rsidP="003D4BD8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3D4BD8" w:rsidRPr="00415448" w14:paraId="0B9C3DFA" w14:textId="77777777" w:rsidTr="004776EC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883D4D1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48857C6" w14:textId="012DACFD" w:rsidR="003D4BD8" w:rsidRPr="005D6BB4" w:rsidRDefault="003D4BD8" w:rsidP="003D4BD8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2D9C3EE4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E258353" w14:textId="0E3294C2" w:rsidR="003D4BD8" w:rsidRPr="00E57878" w:rsidRDefault="003D4BD8" w:rsidP="003D4BD8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4" w:type="dxa"/>
            <w:vAlign w:val="center"/>
          </w:tcPr>
          <w:p w14:paraId="602BE077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4F22DB" w14:textId="22400F57" w:rsidR="003D4BD8" w:rsidRPr="00E5787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0CF8D513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112DF24" w14:textId="74A4C524" w:rsidR="003D4BD8" w:rsidRPr="00E5787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738</w:t>
            </w:r>
          </w:p>
        </w:tc>
        <w:tc>
          <w:tcPr>
            <w:tcW w:w="56" w:type="dxa"/>
            <w:vAlign w:val="center"/>
          </w:tcPr>
          <w:p w14:paraId="0C074C7C" w14:textId="77777777" w:rsidR="003D4BD8" w:rsidRPr="00E57878" w:rsidRDefault="003D4BD8" w:rsidP="003D4BD8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0DF3D0" w14:textId="6F407801" w:rsidR="003D4BD8" w:rsidRPr="00E5787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254F1FF9" w14:textId="77777777" w:rsidR="003D4BD8" w:rsidRPr="00E57878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78A49C7" w14:textId="0C90EF77" w:rsidR="003D4BD8" w:rsidRPr="00E57878" w:rsidRDefault="003D4BD8" w:rsidP="003D4BD8">
            <w:pPr>
              <w:tabs>
                <w:tab w:val="decimal" w:pos="5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749</w:t>
            </w:r>
          </w:p>
        </w:tc>
        <w:tc>
          <w:tcPr>
            <w:tcW w:w="49" w:type="dxa"/>
            <w:vAlign w:val="center"/>
          </w:tcPr>
          <w:p w14:paraId="3F3D4B95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D89695F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</w:tr>
      <w:tr w:rsidR="003D4BD8" w:rsidRPr="00415448" w14:paraId="230EF5D8" w14:textId="77777777" w:rsidTr="004776EC">
        <w:trPr>
          <w:cantSplit/>
          <w:trHeight w:hRule="exact" w:val="286"/>
        </w:trPr>
        <w:tc>
          <w:tcPr>
            <w:tcW w:w="2684" w:type="dxa"/>
            <w:vAlign w:val="center"/>
          </w:tcPr>
          <w:p w14:paraId="040258D8" w14:textId="77777777" w:rsidR="003D4BD8" w:rsidRPr="00E57878" w:rsidRDefault="003D4BD8" w:rsidP="003D4BD8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91712B5" w14:textId="77777777" w:rsidR="003D4BD8" w:rsidRDefault="003D4BD8" w:rsidP="003D4BD8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535AB75" w14:textId="77777777" w:rsidR="003D4BD8" w:rsidRPr="00E57878" w:rsidRDefault="003D4BD8" w:rsidP="003D4BD8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6FF6B16" w14:textId="77777777" w:rsidR="003D4BD8" w:rsidRDefault="003D4BD8" w:rsidP="003D4BD8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FBC250C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1FE63971" w14:textId="77777777" w:rsidR="003D4BD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5E367619" w14:textId="77777777" w:rsidR="003D4BD8" w:rsidRPr="00E57878" w:rsidRDefault="003D4BD8" w:rsidP="003D4BD8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6A5D72F3" w14:textId="77777777" w:rsidR="003D4BD8" w:rsidRDefault="003D4BD8" w:rsidP="003D4BD8">
            <w:pPr>
              <w:tabs>
                <w:tab w:val="decimal" w:pos="690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1E0FB443" w14:textId="77777777" w:rsidR="003D4BD8" w:rsidRPr="00E57878" w:rsidRDefault="003D4BD8" w:rsidP="003D4BD8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5B833BF7" w14:textId="77777777" w:rsidR="003D4BD8" w:rsidRDefault="003D4BD8" w:rsidP="003D4BD8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54A05376" w14:textId="77777777" w:rsidR="003D4BD8" w:rsidRPr="00E57878" w:rsidRDefault="003D4BD8" w:rsidP="003D4BD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25AEC2D1" w14:textId="77777777" w:rsidR="003D4BD8" w:rsidRDefault="003D4BD8" w:rsidP="003D4BD8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3C748373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5CE39D1B" w14:textId="77777777" w:rsidR="003D4BD8" w:rsidRPr="00E57878" w:rsidRDefault="003D4BD8" w:rsidP="003D4BD8">
            <w:pPr>
              <w:rPr>
                <w:rFonts w:ascii="Angsana New" w:hAnsi="Angsana New"/>
              </w:rPr>
            </w:pPr>
          </w:p>
        </w:tc>
      </w:tr>
    </w:tbl>
    <w:p w14:paraId="2FA78929" w14:textId="77777777" w:rsidR="008A3F7C" w:rsidRPr="007C5007" w:rsidRDefault="008A3F7C" w:rsidP="007F41FF">
      <w:pPr>
        <w:tabs>
          <w:tab w:val="left" w:pos="0"/>
          <w:tab w:val="left" w:pos="6660"/>
        </w:tabs>
        <w:ind w:left="4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pPr w:leftFromText="180" w:rightFromText="180" w:vertAnchor="text" w:horzAnchor="margin" w:tblpXSpec="right" w:tblpY="36"/>
        <w:tblW w:w="9371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2684"/>
        <w:gridCol w:w="756"/>
        <w:gridCol w:w="84"/>
        <w:gridCol w:w="756"/>
        <w:gridCol w:w="84"/>
        <w:gridCol w:w="755"/>
        <w:gridCol w:w="71"/>
        <w:gridCol w:w="1007"/>
        <w:gridCol w:w="56"/>
        <w:gridCol w:w="798"/>
        <w:gridCol w:w="52"/>
        <w:gridCol w:w="802"/>
        <w:gridCol w:w="49"/>
        <w:gridCol w:w="1417"/>
      </w:tblGrid>
      <w:tr w:rsidR="00EA07D6" w:rsidRPr="00E57878" w14:paraId="09CBC3D4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418600CB" w14:textId="2BF9DBE4" w:rsidR="00EA07D6" w:rsidRPr="00D37E6C" w:rsidRDefault="00245CC0" w:rsidP="00EF55D0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</w:t>
            </w:r>
            <w:r w:rsidR="00703CFE">
              <w:rPr>
                <w:rFonts w:ascii="Angsana New" w:hAnsi="Angsana New"/>
                <w:u w:val="single"/>
              </w:rPr>
              <w:t>6</w:t>
            </w:r>
          </w:p>
        </w:tc>
        <w:tc>
          <w:tcPr>
            <w:tcW w:w="5221" w:type="dxa"/>
            <w:gridSpan w:val="11"/>
            <w:tcBorders>
              <w:bottom w:val="single" w:sz="6" w:space="0" w:color="auto"/>
            </w:tcBorders>
            <w:vAlign w:val="center"/>
          </w:tcPr>
          <w:p w14:paraId="4CD930E8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ล้านบาท</w:t>
            </w:r>
          </w:p>
        </w:tc>
        <w:tc>
          <w:tcPr>
            <w:tcW w:w="1466" w:type="dxa"/>
            <w:gridSpan w:val="2"/>
          </w:tcPr>
          <w:p w14:paraId="433600D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5FFFD885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69244F9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ind w:left="-132" w:firstLine="132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243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0D465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  <w:r w:rsidRPr="00E57878">
              <w:rPr>
                <w:rFonts w:ascii="Angsana New" w:hAnsi="Angsana New" w:hint="cs"/>
                <w:cs/>
              </w:rPr>
              <w:t>คงที่</w:t>
            </w:r>
          </w:p>
        </w:tc>
        <w:tc>
          <w:tcPr>
            <w:tcW w:w="71" w:type="dxa"/>
            <w:tcBorders>
              <w:top w:val="single" w:sz="6" w:space="0" w:color="auto"/>
            </w:tcBorders>
            <w:vAlign w:val="center"/>
          </w:tcPr>
          <w:p w14:paraId="654F66B1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322389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855BDF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2C645790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tcBorders>
              <w:top w:val="single" w:sz="6" w:space="0" w:color="auto"/>
            </w:tcBorders>
            <w:vAlign w:val="center"/>
          </w:tcPr>
          <w:p w14:paraId="207FEBB5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668241AA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2E1DF87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4ED1C1A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5C58EDB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75225BE0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422BA05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1EB37FD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73BA76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6920DE1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vAlign w:val="center"/>
          </w:tcPr>
          <w:p w14:paraId="5C2B6D6B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เกินกว่า</w:t>
            </w:r>
          </w:p>
        </w:tc>
        <w:tc>
          <w:tcPr>
            <w:tcW w:w="71" w:type="dxa"/>
            <w:vAlign w:val="center"/>
          </w:tcPr>
          <w:p w14:paraId="0911854E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vAlign w:val="center"/>
          </w:tcPr>
          <w:p w14:paraId="0033B63D" w14:textId="77777777" w:rsidR="00EA07D6" w:rsidRPr="00E57878" w:rsidRDefault="00EA07D6" w:rsidP="0017509D">
            <w:pPr>
              <w:ind w:left="-57" w:right="-57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ปรับขึ้นลงตา</w:t>
            </w:r>
            <w:r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56" w:type="dxa"/>
            <w:vAlign w:val="center"/>
          </w:tcPr>
          <w:p w14:paraId="5AE2FEC7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vAlign w:val="center"/>
          </w:tcPr>
          <w:p w14:paraId="5154F01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52" w:type="dxa"/>
            <w:vAlign w:val="center"/>
          </w:tcPr>
          <w:p w14:paraId="428C45E7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A627FB1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4FC97BC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9F1A6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</w:p>
        </w:tc>
      </w:tr>
      <w:tr w:rsidR="00EA07D6" w:rsidRPr="00E57878" w14:paraId="1353E4D2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57063782" w14:textId="77777777" w:rsidR="00EA07D6" w:rsidRPr="00E57878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48C48C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E5787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4D19A65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681CD7D3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2-5</w:t>
            </w:r>
            <w:r w:rsidRPr="00E5787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84" w:type="dxa"/>
            <w:vAlign w:val="center"/>
          </w:tcPr>
          <w:p w14:paraId="3590B04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0AC6E8CA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71" w:type="dxa"/>
            <w:vAlign w:val="center"/>
          </w:tcPr>
          <w:p w14:paraId="0BDD36D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408CDAEC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56" w:type="dxa"/>
            <w:vAlign w:val="center"/>
          </w:tcPr>
          <w:p w14:paraId="76B77842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778D64B9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52" w:type="dxa"/>
            <w:vAlign w:val="center"/>
          </w:tcPr>
          <w:p w14:paraId="065E0B04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60D94B07" w14:textId="1D7D7757" w:rsidR="00EA07D6" w:rsidRPr="00E57878" w:rsidRDefault="00EA07D6" w:rsidP="0041776A">
            <w:pPr>
              <w:ind w:left="-56" w:right="34"/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49" w:type="dxa"/>
            <w:vAlign w:val="center"/>
          </w:tcPr>
          <w:p w14:paraId="0B203CB0" w14:textId="77777777" w:rsidR="00EA07D6" w:rsidRPr="00E57878" w:rsidRDefault="00EA07D6" w:rsidP="0017509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6EC4EA0D" w14:textId="77777777" w:rsidR="00EA07D6" w:rsidRPr="00E57878" w:rsidRDefault="00EA07D6" w:rsidP="0017509D">
            <w:pPr>
              <w:jc w:val="center"/>
              <w:rPr>
                <w:rFonts w:ascii="Angsana New" w:hAnsi="Angsana New"/>
              </w:rPr>
            </w:pPr>
            <w:r w:rsidRPr="00E5787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EA07D6" w:rsidRPr="00E57878" w14:paraId="4E1DE821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47DF594" w14:textId="77777777" w:rsidR="00EA07D6" w:rsidRPr="00B637C3" w:rsidRDefault="00EA07D6" w:rsidP="0017509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3F42E57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469D0A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  <w:vAlign w:val="center"/>
          </w:tcPr>
          <w:p w14:paraId="6A75BED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42278F88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vAlign w:val="center"/>
          </w:tcPr>
          <w:p w14:paraId="02BA2230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39BE2D61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  <w:vAlign w:val="center"/>
          </w:tcPr>
          <w:p w14:paraId="4FDFC6F2" w14:textId="77777777" w:rsidR="00EA07D6" w:rsidRPr="00E57878" w:rsidRDefault="00EA07D6" w:rsidP="0017509D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6E00130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  <w:vAlign w:val="center"/>
          </w:tcPr>
          <w:p w14:paraId="6A9A6F05" w14:textId="77777777" w:rsidR="00EA07D6" w:rsidRPr="00E57878" w:rsidRDefault="00EA07D6" w:rsidP="0017509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41A1F1D3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</w:tcBorders>
            <w:vAlign w:val="center"/>
          </w:tcPr>
          <w:p w14:paraId="7CC711C7" w14:textId="77777777" w:rsidR="00EA07D6" w:rsidRPr="00E57878" w:rsidRDefault="00EA07D6" w:rsidP="0017509D">
            <w:pPr>
              <w:tabs>
                <w:tab w:val="decimal" w:pos="470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7C01EF3C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143B905" w14:textId="77777777" w:rsidR="00EA07D6" w:rsidRPr="00E57878" w:rsidRDefault="00EA07D6" w:rsidP="0017509D">
            <w:pPr>
              <w:rPr>
                <w:rFonts w:ascii="Angsana New" w:hAnsi="Angsana New"/>
              </w:rPr>
            </w:pPr>
          </w:p>
        </w:tc>
      </w:tr>
      <w:tr w:rsidR="00EA07D6" w:rsidRPr="00E57878" w14:paraId="1A5B0C72" w14:textId="77777777" w:rsidTr="006116B3">
        <w:trPr>
          <w:cantSplit/>
          <w:trHeight w:hRule="exact" w:val="57"/>
        </w:trPr>
        <w:tc>
          <w:tcPr>
            <w:tcW w:w="2684" w:type="dxa"/>
            <w:vAlign w:val="center"/>
          </w:tcPr>
          <w:p w14:paraId="6C5F28CE" w14:textId="77777777" w:rsidR="00EA07D6" w:rsidRPr="00E57878" w:rsidRDefault="00EA07D6" w:rsidP="00A86AAD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9AD597B" w14:textId="77777777" w:rsidR="00EA07D6" w:rsidRPr="00E57878" w:rsidRDefault="00EA07D6" w:rsidP="0017509D">
            <w:pPr>
              <w:tabs>
                <w:tab w:val="decimal" w:pos="489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2A4E73DD" w14:textId="77777777" w:rsidR="00EA07D6" w:rsidRPr="00E57878" w:rsidRDefault="00EA07D6" w:rsidP="0017509D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1EBFB742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BE62DE0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087ACE7C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6A5011EF" w14:textId="77777777" w:rsidR="00EA07D6" w:rsidRPr="00E57878" w:rsidRDefault="00EA07D6" w:rsidP="0017509D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CCCE215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B09F473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47F3E22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7237CE1A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61EAB6C7" w14:textId="77777777" w:rsidR="00EA07D6" w:rsidRPr="00E57878" w:rsidRDefault="00EA07D6" w:rsidP="0017509D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0472C989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42AA4D0F" w14:textId="77777777" w:rsidR="00EA07D6" w:rsidRPr="00E57878" w:rsidRDefault="00EA07D6" w:rsidP="0017509D">
            <w:pPr>
              <w:rPr>
                <w:rFonts w:ascii="Angsana New" w:hAnsi="Angsana New"/>
                <w:cs/>
              </w:rPr>
            </w:pPr>
          </w:p>
        </w:tc>
      </w:tr>
      <w:tr w:rsidR="006116B3" w:rsidRPr="00E57878" w14:paraId="793752C0" w14:textId="77777777" w:rsidTr="006737C1">
        <w:trPr>
          <w:cantSplit/>
          <w:trHeight w:hRule="exact" w:val="283"/>
        </w:trPr>
        <w:tc>
          <w:tcPr>
            <w:tcW w:w="2684" w:type="dxa"/>
            <w:vAlign w:val="center"/>
          </w:tcPr>
          <w:p w14:paraId="17686283" w14:textId="5B5C5933" w:rsidR="006116B3" w:rsidRPr="00E57878" w:rsidRDefault="006116B3" w:rsidP="006116B3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vAlign w:val="center"/>
          </w:tcPr>
          <w:p w14:paraId="1A97FC55" w14:textId="71170ECB" w:rsidR="006116B3" w:rsidRPr="00E57878" w:rsidRDefault="006116B3" w:rsidP="006116B3">
            <w:pPr>
              <w:tabs>
                <w:tab w:val="decimal" w:pos="52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84" w:type="dxa"/>
            <w:vAlign w:val="center"/>
          </w:tcPr>
          <w:p w14:paraId="53B7F9F5" w14:textId="77777777" w:rsidR="006116B3" w:rsidRPr="00E57878" w:rsidRDefault="006116B3" w:rsidP="006116B3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53FD04DE" w14:textId="4419150D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2CB0A2D3" w14:textId="77777777" w:rsidR="006116B3" w:rsidRPr="00E57878" w:rsidRDefault="006116B3" w:rsidP="006116B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0F633AE4" w14:textId="11497595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6CD7062E" w14:textId="77777777" w:rsidR="006116B3" w:rsidRPr="00E57878" w:rsidRDefault="006116B3" w:rsidP="006116B3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10150C3F" w14:textId="4A309125" w:rsidR="006116B3" w:rsidRPr="00E57878" w:rsidRDefault="006116B3" w:rsidP="006116B3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1,117</w:t>
            </w:r>
          </w:p>
        </w:tc>
        <w:tc>
          <w:tcPr>
            <w:tcW w:w="56" w:type="dxa"/>
            <w:vAlign w:val="center"/>
          </w:tcPr>
          <w:p w14:paraId="12839858" w14:textId="77777777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5D781812" w14:textId="443D253D" w:rsidR="006116B3" w:rsidRPr="00E57878" w:rsidRDefault="006116B3" w:rsidP="006116B3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52" w:type="dxa"/>
            <w:vAlign w:val="center"/>
          </w:tcPr>
          <w:p w14:paraId="63405BE7" w14:textId="77777777" w:rsidR="006116B3" w:rsidRPr="00E57878" w:rsidRDefault="006116B3" w:rsidP="006116B3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3712A64D" w14:textId="78CA651B" w:rsidR="006116B3" w:rsidRPr="00E57878" w:rsidRDefault="006116B3" w:rsidP="006116B3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1,191</w:t>
            </w:r>
          </w:p>
        </w:tc>
        <w:tc>
          <w:tcPr>
            <w:tcW w:w="49" w:type="dxa"/>
            <w:vAlign w:val="center"/>
          </w:tcPr>
          <w:p w14:paraId="6182BBB3" w14:textId="77777777" w:rsidR="006116B3" w:rsidRPr="00E57878" w:rsidRDefault="006116B3" w:rsidP="006116B3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6F67B929" w14:textId="2EA29AEE" w:rsidR="006116B3" w:rsidRPr="00E57878" w:rsidRDefault="00EE45DC" w:rsidP="006116B3">
            <w:pPr>
              <w:rPr>
                <w:rFonts w:ascii="Angsana New" w:hAnsi="Angsana New"/>
                <w:cs/>
              </w:rPr>
            </w:pPr>
            <w:r w:rsidRPr="006E419D">
              <w:rPr>
                <w:rFonts w:ascii="Angsana New" w:hAnsi="Angsana New" w:hint="cs"/>
                <w:spacing w:val="-4"/>
                <w:cs/>
              </w:rPr>
              <w:t>ร้อยละ</w:t>
            </w:r>
            <w:r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0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</w:rPr>
              <w:t>- 4.65</w:t>
            </w:r>
            <w:r w:rsidRPr="006E419D">
              <w:rPr>
                <w:rFonts w:ascii="Angsana New" w:hAnsi="Angsana New" w:hint="cs"/>
                <w:spacing w:val="-4"/>
                <w:cs/>
              </w:rPr>
              <w:t xml:space="preserve"> ต่อปี</w:t>
            </w:r>
          </w:p>
        </w:tc>
      </w:tr>
      <w:tr w:rsidR="00EE45DC" w:rsidRPr="00E57878" w14:paraId="5299FC7B" w14:textId="77777777" w:rsidTr="00925A56">
        <w:trPr>
          <w:cantSplit/>
          <w:trHeight w:hRule="exact" w:val="283"/>
        </w:trPr>
        <w:tc>
          <w:tcPr>
            <w:tcW w:w="2684" w:type="dxa"/>
            <w:vAlign w:val="center"/>
          </w:tcPr>
          <w:p w14:paraId="7D6C170B" w14:textId="3CE538DF" w:rsidR="00EE45DC" w:rsidRPr="006116B3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spacing w:val="-4"/>
                <w:cs/>
              </w:rPr>
            </w:pPr>
            <w:r w:rsidRPr="006116B3">
              <w:rPr>
                <w:rFonts w:ascii="Angsana New" w:hAnsi="Angsana New" w:hint="cs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36BD00D3" w14:textId="59E70353" w:rsidR="00EE45DC" w:rsidRPr="00E57878" w:rsidRDefault="00EE45DC" w:rsidP="00EE45DC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</w:t>
            </w:r>
          </w:p>
        </w:tc>
        <w:tc>
          <w:tcPr>
            <w:tcW w:w="84" w:type="dxa"/>
            <w:vAlign w:val="center"/>
          </w:tcPr>
          <w:p w14:paraId="0BD57400" w14:textId="77777777" w:rsidR="00EE45DC" w:rsidRPr="00E57878" w:rsidRDefault="00EE45DC" w:rsidP="00EE45D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16CFD335" w14:textId="2C952C44" w:rsidR="00EE45DC" w:rsidRPr="00E57878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3,377</w:t>
            </w:r>
          </w:p>
        </w:tc>
        <w:tc>
          <w:tcPr>
            <w:tcW w:w="84" w:type="dxa"/>
            <w:vAlign w:val="center"/>
          </w:tcPr>
          <w:p w14:paraId="3DE65C5D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497239E5" w14:textId="0107CF8E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E23E56D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02255B45" w14:textId="23B21C61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6E2B2348" w14:textId="77777777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7F56A5D" w14:textId="02F78C03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6CFE16DF" w14:textId="77777777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6AC065D7" w14:textId="06FB6997" w:rsidR="00EE45DC" w:rsidRPr="00E57878" w:rsidRDefault="00EE45DC" w:rsidP="00EE45D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3,846</w:t>
            </w:r>
          </w:p>
        </w:tc>
        <w:tc>
          <w:tcPr>
            <w:tcW w:w="49" w:type="dxa"/>
            <w:vAlign w:val="center"/>
          </w:tcPr>
          <w:p w14:paraId="720FDA9E" w14:textId="77777777" w:rsidR="00EE45DC" w:rsidRPr="00E57878" w:rsidRDefault="00EE45DC" w:rsidP="00EE45DC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14:paraId="6542E6B8" w14:textId="7AC553E2" w:rsidR="00EE45DC" w:rsidRPr="00E57878" w:rsidRDefault="00EE45DC" w:rsidP="00EE45D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18</w:t>
            </w:r>
          </w:p>
        </w:tc>
      </w:tr>
      <w:tr w:rsidR="00EE45DC" w:rsidRPr="00E57878" w14:paraId="0CBDC03F" w14:textId="77777777" w:rsidTr="006737C1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31F93CA5" w14:textId="77F2E725" w:rsidR="00EE45DC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984781" w14:textId="2FB28E7F" w:rsidR="00EE45DC" w:rsidRDefault="00EE45DC" w:rsidP="00EE45DC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504</w:t>
            </w:r>
          </w:p>
        </w:tc>
        <w:tc>
          <w:tcPr>
            <w:tcW w:w="84" w:type="dxa"/>
            <w:vAlign w:val="center"/>
          </w:tcPr>
          <w:p w14:paraId="09FBF73C" w14:textId="77777777" w:rsidR="00EE45DC" w:rsidRPr="00E57878" w:rsidRDefault="00EE45DC" w:rsidP="00EE45DC">
            <w:pPr>
              <w:tabs>
                <w:tab w:val="decimal" w:pos="317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486455" w14:textId="4F125FCD" w:rsidR="00EE45DC" w:rsidRDefault="00EE45DC" w:rsidP="00EE45DC">
            <w:pPr>
              <w:tabs>
                <w:tab w:val="decimal" w:pos="55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3,377</w:t>
            </w:r>
          </w:p>
        </w:tc>
        <w:tc>
          <w:tcPr>
            <w:tcW w:w="84" w:type="dxa"/>
            <w:vAlign w:val="center"/>
          </w:tcPr>
          <w:p w14:paraId="4E3DD8CF" w14:textId="77777777" w:rsidR="00EE45DC" w:rsidRPr="00E57878" w:rsidRDefault="00EE45DC" w:rsidP="00EE45DC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5B3656D" w14:textId="4CFD2B9C" w:rsidR="00EE45DC" w:rsidRDefault="00EE45DC" w:rsidP="00EE45DC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3E46D379" w14:textId="77777777" w:rsidR="00EE45DC" w:rsidRPr="00E57878" w:rsidRDefault="00EE45DC" w:rsidP="00EE45DC">
            <w:pPr>
              <w:tabs>
                <w:tab w:val="decimal" w:pos="650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2BB0BC" w14:textId="7AF356D5" w:rsidR="00EE45DC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1,117</w:t>
            </w:r>
          </w:p>
        </w:tc>
        <w:tc>
          <w:tcPr>
            <w:tcW w:w="56" w:type="dxa"/>
            <w:vAlign w:val="center"/>
          </w:tcPr>
          <w:p w14:paraId="2D27E5BA" w14:textId="77777777" w:rsidR="00EE45DC" w:rsidRPr="00E57878" w:rsidRDefault="00EE45DC" w:rsidP="00EE45DC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A4EAB5" w14:textId="7D36BE37" w:rsidR="00EE45DC" w:rsidRDefault="00EE45DC" w:rsidP="00EE45DC">
            <w:pPr>
              <w:tabs>
                <w:tab w:val="decimal" w:pos="57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52" w:type="dxa"/>
            <w:vAlign w:val="center"/>
          </w:tcPr>
          <w:p w14:paraId="47CD0F4D" w14:textId="71589DF7" w:rsidR="00EE45DC" w:rsidRPr="00E57878" w:rsidRDefault="00EE45DC" w:rsidP="00EE45DC">
            <w:pPr>
              <w:tabs>
                <w:tab w:val="decimal" w:pos="459"/>
              </w:tabs>
              <w:ind w:left="-37" w:right="-133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D0C608" w14:textId="45534A24" w:rsidR="00EE45DC" w:rsidRDefault="00EE45DC" w:rsidP="00EE45DC">
            <w:pPr>
              <w:tabs>
                <w:tab w:val="decimal" w:pos="5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5,037</w:t>
            </w:r>
          </w:p>
        </w:tc>
        <w:tc>
          <w:tcPr>
            <w:tcW w:w="49" w:type="dxa"/>
            <w:vAlign w:val="center"/>
          </w:tcPr>
          <w:p w14:paraId="0449D835" w14:textId="77777777" w:rsidR="00EE45DC" w:rsidRPr="00E57878" w:rsidRDefault="00EE45DC" w:rsidP="00EE45DC">
            <w:pPr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1FF81EAE" w14:textId="4405D3FE" w:rsidR="00EE45DC" w:rsidRPr="006E419D" w:rsidRDefault="00EE45DC" w:rsidP="00EE45DC">
            <w:pPr>
              <w:tabs>
                <w:tab w:val="left" w:pos="168"/>
              </w:tabs>
              <w:rPr>
                <w:rFonts w:ascii="Angsana New" w:hAnsi="Angsana New"/>
                <w:spacing w:val="-4"/>
                <w:cs/>
              </w:rPr>
            </w:pPr>
          </w:p>
        </w:tc>
      </w:tr>
      <w:tr w:rsidR="00EE45DC" w:rsidRPr="00E57878" w14:paraId="50ECFD1B" w14:textId="77777777" w:rsidTr="006116B3">
        <w:trPr>
          <w:cantSplit/>
          <w:trHeight w:hRule="exact" w:val="113"/>
        </w:trPr>
        <w:tc>
          <w:tcPr>
            <w:tcW w:w="2684" w:type="dxa"/>
            <w:vAlign w:val="center"/>
          </w:tcPr>
          <w:p w14:paraId="6684EBDA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4590887" w14:textId="77777777" w:rsidR="00EE45DC" w:rsidRPr="005D6BB4" w:rsidRDefault="00EE45DC" w:rsidP="00EE45DC">
            <w:pPr>
              <w:tabs>
                <w:tab w:val="decimal" w:pos="460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6A8DFF6" w14:textId="77777777" w:rsidR="00EE45DC" w:rsidRPr="00E57878" w:rsidRDefault="00EE45DC" w:rsidP="00EE45DC">
            <w:pPr>
              <w:tabs>
                <w:tab w:val="decimal" w:pos="317"/>
              </w:tabs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07A4ADB2" w14:textId="77777777" w:rsidR="00EE45DC" w:rsidRPr="00E57878" w:rsidRDefault="00EE45DC" w:rsidP="00EE45D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53A84A86" w14:textId="77777777" w:rsidR="00EE45DC" w:rsidRPr="00E57878" w:rsidRDefault="00EE45DC" w:rsidP="00EE45D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A3FCDBE" w14:textId="77777777" w:rsidR="00EE45DC" w:rsidRPr="00E57878" w:rsidRDefault="00EE45DC" w:rsidP="00EE45DC">
            <w:pPr>
              <w:tabs>
                <w:tab w:val="decimal" w:pos="436"/>
              </w:tabs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7CC4F4C5" w14:textId="77777777" w:rsidR="00EE45DC" w:rsidRPr="00E57878" w:rsidRDefault="00EE45DC" w:rsidP="00EE45DC">
            <w:pPr>
              <w:tabs>
                <w:tab w:val="decimal" w:pos="774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2AEF286C" w14:textId="77777777" w:rsidR="00EE45DC" w:rsidRPr="00E57878" w:rsidRDefault="00EE45DC" w:rsidP="00EE45DC">
            <w:pPr>
              <w:tabs>
                <w:tab w:val="decimal" w:pos="733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33EE7EA4" w14:textId="77777777" w:rsidR="00EE45DC" w:rsidRPr="00E57878" w:rsidRDefault="00EE45DC" w:rsidP="00EE45DC">
            <w:pPr>
              <w:tabs>
                <w:tab w:val="decimal" w:pos="601"/>
              </w:tabs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5F7D3763" w14:textId="77777777" w:rsidR="00EE45DC" w:rsidRPr="00E57878" w:rsidRDefault="00EE45DC" w:rsidP="00EE45DC">
            <w:pPr>
              <w:tabs>
                <w:tab w:val="decimal" w:pos="482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61C2BAB0" w14:textId="77777777" w:rsidR="00EE45DC" w:rsidRPr="00E57878" w:rsidRDefault="00EE45DC" w:rsidP="00EE45DC">
            <w:pPr>
              <w:tabs>
                <w:tab w:val="decimal" w:pos="459"/>
              </w:tabs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0680D718" w14:textId="77777777" w:rsidR="00EE45DC" w:rsidRPr="00E57878" w:rsidRDefault="00EE45DC" w:rsidP="00EE45DC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7C86F70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67EC9B" w14:textId="77777777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EE45DC" w:rsidRPr="00E57878" w14:paraId="78199707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EB6C5F5" w14:textId="77777777" w:rsidR="00EE45DC" w:rsidRPr="00B637C3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u w:val="single"/>
              </w:rPr>
            </w:pPr>
            <w:r w:rsidRPr="00B637C3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756" w:type="dxa"/>
            <w:vAlign w:val="center"/>
          </w:tcPr>
          <w:p w14:paraId="34D516FB" w14:textId="77777777" w:rsidR="00EE45DC" w:rsidRPr="005D6BB4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DDF5FE4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vAlign w:val="center"/>
          </w:tcPr>
          <w:p w14:paraId="2D6E9D53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0796376C" w14:textId="77777777" w:rsidR="00EE45DC" w:rsidRPr="00E57878" w:rsidRDefault="00EE45DC" w:rsidP="00EE45DC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28D8DB8A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26B048B" w14:textId="77777777" w:rsidR="00EE45DC" w:rsidRPr="00E57878" w:rsidRDefault="00EE45DC" w:rsidP="00EE45DC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7E99FFF1" w14:textId="77777777" w:rsidR="00EE45DC" w:rsidRPr="00E57878" w:rsidRDefault="00EE45DC" w:rsidP="00EE45DC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74FCAA46" w14:textId="77777777" w:rsidR="00EE45DC" w:rsidRPr="00E57878" w:rsidRDefault="00EE45DC" w:rsidP="00EE45DC">
            <w:pPr>
              <w:tabs>
                <w:tab w:val="decimal" w:pos="601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C1D24A9" w14:textId="77777777" w:rsidR="00EE45DC" w:rsidRPr="00E57878" w:rsidRDefault="00EE45DC" w:rsidP="00EE45DC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5142A28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vAlign w:val="center"/>
          </w:tcPr>
          <w:p w14:paraId="11A2144E" w14:textId="77777777" w:rsidR="00EE45DC" w:rsidRPr="00E57878" w:rsidRDefault="00EE45DC" w:rsidP="00EE45DC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11F1AAA9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7F2CE351" w14:textId="77777777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</w:p>
        </w:tc>
      </w:tr>
      <w:tr w:rsidR="00EE45DC" w:rsidRPr="00E57878" w14:paraId="730BE183" w14:textId="77777777" w:rsidTr="006116B3">
        <w:trPr>
          <w:cantSplit/>
          <w:trHeight w:hRule="exact" w:val="57"/>
        </w:trPr>
        <w:tc>
          <w:tcPr>
            <w:tcW w:w="2684" w:type="dxa"/>
            <w:vAlign w:val="center"/>
          </w:tcPr>
          <w:p w14:paraId="08C3EA72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ind w:left="-10" w:firstLine="28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5F05D77A" w14:textId="77777777" w:rsidR="00EE45DC" w:rsidRPr="005D6BB4" w:rsidRDefault="00EE45DC" w:rsidP="00EE45D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7E2848C5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6A7CAB85" w14:textId="77777777" w:rsidR="00EE45DC" w:rsidRPr="00E57878" w:rsidRDefault="00EE45DC" w:rsidP="00EE45D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4" w:type="dxa"/>
            <w:vAlign w:val="center"/>
          </w:tcPr>
          <w:p w14:paraId="4BCCF431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0C0E4B4" w14:textId="77777777" w:rsidR="00EE45DC" w:rsidRPr="00E57878" w:rsidRDefault="00EE45DC" w:rsidP="00EE45D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1" w:type="dxa"/>
            <w:vAlign w:val="center"/>
          </w:tcPr>
          <w:p w14:paraId="53128C41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99B82AB" w14:textId="77777777" w:rsidR="00EE45DC" w:rsidRPr="00E57878" w:rsidRDefault="00EE45DC" w:rsidP="00EE45DC">
            <w:pPr>
              <w:tabs>
                <w:tab w:val="decimal" w:pos="733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2DF08090" w14:textId="77777777" w:rsidR="00EE45DC" w:rsidRPr="00E57878" w:rsidRDefault="00EE45DC" w:rsidP="00EE45DC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7E80CEC1" w14:textId="77777777" w:rsidR="00EE45DC" w:rsidRPr="00E57878" w:rsidRDefault="00EE45DC" w:rsidP="00EE45DC">
            <w:pPr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2E88B607" w14:textId="77777777" w:rsidR="00EE45DC" w:rsidRPr="00E57878" w:rsidRDefault="00EE45DC" w:rsidP="00EE45DC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4DBC0462" w14:textId="77777777" w:rsidR="00EE45DC" w:rsidRPr="00E57878" w:rsidRDefault="00EE45DC" w:rsidP="00EE45DC">
            <w:pPr>
              <w:tabs>
                <w:tab w:val="right" w:pos="266"/>
                <w:tab w:val="right" w:pos="519"/>
              </w:tabs>
              <w:ind w:left="-42" w:right="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" w:type="dxa"/>
            <w:vAlign w:val="center"/>
          </w:tcPr>
          <w:p w14:paraId="4100F546" w14:textId="77777777" w:rsidR="00EE45DC" w:rsidRPr="00E57878" w:rsidRDefault="00EE45DC" w:rsidP="00EE45D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5CCE57D1" w14:textId="77777777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  <w:cs/>
              </w:rPr>
            </w:pPr>
          </w:p>
        </w:tc>
      </w:tr>
      <w:tr w:rsidR="00EE45DC" w:rsidRPr="00E52524" w14:paraId="51F7676B" w14:textId="77777777" w:rsidTr="006737C1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29D750B5" w14:textId="0402CCC1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  <w:r w:rsidRPr="00E5787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756" w:type="dxa"/>
            <w:vAlign w:val="center"/>
          </w:tcPr>
          <w:p w14:paraId="443FFBCE" w14:textId="75B71B21" w:rsidR="00EE45DC" w:rsidRPr="005D6BB4" w:rsidRDefault="00EE45DC" w:rsidP="00BB5E47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65ABF5AF" w14:textId="77777777" w:rsidR="00EE45DC" w:rsidRPr="00E57878" w:rsidRDefault="00EE45DC" w:rsidP="00EE45DC">
            <w:pPr>
              <w:tabs>
                <w:tab w:val="decimal" w:pos="31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vAlign w:val="center"/>
          </w:tcPr>
          <w:p w14:paraId="10FD3157" w14:textId="508938C7" w:rsidR="00EE45DC" w:rsidRPr="00E57878" w:rsidRDefault="00EE45DC" w:rsidP="00EE45DC">
            <w:pPr>
              <w:tabs>
                <w:tab w:val="left" w:pos="454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" w:type="dxa"/>
            <w:vAlign w:val="center"/>
          </w:tcPr>
          <w:p w14:paraId="5C5A8642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755" w:type="dxa"/>
            <w:vAlign w:val="center"/>
          </w:tcPr>
          <w:p w14:paraId="17DD7FE6" w14:textId="3B5412BE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1" w:type="dxa"/>
            <w:vAlign w:val="center"/>
          </w:tcPr>
          <w:p w14:paraId="27805FF1" w14:textId="77777777" w:rsidR="00EE45DC" w:rsidRPr="00E57878" w:rsidRDefault="00EE45DC" w:rsidP="00EE45DC">
            <w:pPr>
              <w:tabs>
                <w:tab w:val="decimal" w:pos="650"/>
              </w:tabs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center"/>
          </w:tcPr>
          <w:p w14:paraId="02ED5BAC" w14:textId="6DD36C7C" w:rsidR="00EE45DC" w:rsidRPr="00E57878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56" w:type="dxa"/>
            <w:vAlign w:val="center"/>
          </w:tcPr>
          <w:p w14:paraId="66E29506" w14:textId="77777777" w:rsidR="00EE45DC" w:rsidRPr="00E57878" w:rsidRDefault="00EE45DC" w:rsidP="00EE45DC">
            <w:pPr>
              <w:tabs>
                <w:tab w:val="decimal" w:pos="317"/>
              </w:tabs>
              <w:ind w:right="-392" w:firstLine="318"/>
              <w:rPr>
                <w:rFonts w:ascii="Angsana New" w:hAnsi="Angsana New"/>
              </w:rPr>
            </w:pPr>
          </w:p>
        </w:tc>
        <w:tc>
          <w:tcPr>
            <w:tcW w:w="798" w:type="dxa"/>
            <w:vAlign w:val="center"/>
          </w:tcPr>
          <w:p w14:paraId="1D7BE239" w14:textId="62F5BCA4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34A2636C" w14:textId="77777777" w:rsidR="00EE45DC" w:rsidRPr="00E57878" w:rsidRDefault="00EE45DC" w:rsidP="00EE45DC">
            <w:pPr>
              <w:tabs>
                <w:tab w:val="decimal" w:pos="23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vAlign w:val="center"/>
          </w:tcPr>
          <w:p w14:paraId="54CD0159" w14:textId="3442ADDB" w:rsidR="00EE45DC" w:rsidRPr="00E57878" w:rsidRDefault="00EE45DC" w:rsidP="00EE45DC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49" w:type="dxa"/>
            <w:vAlign w:val="center"/>
          </w:tcPr>
          <w:p w14:paraId="57B98860" w14:textId="77777777" w:rsidR="00EE45DC" w:rsidRPr="00E57878" w:rsidRDefault="00EE45DC" w:rsidP="00EE45D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</w:tcPr>
          <w:p w14:paraId="03B1AAF0" w14:textId="2655C62E" w:rsidR="00EE45DC" w:rsidRPr="001F0A66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13</w:t>
            </w:r>
          </w:p>
        </w:tc>
      </w:tr>
      <w:tr w:rsidR="00EE45DC" w:rsidRPr="00E57878" w14:paraId="3E66BAF4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1B47507C" w14:textId="0D6209CC" w:rsidR="00EE45DC" w:rsidRPr="00947340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19E76C02" w14:textId="0C98C2EB" w:rsidR="00EE45DC" w:rsidRPr="005D6BB4" w:rsidRDefault="00EE45DC" w:rsidP="00EE45DC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5E273CBA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center"/>
          </w:tcPr>
          <w:p w14:paraId="225187A9" w14:textId="014DAC94" w:rsidR="00EE45DC" w:rsidRPr="00E57878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4" w:type="dxa"/>
            <w:vAlign w:val="center"/>
          </w:tcPr>
          <w:p w14:paraId="2CCE1AF0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79EC3A08" w14:textId="5470B898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1" w:type="dxa"/>
            <w:vAlign w:val="center"/>
          </w:tcPr>
          <w:p w14:paraId="767B44BB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bottom w:val="single" w:sz="6" w:space="0" w:color="auto"/>
            </w:tcBorders>
            <w:vAlign w:val="center"/>
          </w:tcPr>
          <w:p w14:paraId="7208B5A3" w14:textId="46D53760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6" w:type="dxa"/>
            <w:vAlign w:val="center"/>
          </w:tcPr>
          <w:p w14:paraId="532D2A38" w14:textId="77777777" w:rsidR="00EE45DC" w:rsidRPr="00E57878" w:rsidRDefault="00EE45DC" w:rsidP="00EE45DC">
            <w:pPr>
              <w:tabs>
                <w:tab w:val="decimal" w:pos="317"/>
              </w:tabs>
              <w:ind w:right="-392" w:firstLine="318"/>
              <w:jc w:val="center"/>
              <w:rPr>
                <w:rFonts w:ascii="Angsana New" w:hAnsi="Angsana New"/>
              </w:rPr>
            </w:pPr>
          </w:p>
        </w:tc>
        <w:tc>
          <w:tcPr>
            <w:tcW w:w="798" w:type="dxa"/>
            <w:tcBorders>
              <w:bottom w:val="single" w:sz="6" w:space="0" w:color="auto"/>
            </w:tcBorders>
            <w:vAlign w:val="center"/>
          </w:tcPr>
          <w:p w14:paraId="06B997DD" w14:textId="0852D97D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1903B3E2" w14:textId="77777777" w:rsidR="00EE45DC" w:rsidRPr="00E57878" w:rsidRDefault="00EE45DC" w:rsidP="00EE45DC">
            <w:pPr>
              <w:tabs>
                <w:tab w:val="decimal" w:pos="23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02" w:type="dxa"/>
            <w:tcBorders>
              <w:bottom w:val="single" w:sz="6" w:space="0" w:color="auto"/>
            </w:tcBorders>
            <w:vAlign w:val="center"/>
          </w:tcPr>
          <w:p w14:paraId="3E189A3A" w14:textId="1522A602" w:rsidR="00EE45DC" w:rsidRPr="00E57878" w:rsidRDefault="00EE45DC" w:rsidP="00EE45DC">
            <w:pPr>
              <w:tabs>
                <w:tab w:val="decimal" w:pos="53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49" w:type="dxa"/>
            <w:vAlign w:val="center"/>
          </w:tcPr>
          <w:p w14:paraId="50E17497" w14:textId="77777777" w:rsidR="00EE45DC" w:rsidRPr="00E57878" w:rsidRDefault="00EE45DC" w:rsidP="00EE45DC">
            <w:pPr>
              <w:rPr>
                <w:rFonts w:ascii="Angsana New" w:hAnsi="Angsana New"/>
                <w:cs/>
                <w:lang w:eastAsia="zh-CN"/>
              </w:rPr>
            </w:pPr>
          </w:p>
        </w:tc>
        <w:tc>
          <w:tcPr>
            <w:tcW w:w="1417" w:type="dxa"/>
            <w:vAlign w:val="center"/>
          </w:tcPr>
          <w:p w14:paraId="7442B6AB" w14:textId="055636EB" w:rsidR="00EE45DC" w:rsidRPr="00E57878" w:rsidRDefault="00EE45DC" w:rsidP="00EE45DC">
            <w:pPr>
              <w:tabs>
                <w:tab w:val="left" w:pos="168"/>
              </w:tabs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หมายเหตุ </w:t>
            </w:r>
            <w:r>
              <w:rPr>
                <w:rFonts w:ascii="Angsana New" w:hAnsi="Angsana New"/>
              </w:rPr>
              <w:t>14</w:t>
            </w:r>
          </w:p>
        </w:tc>
      </w:tr>
      <w:tr w:rsidR="00EE45DC" w:rsidRPr="00415448" w14:paraId="0B298352" w14:textId="77777777" w:rsidTr="006116B3">
        <w:trPr>
          <w:cantSplit/>
          <w:trHeight w:hRule="exact" w:val="284"/>
        </w:trPr>
        <w:tc>
          <w:tcPr>
            <w:tcW w:w="2684" w:type="dxa"/>
            <w:vAlign w:val="center"/>
          </w:tcPr>
          <w:p w14:paraId="061EEDCC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</w:rPr>
            </w:pPr>
            <w:r w:rsidRPr="00E5787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9565B3" w14:textId="5B7A63A6" w:rsidR="00EE45DC" w:rsidRPr="005D6BB4" w:rsidRDefault="00EE45DC" w:rsidP="00EE45DC">
            <w:pPr>
              <w:tabs>
                <w:tab w:val="decimal" w:pos="52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4" w:type="dxa"/>
            <w:vAlign w:val="center"/>
          </w:tcPr>
          <w:p w14:paraId="5D6B85E0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FBDA57" w14:textId="1BE25201" w:rsidR="00EE45DC" w:rsidRPr="00E57878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4" w:type="dxa"/>
            <w:vAlign w:val="center"/>
          </w:tcPr>
          <w:p w14:paraId="58F3E7AA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00B371C" w14:textId="03668876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1" w:type="dxa"/>
            <w:vAlign w:val="center"/>
          </w:tcPr>
          <w:p w14:paraId="694DDDA6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B3D1726" w14:textId="0E03E783" w:rsidR="00EE45DC" w:rsidRPr="00E57878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993</w:t>
            </w:r>
          </w:p>
        </w:tc>
        <w:tc>
          <w:tcPr>
            <w:tcW w:w="56" w:type="dxa"/>
            <w:vAlign w:val="center"/>
          </w:tcPr>
          <w:p w14:paraId="21ADF196" w14:textId="77777777" w:rsidR="00EE45DC" w:rsidRPr="00E57878" w:rsidRDefault="00EE45DC" w:rsidP="00EE45DC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919C6CF" w14:textId="6D6E5830" w:rsidR="00EE45DC" w:rsidRPr="00E57878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52" w:type="dxa"/>
            <w:vAlign w:val="center"/>
          </w:tcPr>
          <w:p w14:paraId="5CECB955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8ECC52" w14:textId="7E9C3CEC" w:rsidR="00EE45DC" w:rsidRPr="00E57878" w:rsidRDefault="00EE45DC" w:rsidP="00EE45DC">
            <w:pPr>
              <w:tabs>
                <w:tab w:val="decimal" w:pos="53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1,007</w:t>
            </w:r>
          </w:p>
        </w:tc>
        <w:tc>
          <w:tcPr>
            <w:tcW w:w="49" w:type="dxa"/>
            <w:vAlign w:val="center"/>
          </w:tcPr>
          <w:p w14:paraId="0141227C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3AD4A778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</w:tr>
      <w:tr w:rsidR="00EE45DC" w:rsidRPr="00415448" w14:paraId="7377EA8B" w14:textId="77777777" w:rsidTr="006116B3">
        <w:trPr>
          <w:cantSplit/>
          <w:trHeight w:hRule="exact" w:val="286"/>
        </w:trPr>
        <w:tc>
          <w:tcPr>
            <w:tcW w:w="2684" w:type="dxa"/>
            <w:vAlign w:val="center"/>
          </w:tcPr>
          <w:p w14:paraId="0217F5F4" w14:textId="77777777" w:rsidR="00EE45DC" w:rsidRPr="00E57878" w:rsidRDefault="00EE45DC" w:rsidP="00EE45DC">
            <w:pPr>
              <w:tabs>
                <w:tab w:val="left" w:pos="900"/>
                <w:tab w:val="left" w:pos="1440"/>
                <w:tab w:val="left" w:pos="19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6C434A0F" w14:textId="77777777" w:rsidR="00EE45DC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6C7D1909" w14:textId="77777777" w:rsidR="00EE45DC" w:rsidRPr="00E57878" w:rsidRDefault="00EE45DC" w:rsidP="00EE45DC">
            <w:pPr>
              <w:tabs>
                <w:tab w:val="decimal" w:pos="317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6" w:type="dxa"/>
            <w:tcBorders>
              <w:top w:val="double" w:sz="12" w:space="0" w:color="auto"/>
            </w:tcBorders>
            <w:vAlign w:val="center"/>
          </w:tcPr>
          <w:p w14:paraId="16365B4B" w14:textId="77777777" w:rsidR="00EE45DC" w:rsidRDefault="00EE45DC" w:rsidP="00EE45DC">
            <w:pPr>
              <w:tabs>
                <w:tab w:val="decimal" w:pos="553"/>
              </w:tabs>
              <w:rPr>
                <w:rFonts w:ascii="Angsana New" w:hAnsi="Angsana New"/>
              </w:rPr>
            </w:pPr>
          </w:p>
        </w:tc>
        <w:tc>
          <w:tcPr>
            <w:tcW w:w="84" w:type="dxa"/>
            <w:vAlign w:val="center"/>
          </w:tcPr>
          <w:p w14:paraId="3E590AD0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755" w:type="dxa"/>
            <w:tcBorders>
              <w:top w:val="double" w:sz="12" w:space="0" w:color="auto"/>
            </w:tcBorders>
            <w:vAlign w:val="center"/>
          </w:tcPr>
          <w:p w14:paraId="79009ABC" w14:textId="77777777" w:rsidR="00EE45DC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  <w:vAlign w:val="center"/>
          </w:tcPr>
          <w:p w14:paraId="273D21F3" w14:textId="77777777" w:rsidR="00EE45DC" w:rsidRPr="00E57878" w:rsidRDefault="00EE45DC" w:rsidP="00EE45DC">
            <w:pPr>
              <w:tabs>
                <w:tab w:val="decimal" w:pos="65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07" w:type="dxa"/>
            <w:tcBorders>
              <w:top w:val="double" w:sz="12" w:space="0" w:color="auto"/>
            </w:tcBorders>
            <w:vAlign w:val="center"/>
          </w:tcPr>
          <w:p w14:paraId="6F4C204C" w14:textId="77777777" w:rsidR="00EE45DC" w:rsidRDefault="00EE45DC" w:rsidP="00EE45DC">
            <w:pPr>
              <w:tabs>
                <w:tab w:val="decimal" w:pos="690"/>
              </w:tabs>
              <w:rPr>
                <w:rFonts w:ascii="Angsana New" w:hAnsi="Angsana New"/>
              </w:rPr>
            </w:pPr>
          </w:p>
        </w:tc>
        <w:tc>
          <w:tcPr>
            <w:tcW w:w="56" w:type="dxa"/>
            <w:vAlign w:val="center"/>
          </w:tcPr>
          <w:p w14:paraId="567FE637" w14:textId="77777777" w:rsidR="00EE45DC" w:rsidRPr="00E57878" w:rsidRDefault="00EE45DC" w:rsidP="00EE45DC">
            <w:pPr>
              <w:tabs>
                <w:tab w:val="decimal" w:pos="317"/>
              </w:tabs>
              <w:ind w:right="-39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98" w:type="dxa"/>
            <w:tcBorders>
              <w:top w:val="double" w:sz="12" w:space="0" w:color="auto"/>
            </w:tcBorders>
            <w:vAlign w:val="center"/>
          </w:tcPr>
          <w:p w14:paraId="03AFA752" w14:textId="77777777" w:rsidR="00EE45DC" w:rsidRDefault="00EE45DC" w:rsidP="00EE45DC">
            <w:pPr>
              <w:tabs>
                <w:tab w:val="left" w:pos="458"/>
              </w:tabs>
              <w:ind w:left="-37" w:right="-133"/>
              <w:jc w:val="center"/>
              <w:rPr>
                <w:rFonts w:ascii="Angsana New" w:hAnsi="Angsana New"/>
              </w:rPr>
            </w:pPr>
          </w:p>
        </w:tc>
        <w:tc>
          <w:tcPr>
            <w:tcW w:w="52" w:type="dxa"/>
            <w:vAlign w:val="center"/>
          </w:tcPr>
          <w:p w14:paraId="04B2B861" w14:textId="77777777" w:rsidR="00EE45DC" w:rsidRPr="00E57878" w:rsidRDefault="00EE45DC" w:rsidP="00EE45D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02" w:type="dxa"/>
            <w:tcBorders>
              <w:top w:val="double" w:sz="12" w:space="0" w:color="auto"/>
            </w:tcBorders>
            <w:vAlign w:val="center"/>
          </w:tcPr>
          <w:p w14:paraId="57580E92" w14:textId="77777777" w:rsidR="00EE45DC" w:rsidRDefault="00EE45DC" w:rsidP="00EE45DC">
            <w:pPr>
              <w:tabs>
                <w:tab w:val="decimal" w:pos="534"/>
              </w:tabs>
              <w:ind w:left="-42" w:right="34"/>
              <w:rPr>
                <w:rFonts w:ascii="Angsana New" w:hAnsi="Angsana New"/>
              </w:rPr>
            </w:pPr>
          </w:p>
        </w:tc>
        <w:tc>
          <w:tcPr>
            <w:tcW w:w="49" w:type="dxa"/>
            <w:vAlign w:val="center"/>
          </w:tcPr>
          <w:p w14:paraId="6833CCC1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  <w:tc>
          <w:tcPr>
            <w:tcW w:w="1417" w:type="dxa"/>
            <w:vAlign w:val="center"/>
          </w:tcPr>
          <w:p w14:paraId="26430086" w14:textId="77777777" w:rsidR="00EE45DC" w:rsidRPr="00E57878" w:rsidRDefault="00EE45DC" w:rsidP="00EE45DC">
            <w:pPr>
              <w:rPr>
                <w:rFonts w:ascii="Angsana New" w:hAnsi="Angsana New"/>
              </w:rPr>
            </w:pPr>
          </w:p>
        </w:tc>
      </w:tr>
    </w:tbl>
    <w:p w14:paraId="71ECD68F" w14:textId="77777777" w:rsidR="00EF55D0" w:rsidRDefault="00EF55D0" w:rsidP="00703CFE">
      <w:pPr>
        <w:tabs>
          <w:tab w:val="left" w:pos="426"/>
          <w:tab w:val="left" w:pos="6660"/>
        </w:tabs>
        <w:jc w:val="thaiDistribute"/>
        <w:rPr>
          <w:rFonts w:ascii="Angsana New" w:hAnsi="Angsana New"/>
          <w:sz w:val="16"/>
          <w:szCs w:val="16"/>
          <w:u w:val="single"/>
        </w:rPr>
      </w:pPr>
    </w:p>
    <w:p w14:paraId="334A53B7" w14:textId="77777777" w:rsidR="00DC6845" w:rsidRPr="0064229E" w:rsidRDefault="00BE07B5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32"/>
          <w:szCs w:val="32"/>
          <w:u w:val="single"/>
        </w:rPr>
      </w:pPr>
      <w:r w:rsidRPr="00F70FF8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เงินกู้ยืมระยะยาวของกลุ่มบริษัท อย่างไรก็ตาม กลุ่มบริษัทใช้ตราสารอนุพันธ์ทางการเงินและ</w:t>
      </w:r>
      <w:r w:rsidR="006D4E88">
        <w:rPr>
          <w:rFonts w:ascii="Angsana New" w:hAnsi="Angsana New"/>
          <w:sz w:val="32"/>
          <w:szCs w:val="32"/>
          <w:cs/>
        </w:rPr>
        <w:t>เครื่องมือทางการเงินอื่น</w:t>
      </w:r>
      <w:r w:rsidRPr="00F70FF8">
        <w:rPr>
          <w:rFonts w:ascii="Angsana New" w:hAnsi="Angsana New"/>
          <w:sz w:val="32"/>
          <w:szCs w:val="32"/>
          <w:cs/>
        </w:rPr>
        <w:t>ๆ เพื่อป้องกันความเสี่ยงจากภาระดอกเบี้ยเงินกู้ยืมระยะยาวดังกล่าว</w:t>
      </w:r>
    </w:p>
    <w:p w14:paraId="4231AC2B" w14:textId="06A6B7A7" w:rsidR="0086588D" w:rsidRDefault="0086588D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457A641A" w14:textId="2A020FEA" w:rsidR="00E02EA6" w:rsidRDefault="00BE07B5" w:rsidP="002664D6">
      <w:pPr>
        <w:tabs>
          <w:tab w:val="left" w:pos="426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69503B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34AB1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69503B">
        <w:rPr>
          <w:rFonts w:ascii="Angsana New" w:hAnsi="Angsana New"/>
          <w:spacing w:val="-4"/>
          <w:sz w:val="32"/>
          <w:szCs w:val="32"/>
          <w:cs/>
        </w:rPr>
        <w:t>มีนโยบายในการบริหารต้นทุนดอกเบี้ยโดยการใช้การผสมผสานระหว่างอัตราดอกเบี้ยแบบคงที่</w:t>
      </w:r>
      <w:r w:rsidRPr="00D37F03">
        <w:rPr>
          <w:rFonts w:ascii="Angsana New" w:hAnsi="Angsana New"/>
          <w:sz w:val="32"/>
          <w:szCs w:val="32"/>
          <w:cs/>
        </w:rPr>
        <w:t>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="003C1EC9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="0069503B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</w:t>
      </w:r>
      <w:r>
        <w:rPr>
          <w:rFonts w:ascii="Angsana New" w:hAnsi="Angsana New"/>
          <w:sz w:val="32"/>
          <w:szCs w:val="32"/>
          <w:cs/>
        </w:rPr>
        <w:t>ราคงที่และอัตราลอยตัวสำหรับ</w:t>
      </w:r>
      <w:r w:rsidR="003C1EC9">
        <w:rPr>
          <w:rFonts w:ascii="Angsana New" w:hAnsi="Angsana New"/>
          <w:sz w:val="32"/>
          <w:szCs w:val="32"/>
          <w:cs/>
        </w:rPr>
        <w:t>เงินต้นที่ตกลงกัน</w:t>
      </w:r>
      <w:r w:rsidR="003C1EC9" w:rsidRPr="0057226D">
        <w:rPr>
          <w:rFonts w:ascii="Angsana New" w:hAnsi="Angsana New"/>
          <w:spacing w:val="4"/>
          <w:sz w:val="32"/>
          <w:szCs w:val="32"/>
          <w:cs/>
        </w:rPr>
        <w:t xml:space="preserve">ล่วงหน้า </w:t>
      </w:r>
      <w:r w:rsidRPr="0057226D">
        <w:rPr>
          <w:rFonts w:ascii="Angsana New" w:hAnsi="Angsana New"/>
          <w:spacing w:val="4"/>
          <w:sz w:val="32"/>
          <w:szCs w:val="32"/>
          <w:cs/>
        </w:rPr>
        <w:t>สัญญาแลกเปลี่ยนอัตราดอกเบี้ยล่วงหน้านี้ทำขึ้นเพื่อป้องกันความเสี่ยงสำหรับภาระหนี้สินที่มีอยู่</w:t>
      </w:r>
      <w:r w:rsidRPr="00D37F03">
        <w:rPr>
          <w:rFonts w:ascii="Angsana New" w:hAnsi="Angsana New"/>
          <w:sz w:val="32"/>
          <w:szCs w:val="32"/>
          <w:cs/>
        </w:rPr>
        <w:t xml:space="preserve"> </w:t>
      </w:r>
      <w:r w:rsidRPr="00563F82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563F82">
        <w:rPr>
          <w:rFonts w:ascii="Angsana New" w:hAnsi="Angsana New" w:hint="cs"/>
          <w:spacing w:val="-2"/>
          <w:sz w:val="32"/>
          <w:szCs w:val="32"/>
          <w:cs/>
        </w:rPr>
        <w:t>ในงบ</w:t>
      </w:r>
      <w:r w:rsidR="002F6CA8" w:rsidRPr="00563F82">
        <w:rPr>
          <w:rFonts w:ascii="Angsana New" w:hAnsi="Angsana New" w:hint="cs"/>
          <w:spacing w:val="-2"/>
          <w:sz w:val="32"/>
          <w:szCs w:val="32"/>
          <w:cs/>
        </w:rPr>
        <w:t>ฐานะการเงิน</w:t>
      </w:r>
      <w:r w:rsidRPr="00563F8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3F82">
        <w:rPr>
          <w:rFonts w:ascii="Angsana New" w:hAnsi="Angsana New"/>
          <w:spacing w:val="-2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</w:t>
      </w:r>
      <w:r w:rsidRPr="00D37F03">
        <w:rPr>
          <w:rFonts w:ascii="Angsana New" w:hAnsi="Angsana New"/>
          <w:sz w:val="32"/>
          <w:szCs w:val="32"/>
          <w:cs/>
        </w:rPr>
        <w:t>หรือเพื่อการค้า</w:t>
      </w:r>
    </w:p>
    <w:p w14:paraId="1203E07C" w14:textId="77777777" w:rsidR="00BB726F" w:rsidRPr="00BB726F" w:rsidRDefault="00BB726F" w:rsidP="00BB726F">
      <w:pPr>
        <w:tabs>
          <w:tab w:val="left" w:pos="1418"/>
          <w:tab w:val="left" w:pos="6660"/>
        </w:tabs>
        <w:ind w:left="426" w:firstLine="700"/>
        <w:jc w:val="thaiDistribute"/>
        <w:rPr>
          <w:rFonts w:ascii="Angsana New" w:hAnsi="Angsana New"/>
          <w:sz w:val="10"/>
          <w:szCs w:val="10"/>
        </w:rPr>
      </w:pPr>
    </w:p>
    <w:p w14:paraId="08018CD1" w14:textId="77777777" w:rsidR="00062EC3" w:rsidRDefault="00062EC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AC4D68" w14:textId="614E58B3" w:rsidR="00062EC3" w:rsidRPr="00062EC3" w:rsidRDefault="00062EC3" w:rsidP="00332291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9E7F99">
        <w:rPr>
          <w:rFonts w:ascii="Angsana New" w:hAnsi="Angsana New" w:hint="cs"/>
          <w:sz w:val="32"/>
          <w:szCs w:val="32"/>
          <w:cs/>
        </w:rPr>
        <w:lastRenderedPageBreak/>
        <w:t xml:space="preserve">ณ </w:t>
      </w:r>
      <w:r w:rsidRPr="009E7F99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9E7F99">
        <w:rPr>
          <w:rFonts w:ascii="Angsana New" w:hAnsi="Angsana New"/>
          <w:sz w:val="32"/>
          <w:szCs w:val="32"/>
        </w:rPr>
        <w:t>31</w:t>
      </w:r>
      <w:r w:rsidRPr="009E7F9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9E7F99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 w:hint="cs"/>
          <w:sz w:val="32"/>
          <w:szCs w:val="32"/>
          <w:cs/>
        </w:rPr>
        <w:t xml:space="preserve">กลุ่มบริษัท และบริษัทฯ มีสัญญาแลกเปลี่ยนอัตราดอกเบี้ย </w:t>
      </w:r>
      <w:r w:rsidRPr="00062EC3">
        <w:rPr>
          <w:rFonts w:ascii="Angsana New" w:hAnsi="Angsana New"/>
          <w:sz w:val="32"/>
          <w:szCs w:val="32"/>
          <w:cs/>
        </w:rPr>
        <w:t>(</w:t>
      </w:r>
      <w:r w:rsidRPr="00062EC3">
        <w:rPr>
          <w:rFonts w:ascii="Angsana New" w:hAnsi="Angsana New"/>
          <w:sz w:val="32"/>
          <w:szCs w:val="32"/>
        </w:rPr>
        <w:t>Interest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</w:rPr>
        <w:t>Rate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</w:rPr>
        <w:t>Swap</w:t>
      </w:r>
      <w:r w:rsidRPr="00062EC3">
        <w:rPr>
          <w:rFonts w:ascii="Angsana New" w:hAnsi="Angsana New"/>
          <w:sz w:val="32"/>
          <w:szCs w:val="32"/>
          <w:cs/>
        </w:rPr>
        <w:t>)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</w:rPr>
        <w:t>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Pr="00062EC3">
        <w:rPr>
          <w:rFonts w:ascii="Angsana New" w:hAnsi="Angsana New"/>
          <w:sz w:val="32"/>
          <w:szCs w:val="32"/>
        </w:rPr>
        <w:t>81.72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Pr="00062EC3">
        <w:rPr>
          <w:rFonts w:ascii="Angsana New" w:hAnsi="Angsana New"/>
          <w:sz w:val="32"/>
          <w:szCs w:val="32"/>
        </w:rPr>
        <w:t xml:space="preserve"> </w:t>
      </w:r>
      <w:r w:rsidRPr="00062EC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2EC3">
        <w:rPr>
          <w:rFonts w:ascii="Angsana New" w:hAnsi="Angsana New"/>
          <w:sz w:val="32"/>
          <w:szCs w:val="32"/>
        </w:rPr>
        <w:t xml:space="preserve">1 </w:t>
      </w:r>
      <w:r w:rsidRPr="00062EC3">
        <w:rPr>
          <w:rFonts w:ascii="Angsana New" w:hAnsi="Angsana New" w:hint="cs"/>
          <w:sz w:val="32"/>
          <w:szCs w:val="32"/>
          <w:cs/>
        </w:rPr>
        <w:t xml:space="preserve">สัญญาของจำนวนเงิน </w:t>
      </w:r>
      <w:r w:rsidRPr="00062EC3">
        <w:rPr>
          <w:rFonts w:ascii="Angsana New" w:hAnsi="Angsana New"/>
          <w:sz w:val="32"/>
          <w:szCs w:val="32"/>
        </w:rPr>
        <w:t xml:space="preserve">12.72 </w:t>
      </w:r>
      <w:r w:rsidRPr="00062EC3">
        <w:rPr>
          <w:rFonts w:ascii="Angsana New" w:hAnsi="Angsana New" w:hint="cs"/>
          <w:sz w:val="32"/>
          <w:szCs w:val="32"/>
          <w:cs/>
        </w:rPr>
        <w:t>ล้านเหรียญสหรัฐฯ ตามลำดับ (</w:t>
      </w:r>
      <w:r w:rsidRPr="00062EC3">
        <w:rPr>
          <w:rFonts w:ascii="Angsana New" w:hAnsi="Angsana New"/>
          <w:sz w:val="32"/>
          <w:szCs w:val="32"/>
        </w:rPr>
        <w:t>31</w:t>
      </w:r>
      <w:r w:rsidRPr="00062E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62EC3">
        <w:rPr>
          <w:rFonts w:ascii="Angsana New" w:hAnsi="Angsana New"/>
          <w:sz w:val="32"/>
          <w:szCs w:val="32"/>
        </w:rPr>
        <w:t>2566</w:t>
      </w:r>
      <w:r w:rsidRPr="00062EC3">
        <w:rPr>
          <w:rFonts w:ascii="Angsana New" w:hAnsi="Angsana New" w:hint="cs"/>
          <w:sz w:val="32"/>
          <w:szCs w:val="32"/>
          <w:cs/>
        </w:rPr>
        <w:t xml:space="preserve"> </w:t>
      </w:r>
      <w:r w:rsidRPr="00062EC3">
        <w:rPr>
          <w:rFonts w:ascii="Angsana New" w:hAnsi="Angsana New"/>
          <w:sz w:val="32"/>
          <w:szCs w:val="32"/>
          <w:cs/>
        </w:rPr>
        <w:t>:</w:t>
      </w:r>
      <w:r w:rsidRPr="00062EC3">
        <w:rPr>
          <w:rFonts w:ascii="Angsana New" w:hAnsi="Angsana New" w:hint="cs"/>
          <w:sz w:val="32"/>
          <w:szCs w:val="32"/>
          <w:cs/>
        </w:rPr>
        <w:t xml:space="preserve"> กลุ่มบริษัท และบริษัทฯ มีสัญญาแลกเปลี่ยนอัตราดอกเบี้ย </w:t>
      </w:r>
      <w:r w:rsidRPr="00062EC3">
        <w:rPr>
          <w:rFonts w:ascii="Angsana New" w:hAnsi="Angsana New"/>
          <w:sz w:val="32"/>
          <w:szCs w:val="32"/>
        </w:rPr>
        <w:t>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สัญญาของจำนวนเงิน </w:t>
      </w:r>
      <w:r w:rsidRPr="00062EC3">
        <w:rPr>
          <w:rFonts w:ascii="Angsana New" w:hAnsi="Angsana New"/>
          <w:sz w:val="32"/>
          <w:szCs w:val="32"/>
        </w:rPr>
        <w:t>81.72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ล้านเหรียญสหรัฐฯ และ </w:t>
      </w:r>
      <w:r w:rsidRPr="00062EC3">
        <w:rPr>
          <w:rFonts w:ascii="Angsana New" w:hAnsi="Angsana New"/>
          <w:sz w:val="32"/>
          <w:szCs w:val="32"/>
        </w:rPr>
        <w:t>81.72</w:t>
      </w:r>
      <w:r w:rsidRPr="00062EC3">
        <w:rPr>
          <w:rFonts w:ascii="Angsana New" w:hAnsi="Angsana New" w:hint="cs"/>
          <w:sz w:val="32"/>
          <w:szCs w:val="32"/>
          <w:cs/>
        </w:rPr>
        <w:t xml:space="preserve"> ล้านเหรียญสหรัฐฯ ตามลำดับ) โดยสัญญาแลกเปลี่ยนอัตราดอกเบี้ยดังกล่าวทำเพื่อแลกเปลี่ยนอัตราดอกเบี้ยลอยตัวเป็นอัตราดอกเบี้ยคงที่ </w:t>
      </w:r>
      <w:r w:rsidRPr="00774FBA">
        <w:rPr>
          <w:rFonts w:ascii="Angsana New" w:hAnsi="Angsana New" w:hint="cs"/>
          <w:sz w:val="32"/>
          <w:szCs w:val="32"/>
          <w:cs/>
        </w:rPr>
        <w:t>โดยมีวันสิ้นสุดของ</w:t>
      </w:r>
      <w:r w:rsidRPr="00062EC3">
        <w:rPr>
          <w:rFonts w:ascii="Angsana New" w:hAnsi="Angsana New" w:hint="cs"/>
          <w:sz w:val="32"/>
          <w:szCs w:val="32"/>
          <w:cs/>
        </w:rPr>
        <w:t>สัญญาในปี</w:t>
      </w:r>
      <w:r w:rsidRPr="00062EC3">
        <w:rPr>
          <w:rFonts w:ascii="Angsana New" w:hAnsi="Angsana New"/>
          <w:sz w:val="32"/>
          <w:szCs w:val="32"/>
          <w:lang w:val="en-GB"/>
        </w:rPr>
        <w:t xml:space="preserve"> 256</w:t>
      </w:r>
      <w:r w:rsidRPr="00062EC3">
        <w:rPr>
          <w:rFonts w:ascii="Angsana New" w:hAnsi="Angsana New"/>
          <w:sz w:val="32"/>
          <w:szCs w:val="32"/>
        </w:rPr>
        <w:t>8</w:t>
      </w:r>
      <w:r w:rsidRPr="00062EC3">
        <w:rPr>
          <w:rFonts w:ascii="Angsana New" w:hAnsi="Angsana New" w:hint="cs"/>
          <w:sz w:val="32"/>
          <w:szCs w:val="32"/>
          <w:cs/>
        </w:rPr>
        <w:t xml:space="preserve"> และปี </w:t>
      </w:r>
      <w:r w:rsidRPr="00062EC3">
        <w:rPr>
          <w:rFonts w:ascii="Angsana New" w:hAnsi="Angsana New"/>
          <w:sz w:val="32"/>
          <w:szCs w:val="32"/>
        </w:rPr>
        <w:t>2570</w:t>
      </w:r>
      <w:r w:rsidR="00B74E17">
        <w:rPr>
          <w:rFonts w:ascii="Angsana New" w:hAnsi="Angsana New"/>
          <w:sz w:val="32"/>
          <w:szCs w:val="32"/>
        </w:rPr>
        <w:t xml:space="preserve"> </w:t>
      </w:r>
      <w:r w:rsidR="00B74E17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74E17">
        <w:rPr>
          <w:rFonts w:ascii="Angsana New" w:hAnsi="Angsana New"/>
          <w:sz w:val="32"/>
          <w:szCs w:val="32"/>
        </w:rPr>
        <w:t>6</w:t>
      </w:r>
    </w:p>
    <w:p w14:paraId="693A8436" w14:textId="77777777" w:rsidR="00CE2A65" w:rsidRPr="00EC79B8" w:rsidRDefault="00CE2A65" w:rsidP="00214338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6"/>
          <w:szCs w:val="16"/>
        </w:rPr>
      </w:pPr>
    </w:p>
    <w:p w14:paraId="6F3C1254" w14:textId="6C934C47" w:rsidR="004A7382" w:rsidRDefault="004A7382" w:rsidP="00332291">
      <w:pPr>
        <w:pStyle w:val="ListParagraph"/>
        <w:numPr>
          <w:ilvl w:val="0"/>
          <w:numId w:val="24"/>
        </w:numPr>
        <w:tabs>
          <w:tab w:val="left" w:pos="113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 w:rsidRPr="00662EC9">
        <w:rPr>
          <w:rFonts w:ascii="Angsana New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14:paraId="6E981C4B" w14:textId="77777777"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5C826C25" w14:textId="77777777" w:rsidR="004A7382" w:rsidRDefault="0087769E" w:rsidP="00332291">
      <w:pPr>
        <w:tabs>
          <w:tab w:val="left" w:pos="426"/>
          <w:tab w:val="left" w:pos="993"/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480844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 w:rsidRPr="00480844">
        <w:rPr>
          <w:rFonts w:ascii="Angsana New" w:hAnsi="Angsana New" w:hint="cs"/>
          <w:sz w:val="32"/>
          <w:szCs w:val="32"/>
          <w:cs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อันเนื่องมาจากกลุ่มบริษัทมีธุรกิจกระจายอยู่ในภูมิภาค</w:t>
      </w:r>
      <w:r w:rsidR="00CC4B76" w:rsidRPr="00480844">
        <w:rPr>
          <w:rFonts w:ascii="Angsana New" w:hAnsi="Angsana New" w:hint="cs"/>
          <w:sz w:val="32"/>
          <w:szCs w:val="32"/>
          <w:cs/>
        </w:rPr>
        <w:t>เอเชีย</w:t>
      </w:r>
      <w:r w:rsidRPr="00480844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</w:t>
      </w:r>
      <w:r w:rsidR="00325989">
        <w:rPr>
          <w:rFonts w:ascii="Angsana New" w:hAnsi="Angsana New"/>
          <w:sz w:val="32"/>
          <w:szCs w:val="32"/>
        </w:rPr>
        <w:t xml:space="preserve"> </w:t>
      </w:r>
      <w:r w:rsidRPr="00480844">
        <w:rPr>
          <w:rFonts w:ascii="Angsana New" w:hAnsi="Angsana New" w:hint="cs"/>
          <w:sz w:val="32"/>
          <w:szCs w:val="32"/>
          <w:cs/>
        </w:rPr>
        <w:t>โดยลูกค้า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ต้องจ่ายชำระด้วยสกุลเงินใน</w:t>
      </w:r>
      <w:r w:rsidRPr="00396BC0">
        <w:rPr>
          <w:rFonts w:ascii="Angsana New" w:hAnsi="Angsana New" w:hint="cs"/>
          <w:spacing w:val="-2"/>
          <w:sz w:val="32"/>
          <w:szCs w:val="32"/>
          <w:cs/>
          <w:lang w:eastAsia="zh-CN"/>
        </w:rPr>
        <w:t>ประเทศ</w:t>
      </w:r>
      <w:r w:rsidR="00CC4B76" w:rsidRPr="00396BC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96BC0">
        <w:rPr>
          <w:rFonts w:ascii="Angsana New" w:hAnsi="Angsana New" w:hint="cs"/>
          <w:spacing w:val="-2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</w:t>
      </w:r>
      <w:r w:rsidRPr="00480844">
        <w:rPr>
          <w:rFonts w:ascii="Angsana New" w:hAnsi="Angsana New" w:hint="cs"/>
          <w:sz w:val="32"/>
          <w:szCs w:val="32"/>
          <w:cs/>
        </w:rPr>
        <w:t>จากอัตราแลกเปลี่ยนโดยการ</w:t>
      </w:r>
      <w:r w:rsidR="00CC4B76" w:rsidRPr="00480844">
        <w:rPr>
          <w:rFonts w:ascii="Angsana New" w:hAnsi="Angsana New" w:hint="cs"/>
          <w:sz w:val="32"/>
          <w:szCs w:val="32"/>
          <w:cs/>
        </w:rPr>
        <w:t>ถ่วงดุล</w:t>
      </w:r>
      <w:r w:rsidRPr="00480844"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</w:t>
      </w:r>
      <w:r w:rsidRPr="00480844">
        <w:rPr>
          <w:rFonts w:ascii="Angsana New" w:hAnsi="Angsana New" w:hint="cs"/>
          <w:spacing w:val="-4"/>
          <w:sz w:val="32"/>
          <w:szCs w:val="32"/>
          <w:cs/>
        </w:rPr>
        <w:t>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 w:rsidRPr="00480844">
        <w:rPr>
          <w:rFonts w:ascii="Angsana New" w:hAnsi="Angsana New" w:hint="cs"/>
          <w:spacing w:val="-4"/>
          <w:sz w:val="32"/>
          <w:szCs w:val="32"/>
          <w:cs/>
        </w:rPr>
        <w:t>วกันกับกระแสเงินสดรับ</w:t>
      </w:r>
      <w:r w:rsidR="005E08B2" w:rsidRPr="00480844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480844">
        <w:rPr>
          <w:rFonts w:ascii="Angsana New" w:hAnsi="Angsana New" w:hint="cs"/>
          <w:sz w:val="32"/>
          <w:szCs w:val="32"/>
          <w:cs/>
        </w:rPr>
        <w:t>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ยังใช้ตราสารอนุพันธ์ทางการเงินซึ่งกลุ่ม</w:t>
      </w:r>
      <w:r w:rsidRPr="00480844">
        <w:rPr>
          <w:rFonts w:ascii="Angsana New" w:eastAsia="Times New Roman" w:hAnsi="Angsana New" w:hint="cs"/>
          <w:sz w:val="32"/>
          <w:szCs w:val="32"/>
          <w:cs/>
          <w:lang w:val="th-TH"/>
        </w:rPr>
        <w:t>บริษัท</w:t>
      </w:r>
      <w:r w:rsidRPr="00480844">
        <w:rPr>
          <w:rFonts w:ascii="Angsana New" w:hAnsi="Angsana New" w:hint="cs"/>
          <w:sz w:val="32"/>
          <w:szCs w:val="32"/>
          <w:cs/>
        </w:rPr>
        <w:t>พิจารณาเห็นว่าเหมาะสมในการบริหารความเสี่ยงดังกล่าว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127BADDF" w14:textId="77777777" w:rsidR="00434D26" w:rsidRPr="00434D26" w:rsidRDefault="00434D26" w:rsidP="00434D26">
      <w:pPr>
        <w:tabs>
          <w:tab w:val="left" w:pos="993"/>
          <w:tab w:val="left" w:pos="6660"/>
        </w:tabs>
        <w:ind w:left="426" w:firstLine="554"/>
        <w:jc w:val="thaiDistribute"/>
        <w:rPr>
          <w:rFonts w:ascii="Angsana New" w:hAnsi="Angsana New"/>
          <w:sz w:val="10"/>
          <w:szCs w:val="10"/>
        </w:rPr>
      </w:pPr>
    </w:p>
    <w:p w14:paraId="2DCA031A" w14:textId="77777777"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14:paraId="39E5D40A" w14:textId="44464330" w:rsidR="004C1AFD" w:rsidRDefault="004C1AFD" w:rsidP="00332291">
      <w:pPr>
        <w:tabs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ผันผวนของ</w:t>
      </w:r>
      <w:r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อัตรา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>แลกเปลี่ยนที่สืบเนื่องจากเงินลง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ทุนในบริษัทย่อยใน</w:t>
      </w:r>
      <w:r w:rsidR="00662EC9" w:rsidRPr="000A3423">
        <w:rPr>
          <w:rFonts w:ascii="Angsana New" w:eastAsia="Times New Roman" w:hAnsi="Angsana New" w:hint="cs"/>
          <w:spacing w:val="-2"/>
          <w:sz w:val="32"/>
          <w:szCs w:val="32"/>
          <w:cs/>
          <w:lang w:val="th-TH"/>
        </w:rPr>
        <w:t>ต่างประเทศ</w:t>
      </w:r>
      <w:r w:rsidR="00662EC9" w:rsidRPr="000A3423">
        <w:rPr>
          <w:rFonts w:ascii="Angsana New" w:hAnsi="Angsana New" w:hint="cs"/>
          <w:spacing w:val="-2"/>
          <w:sz w:val="32"/>
          <w:szCs w:val="32"/>
          <w:cs/>
        </w:rPr>
        <w:t>ด้วย</w:t>
      </w:r>
      <w:r w:rsidR="007E3007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ณ</w:t>
      </w:r>
      <w:r w:rsidR="005C100A"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416E32" w:rsidRPr="000A3423">
        <w:rPr>
          <w:rFonts w:ascii="Angsana New" w:hAnsi="Angsana New"/>
          <w:spacing w:val="-2"/>
          <w:sz w:val="32"/>
          <w:szCs w:val="32"/>
        </w:rPr>
        <w:t>31</w:t>
      </w:r>
      <w:r w:rsidRPr="000A3423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2567</w:t>
      </w:r>
      <w:r w:rsidR="005C100A">
        <w:rPr>
          <w:rFonts w:ascii="Angsana New" w:hAnsi="Angsana New" w:hint="cs"/>
          <w:sz w:val="32"/>
          <w:szCs w:val="32"/>
          <w:cs/>
        </w:rPr>
        <w:t>และ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 w:rsidR="00964841">
        <w:rPr>
          <w:rFonts w:ascii="Angsana New" w:hAnsi="Angsana New"/>
          <w:sz w:val="32"/>
          <w:szCs w:val="32"/>
        </w:rPr>
        <w:t>2566</w:t>
      </w:r>
      <w:r w:rsidR="00416E3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>
        <w:rPr>
          <w:rFonts w:ascii="Angsana New" w:hAnsi="Angsana New" w:hint="cs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41044412" w14:textId="77777777" w:rsidR="00434D26" w:rsidRPr="00434D26" w:rsidRDefault="00434D26" w:rsidP="00903FFE">
      <w:pPr>
        <w:tabs>
          <w:tab w:val="left" w:pos="6660"/>
        </w:tabs>
        <w:ind w:left="426" w:firstLine="567"/>
        <w:rPr>
          <w:rFonts w:ascii="Angsana New" w:hAnsi="Angsana New"/>
          <w:sz w:val="10"/>
          <w:szCs w:val="10"/>
        </w:rPr>
      </w:pPr>
    </w:p>
    <w:p w14:paraId="5BB44878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49260D1D" w14:textId="41D8B77D" w:rsidR="0086588D" w:rsidRDefault="004C1AFD" w:rsidP="00332291">
      <w:pPr>
        <w:tabs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5E08B2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CC242E">
        <w:rPr>
          <w:rFonts w:ascii="Angsana New" w:eastAsia="Times New Roman" w:hAnsi="Angsana New" w:hint="cs"/>
          <w:sz w:val="32"/>
          <w:szCs w:val="32"/>
          <w:cs/>
          <w:lang w:val="th-TH"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32041439" w14:textId="26802413" w:rsidR="00845AE0" w:rsidRDefault="00845AE0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79E40FC7" w14:textId="62C7463E" w:rsidR="00E705A3" w:rsidRDefault="00E705A3" w:rsidP="00EC79B8">
      <w:pPr>
        <w:pStyle w:val="ListParagraph"/>
        <w:numPr>
          <w:ilvl w:val="0"/>
          <w:numId w:val="24"/>
        </w:numPr>
        <w:tabs>
          <w:tab w:val="left" w:pos="1134"/>
        </w:tabs>
        <w:overflowPunct/>
        <w:autoSpaceDE/>
        <w:autoSpaceDN/>
        <w:adjustRightInd/>
        <w:ind w:right="-410" w:hanging="1312"/>
        <w:jc w:val="thaiDistribute"/>
        <w:textAlignment w:val="auto"/>
        <w:rPr>
          <w:rFonts w:ascii="Angsana New" w:hAnsi="CordiaUPC"/>
          <w:sz w:val="32"/>
          <w:szCs w:val="32"/>
          <w:cs/>
          <w:lang w:val="th-TH"/>
        </w:rPr>
      </w:pPr>
      <w:r w:rsidRPr="00F431D8">
        <w:rPr>
          <w:rFonts w:ascii="Angsana New" w:hAnsi="Angsana New"/>
          <w:sz w:val="32"/>
          <w:szCs w:val="32"/>
          <w:u w:val="single"/>
          <w:cs/>
          <w:lang w:val="th-TH"/>
        </w:rPr>
        <w:t>ความ</w:t>
      </w:r>
      <w:r w:rsidRPr="00662EC9">
        <w:rPr>
          <w:rFonts w:ascii="Angsana New" w:hAnsi="CordiaUPC"/>
          <w:sz w:val="32"/>
          <w:szCs w:val="32"/>
          <w:u w:val="single"/>
          <w:cs/>
          <w:lang w:val="th-TH"/>
        </w:rPr>
        <w:t>เสี่ยง</w:t>
      </w:r>
      <w:r>
        <w:rPr>
          <w:rFonts w:ascii="Angsana New" w:hAnsi="CordiaUPC" w:hint="cs"/>
          <w:sz w:val="32"/>
          <w:szCs w:val="32"/>
          <w:u w:val="single"/>
          <w:cs/>
          <w:lang w:val="th-TH"/>
        </w:rPr>
        <w:t>ในราคาสินค้า</w:t>
      </w:r>
    </w:p>
    <w:p w14:paraId="109504C7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A39A026" w14:textId="7C35E199" w:rsidR="000530E9" w:rsidRPr="00EC79B8" w:rsidRDefault="002A3D46" w:rsidP="00EC79B8">
      <w:pPr>
        <w:tabs>
          <w:tab w:val="left" w:pos="6660"/>
        </w:tabs>
        <w:ind w:left="426" w:firstLine="708"/>
        <w:jc w:val="thaiDistribute"/>
        <w:rPr>
          <w:rFonts w:ascii="Angsana New" w:hAnsi="Angsana New"/>
          <w:sz w:val="32"/>
          <w:szCs w:val="32"/>
          <w:cs/>
        </w:rPr>
      </w:pPr>
      <w:r w:rsidRPr="00EC79B8">
        <w:rPr>
          <w:rFonts w:ascii="Angsana New" w:hAnsi="Angsana New" w:hint="cs"/>
          <w:sz w:val="32"/>
          <w:szCs w:val="32"/>
          <w:cs/>
        </w:rPr>
        <w:t>เนื่องจากน้ำมันเชื้อเพลิงเรือเดินทะเลเป็นต้นทุนหลักในการดำเนินงานของบริษัทย่อยแห่งหนึ่งใ</w:t>
      </w:r>
      <w:r w:rsidR="00E705A3" w:rsidRPr="00EC79B8">
        <w:rPr>
          <w:rFonts w:ascii="Angsana New" w:hAnsi="Angsana New" w:hint="cs"/>
          <w:sz w:val="32"/>
          <w:szCs w:val="32"/>
          <w:cs/>
        </w:rPr>
        <w:t>น</w:t>
      </w:r>
      <w:r w:rsidRPr="00C51517">
        <w:rPr>
          <w:rFonts w:ascii="Angsana New" w:hAnsi="Angsana New" w:hint="cs"/>
          <w:spacing w:val="6"/>
          <w:sz w:val="32"/>
          <w:szCs w:val="32"/>
          <w:cs/>
        </w:rPr>
        <w:t xml:space="preserve">ประเทศสิงคโปร์ </w:t>
      </w:r>
      <w:r w:rsidRPr="00C51517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ดังนั้น</w:t>
      </w:r>
      <w:r w:rsidRPr="00C51517">
        <w:rPr>
          <w:rFonts w:ascii="Angsana New" w:hAnsi="Angsana New" w:hint="cs"/>
          <w:spacing w:val="6"/>
          <w:sz w:val="32"/>
          <w:szCs w:val="32"/>
          <w:cs/>
        </w:rPr>
        <w:t>บริษัทย่อยดังกล่าวจึงมีความเสี่ยงจากความผันผวนของราคาน้ำมัน โดย</w:t>
      </w:r>
      <w:r w:rsidR="00903FFE" w:rsidRPr="00C51517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C51517">
        <w:rPr>
          <w:rFonts w:ascii="Angsana New" w:hAnsi="Angsana New" w:hint="cs"/>
          <w:spacing w:val="6"/>
          <w:sz w:val="32"/>
          <w:szCs w:val="32"/>
          <w:cs/>
        </w:rPr>
        <w:t>ณ วันที่</w:t>
      </w:r>
      <w:r w:rsidR="00C51517">
        <w:rPr>
          <w:rFonts w:ascii="Angsana New" w:hAnsi="Angsana New"/>
          <w:spacing w:val="6"/>
          <w:sz w:val="32"/>
          <w:szCs w:val="32"/>
        </w:rPr>
        <w:t xml:space="preserve"> </w:t>
      </w:r>
      <w:r w:rsidRPr="00EC79B8">
        <w:rPr>
          <w:rFonts w:ascii="Angsana New" w:hAnsi="Angsana New" w:hint="cs"/>
          <w:sz w:val="32"/>
          <w:szCs w:val="32"/>
          <w:cs/>
        </w:rPr>
        <w:t xml:space="preserve"> </w:t>
      </w:r>
      <w:r w:rsidRPr="00EC79B8">
        <w:rPr>
          <w:rFonts w:ascii="Angsana New" w:hAnsi="Angsana New"/>
          <w:sz w:val="32"/>
          <w:szCs w:val="32"/>
        </w:rPr>
        <w:t>3</w:t>
      </w:r>
      <w:r w:rsidR="00CE2A65" w:rsidRPr="00EC79B8">
        <w:rPr>
          <w:rFonts w:ascii="Angsana New" w:hAnsi="Angsana New"/>
          <w:sz w:val="32"/>
          <w:szCs w:val="32"/>
        </w:rPr>
        <w:t>1</w:t>
      </w:r>
      <w:r w:rsidR="00F05B7A" w:rsidRPr="00EC79B8">
        <w:rPr>
          <w:rFonts w:ascii="Angsana New" w:hAnsi="Angsana New" w:hint="cs"/>
          <w:sz w:val="32"/>
          <w:szCs w:val="32"/>
          <w:cs/>
        </w:rPr>
        <w:t xml:space="preserve"> </w:t>
      </w:r>
      <w:r w:rsidRPr="00EC79B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64841" w:rsidRPr="00EC79B8">
        <w:rPr>
          <w:rFonts w:ascii="Angsana New" w:hAnsi="Angsana New"/>
          <w:sz w:val="32"/>
          <w:szCs w:val="32"/>
        </w:rPr>
        <w:t>2567</w:t>
      </w:r>
      <w:r w:rsidRPr="00EC79B8">
        <w:rPr>
          <w:rFonts w:ascii="Angsana New" w:hAnsi="Angsana New" w:hint="cs"/>
          <w:sz w:val="32"/>
          <w:szCs w:val="32"/>
          <w:cs/>
        </w:rPr>
        <w:t xml:space="preserve"> บริษัทย่อ</w:t>
      </w:r>
      <w:r w:rsidR="00A4154A" w:rsidRPr="00EC79B8">
        <w:rPr>
          <w:rFonts w:ascii="Angsana New" w:hAnsi="Angsana New" w:hint="cs"/>
          <w:sz w:val="32"/>
          <w:szCs w:val="32"/>
          <w:cs/>
        </w:rPr>
        <w:t>ย</w:t>
      </w:r>
      <w:r w:rsidR="00DE1963" w:rsidRPr="00EC79B8">
        <w:rPr>
          <w:rFonts w:ascii="Angsana New" w:hAnsi="Angsana New" w:hint="cs"/>
          <w:sz w:val="32"/>
          <w:szCs w:val="32"/>
          <w:cs/>
        </w:rPr>
        <w:t>แห่งหนึ่งในประเทศสิงคโปร์</w:t>
      </w:r>
      <w:r w:rsidR="001769E4" w:rsidRPr="00EC79B8">
        <w:rPr>
          <w:rFonts w:ascii="Angsana New" w:hAnsi="Angsana New" w:hint="cs"/>
          <w:sz w:val="32"/>
          <w:szCs w:val="32"/>
          <w:cs/>
        </w:rPr>
        <w:t>ได้ทำก</w:t>
      </w:r>
      <w:r w:rsidR="00D2269C" w:rsidRPr="00EC79B8">
        <w:rPr>
          <w:rFonts w:ascii="Angsana New" w:hAnsi="Angsana New" w:hint="cs"/>
          <w:sz w:val="32"/>
          <w:szCs w:val="32"/>
          <w:cs/>
        </w:rPr>
        <w:t>าร</w:t>
      </w:r>
      <w:r w:rsidR="00DE1963" w:rsidRPr="00EC79B8">
        <w:rPr>
          <w:rFonts w:ascii="Angsana New" w:hAnsi="Angsana New" w:hint="cs"/>
          <w:sz w:val="32"/>
          <w:szCs w:val="32"/>
          <w:cs/>
        </w:rPr>
        <w:t>ตกลงซื้อน้ำมันกับผู้ขายไว้ล่วงหน้า โดยได้กำหนดปริมาณการซื้อล่วงหน้าในอัตราที่ไม่เกินกว่าที่ทางกลุ่มบริษัทฯ ได้กำหนดเพดานไว้ นโยบายการซื้อ</w:t>
      </w:r>
      <w:r w:rsidR="00DE1963" w:rsidRPr="00C51517">
        <w:rPr>
          <w:rFonts w:ascii="Angsana New" w:hAnsi="Angsana New" w:hint="cs"/>
          <w:spacing w:val="-6"/>
          <w:sz w:val="32"/>
          <w:szCs w:val="32"/>
          <w:cs/>
        </w:rPr>
        <w:t>น้ำมันล่วงหน้าประสานกับการซื้อน้ำมัน ณ ราคาตลาดปัจจุบัน ทำให</w:t>
      </w:r>
      <w:r w:rsidR="007F348A" w:rsidRPr="00C51517">
        <w:rPr>
          <w:rFonts w:ascii="Angsana New" w:hAnsi="Angsana New" w:hint="cs"/>
          <w:spacing w:val="-6"/>
          <w:sz w:val="32"/>
          <w:szCs w:val="32"/>
          <w:cs/>
        </w:rPr>
        <w:t>้ต้นทุนราคาน้ำมันของกลุ่ม</w:t>
      </w:r>
      <w:r w:rsidR="00DE1963" w:rsidRPr="00C51517">
        <w:rPr>
          <w:rFonts w:ascii="Angsana New" w:hAnsi="Angsana New" w:hint="cs"/>
          <w:spacing w:val="-6"/>
          <w:sz w:val="32"/>
          <w:szCs w:val="32"/>
          <w:cs/>
        </w:rPr>
        <w:t>ลดความผันผวนลง</w:t>
      </w:r>
      <w:r w:rsidR="00DE1963" w:rsidRPr="00EC79B8">
        <w:rPr>
          <w:rFonts w:ascii="Angsana New" w:hAnsi="Angsana New" w:hint="cs"/>
          <w:sz w:val="32"/>
          <w:szCs w:val="32"/>
          <w:cs/>
        </w:rPr>
        <w:t xml:space="preserve"> </w:t>
      </w:r>
      <w:r w:rsidR="00DE1963" w:rsidRPr="00C51517">
        <w:rPr>
          <w:rFonts w:ascii="Angsana New" w:hAnsi="Angsana New" w:hint="cs"/>
          <w:spacing w:val="6"/>
          <w:sz w:val="32"/>
          <w:szCs w:val="32"/>
          <w:cs/>
        </w:rPr>
        <w:t>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</w:t>
      </w:r>
      <w:r w:rsidR="00DE1963" w:rsidRPr="00EC79B8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 w:rsidR="00DE1963" w:rsidRPr="00EC79B8">
        <w:rPr>
          <w:rFonts w:ascii="Angsana New" w:hAnsi="Angsana New"/>
          <w:sz w:val="32"/>
          <w:szCs w:val="32"/>
        </w:rPr>
        <w:t>2</w:t>
      </w:r>
      <w:r w:rsidR="00FF6A98" w:rsidRPr="00EC79B8">
        <w:rPr>
          <w:rFonts w:ascii="Angsana New" w:hAnsi="Angsana New" w:hint="cs"/>
          <w:sz w:val="32"/>
          <w:szCs w:val="32"/>
          <w:cs/>
        </w:rPr>
        <w:t>4</w:t>
      </w:r>
      <w:r w:rsidR="00DE1963" w:rsidRPr="00EC79B8">
        <w:rPr>
          <w:rFonts w:ascii="Angsana New" w:hAnsi="Angsana New"/>
          <w:sz w:val="32"/>
          <w:szCs w:val="32"/>
        </w:rPr>
        <w:t>.1</w:t>
      </w:r>
      <w:r w:rsidR="00DE1963" w:rsidRPr="00EC79B8">
        <w:rPr>
          <w:rFonts w:ascii="Angsana New" w:hAnsi="Angsana New" w:hint="cs"/>
          <w:sz w:val="32"/>
          <w:szCs w:val="32"/>
          <w:cs/>
        </w:rPr>
        <w:t xml:space="preserve"> (ข)</w:t>
      </w:r>
    </w:p>
    <w:p w14:paraId="1D00B09E" w14:textId="269C5F2B" w:rsidR="007C5007" w:rsidRPr="00827AAA" w:rsidRDefault="007C5007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6"/>
          <w:szCs w:val="16"/>
        </w:rPr>
      </w:pPr>
    </w:p>
    <w:p w14:paraId="51A1E129" w14:textId="77777777" w:rsidR="00EC79B8" w:rsidRDefault="00EC79B8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0FAF8F2A" w14:textId="5ECBF5CF" w:rsidR="0086588D" w:rsidRPr="0086588D" w:rsidRDefault="00434D26" w:rsidP="00262695">
      <w:pPr>
        <w:tabs>
          <w:tab w:val="left" w:pos="426"/>
          <w:tab w:val="left" w:pos="993"/>
        </w:tabs>
        <w:ind w:right="-30" w:firstLine="426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</w:t>
      </w:r>
      <w:r w:rsidR="00F344B7">
        <w:rPr>
          <w:rFonts w:ascii="Angsana New" w:eastAsia="Times New Roman" w:hAnsi="CordiaUPC"/>
          <w:sz w:val="32"/>
          <w:szCs w:val="32"/>
        </w:rPr>
        <w:t>5</w:t>
      </w:r>
      <w:r>
        <w:rPr>
          <w:rFonts w:ascii="Angsana New" w:eastAsia="Times New Roman" w:hAnsi="CordiaUPC"/>
          <w:sz w:val="32"/>
          <w:szCs w:val="32"/>
        </w:rPr>
        <w:t>.2</w:t>
      </w:r>
      <w:r w:rsidR="009E60F1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86588D" w:rsidRPr="0086588D">
        <w:rPr>
          <w:rFonts w:ascii="Angsana New" w:hAnsi="Angsana New"/>
          <w:sz w:val="32"/>
          <w:szCs w:val="32"/>
          <w:u w:val="single"/>
          <w:cs/>
        </w:rPr>
        <w:t>มูลค่ายุติธรรมของเครื่องมือทางการเงิน</w:t>
      </w:r>
    </w:p>
    <w:p w14:paraId="1BEF5BCD" w14:textId="77777777" w:rsidR="00EC2452" w:rsidRPr="004F25CF" w:rsidRDefault="00EC2452" w:rsidP="00EC2452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8A176C1" w14:textId="0C7D4FD3" w:rsidR="000D7D5B" w:rsidRDefault="000D7D5B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D37F03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 w:hint="cs"/>
          <w:sz w:val="32"/>
          <w:szCs w:val="32"/>
          <w:cs/>
        </w:rPr>
        <w:t>ซึ่งมีอัตราดอกเบี้ยใกล้เคียงกับอัตราดอกเบี้ยในตลาด</w:t>
      </w:r>
      <w:r w:rsidR="003631CC">
        <w:rPr>
          <w:rFonts w:ascii="Angsana New" w:hAnsi="Angsana New" w:hint="cs"/>
          <w:sz w:val="32"/>
          <w:szCs w:val="32"/>
          <w:cs/>
        </w:rPr>
        <w:t xml:space="preserve"> </w:t>
      </w:r>
      <w:r w:rsidRPr="00D37F03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1748DB">
        <w:rPr>
          <w:rFonts w:ascii="Angsana New" w:eastAsia="Times New Roman" w:hAnsi="Angsana New"/>
          <w:sz w:val="32"/>
          <w:szCs w:val="32"/>
          <w:cs/>
          <w:lang w:val="th-TH"/>
        </w:rPr>
        <w:t>น</w:t>
      </w:r>
      <w:r w:rsidRPr="000E04F1">
        <w:rPr>
          <w:rFonts w:ascii="Angsana New" w:eastAsia="Times New Roman" w:hAnsi="Angsana New"/>
          <w:sz w:val="32"/>
          <w:szCs w:val="32"/>
          <w:cs/>
          <w:lang w:val="th-TH"/>
        </w:rPr>
        <w:t>ทางการ</w:t>
      </w:r>
      <w:r w:rsidRPr="00D37F03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</w:t>
      </w:r>
      <w:r w:rsidRPr="004227BD">
        <w:rPr>
          <w:rFonts w:ascii="Angsana New" w:hAnsi="Angsana New"/>
          <w:spacing w:val="2"/>
          <w:sz w:val="32"/>
          <w:szCs w:val="32"/>
          <w:cs/>
        </w:rPr>
        <w:t>ประเภทระยะสั้น</w:t>
      </w:r>
      <w:r w:rsidR="00CA027E" w:rsidRPr="004227B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4227BD">
        <w:rPr>
          <w:rFonts w:ascii="Angsana New" w:hAnsi="Angsana New"/>
          <w:spacing w:val="4"/>
          <w:sz w:val="32"/>
          <w:szCs w:val="32"/>
          <w:cs/>
        </w:rPr>
        <w:t>มูลค่าตามบัญชี</w:t>
      </w:r>
      <w:r w:rsidRPr="00D37F03">
        <w:rPr>
          <w:rFonts w:ascii="Angsana New" w:hAnsi="Angsana New"/>
          <w:sz w:val="32"/>
          <w:szCs w:val="32"/>
          <w:cs/>
        </w:rPr>
        <w:t>ของสินทรัพย์ทางการเงินและหนี้สินทางการเงินดังกล่าวจึง</w:t>
      </w:r>
      <w:r w:rsidRPr="004360CE">
        <w:rPr>
          <w:rFonts w:ascii="Angsana New" w:hAnsi="Angsana New"/>
          <w:sz w:val="32"/>
          <w:szCs w:val="32"/>
          <w:cs/>
        </w:rPr>
        <w:t>แสดง</w:t>
      </w:r>
      <w:r w:rsidRPr="004227BD">
        <w:rPr>
          <w:rFonts w:ascii="Angsana New" w:hAnsi="Angsana New"/>
          <w:spacing w:val="2"/>
          <w:sz w:val="32"/>
          <w:szCs w:val="32"/>
          <w:cs/>
        </w:rPr>
        <w:t>มูลค่าไม่แตกต่างจากมูลค่ายุติธรรม</w:t>
      </w:r>
      <w:r w:rsidRPr="00D37F03">
        <w:rPr>
          <w:rFonts w:ascii="Angsana New" w:hAnsi="Angsana New"/>
          <w:sz w:val="32"/>
          <w:szCs w:val="32"/>
          <w:cs/>
        </w:rPr>
        <w:t>อย่าง</w:t>
      </w:r>
      <w:r w:rsidR="005839F0">
        <w:rPr>
          <w:rFonts w:ascii="Angsana New" w:hAnsi="Angsana New"/>
          <w:sz w:val="32"/>
          <w:szCs w:val="32"/>
        </w:rPr>
        <w:t xml:space="preserve">  </w:t>
      </w:r>
      <w:r w:rsidRPr="00D37F03">
        <w:rPr>
          <w:rFonts w:ascii="Angsana New" w:hAnsi="Angsana New"/>
          <w:sz w:val="32"/>
          <w:szCs w:val="32"/>
          <w:cs/>
        </w:rPr>
        <w:t xml:space="preserve">มีสาระสำคัญ </w:t>
      </w:r>
    </w:p>
    <w:p w14:paraId="112935B9" w14:textId="74FEBA45" w:rsidR="0086588D" w:rsidRPr="004E0D39" w:rsidRDefault="0086588D" w:rsidP="007A50C8">
      <w:pPr>
        <w:tabs>
          <w:tab w:val="left" w:pos="1134"/>
          <w:tab w:val="left" w:pos="1843"/>
        </w:tabs>
        <w:ind w:left="1134" w:right="-14"/>
        <w:jc w:val="thaiDistribute"/>
        <w:rPr>
          <w:rFonts w:ascii="Angsana New" w:hAnsi="Angsana New"/>
          <w:sz w:val="10"/>
          <w:szCs w:val="10"/>
        </w:rPr>
      </w:pPr>
    </w:p>
    <w:p w14:paraId="2472ECD3" w14:textId="72A07F9E" w:rsidR="0086588D" w:rsidRPr="0086588D" w:rsidRDefault="0086588D" w:rsidP="00262695">
      <w:pPr>
        <w:ind w:left="1008" w:right="-14" w:firstLine="567"/>
        <w:jc w:val="thaiDistribute"/>
        <w:rPr>
          <w:rFonts w:ascii="Angsana New" w:hAnsi="Angsana New"/>
          <w:sz w:val="32"/>
          <w:szCs w:val="32"/>
        </w:rPr>
      </w:pPr>
      <w:r w:rsidRPr="00DA3AF8">
        <w:rPr>
          <w:rFonts w:ascii="Angsana New" w:hAnsi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</w:t>
      </w:r>
      <w:r w:rsidRPr="0086588D">
        <w:rPr>
          <w:rFonts w:ascii="Angsana New" w:hAnsi="Angsana New"/>
          <w:sz w:val="32"/>
          <w:szCs w:val="32"/>
          <w:cs/>
        </w:rPr>
        <w:t>มีความรอบรู้และเต็มใจในการแลกเปลี่ยนและสามารถต่อรองราคากันได้อย่างเป็นอิสระ</w:t>
      </w:r>
      <w:r w:rsidRPr="0086588D">
        <w:rPr>
          <w:rFonts w:ascii="Angsana New" w:hAnsi="Angsana New"/>
          <w:spacing w:val="-6"/>
          <w:sz w:val="32"/>
          <w:szCs w:val="32"/>
          <w:cs/>
        </w:rPr>
        <w:t>ในลักษณะ</w:t>
      </w:r>
      <w:r w:rsidR="005839F0">
        <w:rPr>
          <w:rFonts w:ascii="Angsana New" w:hAnsi="Angsana New"/>
          <w:spacing w:val="-6"/>
          <w:sz w:val="32"/>
          <w:szCs w:val="32"/>
        </w:rPr>
        <w:t xml:space="preserve">  </w:t>
      </w:r>
      <w:r w:rsidRPr="0086588D">
        <w:rPr>
          <w:rFonts w:ascii="Angsana New" w:hAnsi="Angsana New"/>
          <w:spacing w:val="-6"/>
          <w:sz w:val="32"/>
          <w:szCs w:val="32"/>
          <w:cs/>
        </w:rPr>
        <w:t>ที่ไม่มีความเกี่ยวข้องกัน วิธีการกำหนดมูลค่ายุติธรรมขึ้นอยู่กับลักษณะของเครื่องมือทางการเงิน</w:t>
      </w:r>
      <w:r w:rsidRPr="0086588D">
        <w:rPr>
          <w:rFonts w:ascii="Angsana New" w:hAnsi="Angsana New"/>
          <w:sz w:val="32"/>
          <w:szCs w:val="32"/>
          <w:cs/>
        </w:rPr>
        <w:t xml:space="preserve"> </w:t>
      </w:r>
      <w:r w:rsidR="00B90D2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6588D">
        <w:rPr>
          <w:rFonts w:ascii="Angsana New" w:hAnsi="Angsana New"/>
          <w:sz w:val="32"/>
          <w:szCs w:val="32"/>
          <w:cs/>
        </w:rPr>
        <w:t>มูลค่ายุติธรรมจ</w:t>
      </w:r>
      <w:r w:rsidR="004360CE">
        <w:rPr>
          <w:rFonts w:ascii="Angsana New" w:hAnsi="Angsana New" w:hint="cs"/>
          <w:sz w:val="32"/>
          <w:szCs w:val="32"/>
          <w:cs/>
        </w:rPr>
        <w:t>ะ</w:t>
      </w:r>
      <w:r w:rsidRPr="0086588D">
        <w:rPr>
          <w:rFonts w:ascii="Angsana New" w:hAnsi="Angsana New"/>
          <w:sz w:val="32"/>
          <w:szCs w:val="32"/>
          <w:cs/>
        </w:rPr>
        <w:t xml:space="preserve">กำหนดจากราคาตลาดล่าสุดหรือกำหนดขึ้นโดยใช้เกณฑ์การวัดมูลค่าที่เหมาะสม </w:t>
      </w:r>
    </w:p>
    <w:p w14:paraId="75559530" w14:textId="77777777" w:rsidR="000558A5" w:rsidRPr="0057226D" w:rsidRDefault="000558A5" w:rsidP="00666E8D">
      <w:pPr>
        <w:tabs>
          <w:tab w:val="left" w:pos="1134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6F4952C9" w14:textId="7BF5D698" w:rsidR="00607608" w:rsidRDefault="00CE50AC" w:rsidP="00262695">
      <w:pPr>
        <w:tabs>
          <w:tab w:val="left" w:pos="40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 w:rsidRPr="00832B44">
        <w:rPr>
          <w:rFonts w:ascii="Angsana New" w:hAnsi="Angsana New"/>
          <w:sz w:val="32"/>
          <w:szCs w:val="32"/>
        </w:rPr>
        <w:t>2</w:t>
      </w:r>
      <w:r w:rsidR="00F344B7">
        <w:rPr>
          <w:rFonts w:ascii="Angsana New" w:hAnsi="Angsana New"/>
          <w:sz w:val="32"/>
          <w:szCs w:val="32"/>
        </w:rPr>
        <w:t>6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607608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07608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6AF9EF10" w14:textId="77777777" w:rsidR="00607608" w:rsidRPr="00784C1A" w:rsidRDefault="00607608" w:rsidP="00607608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155375F" w14:textId="77FE76E6" w:rsidR="00DA718C" w:rsidRPr="00D71866" w:rsidRDefault="00DA718C" w:rsidP="00827AAA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2"/>
          <w:sz w:val="32"/>
          <w:szCs w:val="32"/>
        </w:rPr>
      </w:pPr>
      <w:r w:rsidRPr="009E1E0E">
        <w:rPr>
          <w:rFonts w:ascii="Angsana New" w:hAnsi="Angsana New" w:hint="cs"/>
          <w:spacing w:val="-10"/>
          <w:sz w:val="32"/>
          <w:szCs w:val="32"/>
          <w:cs/>
        </w:rPr>
        <w:t>วัตถุประสงค์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หลักของบริษัทฯ ในการบริหารจัดการทุน คือ การจัดให้มีซึ่งโครงสร้างทางการเงินที่เหมาะสม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D39E30C" w14:textId="77777777" w:rsidR="00DA718C" w:rsidRPr="00097E93" w:rsidRDefault="00DA718C" w:rsidP="00DA718C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0C80B4B" w14:textId="5EBEF7D2" w:rsidR="00DA718C" w:rsidRPr="00CA5EA2" w:rsidRDefault="00DA718C" w:rsidP="004360CE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color w:val="000000"/>
          <w:sz w:val="32"/>
          <w:szCs w:val="32"/>
        </w:rPr>
      </w:pPr>
      <w:r w:rsidRPr="004360CE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Pr="00CA5EA2">
        <w:rPr>
          <w:rFonts w:ascii="Angsana New" w:hAnsi="Angsana New" w:hint="cs"/>
          <w:sz w:val="32"/>
          <w:szCs w:val="32"/>
          <w:cs/>
        </w:rPr>
        <w:t xml:space="preserve">ฯ </w:t>
      </w:r>
      <w:r w:rsidRPr="00541D3B">
        <w:rPr>
          <w:rFonts w:ascii="Angsana New" w:hAnsi="Angsana New" w:hint="cs"/>
          <w:spacing w:val="-10"/>
          <w:sz w:val="32"/>
          <w:szCs w:val="32"/>
          <w:cs/>
        </w:rPr>
        <w:t>บริหาร</w:t>
      </w:r>
      <w:r w:rsidRPr="00CA5EA2">
        <w:rPr>
          <w:rFonts w:ascii="Angsana New" w:hAnsi="Angsana New" w:hint="cs"/>
          <w:sz w:val="32"/>
          <w:szCs w:val="32"/>
          <w:cs/>
        </w:rPr>
        <w:t>จัดการสถานะของทุนโดยใช้อัตราส่วนหนี้สินต่อทุน (</w:t>
      </w:r>
      <w:r w:rsidRPr="00CA5EA2">
        <w:rPr>
          <w:rFonts w:ascii="Angsana New" w:hAnsi="Angsana New"/>
          <w:sz w:val="32"/>
          <w:szCs w:val="32"/>
        </w:rPr>
        <w:t>Debt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to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7D7F93">
        <w:rPr>
          <w:rFonts w:ascii="Angsana New" w:hAnsi="Angsana New"/>
          <w:sz w:val="32"/>
          <w:szCs w:val="32"/>
        </w:rPr>
        <w:t>-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="00F05B7A">
        <w:rPr>
          <w:rFonts w:ascii="Angsana New" w:hAnsi="Angsana New"/>
          <w:sz w:val="32"/>
          <w:szCs w:val="32"/>
        </w:rPr>
        <w:t>Equity</w:t>
      </w:r>
      <w:r w:rsidR="00F05B7A">
        <w:rPr>
          <w:rFonts w:ascii="Angsana New" w:hAnsi="Angsana New" w:hint="cs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sz w:val="32"/>
          <w:szCs w:val="32"/>
        </w:rPr>
        <w:t>Ratio</w:t>
      </w:r>
      <w:r w:rsidRPr="00CA5EA2">
        <w:rPr>
          <w:rFonts w:ascii="Angsana New" w:hAnsi="Angsana New" w:hint="cs"/>
          <w:sz w:val="32"/>
          <w:szCs w:val="32"/>
          <w:cs/>
        </w:rPr>
        <w:t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</w:t>
      </w:r>
      <w:r w:rsidRPr="00CA5EA2">
        <w:rPr>
          <w:rFonts w:ascii="Angsana New" w:hAnsi="Angsana New" w:hint="cs"/>
          <w:color w:val="000000"/>
          <w:sz w:val="32"/>
          <w:szCs w:val="32"/>
          <w:cs/>
        </w:rPr>
        <w:t xml:space="preserve">หนี้สินต่อทุนในภาพรวมให้ไม่เกิน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  <w:r w:rsidRPr="00CA5EA2">
        <w:rPr>
          <w:rFonts w:ascii="Angsana New" w:hAnsi="Angsana New"/>
          <w:color w:val="000000"/>
          <w:sz w:val="32"/>
          <w:szCs w:val="32"/>
          <w:cs/>
        </w:rPr>
        <w:t>.</w:t>
      </w:r>
      <w:r w:rsidRPr="00CA5EA2">
        <w:rPr>
          <w:rFonts w:ascii="Angsana New" w:hAnsi="Angsana New"/>
          <w:color w:val="000000"/>
          <w:sz w:val="32"/>
          <w:szCs w:val="32"/>
        </w:rPr>
        <w:t>5</w:t>
      </w:r>
      <w:r w:rsidR="00D2624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A5EA2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CA5EA2">
        <w:rPr>
          <w:rFonts w:ascii="Angsana New" w:hAnsi="Angsana New"/>
          <w:color w:val="000000"/>
          <w:sz w:val="32"/>
          <w:szCs w:val="32"/>
        </w:rPr>
        <w:t>1</w:t>
      </w:r>
    </w:p>
    <w:p w14:paraId="1565FE1C" w14:textId="77777777" w:rsidR="00DA718C" w:rsidRPr="00DA718C" w:rsidRDefault="00DA718C" w:rsidP="00DA718C">
      <w:pPr>
        <w:overflowPunct/>
        <w:autoSpaceDE/>
        <w:autoSpaceDN/>
        <w:adjustRightInd/>
        <w:ind w:left="567" w:right="-5" w:firstLine="708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2A20D087" w14:textId="7250938A" w:rsidR="000B5535" w:rsidRPr="009E1E0E" w:rsidRDefault="00DA718C" w:rsidP="000530E9">
      <w:pPr>
        <w:tabs>
          <w:tab w:val="left" w:pos="426"/>
          <w:tab w:val="left" w:pos="993"/>
          <w:tab w:val="left" w:pos="6660"/>
        </w:tabs>
        <w:ind w:left="426" w:firstLine="582"/>
        <w:jc w:val="thaiDistribute"/>
        <w:rPr>
          <w:rFonts w:ascii="Angsana New" w:hAnsi="Angsana New"/>
          <w:spacing w:val="-4"/>
          <w:sz w:val="10"/>
          <w:szCs w:val="10"/>
        </w:rPr>
      </w:pP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ตามงบฐานะการเงิน ณ วันที่ </w:t>
      </w:r>
      <w:r w:rsidR="003A1AB4" w:rsidRPr="004E1DA9">
        <w:rPr>
          <w:rFonts w:ascii="Angsana New" w:hAnsi="Angsana New"/>
          <w:spacing w:val="4"/>
          <w:sz w:val="32"/>
          <w:szCs w:val="32"/>
        </w:rPr>
        <w:t>31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ธันวาคม </w:t>
      </w:r>
      <w:r w:rsidR="00964841" w:rsidRPr="004E1DA9">
        <w:rPr>
          <w:rFonts w:ascii="Angsana New" w:hAnsi="Angsana New"/>
          <w:spacing w:val="4"/>
          <w:sz w:val="32"/>
          <w:szCs w:val="32"/>
        </w:rPr>
        <w:t>2567</w:t>
      </w:r>
      <w:r w:rsidRPr="004E1DA9">
        <w:rPr>
          <w:rFonts w:ascii="Angsana New" w:hAnsi="Angsana New" w:hint="cs"/>
          <w:spacing w:val="4"/>
          <w:sz w:val="32"/>
          <w:szCs w:val="32"/>
          <w:cs/>
        </w:rPr>
        <w:t xml:space="preserve"> กลุ่มบริษัทมีอัตราส่วนหนี้สินต่อทุน</w:t>
      </w:r>
      <w:r w:rsidRPr="00631A3F">
        <w:rPr>
          <w:rFonts w:ascii="Angsana New" w:hAnsi="Angsana New" w:hint="cs"/>
          <w:spacing w:val="4"/>
          <w:sz w:val="32"/>
          <w:szCs w:val="32"/>
          <w:cs/>
        </w:rPr>
        <w:t>เท่ากับ</w:t>
      </w:r>
      <w:r w:rsidR="00D2624F" w:rsidRPr="00631A3F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6A0412" w:rsidRPr="00631A3F">
        <w:rPr>
          <w:rFonts w:ascii="Angsana New" w:hAnsi="Angsana New"/>
          <w:spacing w:val="4"/>
          <w:sz w:val="32"/>
          <w:szCs w:val="32"/>
        </w:rPr>
        <w:t>0.3</w:t>
      </w:r>
      <w:r w:rsidR="00631A3F" w:rsidRPr="00631A3F">
        <w:rPr>
          <w:rFonts w:ascii="Angsana New" w:hAnsi="Angsana New"/>
          <w:spacing w:val="4"/>
          <w:sz w:val="32"/>
          <w:szCs w:val="32"/>
        </w:rPr>
        <w:t>8</w:t>
      </w:r>
      <w:r w:rsidRPr="00631A3F">
        <w:rPr>
          <w:rFonts w:ascii="Angsana New" w:hAnsi="Angsana New"/>
          <w:spacing w:val="4"/>
          <w:sz w:val="32"/>
          <w:szCs w:val="32"/>
          <w:cs/>
        </w:rPr>
        <w:t xml:space="preserve"> : </w:t>
      </w:r>
      <w:r w:rsidRPr="00631A3F">
        <w:rPr>
          <w:rFonts w:ascii="Angsana New" w:hAnsi="Angsana New"/>
          <w:spacing w:val="4"/>
          <w:sz w:val="32"/>
          <w:szCs w:val="32"/>
        </w:rPr>
        <w:t xml:space="preserve">1 </w:t>
      </w:r>
      <w:r w:rsidRPr="00631A3F">
        <w:rPr>
          <w:rFonts w:ascii="Angsana New" w:hAnsi="Angsana New" w:hint="cs"/>
          <w:sz w:val="32"/>
          <w:szCs w:val="32"/>
          <w:cs/>
        </w:rPr>
        <w:t>(</w:t>
      </w:r>
      <w:r w:rsidRPr="00631A3F">
        <w:rPr>
          <w:rFonts w:ascii="Angsana New" w:hAnsi="Angsana New"/>
          <w:sz w:val="32"/>
          <w:szCs w:val="32"/>
        </w:rPr>
        <w:t>31</w:t>
      </w:r>
      <w:r w:rsidRPr="00631A3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64841" w:rsidRPr="00631A3F">
        <w:rPr>
          <w:rFonts w:ascii="Angsana New" w:hAnsi="Angsana New"/>
          <w:sz w:val="32"/>
          <w:szCs w:val="32"/>
        </w:rPr>
        <w:t>2566</w:t>
      </w:r>
      <w:r w:rsidRPr="00631A3F">
        <w:rPr>
          <w:rFonts w:ascii="Angsana New" w:hAnsi="Angsana New" w:hint="cs"/>
          <w:sz w:val="32"/>
          <w:szCs w:val="32"/>
          <w:cs/>
        </w:rPr>
        <w:t xml:space="preserve"> เท่ากับ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="006C7A8C" w:rsidRPr="00631A3F">
        <w:rPr>
          <w:rFonts w:ascii="Angsana New" w:hAnsi="Angsana New"/>
          <w:sz w:val="32"/>
          <w:szCs w:val="32"/>
        </w:rPr>
        <w:t>0.</w:t>
      </w:r>
      <w:r w:rsidR="007C5007" w:rsidRPr="00631A3F">
        <w:rPr>
          <w:rFonts w:ascii="Angsana New" w:hAnsi="Angsana New"/>
          <w:sz w:val="32"/>
          <w:szCs w:val="32"/>
        </w:rPr>
        <w:t>29</w:t>
      </w:r>
      <w:r w:rsidRPr="00631A3F">
        <w:rPr>
          <w:rFonts w:ascii="Angsana New" w:hAnsi="Angsana New" w:hint="cs"/>
          <w:sz w:val="32"/>
          <w:szCs w:val="32"/>
          <w:cs/>
        </w:rPr>
        <w:t xml:space="preserve"> </w:t>
      </w:r>
      <w:r w:rsidRPr="00631A3F">
        <w:rPr>
          <w:rFonts w:ascii="Angsana New" w:hAnsi="Angsana New"/>
          <w:sz w:val="32"/>
          <w:szCs w:val="32"/>
          <w:cs/>
        </w:rPr>
        <w:t xml:space="preserve">: </w:t>
      </w:r>
      <w:r w:rsidRPr="00631A3F">
        <w:rPr>
          <w:rFonts w:ascii="Angsana New" w:hAnsi="Angsana New"/>
          <w:sz w:val="32"/>
          <w:szCs w:val="32"/>
        </w:rPr>
        <w:t>1</w:t>
      </w:r>
      <w:r w:rsidRPr="00631A3F">
        <w:rPr>
          <w:rFonts w:ascii="Angsana New" w:hAnsi="Angsana New" w:hint="cs"/>
          <w:sz w:val="32"/>
          <w:szCs w:val="32"/>
          <w:cs/>
        </w:rPr>
        <w:t>) และบริษัทฯ มีอัตราส่วนหนี้สินต่อทุนเท่ากับ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="001C071F" w:rsidRPr="00631A3F">
        <w:rPr>
          <w:rFonts w:ascii="Angsana New" w:hAnsi="Angsana New"/>
          <w:sz w:val="32"/>
          <w:szCs w:val="32"/>
        </w:rPr>
        <w:t>0.</w:t>
      </w:r>
      <w:r w:rsidR="006A0412" w:rsidRPr="00631A3F">
        <w:rPr>
          <w:rFonts w:ascii="Angsana New" w:hAnsi="Angsana New"/>
          <w:sz w:val="32"/>
          <w:szCs w:val="32"/>
        </w:rPr>
        <w:t>0</w:t>
      </w:r>
      <w:r w:rsidR="00631A3F" w:rsidRPr="00631A3F">
        <w:rPr>
          <w:rFonts w:ascii="Angsana New" w:hAnsi="Angsana New"/>
          <w:sz w:val="32"/>
          <w:szCs w:val="32"/>
        </w:rPr>
        <w:t>7</w:t>
      </w:r>
      <w:r w:rsidRPr="00631A3F">
        <w:rPr>
          <w:rFonts w:ascii="Angsana New" w:hAnsi="Angsana New"/>
          <w:sz w:val="32"/>
          <w:szCs w:val="32"/>
          <w:cs/>
        </w:rPr>
        <w:t xml:space="preserve"> : </w:t>
      </w:r>
      <w:r w:rsidRPr="00631A3F">
        <w:rPr>
          <w:rFonts w:ascii="Angsana New" w:hAnsi="Angsana New"/>
          <w:sz w:val="32"/>
          <w:szCs w:val="32"/>
        </w:rPr>
        <w:t>1</w:t>
      </w:r>
      <w:r w:rsidRPr="00631A3F">
        <w:rPr>
          <w:rFonts w:ascii="Angsana New" w:hAnsi="Angsana New"/>
          <w:sz w:val="32"/>
          <w:szCs w:val="32"/>
          <w:cs/>
        </w:rPr>
        <w:t xml:space="preserve"> </w:t>
      </w:r>
      <w:r w:rsidRPr="00631A3F">
        <w:rPr>
          <w:rFonts w:ascii="Angsana New" w:hAnsi="Angsana New" w:hint="cs"/>
          <w:sz w:val="32"/>
          <w:szCs w:val="32"/>
          <w:cs/>
        </w:rPr>
        <w:t>(</w:t>
      </w:r>
      <w:r w:rsidRPr="00631A3F">
        <w:rPr>
          <w:rFonts w:ascii="Angsana New" w:hAnsi="Angsana New"/>
          <w:sz w:val="32"/>
          <w:szCs w:val="32"/>
        </w:rPr>
        <w:t>31</w:t>
      </w:r>
      <w:r w:rsidRPr="00631A3F">
        <w:rPr>
          <w:rFonts w:ascii="Angsana New" w:hAnsi="Angsana New" w:hint="cs"/>
          <w:sz w:val="32"/>
          <w:szCs w:val="32"/>
          <w:cs/>
        </w:rPr>
        <w:t xml:space="preserve"> ธัน</w:t>
      </w:r>
      <w:r w:rsidRPr="004E1DA9">
        <w:rPr>
          <w:rFonts w:ascii="Angsana New" w:hAnsi="Angsana New" w:hint="cs"/>
          <w:sz w:val="32"/>
          <w:szCs w:val="32"/>
          <w:cs/>
        </w:rPr>
        <w:t xml:space="preserve">วาคม </w:t>
      </w:r>
      <w:r w:rsidR="00964841" w:rsidRPr="004E1DA9">
        <w:rPr>
          <w:rFonts w:ascii="Angsana New" w:hAnsi="Angsana New"/>
          <w:sz w:val="32"/>
          <w:szCs w:val="32"/>
        </w:rPr>
        <w:t>2566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 xml:space="preserve">                 เท่ากับ </w:t>
      </w:r>
      <w:r w:rsidR="006C7A8C" w:rsidRPr="009E1E0E">
        <w:rPr>
          <w:rFonts w:ascii="Angsana New" w:hAnsi="Angsana New"/>
          <w:spacing w:val="-4"/>
          <w:sz w:val="32"/>
          <w:szCs w:val="32"/>
        </w:rPr>
        <w:t>0.</w:t>
      </w:r>
      <w:r w:rsidR="007C5007">
        <w:rPr>
          <w:rFonts w:ascii="Angsana New" w:hAnsi="Angsana New"/>
          <w:spacing w:val="-4"/>
          <w:sz w:val="32"/>
          <w:szCs w:val="32"/>
        </w:rPr>
        <w:t>10</w:t>
      </w:r>
      <w:r w:rsidR="00D2624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1E0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9E1E0E">
        <w:rPr>
          <w:rFonts w:ascii="Angsana New" w:hAnsi="Angsana New"/>
          <w:spacing w:val="-4"/>
          <w:sz w:val="32"/>
          <w:szCs w:val="32"/>
        </w:rPr>
        <w:t>1</w:t>
      </w:r>
      <w:r w:rsidRPr="009E1E0E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34AFA2D8" w14:textId="77777777" w:rsidR="008A3F7C" w:rsidRDefault="008A3F7C" w:rsidP="00AE5E26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5A1B5A76" w14:textId="77777777" w:rsidR="00827AAA" w:rsidRDefault="00827AAA" w:rsidP="00AE5E26">
      <w:pPr>
        <w:tabs>
          <w:tab w:val="left" w:pos="378"/>
        </w:tabs>
        <w:ind w:right="261"/>
        <w:rPr>
          <w:rFonts w:ascii="Angsana New" w:eastAsia="Times New Roman" w:hAnsi="Angsana New"/>
          <w:sz w:val="32"/>
          <w:szCs w:val="32"/>
        </w:rPr>
      </w:pPr>
    </w:p>
    <w:p w14:paraId="3FEB0B16" w14:textId="77777777" w:rsidR="00EC79B8" w:rsidRDefault="00EC79B8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</w:p>
    <w:p w14:paraId="42D84E2C" w14:textId="4A47CF5D" w:rsidR="0062532E" w:rsidRDefault="00772135" w:rsidP="00902742">
      <w:pPr>
        <w:tabs>
          <w:tab w:val="left" w:pos="154"/>
        </w:tabs>
        <w:ind w:left="-142"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lastRenderedPageBreak/>
        <w:t>2</w:t>
      </w:r>
      <w:r w:rsidR="00F344B7">
        <w:rPr>
          <w:rFonts w:ascii="Angsana New" w:eastAsia="Times New Roman" w:hAnsi="Angsana New"/>
          <w:sz w:val="32"/>
          <w:szCs w:val="32"/>
        </w:rPr>
        <w:t>7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7F3BBB75" w14:textId="77777777" w:rsidR="0062532E" w:rsidRPr="00CF26FD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p w14:paraId="0055F8A9" w14:textId="3FF58416" w:rsidR="00BB5C59" w:rsidRPr="00902742" w:rsidRDefault="00403B01" w:rsidP="00902742">
      <w:pPr>
        <w:tabs>
          <w:tab w:val="left" w:pos="993"/>
          <w:tab w:val="left" w:pos="6660"/>
        </w:tabs>
        <w:ind w:left="154" w:firstLine="420"/>
        <w:jc w:val="thaiDistribute"/>
        <w:rPr>
          <w:rFonts w:ascii="Angsana New" w:eastAsia="Times New Roman" w:hAnsi="Angsana New"/>
          <w:sz w:val="32"/>
          <w:szCs w:val="32"/>
          <w:lang w:val="th-TH"/>
        </w:rPr>
      </w:pP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>งบ</w:t>
      </w:r>
      <w:r w:rsidRPr="00902742">
        <w:rPr>
          <w:rFonts w:ascii="Angsana New" w:hAnsi="Angsana New" w:hint="cs"/>
          <w:sz w:val="32"/>
          <w:szCs w:val="32"/>
          <w:cs/>
        </w:rPr>
        <w:t>ฐานะ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150F71" w:rsidRPr="00902742">
        <w:rPr>
          <w:rFonts w:ascii="Angsana New" w:hAnsi="Angsana New"/>
          <w:sz w:val="32"/>
          <w:szCs w:val="32"/>
        </w:rPr>
        <w:t>31</w:t>
      </w:r>
      <w:r w:rsidRPr="0090274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64841" w:rsidRPr="00902742">
        <w:rPr>
          <w:rFonts w:ascii="Angsana New" w:eastAsia="Times New Roman" w:hAnsi="Angsana New"/>
          <w:sz w:val="32"/>
          <w:szCs w:val="32"/>
        </w:rPr>
        <w:t>2567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964841" w:rsidRPr="00902742">
        <w:rPr>
          <w:rFonts w:ascii="Angsana New" w:eastAsia="Times New Roman" w:hAnsi="Angsana New"/>
          <w:sz w:val="32"/>
          <w:szCs w:val="32"/>
        </w:rPr>
        <w:t>2566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และงบกำไรขาดทุนสำหรับปีสิ้นสุดวันที่</w:t>
      </w:r>
      <w:r w:rsid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50F71" w:rsidRPr="00902742">
        <w:rPr>
          <w:rFonts w:ascii="Angsana New" w:hAnsi="Angsana New"/>
          <w:sz w:val="32"/>
          <w:szCs w:val="32"/>
        </w:rPr>
        <w:t>31</w:t>
      </w:r>
      <w:r w:rsidRPr="0090274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64841" w:rsidRPr="00902742">
        <w:rPr>
          <w:rFonts w:ascii="Angsana New" w:eastAsia="Times New Roman" w:hAnsi="Angsana New"/>
          <w:sz w:val="32"/>
          <w:szCs w:val="32"/>
        </w:rPr>
        <w:t>2567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="00964841" w:rsidRPr="00902742">
        <w:rPr>
          <w:rFonts w:ascii="Angsana New" w:hAnsi="Angsana New"/>
          <w:sz w:val="32"/>
          <w:szCs w:val="32"/>
        </w:rPr>
        <w:t>2566</w:t>
      </w:r>
      <w:r w:rsidRPr="0090274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ในสกุลเงินเหรียญสหรัฐอเมริกาซึ่งเป็นสกุลเงินที่ใช้ในการดำเนินงานแสดงได้ดังนี้</w:t>
      </w:r>
    </w:p>
    <w:bookmarkStart w:id="17" w:name="_MON_1744702427"/>
    <w:bookmarkEnd w:id="17"/>
    <w:p w14:paraId="7EFC296B" w14:textId="22BE6EE2" w:rsidR="0057226D" w:rsidRDefault="00FE03A0" w:rsidP="00902742">
      <w:pPr>
        <w:tabs>
          <w:tab w:val="left" w:pos="1134"/>
        </w:tabs>
        <w:overflowPunct/>
        <w:autoSpaceDE/>
        <w:autoSpaceDN/>
        <w:adjustRightInd/>
        <w:ind w:left="126" w:right="1" w:firstLine="2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object w:dxaOrig="10636" w:dyaOrig="14747" w14:anchorId="406299F5">
          <v:shape id="_x0000_i1033" type="#_x0000_t75" style="width:483.75pt;height:626.25pt" o:ole="">
            <v:imagedata r:id="rId27" o:title=""/>
          </v:shape>
          <o:OLEObject Type="Embed" ProgID="Excel.Sheet.12" ShapeID="_x0000_i1033" DrawAspect="Content" ObjectID="_1801918286" r:id="rId28"/>
        </w:object>
      </w:r>
    </w:p>
    <w:p w14:paraId="3B5B07D2" w14:textId="77777777" w:rsidR="0057226D" w:rsidRDefault="0057226D" w:rsidP="00A513C2">
      <w:pPr>
        <w:tabs>
          <w:tab w:val="left" w:pos="1134"/>
        </w:tabs>
        <w:overflowPunct/>
        <w:autoSpaceDE/>
        <w:autoSpaceDN/>
        <w:adjustRightInd/>
        <w:ind w:left="392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</w:rPr>
      </w:pPr>
    </w:p>
    <w:p w14:paraId="7D312922" w14:textId="4789552E" w:rsidR="00D41086" w:rsidRPr="00D41086" w:rsidRDefault="00D41086" w:rsidP="00462CD1">
      <w:pPr>
        <w:tabs>
          <w:tab w:val="left" w:pos="392"/>
        </w:tabs>
        <w:ind w:right="1"/>
        <w:rPr>
          <w:sz w:val="2"/>
          <w:szCs w:val="2"/>
          <w:cs/>
        </w:rPr>
      </w:pPr>
    </w:p>
    <w:bookmarkStart w:id="18" w:name="_MON_1674050321"/>
    <w:bookmarkEnd w:id="18"/>
    <w:p w14:paraId="4C402672" w14:textId="446CD121" w:rsidR="002D0BD6" w:rsidRPr="002D0BD6" w:rsidRDefault="00B84F87" w:rsidP="00996D96">
      <w:pPr>
        <w:tabs>
          <w:tab w:val="left" w:pos="142"/>
          <w:tab w:val="left" w:pos="567"/>
          <w:tab w:val="left" w:pos="9639"/>
        </w:tabs>
        <w:ind w:right="1"/>
        <w:rPr>
          <w:sz w:val="2"/>
          <w:szCs w:val="2"/>
        </w:rPr>
      </w:pPr>
      <w:r>
        <w:rPr>
          <w:rFonts w:ascii="Angsana New" w:eastAsia="Times New Roman" w:hAnsi="Angsana New"/>
          <w:spacing w:val="-4"/>
          <w:sz w:val="32"/>
          <w:szCs w:val="32"/>
        </w:rPr>
        <w:object w:dxaOrig="10208" w:dyaOrig="13404" w14:anchorId="598469A0">
          <v:shape id="_x0000_i1034" type="#_x0000_t75" style="width:489pt;height:629.25pt" o:ole="">
            <v:imagedata r:id="rId29" o:title=""/>
          </v:shape>
          <o:OLEObject Type="Embed" ProgID="Excel.Sheet.12" ShapeID="_x0000_i1034" DrawAspect="Content" ObjectID="_1801918287" r:id="rId30"/>
        </w:object>
      </w:r>
      <w:r w:rsidR="002D0BD6">
        <w:br w:type="page"/>
      </w:r>
    </w:p>
    <w:bookmarkStart w:id="19" w:name="_MON_1674050794"/>
    <w:bookmarkEnd w:id="19"/>
    <w:p w14:paraId="3B657270" w14:textId="4573C00A" w:rsidR="003928B4" w:rsidRPr="00901EE7" w:rsidRDefault="00C75296" w:rsidP="00455425">
      <w:pPr>
        <w:tabs>
          <w:tab w:val="left" w:pos="567"/>
        </w:tabs>
        <w:ind w:right="1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lang w:val="th-TH"/>
        </w:rPr>
        <w:object w:dxaOrig="10256" w:dyaOrig="8717" w14:anchorId="47D508EC">
          <v:shape id="_x0000_i1035" type="#_x0000_t75" style="width:491.25pt;height:438.75pt" o:ole="">
            <v:imagedata r:id="rId31" o:title=""/>
          </v:shape>
          <o:OLEObject Type="Embed" ProgID="Excel.Sheet.12" ShapeID="_x0000_i1035" DrawAspect="Content" ObjectID="_1801918288" r:id="rId32"/>
        </w:object>
      </w:r>
    </w:p>
    <w:p w14:paraId="3DE412E5" w14:textId="77777777" w:rsidR="009E309D" w:rsidRPr="009E309D" w:rsidRDefault="009E309D" w:rsidP="003928B4">
      <w:pPr>
        <w:tabs>
          <w:tab w:val="left" w:pos="567"/>
        </w:tabs>
        <w:ind w:right="1"/>
        <w:rPr>
          <w:rFonts w:ascii="Angsana New" w:eastAsia="Times New Roman" w:hAnsi="Angsana New"/>
          <w:sz w:val="10"/>
          <w:szCs w:val="10"/>
        </w:rPr>
      </w:pPr>
    </w:p>
    <w:p w14:paraId="08B01295" w14:textId="7FEB8917" w:rsidR="005B5121" w:rsidRDefault="005B5121" w:rsidP="00893057">
      <w:pPr>
        <w:tabs>
          <w:tab w:val="left" w:pos="567"/>
          <w:tab w:val="left" w:pos="9639"/>
        </w:tabs>
        <w:ind w:left="14" w:right="1" w:hanging="42"/>
        <w:rPr>
          <w:rFonts w:ascii="Angsana New" w:eastAsia="Times New Roman" w:hAnsi="Angsana New"/>
          <w:sz w:val="32"/>
          <w:szCs w:val="32"/>
        </w:rPr>
      </w:pPr>
    </w:p>
    <w:p w14:paraId="1A49F949" w14:textId="2F011932" w:rsidR="00F0243E" w:rsidRDefault="00975FF2" w:rsidP="00F8726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</w:rPr>
        <w:br w:type="page"/>
      </w:r>
      <w:bookmarkStart w:id="20" w:name="_MON_1674050968"/>
      <w:bookmarkEnd w:id="20"/>
      <w:r w:rsidR="00AA494B" w:rsidRPr="005C17BF">
        <w:rPr>
          <w:rFonts w:ascii="Angsana New" w:eastAsia="Times New Roman" w:hAnsi="Angsana New"/>
          <w:sz w:val="32"/>
          <w:szCs w:val="32"/>
        </w:rPr>
        <w:object w:dxaOrig="10876" w:dyaOrig="14075" w14:anchorId="18D1B8B6">
          <v:shape id="_x0000_i1036" type="#_x0000_t75" style="width:487.5pt;height:650.25pt" o:ole="">
            <v:imagedata r:id="rId33" o:title=""/>
          </v:shape>
          <o:OLEObject Type="Embed" ProgID="Excel.Sheet.12" ShapeID="_x0000_i1036" DrawAspect="Content" ObjectID="_1801918289" r:id="rId34"/>
        </w:object>
      </w:r>
    </w:p>
    <w:p w14:paraId="68900C5F" w14:textId="44E80143" w:rsidR="00592D65" w:rsidRPr="00AA494B" w:rsidRDefault="00592D65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20"/>
          <w:szCs w:val="20"/>
        </w:rPr>
      </w:pPr>
    </w:p>
    <w:p w14:paraId="53F1BCF6" w14:textId="68ACB5F1" w:rsidR="0020292B" w:rsidRPr="00365D06" w:rsidRDefault="00FF1EBA" w:rsidP="007224C6">
      <w:pPr>
        <w:tabs>
          <w:tab w:val="left" w:pos="448"/>
        </w:tabs>
        <w:ind w:left="28" w:right="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7B6CD9"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20292B" w:rsidRPr="00365D06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BEB1EB4" w14:textId="77777777" w:rsidR="00875545" w:rsidRPr="00BF662B" w:rsidRDefault="00875545" w:rsidP="004A5388">
      <w:pPr>
        <w:tabs>
          <w:tab w:val="left" w:pos="448"/>
        </w:tabs>
        <w:ind w:left="14" w:right="1" w:hanging="42"/>
        <w:rPr>
          <w:rFonts w:ascii="Angsana New" w:eastAsia="Times New Roman" w:hAnsi="CordiaUPC"/>
          <w:sz w:val="12"/>
          <w:szCs w:val="12"/>
          <w:u w:val="single"/>
        </w:rPr>
      </w:pPr>
    </w:p>
    <w:p w14:paraId="27350070" w14:textId="7293D44F" w:rsidR="00355CC1" w:rsidRPr="00901EE7" w:rsidRDefault="00355CC1" w:rsidP="008644FB">
      <w:pPr>
        <w:ind w:left="462" w:right="1" w:firstLine="602"/>
        <w:rPr>
          <w:rFonts w:ascii="Angsana New" w:eastAsia="Times New Roman" w:hAnsi="CordiaUPC"/>
          <w:sz w:val="32"/>
          <w:szCs w:val="32"/>
          <w:cs/>
        </w:rPr>
      </w:pPr>
      <w:r w:rsidRPr="000A5732">
        <w:rPr>
          <w:rFonts w:ascii="Angsana New" w:hAnsi="Angsana New" w:cs="AngsanaUPC" w:hint="cs"/>
          <w:sz w:val="32"/>
          <w:szCs w:val="32"/>
          <w:cs/>
        </w:rPr>
        <w:t>งบ</w:t>
      </w:r>
      <w:r w:rsidRPr="000A5732">
        <w:rPr>
          <w:rFonts w:ascii="Angsana New" w:hAnsi="Angsana New" w:hint="cs"/>
          <w:sz w:val="32"/>
          <w:szCs w:val="32"/>
          <w:cs/>
        </w:rPr>
        <w:t>การเงินนี้</w:t>
      </w:r>
      <w:r w:rsidRPr="000A5732">
        <w:rPr>
          <w:rFonts w:ascii="Angsana New" w:hAnsi="Angsana New" w:hint="cs"/>
          <w:b/>
          <w:sz w:val="32"/>
          <w:szCs w:val="32"/>
          <w:cs/>
        </w:rPr>
        <w:t>ได้รับ</w:t>
      </w:r>
      <w:r w:rsidRPr="00975FF2">
        <w:rPr>
          <w:rFonts w:ascii="Angsana New" w:eastAsia="Times New Roman" w:hAnsi="Angsana New" w:hint="cs"/>
          <w:sz w:val="32"/>
          <w:szCs w:val="32"/>
          <w:cs/>
        </w:rPr>
        <w:t>อนุมัติ</w:t>
      </w:r>
      <w:r w:rsidRPr="000A5732">
        <w:rPr>
          <w:rFonts w:ascii="Angsana New" w:hAnsi="Angsana New" w:hint="cs"/>
          <w:sz w:val="32"/>
          <w:szCs w:val="32"/>
          <w:cs/>
        </w:rPr>
        <w:t>ให้ออกโดยคณะกรรมการของบริษัทฯ เมื่อวันที่</w:t>
      </w:r>
      <w:r w:rsidR="00483F6F" w:rsidRPr="000A5732">
        <w:rPr>
          <w:rFonts w:ascii="Angsana New" w:hAnsi="Angsana New"/>
          <w:sz w:val="32"/>
          <w:szCs w:val="32"/>
        </w:rPr>
        <w:t xml:space="preserve"> </w:t>
      </w:r>
      <w:r w:rsidR="007D7492">
        <w:rPr>
          <w:rFonts w:ascii="Angsana New" w:hAnsi="Angsana New"/>
          <w:sz w:val="32"/>
          <w:szCs w:val="32"/>
        </w:rPr>
        <w:t>21</w:t>
      </w:r>
      <w:r w:rsidR="00BB3F3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Pr="000A5732">
        <w:rPr>
          <w:rFonts w:ascii="Angsana New" w:hAnsi="Angsana New" w:hint="cs"/>
          <w:sz w:val="32"/>
          <w:szCs w:val="32"/>
          <w:cs/>
        </w:rPr>
        <w:t>กุมภาพันธ์</w:t>
      </w:r>
      <w:r w:rsidR="00983041" w:rsidRPr="000A5732">
        <w:rPr>
          <w:rFonts w:ascii="Angsana New" w:hAnsi="Angsana New" w:hint="cs"/>
          <w:sz w:val="32"/>
          <w:szCs w:val="32"/>
          <w:cs/>
        </w:rPr>
        <w:t xml:space="preserve"> </w:t>
      </w:r>
      <w:r w:rsidR="00983041" w:rsidRPr="000A5732">
        <w:rPr>
          <w:rFonts w:ascii="Angsana New" w:hAnsi="Angsana New"/>
          <w:sz w:val="32"/>
          <w:szCs w:val="32"/>
        </w:rPr>
        <w:t>256</w:t>
      </w:r>
      <w:r w:rsidR="007C5007">
        <w:rPr>
          <w:rFonts w:ascii="Angsana New" w:hAnsi="Angsana New"/>
          <w:sz w:val="32"/>
          <w:szCs w:val="32"/>
        </w:rPr>
        <w:t>8</w:t>
      </w:r>
    </w:p>
    <w:sectPr w:rsidR="00355CC1" w:rsidRPr="00901EE7" w:rsidSect="00426F0A">
      <w:footerReference w:type="default" r:id="rId35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78617" w14:textId="77777777" w:rsidR="006F5F6D" w:rsidRDefault="006F5F6D">
      <w:r>
        <w:separator/>
      </w:r>
    </w:p>
  </w:endnote>
  <w:endnote w:type="continuationSeparator" w:id="0">
    <w:p w14:paraId="7D7E36A3" w14:textId="77777777" w:rsidR="006F5F6D" w:rsidRDefault="006F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EA97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E6B96EA" w14:textId="77777777" w:rsidR="00065968" w:rsidRPr="001004D5" w:rsidRDefault="0006596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E844F" w14:textId="77777777" w:rsidR="00065968" w:rsidRPr="00F53516" w:rsidRDefault="00065968" w:rsidP="00F12BC4">
    <w:pPr>
      <w:pStyle w:val="Footer"/>
      <w:framePr w:wrap="around" w:vAnchor="text" w:hAnchor="margin" w:xAlign="right" w:y="1"/>
      <w:ind w:right="-74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C65AC6">
      <w:rPr>
        <w:rStyle w:val="PageNumber"/>
        <w:rFonts w:ascii="Angsana New" w:hAnsi="Angsana New"/>
        <w:noProof/>
        <w:sz w:val="32"/>
        <w:szCs w:val="32"/>
      </w:rPr>
      <w:t>55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5706ABCE" w14:textId="77777777" w:rsidR="00065968" w:rsidRPr="001004D5" w:rsidRDefault="00065968" w:rsidP="007E7933">
    <w:pPr>
      <w:pStyle w:val="Footer"/>
      <w:ind w:left="709"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18AD5" w14:textId="77777777" w:rsidR="00065968" w:rsidRPr="00F53516" w:rsidRDefault="0006596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 w:rsidR="00026360">
      <w:rPr>
        <w:rStyle w:val="PageNumber"/>
        <w:rFonts w:ascii="Angsana New" w:hAnsi="Angsana New"/>
        <w:noProof/>
        <w:sz w:val="32"/>
        <w:szCs w:val="32"/>
      </w:rPr>
      <w:t>61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797EF3B" w14:textId="77777777" w:rsidR="00065968" w:rsidRPr="001004D5" w:rsidRDefault="00065968" w:rsidP="007E7933">
    <w:pPr>
      <w:pStyle w:val="Footer"/>
      <w:ind w:left="-284"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</w:t>
    </w:r>
    <w:r>
      <w:rPr>
        <w:rFonts w:hint="cs"/>
        <w:sz w:val="32"/>
        <w:szCs w:val="32"/>
        <w:cs/>
      </w:rPr>
      <w:t>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71AF1" w14:textId="77777777" w:rsidR="006F5F6D" w:rsidRDefault="006F5F6D">
      <w:r>
        <w:separator/>
      </w:r>
    </w:p>
  </w:footnote>
  <w:footnote w:type="continuationSeparator" w:id="0">
    <w:p w14:paraId="6535B5D8" w14:textId="77777777" w:rsidR="006F5F6D" w:rsidRDefault="006F5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F4B9B" w14:textId="77777777" w:rsidR="00065968" w:rsidRDefault="00065968" w:rsidP="00E7057E">
    <w:pPr>
      <w:pStyle w:val="Header"/>
      <w:ind w:right="70"/>
    </w:pPr>
  </w:p>
  <w:p w14:paraId="14141F27" w14:textId="77777777" w:rsidR="00065968" w:rsidRDefault="000659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F5293"/>
    <w:multiLevelType w:val="hybridMultilevel"/>
    <w:tmpl w:val="BC325F26"/>
    <w:lvl w:ilvl="0" w:tplc="869EEC74">
      <w:start w:val="1"/>
      <w:numFmt w:val="decimal"/>
      <w:lvlText w:val="%1)"/>
      <w:lvlJc w:val="left"/>
      <w:pPr>
        <w:ind w:left="16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7" w:hanging="360"/>
      </w:pPr>
    </w:lvl>
    <w:lvl w:ilvl="2" w:tplc="0409001B" w:tentative="1">
      <w:start w:val="1"/>
      <w:numFmt w:val="lowerRoman"/>
      <w:lvlText w:val="%3."/>
      <w:lvlJc w:val="right"/>
      <w:pPr>
        <w:ind w:left="3057" w:hanging="180"/>
      </w:pPr>
    </w:lvl>
    <w:lvl w:ilvl="3" w:tplc="0409000F" w:tentative="1">
      <w:start w:val="1"/>
      <w:numFmt w:val="decimal"/>
      <w:lvlText w:val="%4."/>
      <w:lvlJc w:val="left"/>
      <w:pPr>
        <w:ind w:left="3777" w:hanging="360"/>
      </w:pPr>
    </w:lvl>
    <w:lvl w:ilvl="4" w:tplc="04090019" w:tentative="1">
      <w:start w:val="1"/>
      <w:numFmt w:val="lowerLetter"/>
      <w:lvlText w:val="%5."/>
      <w:lvlJc w:val="left"/>
      <w:pPr>
        <w:ind w:left="4497" w:hanging="360"/>
      </w:pPr>
    </w:lvl>
    <w:lvl w:ilvl="5" w:tplc="0409001B" w:tentative="1">
      <w:start w:val="1"/>
      <w:numFmt w:val="lowerRoman"/>
      <w:lvlText w:val="%6."/>
      <w:lvlJc w:val="right"/>
      <w:pPr>
        <w:ind w:left="5217" w:hanging="180"/>
      </w:pPr>
    </w:lvl>
    <w:lvl w:ilvl="6" w:tplc="0409000F" w:tentative="1">
      <w:start w:val="1"/>
      <w:numFmt w:val="decimal"/>
      <w:lvlText w:val="%7."/>
      <w:lvlJc w:val="left"/>
      <w:pPr>
        <w:ind w:left="5937" w:hanging="360"/>
      </w:pPr>
    </w:lvl>
    <w:lvl w:ilvl="7" w:tplc="04090019" w:tentative="1">
      <w:start w:val="1"/>
      <w:numFmt w:val="lowerLetter"/>
      <w:lvlText w:val="%8."/>
      <w:lvlJc w:val="left"/>
      <w:pPr>
        <w:ind w:left="6657" w:hanging="360"/>
      </w:pPr>
    </w:lvl>
    <w:lvl w:ilvl="8" w:tplc="0409001B" w:tentative="1">
      <w:start w:val="1"/>
      <w:numFmt w:val="lowerRoman"/>
      <w:lvlText w:val="%9."/>
      <w:lvlJc w:val="right"/>
      <w:pPr>
        <w:ind w:left="7377" w:hanging="180"/>
      </w:pPr>
    </w:lvl>
  </w:abstractNum>
  <w:abstractNum w:abstractNumId="1" w15:restartNumberingAfterBreak="0">
    <w:nsid w:val="0FAE2FD5"/>
    <w:multiLevelType w:val="hybridMultilevel"/>
    <w:tmpl w:val="5972E49E"/>
    <w:lvl w:ilvl="0" w:tplc="78B4FD34">
      <w:start w:val="1"/>
      <w:numFmt w:val="thaiLetters"/>
      <w:lvlText w:val="(%1)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" w15:restartNumberingAfterBreak="0">
    <w:nsid w:val="10594AA5"/>
    <w:multiLevelType w:val="hybridMultilevel"/>
    <w:tmpl w:val="FFB42638"/>
    <w:lvl w:ilvl="0" w:tplc="445003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5" w15:restartNumberingAfterBreak="0">
    <w:nsid w:val="16AB55D0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 w15:restartNumberingAfterBreak="0">
    <w:nsid w:val="18BB684C"/>
    <w:multiLevelType w:val="hybridMultilevel"/>
    <w:tmpl w:val="7C7E52E0"/>
    <w:lvl w:ilvl="0" w:tplc="C5F01D62">
      <w:start w:val="2"/>
      <w:numFmt w:val="bullet"/>
      <w:lvlText w:val="-"/>
      <w:lvlJc w:val="left"/>
      <w:pPr>
        <w:ind w:left="1494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F786687"/>
    <w:multiLevelType w:val="hybridMultilevel"/>
    <w:tmpl w:val="70DAFB54"/>
    <w:lvl w:ilvl="0" w:tplc="A12ED7DA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0" w15:restartNumberingAfterBreak="0">
    <w:nsid w:val="294E5E53"/>
    <w:multiLevelType w:val="hybridMultilevel"/>
    <w:tmpl w:val="A4224998"/>
    <w:lvl w:ilvl="0" w:tplc="5F7C6C56">
      <w:start w:val="1"/>
      <w:numFmt w:val="thaiLett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CC36024"/>
    <w:multiLevelType w:val="hybridMultilevel"/>
    <w:tmpl w:val="EC00693A"/>
    <w:lvl w:ilvl="0" w:tplc="AE52008A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E117174"/>
    <w:multiLevelType w:val="hybridMultilevel"/>
    <w:tmpl w:val="68227EBC"/>
    <w:lvl w:ilvl="0" w:tplc="2342031A">
      <w:start w:val="1"/>
      <w:numFmt w:val="thaiLetters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4" w15:restartNumberingAfterBreak="0">
    <w:nsid w:val="308F0E04"/>
    <w:multiLevelType w:val="hybridMultilevel"/>
    <w:tmpl w:val="0346DC08"/>
    <w:lvl w:ilvl="0" w:tplc="4D6EC89E">
      <w:start w:val="10"/>
      <w:numFmt w:val="bullet"/>
      <w:lvlText w:val=""/>
      <w:lvlJc w:val="left"/>
      <w:pPr>
        <w:ind w:left="464" w:hanging="360"/>
      </w:pPr>
      <w:rPr>
        <w:rFonts w:ascii="Wingdings" w:eastAsia="SimSu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5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452" w:hanging="360"/>
      </w:pPr>
    </w:lvl>
    <w:lvl w:ilvl="2" w:tplc="0409001B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16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17" w15:restartNumberingAfterBreak="0">
    <w:nsid w:val="37A45E43"/>
    <w:multiLevelType w:val="hybridMultilevel"/>
    <w:tmpl w:val="C13CA6A2"/>
    <w:lvl w:ilvl="0" w:tplc="007043D6">
      <w:start w:val="1"/>
      <w:numFmt w:val="thaiLetters"/>
      <w:lvlText w:val="(%1)"/>
      <w:lvlJc w:val="left"/>
      <w:pPr>
        <w:ind w:left="1579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8" w15:restartNumberingAfterBreak="0">
    <w:nsid w:val="3BBE254A"/>
    <w:multiLevelType w:val="hybridMultilevel"/>
    <w:tmpl w:val="91749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297300"/>
    <w:multiLevelType w:val="hybridMultilevel"/>
    <w:tmpl w:val="562EA544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20" w15:restartNumberingAfterBreak="0">
    <w:nsid w:val="42FB46D1"/>
    <w:multiLevelType w:val="hybridMultilevel"/>
    <w:tmpl w:val="424E3BAA"/>
    <w:lvl w:ilvl="0" w:tplc="C44644EA">
      <w:start w:val="4"/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1" w15:restartNumberingAfterBreak="0">
    <w:nsid w:val="44FB0B1B"/>
    <w:multiLevelType w:val="hybridMultilevel"/>
    <w:tmpl w:val="B89A9C62"/>
    <w:lvl w:ilvl="0" w:tplc="855ED764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32B4ECE"/>
    <w:multiLevelType w:val="hybridMultilevel"/>
    <w:tmpl w:val="E31A0C20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4" w15:restartNumberingAfterBreak="0">
    <w:nsid w:val="54D829EC"/>
    <w:multiLevelType w:val="hybridMultilevel"/>
    <w:tmpl w:val="70DAFB54"/>
    <w:lvl w:ilvl="0" w:tplc="FFFFFFFF">
      <w:start w:val="1"/>
      <w:numFmt w:val="thaiLetters"/>
      <w:lvlText w:val="(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5" w15:restartNumberingAfterBreak="0">
    <w:nsid w:val="595A22B5"/>
    <w:multiLevelType w:val="hybridMultilevel"/>
    <w:tmpl w:val="DC22B190"/>
    <w:lvl w:ilvl="0" w:tplc="416A1520">
      <w:start w:val="1"/>
      <w:numFmt w:val="thaiLetters"/>
      <w:lvlText w:val="(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63587583"/>
    <w:multiLevelType w:val="hybridMultilevel"/>
    <w:tmpl w:val="6BAAECF4"/>
    <w:lvl w:ilvl="0" w:tplc="5BDC7C98">
      <w:start w:val="1"/>
      <w:numFmt w:val="thaiLetters"/>
      <w:lvlText w:val="%1)"/>
      <w:lvlJc w:val="left"/>
      <w:pPr>
        <w:ind w:left="102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637B3FED"/>
    <w:multiLevelType w:val="hybridMultilevel"/>
    <w:tmpl w:val="1E14652C"/>
    <w:lvl w:ilvl="0" w:tplc="58FAEFDA">
      <w:start w:val="1"/>
      <w:numFmt w:val="thaiLetters"/>
      <w:lvlText w:val="(%1)"/>
      <w:lvlJc w:val="left"/>
      <w:pPr>
        <w:ind w:left="1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8" w:hanging="360"/>
      </w:pPr>
    </w:lvl>
    <w:lvl w:ilvl="2" w:tplc="0409001B" w:tentative="1">
      <w:start w:val="1"/>
      <w:numFmt w:val="lowerRoman"/>
      <w:lvlText w:val="%3."/>
      <w:lvlJc w:val="right"/>
      <w:pPr>
        <w:ind w:left="2838" w:hanging="180"/>
      </w:pPr>
    </w:lvl>
    <w:lvl w:ilvl="3" w:tplc="0409000F" w:tentative="1">
      <w:start w:val="1"/>
      <w:numFmt w:val="decimal"/>
      <w:lvlText w:val="%4."/>
      <w:lvlJc w:val="left"/>
      <w:pPr>
        <w:ind w:left="3558" w:hanging="360"/>
      </w:pPr>
    </w:lvl>
    <w:lvl w:ilvl="4" w:tplc="04090019" w:tentative="1">
      <w:start w:val="1"/>
      <w:numFmt w:val="lowerLetter"/>
      <w:lvlText w:val="%5."/>
      <w:lvlJc w:val="left"/>
      <w:pPr>
        <w:ind w:left="4278" w:hanging="360"/>
      </w:pPr>
    </w:lvl>
    <w:lvl w:ilvl="5" w:tplc="0409001B" w:tentative="1">
      <w:start w:val="1"/>
      <w:numFmt w:val="lowerRoman"/>
      <w:lvlText w:val="%6."/>
      <w:lvlJc w:val="right"/>
      <w:pPr>
        <w:ind w:left="4998" w:hanging="180"/>
      </w:pPr>
    </w:lvl>
    <w:lvl w:ilvl="6" w:tplc="0409000F" w:tentative="1">
      <w:start w:val="1"/>
      <w:numFmt w:val="decimal"/>
      <w:lvlText w:val="%7."/>
      <w:lvlJc w:val="left"/>
      <w:pPr>
        <w:ind w:left="5718" w:hanging="360"/>
      </w:pPr>
    </w:lvl>
    <w:lvl w:ilvl="7" w:tplc="04090019" w:tentative="1">
      <w:start w:val="1"/>
      <w:numFmt w:val="lowerLetter"/>
      <w:lvlText w:val="%8."/>
      <w:lvlJc w:val="left"/>
      <w:pPr>
        <w:ind w:left="6438" w:hanging="360"/>
      </w:pPr>
    </w:lvl>
    <w:lvl w:ilvl="8" w:tplc="0409001B" w:tentative="1">
      <w:start w:val="1"/>
      <w:numFmt w:val="lowerRoman"/>
      <w:lvlText w:val="%9."/>
      <w:lvlJc w:val="right"/>
      <w:pPr>
        <w:ind w:left="7158" w:hanging="180"/>
      </w:pPr>
    </w:lvl>
  </w:abstractNum>
  <w:abstractNum w:abstractNumId="30" w15:restartNumberingAfterBreak="0">
    <w:nsid w:val="66017837"/>
    <w:multiLevelType w:val="hybridMultilevel"/>
    <w:tmpl w:val="6784C63C"/>
    <w:lvl w:ilvl="0" w:tplc="0409000F">
      <w:start w:val="1"/>
      <w:numFmt w:val="decimal"/>
      <w:lvlText w:val="%1."/>
      <w:lvlJc w:val="left"/>
      <w:pPr>
        <w:ind w:left="910" w:hanging="360"/>
      </w:p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1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E7E52"/>
    <w:multiLevelType w:val="multilevel"/>
    <w:tmpl w:val="8E003580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sz w:val="32"/>
        <w:szCs w:val="32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33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2487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36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1048143401">
    <w:abstractNumId w:val="16"/>
  </w:num>
  <w:num w:numId="2" w16cid:durableId="266013013">
    <w:abstractNumId w:val="32"/>
  </w:num>
  <w:num w:numId="3" w16cid:durableId="838496823">
    <w:abstractNumId w:val="31"/>
  </w:num>
  <w:num w:numId="4" w16cid:durableId="1209487485">
    <w:abstractNumId w:val="3"/>
  </w:num>
  <w:num w:numId="5" w16cid:durableId="709300322">
    <w:abstractNumId w:val="15"/>
  </w:num>
  <w:num w:numId="6" w16cid:durableId="254869961">
    <w:abstractNumId w:val="34"/>
  </w:num>
  <w:num w:numId="7" w16cid:durableId="677387822">
    <w:abstractNumId w:val="26"/>
  </w:num>
  <w:num w:numId="8" w16cid:durableId="1138110697">
    <w:abstractNumId w:val="36"/>
  </w:num>
  <w:num w:numId="9" w16cid:durableId="894396278">
    <w:abstractNumId w:val="27"/>
  </w:num>
  <w:num w:numId="10" w16cid:durableId="1025131136">
    <w:abstractNumId w:val="9"/>
  </w:num>
  <w:num w:numId="11" w16cid:durableId="1571311161">
    <w:abstractNumId w:val="35"/>
  </w:num>
  <w:num w:numId="12" w16cid:durableId="1766421072">
    <w:abstractNumId w:val="29"/>
  </w:num>
  <w:num w:numId="13" w16cid:durableId="487943354">
    <w:abstractNumId w:val="21"/>
  </w:num>
  <w:num w:numId="14" w16cid:durableId="922645858">
    <w:abstractNumId w:val="33"/>
  </w:num>
  <w:num w:numId="15" w16cid:durableId="811482192">
    <w:abstractNumId w:val="18"/>
  </w:num>
  <w:num w:numId="16" w16cid:durableId="144784782">
    <w:abstractNumId w:val="23"/>
  </w:num>
  <w:num w:numId="17" w16cid:durableId="771122541">
    <w:abstractNumId w:val="7"/>
  </w:num>
  <w:num w:numId="18" w16cid:durableId="731271648">
    <w:abstractNumId w:val="4"/>
  </w:num>
  <w:num w:numId="19" w16cid:durableId="1507094064">
    <w:abstractNumId w:val="30"/>
  </w:num>
  <w:num w:numId="20" w16cid:durableId="1932085577">
    <w:abstractNumId w:val="28"/>
  </w:num>
  <w:num w:numId="21" w16cid:durableId="434792721">
    <w:abstractNumId w:val="13"/>
  </w:num>
  <w:num w:numId="22" w16cid:durableId="1043990257">
    <w:abstractNumId w:val="22"/>
  </w:num>
  <w:num w:numId="23" w16cid:durableId="1566136506">
    <w:abstractNumId w:val="10"/>
  </w:num>
  <w:num w:numId="24" w16cid:durableId="204414832">
    <w:abstractNumId w:val="19"/>
  </w:num>
  <w:num w:numId="25" w16cid:durableId="1407648003">
    <w:abstractNumId w:val="6"/>
  </w:num>
  <w:num w:numId="26" w16cid:durableId="716585820">
    <w:abstractNumId w:val="14"/>
  </w:num>
  <w:num w:numId="27" w16cid:durableId="1522277330">
    <w:abstractNumId w:val="17"/>
  </w:num>
  <w:num w:numId="28" w16cid:durableId="732311990">
    <w:abstractNumId w:val="0"/>
  </w:num>
  <w:num w:numId="29" w16cid:durableId="1957983966">
    <w:abstractNumId w:val="20"/>
  </w:num>
  <w:num w:numId="30" w16cid:durableId="255754227">
    <w:abstractNumId w:val="11"/>
  </w:num>
  <w:num w:numId="31" w16cid:durableId="933170964">
    <w:abstractNumId w:val="25"/>
  </w:num>
  <w:num w:numId="32" w16cid:durableId="625896525">
    <w:abstractNumId w:val="2"/>
  </w:num>
  <w:num w:numId="33" w16cid:durableId="542404535">
    <w:abstractNumId w:val="12"/>
  </w:num>
  <w:num w:numId="34" w16cid:durableId="504440315">
    <w:abstractNumId w:val="8"/>
  </w:num>
  <w:num w:numId="35" w16cid:durableId="352877607">
    <w:abstractNumId w:val="1"/>
  </w:num>
  <w:num w:numId="36" w16cid:durableId="1519615381">
    <w:abstractNumId w:val="5"/>
  </w:num>
  <w:num w:numId="37" w16cid:durableId="266235480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785"/>
    <w:rsid w:val="00001849"/>
    <w:rsid w:val="00002170"/>
    <w:rsid w:val="0000229D"/>
    <w:rsid w:val="000026A8"/>
    <w:rsid w:val="000027AB"/>
    <w:rsid w:val="00002AA0"/>
    <w:rsid w:val="00002CD4"/>
    <w:rsid w:val="00003266"/>
    <w:rsid w:val="000034B6"/>
    <w:rsid w:val="000037D9"/>
    <w:rsid w:val="00003A23"/>
    <w:rsid w:val="00003AA6"/>
    <w:rsid w:val="00003FE0"/>
    <w:rsid w:val="0000469C"/>
    <w:rsid w:val="0000476E"/>
    <w:rsid w:val="00004C2C"/>
    <w:rsid w:val="00004C81"/>
    <w:rsid w:val="00005193"/>
    <w:rsid w:val="000054E5"/>
    <w:rsid w:val="00005594"/>
    <w:rsid w:val="000057C4"/>
    <w:rsid w:val="00005BCC"/>
    <w:rsid w:val="000063F9"/>
    <w:rsid w:val="0000652B"/>
    <w:rsid w:val="0000658C"/>
    <w:rsid w:val="00006660"/>
    <w:rsid w:val="00006739"/>
    <w:rsid w:val="0000699D"/>
    <w:rsid w:val="00006C0B"/>
    <w:rsid w:val="00006C6E"/>
    <w:rsid w:val="00006DA4"/>
    <w:rsid w:val="00006E66"/>
    <w:rsid w:val="000070EA"/>
    <w:rsid w:val="0000739D"/>
    <w:rsid w:val="000074D4"/>
    <w:rsid w:val="00007889"/>
    <w:rsid w:val="00007BCE"/>
    <w:rsid w:val="00007D08"/>
    <w:rsid w:val="00007D1D"/>
    <w:rsid w:val="00007EF8"/>
    <w:rsid w:val="00007F29"/>
    <w:rsid w:val="00010154"/>
    <w:rsid w:val="000111EB"/>
    <w:rsid w:val="000114AE"/>
    <w:rsid w:val="00011816"/>
    <w:rsid w:val="000118DD"/>
    <w:rsid w:val="00011F9A"/>
    <w:rsid w:val="000122A5"/>
    <w:rsid w:val="00012398"/>
    <w:rsid w:val="000124FF"/>
    <w:rsid w:val="00013148"/>
    <w:rsid w:val="00013629"/>
    <w:rsid w:val="00014902"/>
    <w:rsid w:val="00014FF8"/>
    <w:rsid w:val="000151BD"/>
    <w:rsid w:val="00015205"/>
    <w:rsid w:val="000152B4"/>
    <w:rsid w:val="00015A7C"/>
    <w:rsid w:val="00015D7D"/>
    <w:rsid w:val="000166FB"/>
    <w:rsid w:val="00016BA1"/>
    <w:rsid w:val="00016C35"/>
    <w:rsid w:val="0001772D"/>
    <w:rsid w:val="00017737"/>
    <w:rsid w:val="0001792A"/>
    <w:rsid w:val="00020941"/>
    <w:rsid w:val="000209C1"/>
    <w:rsid w:val="00020CDE"/>
    <w:rsid w:val="0002128F"/>
    <w:rsid w:val="00021821"/>
    <w:rsid w:val="00021851"/>
    <w:rsid w:val="00021B24"/>
    <w:rsid w:val="00021CDD"/>
    <w:rsid w:val="000220C2"/>
    <w:rsid w:val="000223FE"/>
    <w:rsid w:val="000225A4"/>
    <w:rsid w:val="00022CE4"/>
    <w:rsid w:val="00023111"/>
    <w:rsid w:val="0002338D"/>
    <w:rsid w:val="000234FD"/>
    <w:rsid w:val="00023716"/>
    <w:rsid w:val="00023818"/>
    <w:rsid w:val="000239AC"/>
    <w:rsid w:val="00023A08"/>
    <w:rsid w:val="00023D86"/>
    <w:rsid w:val="0002489E"/>
    <w:rsid w:val="00024A58"/>
    <w:rsid w:val="0002523D"/>
    <w:rsid w:val="0002559D"/>
    <w:rsid w:val="00025A14"/>
    <w:rsid w:val="00025F41"/>
    <w:rsid w:val="00026204"/>
    <w:rsid w:val="00026360"/>
    <w:rsid w:val="00026662"/>
    <w:rsid w:val="0002683E"/>
    <w:rsid w:val="00026B83"/>
    <w:rsid w:val="00026C85"/>
    <w:rsid w:val="00026D57"/>
    <w:rsid w:val="00026EFA"/>
    <w:rsid w:val="00027409"/>
    <w:rsid w:val="0002742E"/>
    <w:rsid w:val="0002774C"/>
    <w:rsid w:val="00027B29"/>
    <w:rsid w:val="00027D03"/>
    <w:rsid w:val="0003080B"/>
    <w:rsid w:val="00031319"/>
    <w:rsid w:val="000315D2"/>
    <w:rsid w:val="000319BC"/>
    <w:rsid w:val="00031FA1"/>
    <w:rsid w:val="0003227D"/>
    <w:rsid w:val="00032554"/>
    <w:rsid w:val="000325B0"/>
    <w:rsid w:val="00032ED5"/>
    <w:rsid w:val="0003308E"/>
    <w:rsid w:val="000333E5"/>
    <w:rsid w:val="0003353F"/>
    <w:rsid w:val="0003414C"/>
    <w:rsid w:val="00034AB1"/>
    <w:rsid w:val="00034E10"/>
    <w:rsid w:val="00034FE3"/>
    <w:rsid w:val="00035422"/>
    <w:rsid w:val="00035651"/>
    <w:rsid w:val="00035C0C"/>
    <w:rsid w:val="00035EE4"/>
    <w:rsid w:val="0003606F"/>
    <w:rsid w:val="00036166"/>
    <w:rsid w:val="0003702C"/>
    <w:rsid w:val="0003734E"/>
    <w:rsid w:val="000375E0"/>
    <w:rsid w:val="0003767E"/>
    <w:rsid w:val="00037C72"/>
    <w:rsid w:val="00040298"/>
    <w:rsid w:val="000403D0"/>
    <w:rsid w:val="0004046A"/>
    <w:rsid w:val="0004088A"/>
    <w:rsid w:val="00041731"/>
    <w:rsid w:val="0004199F"/>
    <w:rsid w:val="00041E4A"/>
    <w:rsid w:val="00041EF5"/>
    <w:rsid w:val="00042412"/>
    <w:rsid w:val="000426BF"/>
    <w:rsid w:val="00042EE6"/>
    <w:rsid w:val="0004321C"/>
    <w:rsid w:val="0004358A"/>
    <w:rsid w:val="00043604"/>
    <w:rsid w:val="000438A9"/>
    <w:rsid w:val="000438D9"/>
    <w:rsid w:val="00043CC4"/>
    <w:rsid w:val="0004417D"/>
    <w:rsid w:val="0004426A"/>
    <w:rsid w:val="00046244"/>
    <w:rsid w:val="0004681C"/>
    <w:rsid w:val="000469E4"/>
    <w:rsid w:val="00046B6D"/>
    <w:rsid w:val="0004748B"/>
    <w:rsid w:val="0004776A"/>
    <w:rsid w:val="00047C6B"/>
    <w:rsid w:val="00047D3E"/>
    <w:rsid w:val="0005020D"/>
    <w:rsid w:val="0005051C"/>
    <w:rsid w:val="00050947"/>
    <w:rsid w:val="00050BB8"/>
    <w:rsid w:val="000510D4"/>
    <w:rsid w:val="00052868"/>
    <w:rsid w:val="00052AF6"/>
    <w:rsid w:val="000530E9"/>
    <w:rsid w:val="0005365A"/>
    <w:rsid w:val="00053793"/>
    <w:rsid w:val="00053D4B"/>
    <w:rsid w:val="00053EF4"/>
    <w:rsid w:val="00053F23"/>
    <w:rsid w:val="00054288"/>
    <w:rsid w:val="000542D7"/>
    <w:rsid w:val="000547C8"/>
    <w:rsid w:val="00054998"/>
    <w:rsid w:val="00054DA7"/>
    <w:rsid w:val="00054DDC"/>
    <w:rsid w:val="00054F52"/>
    <w:rsid w:val="0005508B"/>
    <w:rsid w:val="000552D4"/>
    <w:rsid w:val="000554A0"/>
    <w:rsid w:val="00055695"/>
    <w:rsid w:val="000557CE"/>
    <w:rsid w:val="000558A5"/>
    <w:rsid w:val="000558FF"/>
    <w:rsid w:val="00055BC7"/>
    <w:rsid w:val="00055D53"/>
    <w:rsid w:val="00055E00"/>
    <w:rsid w:val="000561FA"/>
    <w:rsid w:val="000569F7"/>
    <w:rsid w:val="00056AF1"/>
    <w:rsid w:val="00056E87"/>
    <w:rsid w:val="00057D3F"/>
    <w:rsid w:val="00057DE8"/>
    <w:rsid w:val="0006044F"/>
    <w:rsid w:val="00061158"/>
    <w:rsid w:val="00061685"/>
    <w:rsid w:val="000618EC"/>
    <w:rsid w:val="000622B2"/>
    <w:rsid w:val="00062690"/>
    <w:rsid w:val="000626A1"/>
    <w:rsid w:val="00062A24"/>
    <w:rsid w:val="00062EC3"/>
    <w:rsid w:val="00063191"/>
    <w:rsid w:val="000633E6"/>
    <w:rsid w:val="00063554"/>
    <w:rsid w:val="00063C46"/>
    <w:rsid w:val="00063CCD"/>
    <w:rsid w:val="00063E27"/>
    <w:rsid w:val="00063FE7"/>
    <w:rsid w:val="000642A2"/>
    <w:rsid w:val="00064319"/>
    <w:rsid w:val="000648C2"/>
    <w:rsid w:val="000649BD"/>
    <w:rsid w:val="00064F57"/>
    <w:rsid w:val="00065801"/>
    <w:rsid w:val="00065968"/>
    <w:rsid w:val="00065CFA"/>
    <w:rsid w:val="00065E47"/>
    <w:rsid w:val="00066478"/>
    <w:rsid w:val="000669B6"/>
    <w:rsid w:val="00066F05"/>
    <w:rsid w:val="00066F30"/>
    <w:rsid w:val="0006717D"/>
    <w:rsid w:val="00067A6B"/>
    <w:rsid w:val="00067C0B"/>
    <w:rsid w:val="00070060"/>
    <w:rsid w:val="00071DE3"/>
    <w:rsid w:val="00071F3A"/>
    <w:rsid w:val="0007261D"/>
    <w:rsid w:val="0007270B"/>
    <w:rsid w:val="000728EF"/>
    <w:rsid w:val="00072D00"/>
    <w:rsid w:val="0007305A"/>
    <w:rsid w:val="00073C42"/>
    <w:rsid w:val="00073F9E"/>
    <w:rsid w:val="00074125"/>
    <w:rsid w:val="00074A9B"/>
    <w:rsid w:val="00074C00"/>
    <w:rsid w:val="000753BF"/>
    <w:rsid w:val="00075935"/>
    <w:rsid w:val="00075992"/>
    <w:rsid w:val="00075B23"/>
    <w:rsid w:val="00075E6B"/>
    <w:rsid w:val="00075ED4"/>
    <w:rsid w:val="00075F2F"/>
    <w:rsid w:val="000760AC"/>
    <w:rsid w:val="000762A6"/>
    <w:rsid w:val="000776F7"/>
    <w:rsid w:val="000778E0"/>
    <w:rsid w:val="00077B47"/>
    <w:rsid w:val="00077D50"/>
    <w:rsid w:val="00077FB8"/>
    <w:rsid w:val="0008043F"/>
    <w:rsid w:val="00080504"/>
    <w:rsid w:val="000808AE"/>
    <w:rsid w:val="00080AD6"/>
    <w:rsid w:val="00080BDA"/>
    <w:rsid w:val="00081051"/>
    <w:rsid w:val="00081765"/>
    <w:rsid w:val="00081F09"/>
    <w:rsid w:val="00081FDE"/>
    <w:rsid w:val="00082025"/>
    <w:rsid w:val="0008263B"/>
    <w:rsid w:val="000828FC"/>
    <w:rsid w:val="00082B53"/>
    <w:rsid w:val="00082BB2"/>
    <w:rsid w:val="000830C9"/>
    <w:rsid w:val="00083D46"/>
    <w:rsid w:val="00083DFA"/>
    <w:rsid w:val="000849DF"/>
    <w:rsid w:val="00084E97"/>
    <w:rsid w:val="0008505C"/>
    <w:rsid w:val="000855DF"/>
    <w:rsid w:val="00085B6E"/>
    <w:rsid w:val="00085D81"/>
    <w:rsid w:val="000861F4"/>
    <w:rsid w:val="0008620E"/>
    <w:rsid w:val="000871A0"/>
    <w:rsid w:val="00087379"/>
    <w:rsid w:val="000875A8"/>
    <w:rsid w:val="0008767E"/>
    <w:rsid w:val="000877F9"/>
    <w:rsid w:val="000878B9"/>
    <w:rsid w:val="00087A00"/>
    <w:rsid w:val="00087C32"/>
    <w:rsid w:val="0009013C"/>
    <w:rsid w:val="00090147"/>
    <w:rsid w:val="000903F3"/>
    <w:rsid w:val="000907E0"/>
    <w:rsid w:val="000909F0"/>
    <w:rsid w:val="00090F31"/>
    <w:rsid w:val="00091025"/>
    <w:rsid w:val="0009104B"/>
    <w:rsid w:val="00091130"/>
    <w:rsid w:val="0009164A"/>
    <w:rsid w:val="00091AB6"/>
    <w:rsid w:val="00091C47"/>
    <w:rsid w:val="00091E74"/>
    <w:rsid w:val="00092B03"/>
    <w:rsid w:val="00092D2E"/>
    <w:rsid w:val="0009304C"/>
    <w:rsid w:val="00093587"/>
    <w:rsid w:val="000936E2"/>
    <w:rsid w:val="00093778"/>
    <w:rsid w:val="000942CA"/>
    <w:rsid w:val="000948A1"/>
    <w:rsid w:val="00094A82"/>
    <w:rsid w:val="000951C0"/>
    <w:rsid w:val="000953C1"/>
    <w:rsid w:val="0009547C"/>
    <w:rsid w:val="0009564A"/>
    <w:rsid w:val="00095F7F"/>
    <w:rsid w:val="0009615C"/>
    <w:rsid w:val="000967E3"/>
    <w:rsid w:val="0009762E"/>
    <w:rsid w:val="0009769F"/>
    <w:rsid w:val="00097A52"/>
    <w:rsid w:val="00097A63"/>
    <w:rsid w:val="00097D24"/>
    <w:rsid w:val="00097DF8"/>
    <w:rsid w:val="000A008F"/>
    <w:rsid w:val="000A08F7"/>
    <w:rsid w:val="000A0A97"/>
    <w:rsid w:val="000A0D42"/>
    <w:rsid w:val="000A13AA"/>
    <w:rsid w:val="000A2783"/>
    <w:rsid w:val="000A3204"/>
    <w:rsid w:val="000A3423"/>
    <w:rsid w:val="000A34E2"/>
    <w:rsid w:val="000A4565"/>
    <w:rsid w:val="000A475B"/>
    <w:rsid w:val="000A4C54"/>
    <w:rsid w:val="000A4F98"/>
    <w:rsid w:val="000A50CC"/>
    <w:rsid w:val="000A549B"/>
    <w:rsid w:val="000A5732"/>
    <w:rsid w:val="000A633B"/>
    <w:rsid w:val="000A6EB5"/>
    <w:rsid w:val="000A6F04"/>
    <w:rsid w:val="000A7035"/>
    <w:rsid w:val="000A70E9"/>
    <w:rsid w:val="000A729D"/>
    <w:rsid w:val="000A76F9"/>
    <w:rsid w:val="000A78A0"/>
    <w:rsid w:val="000A78B2"/>
    <w:rsid w:val="000B0DF7"/>
    <w:rsid w:val="000B0FD8"/>
    <w:rsid w:val="000B10CA"/>
    <w:rsid w:val="000B1289"/>
    <w:rsid w:val="000B14B9"/>
    <w:rsid w:val="000B1644"/>
    <w:rsid w:val="000B1DAF"/>
    <w:rsid w:val="000B21F5"/>
    <w:rsid w:val="000B22FC"/>
    <w:rsid w:val="000B285F"/>
    <w:rsid w:val="000B2A5A"/>
    <w:rsid w:val="000B2A67"/>
    <w:rsid w:val="000B2E16"/>
    <w:rsid w:val="000B311B"/>
    <w:rsid w:val="000B33D9"/>
    <w:rsid w:val="000B3B25"/>
    <w:rsid w:val="000B4267"/>
    <w:rsid w:val="000B4506"/>
    <w:rsid w:val="000B4BA9"/>
    <w:rsid w:val="000B4D0F"/>
    <w:rsid w:val="000B4DE5"/>
    <w:rsid w:val="000B5535"/>
    <w:rsid w:val="000B56A7"/>
    <w:rsid w:val="000B5B8F"/>
    <w:rsid w:val="000B5C12"/>
    <w:rsid w:val="000B63B9"/>
    <w:rsid w:val="000B6699"/>
    <w:rsid w:val="000B67DE"/>
    <w:rsid w:val="000B7099"/>
    <w:rsid w:val="000B74F3"/>
    <w:rsid w:val="000C0253"/>
    <w:rsid w:val="000C02F1"/>
    <w:rsid w:val="000C13F6"/>
    <w:rsid w:val="000C1483"/>
    <w:rsid w:val="000C179E"/>
    <w:rsid w:val="000C1BB0"/>
    <w:rsid w:val="000C2100"/>
    <w:rsid w:val="000C2464"/>
    <w:rsid w:val="000C28F7"/>
    <w:rsid w:val="000C2BF6"/>
    <w:rsid w:val="000C2E04"/>
    <w:rsid w:val="000C2F7C"/>
    <w:rsid w:val="000C317E"/>
    <w:rsid w:val="000C33DE"/>
    <w:rsid w:val="000C3C95"/>
    <w:rsid w:val="000C3F79"/>
    <w:rsid w:val="000C436B"/>
    <w:rsid w:val="000C4913"/>
    <w:rsid w:val="000C4A6A"/>
    <w:rsid w:val="000C4AA2"/>
    <w:rsid w:val="000C552D"/>
    <w:rsid w:val="000C59A0"/>
    <w:rsid w:val="000C5B7D"/>
    <w:rsid w:val="000C5CCE"/>
    <w:rsid w:val="000C68C2"/>
    <w:rsid w:val="000C6903"/>
    <w:rsid w:val="000C69E0"/>
    <w:rsid w:val="000C6F53"/>
    <w:rsid w:val="000C7528"/>
    <w:rsid w:val="000C75EF"/>
    <w:rsid w:val="000C7746"/>
    <w:rsid w:val="000C776B"/>
    <w:rsid w:val="000C77A3"/>
    <w:rsid w:val="000C7B25"/>
    <w:rsid w:val="000C7BCB"/>
    <w:rsid w:val="000D0321"/>
    <w:rsid w:val="000D04D7"/>
    <w:rsid w:val="000D0A77"/>
    <w:rsid w:val="000D0AED"/>
    <w:rsid w:val="000D0B15"/>
    <w:rsid w:val="000D0B3E"/>
    <w:rsid w:val="000D0BF4"/>
    <w:rsid w:val="000D18FB"/>
    <w:rsid w:val="000D1DCE"/>
    <w:rsid w:val="000D1ED7"/>
    <w:rsid w:val="000D2264"/>
    <w:rsid w:val="000D23F2"/>
    <w:rsid w:val="000D25C6"/>
    <w:rsid w:val="000D27BA"/>
    <w:rsid w:val="000D2896"/>
    <w:rsid w:val="000D326A"/>
    <w:rsid w:val="000D3568"/>
    <w:rsid w:val="000D38B8"/>
    <w:rsid w:val="000D39F9"/>
    <w:rsid w:val="000D43FB"/>
    <w:rsid w:val="000D4609"/>
    <w:rsid w:val="000D4926"/>
    <w:rsid w:val="000D4D11"/>
    <w:rsid w:val="000D545E"/>
    <w:rsid w:val="000D548D"/>
    <w:rsid w:val="000D62B9"/>
    <w:rsid w:val="000D65E7"/>
    <w:rsid w:val="000D6C13"/>
    <w:rsid w:val="000D757D"/>
    <w:rsid w:val="000D75A8"/>
    <w:rsid w:val="000D7D5B"/>
    <w:rsid w:val="000E0010"/>
    <w:rsid w:val="000E04F1"/>
    <w:rsid w:val="000E19B2"/>
    <w:rsid w:val="000E1A0A"/>
    <w:rsid w:val="000E1AB2"/>
    <w:rsid w:val="000E1FAF"/>
    <w:rsid w:val="000E2140"/>
    <w:rsid w:val="000E26B0"/>
    <w:rsid w:val="000E29F1"/>
    <w:rsid w:val="000E3106"/>
    <w:rsid w:val="000E32FE"/>
    <w:rsid w:val="000E3594"/>
    <w:rsid w:val="000E3959"/>
    <w:rsid w:val="000E3ADB"/>
    <w:rsid w:val="000E40A8"/>
    <w:rsid w:val="000E4465"/>
    <w:rsid w:val="000E45B8"/>
    <w:rsid w:val="000E5333"/>
    <w:rsid w:val="000E5562"/>
    <w:rsid w:val="000E5FFC"/>
    <w:rsid w:val="000E6051"/>
    <w:rsid w:val="000E6414"/>
    <w:rsid w:val="000E6A1E"/>
    <w:rsid w:val="000E6A7E"/>
    <w:rsid w:val="000E6FB8"/>
    <w:rsid w:val="000E6FE8"/>
    <w:rsid w:val="000E725A"/>
    <w:rsid w:val="000E73EA"/>
    <w:rsid w:val="000E7405"/>
    <w:rsid w:val="000E7A18"/>
    <w:rsid w:val="000F0023"/>
    <w:rsid w:val="000F00AD"/>
    <w:rsid w:val="000F06D6"/>
    <w:rsid w:val="000F0C57"/>
    <w:rsid w:val="000F0FEE"/>
    <w:rsid w:val="000F1024"/>
    <w:rsid w:val="000F106E"/>
    <w:rsid w:val="000F1263"/>
    <w:rsid w:val="000F1370"/>
    <w:rsid w:val="000F1777"/>
    <w:rsid w:val="000F1936"/>
    <w:rsid w:val="000F1F4C"/>
    <w:rsid w:val="000F1FAD"/>
    <w:rsid w:val="000F2CAC"/>
    <w:rsid w:val="000F2FAA"/>
    <w:rsid w:val="000F3BC7"/>
    <w:rsid w:val="000F3CE7"/>
    <w:rsid w:val="000F40AC"/>
    <w:rsid w:val="000F4443"/>
    <w:rsid w:val="000F466F"/>
    <w:rsid w:val="000F4AE2"/>
    <w:rsid w:val="000F4FEF"/>
    <w:rsid w:val="000F51B5"/>
    <w:rsid w:val="000F5234"/>
    <w:rsid w:val="000F54CA"/>
    <w:rsid w:val="000F5544"/>
    <w:rsid w:val="000F5963"/>
    <w:rsid w:val="000F5ED7"/>
    <w:rsid w:val="000F638B"/>
    <w:rsid w:val="000F67BC"/>
    <w:rsid w:val="000F7365"/>
    <w:rsid w:val="000F7376"/>
    <w:rsid w:val="000F7867"/>
    <w:rsid w:val="001004D5"/>
    <w:rsid w:val="00100AFB"/>
    <w:rsid w:val="00100ECC"/>
    <w:rsid w:val="00101316"/>
    <w:rsid w:val="0010168E"/>
    <w:rsid w:val="00101928"/>
    <w:rsid w:val="00102199"/>
    <w:rsid w:val="00102844"/>
    <w:rsid w:val="001028F5"/>
    <w:rsid w:val="00102974"/>
    <w:rsid w:val="00102990"/>
    <w:rsid w:val="00102F18"/>
    <w:rsid w:val="00102F6C"/>
    <w:rsid w:val="0010311A"/>
    <w:rsid w:val="001032E2"/>
    <w:rsid w:val="00103786"/>
    <w:rsid w:val="00103876"/>
    <w:rsid w:val="00103A3A"/>
    <w:rsid w:val="00103D52"/>
    <w:rsid w:val="00104534"/>
    <w:rsid w:val="001047E4"/>
    <w:rsid w:val="001048DF"/>
    <w:rsid w:val="00104EAA"/>
    <w:rsid w:val="0010514E"/>
    <w:rsid w:val="001051F6"/>
    <w:rsid w:val="00105868"/>
    <w:rsid w:val="00105D3D"/>
    <w:rsid w:val="00105F39"/>
    <w:rsid w:val="00106066"/>
    <w:rsid w:val="0010609B"/>
    <w:rsid w:val="00106218"/>
    <w:rsid w:val="00107230"/>
    <w:rsid w:val="001075B1"/>
    <w:rsid w:val="0010764A"/>
    <w:rsid w:val="00107CEC"/>
    <w:rsid w:val="00107D21"/>
    <w:rsid w:val="00107EBB"/>
    <w:rsid w:val="0011030A"/>
    <w:rsid w:val="00110457"/>
    <w:rsid w:val="00110B66"/>
    <w:rsid w:val="00110FD4"/>
    <w:rsid w:val="00111090"/>
    <w:rsid w:val="0011120E"/>
    <w:rsid w:val="0011130A"/>
    <w:rsid w:val="001120D0"/>
    <w:rsid w:val="00112300"/>
    <w:rsid w:val="001128E1"/>
    <w:rsid w:val="00112D62"/>
    <w:rsid w:val="00113550"/>
    <w:rsid w:val="00113731"/>
    <w:rsid w:val="00113D8E"/>
    <w:rsid w:val="00113FFF"/>
    <w:rsid w:val="00114188"/>
    <w:rsid w:val="00114A91"/>
    <w:rsid w:val="00115043"/>
    <w:rsid w:val="001150CD"/>
    <w:rsid w:val="00115198"/>
    <w:rsid w:val="001152E1"/>
    <w:rsid w:val="0011562A"/>
    <w:rsid w:val="00115963"/>
    <w:rsid w:val="00115BFA"/>
    <w:rsid w:val="00115F16"/>
    <w:rsid w:val="00116279"/>
    <w:rsid w:val="00116455"/>
    <w:rsid w:val="00116826"/>
    <w:rsid w:val="00117084"/>
    <w:rsid w:val="001177C5"/>
    <w:rsid w:val="0011796E"/>
    <w:rsid w:val="0012045C"/>
    <w:rsid w:val="0012088A"/>
    <w:rsid w:val="00120AB0"/>
    <w:rsid w:val="001213BB"/>
    <w:rsid w:val="00121DBA"/>
    <w:rsid w:val="00122621"/>
    <w:rsid w:val="00123146"/>
    <w:rsid w:val="00123346"/>
    <w:rsid w:val="0012337E"/>
    <w:rsid w:val="0012394F"/>
    <w:rsid w:val="001239F8"/>
    <w:rsid w:val="00123E83"/>
    <w:rsid w:val="00124184"/>
    <w:rsid w:val="0012429B"/>
    <w:rsid w:val="0012459A"/>
    <w:rsid w:val="001249D9"/>
    <w:rsid w:val="00124C53"/>
    <w:rsid w:val="00124DF6"/>
    <w:rsid w:val="001251A1"/>
    <w:rsid w:val="00125775"/>
    <w:rsid w:val="00125BD3"/>
    <w:rsid w:val="00125C14"/>
    <w:rsid w:val="00126374"/>
    <w:rsid w:val="00126AEE"/>
    <w:rsid w:val="00126F37"/>
    <w:rsid w:val="001273B4"/>
    <w:rsid w:val="001273D0"/>
    <w:rsid w:val="00127574"/>
    <w:rsid w:val="0012766C"/>
    <w:rsid w:val="001277C5"/>
    <w:rsid w:val="00127B2A"/>
    <w:rsid w:val="00127E59"/>
    <w:rsid w:val="00127FFD"/>
    <w:rsid w:val="001303A9"/>
    <w:rsid w:val="001303EF"/>
    <w:rsid w:val="00130577"/>
    <w:rsid w:val="0013059B"/>
    <w:rsid w:val="00130624"/>
    <w:rsid w:val="00130A92"/>
    <w:rsid w:val="00130E34"/>
    <w:rsid w:val="00130F99"/>
    <w:rsid w:val="00131768"/>
    <w:rsid w:val="001318F0"/>
    <w:rsid w:val="00131A79"/>
    <w:rsid w:val="00131B68"/>
    <w:rsid w:val="00131C4A"/>
    <w:rsid w:val="00131EC9"/>
    <w:rsid w:val="0013294A"/>
    <w:rsid w:val="00132983"/>
    <w:rsid w:val="001329E7"/>
    <w:rsid w:val="00132B4D"/>
    <w:rsid w:val="00133548"/>
    <w:rsid w:val="001336AA"/>
    <w:rsid w:val="0013398F"/>
    <w:rsid w:val="00133AEA"/>
    <w:rsid w:val="00133FE1"/>
    <w:rsid w:val="00134440"/>
    <w:rsid w:val="0013448E"/>
    <w:rsid w:val="00134971"/>
    <w:rsid w:val="00134BBF"/>
    <w:rsid w:val="00134FD4"/>
    <w:rsid w:val="00135394"/>
    <w:rsid w:val="00135522"/>
    <w:rsid w:val="00135E27"/>
    <w:rsid w:val="00136762"/>
    <w:rsid w:val="00136BBE"/>
    <w:rsid w:val="0013722F"/>
    <w:rsid w:val="00137428"/>
    <w:rsid w:val="00137665"/>
    <w:rsid w:val="0014061C"/>
    <w:rsid w:val="001409B5"/>
    <w:rsid w:val="00140B61"/>
    <w:rsid w:val="00140BCC"/>
    <w:rsid w:val="00140F79"/>
    <w:rsid w:val="00141C0E"/>
    <w:rsid w:val="001425B3"/>
    <w:rsid w:val="001428BB"/>
    <w:rsid w:val="00142F2D"/>
    <w:rsid w:val="00142F65"/>
    <w:rsid w:val="001431A6"/>
    <w:rsid w:val="001433DF"/>
    <w:rsid w:val="00143694"/>
    <w:rsid w:val="00144143"/>
    <w:rsid w:val="001443FB"/>
    <w:rsid w:val="00144545"/>
    <w:rsid w:val="001447B4"/>
    <w:rsid w:val="00144B99"/>
    <w:rsid w:val="00144CA8"/>
    <w:rsid w:val="00145288"/>
    <w:rsid w:val="001457B3"/>
    <w:rsid w:val="00146001"/>
    <w:rsid w:val="00146581"/>
    <w:rsid w:val="001469D4"/>
    <w:rsid w:val="00146A0C"/>
    <w:rsid w:val="00146EE8"/>
    <w:rsid w:val="0014717B"/>
    <w:rsid w:val="0014722A"/>
    <w:rsid w:val="00147616"/>
    <w:rsid w:val="001478BE"/>
    <w:rsid w:val="001508D7"/>
    <w:rsid w:val="00150B6B"/>
    <w:rsid w:val="00150F21"/>
    <w:rsid w:val="00150F71"/>
    <w:rsid w:val="001510D8"/>
    <w:rsid w:val="001516C6"/>
    <w:rsid w:val="00151957"/>
    <w:rsid w:val="00151DC0"/>
    <w:rsid w:val="00151F0A"/>
    <w:rsid w:val="00152C58"/>
    <w:rsid w:val="00152C72"/>
    <w:rsid w:val="00152F35"/>
    <w:rsid w:val="001530E3"/>
    <w:rsid w:val="001532D6"/>
    <w:rsid w:val="00153330"/>
    <w:rsid w:val="00153618"/>
    <w:rsid w:val="001538BB"/>
    <w:rsid w:val="001539D2"/>
    <w:rsid w:val="00153A64"/>
    <w:rsid w:val="00153EC4"/>
    <w:rsid w:val="00154C9D"/>
    <w:rsid w:val="00155020"/>
    <w:rsid w:val="001554B9"/>
    <w:rsid w:val="00155689"/>
    <w:rsid w:val="00155AA6"/>
    <w:rsid w:val="00155D9E"/>
    <w:rsid w:val="00156036"/>
    <w:rsid w:val="00156140"/>
    <w:rsid w:val="00156BE0"/>
    <w:rsid w:val="00156F7E"/>
    <w:rsid w:val="00157714"/>
    <w:rsid w:val="0015796E"/>
    <w:rsid w:val="00157B66"/>
    <w:rsid w:val="00157D47"/>
    <w:rsid w:val="001609AE"/>
    <w:rsid w:val="00160AE2"/>
    <w:rsid w:val="00160C4E"/>
    <w:rsid w:val="00160E96"/>
    <w:rsid w:val="00160F24"/>
    <w:rsid w:val="00161016"/>
    <w:rsid w:val="001610D2"/>
    <w:rsid w:val="00161716"/>
    <w:rsid w:val="00161AAA"/>
    <w:rsid w:val="00161BE5"/>
    <w:rsid w:val="00161FA6"/>
    <w:rsid w:val="00161FDC"/>
    <w:rsid w:val="001623EE"/>
    <w:rsid w:val="001624F7"/>
    <w:rsid w:val="00162865"/>
    <w:rsid w:val="00162911"/>
    <w:rsid w:val="00162E70"/>
    <w:rsid w:val="001634D4"/>
    <w:rsid w:val="001637C8"/>
    <w:rsid w:val="00163907"/>
    <w:rsid w:val="00163C2E"/>
    <w:rsid w:val="001642FD"/>
    <w:rsid w:val="001648B8"/>
    <w:rsid w:val="00165CD8"/>
    <w:rsid w:val="001661F9"/>
    <w:rsid w:val="00166294"/>
    <w:rsid w:val="001666EE"/>
    <w:rsid w:val="001667CB"/>
    <w:rsid w:val="001669F5"/>
    <w:rsid w:val="00166F91"/>
    <w:rsid w:val="00167230"/>
    <w:rsid w:val="00167749"/>
    <w:rsid w:val="001701CB"/>
    <w:rsid w:val="0017078A"/>
    <w:rsid w:val="00170941"/>
    <w:rsid w:val="00170BCA"/>
    <w:rsid w:val="00170CED"/>
    <w:rsid w:val="00170F52"/>
    <w:rsid w:val="0017147E"/>
    <w:rsid w:val="0017154F"/>
    <w:rsid w:val="001719FF"/>
    <w:rsid w:val="001720FA"/>
    <w:rsid w:val="00172414"/>
    <w:rsid w:val="0017285C"/>
    <w:rsid w:val="00172915"/>
    <w:rsid w:val="001733AF"/>
    <w:rsid w:val="001739A9"/>
    <w:rsid w:val="001739BC"/>
    <w:rsid w:val="00173AB0"/>
    <w:rsid w:val="00173FFD"/>
    <w:rsid w:val="00174116"/>
    <w:rsid w:val="00174783"/>
    <w:rsid w:val="001748DB"/>
    <w:rsid w:val="00174A12"/>
    <w:rsid w:val="0017509D"/>
    <w:rsid w:val="0017526B"/>
    <w:rsid w:val="0017527D"/>
    <w:rsid w:val="00175777"/>
    <w:rsid w:val="001759C0"/>
    <w:rsid w:val="00175A77"/>
    <w:rsid w:val="00175C7C"/>
    <w:rsid w:val="00175EA6"/>
    <w:rsid w:val="0017644B"/>
    <w:rsid w:val="001767AF"/>
    <w:rsid w:val="001769E4"/>
    <w:rsid w:val="001771B3"/>
    <w:rsid w:val="00177255"/>
    <w:rsid w:val="001775E4"/>
    <w:rsid w:val="00177678"/>
    <w:rsid w:val="00177AFA"/>
    <w:rsid w:val="00177B8A"/>
    <w:rsid w:val="00177BA6"/>
    <w:rsid w:val="00177E84"/>
    <w:rsid w:val="0018005C"/>
    <w:rsid w:val="001802E7"/>
    <w:rsid w:val="00180FF8"/>
    <w:rsid w:val="0018186B"/>
    <w:rsid w:val="00182016"/>
    <w:rsid w:val="001830EE"/>
    <w:rsid w:val="0018319E"/>
    <w:rsid w:val="0018326A"/>
    <w:rsid w:val="001833C3"/>
    <w:rsid w:val="0018358D"/>
    <w:rsid w:val="00183C3C"/>
    <w:rsid w:val="00183E81"/>
    <w:rsid w:val="001840E5"/>
    <w:rsid w:val="0018434D"/>
    <w:rsid w:val="00185E14"/>
    <w:rsid w:val="00186044"/>
    <w:rsid w:val="001860E4"/>
    <w:rsid w:val="0018743C"/>
    <w:rsid w:val="00187E90"/>
    <w:rsid w:val="00190ADF"/>
    <w:rsid w:val="001910CF"/>
    <w:rsid w:val="001910DE"/>
    <w:rsid w:val="00191616"/>
    <w:rsid w:val="001919A4"/>
    <w:rsid w:val="00192738"/>
    <w:rsid w:val="00192D3A"/>
    <w:rsid w:val="0019333E"/>
    <w:rsid w:val="0019424B"/>
    <w:rsid w:val="00194651"/>
    <w:rsid w:val="00194997"/>
    <w:rsid w:val="00194D22"/>
    <w:rsid w:val="00194D74"/>
    <w:rsid w:val="00195201"/>
    <w:rsid w:val="001954B8"/>
    <w:rsid w:val="0019649F"/>
    <w:rsid w:val="00196591"/>
    <w:rsid w:val="00196AC6"/>
    <w:rsid w:val="00196F1C"/>
    <w:rsid w:val="00196F1E"/>
    <w:rsid w:val="00197203"/>
    <w:rsid w:val="00197948"/>
    <w:rsid w:val="00197DD8"/>
    <w:rsid w:val="001A016B"/>
    <w:rsid w:val="001A01D7"/>
    <w:rsid w:val="001A046A"/>
    <w:rsid w:val="001A0C04"/>
    <w:rsid w:val="001A0CF1"/>
    <w:rsid w:val="001A0D03"/>
    <w:rsid w:val="001A1168"/>
    <w:rsid w:val="001A11B6"/>
    <w:rsid w:val="001A1438"/>
    <w:rsid w:val="001A1534"/>
    <w:rsid w:val="001A17D6"/>
    <w:rsid w:val="001A1F23"/>
    <w:rsid w:val="001A2164"/>
    <w:rsid w:val="001A21F3"/>
    <w:rsid w:val="001A24E4"/>
    <w:rsid w:val="001A255B"/>
    <w:rsid w:val="001A294E"/>
    <w:rsid w:val="001A2CE3"/>
    <w:rsid w:val="001A2E00"/>
    <w:rsid w:val="001A2EF6"/>
    <w:rsid w:val="001A3339"/>
    <w:rsid w:val="001A368F"/>
    <w:rsid w:val="001A379B"/>
    <w:rsid w:val="001A3BA4"/>
    <w:rsid w:val="001A3D83"/>
    <w:rsid w:val="001A42EE"/>
    <w:rsid w:val="001A445F"/>
    <w:rsid w:val="001A47B0"/>
    <w:rsid w:val="001A4B7E"/>
    <w:rsid w:val="001A4E42"/>
    <w:rsid w:val="001A55E1"/>
    <w:rsid w:val="001A59E9"/>
    <w:rsid w:val="001A6230"/>
    <w:rsid w:val="001A65F6"/>
    <w:rsid w:val="001A6A33"/>
    <w:rsid w:val="001A6A98"/>
    <w:rsid w:val="001A75D6"/>
    <w:rsid w:val="001A766E"/>
    <w:rsid w:val="001A76A1"/>
    <w:rsid w:val="001A7853"/>
    <w:rsid w:val="001B09AF"/>
    <w:rsid w:val="001B0B25"/>
    <w:rsid w:val="001B133C"/>
    <w:rsid w:val="001B1681"/>
    <w:rsid w:val="001B1DCC"/>
    <w:rsid w:val="001B28BD"/>
    <w:rsid w:val="001B2CF4"/>
    <w:rsid w:val="001B2E83"/>
    <w:rsid w:val="001B315F"/>
    <w:rsid w:val="001B352C"/>
    <w:rsid w:val="001B388C"/>
    <w:rsid w:val="001B38C5"/>
    <w:rsid w:val="001B3B9D"/>
    <w:rsid w:val="001B430C"/>
    <w:rsid w:val="001B4717"/>
    <w:rsid w:val="001B4E13"/>
    <w:rsid w:val="001B5117"/>
    <w:rsid w:val="001B5A06"/>
    <w:rsid w:val="001B5B01"/>
    <w:rsid w:val="001B5B39"/>
    <w:rsid w:val="001B67AE"/>
    <w:rsid w:val="001B6B50"/>
    <w:rsid w:val="001B6D2E"/>
    <w:rsid w:val="001B6E1C"/>
    <w:rsid w:val="001B7707"/>
    <w:rsid w:val="001B7D07"/>
    <w:rsid w:val="001B7E3C"/>
    <w:rsid w:val="001C0397"/>
    <w:rsid w:val="001C051D"/>
    <w:rsid w:val="001C071F"/>
    <w:rsid w:val="001C0CEB"/>
    <w:rsid w:val="001C1287"/>
    <w:rsid w:val="001C138B"/>
    <w:rsid w:val="001C1D0A"/>
    <w:rsid w:val="001C1E7A"/>
    <w:rsid w:val="001C2461"/>
    <w:rsid w:val="001C3226"/>
    <w:rsid w:val="001C38E8"/>
    <w:rsid w:val="001C3CAF"/>
    <w:rsid w:val="001C427A"/>
    <w:rsid w:val="001C4A8C"/>
    <w:rsid w:val="001C4DA3"/>
    <w:rsid w:val="001C4F13"/>
    <w:rsid w:val="001C5295"/>
    <w:rsid w:val="001C52DF"/>
    <w:rsid w:val="001C5443"/>
    <w:rsid w:val="001C592C"/>
    <w:rsid w:val="001C5EFE"/>
    <w:rsid w:val="001C662A"/>
    <w:rsid w:val="001C6876"/>
    <w:rsid w:val="001C68D8"/>
    <w:rsid w:val="001C6A08"/>
    <w:rsid w:val="001C7179"/>
    <w:rsid w:val="001C7734"/>
    <w:rsid w:val="001C7739"/>
    <w:rsid w:val="001C7D6E"/>
    <w:rsid w:val="001C7D91"/>
    <w:rsid w:val="001C7DC9"/>
    <w:rsid w:val="001C7FA3"/>
    <w:rsid w:val="001D0112"/>
    <w:rsid w:val="001D0691"/>
    <w:rsid w:val="001D0C1E"/>
    <w:rsid w:val="001D1EB8"/>
    <w:rsid w:val="001D206F"/>
    <w:rsid w:val="001D2357"/>
    <w:rsid w:val="001D2535"/>
    <w:rsid w:val="001D3191"/>
    <w:rsid w:val="001D37E9"/>
    <w:rsid w:val="001D3D69"/>
    <w:rsid w:val="001D3F11"/>
    <w:rsid w:val="001D4012"/>
    <w:rsid w:val="001D43EB"/>
    <w:rsid w:val="001D45B6"/>
    <w:rsid w:val="001D470D"/>
    <w:rsid w:val="001D48EC"/>
    <w:rsid w:val="001D4BBC"/>
    <w:rsid w:val="001D4BDE"/>
    <w:rsid w:val="001D4F20"/>
    <w:rsid w:val="001D533E"/>
    <w:rsid w:val="001D5B66"/>
    <w:rsid w:val="001D5D74"/>
    <w:rsid w:val="001D5E88"/>
    <w:rsid w:val="001D5EBC"/>
    <w:rsid w:val="001D6007"/>
    <w:rsid w:val="001D64A8"/>
    <w:rsid w:val="001D68C8"/>
    <w:rsid w:val="001D6C42"/>
    <w:rsid w:val="001D6F14"/>
    <w:rsid w:val="001D75FA"/>
    <w:rsid w:val="001D7609"/>
    <w:rsid w:val="001D7616"/>
    <w:rsid w:val="001D7969"/>
    <w:rsid w:val="001E00E3"/>
    <w:rsid w:val="001E0216"/>
    <w:rsid w:val="001E034E"/>
    <w:rsid w:val="001E0443"/>
    <w:rsid w:val="001E0D12"/>
    <w:rsid w:val="001E16C9"/>
    <w:rsid w:val="001E183F"/>
    <w:rsid w:val="001E2027"/>
    <w:rsid w:val="001E24F8"/>
    <w:rsid w:val="001E263B"/>
    <w:rsid w:val="001E2DEF"/>
    <w:rsid w:val="001E349C"/>
    <w:rsid w:val="001E375F"/>
    <w:rsid w:val="001E37A2"/>
    <w:rsid w:val="001E396B"/>
    <w:rsid w:val="001E39B9"/>
    <w:rsid w:val="001E3E15"/>
    <w:rsid w:val="001E401B"/>
    <w:rsid w:val="001E4030"/>
    <w:rsid w:val="001E44EA"/>
    <w:rsid w:val="001E5628"/>
    <w:rsid w:val="001E5780"/>
    <w:rsid w:val="001E6BD5"/>
    <w:rsid w:val="001E6D62"/>
    <w:rsid w:val="001E6D6C"/>
    <w:rsid w:val="001E6E79"/>
    <w:rsid w:val="001E6F3B"/>
    <w:rsid w:val="001E70DB"/>
    <w:rsid w:val="001E7189"/>
    <w:rsid w:val="001E76B5"/>
    <w:rsid w:val="001E7BB4"/>
    <w:rsid w:val="001E7C43"/>
    <w:rsid w:val="001F0025"/>
    <w:rsid w:val="001F096A"/>
    <w:rsid w:val="001F0A66"/>
    <w:rsid w:val="001F0A85"/>
    <w:rsid w:val="001F0CEB"/>
    <w:rsid w:val="001F0DA1"/>
    <w:rsid w:val="001F1615"/>
    <w:rsid w:val="001F16F9"/>
    <w:rsid w:val="001F212C"/>
    <w:rsid w:val="001F23A1"/>
    <w:rsid w:val="001F251F"/>
    <w:rsid w:val="001F3705"/>
    <w:rsid w:val="001F383F"/>
    <w:rsid w:val="001F3DC9"/>
    <w:rsid w:val="001F3F07"/>
    <w:rsid w:val="001F42AB"/>
    <w:rsid w:val="001F4418"/>
    <w:rsid w:val="001F49EE"/>
    <w:rsid w:val="001F4ADA"/>
    <w:rsid w:val="001F4B5A"/>
    <w:rsid w:val="001F5B50"/>
    <w:rsid w:val="001F5D90"/>
    <w:rsid w:val="001F6004"/>
    <w:rsid w:val="001F63E9"/>
    <w:rsid w:val="001F6E0F"/>
    <w:rsid w:val="001F6FB6"/>
    <w:rsid w:val="001F71B3"/>
    <w:rsid w:val="001F725C"/>
    <w:rsid w:val="001F74BA"/>
    <w:rsid w:val="001F7678"/>
    <w:rsid w:val="001F7CD4"/>
    <w:rsid w:val="00200344"/>
    <w:rsid w:val="00200C06"/>
    <w:rsid w:val="00200E9D"/>
    <w:rsid w:val="002021B6"/>
    <w:rsid w:val="0020279D"/>
    <w:rsid w:val="0020292B"/>
    <w:rsid w:val="00202DF6"/>
    <w:rsid w:val="0020307D"/>
    <w:rsid w:val="002033DC"/>
    <w:rsid w:val="00203B83"/>
    <w:rsid w:val="00203DB8"/>
    <w:rsid w:val="002040DF"/>
    <w:rsid w:val="00205440"/>
    <w:rsid w:val="002054F6"/>
    <w:rsid w:val="002055B0"/>
    <w:rsid w:val="0020567C"/>
    <w:rsid w:val="002058A9"/>
    <w:rsid w:val="0020595A"/>
    <w:rsid w:val="00205EB7"/>
    <w:rsid w:val="00205F20"/>
    <w:rsid w:val="002063FA"/>
    <w:rsid w:val="0020642E"/>
    <w:rsid w:val="00206EDC"/>
    <w:rsid w:val="0020739E"/>
    <w:rsid w:val="00207E21"/>
    <w:rsid w:val="002100B1"/>
    <w:rsid w:val="002101AA"/>
    <w:rsid w:val="00210530"/>
    <w:rsid w:val="00210824"/>
    <w:rsid w:val="00210939"/>
    <w:rsid w:val="00210B88"/>
    <w:rsid w:val="00210C33"/>
    <w:rsid w:val="00210E67"/>
    <w:rsid w:val="00210F76"/>
    <w:rsid w:val="0021107A"/>
    <w:rsid w:val="00211643"/>
    <w:rsid w:val="002118E3"/>
    <w:rsid w:val="00211959"/>
    <w:rsid w:val="00211ADC"/>
    <w:rsid w:val="002124F3"/>
    <w:rsid w:val="002128FE"/>
    <w:rsid w:val="00212A58"/>
    <w:rsid w:val="0021328C"/>
    <w:rsid w:val="002133F7"/>
    <w:rsid w:val="0021342B"/>
    <w:rsid w:val="00213BC2"/>
    <w:rsid w:val="002141FA"/>
    <w:rsid w:val="00214338"/>
    <w:rsid w:val="0021433E"/>
    <w:rsid w:val="002148A3"/>
    <w:rsid w:val="002148D5"/>
    <w:rsid w:val="002149AC"/>
    <w:rsid w:val="00214A59"/>
    <w:rsid w:val="00214D8C"/>
    <w:rsid w:val="00214ED9"/>
    <w:rsid w:val="002154E8"/>
    <w:rsid w:val="00215C2D"/>
    <w:rsid w:val="00215CB4"/>
    <w:rsid w:val="00215EE1"/>
    <w:rsid w:val="00215EFF"/>
    <w:rsid w:val="00216747"/>
    <w:rsid w:val="002168CF"/>
    <w:rsid w:val="002169A1"/>
    <w:rsid w:val="0021707C"/>
    <w:rsid w:val="00217280"/>
    <w:rsid w:val="0021738B"/>
    <w:rsid w:val="00217453"/>
    <w:rsid w:val="002174F9"/>
    <w:rsid w:val="0022011D"/>
    <w:rsid w:val="002202B8"/>
    <w:rsid w:val="002206A8"/>
    <w:rsid w:val="002207F3"/>
    <w:rsid w:val="00220A46"/>
    <w:rsid w:val="002216D6"/>
    <w:rsid w:val="00221D51"/>
    <w:rsid w:val="0022205B"/>
    <w:rsid w:val="002222A0"/>
    <w:rsid w:val="00222623"/>
    <w:rsid w:val="00222694"/>
    <w:rsid w:val="00222A68"/>
    <w:rsid w:val="0022304C"/>
    <w:rsid w:val="00223111"/>
    <w:rsid w:val="00223237"/>
    <w:rsid w:val="002234EB"/>
    <w:rsid w:val="00223587"/>
    <w:rsid w:val="00223C82"/>
    <w:rsid w:val="00223F2A"/>
    <w:rsid w:val="00224A97"/>
    <w:rsid w:val="002257FE"/>
    <w:rsid w:val="00225967"/>
    <w:rsid w:val="00225B52"/>
    <w:rsid w:val="002262A6"/>
    <w:rsid w:val="0022666E"/>
    <w:rsid w:val="00226ADA"/>
    <w:rsid w:val="00226CB7"/>
    <w:rsid w:val="00227131"/>
    <w:rsid w:val="0022715C"/>
    <w:rsid w:val="00227C9D"/>
    <w:rsid w:val="00227D80"/>
    <w:rsid w:val="00227FDA"/>
    <w:rsid w:val="002300BF"/>
    <w:rsid w:val="00230218"/>
    <w:rsid w:val="00230753"/>
    <w:rsid w:val="002308D1"/>
    <w:rsid w:val="002308EC"/>
    <w:rsid w:val="0023097A"/>
    <w:rsid w:val="00230AFB"/>
    <w:rsid w:val="002310DF"/>
    <w:rsid w:val="0023119F"/>
    <w:rsid w:val="002314D9"/>
    <w:rsid w:val="0023179B"/>
    <w:rsid w:val="00231B9F"/>
    <w:rsid w:val="00232011"/>
    <w:rsid w:val="0023266C"/>
    <w:rsid w:val="00232D52"/>
    <w:rsid w:val="00233722"/>
    <w:rsid w:val="00234852"/>
    <w:rsid w:val="00234A00"/>
    <w:rsid w:val="0023525C"/>
    <w:rsid w:val="00235399"/>
    <w:rsid w:val="002353A2"/>
    <w:rsid w:val="00235DCD"/>
    <w:rsid w:val="002360DD"/>
    <w:rsid w:val="00236198"/>
    <w:rsid w:val="002367C2"/>
    <w:rsid w:val="00236C72"/>
    <w:rsid w:val="00236E45"/>
    <w:rsid w:val="00236EB1"/>
    <w:rsid w:val="00237004"/>
    <w:rsid w:val="002370B0"/>
    <w:rsid w:val="002370F6"/>
    <w:rsid w:val="00237279"/>
    <w:rsid w:val="002372E8"/>
    <w:rsid w:val="0023754D"/>
    <w:rsid w:val="002377FE"/>
    <w:rsid w:val="00237A94"/>
    <w:rsid w:val="00237C77"/>
    <w:rsid w:val="00237D7E"/>
    <w:rsid w:val="0024008A"/>
    <w:rsid w:val="002408A8"/>
    <w:rsid w:val="00240AA0"/>
    <w:rsid w:val="00240AFF"/>
    <w:rsid w:val="00240C7A"/>
    <w:rsid w:val="002414CB"/>
    <w:rsid w:val="0024174D"/>
    <w:rsid w:val="00241B44"/>
    <w:rsid w:val="00242062"/>
    <w:rsid w:val="00243021"/>
    <w:rsid w:val="002437D7"/>
    <w:rsid w:val="00243A01"/>
    <w:rsid w:val="00244860"/>
    <w:rsid w:val="00244863"/>
    <w:rsid w:val="002449C1"/>
    <w:rsid w:val="00244DDC"/>
    <w:rsid w:val="00245A19"/>
    <w:rsid w:val="00245CC0"/>
    <w:rsid w:val="00245E9F"/>
    <w:rsid w:val="0024621C"/>
    <w:rsid w:val="002464C1"/>
    <w:rsid w:val="00246796"/>
    <w:rsid w:val="00246937"/>
    <w:rsid w:val="00246C81"/>
    <w:rsid w:val="00246F3E"/>
    <w:rsid w:val="00246FAA"/>
    <w:rsid w:val="00247205"/>
    <w:rsid w:val="002473E5"/>
    <w:rsid w:val="002475D9"/>
    <w:rsid w:val="0024766F"/>
    <w:rsid w:val="00247DA4"/>
    <w:rsid w:val="002501F3"/>
    <w:rsid w:val="00250627"/>
    <w:rsid w:val="002506C3"/>
    <w:rsid w:val="002507E8"/>
    <w:rsid w:val="00250863"/>
    <w:rsid w:val="00250DBB"/>
    <w:rsid w:val="00250EDE"/>
    <w:rsid w:val="00251830"/>
    <w:rsid w:val="0025198A"/>
    <w:rsid w:val="00251D13"/>
    <w:rsid w:val="00251E24"/>
    <w:rsid w:val="00252911"/>
    <w:rsid w:val="00252A2B"/>
    <w:rsid w:val="00252A94"/>
    <w:rsid w:val="00252CFF"/>
    <w:rsid w:val="002534BB"/>
    <w:rsid w:val="00253524"/>
    <w:rsid w:val="00253737"/>
    <w:rsid w:val="002537F1"/>
    <w:rsid w:val="0025382D"/>
    <w:rsid w:val="00253839"/>
    <w:rsid w:val="00253990"/>
    <w:rsid w:val="00253EC3"/>
    <w:rsid w:val="00254677"/>
    <w:rsid w:val="00254916"/>
    <w:rsid w:val="00254B3F"/>
    <w:rsid w:val="00255089"/>
    <w:rsid w:val="002555D1"/>
    <w:rsid w:val="00255709"/>
    <w:rsid w:val="00255C21"/>
    <w:rsid w:val="00255D8A"/>
    <w:rsid w:val="002561FD"/>
    <w:rsid w:val="00256557"/>
    <w:rsid w:val="002567E9"/>
    <w:rsid w:val="002568CB"/>
    <w:rsid w:val="002569EE"/>
    <w:rsid w:val="002578BE"/>
    <w:rsid w:val="00257944"/>
    <w:rsid w:val="00257A2C"/>
    <w:rsid w:val="00260176"/>
    <w:rsid w:val="002601B3"/>
    <w:rsid w:val="0026066A"/>
    <w:rsid w:val="002607A2"/>
    <w:rsid w:val="00260D70"/>
    <w:rsid w:val="0026113F"/>
    <w:rsid w:val="00261BE5"/>
    <w:rsid w:val="0026222A"/>
    <w:rsid w:val="002624ED"/>
    <w:rsid w:val="0026265F"/>
    <w:rsid w:val="0026267A"/>
    <w:rsid w:val="00262695"/>
    <w:rsid w:val="00262ACD"/>
    <w:rsid w:val="00263389"/>
    <w:rsid w:val="00263BCA"/>
    <w:rsid w:val="00263E85"/>
    <w:rsid w:val="00264100"/>
    <w:rsid w:val="002642A4"/>
    <w:rsid w:val="002642E3"/>
    <w:rsid w:val="00264368"/>
    <w:rsid w:val="002644AE"/>
    <w:rsid w:val="0026471E"/>
    <w:rsid w:val="00264E4C"/>
    <w:rsid w:val="00265097"/>
    <w:rsid w:val="002653C8"/>
    <w:rsid w:val="002659C7"/>
    <w:rsid w:val="00265AA0"/>
    <w:rsid w:val="00266001"/>
    <w:rsid w:val="002661D3"/>
    <w:rsid w:val="002661FF"/>
    <w:rsid w:val="0026627F"/>
    <w:rsid w:val="00266329"/>
    <w:rsid w:val="0026640C"/>
    <w:rsid w:val="002664D6"/>
    <w:rsid w:val="00266721"/>
    <w:rsid w:val="002668A9"/>
    <w:rsid w:val="00266A71"/>
    <w:rsid w:val="00266AE6"/>
    <w:rsid w:val="0026705C"/>
    <w:rsid w:val="00267427"/>
    <w:rsid w:val="00267C0E"/>
    <w:rsid w:val="002700DF"/>
    <w:rsid w:val="00270129"/>
    <w:rsid w:val="00270206"/>
    <w:rsid w:val="002705A0"/>
    <w:rsid w:val="00270657"/>
    <w:rsid w:val="00270708"/>
    <w:rsid w:val="00270788"/>
    <w:rsid w:val="002710B9"/>
    <w:rsid w:val="0027134C"/>
    <w:rsid w:val="00271569"/>
    <w:rsid w:val="0027169C"/>
    <w:rsid w:val="002723FA"/>
    <w:rsid w:val="0027242E"/>
    <w:rsid w:val="002726F1"/>
    <w:rsid w:val="00272C24"/>
    <w:rsid w:val="00272E8C"/>
    <w:rsid w:val="002731BE"/>
    <w:rsid w:val="0027339C"/>
    <w:rsid w:val="0027342B"/>
    <w:rsid w:val="00273603"/>
    <w:rsid w:val="0027376C"/>
    <w:rsid w:val="00273DFD"/>
    <w:rsid w:val="0027405F"/>
    <w:rsid w:val="002744D7"/>
    <w:rsid w:val="00274511"/>
    <w:rsid w:val="002746FA"/>
    <w:rsid w:val="002748BC"/>
    <w:rsid w:val="0027491C"/>
    <w:rsid w:val="00274ED9"/>
    <w:rsid w:val="002754F5"/>
    <w:rsid w:val="00275940"/>
    <w:rsid w:val="00275EA5"/>
    <w:rsid w:val="00276FF0"/>
    <w:rsid w:val="00277074"/>
    <w:rsid w:val="0027762B"/>
    <w:rsid w:val="00277A6E"/>
    <w:rsid w:val="00280536"/>
    <w:rsid w:val="002805AA"/>
    <w:rsid w:val="002805EF"/>
    <w:rsid w:val="00280704"/>
    <w:rsid w:val="0028084C"/>
    <w:rsid w:val="00280897"/>
    <w:rsid w:val="002811EB"/>
    <w:rsid w:val="0028131C"/>
    <w:rsid w:val="00281682"/>
    <w:rsid w:val="00281A33"/>
    <w:rsid w:val="00281D39"/>
    <w:rsid w:val="00282702"/>
    <w:rsid w:val="002828AB"/>
    <w:rsid w:val="00282B38"/>
    <w:rsid w:val="00283180"/>
    <w:rsid w:val="002831FD"/>
    <w:rsid w:val="00283781"/>
    <w:rsid w:val="002838F9"/>
    <w:rsid w:val="00283CC4"/>
    <w:rsid w:val="0028403E"/>
    <w:rsid w:val="002844D0"/>
    <w:rsid w:val="00284BB1"/>
    <w:rsid w:val="00284BFD"/>
    <w:rsid w:val="00284FC1"/>
    <w:rsid w:val="002852CB"/>
    <w:rsid w:val="0028580D"/>
    <w:rsid w:val="0028652E"/>
    <w:rsid w:val="002865A5"/>
    <w:rsid w:val="0028759D"/>
    <w:rsid w:val="0028787B"/>
    <w:rsid w:val="002905A8"/>
    <w:rsid w:val="00290B2F"/>
    <w:rsid w:val="00290DBA"/>
    <w:rsid w:val="00291989"/>
    <w:rsid w:val="00291BAC"/>
    <w:rsid w:val="002924D6"/>
    <w:rsid w:val="00292AE9"/>
    <w:rsid w:val="00292E08"/>
    <w:rsid w:val="0029301B"/>
    <w:rsid w:val="0029304D"/>
    <w:rsid w:val="002930CF"/>
    <w:rsid w:val="00293944"/>
    <w:rsid w:val="00293CF8"/>
    <w:rsid w:val="00294038"/>
    <w:rsid w:val="002947EA"/>
    <w:rsid w:val="002948F2"/>
    <w:rsid w:val="00294C7A"/>
    <w:rsid w:val="00294D23"/>
    <w:rsid w:val="00294D2D"/>
    <w:rsid w:val="00294DD0"/>
    <w:rsid w:val="0029523D"/>
    <w:rsid w:val="0029535C"/>
    <w:rsid w:val="00295470"/>
    <w:rsid w:val="002955FC"/>
    <w:rsid w:val="0029588F"/>
    <w:rsid w:val="00295BAD"/>
    <w:rsid w:val="00295D85"/>
    <w:rsid w:val="002967E5"/>
    <w:rsid w:val="0029680B"/>
    <w:rsid w:val="0029697B"/>
    <w:rsid w:val="002971B3"/>
    <w:rsid w:val="0029798F"/>
    <w:rsid w:val="00297C00"/>
    <w:rsid w:val="00297E6F"/>
    <w:rsid w:val="002A0164"/>
    <w:rsid w:val="002A0281"/>
    <w:rsid w:val="002A02D9"/>
    <w:rsid w:val="002A0328"/>
    <w:rsid w:val="002A04AE"/>
    <w:rsid w:val="002A1383"/>
    <w:rsid w:val="002A1432"/>
    <w:rsid w:val="002A181F"/>
    <w:rsid w:val="002A18B7"/>
    <w:rsid w:val="002A199C"/>
    <w:rsid w:val="002A1A63"/>
    <w:rsid w:val="002A1DAD"/>
    <w:rsid w:val="002A1F74"/>
    <w:rsid w:val="002A2363"/>
    <w:rsid w:val="002A274E"/>
    <w:rsid w:val="002A2898"/>
    <w:rsid w:val="002A2D02"/>
    <w:rsid w:val="002A2DCB"/>
    <w:rsid w:val="002A309B"/>
    <w:rsid w:val="002A36BC"/>
    <w:rsid w:val="002A3889"/>
    <w:rsid w:val="002A3D46"/>
    <w:rsid w:val="002A4177"/>
    <w:rsid w:val="002A41C8"/>
    <w:rsid w:val="002A422D"/>
    <w:rsid w:val="002A43CF"/>
    <w:rsid w:val="002A4B0F"/>
    <w:rsid w:val="002A5139"/>
    <w:rsid w:val="002A555A"/>
    <w:rsid w:val="002A5BD5"/>
    <w:rsid w:val="002A5C26"/>
    <w:rsid w:val="002A5F19"/>
    <w:rsid w:val="002A609B"/>
    <w:rsid w:val="002A61DB"/>
    <w:rsid w:val="002A6AD4"/>
    <w:rsid w:val="002A7856"/>
    <w:rsid w:val="002A7AC3"/>
    <w:rsid w:val="002A7BF5"/>
    <w:rsid w:val="002B0103"/>
    <w:rsid w:val="002B05E2"/>
    <w:rsid w:val="002B067A"/>
    <w:rsid w:val="002B07E1"/>
    <w:rsid w:val="002B0E6D"/>
    <w:rsid w:val="002B155F"/>
    <w:rsid w:val="002B188C"/>
    <w:rsid w:val="002B18CA"/>
    <w:rsid w:val="002B1DDB"/>
    <w:rsid w:val="002B1EBE"/>
    <w:rsid w:val="002B2273"/>
    <w:rsid w:val="002B240F"/>
    <w:rsid w:val="002B2988"/>
    <w:rsid w:val="002B2D03"/>
    <w:rsid w:val="002B367B"/>
    <w:rsid w:val="002B37DD"/>
    <w:rsid w:val="002B41CE"/>
    <w:rsid w:val="002B4210"/>
    <w:rsid w:val="002B4275"/>
    <w:rsid w:val="002B468E"/>
    <w:rsid w:val="002B46EA"/>
    <w:rsid w:val="002B4AB4"/>
    <w:rsid w:val="002B4B16"/>
    <w:rsid w:val="002B4B60"/>
    <w:rsid w:val="002B4BC6"/>
    <w:rsid w:val="002B4FAB"/>
    <w:rsid w:val="002B5213"/>
    <w:rsid w:val="002B539D"/>
    <w:rsid w:val="002B54F7"/>
    <w:rsid w:val="002B591D"/>
    <w:rsid w:val="002B5EAC"/>
    <w:rsid w:val="002B60B9"/>
    <w:rsid w:val="002B6571"/>
    <w:rsid w:val="002B6794"/>
    <w:rsid w:val="002B69B7"/>
    <w:rsid w:val="002B6BE4"/>
    <w:rsid w:val="002B6E64"/>
    <w:rsid w:val="002B71A7"/>
    <w:rsid w:val="002B71EA"/>
    <w:rsid w:val="002B73F4"/>
    <w:rsid w:val="002B758C"/>
    <w:rsid w:val="002B7994"/>
    <w:rsid w:val="002B7C95"/>
    <w:rsid w:val="002B7D38"/>
    <w:rsid w:val="002C0598"/>
    <w:rsid w:val="002C06B1"/>
    <w:rsid w:val="002C06C7"/>
    <w:rsid w:val="002C070C"/>
    <w:rsid w:val="002C09BC"/>
    <w:rsid w:val="002C0A7C"/>
    <w:rsid w:val="002C0D6E"/>
    <w:rsid w:val="002C0FCD"/>
    <w:rsid w:val="002C1299"/>
    <w:rsid w:val="002C12F2"/>
    <w:rsid w:val="002C143F"/>
    <w:rsid w:val="002C1779"/>
    <w:rsid w:val="002C1857"/>
    <w:rsid w:val="002C1B0B"/>
    <w:rsid w:val="002C1DAB"/>
    <w:rsid w:val="002C20FF"/>
    <w:rsid w:val="002C2141"/>
    <w:rsid w:val="002C23CE"/>
    <w:rsid w:val="002C2551"/>
    <w:rsid w:val="002C2742"/>
    <w:rsid w:val="002C2D59"/>
    <w:rsid w:val="002C2EB5"/>
    <w:rsid w:val="002C3205"/>
    <w:rsid w:val="002C33DB"/>
    <w:rsid w:val="002C3524"/>
    <w:rsid w:val="002C3669"/>
    <w:rsid w:val="002C38D6"/>
    <w:rsid w:val="002C3B09"/>
    <w:rsid w:val="002C46EF"/>
    <w:rsid w:val="002C4742"/>
    <w:rsid w:val="002C4D5E"/>
    <w:rsid w:val="002C55D2"/>
    <w:rsid w:val="002C564F"/>
    <w:rsid w:val="002C5AE8"/>
    <w:rsid w:val="002C5C94"/>
    <w:rsid w:val="002C624C"/>
    <w:rsid w:val="002C6265"/>
    <w:rsid w:val="002C7179"/>
    <w:rsid w:val="002C7446"/>
    <w:rsid w:val="002D0047"/>
    <w:rsid w:val="002D0428"/>
    <w:rsid w:val="002D07A2"/>
    <w:rsid w:val="002D08F4"/>
    <w:rsid w:val="002D0ACE"/>
    <w:rsid w:val="002D0BD6"/>
    <w:rsid w:val="002D0E18"/>
    <w:rsid w:val="002D0F02"/>
    <w:rsid w:val="002D1000"/>
    <w:rsid w:val="002D1090"/>
    <w:rsid w:val="002D126C"/>
    <w:rsid w:val="002D142E"/>
    <w:rsid w:val="002D1734"/>
    <w:rsid w:val="002D1EE9"/>
    <w:rsid w:val="002D1F00"/>
    <w:rsid w:val="002D2A03"/>
    <w:rsid w:val="002D333A"/>
    <w:rsid w:val="002D3538"/>
    <w:rsid w:val="002D3693"/>
    <w:rsid w:val="002D480E"/>
    <w:rsid w:val="002D4947"/>
    <w:rsid w:val="002D4DDA"/>
    <w:rsid w:val="002D54CB"/>
    <w:rsid w:val="002D56FE"/>
    <w:rsid w:val="002D58C5"/>
    <w:rsid w:val="002D58E9"/>
    <w:rsid w:val="002D5D2B"/>
    <w:rsid w:val="002D637F"/>
    <w:rsid w:val="002D66FF"/>
    <w:rsid w:val="002D6771"/>
    <w:rsid w:val="002D6833"/>
    <w:rsid w:val="002D6905"/>
    <w:rsid w:val="002D7523"/>
    <w:rsid w:val="002D75D0"/>
    <w:rsid w:val="002D782F"/>
    <w:rsid w:val="002D7886"/>
    <w:rsid w:val="002D7F66"/>
    <w:rsid w:val="002E027D"/>
    <w:rsid w:val="002E02BF"/>
    <w:rsid w:val="002E04CE"/>
    <w:rsid w:val="002E0A51"/>
    <w:rsid w:val="002E1037"/>
    <w:rsid w:val="002E108A"/>
    <w:rsid w:val="002E1402"/>
    <w:rsid w:val="002E1799"/>
    <w:rsid w:val="002E18BB"/>
    <w:rsid w:val="002E2072"/>
    <w:rsid w:val="002E21C2"/>
    <w:rsid w:val="002E25EF"/>
    <w:rsid w:val="002E2617"/>
    <w:rsid w:val="002E2AF1"/>
    <w:rsid w:val="002E2B79"/>
    <w:rsid w:val="002E2E46"/>
    <w:rsid w:val="002E2F5B"/>
    <w:rsid w:val="002E328D"/>
    <w:rsid w:val="002E3923"/>
    <w:rsid w:val="002E3929"/>
    <w:rsid w:val="002E3E31"/>
    <w:rsid w:val="002E3F0D"/>
    <w:rsid w:val="002E4DB3"/>
    <w:rsid w:val="002E4FD4"/>
    <w:rsid w:val="002E4FF7"/>
    <w:rsid w:val="002E5194"/>
    <w:rsid w:val="002E529C"/>
    <w:rsid w:val="002E52FB"/>
    <w:rsid w:val="002E5BA5"/>
    <w:rsid w:val="002E5C73"/>
    <w:rsid w:val="002E5C9D"/>
    <w:rsid w:val="002E5FB0"/>
    <w:rsid w:val="002E6077"/>
    <w:rsid w:val="002E63F2"/>
    <w:rsid w:val="002E66F3"/>
    <w:rsid w:val="002E6890"/>
    <w:rsid w:val="002E7457"/>
    <w:rsid w:val="002E77C9"/>
    <w:rsid w:val="002E79AF"/>
    <w:rsid w:val="002E79EC"/>
    <w:rsid w:val="002E7AB9"/>
    <w:rsid w:val="002E7DC4"/>
    <w:rsid w:val="002F045B"/>
    <w:rsid w:val="002F0B9E"/>
    <w:rsid w:val="002F1161"/>
    <w:rsid w:val="002F1522"/>
    <w:rsid w:val="002F18C8"/>
    <w:rsid w:val="002F1982"/>
    <w:rsid w:val="002F1BB2"/>
    <w:rsid w:val="002F1D7E"/>
    <w:rsid w:val="002F1FB2"/>
    <w:rsid w:val="002F23C1"/>
    <w:rsid w:val="002F25FB"/>
    <w:rsid w:val="002F3615"/>
    <w:rsid w:val="002F3AFA"/>
    <w:rsid w:val="002F3B15"/>
    <w:rsid w:val="002F4487"/>
    <w:rsid w:val="002F470D"/>
    <w:rsid w:val="002F4748"/>
    <w:rsid w:val="002F4980"/>
    <w:rsid w:val="002F5327"/>
    <w:rsid w:val="002F54A9"/>
    <w:rsid w:val="002F5771"/>
    <w:rsid w:val="002F5BB0"/>
    <w:rsid w:val="002F5D01"/>
    <w:rsid w:val="002F6000"/>
    <w:rsid w:val="002F6CA8"/>
    <w:rsid w:val="002F70F3"/>
    <w:rsid w:val="002F73C3"/>
    <w:rsid w:val="002F75AF"/>
    <w:rsid w:val="002F7C77"/>
    <w:rsid w:val="003000A4"/>
    <w:rsid w:val="003001C7"/>
    <w:rsid w:val="0030028E"/>
    <w:rsid w:val="00300976"/>
    <w:rsid w:val="00300C07"/>
    <w:rsid w:val="00301E2D"/>
    <w:rsid w:val="00301F60"/>
    <w:rsid w:val="0030265E"/>
    <w:rsid w:val="00302838"/>
    <w:rsid w:val="00302AFD"/>
    <w:rsid w:val="00302BE7"/>
    <w:rsid w:val="00303246"/>
    <w:rsid w:val="00303401"/>
    <w:rsid w:val="00303558"/>
    <w:rsid w:val="00303894"/>
    <w:rsid w:val="00304179"/>
    <w:rsid w:val="00304728"/>
    <w:rsid w:val="0030476C"/>
    <w:rsid w:val="00304A61"/>
    <w:rsid w:val="00305252"/>
    <w:rsid w:val="00305321"/>
    <w:rsid w:val="00305B5F"/>
    <w:rsid w:val="0030684D"/>
    <w:rsid w:val="00306961"/>
    <w:rsid w:val="00306AC4"/>
    <w:rsid w:val="00306B63"/>
    <w:rsid w:val="00306C55"/>
    <w:rsid w:val="00306C6C"/>
    <w:rsid w:val="0030765F"/>
    <w:rsid w:val="003077BA"/>
    <w:rsid w:val="00307D02"/>
    <w:rsid w:val="00307F12"/>
    <w:rsid w:val="003101BC"/>
    <w:rsid w:val="00310CC9"/>
    <w:rsid w:val="00310DA6"/>
    <w:rsid w:val="00311174"/>
    <w:rsid w:val="00311465"/>
    <w:rsid w:val="003114F4"/>
    <w:rsid w:val="00311927"/>
    <w:rsid w:val="00311E78"/>
    <w:rsid w:val="0031243E"/>
    <w:rsid w:val="0031283C"/>
    <w:rsid w:val="00312E46"/>
    <w:rsid w:val="003135DF"/>
    <w:rsid w:val="00313C6D"/>
    <w:rsid w:val="00313FB5"/>
    <w:rsid w:val="0031415F"/>
    <w:rsid w:val="00314459"/>
    <w:rsid w:val="00314482"/>
    <w:rsid w:val="00314F3C"/>
    <w:rsid w:val="003151D6"/>
    <w:rsid w:val="0031553B"/>
    <w:rsid w:val="00315845"/>
    <w:rsid w:val="003158CE"/>
    <w:rsid w:val="00315AA7"/>
    <w:rsid w:val="00316187"/>
    <w:rsid w:val="0031618D"/>
    <w:rsid w:val="00316294"/>
    <w:rsid w:val="003162B2"/>
    <w:rsid w:val="003169EB"/>
    <w:rsid w:val="00316BEC"/>
    <w:rsid w:val="00316C17"/>
    <w:rsid w:val="00316F9B"/>
    <w:rsid w:val="003172EB"/>
    <w:rsid w:val="00317333"/>
    <w:rsid w:val="003173EE"/>
    <w:rsid w:val="00317424"/>
    <w:rsid w:val="003205C6"/>
    <w:rsid w:val="00320642"/>
    <w:rsid w:val="003216F2"/>
    <w:rsid w:val="00321F09"/>
    <w:rsid w:val="00322C59"/>
    <w:rsid w:val="00323462"/>
    <w:rsid w:val="003236FD"/>
    <w:rsid w:val="00324137"/>
    <w:rsid w:val="0032418D"/>
    <w:rsid w:val="0032434F"/>
    <w:rsid w:val="003244ED"/>
    <w:rsid w:val="00324829"/>
    <w:rsid w:val="00324CAF"/>
    <w:rsid w:val="00324CB9"/>
    <w:rsid w:val="00324EC5"/>
    <w:rsid w:val="003250AF"/>
    <w:rsid w:val="00325113"/>
    <w:rsid w:val="0032566F"/>
    <w:rsid w:val="00325834"/>
    <w:rsid w:val="003258F9"/>
    <w:rsid w:val="00325920"/>
    <w:rsid w:val="00325989"/>
    <w:rsid w:val="00325D60"/>
    <w:rsid w:val="00325DEC"/>
    <w:rsid w:val="00326037"/>
    <w:rsid w:val="003262C7"/>
    <w:rsid w:val="00326F48"/>
    <w:rsid w:val="00327598"/>
    <w:rsid w:val="0032764E"/>
    <w:rsid w:val="00327992"/>
    <w:rsid w:val="00327DF7"/>
    <w:rsid w:val="00327F54"/>
    <w:rsid w:val="00327F70"/>
    <w:rsid w:val="00330094"/>
    <w:rsid w:val="0033018D"/>
    <w:rsid w:val="003302A6"/>
    <w:rsid w:val="0033053F"/>
    <w:rsid w:val="003310AD"/>
    <w:rsid w:val="003317B4"/>
    <w:rsid w:val="003317E5"/>
    <w:rsid w:val="003317FB"/>
    <w:rsid w:val="00331BE9"/>
    <w:rsid w:val="00332291"/>
    <w:rsid w:val="00332357"/>
    <w:rsid w:val="00332479"/>
    <w:rsid w:val="00332517"/>
    <w:rsid w:val="003325EB"/>
    <w:rsid w:val="003327A8"/>
    <w:rsid w:val="003327C1"/>
    <w:rsid w:val="0033282A"/>
    <w:rsid w:val="00333079"/>
    <w:rsid w:val="00333515"/>
    <w:rsid w:val="00333BDE"/>
    <w:rsid w:val="00333F41"/>
    <w:rsid w:val="00333F84"/>
    <w:rsid w:val="00334055"/>
    <w:rsid w:val="00334118"/>
    <w:rsid w:val="00335068"/>
    <w:rsid w:val="00335085"/>
    <w:rsid w:val="003357BB"/>
    <w:rsid w:val="00335B5D"/>
    <w:rsid w:val="00335E45"/>
    <w:rsid w:val="00336578"/>
    <w:rsid w:val="00336BA6"/>
    <w:rsid w:val="00336BE8"/>
    <w:rsid w:val="00336C35"/>
    <w:rsid w:val="00337743"/>
    <w:rsid w:val="0034065C"/>
    <w:rsid w:val="00340F0A"/>
    <w:rsid w:val="003410A9"/>
    <w:rsid w:val="003411A4"/>
    <w:rsid w:val="003415C6"/>
    <w:rsid w:val="003416EB"/>
    <w:rsid w:val="0034171F"/>
    <w:rsid w:val="00341D97"/>
    <w:rsid w:val="00341F99"/>
    <w:rsid w:val="00342CFF"/>
    <w:rsid w:val="0034331E"/>
    <w:rsid w:val="00343379"/>
    <w:rsid w:val="003437A7"/>
    <w:rsid w:val="00343CFC"/>
    <w:rsid w:val="00343E2B"/>
    <w:rsid w:val="00344CCB"/>
    <w:rsid w:val="00344DFC"/>
    <w:rsid w:val="00344F26"/>
    <w:rsid w:val="00345286"/>
    <w:rsid w:val="00345863"/>
    <w:rsid w:val="0034595C"/>
    <w:rsid w:val="00345D24"/>
    <w:rsid w:val="00345E88"/>
    <w:rsid w:val="00346035"/>
    <w:rsid w:val="00346B84"/>
    <w:rsid w:val="00347119"/>
    <w:rsid w:val="0034770D"/>
    <w:rsid w:val="003479F8"/>
    <w:rsid w:val="00347BA9"/>
    <w:rsid w:val="003508E5"/>
    <w:rsid w:val="00350CE7"/>
    <w:rsid w:val="00350CE9"/>
    <w:rsid w:val="003511FF"/>
    <w:rsid w:val="00351E14"/>
    <w:rsid w:val="00351F18"/>
    <w:rsid w:val="00351FE9"/>
    <w:rsid w:val="003532AE"/>
    <w:rsid w:val="003532EC"/>
    <w:rsid w:val="003534CB"/>
    <w:rsid w:val="003534E1"/>
    <w:rsid w:val="00353AFF"/>
    <w:rsid w:val="00353CC7"/>
    <w:rsid w:val="00354195"/>
    <w:rsid w:val="00354595"/>
    <w:rsid w:val="0035465D"/>
    <w:rsid w:val="003548A9"/>
    <w:rsid w:val="003548FA"/>
    <w:rsid w:val="00354A14"/>
    <w:rsid w:val="003550E3"/>
    <w:rsid w:val="003556DE"/>
    <w:rsid w:val="00355B7A"/>
    <w:rsid w:val="00355CC1"/>
    <w:rsid w:val="00356032"/>
    <w:rsid w:val="0035606D"/>
    <w:rsid w:val="003568E1"/>
    <w:rsid w:val="00356CF2"/>
    <w:rsid w:val="00357058"/>
    <w:rsid w:val="00357299"/>
    <w:rsid w:val="00357711"/>
    <w:rsid w:val="0035772B"/>
    <w:rsid w:val="00357881"/>
    <w:rsid w:val="0035790C"/>
    <w:rsid w:val="003579C2"/>
    <w:rsid w:val="00360100"/>
    <w:rsid w:val="003604B6"/>
    <w:rsid w:val="00360868"/>
    <w:rsid w:val="00360C70"/>
    <w:rsid w:val="00360D43"/>
    <w:rsid w:val="00360DC6"/>
    <w:rsid w:val="00361659"/>
    <w:rsid w:val="00361715"/>
    <w:rsid w:val="00361964"/>
    <w:rsid w:val="00361E62"/>
    <w:rsid w:val="00361E77"/>
    <w:rsid w:val="00362488"/>
    <w:rsid w:val="0036266F"/>
    <w:rsid w:val="00362E79"/>
    <w:rsid w:val="003631CC"/>
    <w:rsid w:val="003635AA"/>
    <w:rsid w:val="0036386F"/>
    <w:rsid w:val="0036390F"/>
    <w:rsid w:val="00363A75"/>
    <w:rsid w:val="00363CC9"/>
    <w:rsid w:val="003641B9"/>
    <w:rsid w:val="00364242"/>
    <w:rsid w:val="0036466D"/>
    <w:rsid w:val="00364F1E"/>
    <w:rsid w:val="003653E7"/>
    <w:rsid w:val="00365495"/>
    <w:rsid w:val="0036586C"/>
    <w:rsid w:val="00365D06"/>
    <w:rsid w:val="00365E12"/>
    <w:rsid w:val="00365E24"/>
    <w:rsid w:val="00365F4A"/>
    <w:rsid w:val="0036635B"/>
    <w:rsid w:val="00366452"/>
    <w:rsid w:val="003664D2"/>
    <w:rsid w:val="00366711"/>
    <w:rsid w:val="00366E36"/>
    <w:rsid w:val="00366E48"/>
    <w:rsid w:val="0036701A"/>
    <w:rsid w:val="003670D8"/>
    <w:rsid w:val="0036793F"/>
    <w:rsid w:val="00367B24"/>
    <w:rsid w:val="00367FBC"/>
    <w:rsid w:val="00370155"/>
    <w:rsid w:val="0037040D"/>
    <w:rsid w:val="0037055B"/>
    <w:rsid w:val="0037072B"/>
    <w:rsid w:val="0037213E"/>
    <w:rsid w:val="003722F6"/>
    <w:rsid w:val="0037383D"/>
    <w:rsid w:val="0037394A"/>
    <w:rsid w:val="00373B62"/>
    <w:rsid w:val="003745B7"/>
    <w:rsid w:val="00374837"/>
    <w:rsid w:val="00374D5D"/>
    <w:rsid w:val="00374D84"/>
    <w:rsid w:val="00375252"/>
    <w:rsid w:val="003755B3"/>
    <w:rsid w:val="003759D6"/>
    <w:rsid w:val="00375A2C"/>
    <w:rsid w:val="00375FEB"/>
    <w:rsid w:val="0037647D"/>
    <w:rsid w:val="003768F6"/>
    <w:rsid w:val="00376CBD"/>
    <w:rsid w:val="00377098"/>
    <w:rsid w:val="0037716C"/>
    <w:rsid w:val="00377A96"/>
    <w:rsid w:val="00377AAA"/>
    <w:rsid w:val="00377E9F"/>
    <w:rsid w:val="003800D9"/>
    <w:rsid w:val="003809DD"/>
    <w:rsid w:val="003809F2"/>
    <w:rsid w:val="00380AB2"/>
    <w:rsid w:val="00380B0D"/>
    <w:rsid w:val="00380BB5"/>
    <w:rsid w:val="00380F0B"/>
    <w:rsid w:val="00380FDA"/>
    <w:rsid w:val="0038102C"/>
    <w:rsid w:val="0038108B"/>
    <w:rsid w:val="00381127"/>
    <w:rsid w:val="003816F1"/>
    <w:rsid w:val="0038177C"/>
    <w:rsid w:val="003826DA"/>
    <w:rsid w:val="003829C1"/>
    <w:rsid w:val="0038307E"/>
    <w:rsid w:val="0038334B"/>
    <w:rsid w:val="003833CD"/>
    <w:rsid w:val="00383534"/>
    <w:rsid w:val="0038391F"/>
    <w:rsid w:val="00383BF2"/>
    <w:rsid w:val="003842A1"/>
    <w:rsid w:val="00384483"/>
    <w:rsid w:val="00384553"/>
    <w:rsid w:val="00384A6A"/>
    <w:rsid w:val="00384B63"/>
    <w:rsid w:val="00384CA6"/>
    <w:rsid w:val="00385045"/>
    <w:rsid w:val="0038506B"/>
    <w:rsid w:val="003851DE"/>
    <w:rsid w:val="00385410"/>
    <w:rsid w:val="0038550D"/>
    <w:rsid w:val="00385805"/>
    <w:rsid w:val="00385865"/>
    <w:rsid w:val="003858F1"/>
    <w:rsid w:val="00385D93"/>
    <w:rsid w:val="00385DA5"/>
    <w:rsid w:val="00385FEC"/>
    <w:rsid w:val="00386058"/>
    <w:rsid w:val="003864F9"/>
    <w:rsid w:val="003867FB"/>
    <w:rsid w:val="00387382"/>
    <w:rsid w:val="00387815"/>
    <w:rsid w:val="003879FF"/>
    <w:rsid w:val="00387B68"/>
    <w:rsid w:val="00387F03"/>
    <w:rsid w:val="003901F9"/>
    <w:rsid w:val="003902CB"/>
    <w:rsid w:val="003902EA"/>
    <w:rsid w:val="003903FB"/>
    <w:rsid w:val="003908F4"/>
    <w:rsid w:val="00390B7A"/>
    <w:rsid w:val="00391104"/>
    <w:rsid w:val="0039128E"/>
    <w:rsid w:val="00391420"/>
    <w:rsid w:val="00391854"/>
    <w:rsid w:val="00391BB7"/>
    <w:rsid w:val="00391E94"/>
    <w:rsid w:val="0039200A"/>
    <w:rsid w:val="003920DE"/>
    <w:rsid w:val="00392209"/>
    <w:rsid w:val="003928B4"/>
    <w:rsid w:val="00392C24"/>
    <w:rsid w:val="00393307"/>
    <w:rsid w:val="00393446"/>
    <w:rsid w:val="003942DF"/>
    <w:rsid w:val="003950C2"/>
    <w:rsid w:val="00395317"/>
    <w:rsid w:val="00395462"/>
    <w:rsid w:val="00395769"/>
    <w:rsid w:val="00395853"/>
    <w:rsid w:val="00396780"/>
    <w:rsid w:val="00396BC0"/>
    <w:rsid w:val="00396C09"/>
    <w:rsid w:val="00396CE3"/>
    <w:rsid w:val="003976C7"/>
    <w:rsid w:val="003978D3"/>
    <w:rsid w:val="00397B12"/>
    <w:rsid w:val="00397FBE"/>
    <w:rsid w:val="003A00A9"/>
    <w:rsid w:val="003A051D"/>
    <w:rsid w:val="003A057F"/>
    <w:rsid w:val="003A0A81"/>
    <w:rsid w:val="003A0FAA"/>
    <w:rsid w:val="003A1082"/>
    <w:rsid w:val="003A19CD"/>
    <w:rsid w:val="003A1A60"/>
    <w:rsid w:val="003A1AB4"/>
    <w:rsid w:val="003A1C0B"/>
    <w:rsid w:val="003A1C7E"/>
    <w:rsid w:val="003A1CCB"/>
    <w:rsid w:val="003A23A6"/>
    <w:rsid w:val="003A24B6"/>
    <w:rsid w:val="003A24C6"/>
    <w:rsid w:val="003A2AC6"/>
    <w:rsid w:val="003A2CF5"/>
    <w:rsid w:val="003A37DA"/>
    <w:rsid w:val="003A3D12"/>
    <w:rsid w:val="003A3DD4"/>
    <w:rsid w:val="003A3E4E"/>
    <w:rsid w:val="003A4172"/>
    <w:rsid w:val="003A48DA"/>
    <w:rsid w:val="003A4E02"/>
    <w:rsid w:val="003A4FCC"/>
    <w:rsid w:val="003A5098"/>
    <w:rsid w:val="003A5567"/>
    <w:rsid w:val="003A55F2"/>
    <w:rsid w:val="003A58FD"/>
    <w:rsid w:val="003A5A5F"/>
    <w:rsid w:val="003A5CBB"/>
    <w:rsid w:val="003A60F7"/>
    <w:rsid w:val="003A612A"/>
    <w:rsid w:val="003A67F1"/>
    <w:rsid w:val="003A6C41"/>
    <w:rsid w:val="003A7012"/>
    <w:rsid w:val="003A71DA"/>
    <w:rsid w:val="003A734F"/>
    <w:rsid w:val="003B0045"/>
    <w:rsid w:val="003B025D"/>
    <w:rsid w:val="003B0629"/>
    <w:rsid w:val="003B07EF"/>
    <w:rsid w:val="003B0B77"/>
    <w:rsid w:val="003B0CE6"/>
    <w:rsid w:val="003B0D1D"/>
    <w:rsid w:val="003B163B"/>
    <w:rsid w:val="003B2720"/>
    <w:rsid w:val="003B27CA"/>
    <w:rsid w:val="003B2B2B"/>
    <w:rsid w:val="003B2B96"/>
    <w:rsid w:val="003B2F29"/>
    <w:rsid w:val="003B3292"/>
    <w:rsid w:val="003B367B"/>
    <w:rsid w:val="003B3A36"/>
    <w:rsid w:val="003B3C78"/>
    <w:rsid w:val="003B3F61"/>
    <w:rsid w:val="003B47D6"/>
    <w:rsid w:val="003B4827"/>
    <w:rsid w:val="003B507B"/>
    <w:rsid w:val="003B515A"/>
    <w:rsid w:val="003B5835"/>
    <w:rsid w:val="003B5D27"/>
    <w:rsid w:val="003B6D20"/>
    <w:rsid w:val="003B7287"/>
    <w:rsid w:val="003B728F"/>
    <w:rsid w:val="003B7C50"/>
    <w:rsid w:val="003B7CF8"/>
    <w:rsid w:val="003C0677"/>
    <w:rsid w:val="003C0871"/>
    <w:rsid w:val="003C089F"/>
    <w:rsid w:val="003C18A5"/>
    <w:rsid w:val="003C1A60"/>
    <w:rsid w:val="003C1B8D"/>
    <w:rsid w:val="003C1C85"/>
    <w:rsid w:val="003C1D8F"/>
    <w:rsid w:val="003C1EC9"/>
    <w:rsid w:val="003C2262"/>
    <w:rsid w:val="003C239D"/>
    <w:rsid w:val="003C257E"/>
    <w:rsid w:val="003C25CC"/>
    <w:rsid w:val="003C2B2F"/>
    <w:rsid w:val="003C3037"/>
    <w:rsid w:val="003C31CD"/>
    <w:rsid w:val="003C356B"/>
    <w:rsid w:val="003C390D"/>
    <w:rsid w:val="003C3B27"/>
    <w:rsid w:val="003C3D08"/>
    <w:rsid w:val="003C407B"/>
    <w:rsid w:val="003C438D"/>
    <w:rsid w:val="003C4814"/>
    <w:rsid w:val="003C4D39"/>
    <w:rsid w:val="003C5014"/>
    <w:rsid w:val="003C530C"/>
    <w:rsid w:val="003C58EA"/>
    <w:rsid w:val="003C5BB7"/>
    <w:rsid w:val="003C65C8"/>
    <w:rsid w:val="003C662A"/>
    <w:rsid w:val="003C662F"/>
    <w:rsid w:val="003C6889"/>
    <w:rsid w:val="003C6987"/>
    <w:rsid w:val="003C6A77"/>
    <w:rsid w:val="003C6CB1"/>
    <w:rsid w:val="003C6F91"/>
    <w:rsid w:val="003C6FFD"/>
    <w:rsid w:val="003C7031"/>
    <w:rsid w:val="003C72A0"/>
    <w:rsid w:val="003C735E"/>
    <w:rsid w:val="003C7365"/>
    <w:rsid w:val="003C7939"/>
    <w:rsid w:val="003D0275"/>
    <w:rsid w:val="003D066F"/>
    <w:rsid w:val="003D0683"/>
    <w:rsid w:val="003D0B71"/>
    <w:rsid w:val="003D0D21"/>
    <w:rsid w:val="003D0F68"/>
    <w:rsid w:val="003D123E"/>
    <w:rsid w:val="003D19AD"/>
    <w:rsid w:val="003D1D17"/>
    <w:rsid w:val="003D1EBD"/>
    <w:rsid w:val="003D2104"/>
    <w:rsid w:val="003D21E6"/>
    <w:rsid w:val="003D21E9"/>
    <w:rsid w:val="003D259A"/>
    <w:rsid w:val="003D354B"/>
    <w:rsid w:val="003D3841"/>
    <w:rsid w:val="003D39F2"/>
    <w:rsid w:val="003D3E07"/>
    <w:rsid w:val="003D4393"/>
    <w:rsid w:val="003D4BD8"/>
    <w:rsid w:val="003D5082"/>
    <w:rsid w:val="003D50DD"/>
    <w:rsid w:val="003D5833"/>
    <w:rsid w:val="003D5A61"/>
    <w:rsid w:val="003D5C08"/>
    <w:rsid w:val="003D5D0D"/>
    <w:rsid w:val="003D62C3"/>
    <w:rsid w:val="003D661F"/>
    <w:rsid w:val="003D7157"/>
    <w:rsid w:val="003D76A2"/>
    <w:rsid w:val="003D7C99"/>
    <w:rsid w:val="003D7DEF"/>
    <w:rsid w:val="003E0026"/>
    <w:rsid w:val="003E0153"/>
    <w:rsid w:val="003E0161"/>
    <w:rsid w:val="003E01C7"/>
    <w:rsid w:val="003E0656"/>
    <w:rsid w:val="003E07C9"/>
    <w:rsid w:val="003E084C"/>
    <w:rsid w:val="003E0CB8"/>
    <w:rsid w:val="003E12DD"/>
    <w:rsid w:val="003E13BE"/>
    <w:rsid w:val="003E1E2B"/>
    <w:rsid w:val="003E214D"/>
    <w:rsid w:val="003E234E"/>
    <w:rsid w:val="003E23A5"/>
    <w:rsid w:val="003E2678"/>
    <w:rsid w:val="003E2693"/>
    <w:rsid w:val="003E28DF"/>
    <w:rsid w:val="003E2FA5"/>
    <w:rsid w:val="003E32E7"/>
    <w:rsid w:val="003E417A"/>
    <w:rsid w:val="003E42CC"/>
    <w:rsid w:val="003E4416"/>
    <w:rsid w:val="003E44C5"/>
    <w:rsid w:val="003E44D2"/>
    <w:rsid w:val="003E45F2"/>
    <w:rsid w:val="003E473B"/>
    <w:rsid w:val="003E51B7"/>
    <w:rsid w:val="003E52CE"/>
    <w:rsid w:val="003E53E9"/>
    <w:rsid w:val="003E580E"/>
    <w:rsid w:val="003E5B94"/>
    <w:rsid w:val="003E5F91"/>
    <w:rsid w:val="003E60D0"/>
    <w:rsid w:val="003E625F"/>
    <w:rsid w:val="003E64D1"/>
    <w:rsid w:val="003E6A38"/>
    <w:rsid w:val="003E7475"/>
    <w:rsid w:val="003E7B9A"/>
    <w:rsid w:val="003E7F1E"/>
    <w:rsid w:val="003F0172"/>
    <w:rsid w:val="003F01EF"/>
    <w:rsid w:val="003F0312"/>
    <w:rsid w:val="003F047B"/>
    <w:rsid w:val="003F06E3"/>
    <w:rsid w:val="003F0BD9"/>
    <w:rsid w:val="003F0D9A"/>
    <w:rsid w:val="003F1092"/>
    <w:rsid w:val="003F139A"/>
    <w:rsid w:val="003F15B5"/>
    <w:rsid w:val="003F1E3F"/>
    <w:rsid w:val="003F2369"/>
    <w:rsid w:val="003F2F08"/>
    <w:rsid w:val="003F2FCD"/>
    <w:rsid w:val="003F368C"/>
    <w:rsid w:val="003F3771"/>
    <w:rsid w:val="003F3BA1"/>
    <w:rsid w:val="003F42C6"/>
    <w:rsid w:val="003F51B0"/>
    <w:rsid w:val="003F5A80"/>
    <w:rsid w:val="003F5A96"/>
    <w:rsid w:val="003F5D62"/>
    <w:rsid w:val="003F61BC"/>
    <w:rsid w:val="003F63D4"/>
    <w:rsid w:val="003F65A7"/>
    <w:rsid w:val="003F6C53"/>
    <w:rsid w:val="003F6F34"/>
    <w:rsid w:val="003F7297"/>
    <w:rsid w:val="003F72AA"/>
    <w:rsid w:val="003F7454"/>
    <w:rsid w:val="003F75D9"/>
    <w:rsid w:val="003F7AB7"/>
    <w:rsid w:val="003F7C96"/>
    <w:rsid w:val="003F7CAA"/>
    <w:rsid w:val="003F7D4C"/>
    <w:rsid w:val="004002A4"/>
    <w:rsid w:val="00400A3F"/>
    <w:rsid w:val="00400C38"/>
    <w:rsid w:val="004013B0"/>
    <w:rsid w:val="004014D1"/>
    <w:rsid w:val="004014E1"/>
    <w:rsid w:val="004025B2"/>
    <w:rsid w:val="00402743"/>
    <w:rsid w:val="00403207"/>
    <w:rsid w:val="00403360"/>
    <w:rsid w:val="0040350B"/>
    <w:rsid w:val="0040388D"/>
    <w:rsid w:val="004038B6"/>
    <w:rsid w:val="00403977"/>
    <w:rsid w:val="00403B01"/>
    <w:rsid w:val="0040411E"/>
    <w:rsid w:val="004042E8"/>
    <w:rsid w:val="00404703"/>
    <w:rsid w:val="00404E79"/>
    <w:rsid w:val="00404F21"/>
    <w:rsid w:val="00405199"/>
    <w:rsid w:val="004061A1"/>
    <w:rsid w:val="0040695B"/>
    <w:rsid w:val="00406B11"/>
    <w:rsid w:val="00406F17"/>
    <w:rsid w:val="00406F3A"/>
    <w:rsid w:val="00407044"/>
    <w:rsid w:val="0040720D"/>
    <w:rsid w:val="00407661"/>
    <w:rsid w:val="00407FD6"/>
    <w:rsid w:val="00410379"/>
    <w:rsid w:val="0041076D"/>
    <w:rsid w:val="004108A2"/>
    <w:rsid w:val="00410CB1"/>
    <w:rsid w:val="00410E2E"/>
    <w:rsid w:val="00411014"/>
    <w:rsid w:val="00411724"/>
    <w:rsid w:val="00411FDE"/>
    <w:rsid w:val="004132F5"/>
    <w:rsid w:val="0041337A"/>
    <w:rsid w:val="004139CB"/>
    <w:rsid w:val="00413AA2"/>
    <w:rsid w:val="00413B30"/>
    <w:rsid w:val="00413BC9"/>
    <w:rsid w:val="004147BB"/>
    <w:rsid w:val="004149F5"/>
    <w:rsid w:val="00414B8D"/>
    <w:rsid w:val="00414D8D"/>
    <w:rsid w:val="00415147"/>
    <w:rsid w:val="00415448"/>
    <w:rsid w:val="004154A2"/>
    <w:rsid w:val="004155E4"/>
    <w:rsid w:val="004156B8"/>
    <w:rsid w:val="00415846"/>
    <w:rsid w:val="004158D4"/>
    <w:rsid w:val="00415BAA"/>
    <w:rsid w:val="00415F95"/>
    <w:rsid w:val="00416156"/>
    <w:rsid w:val="00416D71"/>
    <w:rsid w:val="00416E32"/>
    <w:rsid w:val="00416E3C"/>
    <w:rsid w:val="00417040"/>
    <w:rsid w:val="0041706D"/>
    <w:rsid w:val="00417529"/>
    <w:rsid w:val="0041759B"/>
    <w:rsid w:val="004176ED"/>
    <w:rsid w:val="0041776A"/>
    <w:rsid w:val="0041790C"/>
    <w:rsid w:val="00417BD8"/>
    <w:rsid w:val="00417E6C"/>
    <w:rsid w:val="00417E8E"/>
    <w:rsid w:val="0042029E"/>
    <w:rsid w:val="0042065B"/>
    <w:rsid w:val="00421219"/>
    <w:rsid w:val="004219AD"/>
    <w:rsid w:val="00421B1F"/>
    <w:rsid w:val="00421ED1"/>
    <w:rsid w:val="00422279"/>
    <w:rsid w:val="004226CB"/>
    <w:rsid w:val="004227BD"/>
    <w:rsid w:val="00422CEC"/>
    <w:rsid w:val="00422F8E"/>
    <w:rsid w:val="00423178"/>
    <w:rsid w:val="0042352C"/>
    <w:rsid w:val="0042436C"/>
    <w:rsid w:val="00424421"/>
    <w:rsid w:val="00425473"/>
    <w:rsid w:val="0042590E"/>
    <w:rsid w:val="00425BA8"/>
    <w:rsid w:val="00426C18"/>
    <w:rsid w:val="00426F0A"/>
    <w:rsid w:val="00426F67"/>
    <w:rsid w:val="0042770F"/>
    <w:rsid w:val="00427B99"/>
    <w:rsid w:val="00427C33"/>
    <w:rsid w:val="00430444"/>
    <w:rsid w:val="004304D5"/>
    <w:rsid w:val="00430BE5"/>
    <w:rsid w:val="00430DAE"/>
    <w:rsid w:val="00430FC0"/>
    <w:rsid w:val="004318AF"/>
    <w:rsid w:val="00431A83"/>
    <w:rsid w:val="00431B67"/>
    <w:rsid w:val="00431B94"/>
    <w:rsid w:val="00431BF6"/>
    <w:rsid w:val="00431FD8"/>
    <w:rsid w:val="0043250A"/>
    <w:rsid w:val="004326E0"/>
    <w:rsid w:val="004329C6"/>
    <w:rsid w:val="00432CE9"/>
    <w:rsid w:val="00432DC9"/>
    <w:rsid w:val="004333AD"/>
    <w:rsid w:val="00433416"/>
    <w:rsid w:val="00433C0C"/>
    <w:rsid w:val="00433FFB"/>
    <w:rsid w:val="00434018"/>
    <w:rsid w:val="0043417A"/>
    <w:rsid w:val="0043432A"/>
    <w:rsid w:val="004345B8"/>
    <w:rsid w:val="0043467C"/>
    <w:rsid w:val="004346AC"/>
    <w:rsid w:val="00434AD9"/>
    <w:rsid w:val="00434D26"/>
    <w:rsid w:val="004350CC"/>
    <w:rsid w:val="00435448"/>
    <w:rsid w:val="00435BC5"/>
    <w:rsid w:val="00435FCE"/>
    <w:rsid w:val="004360CE"/>
    <w:rsid w:val="00436611"/>
    <w:rsid w:val="00436776"/>
    <w:rsid w:val="00436CAC"/>
    <w:rsid w:val="0043753F"/>
    <w:rsid w:val="00437596"/>
    <w:rsid w:val="00437748"/>
    <w:rsid w:val="00437F2C"/>
    <w:rsid w:val="00437F55"/>
    <w:rsid w:val="00440601"/>
    <w:rsid w:val="00440649"/>
    <w:rsid w:val="0044075B"/>
    <w:rsid w:val="00440DD2"/>
    <w:rsid w:val="00441514"/>
    <w:rsid w:val="004417CF"/>
    <w:rsid w:val="00442E7B"/>
    <w:rsid w:val="00443536"/>
    <w:rsid w:val="00443827"/>
    <w:rsid w:val="00443A8A"/>
    <w:rsid w:val="00443C5B"/>
    <w:rsid w:val="00443FEE"/>
    <w:rsid w:val="00444D0C"/>
    <w:rsid w:val="00445367"/>
    <w:rsid w:val="0044549A"/>
    <w:rsid w:val="00445857"/>
    <w:rsid w:val="00446001"/>
    <w:rsid w:val="00446798"/>
    <w:rsid w:val="004476D6"/>
    <w:rsid w:val="00447FF0"/>
    <w:rsid w:val="00450BFA"/>
    <w:rsid w:val="00452113"/>
    <w:rsid w:val="00452525"/>
    <w:rsid w:val="00452563"/>
    <w:rsid w:val="004525E8"/>
    <w:rsid w:val="00452F04"/>
    <w:rsid w:val="00452F19"/>
    <w:rsid w:val="00453224"/>
    <w:rsid w:val="0045358C"/>
    <w:rsid w:val="00453819"/>
    <w:rsid w:val="0045410C"/>
    <w:rsid w:val="0045449F"/>
    <w:rsid w:val="0045451B"/>
    <w:rsid w:val="0045489B"/>
    <w:rsid w:val="00454FAD"/>
    <w:rsid w:val="00455192"/>
    <w:rsid w:val="0045519F"/>
    <w:rsid w:val="00455376"/>
    <w:rsid w:val="00455425"/>
    <w:rsid w:val="00455A1D"/>
    <w:rsid w:val="00455F0E"/>
    <w:rsid w:val="00455FF2"/>
    <w:rsid w:val="00456598"/>
    <w:rsid w:val="004567EC"/>
    <w:rsid w:val="00456EF4"/>
    <w:rsid w:val="00457113"/>
    <w:rsid w:val="0045713F"/>
    <w:rsid w:val="0045735F"/>
    <w:rsid w:val="0045764A"/>
    <w:rsid w:val="004576A4"/>
    <w:rsid w:val="004579F9"/>
    <w:rsid w:val="00457D09"/>
    <w:rsid w:val="00457D43"/>
    <w:rsid w:val="00460662"/>
    <w:rsid w:val="004608C8"/>
    <w:rsid w:val="00460A15"/>
    <w:rsid w:val="00460AA3"/>
    <w:rsid w:val="00460F30"/>
    <w:rsid w:val="00461965"/>
    <w:rsid w:val="004619F8"/>
    <w:rsid w:val="00461AB9"/>
    <w:rsid w:val="00461F38"/>
    <w:rsid w:val="00461F3D"/>
    <w:rsid w:val="00462A44"/>
    <w:rsid w:val="00462CD1"/>
    <w:rsid w:val="00462FA2"/>
    <w:rsid w:val="00463D67"/>
    <w:rsid w:val="00464359"/>
    <w:rsid w:val="004645F0"/>
    <w:rsid w:val="00464F63"/>
    <w:rsid w:val="004651E4"/>
    <w:rsid w:val="00465274"/>
    <w:rsid w:val="004659E1"/>
    <w:rsid w:val="004660BB"/>
    <w:rsid w:val="00466593"/>
    <w:rsid w:val="004665CA"/>
    <w:rsid w:val="0046671F"/>
    <w:rsid w:val="00466741"/>
    <w:rsid w:val="00466D6F"/>
    <w:rsid w:val="004675DA"/>
    <w:rsid w:val="00467DE1"/>
    <w:rsid w:val="00467E1E"/>
    <w:rsid w:val="00470D74"/>
    <w:rsid w:val="0047104B"/>
    <w:rsid w:val="00471320"/>
    <w:rsid w:val="004717AE"/>
    <w:rsid w:val="00471E69"/>
    <w:rsid w:val="00471EDB"/>
    <w:rsid w:val="0047212D"/>
    <w:rsid w:val="0047223D"/>
    <w:rsid w:val="00472280"/>
    <w:rsid w:val="00472683"/>
    <w:rsid w:val="00472C56"/>
    <w:rsid w:val="00473101"/>
    <w:rsid w:val="0047314E"/>
    <w:rsid w:val="004732FD"/>
    <w:rsid w:val="004735C6"/>
    <w:rsid w:val="00474090"/>
    <w:rsid w:val="0047426A"/>
    <w:rsid w:val="004742C3"/>
    <w:rsid w:val="00474357"/>
    <w:rsid w:val="00474BB6"/>
    <w:rsid w:val="00475AEC"/>
    <w:rsid w:val="00475CD8"/>
    <w:rsid w:val="0047625D"/>
    <w:rsid w:val="00476723"/>
    <w:rsid w:val="00476D22"/>
    <w:rsid w:val="00476E6F"/>
    <w:rsid w:val="00476FDB"/>
    <w:rsid w:val="004777F9"/>
    <w:rsid w:val="00477F13"/>
    <w:rsid w:val="00480844"/>
    <w:rsid w:val="00480886"/>
    <w:rsid w:val="00480EEA"/>
    <w:rsid w:val="004810AB"/>
    <w:rsid w:val="004819C8"/>
    <w:rsid w:val="004820BD"/>
    <w:rsid w:val="0048212C"/>
    <w:rsid w:val="004821C1"/>
    <w:rsid w:val="0048231F"/>
    <w:rsid w:val="00482455"/>
    <w:rsid w:val="00482B14"/>
    <w:rsid w:val="00483448"/>
    <w:rsid w:val="00483B19"/>
    <w:rsid w:val="00483E65"/>
    <w:rsid w:val="00483F6F"/>
    <w:rsid w:val="004845DE"/>
    <w:rsid w:val="004847B8"/>
    <w:rsid w:val="004847C9"/>
    <w:rsid w:val="00484C29"/>
    <w:rsid w:val="00484C6B"/>
    <w:rsid w:val="00485049"/>
    <w:rsid w:val="0048564B"/>
    <w:rsid w:val="004858BC"/>
    <w:rsid w:val="00485B2C"/>
    <w:rsid w:val="00485B90"/>
    <w:rsid w:val="00485C54"/>
    <w:rsid w:val="0048611F"/>
    <w:rsid w:val="00486506"/>
    <w:rsid w:val="00487056"/>
    <w:rsid w:val="0048731C"/>
    <w:rsid w:val="00487651"/>
    <w:rsid w:val="0048780E"/>
    <w:rsid w:val="00487910"/>
    <w:rsid w:val="00487FB0"/>
    <w:rsid w:val="004903A4"/>
    <w:rsid w:val="004906C5"/>
    <w:rsid w:val="00490734"/>
    <w:rsid w:val="004909F1"/>
    <w:rsid w:val="0049169C"/>
    <w:rsid w:val="0049187F"/>
    <w:rsid w:val="00491C04"/>
    <w:rsid w:val="00491F99"/>
    <w:rsid w:val="00492019"/>
    <w:rsid w:val="00492265"/>
    <w:rsid w:val="0049228C"/>
    <w:rsid w:val="00492387"/>
    <w:rsid w:val="0049258D"/>
    <w:rsid w:val="00492786"/>
    <w:rsid w:val="00492DD2"/>
    <w:rsid w:val="00492DD9"/>
    <w:rsid w:val="00493096"/>
    <w:rsid w:val="004933BB"/>
    <w:rsid w:val="004933CD"/>
    <w:rsid w:val="00493494"/>
    <w:rsid w:val="00493B6E"/>
    <w:rsid w:val="00493C8E"/>
    <w:rsid w:val="00493DAC"/>
    <w:rsid w:val="00494202"/>
    <w:rsid w:val="00494B0D"/>
    <w:rsid w:val="00494C50"/>
    <w:rsid w:val="00494FB8"/>
    <w:rsid w:val="0049505E"/>
    <w:rsid w:val="0049540A"/>
    <w:rsid w:val="00495757"/>
    <w:rsid w:val="00495C6A"/>
    <w:rsid w:val="00495FD1"/>
    <w:rsid w:val="00496333"/>
    <w:rsid w:val="00496601"/>
    <w:rsid w:val="00496641"/>
    <w:rsid w:val="00496A0F"/>
    <w:rsid w:val="00496C83"/>
    <w:rsid w:val="00497150"/>
    <w:rsid w:val="00497A83"/>
    <w:rsid w:val="00497E61"/>
    <w:rsid w:val="004A050F"/>
    <w:rsid w:val="004A0627"/>
    <w:rsid w:val="004A09D9"/>
    <w:rsid w:val="004A162E"/>
    <w:rsid w:val="004A2873"/>
    <w:rsid w:val="004A2EEB"/>
    <w:rsid w:val="004A3146"/>
    <w:rsid w:val="004A3532"/>
    <w:rsid w:val="004A3841"/>
    <w:rsid w:val="004A3C71"/>
    <w:rsid w:val="004A3EC3"/>
    <w:rsid w:val="004A4716"/>
    <w:rsid w:val="004A49D5"/>
    <w:rsid w:val="004A528F"/>
    <w:rsid w:val="004A5388"/>
    <w:rsid w:val="004A570B"/>
    <w:rsid w:val="004A596F"/>
    <w:rsid w:val="004A5B29"/>
    <w:rsid w:val="004A6173"/>
    <w:rsid w:val="004A6A4E"/>
    <w:rsid w:val="004A6A6B"/>
    <w:rsid w:val="004A6BBE"/>
    <w:rsid w:val="004A729B"/>
    <w:rsid w:val="004A7382"/>
    <w:rsid w:val="004A7476"/>
    <w:rsid w:val="004A76A5"/>
    <w:rsid w:val="004A76F4"/>
    <w:rsid w:val="004A776C"/>
    <w:rsid w:val="004A796C"/>
    <w:rsid w:val="004A7BA6"/>
    <w:rsid w:val="004B00A0"/>
    <w:rsid w:val="004B01D7"/>
    <w:rsid w:val="004B0956"/>
    <w:rsid w:val="004B0D75"/>
    <w:rsid w:val="004B1488"/>
    <w:rsid w:val="004B194A"/>
    <w:rsid w:val="004B1A6A"/>
    <w:rsid w:val="004B1EAB"/>
    <w:rsid w:val="004B1F32"/>
    <w:rsid w:val="004B21F9"/>
    <w:rsid w:val="004B2453"/>
    <w:rsid w:val="004B24B9"/>
    <w:rsid w:val="004B26E2"/>
    <w:rsid w:val="004B26F6"/>
    <w:rsid w:val="004B2712"/>
    <w:rsid w:val="004B2887"/>
    <w:rsid w:val="004B2F2D"/>
    <w:rsid w:val="004B2FBD"/>
    <w:rsid w:val="004B35BF"/>
    <w:rsid w:val="004B36A6"/>
    <w:rsid w:val="004B374C"/>
    <w:rsid w:val="004B3879"/>
    <w:rsid w:val="004B3EE7"/>
    <w:rsid w:val="004B3F31"/>
    <w:rsid w:val="004B437C"/>
    <w:rsid w:val="004B4600"/>
    <w:rsid w:val="004B46A9"/>
    <w:rsid w:val="004B4768"/>
    <w:rsid w:val="004B4CA0"/>
    <w:rsid w:val="004B4F29"/>
    <w:rsid w:val="004B54F2"/>
    <w:rsid w:val="004B5534"/>
    <w:rsid w:val="004B5893"/>
    <w:rsid w:val="004B5A78"/>
    <w:rsid w:val="004B5F1E"/>
    <w:rsid w:val="004B624E"/>
    <w:rsid w:val="004B6674"/>
    <w:rsid w:val="004B6C3E"/>
    <w:rsid w:val="004B7467"/>
    <w:rsid w:val="004B7619"/>
    <w:rsid w:val="004B7A03"/>
    <w:rsid w:val="004B7B08"/>
    <w:rsid w:val="004C01B0"/>
    <w:rsid w:val="004C06B6"/>
    <w:rsid w:val="004C08A9"/>
    <w:rsid w:val="004C0AF9"/>
    <w:rsid w:val="004C0BDF"/>
    <w:rsid w:val="004C199A"/>
    <w:rsid w:val="004C1A02"/>
    <w:rsid w:val="004C1AFD"/>
    <w:rsid w:val="004C234E"/>
    <w:rsid w:val="004C24E3"/>
    <w:rsid w:val="004C2500"/>
    <w:rsid w:val="004C2828"/>
    <w:rsid w:val="004C2B5C"/>
    <w:rsid w:val="004C3065"/>
    <w:rsid w:val="004C30BD"/>
    <w:rsid w:val="004C35C6"/>
    <w:rsid w:val="004C3E52"/>
    <w:rsid w:val="004C424F"/>
    <w:rsid w:val="004C4FC8"/>
    <w:rsid w:val="004C54EF"/>
    <w:rsid w:val="004C5E42"/>
    <w:rsid w:val="004C6246"/>
    <w:rsid w:val="004C63A8"/>
    <w:rsid w:val="004C6482"/>
    <w:rsid w:val="004C6DD9"/>
    <w:rsid w:val="004C6EEF"/>
    <w:rsid w:val="004C714A"/>
    <w:rsid w:val="004C71DE"/>
    <w:rsid w:val="004C78A0"/>
    <w:rsid w:val="004C7AC4"/>
    <w:rsid w:val="004C7B4F"/>
    <w:rsid w:val="004C7B81"/>
    <w:rsid w:val="004C7E97"/>
    <w:rsid w:val="004C7F0B"/>
    <w:rsid w:val="004D0278"/>
    <w:rsid w:val="004D07F0"/>
    <w:rsid w:val="004D0C0E"/>
    <w:rsid w:val="004D136E"/>
    <w:rsid w:val="004D1578"/>
    <w:rsid w:val="004D16BE"/>
    <w:rsid w:val="004D1D6A"/>
    <w:rsid w:val="004D1FB8"/>
    <w:rsid w:val="004D2222"/>
    <w:rsid w:val="004D276A"/>
    <w:rsid w:val="004D2BFF"/>
    <w:rsid w:val="004D2E08"/>
    <w:rsid w:val="004D3223"/>
    <w:rsid w:val="004D32D3"/>
    <w:rsid w:val="004D33D7"/>
    <w:rsid w:val="004D37EC"/>
    <w:rsid w:val="004D3B76"/>
    <w:rsid w:val="004D46C1"/>
    <w:rsid w:val="004D4F7C"/>
    <w:rsid w:val="004D5329"/>
    <w:rsid w:val="004D56BD"/>
    <w:rsid w:val="004D5EC3"/>
    <w:rsid w:val="004D5FA3"/>
    <w:rsid w:val="004D632B"/>
    <w:rsid w:val="004D66FB"/>
    <w:rsid w:val="004D69E0"/>
    <w:rsid w:val="004D6AFB"/>
    <w:rsid w:val="004D6C46"/>
    <w:rsid w:val="004D6C55"/>
    <w:rsid w:val="004D724A"/>
    <w:rsid w:val="004D74D3"/>
    <w:rsid w:val="004D76EA"/>
    <w:rsid w:val="004D79C3"/>
    <w:rsid w:val="004E06DF"/>
    <w:rsid w:val="004E0917"/>
    <w:rsid w:val="004E0D39"/>
    <w:rsid w:val="004E0E3C"/>
    <w:rsid w:val="004E15BF"/>
    <w:rsid w:val="004E16BA"/>
    <w:rsid w:val="004E1733"/>
    <w:rsid w:val="004E18FE"/>
    <w:rsid w:val="004E1B90"/>
    <w:rsid w:val="004E1DA9"/>
    <w:rsid w:val="004E2AF5"/>
    <w:rsid w:val="004E2DC4"/>
    <w:rsid w:val="004E2E52"/>
    <w:rsid w:val="004E31EF"/>
    <w:rsid w:val="004E36D7"/>
    <w:rsid w:val="004E3909"/>
    <w:rsid w:val="004E3AC0"/>
    <w:rsid w:val="004E3C25"/>
    <w:rsid w:val="004E3D81"/>
    <w:rsid w:val="004E41BD"/>
    <w:rsid w:val="004E4742"/>
    <w:rsid w:val="004E5D6F"/>
    <w:rsid w:val="004E64DF"/>
    <w:rsid w:val="004E6A07"/>
    <w:rsid w:val="004E742C"/>
    <w:rsid w:val="004E7519"/>
    <w:rsid w:val="004F005F"/>
    <w:rsid w:val="004F01C4"/>
    <w:rsid w:val="004F02B6"/>
    <w:rsid w:val="004F0450"/>
    <w:rsid w:val="004F0B3C"/>
    <w:rsid w:val="004F0D4C"/>
    <w:rsid w:val="004F1256"/>
    <w:rsid w:val="004F1415"/>
    <w:rsid w:val="004F171D"/>
    <w:rsid w:val="004F1947"/>
    <w:rsid w:val="004F1A0A"/>
    <w:rsid w:val="004F23C1"/>
    <w:rsid w:val="004F25CF"/>
    <w:rsid w:val="004F2FF9"/>
    <w:rsid w:val="004F3D1D"/>
    <w:rsid w:val="004F3FA4"/>
    <w:rsid w:val="004F449B"/>
    <w:rsid w:val="004F48DC"/>
    <w:rsid w:val="004F48E5"/>
    <w:rsid w:val="004F4988"/>
    <w:rsid w:val="004F4D06"/>
    <w:rsid w:val="004F4DD4"/>
    <w:rsid w:val="004F4E6A"/>
    <w:rsid w:val="004F4F66"/>
    <w:rsid w:val="004F5E85"/>
    <w:rsid w:val="004F63FA"/>
    <w:rsid w:val="004F64FE"/>
    <w:rsid w:val="004F7F10"/>
    <w:rsid w:val="00500B29"/>
    <w:rsid w:val="005011C4"/>
    <w:rsid w:val="0050129C"/>
    <w:rsid w:val="0050173E"/>
    <w:rsid w:val="005019C1"/>
    <w:rsid w:val="00502181"/>
    <w:rsid w:val="00502214"/>
    <w:rsid w:val="00502576"/>
    <w:rsid w:val="00502793"/>
    <w:rsid w:val="00502A41"/>
    <w:rsid w:val="00502FF8"/>
    <w:rsid w:val="005030A2"/>
    <w:rsid w:val="00503136"/>
    <w:rsid w:val="005032E7"/>
    <w:rsid w:val="0050363D"/>
    <w:rsid w:val="00504AAA"/>
    <w:rsid w:val="00505CFF"/>
    <w:rsid w:val="00505D47"/>
    <w:rsid w:val="00505E4E"/>
    <w:rsid w:val="00506325"/>
    <w:rsid w:val="00506351"/>
    <w:rsid w:val="0050685D"/>
    <w:rsid w:val="00506BC6"/>
    <w:rsid w:val="00506C61"/>
    <w:rsid w:val="005070D8"/>
    <w:rsid w:val="0050725F"/>
    <w:rsid w:val="005075B4"/>
    <w:rsid w:val="0050788B"/>
    <w:rsid w:val="00507F22"/>
    <w:rsid w:val="0051006E"/>
    <w:rsid w:val="00510D20"/>
    <w:rsid w:val="00510DA9"/>
    <w:rsid w:val="005110AB"/>
    <w:rsid w:val="005118F2"/>
    <w:rsid w:val="00511D15"/>
    <w:rsid w:val="00511E19"/>
    <w:rsid w:val="00511ED2"/>
    <w:rsid w:val="00511EF2"/>
    <w:rsid w:val="00511F55"/>
    <w:rsid w:val="0051218D"/>
    <w:rsid w:val="005121E6"/>
    <w:rsid w:val="00512435"/>
    <w:rsid w:val="00512682"/>
    <w:rsid w:val="00512EF4"/>
    <w:rsid w:val="00512F83"/>
    <w:rsid w:val="00512F93"/>
    <w:rsid w:val="005137EE"/>
    <w:rsid w:val="00513988"/>
    <w:rsid w:val="00513B5A"/>
    <w:rsid w:val="00513BC1"/>
    <w:rsid w:val="00513D42"/>
    <w:rsid w:val="00514044"/>
    <w:rsid w:val="00514BC9"/>
    <w:rsid w:val="00514BFA"/>
    <w:rsid w:val="00514D94"/>
    <w:rsid w:val="0051507F"/>
    <w:rsid w:val="00515698"/>
    <w:rsid w:val="005159A3"/>
    <w:rsid w:val="00515A00"/>
    <w:rsid w:val="00516214"/>
    <w:rsid w:val="00516474"/>
    <w:rsid w:val="005165F3"/>
    <w:rsid w:val="005168F9"/>
    <w:rsid w:val="00516EB9"/>
    <w:rsid w:val="00517083"/>
    <w:rsid w:val="005170EF"/>
    <w:rsid w:val="005173E8"/>
    <w:rsid w:val="00517A6D"/>
    <w:rsid w:val="00517ED7"/>
    <w:rsid w:val="0052026C"/>
    <w:rsid w:val="00520351"/>
    <w:rsid w:val="0052043A"/>
    <w:rsid w:val="005204A4"/>
    <w:rsid w:val="005205F6"/>
    <w:rsid w:val="005213CA"/>
    <w:rsid w:val="0052143A"/>
    <w:rsid w:val="00521710"/>
    <w:rsid w:val="005217C8"/>
    <w:rsid w:val="005218FD"/>
    <w:rsid w:val="00521B27"/>
    <w:rsid w:val="00521E3F"/>
    <w:rsid w:val="00521F7B"/>
    <w:rsid w:val="00522E64"/>
    <w:rsid w:val="00522E76"/>
    <w:rsid w:val="00522EB7"/>
    <w:rsid w:val="00522F69"/>
    <w:rsid w:val="005230BA"/>
    <w:rsid w:val="005233BA"/>
    <w:rsid w:val="0052421B"/>
    <w:rsid w:val="00524BD5"/>
    <w:rsid w:val="00524CD5"/>
    <w:rsid w:val="005252D2"/>
    <w:rsid w:val="00525BDB"/>
    <w:rsid w:val="00525CC3"/>
    <w:rsid w:val="00525CCD"/>
    <w:rsid w:val="00525D6D"/>
    <w:rsid w:val="00525DEC"/>
    <w:rsid w:val="00525EEA"/>
    <w:rsid w:val="00526541"/>
    <w:rsid w:val="00526700"/>
    <w:rsid w:val="005268FF"/>
    <w:rsid w:val="00527045"/>
    <w:rsid w:val="00527203"/>
    <w:rsid w:val="0052773B"/>
    <w:rsid w:val="00527866"/>
    <w:rsid w:val="00527965"/>
    <w:rsid w:val="00527DA0"/>
    <w:rsid w:val="0053024B"/>
    <w:rsid w:val="005302E2"/>
    <w:rsid w:val="00530401"/>
    <w:rsid w:val="005309EC"/>
    <w:rsid w:val="00530AF5"/>
    <w:rsid w:val="00530BBA"/>
    <w:rsid w:val="00530D39"/>
    <w:rsid w:val="005310B6"/>
    <w:rsid w:val="00531CE3"/>
    <w:rsid w:val="005326FE"/>
    <w:rsid w:val="00532AE2"/>
    <w:rsid w:val="00532AEB"/>
    <w:rsid w:val="0053328D"/>
    <w:rsid w:val="0053348E"/>
    <w:rsid w:val="00533661"/>
    <w:rsid w:val="0053391C"/>
    <w:rsid w:val="00533A96"/>
    <w:rsid w:val="00533B61"/>
    <w:rsid w:val="00534398"/>
    <w:rsid w:val="0053447C"/>
    <w:rsid w:val="00534885"/>
    <w:rsid w:val="00534B4A"/>
    <w:rsid w:val="005355C1"/>
    <w:rsid w:val="0053757F"/>
    <w:rsid w:val="00537836"/>
    <w:rsid w:val="00537A61"/>
    <w:rsid w:val="00537C63"/>
    <w:rsid w:val="005400DC"/>
    <w:rsid w:val="00540282"/>
    <w:rsid w:val="0054071C"/>
    <w:rsid w:val="005415C0"/>
    <w:rsid w:val="00541D3B"/>
    <w:rsid w:val="00541E39"/>
    <w:rsid w:val="00541F6D"/>
    <w:rsid w:val="005421AB"/>
    <w:rsid w:val="0054309F"/>
    <w:rsid w:val="005430D5"/>
    <w:rsid w:val="005432D1"/>
    <w:rsid w:val="0054337B"/>
    <w:rsid w:val="005435AF"/>
    <w:rsid w:val="00543BA3"/>
    <w:rsid w:val="00544368"/>
    <w:rsid w:val="005446F1"/>
    <w:rsid w:val="00544B24"/>
    <w:rsid w:val="005457A5"/>
    <w:rsid w:val="00545967"/>
    <w:rsid w:val="00545D14"/>
    <w:rsid w:val="00546133"/>
    <w:rsid w:val="005467F2"/>
    <w:rsid w:val="00547134"/>
    <w:rsid w:val="00547928"/>
    <w:rsid w:val="00547A3C"/>
    <w:rsid w:val="00547B3A"/>
    <w:rsid w:val="005505EF"/>
    <w:rsid w:val="005506FC"/>
    <w:rsid w:val="0055073B"/>
    <w:rsid w:val="0055121E"/>
    <w:rsid w:val="005512A4"/>
    <w:rsid w:val="00551715"/>
    <w:rsid w:val="00551780"/>
    <w:rsid w:val="00552913"/>
    <w:rsid w:val="00552B3D"/>
    <w:rsid w:val="00553A75"/>
    <w:rsid w:val="00553BFC"/>
    <w:rsid w:val="00553ED4"/>
    <w:rsid w:val="00553F93"/>
    <w:rsid w:val="005548F4"/>
    <w:rsid w:val="005549E6"/>
    <w:rsid w:val="00554FE6"/>
    <w:rsid w:val="005551B6"/>
    <w:rsid w:val="00555675"/>
    <w:rsid w:val="00555739"/>
    <w:rsid w:val="00555A24"/>
    <w:rsid w:val="00555BE3"/>
    <w:rsid w:val="00555D34"/>
    <w:rsid w:val="0055618A"/>
    <w:rsid w:val="00556291"/>
    <w:rsid w:val="005563DE"/>
    <w:rsid w:val="00556455"/>
    <w:rsid w:val="00556A38"/>
    <w:rsid w:val="00556F85"/>
    <w:rsid w:val="0055737A"/>
    <w:rsid w:val="00557426"/>
    <w:rsid w:val="005604F2"/>
    <w:rsid w:val="00560563"/>
    <w:rsid w:val="00560ADC"/>
    <w:rsid w:val="00560F25"/>
    <w:rsid w:val="0056103B"/>
    <w:rsid w:val="00561293"/>
    <w:rsid w:val="00561856"/>
    <w:rsid w:val="00561E2A"/>
    <w:rsid w:val="0056208F"/>
    <w:rsid w:val="0056261F"/>
    <w:rsid w:val="00562A85"/>
    <w:rsid w:val="00562AD4"/>
    <w:rsid w:val="00562C33"/>
    <w:rsid w:val="0056380E"/>
    <w:rsid w:val="00563881"/>
    <w:rsid w:val="00563F63"/>
    <w:rsid w:val="00563F82"/>
    <w:rsid w:val="00564CAE"/>
    <w:rsid w:val="00564E2E"/>
    <w:rsid w:val="00565023"/>
    <w:rsid w:val="005651BA"/>
    <w:rsid w:val="005658E4"/>
    <w:rsid w:val="00565EEE"/>
    <w:rsid w:val="00566001"/>
    <w:rsid w:val="00566049"/>
    <w:rsid w:val="005661CA"/>
    <w:rsid w:val="005668EB"/>
    <w:rsid w:val="00566C94"/>
    <w:rsid w:val="00566C9A"/>
    <w:rsid w:val="00566D0F"/>
    <w:rsid w:val="0056705B"/>
    <w:rsid w:val="0056711F"/>
    <w:rsid w:val="005673C6"/>
    <w:rsid w:val="00567E77"/>
    <w:rsid w:val="00567FF5"/>
    <w:rsid w:val="005702FF"/>
    <w:rsid w:val="0057039D"/>
    <w:rsid w:val="00570545"/>
    <w:rsid w:val="005709C6"/>
    <w:rsid w:val="005715C0"/>
    <w:rsid w:val="00571D11"/>
    <w:rsid w:val="00571FDE"/>
    <w:rsid w:val="00572017"/>
    <w:rsid w:val="005720CF"/>
    <w:rsid w:val="0057226D"/>
    <w:rsid w:val="00572CDB"/>
    <w:rsid w:val="00572D1D"/>
    <w:rsid w:val="00573088"/>
    <w:rsid w:val="00573750"/>
    <w:rsid w:val="00573B7E"/>
    <w:rsid w:val="00573C8A"/>
    <w:rsid w:val="0057416A"/>
    <w:rsid w:val="00574884"/>
    <w:rsid w:val="005748D0"/>
    <w:rsid w:val="00574E0F"/>
    <w:rsid w:val="00575267"/>
    <w:rsid w:val="00575567"/>
    <w:rsid w:val="005759A8"/>
    <w:rsid w:val="00575C93"/>
    <w:rsid w:val="00575CB7"/>
    <w:rsid w:val="00575DA4"/>
    <w:rsid w:val="0057605D"/>
    <w:rsid w:val="005765E1"/>
    <w:rsid w:val="005778B3"/>
    <w:rsid w:val="00577CFE"/>
    <w:rsid w:val="005800A1"/>
    <w:rsid w:val="005806FC"/>
    <w:rsid w:val="005811A8"/>
    <w:rsid w:val="005813C3"/>
    <w:rsid w:val="005816BB"/>
    <w:rsid w:val="00581ED3"/>
    <w:rsid w:val="00582356"/>
    <w:rsid w:val="005827C8"/>
    <w:rsid w:val="0058365B"/>
    <w:rsid w:val="005837DB"/>
    <w:rsid w:val="005839F0"/>
    <w:rsid w:val="00583C57"/>
    <w:rsid w:val="00583EB5"/>
    <w:rsid w:val="00584043"/>
    <w:rsid w:val="0058405C"/>
    <w:rsid w:val="00584ABF"/>
    <w:rsid w:val="00584ADF"/>
    <w:rsid w:val="00584C80"/>
    <w:rsid w:val="00584CA7"/>
    <w:rsid w:val="00585291"/>
    <w:rsid w:val="005854F9"/>
    <w:rsid w:val="00585B32"/>
    <w:rsid w:val="00585F76"/>
    <w:rsid w:val="005864C6"/>
    <w:rsid w:val="005867BD"/>
    <w:rsid w:val="0058695B"/>
    <w:rsid w:val="00586AE8"/>
    <w:rsid w:val="00586D8B"/>
    <w:rsid w:val="00586DDE"/>
    <w:rsid w:val="00587041"/>
    <w:rsid w:val="005870C6"/>
    <w:rsid w:val="005870F3"/>
    <w:rsid w:val="00587268"/>
    <w:rsid w:val="005875D4"/>
    <w:rsid w:val="005878C4"/>
    <w:rsid w:val="00587CC1"/>
    <w:rsid w:val="005907F6"/>
    <w:rsid w:val="00590A1A"/>
    <w:rsid w:val="00590A35"/>
    <w:rsid w:val="00590B37"/>
    <w:rsid w:val="00590B76"/>
    <w:rsid w:val="00590BDE"/>
    <w:rsid w:val="0059123D"/>
    <w:rsid w:val="00591344"/>
    <w:rsid w:val="00591468"/>
    <w:rsid w:val="00591D26"/>
    <w:rsid w:val="00591EA0"/>
    <w:rsid w:val="00591EC0"/>
    <w:rsid w:val="00592D65"/>
    <w:rsid w:val="00592EBE"/>
    <w:rsid w:val="00592FAB"/>
    <w:rsid w:val="00593244"/>
    <w:rsid w:val="0059356A"/>
    <w:rsid w:val="00593AD7"/>
    <w:rsid w:val="0059415D"/>
    <w:rsid w:val="00594929"/>
    <w:rsid w:val="00594A33"/>
    <w:rsid w:val="00594A55"/>
    <w:rsid w:val="00594B8E"/>
    <w:rsid w:val="00594C92"/>
    <w:rsid w:val="00594D7B"/>
    <w:rsid w:val="005953F4"/>
    <w:rsid w:val="00595876"/>
    <w:rsid w:val="005959D1"/>
    <w:rsid w:val="00595F9E"/>
    <w:rsid w:val="00596089"/>
    <w:rsid w:val="005960BE"/>
    <w:rsid w:val="005961E9"/>
    <w:rsid w:val="00596691"/>
    <w:rsid w:val="005967C5"/>
    <w:rsid w:val="00596C90"/>
    <w:rsid w:val="00596E68"/>
    <w:rsid w:val="00597416"/>
    <w:rsid w:val="00597678"/>
    <w:rsid w:val="00597683"/>
    <w:rsid w:val="005A036A"/>
    <w:rsid w:val="005A036F"/>
    <w:rsid w:val="005A071D"/>
    <w:rsid w:val="005A0807"/>
    <w:rsid w:val="005A0A13"/>
    <w:rsid w:val="005A0AE5"/>
    <w:rsid w:val="005A1338"/>
    <w:rsid w:val="005A1446"/>
    <w:rsid w:val="005A1754"/>
    <w:rsid w:val="005A2392"/>
    <w:rsid w:val="005A2479"/>
    <w:rsid w:val="005A27A4"/>
    <w:rsid w:val="005A291D"/>
    <w:rsid w:val="005A2BFA"/>
    <w:rsid w:val="005A2D37"/>
    <w:rsid w:val="005A2FFB"/>
    <w:rsid w:val="005A3359"/>
    <w:rsid w:val="005A33DD"/>
    <w:rsid w:val="005A39BF"/>
    <w:rsid w:val="005A3EF1"/>
    <w:rsid w:val="005A40F5"/>
    <w:rsid w:val="005A4444"/>
    <w:rsid w:val="005A517D"/>
    <w:rsid w:val="005A574D"/>
    <w:rsid w:val="005A578B"/>
    <w:rsid w:val="005A5AC0"/>
    <w:rsid w:val="005A5D0B"/>
    <w:rsid w:val="005A5E0E"/>
    <w:rsid w:val="005A6382"/>
    <w:rsid w:val="005A6387"/>
    <w:rsid w:val="005A63AA"/>
    <w:rsid w:val="005A64DF"/>
    <w:rsid w:val="005A67EF"/>
    <w:rsid w:val="005A6A83"/>
    <w:rsid w:val="005A6AC8"/>
    <w:rsid w:val="005A6CA1"/>
    <w:rsid w:val="005A7142"/>
    <w:rsid w:val="005A7B59"/>
    <w:rsid w:val="005B008B"/>
    <w:rsid w:val="005B0763"/>
    <w:rsid w:val="005B0A87"/>
    <w:rsid w:val="005B18FB"/>
    <w:rsid w:val="005B1946"/>
    <w:rsid w:val="005B2024"/>
    <w:rsid w:val="005B22C9"/>
    <w:rsid w:val="005B25FA"/>
    <w:rsid w:val="005B2705"/>
    <w:rsid w:val="005B2A41"/>
    <w:rsid w:val="005B2CF6"/>
    <w:rsid w:val="005B2D20"/>
    <w:rsid w:val="005B33BA"/>
    <w:rsid w:val="005B347D"/>
    <w:rsid w:val="005B356B"/>
    <w:rsid w:val="005B3D39"/>
    <w:rsid w:val="005B4811"/>
    <w:rsid w:val="005B4CFB"/>
    <w:rsid w:val="005B5121"/>
    <w:rsid w:val="005B575C"/>
    <w:rsid w:val="005B581B"/>
    <w:rsid w:val="005B5945"/>
    <w:rsid w:val="005B5AC6"/>
    <w:rsid w:val="005B5C19"/>
    <w:rsid w:val="005B5CA5"/>
    <w:rsid w:val="005B61B8"/>
    <w:rsid w:val="005B62D0"/>
    <w:rsid w:val="005B68EB"/>
    <w:rsid w:val="005B70A6"/>
    <w:rsid w:val="005B7290"/>
    <w:rsid w:val="005B7397"/>
    <w:rsid w:val="005B78D5"/>
    <w:rsid w:val="005B7D4A"/>
    <w:rsid w:val="005B7DDE"/>
    <w:rsid w:val="005C0166"/>
    <w:rsid w:val="005C01C5"/>
    <w:rsid w:val="005C048C"/>
    <w:rsid w:val="005C0804"/>
    <w:rsid w:val="005C100A"/>
    <w:rsid w:val="005C137E"/>
    <w:rsid w:val="005C13A0"/>
    <w:rsid w:val="005C174A"/>
    <w:rsid w:val="005C17D3"/>
    <w:rsid w:val="005C1801"/>
    <w:rsid w:val="005C1A1D"/>
    <w:rsid w:val="005C1A76"/>
    <w:rsid w:val="005C1CFC"/>
    <w:rsid w:val="005C1DEB"/>
    <w:rsid w:val="005C1FF3"/>
    <w:rsid w:val="005C2F59"/>
    <w:rsid w:val="005C3459"/>
    <w:rsid w:val="005C3655"/>
    <w:rsid w:val="005C3842"/>
    <w:rsid w:val="005C3C33"/>
    <w:rsid w:val="005C3DE4"/>
    <w:rsid w:val="005C40E0"/>
    <w:rsid w:val="005C4145"/>
    <w:rsid w:val="005C418E"/>
    <w:rsid w:val="005C4345"/>
    <w:rsid w:val="005C43D4"/>
    <w:rsid w:val="005C47C9"/>
    <w:rsid w:val="005C4D3E"/>
    <w:rsid w:val="005C51A4"/>
    <w:rsid w:val="005C52A2"/>
    <w:rsid w:val="005C5385"/>
    <w:rsid w:val="005C55E9"/>
    <w:rsid w:val="005C56BE"/>
    <w:rsid w:val="005C5938"/>
    <w:rsid w:val="005C6010"/>
    <w:rsid w:val="005C60B0"/>
    <w:rsid w:val="005C6147"/>
    <w:rsid w:val="005C648D"/>
    <w:rsid w:val="005C6C13"/>
    <w:rsid w:val="005C6EB9"/>
    <w:rsid w:val="005C712B"/>
    <w:rsid w:val="005C73EC"/>
    <w:rsid w:val="005C76E7"/>
    <w:rsid w:val="005C7810"/>
    <w:rsid w:val="005C7F1C"/>
    <w:rsid w:val="005D031A"/>
    <w:rsid w:val="005D0536"/>
    <w:rsid w:val="005D076B"/>
    <w:rsid w:val="005D0D39"/>
    <w:rsid w:val="005D0D7B"/>
    <w:rsid w:val="005D10E5"/>
    <w:rsid w:val="005D1457"/>
    <w:rsid w:val="005D15B3"/>
    <w:rsid w:val="005D1669"/>
    <w:rsid w:val="005D1893"/>
    <w:rsid w:val="005D190D"/>
    <w:rsid w:val="005D1E25"/>
    <w:rsid w:val="005D21A0"/>
    <w:rsid w:val="005D2307"/>
    <w:rsid w:val="005D2BCA"/>
    <w:rsid w:val="005D2F84"/>
    <w:rsid w:val="005D32F1"/>
    <w:rsid w:val="005D3372"/>
    <w:rsid w:val="005D377E"/>
    <w:rsid w:val="005D37BB"/>
    <w:rsid w:val="005D3AB2"/>
    <w:rsid w:val="005D4435"/>
    <w:rsid w:val="005D4532"/>
    <w:rsid w:val="005D478C"/>
    <w:rsid w:val="005D47FD"/>
    <w:rsid w:val="005D4AB5"/>
    <w:rsid w:val="005D520F"/>
    <w:rsid w:val="005D52F6"/>
    <w:rsid w:val="005D5464"/>
    <w:rsid w:val="005D556C"/>
    <w:rsid w:val="005D5733"/>
    <w:rsid w:val="005D5895"/>
    <w:rsid w:val="005D590C"/>
    <w:rsid w:val="005D5E3B"/>
    <w:rsid w:val="005D61BB"/>
    <w:rsid w:val="005D61D5"/>
    <w:rsid w:val="005D6ABE"/>
    <w:rsid w:val="005D6BB4"/>
    <w:rsid w:val="005D6D4B"/>
    <w:rsid w:val="005D6E03"/>
    <w:rsid w:val="005D74CB"/>
    <w:rsid w:val="005D7955"/>
    <w:rsid w:val="005D7A88"/>
    <w:rsid w:val="005D7C2D"/>
    <w:rsid w:val="005D7C44"/>
    <w:rsid w:val="005D7E1E"/>
    <w:rsid w:val="005D7E20"/>
    <w:rsid w:val="005E05E2"/>
    <w:rsid w:val="005E060F"/>
    <w:rsid w:val="005E0677"/>
    <w:rsid w:val="005E0896"/>
    <w:rsid w:val="005E08B2"/>
    <w:rsid w:val="005E0EE7"/>
    <w:rsid w:val="005E113C"/>
    <w:rsid w:val="005E1426"/>
    <w:rsid w:val="005E14DC"/>
    <w:rsid w:val="005E1768"/>
    <w:rsid w:val="005E1987"/>
    <w:rsid w:val="005E1C85"/>
    <w:rsid w:val="005E1F1B"/>
    <w:rsid w:val="005E204A"/>
    <w:rsid w:val="005E243B"/>
    <w:rsid w:val="005E287A"/>
    <w:rsid w:val="005E2BC9"/>
    <w:rsid w:val="005E2E06"/>
    <w:rsid w:val="005E377F"/>
    <w:rsid w:val="005E3893"/>
    <w:rsid w:val="005E3996"/>
    <w:rsid w:val="005E458A"/>
    <w:rsid w:val="005E5145"/>
    <w:rsid w:val="005E55BE"/>
    <w:rsid w:val="005E65B5"/>
    <w:rsid w:val="005E7128"/>
    <w:rsid w:val="005E73A7"/>
    <w:rsid w:val="005E7575"/>
    <w:rsid w:val="005E7C30"/>
    <w:rsid w:val="005F03A7"/>
    <w:rsid w:val="005F162D"/>
    <w:rsid w:val="005F170D"/>
    <w:rsid w:val="005F1A28"/>
    <w:rsid w:val="005F1E9C"/>
    <w:rsid w:val="005F262D"/>
    <w:rsid w:val="005F26A3"/>
    <w:rsid w:val="005F272A"/>
    <w:rsid w:val="005F2E90"/>
    <w:rsid w:val="005F3549"/>
    <w:rsid w:val="005F3736"/>
    <w:rsid w:val="005F39CE"/>
    <w:rsid w:val="005F4C6C"/>
    <w:rsid w:val="005F4D09"/>
    <w:rsid w:val="005F5452"/>
    <w:rsid w:val="005F5959"/>
    <w:rsid w:val="005F611B"/>
    <w:rsid w:val="005F6B0F"/>
    <w:rsid w:val="005F6CA7"/>
    <w:rsid w:val="005F6F88"/>
    <w:rsid w:val="006001F4"/>
    <w:rsid w:val="006003DE"/>
    <w:rsid w:val="00600C51"/>
    <w:rsid w:val="00600CB7"/>
    <w:rsid w:val="00600D11"/>
    <w:rsid w:val="0060119D"/>
    <w:rsid w:val="006011C1"/>
    <w:rsid w:val="006011CF"/>
    <w:rsid w:val="00601957"/>
    <w:rsid w:val="00601961"/>
    <w:rsid w:val="00601D78"/>
    <w:rsid w:val="00601DF4"/>
    <w:rsid w:val="006020FD"/>
    <w:rsid w:val="006023B1"/>
    <w:rsid w:val="006024AD"/>
    <w:rsid w:val="00602AE7"/>
    <w:rsid w:val="00603594"/>
    <w:rsid w:val="00603B34"/>
    <w:rsid w:val="0060510A"/>
    <w:rsid w:val="0060536F"/>
    <w:rsid w:val="0060593D"/>
    <w:rsid w:val="00605BB6"/>
    <w:rsid w:val="00605E54"/>
    <w:rsid w:val="006062A5"/>
    <w:rsid w:val="006062B2"/>
    <w:rsid w:val="006066D2"/>
    <w:rsid w:val="006066E6"/>
    <w:rsid w:val="00606707"/>
    <w:rsid w:val="00607048"/>
    <w:rsid w:val="00607190"/>
    <w:rsid w:val="00607441"/>
    <w:rsid w:val="00607608"/>
    <w:rsid w:val="00607622"/>
    <w:rsid w:val="006076D2"/>
    <w:rsid w:val="00607751"/>
    <w:rsid w:val="00607FE0"/>
    <w:rsid w:val="0061002C"/>
    <w:rsid w:val="006101DC"/>
    <w:rsid w:val="0061078C"/>
    <w:rsid w:val="00610921"/>
    <w:rsid w:val="00610EDC"/>
    <w:rsid w:val="006116AA"/>
    <w:rsid w:val="006116B3"/>
    <w:rsid w:val="00611A3B"/>
    <w:rsid w:val="00612156"/>
    <w:rsid w:val="00612372"/>
    <w:rsid w:val="006126ED"/>
    <w:rsid w:val="006126FA"/>
    <w:rsid w:val="00612D7E"/>
    <w:rsid w:val="00612F04"/>
    <w:rsid w:val="0061336C"/>
    <w:rsid w:val="006134AB"/>
    <w:rsid w:val="006138E1"/>
    <w:rsid w:val="006139AE"/>
    <w:rsid w:val="00613CE8"/>
    <w:rsid w:val="00613D03"/>
    <w:rsid w:val="00613E69"/>
    <w:rsid w:val="0061442B"/>
    <w:rsid w:val="00615028"/>
    <w:rsid w:val="006150AE"/>
    <w:rsid w:val="00615795"/>
    <w:rsid w:val="00615A9A"/>
    <w:rsid w:val="0061671C"/>
    <w:rsid w:val="00616F2C"/>
    <w:rsid w:val="00616F6A"/>
    <w:rsid w:val="006171D1"/>
    <w:rsid w:val="00617276"/>
    <w:rsid w:val="00617507"/>
    <w:rsid w:val="006175AD"/>
    <w:rsid w:val="006177DA"/>
    <w:rsid w:val="006179CC"/>
    <w:rsid w:val="00617B78"/>
    <w:rsid w:val="00617E1E"/>
    <w:rsid w:val="006200BC"/>
    <w:rsid w:val="00620120"/>
    <w:rsid w:val="0062052E"/>
    <w:rsid w:val="006208F3"/>
    <w:rsid w:val="00620BA5"/>
    <w:rsid w:val="006211EC"/>
    <w:rsid w:val="006216BE"/>
    <w:rsid w:val="00621B34"/>
    <w:rsid w:val="006222E2"/>
    <w:rsid w:val="00622338"/>
    <w:rsid w:val="00622869"/>
    <w:rsid w:val="006229EA"/>
    <w:rsid w:val="00622AB8"/>
    <w:rsid w:val="00622D13"/>
    <w:rsid w:val="006230A5"/>
    <w:rsid w:val="00623104"/>
    <w:rsid w:val="006240EE"/>
    <w:rsid w:val="006248E3"/>
    <w:rsid w:val="006249E3"/>
    <w:rsid w:val="00624BF0"/>
    <w:rsid w:val="006250B1"/>
    <w:rsid w:val="0062517A"/>
    <w:rsid w:val="0062532E"/>
    <w:rsid w:val="0062550A"/>
    <w:rsid w:val="00625C2D"/>
    <w:rsid w:val="00625CD3"/>
    <w:rsid w:val="00625DAE"/>
    <w:rsid w:val="00626048"/>
    <w:rsid w:val="00626244"/>
    <w:rsid w:val="00626517"/>
    <w:rsid w:val="00626ADF"/>
    <w:rsid w:val="00626E2C"/>
    <w:rsid w:val="00626FF0"/>
    <w:rsid w:val="00630791"/>
    <w:rsid w:val="006308DC"/>
    <w:rsid w:val="00630985"/>
    <w:rsid w:val="00631094"/>
    <w:rsid w:val="00631294"/>
    <w:rsid w:val="006315E4"/>
    <w:rsid w:val="00631A3F"/>
    <w:rsid w:val="00631ABC"/>
    <w:rsid w:val="00632275"/>
    <w:rsid w:val="00632B5D"/>
    <w:rsid w:val="00632ED4"/>
    <w:rsid w:val="00633BD0"/>
    <w:rsid w:val="00633D21"/>
    <w:rsid w:val="00633D39"/>
    <w:rsid w:val="00633DFF"/>
    <w:rsid w:val="006341D4"/>
    <w:rsid w:val="006343B7"/>
    <w:rsid w:val="006343CC"/>
    <w:rsid w:val="00634D03"/>
    <w:rsid w:val="00635341"/>
    <w:rsid w:val="006357FC"/>
    <w:rsid w:val="0063586B"/>
    <w:rsid w:val="00635A2D"/>
    <w:rsid w:val="00635A4A"/>
    <w:rsid w:val="00636260"/>
    <w:rsid w:val="0063660F"/>
    <w:rsid w:val="006366D0"/>
    <w:rsid w:val="00636969"/>
    <w:rsid w:val="00636A5D"/>
    <w:rsid w:val="0063711D"/>
    <w:rsid w:val="0063751E"/>
    <w:rsid w:val="00637661"/>
    <w:rsid w:val="006376A7"/>
    <w:rsid w:val="0063781E"/>
    <w:rsid w:val="006403A2"/>
    <w:rsid w:val="00640960"/>
    <w:rsid w:val="00640EC6"/>
    <w:rsid w:val="0064155C"/>
    <w:rsid w:val="00641630"/>
    <w:rsid w:val="006416C9"/>
    <w:rsid w:val="00641C0F"/>
    <w:rsid w:val="0064229E"/>
    <w:rsid w:val="006429AE"/>
    <w:rsid w:val="00642A5E"/>
    <w:rsid w:val="00642C7A"/>
    <w:rsid w:val="00642C98"/>
    <w:rsid w:val="00643F4D"/>
    <w:rsid w:val="006444AA"/>
    <w:rsid w:val="006446B5"/>
    <w:rsid w:val="00644F36"/>
    <w:rsid w:val="00645623"/>
    <w:rsid w:val="00645A89"/>
    <w:rsid w:val="00646286"/>
    <w:rsid w:val="006463A0"/>
    <w:rsid w:val="006465C3"/>
    <w:rsid w:val="00646C9B"/>
    <w:rsid w:val="00646D41"/>
    <w:rsid w:val="00647413"/>
    <w:rsid w:val="0064764F"/>
    <w:rsid w:val="0064790A"/>
    <w:rsid w:val="00647CA1"/>
    <w:rsid w:val="00647DAE"/>
    <w:rsid w:val="006501BA"/>
    <w:rsid w:val="00650285"/>
    <w:rsid w:val="006504BF"/>
    <w:rsid w:val="00650693"/>
    <w:rsid w:val="00650BE1"/>
    <w:rsid w:val="00650F4F"/>
    <w:rsid w:val="00651082"/>
    <w:rsid w:val="006511D9"/>
    <w:rsid w:val="00651315"/>
    <w:rsid w:val="00651390"/>
    <w:rsid w:val="00651EEC"/>
    <w:rsid w:val="006524B7"/>
    <w:rsid w:val="0065261F"/>
    <w:rsid w:val="00652B23"/>
    <w:rsid w:val="00652D7C"/>
    <w:rsid w:val="0065378F"/>
    <w:rsid w:val="00653A53"/>
    <w:rsid w:val="00653D40"/>
    <w:rsid w:val="0065420C"/>
    <w:rsid w:val="00654327"/>
    <w:rsid w:val="00654753"/>
    <w:rsid w:val="006559AD"/>
    <w:rsid w:val="00655E82"/>
    <w:rsid w:val="00655FD0"/>
    <w:rsid w:val="00655FDE"/>
    <w:rsid w:val="00656DED"/>
    <w:rsid w:val="006573CD"/>
    <w:rsid w:val="00657634"/>
    <w:rsid w:val="00657CE4"/>
    <w:rsid w:val="00657E4D"/>
    <w:rsid w:val="00660529"/>
    <w:rsid w:val="00660A24"/>
    <w:rsid w:val="00660F13"/>
    <w:rsid w:val="00660FC6"/>
    <w:rsid w:val="00661089"/>
    <w:rsid w:val="006613D9"/>
    <w:rsid w:val="006617C4"/>
    <w:rsid w:val="006619A4"/>
    <w:rsid w:val="00661DD2"/>
    <w:rsid w:val="00661F47"/>
    <w:rsid w:val="0066210A"/>
    <w:rsid w:val="0066242A"/>
    <w:rsid w:val="006625B9"/>
    <w:rsid w:val="00662EC9"/>
    <w:rsid w:val="006633FF"/>
    <w:rsid w:val="0066342B"/>
    <w:rsid w:val="00663A90"/>
    <w:rsid w:val="00663FFB"/>
    <w:rsid w:val="00664B95"/>
    <w:rsid w:val="00664BB2"/>
    <w:rsid w:val="006651E7"/>
    <w:rsid w:val="00665296"/>
    <w:rsid w:val="006653D5"/>
    <w:rsid w:val="00665BEF"/>
    <w:rsid w:val="00665EFE"/>
    <w:rsid w:val="0066698E"/>
    <w:rsid w:val="00666DE7"/>
    <w:rsid w:val="00666E8D"/>
    <w:rsid w:val="00667103"/>
    <w:rsid w:val="0066711B"/>
    <w:rsid w:val="0066738D"/>
    <w:rsid w:val="006673BF"/>
    <w:rsid w:val="00670535"/>
    <w:rsid w:val="0067082C"/>
    <w:rsid w:val="0067088F"/>
    <w:rsid w:val="00670ADC"/>
    <w:rsid w:val="00670DFD"/>
    <w:rsid w:val="006716C4"/>
    <w:rsid w:val="00671A27"/>
    <w:rsid w:val="00671CFF"/>
    <w:rsid w:val="00671DF9"/>
    <w:rsid w:val="00671FB8"/>
    <w:rsid w:val="006723B5"/>
    <w:rsid w:val="00672425"/>
    <w:rsid w:val="0067312C"/>
    <w:rsid w:val="006735CF"/>
    <w:rsid w:val="006737C1"/>
    <w:rsid w:val="00674004"/>
    <w:rsid w:val="00674184"/>
    <w:rsid w:val="0067473A"/>
    <w:rsid w:val="00674886"/>
    <w:rsid w:val="00674E56"/>
    <w:rsid w:val="00675E26"/>
    <w:rsid w:val="0067700B"/>
    <w:rsid w:val="00677A83"/>
    <w:rsid w:val="00680101"/>
    <w:rsid w:val="00681220"/>
    <w:rsid w:val="00681612"/>
    <w:rsid w:val="006818CE"/>
    <w:rsid w:val="006819EE"/>
    <w:rsid w:val="00682078"/>
    <w:rsid w:val="0068263F"/>
    <w:rsid w:val="006827C7"/>
    <w:rsid w:val="00682EB3"/>
    <w:rsid w:val="00682EE5"/>
    <w:rsid w:val="006834A9"/>
    <w:rsid w:val="0068364C"/>
    <w:rsid w:val="00683C5B"/>
    <w:rsid w:val="0068452D"/>
    <w:rsid w:val="00684B20"/>
    <w:rsid w:val="00684D79"/>
    <w:rsid w:val="006855BA"/>
    <w:rsid w:val="006856D4"/>
    <w:rsid w:val="0068579F"/>
    <w:rsid w:val="006858A2"/>
    <w:rsid w:val="00685E2A"/>
    <w:rsid w:val="00685E7F"/>
    <w:rsid w:val="00686562"/>
    <w:rsid w:val="006865A2"/>
    <w:rsid w:val="00687ECA"/>
    <w:rsid w:val="0069012E"/>
    <w:rsid w:val="00690481"/>
    <w:rsid w:val="006908F2"/>
    <w:rsid w:val="006909C3"/>
    <w:rsid w:val="00690D6C"/>
    <w:rsid w:val="00690DA0"/>
    <w:rsid w:val="00691153"/>
    <w:rsid w:val="00691B00"/>
    <w:rsid w:val="0069203B"/>
    <w:rsid w:val="0069218E"/>
    <w:rsid w:val="0069226E"/>
    <w:rsid w:val="00692381"/>
    <w:rsid w:val="006924E5"/>
    <w:rsid w:val="0069276B"/>
    <w:rsid w:val="00692C08"/>
    <w:rsid w:val="0069305A"/>
    <w:rsid w:val="006935F6"/>
    <w:rsid w:val="00693DC7"/>
    <w:rsid w:val="006945FE"/>
    <w:rsid w:val="0069472A"/>
    <w:rsid w:val="0069482E"/>
    <w:rsid w:val="00694A70"/>
    <w:rsid w:val="00694B3E"/>
    <w:rsid w:val="00694B79"/>
    <w:rsid w:val="0069503B"/>
    <w:rsid w:val="00695203"/>
    <w:rsid w:val="00695222"/>
    <w:rsid w:val="006952B4"/>
    <w:rsid w:val="0069681B"/>
    <w:rsid w:val="00696C34"/>
    <w:rsid w:val="00696F81"/>
    <w:rsid w:val="00697203"/>
    <w:rsid w:val="006975ED"/>
    <w:rsid w:val="006976CB"/>
    <w:rsid w:val="0069793A"/>
    <w:rsid w:val="006A0412"/>
    <w:rsid w:val="006A0E96"/>
    <w:rsid w:val="006A1328"/>
    <w:rsid w:val="006A16EA"/>
    <w:rsid w:val="006A175F"/>
    <w:rsid w:val="006A1881"/>
    <w:rsid w:val="006A2699"/>
    <w:rsid w:val="006A273D"/>
    <w:rsid w:val="006A2C28"/>
    <w:rsid w:val="006A3223"/>
    <w:rsid w:val="006A3353"/>
    <w:rsid w:val="006A37D0"/>
    <w:rsid w:val="006A38D7"/>
    <w:rsid w:val="006A38EE"/>
    <w:rsid w:val="006A39EF"/>
    <w:rsid w:val="006A3DFF"/>
    <w:rsid w:val="006A407E"/>
    <w:rsid w:val="006A4776"/>
    <w:rsid w:val="006A4ABD"/>
    <w:rsid w:val="006A5531"/>
    <w:rsid w:val="006A5720"/>
    <w:rsid w:val="006A573D"/>
    <w:rsid w:val="006A5979"/>
    <w:rsid w:val="006A5BFD"/>
    <w:rsid w:val="006A5C76"/>
    <w:rsid w:val="006A5D59"/>
    <w:rsid w:val="006A63A9"/>
    <w:rsid w:val="006A648E"/>
    <w:rsid w:val="006A64CF"/>
    <w:rsid w:val="006A659D"/>
    <w:rsid w:val="006A68B1"/>
    <w:rsid w:val="006A6A44"/>
    <w:rsid w:val="006A6BA3"/>
    <w:rsid w:val="006A6EBE"/>
    <w:rsid w:val="006A73DC"/>
    <w:rsid w:val="006A7730"/>
    <w:rsid w:val="006A77B4"/>
    <w:rsid w:val="006A7C0C"/>
    <w:rsid w:val="006B023C"/>
    <w:rsid w:val="006B036B"/>
    <w:rsid w:val="006B03C2"/>
    <w:rsid w:val="006B0442"/>
    <w:rsid w:val="006B073F"/>
    <w:rsid w:val="006B0E6C"/>
    <w:rsid w:val="006B10F9"/>
    <w:rsid w:val="006B1236"/>
    <w:rsid w:val="006B1947"/>
    <w:rsid w:val="006B2175"/>
    <w:rsid w:val="006B2594"/>
    <w:rsid w:val="006B3561"/>
    <w:rsid w:val="006B36A6"/>
    <w:rsid w:val="006B406F"/>
    <w:rsid w:val="006B42D8"/>
    <w:rsid w:val="006B4655"/>
    <w:rsid w:val="006B49F1"/>
    <w:rsid w:val="006B4A29"/>
    <w:rsid w:val="006B4C93"/>
    <w:rsid w:val="006B4E23"/>
    <w:rsid w:val="006B50C0"/>
    <w:rsid w:val="006B526C"/>
    <w:rsid w:val="006B547D"/>
    <w:rsid w:val="006B58BD"/>
    <w:rsid w:val="006B58E5"/>
    <w:rsid w:val="006B66DA"/>
    <w:rsid w:val="006B6762"/>
    <w:rsid w:val="006B69DF"/>
    <w:rsid w:val="006B735A"/>
    <w:rsid w:val="006B78E6"/>
    <w:rsid w:val="006B7A20"/>
    <w:rsid w:val="006B7A66"/>
    <w:rsid w:val="006B7B5D"/>
    <w:rsid w:val="006B7FAF"/>
    <w:rsid w:val="006C0155"/>
    <w:rsid w:val="006C03A2"/>
    <w:rsid w:val="006C0634"/>
    <w:rsid w:val="006C0D91"/>
    <w:rsid w:val="006C1311"/>
    <w:rsid w:val="006C13D1"/>
    <w:rsid w:val="006C13D5"/>
    <w:rsid w:val="006C1585"/>
    <w:rsid w:val="006C1AEB"/>
    <w:rsid w:val="006C1F05"/>
    <w:rsid w:val="006C251B"/>
    <w:rsid w:val="006C2555"/>
    <w:rsid w:val="006C2BD6"/>
    <w:rsid w:val="006C2DFD"/>
    <w:rsid w:val="006C316C"/>
    <w:rsid w:val="006C333B"/>
    <w:rsid w:val="006C36BD"/>
    <w:rsid w:val="006C3D4F"/>
    <w:rsid w:val="006C3EC9"/>
    <w:rsid w:val="006C43DB"/>
    <w:rsid w:val="006C486B"/>
    <w:rsid w:val="006C49AE"/>
    <w:rsid w:val="006C4DF2"/>
    <w:rsid w:val="006C526E"/>
    <w:rsid w:val="006C56A8"/>
    <w:rsid w:val="006C56D1"/>
    <w:rsid w:val="006C5772"/>
    <w:rsid w:val="006C5A20"/>
    <w:rsid w:val="006C5DC4"/>
    <w:rsid w:val="006C622E"/>
    <w:rsid w:val="006C6355"/>
    <w:rsid w:val="006C65EE"/>
    <w:rsid w:val="006C6793"/>
    <w:rsid w:val="006C695C"/>
    <w:rsid w:val="006C6ADB"/>
    <w:rsid w:val="006C6BC2"/>
    <w:rsid w:val="006C6CB7"/>
    <w:rsid w:val="006C7A8C"/>
    <w:rsid w:val="006C7D3C"/>
    <w:rsid w:val="006D077D"/>
    <w:rsid w:val="006D08D7"/>
    <w:rsid w:val="006D0987"/>
    <w:rsid w:val="006D0CF1"/>
    <w:rsid w:val="006D0DFE"/>
    <w:rsid w:val="006D101E"/>
    <w:rsid w:val="006D1313"/>
    <w:rsid w:val="006D168E"/>
    <w:rsid w:val="006D1BAE"/>
    <w:rsid w:val="006D1E8B"/>
    <w:rsid w:val="006D23C8"/>
    <w:rsid w:val="006D2619"/>
    <w:rsid w:val="006D2678"/>
    <w:rsid w:val="006D30EF"/>
    <w:rsid w:val="006D31AA"/>
    <w:rsid w:val="006D35F5"/>
    <w:rsid w:val="006D38B4"/>
    <w:rsid w:val="006D3A58"/>
    <w:rsid w:val="006D41E2"/>
    <w:rsid w:val="006D4351"/>
    <w:rsid w:val="006D4560"/>
    <w:rsid w:val="006D4620"/>
    <w:rsid w:val="006D4B2D"/>
    <w:rsid w:val="006D4D5D"/>
    <w:rsid w:val="006D4E88"/>
    <w:rsid w:val="006D51A8"/>
    <w:rsid w:val="006D554E"/>
    <w:rsid w:val="006D5B3A"/>
    <w:rsid w:val="006D5BE1"/>
    <w:rsid w:val="006D5EA6"/>
    <w:rsid w:val="006D7185"/>
    <w:rsid w:val="006D7971"/>
    <w:rsid w:val="006E0235"/>
    <w:rsid w:val="006E0384"/>
    <w:rsid w:val="006E07F2"/>
    <w:rsid w:val="006E15D6"/>
    <w:rsid w:val="006E1AB2"/>
    <w:rsid w:val="006E1CDE"/>
    <w:rsid w:val="006E2ACA"/>
    <w:rsid w:val="006E2B36"/>
    <w:rsid w:val="006E2C45"/>
    <w:rsid w:val="006E30C1"/>
    <w:rsid w:val="006E318A"/>
    <w:rsid w:val="006E33F3"/>
    <w:rsid w:val="006E3A79"/>
    <w:rsid w:val="006E40FB"/>
    <w:rsid w:val="006E419D"/>
    <w:rsid w:val="006E4505"/>
    <w:rsid w:val="006E4609"/>
    <w:rsid w:val="006E4A7D"/>
    <w:rsid w:val="006E4BCA"/>
    <w:rsid w:val="006E4FB9"/>
    <w:rsid w:val="006E533D"/>
    <w:rsid w:val="006E54C5"/>
    <w:rsid w:val="006E57DF"/>
    <w:rsid w:val="006E5C15"/>
    <w:rsid w:val="006E6864"/>
    <w:rsid w:val="006E6B18"/>
    <w:rsid w:val="006E6C54"/>
    <w:rsid w:val="006E6E59"/>
    <w:rsid w:val="006E7596"/>
    <w:rsid w:val="006E79DD"/>
    <w:rsid w:val="006F00F1"/>
    <w:rsid w:val="006F0576"/>
    <w:rsid w:val="006F0673"/>
    <w:rsid w:val="006F08A9"/>
    <w:rsid w:val="006F096E"/>
    <w:rsid w:val="006F1AF7"/>
    <w:rsid w:val="006F1BFD"/>
    <w:rsid w:val="006F1DBA"/>
    <w:rsid w:val="006F1FAA"/>
    <w:rsid w:val="006F214F"/>
    <w:rsid w:val="006F227E"/>
    <w:rsid w:val="006F232C"/>
    <w:rsid w:val="006F2334"/>
    <w:rsid w:val="006F23FB"/>
    <w:rsid w:val="006F2443"/>
    <w:rsid w:val="006F252F"/>
    <w:rsid w:val="006F25CC"/>
    <w:rsid w:val="006F28E0"/>
    <w:rsid w:val="006F2942"/>
    <w:rsid w:val="006F2984"/>
    <w:rsid w:val="006F3132"/>
    <w:rsid w:val="006F3179"/>
    <w:rsid w:val="006F3D55"/>
    <w:rsid w:val="006F3FBB"/>
    <w:rsid w:val="006F42D5"/>
    <w:rsid w:val="006F49EB"/>
    <w:rsid w:val="006F52C4"/>
    <w:rsid w:val="006F5701"/>
    <w:rsid w:val="006F5A41"/>
    <w:rsid w:val="006F5D3C"/>
    <w:rsid w:val="006F5E23"/>
    <w:rsid w:val="006F5F6D"/>
    <w:rsid w:val="006F60F7"/>
    <w:rsid w:val="006F65F1"/>
    <w:rsid w:val="006F672A"/>
    <w:rsid w:val="006F6C8D"/>
    <w:rsid w:val="006F71C1"/>
    <w:rsid w:val="006F7386"/>
    <w:rsid w:val="006F743B"/>
    <w:rsid w:val="006F74B0"/>
    <w:rsid w:val="006F7724"/>
    <w:rsid w:val="006F78EE"/>
    <w:rsid w:val="0070053F"/>
    <w:rsid w:val="00700A28"/>
    <w:rsid w:val="007010D7"/>
    <w:rsid w:val="007012E9"/>
    <w:rsid w:val="00701AB7"/>
    <w:rsid w:val="00701B01"/>
    <w:rsid w:val="00701F5E"/>
    <w:rsid w:val="007028E8"/>
    <w:rsid w:val="0070301D"/>
    <w:rsid w:val="007036EB"/>
    <w:rsid w:val="00703A03"/>
    <w:rsid w:val="00703CFE"/>
    <w:rsid w:val="00703FA9"/>
    <w:rsid w:val="007043EC"/>
    <w:rsid w:val="007044DA"/>
    <w:rsid w:val="00704E06"/>
    <w:rsid w:val="00705062"/>
    <w:rsid w:val="007050A3"/>
    <w:rsid w:val="0070543F"/>
    <w:rsid w:val="00705DD6"/>
    <w:rsid w:val="00706504"/>
    <w:rsid w:val="0070663D"/>
    <w:rsid w:val="00706B8E"/>
    <w:rsid w:val="00706F63"/>
    <w:rsid w:val="00707309"/>
    <w:rsid w:val="007078A2"/>
    <w:rsid w:val="00707C7E"/>
    <w:rsid w:val="00707E64"/>
    <w:rsid w:val="00707FFA"/>
    <w:rsid w:val="0071058A"/>
    <w:rsid w:val="00710675"/>
    <w:rsid w:val="00710702"/>
    <w:rsid w:val="00710903"/>
    <w:rsid w:val="00711076"/>
    <w:rsid w:val="0071184E"/>
    <w:rsid w:val="00711B5B"/>
    <w:rsid w:val="0071255B"/>
    <w:rsid w:val="007125B3"/>
    <w:rsid w:val="00712605"/>
    <w:rsid w:val="00712951"/>
    <w:rsid w:val="00712CAB"/>
    <w:rsid w:val="00714195"/>
    <w:rsid w:val="00714457"/>
    <w:rsid w:val="00714B5F"/>
    <w:rsid w:val="00714E24"/>
    <w:rsid w:val="007152A8"/>
    <w:rsid w:val="007152BA"/>
    <w:rsid w:val="007156AC"/>
    <w:rsid w:val="00715A93"/>
    <w:rsid w:val="0071634F"/>
    <w:rsid w:val="0071693C"/>
    <w:rsid w:val="00716B8F"/>
    <w:rsid w:val="00716E3C"/>
    <w:rsid w:val="00717014"/>
    <w:rsid w:val="00717420"/>
    <w:rsid w:val="00717519"/>
    <w:rsid w:val="00717692"/>
    <w:rsid w:val="00717711"/>
    <w:rsid w:val="00717783"/>
    <w:rsid w:val="0071787F"/>
    <w:rsid w:val="00717925"/>
    <w:rsid w:val="00717AE1"/>
    <w:rsid w:val="00717CAC"/>
    <w:rsid w:val="00720A49"/>
    <w:rsid w:val="00720BAC"/>
    <w:rsid w:val="0072107A"/>
    <w:rsid w:val="0072125E"/>
    <w:rsid w:val="00721425"/>
    <w:rsid w:val="0072181C"/>
    <w:rsid w:val="00721BF9"/>
    <w:rsid w:val="00722151"/>
    <w:rsid w:val="007224C6"/>
    <w:rsid w:val="00722AFB"/>
    <w:rsid w:val="00722E4D"/>
    <w:rsid w:val="00722F3A"/>
    <w:rsid w:val="007233A3"/>
    <w:rsid w:val="0072347A"/>
    <w:rsid w:val="007234E5"/>
    <w:rsid w:val="00723853"/>
    <w:rsid w:val="007238A8"/>
    <w:rsid w:val="00723C2B"/>
    <w:rsid w:val="00723DE7"/>
    <w:rsid w:val="00724308"/>
    <w:rsid w:val="007245D2"/>
    <w:rsid w:val="007248B1"/>
    <w:rsid w:val="007249B1"/>
    <w:rsid w:val="00724C30"/>
    <w:rsid w:val="00724E65"/>
    <w:rsid w:val="00725202"/>
    <w:rsid w:val="0072564E"/>
    <w:rsid w:val="0072593B"/>
    <w:rsid w:val="00725A1B"/>
    <w:rsid w:val="00725D81"/>
    <w:rsid w:val="00725E85"/>
    <w:rsid w:val="00725EB5"/>
    <w:rsid w:val="00725F7B"/>
    <w:rsid w:val="00726787"/>
    <w:rsid w:val="007268CE"/>
    <w:rsid w:val="00726CCB"/>
    <w:rsid w:val="00727086"/>
    <w:rsid w:val="007270F5"/>
    <w:rsid w:val="00727608"/>
    <w:rsid w:val="0072786C"/>
    <w:rsid w:val="00727E29"/>
    <w:rsid w:val="00727EC2"/>
    <w:rsid w:val="00730226"/>
    <w:rsid w:val="007303E2"/>
    <w:rsid w:val="00730781"/>
    <w:rsid w:val="007308D1"/>
    <w:rsid w:val="0073099E"/>
    <w:rsid w:val="00730A3E"/>
    <w:rsid w:val="00731171"/>
    <w:rsid w:val="00731373"/>
    <w:rsid w:val="00731585"/>
    <w:rsid w:val="00731767"/>
    <w:rsid w:val="00731815"/>
    <w:rsid w:val="007322C6"/>
    <w:rsid w:val="00732537"/>
    <w:rsid w:val="00732904"/>
    <w:rsid w:val="00732B28"/>
    <w:rsid w:val="00733111"/>
    <w:rsid w:val="007335CC"/>
    <w:rsid w:val="00733AD9"/>
    <w:rsid w:val="00733EEC"/>
    <w:rsid w:val="00734061"/>
    <w:rsid w:val="0073406C"/>
    <w:rsid w:val="00734E2A"/>
    <w:rsid w:val="00734E72"/>
    <w:rsid w:val="007352C2"/>
    <w:rsid w:val="0073533F"/>
    <w:rsid w:val="00735452"/>
    <w:rsid w:val="007357AD"/>
    <w:rsid w:val="0073582A"/>
    <w:rsid w:val="00735E64"/>
    <w:rsid w:val="0073675D"/>
    <w:rsid w:val="00736791"/>
    <w:rsid w:val="007369EA"/>
    <w:rsid w:val="00736B54"/>
    <w:rsid w:val="007370C5"/>
    <w:rsid w:val="007370DE"/>
    <w:rsid w:val="0073711C"/>
    <w:rsid w:val="007372B5"/>
    <w:rsid w:val="00737314"/>
    <w:rsid w:val="00737403"/>
    <w:rsid w:val="00737757"/>
    <w:rsid w:val="007411E4"/>
    <w:rsid w:val="007413F3"/>
    <w:rsid w:val="0074157B"/>
    <w:rsid w:val="007415FB"/>
    <w:rsid w:val="00741790"/>
    <w:rsid w:val="007422F0"/>
    <w:rsid w:val="007422F2"/>
    <w:rsid w:val="00742389"/>
    <w:rsid w:val="0074339E"/>
    <w:rsid w:val="007438B1"/>
    <w:rsid w:val="0074458D"/>
    <w:rsid w:val="007449E0"/>
    <w:rsid w:val="007449ED"/>
    <w:rsid w:val="00744EE2"/>
    <w:rsid w:val="0074508A"/>
    <w:rsid w:val="00745B5F"/>
    <w:rsid w:val="00745BA3"/>
    <w:rsid w:val="00745BA4"/>
    <w:rsid w:val="00745EA4"/>
    <w:rsid w:val="00746202"/>
    <w:rsid w:val="00746417"/>
    <w:rsid w:val="00746C6A"/>
    <w:rsid w:val="00746DD5"/>
    <w:rsid w:val="0074794C"/>
    <w:rsid w:val="00747B06"/>
    <w:rsid w:val="00750397"/>
    <w:rsid w:val="00750629"/>
    <w:rsid w:val="0075074E"/>
    <w:rsid w:val="00750913"/>
    <w:rsid w:val="007510C4"/>
    <w:rsid w:val="007513E7"/>
    <w:rsid w:val="00752309"/>
    <w:rsid w:val="007524A7"/>
    <w:rsid w:val="0075261C"/>
    <w:rsid w:val="00752C84"/>
    <w:rsid w:val="0075359F"/>
    <w:rsid w:val="00753899"/>
    <w:rsid w:val="00753AF6"/>
    <w:rsid w:val="007540AC"/>
    <w:rsid w:val="007541FB"/>
    <w:rsid w:val="0075440B"/>
    <w:rsid w:val="007546B2"/>
    <w:rsid w:val="0075474A"/>
    <w:rsid w:val="0075495A"/>
    <w:rsid w:val="00754B91"/>
    <w:rsid w:val="00755189"/>
    <w:rsid w:val="007558E0"/>
    <w:rsid w:val="00755DB4"/>
    <w:rsid w:val="007561BC"/>
    <w:rsid w:val="00756774"/>
    <w:rsid w:val="00756941"/>
    <w:rsid w:val="00756FFE"/>
    <w:rsid w:val="007576F9"/>
    <w:rsid w:val="007578AC"/>
    <w:rsid w:val="00757A28"/>
    <w:rsid w:val="00757BE7"/>
    <w:rsid w:val="00757DD8"/>
    <w:rsid w:val="00760265"/>
    <w:rsid w:val="00760452"/>
    <w:rsid w:val="0076064C"/>
    <w:rsid w:val="00760D6D"/>
    <w:rsid w:val="00760E63"/>
    <w:rsid w:val="0076112E"/>
    <w:rsid w:val="0076119B"/>
    <w:rsid w:val="00761282"/>
    <w:rsid w:val="00761620"/>
    <w:rsid w:val="007617C0"/>
    <w:rsid w:val="00761FFB"/>
    <w:rsid w:val="0076220B"/>
    <w:rsid w:val="00762B64"/>
    <w:rsid w:val="00762EEF"/>
    <w:rsid w:val="00762F2E"/>
    <w:rsid w:val="00763350"/>
    <w:rsid w:val="00763979"/>
    <w:rsid w:val="00763B35"/>
    <w:rsid w:val="0076493D"/>
    <w:rsid w:val="00764E17"/>
    <w:rsid w:val="0076530E"/>
    <w:rsid w:val="00765FFC"/>
    <w:rsid w:val="00766969"/>
    <w:rsid w:val="00766A6C"/>
    <w:rsid w:val="00767946"/>
    <w:rsid w:val="007679EB"/>
    <w:rsid w:val="007702D0"/>
    <w:rsid w:val="0077111F"/>
    <w:rsid w:val="0077123A"/>
    <w:rsid w:val="00771D18"/>
    <w:rsid w:val="00772135"/>
    <w:rsid w:val="0077234B"/>
    <w:rsid w:val="0077270A"/>
    <w:rsid w:val="00772FAE"/>
    <w:rsid w:val="007733DF"/>
    <w:rsid w:val="007739C5"/>
    <w:rsid w:val="00773AAD"/>
    <w:rsid w:val="00773F41"/>
    <w:rsid w:val="00774452"/>
    <w:rsid w:val="007748E4"/>
    <w:rsid w:val="00774FBA"/>
    <w:rsid w:val="00775547"/>
    <w:rsid w:val="00775560"/>
    <w:rsid w:val="007759F2"/>
    <w:rsid w:val="00775A44"/>
    <w:rsid w:val="00775FCA"/>
    <w:rsid w:val="00776A5A"/>
    <w:rsid w:val="00776D52"/>
    <w:rsid w:val="00776E43"/>
    <w:rsid w:val="00777643"/>
    <w:rsid w:val="00777A4B"/>
    <w:rsid w:val="00777C99"/>
    <w:rsid w:val="00777E45"/>
    <w:rsid w:val="00780226"/>
    <w:rsid w:val="00780342"/>
    <w:rsid w:val="0078038A"/>
    <w:rsid w:val="00780409"/>
    <w:rsid w:val="0078063C"/>
    <w:rsid w:val="00780A63"/>
    <w:rsid w:val="00780C0A"/>
    <w:rsid w:val="007810EC"/>
    <w:rsid w:val="00781384"/>
    <w:rsid w:val="007815DD"/>
    <w:rsid w:val="00781B7D"/>
    <w:rsid w:val="00781BB4"/>
    <w:rsid w:val="00782A2E"/>
    <w:rsid w:val="00782BFA"/>
    <w:rsid w:val="00783067"/>
    <w:rsid w:val="007830C0"/>
    <w:rsid w:val="007832B6"/>
    <w:rsid w:val="00783BFC"/>
    <w:rsid w:val="007841B6"/>
    <w:rsid w:val="007842E6"/>
    <w:rsid w:val="0078452F"/>
    <w:rsid w:val="00784C1A"/>
    <w:rsid w:val="00784F96"/>
    <w:rsid w:val="00785062"/>
    <w:rsid w:val="00785129"/>
    <w:rsid w:val="0078512F"/>
    <w:rsid w:val="007851F4"/>
    <w:rsid w:val="00785D97"/>
    <w:rsid w:val="00785FB2"/>
    <w:rsid w:val="00786000"/>
    <w:rsid w:val="0078638F"/>
    <w:rsid w:val="00786F90"/>
    <w:rsid w:val="00787129"/>
    <w:rsid w:val="007875ED"/>
    <w:rsid w:val="00787784"/>
    <w:rsid w:val="00787C09"/>
    <w:rsid w:val="00790295"/>
    <w:rsid w:val="007902A3"/>
    <w:rsid w:val="00790543"/>
    <w:rsid w:val="0079067F"/>
    <w:rsid w:val="00790BE8"/>
    <w:rsid w:val="00790E49"/>
    <w:rsid w:val="00790EC1"/>
    <w:rsid w:val="00790ED5"/>
    <w:rsid w:val="00791150"/>
    <w:rsid w:val="0079156C"/>
    <w:rsid w:val="007915D5"/>
    <w:rsid w:val="0079172D"/>
    <w:rsid w:val="007917FC"/>
    <w:rsid w:val="0079193A"/>
    <w:rsid w:val="00792186"/>
    <w:rsid w:val="00792271"/>
    <w:rsid w:val="00792322"/>
    <w:rsid w:val="0079264C"/>
    <w:rsid w:val="00792992"/>
    <w:rsid w:val="00792B69"/>
    <w:rsid w:val="00792F71"/>
    <w:rsid w:val="0079319B"/>
    <w:rsid w:val="007934D6"/>
    <w:rsid w:val="00794403"/>
    <w:rsid w:val="0079457A"/>
    <w:rsid w:val="00794FDE"/>
    <w:rsid w:val="00795039"/>
    <w:rsid w:val="00795B9D"/>
    <w:rsid w:val="00795BE4"/>
    <w:rsid w:val="00795D3B"/>
    <w:rsid w:val="00795E78"/>
    <w:rsid w:val="007960B6"/>
    <w:rsid w:val="007966FB"/>
    <w:rsid w:val="0079704A"/>
    <w:rsid w:val="007971E2"/>
    <w:rsid w:val="0079756F"/>
    <w:rsid w:val="00797B72"/>
    <w:rsid w:val="00797C1D"/>
    <w:rsid w:val="007A030F"/>
    <w:rsid w:val="007A04B3"/>
    <w:rsid w:val="007A057D"/>
    <w:rsid w:val="007A05E4"/>
    <w:rsid w:val="007A0646"/>
    <w:rsid w:val="007A0666"/>
    <w:rsid w:val="007A0695"/>
    <w:rsid w:val="007A1203"/>
    <w:rsid w:val="007A12B4"/>
    <w:rsid w:val="007A12F3"/>
    <w:rsid w:val="007A1932"/>
    <w:rsid w:val="007A1DC3"/>
    <w:rsid w:val="007A1E88"/>
    <w:rsid w:val="007A2432"/>
    <w:rsid w:val="007A2500"/>
    <w:rsid w:val="007A27BC"/>
    <w:rsid w:val="007A2BF0"/>
    <w:rsid w:val="007A2D5F"/>
    <w:rsid w:val="007A2EF9"/>
    <w:rsid w:val="007A39A7"/>
    <w:rsid w:val="007A39C4"/>
    <w:rsid w:val="007A3F2C"/>
    <w:rsid w:val="007A3F7F"/>
    <w:rsid w:val="007A4030"/>
    <w:rsid w:val="007A41A0"/>
    <w:rsid w:val="007A424D"/>
    <w:rsid w:val="007A4475"/>
    <w:rsid w:val="007A4AD2"/>
    <w:rsid w:val="007A50C8"/>
    <w:rsid w:val="007A5313"/>
    <w:rsid w:val="007A539F"/>
    <w:rsid w:val="007A54B0"/>
    <w:rsid w:val="007A55E2"/>
    <w:rsid w:val="007A5DA7"/>
    <w:rsid w:val="007A6189"/>
    <w:rsid w:val="007A642F"/>
    <w:rsid w:val="007A6803"/>
    <w:rsid w:val="007A6D60"/>
    <w:rsid w:val="007B0032"/>
    <w:rsid w:val="007B0190"/>
    <w:rsid w:val="007B0773"/>
    <w:rsid w:val="007B07A1"/>
    <w:rsid w:val="007B0B3D"/>
    <w:rsid w:val="007B15B4"/>
    <w:rsid w:val="007B1691"/>
    <w:rsid w:val="007B1B61"/>
    <w:rsid w:val="007B1B81"/>
    <w:rsid w:val="007B1F40"/>
    <w:rsid w:val="007B2036"/>
    <w:rsid w:val="007B20AD"/>
    <w:rsid w:val="007B230E"/>
    <w:rsid w:val="007B2329"/>
    <w:rsid w:val="007B25FA"/>
    <w:rsid w:val="007B2826"/>
    <w:rsid w:val="007B2BC3"/>
    <w:rsid w:val="007B2BF6"/>
    <w:rsid w:val="007B3330"/>
    <w:rsid w:val="007B36B3"/>
    <w:rsid w:val="007B3765"/>
    <w:rsid w:val="007B3A33"/>
    <w:rsid w:val="007B3CC0"/>
    <w:rsid w:val="007B3DEC"/>
    <w:rsid w:val="007B3F16"/>
    <w:rsid w:val="007B3F78"/>
    <w:rsid w:val="007B40AA"/>
    <w:rsid w:val="007B4116"/>
    <w:rsid w:val="007B428C"/>
    <w:rsid w:val="007B4339"/>
    <w:rsid w:val="007B4604"/>
    <w:rsid w:val="007B4898"/>
    <w:rsid w:val="007B54C8"/>
    <w:rsid w:val="007B5935"/>
    <w:rsid w:val="007B5ACC"/>
    <w:rsid w:val="007B6161"/>
    <w:rsid w:val="007B694E"/>
    <w:rsid w:val="007B6CD9"/>
    <w:rsid w:val="007B6DD3"/>
    <w:rsid w:val="007B784A"/>
    <w:rsid w:val="007B7B74"/>
    <w:rsid w:val="007C04E1"/>
    <w:rsid w:val="007C0A8D"/>
    <w:rsid w:val="007C0D0C"/>
    <w:rsid w:val="007C1421"/>
    <w:rsid w:val="007C14C4"/>
    <w:rsid w:val="007C22FC"/>
    <w:rsid w:val="007C2775"/>
    <w:rsid w:val="007C2798"/>
    <w:rsid w:val="007C29BA"/>
    <w:rsid w:val="007C2A2C"/>
    <w:rsid w:val="007C2BF1"/>
    <w:rsid w:val="007C2F6A"/>
    <w:rsid w:val="007C3A9B"/>
    <w:rsid w:val="007C41EF"/>
    <w:rsid w:val="007C44DE"/>
    <w:rsid w:val="007C45AE"/>
    <w:rsid w:val="007C5007"/>
    <w:rsid w:val="007C526E"/>
    <w:rsid w:val="007C58BD"/>
    <w:rsid w:val="007C5E94"/>
    <w:rsid w:val="007C5EF1"/>
    <w:rsid w:val="007C60CB"/>
    <w:rsid w:val="007C6B6A"/>
    <w:rsid w:val="007C6DB3"/>
    <w:rsid w:val="007C7127"/>
    <w:rsid w:val="007C72B4"/>
    <w:rsid w:val="007C76A7"/>
    <w:rsid w:val="007C76C4"/>
    <w:rsid w:val="007C79B2"/>
    <w:rsid w:val="007D00D6"/>
    <w:rsid w:val="007D0305"/>
    <w:rsid w:val="007D03A0"/>
    <w:rsid w:val="007D08D1"/>
    <w:rsid w:val="007D0C67"/>
    <w:rsid w:val="007D0DCC"/>
    <w:rsid w:val="007D1356"/>
    <w:rsid w:val="007D13DF"/>
    <w:rsid w:val="007D15B7"/>
    <w:rsid w:val="007D1A6B"/>
    <w:rsid w:val="007D1BAF"/>
    <w:rsid w:val="007D1C52"/>
    <w:rsid w:val="007D206C"/>
    <w:rsid w:val="007D209C"/>
    <w:rsid w:val="007D2942"/>
    <w:rsid w:val="007D29E0"/>
    <w:rsid w:val="007D2A3B"/>
    <w:rsid w:val="007D2DC6"/>
    <w:rsid w:val="007D2E5D"/>
    <w:rsid w:val="007D2E67"/>
    <w:rsid w:val="007D2F4C"/>
    <w:rsid w:val="007D339E"/>
    <w:rsid w:val="007D35A0"/>
    <w:rsid w:val="007D3BA3"/>
    <w:rsid w:val="007D3E81"/>
    <w:rsid w:val="007D4673"/>
    <w:rsid w:val="007D4AB9"/>
    <w:rsid w:val="007D4CEA"/>
    <w:rsid w:val="007D53CE"/>
    <w:rsid w:val="007D551F"/>
    <w:rsid w:val="007D5539"/>
    <w:rsid w:val="007D583F"/>
    <w:rsid w:val="007D586E"/>
    <w:rsid w:val="007D5A70"/>
    <w:rsid w:val="007D5EAD"/>
    <w:rsid w:val="007D5FC0"/>
    <w:rsid w:val="007D6018"/>
    <w:rsid w:val="007D628D"/>
    <w:rsid w:val="007D6E39"/>
    <w:rsid w:val="007D7492"/>
    <w:rsid w:val="007D7497"/>
    <w:rsid w:val="007D77E0"/>
    <w:rsid w:val="007D7800"/>
    <w:rsid w:val="007D7B90"/>
    <w:rsid w:val="007D7F93"/>
    <w:rsid w:val="007E01A4"/>
    <w:rsid w:val="007E04AD"/>
    <w:rsid w:val="007E065D"/>
    <w:rsid w:val="007E0880"/>
    <w:rsid w:val="007E0944"/>
    <w:rsid w:val="007E0A4D"/>
    <w:rsid w:val="007E0CB5"/>
    <w:rsid w:val="007E0D98"/>
    <w:rsid w:val="007E0EF7"/>
    <w:rsid w:val="007E1013"/>
    <w:rsid w:val="007E177F"/>
    <w:rsid w:val="007E1B94"/>
    <w:rsid w:val="007E2652"/>
    <w:rsid w:val="007E26AD"/>
    <w:rsid w:val="007E2DBB"/>
    <w:rsid w:val="007E3007"/>
    <w:rsid w:val="007E371D"/>
    <w:rsid w:val="007E3A89"/>
    <w:rsid w:val="007E3F04"/>
    <w:rsid w:val="007E3F0D"/>
    <w:rsid w:val="007E402D"/>
    <w:rsid w:val="007E4A5D"/>
    <w:rsid w:val="007E4BF3"/>
    <w:rsid w:val="007E53F8"/>
    <w:rsid w:val="007E62D6"/>
    <w:rsid w:val="007E6479"/>
    <w:rsid w:val="007E6824"/>
    <w:rsid w:val="007E6841"/>
    <w:rsid w:val="007E69C2"/>
    <w:rsid w:val="007E6B18"/>
    <w:rsid w:val="007E6C3D"/>
    <w:rsid w:val="007E6F9C"/>
    <w:rsid w:val="007E7933"/>
    <w:rsid w:val="007E79B5"/>
    <w:rsid w:val="007E7B03"/>
    <w:rsid w:val="007E7DFC"/>
    <w:rsid w:val="007F048E"/>
    <w:rsid w:val="007F053D"/>
    <w:rsid w:val="007F0627"/>
    <w:rsid w:val="007F103A"/>
    <w:rsid w:val="007F13AF"/>
    <w:rsid w:val="007F1403"/>
    <w:rsid w:val="007F1B26"/>
    <w:rsid w:val="007F1C1D"/>
    <w:rsid w:val="007F1C9D"/>
    <w:rsid w:val="007F2279"/>
    <w:rsid w:val="007F28C2"/>
    <w:rsid w:val="007F2CD9"/>
    <w:rsid w:val="007F3385"/>
    <w:rsid w:val="007F348A"/>
    <w:rsid w:val="007F3496"/>
    <w:rsid w:val="007F3AC4"/>
    <w:rsid w:val="007F3B95"/>
    <w:rsid w:val="007F41FF"/>
    <w:rsid w:val="007F4309"/>
    <w:rsid w:val="007F493E"/>
    <w:rsid w:val="007F53F8"/>
    <w:rsid w:val="007F5996"/>
    <w:rsid w:val="007F5AF0"/>
    <w:rsid w:val="007F5C72"/>
    <w:rsid w:val="007F6C47"/>
    <w:rsid w:val="007F6FCE"/>
    <w:rsid w:val="007F79C9"/>
    <w:rsid w:val="007F79D4"/>
    <w:rsid w:val="007F7D8C"/>
    <w:rsid w:val="008009CD"/>
    <w:rsid w:val="00800A6F"/>
    <w:rsid w:val="00800CC3"/>
    <w:rsid w:val="00800D81"/>
    <w:rsid w:val="00801259"/>
    <w:rsid w:val="00801286"/>
    <w:rsid w:val="008013C4"/>
    <w:rsid w:val="008018C9"/>
    <w:rsid w:val="00801B53"/>
    <w:rsid w:val="00801D08"/>
    <w:rsid w:val="0080224F"/>
    <w:rsid w:val="00802694"/>
    <w:rsid w:val="0080286E"/>
    <w:rsid w:val="0080304A"/>
    <w:rsid w:val="00803213"/>
    <w:rsid w:val="008037CF"/>
    <w:rsid w:val="008043CE"/>
    <w:rsid w:val="0080443B"/>
    <w:rsid w:val="00804B54"/>
    <w:rsid w:val="00804D34"/>
    <w:rsid w:val="00804D99"/>
    <w:rsid w:val="00804F56"/>
    <w:rsid w:val="00805170"/>
    <w:rsid w:val="0080530B"/>
    <w:rsid w:val="0080552F"/>
    <w:rsid w:val="00806386"/>
    <w:rsid w:val="00806642"/>
    <w:rsid w:val="00807154"/>
    <w:rsid w:val="00807608"/>
    <w:rsid w:val="00807770"/>
    <w:rsid w:val="008079B3"/>
    <w:rsid w:val="00810C9D"/>
    <w:rsid w:val="00811337"/>
    <w:rsid w:val="008114F9"/>
    <w:rsid w:val="00811A0D"/>
    <w:rsid w:val="00811F2F"/>
    <w:rsid w:val="008122FA"/>
    <w:rsid w:val="00812788"/>
    <w:rsid w:val="00812801"/>
    <w:rsid w:val="00812B89"/>
    <w:rsid w:val="00812D0F"/>
    <w:rsid w:val="00813017"/>
    <w:rsid w:val="008130E5"/>
    <w:rsid w:val="00813896"/>
    <w:rsid w:val="00813C77"/>
    <w:rsid w:val="00814273"/>
    <w:rsid w:val="00814A87"/>
    <w:rsid w:val="00814E68"/>
    <w:rsid w:val="008152BB"/>
    <w:rsid w:val="00815D19"/>
    <w:rsid w:val="00815E23"/>
    <w:rsid w:val="00815FAF"/>
    <w:rsid w:val="008160E4"/>
    <w:rsid w:val="00816381"/>
    <w:rsid w:val="00816485"/>
    <w:rsid w:val="00816A4E"/>
    <w:rsid w:val="00816D1D"/>
    <w:rsid w:val="00816F32"/>
    <w:rsid w:val="008170F9"/>
    <w:rsid w:val="00817573"/>
    <w:rsid w:val="00817D3D"/>
    <w:rsid w:val="00817F08"/>
    <w:rsid w:val="008206D8"/>
    <w:rsid w:val="00820906"/>
    <w:rsid w:val="00821A98"/>
    <w:rsid w:val="00821AB1"/>
    <w:rsid w:val="00822035"/>
    <w:rsid w:val="00822588"/>
    <w:rsid w:val="00822D38"/>
    <w:rsid w:val="008233D1"/>
    <w:rsid w:val="008238A8"/>
    <w:rsid w:val="00823C9C"/>
    <w:rsid w:val="00823D95"/>
    <w:rsid w:val="00823E44"/>
    <w:rsid w:val="008242C1"/>
    <w:rsid w:val="0082432B"/>
    <w:rsid w:val="0082437E"/>
    <w:rsid w:val="0082439B"/>
    <w:rsid w:val="008248D9"/>
    <w:rsid w:val="00824C6E"/>
    <w:rsid w:val="0082529B"/>
    <w:rsid w:val="00826678"/>
    <w:rsid w:val="00826BA1"/>
    <w:rsid w:val="008271E1"/>
    <w:rsid w:val="0082733D"/>
    <w:rsid w:val="00827488"/>
    <w:rsid w:val="008279E5"/>
    <w:rsid w:val="00827AAA"/>
    <w:rsid w:val="00827E62"/>
    <w:rsid w:val="008301ED"/>
    <w:rsid w:val="008309DE"/>
    <w:rsid w:val="008311B1"/>
    <w:rsid w:val="00831B58"/>
    <w:rsid w:val="00831C3F"/>
    <w:rsid w:val="00831D3F"/>
    <w:rsid w:val="00832772"/>
    <w:rsid w:val="00832A0B"/>
    <w:rsid w:val="00832B44"/>
    <w:rsid w:val="00832CE7"/>
    <w:rsid w:val="0083305A"/>
    <w:rsid w:val="008333B3"/>
    <w:rsid w:val="00833509"/>
    <w:rsid w:val="00833D20"/>
    <w:rsid w:val="0083403F"/>
    <w:rsid w:val="008341A8"/>
    <w:rsid w:val="008341FB"/>
    <w:rsid w:val="008342A6"/>
    <w:rsid w:val="00834505"/>
    <w:rsid w:val="0083465C"/>
    <w:rsid w:val="00834C88"/>
    <w:rsid w:val="00834EF6"/>
    <w:rsid w:val="00835CC9"/>
    <w:rsid w:val="00835DA5"/>
    <w:rsid w:val="00835DBB"/>
    <w:rsid w:val="0083605E"/>
    <w:rsid w:val="00836427"/>
    <w:rsid w:val="0083674F"/>
    <w:rsid w:val="0083722B"/>
    <w:rsid w:val="00837303"/>
    <w:rsid w:val="008377FD"/>
    <w:rsid w:val="00837802"/>
    <w:rsid w:val="00837CD9"/>
    <w:rsid w:val="00840291"/>
    <w:rsid w:val="00840BEA"/>
    <w:rsid w:val="00840D92"/>
    <w:rsid w:val="008410DF"/>
    <w:rsid w:val="008417D4"/>
    <w:rsid w:val="00841ECA"/>
    <w:rsid w:val="008424B0"/>
    <w:rsid w:val="008426C6"/>
    <w:rsid w:val="008427BB"/>
    <w:rsid w:val="008428D5"/>
    <w:rsid w:val="0084290F"/>
    <w:rsid w:val="00842C5A"/>
    <w:rsid w:val="00842CE4"/>
    <w:rsid w:val="00842D1A"/>
    <w:rsid w:val="0084308E"/>
    <w:rsid w:val="00843363"/>
    <w:rsid w:val="00843CF1"/>
    <w:rsid w:val="00843FA5"/>
    <w:rsid w:val="008443D2"/>
    <w:rsid w:val="00844722"/>
    <w:rsid w:val="008449C5"/>
    <w:rsid w:val="00844A74"/>
    <w:rsid w:val="00844A80"/>
    <w:rsid w:val="00844B22"/>
    <w:rsid w:val="00844BF2"/>
    <w:rsid w:val="00844BF8"/>
    <w:rsid w:val="00845242"/>
    <w:rsid w:val="0084541F"/>
    <w:rsid w:val="00845837"/>
    <w:rsid w:val="00845AE0"/>
    <w:rsid w:val="00845BEF"/>
    <w:rsid w:val="00845FEE"/>
    <w:rsid w:val="00845FF1"/>
    <w:rsid w:val="00846892"/>
    <w:rsid w:val="008469E9"/>
    <w:rsid w:val="0084731A"/>
    <w:rsid w:val="0084733C"/>
    <w:rsid w:val="00847341"/>
    <w:rsid w:val="008475D8"/>
    <w:rsid w:val="00847AF6"/>
    <w:rsid w:val="0085048C"/>
    <w:rsid w:val="0085087C"/>
    <w:rsid w:val="00850B93"/>
    <w:rsid w:val="00850C4D"/>
    <w:rsid w:val="00850EE2"/>
    <w:rsid w:val="00850FB0"/>
    <w:rsid w:val="00851053"/>
    <w:rsid w:val="008512F3"/>
    <w:rsid w:val="008513A9"/>
    <w:rsid w:val="00851901"/>
    <w:rsid w:val="00851D0F"/>
    <w:rsid w:val="00851EB9"/>
    <w:rsid w:val="00852361"/>
    <w:rsid w:val="00852AF6"/>
    <w:rsid w:val="00853285"/>
    <w:rsid w:val="008535F0"/>
    <w:rsid w:val="00854239"/>
    <w:rsid w:val="00854453"/>
    <w:rsid w:val="00854514"/>
    <w:rsid w:val="008545FB"/>
    <w:rsid w:val="008546BE"/>
    <w:rsid w:val="00854EF4"/>
    <w:rsid w:val="008551D8"/>
    <w:rsid w:val="0085577A"/>
    <w:rsid w:val="008564A4"/>
    <w:rsid w:val="00856717"/>
    <w:rsid w:val="00856892"/>
    <w:rsid w:val="00856FDC"/>
    <w:rsid w:val="00857540"/>
    <w:rsid w:val="00857AB9"/>
    <w:rsid w:val="00857BB1"/>
    <w:rsid w:val="00857DC7"/>
    <w:rsid w:val="00857ED5"/>
    <w:rsid w:val="00857F58"/>
    <w:rsid w:val="00860A5F"/>
    <w:rsid w:val="00860D1C"/>
    <w:rsid w:val="00860E29"/>
    <w:rsid w:val="00861002"/>
    <w:rsid w:val="0086117D"/>
    <w:rsid w:val="0086143E"/>
    <w:rsid w:val="0086176C"/>
    <w:rsid w:val="008617B0"/>
    <w:rsid w:val="008619FD"/>
    <w:rsid w:val="00861D77"/>
    <w:rsid w:val="0086235A"/>
    <w:rsid w:val="0086262C"/>
    <w:rsid w:val="0086299A"/>
    <w:rsid w:val="00862AD4"/>
    <w:rsid w:val="00862E59"/>
    <w:rsid w:val="0086303D"/>
    <w:rsid w:val="008631E8"/>
    <w:rsid w:val="008632C2"/>
    <w:rsid w:val="008634DF"/>
    <w:rsid w:val="00863C6F"/>
    <w:rsid w:val="0086414C"/>
    <w:rsid w:val="008641C0"/>
    <w:rsid w:val="00864209"/>
    <w:rsid w:val="0086445C"/>
    <w:rsid w:val="008644CB"/>
    <w:rsid w:val="008644FB"/>
    <w:rsid w:val="008645BA"/>
    <w:rsid w:val="008645BF"/>
    <w:rsid w:val="00864927"/>
    <w:rsid w:val="00865426"/>
    <w:rsid w:val="0086588D"/>
    <w:rsid w:val="00865E5B"/>
    <w:rsid w:val="00865EBC"/>
    <w:rsid w:val="008660C4"/>
    <w:rsid w:val="0086611E"/>
    <w:rsid w:val="00866269"/>
    <w:rsid w:val="00866448"/>
    <w:rsid w:val="00866712"/>
    <w:rsid w:val="00866797"/>
    <w:rsid w:val="00866D81"/>
    <w:rsid w:val="008673D5"/>
    <w:rsid w:val="0086761C"/>
    <w:rsid w:val="00867B9C"/>
    <w:rsid w:val="00867D9F"/>
    <w:rsid w:val="00867EF7"/>
    <w:rsid w:val="00870540"/>
    <w:rsid w:val="00870578"/>
    <w:rsid w:val="00870E1C"/>
    <w:rsid w:val="00871888"/>
    <w:rsid w:val="00871C34"/>
    <w:rsid w:val="00871E43"/>
    <w:rsid w:val="0087202B"/>
    <w:rsid w:val="00872141"/>
    <w:rsid w:val="008724F9"/>
    <w:rsid w:val="0087261F"/>
    <w:rsid w:val="00872FC9"/>
    <w:rsid w:val="0087315D"/>
    <w:rsid w:val="008737E4"/>
    <w:rsid w:val="0087386C"/>
    <w:rsid w:val="00873918"/>
    <w:rsid w:val="00873DCD"/>
    <w:rsid w:val="00873E37"/>
    <w:rsid w:val="00874377"/>
    <w:rsid w:val="0087456E"/>
    <w:rsid w:val="00875062"/>
    <w:rsid w:val="0087548D"/>
    <w:rsid w:val="00875545"/>
    <w:rsid w:val="008757B0"/>
    <w:rsid w:val="008768CE"/>
    <w:rsid w:val="00876FDA"/>
    <w:rsid w:val="0087769E"/>
    <w:rsid w:val="00877A6B"/>
    <w:rsid w:val="00877B4F"/>
    <w:rsid w:val="00877DCB"/>
    <w:rsid w:val="008805BC"/>
    <w:rsid w:val="00880794"/>
    <w:rsid w:val="0088089D"/>
    <w:rsid w:val="00880AEE"/>
    <w:rsid w:val="00880B5A"/>
    <w:rsid w:val="00881134"/>
    <w:rsid w:val="008811E9"/>
    <w:rsid w:val="00881A81"/>
    <w:rsid w:val="00881B22"/>
    <w:rsid w:val="00881B37"/>
    <w:rsid w:val="008821DD"/>
    <w:rsid w:val="00882A1D"/>
    <w:rsid w:val="008832C7"/>
    <w:rsid w:val="00883441"/>
    <w:rsid w:val="00883BDC"/>
    <w:rsid w:val="00884B72"/>
    <w:rsid w:val="00884EF6"/>
    <w:rsid w:val="0088516E"/>
    <w:rsid w:val="008859A0"/>
    <w:rsid w:val="008859C4"/>
    <w:rsid w:val="00885BA4"/>
    <w:rsid w:val="00886008"/>
    <w:rsid w:val="00886481"/>
    <w:rsid w:val="008864A4"/>
    <w:rsid w:val="008864D4"/>
    <w:rsid w:val="008866E0"/>
    <w:rsid w:val="008869BC"/>
    <w:rsid w:val="00886A4E"/>
    <w:rsid w:val="00887C89"/>
    <w:rsid w:val="00887DEF"/>
    <w:rsid w:val="008904C0"/>
    <w:rsid w:val="00890C57"/>
    <w:rsid w:val="00890CD9"/>
    <w:rsid w:val="00890D9D"/>
    <w:rsid w:val="00890DFD"/>
    <w:rsid w:val="00890F7C"/>
    <w:rsid w:val="008919EA"/>
    <w:rsid w:val="008920C7"/>
    <w:rsid w:val="00892253"/>
    <w:rsid w:val="0089264F"/>
    <w:rsid w:val="00892A44"/>
    <w:rsid w:val="00892B22"/>
    <w:rsid w:val="00893057"/>
    <w:rsid w:val="0089318E"/>
    <w:rsid w:val="0089329F"/>
    <w:rsid w:val="00893434"/>
    <w:rsid w:val="0089380E"/>
    <w:rsid w:val="00893966"/>
    <w:rsid w:val="00893B71"/>
    <w:rsid w:val="00893C4C"/>
    <w:rsid w:val="008943E8"/>
    <w:rsid w:val="00894494"/>
    <w:rsid w:val="008946D3"/>
    <w:rsid w:val="00894910"/>
    <w:rsid w:val="00894C13"/>
    <w:rsid w:val="00894C63"/>
    <w:rsid w:val="00894D5E"/>
    <w:rsid w:val="00894E71"/>
    <w:rsid w:val="008951E7"/>
    <w:rsid w:val="008956FB"/>
    <w:rsid w:val="00895C3E"/>
    <w:rsid w:val="00895D0B"/>
    <w:rsid w:val="00895DE1"/>
    <w:rsid w:val="008960C6"/>
    <w:rsid w:val="0089646D"/>
    <w:rsid w:val="00896586"/>
    <w:rsid w:val="008965C0"/>
    <w:rsid w:val="008965D7"/>
    <w:rsid w:val="00896B84"/>
    <w:rsid w:val="00897404"/>
    <w:rsid w:val="008977F7"/>
    <w:rsid w:val="00897872"/>
    <w:rsid w:val="00897B9B"/>
    <w:rsid w:val="00897D10"/>
    <w:rsid w:val="00897E32"/>
    <w:rsid w:val="00897E4A"/>
    <w:rsid w:val="00897F25"/>
    <w:rsid w:val="008A079A"/>
    <w:rsid w:val="008A0955"/>
    <w:rsid w:val="008A0BD3"/>
    <w:rsid w:val="008A0DBC"/>
    <w:rsid w:val="008A165B"/>
    <w:rsid w:val="008A189F"/>
    <w:rsid w:val="008A1996"/>
    <w:rsid w:val="008A1EA2"/>
    <w:rsid w:val="008A1F21"/>
    <w:rsid w:val="008A20F1"/>
    <w:rsid w:val="008A2800"/>
    <w:rsid w:val="008A2DBD"/>
    <w:rsid w:val="008A3034"/>
    <w:rsid w:val="008A38AF"/>
    <w:rsid w:val="008A3A53"/>
    <w:rsid w:val="008A3F60"/>
    <w:rsid w:val="008A3F7C"/>
    <w:rsid w:val="008A45C8"/>
    <w:rsid w:val="008A4C97"/>
    <w:rsid w:val="008A4EC0"/>
    <w:rsid w:val="008A50E2"/>
    <w:rsid w:val="008A50F8"/>
    <w:rsid w:val="008A530B"/>
    <w:rsid w:val="008A58E9"/>
    <w:rsid w:val="008A5E34"/>
    <w:rsid w:val="008A5F41"/>
    <w:rsid w:val="008A6898"/>
    <w:rsid w:val="008A6BD5"/>
    <w:rsid w:val="008A6CAC"/>
    <w:rsid w:val="008A6DE1"/>
    <w:rsid w:val="008A6E8F"/>
    <w:rsid w:val="008A7195"/>
    <w:rsid w:val="008A71E4"/>
    <w:rsid w:val="008A74BA"/>
    <w:rsid w:val="008A7ACE"/>
    <w:rsid w:val="008A7EBD"/>
    <w:rsid w:val="008B0285"/>
    <w:rsid w:val="008B07D7"/>
    <w:rsid w:val="008B0D7F"/>
    <w:rsid w:val="008B1922"/>
    <w:rsid w:val="008B1A82"/>
    <w:rsid w:val="008B2158"/>
    <w:rsid w:val="008B2207"/>
    <w:rsid w:val="008B28C0"/>
    <w:rsid w:val="008B3508"/>
    <w:rsid w:val="008B3575"/>
    <w:rsid w:val="008B3624"/>
    <w:rsid w:val="008B36E1"/>
    <w:rsid w:val="008B4ACD"/>
    <w:rsid w:val="008B4B63"/>
    <w:rsid w:val="008B4D01"/>
    <w:rsid w:val="008B4F19"/>
    <w:rsid w:val="008B504B"/>
    <w:rsid w:val="008B50E0"/>
    <w:rsid w:val="008B5B33"/>
    <w:rsid w:val="008B5D1E"/>
    <w:rsid w:val="008B6604"/>
    <w:rsid w:val="008B671C"/>
    <w:rsid w:val="008B6DDA"/>
    <w:rsid w:val="008B7685"/>
    <w:rsid w:val="008B796C"/>
    <w:rsid w:val="008B7B7F"/>
    <w:rsid w:val="008C0187"/>
    <w:rsid w:val="008C0943"/>
    <w:rsid w:val="008C0C73"/>
    <w:rsid w:val="008C0CF1"/>
    <w:rsid w:val="008C0E50"/>
    <w:rsid w:val="008C0F0D"/>
    <w:rsid w:val="008C116C"/>
    <w:rsid w:val="008C1679"/>
    <w:rsid w:val="008C1985"/>
    <w:rsid w:val="008C1B6D"/>
    <w:rsid w:val="008C1D02"/>
    <w:rsid w:val="008C1E3A"/>
    <w:rsid w:val="008C2223"/>
    <w:rsid w:val="008C241D"/>
    <w:rsid w:val="008C253E"/>
    <w:rsid w:val="008C2932"/>
    <w:rsid w:val="008C29C1"/>
    <w:rsid w:val="008C2C54"/>
    <w:rsid w:val="008C3272"/>
    <w:rsid w:val="008C3876"/>
    <w:rsid w:val="008C4DC1"/>
    <w:rsid w:val="008C52FE"/>
    <w:rsid w:val="008C62A9"/>
    <w:rsid w:val="008C67F5"/>
    <w:rsid w:val="008C7302"/>
    <w:rsid w:val="008C7B2A"/>
    <w:rsid w:val="008C7BE9"/>
    <w:rsid w:val="008C7C1F"/>
    <w:rsid w:val="008C7D41"/>
    <w:rsid w:val="008C7D77"/>
    <w:rsid w:val="008C7F4F"/>
    <w:rsid w:val="008D009F"/>
    <w:rsid w:val="008D0170"/>
    <w:rsid w:val="008D0627"/>
    <w:rsid w:val="008D0824"/>
    <w:rsid w:val="008D0C4D"/>
    <w:rsid w:val="008D1264"/>
    <w:rsid w:val="008D13A3"/>
    <w:rsid w:val="008D146B"/>
    <w:rsid w:val="008D16F3"/>
    <w:rsid w:val="008D174B"/>
    <w:rsid w:val="008D20AA"/>
    <w:rsid w:val="008D2281"/>
    <w:rsid w:val="008D24C6"/>
    <w:rsid w:val="008D2AFB"/>
    <w:rsid w:val="008D301B"/>
    <w:rsid w:val="008D340A"/>
    <w:rsid w:val="008D3B78"/>
    <w:rsid w:val="008D5459"/>
    <w:rsid w:val="008D55E6"/>
    <w:rsid w:val="008D55FB"/>
    <w:rsid w:val="008D563F"/>
    <w:rsid w:val="008D5B74"/>
    <w:rsid w:val="008D5D52"/>
    <w:rsid w:val="008D60E0"/>
    <w:rsid w:val="008D6144"/>
    <w:rsid w:val="008D618B"/>
    <w:rsid w:val="008D68B0"/>
    <w:rsid w:val="008D6C12"/>
    <w:rsid w:val="008D72DF"/>
    <w:rsid w:val="008E000B"/>
    <w:rsid w:val="008E0830"/>
    <w:rsid w:val="008E097E"/>
    <w:rsid w:val="008E1185"/>
    <w:rsid w:val="008E1227"/>
    <w:rsid w:val="008E1AC0"/>
    <w:rsid w:val="008E2532"/>
    <w:rsid w:val="008E2828"/>
    <w:rsid w:val="008E2E7C"/>
    <w:rsid w:val="008E2F60"/>
    <w:rsid w:val="008E33F5"/>
    <w:rsid w:val="008E3441"/>
    <w:rsid w:val="008E3531"/>
    <w:rsid w:val="008E365E"/>
    <w:rsid w:val="008E37AF"/>
    <w:rsid w:val="008E385D"/>
    <w:rsid w:val="008E3BC6"/>
    <w:rsid w:val="008E46EC"/>
    <w:rsid w:val="008E4A95"/>
    <w:rsid w:val="008E4D76"/>
    <w:rsid w:val="008E61DC"/>
    <w:rsid w:val="008E64DD"/>
    <w:rsid w:val="008E66B4"/>
    <w:rsid w:val="008E6987"/>
    <w:rsid w:val="008E69F4"/>
    <w:rsid w:val="008E7E9D"/>
    <w:rsid w:val="008E7EC9"/>
    <w:rsid w:val="008F034F"/>
    <w:rsid w:val="008F0692"/>
    <w:rsid w:val="008F0720"/>
    <w:rsid w:val="008F11DB"/>
    <w:rsid w:val="008F170F"/>
    <w:rsid w:val="008F1790"/>
    <w:rsid w:val="008F1905"/>
    <w:rsid w:val="008F193D"/>
    <w:rsid w:val="008F2500"/>
    <w:rsid w:val="008F27B5"/>
    <w:rsid w:val="008F2AFF"/>
    <w:rsid w:val="008F2C7E"/>
    <w:rsid w:val="008F2ED7"/>
    <w:rsid w:val="008F36BC"/>
    <w:rsid w:val="008F3843"/>
    <w:rsid w:val="008F3ADC"/>
    <w:rsid w:val="008F4056"/>
    <w:rsid w:val="008F47BB"/>
    <w:rsid w:val="008F4935"/>
    <w:rsid w:val="008F4B94"/>
    <w:rsid w:val="008F4EC7"/>
    <w:rsid w:val="008F522C"/>
    <w:rsid w:val="008F544D"/>
    <w:rsid w:val="008F558A"/>
    <w:rsid w:val="008F5CF7"/>
    <w:rsid w:val="008F5E98"/>
    <w:rsid w:val="008F610C"/>
    <w:rsid w:val="008F6327"/>
    <w:rsid w:val="008F6362"/>
    <w:rsid w:val="008F6B7B"/>
    <w:rsid w:val="008F6B90"/>
    <w:rsid w:val="008F6CBB"/>
    <w:rsid w:val="008F704D"/>
    <w:rsid w:val="008F734C"/>
    <w:rsid w:val="008F7397"/>
    <w:rsid w:val="008F74E6"/>
    <w:rsid w:val="008F79CD"/>
    <w:rsid w:val="009002CB"/>
    <w:rsid w:val="00900B5A"/>
    <w:rsid w:val="00900EFD"/>
    <w:rsid w:val="00901056"/>
    <w:rsid w:val="0090164D"/>
    <w:rsid w:val="009018D7"/>
    <w:rsid w:val="00901A8E"/>
    <w:rsid w:val="00901AF6"/>
    <w:rsid w:val="00901BF1"/>
    <w:rsid w:val="00901EE7"/>
    <w:rsid w:val="00902044"/>
    <w:rsid w:val="0090204B"/>
    <w:rsid w:val="00902080"/>
    <w:rsid w:val="00902742"/>
    <w:rsid w:val="00902AAB"/>
    <w:rsid w:val="00903253"/>
    <w:rsid w:val="00903368"/>
    <w:rsid w:val="00903592"/>
    <w:rsid w:val="009035DD"/>
    <w:rsid w:val="00903AB4"/>
    <w:rsid w:val="00903FFE"/>
    <w:rsid w:val="009040AD"/>
    <w:rsid w:val="00904800"/>
    <w:rsid w:val="00905262"/>
    <w:rsid w:val="00905319"/>
    <w:rsid w:val="00905345"/>
    <w:rsid w:val="00905370"/>
    <w:rsid w:val="00905595"/>
    <w:rsid w:val="0090570C"/>
    <w:rsid w:val="00905C5F"/>
    <w:rsid w:val="00905FD6"/>
    <w:rsid w:val="009060E4"/>
    <w:rsid w:val="00906749"/>
    <w:rsid w:val="00906AC9"/>
    <w:rsid w:val="00906D7B"/>
    <w:rsid w:val="00906E60"/>
    <w:rsid w:val="009072B5"/>
    <w:rsid w:val="00907C4B"/>
    <w:rsid w:val="00907D66"/>
    <w:rsid w:val="009102CA"/>
    <w:rsid w:val="00910435"/>
    <w:rsid w:val="009108AB"/>
    <w:rsid w:val="00910A33"/>
    <w:rsid w:val="00910B03"/>
    <w:rsid w:val="009110AF"/>
    <w:rsid w:val="009116C4"/>
    <w:rsid w:val="009119A3"/>
    <w:rsid w:val="00912556"/>
    <w:rsid w:val="0091266E"/>
    <w:rsid w:val="009127D1"/>
    <w:rsid w:val="00912824"/>
    <w:rsid w:val="009135C4"/>
    <w:rsid w:val="00913753"/>
    <w:rsid w:val="009141C3"/>
    <w:rsid w:val="009143CF"/>
    <w:rsid w:val="009143DC"/>
    <w:rsid w:val="009144A1"/>
    <w:rsid w:val="009147AF"/>
    <w:rsid w:val="00914AFA"/>
    <w:rsid w:val="00914C6C"/>
    <w:rsid w:val="009152A7"/>
    <w:rsid w:val="009156B1"/>
    <w:rsid w:val="009156DA"/>
    <w:rsid w:val="00915B59"/>
    <w:rsid w:val="00916114"/>
    <w:rsid w:val="009161BE"/>
    <w:rsid w:val="00916890"/>
    <w:rsid w:val="00916DD3"/>
    <w:rsid w:val="00916F35"/>
    <w:rsid w:val="00917A4D"/>
    <w:rsid w:val="00917FD9"/>
    <w:rsid w:val="0092041C"/>
    <w:rsid w:val="00920647"/>
    <w:rsid w:val="00921105"/>
    <w:rsid w:val="00921B02"/>
    <w:rsid w:val="00921CF9"/>
    <w:rsid w:val="00921F44"/>
    <w:rsid w:val="00921F70"/>
    <w:rsid w:val="00922547"/>
    <w:rsid w:val="00922847"/>
    <w:rsid w:val="009228D8"/>
    <w:rsid w:val="00922B0B"/>
    <w:rsid w:val="009230B3"/>
    <w:rsid w:val="00923680"/>
    <w:rsid w:val="00923956"/>
    <w:rsid w:val="00923A72"/>
    <w:rsid w:val="00923F95"/>
    <w:rsid w:val="00923F9A"/>
    <w:rsid w:val="00924029"/>
    <w:rsid w:val="009248DC"/>
    <w:rsid w:val="0092568F"/>
    <w:rsid w:val="009257CC"/>
    <w:rsid w:val="00925B4E"/>
    <w:rsid w:val="009261F6"/>
    <w:rsid w:val="009264CF"/>
    <w:rsid w:val="009265F8"/>
    <w:rsid w:val="00926A93"/>
    <w:rsid w:val="009270CC"/>
    <w:rsid w:val="009270F1"/>
    <w:rsid w:val="0092754A"/>
    <w:rsid w:val="009275AB"/>
    <w:rsid w:val="009278FC"/>
    <w:rsid w:val="00927ACF"/>
    <w:rsid w:val="0093055E"/>
    <w:rsid w:val="00930758"/>
    <w:rsid w:val="00930794"/>
    <w:rsid w:val="00930945"/>
    <w:rsid w:val="00930BD3"/>
    <w:rsid w:val="00930D70"/>
    <w:rsid w:val="009316B4"/>
    <w:rsid w:val="009316FD"/>
    <w:rsid w:val="00931B23"/>
    <w:rsid w:val="009329F9"/>
    <w:rsid w:val="00932BF2"/>
    <w:rsid w:val="00932FEC"/>
    <w:rsid w:val="0093314A"/>
    <w:rsid w:val="00933442"/>
    <w:rsid w:val="00933ADC"/>
    <w:rsid w:val="00933B88"/>
    <w:rsid w:val="00933CB2"/>
    <w:rsid w:val="009340C5"/>
    <w:rsid w:val="009343A9"/>
    <w:rsid w:val="0093491B"/>
    <w:rsid w:val="009349D3"/>
    <w:rsid w:val="0093580E"/>
    <w:rsid w:val="00935924"/>
    <w:rsid w:val="00935BBE"/>
    <w:rsid w:val="0093604C"/>
    <w:rsid w:val="00936316"/>
    <w:rsid w:val="00936785"/>
    <w:rsid w:val="00937510"/>
    <w:rsid w:val="009400B5"/>
    <w:rsid w:val="009402A3"/>
    <w:rsid w:val="0094087C"/>
    <w:rsid w:val="0094099B"/>
    <w:rsid w:val="00941214"/>
    <w:rsid w:val="0094127E"/>
    <w:rsid w:val="009414DF"/>
    <w:rsid w:val="009416B7"/>
    <w:rsid w:val="00941715"/>
    <w:rsid w:val="00941FD5"/>
    <w:rsid w:val="009423B1"/>
    <w:rsid w:val="009424B9"/>
    <w:rsid w:val="00942A1C"/>
    <w:rsid w:val="00943050"/>
    <w:rsid w:val="0094432A"/>
    <w:rsid w:val="00944787"/>
    <w:rsid w:val="009449C8"/>
    <w:rsid w:val="00944CFD"/>
    <w:rsid w:val="00944EAE"/>
    <w:rsid w:val="00945649"/>
    <w:rsid w:val="009459C4"/>
    <w:rsid w:val="00945A01"/>
    <w:rsid w:val="00945AF9"/>
    <w:rsid w:val="00945B56"/>
    <w:rsid w:val="0094612E"/>
    <w:rsid w:val="00946ED1"/>
    <w:rsid w:val="00946EF4"/>
    <w:rsid w:val="009472AA"/>
    <w:rsid w:val="00947340"/>
    <w:rsid w:val="009474B8"/>
    <w:rsid w:val="0094752C"/>
    <w:rsid w:val="00947BC6"/>
    <w:rsid w:val="0095015C"/>
    <w:rsid w:val="00951164"/>
    <w:rsid w:val="009512C5"/>
    <w:rsid w:val="0095134A"/>
    <w:rsid w:val="0095199A"/>
    <w:rsid w:val="00951A05"/>
    <w:rsid w:val="00951CA6"/>
    <w:rsid w:val="009522D8"/>
    <w:rsid w:val="009522FC"/>
    <w:rsid w:val="00952542"/>
    <w:rsid w:val="00952C21"/>
    <w:rsid w:val="0095315F"/>
    <w:rsid w:val="00953215"/>
    <w:rsid w:val="00953454"/>
    <w:rsid w:val="009534E3"/>
    <w:rsid w:val="0095363C"/>
    <w:rsid w:val="00953724"/>
    <w:rsid w:val="00953A52"/>
    <w:rsid w:val="00953CDD"/>
    <w:rsid w:val="00954A5A"/>
    <w:rsid w:val="00954F06"/>
    <w:rsid w:val="00954F2E"/>
    <w:rsid w:val="00955177"/>
    <w:rsid w:val="00955934"/>
    <w:rsid w:val="00955D5A"/>
    <w:rsid w:val="00955F07"/>
    <w:rsid w:val="009563CD"/>
    <w:rsid w:val="00956F04"/>
    <w:rsid w:val="009570BD"/>
    <w:rsid w:val="00957958"/>
    <w:rsid w:val="00960243"/>
    <w:rsid w:val="009605E7"/>
    <w:rsid w:val="009606C4"/>
    <w:rsid w:val="00961215"/>
    <w:rsid w:val="0096144B"/>
    <w:rsid w:val="009614A7"/>
    <w:rsid w:val="00961C51"/>
    <w:rsid w:val="00961FF2"/>
    <w:rsid w:val="009621DD"/>
    <w:rsid w:val="00962439"/>
    <w:rsid w:val="00963168"/>
    <w:rsid w:val="009631DD"/>
    <w:rsid w:val="00963224"/>
    <w:rsid w:val="0096388E"/>
    <w:rsid w:val="00963951"/>
    <w:rsid w:val="009639B6"/>
    <w:rsid w:val="009639CE"/>
    <w:rsid w:val="009639CF"/>
    <w:rsid w:val="00963AD8"/>
    <w:rsid w:val="00963BB3"/>
    <w:rsid w:val="00963FE6"/>
    <w:rsid w:val="00964551"/>
    <w:rsid w:val="00964841"/>
    <w:rsid w:val="00964AA2"/>
    <w:rsid w:val="00964D6C"/>
    <w:rsid w:val="00964E44"/>
    <w:rsid w:val="009651DF"/>
    <w:rsid w:val="00965233"/>
    <w:rsid w:val="00965627"/>
    <w:rsid w:val="00965812"/>
    <w:rsid w:val="00965829"/>
    <w:rsid w:val="00965E50"/>
    <w:rsid w:val="00966290"/>
    <w:rsid w:val="00966553"/>
    <w:rsid w:val="009668BD"/>
    <w:rsid w:val="00966B5F"/>
    <w:rsid w:val="00967477"/>
    <w:rsid w:val="00967BA0"/>
    <w:rsid w:val="0097007C"/>
    <w:rsid w:val="009701BE"/>
    <w:rsid w:val="009701E4"/>
    <w:rsid w:val="00971160"/>
    <w:rsid w:val="0097119C"/>
    <w:rsid w:val="0097158F"/>
    <w:rsid w:val="009715C7"/>
    <w:rsid w:val="009721A1"/>
    <w:rsid w:val="00972304"/>
    <w:rsid w:val="009724D0"/>
    <w:rsid w:val="00972761"/>
    <w:rsid w:val="00972A34"/>
    <w:rsid w:val="00972E7D"/>
    <w:rsid w:val="00973192"/>
    <w:rsid w:val="0097366A"/>
    <w:rsid w:val="00973BD5"/>
    <w:rsid w:val="00973C8C"/>
    <w:rsid w:val="00973D5C"/>
    <w:rsid w:val="00973F8D"/>
    <w:rsid w:val="009740B9"/>
    <w:rsid w:val="009741AC"/>
    <w:rsid w:val="00974339"/>
    <w:rsid w:val="00974A2F"/>
    <w:rsid w:val="00974F4F"/>
    <w:rsid w:val="009755D6"/>
    <w:rsid w:val="00975744"/>
    <w:rsid w:val="00975C82"/>
    <w:rsid w:val="00975FF2"/>
    <w:rsid w:val="00976532"/>
    <w:rsid w:val="0097698E"/>
    <w:rsid w:val="00976CC9"/>
    <w:rsid w:val="0097783A"/>
    <w:rsid w:val="00977A82"/>
    <w:rsid w:val="00980452"/>
    <w:rsid w:val="00980ADD"/>
    <w:rsid w:val="00980CD0"/>
    <w:rsid w:val="00980CE1"/>
    <w:rsid w:val="00981598"/>
    <w:rsid w:val="009815B3"/>
    <w:rsid w:val="00981682"/>
    <w:rsid w:val="00981D4D"/>
    <w:rsid w:val="00981DD6"/>
    <w:rsid w:val="00982511"/>
    <w:rsid w:val="009825E5"/>
    <w:rsid w:val="0098295D"/>
    <w:rsid w:val="00983041"/>
    <w:rsid w:val="00983176"/>
    <w:rsid w:val="0098358B"/>
    <w:rsid w:val="0098369E"/>
    <w:rsid w:val="00983728"/>
    <w:rsid w:val="00983CF8"/>
    <w:rsid w:val="00983E2A"/>
    <w:rsid w:val="00984406"/>
    <w:rsid w:val="00984DB0"/>
    <w:rsid w:val="00985129"/>
    <w:rsid w:val="00985385"/>
    <w:rsid w:val="009857A7"/>
    <w:rsid w:val="00985A20"/>
    <w:rsid w:val="00985FAB"/>
    <w:rsid w:val="00986022"/>
    <w:rsid w:val="0098623A"/>
    <w:rsid w:val="0098649E"/>
    <w:rsid w:val="00986DCB"/>
    <w:rsid w:val="00986ECB"/>
    <w:rsid w:val="00987618"/>
    <w:rsid w:val="00987719"/>
    <w:rsid w:val="009877E3"/>
    <w:rsid w:val="00987876"/>
    <w:rsid w:val="00987CCE"/>
    <w:rsid w:val="00991564"/>
    <w:rsid w:val="00991578"/>
    <w:rsid w:val="0099193D"/>
    <w:rsid w:val="00991B11"/>
    <w:rsid w:val="00992326"/>
    <w:rsid w:val="0099238F"/>
    <w:rsid w:val="00992797"/>
    <w:rsid w:val="00992DD2"/>
    <w:rsid w:val="00992FA2"/>
    <w:rsid w:val="00993912"/>
    <w:rsid w:val="00993AD4"/>
    <w:rsid w:val="00993DF5"/>
    <w:rsid w:val="00993EB0"/>
    <w:rsid w:val="0099415A"/>
    <w:rsid w:val="00994268"/>
    <w:rsid w:val="00994E5A"/>
    <w:rsid w:val="00994FBC"/>
    <w:rsid w:val="009955F9"/>
    <w:rsid w:val="00995C11"/>
    <w:rsid w:val="0099662F"/>
    <w:rsid w:val="00996D83"/>
    <w:rsid w:val="00996D96"/>
    <w:rsid w:val="009970C0"/>
    <w:rsid w:val="0099748F"/>
    <w:rsid w:val="00997726"/>
    <w:rsid w:val="009977DF"/>
    <w:rsid w:val="009A00EF"/>
    <w:rsid w:val="009A0503"/>
    <w:rsid w:val="009A05F6"/>
    <w:rsid w:val="009A06B1"/>
    <w:rsid w:val="009A07D0"/>
    <w:rsid w:val="009A0F2B"/>
    <w:rsid w:val="009A0FFC"/>
    <w:rsid w:val="009A10F1"/>
    <w:rsid w:val="009A121B"/>
    <w:rsid w:val="009A1264"/>
    <w:rsid w:val="009A15E7"/>
    <w:rsid w:val="009A1A65"/>
    <w:rsid w:val="009A1BB0"/>
    <w:rsid w:val="009A1D0A"/>
    <w:rsid w:val="009A25C7"/>
    <w:rsid w:val="009A29D3"/>
    <w:rsid w:val="009A2BD0"/>
    <w:rsid w:val="009A2C2F"/>
    <w:rsid w:val="009A3DFD"/>
    <w:rsid w:val="009A3E25"/>
    <w:rsid w:val="009A4255"/>
    <w:rsid w:val="009A430D"/>
    <w:rsid w:val="009A4406"/>
    <w:rsid w:val="009A44CA"/>
    <w:rsid w:val="009A4769"/>
    <w:rsid w:val="009A4A07"/>
    <w:rsid w:val="009A4AD7"/>
    <w:rsid w:val="009A4BF4"/>
    <w:rsid w:val="009A4E15"/>
    <w:rsid w:val="009A50B8"/>
    <w:rsid w:val="009A5352"/>
    <w:rsid w:val="009A5A0E"/>
    <w:rsid w:val="009A5A90"/>
    <w:rsid w:val="009A5C03"/>
    <w:rsid w:val="009A5E11"/>
    <w:rsid w:val="009A60D4"/>
    <w:rsid w:val="009A667A"/>
    <w:rsid w:val="009A68CD"/>
    <w:rsid w:val="009A6D03"/>
    <w:rsid w:val="009A73C7"/>
    <w:rsid w:val="009A77D2"/>
    <w:rsid w:val="009A7C66"/>
    <w:rsid w:val="009B00BD"/>
    <w:rsid w:val="009B07C0"/>
    <w:rsid w:val="009B0C89"/>
    <w:rsid w:val="009B14E3"/>
    <w:rsid w:val="009B1C26"/>
    <w:rsid w:val="009B1DD0"/>
    <w:rsid w:val="009B20E9"/>
    <w:rsid w:val="009B2936"/>
    <w:rsid w:val="009B294F"/>
    <w:rsid w:val="009B2CB1"/>
    <w:rsid w:val="009B2D1E"/>
    <w:rsid w:val="009B3350"/>
    <w:rsid w:val="009B33FD"/>
    <w:rsid w:val="009B379E"/>
    <w:rsid w:val="009B3847"/>
    <w:rsid w:val="009B3B3D"/>
    <w:rsid w:val="009B3BF4"/>
    <w:rsid w:val="009B4041"/>
    <w:rsid w:val="009B44FA"/>
    <w:rsid w:val="009B4AC6"/>
    <w:rsid w:val="009B4D0F"/>
    <w:rsid w:val="009B4E37"/>
    <w:rsid w:val="009B4EB2"/>
    <w:rsid w:val="009B4F4D"/>
    <w:rsid w:val="009B525C"/>
    <w:rsid w:val="009B535E"/>
    <w:rsid w:val="009B58A8"/>
    <w:rsid w:val="009B5A5E"/>
    <w:rsid w:val="009B5C74"/>
    <w:rsid w:val="009B63A8"/>
    <w:rsid w:val="009B65E8"/>
    <w:rsid w:val="009B6CD4"/>
    <w:rsid w:val="009B73B8"/>
    <w:rsid w:val="009B76A0"/>
    <w:rsid w:val="009B7ABF"/>
    <w:rsid w:val="009B7F24"/>
    <w:rsid w:val="009C02E8"/>
    <w:rsid w:val="009C0734"/>
    <w:rsid w:val="009C0BB3"/>
    <w:rsid w:val="009C10F2"/>
    <w:rsid w:val="009C118B"/>
    <w:rsid w:val="009C17D5"/>
    <w:rsid w:val="009C17DF"/>
    <w:rsid w:val="009C1C3E"/>
    <w:rsid w:val="009C1F6B"/>
    <w:rsid w:val="009C2284"/>
    <w:rsid w:val="009C2B28"/>
    <w:rsid w:val="009C2CF4"/>
    <w:rsid w:val="009C30C3"/>
    <w:rsid w:val="009C3505"/>
    <w:rsid w:val="009C3802"/>
    <w:rsid w:val="009C388B"/>
    <w:rsid w:val="009C3A10"/>
    <w:rsid w:val="009C3D63"/>
    <w:rsid w:val="009C4274"/>
    <w:rsid w:val="009C4411"/>
    <w:rsid w:val="009C4563"/>
    <w:rsid w:val="009C45DB"/>
    <w:rsid w:val="009C4C08"/>
    <w:rsid w:val="009C4C59"/>
    <w:rsid w:val="009C4EEF"/>
    <w:rsid w:val="009C506A"/>
    <w:rsid w:val="009C541E"/>
    <w:rsid w:val="009C571D"/>
    <w:rsid w:val="009C58A9"/>
    <w:rsid w:val="009C5993"/>
    <w:rsid w:val="009C5C73"/>
    <w:rsid w:val="009C5CE7"/>
    <w:rsid w:val="009C60B2"/>
    <w:rsid w:val="009C6337"/>
    <w:rsid w:val="009C6423"/>
    <w:rsid w:val="009C6E00"/>
    <w:rsid w:val="009C7380"/>
    <w:rsid w:val="009C7A59"/>
    <w:rsid w:val="009C7C3F"/>
    <w:rsid w:val="009C7D19"/>
    <w:rsid w:val="009D0102"/>
    <w:rsid w:val="009D074E"/>
    <w:rsid w:val="009D10DD"/>
    <w:rsid w:val="009D1AB0"/>
    <w:rsid w:val="009D1C7C"/>
    <w:rsid w:val="009D214F"/>
    <w:rsid w:val="009D258F"/>
    <w:rsid w:val="009D2B5E"/>
    <w:rsid w:val="009D301A"/>
    <w:rsid w:val="009D3485"/>
    <w:rsid w:val="009D39C3"/>
    <w:rsid w:val="009D3BD2"/>
    <w:rsid w:val="009D3D92"/>
    <w:rsid w:val="009D4472"/>
    <w:rsid w:val="009D4DEC"/>
    <w:rsid w:val="009D5073"/>
    <w:rsid w:val="009D5108"/>
    <w:rsid w:val="009D5306"/>
    <w:rsid w:val="009D571B"/>
    <w:rsid w:val="009D595D"/>
    <w:rsid w:val="009D59E8"/>
    <w:rsid w:val="009D5B55"/>
    <w:rsid w:val="009D5BA5"/>
    <w:rsid w:val="009D5F63"/>
    <w:rsid w:val="009D61EF"/>
    <w:rsid w:val="009D654F"/>
    <w:rsid w:val="009D69D8"/>
    <w:rsid w:val="009D6B03"/>
    <w:rsid w:val="009D6FB2"/>
    <w:rsid w:val="009D737D"/>
    <w:rsid w:val="009D738E"/>
    <w:rsid w:val="009D7EEC"/>
    <w:rsid w:val="009E0222"/>
    <w:rsid w:val="009E080E"/>
    <w:rsid w:val="009E18EC"/>
    <w:rsid w:val="009E1E0E"/>
    <w:rsid w:val="009E1FB8"/>
    <w:rsid w:val="009E20CC"/>
    <w:rsid w:val="009E2196"/>
    <w:rsid w:val="009E263B"/>
    <w:rsid w:val="009E291B"/>
    <w:rsid w:val="009E2BAB"/>
    <w:rsid w:val="009E309D"/>
    <w:rsid w:val="009E3A06"/>
    <w:rsid w:val="009E42BB"/>
    <w:rsid w:val="009E4668"/>
    <w:rsid w:val="009E48D0"/>
    <w:rsid w:val="009E5136"/>
    <w:rsid w:val="009E60F1"/>
    <w:rsid w:val="009E626F"/>
    <w:rsid w:val="009E637B"/>
    <w:rsid w:val="009E63C2"/>
    <w:rsid w:val="009E669E"/>
    <w:rsid w:val="009E69A9"/>
    <w:rsid w:val="009E6B77"/>
    <w:rsid w:val="009E6CB5"/>
    <w:rsid w:val="009E6E7F"/>
    <w:rsid w:val="009E70A5"/>
    <w:rsid w:val="009E7142"/>
    <w:rsid w:val="009E7206"/>
    <w:rsid w:val="009E7528"/>
    <w:rsid w:val="009E7C07"/>
    <w:rsid w:val="009E7F99"/>
    <w:rsid w:val="009F0292"/>
    <w:rsid w:val="009F058A"/>
    <w:rsid w:val="009F0763"/>
    <w:rsid w:val="009F07F3"/>
    <w:rsid w:val="009F08F3"/>
    <w:rsid w:val="009F0CEF"/>
    <w:rsid w:val="009F1111"/>
    <w:rsid w:val="009F117F"/>
    <w:rsid w:val="009F18D7"/>
    <w:rsid w:val="009F1BF9"/>
    <w:rsid w:val="009F1F79"/>
    <w:rsid w:val="009F2874"/>
    <w:rsid w:val="009F2946"/>
    <w:rsid w:val="009F2D43"/>
    <w:rsid w:val="009F338B"/>
    <w:rsid w:val="009F3812"/>
    <w:rsid w:val="009F3AB9"/>
    <w:rsid w:val="009F44F8"/>
    <w:rsid w:val="009F4AAA"/>
    <w:rsid w:val="009F4CF4"/>
    <w:rsid w:val="009F50BA"/>
    <w:rsid w:val="009F5204"/>
    <w:rsid w:val="009F55C3"/>
    <w:rsid w:val="009F563E"/>
    <w:rsid w:val="009F582C"/>
    <w:rsid w:val="009F590E"/>
    <w:rsid w:val="009F6185"/>
    <w:rsid w:val="009F6BC0"/>
    <w:rsid w:val="009F6CAD"/>
    <w:rsid w:val="009F7273"/>
    <w:rsid w:val="009F72CF"/>
    <w:rsid w:val="009F7E2A"/>
    <w:rsid w:val="00A00204"/>
    <w:rsid w:val="00A00381"/>
    <w:rsid w:val="00A00440"/>
    <w:rsid w:val="00A00A2E"/>
    <w:rsid w:val="00A00AB1"/>
    <w:rsid w:val="00A00B8A"/>
    <w:rsid w:val="00A00DF0"/>
    <w:rsid w:val="00A00EC9"/>
    <w:rsid w:val="00A01027"/>
    <w:rsid w:val="00A015DD"/>
    <w:rsid w:val="00A0165F"/>
    <w:rsid w:val="00A01FA4"/>
    <w:rsid w:val="00A02033"/>
    <w:rsid w:val="00A02097"/>
    <w:rsid w:val="00A022DC"/>
    <w:rsid w:val="00A024FC"/>
    <w:rsid w:val="00A026C6"/>
    <w:rsid w:val="00A0276F"/>
    <w:rsid w:val="00A0295E"/>
    <w:rsid w:val="00A02AE9"/>
    <w:rsid w:val="00A02EE2"/>
    <w:rsid w:val="00A030F3"/>
    <w:rsid w:val="00A03464"/>
    <w:rsid w:val="00A03700"/>
    <w:rsid w:val="00A03EE4"/>
    <w:rsid w:val="00A0416E"/>
    <w:rsid w:val="00A055AD"/>
    <w:rsid w:val="00A05D33"/>
    <w:rsid w:val="00A061BE"/>
    <w:rsid w:val="00A06286"/>
    <w:rsid w:val="00A063D0"/>
    <w:rsid w:val="00A06CB1"/>
    <w:rsid w:val="00A072DC"/>
    <w:rsid w:val="00A07480"/>
    <w:rsid w:val="00A0791E"/>
    <w:rsid w:val="00A07A30"/>
    <w:rsid w:val="00A10087"/>
    <w:rsid w:val="00A100E8"/>
    <w:rsid w:val="00A1021E"/>
    <w:rsid w:val="00A10302"/>
    <w:rsid w:val="00A10618"/>
    <w:rsid w:val="00A1065E"/>
    <w:rsid w:val="00A10E3A"/>
    <w:rsid w:val="00A10E70"/>
    <w:rsid w:val="00A116E6"/>
    <w:rsid w:val="00A11AAD"/>
    <w:rsid w:val="00A11F09"/>
    <w:rsid w:val="00A127D7"/>
    <w:rsid w:val="00A131A3"/>
    <w:rsid w:val="00A1374F"/>
    <w:rsid w:val="00A13877"/>
    <w:rsid w:val="00A138FB"/>
    <w:rsid w:val="00A13AF5"/>
    <w:rsid w:val="00A13F45"/>
    <w:rsid w:val="00A140B0"/>
    <w:rsid w:val="00A1427E"/>
    <w:rsid w:val="00A1484A"/>
    <w:rsid w:val="00A14F6A"/>
    <w:rsid w:val="00A14FD2"/>
    <w:rsid w:val="00A1509D"/>
    <w:rsid w:val="00A151A2"/>
    <w:rsid w:val="00A159C2"/>
    <w:rsid w:val="00A15BF2"/>
    <w:rsid w:val="00A15DA3"/>
    <w:rsid w:val="00A161A1"/>
    <w:rsid w:val="00A168D5"/>
    <w:rsid w:val="00A168FA"/>
    <w:rsid w:val="00A16DF8"/>
    <w:rsid w:val="00A17136"/>
    <w:rsid w:val="00A17465"/>
    <w:rsid w:val="00A17638"/>
    <w:rsid w:val="00A17897"/>
    <w:rsid w:val="00A17BF3"/>
    <w:rsid w:val="00A2052D"/>
    <w:rsid w:val="00A2103F"/>
    <w:rsid w:val="00A21493"/>
    <w:rsid w:val="00A2171A"/>
    <w:rsid w:val="00A21B0F"/>
    <w:rsid w:val="00A21B9B"/>
    <w:rsid w:val="00A21C8E"/>
    <w:rsid w:val="00A21F42"/>
    <w:rsid w:val="00A22939"/>
    <w:rsid w:val="00A22E24"/>
    <w:rsid w:val="00A23527"/>
    <w:rsid w:val="00A239C6"/>
    <w:rsid w:val="00A240E7"/>
    <w:rsid w:val="00A2449D"/>
    <w:rsid w:val="00A244B4"/>
    <w:rsid w:val="00A245EA"/>
    <w:rsid w:val="00A24E82"/>
    <w:rsid w:val="00A25506"/>
    <w:rsid w:val="00A25BBC"/>
    <w:rsid w:val="00A25C38"/>
    <w:rsid w:val="00A2603E"/>
    <w:rsid w:val="00A26479"/>
    <w:rsid w:val="00A268C1"/>
    <w:rsid w:val="00A26AC2"/>
    <w:rsid w:val="00A2747F"/>
    <w:rsid w:val="00A27658"/>
    <w:rsid w:val="00A2791A"/>
    <w:rsid w:val="00A279A9"/>
    <w:rsid w:val="00A279FE"/>
    <w:rsid w:val="00A27F3D"/>
    <w:rsid w:val="00A301D9"/>
    <w:rsid w:val="00A30791"/>
    <w:rsid w:val="00A31AAB"/>
    <w:rsid w:val="00A31AB0"/>
    <w:rsid w:val="00A3201C"/>
    <w:rsid w:val="00A320C7"/>
    <w:rsid w:val="00A32182"/>
    <w:rsid w:val="00A322DD"/>
    <w:rsid w:val="00A32357"/>
    <w:rsid w:val="00A3250A"/>
    <w:rsid w:val="00A32D4F"/>
    <w:rsid w:val="00A32FE7"/>
    <w:rsid w:val="00A33155"/>
    <w:rsid w:val="00A33287"/>
    <w:rsid w:val="00A33A5C"/>
    <w:rsid w:val="00A33CF9"/>
    <w:rsid w:val="00A33F87"/>
    <w:rsid w:val="00A34101"/>
    <w:rsid w:val="00A34429"/>
    <w:rsid w:val="00A35035"/>
    <w:rsid w:val="00A3578F"/>
    <w:rsid w:val="00A35905"/>
    <w:rsid w:val="00A35C2E"/>
    <w:rsid w:val="00A35E81"/>
    <w:rsid w:val="00A35F88"/>
    <w:rsid w:val="00A360AE"/>
    <w:rsid w:val="00A36299"/>
    <w:rsid w:val="00A364EF"/>
    <w:rsid w:val="00A366AC"/>
    <w:rsid w:val="00A3687C"/>
    <w:rsid w:val="00A36D08"/>
    <w:rsid w:val="00A371CA"/>
    <w:rsid w:val="00A37A2D"/>
    <w:rsid w:val="00A40838"/>
    <w:rsid w:val="00A4088F"/>
    <w:rsid w:val="00A40BBB"/>
    <w:rsid w:val="00A40CED"/>
    <w:rsid w:val="00A40F12"/>
    <w:rsid w:val="00A410C0"/>
    <w:rsid w:val="00A4113F"/>
    <w:rsid w:val="00A4125F"/>
    <w:rsid w:val="00A4154A"/>
    <w:rsid w:val="00A4186B"/>
    <w:rsid w:val="00A41E7C"/>
    <w:rsid w:val="00A41E94"/>
    <w:rsid w:val="00A42346"/>
    <w:rsid w:val="00A427DB"/>
    <w:rsid w:val="00A42B36"/>
    <w:rsid w:val="00A42D79"/>
    <w:rsid w:val="00A42DD3"/>
    <w:rsid w:val="00A4317E"/>
    <w:rsid w:val="00A43443"/>
    <w:rsid w:val="00A43A4A"/>
    <w:rsid w:val="00A43EED"/>
    <w:rsid w:val="00A44665"/>
    <w:rsid w:val="00A44C29"/>
    <w:rsid w:val="00A44E17"/>
    <w:rsid w:val="00A4501A"/>
    <w:rsid w:val="00A4532F"/>
    <w:rsid w:val="00A45A62"/>
    <w:rsid w:val="00A45C98"/>
    <w:rsid w:val="00A45D2E"/>
    <w:rsid w:val="00A45E8A"/>
    <w:rsid w:val="00A45EF4"/>
    <w:rsid w:val="00A4604E"/>
    <w:rsid w:val="00A4610C"/>
    <w:rsid w:val="00A462E4"/>
    <w:rsid w:val="00A46377"/>
    <w:rsid w:val="00A46BE7"/>
    <w:rsid w:val="00A47294"/>
    <w:rsid w:val="00A472C3"/>
    <w:rsid w:val="00A472FD"/>
    <w:rsid w:val="00A47684"/>
    <w:rsid w:val="00A47BE2"/>
    <w:rsid w:val="00A50286"/>
    <w:rsid w:val="00A50BAF"/>
    <w:rsid w:val="00A51041"/>
    <w:rsid w:val="00A51079"/>
    <w:rsid w:val="00A513C2"/>
    <w:rsid w:val="00A51857"/>
    <w:rsid w:val="00A51A1D"/>
    <w:rsid w:val="00A52F3D"/>
    <w:rsid w:val="00A52F88"/>
    <w:rsid w:val="00A53AAC"/>
    <w:rsid w:val="00A53F76"/>
    <w:rsid w:val="00A54C2D"/>
    <w:rsid w:val="00A54F90"/>
    <w:rsid w:val="00A55525"/>
    <w:rsid w:val="00A5559A"/>
    <w:rsid w:val="00A55870"/>
    <w:rsid w:val="00A55879"/>
    <w:rsid w:val="00A55DC2"/>
    <w:rsid w:val="00A56188"/>
    <w:rsid w:val="00A562E3"/>
    <w:rsid w:val="00A563AB"/>
    <w:rsid w:val="00A56668"/>
    <w:rsid w:val="00A566E0"/>
    <w:rsid w:val="00A56A43"/>
    <w:rsid w:val="00A56BD4"/>
    <w:rsid w:val="00A56C74"/>
    <w:rsid w:val="00A56DED"/>
    <w:rsid w:val="00A57865"/>
    <w:rsid w:val="00A5794A"/>
    <w:rsid w:val="00A57C26"/>
    <w:rsid w:val="00A601EA"/>
    <w:rsid w:val="00A60374"/>
    <w:rsid w:val="00A60462"/>
    <w:rsid w:val="00A6049F"/>
    <w:rsid w:val="00A6067B"/>
    <w:rsid w:val="00A60807"/>
    <w:rsid w:val="00A60CAE"/>
    <w:rsid w:val="00A6106D"/>
    <w:rsid w:val="00A610EB"/>
    <w:rsid w:val="00A61143"/>
    <w:rsid w:val="00A614CC"/>
    <w:rsid w:val="00A61690"/>
    <w:rsid w:val="00A61C0C"/>
    <w:rsid w:val="00A61CB3"/>
    <w:rsid w:val="00A61DE7"/>
    <w:rsid w:val="00A62068"/>
    <w:rsid w:val="00A62374"/>
    <w:rsid w:val="00A623E7"/>
    <w:rsid w:val="00A62C2B"/>
    <w:rsid w:val="00A63077"/>
    <w:rsid w:val="00A63147"/>
    <w:rsid w:val="00A6323B"/>
    <w:rsid w:val="00A637C2"/>
    <w:rsid w:val="00A638A5"/>
    <w:rsid w:val="00A63AF7"/>
    <w:rsid w:val="00A64669"/>
    <w:rsid w:val="00A64E05"/>
    <w:rsid w:val="00A651CA"/>
    <w:rsid w:val="00A65354"/>
    <w:rsid w:val="00A65518"/>
    <w:rsid w:val="00A655CC"/>
    <w:rsid w:val="00A65685"/>
    <w:rsid w:val="00A65C58"/>
    <w:rsid w:val="00A65DD1"/>
    <w:rsid w:val="00A6619C"/>
    <w:rsid w:val="00A66837"/>
    <w:rsid w:val="00A669AE"/>
    <w:rsid w:val="00A66A0B"/>
    <w:rsid w:val="00A66D72"/>
    <w:rsid w:val="00A675BF"/>
    <w:rsid w:val="00A67717"/>
    <w:rsid w:val="00A67826"/>
    <w:rsid w:val="00A67A2E"/>
    <w:rsid w:val="00A67D11"/>
    <w:rsid w:val="00A70B95"/>
    <w:rsid w:val="00A7159B"/>
    <w:rsid w:val="00A715CC"/>
    <w:rsid w:val="00A719D9"/>
    <w:rsid w:val="00A71A1B"/>
    <w:rsid w:val="00A71CCE"/>
    <w:rsid w:val="00A724D5"/>
    <w:rsid w:val="00A72B12"/>
    <w:rsid w:val="00A72F98"/>
    <w:rsid w:val="00A7309F"/>
    <w:rsid w:val="00A73189"/>
    <w:rsid w:val="00A73750"/>
    <w:rsid w:val="00A737D1"/>
    <w:rsid w:val="00A7393A"/>
    <w:rsid w:val="00A73A45"/>
    <w:rsid w:val="00A73EA4"/>
    <w:rsid w:val="00A7413B"/>
    <w:rsid w:val="00A74596"/>
    <w:rsid w:val="00A74813"/>
    <w:rsid w:val="00A748DF"/>
    <w:rsid w:val="00A752E7"/>
    <w:rsid w:val="00A7551A"/>
    <w:rsid w:val="00A75606"/>
    <w:rsid w:val="00A75DA8"/>
    <w:rsid w:val="00A7621E"/>
    <w:rsid w:val="00A764EB"/>
    <w:rsid w:val="00A76858"/>
    <w:rsid w:val="00A771E6"/>
    <w:rsid w:val="00A7724E"/>
    <w:rsid w:val="00A772D7"/>
    <w:rsid w:val="00A77E87"/>
    <w:rsid w:val="00A8019F"/>
    <w:rsid w:val="00A8057E"/>
    <w:rsid w:val="00A805F1"/>
    <w:rsid w:val="00A80EF6"/>
    <w:rsid w:val="00A810E8"/>
    <w:rsid w:val="00A811C6"/>
    <w:rsid w:val="00A816A8"/>
    <w:rsid w:val="00A81AA2"/>
    <w:rsid w:val="00A81E35"/>
    <w:rsid w:val="00A82021"/>
    <w:rsid w:val="00A8232E"/>
    <w:rsid w:val="00A82786"/>
    <w:rsid w:val="00A8295F"/>
    <w:rsid w:val="00A83177"/>
    <w:rsid w:val="00A836BF"/>
    <w:rsid w:val="00A83903"/>
    <w:rsid w:val="00A847D2"/>
    <w:rsid w:val="00A84DCC"/>
    <w:rsid w:val="00A850CC"/>
    <w:rsid w:val="00A85321"/>
    <w:rsid w:val="00A8568B"/>
    <w:rsid w:val="00A856CD"/>
    <w:rsid w:val="00A858D9"/>
    <w:rsid w:val="00A8603F"/>
    <w:rsid w:val="00A864F5"/>
    <w:rsid w:val="00A8661D"/>
    <w:rsid w:val="00A868F3"/>
    <w:rsid w:val="00A86AAD"/>
    <w:rsid w:val="00A86D3D"/>
    <w:rsid w:val="00A87086"/>
    <w:rsid w:val="00A8738E"/>
    <w:rsid w:val="00A87708"/>
    <w:rsid w:val="00A87989"/>
    <w:rsid w:val="00A87A16"/>
    <w:rsid w:val="00A87F63"/>
    <w:rsid w:val="00A9021F"/>
    <w:rsid w:val="00A902E2"/>
    <w:rsid w:val="00A903E8"/>
    <w:rsid w:val="00A90A78"/>
    <w:rsid w:val="00A90D6A"/>
    <w:rsid w:val="00A92027"/>
    <w:rsid w:val="00A92EBC"/>
    <w:rsid w:val="00A932EC"/>
    <w:rsid w:val="00A93434"/>
    <w:rsid w:val="00A93A67"/>
    <w:rsid w:val="00A943D9"/>
    <w:rsid w:val="00A946E1"/>
    <w:rsid w:val="00A94C85"/>
    <w:rsid w:val="00A952BC"/>
    <w:rsid w:val="00A95958"/>
    <w:rsid w:val="00A95B5A"/>
    <w:rsid w:val="00A95C22"/>
    <w:rsid w:val="00A95CBF"/>
    <w:rsid w:val="00A96256"/>
    <w:rsid w:val="00A96526"/>
    <w:rsid w:val="00A96726"/>
    <w:rsid w:val="00A96736"/>
    <w:rsid w:val="00A96B8B"/>
    <w:rsid w:val="00A97174"/>
    <w:rsid w:val="00A971B9"/>
    <w:rsid w:val="00A97408"/>
    <w:rsid w:val="00A97FF0"/>
    <w:rsid w:val="00AA0035"/>
    <w:rsid w:val="00AA00A4"/>
    <w:rsid w:val="00AA0473"/>
    <w:rsid w:val="00AA0743"/>
    <w:rsid w:val="00AA0D6E"/>
    <w:rsid w:val="00AA0DA1"/>
    <w:rsid w:val="00AA11D5"/>
    <w:rsid w:val="00AA120C"/>
    <w:rsid w:val="00AA135E"/>
    <w:rsid w:val="00AA1711"/>
    <w:rsid w:val="00AA1E51"/>
    <w:rsid w:val="00AA1FAD"/>
    <w:rsid w:val="00AA2626"/>
    <w:rsid w:val="00AA2BA0"/>
    <w:rsid w:val="00AA3386"/>
    <w:rsid w:val="00AA33B6"/>
    <w:rsid w:val="00AA3B91"/>
    <w:rsid w:val="00AA45D7"/>
    <w:rsid w:val="00AA46A6"/>
    <w:rsid w:val="00AA46B9"/>
    <w:rsid w:val="00AA471A"/>
    <w:rsid w:val="00AA494B"/>
    <w:rsid w:val="00AA51AE"/>
    <w:rsid w:val="00AA5B2B"/>
    <w:rsid w:val="00AA612D"/>
    <w:rsid w:val="00AA66D8"/>
    <w:rsid w:val="00AA69EC"/>
    <w:rsid w:val="00AA6E6E"/>
    <w:rsid w:val="00AA71A8"/>
    <w:rsid w:val="00AA7A28"/>
    <w:rsid w:val="00AA7EB5"/>
    <w:rsid w:val="00AA7F63"/>
    <w:rsid w:val="00AB0536"/>
    <w:rsid w:val="00AB0576"/>
    <w:rsid w:val="00AB0642"/>
    <w:rsid w:val="00AB0D85"/>
    <w:rsid w:val="00AB18A0"/>
    <w:rsid w:val="00AB1CF2"/>
    <w:rsid w:val="00AB1EAB"/>
    <w:rsid w:val="00AB1F45"/>
    <w:rsid w:val="00AB25EA"/>
    <w:rsid w:val="00AB28EB"/>
    <w:rsid w:val="00AB2BFA"/>
    <w:rsid w:val="00AB2D1E"/>
    <w:rsid w:val="00AB3063"/>
    <w:rsid w:val="00AB3164"/>
    <w:rsid w:val="00AB3541"/>
    <w:rsid w:val="00AB36DD"/>
    <w:rsid w:val="00AB3C13"/>
    <w:rsid w:val="00AB40DA"/>
    <w:rsid w:val="00AB429D"/>
    <w:rsid w:val="00AB4569"/>
    <w:rsid w:val="00AB4FFB"/>
    <w:rsid w:val="00AB502F"/>
    <w:rsid w:val="00AB5094"/>
    <w:rsid w:val="00AB514B"/>
    <w:rsid w:val="00AB5287"/>
    <w:rsid w:val="00AB5315"/>
    <w:rsid w:val="00AB60A7"/>
    <w:rsid w:val="00AB633E"/>
    <w:rsid w:val="00AB6562"/>
    <w:rsid w:val="00AB6A35"/>
    <w:rsid w:val="00AB6CEA"/>
    <w:rsid w:val="00AB6D9B"/>
    <w:rsid w:val="00AB75A0"/>
    <w:rsid w:val="00AB7A5D"/>
    <w:rsid w:val="00AB7A9C"/>
    <w:rsid w:val="00AB7C0B"/>
    <w:rsid w:val="00AB7C9B"/>
    <w:rsid w:val="00AB7FFA"/>
    <w:rsid w:val="00AC008F"/>
    <w:rsid w:val="00AC0B7B"/>
    <w:rsid w:val="00AC185A"/>
    <w:rsid w:val="00AC247B"/>
    <w:rsid w:val="00AC30BB"/>
    <w:rsid w:val="00AC385C"/>
    <w:rsid w:val="00AC3BAE"/>
    <w:rsid w:val="00AC4060"/>
    <w:rsid w:val="00AC480E"/>
    <w:rsid w:val="00AC4A79"/>
    <w:rsid w:val="00AC4CE6"/>
    <w:rsid w:val="00AC545D"/>
    <w:rsid w:val="00AC56BA"/>
    <w:rsid w:val="00AC58A9"/>
    <w:rsid w:val="00AC5AF2"/>
    <w:rsid w:val="00AC6142"/>
    <w:rsid w:val="00AC6483"/>
    <w:rsid w:val="00AC671D"/>
    <w:rsid w:val="00AC6BB0"/>
    <w:rsid w:val="00AD03C9"/>
    <w:rsid w:val="00AD0A6D"/>
    <w:rsid w:val="00AD0C37"/>
    <w:rsid w:val="00AD0CE1"/>
    <w:rsid w:val="00AD0D91"/>
    <w:rsid w:val="00AD118F"/>
    <w:rsid w:val="00AD15B0"/>
    <w:rsid w:val="00AD1601"/>
    <w:rsid w:val="00AD17CE"/>
    <w:rsid w:val="00AD1A83"/>
    <w:rsid w:val="00AD2A58"/>
    <w:rsid w:val="00AD3290"/>
    <w:rsid w:val="00AD32D3"/>
    <w:rsid w:val="00AD33C5"/>
    <w:rsid w:val="00AD3B43"/>
    <w:rsid w:val="00AD4011"/>
    <w:rsid w:val="00AD4070"/>
    <w:rsid w:val="00AD4120"/>
    <w:rsid w:val="00AD4426"/>
    <w:rsid w:val="00AD448B"/>
    <w:rsid w:val="00AD45A5"/>
    <w:rsid w:val="00AD4B14"/>
    <w:rsid w:val="00AD4B7B"/>
    <w:rsid w:val="00AD57FC"/>
    <w:rsid w:val="00AD594E"/>
    <w:rsid w:val="00AD5C4D"/>
    <w:rsid w:val="00AD5CF8"/>
    <w:rsid w:val="00AD5E32"/>
    <w:rsid w:val="00AD6162"/>
    <w:rsid w:val="00AD64FF"/>
    <w:rsid w:val="00AD6892"/>
    <w:rsid w:val="00AD699A"/>
    <w:rsid w:val="00AD6AC5"/>
    <w:rsid w:val="00AD7288"/>
    <w:rsid w:val="00AD73E6"/>
    <w:rsid w:val="00AD7A9A"/>
    <w:rsid w:val="00AE0040"/>
    <w:rsid w:val="00AE013C"/>
    <w:rsid w:val="00AE014C"/>
    <w:rsid w:val="00AE03C1"/>
    <w:rsid w:val="00AE091E"/>
    <w:rsid w:val="00AE0AA7"/>
    <w:rsid w:val="00AE0B02"/>
    <w:rsid w:val="00AE1285"/>
    <w:rsid w:val="00AE1687"/>
    <w:rsid w:val="00AE2116"/>
    <w:rsid w:val="00AE28D8"/>
    <w:rsid w:val="00AE29C9"/>
    <w:rsid w:val="00AE2AA0"/>
    <w:rsid w:val="00AE3160"/>
    <w:rsid w:val="00AE3685"/>
    <w:rsid w:val="00AE3D5C"/>
    <w:rsid w:val="00AE4041"/>
    <w:rsid w:val="00AE4880"/>
    <w:rsid w:val="00AE493F"/>
    <w:rsid w:val="00AE4FB3"/>
    <w:rsid w:val="00AE55D8"/>
    <w:rsid w:val="00AE55E4"/>
    <w:rsid w:val="00AE5615"/>
    <w:rsid w:val="00AE5791"/>
    <w:rsid w:val="00AE5B9A"/>
    <w:rsid w:val="00AE5E26"/>
    <w:rsid w:val="00AE6461"/>
    <w:rsid w:val="00AE65ED"/>
    <w:rsid w:val="00AE669E"/>
    <w:rsid w:val="00AE6E55"/>
    <w:rsid w:val="00AE7044"/>
    <w:rsid w:val="00AE7658"/>
    <w:rsid w:val="00AE771C"/>
    <w:rsid w:val="00AE77FE"/>
    <w:rsid w:val="00AE7821"/>
    <w:rsid w:val="00AE7877"/>
    <w:rsid w:val="00AE7939"/>
    <w:rsid w:val="00AE79CA"/>
    <w:rsid w:val="00AF06D4"/>
    <w:rsid w:val="00AF0C5E"/>
    <w:rsid w:val="00AF0DF9"/>
    <w:rsid w:val="00AF0F9B"/>
    <w:rsid w:val="00AF127D"/>
    <w:rsid w:val="00AF16EA"/>
    <w:rsid w:val="00AF1914"/>
    <w:rsid w:val="00AF1AF0"/>
    <w:rsid w:val="00AF2697"/>
    <w:rsid w:val="00AF27CF"/>
    <w:rsid w:val="00AF29AC"/>
    <w:rsid w:val="00AF2B5F"/>
    <w:rsid w:val="00AF367E"/>
    <w:rsid w:val="00AF36FF"/>
    <w:rsid w:val="00AF3E8C"/>
    <w:rsid w:val="00AF3FD2"/>
    <w:rsid w:val="00AF4170"/>
    <w:rsid w:val="00AF45AE"/>
    <w:rsid w:val="00AF46C4"/>
    <w:rsid w:val="00AF4799"/>
    <w:rsid w:val="00AF49D4"/>
    <w:rsid w:val="00AF4B82"/>
    <w:rsid w:val="00AF4CB3"/>
    <w:rsid w:val="00AF4D65"/>
    <w:rsid w:val="00AF4D69"/>
    <w:rsid w:val="00AF4D7E"/>
    <w:rsid w:val="00AF509B"/>
    <w:rsid w:val="00AF541E"/>
    <w:rsid w:val="00AF5A82"/>
    <w:rsid w:val="00AF5B8F"/>
    <w:rsid w:val="00AF5F43"/>
    <w:rsid w:val="00AF609F"/>
    <w:rsid w:val="00AF63FF"/>
    <w:rsid w:val="00AF7545"/>
    <w:rsid w:val="00AF76B7"/>
    <w:rsid w:val="00AF770A"/>
    <w:rsid w:val="00AF7C51"/>
    <w:rsid w:val="00B00431"/>
    <w:rsid w:val="00B0067B"/>
    <w:rsid w:val="00B00EFE"/>
    <w:rsid w:val="00B01086"/>
    <w:rsid w:val="00B016FA"/>
    <w:rsid w:val="00B017BC"/>
    <w:rsid w:val="00B018C6"/>
    <w:rsid w:val="00B01BDA"/>
    <w:rsid w:val="00B01CF4"/>
    <w:rsid w:val="00B01D5B"/>
    <w:rsid w:val="00B01DCB"/>
    <w:rsid w:val="00B024AC"/>
    <w:rsid w:val="00B02708"/>
    <w:rsid w:val="00B02EC5"/>
    <w:rsid w:val="00B02F56"/>
    <w:rsid w:val="00B03480"/>
    <w:rsid w:val="00B036CF"/>
    <w:rsid w:val="00B03B4C"/>
    <w:rsid w:val="00B03C31"/>
    <w:rsid w:val="00B03FD1"/>
    <w:rsid w:val="00B04291"/>
    <w:rsid w:val="00B04ACB"/>
    <w:rsid w:val="00B04F77"/>
    <w:rsid w:val="00B0509E"/>
    <w:rsid w:val="00B051A4"/>
    <w:rsid w:val="00B051C3"/>
    <w:rsid w:val="00B05397"/>
    <w:rsid w:val="00B05718"/>
    <w:rsid w:val="00B05C20"/>
    <w:rsid w:val="00B0623D"/>
    <w:rsid w:val="00B06590"/>
    <w:rsid w:val="00B0673A"/>
    <w:rsid w:val="00B07198"/>
    <w:rsid w:val="00B071AA"/>
    <w:rsid w:val="00B07E0C"/>
    <w:rsid w:val="00B07EBB"/>
    <w:rsid w:val="00B10122"/>
    <w:rsid w:val="00B10439"/>
    <w:rsid w:val="00B106E4"/>
    <w:rsid w:val="00B10E95"/>
    <w:rsid w:val="00B11317"/>
    <w:rsid w:val="00B11496"/>
    <w:rsid w:val="00B114CC"/>
    <w:rsid w:val="00B11BB3"/>
    <w:rsid w:val="00B11C2F"/>
    <w:rsid w:val="00B11E38"/>
    <w:rsid w:val="00B122BD"/>
    <w:rsid w:val="00B12328"/>
    <w:rsid w:val="00B12444"/>
    <w:rsid w:val="00B129F1"/>
    <w:rsid w:val="00B12C22"/>
    <w:rsid w:val="00B12F7E"/>
    <w:rsid w:val="00B130F8"/>
    <w:rsid w:val="00B13D3F"/>
    <w:rsid w:val="00B13EDF"/>
    <w:rsid w:val="00B140A1"/>
    <w:rsid w:val="00B14750"/>
    <w:rsid w:val="00B153CB"/>
    <w:rsid w:val="00B15D2A"/>
    <w:rsid w:val="00B16AF5"/>
    <w:rsid w:val="00B16D4C"/>
    <w:rsid w:val="00B16DC2"/>
    <w:rsid w:val="00B17347"/>
    <w:rsid w:val="00B17604"/>
    <w:rsid w:val="00B1772C"/>
    <w:rsid w:val="00B17813"/>
    <w:rsid w:val="00B17CF3"/>
    <w:rsid w:val="00B17ED0"/>
    <w:rsid w:val="00B202F4"/>
    <w:rsid w:val="00B203C9"/>
    <w:rsid w:val="00B2082D"/>
    <w:rsid w:val="00B20973"/>
    <w:rsid w:val="00B20CFF"/>
    <w:rsid w:val="00B20DE8"/>
    <w:rsid w:val="00B214B2"/>
    <w:rsid w:val="00B21670"/>
    <w:rsid w:val="00B21CB4"/>
    <w:rsid w:val="00B220F7"/>
    <w:rsid w:val="00B22179"/>
    <w:rsid w:val="00B2237C"/>
    <w:rsid w:val="00B22CB6"/>
    <w:rsid w:val="00B22D96"/>
    <w:rsid w:val="00B23061"/>
    <w:rsid w:val="00B231FC"/>
    <w:rsid w:val="00B233E9"/>
    <w:rsid w:val="00B233EB"/>
    <w:rsid w:val="00B23A96"/>
    <w:rsid w:val="00B23AFB"/>
    <w:rsid w:val="00B2475C"/>
    <w:rsid w:val="00B247AB"/>
    <w:rsid w:val="00B2480C"/>
    <w:rsid w:val="00B24A73"/>
    <w:rsid w:val="00B24B67"/>
    <w:rsid w:val="00B24C6A"/>
    <w:rsid w:val="00B25491"/>
    <w:rsid w:val="00B258A4"/>
    <w:rsid w:val="00B259B6"/>
    <w:rsid w:val="00B25FE9"/>
    <w:rsid w:val="00B260C1"/>
    <w:rsid w:val="00B26564"/>
    <w:rsid w:val="00B265F4"/>
    <w:rsid w:val="00B2730B"/>
    <w:rsid w:val="00B27473"/>
    <w:rsid w:val="00B27830"/>
    <w:rsid w:val="00B278BA"/>
    <w:rsid w:val="00B27B97"/>
    <w:rsid w:val="00B300CB"/>
    <w:rsid w:val="00B3044B"/>
    <w:rsid w:val="00B304EF"/>
    <w:rsid w:val="00B306BF"/>
    <w:rsid w:val="00B31948"/>
    <w:rsid w:val="00B31D34"/>
    <w:rsid w:val="00B32176"/>
    <w:rsid w:val="00B323C7"/>
    <w:rsid w:val="00B324EB"/>
    <w:rsid w:val="00B327D7"/>
    <w:rsid w:val="00B32BA2"/>
    <w:rsid w:val="00B33AD9"/>
    <w:rsid w:val="00B33CCC"/>
    <w:rsid w:val="00B33F5A"/>
    <w:rsid w:val="00B33FC0"/>
    <w:rsid w:val="00B3462B"/>
    <w:rsid w:val="00B34849"/>
    <w:rsid w:val="00B349A6"/>
    <w:rsid w:val="00B34B79"/>
    <w:rsid w:val="00B34C7E"/>
    <w:rsid w:val="00B34D06"/>
    <w:rsid w:val="00B34D80"/>
    <w:rsid w:val="00B34F46"/>
    <w:rsid w:val="00B35257"/>
    <w:rsid w:val="00B35581"/>
    <w:rsid w:val="00B35A3B"/>
    <w:rsid w:val="00B35D9D"/>
    <w:rsid w:val="00B36301"/>
    <w:rsid w:val="00B36381"/>
    <w:rsid w:val="00B368F1"/>
    <w:rsid w:val="00B3691F"/>
    <w:rsid w:val="00B37436"/>
    <w:rsid w:val="00B377A4"/>
    <w:rsid w:val="00B37BE4"/>
    <w:rsid w:val="00B401A8"/>
    <w:rsid w:val="00B404DC"/>
    <w:rsid w:val="00B4063D"/>
    <w:rsid w:val="00B4080F"/>
    <w:rsid w:val="00B40CD1"/>
    <w:rsid w:val="00B41920"/>
    <w:rsid w:val="00B4266B"/>
    <w:rsid w:val="00B42ADC"/>
    <w:rsid w:val="00B43739"/>
    <w:rsid w:val="00B4382D"/>
    <w:rsid w:val="00B43EAE"/>
    <w:rsid w:val="00B44396"/>
    <w:rsid w:val="00B44B69"/>
    <w:rsid w:val="00B44D84"/>
    <w:rsid w:val="00B44E51"/>
    <w:rsid w:val="00B45135"/>
    <w:rsid w:val="00B454D3"/>
    <w:rsid w:val="00B45A2A"/>
    <w:rsid w:val="00B45BAB"/>
    <w:rsid w:val="00B45BD1"/>
    <w:rsid w:val="00B45D32"/>
    <w:rsid w:val="00B45E1E"/>
    <w:rsid w:val="00B46A61"/>
    <w:rsid w:val="00B46B19"/>
    <w:rsid w:val="00B46C69"/>
    <w:rsid w:val="00B46EAB"/>
    <w:rsid w:val="00B47351"/>
    <w:rsid w:val="00B47423"/>
    <w:rsid w:val="00B47C70"/>
    <w:rsid w:val="00B50190"/>
    <w:rsid w:val="00B50258"/>
    <w:rsid w:val="00B5065C"/>
    <w:rsid w:val="00B508A8"/>
    <w:rsid w:val="00B50E00"/>
    <w:rsid w:val="00B50FE0"/>
    <w:rsid w:val="00B51700"/>
    <w:rsid w:val="00B51E70"/>
    <w:rsid w:val="00B51EAA"/>
    <w:rsid w:val="00B52050"/>
    <w:rsid w:val="00B521CA"/>
    <w:rsid w:val="00B52205"/>
    <w:rsid w:val="00B52349"/>
    <w:rsid w:val="00B52582"/>
    <w:rsid w:val="00B527A9"/>
    <w:rsid w:val="00B52A6A"/>
    <w:rsid w:val="00B53428"/>
    <w:rsid w:val="00B53C6D"/>
    <w:rsid w:val="00B54176"/>
    <w:rsid w:val="00B5435F"/>
    <w:rsid w:val="00B54593"/>
    <w:rsid w:val="00B5464E"/>
    <w:rsid w:val="00B54978"/>
    <w:rsid w:val="00B54CD6"/>
    <w:rsid w:val="00B5528D"/>
    <w:rsid w:val="00B55B2A"/>
    <w:rsid w:val="00B55BFD"/>
    <w:rsid w:val="00B55EF4"/>
    <w:rsid w:val="00B56110"/>
    <w:rsid w:val="00B5612C"/>
    <w:rsid w:val="00B5625A"/>
    <w:rsid w:val="00B5685C"/>
    <w:rsid w:val="00B56E09"/>
    <w:rsid w:val="00B57377"/>
    <w:rsid w:val="00B5757E"/>
    <w:rsid w:val="00B57BE6"/>
    <w:rsid w:val="00B600B0"/>
    <w:rsid w:val="00B601B0"/>
    <w:rsid w:val="00B60368"/>
    <w:rsid w:val="00B603B5"/>
    <w:rsid w:val="00B603D0"/>
    <w:rsid w:val="00B60518"/>
    <w:rsid w:val="00B605E8"/>
    <w:rsid w:val="00B60CD6"/>
    <w:rsid w:val="00B60F1A"/>
    <w:rsid w:val="00B6109B"/>
    <w:rsid w:val="00B6117F"/>
    <w:rsid w:val="00B615B5"/>
    <w:rsid w:val="00B61C7C"/>
    <w:rsid w:val="00B621CC"/>
    <w:rsid w:val="00B625A9"/>
    <w:rsid w:val="00B6266A"/>
    <w:rsid w:val="00B62869"/>
    <w:rsid w:val="00B62A67"/>
    <w:rsid w:val="00B62AF3"/>
    <w:rsid w:val="00B62B55"/>
    <w:rsid w:val="00B62D10"/>
    <w:rsid w:val="00B63507"/>
    <w:rsid w:val="00B637C3"/>
    <w:rsid w:val="00B63903"/>
    <w:rsid w:val="00B64026"/>
    <w:rsid w:val="00B64931"/>
    <w:rsid w:val="00B64B1F"/>
    <w:rsid w:val="00B65031"/>
    <w:rsid w:val="00B65054"/>
    <w:rsid w:val="00B650BA"/>
    <w:rsid w:val="00B65873"/>
    <w:rsid w:val="00B659F4"/>
    <w:rsid w:val="00B66151"/>
    <w:rsid w:val="00B66330"/>
    <w:rsid w:val="00B66A23"/>
    <w:rsid w:val="00B67268"/>
    <w:rsid w:val="00B676C9"/>
    <w:rsid w:val="00B67D6F"/>
    <w:rsid w:val="00B703BA"/>
    <w:rsid w:val="00B70719"/>
    <w:rsid w:val="00B709D2"/>
    <w:rsid w:val="00B70B06"/>
    <w:rsid w:val="00B70B56"/>
    <w:rsid w:val="00B71066"/>
    <w:rsid w:val="00B7131F"/>
    <w:rsid w:val="00B718AB"/>
    <w:rsid w:val="00B71952"/>
    <w:rsid w:val="00B71F88"/>
    <w:rsid w:val="00B71FB5"/>
    <w:rsid w:val="00B727BF"/>
    <w:rsid w:val="00B72CB7"/>
    <w:rsid w:val="00B73404"/>
    <w:rsid w:val="00B7399F"/>
    <w:rsid w:val="00B73FB6"/>
    <w:rsid w:val="00B7431D"/>
    <w:rsid w:val="00B746AC"/>
    <w:rsid w:val="00B74710"/>
    <w:rsid w:val="00B74968"/>
    <w:rsid w:val="00B74B88"/>
    <w:rsid w:val="00B74BFD"/>
    <w:rsid w:val="00B74E17"/>
    <w:rsid w:val="00B7502D"/>
    <w:rsid w:val="00B75187"/>
    <w:rsid w:val="00B752D6"/>
    <w:rsid w:val="00B753FB"/>
    <w:rsid w:val="00B75796"/>
    <w:rsid w:val="00B761AA"/>
    <w:rsid w:val="00B76480"/>
    <w:rsid w:val="00B7667A"/>
    <w:rsid w:val="00B7679C"/>
    <w:rsid w:val="00B7705B"/>
    <w:rsid w:val="00B772A1"/>
    <w:rsid w:val="00B772EA"/>
    <w:rsid w:val="00B778B9"/>
    <w:rsid w:val="00B778BE"/>
    <w:rsid w:val="00B77AB8"/>
    <w:rsid w:val="00B77C03"/>
    <w:rsid w:val="00B77E50"/>
    <w:rsid w:val="00B77EC5"/>
    <w:rsid w:val="00B804F3"/>
    <w:rsid w:val="00B80B17"/>
    <w:rsid w:val="00B80D15"/>
    <w:rsid w:val="00B81589"/>
    <w:rsid w:val="00B8191C"/>
    <w:rsid w:val="00B81F6F"/>
    <w:rsid w:val="00B8201E"/>
    <w:rsid w:val="00B83085"/>
    <w:rsid w:val="00B83B85"/>
    <w:rsid w:val="00B84282"/>
    <w:rsid w:val="00B844F9"/>
    <w:rsid w:val="00B84719"/>
    <w:rsid w:val="00B84A93"/>
    <w:rsid w:val="00B84B10"/>
    <w:rsid w:val="00B84DF6"/>
    <w:rsid w:val="00B84F40"/>
    <w:rsid w:val="00B84F87"/>
    <w:rsid w:val="00B85251"/>
    <w:rsid w:val="00B85281"/>
    <w:rsid w:val="00B85302"/>
    <w:rsid w:val="00B85427"/>
    <w:rsid w:val="00B85480"/>
    <w:rsid w:val="00B85684"/>
    <w:rsid w:val="00B858CC"/>
    <w:rsid w:val="00B859DA"/>
    <w:rsid w:val="00B85AE1"/>
    <w:rsid w:val="00B864F2"/>
    <w:rsid w:val="00B86524"/>
    <w:rsid w:val="00B867FD"/>
    <w:rsid w:val="00B86C63"/>
    <w:rsid w:val="00B86E00"/>
    <w:rsid w:val="00B8700B"/>
    <w:rsid w:val="00B87E38"/>
    <w:rsid w:val="00B902D1"/>
    <w:rsid w:val="00B9045A"/>
    <w:rsid w:val="00B90D2E"/>
    <w:rsid w:val="00B91524"/>
    <w:rsid w:val="00B916C3"/>
    <w:rsid w:val="00B91845"/>
    <w:rsid w:val="00B91A26"/>
    <w:rsid w:val="00B91B89"/>
    <w:rsid w:val="00B91E67"/>
    <w:rsid w:val="00B92C4F"/>
    <w:rsid w:val="00B92D48"/>
    <w:rsid w:val="00B92EA3"/>
    <w:rsid w:val="00B92FFF"/>
    <w:rsid w:val="00B9315A"/>
    <w:rsid w:val="00B9325B"/>
    <w:rsid w:val="00B935C0"/>
    <w:rsid w:val="00B93A5E"/>
    <w:rsid w:val="00B948EE"/>
    <w:rsid w:val="00B94DCE"/>
    <w:rsid w:val="00B94DD2"/>
    <w:rsid w:val="00B9520A"/>
    <w:rsid w:val="00B95566"/>
    <w:rsid w:val="00B9607A"/>
    <w:rsid w:val="00B96310"/>
    <w:rsid w:val="00B96A64"/>
    <w:rsid w:val="00B96B10"/>
    <w:rsid w:val="00B96C79"/>
    <w:rsid w:val="00B96D93"/>
    <w:rsid w:val="00B97169"/>
    <w:rsid w:val="00B97291"/>
    <w:rsid w:val="00B97622"/>
    <w:rsid w:val="00B97923"/>
    <w:rsid w:val="00B97BE4"/>
    <w:rsid w:val="00B97C83"/>
    <w:rsid w:val="00B97E30"/>
    <w:rsid w:val="00B97F67"/>
    <w:rsid w:val="00BA0192"/>
    <w:rsid w:val="00BA04F6"/>
    <w:rsid w:val="00BA04FA"/>
    <w:rsid w:val="00BA0C0F"/>
    <w:rsid w:val="00BA0E0E"/>
    <w:rsid w:val="00BA0F2A"/>
    <w:rsid w:val="00BA13DD"/>
    <w:rsid w:val="00BA1423"/>
    <w:rsid w:val="00BA148B"/>
    <w:rsid w:val="00BA1DB1"/>
    <w:rsid w:val="00BA2073"/>
    <w:rsid w:val="00BA2165"/>
    <w:rsid w:val="00BA26AB"/>
    <w:rsid w:val="00BA2DC0"/>
    <w:rsid w:val="00BA324A"/>
    <w:rsid w:val="00BA391B"/>
    <w:rsid w:val="00BA4611"/>
    <w:rsid w:val="00BA47D8"/>
    <w:rsid w:val="00BA4869"/>
    <w:rsid w:val="00BA4EC5"/>
    <w:rsid w:val="00BA53F3"/>
    <w:rsid w:val="00BA60AD"/>
    <w:rsid w:val="00BA6780"/>
    <w:rsid w:val="00BA6FB0"/>
    <w:rsid w:val="00BA7073"/>
    <w:rsid w:val="00BA7254"/>
    <w:rsid w:val="00BA72E2"/>
    <w:rsid w:val="00BB010D"/>
    <w:rsid w:val="00BB039B"/>
    <w:rsid w:val="00BB04BC"/>
    <w:rsid w:val="00BB0639"/>
    <w:rsid w:val="00BB0B48"/>
    <w:rsid w:val="00BB2139"/>
    <w:rsid w:val="00BB21B0"/>
    <w:rsid w:val="00BB2A89"/>
    <w:rsid w:val="00BB2CA1"/>
    <w:rsid w:val="00BB304B"/>
    <w:rsid w:val="00BB3429"/>
    <w:rsid w:val="00BB3687"/>
    <w:rsid w:val="00BB37D8"/>
    <w:rsid w:val="00BB39D1"/>
    <w:rsid w:val="00BB3C66"/>
    <w:rsid w:val="00BB3F31"/>
    <w:rsid w:val="00BB46FE"/>
    <w:rsid w:val="00BB4BD6"/>
    <w:rsid w:val="00BB4D53"/>
    <w:rsid w:val="00BB51F4"/>
    <w:rsid w:val="00BB52DC"/>
    <w:rsid w:val="00BB5459"/>
    <w:rsid w:val="00BB5821"/>
    <w:rsid w:val="00BB5C2B"/>
    <w:rsid w:val="00BB5C59"/>
    <w:rsid w:val="00BB5E47"/>
    <w:rsid w:val="00BB5E81"/>
    <w:rsid w:val="00BB6086"/>
    <w:rsid w:val="00BB62D0"/>
    <w:rsid w:val="00BB6AE3"/>
    <w:rsid w:val="00BB726F"/>
    <w:rsid w:val="00BB767B"/>
    <w:rsid w:val="00BB79C2"/>
    <w:rsid w:val="00BB7DFB"/>
    <w:rsid w:val="00BB7E59"/>
    <w:rsid w:val="00BB7FF1"/>
    <w:rsid w:val="00BC025A"/>
    <w:rsid w:val="00BC0496"/>
    <w:rsid w:val="00BC09B0"/>
    <w:rsid w:val="00BC0CDE"/>
    <w:rsid w:val="00BC1363"/>
    <w:rsid w:val="00BC13CF"/>
    <w:rsid w:val="00BC1532"/>
    <w:rsid w:val="00BC1FB0"/>
    <w:rsid w:val="00BC201B"/>
    <w:rsid w:val="00BC206E"/>
    <w:rsid w:val="00BC2223"/>
    <w:rsid w:val="00BC2407"/>
    <w:rsid w:val="00BC2AEC"/>
    <w:rsid w:val="00BC2EE7"/>
    <w:rsid w:val="00BC2FA9"/>
    <w:rsid w:val="00BC3201"/>
    <w:rsid w:val="00BC32DE"/>
    <w:rsid w:val="00BC33F4"/>
    <w:rsid w:val="00BC3469"/>
    <w:rsid w:val="00BC433E"/>
    <w:rsid w:val="00BC4355"/>
    <w:rsid w:val="00BC455D"/>
    <w:rsid w:val="00BC4598"/>
    <w:rsid w:val="00BC4F65"/>
    <w:rsid w:val="00BC522E"/>
    <w:rsid w:val="00BC54CB"/>
    <w:rsid w:val="00BC57D6"/>
    <w:rsid w:val="00BC596D"/>
    <w:rsid w:val="00BC5C6B"/>
    <w:rsid w:val="00BC5CA0"/>
    <w:rsid w:val="00BC5D56"/>
    <w:rsid w:val="00BC6117"/>
    <w:rsid w:val="00BC61EE"/>
    <w:rsid w:val="00BC62E2"/>
    <w:rsid w:val="00BC6C9B"/>
    <w:rsid w:val="00BC6F40"/>
    <w:rsid w:val="00BC6FD9"/>
    <w:rsid w:val="00BC76B5"/>
    <w:rsid w:val="00BC78CF"/>
    <w:rsid w:val="00BC7900"/>
    <w:rsid w:val="00BC7A93"/>
    <w:rsid w:val="00BC7ABE"/>
    <w:rsid w:val="00BC7D70"/>
    <w:rsid w:val="00BD0063"/>
    <w:rsid w:val="00BD00C7"/>
    <w:rsid w:val="00BD047C"/>
    <w:rsid w:val="00BD0935"/>
    <w:rsid w:val="00BD0CAD"/>
    <w:rsid w:val="00BD101C"/>
    <w:rsid w:val="00BD1288"/>
    <w:rsid w:val="00BD1646"/>
    <w:rsid w:val="00BD19BD"/>
    <w:rsid w:val="00BD1B84"/>
    <w:rsid w:val="00BD1F40"/>
    <w:rsid w:val="00BD1F64"/>
    <w:rsid w:val="00BD21AA"/>
    <w:rsid w:val="00BD2B0E"/>
    <w:rsid w:val="00BD2C48"/>
    <w:rsid w:val="00BD2DD6"/>
    <w:rsid w:val="00BD2DF5"/>
    <w:rsid w:val="00BD333F"/>
    <w:rsid w:val="00BD33A4"/>
    <w:rsid w:val="00BD342D"/>
    <w:rsid w:val="00BD3AAA"/>
    <w:rsid w:val="00BD3AE4"/>
    <w:rsid w:val="00BD43C5"/>
    <w:rsid w:val="00BD4BA4"/>
    <w:rsid w:val="00BD4C86"/>
    <w:rsid w:val="00BD4D11"/>
    <w:rsid w:val="00BD4D61"/>
    <w:rsid w:val="00BD518E"/>
    <w:rsid w:val="00BD534D"/>
    <w:rsid w:val="00BD5910"/>
    <w:rsid w:val="00BD59CE"/>
    <w:rsid w:val="00BD5D54"/>
    <w:rsid w:val="00BD5DA1"/>
    <w:rsid w:val="00BD62B6"/>
    <w:rsid w:val="00BD63FB"/>
    <w:rsid w:val="00BD6A3B"/>
    <w:rsid w:val="00BD6B4E"/>
    <w:rsid w:val="00BD6CCA"/>
    <w:rsid w:val="00BD6F17"/>
    <w:rsid w:val="00BD7173"/>
    <w:rsid w:val="00BD7506"/>
    <w:rsid w:val="00BD7532"/>
    <w:rsid w:val="00BD76A2"/>
    <w:rsid w:val="00BE0049"/>
    <w:rsid w:val="00BE01F1"/>
    <w:rsid w:val="00BE0331"/>
    <w:rsid w:val="00BE07B5"/>
    <w:rsid w:val="00BE1118"/>
    <w:rsid w:val="00BE1950"/>
    <w:rsid w:val="00BE1A69"/>
    <w:rsid w:val="00BE1DFD"/>
    <w:rsid w:val="00BE2467"/>
    <w:rsid w:val="00BE2789"/>
    <w:rsid w:val="00BE2A1D"/>
    <w:rsid w:val="00BE2B93"/>
    <w:rsid w:val="00BE320D"/>
    <w:rsid w:val="00BE349D"/>
    <w:rsid w:val="00BE35E0"/>
    <w:rsid w:val="00BE39B4"/>
    <w:rsid w:val="00BE4114"/>
    <w:rsid w:val="00BE44F2"/>
    <w:rsid w:val="00BE47A9"/>
    <w:rsid w:val="00BE49BC"/>
    <w:rsid w:val="00BE4ADC"/>
    <w:rsid w:val="00BE50B1"/>
    <w:rsid w:val="00BE514D"/>
    <w:rsid w:val="00BE52DF"/>
    <w:rsid w:val="00BE5503"/>
    <w:rsid w:val="00BE5A88"/>
    <w:rsid w:val="00BE6419"/>
    <w:rsid w:val="00BE641F"/>
    <w:rsid w:val="00BE6572"/>
    <w:rsid w:val="00BE660B"/>
    <w:rsid w:val="00BE6662"/>
    <w:rsid w:val="00BE6E23"/>
    <w:rsid w:val="00BE74FF"/>
    <w:rsid w:val="00BE7822"/>
    <w:rsid w:val="00BE78E5"/>
    <w:rsid w:val="00BE7C06"/>
    <w:rsid w:val="00BF0189"/>
    <w:rsid w:val="00BF025D"/>
    <w:rsid w:val="00BF04C4"/>
    <w:rsid w:val="00BF0C67"/>
    <w:rsid w:val="00BF0F9A"/>
    <w:rsid w:val="00BF1E9F"/>
    <w:rsid w:val="00BF1F53"/>
    <w:rsid w:val="00BF2404"/>
    <w:rsid w:val="00BF3291"/>
    <w:rsid w:val="00BF3659"/>
    <w:rsid w:val="00BF3E0A"/>
    <w:rsid w:val="00BF3E59"/>
    <w:rsid w:val="00BF4A6C"/>
    <w:rsid w:val="00BF546C"/>
    <w:rsid w:val="00BF5651"/>
    <w:rsid w:val="00BF572F"/>
    <w:rsid w:val="00BF5794"/>
    <w:rsid w:val="00BF5891"/>
    <w:rsid w:val="00BF59FD"/>
    <w:rsid w:val="00BF5C63"/>
    <w:rsid w:val="00BF61C8"/>
    <w:rsid w:val="00BF662B"/>
    <w:rsid w:val="00BF6738"/>
    <w:rsid w:val="00BF69F2"/>
    <w:rsid w:val="00BF7383"/>
    <w:rsid w:val="00BF75ED"/>
    <w:rsid w:val="00BF78A1"/>
    <w:rsid w:val="00BF7AAC"/>
    <w:rsid w:val="00C00305"/>
    <w:rsid w:val="00C00658"/>
    <w:rsid w:val="00C007D0"/>
    <w:rsid w:val="00C00BEA"/>
    <w:rsid w:val="00C00FC0"/>
    <w:rsid w:val="00C01639"/>
    <w:rsid w:val="00C016E6"/>
    <w:rsid w:val="00C0179E"/>
    <w:rsid w:val="00C01B36"/>
    <w:rsid w:val="00C01C81"/>
    <w:rsid w:val="00C0217E"/>
    <w:rsid w:val="00C030EF"/>
    <w:rsid w:val="00C03CE1"/>
    <w:rsid w:val="00C04052"/>
    <w:rsid w:val="00C0407E"/>
    <w:rsid w:val="00C050A9"/>
    <w:rsid w:val="00C05106"/>
    <w:rsid w:val="00C0521E"/>
    <w:rsid w:val="00C05570"/>
    <w:rsid w:val="00C0561F"/>
    <w:rsid w:val="00C056E1"/>
    <w:rsid w:val="00C05AE7"/>
    <w:rsid w:val="00C05DD8"/>
    <w:rsid w:val="00C05FD9"/>
    <w:rsid w:val="00C06116"/>
    <w:rsid w:val="00C068B1"/>
    <w:rsid w:val="00C068B5"/>
    <w:rsid w:val="00C06B94"/>
    <w:rsid w:val="00C06C3C"/>
    <w:rsid w:val="00C06C8B"/>
    <w:rsid w:val="00C06D33"/>
    <w:rsid w:val="00C07402"/>
    <w:rsid w:val="00C07647"/>
    <w:rsid w:val="00C07C6E"/>
    <w:rsid w:val="00C07FC6"/>
    <w:rsid w:val="00C10209"/>
    <w:rsid w:val="00C1045A"/>
    <w:rsid w:val="00C110E3"/>
    <w:rsid w:val="00C11234"/>
    <w:rsid w:val="00C1142E"/>
    <w:rsid w:val="00C1161E"/>
    <w:rsid w:val="00C11829"/>
    <w:rsid w:val="00C123CD"/>
    <w:rsid w:val="00C1244A"/>
    <w:rsid w:val="00C12754"/>
    <w:rsid w:val="00C12877"/>
    <w:rsid w:val="00C12A40"/>
    <w:rsid w:val="00C12CE3"/>
    <w:rsid w:val="00C12D69"/>
    <w:rsid w:val="00C13166"/>
    <w:rsid w:val="00C1344D"/>
    <w:rsid w:val="00C137EB"/>
    <w:rsid w:val="00C13810"/>
    <w:rsid w:val="00C1458C"/>
    <w:rsid w:val="00C14C8D"/>
    <w:rsid w:val="00C150AF"/>
    <w:rsid w:val="00C15910"/>
    <w:rsid w:val="00C15E6A"/>
    <w:rsid w:val="00C15EA6"/>
    <w:rsid w:val="00C15F64"/>
    <w:rsid w:val="00C16559"/>
    <w:rsid w:val="00C16625"/>
    <w:rsid w:val="00C166FC"/>
    <w:rsid w:val="00C16735"/>
    <w:rsid w:val="00C16A4C"/>
    <w:rsid w:val="00C170DA"/>
    <w:rsid w:val="00C173EC"/>
    <w:rsid w:val="00C17503"/>
    <w:rsid w:val="00C175EB"/>
    <w:rsid w:val="00C17B2C"/>
    <w:rsid w:val="00C17C7E"/>
    <w:rsid w:val="00C20457"/>
    <w:rsid w:val="00C206D9"/>
    <w:rsid w:val="00C20A57"/>
    <w:rsid w:val="00C20E71"/>
    <w:rsid w:val="00C21139"/>
    <w:rsid w:val="00C2135F"/>
    <w:rsid w:val="00C216E1"/>
    <w:rsid w:val="00C21E38"/>
    <w:rsid w:val="00C21E9E"/>
    <w:rsid w:val="00C22249"/>
    <w:rsid w:val="00C22328"/>
    <w:rsid w:val="00C22574"/>
    <w:rsid w:val="00C22D84"/>
    <w:rsid w:val="00C22E33"/>
    <w:rsid w:val="00C23393"/>
    <w:rsid w:val="00C2349B"/>
    <w:rsid w:val="00C23E7A"/>
    <w:rsid w:val="00C23F35"/>
    <w:rsid w:val="00C24262"/>
    <w:rsid w:val="00C24354"/>
    <w:rsid w:val="00C24509"/>
    <w:rsid w:val="00C25587"/>
    <w:rsid w:val="00C25807"/>
    <w:rsid w:val="00C259D4"/>
    <w:rsid w:val="00C25ED3"/>
    <w:rsid w:val="00C261BC"/>
    <w:rsid w:val="00C26774"/>
    <w:rsid w:val="00C268EF"/>
    <w:rsid w:val="00C26EEC"/>
    <w:rsid w:val="00C27132"/>
    <w:rsid w:val="00C27691"/>
    <w:rsid w:val="00C277B9"/>
    <w:rsid w:val="00C278AE"/>
    <w:rsid w:val="00C27D03"/>
    <w:rsid w:val="00C27ED4"/>
    <w:rsid w:val="00C27F4A"/>
    <w:rsid w:val="00C3027C"/>
    <w:rsid w:val="00C3087A"/>
    <w:rsid w:val="00C30C1B"/>
    <w:rsid w:val="00C30C90"/>
    <w:rsid w:val="00C30DD0"/>
    <w:rsid w:val="00C30DDE"/>
    <w:rsid w:val="00C31294"/>
    <w:rsid w:val="00C31BFD"/>
    <w:rsid w:val="00C32153"/>
    <w:rsid w:val="00C324C4"/>
    <w:rsid w:val="00C32585"/>
    <w:rsid w:val="00C325AA"/>
    <w:rsid w:val="00C33DD7"/>
    <w:rsid w:val="00C33FF8"/>
    <w:rsid w:val="00C34035"/>
    <w:rsid w:val="00C344BD"/>
    <w:rsid w:val="00C344FE"/>
    <w:rsid w:val="00C3467E"/>
    <w:rsid w:val="00C35330"/>
    <w:rsid w:val="00C35364"/>
    <w:rsid w:val="00C358D2"/>
    <w:rsid w:val="00C36278"/>
    <w:rsid w:val="00C36323"/>
    <w:rsid w:val="00C366A1"/>
    <w:rsid w:val="00C36838"/>
    <w:rsid w:val="00C37AC1"/>
    <w:rsid w:val="00C40095"/>
    <w:rsid w:val="00C40353"/>
    <w:rsid w:val="00C403E6"/>
    <w:rsid w:val="00C40651"/>
    <w:rsid w:val="00C40682"/>
    <w:rsid w:val="00C40CC9"/>
    <w:rsid w:val="00C41353"/>
    <w:rsid w:val="00C41389"/>
    <w:rsid w:val="00C4138B"/>
    <w:rsid w:val="00C418B6"/>
    <w:rsid w:val="00C418EF"/>
    <w:rsid w:val="00C41A81"/>
    <w:rsid w:val="00C422E8"/>
    <w:rsid w:val="00C42540"/>
    <w:rsid w:val="00C42765"/>
    <w:rsid w:val="00C428C2"/>
    <w:rsid w:val="00C42A19"/>
    <w:rsid w:val="00C42F77"/>
    <w:rsid w:val="00C433D9"/>
    <w:rsid w:val="00C436DD"/>
    <w:rsid w:val="00C43D12"/>
    <w:rsid w:val="00C44028"/>
    <w:rsid w:val="00C445C0"/>
    <w:rsid w:val="00C44647"/>
    <w:rsid w:val="00C44F97"/>
    <w:rsid w:val="00C4507C"/>
    <w:rsid w:val="00C45411"/>
    <w:rsid w:val="00C461C2"/>
    <w:rsid w:val="00C47376"/>
    <w:rsid w:val="00C47644"/>
    <w:rsid w:val="00C50049"/>
    <w:rsid w:val="00C5015F"/>
    <w:rsid w:val="00C50B47"/>
    <w:rsid w:val="00C51517"/>
    <w:rsid w:val="00C51716"/>
    <w:rsid w:val="00C518F7"/>
    <w:rsid w:val="00C51A24"/>
    <w:rsid w:val="00C51FC0"/>
    <w:rsid w:val="00C528D0"/>
    <w:rsid w:val="00C52D65"/>
    <w:rsid w:val="00C52E1F"/>
    <w:rsid w:val="00C53A88"/>
    <w:rsid w:val="00C53F4C"/>
    <w:rsid w:val="00C541A6"/>
    <w:rsid w:val="00C54FF6"/>
    <w:rsid w:val="00C5506C"/>
    <w:rsid w:val="00C55903"/>
    <w:rsid w:val="00C55A44"/>
    <w:rsid w:val="00C55BDA"/>
    <w:rsid w:val="00C55C90"/>
    <w:rsid w:val="00C55D1E"/>
    <w:rsid w:val="00C55F95"/>
    <w:rsid w:val="00C563DE"/>
    <w:rsid w:val="00C5643D"/>
    <w:rsid w:val="00C569C3"/>
    <w:rsid w:val="00C56BD7"/>
    <w:rsid w:val="00C576F4"/>
    <w:rsid w:val="00C5770E"/>
    <w:rsid w:val="00C57B4E"/>
    <w:rsid w:val="00C57D23"/>
    <w:rsid w:val="00C57D3F"/>
    <w:rsid w:val="00C601F1"/>
    <w:rsid w:val="00C60308"/>
    <w:rsid w:val="00C60824"/>
    <w:rsid w:val="00C6092F"/>
    <w:rsid w:val="00C60A82"/>
    <w:rsid w:val="00C60A91"/>
    <w:rsid w:val="00C61C15"/>
    <w:rsid w:val="00C61D06"/>
    <w:rsid w:val="00C61E3C"/>
    <w:rsid w:val="00C622EB"/>
    <w:rsid w:val="00C62556"/>
    <w:rsid w:val="00C62CE4"/>
    <w:rsid w:val="00C63DC5"/>
    <w:rsid w:val="00C63E16"/>
    <w:rsid w:val="00C647A1"/>
    <w:rsid w:val="00C64D1A"/>
    <w:rsid w:val="00C650E5"/>
    <w:rsid w:val="00C65199"/>
    <w:rsid w:val="00C651DC"/>
    <w:rsid w:val="00C656CD"/>
    <w:rsid w:val="00C656E6"/>
    <w:rsid w:val="00C657DD"/>
    <w:rsid w:val="00C65AC6"/>
    <w:rsid w:val="00C65DB3"/>
    <w:rsid w:val="00C65F28"/>
    <w:rsid w:val="00C669EB"/>
    <w:rsid w:val="00C66DD7"/>
    <w:rsid w:val="00C676D9"/>
    <w:rsid w:val="00C67B90"/>
    <w:rsid w:val="00C67DBA"/>
    <w:rsid w:val="00C70123"/>
    <w:rsid w:val="00C70825"/>
    <w:rsid w:val="00C70832"/>
    <w:rsid w:val="00C709F5"/>
    <w:rsid w:val="00C70B7F"/>
    <w:rsid w:val="00C70B9D"/>
    <w:rsid w:val="00C70BEC"/>
    <w:rsid w:val="00C7144E"/>
    <w:rsid w:val="00C71BC1"/>
    <w:rsid w:val="00C71D15"/>
    <w:rsid w:val="00C71DB3"/>
    <w:rsid w:val="00C726E9"/>
    <w:rsid w:val="00C727A0"/>
    <w:rsid w:val="00C728BB"/>
    <w:rsid w:val="00C72C93"/>
    <w:rsid w:val="00C73021"/>
    <w:rsid w:val="00C73599"/>
    <w:rsid w:val="00C7509A"/>
    <w:rsid w:val="00C75296"/>
    <w:rsid w:val="00C760AE"/>
    <w:rsid w:val="00C761CB"/>
    <w:rsid w:val="00C7631C"/>
    <w:rsid w:val="00C76510"/>
    <w:rsid w:val="00C7654C"/>
    <w:rsid w:val="00C768ED"/>
    <w:rsid w:val="00C76B1D"/>
    <w:rsid w:val="00C8046A"/>
    <w:rsid w:val="00C80750"/>
    <w:rsid w:val="00C80B4C"/>
    <w:rsid w:val="00C80C55"/>
    <w:rsid w:val="00C8100B"/>
    <w:rsid w:val="00C815AE"/>
    <w:rsid w:val="00C82141"/>
    <w:rsid w:val="00C82346"/>
    <w:rsid w:val="00C82512"/>
    <w:rsid w:val="00C82706"/>
    <w:rsid w:val="00C82B7B"/>
    <w:rsid w:val="00C82BF4"/>
    <w:rsid w:val="00C83066"/>
    <w:rsid w:val="00C8314D"/>
    <w:rsid w:val="00C835FB"/>
    <w:rsid w:val="00C8361E"/>
    <w:rsid w:val="00C83728"/>
    <w:rsid w:val="00C83BA3"/>
    <w:rsid w:val="00C8400D"/>
    <w:rsid w:val="00C842FA"/>
    <w:rsid w:val="00C84509"/>
    <w:rsid w:val="00C8464A"/>
    <w:rsid w:val="00C85043"/>
    <w:rsid w:val="00C851DD"/>
    <w:rsid w:val="00C85619"/>
    <w:rsid w:val="00C85637"/>
    <w:rsid w:val="00C85FFE"/>
    <w:rsid w:val="00C864B8"/>
    <w:rsid w:val="00C86594"/>
    <w:rsid w:val="00C86BE7"/>
    <w:rsid w:val="00C86DCD"/>
    <w:rsid w:val="00C87306"/>
    <w:rsid w:val="00C87D47"/>
    <w:rsid w:val="00C90799"/>
    <w:rsid w:val="00C90B2D"/>
    <w:rsid w:val="00C90D24"/>
    <w:rsid w:val="00C91311"/>
    <w:rsid w:val="00C913D4"/>
    <w:rsid w:val="00C91BF8"/>
    <w:rsid w:val="00C92130"/>
    <w:rsid w:val="00C923DD"/>
    <w:rsid w:val="00C923DF"/>
    <w:rsid w:val="00C9245D"/>
    <w:rsid w:val="00C92ECC"/>
    <w:rsid w:val="00C93135"/>
    <w:rsid w:val="00C93235"/>
    <w:rsid w:val="00C933C0"/>
    <w:rsid w:val="00C93656"/>
    <w:rsid w:val="00C94598"/>
    <w:rsid w:val="00C94661"/>
    <w:rsid w:val="00C94681"/>
    <w:rsid w:val="00C94BEA"/>
    <w:rsid w:val="00C955E7"/>
    <w:rsid w:val="00C9589D"/>
    <w:rsid w:val="00C958ED"/>
    <w:rsid w:val="00C96197"/>
    <w:rsid w:val="00C962BC"/>
    <w:rsid w:val="00C964F4"/>
    <w:rsid w:val="00C968D4"/>
    <w:rsid w:val="00C9691D"/>
    <w:rsid w:val="00C9770A"/>
    <w:rsid w:val="00C97748"/>
    <w:rsid w:val="00C979E4"/>
    <w:rsid w:val="00C97AD7"/>
    <w:rsid w:val="00CA027E"/>
    <w:rsid w:val="00CA067C"/>
    <w:rsid w:val="00CA06E7"/>
    <w:rsid w:val="00CA1F4B"/>
    <w:rsid w:val="00CA1FCD"/>
    <w:rsid w:val="00CA25FF"/>
    <w:rsid w:val="00CA2782"/>
    <w:rsid w:val="00CA2A79"/>
    <w:rsid w:val="00CA2A9E"/>
    <w:rsid w:val="00CA2B04"/>
    <w:rsid w:val="00CA2B58"/>
    <w:rsid w:val="00CA2EC4"/>
    <w:rsid w:val="00CA327D"/>
    <w:rsid w:val="00CA3F9A"/>
    <w:rsid w:val="00CA4661"/>
    <w:rsid w:val="00CA4E02"/>
    <w:rsid w:val="00CA4E49"/>
    <w:rsid w:val="00CA4E5D"/>
    <w:rsid w:val="00CA5C8F"/>
    <w:rsid w:val="00CA5EA2"/>
    <w:rsid w:val="00CA6186"/>
    <w:rsid w:val="00CA620E"/>
    <w:rsid w:val="00CA6647"/>
    <w:rsid w:val="00CA666A"/>
    <w:rsid w:val="00CA6ADE"/>
    <w:rsid w:val="00CA6CC7"/>
    <w:rsid w:val="00CA6DEE"/>
    <w:rsid w:val="00CA75E7"/>
    <w:rsid w:val="00CA76AF"/>
    <w:rsid w:val="00CA76CD"/>
    <w:rsid w:val="00CA7729"/>
    <w:rsid w:val="00CA782E"/>
    <w:rsid w:val="00CA7C90"/>
    <w:rsid w:val="00CA7CF9"/>
    <w:rsid w:val="00CB059B"/>
    <w:rsid w:val="00CB0741"/>
    <w:rsid w:val="00CB0ABE"/>
    <w:rsid w:val="00CB0B97"/>
    <w:rsid w:val="00CB0DA4"/>
    <w:rsid w:val="00CB1729"/>
    <w:rsid w:val="00CB17C2"/>
    <w:rsid w:val="00CB1A7D"/>
    <w:rsid w:val="00CB1D30"/>
    <w:rsid w:val="00CB27D6"/>
    <w:rsid w:val="00CB2B4D"/>
    <w:rsid w:val="00CB319A"/>
    <w:rsid w:val="00CB3585"/>
    <w:rsid w:val="00CB3D27"/>
    <w:rsid w:val="00CB420C"/>
    <w:rsid w:val="00CB451A"/>
    <w:rsid w:val="00CB45AD"/>
    <w:rsid w:val="00CB473B"/>
    <w:rsid w:val="00CB488A"/>
    <w:rsid w:val="00CB4A7F"/>
    <w:rsid w:val="00CB4F61"/>
    <w:rsid w:val="00CB55AD"/>
    <w:rsid w:val="00CB5A80"/>
    <w:rsid w:val="00CB5CBF"/>
    <w:rsid w:val="00CB5F97"/>
    <w:rsid w:val="00CB607A"/>
    <w:rsid w:val="00CB625A"/>
    <w:rsid w:val="00CB682F"/>
    <w:rsid w:val="00CB6AA5"/>
    <w:rsid w:val="00CB6BEE"/>
    <w:rsid w:val="00CB6C3E"/>
    <w:rsid w:val="00CB6FF3"/>
    <w:rsid w:val="00CB722D"/>
    <w:rsid w:val="00CB7308"/>
    <w:rsid w:val="00CB7539"/>
    <w:rsid w:val="00CB79AB"/>
    <w:rsid w:val="00CB7F19"/>
    <w:rsid w:val="00CC04C4"/>
    <w:rsid w:val="00CC08AD"/>
    <w:rsid w:val="00CC08DA"/>
    <w:rsid w:val="00CC0A67"/>
    <w:rsid w:val="00CC11D7"/>
    <w:rsid w:val="00CC13E7"/>
    <w:rsid w:val="00CC142F"/>
    <w:rsid w:val="00CC15CA"/>
    <w:rsid w:val="00CC165C"/>
    <w:rsid w:val="00CC187E"/>
    <w:rsid w:val="00CC1B59"/>
    <w:rsid w:val="00CC1DAC"/>
    <w:rsid w:val="00CC1E41"/>
    <w:rsid w:val="00CC21A5"/>
    <w:rsid w:val="00CC224B"/>
    <w:rsid w:val="00CC233B"/>
    <w:rsid w:val="00CC242E"/>
    <w:rsid w:val="00CC26CF"/>
    <w:rsid w:val="00CC26FB"/>
    <w:rsid w:val="00CC2AF7"/>
    <w:rsid w:val="00CC2C92"/>
    <w:rsid w:val="00CC2CEC"/>
    <w:rsid w:val="00CC2D20"/>
    <w:rsid w:val="00CC33EB"/>
    <w:rsid w:val="00CC3814"/>
    <w:rsid w:val="00CC3E3F"/>
    <w:rsid w:val="00CC401E"/>
    <w:rsid w:val="00CC434B"/>
    <w:rsid w:val="00CC4525"/>
    <w:rsid w:val="00CC4576"/>
    <w:rsid w:val="00CC47E1"/>
    <w:rsid w:val="00CC4A26"/>
    <w:rsid w:val="00CC4B76"/>
    <w:rsid w:val="00CC4BC8"/>
    <w:rsid w:val="00CC534B"/>
    <w:rsid w:val="00CC54AD"/>
    <w:rsid w:val="00CC56A9"/>
    <w:rsid w:val="00CC57F8"/>
    <w:rsid w:val="00CC5BE0"/>
    <w:rsid w:val="00CC65A0"/>
    <w:rsid w:val="00CC68AA"/>
    <w:rsid w:val="00CC6BA0"/>
    <w:rsid w:val="00CC72C6"/>
    <w:rsid w:val="00CC74CF"/>
    <w:rsid w:val="00CC74E5"/>
    <w:rsid w:val="00CC7549"/>
    <w:rsid w:val="00CC7CAD"/>
    <w:rsid w:val="00CD0281"/>
    <w:rsid w:val="00CD07C2"/>
    <w:rsid w:val="00CD1105"/>
    <w:rsid w:val="00CD1507"/>
    <w:rsid w:val="00CD15B5"/>
    <w:rsid w:val="00CD1796"/>
    <w:rsid w:val="00CD1DC7"/>
    <w:rsid w:val="00CD23E4"/>
    <w:rsid w:val="00CD2A46"/>
    <w:rsid w:val="00CD2B4A"/>
    <w:rsid w:val="00CD31E3"/>
    <w:rsid w:val="00CD3999"/>
    <w:rsid w:val="00CD39FC"/>
    <w:rsid w:val="00CD3CBF"/>
    <w:rsid w:val="00CD3EA6"/>
    <w:rsid w:val="00CD4053"/>
    <w:rsid w:val="00CD4816"/>
    <w:rsid w:val="00CD488C"/>
    <w:rsid w:val="00CD55CF"/>
    <w:rsid w:val="00CD5691"/>
    <w:rsid w:val="00CD5DEE"/>
    <w:rsid w:val="00CD5DF2"/>
    <w:rsid w:val="00CD6048"/>
    <w:rsid w:val="00CD6099"/>
    <w:rsid w:val="00CD68B9"/>
    <w:rsid w:val="00CD6DCF"/>
    <w:rsid w:val="00CD6EF0"/>
    <w:rsid w:val="00CD7172"/>
    <w:rsid w:val="00CD72BD"/>
    <w:rsid w:val="00CD7954"/>
    <w:rsid w:val="00CD7E56"/>
    <w:rsid w:val="00CD7E62"/>
    <w:rsid w:val="00CD7FD0"/>
    <w:rsid w:val="00CE00C5"/>
    <w:rsid w:val="00CE0776"/>
    <w:rsid w:val="00CE0891"/>
    <w:rsid w:val="00CE0DF3"/>
    <w:rsid w:val="00CE1307"/>
    <w:rsid w:val="00CE167D"/>
    <w:rsid w:val="00CE17FA"/>
    <w:rsid w:val="00CE1C90"/>
    <w:rsid w:val="00CE21A0"/>
    <w:rsid w:val="00CE2A60"/>
    <w:rsid w:val="00CE2A65"/>
    <w:rsid w:val="00CE2D5C"/>
    <w:rsid w:val="00CE304E"/>
    <w:rsid w:val="00CE31B9"/>
    <w:rsid w:val="00CE3866"/>
    <w:rsid w:val="00CE3E0D"/>
    <w:rsid w:val="00CE45F4"/>
    <w:rsid w:val="00CE470D"/>
    <w:rsid w:val="00CE49DC"/>
    <w:rsid w:val="00CE49FF"/>
    <w:rsid w:val="00CE4FCD"/>
    <w:rsid w:val="00CE50AC"/>
    <w:rsid w:val="00CE529E"/>
    <w:rsid w:val="00CE59D2"/>
    <w:rsid w:val="00CE5D70"/>
    <w:rsid w:val="00CE60C3"/>
    <w:rsid w:val="00CE6C0D"/>
    <w:rsid w:val="00CE6C8C"/>
    <w:rsid w:val="00CE72DC"/>
    <w:rsid w:val="00CE7360"/>
    <w:rsid w:val="00CE73DB"/>
    <w:rsid w:val="00CE7B22"/>
    <w:rsid w:val="00CF00F6"/>
    <w:rsid w:val="00CF01DA"/>
    <w:rsid w:val="00CF077E"/>
    <w:rsid w:val="00CF083A"/>
    <w:rsid w:val="00CF0C3B"/>
    <w:rsid w:val="00CF13E2"/>
    <w:rsid w:val="00CF148C"/>
    <w:rsid w:val="00CF17B8"/>
    <w:rsid w:val="00CF1DE7"/>
    <w:rsid w:val="00CF1F46"/>
    <w:rsid w:val="00CF2529"/>
    <w:rsid w:val="00CF2587"/>
    <w:rsid w:val="00CF2606"/>
    <w:rsid w:val="00CF2632"/>
    <w:rsid w:val="00CF26BD"/>
    <w:rsid w:val="00CF26FD"/>
    <w:rsid w:val="00CF299D"/>
    <w:rsid w:val="00CF2A0F"/>
    <w:rsid w:val="00CF2BBD"/>
    <w:rsid w:val="00CF2D1E"/>
    <w:rsid w:val="00CF2E4C"/>
    <w:rsid w:val="00CF2F43"/>
    <w:rsid w:val="00CF3232"/>
    <w:rsid w:val="00CF362A"/>
    <w:rsid w:val="00CF3B98"/>
    <w:rsid w:val="00CF3BB9"/>
    <w:rsid w:val="00CF3BBC"/>
    <w:rsid w:val="00CF4996"/>
    <w:rsid w:val="00CF4DA5"/>
    <w:rsid w:val="00CF4E0E"/>
    <w:rsid w:val="00CF4E1C"/>
    <w:rsid w:val="00CF4F2F"/>
    <w:rsid w:val="00CF556F"/>
    <w:rsid w:val="00CF5BE4"/>
    <w:rsid w:val="00CF6208"/>
    <w:rsid w:val="00CF62BD"/>
    <w:rsid w:val="00CF64B8"/>
    <w:rsid w:val="00CF67E4"/>
    <w:rsid w:val="00CF7485"/>
    <w:rsid w:val="00CF75F0"/>
    <w:rsid w:val="00CF7732"/>
    <w:rsid w:val="00CF782B"/>
    <w:rsid w:val="00CF7A6F"/>
    <w:rsid w:val="00CF7D77"/>
    <w:rsid w:val="00CF7DC5"/>
    <w:rsid w:val="00D005FE"/>
    <w:rsid w:val="00D00FD4"/>
    <w:rsid w:val="00D01254"/>
    <w:rsid w:val="00D015CC"/>
    <w:rsid w:val="00D018B0"/>
    <w:rsid w:val="00D0242E"/>
    <w:rsid w:val="00D02682"/>
    <w:rsid w:val="00D02D22"/>
    <w:rsid w:val="00D02EF2"/>
    <w:rsid w:val="00D033AB"/>
    <w:rsid w:val="00D034C2"/>
    <w:rsid w:val="00D0369F"/>
    <w:rsid w:val="00D03756"/>
    <w:rsid w:val="00D04486"/>
    <w:rsid w:val="00D0465E"/>
    <w:rsid w:val="00D04CED"/>
    <w:rsid w:val="00D05187"/>
    <w:rsid w:val="00D05555"/>
    <w:rsid w:val="00D05861"/>
    <w:rsid w:val="00D05901"/>
    <w:rsid w:val="00D05B83"/>
    <w:rsid w:val="00D06A2B"/>
    <w:rsid w:val="00D06A33"/>
    <w:rsid w:val="00D06A44"/>
    <w:rsid w:val="00D06D7E"/>
    <w:rsid w:val="00D06E68"/>
    <w:rsid w:val="00D0716C"/>
    <w:rsid w:val="00D075F5"/>
    <w:rsid w:val="00D0791E"/>
    <w:rsid w:val="00D0798B"/>
    <w:rsid w:val="00D07EFE"/>
    <w:rsid w:val="00D1022D"/>
    <w:rsid w:val="00D104F7"/>
    <w:rsid w:val="00D10718"/>
    <w:rsid w:val="00D1079B"/>
    <w:rsid w:val="00D109C1"/>
    <w:rsid w:val="00D10D1A"/>
    <w:rsid w:val="00D10EBE"/>
    <w:rsid w:val="00D10FCF"/>
    <w:rsid w:val="00D116A0"/>
    <w:rsid w:val="00D11BA8"/>
    <w:rsid w:val="00D11FA0"/>
    <w:rsid w:val="00D121FC"/>
    <w:rsid w:val="00D129B8"/>
    <w:rsid w:val="00D12B0E"/>
    <w:rsid w:val="00D1303D"/>
    <w:rsid w:val="00D13308"/>
    <w:rsid w:val="00D13928"/>
    <w:rsid w:val="00D14639"/>
    <w:rsid w:val="00D1473D"/>
    <w:rsid w:val="00D147D1"/>
    <w:rsid w:val="00D14DBA"/>
    <w:rsid w:val="00D14EC6"/>
    <w:rsid w:val="00D15706"/>
    <w:rsid w:val="00D15982"/>
    <w:rsid w:val="00D159CD"/>
    <w:rsid w:val="00D15B36"/>
    <w:rsid w:val="00D15C4D"/>
    <w:rsid w:val="00D1624C"/>
    <w:rsid w:val="00D1668E"/>
    <w:rsid w:val="00D16821"/>
    <w:rsid w:val="00D16B7F"/>
    <w:rsid w:val="00D16D77"/>
    <w:rsid w:val="00D17297"/>
    <w:rsid w:val="00D200D0"/>
    <w:rsid w:val="00D208ED"/>
    <w:rsid w:val="00D20A55"/>
    <w:rsid w:val="00D20B9A"/>
    <w:rsid w:val="00D20CD2"/>
    <w:rsid w:val="00D20D3B"/>
    <w:rsid w:val="00D21084"/>
    <w:rsid w:val="00D219A5"/>
    <w:rsid w:val="00D21E6F"/>
    <w:rsid w:val="00D2211E"/>
    <w:rsid w:val="00D2218E"/>
    <w:rsid w:val="00D22204"/>
    <w:rsid w:val="00D222E8"/>
    <w:rsid w:val="00D2263A"/>
    <w:rsid w:val="00D2269C"/>
    <w:rsid w:val="00D22949"/>
    <w:rsid w:val="00D23257"/>
    <w:rsid w:val="00D2325B"/>
    <w:rsid w:val="00D23284"/>
    <w:rsid w:val="00D23533"/>
    <w:rsid w:val="00D23BD6"/>
    <w:rsid w:val="00D23DB2"/>
    <w:rsid w:val="00D23EAD"/>
    <w:rsid w:val="00D2407F"/>
    <w:rsid w:val="00D247AA"/>
    <w:rsid w:val="00D2489C"/>
    <w:rsid w:val="00D249C3"/>
    <w:rsid w:val="00D24D4B"/>
    <w:rsid w:val="00D24DE2"/>
    <w:rsid w:val="00D250DE"/>
    <w:rsid w:val="00D25348"/>
    <w:rsid w:val="00D25693"/>
    <w:rsid w:val="00D25866"/>
    <w:rsid w:val="00D25A64"/>
    <w:rsid w:val="00D2600A"/>
    <w:rsid w:val="00D261B4"/>
    <w:rsid w:val="00D2624F"/>
    <w:rsid w:val="00D2635A"/>
    <w:rsid w:val="00D265C3"/>
    <w:rsid w:val="00D26C97"/>
    <w:rsid w:val="00D274BF"/>
    <w:rsid w:val="00D27C38"/>
    <w:rsid w:val="00D306AE"/>
    <w:rsid w:val="00D30F23"/>
    <w:rsid w:val="00D313BC"/>
    <w:rsid w:val="00D31926"/>
    <w:rsid w:val="00D319B1"/>
    <w:rsid w:val="00D319C6"/>
    <w:rsid w:val="00D325F8"/>
    <w:rsid w:val="00D326E1"/>
    <w:rsid w:val="00D327A9"/>
    <w:rsid w:val="00D3288F"/>
    <w:rsid w:val="00D32D11"/>
    <w:rsid w:val="00D32FC8"/>
    <w:rsid w:val="00D3338A"/>
    <w:rsid w:val="00D3358F"/>
    <w:rsid w:val="00D336D3"/>
    <w:rsid w:val="00D33A75"/>
    <w:rsid w:val="00D33F83"/>
    <w:rsid w:val="00D34A8F"/>
    <w:rsid w:val="00D352A7"/>
    <w:rsid w:val="00D354CC"/>
    <w:rsid w:val="00D35504"/>
    <w:rsid w:val="00D35D56"/>
    <w:rsid w:val="00D35F44"/>
    <w:rsid w:val="00D3645D"/>
    <w:rsid w:val="00D36CB4"/>
    <w:rsid w:val="00D36E51"/>
    <w:rsid w:val="00D37244"/>
    <w:rsid w:val="00D374F9"/>
    <w:rsid w:val="00D37848"/>
    <w:rsid w:val="00D37C05"/>
    <w:rsid w:val="00D37E6C"/>
    <w:rsid w:val="00D4054F"/>
    <w:rsid w:val="00D408B8"/>
    <w:rsid w:val="00D40D4C"/>
    <w:rsid w:val="00D41086"/>
    <w:rsid w:val="00D41417"/>
    <w:rsid w:val="00D4189F"/>
    <w:rsid w:val="00D41D45"/>
    <w:rsid w:val="00D41DC8"/>
    <w:rsid w:val="00D41E1D"/>
    <w:rsid w:val="00D41EF6"/>
    <w:rsid w:val="00D42CB4"/>
    <w:rsid w:val="00D432AF"/>
    <w:rsid w:val="00D442B4"/>
    <w:rsid w:val="00D4431A"/>
    <w:rsid w:val="00D444D5"/>
    <w:rsid w:val="00D44981"/>
    <w:rsid w:val="00D44C43"/>
    <w:rsid w:val="00D454F9"/>
    <w:rsid w:val="00D45879"/>
    <w:rsid w:val="00D46618"/>
    <w:rsid w:val="00D466B1"/>
    <w:rsid w:val="00D46DCB"/>
    <w:rsid w:val="00D472F1"/>
    <w:rsid w:val="00D4734A"/>
    <w:rsid w:val="00D47802"/>
    <w:rsid w:val="00D47A60"/>
    <w:rsid w:val="00D47B03"/>
    <w:rsid w:val="00D47E32"/>
    <w:rsid w:val="00D50186"/>
    <w:rsid w:val="00D50566"/>
    <w:rsid w:val="00D50639"/>
    <w:rsid w:val="00D507E9"/>
    <w:rsid w:val="00D513DD"/>
    <w:rsid w:val="00D5160E"/>
    <w:rsid w:val="00D51C06"/>
    <w:rsid w:val="00D52136"/>
    <w:rsid w:val="00D52307"/>
    <w:rsid w:val="00D526FA"/>
    <w:rsid w:val="00D52CE3"/>
    <w:rsid w:val="00D53075"/>
    <w:rsid w:val="00D531E8"/>
    <w:rsid w:val="00D5329B"/>
    <w:rsid w:val="00D532C1"/>
    <w:rsid w:val="00D5352D"/>
    <w:rsid w:val="00D53A23"/>
    <w:rsid w:val="00D5424E"/>
    <w:rsid w:val="00D54801"/>
    <w:rsid w:val="00D54AC1"/>
    <w:rsid w:val="00D54FFF"/>
    <w:rsid w:val="00D551C3"/>
    <w:rsid w:val="00D553CF"/>
    <w:rsid w:val="00D55E61"/>
    <w:rsid w:val="00D55F23"/>
    <w:rsid w:val="00D56077"/>
    <w:rsid w:val="00D56D1B"/>
    <w:rsid w:val="00D5739A"/>
    <w:rsid w:val="00D57504"/>
    <w:rsid w:val="00D5776D"/>
    <w:rsid w:val="00D5783E"/>
    <w:rsid w:val="00D57C5C"/>
    <w:rsid w:val="00D57E38"/>
    <w:rsid w:val="00D601E8"/>
    <w:rsid w:val="00D605A1"/>
    <w:rsid w:val="00D6149D"/>
    <w:rsid w:val="00D6175F"/>
    <w:rsid w:val="00D61791"/>
    <w:rsid w:val="00D61992"/>
    <w:rsid w:val="00D61A39"/>
    <w:rsid w:val="00D62098"/>
    <w:rsid w:val="00D62495"/>
    <w:rsid w:val="00D631A6"/>
    <w:rsid w:val="00D6324D"/>
    <w:rsid w:val="00D63649"/>
    <w:rsid w:val="00D63940"/>
    <w:rsid w:val="00D63A10"/>
    <w:rsid w:val="00D64049"/>
    <w:rsid w:val="00D64AA4"/>
    <w:rsid w:val="00D64FFC"/>
    <w:rsid w:val="00D65169"/>
    <w:rsid w:val="00D654AA"/>
    <w:rsid w:val="00D654B3"/>
    <w:rsid w:val="00D6558E"/>
    <w:rsid w:val="00D6566D"/>
    <w:rsid w:val="00D66386"/>
    <w:rsid w:val="00D6638E"/>
    <w:rsid w:val="00D6688F"/>
    <w:rsid w:val="00D66D8D"/>
    <w:rsid w:val="00D67A1C"/>
    <w:rsid w:val="00D7061A"/>
    <w:rsid w:val="00D7064B"/>
    <w:rsid w:val="00D70A52"/>
    <w:rsid w:val="00D70F97"/>
    <w:rsid w:val="00D71118"/>
    <w:rsid w:val="00D713D4"/>
    <w:rsid w:val="00D71508"/>
    <w:rsid w:val="00D7153F"/>
    <w:rsid w:val="00D716DE"/>
    <w:rsid w:val="00D718DD"/>
    <w:rsid w:val="00D720F3"/>
    <w:rsid w:val="00D7211D"/>
    <w:rsid w:val="00D727C3"/>
    <w:rsid w:val="00D72AEF"/>
    <w:rsid w:val="00D72D2B"/>
    <w:rsid w:val="00D732DC"/>
    <w:rsid w:val="00D732F2"/>
    <w:rsid w:val="00D734CF"/>
    <w:rsid w:val="00D73D4E"/>
    <w:rsid w:val="00D74254"/>
    <w:rsid w:val="00D743D0"/>
    <w:rsid w:val="00D746AD"/>
    <w:rsid w:val="00D749BA"/>
    <w:rsid w:val="00D74BB1"/>
    <w:rsid w:val="00D74DCD"/>
    <w:rsid w:val="00D74F4D"/>
    <w:rsid w:val="00D755A2"/>
    <w:rsid w:val="00D75854"/>
    <w:rsid w:val="00D758BD"/>
    <w:rsid w:val="00D75A0C"/>
    <w:rsid w:val="00D75A2B"/>
    <w:rsid w:val="00D75A60"/>
    <w:rsid w:val="00D75D22"/>
    <w:rsid w:val="00D75D87"/>
    <w:rsid w:val="00D75E21"/>
    <w:rsid w:val="00D762DF"/>
    <w:rsid w:val="00D76623"/>
    <w:rsid w:val="00D76C8C"/>
    <w:rsid w:val="00D76EF9"/>
    <w:rsid w:val="00D775CA"/>
    <w:rsid w:val="00D77C48"/>
    <w:rsid w:val="00D77D5D"/>
    <w:rsid w:val="00D80189"/>
    <w:rsid w:val="00D80247"/>
    <w:rsid w:val="00D80776"/>
    <w:rsid w:val="00D80CE0"/>
    <w:rsid w:val="00D80E63"/>
    <w:rsid w:val="00D80FA1"/>
    <w:rsid w:val="00D81871"/>
    <w:rsid w:val="00D81B36"/>
    <w:rsid w:val="00D81D6F"/>
    <w:rsid w:val="00D822A0"/>
    <w:rsid w:val="00D829B6"/>
    <w:rsid w:val="00D82A9A"/>
    <w:rsid w:val="00D82D5E"/>
    <w:rsid w:val="00D830B2"/>
    <w:rsid w:val="00D83111"/>
    <w:rsid w:val="00D84B77"/>
    <w:rsid w:val="00D85B35"/>
    <w:rsid w:val="00D85FEE"/>
    <w:rsid w:val="00D86499"/>
    <w:rsid w:val="00D86D79"/>
    <w:rsid w:val="00D87238"/>
    <w:rsid w:val="00D8761C"/>
    <w:rsid w:val="00D90229"/>
    <w:rsid w:val="00D90631"/>
    <w:rsid w:val="00D90C47"/>
    <w:rsid w:val="00D90E31"/>
    <w:rsid w:val="00D9131F"/>
    <w:rsid w:val="00D913C1"/>
    <w:rsid w:val="00D91461"/>
    <w:rsid w:val="00D91504"/>
    <w:rsid w:val="00D916ED"/>
    <w:rsid w:val="00D91813"/>
    <w:rsid w:val="00D919C3"/>
    <w:rsid w:val="00D91D6B"/>
    <w:rsid w:val="00D91E2A"/>
    <w:rsid w:val="00D9201E"/>
    <w:rsid w:val="00D92C84"/>
    <w:rsid w:val="00D93092"/>
    <w:rsid w:val="00D9312F"/>
    <w:rsid w:val="00D93561"/>
    <w:rsid w:val="00D935F9"/>
    <w:rsid w:val="00D93606"/>
    <w:rsid w:val="00D943BD"/>
    <w:rsid w:val="00D9490A"/>
    <w:rsid w:val="00D94BD1"/>
    <w:rsid w:val="00D95437"/>
    <w:rsid w:val="00D95568"/>
    <w:rsid w:val="00D95650"/>
    <w:rsid w:val="00D9578A"/>
    <w:rsid w:val="00D95838"/>
    <w:rsid w:val="00D95AC1"/>
    <w:rsid w:val="00D95CB7"/>
    <w:rsid w:val="00D95F7C"/>
    <w:rsid w:val="00D96223"/>
    <w:rsid w:val="00D962B6"/>
    <w:rsid w:val="00D962EF"/>
    <w:rsid w:val="00D96536"/>
    <w:rsid w:val="00D96D7D"/>
    <w:rsid w:val="00D97A92"/>
    <w:rsid w:val="00D97B6F"/>
    <w:rsid w:val="00D97DCE"/>
    <w:rsid w:val="00DA09C1"/>
    <w:rsid w:val="00DA0A2C"/>
    <w:rsid w:val="00DA1005"/>
    <w:rsid w:val="00DA101B"/>
    <w:rsid w:val="00DA167E"/>
    <w:rsid w:val="00DA19DE"/>
    <w:rsid w:val="00DA226A"/>
    <w:rsid w:val="00DA2479"/>
    <w:rsid w:val="00DA2869"/>
    <w:rsid w:val="00DA30BD"/>
    <w:rsid w:val="00DA37E1"/>
    <w:rsid w:val="00DA3920"/>
    <w:rsid w:val="00DA3ACE"/>
    <w:rsid w:val="00DA3AF8"/>
    <w:rsid w:val="00DA3CA3"/>
    <w:rsid w:val="00DA3D9F"/>
    <w:rsid w:val="00DA3F1D"/>
    <w:rsid w:val="00DA3F33"/>
    <w:rsid w:val="00DA4B4E"/>
    <w:rsid w:val="00DA4B94"/>
    <w:rsid w:val="00DA530F"/>
    <w:rsid w:val="00DA5780"/>
    <w:rsid w:val="00DA5A22"/>
    <w:rsid w:val="00DA5E37"/>
    <w:rsid w:val="00DA60C2"/>
    <w:rsid w:val="00DA69E6"/>
    <w:rsid w:val="00DA718C"/>
    <w:rsid w:val="00DA743E"/>
    <w:rsid w:val="00DA74E0"/>
    <w:rsid w:val="00DA7A38"/>
    <w:rsid w:val="00DB0067"/>
    <w:rsid w:val="00DB03AB"/>
    <w:rsid w:val="00DB09BE"/>
    <w:rsid w:val="00DB0AC4"/>
    <w:rsid w:val="00DB0B6B"/>
    <w:rsid w:val="00DB0E6B"/>
    <w:rsid w:val="00DB0F0E"/>
    <w:rsid w:val="00DB0F85"/>
    <w:rsid w:val="00DB0FE1"/>
    <w:rsid w:val="00DB128F"/>
    <w:rsid w:val="00DB196D"/>
    <w:rsid w:val="00DB1B2C"/>
    <w:rsid w:val="00DB1F68"/>
    <w:rsid w:val="00DB2518"/>
    <w:rsid w:val="00DB25A8"/>
    <w:rsid w:val="00DB2834"/>
    <w:rsid w:val="00DB3447"/>
    <w:rsid w:val="00DB3604"/>
    <w:rsid w:val="00DB4342"/>
    <w:rsid w:val="00DB45FE"/>
    <w:rsid w:val="00DB4F87"/>
    <w:rsid w:val="00DB5188"/>
    <w:rsid w:val="00DB5234"/>
    <w:rsid w:val="00DB55E7"/>
    <w:rsid w:val="00DB56E9"/>
    <w:rsid w:val="00DB5761"/>
    <w:rsid w:val="00DB58A1"/>
    <w:rsid w:val="00DB5B30"/>
    <w:rsid w:val="00DB5C89"/>
    <w:rsid w:val="00DB5E46"/>
    <w:rsid w:val="00DB656C"/>
    <w:rsid w:val="00DB7241"/>
    <w:rsid w:val="00DB73F2"/>
    <w:rsid w:val="00DB7558"/>
    <w:rsid w:val="00DB7B41"/>
    <w:rsid w:val="00DB7C2B"/>
    <w:rsid w:val="00DC0112"/>
    <w:rsid w:val="00DC0C68"/>
    <w:rsid w:val="00DC1181"/>
    <w:rsid w:val="00DC16B9"/>
    <w:rsid w:val="00DC1CFA"/>
    <w:rsid w:val="00DC1EC2"/>
    <w:rsid w:val="00DC1FF7"/>
    <w:rsid w:val="00DC24DF"/>
    <w:rsid w:val="00DC26A8"/>
    <w:rsid w:val="00DC28B5"/>
    <w:rsid w:val="00DC3215"/>
    <w:rsid w:val="00DC35F7"/>
    <w:rsid w:val="00DC36A1"/>
    <w:rsid w:val="00DC36B3"/>
    <w:rsid w:val="00DC37A4"/>
    <w:rsid w:val="00DC3ADD"/>
    <w:rsid w:val="00DC3E92"/>
    <w:rsid w:val="00DC444F"/>
    <w:rsid w:val="00DC4B22"/>
    <w:rsid w:val="00DC4E82"/>
    <w:rsid w:val="00DC4F1E"/>
    <w:rsid w:val="00DC53BD"/>
    <w:rsid w:val="00DC56CC"/>
    <w:rsid w:val="00DC56EA"/>
    <w:rsid w:val="00DC5A20"/>
    <w:rsid w:val="00DC5AF4"/>
    <w:rsid w:val="00DC6438"/>
    <w:rsid w:val="00DC6571"/>
    <w:rsid w:val="00DC6845"/>
    <w:rsid w:val="00DC6BBE"/>
    <w:rsid w:val="00DC7152"/>
    <w:rsid w:val="00DC739E"/>
    <w:rsid w:val="00DC74CB"/>
    <w:rsid w:val="00DC7974"/>
    <w:rsid w:val="00DD00FC"/>
    <w:rsid w:val="00DD01F9"/>
    <w:rsid w:val="00DD024D"/>
    <w:rsid w:val="00DD0D33"/>
    <w:rsid w:val="00DD19AF"/>
    <w:rsid w:val="00DD19CD"/>
    <w:rsid w:val="00DD1CB8"/>
    <w:rsid w:val="00DD28CF"/>
    <w:rsid w:val="00DD29BC"/>
    <w:rsid w:val="00DD2F3C"/>
    <w:rsid w:val="00DD2FEF"/>
    <w:rsid w:val="00DD3417"/>
    <w:rsid w:val="00DD37EA"/>
    <w:rsid w:val="00DD384E"/>
    <w:rsid w:val="00DD3A1A"/>
    <w:rsid w:val="00DD3A97"/>
    <w:rsid w:val="00DD4378"/>
    <w:rsid w:val="00DD450D"/>
    <w:rsid w:val="00DD47C1"/>
    <w:rsid w:val="00DD5161"/>
    <w:rsid w:val="00DD5618"/>
    <w:rsid w:val="00DD5661"/>
    <w:rsid w:val="00DD57DD"/>
    <w:rsid w:val="00DD5C4F"/>
    <w:rsid w:val="00DD5C78"/>
    <w:rsid w:val="00DD5C7B"/>
    <w:rsid w:val="00DD6079"/>
    <w:rsid w:val="00DD615D"/>
    <w:rsid w:val="00DD6D81"/>
    <w:rsid w:val="00DD720C"/>
    <w:rsid w:val="00DD77E8"/>
    <w:rsid w:val="00DD7D32"/>
    <w:rsid w:val="00DE0381"/>
    <w:rsid w:val="00DE0452"/>
    <w:rsid w:val="00DE0551"/>
    <w:rsid w:val="00DE0F32"/>
    <w:rsid w:val="00DE1206"/>
    <w:rsid w:val="00DE15C4"/>
    <w:rsid w:val="00DE16C4"/>
    <w:rsid w:val="00DE1798"/>
    <w:rsid w:val="00DE1854"/>
    <w:rsid w:val="00DE1963"/>
    <w:rsid w:val="00DE1EFC"/>
    <w:rsid w:val="00DE29F6"/>
    <w:rsid w:val="00DE36FE"/>
    <w:rsid w:val="00DE3B36"/>
    <w:rsid w:val="00DE4132"/>
    <w:rsid w:val="00DE425F"/>
    <w:rsid w:val="00DE452A"/>
    <w:rsid w:val="00DE4563"/>
    <w:rsid w:val="00DE4897"/>
    <w:rsid w:val="00DE4A1B"/>
    <w:rsid w:val="00DE4A73"/>
    <w:rsid w:val="00DE4ADB"/>
    <w:rsid w:val="00DE4BCE"/>
    <w:rsid w:val="00DE4C1A"/>
    <w:rsid w:val="00DE52EF"/>
    <w:rsid w:val="00DE53B8"/>
    <w:rsid w:val="00DE5862"/>
    <w:rsid w:val="00DE654A"/>
    <w:rsid w:val="00DE6640"/>
    <w:rsid w:val="00DE6706"/>
    <w:rsid w:val="00DE699C"/>
    <w:rsid w:val="00DE70F1"/>
    <w:rsid w:val="00DE77BA"/>
    <w:rsid w:val="00DE77EF"/>
    <w:rsid w:val="00DE7A60"/>
    <w:rsid w:val="00DE7F8F"/>
    <w:rsid w:val="00DE7FAE"/>
    <w:rsid w:val="00DF08D6"/>
    <w:rsid w:val="00DF0B8E"/>
    <w:rsid w:val="00DF0DC5"/>
    <w:rsid w:val="00DF1996"/>
    <w:rsid w:val="00DF1AAD"/>
    <w:rsid w:val="00DF1AB6"/>
    <w:rsid w:val="00DF1C03"/>
    <w:rsid w:val="00DF1EEE"/>
    <w:rsid w:val="00DF2623"/>
    <w:rsid w:val="00DF2AED"/>
    <w:rsid w:val="00DF2E5E"/>
    <w:rsid w:val="00DF33B3"/>
    <w:rsid w:val="00DF3C3C"/>
    <w:rsid w:val="00DF3F06"/>
    <w:rsid w:val="00DF3FCA"/>
    <w:rsid w:val="00DF47CB"/>
    <w:rsid w:val="00DF5867"/>
    <w:rsid w:val="00DF5F7B"/>
    <w:rsid w:val="00DF6329"/>
    <w:rsid w:val="00DF6F12"/>
    <w:rsid w:val="00DF7385"/>
    <w:rsid w:val="00DF771A"/>
    <w:rsid w:val="00DF7B8E"/>
    <w:rsid w:val="00DF7F99"/>
    <w:rsid w:val="00DF7FD3"/>
    <w:rsid w:val="00E00270"/>
    <w:rsid w:val="00E002B3"/>
    <w:rsid w:val="00E013CF"/>
    <w:rsid w:val="00E01463"/>
    <w:rsid w:val="00E014E7"/>
    <w:rsid w:val="00E0150A"/>
    <w:rsid w:val="00E01675"/>
    <w:rsid w:val="00E0179C"/>
    <w:rsid w:val="00E01868"/>
    <w:rsid w:val="00E01C51"/>
    <w:rsid w:val="00E01FBB"/>
    <w:rsid w:val="00E02375"/>
    <w:rsid w:val="00E02A6E"/>
    <w:rsid w:val="00E02B95"/>
    <w:rsid w:val="00E02D8B"/>
    <w:rsid w:val="00E02EA6"/>
    <w:rsid w:val="00E03074"/>
    <w:rsid w:val="00E03241"/>
    <w:rsid w:val="00E035D9"/>
    <w:rsid w:val="00E03A94"/>
    <w:rsid w:val="00E04029"/>
    <w:rsid w:val="00E04176"/>
    <w:rsid w:val="00E041D3"/>
    <w:rsid w:val="00E04329"/>
    <w:rsid w:val="00E0433F"/>
    <w:rsid w:val="00E04866"/>
    <w:rsid w:val="00E04F78"/>
    <w:rsid w:val="00E0512E"/>
    <w:rsid w:val="00E052F0"/>
    <w:rsid w:val="00E055C7"/>
    <w:rsid w:val="00E056A5"/>
    <w:rsid w:val="00E0644B"/>
    <w:rsid w:val="00E06545"/>
    <w:rsid w:val="00E06FA5"/>
    <w:rsid w:val="00E07573"/>
    <w:rsid w:val="00E07831"/>
    <w:rsid w:val="00E104FD"/>
    <w:rsid w:val="00E10584"/>
    <w:rsid w:val="00E10BBC"/>
    <w:rsid w:val="00E10CB6"/>
    <w:rsid w:val="00E1194E"/>
    <w:rsid w:val="00E11C48"/>
    <w:rsid w:val="00E11D5C"/>
    <w:rsid w:val="00E11EF3"/>
    <w:rsid w:val="00E12A17"/>
    <w:rsid w:val="00E12AED"/>
    <w:rsid w:val="00E12F16"/>
    <w:rsid w:val="00E1352B"/>
    <w:rsid w:val="00E1356B"/>
    <w:rsid w:val="00E13781"/>
    <w:rsid w:val="00E13959"/>
    <w:rsid w:val="00E13E1F"/>
    <w:rsid w:val="00E140D0"/>
    <w:rsid w:val="00E144DC"/>
    <w:rsid w:val="00E14A11"/>
    <w:rsid w:val="00E14A4B"/>
    <w:rsid w:val="00E14C07"/>
    <w:rsid w:val="00E15329"/>
    <w:rsid w:val="00E1534E"/>
    <w:rsid w:val="00E15391"/>
    <w:rsid w:val="00E15446"/>
    <w:rsid w:val="00E15543"/>
    <w:rsid w:val="00E156B2"/>
    <w:rsid w:val="00E15781"/>
    <w:rsid w:val="00E15A3D"/>
    <w:rsid w:val="00E15BA8"/>
    <w:rsid w:val="00E162A4"/>
    <w:rsid w:val="00E165CF"/>
    <w:rsid w:val="00E16752"/>
    <w:rsid w:val="00E16970"/>
    <w:rsid w:val="00E16A03"/>
    <w:rsid w:val="00E16BF0"/>
    <w:rsid w:val="00E16C97"/>
    <w:rsid w:val="00E16D15"/>
    <w:rsid w:val="00E16DEE"/>
    <w:rsid w:val="00E171E5"/>
    <w:rsid w:val="00E171F1"/>
    <w:rsid w:val="00E173A6"/>
    <w:rsid w:val="00E17570"/>
    <w:rsid w:val="00E17593"/>
    <w:rsid w:val="00E177A4"/>
    <w:rsid w:val="00E178D3"/>
    <w:rsid w:val="00E17B17"/>
    <w:rsid w:val="00E208B0"/>
    <w:rsid w:val="00E211BA"/>
    <w:rsid w:val="00E214DF"/>
    <w:rsid w:val="00E21590"/>
    <w:rsid w:val="00E21928"/>
    <w:rsid w:val="00E21D8D"/>
    <w:rsid w:val="00E2215A"/>
    <w:rsid w:val="00E223B2"/>
    <w:rsid w:val="00E22B45"/>
    <w:rsid w:val="00E22D4A"/>
    <w:rsid w:val="00E22E7D"/>
    <w:rsid w:val="00E22EEB"/>
    <w:rsid w:val="00E23724"/>
    <w:rsid w:val="00E23E84"/>
    <w:rsid w:val="00E2441F"/>
    <w:rsid w:val="00E25053"/>
    <w:rsid w:val="00E25115"/>
    <w:rsid w:val="00E256D6"/>
    <w:rsid w:val="00E25888"/>
    <w:rsid w:val="00E258CB"/>
    <w:rsid w:val="00E259F5"/>
    <w:rsid w:val="00E25D50"/>
    <w:rsid w:val="00E2647B"/>
    <w:rsid w:val="00E2658D"/>
    <w:rsid w:val="00E26689"/>
    <w:rsid w:val="00E2678B"/>
    <w:rsid w:val="00E26881"/>
    <w:rsid w:val="00E26F69"/>
    <w:rsid w:val="00E2751F"/>
    <w:rsid w:val="00E276FE"/>
    <w:rsid w:val="00E27C3B"/>
    <w:rsid w:val="00E30630"/>
    <w:rsid w:val="00E306C8"/>
    <w:rsid w:val="00E30DD6"/>
    <w:rsid w:val="00E31127"/>
    <w:rsid w:val="00E31489"/>
    <w:rsid w:val="00E319DA"/>
    <w:rsid w:val="00E32A93"/>
    <w:rsid w:val="00E32BDE"/>
    <w:rsid w:val="00E32ED3"/>
    <w:rsid w:val="00E33C11"/>
    <w:rsid w:val="00E34412"/>
    <w:rsid w:val="00E344DE"/>
    <w:rsid w:val="00E3455B"/>
    <w:rsid w:val="00E34923"/>
    <w:rsid w:val="00E34E04"/>
    <w:rsid w:val="00E350EE"/>
    <w:rsid w:val="00E3521E"/>
    <w:rsid w:val="00E35BB5"/>
    <w:rsid w:val="00E35CA0"/>
    <w:rsid w:val="00E3603E"/>
    <w:rsid w:val="00E364CB"/>
    <w:rsid w:val="00E36ACB"/>
    <w:rsid w:val="00E36CD1"/>
    <w:rsid w:val="00E36D19"/>
    <w:rsid w:val="00E36FD8"/>
    <w:rsid w:val="00E37D7E"/>
    <w:rsid w:val="00E40370"/>
    <w:rsid w:val="00E403F1"/>
    <w:rsid w:val="00E406EF"/>
    <w:rsid w:val="00E4070C"/>
    <w:rsid w:val="00E40723"/>
    <w:rsid w:val="00E40728"/>
    <w:rsid w:val="00E40961"/>
    <w:rsid w:val="00E4122D"/>
    <w:rsid w:val="00E4198A"/>
    <w:rsid w:val="00E421EE"/>
    <w:rsid w:val="00E422BA"/>
    <w:rsid w:val="00E422F6"/>
    <w:rsid w:val="00E431B5"/>
    <w:rsid w:val="00E435AB"/>
    <w:rsid w:val="00E4377B"/>
    <w:rsid w:val="00E437B8"/>
    <w:rsid w:val="00E4382C"/>
    <w:rsid w:val="00E43AD3"/>
    <w:rsid w:val="00E442EA"/>
    <w:rsid w:val="00E444F9"/>
    <w:rsid w:val="00E44B01"/>
    <w:rsid w:val="00E44B24"/>
    <w:rsid w:val="00E44BCF"/>
    <w:rsid w:val="00E44E9F"/>
    <w:rsid w:val="00E4545D"/>
    <w:rsid w:val="00E4549E"/>
    <w:rsid w:val="00E457C3"/>
    <w:rsid w:val="00E45C7E"/>
    <w:rsid w:val="00E45C85"/>
    <w:rsid w:val="00E46005"/>
    <w:rsid w:val="00E460F9"/>
    <w:rsid w:val="00E46107"/>
    <w:rsid w:val="00E46C1F"/>
    <w:rsid w:val="00E46DC9"/>
    <w:rsid w:val="00E47288"/>
    <w:rsid w:val="00E4758E"/>
    <w:rsid w:val="00E5025D"/>
    <w:rsid w:val="00E50348"/>
    <w:rsid w:val="00E50665"/>
    <w:rsid w:val="00E513B0"/>
    <w:rsid w:val="00E51650"/>
    <w:rsid w:val="00E5186E"/>
    <w:rsid w:val="00E51BC9"/>
    <w:rsid w:val="00E51CF3"/>
    <w:rsid w:val="00E5214B"/>
    <w:rsid w:val="00E52524"/>
    <w:rsid w:val="00E5262C"/>
    <w:rsid w:val="00E52C8B"/>
    <w:rsid w:val="00E52DBC"/>
    <w:rsid w:val="00E53EAC"/>
    <w:rsid w:val="00E53F6B"/>
    <w:rsid w:val="00E5496E"/>
    <w:rsid w:val="00E54AE5"/>
    <w:rsid w:val="00E560DF"/>
    <w:rsid w:val="00E5620A"/>
    <w:rsid w:val="00E56406"/>
    <w:rsid w:val="00E5657D"/>
    <w:rsid w:val="00E566E0"/>
    <w:rsid w:val="00E56869"/>
    <w:rsid w:val="00E56930"/>
    <w:rsid w:val="00E569E5"/>
    <w:rsid w:val="00E569ED"/>
    <w:rsid w:val="00E56BA8"/>
    <w:rsid w:val="00E56C6E"/>
    <w:rsid w:val="00E56D78"/>
    <w:rsid w:val="00E574AD"/>
    <w:rsid w:val="00E57500"/>
    <w:rsid w:val="00E57878"/>
    <w:rsid w:val="00E57933"/>
    <w:rsid w:val="00E57BC2"/>
    <w:rsid w:val="00E57C36"/>
    <w:rsid w:val="00E57DA2"/>
    <w:rsid w:val="00E60088"/>
    <w:rsid w:val="00E603B6"/>
    <w:rsid w:val="00E6072F"/>
    <w:rsid w:val="00E6087E"/>
    <w:rsid w:val="00E60990"/>
    <w:rsid w:val="00E60F17"/>
    <w:rsid w:val="00E6183A"/>
    <w:rsid w:val="00E62956"/>
    <w:rsid w:val="00E62A2D"/>
    <w:rsid w:val="00E62B46"/>
    <w:rsid w:val="00E62C71"/>
    <w:rsid w:val="00E62CE7"/>
    <w:rsid w:val="00E630AB"/>
    <w:rsid w:val="00E631A2"/>
    <w:rsid w:val="00E6327F"/>
    <w:rsid w:val="00E6364C"/>
    <w:rsid w:val="00E6383C"/>
    <w:rsid w:val="00E63ACC"/>
    <w:rsid w:val="00E63C33"/>
    <w:rsid w:val="00E63D0D"/>
    <w:rsid w:val="00E63E5A"/>
    <w:rsid w:val="00E645DD"/>
    <w:rsid w:val="00E64636"/>
    <w:rsid w:val="00E64730"/>
    <w:rsid w:val="00E6473A"/>
    <w:rsid w:val="00E64882"/>
    <w:rsid w:val="00E64895"/>
    <w:rsid w:val="00E64D56"/>
    <w:rsid w:val="00E651BC"/>
    <w:rsid w:val="00E65582"/>
    <w:rsid w:val="00E65CE5"/>
    <w:rsid w:val="00E6663B"/>
    <w:rsid w:val="00E66BED"/>
    <w:rsid w:val="00E67028"/>
    <w:rsid w:val="00E67616"/>
    <w:rsid w:val="00E70299"/>
    <w:rsid w:val="00E7057E"/>
    <w:rsid w:val="00E705A3"/>
    <w:rsid w:val="00E705B8"/>
    <w:rsid w:val="00E7069C"/>
    <w:rsid w:val="00E71533"/>
    <w:rsid w:val="00E7155B"/>
    <w:rsid w:val="00E7190D"/>
    <w:rsid w:val="00E7194B"/>
    <w:rsid w:val="00E71DA8"/>
    <w:rsid w:val="00E72017"/>
    <w:rsid w:val="00E72591"/>
    <w:rsid w:val="00E72BD2"/>
    <w:rsid w:val="00E72DA3"/>
    <w:rsid w:val="00E73280"/>
    <w:rsid w:val="00E73604"/>
    <w:rsid w:val="00E7393E"/>
    <w:rsid w:val="00E739E2"/>
    <w:rsid w:val="00E73EA6"/>
    <w:rsid w:val="00E740AE"/>
    <w:rsid w:val="00E74399"/>
    <w:rsid w:val="00E74630"/>
    <w:rsid w:val="00E748E9"/>
    <w:rsid w:val="00E74DAA"/>
    <w:rsid w:val="00E74F53"/>
    <w:rsid w:val="00E753B3"/>
    <w:rsid w:val="00E75635"/>
    <w:rsid w:val="00E757C0"/>
    <w:rsid w:val="00E75C0C"/>
    <w:rsid w:val="00E7600A"/>
    <w:rsid w:val="00E7617D"/>
    <w:rsid w:val="00E765B0"/>
    <w:rsid w:val="00E766E1"/>
    <w:rsid w:val="00E7732D"/>
    <w:rsid w:val="00E77446"/>
    <w:rsid w:val="00E777A7"/>
    <w:rsid w:val="00E77C36"/>
    <w:rsid w:val="00E77DDE"/>
    <w:rsid w:val="00E8037B"/>
    <w:rsid w:val="00E80616"/>
    <w:rsid w:val="00E80687"/>
    <w:rsid w:val="00E807EC"/>
    <w:rsid w:val="00E80C42"/>
    <w:rsid w:val="00E80D57"/>
    <w:rsid w:val="00E80EDA"/>
    <w:rsid w:val="00E812BB"/>
    <w:rsid w:val="00E81E86"/>
    <w:rsid w:val="00E81EB3"/>
    <w:rsid w:val="00E823D1"/>
    <w:rsid w:val="00E82643"/>
    <w:rsid w:val="00E82F4E"/>
    <w:rsid w:val="00E833FC"/>
    <w:rsid w:val="00E83463"/>
    <w:rsid w:val="00E83A9E"/>
    <w:rsid w:val="00E83CB3"/>
    <w:rsid w:val="00E83E4B"/>
    <w:rsid w:val="00E84D8E"/>
    <w:rsid w:val="00E84F96"/>
    <w:rsid w:val="00E855F9"/>
    <w:rsid w:val="00E8589C"/>
    <w:rsid w:val="00E85A49"/>
    <w:rsid w:val="00E85A4F"/>
    <w:rsid w:val="00E85F3F"/>
    <w:rsid w:val="00E86023"/>
    <w:rsid w:val="00E86188"/>
    <w:rsid w:val="00E863CA"/>
    <w:rsid w:val="00E869AE"/>
    <w:rsid w:val="00E86AD3"/>
    <w:rsid w:val="00E86C96"/>
    <w:rsid w:val="00E86E72"/>
    <w:rsid w:val="00E86EE7"/>
    <w:rsid w:val="00E870AE"/>
    <w:rsid w:val="00E87300"/>
    <w:rsid w:val="00E87BD3"/>
    <w:rsid w:val="00E87F56"/>
    <w:rsid w:val="00E900AF"/>
    <w:rsid w:val="00E9016B"/>
    <w:rsid w:val="00E9055A"/>
    <w:rsid w:val="00E90565"/>
    <w:rsid w:val="00E907E9"/>
    <w:rsid w:val="00E91270"/>
    <w:rsid w:val="00E91456"/>
    <w:rsid w:val="00E91586"/>
    <w:rsid w:val="00E9170A"/>
    <w:rsid w:val="00E91BCE"/>
    <w:rsid w:val="00E91F8E"/>
    <w:rsid w:val="00E921C2"/>
    <w:rsid w:val="00E925C2"/>
    <w:rsid w:val="00E92B99"/>
    <w:rsid w:val="00E93179"/>
    <w:rsid w:val="00E93C6A"/>
    <w:rsid w:val="00E93CE3"/>
    <w:rsid w:val="00E94010"/>
    <w:rsid w:val="00E94301"/>
    <w:rsid w:val="00E945F7"/>
    <w:rsid w:val="00E9535D"/>
    <w:rsid w:val="00E959E4"/>
    <w:rsid w:val="00E95E50"/>
    <w:rsid w:val="00E95E94"/>
    <w:rsid w:val="00E95F8A"/>
    <w:rsid w:val="00E9685A"/>
    <w:rsid w:val="00E96A68"/>
    <w:rsid w:val="00E96EA9"/>
    <w:rsid w:val="00E97056"/>
    <w:rsid w:val="00E97394"/>
    <w:rsid w:val="00E97A5C"/>
    <w:rsid w:val="00EA00F0"/>
    <w:rsid w:val="00EA01D9"/>
    <w:rsid w:val="00EA04F4"/>
    <w:rsid w:val="00EA07D6"/>
    <w:rsid w:val="00EA0D67"/>
    <w:rsid w:val="00EA0F1B"/>
    <w:rsid w:val="00EA1097"/>
    <w:rsid w:val="00EA1445"/>
    <w:rsid w:val="00EA14AA"/>
    <w:rsid w:val="00EA18B2"/>
    <w:rsid w:val="00EA1CFD"/>
    <w:rsid w:val="00EA1E42"/>
    <w:rsid w:val="00EA2100"/>
    <w:rsid w:val="00EA2318"/>
    <w:rsid w:val="00EA2641"/>
    <w:rsid w:val="00EA2923"/>
    <w:rsid w:val="00EA2C56"/>
    <w:rsid w:val="00EA2D8D"/>
    <w:rsid w:val="00EA33D7"/>
    <w:rsid w:val="00EA34D4"/>
    <w:rsid w:val="00EA397F"/>
    <w:rsid w:val="00EA3AD7"/>
    <w:rsid w:val="00EA4069"/>
    <w:rsid w:val="00EA4820"/>
    <w:rsid w:val="00EA4A12"/>
    <w:rsid w:val="00EA4EC7"/>
    <w:rsid w:val="00EA5623"/>
    <w:rsid w:val="00EA5BC7"/>
    <w:rsid w:val="00EA5C44"/>
    <w:rsid w:val="00EA5D24"/>
    <w:rsid w:val="00EA5F50"/>
    <w:rsid w:val="00EA5FCF"/>
    <w:rsid w:val="00EA6311"/>
    <w:rsid w:val="00EA6994"/>
    <w:rsid w:val="00EA71CD"/>
    <w:rsid w:val="00EA71F0"/>
    <w:rsid w:val="00EA72AC"/>
    <w:rsid w:val="00EA7301"/>
    <w:rsid w:val="00EB020E"/>
    <w:rsid w:val="00EB0E9D"/>
    <w:rsid w:val="00EB11DB"/>
    <w:rsid w:val="00EB1399"/>
    <w:rsid w:val="00EB1448"/>
    <w:rsid w:val="00EB19D7"/>
    <w:rsid w:val="00EB204A"/>
    <w:rsid w:val="00EB2094"/>
    <w:rsid w:val="00EB270F"/>
    <w:rsid w:val="00EB2C5A"/>
    <w:rsid w:val="00EB35B8"/>
    <w:rsid w:val="00EB3B80"/>
    <w:rsid w:val="00EB448D"/>
    <w:rsid w:val="00EB477F"/>
    <w:rsid w:val="00EB4D28"/>
    <w:rsid w:val="00EB5C02"/>
    <w:rsid w:val="00EB5C4C"/>
    <w:rsid w:val="00EB61F9"/>
    <w:rsid w:val="00EB6275"/>
    <w:rsid w:val="00EB697E"/>
    <w:rsid w:val="00EB6B1C"/>
    <w:rsid w:val="00EB6C08"/>
    <w:rsid w:val="00EB73EE"/>
    <w:rsid w:val="00EB7737"/>
    <w:rsid w:val="00EB7789"/>
    <w:rsid w:val="00EB7830"/>
    <w:rsid w:val="00EB78D3"/>
    <w:rsid w:val="00EC0E41"/>
    <w:rsid w:val="00EC1219"/>
    <w:rsid w:val="00EC17E0"/>
    <w:rsid w:val="00EC181F"/>
    <w:rsid w:val="00EC1D05"/>
    <w:rsid w:val="00EC21A4"/>
    <w:rsid w:val="00EC2452"/>
    <w:rsid w:val="00EC24C9"/>
    <w:rsid w:val="00EC24F3"/>
    <w:rsid w:val="00EC2553"/>
    <w:rsid w:val="00EC2A2A"/>
    <w:rsid w:val="00EC2B02"/>
    <w:rsid w:val="00EC2D2E"/>
    <w:rsid w:val="00EC32A3"/>
    <w:rsid w:val="00EC3326"/>
    <w:rsid w:val="00EC3392"/>
    <w:rsid w:val="00EC3846"/>
    <w:rsid w:val="00EC3BD1"/>
    <w:rsid w:val="00EC3CDC"/>
    <w:rsid w:val="00EC45AA"/>
    <w:rsid w:val="00EC52A2"/>
    <w:rsid w:val="00EC573D"/>
    <w:rsid w:val="00EC5B09"/>
    <w:rsid w:val="00EC5CAD"/>
    <w:rsid w:val="00EC6059"/>
    <w:rsid w:val="00EC6070"/>
    <w:rsid w:val="00EC61ED"/>
    <w:rsid w:val="00EC62CA"/>
    <w:rsid w:val="00EC639E"/>
    <w:rsid w:val="00EC63DD"/>
    <w:rsid w:val="00EC69EF"/>
    <w:rsid w:val="00EC6A5F"/>
    <w:rsid w:val="00EC764F"/>
    <w:rsid w:val="00EC78C6"/>
    <w:rsid w:val="00EC79B8"/>
    <w:rsid w:val="00EC7B5D"/>
    <w:rsid w:val="00EC7C3C"/>
    <w:rsid w:val="00EC7E59"/>
    <w:rsid w:val="00EC7FC7"/>
    <w:rsid w:val="00ED0F6A"/>
    <w:rsid w:val="00ED178C"/>
    <w:rsid w:val="00ED2100"/>
    <w:rsid w:val="00ED22BB"/>
    <w:rsid w:val="00ED263F"/>
    <w:rsid w:val="00ED2E94"/>
    <w:rsid w:val="00ED2FA3"/>
    <w:rsid w:val="00ED3157"/>
    <w:rsid w:val="00ED31EA"/>
    <w:rsid w:val="00ED39E0"/>
    <w:rsid w:val="00ED3BA9"/>
    <w:rsid w:val="00ED3D66"/>
    <w:rsid w:val="00ED4757"/>
    <w:rsid w:val="00ED5290"/>
    <w:rsid w:val="00ED571D"/>
    <w:rsid w:val="00ED5B11"/>
    <w:rsid w:val="00ED6263"/>
    <w:rsid w:val="00ED6272"/>
    <w:rsid w:val="00ED62EC"/>
    <w:rsid w:val="00ED65A1"/>
    <w:rsid w:val="00ED6C2B"/>
    <w:rsid w:val="00ED6FED"/>
    <w:rsid w:val="00ED73F3"/>
    <w:rsid w:val="00ED7453"/>
    <w:rsid w:val="00ED7485"/>
    <w:rsid w:val="00ED7A26"/>
    <w:rsid w:val="00ED7E2C"/>
    <w:rsid w:val="00EE0CCB"/>
    <w:rsid w:val="00EE0E76"/>
    <w:rsid w:val="00EE0FF0"/>
    <w:rsid w:val="00EE114B"/>
    <w:rsid w:val="00EE13D7"/>
    <w:rsid w:val="00EE1874"/>
    <w:rsid w:val="00EE2032"/>
    <w:rsid w:val="00EE26CD"/>
    <w:rsid w:val="00EE3444"/>
    <w:rsid w:val="00EE362C"/>
    <w:rsid w:val="00EE37F9"/>
    <w:rsid w:val="00EE39E2"/>
    <w:rsid w:val="00EE3A51"/>
    <w:rsid w:val="00EE3AD2"/>
    <w:rsid w:val="00EE3C59"/>
    <w:rsid w:val="00EE3D54"/>
    <w:rsid w:val="00EE4141"/>
    <w:rsid w:val="00EE43B3"/>
    <w:rsid w:val="00EE45DC"/>
    <w:rsid w:val="00EE4861"/>
    <w:rsid w:val="00EE4940"/>
    <w:rsid w:val="00EE4948"/>
    <w:rsid w:val="00EE4E02"/>
    <w:rsid w:val="00EE50A6"/>
    <w:rsid w:val="00EE52D6"/>
    <w:rsid w:val="00EE5374"/>
    <w:rsid w:val="00EE5542"/>
    <w:rsid w:val="00EE609D"/>
    <w:rsid w:val="00EE6293"/>
    <w:rsid w:val="00EE66A0"/>
    <w:rsid w:val="00EE6E62"/>
    <w:rsid w:val="00EE72A9"/>
    <w:rsid w:val="00EE7715"/>
    <w:rsid w:val="00EE77DA"/>
    <w:rsid w:val="00EE780A"/>
    <w:rsid w:val="00EE7A43"/>
    <w:rsid w:val="00EE7C17"/>
    <w:rsid w:val="00EF04E0"/>
    <w:rsid w:val="00EF1F38"/>
    <w:rsid w:val="00EF1F4A"/>
    <w:rsid w:val="00EF203B"/>
    <w:rsid w:val="00EF2063"/>
    <w:rsid w:val="00EF2635"/>
    <w:rsid w:val="00EF2863"/>
    <w:rsid w:val="00EF2C7E"/>
    <w:rsid w:val="00EF2E7F"/>
    <w:rsid w:val="00EF2F11"/>
    <w:rsid w:val="00EF32FB"/>
    <w:rsid w:val="00EF3761"/>
    <w:rsid w:val="00EF38EF"/>
    <w:rsid w:val="00EF3BCB"/>
    <w:rsid w:val="00EF401A"/>
    <w:rsid w:val="00EF40CA"/>
    <w:rsid w:val="00EF414B"/>
    <w:rsid w:val="00EF45C8"/>
    <w:rsid w:val="00EF47B9"/>
    <w:rsid w:val="00EF4829"/>
    <w:rsid w:val="00EF4C9B"/>
    <w:rsid w:val="00EF4D53"/>
    <w:rsid w:val="00EF4E25"/>
    <w:rsid w:val="00EF55D0"/>
    <w:rsid w:val="00EF5655"/>
    <w:rsid w:val="00EF56CA"/>
    <w:rsid w:val="00EF5B93"/>
    <w:rsid w:val="00EF5F21"/>
    <w:rsid w:val="00EF60EE"/>
    <w:rsid w:val="00EF660E"/>
    <w:rsid w:val="00EF66A3"/>
    <w:rsid w:val="00EF75BC"/>
    <w:rsid w:val="00EF7631"/>
    <w:rsid w:val="00EF7DFE"/>
    <w:rsid w:val="00F00594"/>
    <w:rsid w:val="00F005C3"/>
    <w:rsid w:val="00F006C3"/>
    <w:rsid w:val="00F009F5"/>
    <w:rsid w:val="00F00DBD"/>
    <w:rsid w:val="00F00E63"/>
    <w:rsid w:val="00F011B0"/>
    <w:rsid w:val="00F01506"/>
    <w:rsid w:val="00F0158E"/>
    <w:rsid w:val="00F015A4"/>
    <w:rsid w:val="00F01853"/>
    <w:rsid w:val="00F01D06"/>
    <w:rsid w:val="00F01DA2"/>
    <w:rsid w:val="00F022DE"/>
    <w:rsid w:val="00F0243E"/>
    <w:rsid w:val="00F02957"/>
    <w:rsid w:val="00F02B80"/>
    <w:rsid w:val="00F02E28"/>
    <w:rsid w:val="00F03410"/>
    <w:rsid w:val="00F035E6"/>
    <w:rsid w:val="00F0366A"/>
    <w:rsid w:val="00F03D26"/>
    <w:rsid w:val="00F03DB2"/>
    <w:rsid w:val="00F03E53"/>
    <w:rsid w:val="00F04287"/>
    <w:rsid w:val="00F046EB"/>
    <w:rsid w:val="00F04928"/>
    <w:rsid w:val="00F04E0E"/>
    <w:rsid w:val="00F051E0"/>
    <w:rsid w:val="00F05659"/>
    <w:rsid w:val="00F057C4"/>
    <w:rsid w:val="00F05A9F"/>
    <w:rsid w:val="00F05ACC"/>
    <w:rsid w:val="00F05B7A"/>
    <w:rsid w:val="00F05CA5"/>
    <w:rsid w:val="00F05E2C"/>
    <w:rsid w:val="00F06055"/>
    <w:rsid w:val="00F06360"/>
    <w:rsid w:val="00F06671"/>
    <w:rsid w:val="00F06B22"/>
    <w:rsid w:val="00F06D35"/>
    <w:rsid w:val="00F07327"/>
    <w:rsid w:val="00F073BB"/>
    <w:rsid w:val="00F07D3A"/>
    <w:rsid w:val="00F07EFB"/>
    <w:rsid w:val="00F101F6"/>
    <w:rsid w:val="00F103B2"/>
    <w:rsid w:val="00F105FA"/>
    <w:rsid w:val="00F10EC4"/>
    <w:rsid w:val="00F11105"/>
    <w:rsid w:val="00F11227"/>
    <w:rsid w:val="00F11589"/>
    <w:rsid w:val="00F11A08"/>
    <w:rsid w:val="00F12297"/>
    <w:rsid w:val="00F1233E"/>
    <w:rsid w:val="00F1241F"/>
    <w:rsid w:val="00F127CF"/>
    <w:rsid w:val="00F12BC4"/>
    <w:rsid w:val="00F130E2"/>
    <w:rsid w:val="00F1336F"/>
    <w:rsid w:val="00F13638"/>
    <w:rsid w:val="00F13B2D"/>
    <w:rsid w:val="00F14995"/>
    <w:rsid w:val="00F14E82"/>
    <w:rsid w:val="00F15DEE"/>
    <w:rsid w:val="00F15E9F"/>
    <w:rsid w:val="00F1609C"/>
    <w:rsid w:val="00F163DA"/>
    <w:rsid w:val="00F164CC"/>
    <w:rsid w:val="00F16AAE"/>
    <w:rsid w:val="00F17211"/>
    <w:rsid w:val="00F17746"/>
    <w:rsid w:val="00F17C90"/>
    <w:rsid w:val="00F20078"/>
    <w:rsid w:val="00F203EB"/>
    <w:rsid w:val="00F205B5"/>
    <w:rsid w:val="00F20951"/>
    <w:rsid w:val="00F20A92"/>
    <w:rsid w:val="00F21661"/>
    <w:rsid w:val="00F21C15"/>
    <w:rsid w:val="00F21F16"/>
    <w:rsid w:val="00F22108"/>
    <w:rsid w:val="00F225A1"/>
    <w:rsid w:val="00F234F9"/>
    <w:rsid w:val="00F2430F"/>
    <w:rsid w:val="00F24611"/>
    <w:rsid w:val="00F249C0"/>
    <w:rsid w:val="00F24A13"/>
    <w:rsid w:val="00F24CC1"/>
    <w:rsid w:val="00F25316"/>
    <w:rsid w:val="00F25356"/>
    <w:rsid w:val="00F255B6"/>
    <w:rsid w:val="00F25753"/>
    <w:rsid w:val="00F25A5F"/>
    <w:rsid w:val="00F25A72"/>
    <w:rsid w:val="00F2679C"/>
    <w:rsid w:val="00F269C7"/>
    <w:rsid w:val="00F26F93"/>
    <w:rsid w:val="00F27274"/>
    <w:rsid w:val="00F27762"/>
    <w:rsid w:val="00F27C12"/>
    <w:rsid w:val="00F27C55"/>
    <w:rsid w:val="00F27CA5"/>
    <w:rsid w:val="00F27EDF"/>
    <w:rsid w:val="00F3044D"/>
    <w:rsid w:val="00F30903"/>
    <w:rsid w:val="00F3152E"/>
    <w:rsid w:val="00F315B6"/>
    <w:rsid w:val="00F31602"/>
    <w:rsid w:val="00F31830"/>
    <w:rsid w:val="00F31C27"/>
    <w:rsid w:val="00F31DD6"/>
    <w:rsid w:val="00F31E3D"/>
    <w:rsid w:val="00F324C0"/>
    <w:rsid w:val="00F32620"/>
    <w:rsid w:val="00F3281F"/>
    <w:rsid w:val="00F32B49"/>
    <w:rsid w:val="00F32D7D"/>
    <w:rsid w:val="00F3325B"/>
    <w:rsid w:val="00F33440"/>
    <w:rsid w:val="00F33ADD"/>
    <w:rsid w:val="00F33E00"/>
    <w:rsid w:val="00F34007"/>
    <w:rsid w:val="00F343D2"/>
    <w:rsid w:val="00F34451"/>
    <w:rsid w:val="00F344B7"/>
    <w:rsid w:val="00F347F2"/>
    <w:rsid w:val="00F34F23"/>
    <w:rsid w:val="00F350C0"/>
    <w:rsid w:val="00F355CA"/>
    <w:rsid w:val="00F35CC8"/>
    <w:rsid w:val="00F35EF2"/>
    <w:rsid w:val="00F36080"/>
    <w:rsid w:val="00F364EA"/>
    <w:rsid w:val="00F3717D"/>
    <w:rsid w:val="00F37877"/>
    <w:rsid w:val="00F37B92"/>
    <w:rsid w:val="00F4029D"/>
    <w:rsid w:val="00F405D3"/>
    <w:rsid w:val="00F40DD2"/>
    <w:rsid w:val="00F4115A"/>
    <w:rsid w:val="00F412AA"/>
    <w:rsid w:val="00F4133E"/>
    <w:rsid w:val="00F4134A"/>
    <w:rsid w:val="00F4139E"/>
    <w:rsid w:val="00F413E5"/>
    <w:rsid w:val="00F41604"/>
    <w:rsid w:val="00F41989"/>
    <w:rsid w:val="00F41A7B"/>
    <w:rsid w:val="00F41B0C"/>
    <w:rsid w:val="00F41FE9"/>
    <w:rsid w:val="00F4292F"/>
    <w:rsid w:val="00F42F23"/>
    <w:rsid w:val="00F43199"/>
    <w:rsid w:val="00F431D8"/>
    <w:rsid w:val="00F43E4B"/>
    <w:rsid w:val="00F44100"/>
    <w:rsid w:val="00F44584"/>
    <w:rsid w:val="00F44BC3"/>
    <w:rsid w:val="00F45546"/>
    <w:rsid w:val="00F455A8"/>
    <w:rsid w:val="00F455D5"/>
    <w:rsid w:val="00F45631"/>
    <w:rsid w:val="00F4571E"/>
    <w:rsid w:val="00F4572C"/>
    <w:rsid w:val="00F45963"/>
    <w:rsid w:val="00F45978"/>
    <w:rsid w:val="00F459C6"/>
    <w:rsid w:val="00F45EC2"/>
    <w:rsid w:val="00F4646C"/>
    <w:rsid w:val="00F4707D"/>
    <w:rsid w:val="00F47344"/>
    <w:rsid w:val="00F477A3"/>
    <w:rsid w:val="00F478CF"/>
    <w:rsid w:val="00F47957"/>
    <w:rsid w:val="00F50420"/>
    <w:rsid w:val="00F5056A"/>
    <w:rsid w:val="00F50BF0"/>
    <w:rsid w:val="00F50F93"/>
    <w:rsid w:val="00F510F2"/>
    <w:rsid w:val="00F51209"/>
    <w:rsid w:val="00F516F7"/>
    <w:rsid w:val="00F51A1F"/>
    <w:rsid w:val="00F51FCB"/>
    <w:rsid w:val="00F521FE"/>
    <w:rsid w:val="00F524E0"/>
    <w:rsid w:val="00F52577"/>
    <w:rsid w:val="00F528F7"/>
    <w:rsid w:val="00F52A01"/>
    <w:rsid w:val="00F53516"/>
    <w:rsid w:val="00F536CF"/>
    <w:rsid w:val="00F53B44"/>
    <w:rsid w:val="00F53D07"/>
    <w:rsid w:val="00F5477F"/>
    <w:rsid w:val="00F54F4C"/>
    <w:rsid w:val="00F54FE1"/>
    <w:rsid w:val="00F54FEE"/>
    <w:rsid w:val="00F5516F"/>
    <w:rsid w:val="00F55392"/>
    <w:rsid w:val="00F55458"/>
    <w:rsid w:val="00F55830"/>
    <w:rsid w:val="00F55968"/>
    <w:rsid w:val="00F55A18"/>
    <w:rsid w:val="00F55B14"/>
    <w:rsid w:val="00F55B76"/>
    <w:rsid w:val="00F55BCE"/>
    <w:rsid w:val="00F56140"/>
    <w:rsid w:val="00F56512"/>
    <w:rsid w:val="00F56692"/>
    <w:rsid w:val="00F56EB8"/>
    <w:rsid w:val="00F57367"/>
    <w:rsid w:val="00F576C1"/>
    <w:rsid w:val="00F6004C"/>
    <w:rsid w:val="00F6033B"/>
    <w:rsid w:val="00F60C58"/>
    <w:rsid w:val="00F60EB8"/>
    <w:rsid w:val="00F610E7"/>
    <w:rsid w:val="00F612A0"/>
    <w:rsid w:val="00F61AB9"/>
    <w:rsid w:val="00F6261A"/>
    <w:rsid w:val="00F62707"/>
    <w:rsid w:val="00F629B0"/>
    <w:rsid w:val="00F63005"/>
    <w:rsid w:val="00F63989"/>
    <w:rsid w:val="00F63CA1"/>
    <w:rsid w:val="00F645CE"/>
    <w:rsid w:val="00F647AB"/>
    <w:rsid w:val="00F654CF"/>
    <w:rsid w:val="00F65684"/>
    <w:rsid w:val="00F65889"/>
    <w:rsid w:val="00F65891"/>
    <w:rsid w:val="00F65B7F"/>
    <w:rsid w:val="00F662A0"/>
    <w:rsid w:val="00F66CB0"/>
    <w:rsid w:val="00F66F2E"/>
    <w:rsid w:val="00F674E2"/>
    <w:rsid w:val="00F67938"/>
    <w:rsid w:val="00F67A7B"/>
    <w:rsid w:val="00F67B8C"/>
    <w:rsid w:val="00F67E70"/>
    <w:rsid w:val="00F7008B"/>
    <w:rsid w:val="00F7078E"/>
    <w:rsid w:val="00F70E40"/>
    <w:rsid w:val="00F70FF8"/>
    <w:rsid w:val="00F71314"/>
    <w:rsid w:val="00F71B8C"/>
    <w:rsid w:val="00F71E5E"/>
    <w:rsid w:val="00F71E7E"/>
    <w:rsid w:val="00F71EE2"/>
    <w:rsid w:val="00F72916"/>
    <w:rsid w:val="00F72BB2"/>
    <w:rsid w:val="00F72D13"/>
    <w:rsid w:val="00F72DB2"/>
    <w:rsid w:val="00F732D6"/>
    <w:rsid w:val="00F736A5"/>
    <w:rsid w:val="00F738A1"/>
    <w:rsid w:val="00F739D6"/>
    <w:rsid w:val="00F73B62"/>
    <w:rsid w:val="00F74008"/>
    <w:rsid w:val="00F740E6"/>
    <w:rsid w:val="00F740E7"/>
    <w:rsid w:val="00F741C4"/>
    <w:rsid w:val="00F74863"/>
    <w:rsid w:val="00F74C36"/>
    <w:rsid w:val="00F74E5C"/>
    <w:rsid w:val="00F75501"/>
    <w:rsid w:val="00F75529"/>
    <w:rsid w:val="00F75E11"/>
    <w:rsid w:val="00F76183"/>
    <w:rsid w:val="00F76264"/>
    <w:rsid w:val="00F7657F"/>
    <w:rsid w:val="00F765E7"/>
    <w:rsid w:val="00F76654"/>
    <w:rsid w:val="00F7692B"/>
    <w:rsid w:val="00F769AB"/>
    <w:rsid w:val="00F76A65"/>
    <w:rsid w:val="00F776EA"/>
    <w:rsid w:val="00F77B09"/>
    <w:rsid w:val="00F77B91"/>
    <w:rsid w:val="00F802E1"/>
    <w:rsid w:val="00F808AF"/>
    <w:rsid w:val="00F808DC"/>
    <w:rsid w:val="00F80929"/>
    <w:rsid w:val="00F8092C"/>
    <w:rsid w:val="00F80D14"/>
    <w:rsid w:val="00F80E95"/>
    <w:rsid w:val="00F80F84"/>
    <w:rsid w:val="00F81085"/>
    <w:rsid w:val="00F8120E"/>
    <w:rsid w:val="00F8123A"/>
    <w:rsid w:val="00F815EB"/>
    <w:rsid w:val="00F821DF"/>
    <w:rsid w:val="00F8243A"/>
    <w:rsid w:val="00F828FE"/>
    <w:rsid w:val="00F8299A"/>
    <w:rsid w:val="00F82F8F"/>
    <w:rsid w:val="00F830B8"/>
    <w:rsid w:val="00F83610"/>
    <w:rsid w:val="00F83894"/>
    <w:rsid w:val="00F83EF6"/>
    <w:rsid w:val="00F843EB"/>
    <w:rsid w:val="00F8486E"/>
    <w:rsid w:val="00F85196"/>
    <w:rsid w:val="00F851A5"/>
    <w:rsid w:val="00F853E2"/>
    <w:rsid w:val="00F85758"/>
    <w:rsid w:val="00F85803"/>
    <w:rsid w:val="00F85956"/>
    <w:rsid w:val="00F859C3"/>
    <w:rsid w:val="00F85A07"/>
    <w:rsid w:val="00F85F4B"/>
    <w:rsid w:val="00F8636C"/>
    <w:rsid w:val="00F86B6C"/>
    <w:rsid w:val="00F8726A"/>
    <w:rsid w:val="00F873FA"/>
    <w:rsid w:val="00F87719"/>
    <w:rsid w:val="00F878E3"/>
    <w:rsid w:val="00F87B36"/>
    <w:rsid w:val="00F9028C"/>
    <w:rsid w:val="00F906F4"/>
    <w:rsid w:val="00F909FA"/>
    <w:rsid w:val="00F9108A"/>
    <w:rsid w:val="00F9143A"/>
    <w:rsid w:val="00F91735"/>
    <w:rsid w:val="00F91F88"/>
    <w:rsid w:val="00F92819"/>
    <w:rsid w:val="00F92A83"/>
    <w:rsid w:val="00F92C57"/>
    <w:rsid w:val="00F9308C"/>
    <w:rsid w:val="00F93165"/>
    <w:rsid w:val="00F932D4"/>
    <w:rsid w:val="00F935ED"/>
    <w:rsid w:val="00F937EF"/>
    <w:rsid w:val="00F9383F"/>
    <w:rsid w:val="00F945E4"/>
    <w:rsid w:val="00F94D1F"/>
    <w:rsid w:val="00F94DC9"/>
    <w:rsid w:val="00F951F4"/>
    <w:rsid w:val="00F9560F"/>
    <w:rsid w:val="00F95EC4"/>
    <w:rsid w:val="00F9606D"/>
    <w:rsid w:val="00F9628F"/>
    <w:rsid w:val="00F96370"/>
    <w:rsid w:val="00F9637D"/>
    <w:rsid w:val="00F96855"/>
    <w:rsid w:val="00F9696A"/>
    <w:rsid w:val="00F96C8C"/>
    <w:rsid w:val="00F96D6D"/>
    <w:rsid w:val="00F96F0D"/>
    <w:rsid w:val="00F97450"/>
    <w:rsid w:val="00F975B5"/>
    <w:rsid w:val="00F9762C"/>
    <w:rsid w:val="00F976B4"/>
    <w:rsid w:val="00F978A7"/>
    <w:rsid w:val="00F97B86"/>
    <w:rsid w:val="00F97DF6"/>
    <w:rsid w:val="00F97FC5"/>
    <w:rsid w:val="00FA022C"/>
    <w:rsid w:val="00FA0431"/>
    <w:rsid w:val="00FA066B"/>
    <w:rsid w:val="00FA10E8"/>
    <w:rsid w:val="00FA150B"/>
    <w:rsid w:val="00FA16A5"/>
    <w:rsid w:val="00FA16FB"/>
    <w:rsid w:val="00FA1743"/>
    <w:rsid w:val="00FA22BB"/>
    <w:rsid w:val="00FA264E"/>
    <w:rsid w:val="00FA2762"/>
    <w:rsid w:val="00FA29C9"/>
    <w:rsid w:val="00FA300C"/>
    <w:rsid w:val="00FA3A4E"/>
    <w:rsid w:val="00FA3AAF"/>
    <w:rsid w:val="00FA3B2C"/>
    <w:rsid w:val="00FA3CB9"/>
    <w:rsid w:val="00FA40CE"/>
    <w:rsid w:val="00FA43C0"/>
    <w:rsid w:val="00FA451C"/>
    <w:rsid w:val="00FA46D9"/>
    <w:rsid w:val="00FA509A"/>
    <w:rsid w:val="00FA5143"/>
    <w:rsid w:val="00FA54C3"/>
    <w:rsid w:val="00FA5AFF"/>
    <w:rsid w:val="00FA5B8F"/>
    <w:rsid w:val="00FA5F9F"/>
    <w:rsid w:val="00FA6099"/>
    <w:rsid w:val="00FA652E"/>
    <w:rsid w:val="00FA65F7"/>
    <w:rsid w:val="00FA67EE"/>
    <w:rsid w:val="00FA6E45"/>
    <w:rsid w:val="00FA7012"/>
    <w:rsid w:val="00FA74DE"/>
    <w:rsid w:val="00FA7A3F"/>
    <w:rsid w:val="00FA7BED"/>
    <w:rsid w:val="00FA7BF6"/>
    <w:rsid w:val="00FA7CC0"/>
    <w:rsid w:val="00FB0E2B"/>
    <w:rsid w:val="00FB1785"/>
    <w:rsid w:val="00FB1BB8"/>
    <w:rsid w:val="00FB1CFA"/>
    <w:rsid w:val="00FB226E"/>
    <w:rsid w:val="00FB2648"/>
    <w:rsid w:val="00FB2D1B"/>
    <w:rsid w:val="00FB2D87"/>
    <w:rsid w:val="00FB2FB4"/>
    <w:rsid w:val="00FB403B"/>
    <w:rsid w:val="00FB40CB"/>
    <w:rsid w:val="00FB43EF"/>
    <w:rsid w:val="00FB4785"/>
    <w:rsid w:val="00FB478F"/>
    <w:rsid w:val="00FB5061"/>
    <w:rsid w:val="00FB5238"/>
    <w:rsid w:val="00FB5C36"/>
    <w:rsid w:val="00FB648A"/>
    <w:rsid w:val="00FB6A25"/>
    <w:rsid w:val="00FB6ABD"/>
    <w:rsid w:val="00FB7AC4"/>
    <w:rsid w:val="00FC0626"/>
    <w:rsid w:val="00FC08F5"/>
    <w:rsid w:val="00FC0B9E"/>
    <w:rsid w:val="00FC0E7B"/>
    <w:rsid w:val="00FC247F"/>
    <w:rsid w:val="00FC26A3"/>
    <w:rsid w:val="00FC30ED"/>
    <w:rsid w:val="00FC3983"/>
    <w:rsid w:val="00FC3E44"/>
    <w:rsid w:val="00FC4348"/>
    <w:rsid w:val="00FC4951"/>
    <w:rsid w:val="00FC4A08"/>
    <w:rsid w:val="00FC4A35"/>
    <w:rsid w:val="00FC4D79"/>
    <w:rsid w:val="00FC4DA2"/>
    <w:rsid w:val="00FC4EA3"/>
    <w:rsid w:val="00FC512B"/>
    <w:rsid w:val="00FC5757"/>
    <w:rsid w:val="00FC5E38"/>
    <w:rsid w:val="00FC65B3"/>
    <w:rsid w:val="00FC6D9B"/>
    <w:rsid w:val="00FC6E55"/>
    <w:rsid w:val="00FC7095"/>
    <w:rsid w:val="00FC71AC"/>
    <w:rsid w:val="00FC7322"/>
    <w:rsid w:val="00FC7606"/>
    <w:rsid w:val="00FC7834"/>
    <w:rsid w:val="00FD0066"/>
    <w:rsid w:val="00FD00FC"/>
    <w:rsid w:val="00FD0489"/>
    <w:rsid w:val="00FD074B"/>
    <w:rsid w:val="00FD08D9"/>
    <w:rsid w:val="00FD097D"/>
    <w:rsid w:val="00FD15D2"/>
    <w:rsid w:val="00FD1F71"/>
    <w:rsid w:val="00FD1F9D"/>
    <w:rsid w:val="00FD231F"/>
    <w:rsid w:val="00FD2497"/>
    <w:rsid w:val="00FD27B4"/>
    <w:rsid w:val="00FD32E6"/>
    <w:rsid w:val="00FD3838"/>
    <w:rsid w:val="00FD3DB4"/>
    <w:rsid w:val="00FD3E5A"/>
    <w:rsid w:val="00FD3EC3"/>
    <w:rsid w:val="00FD4679"/>
    <w:rsid w:val="00FD49B4"/>
    <w:rsid w:val="00FD4E38"/>
    <w:rsid w:val="00FD5039"/>
    <w:rsid w:val="00FD5236"/>
    <w:rsid w:val="00FD52F4"/>
    <w:rsid w:val="00FD5521"/>
    <w:rsid w:val="00FD5792"/>
    <w:rsid w:val="00FD5CE8"/>
    <w:rsid w:val="00FD606F"/>
    <w:rsid w:val="00FD60AE"/>
    <w:rsid w:val="00FD68C1"/>
    <w:rsid w:val="00FD6F06"/>
    <w:rsid w:val="00FD7156"/>
    <w:rsid w:val="00FD722B"/>
    <w:rsid w:val="00FD7822"/>
    <w:rsid w:val="00FD79FC"/>
    <w:rsid w:val="00FD7A9F"/>
    <w:rsid w:val="00FD7BF4"/>
    <w:rsid w:val="00FD7E69"/>
    <w:rsid w:val="00FE0240"/>
    <w:rsid w:val="00FE035C"/>
    <w:rsid w:val="00FE03A0"/>
    <w:rsid w:val="00FE04B6"/>
    <w:rsid w:val="00FE0858"/>
    <w:rsid w:val="00FE089B"/>
    <w:rsid w:val="00FE0A5E"/>
    <w:rsid w:val="00FE0B45"/>
    <w:rsid w:val="00FE0FDA"/>
    <w:rsid w:val="00FE1195"/>
    <w:rsid w:val="00FE132E"/>
    <w:rsid w:val="00FE16E9"/>
    <w:rsid w:val="00FE1DD2"/>
    <w:rsid w:val="00FE1FC0"/>
    <w:rsid w:val="00FE2192"/>
    <w:rsid w:val="00FE2387"/>
    <w:rsid w:val="00FE251B"/>
    <w:rsid w:val="00FE272B"/>
    <w:rsid w:val="00FE2809"/>
    <w:rsid w:val="00FE2915"/>
    <w:rsid w:val="00FE2B31"/>
    <w:rsid w:val="00FE2B77"/>
    <w:rsid w:val="00FE3259"/>
    <w:rsid w:val="00FE384C"/>
    <w:rsid w:val="00FE3986"/>
    <w:rsid w:val="00FE3DD6"/>
    <w:rsid w:val="00FE4CCF"/>
    <w:rsid w:val="00FE527C"/>
    <w:rsid w:val="00FE546F"/>
    <w:rsid w:val="00FE56A2"/>
    <w:rsid w:val="00FE5ECD"/>
    <w:rsid w:val="00FE621F"/>
    <w:rsid w:val="00FE64DF"/>
    <w:rsid w:val="00FE6682"/>
    <w:rsid w:val="00FE6AE0"/>
    <w:rsid w:val="00FE74EE"/>
    <w:rsid w:val="00FE79F5"/>
    <w:rsid w:val="00FE7B67"/>
    <w:rsid w:val="00FE7D52"/>
    <w:rsid w:val="00FE7EC9"/>
    <w:rsid w:val="00FF00A5"/>
    <w:rsid w:val="00FF061B"/>
    <w:rsid w:val="00FF07F1"/>
    <w:rsid w:val="00FF08CD"/>
    <w:rsid w:val="00FF0A0C"/>
    <w:rsid w:val="00FF0AA2"/>
    <w:rsid w:val="00FF154B"/>
    <w:rsid w:val="00FF17D8"/>
    <w:rsid w:val="00FF1A85"/>
    <w:rsid w:val="00FF1EBA"/>
    <w:rsid w:val="00FF1F38"/>
    <w:rsid w:val="00FF2A67"/>
    <w:rsid w:val="00FF2C09"/>
    <w:rsid w:val="00FF300C"/>
    <w:rsid w:val="00FF31CC"/>
    <w:rsid w:val="00FF3473"/>
    <w:rsid w:val="00FF3CA3"/>
    <w:rsid w:val="00FF3CF3"/>
    <w:rsid w:val="00FF4202"/>
    <w:rsid w:val="00FF46E9"/>
    <w:rsid w:val="00FF521A"/>
    <w:rsid w:val="00FF52A4"/>
    <w:rsid w:val="00FF5975"/>
    <w:rsid w:val="00FF5BBA"/>
    <w:rsid w:val="00FF6611"/>
    <w:rsid w:val="00FF67A8"/>
    <w:rsid w:val="00FF6998"/>
    <w:rsid w:val="00FF6A98"/>
    <w:rsid w:val="00FF6E72"/>
    <w:rsid w:val="00FF6F01"/>
    <w:rsid w:val="00FF6F47"/>
    <w:rsid w:val="00FF714E"/>
    <w:rsid w:val="00FF716F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E009CA"/>
  <w15:docId w15:val="{D965C3F8-7756-44F9-8472-104B79D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qFormat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1">
    <w:name w:val="Char1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0">
    <w:name w:val="อักขระ อักขระ Char1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  <w:lang w:val="x-none" w:eastAsia="x-none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character" w:styleId="Hyperlink">
    <w:name w:val="Hyperlink"/>
    <w:basedOn w:val="DefaultParagraphFont"/>
    <w:unhideWhenUsed/>
    <w:rsid w:val="0096582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58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package" Target="embeddings/Microsoft_Excel_Worksheet7.xlsx"/><Relationship Id="rId21" Type="http://schemas.openxmlformats.org/officeDocument/2006/relationships/footer" Target="footer1.xml"/><Relationship Id="rId34" Type="http://schemas.openxmlformats.org/officeDocument/2006/relationships/package" Target="embeddings/Microsoft_Excel_Worksheet11.xls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29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footer" Target="footer2.xml"/><Relationship Id="rId32" Type="http://schemas.openxmlformats.org/officeDocument/2006/relationships/package" Target="embeddings/Microsoft_Excel_Worksheet10.xlsx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6.xlsx"/><Relationship Id="rId28" Type="http://schemas.openxmlformats.org/officeDocument/2006/relationships/package" Target="embeddings/Microsoft_Excel_Worksheet8.xlsx"/><Relationship Id="rId36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7.emf"/><Relationship Id="rId27" Type="http://schemas.openxmlformats.org/officeDocument/2006/relationships/image" Target="media/image9.emf"/><Relationship Id="rId30" Type="http://schemas.openxmlformats.org/officeDocument/2006/relationships/package" Target="embeddings/Microsoft_Excel_Worksheet9.xlsx"/><Relationship Id="rId35" Type="http://schemas.openxmlformats.org/officeDocument/2006/relationships/footer" Target="footer3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78581-BC55-4288-A3B6-6FA43884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18954</TotalTime>
  <Pages>1</Pages>
  <Words>12008</Words>
  <Characters>68447</Characters>
  <Application>Microsoft Office Word</Application>
  <DocSecurity>0</DocSecurity>
  <Lines>570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80295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dc:description/>
  <cp:lastModifiedBy>Chanisara Rasamitat</cp:lastModifiedBy>
  <cp:revision>2023</cp:revision>
  <cp:lastPrinted>2025-02-20T14:29:00Z</cp:lastPrinted>
  <dcterms:created xsi:type="dcterms:W3CDTF">2021-01-04T06:30:00Z</dcterms:created>
  <dcterms:modified xsi:type="dcterms:W3CDTF">2025-02-24T09:05:00Z</dcterms:modified>
</cp:coreProperties>
</file>