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A306A" w14:textId="534A78E2" w:rsidR="00314BE9" w:rsidRPr="000B526A" w:rsidRDefault="0009636A" w:rsidP="00FB31B0">
      <w:pPr>
        <w:spacing w:before="200" w:line="240" w:lineRule="atLeast"/>
        <w:jc w:val="center"/>
        <w:rPr>
          <w:rFonts w:ascii="Angsana New" w:hAnsi="Angsana New"/>
          <w:b/>
          <w:bCs/>
          <w:sz w:val="52"/>
          <w:szCs w:val="52"/>
        </w:rPr>
      </w:pPr>
      <w:r w:rsidRPr="000B526A">
        <w:rPr>
          <w:rFonts w:ascii="Angsana New" w:hAnsi="Angsana New" w:hint="cs"/>
          <w:b/>
          <w:bCs/>
          <w:sz w:val="52"/>
          <w:szCs w:val="52"/>
          <w:cs/>
        </w:rPr>
        <w:t>บริษัท อลูคอน</w:t>
      </w:r>
      <w:r w:rsidR="00314BE9" w:rsidRPr="000B526A">
        <w:rPr>
          <w:rFonts w:ascii="Angsana New" w:hAnsi="Angsana New" w:hint="cs"/>
          <w:b/>
          <w:bCs/>
          <w:sz w:val="52"/>
          <w:szCs w:val="52"/>
          <w:cs/>
        </w:rPr>
        <w:t xml:space="preserve"> จำกัด (มหาชน)</w:t>
      </w:r>
    </w:p>
    <w:p w14:paraId="2AD03C9C" w14:textId="77777777" w:rsidR="00314BE9" w:rsidRPr="000B526A" w:rsidRDefault="005150A2" w:rsidP="00FB31B0">
      <w:pPr>
        <w:spacing w:line="240" w:lineRule="atLeast"/>
        <w:jc w:val="center"/>
        <w:rPr>
          <w:rFonts w:ascii="Angsana New" w:hAnsi="Angsana New"/>
          <w:sz w:val="28"/>
          <w:szCs w:val="28"/>
        </w:rPr>
      </w:pPr>
      <w:r w:rsidRPr="000B526A">
        <w:rPr>
          <w:rFonts w:ascii="Angsana New" w:hAnsi="Angsana New" w:hint="cs"/>
          <w:sz w:val="28"/>
          <w:szCs w:val="28"/>
        </w:rPr>
        <w:t xml:space="preserve"> </w:t>
      </w:r>
    </w:p>
    <w:p w14:paraId="11B1E7F1" w14:textId="49B3077D" w:rsidR="00120267" w:rsidRPr="00FF77B4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สำหรับปีสิ้นสุดวันที่</w:t>
      </w:r>
      <w:r w:rsidR="005B2EB6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31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4E0DC0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25</w:t>
      </w:r>
      <w:r w:rsidR="000C6655" w:rsidRPr="000B526A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C33CA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11BD60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53EE9D56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526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16E182" w14:textId="77777777" w:rsidR="00120267" w:rsidRPr="000B526A" w:rsidRDefault="00120267" w:rsidP="00FB31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28"/>
          <w:szCs w:val="28"/>
        </w:rPr>
      </w:pPr>
    </w:p>
    <w:p w14:paraId="7CD5F5F7" w14:textId="77777777" w:rsidR="005172BD" w:rsidRPr="000B526A" w:rsidRDefault="005172BD" w:rsidP="00FB31B0">
      <w:pPr>
        <w:spacing w:line="240" w:lineRule="atLeast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5172BD" w:rsidRPr="000B526A" w:rsidSect="008D0E27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1D39B3C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B526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</w:t>
      </w:r>
      <w:r w:rsidR="00314BE9" w:rsidRPr="000B526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B526A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1DF7255D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2D612F16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เสนอ ผู้ถือหุ้นบริษัท </w:t>
      </w:r>
      <w:r w:rsidR="0009636A" w:rsidRPr="000B526A">
        <w:rPr>
          <w:rFonts w:ascii="Angsana New" w:hAnsi="Angsana New" w:hint="cs"/>
          <w:b/>
          <w:bCs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 xml:space="preserve"> จำกัด</w:t>
      </w:r>
      <w:r w:rsidR="00394FCE" w:rsidRPr="000B526A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94FCE" w:rsidRPr="000B526A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045831B8" w14:textId="77777777" w:rsidR="00915CF5" w:rsidRPr="000B526A" w:rsidRDefault="00915CF5" w:rsidP="00915CF5">
      <w:pPr>
        <w:spacing w:line="240" w:lineRule="auto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46780156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04D82181" w14:textId="77777777" w:rsidR="00EF6AF7" w:rsidRPr="000B526A" w:rsidRDefault="00EF6AF7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289FC7F" w14:textId="3ABA5271" w:rsidR="00461FE1" w:rsidRPr="000B526A" w:rsidRDefault="00461FE1" w:rsidP="00DC1672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>อลูคอน จำกัด</w:t>
      </w:r>
      <w:r w:rsidR="007A4345"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7A4345" w:rsidRPr="000B526A">
        <w:rPr>
          <w:rFonts w:ascii="Angsana New" w:eastAsia="Calibri" w:hAnsi="Angsana New" w:hint="cs"/>
          <w:sz w:val="30"/>
          <w:szCs w:val="30"/>
          <w:cs/>
        </w:rPr>
        <w:t xml:space="preserve">(มหาชน) </w:t>
      </w:r>
      <w:r w:rsidRPr="000B526A">
        <w:rPr>
          <w:rFonts w:ascii="Angsana New" w:eastAsia="Calibri" w:hAnsi="Angsana New" w:hint="cs"/>
          <w:sz w:val="30"/>
          <w:szCs w:val="30"/>
          <w:cs/>
        </w:rPr>
        <w:t>(บริษัท) ซึ่งประกอบด้วย</w:t>
      </w:r>
      <w:r w:rsidR="00C33CA9">
        <w:rPr>
          <w:rFonts w:ascii="Angsana New" w:eastAsia="Calibri" w:hAnsi="Angsana New" w:hint="cs"/>
          <w:sz w:val="30"/>
          <w:szCs w:val="30"/>
          <w:cs/>
        </w:rPr>
        <w:t>งบฐานะการเงิน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="00570A5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E907D9">
        <w:rPr>
          <w:rFonts w:ascii="Angsana New" w:eastAsia="Calibri" w:hAnsi="Angsana New"/>
          <w:sz w:val="30"/>
          <w:szCs w:val="30"/>
          <w:cs/>
        </w:rPr>
        <w:br/>
      </w:r>
      <w:r w:rsidRPr="000B526A">
        <w:rPr>
          <w:rFonts w:ascii="Angsana New" w:eastAsia="Calibri" w:hAnsi="Angsana New" w:hint="cs"/>
          <w:sz w:val="30"/>
          <w:szCs w:val="30"/>
        </w:rPr>
        <w:t xml:space="preserve">31 </w:t>
      </w:r>
      <w:r w:rsidRPr="000B526A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C33CA9">
        <w:rPr>
          <w:rFonts w:ascii="Angsana New" w:eastAsia="Calibri" w:hAnsi="Angsana New"/>
          <w:sz w:val="30"/>
          <w:szCs w:val="30"/>
        </w:rPr>
        <w:t>7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="00C33CA9">
        <w:rPr>
          <w:rFonts w:ascii="Angsana New" w:eastAsia="Calibri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และงบกระแสเงินสด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สำหรับปีสิ้นสุด</w:t>
      </w:r>
      <w:r w:rsidR="00E907D9">
        <w:rPr>
          <w:rFonts w:ascii="Angsana New" w:eastAsia="Calibri" w:hAnsi="Angsana New"/>
          <w:sz w:val="30"/>
          <w:szCs w:val="30"/>
          <w:cs/>
        </w:rPr>
        <w:br/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วันเดียวกัน </w:t>
      </w:r>
      <w:r w:rsidR="0089684C" w:rsidRPr="0089684C">
        <w:rPr>
          <w:rFonts w:ascii="Angsana New" w:eastAsia="Calibri" w:hAnsi="Angsana New"/>
          <w:sz w:val="30"/>
          <w:szCs w:val="30"/>
          <w:cs/>
        </w:rPr>
        <w:t>และหมายเหตุประกอบงบการเงิน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ซึ่งประกอบด้วยสรุป</w:t>
      </w:r>
      <w:r w:rsidR="009E2D8C">
        <w:rPr>
          <w:rFonts w:ascii="Angsana New" w:eastAsia="Calibri" w:hAnsi="Angsana New" w:hint="cs"/>
          <w:sz w:val="30"/>
          <w:szCs w:val="30"/>
          <w:cs/>
        </w:rPr>
        <w:t>นโยบายการบัญชี</w:t>
      </w:r>
      <w:r w:rsidR="0089684C" w:rsidRPr="0089684C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32A87B8A" w14:textId="77777777" w:rsidR="007A4345" w:rsidRPr="000B526A" w:rsidRDefault="007A4345" w:rsidP="00EF6AF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4982A17" w14:textId="1B9B73AD" w:rsidR="00461FE1" w:rsidRPr="000B526A" w:rsidRDefault="00461FE1" w:rsidP="00EF6AF7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31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eastAsia="Calibri" w:hAnsi="Angsana New" w:hint="cs"/>
          <w:sz w:val="30"/>
          <w:szCs w:val="30"/>
        </w:rPr>
        <w:t>25</w:t>
      </w:r>
      <w:r w:rsidR="000C6655" w:rsidRPr="000B526A">
        <w:rPr>
          <w:rFonts w:ascii="Angsana New" w:eastAsia="Calibri" w:hAnsi="Angsana New" w:hint="cs"/>
          <w:sz w:val="30"/>
          <w:szCs w:val="30"/>
        </w:rPr>
        <w:t>6</w:t>
      </w:r>
      <w:r w:rsidR="00C33CA9">
        <w:rPr>
          <w:rFonts w:ascii="Angsana New" w:hAnsi="Angsana New"/>
          <w:sz w:val="30"/>
          <w:szCs w:val="30"/>
        </w:rPr>
        <w:t>7</w:t>
      </w:r>
      <w:r w:rsidRPr="000B526A">
        <w:rPr>
          <w:rFonts w:ascii="Angsana New" w:hAnsi="Angsana New" w:hint="cs"/>
          <w:sz w:val="30"/>
          <w:szCs w:val="30"/>
          <w:cs/>
        </w:rPr>
        <w:t xml:space="preserve"> ผลการดำเนินงาน และ</w:t>
      </w:r>
      <w:r w:rsidR="00EF6AF7" w:rsidRPr="000B526A">
        <w:rPr>
          <w:rFonts w:ascii="Angsana New" w:hAnsi="Angsana New" w:hint="cs"/>
          <w:sz w:val="30"/>
          <w:szCs w:val="30"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>กระแสเงินสดสำหรับปีสิ้นสุดวันเดียวกัน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B526A">
        <w:rPr>
          <w:rFonts w:ascii="Angsana New" w:hAnsi="Angsana New" w:hint="cs"/>
          <w:sz w:val="30"/>
          <w:szCs w:val="30"/>
          <w:cs/>
        </w:rPr>
        <w:t>น</w:t>
      </w:r>
    </w:p>
    <w:p w14:paraId="5C93565F" w14:textId="77777777" w:rsidR="00461FE1" w:rsidRPr="000B526A" w:rsidRDefault="00461FE1" w:rsidP="00EF6AF7">
      <w:pPr>
        <w:spacing w:line="240" w:lineRule="auto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B656630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C0DF397" w14:textId="77777777" w:rsidR="00461FE1" w:rsidRPr="000B526A" w:rsidRDefault="00461FE1" w:rsidP="00EF6AF7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6E75904" w14:textId="77777777" w:rsidR="00793EE7" w:rsidRDefault="00461FE1" w:rsidP="00461FE1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793EE7" w:rsidSect="008D0E2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  <w:titlePg/>
        </w:sect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A5A92" w:rsidRPr="000B526A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3111" w:rsidRPr="00952AA0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3F3111" w:rsidRPr="003F3111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8B4E0A">
        <w:rPr>
          <w:rFonts w:ascii="Angsana New" w:eastAsia="Calibri" w:hAnsi="Angsana New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B526A">
        <w:rPr>
          <w:rFonts w:ascii="Angsana New" w:eastAsia="Calibri" w:hAnsi="Angsana New" w:hint="cs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1D345A" w:rsidRPr="001D345A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AE2BF1" w14:textId="77777777" w:rsidR="00461FE1" w:rsidRPr="00466786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DD8A8E6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BD44C35" w14:textId="58F835DE" w:rsidR="00461FE1" w:rsidRPr="00A26CB1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A26CB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70907" w:rsidRPr="00A26CB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26CB1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A26CB1">
        <w:rPr>
          <w:rFonts w:ascii="Angsana New" w:hAnsi="Angsana New" w:hint="cs"/>
          <w:sz w:val="30"/>
          <w:szCs w:val="30"/>
          <w:cs/>
        </w:rPr>
        <w:t>ข้าพเจ้า</w:t>
      </w:r>
      <w:r w:rsidRPr="00A26CB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7C6020" w14:textId="77777777" w:rsidR="00EA5559" w:rsidRPr="000B526A" w:rsidRDefault="00EA5559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70"/>
      </w:tblGrid>
      <w:tr w:rsidR="00FE4B9B" w:rsidRPr="000B526A" w14:paraId="6CF1BEE2" w14:textId="77777777" w:rsidTr="00EA5559">
        <w:tc>
          <w:tcPr>
            <w:tcW w:w="955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80816B" w14:textId="60A4EECF" w:rsidR="00FE4B9B" w:rsidRPr="000B526A" w:rsidRDefault="00E54174" w:rsidP="00FE4B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i/>
                <w:sz w:val="30"/>
                <w:szCs w:val="30"/>
                <w:cs/>
              </w:rPr>
              <w:t>ของสินค้าคงเหลือ</w:t>
            </w:r>
          </w:p>
        </w:tc>
      </w:tr>
      <w:tr w:rsidR="00FE4B9B" w:rsidRPr="000B526A" w14:paraId="33F0E40D" w14:textId="77777777" w:rsidTr="00CB3983">
        <w:tc>
          <w:tcPr>
            <w:tcW w:w="9558" w:type="dxa"/>
            <w:gridSpan w:val="2"/>
            <w:shd w:val="clear" w:color="auto" w:fill="auto"/>
          </w:tcPr>
          <w:p w14:paraId="1134DC37" w14:textId="0AA8E018" w:rsidR="00FE4B9B" w:rsidRPr="000B526A" w:rsidRDefault="00FE4B9B" w:rsidP="001E109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</w:rPr>
              <w:t>อ้างถึงหมายเหตุประกอบงบการเงินข้</w:t>
            </w:r>
            <w:r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>อ</w:t>
            </w:r>
            <w:r w:rsidR="001E109E" w:rsidRPr="000B526A">
              <w:rPr>
                <w:rFonts w:ascii="Angsana New" w:hAnsi="Angsana New" w:hint="cs"/>
                <w:i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</w:rPr>
              <w:t>3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C167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1E109E" w:rsidRPr="00AC523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E109E" w:rsidRPr="000B526A">
              <w:rPr>
                <w:rFonts w:ascii="Angsana New" w:hAnsi="Angsana New" w:hint="cs"/>
                <w:sz w:val="30"/>
                <w:szCs w:val="30"/>
                <w:cs/>
              </w:rPr>
              <w:t>และข้อ</w:t>
            </w:r>
            <w:r w:rsidRPr="008154A1">
              <w:rPr>
                <w:rFonts w:ascii="Angsana New" w:hAnsi="Angsana New" w:hint="cs"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0632B">
              <w:rPr>
                <w:rFonts w:ascii="Angsana New" w:hAnsi="Angsana New"/>
                <w:iCs/>
                <w:sz w:val="30"/>
                <w:szCs w:val="30"/>
                <w:lang w:val="en-US"/>
              </w:rPr>
              <w:t>8</w:t>
            </w:r>
          </w:p>
        </w:tc>
      </w:tr>
      <w:tr w:rsidR="00FE4B9B" w:rsidRPr="000B526A" w14:paraId="2C8F88BB" w14:textId="77777777" w:rsidTr="00CB3983">
        <w:tc>
          <w:tcPr>
            <w:tcW w:w="4788" w:type="dxa"/>
            <w:shd w:val="clear" w:color="auto" w:fill="auto"/>
          </w:tcPr>
          <w:p w14:paraId="3B6997CC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5CF1351D" w14:textId="77777777" w:rsidR="00FE4B9B" w:rsidRPr="000B526A" w:rsidRDefault="00FE4B9B" w:rsidP="00077BB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4345" w:rsidRPr="000B526A" w14:paraId="78D3A287" w14:textId="77777777" w:rsidTr="00CB3983">
        <w:tc>
          <w:tcPr>
            <w:tcW w:w="4788" w:type="dxa"/>
            <w:shd w:val="clear" w:color="auto" w:fill="auto"/>
          </w:tcPr>
          <w:p w14:paraId="75F34845" w14:textId="04F55A4C" w:rsidR="008E044D" w:rsidRPr="008E044D" w:rsidRDefault="008E044D" w:rsidP="008E044D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สินค้าคงเหลือของบริษัทวัดมูลค่าด้วยราคาทุนหรือมูลค่าสุทธิที่จะได้รับแล้วแต่ราคาใดจะต่ำกว่า วัตถุดิบหลักของบริษัท คือ อลูมิเนียมแท่ง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Aluminium ingot)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ซึ่งมีความผันผวนของราคาสูง โดยขึ้นอยู่กับปริมาณอุปสงค์และอุปทานของอลูมิเนียมแท่งในตลาดโลก โดยราคาซื้อขายอลูมิเนียมแท่งอ้างอิงจากราคาซื้อขายในตลาดแลกเปลี่ยนโลหะในกรุงลอนดอน (</w:t>
            </w:r>
            <w:r w:rsidRPr="008E044D">
              <w:rPr>
                <w:rFonts w:ascii="Angsana New" w:hAnsi="Angsana New"/>
                <w:sz w:val="30"/>
                <w:szCs w:val="30"/>
              </w:rPr>
              <w:t xml:space="preserve">London Metal Exchange Market: LME)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 xml:space="preserve">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0B32C644" w14:textId="2F4A232D" w:rsidR="007A4345" w:rsidRPr="000B526A" w:rsidRDefault="008E044D" w:rsidP="00454B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เนื่องจากมูลค่าของสินค้าคงเหลือมีสาระสำคัญต่อ</w:t>
            </w:r>
            <w:r w:rsidR="007F5FA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>งบการเงิน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2F05118" w14:textId="77777777" w:rsidR="008E044D" w:rsidRPr="008E044D" w:rsidRDefault="008E044D" w:rsidP="00B528BC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863CACD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สอบถามผู้บริหารเพื่อให้ได้มาซึ่งความเข้าใจเกี่ยวกับนโยบายของบริษัทรวมทั้งประเมินการออกแบบและการนำไปปฏิบัติสำหรับการควบคุมภายในที่เกี่ยวข้องกับการประมาณการค่าเผื่อการลดมูลค่าของสินค้าคงเหลือ</w:t>
            </w:r>
          </w:p>
          <w:p w14:paraId="37680672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วิเคราะห์เปรียบเทียบข้อมูลอัตรากำไรขั้นต้นของสินค้าคงเหลือแต่ละประเภทเพื่อระบุสินค้าที่อาจมีราคาขายต่ำกว่าราคาทุน</w:t>
            </w:r>
          </w:p>
          <w:p w14:paraId="2CCC1370" w14:textId="77777777" w:rsidR="008E044D" w:rsidRPr="008E044D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การประเมินความเหมาะสมของมูลค่าสุทธิที่จะได้รับของสินค้าคงเหลือ โดยสุ่มทดสอบราคาขาย ตลอดจนค่าใช้จ่ายที่จำเป็นในการขายกับเอกสารที่เกี่ยวข้อง และทดสอบการคำนวณ</w:t>
            </w:r>
          </w:p>
          <w:p w14:paraId="5BFFA116" w14:textId="2C12893A" w:rsidR="00E331A9" w:rsidRPr="00B528BC" w:rsidRDefault="008E044D" w:rsidP="00B528BC">
            <w:pPr>
              <w:pStyle w:val="BodyText"/>
              <w:tabs>
                <w:tab w:val="left" w:pos="314"/>
              </w:tabs>
              <w:spacing w:after="0"/>
              <w:ind w:left="314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044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E044D">
              <w:rPr>
                <w:rFonts w:ascii="Angsana New" w:hAnsi="Angsana New"/>
                <w:sz w:val="30"/>
                <w:szCs w:val="30"/>
                <w:cs/>
              </w:rPr>
              <w:tab/>
              <w:t>การพิจารณาความเพียงพอของการเปิดเผยข้อมูลตามมาตรฐานการรายงานทางการเงิน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A0F1791" w14:textId="77777777" w:rsidR="003220C1" w:rsidRPr="000B526A" w:rsidRDefault="003220C1" w:rsidP="0078325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007FFB3" w14:textId="77777777" w:rsidR="005753A7" w:rsidRPr="000B526A" w:rsidRDefault="00D6593A" w:rsidP="001E109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br w:type="page"/>
      </w:r>
    </w:p>
    <w:p w14:paraId="6AC967E5" w14:textId="77777777" w:rsidR="001E109E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color w:val="000000"/>
          <w:sz w:val="30"/>
          <w:szCs w:val="30"/>
          <w:cs/>
        </w:rPr>
        <w:lastRenderedPageBreak/>
        <w:t xml:space="preserve">ข้อมูลอื่น </w:t>
      </w:r>
    </w:p>
    <w:p w14:paraId="4BA3B4FA" w14:textId="77777777" w:rsidR="001E109E" w:rsidRPr="000B526A" w:rsidRDefault="001E109E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262AD2A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A15F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84ACD7F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68BA76B2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4688AB7" w14:textId="77777777" w:rsidR="00461FE1" w:rsidRPr="000B526A" w:rsidRDefault="00461FE1" w:rsidP="00EA5766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B526A">
        <w:rPr>
          <w:rFonts w:ascii="Angsana New" w:hAnsi="Angsana New" w:hint="cs"/>
          <w:color w:val="0000FF"/>
          <w:sz w:val="30"/>
          <w:szCs w:val="30"/>
          <w:cs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Pr="000B526A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B526A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</w:p>
    <w:p w14:paraId="499E7894" w14:textId="77777777" w:rsidR="00461FE1" w:rsidRPr="000B526A" w:rsidRDefault="00461FE1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84A765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16C187" w14:textId="77777777" w:rsidR="00B63598" w:rsidRPr="000B526A" w:rsidRDefault="00B63598" w:rsidP="00EA576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70B5134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B526A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3706C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0C577C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8523A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4B5EEB9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94115D" w14:textId="77777777" w:rsidR="00461FE1" w:rsidRPr="000B526A" w:rsidRDefault="00461FE1" w:rsidP="00EA57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56AF4AD" w14:textId="4B92318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F041B9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B526A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</w:p>
    <w:p w14:paraId="33396D29" w14:textId="77777777" w:rsidR="005753A7" w:rsidRPr="000B526A" w:rsidRDefault="00902829" w:rsidP="00461FE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3210E774" w14:textId="77777777" w:rsidR="00461FE1" w:rsidRPr="00FF77B4" w:rsidRDefault="00461FE1" w:rsidP="00461FE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8C27BA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DCFB91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B526A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CAB99DA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5E3A3887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A978874" w14:textId="77777777" w:rsidR="00461FE1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B526A">
        <w:rPr>
          <w:rFonts w:ascii="Angsana New" w:hAnsi="Angsana New" w:hint="cs"/>
          <w:sz w:val="30"/>
          <w:szCs w:val="30"/>
          <w:cs/>
        </w:rPr>
        <w:t>ายใน</w:t>
      </w:r>
    </w:p>
    <w:p w14:paraId="225ABC2F" w14:textId="77777777" w:rsidR="001E109E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F21C3D" w14:textId="77777777" w:rsidR="001E109E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B526A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C31F660" w14:textId="71CE696A" w:rsidR="00461FE1" w:rsidRPr="000B526A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2F1948"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B526A">
        <w:rPr>
          <w:rFonts w:ascii="Angsana New" w:hAnsi="Angsana New" w:hint="cs"/>
          <w:sz w:val="30"/>
          <w:szCs w:val="30"/>
          <w:cs/>
        </w:rPr>
        <w:t>ถึงการเปิดเผยที่เกี่ยวข้องในงบการเงิน</w:t>
      </w:r>
      <w:r w:rsidR="004E0B1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0B526A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C61BD8">
        <w:rPr>
          <w:rFonts w:ascii="Angsana New" w:hAnsi="Angsana New" w:hint="cs"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2E0FC4">
        <w:rPr>
          <w:rFonts w:ascii="Angsana New" w:hAnsi="Angsana New" w:hint="cs"/>
          <w:sz w:val="30"/>
          <w:szCs w:val="30"/>
          <w:cs/>
        </w:rPr>
        <w:t xml:space="preserve">    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การดำเนินงานต่อเนื่อง </w:t>
      </w:r>
    </w:p>
    <w:p w14:paraId="519431E5" w14:textId="0501F269" w:rsidR="005753A7" w:rsidRPr="00AE1B90" w:rsidRDefault="00461FE1" w:rsidP="009058DF">
      <w:pPr>
        <w:numPr>
          <w:ilvl w:val="0"/>
          <w:numId w:val="5"/>
        </w:numPr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E1B90">
        <w:rPr>
          <w:rFonts w:ascii="Angsana New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47466" w:rsidRPr="00AE1B90">
        <w:rPr>
          <w:rFonts w:ascii="Angsana New" w:hAnsi="Angsana New" w:hint="cs"/>
          <w:sz w:val="30"/>
          <w:szCs w:val="30"/>
          <w:cs/>
        </w:rPr>
        <w:t>หรือไม่</w:t>
      </w:r>
      <w:r w:rsidRPr="00AE1B90">
        <w:rPr>
          <w:rFonts w:ascii="Angsana New" w:hAnsi="Angsana New" w:hint="cs"/>
          <w:sz w:val="30"/>
          <w:szCs w:val="30"/>
          <w:cs/>
        </w:rPr>
        <w:t xml:space="preserve">  </w:t>
      </w:r>
      <w:r w:rsidR="005753A7" w:rsidRPr="00AE1B90">
        <w:rPr>
          <w:rFonts w:ascii="Angsana New" w:eastAsia="Calibri" w:hAnsi="Angsana New" w:hint="cs"/>
          <w:sz w:val="30"/>
          <w:szCs w:val="30"/>
          <w:cs/>
        </w:rPr>
        <w:br w:type="page"/>
      </w:r>
    </w:p>
    <w:p w14:paraId="7F6AC477" w14:textId="42826B92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132BEA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C129EB">
        <w:rPr>
          <w:rFonts w:ascii="Angsana New" w:eastAsia="Calibri" w:hAnsi="Angsana New" w:hint="cs"/>
          <w:sz w:val="30"/>
          <w:szCs w:val="30"/>
          <w:cs/>
        </w:rPr>
        <w:t xml:space="preserve"> ๆ ที่สำคัญซึ่งรวมถึง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A2B3F" w:rsidRPr="000B526A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0B526A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3DFFF7D3" w14:textId="77777777" w:rsidR="00461FE1" w:rsidRPr="000B526A" w:rsidRDefault="00461FE1" w:rsidP="00461FE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D33764" w14:textId="3E168BC1" w:rsidR="00461FE1" w:rsidRPr="00CC698F" w:rsidRDefault="00461FE1" w:rsidP="00461FE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437E" w:rsidRPr="00F1437E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500B3B9" w14:textId="77777777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</w:p>
    <w:p w14:paraId="06FB831F" w14:textId="49335C94" w:rsidR="00461FE1" w:rsidRPr="000B526A" w:rsidRDefault="00461FE1" w:rsidP="00461FE1">
      <w:pPr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ข้าพเจ้าได้พิจารณา</w:t>
      </w:r>
      <w:r w:rsidRPr="000B526A">
        <w:rPr>
          <w:rFonts w:ascii="Angsana New" w:hAnsi="Angsana New" w:hint="cs"/>
          <w:sz w:val="30"/>
          <w:szCs w:val="30"/>
          <w:cs/>
        </w:rPr>
        <w:t>เรื่องต่าง</w:t>
      </w:r>
      <w:r w:rsidR="00A7090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ๆ </w:t>
      </w:r>
      <w:r w:rsidRPr="002F333C">
        <w:rPr>
          <w:rFonts w:ascii="Angsana New" w:hAnsi="Angsana New" w:hint="cs"/>
          <w:spacing w:val="20"/>
          <w:sz w:val="30"/>
          <w:szCs w:val="30"/>
          <w:cs/>
        </w:rPr>
        <w:t>ที่มีนัยสำคัญที่สุดในการตรวจสอบ</w:t>
      </w:r>
      <w:r w:rsidRPr="000B526A">
        <w:rPr>
          <w:rFonts w:ascii="Angsana New" w:hAnsi="Angsana New" w:hint="cs"/>
          <w:sz w:val="30"/>
          <w:szCs w:val="30"/>
          <w:cs/>
        </w:rPr>
        <w:t xml:space="preserve">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E1F79A" w14:textId="77777777" w:rsidR="00461FE1" w:rsidRPr="000B526A" w:rsidRDefault="00461FE1" w:rsidP="00461FE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E4C9C0" w14:textId="77777777" w:rsidR="005815CB" w:rsidRPr="000B526A" w:rsidRDefault="005815CB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201CBFDD" w14:textId="77777777" w:rsidR="00915CF5" w:rsidRPr="000B526A" w:rsidRDefault="00915CF5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9F95788" w14:textId="77777777" w:rsidR="00EA5559" w:rsidRPr="000B526A" w:rsidRDefault="00EA5559" w:rsidP="004E0DC0">
      <w:pPr>
        <w:pStyle w:val="BlockText"/>
        <w:spacing w:before="0"/>
        <w:ind w:left="0" w:right="0" w:firstLine="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9FB281" w14:textId="77777777" w:rsidR="00602835" w:rsidRPr="000B526A" w:rsidRDefault="00602835" w:rsidP="002D4D26">
      <w:pPr>
        <w:autoSpaceDE w:val="0"/>
        <w:autoSpaceDN w:val="0"/>
        <w:spacing w:line="240" w:lineRule="auto"/>
        <w:rPr>
          <w:rFonts w:ascii="Angsana New" w:hAnsi="Angsana New"/>
          <w:lang w:val="en-US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1A2B3F" w:rsidRPr="000B526A"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0B526A">
        <w:rPr>
          <w:rFonts w:ascii="Angsana New" w:hAnsi="Angsana New" w:hint="cs"/>
          <w:sz w:val="30"/>
          <w:szCs w:val="30"/>
        </w:rPr>
        <w:t>)</w:t>
      </w:r>
    </w:p>
    <w:p w14:paraId="328FDE40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44DF97E" w14:textId="77777777" w:rsidR="00602835" w:rsidRPr="000B526A" w:rsidRDefault="00602835" w:rsidP="00602835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1A2B3F" w:rsidRPr="000B526A">
        <w:rPr>
          <w:rFonts w:ascii="Angsana New" w:hAnsi="Angsana New" w:hint="cs"/>
          <w:sz w:val="30"/>
          <w:szCs w:val="30"/>
          <w:lang w:val="en-US"/>
        </w:rPr>
        <w:t>11766</w:t>
      </w:r>
    </w:p>
    <w:p w14:paraId="4E69321C" w14:textId="77777777" w:rsidR="00EA5766" w:rsidRPr="000B526A" w:rsidRDefault="00EA5766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B4461F" w14:textId="77777777" w:rsidR="004A5132" w:rsidRPr="000B526A" w:rsidRDefault="004A5132" w:rsidP="00FB31B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จำกัด</w:t>
      </w:r>
    </w:p>
    <w:p w14:paraId="12B14571" w14:textId="77777777" w:rsidR="00B9235E" w:rsidRDefault="004A5132" w:rsidP="00FB31B0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6510F61" w14:textId="4A43D1AE" w:rsidR="009F1B9E" w:rsidRPr="009F1B9E" w:rsidRDefault="00413412" w:rsidP="00897F46">
      <w:pPr>
        <w:tabs>
          <w:tab w:val="left" w:pos="2160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24</w:t>
      </w:r>
      <w:r w:rsidR="00B9235E">
        <w:rPr>
          <w:rFonts w:ascii="Angsana New" w:hAnsi="Angsana New"/>
          <w:sz w:val="30"/>
          <w:szCs w:val="30"/>
        </w:rPr>
        <w:t xml:space="preserve"> </w:t>
      </w:r>
      <w:r w:rsidR="00182DD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182DDF">
        <w:rPr>
          <w:rFonts w:ascii="Angsana New" w:hAnsi="Angsana New"/>
          <w:sz w:val="30"/>
          <w:szCs w:val="30"/>
          <w:lang w:val="en-US"/>
        </w:rPr>
        <w:t>256</w:t>
      </w:r>
      <w:r w:rsidR="00C33CA9">
        <w:rPr>
          <w:rFonts w:ascii="Angsana New" w:hAnsi="Angsana New"/>
          <w:sz w:val="30"/>
          <w:szCs w:val="30"/>
          <w:lang w:val="en-US"/>
        </w:rPr>
        <w:t>8</w:t>
      </w:r>
    </w:p>
    <w:p w14:paraId="0DA151AC" w14:textId="77777777" w:rsid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6EB88C6D" w14:textId="77777777" w:rsidR="009F1B9E" w:rsidRP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6EAE1A15" w14:textId="77777777" w:rsidR="009F1B9E" w:rsidRP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2719E9FE" w14:textId="77777777" w:rsidR="009F1B9E" w:rsidRP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34FCD07A" w14:textId="77777777" w:rsidR="009F1B9E" w:rsidRP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047500F5" w14:textId="77777777" w:rsidR="009F1B9E" w:rsidRPr="009F1B9E" w:rsidRDefault="009F1B9E" w:rsidP="009F1B9E">
      <w:pPr>
        <w:rPr>
          <w:rFonts w:ascii="Angsana New" w:hAnsi="Angsana New"/>
          <w:sz w:val="30"/>
          <w:szCs w:val="30"/>
          <w:lang w:val="en-US"/>
        </w:rPr>
      </w:pPr>
    </w:p>
    <w:p w14:paraId="3474CDCB" w14:textId="77777777" w:rsidR="009F1B9E" w:rsidRPr="009F1B9E" w:rsidRDefault="009F1B9E" w:rsidP="009F1B9E">
      <w:pPr>
        <w:rPr>
          <w:rFonts w:ascii="Angsana New" w:hAnsi="Angsana New"/>
          <w:sz w:val="30"/>
          <w:szCs w:val="30"/>
          <w:cs/>
          <w:lang w:val="en-US"/>
        </w:rPr>
      </w:pPr>
    </w:p>
    <w:sectPr w:rsidR="009F1B9E" w:rsidRPr="009F1B9E" w:rsidSect="008D0E2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76D5C" w14:textId="77777777" w:rsidR="007B5057" w:rsidRDefault="007B5057">
      <w:r>
        <w:separator/>
      </w:r>
    </w:p>
  </w:endnote>
  <w:endnote w:type="continuationSeparator" w:id="0">
    <w:p w14:paraId="1DE19FF2" w14:textId="77777777" w:rsidR="007B5057" w:rsidRDefault="007B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771F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  <w:p w14:paraId="38A4AA97" w14:textId="77777777" w:rsidR="000F3D07" w:rsidRDefault="000F3D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3DEC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825423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2CD6" w14:textId="77777777" w:rsidR="000F3D07" w:rsidRDefault="000F3D07" w:rsidP="00C703A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60BBF1F" w14:textId="77777777" w:rsidR="000F3D07" w:rsidRPr="00621CF2" w:rsidRDefault="000F3D07">
    <w:pPr>
      <w:pStyle w:val="Footer"/>
      <w:ind w:right="360"/>
      <w:rPr>
        <w:i/>
        <w:iCs/>
        <w:lang w:val="en-US"/>
      </w:rPr>
    </w:pPr>
    <w:r w:rsidRPr="00621CF2"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0385" w14:textId="77777777" w:rsidR="000F3D07" w:rsidRDefault="000F3D0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Pr="00897F46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897F4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7F4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897F4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897F46"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897F4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8E00" w14:textId="77777777" w:rsidR="007B5057" w:rsidRDefault="007B5057">
      <w:r>
        <w:separator/>
      </w:r>
    </w:p>
  </w:footnote>
  <w:footnote w:type="continuationSeparator" w:id="0">
    <w:p w14:paraId="12EDEBD7" w14:textId="77777777" w:rsidR="007B5057" w:rsidRDefault="007B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3D71" w14:textId="027D03F4" w:rsidR="000F3D07" w:rsidRPr="0075563E" w:rsidRDefault="000F3D07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110D5C78" w14:textId="48A11D3F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67EBC676" w14:textId="5B298F22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0C2AFA13" w14:textId="1C87E8A7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24F50511" w14:textId="66D03211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  <w:p w14:paraId="5C1DAEA9" w14:textId="77777777" w:rsidR="0075563E" w:rsidRPr="0075563E" w:rsidRDefault="0075563E" w:rsidP="0075563E">
    <w:pPr>
      <w:spacing w:line="240" w:lineRule="auto"/>
      <w:rPr>
        <w:rFonts w:ascii="Angsana New" w:hAnsi="Angsana New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A474" w14:textId="29F87821" w:rsidR="000F3D07" w:rsidRPr="009E2D8C" w:rsidRDefault="000F3D07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3C254E8C" w14:textId="7E43326A" w:rsidR="00AE1B90" w:rsidRPr="009E2D8C" w:rsidRDefault="00AE1B90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72F1F960" w14:textId="47F8D53B" w:rsidR="00AE1B90" w:rsidRPr="009E2D8C" w:rsidRDefault="00AE1B90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30190DEE" w14:textId="77777777" w:rsidR="00AE1B90" w:rsidRPr="009E2D8C" w:rsidRDefault="00AE1B90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1BE8" w14:textId="5EE239C6" w:rsidR="000F3D07" w:rsidRPr="0075563E" w:rsidRDefault="000F3D07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7CF57D8" w14:textId="5869B70F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6AA0A020" w14:textId="2F2BD81F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00EF7B3" w14:textId="19417116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7E9C1169" w14:textId="4454E0BB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73E3BE1" w14:textId="798BE753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7364B06" w14:textId="48E8E000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8E62A08" w14:textId="77777777" w:rsidR="0075563E" w:rsidRPr="0075563E" w:rsidRDefault="0075563E" w:rsidP="0075563E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EAED" w14:textId="77777777" w:rsidR="00793EE7" w:rsidRPr="00897F46" w:rsidRDefault="00793EE7" w:rsidP="00793EE7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  <w:p w14:paraId="05375168" w14:textId="77777777" w:rsidR="00793EE7" w:rsidRPr="00897F46" w:rsidRDefault="00793EE7" w:rsidP="00793EE7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  <w:p w14:paraId="363AA4F3" w14:textId="77777777" w:rsidR="00793EE7" w:rsidRPr="00897F46" w:rsidRDefault="00793EE7" w:rsidP="00793EE7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  <w:p w14:paraId="02D6D187" w14:textId="77777777" w:rsidR="00793EE7" w:rsidRPr="00897F46" w:rsidRDefault="00793EE7" w:rsidP="00793EE7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CD282EF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cs w:val="0"/>
        <w:lang w:bidi="th-TH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num w:numId="1" w16cid:durableId="732390289">
    <w:abstractNumId w:val="3"/>
  </w:num>
  <w:num w:numId="2" w16cid:durableId="1594243189">
    <w:abstractNumId w:val="4"/>
  </w:num>
  <w:num w:numId="3" w16cid:durableId="734275358">
    <w:abstractNumId w:val="9"/>
  </w:num>
  <w:num w:numId="4" w16cid:durableId="334385078">
    <w:abstractNumId w:val="6"/>
  </w:num>
  <w:num w:numId="5" w16cid:durableId="25495534">
    <w:abstractNumId w:val="2"/>
  </w:num>
  <w:num w:numId="6" w16cid:durableId="2060276448">
    <w:abstractNumId w:val="5"/>
  </w:num>
  <w:num w:numId="7" w16cid:durableId="139857183">
    <w:abstractNumId w:val="0"/>
  </w:num>
  <w:num w:numId="8" w16cid:durableId="1169753233">
    <w:abstractNumId w:val="7"/>
  </w:num>
  <w:num w:numId="9" w16cid:durableId="1776558701">
    <w:abstractNumId w:val="1"/>
  </w:num>
  <w:num w:numId="10" w16cid:durableId="158730279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90D"/>
    <w:rsid w:val="00012D4C"/>
    <w:rsid w:val="00013450"/>
    <w:rsid w:val="000134F5"/>
    <w:rsid w:val="00013C3C"/>
    <w:rsid w:val="0001477B"/>
    <w:rsid w:val="00014BDC"/>
    <w:rsid w:val="00014CC8"/>
    <w:rsid w:val="00014D6F"/>
    <w:rsid w:val="00015C9B"/>
    <w:rsid w:val="00015E3B"/>
    <w:rsid w:val="00015E81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064"/>
    <w:rsid w:val="000253D3"/>
    <w:rsid w:val="000256AD"/>
    <w:rsid w:val="000258DC"/>
    <w:rsid w:val="00026B9B"/>
    <w:rsid w:val="0002729C"/>
    <w:rsid w:val="000272BF"/>
    <w:rsid w:val="0002769D"/>
    <w:rsid w:val="00030128"/>
    <w:rsid w:val="00030486"/>
    <w:rsid w:val="00030F23"/>
    <w:rsid w:val="0003106B"/>
    <w:rsid w:val="00031DB8"/>
    <w:rsid w:val="0003272C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557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A78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709"/>
    <w:rsid w:val="00062B00"/>
    <w:rsid w:val="00063609"/>
    <w:rsid w:val="0006394B"/>
    <w:rsid w:val="00063B5B"/>
    <w:rsid w:val="000642A8"/>
    <w:rsid w:val="0006521B"/>
    <w:rsid w:val="00065412"/>
    <w:rsid w:val="0006544E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678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21F9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5BB"/>
    <w:rsid w:val="00094CBE"/>
    <w:rsid w:val="00094E64"/>
    <w:rsid w:val="00094ED0"/>
    <w:rsid w:val="000950F2"/>
    <w:rsid w:val="00096244"/>
    <w:rsid w:val="0009636A"/>
    <w:rsid w:val="00096544"/>
    <w:rsid w:val="00096AE7"/>
    <w:rsid w:val="00096C1E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8AB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4032"/>
    <w:rsid w:val="000C5715"/>
    <w:rsid w:val="000C5B1B"/>
    <w:rsid w:val="000C5C6A"/>
    <w:rsid w:val="000C5DD3"/>
    <w:rsid w:val="000C6655"/>
    <w:rsid w:val="000C6DA9"/>
    <w:rsid w:val="000C72A6"/>
    <w:rsid w:val="000C74A1"/>
    <w:rsid w:val="000C7780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B75"/>
    <w:rsid w:val="000F2D3A"/>
    <w:rsid w:val="000F2EEE"/>
    <w:rsid w:val="000F3433"/>
    <w:rsid w:val="000F3D07"/>
    <w:rsid w:val="000F4DF6"/>
    <w:rsid w:val="000F50E2"/>
    <w:rsid w:val="000F5645"/>
    <w:rsid w:val="000F5990"/>
    <w:rsid w:val="000F5B3E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55A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57FA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3FD2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6DC"/>
    <w:rsid w:val="00125B22"/>
    <w:rsid w:val="00126976"/>
    <w:rsid w:val="00126ACF"/>
    <w:rsid w:val="00126CF0"/>
    <w:rsid w:val="00126FAD"/>
    <w:rsid w:val="00127191"/>
    <w:rsid w:val="0013022E"/>
    <w:rsid w:val="00130B56"/>
    <w:rsid w:val="00130C6C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2DF4"/>
    <w:rsid w:val="001331E2"/>
    <w:rsid w:val="001338EF"/>
    <w:rsid w:val="00134A8C"/>
    <w:rsid w:val="00135712"/>
    <w:rsid w:val="00135D2E"/>
    <w:rsid w:val="00135D97"/>
    <w:rsid w:val="0013620F"/>
    <w:rsid w:val="0013632B"/>
    <w:rsid w:val="00136474"/>
    <w:rsid w:val="00137EA6"/>
    <w:rsid w:val="00137F97"/>
    <w:rsid w:val="00140027"/>
    <w:rsid w:val="001406A1"/>
    <w:rsid w:val="00140BFC"/>
    <w:rsid w:val="0014104D"/>
    <w:rsid w:val="00141C9E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808"/>
    <w:rsid w:val="00146A17"/>
    <w:rsid w:val="00146D02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7F4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32B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598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04B8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139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C19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176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5F9B"/>
    <w:rsid w:val="001E6CE6"/>
    <w:rsid w:val="001E7665"/>
    <w:rsid w:val="001E7AB4"/>
    <w:rsid w:val="001F0D24"/>
    <w:rsid w:val="001F153E"/>
    <w:rsid w:val="001F1682"/>
    <w:rsid w:val="001F17FE"/>
    <w:rsid w:val="001F295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143"/>
    <w:rsid w:val="002127D4"/>
    <w:rsid w:val="002137C9"/>
    <w:rsid w:val="00213C50"/>
    <w:rsid w:val="00213CA4"/>
    <w:rsid w:val="00213D24"/>
    <w:rsid w:val="00214377"/>
    <w:rsid w:val="002145EA"/>
    <w:rsid w:val="002145EE"/>
    <w:rsid w:val="00214BF7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2350"/>
    <w:rsid w:val="00223097"/>
    <w:rsid w:val="00223182"/>
    <w:rsid w:val="0022413A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4A8D"/>
    <w:rsid w:val="002354AF"/>
    <w:rsid w:val="002364B5"/>
    <w:rsid w:val="00236D3C"/>
    <w:rsid w:val="00236E73"/>
    <w:rsid w:val="0023707F"/>
    <w:rsid w:val="00237B82"/>
    <w:rsid w:val="00237D19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982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45D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463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5F57"/>
    <w:rsid w:val="00296400"/>
    <w:rsid w:val="0029719B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4234"/>
    <w:rsid w:val="002A46F2"/>
    <w:rsid w:val="002A6135"/>
    <w:rsid w:val="002A62B8"/>
    <w:rsid w:val="002A6CFB"/>
    <w:rsid w:val="002A74B3"/>
    <w:rsid w:val="002A756B"/>
    <w:rsid w:val="002A77C0"/>
    <w:rsid w:val="002A7808"/>
    <w:rsid w:val="002A7AA8"/>
    <w:rsid w:val="002B07E2"/>
    <w:rsid w:val="002B0B55"/>
    <w:rsid w:val="002B0DEB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020"/>
    <w:rsid w:val="002C348A"/>
    <w:rsid w:val="002C357F"/>
    <w:rsid w:val="002C3699"/>
    <w:rsid w:val="002C4688"/>
    <w:rsid w:val="002C48CA"/>
    <w:rsid w:val="002C4E93"/>
    <w:rsid w:val="002C4F38"/>
    <w:rsid w:val="002C6585"/>
    <w:rsid w:val="002C660B"/>
    <w:rsid w:val="002C6C4B"/>
    <w:rsid w:val="002C6F5F"/>
    <w:rsid w:val="002C7604"/>
    <w:rsid w:val="002C7BB4"/>
    <w:rsid w:val="002D0D73"/>
    <w:rsid w:val="002D0F5B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07D"/>
    <w:rsid w:val="002D6AB0"/>
    <w:rsid w:val="002D7316"/>
    <w:rsid w:val="002D7970"/>
    <w:rsid w:val="002D7E04"/>
    <w:rsid w:val="002E05C3"/>
    <w:rsid w:val="002E0848"/>
    <w:rsid w:val="002E08B7"/>
    <w:rsid w:val="002E0AA5"/>
    <w:rsid w:val="002E0B1E"/>
    <w:rsid w:val="002E0DA9"/>
    <w:rsid w:val="002E0FC4"/>
    <w:rsid w:val="002E1657"/>
    <w:rsid w:val="002E1AA5"/>
    <w:rsid w:val="002E1C3E"/>
    <w:rsid w:val="002E1DC4"/>
    <w:rsid w:val="002E2099"/>
    <w:rsid w:val="002E2CE8"/>
    <w:rsid w:val="002E3197"/>
    <w:rsid w:val="002E3578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6A6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376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810"/>
    <w:rsid w:val="00323A51"/>
    <w:rsid w:val="00323B72"/>
    <w:rsid w:val="003241CE"/>
    <w:rsid w:val="003242B8"/>
    <w:rsid w:val="00324373"/>
    <w:rsid w:val="00324A4F"/>
    <w:rsid w:val="00324B76"/>
    <w:rsid w:val="00324C3C"/>
    <w:rsid w:val="00324CCB"/>
    <w:rsid w:val="003250FE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201"/>
    <w:rsid w:val="00341778"/>
    <w:rsid w:val="0034204B"/>
    <w:rsid w:val="003420E1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2EEB"/>
    <w:rsid w:val="00353A07"/>
    <w:rsid w:val="00353B4F"/>
    <w:rsid w:val="00353C96"/>
    <w:rsid w:val="003547D2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253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4223"/>
    <w:rsid w:val="00364B89"/>
    <w:rsid w:val="003650CB"/>
    <w:rsid w:val="00365422"/>
    <w:rsid w:val="0036574C"/>
    <w:rsid w:val="00365AE1"/>
    <w:rsid w:val="003676A4"/>
    <w:rsid w:val="003679DB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7D4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664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05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23E"/>
    <w:rsid w:val="003B33AE"/>
    <w:rsid w:val="003B35A6"/>
    <w:rsid w:val="003B3724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B20"/>
    <w:rsid w:val="003F4F24"/>
    <w:rsid w:val="003F5988"/>
    <w:rsid w:val="003F5C85"/>
    <w:rsid w:val="003F5C87"/>
    <w:rsid w:val="003F6454"/>
    <w:rsid w:val="003F7A8A"/>
    <w:rsid w:val="003F7E31"/>
    <w:rsid w:val="004010C0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3412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323"/>
    <w:rsid w:val="004244F6"/>
    <w:rsid w:val="00424539"/>
    <w:rsid w:val="00424CCC"/>
    <w:rsid w:val="00425C3F"/>
    <w:rsid w:val="00425C43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489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1E95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67C90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5A38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E6B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12D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A3D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1FF"/>
    <w:rsid w:val="004D6504"/>
    <w:rsid w:val="004D6A34"/>
    <w:rsid w:val="004D6E4C"/>
    <w:rsid w:val="004D6E7F"/>
    <w:rsid w:val="004D7BCA"/>
    <w:rsid w:val="004D7C2A"/>
    <w:rsid w:val="004D7E6A"/>
    <w:rsid w:val="004E0A06"/>
    <w:rsid w:val="004E0AD4"/>
    <w:rsid w:val="004E0B1A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0BC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64B"/>
    <w:rsid w:val="00513FEA"/>
    <w:rsid w:val="005141EE"/>
    <w:rsid w:val="0051421C"/>
    <w:rsid w:val="005148C3"/>
    <w:rsid w:val="005150A2"/>
    <w:rsid w:val="00516CA7"/>
    <w:rsid w:val="00516F6D"/>
    <w:rsid w:val="005172BD"/>
    <w:rsid w:val="00517CF3"/>
    <w:rsid w:val="0052001B"/>
    <w:rsid w:val="00520582"/>
    <w:rsid w:val="005205BC"/>
    <w:rsid w:val="0052078E"/>
    <w:rsid w:val="005207E9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2F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47585"/>
    <w:rsid w:val="00550886"/>
    <w:rsid w:val="00550A72"/>
    <w:rsid w:val="00552605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1B0C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0A5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69DA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1AD5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515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9BF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0C79"/>
    <w:rsid w:val="005E1023"/>
    <w:rsid w:val="005E111A"/>
    <w:rsid w:val="005E1EA1"/>
    <w:rsid w:val="005E3201"/>
    <w:rsid w:val="005E3F1F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BAA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1C42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8C3"/>
    <w:rsid w:val="00610C60"/>
    <w:rsid w:val="00611199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17931"/>
    <w:rsid w:val="00620BE1"/>
    <w:rsid w:val="0062161B"/>
    <w:rsid w:val="00621BDF"/>
    <w:rsid w:val="00621CF2"/>
    <w:rsid w:val="00622B56"/>
    <w:rsid w:val="00622D6D"/>
    <w:rsid w:val="006244E0"/>
    <w:rsid w:val="00624B0A"/>
    <w:rsid w:val="00624FC5"/>
    <w:rsid w:val="00625127"/>
    <w:rsid w:val="00625E9E"/>
    <w:rsid w:val="006265D0"/>
    <w:rsid w:val="00626CD9"/>
    <w:rsid w:val="00627455"/>
    <w:rsid w:val="00630437"/>
    <w:rsid w:val="00630779"/>
    <w:rsid w:val="0063155A"/>
    <w:rsid w:val="00631BE1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919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47F79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5AD"/>
    <w:rsid w:val="00657760"/>
    <w:rsid w:val="00657F75"/>
    <w:rsid w:val="00660184"/>
    <w:rsid w:val="006608E8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0FA7"/>
    <w:rsid w:val="00671D4D"/>
    <w:rsid w:val="00672307"/>
    <w:rsid w:val="006724D4"/>
    <w:rsid w:val="0067377C"/>
    <w:rsid w:val="00673B3D"/>
    <w:rsid w:val="00673DAF"/>
    <w:rsid w:val="00675B3F"/>
    <w:rsid w:val="00675C5A"/>
    <w:rsid w:val="006761E7"/>
    <w:rsid w:val="00676428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6C4"/>
    <w:rsid w:val="00682E9E"/>
    <w:rsid w:val="00683907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BCB"/>
    <w:rsid w:val="00696D08"/>
    <w:rsid w:val="00696D2C"/>
    <w:rsid w:val="006975F7"/>
    <w:rsid w:val="006A03FC"/>
    <w:rsid w:val="006A0528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6DFA"/>
    <w:rsid w:val="006C7137"/>
    <w:rsid w:val="006C7BC9"/>
    <w:rsid w:val="006D0655"/>
    <w:rsid w:val="006D0C3B"/>
    <w:rsid w:val="006D15DD"/>
    <w:rsid w:val="006D21B5"/>
    <w:rsid w:val="006D2C0C"/>
    <w:rsid w:val="006D2D7E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0908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A79"/>
    <w:rsid w:val="006E2DFC"/>
    <w:rsid w:val="006E3CB3"/>
    <w:rsid w:val="006E4944"/>
    <w:rsid w:val="006E4BBF"/>
    <w:rsid w:val="006E4CC0"/>
    <w:rsid w:val="006E526D"/>
    <w:rsid w:val="006E54F2"/>
    <w:rsid w:val="006E5785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3E3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8F3"/>
    <w:rsid w:val="007169FD"/>
    <w:rsid w:val="007170D0"/>
    <w:rsid w:val="007172E2"/>
    <w:rsid w:val="00717467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70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1B4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A27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1E9E"/>
    <w:rsid w:val="00752371"/>
    <w:rsid w:val="007524D5"/>
    <w:rsid w:val="00752929"/>
    <w:rsid w:val="00752B30"/>
    <w:rsid w:val="00752FD3"/>
    <w:rsid w:val="0075345E"/>
    <w:rsid w:val="00753692"/>
    <w:rsid w:val="00753899"/>
    <w:rsid w:val="007538E0"/>
    <w:rsid w:val="00754239"/>
    <w:rsid w:val="00754460"/>
    <w:rsid w:val="00754AB3"/>
    <w:rsid w:val="00754ED1"/>
    <w:rsid w:val="007555F2"/>
    <w:rsid w:val="0075563E"/>
    <w:rsid w:val="00755803"/>
    <w:rsid w:val="00755819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188A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146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DD7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64E"/>
    <w:rsid w:val="00780834"/>
    <w:rsid w:val="00780A36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EE7"/>
    <w:rsid w:val="00793FBA"/>
    <w:rsid w:val="00794276"/>
    <w:rsid w:val="0079492D"/>
    <w:rsid w:val="00794B25"/>
    <w:rsid w:val="0079573B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669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057"/>
    <w:rsid w:val="007B52F6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5C05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2A9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075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082D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DDE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69A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1B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05E1"/>
    <w:rsid w:val="00861187"/>
    <w:rsid w:val="008613D0"/>
    <w:rsid w:val="00861B68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4C"/>
    <w:rsid w:val="008968CA"/>
    <w:rsid w:val="00896D48"/>
    <w:rsid w:val="00896DF2"/>
    <w:rsid w:val="00897F46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D90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2398"/>
    <w:rsid w:val="008D4B6E"/>
    <w:rsid w:val="008D4C45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C9D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1AB"/>
    <w:rsid w:val="008F2643"/>
    <w:rsid w:val="008F2CCB"/>
    <w:rsid w:val="008F2E0B"/>
    <w:rsid w:val="008F3313"/>
    <w:rsid w:val="008F3F4A"/>
    <w:rsid w:val="008F4400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8DF"/>
    <w:rsid w:val="00905939"/>
    <w:rsid w:val="00905E6C"/>
    <w:rsid w:val="00905FAC"/>
    <w:rsid w:val="0090632B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795"/>
    <w:rsid w:val="00915CF5"/>
    <w:rsid w:val="00915D73"/>
    <w:rsid w:val="00916276"/>
    <w:rsid w:val="0091651E"/>
    <w:rsid w:val="00917035"/>
    <w:rsid w:val="009172BE"/>
    <w:rsid w:val="00920391"/>
    <w:rsid w:val="009209CD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4BC1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427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30E2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6C3C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5AE7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C1A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46D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5C2C"/>
    <w:rsid w:val="009D67C2"/>
    <w:rsid w:val="009D6B4E"/>
    <w:rsid w:val="009D6CF1"/>
    <w:rsid w:val="009D75C8"/>
    <w:rsid w:val="009E0480"/>
    <w:rsid w:val="009E06C7"/>
    <w:rsid w:val="009E0BD2"/>
    <w:rsid w:val="009E0C7D"/>
    <w:rsid w:val="009E2D8C"/>
    <w:rsid w:val="009E3352"/>
    <w:rsid w:val="009E34E3"/>
    <w:rsid w:val="009E3A06"/>
    <w:rsid w:val="009E3BA6"/>
    <w:rsid w:val="009E3EFE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124"/>
    <w:rsid w:val="009F1240"/>
    <w:rsid w:val="009F1955"/>
    <w:rsid w:val="009F19EA"/>
    <w:rsid w:val="009F1B85"/>
    <w:rsid w:val="009F1B9E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519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A7E"/>
    <w:rsid w:val="00A21B75"/>
    <w:rsid w:val="00A21B8D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39E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391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6CF4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483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5C67"/>
    <w:rsid w:val="00A768BB"/>
    <w:rsid w:val="00A7726D"/>
    <w:rsid w:val="00A7774C"/>
    <w:rsid w:val="00A77DF4"/>
    <w:rsid w:val="00A80093"/>
    <w:rsid w:val="00A80440"/>
    <w:rsid w:val="00A80BFA"/>
    <w:rsid w:val="00A81373"/>
    <w:rsid w:val="00A815DB"/>
    <w:rsid w:val="00A81A9D"/>
    <w:rsid w:val="00A81F70"/>
    <w:rsid w:val="00A82435"/>
    <w:rsid w:val="00A82528"/>
    <w:rsid w:val="00A8300D"/>
    <w:rsid w:val="00A83013"/>
    <w:rsid w:val="00A834CF"/>
    <w:rsid w:val="00A835D9"/>
    <w:rsid w:val="00A842B7"/>
    <w:rsid w:val="00A843D7"/>
    <w:rsid w:val="00A8440F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9D4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638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4211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7CE"/>
    <w:rsid w:val="00AC78D3"/>
    <w:rsid w:val="00AC7A84"/>
    <w:rsid w:val="00AC7D34"/>
    <w:rsid w:val="00AD01BB"/>
    <w:rsid w:val="00AD049A"/>
    <w:rsid w:val="00AD141F"/>
    <w:rsid w:val="00AD1572"/>
    <w:rsid w:val="00AD2020"/>
    <w:rsid w:val="00AD2846"/>
    <w:rsid w:val="00AD3378"/>
    <w:rsid w:val="00AD3391"/>
    <w:rsid w:val="00AD38A3"/>
    <w:rsid w:val="00AD38D8"/>
    <w:rsid w:val="00AD607A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984"/>
    <w:rsid w:val="00AF5AA3"/>
    <w:rsid w:val="00AF5FAD"/>
    <w:rsid w:val="00AF7E87"/>
    <w:rsid w:val="00B002D7"/>
    <w:rsid w:val="00B00653"/>
    <w:rsid w:val="00B01269"/>
    <w:rsid w:val="00B01E9A"/>
    <w:rsid w:val="00B02CA0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0662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4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69B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447"/>
    <w:rsid w:val="00B544B8"/>
    <w:rsid w:val="00B548E7"/>
    <w:rsid w:val="00B54AC1"/>
    <w:rsid w:val="00B54AE1"/>
    <w:rsid w:val="00B55B5A"/>
    <w:rsid w:val="00B560A4"/>
    <w:rsid w:val="00B5660C"/>
    <w:rsid w:val="00B60CBD"/>
    <w:rsid w:val="00B60F14"/>
    <w:rsid w:val="00B61422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1FF1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200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239"/>
    <w:rsid w:val="00B85866"/>
    <w:rsid w:val="00B85B52"/>
    <w:rsid w:val="00B85ED7"/>
    <w:rsid w:val="00B8610B"/>
    <w:rsid w:val="00B86DBC"/>
    <w:rsid w:val="00B86E74"/>
    <w:rsid w:val="00B87164"/>
    <w:rsid w:val="00B872C1"/>
    <w:rsid w:val="00B90271"/>
    <w:rsid w:val="00B90D83"/>
    <w:rsid w:val="00B92275"/>
    <w:rsid w:val="00B9235E"/>
    <w:rsid w:val="00B92472"/>
    <w:rsid w:val="00B93845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2DE3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80A"/>
    <w:rsid w:val="00BC5D31"/>
    <w:rsid w:val="00BC60BA"/>
    <w:rsid w:val="00BC6FBB"/>
    <w:rsid w:val="00BC7C53"/>
    <w:rsid w:val="00BD0F4D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E7C93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3E82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60BA"/>
    <w:rsid w:val="00C072FB"/>
    <w:rsid w:val="00C074C7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976"/>
    <w:rsid w:val="00C33A74"/>
    <w:rsid w:val="00C33AF5"/>
    <w:rsid w:val="00C33CA9"/>
    <w:rsid w:val="00C346A8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34D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6D90"/>
    <w:rsid w:val="00C67127"/>
    <w:rsid w:val="00C672DA"/>
    <w:rsid w:val="00C67327"/>
    <w:rsid w:val="00C673F9"/>
    <w:rsid w:val="00C67504"/>
    <w:rsid w:val="00C675AC"/>
    <w:rsid w:val="00C67C63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3985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A2A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2BEE"/>
    <w:rsid w:val="00C9310A"/>
    <w:rsid w:val="00C93369"/>
    <w:rsid w:val="00C93731"/>
    <w:rsid w:val="00C9385C"/>
    <w:rsid w:val="00C93919"/>
    <w:rsid w:val="00C947E5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628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577"/>
    <w:rsid w:val="00CB37FA"/>
    <w:rsid w:val="00CB3983"/>
    <w:rsid w:val="00CB3C71"/>
    <w:rsid w:val="00CB4530"/>
    <w:rsid w:val="00CB47EE"/>
    <w:rsid w:val="00CB4C77"/>
    <w:rsid w:val="00CB4DCA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8F2"/>
    <w:rsid w:val="00CC1F2E"/>
    <w:rsid w:val="00CC22F0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693"/>
    <w:rsid w:val="00CE0841"/>
    <w:rsid w:val="00CE0B68"/>
    <w:rsid w:val="00CE0C5B"/>
    <w:rsid w:val="00CE0C6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511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461"/>
    <w:rsid w:val="00CF4FBE"/>
    <w:rsid w:val="00CF4FFF"/>
    <w:rsid w:val="00CF594D"/>
    <w:rsid w:val="00CF5B33"/>
    <w:rsid w:val="00CF6549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3C1F"/>
    <w:rsid w:val="00D047FE"/>
    <w:rsid w:val="00D04A4F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042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2EA"/>
    <w:rsid w:val="00D24A6D"/>
    <w:rsid w:val="00D25492"/>
    <w:rsid w:val="00D25580"/>
    <w:rsid w:val="00D25D2C"/>
    <w:rsid w:val="00D25D6E"/>
    <w:rsid w:val="00D26E70"/>
    <w:rsid w:val="00D2715B"/>
    <w:rsid w:val="00D27440"/>
    <w:rsid w:val="00D27520"/>
    <w:rsid w:val="00D27765"/>
    <w:rsid w:val="00D27A46"/>
    <w:rsid w:val="00D27C51"/>
    <w:rsid w:val="00D30834"/>
    <w:rsid w:val="00D30B01"/>
    <w:rsid w:val="00D31058"/>
    <w:rsid w:val="00D313CA"/>
    <w:rsid w:val="00D3154B"/>
    <w:rsid w:val="00D31EF5"/>
    <w:rsid w:val="00D32990"/>
    <w:rsid w:val="00D32C0D"/>
    <w:rsid w:val="00D330B4"/>
    <w:rsid w:val="00D33BD0"/>
    <w:rsid w:val="00D33DC8"/>
    <w:rsid w:val="00D340AE"/>
    <w:rsid w:val="00D343FB"/>
    <w:rsid w:val="00D34525"/>
    <w:rsid w:val="00D34F3A"/>
    <w:rsid w:val="00D35C59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1966"/>
    <w:rsid w:val="00D62873"/>
    <w:rsid w:val="00D62AF6"/>
    <w:rsid w:val="00D63425"/>
    <w:rsid w:val="00D64412"/>
    <w:rsid w:val="00D653D1"/>
    <w:rsid w:val="00D6593A"/>
    <w:rsid w:val="00D66D79"/>
    <w:rsid w:val="00D6747C"/>
    <w:rsid w:val="00D67588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69D4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DD1"/>
    <w:rsid w:val="00D90F07"/>
    <w:rsid w:val="00D911E8"/>
    <w:rsid w:val="00D916A6"/>
    <w:rsid w:val="00D919D5"/>
    <w:rsid w:val="00D91CEA"/>
    <w:rsid w:val="00D92971"/>
    <w:rsid w:val="00D92B95"/>
    <w:rsid w:val="00D93CEB"/>
    <w:rsid w:val="00D94264"/>
    <w:rsid w:val="00D946E7"/>
    <w:rsid w:val="00D94B9A"/>
    <w:rsid w:val="00D94F55"/>
    <w:rsid w:val="00D95537"/>
    <w:rsid w:val="00D957F4"/>
    <w:rsid w:val="00D95A22"/>
    <w:rsid w:val="00D96CA2"/>
    <w:rsid w:val="00D9712A"/>
    <w:rsid w:val="00D9760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4D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14A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672"/>
    <w:rsid w:val="00DC1BFF"/>
    <w:rsid w:val="00DC1D59"/>
    <w:rsid w:val="00DC220B"/>
    <w:rsid w:val="00DC233F"/>
    <w:rsid w:val="00DC344F"/>
    <w:rsid w:val="00DC3B43"/>
    <w:rsid w:val="00DC41E8"/>
    <w:rsid w:val="00DC49F5"/>
    <w:rsid w:val="00DC610F"/>
    <w:rsid w:val="00DC6A92"/>
    <w:rsid w:val="00DC6AD2"/>
    <w:rsid w:val="00DC74CC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9A3"/>
    <w:rsid w:val="00DE6B4A"/>
    <w:rsid w:val="00DE7484"/>
    <w:rsid w:val="00DE74F4"/>
    <w:rsid w:val="00DF0194"/>
    <w:rsid w:val="00DF027A"/>
    <w:rsid w:val="00DF0444"/>
    <w:rsid w:val="00DF12AC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1F03"/>
    <w:rsid w:val="00E02519"/>
    <w:rsid w:val="00E02B32"/>
    <w:rsid w:val="00E030BC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4CE5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4C0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682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67161"/>
    <w:rsid w:val="00E676DE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6B0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07D9"/>
    <w:rsid w:val="00E913FF"/>
    <w:rsid w:val="00E92372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33E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26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90F"/>
    <w:rsid w:val="00EC0B26"/>
    <w:rsid w:val="00EC0E9F"/>
    <w:rsid w:val="00EC1120"/>
    <w:rsid w:val="00EC1C62"/>
    <w:rsid w:val="00EC267E"/>
    <w:rsid w:val="00EC29BA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06C7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CA7"/>
    <w:rsid w:val="00EE1F75"/>
    <w:rsid w:val="00EE25B6"/>
    <w:rsid w:val="00EE305E"/>
    <w:rsid w:val="00EE347A"/>
    <w:rsid w:val="00EE34DD"/>
    <w:rsid w:val="00EE390C"/>
    <w:rsid w:val="00EE3A8C"/>
    <w:rsid w:val="00EE3B85"/>
    <w:rsid w:val="00EE3EC6"/>
    <w:rsid w:val="00EE402B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7C2"/>
    <w:rsid w:val="00F11853"/>
    <w:rsid w:val="00F11CB6"/>
    <w:rsid w:val="00F122F3"/>
    <w:rsid w:val="00F123BE"/>
    <w:rsid w:val="00F1295F"/>
    <w:rsid w:val="00F12BD6"/>
    <w:rsid w:val="00F1300F"/>
    <w:rsid w:val="00F1398E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99B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4886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67901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77A66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33E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1EF1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3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7C7"/>
    <w:rsid w:val="00FE1867"/>
    <w:rsid w:val="00FE19C5"/>
    <w:rsid w:val="00FE1FD7"/>
    <w:rsid w:val="00FE25E6"/>
    <w:rsid w:val="00FE2EBD"/>
    <w:rsid w:val="00FE3E30"/>
    <w:rsid w:val="00FE4265"/>
    <w:rsid w:val="00FE4B9B"/>
    <w:rsid w:val="00FE502F"/>
    <w:rsid w:val="00FE5419"/>
    <w:rsid w:val="00FE58B9"/>
    <w:rsid w:val="00FF042C"/>
    <w:rsid w:val="00FF1112"/>
    <w:rsid w:val="00FF173A"/>
    <w:rsid w:val="00FF1809"/>
    <w:rsid w:val="00FF1AA1"/>
    <w:rsid w:val="00FF28B4"/>
    <w:rsid w:val="00FF29BA"/>
    <w:rsid w:val="00FF2EE4"/>
    <w:rsid w:val="00FF36AD"/>
    <w:rsid w:val="00FF3AF8"/>
    <w:rsid w:val="00FF4877"/>
    <w:rsid w:val="00FF4DEA"/>
    <w:rsid w:val="00FF505D"/>
    <w:rsid w:val="00FF511C"/>
    <w:rsid w:val="00FF5EED"/>
    <w:rsid w:val="00FF5F30"/>
    <w:rsid w:val="00FF5FBF"/>
    <w:rsid w:val="00FF64BE"/>
    <w:rsid w:val="00FF6D0C"/>
    <w:rsid w:val="00FF71BC"/>
    <w:rsid w:val="00FF77B4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56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autoRedefine/>
    <w:qFormat/>
    <w:rsid w:val="009058DF"/>
    <w:pPr>
      <w:numPr>
        <w:numId w:val="1"/>
      </w:numPr>
      <w:spacing w:after="0"/>
      <w:outlineLvl w:val="0"/>
    </w:pPr>
    <w:rPr>
      <w:rFonts w:ascii="Angsana New" w:hAnsi="Angsana New" w:cs="Angsana New"/>
      <w:i w:val="0"/>
      <w:iCs w:val="0"/>
      <w:sz w:val="30"/>
      <w:szCs w:val="30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9058DF"/>
    <w:rPr>
      <w:rFonts w:ascii="Angsana New" w:hAnsi="Angsana New"/>
      <w:b/>
      <w:bCs/>
      <w:sz w:val="30"/>
      <w:szCs w:val="30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014D6F"/>
    <w:rPr>
      <w:sz w:val="16"/>
      <w:szCs w:val="18"/>
    </w:rPr>
  </w:style>
  <w:style w:type="paragraph" w:styleId="CommentText">
    <w:name w:val="annotation text"/>
    <w:basedOn w:val="Normal"/>
    <w:link w:val="CommentTextChar"/>
    <w:rsid w:val="00014D6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14D6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14D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4D6F"/>
    <w:rPr>
      <w:rFonts w:ascii="Times New Roman" w:hAnsi="Times New Roman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1738</Words>
  <Characters>6868</Characters>
  <Application>Microsoft Office Word</Application>
  <DocSecurity>0</DocSecurity>
  <Lines>57</Lines>
  <Paragraphs>17</Paragraphs>
  <ScaleCrop>false</ScaleCrop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2025-02-24T11:23:00Z</dcterms:created>
  <dcterms:modified xsi:type="dcterms:W3CDTF">2025-02-24T11:23:00Z</dcterms:modified>
</cp:coreProperties>
</file>