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168ED1" w14:textId="77777777" w:rsidR="003E33B4" w:rsidRPr="00DC5600" w:rsidRDefault="003E33B4" w:rsidP="00AC1F3C">
      <w:pPr>
        <w:spacing w:after="0" w:line="240" w:lineRule="auto"/>
        <w:jc w:val="center"/>
        <w:rPr>
          <w:rFonts w:ascii="Angsana New" w:hAnsi="Angsana New" w:cs="Angsana New"/>
          <w:b/>
          <w:bCs/>
          <w:sz w:val="36"/>
          <w:szCs w:val="36"/>
        </w:rPr>
      </w:pPr>
      <w:bookmarkStart w:id="0" w:name="_GoBack"/>
      <w:bookmarkEnd w:id="0"/>
      <w:r w:rsidRPr="00DC5600">
        <w:rPr>
          <w:rFonts w:ascii="Angsana New" w:hAnsi="Angsana New" w:cs="Angsana New"/>
          <w:b/>
          <w:bCs/>
          <w:sz w:val="36"/>
          <w:szCs w:val="36"/>
          <w:cs/>
        </w:rPr>
        <w:t>รายงานของผู้สอบบัญชีรับอนุญาต</w:t>
      </w:r>
    </w:p>
    <w:p w14:paraId="3671A6DE" w14:textId="77777777" w:rsidR="0078398B" w:rsidRPr="003B44E0" w:rsidRDefault="0078398B" w:rsidP="00F357BD">
      <w:pPr>
        <w:spacing w:after="0" w:line="240" w:lineRule="auto"/>
        <w:jc w:val="center"/>
        <w:rPr>
          <w:rFonts w:ascii="Angsana New" w:hAnsi="Angsana New" w:cs="Angsana New"/>
          <w:sz w:val="24"/>
          <w:szCs w:val="24"/>
          <w:cs/>
        </w:rPr>
      </w:pPr>
    </w:p>
    <w:p w14:paraId="411B5C4E" w14:textId="77777777" w:rsidR="00F73AA9" w:rsidRPr="00DC5600" w:rsidRDefault="00A26661" w:rsidP="00AC1F3C">
      <w:pPr>
        <w:spacing w:after="0" w:line="240" w:lineRule="auto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DC5600">
        <w:rPr>
          <w:rFonts w:ascii="Angsana New" w:hAnsi="Angsana New" w:cs="Angsana New"/>
          <w:b/>
          <w:bCs/>
          <w:sz w:val="32"/>
          <w:szCs w:val="32"/>
          <w:cs/>
        </w:rPr>
        <w:t>เสนอผู้บริหารแผนฟื้นฟูกิจการ</w:t>
      </w:r>
    </w:p>
    <w:p w14:paraId="51B0FC05" w14:textId="77777777" w:rsidR="00260FFD" w:rsidRPr="00DC5600" w:rsidRDefault="00260FFD" w:rsidP="00AC1F3C">
      <w:pPr>
        <w:spacing w:after="0" w:line="240" w:lineRule="auto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DC5600">
        <w:rPr>
          <w:rFonts w:ascii="Angsana New" w:hAnsi="Angsana New" w:cs="Angsana New"/>
          <w:b/>
          <w:bCs/>
          <w:sz w:val="32"/>
          <w:szCs w:val="32"/>
          <w:cs/>
        </w:rPr>
        <w:t>บริษัท</w:t>
      </w:r>
      <w:r w:rsidRPr="00DC5600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496F81" w:rsidRPr="00DC5600">
        <w:rPr>
          <w:rFonts w:ascii="Angsana New" w:hAnsi="Angsana New" w:cs="Angsana New"/>
          <w:b/>
          <w:bCs/>
          <w:sz w:val="32"/>
          <w:szCs w:val="32"/>
          <w:cs/>
        </w:rPr>
        <w:t>การบินไทย</w:t>
      </w:r>
      <w:r w:rsidRPr="00DC5600">
        <w:rPr>
          <w:rFonts w:ascii="Angsana New" w:hAnsi="Angsana New" w:cs="Angsana New"/>
          <w:b/>
          <w:bCs/>
          <w:sz w:val="32"/>
          <w:szCs w:val="32"/>
          <w:cs/>
        </w:rPr>
        <w:t xml:space="preserve"> จำกัด (มหาชน)</w:t>
      </w:r>
    </w:p>
    <w:p w14:paraId="0DC123EF" w14:textId="77777777" w:rsidR="0078398B" w:rsidRPr="00DC5600" w:rsidRDefault="0078398B" w:rsidP="00AC1F3C">
      <w:pPr>
        <w:spacing w:after="0" w:line="240" w:lineRule="auto"/>
        <w:jc w:val="both"/>
        <w:rPr>
          <w:rFonts w:ascii="Angsana New" w:hAnsi="Angsana New" w:cs="Angsana New"/>
          <w:sz w:val="24"/>
          <w:szCs w:val="24"/>
          <w:cs/>
        </w:rPr>
      </w:pPr>
    </w:p>
    <w:p w14:paraId="458C52AD" w14:textId="77777777" w:rsidR="003E33B4" w:rsidRPr="00DC5600" w:rsidRDefault="003E33B4" w:rsidP="00AC1F3C">
      <w:pPr>
        <w:tabs>
          <w:tab w:val="left" w:pos="717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DC5600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334CA24C" w14:textId="77777777" w:rsidR="0078398B" w:rsidRPr="00DC5600" w:rsidRDefault="0078398B" w:rsidP="00AC1F3C">
      <w:pPr>
        <w:spacing w:after="0" w:line="240" w:lineRule="auto"/>
        <w:jc w:val="thaiDistribute"/>
        <w:rPr>
          <w:rFonts w:ascii="Angsana New" w:hAnsi="Angsana New" w:cs="Angsana New"/>
          <w:sz w:val="4"/>
          <w:szCs w:val="4"/>
        </w:rPr>
      </w:pPr>
    </w:p>
    <w:p w14:paraId="1DFB0338" w14:textId="24F5CDA4" w:rsidR="003E33B4" w:rsidRPr="00DC5600" w:rsidRDefault="003E33B4" w:rsidP="00AC1F3C">
      <w:pPr>
        <w:spacing w:after="0" w:line="240" w:lineRule="auto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DC5600">
        <w:rPr>
          <w:rFonts w:ascii="Angsana New" w:hAnsi="Angsana New" w:cs="Angsana New"/>
          <w:spacing w:val="-4"/>
          <w:sz w:val="32"/>
          <w:szCs w:val="32"/>
          <w:cs/>
        </w:rPr>
        <w:t>ข้าพเจ้าได้ตรวจสอบงบการเงิน</w:t>
      </w:r>
      <w:r w:rsidR="00F73AA9" w:rsidRPr="00DC5600">
        <w:rPr>
          <w:rFonts w:ascii="Angsana New" w:hAnsi="Angsana New" w:cs="Angsana New" w:hint="cs"/>
          <w:spacing w:val="-4"/>
          <w:sz w:val="32"/>
          <w:szCs w:val="32"/>
          <w:cs/>
        </w:rPr>
        <w:t>รวม</w:t>
      </w:r>
      <w:r w:rsidRPr="00DC5600">
        <w:rPr>
          <w:rFonts w:ascii="Angsana New" w:hAnsi="Angsana New" w:cs="Angsana New"/>
          <w:spacing w:val="-4"/>
          <w:sz w:val="32"/>
          <w:szCs w:val="32"/>
          <w:cs/>
        </w:rPr>
        <w:t>ของ</w:t>
      </w:r>
      <w:r w:rsidR="00260FFD" w:rsidRPr="00DC5600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 </w:t>
      </w:r>
      <w:r w:rsidR="00496F81" w:rsidRPr="00DC5600">
        <w:rPr>
          <w:rFonts w:ascii="Angsana New" w:hAnsi="Angsana New" w:cs="Angsana New"/>
          <w:spacing w:val="-4"/>
          <w:sz w:val="32"/>
          <w:szCs w:val="32"/>
          <w:cs/>
        </w:rPr>
        <w:t xml:space="preserve">การบินไทย </w:t>
      </w:r>
      <w:r w:rsidR="00260FFD" w:rsidRPr="00DC5600">
        <w:rPr>
          <w:rFonts w:ascii="Angsana New" w:hAnsi="Angsana New" w:cs="Angsana New"/>
          <w:spacing w:val="-4"/>
          <w:sz w:val="32"/>
          <w:szCs w:val="32"/>
          <w:cs/>
        </w:rPr>
        <w:t>จำกัด (มหาชน) และบริษัทย่อย</w:t>
      </w:r>
      <w:r w:rsidR="00F73AA9" w:rsidRPr="00DC5600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(</w:t>
      </w:r>
      <w:r w:rsidR="00F73AA9" w:rsidRPr="00DC5600">
        <w:rPr>
          <w:rFonts w:ascii="Angsana New" w:hAnsi="Angsana New" w:cs="Angsana New"/>
          <w:spacing w:val="-4"/>
          <w:sz w:val="32"/>
          <w:szCs w:val="32"/>
        </w:rPr>
        <w:t>“</w:t>
      </w:r>
      <w:r w:rsidR="00F73AA9" w:rsidRPr="00DC5600">
        <w:rPr>
          <w:rFonts w:ascii="Angsana New" w:hAnsi="Angsana New" w:cs="Angsana New" w:hint="cs"/>
          <w:spacing w:val="-4"/>
          <w:sz w:val="32"/>
          <w:szCs w:val="32"/>
          <w:cs/>
        </w:rPr>
        <w:t>กลุ่มบริษัท”) และ</w:t>
      </w:r>
      <w:r w:rsidR="00F73AA9" w:rsidRPr="00DC5600">
        <w:rPr>
          <w:rFonts w:ascii="Angsana New" w:hAnsi="Angsana New" w:cs="Angsana New"/>
          <w:spacing w:val="-4"/>
          <w:sz w:val="32"/>
          <w:szCs w:val="32"/>
          <w:cs/>
        </w:rPr>
        <w:t>งบการเงิน</w:t>
      </w:r>
      <w:r w:rsidR="00F73AA9" w:rsidRPr="00DC5600">
        <w:rPr>
          <w:rFonts w:ascii="Angsana New" w:hAnsi="Angsana New" w:cs="Angsana New" w:hint="cs"/>
          <w:spacing w:val="-4"/>
          <w:sz w:val="32"/>
          <w:szCs w:val="32"/>
          <w:cs/>
        </w:rPr>
        <w:t>เฉพาะกิจการ</w:t>
      </w:r>
      <w:r w:rsidR="00F73AA9" w:rsidRPr="00DC5600">
        <w:rPr>
          <w:rFonts w:ascii="Angsana New" w:hAnsi="Angsana New" w:cs="Angsana New"/>
          <w:spacing w:val="-4"/>
          <w:sz w:val="32"/>
          <w:szCs w:val="32"/>
          <w:cs/>
        </w:rPr>
        <w:t xml:space="preserve">ของบริษัท </w:t>
      </w:r>
      <w:r w:rsidR="00496F81" w:rsidRPr="00DC5600">
        <w:rPr>
          <w:rFonts w:ascii="Angsana New" w:hAnsi="Angsana New" w:cs="Angsana New"/>
          <w:spacing w:val="-4"/>
          <w:sz w:val="32"/>
          <w:szCs w:val="32"/>
          <w:cs/>
        </w:rPr>
        <w:t xml:space="preserve">การบินไทย </w:t>
      </w:r>
      <w:r w:rsidR="00F73AA9" w:rsidRPr="00DC5600">
        <w:rPr>
          <w:rFonts w:ascii="Angsana New" w:hAnsi="Angsana New" w:cs="Angsana New"/>
          <w:spacing w:val="-4"/>
          <w:sz w:val="32"/>
          <w:szCs w:val="32"/>
          <w:cs/>
        </w:rPr>
        <w:t>จำกัด</w:t>
      </w:r>
      <w:r w:rsidR="00F73AA9" w:rsidRPr="00DC5600">
        <w:rPr>
          <w:rFonts w:ascii="Angsana New" w:hAnsi="Angsana New" w:cs="Angsana New"/>
          <w:spacing w:val="-6"/>
          <w:sz w:val="32"/>
          <w:szCs w:val="32"/>
          <w:cs/>
        </w:rPr>
        <w:t xml:space="preserve"> (มหาชน)</w:t>
      </w:r>
      <w:r w:rsidR="00C92C21" w:rsidRPr="00DC5600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0734AC" w:rsidRPr="00DC5600">
        <w:rPr>
          <w:rFonts w:ascii="Angsana New" w:hAnsi="Angsana New" w:cs="Angsana New" w:hint="cs"/>
          <w:spacing w:val="-6"/>
          <w:sz w:val="32"/>
          <w:szCs w:val="32"/>
          <w:cs/>
        </w:rPr>
        <w:t>(</w:t>
      </w:r>
      <w:r w:rsidR="000734AC" w:rsidRPr="00DC5600">
        <w:rPr>
          <w:rFonts w:ascii="Angsana New" w:hAnsi="Angsana New" w:cs="Angsana New"/>
          <w:spacing w:val="-6"/>
          <w:sz w:val="32"/>
          <w:szCs w:val="32"/>
        </w:rPr>
        <w:t>“</w:t>
      </w:r>
      <w:r w:rsidR="000734AC" w:rsidRPr="00DC5600">
        <w:rPr>
          <w:rFonts w:ascii="Angsana New" w:hAnsi="Angsana New" w:cs="Angsana New" w:hint="cs"/>
          <w:spacing w:val="-6"/>
          <w:sz w:val="32"/>
          <w:szCs w:val="32"/>
          <w:cs/>
        </w:rPr>
        <w:t>บริษัท”)</w:t>
      </w:r>
      <w:r w:rsidR="000734AC" w:rsidRPr="00DC560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C5600">
        <w:rPr>
          <w:rFonts w:ascii="Angsana New" w:hAnsi="Angsana New" w:cs="Angsana New"/>
          <w:spacing w:val="-8"/>
          <w:sz w:val="32"/>
          <w:szCs w:val="32"/>
          <w:cs/>
        </w:rPr>
        <w:t>ซึ่งประกอบด้วย</w:t>
      </w:r>
      <w:r w:rsidR="00260FFD" w:rsidRPr="00DC5600">
        <w:rPr>
          <w:rFonts w:ascii="Angsana New" w:hAnsi="Angsana New" w:cs="Angsana New"/>
          <w:spacing w:val="-8"/>
          <w:sz w:val="32"/>
          <w:szCs w:val="32"/>
          <w:cs/>
        </w:rPr>
        <w:t xml:space="preserve">งบฐานะการเงินรวมและเฉพาะกิจการ ณ วันที่ </w:t>
      </w:r>
      <w:r w:rsidR="00430CA3" w:rsidRPr="00430CA3">
        <w:rPr>
          <w:rFonts w:ascii="Angsana New" w:hAnsi="Angsana New" w:cs="Angsana New"/>
          <w:spacing w:val="-8"/>
          <w:sz w:val="32"/>
          <w:szCs w:val="32"/>
        </w:rPr>
        <w:t>31</w:t>
      </w:r>
      <w:r w:rsidR="00260FFD" w:rsidRPr="00DC5600">
        <w:rPr>
          <w:rFonts w:ascii="Angsana New" w:hAnsi="Angsana New" w:cs="Angsana New"/>
          <w:spacing w:val="-8"/>
          <w:sz w:val="32"/>
          <w:szCs w:val="32"/>
          <w:cs/>
        </w:rPr>
        <w:t xml:space="preserve"> ธันวาคม </w:t>
      </w:r>
      <w:r w:rsidR="00430CA3" w:rsidRPr="00430CA3">
        <w:rPr>
          <w:rFonts w:ascii="Angsana New" w:hAnsi="Angsana New" w:cs="Angsana New"/>
          <w:spacing w:val="-8"/>
          <w:sz w:val="32"/>
          <w:szCs w:val="32"/>
        </w:rPr>
        <w:t>2567</w:t>
      </w:r>
      <w:r w:rsidR="00260FFD" w:rsidRPr="00DC5600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446AE2" w:rsidRPr="00DC5600">
        <w:rPr>
          <w:rFonts w:ascii="Angsana New" w:hAnsi="Angsana New" w:cs="Angsana New" w:hint="cs"/>
          <w:spacing w:val="-8"/>
          <w:sz w:val="32"/>
          <w:szCs w:val="32"/>
          <w:cs/>
        </w:rPr>
        <w:t>และ</w:t>
      </w:r>
      <w:r w:rsidR="009A7EC9" w:rsidRPr="00DC5600">
        <w:rPr>
          <w:rFonts w:ascii="Angsana New" w:hAnsi="Angsana New" w:cs="Angsana New"/>
          <w:spacing w:val="-8"/>
          <w:sz w:val="32"/>
          <w:szCs w:val="32"/>
          <w:cs/>
        </w:rPr>
        <w:t>งบกำไรขาดทุนเบ็ดเสร็จ</w:t>
      </w:r>
      <w:r w:rsidR="00260FFD" w:rsidRPr="00DC5600">
        <w:rPr>
          <w:rFonts w:ascii="Angsana New" w:hAnsi="Angsana New" w:cs="Angsana New"/>
          <w:spacing w:val="-8"/>
          <w:sz w:val="32"/>
          <w:szCs w:val="32"/>
          <w:cs/>
        </w:rPr>
        <w:t xml:space="preserve">รวมและเฉพาะกิจการ </w:t>
      </w:r>
      <w:r w:rsidR="00AE34A4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        </w:t>
      </w:r>
      <w:r w:rsidR="002525A4" w:rsidRPr="00DC5600">
        <w:rPr>
          <w:rFonts w:ascii="Angsana New" w:hAnsi="Angsana New" w:cs="Angsana New"/>
          <w:spacing w:val="-8"/>
          <w:sz w:val="32"/>
          <w:szCs w:val="32"/>
          <w:cs/>
        </w:rPr>
        <w:t>งบการเปลี่ยนแปลงส่วนของ</w:t>
      </w:r>
      <w:r w:rsidR="00453D34" w:rsidRPr="00DC5600">
        <w:rPr>
          <w:rFonts w:ascii="Angsana New" w:hAnsi="Angsana New" w:cs="Angsana New" w:hint="cs"/>
          <w:spacing w:val="-8"/>
          <w:sz w:val="32"/>
          <w:szCs w:val="32"/>
          <w:cs/>
        </w:rPr>
        <w:t>ผู้ถือหุ้น</w:t>
      </w:r>
      <w:r w:rsidR="008A73B1" w:rsidRPr="00DC5600">
        <w:rPr>
          <w:rFonts w:ascii="Angsana New" w:hAnsi="Angsana New" w:cs="Angsana New"/>
          <w:spacing w:val="-8"/>
          <w:sz w:val="32"/>
          <w:szCs w:val="32"/>
          <w:cs/>
        </w:rPr>
        <w:t>รวมและเฉพาะกิจการ</w:t>
      </w:r>
      <w:r w:rsidR="00260FFD" w:rsidRPr="00DC5600">
        <w:rPr>
          <w:rFonts w:ascii="Angsana New" w:hAnsi="Angsana New" w:cs="Angsana New"/>
          <w:spacing w:val="-8"/>
          <w:sz w:val="32"/>
          <w:szCs w:val="32"/>
          <w:cs/>
        </w:rPr>
        <w:t>และงบกระแสเงินสดรว</w:t>
      </w:r>
      <w:r w:rsidR="008F3B3E" w:rsidRPr="00DC5600">
        <w:rPr>
          <w:rFonts w:ascii="Angsana New" w:hAnsi="Angsana New" w:cs="Angsana New"/>
          <w:spacing w:val="-8"/>
          <w:sz w:val="32"/>
          <w:szCs w:val="32"/>
          <w:cs/>
        </w:rPr>
        <w:t>มและเฉพาะกิจการ</w:t>
      </w:r>
      <w:r w:rsidR="00260FFD" w:rsidRPr="00DC5600">
        <w:rPr>
          <w:rFonts w:ascii="Angsana New" w:hAnsi="Angsana New" w:cs="Angsana New"/>
          <w:spacing w:val="-8"/>
          <w:sz w:val="32"/>
          <w:szCs w:val="32"/>
          <w:cs/>
        </w:rPr>
        <w:t>สำหรับปีสิ้นสุดวันเดียวกัน</w:t>
      </w:r>
      <w:r w:rsidRPr="00DC5600">
        <w:rPr>
          <w:rFonts w:ascii="Angsana New" w:hAnsi="Angsana New" w:cs="Angsana New"/>
          <w:spacing w:val="-2"/>
          <w:sz w:val="32"/>
          <w:szCs w:val="32"/>
          <w:cs/>
        </w:rPr>
        <w:t>และหมายเหตุประกอบงบการเงิน</w:t>
      </w:r>
      <w:r w:rsidR="008F3B3E" w:rsidRPr="00DC5600">
        <w:rPr>
          <w:rFonts w:ascii="Angsana New" w:hAnsi="Angsana New" w:cs="Angsana New" w:hint="cs"/>
          <w:spacing w:val="-2"/>
          <w:sz w:val="32"/>
          <w:szCs w:val="32"/>
          <w:cs/>
        </w:rPr>
        <w:t>รวมและเฉพาะกิจการ</w:t>
      </w:r>
      <w:r w:rsidR="00101ACA" w:rsidRPr="00DC5600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EB796A" w:rsidRPr="00EB796A">
        <w:rPr>
          <w:rFonts w:ascii="Angsana New" w:hAnsi="Angsana New" w:cs="Angsana New"/>
          <w:spacing w:val="-2"/>
          <w:sz w:val="32"/>
          <w:szCs w:val="32"/>
          <w:cs/>
        </w:rPr>
        <w:t>รวมถึงข้อมูลนโยบายการบัญชีที่มีสาระสำคัญ</w:t>
      </w:r>
    </w:p>
    <w:p w14:paraId="41B74B5E" w14:textId="77777777" w:rsidR="0078398B" w:rsidRPr="00DC5600" w:rsidRDefault="0078398B" w:rsidP="00AC1F3C">
      <w:pPr>
        <w:spacing w:after="0" w:line="240" w:lineRule="auto"/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2FD32EB0" w14:textId="75A4EF44" w:rsidR="003E33B4" w:rsidRPr="00DC5600" w:rsidRDefault="003E33B4" w:rsidP="00AC1F3C">
      <w:pPr>
        <w:spacing w:after="0" w:line="240" w:lineRule="auto"/>
        <w:jc w:val="thaiDistribute"/>
        <w:rPr>
          <w:rFonts w:ascii="Angsana New" w:hAnsi="Angsana New" w:cs="Angsana New"/>
          <w:sz w:val="40"/>
          <w:szCs w:val="36"/>
        </w:rPr>
      </w:pPr>
      <w:r w:rsidRPr="00DC5600">
        <w:rPr>
          <w:rFonts w:ascii="Angsana New" w:hAnsi="Angsana New" w:cs="Angsana New"/>
          <w:spacing w:val="-4"/>
          <w:sz w:val="32"/>
          <w:szCs w:val="32"/>
          <w:cs/>
        </w:rPr>
        <w:t xml:space="preserve">ข้าพเจ้าเห็นว่า </w:t>
      </w:r>
      <w:r w:rsidR="00260FFD" w:rsidRPr="00C05F65">
        <w:rPr>
          <w:rFonts w:ascii="Angsana New" w:hAnsi="Angsana New" w:cs="Angsana New"/>
          <w:spacing w:val="-6"/>
          <w:sz w:val="32"/>
          <w:szCs w:val="32"/>
          <w:cs/>
        </w:rPr>
        <w:t>งบการเงินรวมและ</w:t>
      </w:r>
      <w:r w:rsidR="00B917BB" w:rsidRPr="00C05F65">
        <w:rPr>
          <w:rFonts w:ascii="Angsana New" w:hAnsi="Angsana New" w:cs="Angsana New" w:hint="cs"/>
          <w:spacing w:val="-6"/>
          <w:sz w:val="32"/>
          <w:szCs w:val="32"/>
          <w:cs/>
        </w:rPr>
        <w:t>งบการเงิน</w:t>
      </w:r>
      <w:r w:rsidR="00260FFD" w:rsidRPr="00C05F65">
        <w:rPr>
          <w:rFonts w:ascii="Angsana New" w:hAnsi="Angsana New" w:cs="Angsana New"/>
          <w:spacing w:val="-6"/>
          <w:sz w:val="32"/>
          <w:szCs w:val="32"/>
          <w:cs/>
        </w:rPr>
        <w:t>เฉพาะกิจการ</w:t>
      </w:r>
      <w:r w:rsidRPr="00C05F65">
        <w:rPr>
          <w:rFonts w:ascii="Angsana New" w:hAnsi="Angsana New" w:cs="Angsana New"/>
          <w:spacing w:val="-6"/>
          <w:sz w:val="32"/>
          <w:szCs w:val="32"/>
          <w:cs/>
        </w:rPr>
        <w:t>ข้างต้นนี้แสดงฐานะการเงินของ</w:t>
      </w:r>
      <w:r w:rsidR="008A73B1" w:rsidRPr="00C05F65">
        <w:rPr>
          <w:rFonts w:ascii="Angsana New" w:hAnsi="Angsana New" w:cs="Angsana New"/>
          <w:spacing w:val="-6"/>
          <w:sz w:val="32"/>
          <w:szCs w:val="32"/>
          <w:cs/>
        </w:rPr>
        <w:t>บริษัท</w:t>
      </w:r>
      <w:r w:rsidR="008A73B1" w:rsidRPr="00C05F6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496F81" w:rsidRPr="00C05F65">
        <w:rPr>
          <w:rFonts w:ascii="Angsana New" w:hAnsi="Angsana New" w:cs="Angsana New"/>
          <w:spacing w:val="-6"/>
          <w:sz w:val="32"/>
          <w:szCs w:val="32"/>
          <w:cs/>
        </w:rPr>
        <w:t>การบินไทย</w:t>
      </w:r>
      <w:r w:rsidR="00496F81" w:rsidRPr="00DC5600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260FFD" w:rsidRPr="00DC5600">
        <w:rPr>
          <w:rFonts w:ascii="Angsana New" w:hAnsi="Angsana New" w:cs="Angsana New"/>
          <w:spacing w:val="-4"/>
          <w:sz w:val="32"/>
          <w:szCs w:val="32"/>
          <w:cs/>
        </w:rPr>
        <w:t xml:space="preserve">จำกัด (มหาชน) และบริษัทย่อย และของบริษัท </w:t>
      </w:r>
      <w:r w:rsidR="00496F81" w:rsidRPr="00DC5600">
        <w:rPr>
          <w:rFonts w:ascii="Angsana New" w:hAnsi="Angsana New" w:cs="Angsana New"/>
          <w:spacing w:val="-4"/>
          <w:sz w:val="32"/>
          <w:szCs w:val="32"/>
          <w:cs/>
        </w:rPr>
        <w:t xml:space="preserve">การบินไทย </w:t>
      </w:r>
      <w:r w:rsidR="00260FFD" w:rsidRPr="00DC5600">
        <w:rPr>
          <w:rFonts w:ascii="Angsana New" w:hAnsi="Angsana New" w:cs="Angsana New"/>
          <w:spacing w:val="-4"/>
          <w:sz w:val="32"/>
          <w:szCs w:val="32"/>
          <w:cs/>
        </w:rPr>
        <w:t>จำกัด (มหาชน)</w:t>
      </w:r>
      <w:r w:rsidR="00260FFD" w:rsidRPr="00DC5600">
        <w:rPr>
          <w:rFonts w:ascii="Angsana New" w:hAnsi="Angsana New" w:cs="Angsana New"/>
          <w:sz w:val="32"/>
          <w:szCs w:val="32"/>
          <w:cs/>
        </w:rPr>
        <w:t xml:space="preserve"> </w:t>
      </w:r>
      <w:r w:rsidRPr="00DC5600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="00430CA3" w:rsidRPr="00430CA3">
        <w:rPr>
          <w:rFonts w:ascii="Angsana New" w:hAnsi="Angsana New" w:cs="Angsana New"/>
          <w:spacing w:val="-4"/>
          <w:sz w:val="32"/>
          <w:szCs w:val="32"/>
        </w:rPr>
        <w:t>31</w:t>
      </w:r>
      <w:r w:rsidRPr="00DC5600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="00430CA3" w:rsidRPr="00430CA3">
        <w:rPr>
          <w:rFonts w:ascii="Angsana New" w:hAnsi="Angsana New" w:cs="Angsana New"/>
          <w:spacing w:val="-4"/>
          <w:sz w:val="32"/>
          <w:szCs w:val="32"/>
        </w:rPr>
        <w:t>2567</w:t>
      </w:r>
      <w:r w:rsidR="00C05F6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DC5600">
        <w:rPr>
          <w:rFonts w:ascii="Angsana New" w:hAnsi="Angsana New" w:cs="Angsana New"/>
          <w:spacing w:val="-4"/>
          <w:sz w:val="32"/>
          <w:szCs w:val="32"/>
          <w:cs/>
        </w:rPr>
        <w:t>และผลการดำเนินงานและกระแสเงินสดสำหรับปีสิ้นสุดวันเดียวกันโดยถูกต้อง</w:t>
      </w:r>
      <w:r w:rsidRPr="00DC5600">
        <w:rPr>
          <w:rFonts w:ascii="Angsana New" w:hAnsi="Angsana New" w:cs="Angsana New"/>
          <w:sz w:val="32"/>
          <w:szCs w:val="32"/>
          <w:cs/>
        </w:rPr>
        <w:t>ตามที่ควรในสาระสำคัญตามมาตรฐานการรายงานทางการเงิน</w:t>
      </w:r>
    </w:p>
    <w:p w14:paraId="53B2F219" w14:textId="77777777" w:rsidR="0078398B" w:rsidRPr="00DC5600" w:rsidRDefault="0078398B" w:rsidP="00AC1F3C">
      <w:pPr>
        <w:spacing w:after="0" w:line="240" w:lineRule="auto"/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12FE92F5" w14:textId="77777777" w:rsidR="003E33B4" w:rsidRPr="00DC5600" w:rsidRDefault="003E33B4" w:rsidP="00AC1F3C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DC5600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4B588DBB" w14:textId="77777777" w:rsidR="0078398B" w:rsidRPr="00DC5600" w:rsidRDefault="0078398B" w:rsidP="00AC1F3C">
      <w:pPr>
        <w:pStyle w:val="ListParagraph"/>
        <w:spacing w:after="0" w:line="240" w:lineRule="auto"/>
        <w:ind w:left="0"/>
        <w:contextualSpacing w:val="0"/>
        <w:jc w:val="thaiDistribute"/>
        <w:rPr>
          <w:rFonts w:ascii="Angsana New" w:hAnsi="Angsana New" w:cs="Angsana New"/>
          <w:sz w:val="8"/>
          <w:szCs w:val="8"/>
        </w:rPr>
      </w:pPr>
    </w:p>
    <w:p w14:paraId="1F4218C6" w14:textId="77777777" w:rsidR="009B6CA0" w:rsidRPr="00DC5600" w:rsidRDefault="009B6CA0" w:rsidP="00AC1F3C">
      <w:pPr>
        <w:pStyle w:val="ListParagraph"/>
        <w:spacing w:after="0" w:line="240" w:lineRule="auto"/>
        <w:ind w:left="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DC5600">
        <w:rPr>
          <w:rFonts w:ascii="Angsana New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</w:t>
      </w:r>
      <w:r w:rsidRPr="00DC5600">
        <w:rPr>
          <w:rFonts w:ascii="Angsana New" w:hAnsi="Angsana New" w:cs="Angsana New"/>
          <w:sz w:val="32"/>
          <w:szCs w:val="32"/>
        </w:rPr>
        <w:t xml:space="preserve"> </w:t>
      </w:r>
      <w:r w:rsidRPr="00DC5600"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ความรับผิดชอบของข้าพเจ้าได้กล่าวไว้</w:t>
      </w:r>
      <w:r w:rsidR="004944E2" w:rsidRPr="00DC5600">
        <w:rPr>
          <w:rFonts w:ascii="Angsana New" w:hAnsi="Angsana New" w:cs="Angsana New"/>
          <w:sz w:val="32"/>
          <w:szCs w:val="32"/>
          <w:cs/>
        </w:rPr>
        <w:br/>
      </w:r>
      <w:r w:rsidRPr="00DC5600">
        <w:rPr>
          <w:rFonts w:ascii="Angsana New" w:hAnsi="Angsana New" w:cs="Angsana New"/>
          <w:sz w:val="32"/>
          <w:szCs w:val="32"/>
          <w:cs/>
        </w:rPr>
        <w:t>ใน</w:t>
      </w:r>
      <w:r w:rsidR="002528B9" w:rsidRPr="00DC5600">
        <w:rPr>
          <w:rFonts w:ascii="Angsana New" w:hAnsi="Angsana New" w:cs="Angsana New" w:hint="cs"/>
          <w:spacing w:val="2"/>
          <w:sz w:val="32"/>
          <w:szCs w:val="32"/>
          <w:cs/>
        </w:rPr>
        <w:t>วรรค</w:t>
      </w:r>
      <w:r w:rsidRPr="00DC5600">
        <w:rPr>
          <w:rFonts w:ascii="Angsana New" w:hAnsi="Angsana New" w:cs="Angsana New"/>
          <w:spacing w:val="2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DC5600">
        <w:rPr>
          <w:rFonts w:ascii="Angsana New" w:hAnsi="Angsana New" w:cs="Angsana New" w:hint="cs"/>
          <w:spacing w:val="2"/>
          <w:sz w:val="32"/>
          <w:szCs w:val="32"/>
          <w:cs/>
        </w:rPr>
        <w:t>รวมและ</w:t>
      </w:r>
      <w:r w:rsidR="001214C9" w:rsidRPr="00DC5600">
        <w:rPr>
          <w:rFonts w:ascii="Angsana New" w:hAnsi="Angsana New" w:cs="Angsana New" w:hint="cs"/>
          <w:spacing w:val="2"/>
          <w:sz w:val="32"/>
          <w:szCs w:val="32"/>
          <w:cs/>
        </w:rPr>
        <w:t>งบการเงิน</w:t>
      </w:r>
      <w:r w:rsidRPr="00DC5600">
        <w:rPr>
          <w:rFonts w:ascii="Angsana New" w:hAnsi="Angsana New" w:cs="Angsana New" w:hint="cs"/>
          <w:spacing w:val="2"/>
          <w:sz w:val="32"/>
          <w:szCs w:val="32"/>
          <w:cs/>
        </w:rPr>
        <w:t>เฉพาะกิจการ</w:t>
      </w:r>
      <w:r w:rsidRPr="00DC5600">
        <w:rPr>
          <w:rFonts w:ascii="Angsana New" w:hAnsi="Angsana New" w:cs="Angsana New"/>
          <w:spacing w:val="2"/>
          <w:sz w:val="32"/>
          <w:szCs w:val="32"/>
          <w:cs/>
        </w:rPr>
        <w:t>ในรายงานของข้าพเจ้า</w:t>
      </w:r>
      <w:r w:rsidRPr="00DC5600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Pr="00DC5600">
        <w:rPr>
          <w:rFonts w:ascii="Angsana New" w:hAnsi="Angsana New" w:cs="Angsana New"/>
          <w:spacing w:val="2"/>
          <w:sz w:val="32"/>
          <w:szCs w:val="32"/>
          <w:cs/>
        </w:rPr>
        <w:t>ข้าพเจ้ามีความเป็นอิสระจาก</w:t>
      </w:r>
      <w:r w:rsidR="001214C9" w:rsidRPr="00DC5600">
        <w:rPr>
          <w:rFonts w:ascii="Angsana New" w:hAnsi="Angsana New" w:cs="Angsana New" w:hint="cs"/>
          <w:spacing w:val="2"/>
          <w:sz w:val="32"/>
          <w:szCs w:val="32"/>
          <w:cs/>
        </w:rPr>
        <w:t>กลุ่ม</w:t>
      </w:r>
      <w:r w:rsidRPr="00DC5600">
        <w:rPr>
          <w:rFonts w:ascii="Angsana New" w:hAnsi="Angsana New" w:cs="Angsana New"/>
          <w:spacing w:val="2"/>
          <w:sz w:val="32"/>
          <w:szCs w:val="32"/>
          <w:cs/>
        </w:rPr>
        <w:t>บริษัทตาม</w:t>
      </w:r>
      <w:r w:rsidR="00740CE6" w:rsidRPr="00DC5600">
        <w:rPr>
          <w:rFonts w:ascii="Angsana New" w:hAnsi="Angsana New" w:cs="Angsana New"/>
          <w:spacing w:val="2"/>
          <w:sz w:val="32"/>
          <w:szCs w:val="32"/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Pr="00DC5600">
        <w:rPr>
          <w:rFonts w:ascii="Angsana New" w:hAnsi="Angsana New" w:cs="Angsana New"/>
          <w:spacing w:val="2"/>
          <w:sz w:val="32"/>
          <w:szCs w:val="32"/>
          <w:cs/>
        </w:rPr>
        <w:t>ที่กำหนดโดยสภาวิชาชีพบัญชี</w:t>
      </w:r>
      <w:r w:rsidR="00433157" w:rsidRPr="00DC5600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="00433157" w:rsidRPr="00DC5600">
        <w:rPr>
          <w:rFonts w:ascii="Angsana New" w:hAnsi="Angsana New" w:cs="Angsana New"/>
          <w:spacing w:val="2"/>
          <w:sz w:val="32"/>
          <w:szCs w:val="32"/>
        </w:rPr>
        <w:t>(</w:t>
      </w:r>
      <w:r w:rsidR="00433157" w:rsidRPr="00DC5600">
        <w:rPr>
          <w:rFonts w:ascii="Angsana New" w:hAnsi="Angsana New" w:cs="Angsana New"/>
          <w:spacing w:val="2"/>
          <w:sz w:val="32"/>
          <w:szCs w:val="32"/>
          <w:cs/>
        </w:rPr>
        <w:t>ประมวลจรรยาบรรณของผู้ประกอบวิชาชีพบัญชี)</w:t>
      </w:r>
      <w:r w:rsidR="00433157" w:rsidRPr="00DC5600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DC5600">
        <w:rPr>
          <w:rFonts w:ascii="Angsana New" w:hAnsi="Angsana New" w:cs="Angsana New"/>
          <w:spacing w:val="2"/>
          <w:sz w:val="32"/>
          <w:szCs w:val="32"/>
          <w:cs/>
        </w:rPr>
        <w:t>ในส่วนที่เกี่ยวข้องกับการตรวจสอบงบการเงิน</w:t>
      </w:r>
      <w:r w:rsidR="001214C9" w:rsidRPr="00DC5600">
        <w:rPr>
          <w:rFonts w:ascii="Angsana New" w:hAnsi="Angsana New" w:cs="Angsana New" w:hint="cs"/>
          <w:spacing w:val="2"/>
          <w:sz w:val="32"/>
          <w:szCs w:val="32"/>
          <w:cs/>
        </w:rPr>
        <w:t>รวมและ</w:t>
      </w:r>
      <w:r w:rsidR="00C7003F" w:rsidRPr="00DC5600">
        <w:rPr>
          <w:rFonts w:ascii="Angsana New" w:hAnsi="Angsana New" w:cs="Angsana New"/>
          <w:spacing w:val="2"/>
          <w:sz w:val="32"/>
          <w:szCs w:val="32"/>
        </w:rPr>
        <w:br/>
      </w:r>
      <w:r w:rsidR="009F0007" w:rsidRPr="00DC5600">
        <w:rPr>
          <w:rFonts w:ascii="Angsana New" w:hAnsi="Angsana New" w:cs="Angsana New" w:hint="cs"/>
          <w:spacing w:val="2"/>
          <w:sz w:val="32"/>
          <w:szCs w:val="32"/>
          <w:cs/>
        </w:rPr>
        <w:t>งบการเงิน</w:t>
      </w:r>
      <w:r w:rsidR="001214C9" w:rsidRPr="00DC5600">
        <w:rPr>
          <w:rFonts w:ascii="Angsana New" w:hAnsi="Angsana New" w:cs="Angsana New" w:hint="cs"/>
          <w:spacing w:val="2"/>
          <w:sz w:val="32"/>
          <w:szCs w:val="32"/>
          <w:cs/>
        </w:rPr>
        <w:t>เฉพาะกิจการ</w:t>
      </w:r>
      <w:r w:rsidRPr="00DC5600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Pr="00DC5600">
        <w:rPr>
          <w:rFonts w:ascii="Angsana New" w:hAnsi="Angsana New" w:cs="Angsana New"/>
          <w:spacing w:val="2"/>
          <w:sz w:val="32"/>
          <w:szCs w:val="32"/>
          <w:cs/>
        </w:rPr>
        <w:t>และข้าพเจ้าได้ปฏิบัติตามความรับผิดชอบด้านจรรยาบรรณอื่น</w:t>
      </w:r>
      <w:r w:rsidR="006818D5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Pr="00DC5600">
        <w:rPr>
          <w:rFonts w:ascii="Angsana New" w:hAnsi="Angsana New" w:cs="Angsana New"/>
          <w:spacing w:val="2"/>
          <w:sz w:val="32"/>
          <w:szCs w:val="32"/>
          <w:cs/>
        </w:rPr>
        <w:t>ๆ</w:t>
      </w:r>
      <w:r w:rsidRPr="00DC5600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="00A870EB" w:rsidRPr="00DC5600">
        <w:rPr>
          <w:rFonts w:ascii="Angsana New" w:hAnsi="Angsana New" w:cs="Angsana New" w:hint="cs"/>
          <w:spacing w:val="2"/>
          <w:sz w:val="32"/>
          <w:szCs w:val="32"/>
          <w:cs/>
        </w:rPr>
        <w:t>ตาม</w:t>
      </w:r>
      <w:r w:rsidR="00A870EB" w:rsidRPr="00DC5600">
        <w:rPr>
          <w:rFonts w:ascii="Angsana New" w:hAnsi="Angsana New" w:cs="Angsana New"/>
          <w:spacing w:val="2"/>
          <w:sz w:val="32"/>
          <w:szCs w:val="32"/>
          <w:cs/>
        </w:rPr>
        <w:t>ประมวลจรรยาบรรณของผู้ประกอบวิชาชีพบัญช</w:t>
      </w:r>
      <w:r w:rsidR="00A870EB" w:rsidRPr="00DC5600">
        <w:rPr>
          <w:rFonts w:ascii="Angsana New" w:hAnsi="Angsana New" w:cs="Angsana New" w:hint="cs"/>
          <w:spacing w:val="2"/>
          <w:sz w:val="32"/>
          <w:szCs w:val="32"/>
          <w:cs/>
        </w:rPr>
        <w:t>ี</w:t>
      </w:r>
      <w:r w:rsidR="006510CF" w:rsidRPr="00DC5600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Pr="00DC5600">
        <w:rPr>
          <w:rFonts w:ascii="Angsana New" w:hAnsi="Angsana New" w:cs="Angsana New"/>
          <w:spacing w:val="2"/>
          <w:sz w:val="32"/>
          <w:szCs w:val="32"/>
          <w:cs/>
        </w:rPr>
        <w:t>ข้าพเจ้าเชื่อ</w:t>
      </w:r>
      <w:r w:rsidRPr="00DC5600">
        <w:rPr>
          <w:rFonts w:ascii="Angsana New" w:hAnsi="Angsana New" w:cs="Angsana New"/>
          <w:spacing w:val="6"/>
          <w:sz w:val="32"/>
          <w:szCs w:val="32"/>
          <w:cs/>
        </w:rPr>
        <w:t>ว่าหลักฐานการสอบบัญชีที่ข้าพเจ้าได้รับเพียงพอและเหมาะสมเพื่อใช้</w:t>
      </w:r>
      <w:r w:rsidRPr="00DC5600">
        <w:rPr>
          <w:rFonts w:ascii="Angsana New" w:hAnsi="Angsana New" w:cs="Angsana New"/>
          <w:sz w:val="32"/>
          <w:szCs w:val="32"/>
          <w:cs/>
        </w:rPr>
        <w:t>เป็นเกณฑ์ในการแสดงความเห็นของข้าพเจ้า</w:t>
      </w:r>
    </w:p>
    <w:p w14:paraId="45BD359A" w14:textId="77777777" w:rsidR="0078398B" w:rsidRPr="00DC5600" w:rsidRDefault="0078398B" w:rsidP="0078398B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  <w:sectPr w:rsidR="0078398B" w:rsidRPr="00DC5600" w:rsidSect="00F357BD">
          <w:headerReference w:type="default" r:id="rId11"/>
          <w:headerReference w:type="first" r:id="rId12"/>
          <w:pgSz w:w="11906" w:h="16838" w:code="9"/>
          <w:pgMar w:top="2592" w:right="1224" w:bottom="2160" w:left="1872" w:header="864" w:footer="432" w:gutter="0"/>
          <w:pgNumType w:fmt="numberInDash"/>
          <w:cols w:space="708"/>
          <w:titlePg/>
          <w:docGrid w:linePitch="360"/>
        </w:sectPr>
      </w:pPr>
    </w:p>
    <w:p w14:paraId="06BE2E57" w14:textId="77777777" w:rsidR="003E33B4" w:rsidRPr="00DC5600" w:rsidRDefault="003E33B4" w:rsidP="00750785">
      <w:pPr>
        <w:spacing w:after="0" w:line="240" w:lineRule="auto"/>
        <w:ind w:left="43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C5600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เรื่องสำคัญในการตรวจสอบ</w:t>
      </w:r>
    </w:p>
    <w:p w14:paraId="49046778" w14:textId="77777777" w:rsidR="0078398B" w:rsidRPr="00DC5600" w:rsidRDefault="0078398B" w:rsidP="00750785">
      <w:pPr>
        <w:spacing w:after="0" w:line="240" w:lineRule="auto"/>
        <w:ind w:left="432"/>
        <w:jc w:val="thaiDistribute"/>
        <w:rPr>
          <w:rFonts w:ascii="Angsana New" w:hAnsi="Angsana New" w:cs="Angsana New"/>
          <w:sz w:val="12"/>
          <w:szCs w:val="12"/>
        </w:rPr>
      </w:pPr>
    </w:p>
    <w:p w14:paraId="49023259" w14:textId="77777777" w:rsidR="004224A3" w:rsidRPr="00DC5600" w:rsidRDefault="003E33B4" w:rsidP="006B7654">
      <w:pPr>
        <w:spacing w:line="240" w:lineRule="auto"/>
        <w:ind w:left="426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DC5600">
        <w:rPr>
          <w:rFonts w:ascii="Angsana New" w:hAnsi="Angsana New" w:cs="Angsana New"/>
          <w:spacing w:val="-4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</w:t>
      </w:r>
      <w:r w:rsidR="00925B1F" w:rsidRPr="00DC5600">
        <w:rPr>
          <w:rFonts w:ascii="Angsana New" w:hAnsi="Angsana New" w:cs="Angsana New"/>
          <w:spacing w:val="-4"/>
          <w:sz w:val="32"/>
          <w:szCs w:val="32"/>
          <w:cs/>
        </w:rPr>
        <w:t>ตามดุลยพินิจเยี่ยงผู้ประกอบวิชาชีพของข้าพเจ้า</w:t>
      </w:r>
      <w:r w:rsidRPr="00DC5600">
        <w:rPr>
          <w:rFonts w:ascii="Angsana New" w:hAnsi="Angsana New" w:cs="Angsana New"/>
          <w:spacing w:val="-4"/>
          <w:sz w:val="32"/>
          <w:szCs w:val="32"/>
          <w:cs/>
        </w:rPr>
        <w:t>ในการตรวจสอบ</w:t>
      </w:r>
      <w:r w:rsidR="002525A4" w:rsidRPr="00DC5600">
        <w:rPr>
          <w:rFonts w:ascii="Angsana New" w:hAnsi="Angsana New" w:cs="Angsana New"/>
          <w:spacing w:val="-4"/>
          <w:sz w:val="32"/>
          <w:szCs w:val="32"/>
          <w:cs/>
        </w:rPr>
        <w:t>งบการเงิน</w:t>
      </w:r>
      <w:r w:rsidR="002525A4" w:rsidRPr="00DC5600">
        <w:rPr>
          <w:rFonts w:ascii="Angsana New" w:hAnsi="Angsana New" w:cs="Angsana New" w:hint="cs"/>
          <w:spacing w:val="-4"/>
          <w:sz w:val="32"/>
          <w:szCs w:val="32"/>
          <w:cs/>
        </w:rPr>
        <w:t>รวมและ</w:t>
      </w:r>
      <w:r w:rsidR="002525A4" w:rsidRPr="00DC5600">
        <w:rPr>
          <w:rFonts w:ascii="Angsana New" w:hAnsi="Angsana New" w:cs="Angsana New"/>
          <w:spacing w:val="-4"/>
          <w:sz w:val="32"/>
          <w:szCs w:val="32"/>
          <w:cs/>
        </w:rPr>
        <w:t>งบการเงินเฉพาะกิจการ</w:t>
      </w:r>
      <w:r w:rsidRPr="00DC5600">
        <w:rPr>
          <w:rFonts w:ascii="Angsana New" w:hAnsi="Angsana New" w:cs="Angsana New"/>
          <w:spacing w:val="-4"/>
          <w:sz w:val="32"/>
          <w:szCs w:val="32"/>
          <w:cs/>
        </w:rPr>
        <w:t xml:space="preserve">สำหรับงวดปัจจุบัน </w:t>
      </w:r>
      <w:r w:rsidR="00555CBB" w:rsidRPr="00DC5600">
        <w:rPr>
          <w:rFonts w:ascii="Angsana New" w:hAnsi="Angsana New" w:cs="Angsana New"/>
          <w:spacing w:val="-4"/>
          <w:sz w:val="32"/>
          <w:szCs w:val="32"/>
          <w:cs/>
        </w:rPr>
        <w:t>ข้าพเจ้า</w:t>
      </w:r>
      <w:r w:rsidR="007F0DFA" w:rsidRPr="00DC5600">
        <w:rPr>
          <w:rFonts w:ascii="Angsana New" w:hAnsi="Angsana New" w:cs="Angsana New"/>
          <w:spacing w:val="-4"/>
          <w:sz w:val="32"/>
          <w:szCs w:val="32"/>
          <w:cs/>
        </w:rPr>
        <w:t>ได้นำ</w:t>
      </w:r>
      <w:r w:rsidRPr="00DC5600">
        <w:rPr>
          <w:rFonts w:ascii="Angsana New" w:hAnsi="Angsana New" w:cs="Angsana New"/>
          <w:spacing w:val="-4"/>
          <w:sz w:val="32"/>
          <w:szCs w:val="32"/>
          <w:cs/>
        </w:rPr>
        <w:t>เรื่องเหล่านี้</w:t>
      </w:r>
      <w:r w:rsidR="00925B1F" w:rsidRPr="00DC5600">
        <w:rPr>
          <w:rFonts w:ascii="Angsana New" w:hAnsi="Angsana New" w:cs="Angsana New"/>
          <w:spacing w:val="-4"/>
          <w:sz w:val="32"/>
          <w:szCs w:val="32"/>
          <w:cs/>
        </w:rPr>
        <w:t>มาพิจารณา</w:t>
      </w:r>
      <w:r w:rsidRPr="00DC5600">
        <w:rPr>
          <w:rFonts w:ascii="Angsana New" w:hAnsi="Angsana New" w:cs="Angsana New"/>
          <w:spacing w:val="-4"/>
          <w:sz w:val="32"/>
          <w:szCs w:val="32"/>
          <w:cs/>
        </w:rPr>
        <w:t>ในบริบทของการตรวจสอบ</w:t>
      </w:r>
      <w:r w:rsidR="002525A4" w:rsidRPr="00DC5600">
        <w:rPr>
          <w:rFonts w:ascii="Angsana New" w:hAnsi="Angsana New" w:cs="Angsana New"/>
          <w:spacing w:val="-4"/>
          <w:sz w:val="32"/>
          <w:szCs w:val="32"/>
          <w:cs/>
        </w:rPr>
        <w:t>งบการเงิน</w:t>
      </w:r>
      <w:r w:rsidR="002525A4" w:rsidRPr="00DC5600">
        <w:rPr>
          <w:rFonts w:ascii="Angsana New" w:hAnsi="Angsana New" w:cs="Angsana New" w:hint="cs"/>
          <w:spacing w:val="-4"/>
          <w:sz w:val="32"/>
          <w:szCs w:val="32"/>
          <w:cs/>
        </w:rPr>
        <w:t>รวมและ</w:t>
      </w:r>
      <w:r w:rsidR="002525A4" w:rsidRPr="00DC5600">
        <w:rPr>
          <w:rFonts w:ascii="Angsana New" w:hAnsi="Angsana New" w:cs="Angsana New"/>
          <w:spacing w:val="-4"/>
          <w:sz w:val="32"/>
          <w:szCs w:val="32"/>
          <w:cs/>
        </w:rPr>
        <w:t>งบการเงินเฉพาะกิจการ</w:t>
      </w:r>
      <w:r w:rsidRPr="00DC5600">
        <w:rPr>
          <w:rFonts w:ascii="Angsana New" w:hAnsi="Angsana New" w:cs="Angsana New"/>
          <w:spacing w:val="-4"/>
          <w:sz w:val="32"/>
          <w:szCs w:val="32"/>
          <w:cs/>
        </w:rPr>
        <w:t>โดยรวมและในการแสดงความเห็นของข้าพเจ้า ทั้งนี้</w:t>
      </w:r>
      <w:r w:rsidR="000A7C88" w:rsidRPr="00DC5600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DC5600">
        <w:rPr>
          <w:rFonts w:ascii="Angsana New" w:hAnsi="Angsana New" w:cs="Angsana New"/>
          <w:spacing w:val="-4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</w:p>
    <w:p w14:paraId="74524C4E" w14:textId="77777777" w:rsidR="004224A3" w:rsidRPr="00DC5600" w:rsidRDefault="004224A3" w:rsidP="004224A3">
      <w:pPr>
        <w:spacing w:after="0" w:line="240" w:lineRule="auto"/>
        <w:jc w:val="center"/>
        <w:rPr>
          <w:rFonts w:ascii="Angsana New" w:hAnsi="Angsana New" w:cs="Angsana New"/>
          <w:sz w:val="12"/>
          <w:szCs w:val="12"/>
          <w:cs/>
        </w:rPr>
      </w:pPr>
    </w:p>
    <w:p w14:paraId="14465396" w14:textId="77777777" w:rsidR="00AC1F3C" w:rsidRPr="00DC5600" w:rsidRDefault="00AC1F3C" w:rsidP="00AC1F3C">
      <w:pPr>
        <w:spacing w:after="0" w:line="240" w:lineRule="auto"/>
        <w:rPr>
          <w:rFonts w:ascii="Angsana New" w:hAnsi="Angsana New" w:cs="Angsana New"/>
          <w:sz w:val="2"/>
          <w:szCs w:val="2"/>
        </w:rPr>
      </w:pPr>
    </w:p>
    <w:tbl>
      <w:tblPr>
        <w:tblW w:w="8827" w:type="dxa"/>
        <w:tblInd w:w="558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960"/>
        <w:gridCol w:w="4867"/>
      </w:tblGrid>
      <w:tr w:rsidR="00AC1F3C" w:rsidRPr="00DC5600" w14:paraId="5962673F" w14:textId="77777777" w:rsidTr="000C6C35">
        <w:trPr>
          <w:cantSplit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14FB9" w14:textId="77777777" w:rsidR="00AC1F3C" w:rsidRPr="00DC5600" w:rsidRDefault="00AC1F3C" w:rsidP="008E4BEA">
            <w:pPr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C5600">
              <w:rPr>
                <w:rFonts w:ascii="Angsana New" w:hAnsi="Angsana New" w:cs="Angsana New"/>
                <w:sz w:val="32"/>
                <w:szCs w:val="32"/>
                <w:cs/>
              </w:rPr>
              <w:br w:type="page"/>
            </w:r>
            <w:r w:rsidRPr="00DC560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เรื่องสำคัญในการตรวจสอบ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C48D1" w14:textId="77777777" w:rsidR="00AC1F3C" w:rsidRPr="00DC5600" w:rsidRDefault="00AC1F3C" w:rsidP="008E4BEA">
            <w:pPr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C560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วิธีการตรวจสอบที่ใช้เพื่อตอบสนอง</w:t>
            </w:r>
          </w:p>
        </w:tc>
      </w:tr>
      <w:tr w:rsidR="00C75AFA" w:rsidRPr="00DC5600" w14:paraId="68DDDD09" w14:textId="77777777" w:rsidTr="000C6C35">
        <w:trPr>
          <w:cantSplit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1FB654" w14:textId="77777777" w:rsidR="00C75AFA" w:rsidRPr="00DC5600" w:rsidRDefault="007021DF" w:rsidP="008E4BEA">
            <w:pPr>
              <w:spacing w:after="0" w:line="30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bookmarkStart w:id="1" w:name="OLE_LINK18"/>
            <w:r w:rsidRPr="00DC560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ความถูกต้องของ</w:t>
            </w:r>
            <w:r w:rsidR="003D7934" w:rsidRPr="00DC560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รายได้</w:t>
            </w:r>
            <w:r w:rsidR="00386F25" w:rsidRPr="00DC560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ค่าโดยสาร</w:t>
            </w:r>
            <w:bookmarkEnd w:id="1"/>
            <w:r w:rsidR="00E44BA2" w:rsidRPr="00DC560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A27134" w14:textId="77777777" w:rsidR="00C75AFA" w:rsidRPr="00DC5600" w:rsidRDefault="00C75AFA" w:rsidP="008E4BEA">
            <w:pPr>
              <w:spacing w:after="0"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476BFA" w:rsidRPr="00DC5600" w14:paraId="2EDA03AC" w14:textId="77777777" w:rsidTr="00DB73A6">
        <w:trPr>
          <w:cantSplit/>
        </w:trPr>
        <w:tc>
          <w:tcPr>
            <w:tcW w:w="3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599EF" w14:textId="77777777" w:rsidR="00476BFA" w:rsidRPr="00DC5600" w:rsidRDefault="00476BFA" w:rsidP="008E4BEA">
            <w:pPr>
              <w:spacing w:after="120"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C5600">
              <w:rPr>
                <w:rFonts w:ascii="Angsana New" w:hAnsi="Angsana New" w:cs="Angsana New"/>
                <w:spacing w:val="12"/>
                <w:sz w:val="24"/>
                <w:szCs w:val="24"/>
                <w:cs/>
              </w:rPr>
              <w:t>ค่าโดยสาร</w:t>
            </w:r>
            <w:r w:rsidRPr="00DC5600">
              <w:rPr>
                <w:rFonts w:ascii="Angsana New" w:hAnsi="Angsana New" w:cs="Angsana New" w:hint="cs"/>
                <w:spacing w:val="12"/>
                <w:sz w:val="24"/>
                <w:szCs w:val="24"/>
                <w:cs/>
              </w:rPr>
              <w:t>จะ</w:t>
            </w:r>
            <w:r w:rsidRPr="00DC5600">
              <w:rPr>
                <w:rFonts w:ascii="Angsana New" w:hAnsi="Angsana New" w:cs="Angsana New"/>
                <w:spacing w:val="12"/>
                <w:sz w:val="24"/>
                <w:szCs w:val="24"/>
                <w:cs/>
              </w:rPr>
              <w:t>ถูกรับรู้เป็นรายได้ เมื่อให้บริการขนส่ง</w:t>
            </w:r>
            <w:r w:rsidRPr="00DC5600">
              <w:rPr>
                <w:rFonts w:ascii="Angsana New" w:hAnsi="Angsana New" w:cs="Angsana New"/>
                <w:sz w:val="24"/>
                <w:szCs w:val="24"/>
                <w:cs/>
              </w:rPr>
              <w:t>ที่เกี่ยวข้อง</w:t>
            </w:r>
            <w:r w:rsidRPr="00DC5600">
              <w:rPr>
                <w:rFonts w:ascii="Angsana New" w:hAnsi="Angsana New" w:cs="Angsana New" w:hint="cs"/>
                <w:sz w:val="24"/>
                <w:szCs w:val="24"/>
                <w:cs/>
              </w:rPr>
              <w:t>แล้ว มูลค่าของค่าโดยสารซึ่งยังไม่ได้ให้บริการขนส่งที่เกี่ยวข้อง ณ สิ้นรอบระยะเวลารายงานจะถูกบันทึกเป็น</w:t>
            </w:r>
            <w:r w:rsidRPr="00DC5600">
              <w:rPr>
                <w:rFonts w:ascii="Angsana New" w:hAnsi="Angsana New" w:cs="Angsana New"/>
                <w:sz w:val="24"/>
                <w:szCs w:val="24"/>
                <w:cs/>
              </w:rPr>
              <w:t>รายรับด้านขนส่งที่ยังไม่ถือเป็นรายได้</w:t>
            </w:r>
            <w:r w:rsidR="00A57409" w:rsidRPr="00DC5600">
              <w:rPr>
                <w:rFonts w:ascii="Angsana New" w:hAnsi="Angsana New" w:cs="Angsana New" w:hint="cs"/>
                <w:sz w:val="24"/>
                <w:szCs w:val="24"/>
                <w:cs/>
              </w:rPr>
              <w:t>ซึ่ง</w:t>
            </w:r>
            <w:r w:rsidR="00A57409" w:rsidRPr="00DC5600">
              <w:rPr>
                <w:rFonts w:ascii="Angsana New" w:hAnsi="Angsana New" w:cs="Angsana New"/>
                <w:sz w:val="24"/>
                <w:szCs w:val="24"/>
                <w:cs/>
              </w:rPr>
              <w:t>แสดงเป็นส่วนหนึ่งของรายได้รับล่วงหน้า</w:t>
            </w:r>
            <w:r w:rsidRPr="00DC5600">
              <w:rPr>
                <w:rFonts w:ascii="Angsana New" w:hAnsi="Angsana New" w:cs="Angsana New" w:hint="cs"/>
                <w:sz w:val="24"/>
                <w:szCs w:val="24"/>
                <w:cs/>
              </w:rPr>
              <w:t>ในงบฐานะการเงิน</w:t>
            </w:r>
            <w:r w:rsidR="009F7857" w:rsidRPr="00DC560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  <w:p w14:paraId="149F1C60" w14:textId="77777777" w:rsidR="00476BFA" w:rsidRPr="00DC5600" w:rsidRDefault="00476BFA" w:rsidP="008E4BEA">
            <w:pPr>
              <w:spacing w:after="120"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C5600">
              <w:rPr>
                <w:rFonts w:ascii="Angsana New" w:hAnsi="Angsana New" w:cs="Angsana New"/>
                <w:sz w:val="24"/>
                <w:szCs w:val="24"/>
                <w:cs/>
              </w:rPr>
              <w:t>ค่าโดยสาร</w:t>
            </w:r>
            <w:r w:rsidRPr="00DC5600">
              <w:rPr>
                <w:rFonts w:ascii="Angsana New" w:hAnsi="Angsana New" w:cs="Angsana New" w:hint="cs"/>
                <w:sz w:val="24"/>
                <w:szCs w:val="24"/>
                <w:cs/>
              </w:rPr>
              <w:t>ประกอบด้วยรายการเป็นจำนวนมาก ซึ่งมูลค่าของแต่ละรายการจะต่ำ โดย</w:t>
            </w:r>
            <w:r w:rsidRPr="00DC5600">
              <w:rPr>
                <w:rFonts w:ascii="Angsana New" w:hAnsi="Angsana New" w:cs="Angsana New"/>
                <w:sz w:val="24"/>
                <w:szCs w:val="24"/>
                <w:cs/>
              </w:rPr>
              <w:t>จำนวนรายได้ที่จะรับรู้สำหรับแต่ละเที่ยวบิน</w:t>
            </w:r>
            <w:r w:rsidRPr="00DC560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จะเกิดขึ้นเมื่อมี</w:t>
            </w:r>
            <w:r w:rsidRPr="00DC5600">
              <w:rPr>
                <w:rFonts w:ascii="Angsana New" w:hAnsi="Angsana New" w:cs="Angsana New"/>
                <w:sz w:val="24"/>
                <w:szCs w:val="24"/>
                <w:cs/>
              </w:rPr>
              <w:t>การบิน</w:t>
            </w:r>
            <w:r w:rsidRPr="00DC560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ซึ่งต้องอาศัย</w:t>
            </w:r>
            <w:r w:rsidRPr="00DC5600">
              <w:rPr>
                <w:rFonts w:ascii="Angsana New" w:hAnsi="Angsana New" w:cs="Angsana New"/>
                <w:sz w:val="24"/>
                <w:szCs w:val="24"/>
                <w:cs/>
              </w:rPr>
              <w:t>ระบบสารสนเทศ</w:t>
            </w:r>
            <w:r w:rsidRPr="00DC5600">
              <w:rPr>
                <w:rFonts w:ascii="Angsana New" w:hAnsi="Angsana New" w:cs="Angsana New" w:hint="cs"/>
                <w:sz w:val="24"/>
                <w:szCs w:val="24"/>
                <w:cs/>
              </w:rPr>
              <w:t>ภายใน</w:t>
            </w:r>
            <w:r w:rsidRPr="00DC5600">
              <w:rPr>
                <w:rFonts w:ascii="Angsana New" w:hAnsi="Angsana New" w:cs="Angsana New"/>
                <w:sz w:val="24"/>
                <w:szCs w:val="24"/>
                <w:cs/>
              </w:rPr>
              <w:t>ที่ซับซ้อน</w:t>
            </w:r>
            <w:r w:rsidRPr="00DC560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เพื่อ</w:t>
            </w:r>
            <w:r w:rsidRPr="00DC5600">
              <w:rPr>
                <w:rFonts w:ascii="Angsana New" w:hAnsi="Angsana New" w:cs="Angsana New"/>
                <w:sz w:val="24"/>
                <w:szCs w:val="24"/>
                <w:cs/>
              </w:rPr>
              <w:t>จัดการ</w:t>
            </w:r>
            <w:r w:rsidRPr="00DC5600">
              <w:rPr>
                <w:rFonts w:ascii="Angsana New" w:hAnsi="Angsana New" w:cs="Angsana New" w:hint="cs"/>
                <w:sz w:val="24"/>
                <w:szCs w:val="24"/>
                <w:cs/>
              </w:rPr>
              <w:t>กับ</w:t>
            </w:r>
            <w:r w:rsidRPr="00DC5600">
              <w:rPr>
                <w:rFonts w:ascii="Angsana New" w:hAnsi="Angsana New" w:cs="Angsana New"/>
                <w:sz w:val="24"/>
                <w:szCs w:val="24"/>
                <w:cs/>
              </w:rPr>
              <w:t>ข้อมูลจำนวนมาก</w:t>
            </w:r>
            <w:r w:rsidRPr="00DC5600">
              <w:rPr>
                <w:rFonts w:ascii="Angsana New" w:hAnsi="Angsana New" w:cs="Angsana New" w:hint="cs"/>
                <w:sz w:val="24"/>
                <w:szCs w:val="24"/>
                <w:cs/>
              </w:rPr>
              <w:t>ที่เกิดจากรายการ</w:t>
            </w:r>
            <w:r w:rsidRPr="00DC5600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DC5600">
              <w:rPr>
                <w:rFonts w:ascii="Angsana New" w:hAnsi="Angsana New" w:cs="Angsana New" w:hint="cs"/>
                <w:sz w:val="24"/>
                <w:szCs w:val="24"/>
                <w:cs/>
              </w:rPr>
              <w:t>ข้าพเจ้า</w:t>
            </w:r>
            <w:r w:rsidRPr="00DC5600">
              <w:rPr>
                <w:rFonts w:ascii="Angsana New" w:hAnsi="Angsana New" w:cs="Angsana New"/>
                <w:sz w:val="24"/>
                <w:szCs w:val="24"/>
                <w:cs/>
              </w:rPr>
              <w:t>ได้มุ่งเน้นการตรวจสอบรายได้จากค่าโดยสาร</w:t>
            </w:r>
            <w:r w:rsidRPr="00DC560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สำหรับ</w:t>
            </w:r>
            <w:r w:rsidRPr="00DC5600">
              <w:rPr>
                <w:rFonts w:ascii="Angsana New" w:hAnsi="Angsana New" w:cs="Angsana New"/>
                <w:sz w:val="24"/>
                <w:szCs w:val="24"/>
                <w:cs/>
              </w:rPr>
              <w:t>ความถูกต้อง</w:t>
            </w:r>
            <w:r w:rsidR="00D24843" w:rsidRPr="00DC5600">
              <w:rPr>
                <w:rFonts w:ascii="Angsana New" w:hAnsi="Angsana New" w:cs="Angsana New" w:hint="cs"/>
                <w:sz w:val="24"/>
                <w:szCs w:val="24"/>
                <w:cs/>
              </w:rPr>
              <w:t>ของมูลค่าของค่าโดยสารที่ยังไม่ได้ให้บริการและการรับรู้</w:t>
            </w:r>
            <w:r w:rsidR="00201E0A" w:rsidRPr="00DC5600">
              <w:rPr>
                <w:rFonts w:ascii="Angsana New" w:hAnsi="Angsana New" w:cs="Angsana New" w:hint="cs"/>
                <w:sz w:val="24"/>
                <w:szCs w:val="24"/>
                <w:cs/>
              </w:rPr>
              <w:t>เป็น</w:t>
            </w:r>
            <w:r w:rsidR="00D24843" w:rsidRPr="00DC5600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รายได้ค่าโดยสารเมื่อมีการให้บริการแล้ว</w:t>
            </w:r>
          </w:p>
          <w:p w14:paraId="37104B58" w14:textId="432A08C5" w:rsidR="00476BFA" w:rsidRPr="00DC5600" w:rsidRDefault="00476BFA" w:rsidP="008E4BEA">
            <w:pPr>
              <w:spacing w:after="0"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C5600">
              <w:rPr>
                <w:rFonts w:ascii="Angsana New" w:hAnsi="Angsana New" w:cs="Angsana New"/>
                <w:sz w:val="24"/>
                <w:szCs w:val="24"/>
                <w:cs/>
              </w:rPr>
              <w:t>นโยบายการบัญชีสำหรับการรับรู้รายได้ค่าโดยสารได้แสดงไว้ในหมายเหตุประกอบงบการเงินข้อ</w:t>
            </w:r>
            <w:r w:rsidRPr="00DC560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430CA3" w:rsidRPr="00430CA3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DC5600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430CA3" w:rsidRPr="00430CA3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Pr="00DC560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48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738DA" w14:textId="77777777" w:rsidR="00476BFA" w:rsidRPr="00DC5600" w:rsidRDefault="00476BFA" w:rsidP="008E4BEA">
            <w:pPr>
              <w:spacing w:after="0"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C5600">
              <w:rPr>
                <w:rFonts w:ascii="Angsana New" w:hAnsi="Angsana New" w:cs="Angsana New"/>
                <w:sz w:val="24"/>
                <w:szCs w:val="24"/>
                <w:cs/>
              </w:rPr>
              <w:t>วิธีการตรวจสอบที่สำคัญ รวมถึง</w:t>
            </w:r>
          </w:p>
          <w:p w14:paraId="06BCBA6C" w14:textId="77777777" w:rsidR="00476BFA" w:rsidRPr="00DC5600" w:rsidRDefault="00476BFA" w:rsidP="008E4BEA">
            <w:pPr>
              <w:pStyle w:val="ListParagraph"/>
              <w:numPr>
                <w:ilvl w:val="0"/>
                <w:numId w:val="4"/>
              </w:numPr>
              <w:spacing w:after="0" w:line="300" w:lineRule="exact"/>
              <w:ind w:left="162" w:hanging="162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C5600">
              <w:rPr>
                <w:rFonts w:ascii="Angsana New" w:hAnsi="Angsana New" w:cs="Angsana New" w:hint="cs"/>
                <w:sz w:val="24"/>
                <w:szCs w:val="24"/>
                <w:cs/>
              </w:rPr>
              <w:t>ทำความเข้าใจ รวมถึง</w:t>
            </w:r>
            <w:r w:rsidRPr="00DC5600">
              <w:rPr>
                <w:rFonts w:ascii="Angsana New" w:hAnsi="Angsana New" w:cs="Angsana New"/>
                <w:sz w:val="24"/>
                <w:szCs w:val="24"/>
                <w:cs/>
              </w:rPr>
              <w:t>ประเมินและทดสอบระบบการควบคุม</w:t>
            </w:r>
            <w:r w:rsidRPr="00DC5600">
              <w:rPr>
                <w:rFonts w:ascii="Angsana New" w:hAnsi="Angsana New" w:cs="Angsana New" w:hint="cs"/>
                <w:sz w:val="24"/>
                <w:szCs w:val="24"/>
                <w:cs/>
              </w:rPr>
              <w:t>ภายใน</w:t>
            </w:r>
            <w:r w:rsidRPr="00DC5600">
              <w:rPr>
                <w:rFonts w:ascii="Angsana New" w:hAnsi="Angsana New" w:cs="Angsana New"/>
                <w:sz w:val="24"/>
                <w:szCs w:val="24"/>
                <w:cs/>
              </w:rPr>
              <w:t>ของ</w:t>
            </w:r>
            <w:r w:rsidRPr="00DC5600">
              <w:rPr>
                <w:rFonts w:ascii="Angsana New" w:hAnsi="Angsana New" w:cs="Angsana New" w:hint="cs"/>
                <w:sz w:val="24"/>
                <w:szCs w:val="24"/>
                <w:cs/>
              </w:rPr>
              <w:t>กลุ่ม</w:t>
            </w:r>
            <w:r w:rsidRPr="00DC5600">
              <w:rPr>
                <w:rFonts w:ascii="Angsana New" w:hAnsi="Angsana New" w:cs="Angsana New"/>
                <w:sz w:val="24"/>
                <w:szCs w:val="24"/>
                <w:cs/>
              </w:rPr>
              <w:t>บริษัทที่เกี่ยวข้องกับ</w:t>
            </w:r>
            <w:r w:rsidRPr="00DC5600">
              <w:rPr>
                <w:rFonts w:ascii="Angsana New" w:hAnsi="Angsana New" w:cs="Angsana New" w:hint="cs"/>
                <w:sz w:val="24"/>
                <w:szCs w:val="24"/>
                <w:cs/>
              </w:rPr>
              <w:t>กระบวนการต่าง</w:t>
            </w:r>
            <w:r w:rsidR="0089530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DC5600">
              <w:rPr>
                <w:rFonts w:ascii="Angsana New" w:hAnsi="Angsana New" w:cs="Angsana New" w:hint="cs"/>
                <w:sz w:val="24"/>
                <w:szCs w:val="24"/>
                <w:cs/>
              </w:rPr>
              <w:t>ๆ ของรายได้ค่าโดยสาร</w:t>
            </w:r>
            <w:r w:rsidRPr="00DC5600">
              <w:rPr>
                <w:rFonts w:ascii="Angsana New" w:hAnsi="Angsana New" w:cs="Angsana New"/>
                <w:sz w:val="24"/>
                <w:szCs w:val="24"/>
                <w:cs/>
              </w:rPr>
              <w:t xml:space="preserve"> โดยการสอบถามผู้รับผิดชอบ </w:t>
            </w:r>
            <w:r w:rsidRPr="00DC5600">
              <w:rPr>
                <w:rFonts w:ascii="Angsana New" w:hAnsi="Angsana New" w:cs="Angsana New" w:hint="cs"/>
                <w:sz w:val="24"/>
                <w:szCs w:val="24"/>
                <w:cs/>
              </w:rPr>
              <w:t>และ</w:t>
            </w:r>
            <w:r w:rsidRPr="00DC5600">
              <w:rPr>
                <w:rFonts w:ascii="Angsana New" w:hAnsi="Angsana New" w:cs="Angsana New"/>
                <w:sz w:val="24"/>
                <w:szCs w:val="24"/>
                <w:cs/>
              </w:rPr>
              <w:t>สุ่มตัวอย่างมาทดสอบการปฏิบัติตามการควบคุมที่ออกแบบไว้</w:t>
            </w:r>
            <w:r w:rsidRPr="00DC560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</w:p>
          <w:p w14:paraId="11486FB1" w14:textId="77777777" w:rsidR="00476BFA" w:rsidRPr="00DC5600" w:rsidRDefault="00476BFA" w:rsidP="008E4BEA">
            <w:pPr>
              <w:pStyle w:val="ListParagraph"/>
              <w:numPr>
                <w:ilvl w:val="0"/>
                <w:numId w:val="4"/>
              </w:numPr>
              <w:spacing w:after="0" w:line="300" w:lineRule="exact"/>
              <w:ind w:left="162" w:hanging="162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C5600">
              <w:rPr>
                <w:rFonts w:ascii="Angsana New" w:hAnsi="Angsana New" w:cs="Angsana New"/>
                <w:spacing w:val="6"/>
                <w:sz w:val="24"/>
                <w:szCs w:val="24"/>
                <w:cs/>
              </w:rPr>
              <w:t>ร่วมมือกับผู้เชี่ยวชาญด้านระบบเทคโนโลยีสารสนเทศ</w:t>
            </w:r>
            <w:r w:rsidRPr="00DC5600">
              <w:rPr>
                <w:rFonts w:ascii="Angsana New" w:hAnsi="Angsana New" w:cs="Angsana New" w:hint="cs"/>
                <w:spacing w:val="6"/>
                <w:sz w:val="24"/>
                <w:szCs w:val="24"/>
                <w:cs/>
              </w:rPr>
              <w:t>ของข้าพเจ้า</w:t>
            </w:r>
            <w:r w:rsidRPr="00DC560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DC5600">
              <w:rPr>
                <w:rFonts w:ascii="Angsana New" w:hAnsi="Angsana New" w:cs="Angsana New" w:hint="cs"/>
                <w:sz w:val="24"/>
                <w:szCs w:val="24"/>
                <w:cs/>
              </w:rPr>
              <w:t>เพื่อ</w:t>
            </w:r>
            <w:r w:rsidRPr="00DC5600">
              <w:rPr>
                <w:rFonts w:ascii="Angsana New" w:hAnsi="Angsana New" w:cs="Angsana New"/>
                <w:sz w:val="24"/>
                <w:szCs w:val="24"/>
                <w:cs/>
              </w:rPr>
              <w:t>ตรวจสอบระบบการควบคุมทั่วไปของระบบสารสนเทศ</w:t>
            </w:r>
            <w:r w:rsidRPr="00DC560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และสอบทาน</w:t>
            </w:r>
            <w:r w:rsidRPr="00DC5600">
              <w:rPr>
                <w:rFonts w:ascii="Angsana New" w:hAnsi="Angsana New" w:cs="Angsana New"/>
                <w:sz w:val="24"/>
                <w:szCs w:val="24"/>
                <w:cs/>
              </w:rPr>
              <w:t>ผลการทดสอบการควบคุม</w:t>
            </w:r>
            <w:r w:rsidRPr="00DC5600">
              <w:rPr>
                <w:rFonts w:ascii="Angsana New" w:hAnsi="Angsana New" w:cs="Angsana New" w:hint="cs"/>
                <w:sz w:val="24"/>
                <w:szCs w:val="24"/>
                <w:cs/>
              </w:rPr>
              <w:t>ของ</w:t>
            </w:r>
            <w:r w:rsidRPr="00DC5600">
              <w:rPr>
                <w:rFonts w:ascii="Angsana New" w:hAnsi="Angsana New" w:cs="Angsana New"/>
                <w:sz w:val="24"/>
                <w:szCs w:val="24"/>
                <w:cs/>
              </w:rPr>
              <w:t>ระบบและ</w:t>
            </w:r>
            <w:r w:rsidRPr="00DC5600">
              <w:rPr>
                <w:rFonts w:ascii="Angsana New" w:hAnsi="Angsana New" w:cs="Angsana New" w:hint="cs"/>
                <w:sz w:val="24"/>
                <w:szCs w:val="24"/>
                <w:cs/>
              </w:rPr>
              <w:t>ของ</w:t>
            </w:r>
            <w:r w:rsidRPr="00DC5600">
              <w:rPr>
                <w:rFonts w:ascii="Angsana New" w:hAnsi="Angsana New" w:cs="Angsana New"/>
                <w:sz w:val="24"/>
                <w:szCs w:val="24"/>
                <w:cs/>
              </w:rPr>
              <w:t>องค์กร</w:t>
            </w:r>
            <w:r w:rsidRPr="00DC5600">
              <w:rPr>
                <w:rFonts w:ascii="Angsana New" w:hAnsi="Angsana New" w:cs="Angsana New" w:hint="cs"/>
                <w:sz w:val="24"/>
                <w:szCs w:val="24"/>
                <w:cs/>
              </w:rPr>
              <w:t>ที่ให้</w:t>
            </w:r>
            <w:r w:rsidRPr="00DC5600">
              <w:rPr>
                <w:rFonts w:ascii="Angsana New" w:hAnsi="Angsana New" w:cs="Angsana New"/>
                <w:sz w:val="24"/>
                <w:szCs w:val="24"/>
                <w:cs/>
              </w:rPr>
              <w:t>บริการด้านระบบเทคโนโลยีสารสนเทศ</w:t>
            </w:r>
            <w:r w:rsidRPr="00DC5600">
              <w:rPr>
                <w:rFonts w:ascii="Angsana New" w:hAnsi="Angsana New" w:cs="Angsana New" w:hint="cs"/>
                <w:sz w:val="24"/>
                <w:szCs w:val="24"/>
                <w:cs/>
              </w:rPr>
              <w:t>เกี่ยวข้องกับ</w:t>
            </w:r>
            <w:r w:rsidRPr="00DC5600">
              <w:rPr>
                <w:rFonts w:ascii="Angsana New" w:hAnsi="Angsana New" w:cs="Angsana New"/>
                <w:sz w:val="24"/>
                <w:szCs w:val="24"/>
                <w:cs/>
              </w:rPr>
              <w:t>การควบคุม</w:t>
            </w:r>
            <w:r w:rsidRPr="00DC560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ซึ่งผ่านการตรวจสอบ</w:t>
            </w:r>
            <w:r w:rsidRPr="00DC5600">
              <w:rPr>
                <w:rFonts w:ascii="Angsana New" w:hAnsi="Angsana New" w:cs="Angsana New"/>
                <w:sz w:val="24"/>
                <w:szCs w:val="24"/>
                <w:cs/>
              </w:rPr>
              <w:t>โดยบุคคลที่สาม</w:t>
            </w:r>
          </w:p>
          <w:p w14:paraId="22F1A475" w14:textId="77777777" w:rsidR="00F45929" w:rsidRPr="00DC5600" w:rsidRDefault="00F45929" w:rsidP="008E4BEA">
            <w:pPr>
              <w:pStyle w:val="ListParagraph"/>
              <w:numPr>
                <w:ilvl w:val="0"/>
                <w:numId w:val="4"/>
              </w:numPr>
              <w:spacing w:after="0" w:line="300" w:lineRule="exact"/>
              <w:ind w:left="162" w:hanging="162"/>
              <w:contextualSpacing w:val="0"/>
              <w:jc w:val="thaiDistribute"/>
              <w:rPr>
                <w:rFonts w:ascii="Angsana New" w:hAnsi="Angsana New" w:cs="Angsana New"/>
                <w:spacing w:val="6"/>
                <w:sz w:val="24"/>
                <w:szCs w:val="24"/>
              </w:rPr>
            </w:pPr>
            <w:r w:rsidRPr="00DC5600">
              <w:rPr>
                <w:rFonts w:ascii="Angsana New" w:hAnsi="Angsana New" w:cs="Angsana New"/>
                <w:spacing w:val="6"/>
                <w:sz w:val="24"/>
                <w:szCs w:val="24"/>
                <w:cs/>
              </w:rPr>
              <w:t>กระทบยอด</w:t>
            </w:r>
            <w:r w:rsidR="00201E0A" w:rsidRPr="00DC5600">
              <w:rPr>
                <w:rFonts w:ascii="Angsana New" w:hAnsi="Angsana New" w:cs="Angsana New"/>
                <w:sz w:val="24"/>
                <w:szCs w:val="24"/>
                <w:cs/>
              </w:rPr>
              <w:t>รายรับด้านขนส่งที่ยังไม่ถือเป็นรายได้</w:t>
            </w:r>
            <w:r w:rsidR="00201E0A" w:rsidRPr="00DC5600">
              <w:rPr>
                <w:rFonts w:ascii="Angsana New" w:hAnsi="Angsana New" w:cs="Angsana New" w:hint="cs"/>
                <w:sz w:val="24"/>
                <w:szCs w:val="24"/>
                <w:cs/>
              </w:rPr>
              <w:t>และ</w:t>
            </w:r>
            <w:r w:rsidRPr="00DC5600">
              <w:rPr>
                <w:rFonts w:ascii="Angsana New" w:hAnsi="Angsana New" w:cs="Angsana New"/>
                <w:spacing w:val="6"/>
                <w:sz w:val="24"/>
                <w:szCs w:val="24"/>
                <w:cs/>
              </w:rPr>
              <w:t>รายได้ค่าโดยสารในบัญชีกับรายงานจากระบบสารสนเทศที่เกี่ยวข้อง</w:t>
            </w:r>
          </w:p>
          <w:p w14:paraId="2B3ED719" w14:textId="77777777" w:rsidR="00476BFA" w:rsidRPr="00DC5600" w:rsidRDefault="00476BFA" w:rsidP="008E4BEA">
            <w:pPr>
              <w:pStyle w:val="ListParagraph"/>
              <w:numPr>
                <w:ilvl w:val="0"/>
                <w:numId w:val="4"/>
              </w:numPr>
              <w:spacing w:after="0" w:line="300" w:lineRule="exact"/>
              <w:ind w:left="162" w:hanging="162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C5600">
              <w:rPr>
                <w:rFonts w:ascii="Angsana New" w:hAnsi="Angsana New" w:cs="Angsana New" w:hint="cs"/>
                <w:sz w:val="24"/>
                <w:szCs w:val="24"/>
                <w:cs/>
              </w:rPr>
              <w:t>สุ่ม</w:t>
            </w:r>
            <w:r w:rsidRPr="00DC5600">
              <w:rPr>
                <w:rFonts w:ascii="Angsana New" w:hAnsi="Angsana New" w:cs="Angsana New"/>
                <w:sz w:val="24"/>
                <w:szCs w:val="24"/>
                <w:cs/>
              </w:rPr>
              <w:t>ตรวจสอบ</w:t>
            </w:r>
            <w:r w:rsidRPr="00DC5600">
              <w:rPr>
                <w:rFonts w:ascii="Angsana New" w:hAnsi="Angsana New" w:cs="Angsana New" w:hint="cs"/>
                <w:sz w:val="24"/>
                <w:szCs w:val="24"/>
                <w:cs/>
              </w:rPr>
              <w:t>ค่าโดยสารที่บันทึก</w:t>
            </w:r>
            <w:r w:rsidR="00201E0A" w:rsidRPr="00DC5600">
              <w:rPr>
                <w:rFonts w:ascii="Angsana New" w:hAnsi="Angsana New" w:cs="Angsana New"/>
                <w:sz w:val="24"/>
                <w:szCs w:val="24"/>
                <w:cs/>
              </w:rPr>
              <w:t>รายรับด้านขนส่งที่ยังไม่ถือเป็นรายได้</w:t>
            </w:r>
            <w:r w:rsidRPr="00DC560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DC5600">
              <w:rPr>
                <w:rFonts w:ascii="Angsana New" w:hAnsi="Angsana New" w:cs="Angsana New" w:hint="cs"/>
                <w:sz w:val="24"/>
                <w:szCs w:val="24"/>
                <w:cs/>
              </w:rPr>
              <w:t>ร่วมกับหลักฐานการชำระเงิน</w:t>
            </w:r>
            <w:r w:rsidR="00201E0A" w:rsidRPr="00DC560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DC5600">
              <w:rPr>
                <w:rFonts w:ascii="Angsana New" w:hAnsi="Angsana New" w:cs="Angsana New" w:hint="cs"/>
                <w:sz w:val="24"/>
                <w:szCs w:val="24"/>
                <w:cs/>
              </w:rPr>
              <w:t>และ</w:t>
            </w:r>
            <w:r w:rsidR="00201E0A" w:rsidRPr="00DC5600">
              <w:rPr>
                <w:rFonts w:ascii="Angsana New" w:hAnsi="Angsana New" w:cs="Angsana New" w:hint="cs"/>
                <w:sz w:val="24"/>
                <w:szCs w:val="24"/>
                <w:cs/>
              </w:rPr>
              <w:t>สุ่มตรวจสอบ</w:t>
            </w:r>
            <w:r w:rsidRPr="00DC5600">
              <w:rPr>
                <w:rFonts w:ascii="Angsana New" w:hAnsi="Angsana New" w:cs="Angsana New" w:hint="cs"/>
                <w:sz w:val="24"/>
                <w:szCs w:val="24"/>
                <w:cs/>
              </w:rPr>
              <w:t>บันทึกการบินเพื่อประเมินความถูกต้องของการรับรู้รายได้</w:t>
            </w:r>
            <w:r w:rsidR="00201E0A" w:rsidRPr="00DC5600">
              <w:rPr>
                <w:rFonts w:ascii="Angsana New" w:hAnsi="Angsana New" w:cs="Angsana New" w:hint="cs"/>
                <w:sz w:val="24"/>
                <w:szCs w:val="24"/>
                <w:cs/>
              </w:rPr>
              <w:t>ค่าโดยสารเมื่อมีการให้บริการแล้ว</w:t>
            </w:r>
          </w:p>
          <w:p w14:paraId="24CEB592" w14:textId="77777777" w:rsidR="00476BFA" w:rsidRPr="00DC5600" w:rsidRDefault="00476BFA" w:rsidP="008E4BEA">
            <w:pPr>
              <w:pStyle w:val="ListParagraph"/>
              <w:numPr>
                <w:ilvl w:val="0"/>
                <w:numId w:val="4"/>
              </w:numPr>
              <w:spacing w:after="0" w:line="300" w:lineRule="exact"/>
              <w:ind w:left="162" w:hanging="162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C5600">
              <w:rPr>
                <w:rFonts w:ascii="Angsana New" w:hAnsi="Angsana New" w:cs="Angsana New"/>
                <w:sz w:val="24"/>
                <w:szCs w:val="24"/>
                <w:cs/>
              </w:rPr>
              <w:t>วิเคราะห์เปรียบเทียบข้อมูลรายได้</w:t>
            </w:r>
            <w:r w:rsidRPr="00DC560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ที่ถูกจำแนกลักษณะ </w:t>
            </w:r>
            <w:r w:rsidRPr="00DC5600">
              <w:rPr>
                <w:rFonts w:ascii="Angsana New" w:hAnsi="Angsana New" w:cs="Angsana New"/>
                <w:sz w:val="24"/>
                <w:szCs w:val="24"/>
                <w:cs/>
              </w:rPr>
              <w:t>เพื่อตรวจสอบ</w:t>
            </w:r>
            <w:r w:rsidRPr="00DC5600">
              <w:rPr>
                <w:rFonts w:ascii="Angsana New" w:hAnsi="Angsana New" w:cs="Angsana New" w:hint="cs"/>
                <w:sz w:val="24"/>
                <w:szCs w:val="24"/>
                <w:cs/>
              </w:rPr>
              <w:t>รายการ</w:t>
            </w:r>
            <w:r w:rsidRPr="00DC5600">
              <w:rPr>
                <w:rFonts w:ascii="Angsana New" w:hAnsi="Angsana New" w:cs="Angsana New"/>
                <w:sz w:val="24"/>
                <w:szCs w:val="24"/>
                <w:cs/>
              </w:rPr>
              <w:t>ผิดปกติ</w:t>
            </w:r>
            <w:r w:rsidRPr="00DC5600">
              <w:rPr>
                <w:rFonts w:ascii="Angsana New" w:hAnsi="Angsana New" w:cs="Angsana New" w:hint="cs"/>
                <w:sz w:val="24"/>
                <w:szCs w:val="24"/>
                <w:cs/>
              </w:rPr>
              <w:t>ที่อาจเกิดขึ้น</w:t>
            </w:r>
          </w:p>
          <w:p w14:paraId="29187390" w14:textId="77777777" w:rsidR="00476BFA" w:rsidRPr="00DC5600" w:rsidRDefault="00476BFA" w:rsidP="008E4BEA">
            <w:pPr>
              <w:pStyle w:val="ListParagraph"/>
              <w:numPr>
                <w:ilvl w:val="0"/>
                <w:numId w:val="4"/>
              </w:numPr>
              <w:spacing w:after="0" w:line="300" w:lineRule="exact"/>
              <w:ind w:left="158" w:hanging="158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C5600">
              <w:rPr>
                <w:rFonts w:ascii="Angsana New" w:hAnsi="Angsana New" w:cs="Angsana New"/>
                <w:sz w:val="24"/>
                <w:szCs w:val="24"/>
                <w:cs/>
              </w:rPr>
              <w:t>ตรวจสอบ</w:t>
            </w:r>
            <w:r w:rsidRPr="00DC5600">
              <w:rPr>
                <w:rFonts w:ascii="Angsana New" w:hAnsi="Angsana New" w:cs="Angsana New" w:hint="cs"/>
                <w:sz w:val="24"/>
                <w:szCs w:val="24"/>
                <w:cs/>
              </w:rPr>
              <w:t>ความเหมาะสมของรายการ</w:t>
            </w:r>
            <w:r w:rsidRPr="00DC5600">
              <w:rPr>
                <w:rFonts w:ascii="Angsana New" w:hAnsi="Angsana New" w:cs="Angsana New"/>
                <w:sz w:val="24"/>
                <w:szCs w:val="24"/>
                <w:cs/>
              </w:rPr>
              <w:t>บันทึกทั่วไป</w:t>
            </w:r>
            <w:r w:rsidRPr="00DC560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DC5600">
              <w:rPr>
                <w:rFonts w:ascii="Angsana New" w:hAnsi="Angsana New" w:cs="Angsana New"/>
                <w:sz w:val="24"/>
                <w:szCs w:val="24"/>
                <w:cs/>
              </w:rPr>
              <w:t>และ</w:t>
            </w:r>
            <w:r w:rsidRPr="00DC5600">
              <w:rPr>
                <w:rFonts w:ascii="Angsana New" w:hAnsi="Angsana New" w:cs="Angsana New" w:hint="cs"/>
                <w:sz w:val="24"/>
                <w:szCs w:val="24"/>
                <w:cs/>
              </w:rPr>
              <w:t>รายการปรับปรุงอื่นๆ ที่</w:t>
            </w:r>
            <w:r w:rsidRPr="00DC5600">
              <w:rPr>
                <w:rFonts w:ascii="Angsana New" w:hAnsi="Angsana New" w:cs="Angsana New"/>
                <w:sz w:val="24"/>
                <w:szCs w:val="24"/>
                <w:cs/>
              </w:rPr>
              <w:t>บันทึกเข้า</w:t>
            </w:r>
            <w:r w:rsidRPr="00DC5600">
              <w:rPr>
                <w:rFonts w:ascii="Angsana New" w:hAnsi="Angsana New" w:cs="Angsana New" w:hint="cs"/>
                <w:sz w:val="24"/>
                <w:szCs w:val="24"/>
                <w:cs/>
              </w:rPr>
              <w:t>สู่ค่าโดยสารโดยตรง</w:t>
            </w:r>
            <w:r w:rsidRPr="00DC5600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</w:p>
          <w:p w14:paraId="2A1626C4" w14:textId="77777777" w:rsidR="00476BFA" w:rsidRPr="00DC5600" w:rsidRDefault="00476BFA" w:rsidP="008E4BEA">
            <w:pPr>
              <w:pStyle w:val="ListParagraph"/>
              <w:spacing w:after="0" w:line="3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</w:tbl>
    <w:p w14:paraId="7CCBA87C" w14:textId="77777777" w:rsidR="00386F25" w:rsidRPr="00DC5600" w:rsidRDefault="00386F25" w:rsidP="00386F25">
      <w:pPr>
        <w:spacing w:after="0" w:line="240" w:lineRule="auto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2C0B966F" w14:textId="77777777" w:rsidR="00386F25" w:rsidRPr="00DC5600" w:rsidRDefault="00386F25" w:rsidP="00386F25">
      <w:pPr>
        <w:spacing w:after="0" w:line="240" w:lineRule="auto"/>
        <w:jc w:val="center"/>
        <w:sectPr w:rsidR="00386F25" w:rsidRPr="00DC5600" w:rsidSect="00750785">
          <w:headerReference w:type="first" r:id="rId13"/>
          <w:footerReference w:type="first" r:id="rId14"/>
          <w:pgSz w:w="11906" w:h="16838" w:code="9"/>
          <w:pgMar w:top="1440" w:right="1224" w:bottom="720" w:left="1440" w:header="720" w:footer="432" w:gutter="0"/>
          <w:pgNumType w:fmt="numberInDash" w:start="2"/>
          <w:cols w:space="708"/>
          <w:titlePg/>
          <w:docGrid w:linePitch="360"/>
        </w:sectPr>
      </w:pPr>
    </w:p>
    <w:tbl>
      <w:tblPr>
        <w:tblW w:w="8827" w:type="dxa"/>
        <w:tblInd w:w="558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960"/>
        <w:gridCol w:w="4867"/>
      </w:tblGrid>
      <w:tr w:rsidR="009349BC" w:rsidRPr="00DC5600" w14:paraId="34E0CB66" w14:textId="77777777" w:rsidTr="000C6C35">
        <w:trPr>
          <w:cantSplit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6DDB1" w14:textId="77777777" w:rsidR="009349BC" w:rsidRPr="00DC5600" w:rsidRDefault="00B52917" w:rsidP="00193CAE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C560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br w:type="page"/>
            </w:r>
            <w:r w:rsidR="009349BC" w:rsidRPr="00DC5600">
              <w:rPr>
                <w:rFonts w:ascii="Angsana New" w:hAnsi="Angsana New" w:cs="Angsana New"/>
                <w:sz w:val="32"/>
                <w:szCs w:val="32"/>
                <w:cs/>
              </w:rPr>
              <w:br w:type="page"/>
            </w:r>
            <w:r w:rsidR="009349BC" w:rsidRPr="00DC560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เรื่องสำคัญในการตรวจสอบ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3A012" w14:textId="77777777" w:rsidR="009349BC" w:rsidRPr="00DC5600" w:rsidRDefault="009349BC" w:rsidP="00193CAE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C560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วิธีการตรวจสอบที่ใช้เพื่อตอบสนอง</w:t>
            </w:r>
          </w:p>
        </w:tc>
      </w:tr>
      <w:tr w:rsidR="009349BC" w:rsidRPr="00DC5600" w14:paraId="5A991570" w14:textId="77777777" w:rsidTr="000C6C35">
        <w:trPr>
          <w:cantSplit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E7E15F" w14:textId="77777777" w:rsidR="009349BC" w:rsidRPr="00DC5600" w:rsidRDefault="007021DF" w:rsidP="005955E5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C560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การประเมินการด้อยค่าของเครื่องบินและสินทรัพย์ที่เกี่ยวข้อง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BDC0C6" w14:textId="77777777" w:rsidR="009349BC" w:rsidRPr="00DC5600" w:rsidRDefault="009349BC" w:rsidP="00193CA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9349BC" w:rsidRPr="00DC5600" w14:paraId="7EE43E9C" w14:textId="77777777" w:rsidTr="000C6C35">
        <w:trPr>
          <w:cantSplit/>
        </w:trPr>
        <w:tc>
          <w:tcPr>
            <w:tcW w:w="3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85BA7" w14:textId="77777777" w:rsidR="00221DCC" w:rsidRPr="00DC5600" w:rsidRDefault="002A7FD6" w:rsidP="00B64EE4">
            <w:pPr>
              <w:spacing w:after="12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C5600">
              <w:rPr>
                <w:rFonts w:ascii="Angsana New" w:hAnsi="Angsana New" w:cs="Angsana New"/>
                <w:sz w:val="24"/>
                <w:szCs w:val="24"/>
                <w:cs/>
              </w:rPr>
              <w:t>ผู้บริหารประเมินการด้อยค่า</w:t>
            </w:r>
            <w:r w:rsidR="003B29A3" w:rsidRPr="00DC560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จากหน่วยสินทรัพย์ที่ก่อให้เกิดเงินสด </w:t>
            </w:r>
            <w:r w:rsidRPr="00DC5600">
              <w:rPr>
                <w:rFonts w:ascii="Angsana New" w:hAnsi="Angsana New" w:cs="Angsana New"/>
                <w:sz w:val="24"/>
                <w:szCs w:val="24"/>
                <w:cs/>
              </w:rPr>
              <w:t>โดยเปรียบเทียบมูลค่าตามบัญชีกับมูลค่าที่คาดว่าจะได้รับคืน</w:t>
            </w:r>
          </w:p>
          <w:p w14:paraId="3040FA13" w14:textId="77777777" w:rsidR="002A7FD6" w:rsidRPr="00DC5600" w:rsidRDefault="002A7FD6" w:rsidP="00B64EE4">
            <w:pPr>
              <w:spacing w:after="12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C5600">
              <w:rPr>
                <w:rFonts w:ascii="Angsana New" w:hAnsi="Angsana New" w:cs="Angsana New"/>
                <w:sz w:val="24"/>
                <w:szCs w:val="24"/>
                <w:cs/>
              </w:rPr>
              <w:t>ข้าพเจ้า</w:t>
            </w:r>
            <w:r w:rsidR="003B29A3" w:rsidRPr="00DC5600">
              <w:rPr>
                <w:rFonts w:ascii="Angsana New" w:hAnsi="Angsana New" w:cs="Angsana New" w:hint="cs"/>
                <w:sz w:val="24"/>
                <w:szCs w:val="24"/>
                <w:cs/>
              </w:rPr>
              <w:t>ให้ความสำคัญใน</w:t>
            </w:r>
            <w:r w:rsidRPr="00DC5600">
              <w:rPr>
                <w:rFonts w:ascii="Angsana New" w:hAnsi="Angsana New" w:cs="Angsana New"/>
                <w:sz w:val="24"/>
                <w:szCs w:val="24"/>
                <w:cs/>
              </w:rPr>
              <w:t>การประเมินการด้อยค่าของเครื่องบินและสินทรัพย์ที่เกี่ยวข้อง</w:t>
            </w:r>
            <w:r w:rsidR="003B29A3" w:rsidRPr="00DC560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ใน</w:t>
            </w:r>
            <w:r w:rsidRPr="00DC5600">
              <w:rPr>
                <w:rFonts w:ascii="Angsana New" w:hAnsi="Angsana New" w:cs="Angsana New"/>
                <w:sz w:val="24"/>
                <w:szCs w:val="24"/>
                <w:cs/>
              </w:rPr>
              <w:t>กรณีที่มูลค่าที่คาดว่าจะได้รับคืน</w:t>
            </w:r>
            <w:r w:rsidR="00985A5F" w:rsidRPr="00DC5600">
              <w:rPr>
                <w:rFonts w:ascii="Angsana New" w:hAnsi="Angsana New" w:cs="Angsana New" w:hint="cs"/>
                <w:sz w:val="24"/>
                <w:szCs w:val="24"/>
                <w:cs/>
              </w:rPr>
              <w:t>ถูกกำหนดขึ้นจาก</w:t>
            </w:r>
            <w:r w:rsidRPr="00DC5600">
              <w:rPr>
                <w:rFonts w:ascii="Angsana New" w:hAnsi="Angsana New" w:cs="Angsana New"/>
                <w:sz w:val="24"/>
                <w:szCs w:val="24"/>
                <w:cs/>
              </w:rPr>
              <w:t>มูลค่าจากการใช้</w:t>
            </w:r>
            <w:r w:rsidR="00266A7D" w:rsidRPr="00DC560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DC5600">
              <w:rPr>
                <w:rFonts w:ascii="Angsana New" w:hAnsi="Angsana New" w:cs="Angsana New"/>
                <w:sz w:val="24"/>
                <w:szCs w:val="24"/>
                <w:cs/>
              </w:rPr>
              <w:t>เป็นเรื่องสำคัญในการตรวจสอบ เนื่องจาก</w:t>
            </w:r>
            <w:r w:rsidR="006B47C0" w:rsidRPr="00DC5600">
              <w:rPr>
                <w:rFonts w:ascii="Angsana New" w:hAnsi="Angsana New" w:cs="Angsana New" w:hint="cs"/>
                <w:sz w:val="24"/>
                <w:szCs w:val="24"/>
                <w:cs/>
              </w:rPr>
              <w:t>มีการ</w:t>
            </w:r>
            <w:r w:rsidRPr="00DC5600">
              <w:rPr>
                <w:rFonts w:ascii="Angsana New" w:hAnsi="Angsana New" w:cs="Angsana New"/>
                <w:sz w:val="24"/>
                <w:szCs w:val="24"/>
                <w:cs/>
              </w:rPr>
              <w:t>ใช้ประมาณการทางบัญชีที่มีสาระสำคัญซึ่งผู้บริหารต้องใช้ดุลยพินิจอย่างสูงใน</w:t>
            </w:r>
            <w:r w:rsidRPr="00DC5600">
              <w:rPr>
                <w:rFonts w:ascii="Angsana New" w:hAnsi="Angsana New" w:cs="Angsana New"/>
                <w:spacing w:val="14"/>
                <w:sz w:val="24"/>
                <w:szCs w:val="24"/>
                <w:cs/>
              </w:rPr>
              <w:t>การประมาณ</w:t>
            </w:r>
            <w:r w:rsidR="006B47C0" w:rsidRPr="00DC5600">
              <w:rPr>
                <w:rFonts w:ascii="Angsana New" w:hAnsi="Angsana New" w:cs="Angsana New"/>
                <w:spacing w:val="14"/>
                <w:sz w:val="24"/>
                <w:szCs w:val="24"/>
                <w:cs/>
              </w:rPr>
              <w:t>การเติบโต</w:t>
            </w:r>
            <w:r w:rsidR="006B47C0" w:rsidRPr="00DC5600">
              <w:rPr>
                <w:rFonts w:ascii="Angsana New" w:hAnsi="Angsana New" w:cs="Angsana New" w:hint="cs"/>
                <w:spacing w:val="14"/>
                <w:sz w:val="24"/>
                <w:szCs w:val="24"/>
                <w:cs/>
              </w:rPr>
              <w:t>ของ</w:t>
            </w:r>
            <w:r w:rsidRPr="00DC5600">
              <w:rPr>
                <w:rFonts w:ascii="Angsana New" w:hAnsi="Angsana New" w:cs="Angsana New"/>
                <w:spacing w:val="14"/>
                <w:sz w:val="24"/>
                <w:szCs w:val="24"/>
                <w:cs/>
              </w:rPr>
              <w:t>รายได้ และอัตราคิดลด</w:t>
            </w:r>
            <w:r w:rsidR="006B47C0" w:rsidRPr="00DC560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DC5600">
              <w:rPr>
                <w:rFonts w:ascii="Angsana New" w:hAnsi="Angsana New" w:cs="Angsana New"/>
                <w:sz w:val="24"/>
                <w:szCs w:val="24"/>
                <w:cs/>
              </w:rPr>
              <w:t>ที่เกี่ยวข้องกับกระแสเงินสดในอนาคต</w:t>
            </w:r>
          </w:p>
          <w:p w14:paraId="47C66DAA" w14:textId="01E776E9" w:rsidR="00221DCC" w:rsidRPr="00DC5600" w:rsidRDefault="002A7FD6" w:rsidP="00B64EE4">
            <w:pPr>
              <w:spacing w:after="12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C5600">
              <w:rPr>
                <w:rFonts w:ascii="Angsana New" w:hAnsi="Angsana New" w:cs="Angsana New"/>
                <w:sz w:val="24"/>
                <w:szCs w:val="24"/>
                <w:cs/>
              </w:rPr>
              <w:t xml:space="preserve">นโยบายการบัญชีเรื่องการด้อยค่าและรายละเอียดของเครื่องบินและสินทรัพย์ที่เกี่ยวข้องได้เปิดเผยในหมายเหตุประกอบงบการเงิน </w:t>
            </w:r>
            <w:r w:rsidRPr="00DC560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ข้อ </w:t>
            </w:r>
            <w:r w:rsidR="00430CA3" w:rsidRPr="00430CA3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8D255A" w:rsidRPr="00DC5600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430CA3" w:rsidRPr="00430CA3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Pr="00DC560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DC5600">
              <w:rPr>
                <w:rFonts w:ascii="Angsana New" w:hAnsi="Angsana New" w:cs="Angsana New"/>
                <w:sz w:val="24"/>
                <w:szCs w:val="24"/>
                <w:cs/>
              </w:rPr>
              <w:t xml:space="preserve">และ </w:t>
            </w:r>
            <w:r w:rsidR="00430CA3" w:rsidRPr="00430CA3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8D255A" w:rsidRPr="00DC5600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430CA3" w:rsidRPr="00430CA3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DC560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DC5600">
              <w:rPr>
                <w:rFonts w:ascii="Angsana New" w:hAnsi="Angsana New" w:cs="Angsana New"/>
                <w:sz w:val="24"/>
                <w:szCs w:val="24"/>
                <w:cs/>
              </w:rPr>
              <w:t>ตามลำดับ</w:t>
            </w:r>
          </w:p>
          <w:p w14:paraId="2269E688" w14:textId="77777777" w:rsidR="009349BC" w:rsidRPr="00DC5600" w:rsidRDefault="006D59AD" w:rsidP="00193CA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C560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48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DA5BA" w14:textId="77777777" w:rsidR="009349BC" w:rsidRPr="00DC5600" w:rsidRDefault="009349BC" w:rsidP="00193CA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C5600">
              <w:rPr>
                <w:rFonts w:ascii="Angsana New" w:hAnsi="Angsana New" w:cs="Angsana New"/>
                <w:sz w:val="24"/>
                <w:szCs w:val="24"/>
                <w:cs/>
              </w:rPr>
              <w:t>วิธีการตรวจสอบที่สำคัญ รวมถึง</w:t>
            </w:r>
          </w:p>
          <w:p w14:paraId="2D8BC4DC" w14:textId="77777777" w:rsidR="00092C5C" w:rsidRPr="00DC5600" w:rsidRDefault="00201E0A" w:rsidP="00A64C1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162" w:hanging="1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C5600">
              <w:rPr>
                <w:rFonts w:ascii="Angsana New" w:hAnsi="Angsana New" w:cs="Angsana New" w:hint="cs"/>
                <w:sz w:val="24"/>
                <w:szCs w:val="24"/>
                <w:cs/>
              </w:rPr>
              <w:t>อ่าน</w:t>
            </w:r>
            <w:r w:rsidR="00FD3064" w:rsidRPr="00DC5600">
              <w:rPr>
                <w:rFonts w:ascii="Angsana New" w:hAnsi="Angsana New" w:cs="Angsana New" w:hint="cs"/>
                <w:sz w:val="24"/>
                <w:szCs w:val="24"/>
                <w:cs/>
              </w:rPr>
              <w:t>รายงานการประชุมผู้บริหารแผนฟื้นฟูกิจการ คณะกรรมการเจ้าหนี้</w:t>
            </w:r>
            <w:r w:rsidR="00FD3064" w:rsidRPr="00DC5600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="00FD3064" w:rsidRPr="00DC5600">
              <w:rPr>
                <w:rFonts w:ascii="Angsana New" w:hAnsi="Angsana New" w:cs="Angsana New" w:hint="cs"/>
                <w:sz w:val="24"/>
                <w:szCs w:val="24"/>
                <w:cs/>
              </w:rPr>
              <w:t>คณะกรรมการฝ่ายบริหารงานนโยบาย</w:t>
            </w:r>
            <w:r w:rsidR="00363499" w:rsidRPr="00DC560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876031" w:rsidRPr="00DC5600">
              <w:rPr>
                <w:rFonts w:ascii="Angsana New" w:hAnsi="Angsana New" w:cs="Angsana New" w:hint="cs"/>
                <w:sz w:val="24"/>
                <w:szCs w:val="24"/>
                <w:cs/>
              </w:rPr>
              <w:t>และ</w:t>
            </w:r>
            <w:r w:rsidR="00FD3064" w:rsidRPr="00DC5600">
              <w:rPr>
                <w:rFonts w:ascii="Angsana New" w:hAnsi="Angsana New" w:cs="Angsana New" w:hint="cs"/>
                <w:sz w:val="24"/>
                <w:szCs w:val="24"/>
                <w:cs/>
              </w:rPr>
              <w:t>ผู้</w:t>
            </w:r>
            <w:r w:rsidR="00363499" w:rsidRPr="00DC5600">
              <w:rPr>
                <w:rFonts w:ascii="Angsana New" w:hAnsi="Angsana New" w:cs="Angsana New" w:hint="cs"/>
                <w:sz w:val="24"/>
                <w:szCs w:val="24"/>
                <w:cs/>
              </w:rPr>
              <w:t>มีหน้าที่</w:t>
            </w:r>
            <w:r w:rsidR="00FD3064" w:rsidRPr="00DC5600">
              <w:rPr>
                <w:rFonts w:ascii="Angsana New" w:hAnsi="Angsana New" w:cs="Angsana New" w:hint="cs"/>
                <w:sz w:val="24"/>
                <w:szCs w:val="24"/>
                <w:cs/>
              </w:rPr>
              <w:t>กำกับดูแล</w:t>
            </w:r>
            <w:r w:rsidR="005E78D9" w:rsidRPr="00DC560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และปร</w:t>
            </w:r>
            <w:r w:rsidR="002D4F57">
              <w:rPr>
                <w:rFonts w:ascii="Angsana New" w:hAnsi="Angsana New" w:cs="Angsana New" w:hint="cs"/>
                <w:sz w:val="24"/>
                <w:szCs w:val="24"/>
                <w:cs/>
              </w:rPr>
              <w:t>ะชุม</w:t>
            </w:r>
            <w:r w:rsidR="005E78D9" w:rsidRPr="00DC5600">
              <w:rPr>
                <w:rFonts w:ascii="Angsana New" w:hAnsi="Angsana New" w:cs="Angsana New" w:hint="cs"/>
                <w:sz w:val="24"/>
                <w:szCs w:val="24"/>
                <w:cs/>
              </w:rPr>
              <w:t>กับผู้บริหารระดับสูง</w:t>
            </w:r>
            <w:r w:rsidR="00363499" w:rsidRPr="00DC560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5E78D9" w:rsidRPr="00DC5600">
              <w:rPr>
                <w:rFonts w:ascii="Angsana New" w:hAnsi="Angsana New" w:cs="Angsana New" w:hint="cs"/>
                <w:sz w:val="24"/>
                <w:szCs w:val="24"/>
                <w:cs/>
              </w:rPr>
              <w:t>เพื่อทำความเข้าใจ</w:t>
            </w:r>
            <w:r w:rsidR="005E78D9" w:rsidRPr="00DC5600">
              <w:rPr>
                <w:rFonts w:ascii="Angsana New" w:hAnsi="Angsana New" w:cs="Angsana New"/>
                <w:sz w:val="24"/>
                <w:szCs w:val="24"/>
                <w:cs/>
              </w:rPr>
              <w:t>เหตุผลและสมมติฐาน</w:t>
            </w:r>
            <w:r w:rsidR="005E78D9" w:rsidRPr="00DC560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5E78D9" w:rsidRPr="00DC5600">
              <w:rPr>
                <w:rFonts w:ascii="Angsana New" w:hAnsi="Angsana New" w:cs="Angsana New" w:hint="cs"/>
                <w:spacing w:val="8"/>
                <w:sz w:val="24"/>
                <w:szCs w:val="24"/>
                <w:cs/>
              </w:rPr>
              <w:t>ตลอดจนพิจารณาว่าข้อมูลเหล่านี้สอดคล้องกับ</w:t>
            </w:r>
            <w:r w:rsidR="005E78D9" w:rsidRPr="00DC5600">
              <w:rPr>
                <w:rFonts w:ascii="Angsana New" w:hAnsi="Angsana New" w:cs="Angsana New"/>
                <w:spacing w:val="8"/>
                <w:sz w:val="24"/>
                <w:szCs w:val="24"/>
                <w:cs/>
              </w:rPr>
              <w:t>การคำนวณมูลค่า</w:t>
            </w:r>
            <w:r w:rsidR="005E78D9" w:rsidRPr="00DC5600">
              <w:rPr>
                <w:rFonts w:ascii="Angsana New" w:hAnsi="Angsana New" w:cs="Angsana New"/>
                <w:sz w:val="24"/>
                <w:szCs w:val="24"/>
                <w:cs/>
              </w:rPr>
              <w:t>จากการใช้</w:t>
            </w:r>
            <w:r w:rsidR="00363499" w:rsidRPr="00DC5600">
              <w:rPr>
                <w:rFonts w:ascii="Angsana New" w:hAnsi="Angsana New" w:cs="Angsana New" w:hint="cs"/>
                <w:sz w:val="24"/>
                <w:szCs w:val="24"/>
                <w:cs/>
              </w:rPr>
              <w:t>ที่</w:t>
            </w:r>
            <w:r w:rsidR="005E78D9" w:rsidRPr="00DC5600">
              <w:rPr>
                <w:rFonts w:ascii="Angsana New" w:hAnsi="Angsana New" w:cs="Angsana New"/>
                <w:sz w:val="24"/>
                <w:szCs w:val="24"/>
                <w:cs/>
              </w:rPr>
              <w:t>จ</w:t>
            </w:r>
            <w:r w:rsidR="005E78D9" w:rsidRPr="00DC5600">
              <w:rPr>
                <w:rFonts w:ascii="Angsana New" w:hAnsi="Angsana New" w:cs="Angsana New" w:hint="cs"/>
                <w:sz w:val="24"/>
                <w:szCs w:val="24"/>
                <w:cs/>
              </w:rPr>
              <w:t>ัด</w:t>
            </w:r>
            <w:r w:rsidR="005E78D9" w:rsidRPr="00DC5600">
              <w:rPr>
                <w:rFonts w:ascii="Angsana New" w:hAnsi="Angsana New" w:cs="Angsana New"/>
                <w:sz w:val="24"/>
                <w:szCs w:val="24"/>
                <w:cs/>
              </w:rPr>
              <w:t>ทำ</w:t>
            </w:r>
            <w:r w:rsidR="00363499" w:rsidRPr="00DC5600">
              <w:rPr>
                <w:rFonts w:ascii="Angsana New" w:hAnsi="Angsana New" w:cs="Angsana New" w:hint="cs"/>
                <w:sz w:val="24"/>
                <w:szCs w:val="24"/>
                <w:cs/>
              </w:rPr>
              <w:t>ขึ้น</w:t>
            </w:r>
            <w:r w:rsidR="005E78D9" w:rsidRPr="00DC5600">
              <w:rPr>
                <w:rFonts w:ascii="Angsana New" w:hAnsi="Angsana New" w:cs="Angsana New"/>
                <w:sz w:val="24"/>
                <w:szCs w:val="24"/>
                <w:cs/>
              </w:rPr>
              <w:t>โดยผู้บริหาร</w:t>
            </w:r>
          </w:p>
          <w:p w14:paraId="660C022A" w14:textId="77777777" w:rsidR="00BA38C2" w:rsidRPr="00DC5600" w:rsidRDefault="00BA38C2" w:rsidP="00193C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162" w:hanging="1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C5600">
              <w:rPr>
                <w:rFonts w:ascii="Angsana New" w:hAnsi="Angsana New" w:cs="Angsana New" w:hint="cs"/>
                <w:sz w:val="24"/>
                <w:szCs w:val="24"/>
                <w:cs/>
              </w:rPr>
              <w:t>ทำความเข้าใจ</w:t>
            </w:r>
            <w:r w:rsidR="00D01FBB" w:rsidRPr="00DC5600">
              <w:rPr>
                <w:rFonts w:ascii="Angsana New" w:hAnsi="Angsana New" w:cs="Angsana New" w:hint="cs"/>
                <w:sz w:val="24"/>
                <w:szCs w:val="24"/>
                <w:cs/>
              </w:rPr>
              <w:t>เกี่ยวกับ</w:t>
            </w:r>
            <w:bookmarkStart w:id="2" w:name="OLE_LINK21"/>
            <w:r w:rsidR="00D01FBB" w:rsidRPr="00DC5600">
              <w:rPr>
                <w:rFonts w:ascii="Angsana New" w:hAnsi="Angsana New" w:cs="Angsana New" w:hint="cs"/>
                <w:sz w:val="24"/>
                <w:szCs w:val="24"/>
                <w:cs/>
              </w:rPr>
              <w:t>ขั้นตอน</w:t>
            </w:r>
            <w:bookmarkEnd w:id="2"/>
            <w:r w:rsidR="005B7FAD" w:rsidRPr="00DC5600">
              <w:rPr>
                <w:rFonts w:ascii="Angsana New" w:hAnsi="Angsana New" w:cs="Angsana New" w:hint="cs"/>
                <w:sz w:val="24"/>
                <w:szCs w:val="24"/>
                <w:cs/>
              </w:rPr>
              <w:t>การประเมินข้อบ่งชี้และการประมาณการค่าเผื่อ</w:t>
            </w:r>
            <w:r w:rsidR="00D01FBB" w:rsidRPr="00DC5600">
              <w:rPr>
                <w:rFonts w:ascii="Angsana New" w:hAnsi="Angsana New" w:cs="Angsana New" w:hint="cs"/>
                <w:sz w:val="24"/>
                <w:szCs w:val="24"/>
                <w:cs/>
              </w:rPr>
              <w:t>การด้อยค่าของ</w:t>
            </w:r>
            <w:r w:rsidR="00B64EE4" w:rsidRPr="00DC5600">
              <w:rPr>
                <w:rFonts w:ascii="Angsana New" w:hAnsi="Angsana New" w:cs="Angsana New"/>
                <w:sz w:val="24"/>
                <w:szCs w:val="24"/>
                <w:cs/>
              </w:rPr>
              <w:t>เครื่องบินและ</w:t>
            </w:r>
            <w:r w:rsidR="002032D2" w:rsidRPr="00DC560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สินทรัพย์ที่เกี่ยวข้อง</w:t>
            </w:r>
            <w:r w:rsidR="002032D2" w:rsidRPr="00DC560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DC560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A64C1F" w:rsidRPr="00DC5600">
              <w:rPr>
                <w:rFonts w:ascii="Angsana New" w:hAnsi="Angsana New" w:cs="Angsana New" w:hint="cs"/>
                <w:sz w:val="24"/>
                <w:szCs w:val="24"/>
                <w:cs/>
              </w:rPr>
              <w:t>รวมถึง</w:t>
            </w:r>
            <w:r w:rsidRPr="00DC5600">
              <w:rPr>
                <w:rFonts w:ascii="Angsana New" w:hAnsi="Angsana New" w:cs="Angsana New"/>
                <w:sz w:val="24"/>
                <w:szCs w:val="24"/>
                <w:cs/>
              </w:rPr>
              <w:t>ทดสอบ</w:t>
            </w:r>
            <w:r w:rsidR="00D01FBB" w:rsidRPr="00DC5600">
              <w:rPr>
                <w:rFonts w:ascii="Angsana New" w:hAnsi="Angsana New" w:cs="Angsana New" w:hint="cs"/>
                <w:sz w:val="24"/>
                <w:szCs w:val="24"/>
                <w:cs/>
              </w:rPr>
              <w:t>การออกแบบและ</w:t>
            </w:r>
            <w:r w:rsidR="00B250D8" w:rsidRPr="00DC5600">
              <w:rPr>
                <w:rFonts w:ascii="Angsana New" w:hAnsi="Angsana New" w:cs="Angsana New" w:hint="cs"/>
                <w:sz w:val="24"/>
                <w:szCs w:val="24"/>
                <w:cs/>
              </w:rPr>
              <w:t>นำ</w:t>
            </w:r>
            <w:r w:rsidRPr="00DC5600">
              <w:rPr>
                <w:rFonts w:ascii="Angsana New" w:hAnsi="Angsana New" w:cs="Angsana New"/>
                <w:sz w:val="24"/>
                <w:szCs w:val="24"/>
                <w:cs/>
              </w:rPr>
              <w:t>การควบคุม</w:t>
            </w:r>
            <w:r w:rsidR="00D01FBB" w:rsidRPr="00DC5600">
              <w:rPr>
                <w:rFonts w:ascii="Angsana New" w:hAnsi="Angsana New" w:cs="Angsana New" w:hint="cs"/>
                <w:sz w:val="24"/>
                <w:szCs w:val="24"/>
                <w:cs/>
              </w:rPr>
              <w:t>ภายใน</w:t>
            </w:r>
            <w:r w:rsidR="00B250D8" w:rsidRPr="00DC5600">
              <w:rPr>
                <w:rFonts w:ascii="Angsana New" w:hAnsi="Angsana New" w:cs="Angsana New" w:hint="cs"/>
                <w:sz w:val="24"/>
                <w:szCs w:val="24"/>
                <w:cs/>
              </w:rPr>
              <w:t>ไปปฏิบัติ</w:t>
            </w:r>
            <w:r w:rsidR="005B43F8" w:rsidRPr="00DC5600">
              <w:rPr>
                <w:rFonts w:ascii="Angsana New" w:hAnsi="Angsana New" w:cs="Angsana New" w:hint="cs"/>
                <w:sz w:val="24"/>
                <w:szCs w:val="24"/>
                <w:cs/>
              </w:rPr>
              <w:t>ของกลุ่มบริษัท</w:t>
            </w:r>
          </w:p>
          <w:p w14:paraId="75BBE1B7" w14:textId="77777777" w:rsidR="00260A48" w:rsidRPr="00DC5600" w:rsidRDefault="00964DAF" w:rsidP="00C7140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162" w:hanging="1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C5600">
              <w:rPr>
                <w:rFonts w:ascii="Angsana New" w:hAnsi="Angsana New" w:cs="Angsana New"/>
                <w:spacing w:val="8"/>
                <w:sz w:val="24"/>
                <w:szCs w:val="24"/>
                <w:cs/>
              </w:rPr>
              <w:t>ร่วมมือกับผู้เชี่ยวชาญ</w:t>
            </w:r>
            <w:r w:rsidRPr="00DC5600">
              <w:rPr>
                <w:rFonts w:ascii="Angsana New" w:hAnsi="Angsana New" w:cs="Angsana New" w:hint="cs"/>
                <w:spacing w:val="8"/>
                <w:sz w:val="24"/>
                <w:szCs w:val="24"/>
                <w:cs/>
              </w:rPr>
              <w:t>ด้าน</w:t>
            </w:r>
            <w:r w:rsidR="00440FC6" w:rsidRPr="00DC5600">
              <w:rPr>
                <w:rFonts w:ascii="Angsana New" w:hAnsi="Angsana New" w:cs="Angsana New" w:hint="cs"/>
                <w:spacing w:val="8"/>
                <w:sz w:val="24"/>
                <w:szCs w:val="24"/>
                <w:cs/>
              </w:rPr>
              <w:t>การ</w:t>
            </w:r>
            <w:r w:rsidRPr="00DC5600">
              <w:rPr>
                <w:rFonts w:ascii="Angsana New" w:hAnsi="Angsana New" w:cs="Angsana New" w:hint="cs"/>
                <w:spacing w:val="8"/>
                <w:sz w:val="24"/>
                <w:szCs w:val="24"/>
                <w:cs/>
              </w:rPr>
              <w:t>ประเมินมูลค่า</w:t>
            </w:r>
            <w:r w:rsidRPr="00DC5600">
              <w:rPr>
                <w:rFonts w:ascii="Angsana New" w:hAnsi="Angsana New" w:cs="Angsana New"/>
                <w:spacing w:val="8"/>
                <w:sz w:val="24"/>
                <w:szCs w:val="24"/>
                <w:cs/>
              </w:rPr>
              <w:t>ภายในสำนักงาน</w:t>
            </w:r>
            <w:r w:rsidRPr="00DC5600">
              <w:rPr>
                <w:rFonts w:ascii="Angsana New" w:hAnsi="Angsana New" w:cs="Angsana New" w:hint="cs"/>
                <w:spacing w:val="8"/>
                <w:sz w:val="24"/>
                <w:szCs w:val="24"/>
                <w:cs/>
              </w:rPr>
              <w:t xml:space="preserve"> </w:t>
            </w:r>
            <w:r w:rsidRPr="00DC5600">
              <w:rPr>
                <w:rFonts w:ascii="Angsana New" w:hAnsi="Angsana New" w:cs="Angsana New"/>
                <w:spacing w:val="8"/>
                <w:sz w:val="24"/>
                <w:szCs w:val="24"/>
                <w:cs/>
              </w:rPr>
              <w:t>เพื่อ</w:t>
            </w:r>
            <w:r w:rsidRPr="00DC5600">
              <w:rPr>
                <w:rFonts w:ascii="Angsana New" w:hAnsi="Angsana New" w:cs="Angsana New"/>
                <w:sz w:val="24"/>
                <w:szCs w:val="24"/>
                <w:cs/>
              </w:rPr>
              <w:t>ประเมินและทดสอบความเหมาะสมและความเป็นไปได้ของวิธีการและข้อสมมติฐานที่สำคัญที่ผู้บริหารนำมาใช้ในประมาณการกระแสเงินสดที่เกี่ยวข้องกับมูลค่าจากการใช้ รวมถึงการพิจารณาการเติบโตของรายได้ซึ่ง</w:t>
            </w:r>
            <w:r w:rsidR="00BF4CDE" w:rsidRPr="00DC5600">
              <w:rPr>
                <w:rFonts w:ascii="Angsana New" w:hAnsi="Angsana New" w:cs="Angsana New" w:hint="cs"/>
                <w:sz w:val="24"/>
                <w:szCs w:val="24"/>
                <w:cs/>
              </w:rPr>
              <w:t>เกิดจาก</w:t>
            </w:r>
            <w:r w:rsidR="00171981" w:rsidRPr="00DC5600">
              <w:rPr>
                <w:rFonts w:ascii="Angsana New" w:hAnsi="Angsana New" w:cs="Angsana New" w:hint="cs"/>
                <w:sz w:val="24"/>
                <w:szCs w:val="24"/>
                <w:cs/>
              </w:rPr>
              <w:t>การ</w:t>
            </w:r>
            <w:r w:rsidRPr="00DC5600">
              <w:rPr>
                <w:rFonts w:ascii="Angsana New" w:hAnsi="Angsana New" w:cs="Angsana New"/>
                <w:sz w:val="24"/>
                <w:szCs w:val="24"/>
                <w:cs/>
              </w:rPr>
              <w:t>ใช้ฝูงบินและแผนการบิน และ</w:t>
            </w:r>
            <w:r w:rsidR="00BF4CDE" w:rsidRPr="00DC5600">
              <w:rPr>
                <w:rFonts w:ascii="Angsana New" w:hAnsi="Angsana New" w:cs="Angsana New"/>
                <w:sz w:val="24"/>
                <w:szCs w:val="24"/>
                <w:cs/>
              </w:rPr>
              <w:t>การพิจารณา</w:t>
            </w:r>
            <w:r w:rsidRPr="00DC5600">
              <w:rPr>
                <w:rFonts w:ascii="Angsana New" w:hAnsi="Angsana New" w:cs="Angsana New"/>
                <w:sz w:val="24"/>
                <w:szCs w:val="24"/>
                <w:cs/>
              </w:rPr>
              <w:t>อัตราคิดลดโดยอ้างอิงจากความเข้าใจของ</w:t>
            </w:r>
            <w:r w:rsidR="00A8353F" w:rsidRPr="00DC5600">
              <w:rPr>
                <w:rFonts w:ascii="Angsana New" w:hAnsi="Angsana New" w:cs="Angsana New" w:hint="cs"/>
                <w:sz w:val="24"/>
                <w:szCs w:val="24"/>
                <w:cs/>
              </w:rPr>
              <w:t>ข้าพเจ้าที่</w:t>
            </w:r>
            <w:r w:rsidRPr="00DC5600">
              <w:rPr>
                <w:rFonts w:ascii="Angsana New" w:hAnsi="Angsana New" w:cs="Angsana New"/>
                <w:sz w:val="24"/>
                <w:szCs w:val="24"/>
                <w:cs/>
              </w:rPr>
              <w:t>เกี่ยว</w:t>
            </w:r>
            <w:r w:rsidR="00A8353F" w:rsidRPr="00DC5600">
              <w:rPr>
                <w:rFonts w:ascii="Angsana New" w:hAnsi="Angsana New" w:cs="Angsana New" w:hint="cs"/>
                <w:sz w:val="24"/>
                <w:szCs w:val="24"/>
                <w:cs/>
              </w:rPr>
              <w:t>ข้อง</w:t>
            </w:r>
            <w:r w:rsidRPr="00DC5600">
              <w:rPr>
                <w:rFonts w:ascii="Angsana New" w:hAnsi="Angsana New" w:cs="Angsana New"/>
                <w:sz w:val="24"/>
                <w:szCs w:val="24"/>
                <w:cs/>
              </w:rPr>
              <w:t>กับธุรกิจ แนวโน้มในอดีต ข้อมูลอุตสาหกรรม</w:t>
            </w:r>
            <w:r w:rsidR="00A8353F" w:rsidRPr="00DC560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DC5600">
              <w:rPr>
                <w:rFonts w:ascii="Angsana New" w:hAnsi="Angsana New" w:cs="Angsana New"/>
                <w:sz w:val="24"/>
                <w:szCs w:val="24"/>
                <w:cs/>
              </w:rPr>
              <w:t>และข้อมูลตลาด</w:t>
            </w:r>
          </w:p>
          <w:p w14:paraId="43CF2F3A" w14:textId="77777777" w:rsidR="00FD3064" w:rsidRPr="00DC5600" w:rsidRDefault="00A8353F" w:rsidP="0024605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162" w:hanging="1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C5600">
              <w:rPr>
                <w:rFonts w:ascii="Angsana New" w:hAnsi="Angsana New" w:cs="Angsana New"/>
                <w:sz w:val="24"/>
                <w:szCs w:val="24"/>
                <w:cs/>
              </w:rPr>
              <w:t>วิเคราะห์ความอ่อนไหว</w:t>
            </w:r>
            <w:r w:rsidR="00C157FA" w:rsidRPr="00DC5600">
              <w:rPr>
                <w:rFonts w:ascii="Angsana New" w:hAnsi="Angsana New" w:cs="Angsana New" w:hint="cs"/>
                <w:sz w:val="24"/>
                <w:szCs w:val="24"/>
                <w:cs/>
              </w:rPr>
              <w:t>บน</w:t>
            </w:r>
            <w:r w:rsidRPr="00DC5600">
              <w:rPr>
                <w:rFonts w:ascii="Angsana New" w:hAnsi="Angsana New" w:cs="Angsana New"/>
                <w:sz w:val="24"/>
                <w:szCs w:val="24"/>
                <w:cs/>
              </w:rPr>
              <w:t>สมมติฐานหลัก ซึ่งรวมถึงความสามารถในการทำกำไรที่คาดการณ์ไว้ อัตราการเติบโตที่</w:t>
            </w:r>
            <w:r w:rsidR="00DF3674" w:rsidRPr="00DC5600">
              <w:rPr>
                <w:rFonts w:ascii="Angsana New" w:hAnsi="Angsana New" w:cs="Angsana New"/>
                <w:sz w:val="24"/>
                <w:szCs w:val="24"/>
                <w:cs/>
              </w:rPr>
              <w:t>คาดการณ์</w:t>
            </w:r>
            <w:r w:rsidRPr="00DC5600">
              <w:rPr>
                <w:rFonts w:ascii="Angsana New" w:hAnsi="Angsana New" w:cs="Angsana New"/>
                <w:sz w:val="24"/>
                <w:szCs w:val="24"/>
                <w:cs/>
              </w:rPr>
              <w:t>ไว้ และอัตราคิดลดที่ใช้ในการประมาณการกระแสเงินสดคิดลด และประเมิน</w:t>
            </w:r>
            <w:r w:rsidR="001501BD" w:rsidRPr="00DC5600">
              <w:rPr>
                <w:rFonts w:ascii="Angsana New" w:hAnsi="Angsana New" w:cs="Angsana New" w:hint="cs"/>
                <w:sz w:val="24"/>
                <w:szCs w:val="24"/>
                <w:cs/>
              </w:rPr>
              <w:t>ข้อ</w:t>
            </w:r>
            <w:r w:rsidRPr="00DC5600">
              <w:rPr>
                <w:rFonts w:ascii="Angsana New" w:hAnsi="Angsana New" w:cs="Angsana New"/>
                <w:sz w:val="24"/>
                <w:szCs w:val="24"/>
                <w:cs/>
              </w:rPr>
              <w:t>บ่งชี้</w:t>
            </w:r>
            <w:r w:rsidR="001501BD" w:rsidRPr="00DC5600">
              <w:rPr>
                <w:rFonts w:ascii="Angsana New" w:hAnsi="Angsana New" w:cs="Angsana New" w:hint="cs"/>
                <w:sz w:val="24"/>
                <w:szCs w:val="24"/>
                <w:cs/>
              </w:rPr>
              <w:t>เกี่ยวกับ</w:t>
            </w:r>
            <w:r w:rsidR="00BB4E96" w:rsidRPr="00DC5600">
              <w:rPr>
                <w:rFonts w:ascii="Angsana New" w:hAnsi="Angsana New" w:cs="Angsana New"/>
                <w:sz w:val="24"/>
                <w:szCs w:val="24"/>
                <w:cs/>
              </w:rPr>
              <w:t>ความลำเอียง</w:t>
            </w:r>
            <w:r w:rsidRPr="00DC5600">
              <w:rPr>
                <w:rFonts w:ascii="Angsana New" w:hAnsi="Angsana New" w:cs="Angsana New"/>
                <w:sz w:val="24"/>
                <w:szCs w:val="24"/>
                <w:cs/>
              </w:rPr>
              <w:t>ของผู้บริหารในการ</w:t>
            </w:r>
            <w:r w:rsidR="00DB2AC4" w:rsidRPr="00DC5600">
              <w:rPr>
                <w:rFonts w:ascii="Angsana New" w:hAnsi="Angsana New" w:cs="Angsana New" w:hint="cs"/>
                <w:sz w:val="24"/>
                <w:szCs w:val="24"/>
                <w:cs/>
              </w:rPr>
              <w:t>กำหนด</w:t>
            </w:r>
            <w:r w:rsidRPr="00DC5600">
              <w:rPr>
                <w:rFonts w:ascii="Angsana New" w:hAnsi="Angsana New" w:cs="Angsana New"/>
                <w:sz w:val="24"/>
                <w:szCs w:val="24"/>
                <w:cs/>
              </w:rPr>
              <w:t>สมมติฐาน</w:t>
            </w:r>
            <w:r w:rsidR="00DB2AC4" w:rsidRPr="00DC5600">
              <w:rPr>
                <w:rFonts w:ascii="Angsana New" w:hAnsi="Angsana New" w:cs="Angsana New" w:hint="cs"/>
                <w:sz w:val="24"/>
                <w:szCs w:val="24"/>
                <w:cs/>
              </w:rPr>
              <w:t>ที่ใช้</w:t>
            </w:r>
          </w:p>
          <w:p w14:paraId="7E53A6BF" w14:textId="77777777" w:rsidR="004207F4" w:rsidRPr="00DC5600" w:rsidRDefault="004207F4" w:rsidP="004207F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162" w:hanging="1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C5600">
              <w:rPr>
                <w:rFonts w:ascii="Angsana New" w:hAnsi="Angsana New" w:cs="Angsana New" w:hint="cs"/>
                <w:sz w:val="24"/>
                <w:szCs w:val="24"/>
                <w:cs/>
              </w:rPr>
              <w:t>วิเคราะห์เปรียบเทียบข้อมูลที่เกี่ยวข้องกับผลขาดทุนจากการด้อยค่า</w:t>
            </w:r>
            <w:r w:rsidR="00A34A6C" w:rsidRPr="00DC5600">
              <w:rPr>
                <w:rFonts w:ascii="Angsana New" w:hAnsi="Angsana New" w:cs="Angsana New" w:hint="cs"/>
                <w:sz w:val="24"/>
                <w:szCs w:val="24"/>
                <w:cs/>
              </w:rPr>
              <w:t>ของเครื่องบินและ</w:t>
            </w:r>
            <w:r w:rsidR="00363499" w:rsidRPr="00DC560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สินทรัพย์ที่เกี่ยวข้อง</w:t>
            </w:r>
          </w:p>
          <w:p w14:paraId="6A30F60E" w14:textId="77777777" w:rsidR="00A34A6C" w:rsidRPr="00DC5600" w:rsidRDefault="00A34A6C" w:rsidP="004207F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162" w:hanging="1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C5600">
              <w:rPr>
                <w:rFonts w:ascii="Angsana New" w:hAnsi="Angsana New" w:cs="Angsana New"/>
                <w:sz w:val="24"/>
                <w:szCs w:val="24"/>
                <w:cs/>
              </w:rPr>
              <w:t>ตรวจสอบความถูกต้องทางคณิตศาสตร์</w:t>
            </w:r>
            <w:r w:rsidR="00EF0B37" w:rsidRPr="00DC5600">
              <w:rPr>
                <w:rFonts w:ascii="Angsana New" w:hAnsi="Angsana New" w:cs="Angsana New" w:hint="cs"/>
                <w:sz w:val="24"/>
                <w:szCs w:val="24"/>
                <w:cs/>
              </w:rPr>
              <w:t>สำหรับ</w:t>
            </w:r>
            <w:r w:rsidRPr="00DC5600">
              <w:rPr>
                <w:rFonts w:ascii="Angsana New" w:hAnsi="Angsana New" w:cs="Angsana New"/>
                <w:sz w:val="24"/>
                <w:szCs w:val="24"/>
                <w:cs/>
              </w:rPr>
              <w:t>การคำนวณที่ใช้ในการประเมินมูลค่าจากการใช้</w:t>
            </w:r>
          </w:p>
          <w:p w14:paraId="735C5CE9" w14:textId="77777777" w:rsidR="006D59AD" w:rsidRPr="00DC5600" w:rsidRDefault="006D59AD" w:rsidP="00193C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162" w:hanging="1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C5600">
              <w:rPr>
                <w:rFonts w:ascii="Angsana New" w:hAnsi="Angsana New" w:cs="Angsana New"/>
                <w:sz w:val="24"/>
                <w:szCs w:val="24"/>
                <w:cs/>
              </w:rPr>
              <w:t>สอบทานการเปิดเผยข้อมูลเกี่ยวกับการประเมินการด้อยค่าของกลุ่มสินทรัพย์ดังกล่าว</w:t>
            </w:r>
          </w:p>
          <w:p w14:paraId="39655114" w14:textId="77777777" w:rsidR="003A758C" w:rsidRPr="00DC5600" w:rsidRDefault="003A758C" w:rsidP="004207F4">
            <w:pPr>
              <w:pStyle w:val="ListParagraph"/>
              <w:spacing w:after="0" w:line="240" w:lineRule="auto"/>
              <w:ind w:left="16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</w:tbl>
    <w:p w14:paraId="1542D86A" w14:textId="77777777" w:rsidR="00EC5BC7" w:rsidRPr="003B44E0" w:rsidRDefault="009349BC" w:rsidP="009349BC">
      <w:pPr>
        <w:spacing w:after="0" w:line="240" w:lineRule="auto"/>
        <w:ind w:left="432"/>
        <w:jc w:val="thaiDistribute"/>
        <w:rPr>
          <w:rFonts w:ascii="Angsana New" w:hAnsi="Angsana New" w:cs="Angsana New"/>
          <w:sz w:val="2"/>
          <w:szCs w:val="2"/>
        </w:rPr>
      </w:pPr>
      <w:r w:rsidRPr="00DC5600">
        <w:rPr>
          <w:rFonts w:ascii="Angsana New" w:hAnsi="Angsana New" w:cs="Angsana New"/>
          <w:sz w:val="32"/>
          <w:szCs w:val="32"/>
          <w:cs/>
        </w:rPr>
        <w:br w:type="page"/>
      </w:r>
    </w:p>
    <w:tbl>
      <w:tblPr>
        <w:tblW w:w="8827" w:type="dxa"/>
        <w:tblInd w:w="558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960"/>
        <w:gridCol w:w="4867"/>
      </w:tblGrid>
      <w:tr w:rsidR="00EC5BC7" w:rsidRPr="00DC5600" w14:paraId="2F7F1AA0" w14:textId="77777777" w:rsidTr="00D2392A">
        <w:trPr>
          <w:cantSplit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52A28" w14:textId="77777777" w:rsidR="00EC5BC7" w:rsidRPr="00DC5600" w:rsidRDefault="00EC5BC7" w:rsidP="00D2392A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C560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br w:type="page"/>
            </w:r>
            <w:r w:rsidRPr="00DC5600">
              <w:rPr>
                <w:rFonts w:ascii="Angsana New" w:hAnsi="Angsana New" w:cs="Angsana New"/>
                <w:sz w:val="32"/>
                <w:szCs w:val="32"/>
                <w:cs/>
              </w:rPr>
              <w:br w:type="page"/>
            </w:r>
            <w:r w:rsidRPr="00DC560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เรื่องสำคัญในการตรวจสอบ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F1D97" w14:textId="77777777" w:rsidR="00EC5BC7" w:rsidRPr="00DC5600" w:rsidRDefault="00EC5BC7" w:rsidP="00D2392A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C560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วิธีการตรวจสอบที่ใช้เพื่อตอบสนอง</w:t>
            </w:r>
          </w:p>
        </w:tc>
      </w:tr>
      <w:tr w:rsidR="00EC5BC7" w:rsidRPr="00DC5600" w14:paraId="53793C1F" w14:textId="77777777" w:rsidTr="00D2392A">
        <w:trPr>
          <w:cantSplit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2D2DC3" w14:textId="77777777" w:rsidR="00EC5BC7" w:rsidRPr="000A4B19" w:rsidRDefault="00EC5BC7" w:rsidP="00D2392A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A4B1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การประเมิน</w:t>
            </w:r>
            <w:r w:rsidRPr="000A4B19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มูลค่ายุติธรรมของหุ้นสามัญ</w:t>
            </w:r>
            <w:r w:rsidR="00435179" w:rsidRPr="000A4B19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ที่</w:t>
            </w:r>
            <w:r w:rsidR="004B5BEB" w:rsidRPr="000A4B19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เพิ่มทุน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41702C" w14:textId="77777777" w:rsidR="00EC5BC7" w:rsidRPr="000A4B19" w:rsidRDefault="00EC5BC7" w:rsidP="00D2392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EC5BC7" w:rsidRPr="00DC5600" w14:paraId="2A66CFA8" w14:textId="77777777" w:rsidTr="00D2392A">
        <w:trPr>
          <w:cantSplit/>
        </w:trPr>
        <w:tc>
          <w:tcPr>
            <w:tcW w:w="3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46014" w14:textId="77777777" w:rsidR="00EC5BC7" w:rsidRPr="00CF3D3A" w:rsidRDefault="00EC5BC7" w:rsidP="00E9239F">
            <w:pPr>
              <w:spacing w:after="12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3D3A">
              <w:rPr>
                <w:rFonts w:ascii="Angsana New" w:hAnsi="Angsana New" w:cs="Angsana New"/>
                <w:sz w:val="24"/>
                <w:szCs w:val="24"/>
                <w:cs/>
              </w:rPr>
              <w:t>ผู้บริหาร</w:t>
            </w:r>
            <w:r w:rsidR="00306322" w:rsidRPr="00CF3D3A">
              <w:rPr>
                <w:rFonts w:ascii="Angsana New" w:hAnsi="Angsana New" w:cs="Angsana New" w:hint="cs"/>
                <w:sz w:val="24"/>
                <w:szCs w:val="24"/>
                <w:cs/>
              </w:rPr>
              <w:t>ของบริษัท</w:t>
            </w:r>
            <w:r w:rsidR="00F1646C" w:rsidRPr="00CF3D3A">
              <w:rPr>
                <w:rFonts w:ascii="Angsana New" w:hAnsi="Angsana New" w:cs="Angsana New" w:hint="cs"/>
                <w:sz w:val="24"/>
                <w:szCs w:val="24"/>
                <w:cs/>
              </w:rPr>
              <w:t>พิจารณา</w:t>
            </w:r>
            <w:r w:rsidR="00F57F04" w:rsidRPr="00CF3D3A"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มูลค่ายุติธรรม</w:t>
            </w:r>
            <w:r w:rsidR="002D4F57">
              <w:rPr>
                <w:rFonts w:ascii="Angsana New" w:hAnsi="Angsana New" w:cs="Angsana New" w:hint="cs"/>
                <w:sz w:val="24"/>
                <w:szCs w:val="24"/>
                <w:cs/>
              </w:rPr>
              <w:t>ของหุ้นสามัญที่เพิ่มทุนโดยอ้างอิงจากมูลค่า</w:t>
            </w:r>
            <w:r w:rsidR="00F57F04" w:rsidRPr="00CF3D3A">
              <w:rPr>
                <w:rFonts w:ascii="Angsana New" w:hAnsi="Angsana New" w:cs="Angsana New" w:hint="cs"/>
                <w:sz w:val="24"/>
                <w:szCs w:val="24"/>
                <w:cs/>
              </w:rPr>
              <w:t>ที่ประเมินโดยที่</w:t>
            </w:r>
            <w:r w:rsidR="00F34B93" w:rsidRPr="00CF3D3A">
              <w:rPr>
                <w:rFonts w:ascii="Angsana New" w:hAnsi="Angsana New" w:cs="Angsana New" w:hint="cs"/>
                <w:sz w:val="24"/>
                <w:szCs w:val="24"/>
                <w:cs/>
              </w:rPr>
              <w:t>ปรึกษาทางการเงิน</w:t>
            </w:r>
            <w:r w:rsidR="00F57F04" w:rsidRPr="00CF3D3A">
              <w:rPr>
                <w:rFonts w:ascii="Angsana New" w:hAnsi="Angsana New" w:cs="Angsana New" w:hint="cs"/>
                <w:sz w:val="24"/>
                <w:szCs w:val="24"/>
                <w:cs/>
              </w:rPr>
              <w:t>ของบริษัท</w:t>
            </w:r>
            <w:r w:rsidR="00FC5C70" w:rsidRPr="00CF3D3A">
              <w:rPr>
                <w:rFonts w:ascii="Angsana New" w:hAnsi="Angsana New" w:cs="Angsana New" w:hint="cs"/>
                <w:sz w:val="24"/>
                <w:szCs w:val="24"/>
                <w:cs/>
              </w:rPr>
              <w:t>และที่ปรึกษาทาง</w:t>
            </w:r>
            <w:r w:rsidR="00FC5C70" w:rsidRPr="00CF3D3A"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>การเงิน</w:t>
            </w:r>
            <w:r w:rsidR="00F1646C" w:rsidRPr="00CF3D3A"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>อิสระ</w:t>
            </w:r>
            <w:r w:rsidR="0096413D"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 xml:space="preserve"> </w:t>
            </w:r>
            <w:r w:rsidR="006A18FE" w:rsidRPr="00CF3D3A"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>เพื่อใช้ในการกำหนดราคาเสนอขาย</w:t>
            </w:r>
            <w:r w:rsidRPr="00CF3D3A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หุ้นสามัญ</w:t>
            </w:r>
            <w:r w:rsidR="00435179" w:rsidRPr="00CF3D3A">
              <w:rPr>
                <w:rFonts w:ascii="Angsana New" w:hAnsi="Angsana New" w:cs="Angsana New" w:hint="cs"/>
                <w:sz w:val="24"/>
                <w:szCs w:val="24"/>
                <w:cs/>
              </w:rPr>
              <w:t>ที่</w:t>
            </w:r>
            <w:r w:rsidR="004B5BEB" w:rsidRPr="00CF3D3A">
              <w:rPr>
                <w:rFonts w:ascii="Angsana New" w:hAnsi="Angsana New" w:cs="Angsana New" w:hint="cs"/>
                <w:sz w:val="24"/>
                <w:szCs w:val="24"/>
                <w:cs/>
              </w:rPr>
              <w:t>เพิ่มทุน</w:t>
            </w:r>
            <w:r w:rsidR="00F1646C" w:rsidRPr="00CF3D3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6A18FE" w:rsidRPr="00CF3D3A">
              <w:rPr>
                <w:rFonts w:ascii="Angsana New" w:hAnsi="Angsana New" w:cs="Angsana New" w:hint="cs"/>
                <w:sz w:val="24"/>
                <w:szCs w:val="24"/>
                <w:cs/>
              </w:rPr>
              <w:t>ซึ่ง</w:t>
            </w:r>
            <w:r w:rsidR="00F1646C" w:rsidRPr="00CF3D3A">
              <w:rPr>
                <w:rFonts w:ascii="Angsana New" w:hAnsi="Angsana New" w:cs="Angsana New" w:hint="cs"/>
                <w:sz w:val="24"/>
                <w:szCs w:val="24"/>
                <w:cs/>
              </w:rPr>
              <w:t>เป็นส่วนหนึ่งของแผนฟื้นฟูกิจการ</w:t>
            </w:r>
            <w:r w:rsidR="0098770C" w:rsidRPr="00CF3D3A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F57F04" w:rsidRPr="00CF3D3A">
              <w:rPr>
                <w:rFonts w:ascii="Angsana New" w:hAnsi="Angsana New" w:cs="Angsana New" w:hint="cs"/>
                <w:sz w:val="24"/>
                <w:szCs w:val="24"/>
                <w:cs/>
              </w:rPr>
              <w:t>และ</w:t>
            </w:r>
            <w:r w:rsidR="0064026F" w:rsidRPr="00CF3D3A">
              <w:rPr>
                <w:rFonts w:ascii="Angsana New" w:hAnsi="Angsana New" w:cs="Angsana New" w:hint="cs"/>
                <w:sz w:val="24"/>
                <w:szCs w:val="24"/>
                <w:cs/>
              </w:rPr>
              <w:t>การพิจารณา</w:t>
            </w:r>
            <w:r w:rsidR="00E9239F" w:rsidRPr="00CF3D3A">
              <w:rPr>
                <w:rFonts w:ascii="Angsana New" w:hAnsi="Angsana New" w:cs="Angsana New" w:hint="cs"/>
                <w:sz w:val="24"/>
                <w:szCs w:val="24"/>
                <w:cs/>
              </w:rPr>
              <w:t>กำไรขาดทุนจากการแปลงหนี้เป็นทุน</w:t>
            </w:r>
            <w:r w:rsidR="0064026F" w:rsidRPr="00CF3D3A">
              <w:rPr>
                <w:rFonts w:ascii="Angsana New" w:hAnsi="Angsana New" w:cs="Angsana New" w:hint="cs"/>
                <w:sz w:val="24"/>
                <w:szCs w:val="24"/>
                <w:cs/>
              </w:rPr>
              <w:t>ของบริษัท</w:t>
            </w:r>
            <w:r w:rsidR="00461F0E" w:rsidRPr="00CF3D3A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  <w:p w14:paraId="5BE6D1E8" w14:textId="553C0938" w:rsidR="00EC5BC7" w:rsidRPr="00CF3D3A" w:rsidRDefault="00EC5BC7" w:rsidP="00D2392A">
            <w:pPr>
              <w:spacing w:after="12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F3D3A">
              <w:rPr>
                <w:rFonts w:ascii="Angsana New" w:hAnsi="Angsana New" w:cs="Angsana New"/>
                <w:sz w:val="24"/>
                <w:szCs w:val="24"/>
                <w:cs/>
              </w:rPr>
              <w:t>ข้าพเจ้า</w:t>
            </w:r>
            <w:r w:rsidRPr="00CF3D3A">
              <w:rPr>
                <w:rFonts w:ascii="Angsana New" w:hAnsi="Angsana New" w:cs="Angsana New" w:hint="cs"/>
                <w:sz w:val="24"/>
                <w:szCs w:val="24"/>
                <w:cs/>
              </w:rPr>
              <w:t>ให้ความสำคัญใน</w:t>
            </w:r>
            <w:r w:rsidRPr="00CF3D3A">
              <w:rPr>
                <w:rFonts w:ascii="Angsana New" w:hAnsi="Angsana New" w:cs="Angsana New"/>
                <w:sz w:val="24"/>
                <w:szCs w:val="24"/>
                <w:cs/>
              </w:rPr>
              <w:t>การประเมิน</w:t>
            </w:r>
            <w:r w:rsidR="00F1646C" w:rsidRPr="00CF3D3A"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มูลค่ายุติธรรม</w:t>
            </w:r>
            <w:r w:rsidR="003C216A" w:rsidRPr="00CF3D3A">
              <w:rPr>
                <w:rFonts w:ascii="Angsana New" w:hAnsi="Angsana New" w:cs="Angsana New" w:hint="cs"/>
                <w:sz w:val="24"/>
                <w:szCs w:val="24"/>
                <w:cs/>
              </w:rPr>
              <w:t>ที่ใช้อ้างอิงในการกำหนดราคาเสนอขาย</w:t>
            </w:r>
            <w:r w:rsidR="00F1646C" w:rsidRPr="00CF3D3A">
              <w:rPr>
                <w:rFonts w:ascii="Angsana New" w:hAnsi="Angsana New" w:cs="Angsana New" w:hint="cs"/>
                <w:sz w:val="24"/>
                <w:szCs w:val="24"/>
                <w:cs/>
              </w:rPr>
              <w:t>หุ้นสามัญ</w:t>
            </w:r>
            <w:r w:rsidR="00435179" w:rsidRPr="00CF3D3A">
              <w:rPr>
                <w:rFonts w:ascii="Angsana New" w:hAnsi="Angsana New" w:cs="Angsana New" w:hint="cs"/>
                <w:sz w:val="24"/>
                <w:szCs w:val="24"/>
                <w:cs/>
              </w:rPr>
              <w:t>ที่</w:t>
            </w:r>
            <w:r w:rsidR="004B5BEB" w:rsidRPr="00CF3D3A">
              <w:rPr>
                <w:rFonts w:ascii="Angsana New" w:hAnsi="Angsana New" w:cs="Angsana New" w:hint="cs"/>
                <w:sz w:val="24"/>
                <w:szCs w:val="24"/>
                <w:cs/>
              </w:rPr>
              <w:t>เพิ่มทุน</w:t>
            </w:r>
            <w:r w:rsidRPr="00CF3D3A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เป็นเรื่องสำคัญในการตรวจสอบ </w:t>
            </w:r>
            <w:r w:rsidR="00DE2BF5" w:rsidRPr="00CF3D3A">
              <w:rPr>
                <w:rFonts w:ascii="Angsana New" w:hAnsi="Angsana New" w:cs="Angsana New" w:hint="cs"/>
                <w:sz w:val="24"/>
                <w:szCs w:val="24"/>
                <w:cs/>
              </w:rPr>
              <w:t>เนื่องจากมูลค่ายุติธรรมของหุ้นสามัญที่เพิ่มทุนมีความสำคัญในการคำนวณมูลค่าหุ้นเพื่อบันทึกรายการเกี่ยวกับการแปลงหนี้เป็นทุน ส่วนต่ำกว่ามูลค่าหุ้นจากการเพิ่มทุน และ</w:t>
            </w:r>
            <w:r w:rsidR="00DE2BF5" w:rsidRPr="00CF3D3A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  <w:r w:rsidR="00DE2BF5" w:rsidRPr="00CF3D3A">
              <w:rPr>
                <w:rFonts w:ascii="Angsana New" w:hAnsi="Angsana New" w:cs="Angsana New" w:hint="cs"/>
                <w:sz w:val="24"/>
                <w:szCs w:val="24"/>
                <w:cs/>
              </w:rPr>
              <w:t>จากการปรับโครงสร้างหนี้</w:t>
            </w:r>
            <w:r w:rsidR="00C27E0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C27E03">
              <w:rPr>
                <w:rFonts w:ascii="Angsana New" w:hAnsi="Angsana New" w:cs="Angsana New" w:hint="cs"/>
                <w:sz w:val="24"/>
                <w:szCs w:val="24"/>
                <w:cs/>
              </w:rPr>
              <w:t>ทั้งนี้ การประเมินมูลค่ายุติธรรมหมายรวมถึงการ</w:t>
            </w:r>
            <w:r w:rsidR="004B5BEB" w:rsidRPr="00CF3D3A">
              <w:rPr>
                <w:rFonts w:ascii="Angsana New" w:hAnsi="Angsana New" w:cs="Angsana New" w:hint="cs"/>
                <w:sz w:val="24"/>
                <w:szCs w:val="24"/>
                <w:cs/>
              </w:rPr>
              <w:t>ใช้ดุลยพินิจอย่าง</w:t>
            </w:r>
            <w:r w:rsidR="00C27E03">
              <w:rPr>
                <w:rFonts w:ascii="Angsana New" w:hAnsi="Angsana New" w:cs="Angsana New" w:hint="cs"/>
                <w:sz w:val="24"/>
                <w:szCs w:val="24"/>
                <w:cs/>
              </w:rPr>
              <w:t>มากของฝ่ายบริหาร</w:t>
            </w:r>
            <w:r w:rsidR="004B5BEB" w:rsidRPr="00CF3D3A">
              <w:rPr>
                <w:rFonts w:ascii="Angsana New" w:hAnsi="Angsana New" w:cs="Angsana New" w:hint="cs"/>
                <w:sz w:val="24"/>
                <w:szCs w:val="24"/>
                <w:cs/>
              </w:rPr>
              <w:t>ในการ</w:t>
            </w:r>
            <w:r w:rsidR="00800EF7" w:rsidRPr="00CF3D3A">
              <w:rPr>
                <w:rFonts w:ascii="Angsana New" w:hAnsi="Angsana New" w:cs="Angsana New" w:hint="cs"/>
                <w:sz w:val="24"/>
                <w:szCs w:val="24"/>
                <w:cs/>
              </w:rPr>
              <w:t>เลือกวิธีการประเมินมูลค่ายุติธรรม</w:t>
            </w:r>
            <w:r w:rsidR="00E550B3">
              <w:rPr>
                <w:rFonts w:ascii="Angsana New" w:hAnsi="Angsana New" w:cs="Angsana New" w:hint="cs"/>
                <w:sz w:val="24"/>
                <w:szCs w:val="24"/>
                <w:cs/>
              </w:rPr>
              <w:t>อย่างเหมาะสม</w:t>
            </w:r>
            <w:r w:rsidR="00B15CFE" w:rsidRPr="00CF3D3A">
              <w:rPr>
                <w:rFonts w:ascii="Angsana New" w:hAnsi="Angsana New" w:cs="Angsana New"/>
                <w:sz w:val="24"/>
                <w:szCs w:val="24"/>
                <w:cs/>
              </w:rPr>
              <w:t>ด้วยวิธีอัตราส่วนมูลค่ากิจการต่อกำไรก่อนดอกเบี้ย ภาษี ค่าเสื่อมราคา และค่าตัดจำหน่าย (</w:t>
            </w:r>
            <w:r w:rsidR="00B15CFE" w:rsidRPr="00CF3D3A">
              <w:rPr>
                <w:rFonts w:ascii="Angsana New" w:hAnsi="Angsana New" w:cs="Angsana New"/>
                <w:sz w:val="24"/>
                <w:szCs w:val="24"/>
              </w:rPr>
              <w:t>Enterprise Value to EBITDA Ratio:</w:t>
            </w:r>
            <w:r w:rsidR="00C27E0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066674" w:rsidRPr="00CF3D3A">
              <w:rPr>
                <w:rFonts w:ascii="Angsana New" w:hAnsi="Angsana New" w:cs="Angsana New"/>
                <w:sz w:val="24"/>
                <w:szCs w:val="24"/>
              </w:rPr>
              <w:t>“</w:t>
            </w:r>
            <w:r w:rsidR="00B15CFE" w:rsidRPr="00CF3D3A">
              <w:rPr>
                <w:rFonts w:ascii="Angsana New" w:hAnsi="Angsana New" w:cs="Angsana New"/>
                <w:sz w:val="24"/>
                <w:szCs w:val="24"/>
              </w:rPr>
              <w:t>EV/EBITDA</w:t>
            </w:r>
            <w:r w:rsidR="00066674" w:rsidRPr="00CF3D3A">
              <w:rPr>
                <w:rFonts w:ascii="Angsana New" w:hAnsi="Angsana New" w:cs="Angsana New"/>
                <w:sz w:val="24"/>
                <w:szCs w:val="24"/>
              </w:rPr>
              <w:t>”</w:t>
            </w:r>
            <w:r w:rsidR="00B15CFE" w:rsidRPr="00CF3D3A">
              <w:rPr>
                <w:rFonts w:ascii="Angsana New" w:hAnsi="Angsana New" w:cs="Angsana New"/>
                <w:sz w:val="24"/>
                <w:szCs w:val="24"/>
              </w:rPr>
              <w:t>)</w:t>
            </w:r>
            <w:r w:rsidR="00B15CFE" w:rsidRPr="00CF3D3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E550B3">
              <w:rPr>
                <w:rFonts w:ascii="Angsana New" w:hAnsi="Angsana New" w:cs="Angsana New" w:hint="cs"/>
                <w:sz w:val="24"/>
                <w:szCs w:val="24"/>
                <w:cs/>
              </w:rPr>
              <w:t>และการ</w:t>
            </w:r>
            <w:r w:rsidR="00745A6F" w:rsidRPr="00CF3D3A">
              <w:rPr>
                <w:rFonts w:ascii="Angsana New" w:hAnsi="Angsana New" w:cs="Angsana New" w:hint="cs"/>
                <w:sz w:val="24"/>
                <w:szCs w:val="24"/>
                <w:cs/>
              </w:rPr>
              <w:t>ประมาณการทางการเงินของบริษัท</w:t>
            </w:r>
            <w:r w:rsidR="004B5BEB" w:rsidRPr="00CF3D3A">
              <w:rPr>
                <w:rFonts w:ascii="Angsana New" w:hAnsi="Angsana New" w:cs="Angsana New" w:hint="cs"/>
                <w:sz w:val="24"/>
                <w:szCs w:val="24"/>
                <w:cs/>
              </w:rPr>
              <w:t>ในอนาคต ซึ่ง</w:t>
            </w:r>
            <w:r w:rsidR="00C27E03">
              <w:rPr>
                <w:rFonts w:ascii="Angsana New" w:hAnsi="Angsana New" w:cs="Angsana New" w:hint="cs"/>
                <w:sz w:val="24"/>
                <w:szCs w:val="24"/>
                <w:cs/>
              </w:rPr>
              <w:t>มี</w:t>
            </w:r>
            <w:r w:rsidR="00287F59" w:rsidRPr="00CF3D3A">
              <w:rPr>
                <w:rFonts w:ascii="Angsana New" w:hAnsi="Angsana New" w:cs="Angsana New" w:hint="cs"/>
                <w:sz w:val="24"/>
                <w:szCs w:val="24"/>
                <w:cs/>
              </w:rPr>
              <w:t>การใช้ข้อมูลและ</w:t>
            </w:r>
            <w:r w:rsidR="004B5BEB" w:rsidRPr="00CF3D3A">
              <w:rPr>
                <w:rFonts w:ascii="Angsana New" w:hAnsi="Angsana New" w:cs="Angsana New" w:hint="cs"/>
                <w:sz w:val="24"/>
                <w:szCs w:val="24"/>
                <w:cs/>
              </w:rPr>
              <w:t>ข้อสมมติฐานที่สำคัญ</w:t>
            </w:r>
            <w:r w:rsidR="004B5BEB" w:rsidRPr="00CF3D3A"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>ประกอบด้วย</w:t>
            </w:r>
            <w:r w:rsidRPr="00CF3D3A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การประมาณการรายได้</w:t>
            </w:r>
            <w:r w:rsidR="007816D0" w:rsidRPr="00CF3D3A"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>และค่าใช้จ่าย</w:t>
            </w:r>
            <w:r w:rsidR="00DE2BF5" w:rsidRPr="00CF3D3A"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 xml:space="preserve">ของปี </w:t>
            </w:r>
            <w:r w:rsidR="00430CA3" w:rsidRPr="00430CA3">
              <w:rPr>
                <w:rFonts w:ascii="Angsana New" w:hAnsi="Angsana New" w:cs="Angsana New"/>
                <w:spacing w:val="-2"/>
                <w:sz w:val="24"/>
                <w:szCs w:val="24"/>
              </w:rPr>
              <w:t>2568</w:t>
            </w:r>
            <w:r w:rsidRPr="00CF3D3A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 xml:space="preserve"> </w:t>
            </w:r>
            <w:r w:rsidR="007816D0" w:rsidRPr="00CF3D3A"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 xml:space="preserve">เพื่อประมาณการกำไรก่อนหักดอกเบี้ย ภาษี ค่าเสื่อมราคาและค่าตัดจำหน่าย </w:t>
            </w:r>
            <w:r w:rsidR="007816D0" w:rsidRPr="00CF3D3A">
              <w:rPr>
                <w:rFonts w:ascii="Angsana New" w:hAnsi="Angsana New" w:cs="Angsana New"/>
                <w:spacing w:val="-2"/>
                <w:sz w:val="24"/>
                <w:szCs w:val="24"/>
              </w:rPr>
              <w:t xml:space="preserve">(“EBITDA”) </w:t>
            </w:r>
            <w:r w:rsidR="00DE2BF5" w:rsidRPr="00CF3D3A"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 xml:space="preserve">ณ </w:t>
            </w:r>
            <w:r w:rsidR="00DE2BF5" w:rsidRPr="00CF3D3A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วันที่ทำการประเมินมูลค่า</w:t>
            </w:r>
            <w:r w:rsidR="00DE2BF5" w:rsidRPr="00CF3D3A">
              <w:rPr>
                <w:rFonts w:ascii="Angsana New" w:hAnsi="Angsana New" w:cs="Angsana New"/>
                <w:spacing w:val="-2"/>
                <w:sz w:val="24"/>
                <w:szCs w:val="24"/>
              </w:rPr>
              <w:t xml:space="preserve"> </w:t>
            </w:r>
            <w:r w:rsidR="00DB2BDE" w:rsidRPr="00CF3D3A"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>และ</w:t>
            </w:r>
            <w:r w:rsidR="00BF3440"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>การกำหนด</w:t>
            </w:r>
            <w:r w:rsidR="00A00860" w:rsidRPr="00CF3D3A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 xml:space="preserve">ค่ามัธยฐานของ </w:t>
            </w:r>
            <w:r w:rsidR="00A00860" w:rsidRPr="00CF3D3A">
              <w:rPr>
                <w:rFonts w:ascii="Angsana New" w:hAnsi="Angsana New" w:cs="Angsana New"/>
                <w:spacing w:val="-2"/>
                <w:sz w:val="24"/>
                <w:szCs w:val="24"/>
              </w:rPr>
              <w:t xml:space="preserve">EV/EBITDA Ratio </w:t>
            </w:r>
            <w:r w:rsidR="00A00860" w:rsidRPr="00CF3D3A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ของบริษัท</w:t>
            </w:r>
            <w:r w:rsidR="002D4F57"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 xml:space="preserve">อื่นๆ </w:t>
            </w:r>
            <w:r w:rsidR="00C27E03"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>ซึ่งประกอบธุรกิจสายการบินที่จดทะเบียนในตลาดหลักทรัพย์ในประเทศและในต่างประเทศ</w:t>
            </w:r>
          </w:p>
          <w:p w14:paraId="410F87D3" w14:textId="4C9DF394" w:rsidR="00EC5BC7" w:rsidRPr="00CF3D3A" w:rsidRDefault="00435179" w:rsidP="002036C0">
            <w:pPr>
              <w:spacing w:after="120" w:line="240" w:lineRule="auto"/>
              <w:jc w:val="thaiDistribute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  <w:r w:rsidRPr="00CF3D3A"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>รายละเอียดของหุ้นสามัญที่เพิ่มทุน</w:t>
            </w:r>
            <w:r w:rsidR="00E04C11" w:rsidRPr="00CF3D3A">
              <w:rPr>
                <w:rFonts w:ascii="Angsana New" w:hAnsi="Angsana New" w:cs="Angsana New"/>
                <w:spacing w:val="-2"/>
                <w:sz w:val="24"/>
                <w:szCs w:val="24"/>
              </w:rPr>
              <w:t xml:space="preserve"> </w:t>
            </w:r>
            <w:r w:rsidR="00B15CFE" w:rsidRPr="00CF3D3A"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 xml:space="preserve">ส่วนต่ำกว่ามูลค่าหุ้น และขาดทุนจากการปรับโครงสร้างหนี้ </w:t>
            </w:r>
            <w:r w:rsidR="00EC5BC7" w:rsidRPr="00CF3D3A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ได้เปิดเผยในหมายเหตุประกอบงบการเงิน</w:t>
            </w:r>
            <w:r w:rsidR="00EC5BC7" w:rsidRPr="00CF3D3A"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>ข้อ</w:t>
            </w:r>
            <w:r w:rsidR="00BF282A" w:rsidRPr="00CF3D3A"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 xml:space="preserve"> </w:t>
            </w:r>
            <w:r w:rsidR="00430CA3" w:rsidRPr="00430CA3">
              <w:rPr>
                <w:rFonts w:ascii="Angsana New" w:hAnsi="Angsana New" w:cs="Angsana New"/>
                <w:spacing w:val="-2"/>
                <w:sz w:val="24"/>
                <w:szCs w:val="24"/>
              </w:rPr>
              <w:t>5</w:t>
            </w:r>
            <w:r w:rsidR="00EC5BC7" w:rsidRPr="00CF3D3A">
              <w:rPr>
                <w:rFonts w:ascii="Angsana New" w:hAnsi="Angsana New" w:cs="Angsana New"/>
                <w:spacing w:val="-2"/>
                <w:sz w:val="24"/>
                <w:szCs w:val="24"/>
              </w:rPr>
              <w:t xml:space="preserve"> </w:t>
            </w:r>
            <w:r w:rsidR="00EC5BC7" w:rsidRPr="00CF3D3A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และ</w:t>
            </w:r>
            <w:r w:rsidR="006D59D9" w:rsidRPr="00CF3D3A"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>ข้อ</w:t>
            </w:r>
            <w:r w:rsidR="00EC5BC7" w:rsidRPr="00CF3D3A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 xml:space="preserve"> </w:t>
            </w:r>
            <w:r w:rsidR="00430CA3" w:rsidRPr="00430CA3">
              <w:rPr>
                <w:rFonts w:ascii="Angsana New" w:hAnsi="Angsana New" w:cs="Angsana New"/>
                <w:spacing w:val="-2"/>
                <w:sz w:val="24"/>
                <w:szCs w:val="24"/>
              </w:rPr>
              <w:t>31</w:t>
            </w:r>
            <w:r w:rsidRPr="00CF3D3A">
              <w:rPr>
                <w:rFonts w:ascii="Angsana New" w:hAnsi="Angsana New" w:cs="Angsana New"/>
                <w:spacing w:val="-2"/>
                <w:sz w:val="24"/>
                <w:szCs w:val="24"/>
              </w:rPr>
              <w:t>.</w:t>
            </w:r>
            <w:r w:rsidR="00430CA3" w:rsidRPr="00430CA3">
              <w:rPr>
                <w:rFonts w:ascii="Angsana New" w:hAnsi="Angsana New" w:cs="Angsana New"/>
                <w:spacing w:val="-2"/>
                <w:sz w:val="24"/>
                <w:szCs w:val="24"/>
              </w:rPr>
              <w:t>2</w:t>
            </w:r>
            <w:r w:rsidRPr="00CF3D3A">
              <w:rPr>
                <w:rFonts w:ascii="Angsana New" w:hAnsi="Angsana New" w:cs="Angsana New"/>
                <w:spacing w:val="-2"/>
                <w:sz w:val="24"/>
                <w:szCs w:val="24"/>
              </w:rPr>
              <w:t>.</w:t>
            </w:r>
            <w:r w:rsidR="00430CA3" w:rsidRPr="00430CA3">
              <w:rPr>
                <w:rFonts w:ascii="Angsana New" w:hAnsi="Angsana New" w:cs="Angsana New"/>
                <w:spacing w:val="-2"/>
                <w:sz w:val="24"/>
                <w:szCs w:val="24"/>
              </w:rPr>
              <w:t>2</w:t>
            </w:r>
            <w:r w:rsidR="00EC5BC7" w:rsidRPr="00CF3D3A">
              <w:rPr>
                <w:rFonts w:ascii="Angsana New" w:hAnsi="Angsana New" w:cs="Angsana New"/>
                <w:spacing w:val="-2"/>
                <w:sz w:val="24"/>
                <w:szCs w:val="24"/>
              </w:rPr>
              <w:t xml:space="preserve">  </w:t>
            </w:r>
          </w:p>
        </w:tc>
        <w:tc>
          <w:tcPr>
            <w:tcW w:w="48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A7BA1" w14:textId="77777777" w:rsidR="00EC5BC7" w:rsidRPr="00CF3D3A" w:rsidRDefault="00EC5BC7" w:rsidP="00D2392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F3D3A">
              <w:rPr>
                <w:rFonts w:ascii="Angsana New" w:hAnsi="Angsana New" w:cs="Angsana New"/>
                <w:sz w:val="24"/>
                <w:szCs w:val="24"/>
                <w:cs/>
              </w:rPr>
              <w:t>วิธีการตรวจสอบที่สำคัญ รวมถึง</w:t>
            </w:r>
          </w:p>
          <w:p w14:paraId="57C57806" w14:textId="77777777" w:rsidR="00EC5BC7" w:rsidRPr="00CF3D3A" w:rsidRDefault="00EC5BC7" w:rsidP="00D2392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162" w:hanging="1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F3D3A">
              <w:rPr>
                <w:rFonts w:ascii="Angsana New" w:hAnsi="Angsana New" w:cs="Angsana New" w:hint="cs"/>
                <w:sz w:val="24"/>
                <w:szCs w:val="24"/>
                <w:cs/>
              </w:rPr>
              <w:t>อ่านรายงานการประชุมผู้บริหารแผนฟื้นฟูกิจการ และ</w:t>
            </w:r>
            <w:r w:rsidR="002D4F57">
              <w:rPr>
                <w:rFonts w:ascii="Angsana New" w:hAnsi="Angsana New" w:cs="Angsana New" w:hint="cs"/>
                <w:sz w:val="24"/>
                <w:szCs w:val="24"/>
                <w:cs/>
              </w:rPr>
              <w:t>ประชุม</w:t>
            </w:r>
            <w:r w:rsidRPr="00CF3D3A">
              <w:rPr>
                <w:rFonts w:ascii="Angsana New" w:hAnsi="Angsana New" w:cs="Angsana New" w:hint="cs"/>
                <w:sz w:val="24"/>
                <w:szCs w:val="24"/>
                <w:cs/>
              </w:rPr>
              <w:t>กับผู้บริหารระดับสูง เพื่อทำความเข้าใจ</w:t>
            </w:r>
            <w:r w:rsidRPr="00CF3D3A">
              <w:rPr>
                <w:rFonts w:ascii="Angsana New" w:hAnsi="Angsana New" w:cs="Angsana New"/>
                <w:sz w:val="24"/>
                <w:szCs w:val="24"/>
                <w:cs/>
              </w:rPr>
              <w:t>เหตุผลและสมมติฐาน</w:t>
            </w:r>
            <w:r w:rsidRPr="00CF3D3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CF3D3A">
              <w:rPr>
                <w:rFonts w:ascii="Angsana New" w:hAnsi="Angsana New" w:cs="Angsana New" w:hint="cs"/>
                <w:spacing w:val="8"/>
                <w:sz w:val="24"/>
                <w:szCs w:val="24"/>
                <w:cs/>
              </w:rPr>
              <w:t>ตลอดจนพิจารณาว่าข้อมูลเหล่านี้สอดคล้องกับ</w:t>
            </w:r>
            <w:r w:rsidR="00B15CFE" w:rsidRPr="00CF3D3A">
              <w:rPr>
                <w:rFonts w:ascii="Angsana New" w:hAnsi="Angsana New" w:cs="Angsana New"/>
                <w:sz w:val="24"/>
                <w:szCs w:val="24"/>
                <w:cs/>
              </w:rPr>
              <w:t>วิธีการและข้อสมมติฐานที่สำคัญที่ผู้บริหารนำมาใช้ใน</w:t>
            </w:r>
            <w:r w:rsidR="00B15CFE" w:rsidRPr="00CF3D3A">
              <w:rPr>
                <w:rFonts w:ascii="Angsana New" w:hAnsi="Angsana New" w:cs="Angsana New" w:hint="cs"/>
                <w:sz w:val="24"/>
                <w:szCs w:val="24"/>
                <w:cs/>
              </w:rPr>
              <w:t>การ</w:t>
            </w:r>
            <w:r w:rsidR="00B15CFE" w:rsidRPr="00CF3D3A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</w:t>
            </w:r>
            <w:r w:rsidR="00B15CFE" w:rsidRPr="00CF3D3A">
              <w:rPr>
                <w:rFonts w:ascii="Angsana New" w:hAnsi="Angsana New" w:cs="Angsana New" w:hint="cs"/>
                <w:sz w:val="24"/>
                <w:szCs w:val="24"/>
                <w:cs/>
              </w:rPr>
              <w:t>ทางการเงิน</w:t>
            </w:r>
            <w:r w:rsidR="00B15CFE" w:rsidRPr="00CF3D3A">
              <w:rPr>
                <w:rFonts w:ascii="Angsana New" w:hAnsi="Angsana New" w:cs="Angsana New"/>
                <w:sz w:val="24"/>
                <w:szCs w:val="24"/>
                <w:cs/>
              </w:rPr>
              <w:t>ที่เกี่ยวข้องกับ</w:t>
            </w:r>
            <w:r w:rsidRPr="00CF3D3A">
              <w:rPr>
                <w:rFonts w:ascii="Angsana New" w:hAnsi="Angsana New" w:cs="Angsana New"/>
                <w:spacing w:val="8"/>
                <w:sz w:val="24"/>
                <w:szCs w:val="24"/>
                <w:cs/>
              </w:rPr>
              <w:t>การ</w:t>
            </w:r>
            <w:r w:rsidR="00D04F00" w:rsidRPr="00CF3D3A">
              <w:rPr>
                <w:rFonts w:ascii="Angsana New" w:hAnsi="Angsana New" w:cs="Angsana New" w:hint="cs"/>
                <w:spacing w:val="8"/>
                <w:sz w:val="24"/>
                <w:szCs w:val="24"/>
                <w:cs/>
              </w:rPr>
              <w:t>ประเมินมูลค่ายุติธรรมของหุ้นสามัญที่</w:t>
            </w:r>
            <w:r w:rsidR="001352F2" w:rsidRPr="00CF3D3A">
              <w:rPr>
                <w:rFonts w:ascii="Angsana New" w:hAnsi="Angsana New" w:cs="Angsana New" w:hint="cs"/>
                <w:spacing w:val="8"/>
                <w:sz w:val="24"/>
                <w:szCs w:val="24"/>
                <w:cs/>
              </w:rPr>
              <w:t>เพิ่มทุน</w:t>
            </w:r>
            <w:r w:rsidR="00D04F00" w:rsidRPr="00CF3D3A">
              <w:rPr>
                <w:rFonts w:ascii="Angsana New" w:hAnsi="Angsana New" w:cs="Angsana New" w:hint="cs"/>
                <w:spacing w:val="8"/>
                <w:sz w:val="24"/>
                <w:szCs w:val="24"/>
                <w:cs/>
              </w:rPr>
              <w:t>ของบริษัท</w:t>
            </w:r>
          </w:p>
          <w:p w14:paraId="4D9A6249" w14:textId="77777777" w:rsidR="00EC5BC7" w:rsidRPr="00CF3D3A" w:rsidRDefault="00EC5BC7" w:rsidP="00D2392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162" w:hanging="1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F3D3A">
              <w:rPr>
                <w:rFonts w:ascii="Angsana New" w:hAnsi="Angsana New" w:cs="Angsana New" w:hint="cs"/>
                <w:sz w:val="24"/>
                <w:szCs w:val="24"/>
                <w:cs/>
              </w:rPr>
              <w:t>ทำความเข้าใจเกี่ยวกับขั้นตอนการประเมิน</w:t>
            </w:r>
            <w:r w:rsidR="00E04C11" w:rsidRPr="00CF3D3A"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มูลค่ายุติธรรมของหุ้นสามัญ</w:t>
            </w:r>
            <w:r w:rsidR="006E41C4" w:rsidRPr="00CF3D3A">
              <w:rPr>
                <w:rFonts w:ascii="Angsana New" w:hAnsi="Angsana New" w:cs="Angsana New" w:hint="cs"/>
                <w:sz w:val="24"/>
                <w:szCs w:val="24"/>
                <w:cs/>
              </w:rPr>
              <w:t>ที่</w:t>
            </w:r>
            <w:r w:rsidR="001352F2" w:rsidRPr="00CF3D3A">
              <w:rPr>
                <w:rFonts w:ascii="Angsana New" w:hAnsi="Angsana New" w:cs="Angsana New" w:hint="cs"/>
                <w:sz w:val="24"/>
                <w:szCs w:val="24"/>
                <w:cs/>
              </w:rPr>
              <w:t>เพิ่มทุน</w:t>
            </w:r>
            <w:r w:rsidRPr="00CF3D3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</w:p>
          <w:p w14:paraId="36B957C6" w14:textId="6C76D71B" w:rsidR="00EC5BC7" w:rsidRPr="00CF3D3A" w:rsidRDefault="00EC5BC7" w:rsidP="00D2392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162" w:hanging="1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F3D3A">
              <w:rPr>
                <w:rFonts w:ascii="Angsana New" w:hAnsi="Angsana New" w:cs="Angsana New"/>
                <w:spacing w:val="8"/>
                <w:sz w:val="24"/>
                <w:szCs w:val="24"/>
                <w:cs/>
              </w:rPr>
              <w:t>ร่วมมือกับผู้เชี่ยวชาญ</w:t>
            </w:r>
            <w:r w:rsidRPr="00CF3D3A">
              <w:rPr>
                <w:rFonts w:ascii="Angsana New" w:hAnsi="Angsana New" w:cs="Angsana New" w:hint="cs"/>
                <w:spacing w:val="8"/>
                <w:sz w:val="24"/>
                <w:szCs w:val="24"/>
                <w:cs/>
              </w:rPr>
              <w:t>ด้านการประเมินมูลค่า</w:t>
            </w:r>
            <w:r w:rsidRPr="00CF3D3A">
              <w:rPr>
                <w:rFonts w:ascii="Angsana New" w:hAnsi="Angsana New" w:cs="Angsana New"/>
                <w:spacing w:val="8"/>
                <w:sz w:val="24"/>
                <w:szCs w:val="24"/>
                <w:cs/>
              </w:rPr>
              <w:t>ภายในสำนักงาน</w:t>
            </w:r>
            <w:r w:rsidRPr="00CF3D3A">
              <w:rPr>
                <w:rFonts w:ascii="Angsana New" w:hAnsi="Angsana New" w:cs="Angsana New" w:hint="cs"/>
                <w:spacing w:val="8"/>
                <w:sz w:val="24"/>
                <w:szCs w:val="24"/>
                <w:cs/>
              </w:rPr>
              <w:t xml:space="preserve"> </w:t>
            </w:r>
            <w:r w:rsidRPr="00CF3D3A">
              <w:rPr>
                <w:rFonts w:ascii="Angsana New" w:hAnsi="Angsana New" w:cs="Angsana New"/>
                <w:spacing w:val="8"/>
                <w:sz w:val="24"/>
                <w:szCs w:val="24"/>
                <w:cs/>
              </w:rPr>
              <w:t>เพื่อ</w:t>
            </w:r>
            <w:r w:rsidRPr="00CF3D3A">
              <w:rPr>
                <w:rFonts w:ascii="Angsana New" w:hAnsi="Angsana New" w:cs="Angsana New"/>
                <w:sz w:val="24"/>
                <w:szCs w:val="24"/>
                <w:cs/>
              </w:rPr>
              <w:t>ประเมินและทดสอบความเหมาะสมและความเป็นไปได้ของวิธีการและข้อสมมติฐานที่สำคัญที่ผู้บริหารนำมาใช้ใน</w:t>
            </w:r>
            <w:r w:rsidR="001352F2" w:rsidRPr="00CF3D3A">
              <w:rPr>
                <w:rFonts w:ascii="Angsana New" w:hAnsi="Angsana New" w:cs="Angsana New" w:hint="cs"/>
                <w:sz w:val="24"/>
                <w:szCs w:val="24"/>
                <w:cs/>
              </w:rPr>
              <w:t>การ</w:t>
            </w:r>
            <w:r w:rsidRPr="00CF3D3A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</w:t>
            </w:r>
            <w:r w:rsidR="001352F2" w:rsidRPr="00CF3D3A">
              <w:rPr>
                <w:rFonts w:ascii="Angsana New" w:hAnsi="Angsana New" w:cs="Angsana New" w:hint="cs"/>
                <w:sz w:val="24"/>
                <w:szCs w:val="24"/>
                <w:cs/>
              </w:rPr>
              <w:t>ทางการเงิน</w:t>
            </w:r>
            <w:r w:rsidRPr="00CF3D3A">
              <w:rPr>
                <w:rFonts w:ascii="Angsana New" w:hAnsi="Angsana New" w:cs="Angsana New"/>
                <w:sz w:val="24"/>
                <w:szCs w:val="24"/>
                <w:cs/>
              </w:rPr>
              <w:t>ที่เกี่ยวข้องกับ</w:t>
            </w:r>
            <w:r w:rsidR="006E41C4" w:rsidRPr="00CF3D3A">
              <w:rPr>
                <w:rFonts w:ascii="Angsana New" w:hAnsi="Angsana New" w:cs="Angsana New" w:hint="cs"/>
                <w:sz w:val="24"/>
                <w:szCs w:val="24"/>
                <w:cs/>
              </w:rPr>
              <w:t>การประเมิน</w:t>
            </w:r>
            <w:r w:rsidRPr="00CF3D3A">
              <w:rPr>
                <w:rFonts w:ascii="Angsana New" w:hAnsi="Angsana New" w:cs="Angsana New"/>
                <w:sz w:val="24"/>
                <w:szCs w:val="24"/>
                <w:cs/>
              </w:rPr>
              <w:t>มูลค่า</w:t>
            </w:r>
            <w:r w:rsidR="006E41C4" w:rsidRPr="00CF3D3A">
              <w:rPr>
                <w:rFonts w:ascii="Angsana New" w:hAnsi="Angsana New" w:cs="Angsana New" w:hint="cs"/>
                <w:sz w:val="24"/>
                <w:szCs w:val="24"/>
                <w:cs/>
              </w:rPr>
              <w:t>ยุติธรรมของหุ้นสามัญที่</w:t>
            </w:r>
            <w:r w:rsidR="001352F2" w:rsidRPr="00CF3D3A">
              <w:rPr>
                <w:rFonts w:ascii="Angsana New" w:hAnsi="Angsana New" w:cs="Angsana New" w:hint="cs"/>
                <w:sz w:val="24"/>
                <w:szCs w:val="24"/>
                <w:cs/>
              </w:rPr>
              <w:t>เพิ่มทุน</w:t>
            </w:r>
            <w:r w:rsidR="006E41C4" w:rsidRPr="00CF3D3A">
              <w:rPr>
                <w:rFonts w:ascii="Angsana New" w:hAnsi="Angsana New" w:cs="Angsana New" w:hint="cs"/>
                <w:sz w:val="24"/>
                <w:szCs w:val="24"/>
                <w:cs/>
              </w:rPr>
              <w:t>ของบริษัท</w:t>
            </w:r>
            <w:r w:rsidRPr="00CF3D3A">
              <w:rPr>
                <w:rFonts w:ascii="Angsana New" w:hAnsi="Angsana New" w:cs="Angsana New"/>
                <w:sz w:val="24"/>
                <w:szCs w:val="24"/>
                <w:cs/>
              </w:rPr>
              <w:t xml:space="preserve"> รวมถึงการ</w:t>
            </w:r>
            <w:r w:rsidR="00273B6A">
              <w:rPr>
                <w:rFonts w:ascii="Angsana New" w:hAnsi="Angsana New" w:cs="Angsana New" w:hint="cs"/>
                <w:sz w:val="24"/>
                <w:szCs w:val="24"/>
                <w:cs/>
              </w:rPr>
              <w:t>ประมาณการ</w:t>
            </w:r>
            <w:r w:rsidRPr="00CF3D3A">
              <w:rPr>
                <w:rFonts w:ascii="Angsana New" w:hAnsi="Angsana New" w:cs="Angsana New"/>
                <w:sz w:val="24"/>
                <w:szCs w:val="24"/>
                <w:cs/>
              </w:rPr>
              <w:t>รายได้ซึ่ง</w:t>
            </w:r>
            <w:r w:rsidRPr="00CF3D3A">
              <w:rPr>
                <w:rFonts w:ascii="Angsana New" w:hAnsi="Angsana New" w:cs="Angsana New" w:hint="cs"/>
                <w:sz w:val="24"/>
                <w:szCs w:val="24"/>
                <w:cs/>
              </w:rPr>
              <w:t>เกิดจากการ</w:t>
            </w:r>
            <w:r w:rsidRPr="00CF3D3A">
              <w:rPr>
                <w:rFonts w:ascii="Angsana New" w:hAnsi="Angsana New" w:cs="Angsana New"/>
                <w:sz w:val="24"/>
                <w:szCs w:val="24"/>
                <w:cs/>
              </w:rPr>
              <w:t>ใช้ฝูงบินและแผนการบิน การพิจารณา</w:t>
            </w:r>
            <w:r w:rsidR="001352F2" w:rsidRPr="00CF3D3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ค่าใช้จ่ายที่เกี่ยวข้องเพื่อประมาณ </w:t>
            </w:r>
            <w:r w:rsidR="001352F2" w:rsidRPr="00CF3D3A">
              <w:rPr>
                <w:rFonts w:ascii="Angsana New" w:hAnsi="Angsana New" w:cs="Angsana New"/>
                <w:sz w:val="24"/>
                <w:szCs w:val="24"/>
              </w:rPr>
              <w:t xml:space="preserve">EBITDA </w:t>
            </w:r>
            <w:r w:rsidR="00DB2BDE" w:rsidRPr="00CF3D3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และพิจารณาความเหมาะสมของค่ามัธยฐานที่นำมาคำนวณเพื่อประมาณมูลค่าของกิจการ </w:t>
            </w:r>
            <w:r w:rsidRPr="00CF3D3A">
              <w:rPr>
                <w:rFonts w:ascii="Angsana New" w:hAnsi="Angsana New" w:cs="Angsana New"/>
                <w:sz w:val="24"/>
                <w:szCs w:val="24"/>
                <w:cs/>
              </w:rPr>
              <w:t>โดยอ้างอิงจากความเข้าใจของ</w:t>
            </w:r>
            <w:r w:rsidRPr="00CF3D3A">
              <w:rPr>
                <w:rFonts w:ascii="Angsana New" w:hAnsi="Angsana New" w:cs="Angsana New" w:hint="cs"/>
                <w:sz w:val="24"/>
                <w:szCs w:val="24"/>
                <w:cs/>
              </w:rPr>
              <w:t>ข้าพเจ้าที่</w:t>
            </w:r>
            <w:r w:rsidRPr="00CF3D3A">
              <w:rPr>
                <w:rFonts w:ascii="Angsana New" w:hAnsi="Angsana New" w:cs="Angsana New"/>
                <w:sz w:val="24"/>
                <w:szCs w:val="24"/>
                <w:cs/>
              </w:rPr>
              <w:t>เกี่ยว</w:t>
            </w:r>
            <w:r w:rsidRPr="00CF3D3A">
              <w:rPr>
                <w:rFonts w:ascii="Angsana New" w:hAnsi="Angsana New" w:cs="Angsana New" w:hint="cs"/>
                <w:sz w:val="24"/>
                <w:szCs w:val="24"/>
                <w:cs/>
              </w:rPr>
              <w:t>ข้อง</w:t>
            </w:r>
            <w:r w:rsidRPr="00CF3D3A">
              <w:rPr>
                <w:rFonts w:ascii="Angsana New" w:hAnsi="Angsana New" w:cs="Angsana New"/>
                <w:sz w:val="24"/>
                <w:szCs w:val="24"/>
                <w:cs/>
              </w:rPr>
              <w:t>กับธุรกิจ แนวโน้มในอดีต ข้อมูลอุตสาหกรรม</w:t>
            </w:r>
            <w:r w:rsidRPr="00CF3D3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CF3D3A">
              <w:rPr>
                <w:rFonts w:ascii="Angsana New" w:hAnsi="Angsana New" w:cs="Angsana New"/>
                <w:sz w:val="24"/>
                <w:szCs w:val="24"/>
                <w:cs/>
              </w:rPr>
              <w:t>และข้อมูลตลาด</w:t>
            </w:r>
          </w:p>
          <w:p w14:paraId="7AEAC779" w14:textId="7D709935" w:rsidR="0013684A" w:rsidRPr="00273B6A" w:rsidRDefault="00273B6A" w:rsidP="004E456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162" w:hanging="1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73B6A">
              <w:rPr>
                <w:rFonts w:ascii="Angsana New" w:hAnsi="Angsana New" w:cs="Angsana New" w:hint="cs"/>
                <w:sz w:val="24"/>
                <w:szCs w:val="24"/>
                <w:cs/>
              </w:rPr>
              <w:t>ทดสอบ</w:t>
            </w:r>
            <w:r w:rsidR="00EC5BC7" w:rsidRPr="00273B6A">
              <w:rPr>
                <w:rFonts w:ascii="Angsana New" w:hAnsi="Angsana New" w:cs="Angsana New"/>
                <w:sz w:val="24"/>
                <w:szCs w:val="24"/>
                <w:cs/>
              </w:rPr>
              <w:t>การคำนวณที่ใช้ในการประเมินมูลค่า</w:t>
            </w:r>
            <w:r w:rsidR="006E41C4" w:rsidRPr="00273B6A">
              <w:rPr>
                <w:rFonts w:ascii="Angsana New" w:hAnsi="Angsana New" w:cs="Angsana New" w:hint="cs"/>
                <w:sz w:val="24"/>
                <w:szCs w:val="24"/>
                <w:cs/>
              </w:rPr>
              <w:t>ยุติธรรมของหุ้นสามัญที่</w:t>
            </w:r>
            <w:r w:rsidR="001352F2" w:rsidRPr="00273B6A">
              <w:rPr>
                <w:rFonts w:ascii="Angsana New" w:hAnsi="Angsana New" w:cs="Angsana New" w:hint="cs"/>
                <w:sz w:val="24"/>
                <w:szCs w:val="24"/>
                <w:cs/>
              </w:rPr>
              <w:t>เพิ่มทุน</w:t>
            </w:r>
            <w:r w:rsidR="0013684A" w:rsidRPr="00273B6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273B6A">
              <w:rPr>
                <w:rFonts w:ascii="Angsana New" w:hAnsi="Angsana New" w:cs="Angsana New" w:hint="cs"/>
                <w:sz w:val="24"/>
                <w:szCs w:val="24"/>
                <w:cs/>
              </w:rPr>
              <w:t>และ</w:t>
            </w:r>
            <w:r w:rsidR="0013684A" w:rsidRPr="00273B6A">
              <w:rPr>
                <w:rFonts w:ascii="Angsana New" w:hAnsi="Angsana New" w:cs="Angsana New" w:hint="cs"/>
                <w:sz w:val="24"/>
                <w:szCs w:val="24"/>
                <w:cs/>
              </w:rPr>
              <w:t>ตรวจสอบการบันทึกรายการการตัดรายการหนี้สินทางการเงิน ส่วนต่ำกว่ามูลค่าหุ้น และขาดทุนจากการปรับโครงสร้างหนี้</w:t>
            </w:r>
          </w:p>
          <w:p w14:paraId="1BF36F69" w14:textId="77777777" w:rsidR="0013684A" w:rsidRPr="00CF3D3A" w:rsidRDefault="005C2612" w:rsidP="0013684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162" w:hanging="1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F3D3A">
              <w:rPr>
                <w:rFonts w:ascii="Angsana New" w:hAnsi="Angsana New" w:cs="Angsana New" w:hint="cs"/>
                <w:sz w:val="24"/>
                <w:szCs w:val="24"/>
                <w:cs/>
              </w:rPr>
              <w:t>ตรวจสอบความเหมาะสมของ</w:t>
            </w:r>
            <w:r w:rsidR="0013684A" w:rsidRPr="00CF3D3A">
              <w:rPr>
                <w:rFonts w:ascii="Angsana New" w:hAnsi="Angsana New" w:cs="Angsana New"/>
                <w:sz w:val="24"/>
                <w:szCs w:val="24"/>
                <w:cs/>
              </w:rPr>
              <w:t>การ</w:t>
            </w:r>
            <w:r w:rsidR="0013684A" w:rsidRPr="00CF3D3A">
              <w:rPr>
                <w:rFonts w:ascii="Angsana New" w:hAnsi="Angsana New" w:cs="Angsana New" w:hint="cs"/>
                <w:sz w:val="24"/>
                <w:szCs w:val="24"/>
                <w:cs/>
              </w:rPr>
              <w:t>แสดงรายการทางบัญชีที่เกี่ยวข้องและ</w:t>
            </w:r>
            <w:r w:rsidR="0013684A" w:rsidRPr="00CF3D3A">
              <w:rPr>
                <w:rFonts w:ascii="Angsana New" w:hAnsi="Angsana New" w:cs="Angsana New"/>
                <w:sz w:val="24"/>
                <w:szCs w:val="24"/>
                <w:cs/>
              </w:rPr>
              <w:t>เปิดเผยข้อมูลเกี่ยวกับการ</w:t>
            </w:r>
            <w:r w:rsidR="0013684A" w:rsidRPr="00CF3D3A">
              <w:rPr>
                <w:rFonts w:ascii="Angsana New" w:hAnsi="Angsana New" w:cs="Angsana New" w:hint="cs"/>
                <w:sz w:val="24"/>
                <w:szCs w:val="24"/>
                <w:cs/>
              </w:rPr>
              <w:t>แปลงหนี้เป็นทุน การเพิ่มทุน ส่วนต่ำกว่ามูลค่าหุ้น และขาดทุนจากการปรับโครงสร้างหนี้</w:t>
            </w:r>
          </w:p>
          <w:p w14:paraId="6505CBC2" w14:textId="77777777" w:rsidR="00EC5BC7" w:rsidRPr="00CF3D3A" w:rsidRDefault="00EC5BC7" w:rsidP="00D2392A">
            <w:pPr>
              <w:pStyle w:val="ListParagraph"/>
              <w:spacing w:after="0" w:line="240" w:lineRule="auto"/>
              <w:ind w:left="16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</w:tbl>
    <w:p w14:paraId="45393560" w14:textId="77777777" w:rsidR="00EC5BC7" w:rsidRDefault="00EC5BC7" w:rsidP="009349BC">
      <w:pPr>
        <w:spacing w:after="0" w:line="240" w:lineRule="auto"/>
        <w:ind w:left="432"/>
        <w:jc w:val="thaiDistribute"/>
        <w:rPr>
          <w:rFonts w:ascii="Angsana New" w:hAnsi="Angsana New" w:cs="Angsana New"/>
          <w:sz w:val="32"/>
          <w:szCs w:val="32"/>
        </w:rPr>
      </w:pPr>
    </w:p>
    <w:p w14:paraId="3EC17972" w14:textId="77777777" w:rsidR="00785660" w:rsidRPr="00DC5600" w:rsidRDefault="0075296B" w:rsidP="009349BC">
      <w:pPr>
        <w:spacing w:after="0" w:line="240" w:lineRule="auto"/>
        <w:ind w:left="43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  <w:r w:rsidR="00785660" w:rsidRPr="00DC5600">
        <w:rPr>
          <w:rFonts w:ascii="Angsana New" w:hAnsi="Angsana New" w:cs="Angsana New"/>
          <w:b/>
          <w:bCs/>
          <w:sz w:val="32"/>
          <w:szCs w:val="32"/>
          <w:cs/>
        </w:rPr>
        <w:t>ข้อมูลอื่น</w:t>
      </w:r>
    </w:p>
    <w:p w14:paraId="1F5CCE87" w14:textId="77777777" w:rsidR="0078398B" w:rsidRPr="003B44E0" w:rsidRDefault="0078398B" w:rsidP="00750785">
      <w:pPr>
        <w:pStyle w:val="Default"/>
        <w:ind w:left="432"/>
        <w:jc w:val="thaiDistribute"/>
        <w:rPr>
          <w:rFonts w:ascii="Angsana New" w:hAnsi="Angsana New" w:cs="Angsana New"/>
          <w:color w:val="auto"/>
          <w:sz w:val="8"/>
          <w:szCs w:val="8"/>
        </w:rPr>
      </w:pPr>
    </w:p>
    <w:p w14:paraId="466BC8CA" w14:textId="77777777" w:rsidR="00BA3906" w:rsidRPr="00DC5600" w:rsidRDefault="00BA3906" w:rsidP="00750785">
      <w:pPr>
        <w:pStyle w:val="Default"/>
        <w:ind w:left="432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DC5600">
        <w:rPr>
          <w:rFonts w:ascii="Angsana New" w:hAnsi="Angsana New" w:cs="Angsana New"/>
          <w:color w:val="auto"/>
          <w:spacing w:val="-2"/>
          <w:sz w:val="32"/>
          <w:szCs w:val="32"/>
          <w:cs/>
        </w:rPr>
        <w:t>ผู้บริหารเป็นผู้รับผิดชอบต่อข้อมูลอื่น</w:t>
      </w:r>
      <w:r w:rsidRPr="00DC5600">
        <w:rPr>
          <w:rFonts w:ascii="Angsana New" w:hAnsi="Angsana New" w:cs="Angsana New"/>
          <w:color w:val="auto"/>
          <w:spacing w:val="-2"/>
          <w:sz w:val="32"/>
          <w:szCs w:val="32"/>
        </w:rPr>
        <w:t xml:space="preserve"> </w:t>
      </w:r>
      <w:r w:rsidRPr="00DC5600">
        <w:rPr>
          <w:rFonts w:ascii="Angsana New" w:hAnsi="Angsana New" w:cs="Angsana New"/>
          <w:color w:val="auto"/>
          <w:spacing w:val="-2"/>
          <w:sz w:val="32"/>
          <w:szCs w:val="32"/>
          <w:cs/>
        </w:rPr>
        <w:t>ข้อมูลอื่นประกอบด้วยข้อมูลซึ่งรวมอยู่ในรายงาน</w:t>
      </w:r>
      <w:r w:rsidRPr="00DC5600">
        <w:rPr>
          <w:rFonts w:ascii="Angsana New" w:hAnsi="Angsana New" w:cs="Angsana New" w:hint="cs"/>
          <w:color w:val="auto"/>
          <w:spacing w:val="-2"/>
          <w:sz w:val="32"/>
          <w:szCs w:val="32"/>
          <w:cs/>
        </w:rPr>
        <w:t xml:space="preserve">ประจำปี </w:t>
      </w:r>
      <w:r w:rsidR="006818D5">
        <w:rPr>
          <w:rFonts w:ascii="Angsana New" w:hAnsi="Angsana New" w:cs="Angsana New" w:hint="cs"/>
          <w:color w:val="auto"/>
          <w:spacing w:val="-2"/>
          <w:sz w:val="32"/>
          <w:szCs w:val="32"/>
          <w:cs/>
        </w:rPr>
        <w:t xml:space="preserve">แต่ไม่รวมถึงงบการเงินรวมและงบการเงินเฉพาะกิจการและรายงานของผู้สอบบัญชีที่อยู่ในรายงานนั้น </w:t>
      </w:r>
      <w:r w:rsidRPr="00DC5600">
        <w:rPr>
          <w:rFonts w:ascii="Angsana New" w:hAnsi="Angsana New" w:cs="Angsana New"/>
          <w:color w:val="auto"/>
          <w:spacing w:val="-2"/>
          <w:sz w:val="32"/>
          <w:szCs w:val="32"/>
          <w:cs/>
        </w:rPr>
        <w:t>ซึ่งคาดว่า</w:t>
      </w:r>
      <w:r w:rsidRPr="00DC5600">
        <w:rPr>
          <w:rFonts w:ascii="Angsana New" w:hAnsi="Angsana New" w:cs="Angsana New"/>
          <w:color w:val="auto"/>
          <w:sz w:val="32"/>
          <w:szCs w:val="32"/>
          <w:cs/>
        </w:rPr>
        <w:t>จะถูกจัดเตรียมให้ข้าพเจ้าภายหลังวันที่ในรายงานของผู้สอบบัญชี</w:t>
      </w:r>
      <w:r w:rsidRPr="00DC5600">
        <w:rPr>
          <w:rFonts w:ascii="Angsana New" w:hAnsi="Angsana New" w:cs="Angsana New"/>
          <w:color w:val="auto"/>
          <w:sz w:val="32"/>
          <w:szCs w:val="32"/>
        </w:rPr>
        <w:t xml:space="preserve"> </w:t>
      </w:r>
    </w:p>
    <w:p w14:paraId="3002CC9E" w14:textId="77777777" w:rsidR="0078398B" w:rsidRPr="003B44E0" w:rsidRDefault="0078398B" w:rsidP="00750785">
      <w:pPr>
        <w:pStyle w:val="Default"/>
        <w:ind w:left="432"/>
        <w:jc w:val="thaiDistribute"/>
        <w:rPr>
          <w:rFonts w:ascii="Angsana New" w:hAnsi="Angsana New" w:cs="Angsana New"/>
          <w:color w:val="auto"/>
        </w:rPr>
      </w:pPr>
    </w:p>
    <w:p w14:paraId="76709E10" w14:textId="77777777" w:rsidR="00BA3906" w:rsidRPr="00DC5600" w:rsidRDefault="00BA3906" w:rsidP="00750785">
      <w:pPr>
        <w:pStyle w:val="Default"/>
        <w:ind w:left="432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DC5600">
        <w:rPr>
          <w:rFonts w:ascii="Angsana New" w:hAnsi="Angsana New" w:cs="Angsana New"/>
          <w:color w:val="auto"/>
          <w:sz w:val="32"/>
          <w:szCs w:val="32"/>
          <w:cs/>
        </w:rPr>
        <w:t>ความเห็นของข้าพเจ้า</w:t>
      </w:r>
      <w:r w:rsidR="008A73B1" w:rsidRPr="00DC5600">
        <w:rPr>
          <w:rFonts w:ascii="Angsana New" w:hAnsi="Angsana New" w:cs="Angsana New"/>
          <w:color w:val="auto"/>
          <w:sz w:val="32"/>
          <w:szCs w:val="32"/>
          <w:cs/>
        </w:rPr>
        <w:t>ต่องบการเงินรวม</w:t>
      </w:r>
      <w:r w:rsidR="008A73B1" w:rsidRPr="00DC5600">
        <w:rPr>
          <w:rFonts w:ascii="Angsana New" w:hAnsi="Angsana New" w:cs="Angsana New" w:hint="cs"/>
          <w:color w:val="auto"/>
          <w:sz w:val="32"/>
          <w:szCs w:val="32"/>
          <w:cs/>
        </w:rPr>
        <w:t>และงบการเงินเฉพาะกิจการ</w:t>
      </w:r>
      <w:r w:rsidRPr="00DC5600">
        <w:rPr>
          <w:rFonts w:ascii="Angsana New" w:hAnsi="Angsana New" w:cs="Angsana New"/>
          <w:color w:val="auto"/>
          <w:sz w:val="32"/>
          <w:szCs w:val="32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DC5600">
        <w:rPr>
          <w:rFonts w:ascii="Angsana New" w:hAnsi="Angsana New" w:cs="Angsana New"/>
          <w:color w:val="auto"/>
          <w:sz w:val="32"/>
          <w:szCs w:val="32"/>
        </w:rPr>
        <w:t xml:space="preserve"> </w:t>
      </w:r>
    </w:p>
    <w:p w14:paraId="596CD5C1" w14:textId="77777777" w:rsidR="0078398B" w:rsidRPr="003B44E0" w:rsidRDefault="0078398B" w:rsidP="00750785">
      <w:pPr>
        <w:pStyle w:val="Default"/>
        <w:ind w:left="432"/>
        <w:jc w:val="thaiDistribute"/>
        <w:rPr>
          <w:rFonts w:ascii="Angsana New" w:hAnsi="Angsana New" w:cs="Angsana New"/>
          <w:color w:val="auto"/>
        </w:rPr>
      </w:pPr>
    </w:p>
    <w:p w14:paraId="3F513663" w14:textId="77777777" w:rsidR="00BA3906" w:rsidRPr="00DC5600" w:rsidRDefault="00BA3906" w:rsidP="00750785">
      <w:pPr>
        <w:pStyle w:val="Default"/>
        <w:ind w:left="432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DC5600">
        <w:rPr>
          <w:rFonts w:ascii="Angsana New" w:hAnsi="Angsana New" w:cs="Angsana New"/>
          <w:color w:val="auto"/>
          <w:spacing w:val="4"/>
          <w:sz w:val="32"/>
          <w:szCs w:val="32"/>
          <w:cs/>
        </w:rPr>
        <w:t>ความรับผิดชอบของข้าพเจ้าที่เกี่ยวเนื่องกับการตรวจสอบ</w:t>
      </w:r>
      <w:r w:rsidR="008A73B1" w:rsidRPr="00DC5600">
        <w:rPr>
          <w:rFonts w:ascii="Angsana New" w:hAnsi="Angsana New" w:cs="Angsana New"/>
          <w:color w:val="auto"/>
          <w:spacing w:val="4"/>
          <w:sz w:val="32"/>
          <w:szCs w:val="32"/>
          <w:cs/>
        </w:rPr>
        <w:t>งบการเงินรวม</w:t>
      </w:r>
      <w:r w:rsidR="008A73B1" w:rsidRPr="00DC5600">
        <w:rPr>
          <w:rFonts w:ascii="Angsana New" w:hAnsi="Angsana New" w:cs="Angsana New" w:hint="cs"/>
          <w:color w:val="auto"/>
          <w:spacing w:val="4"/>
          <w:sz w:val="32"/>
          <w:szCs w:val="32"/>
          <w:cs/>
        </w:rPr>
        <w:t>และงบการเงินเฉพาะกิจการ</w:t>
      </w:r>
      <w:r w:rsidRPr="00DC5600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คือการอ่านและพิจารณาว่าข้อมูลอื่นมีความขัดแย้งที่มีสาระส</w:t>
      </w:r>
      <w:r w:rsidR="00F73AA9" w:rsidRPr="00DC5600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>ำ</w:t>
      </w:r>
      <w:r w:rsidRPr="00DC5600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คัญกับ</w:t>
      </w:r>
      <w:r w:rsidR="00C92C21" w:rsidRPr="00DC5600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งบการเงิน</w:t>
      </w:r>
      <w:r w:rsidRPr="00DC5600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หรือกับความรู้ที่ได้รับจาก</w:t>
      </w:r>
      <w:r w:rsidRPr="00DC5600">
        <w:rPr>
          <w:rFonts w:ascii="Angsana New" w:hAnsi="Angsana New" w:cs="Angsana New"/>
          <w:color w:val="auto"/>
          <w:sz w:val="32"/>
          <w:szCs w:val="32"/>
          <w:cs/>
        </w:rPr>
        <w:t>การ</w:t>
      </w:r>
      <w:r w:rsidRPr="00DC5600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ตรวจสอบของข้าพเจ้า</w:t>
      </w:r>
      <w:r w:rsidRPr="00DC5600">
        <w:rPr>
          <w:rFonts w:ascii="Angsana New" w:hAnsi="Angsana New" w:cs="Angsana New"/>
          <w:color w:val="auto"/>
          <w:spacing w:val="-4"/>
          <w:sz w:val="32"/>
          <w:szCs w:val="32"/>
        </w:rPr>
        <w:t xml:space="preserve"> </w:t>
      </w:r>
      <w:r w:rsidRPr="00DC5600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หรือปรากฏว่าข้อมูลอื่นมีการแสดงข้อมูลท</w:t>
      </w:r>
      <w:r w:rsidR="00F73AA9" w:rsidRPr="00DC5600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ี่ขัดต่อข้อเท็จจริงอันเป็นสาระส</w:t>
      </w:r>
      <w:r w:rsidR="00F73AA9" w:rsidRPr="00DC5600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>ำ</w:t>
      </w:r>
      <w:r w:rsidRPr="00DC5600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คัญหรือไม่</w:t>
      </w:r>
      <w:r w:rsidRPr="00DC5600">
        <w:rPr>
          <w:rFonts w:ascii="Angsana New" w:hAnsi="Angsana New" w:cs="Angsana New"/>
          <w:color w:val="auto"/>
          <w:sz w:val="32"/>
          <w:szCs w:val="32"/>
        </w:rPr>
        <w:t xml:space="preserve"> </w:t>
      </w:r>
    </w:p>
    <w:p w14:paraId="29A055AC" w14:textId="77777777" w:rsidR="0078398B" w:rsidRPr="003B44E0" w:rsidRDefault="0078398B" w:rsidP="00750785">
      <w:pPr>
        <w:pStyle w:val="Default"/>
        <w:ind w:left="432"/>
        <w:jc w:val="thaiDistribute"/>
        <w:rPr>
          <w:rFonts w:ascii="Angsana New" w:hAnsi="Angsana New" w:cs="Angsana New"/>
          <w:color w:val="auto"/>
        </w:rPr>
      </w:pPr>
    </w:p>
    <w:p w14:paraId="07037BEF" w14:textId="77777777" w:rsidR="00BA3906" w:rsidRPr="00DC5600" w:rsidRDefault="00BA3906" w:rsidP="00750785">
      <w:pPr>
        <w:pStyle w:val="Default"/>
        <w:ind w:left="432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DC5600">
        <w:rPr>
          <w:rFonts w:ascii="Angsana New" w:hAnsi="Angsana New" w:cs="Angsana New"/>
          <w:color w:val="auto"/>
          <w:sz w:val="32"/>
          <w:szCs w:val="32"/>
          <w:cs/>
        </w:rPr>
        <w:t>เมื่อข้าพเจ้าได้อ่านรายงาน</w:t>
      </w:r>
      <w:r w:rsidRPr="00DC5600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ประจำปี </w:t>
      </w:r>
      <w:r w:rsidRPr="00DC5600">
        <w:rPr>
          <w:rFonts w:ascii="Angsana New" w:hAnsi="Angsana New" w:cs="Angsana New"/>
          <w:color w:val="auto"/>
          <w:sz w:val="32"/>
          <w:szCs w:val="32"/>
          <w:cs/>
        </w:rPr>
        <w:t>หากข้าพเจ้าสรุปได้ว่ามีการแสดงข้อมูลท</w:t>
      </w:r>
      <w:r w:rsidR="00F73AA9" w:rsidRPr="00DC5600">
        <w:rPr>
          <w:rFonts w:ascii="Angsana New" w:hAnsi="Angsana New" w:cs="Angsana New"/>
          <w:color w:val="auto"/>
          <w:sz w:val="32"/>
          <w:szCs w:val="32"/>
          <w:cs/>
        </w:rPr>
        <w:t>ี่ขัดต่อข้อเท็จจริงอันเป็นสาระสำ</w:t>
      </w:r>
      <w:r w:rsidRPr="00DC5600">
        <w:rPr>
          <w:rFonts w:ascii="Angsana New" w:hAnsi="Angsana New" w:cs="Angsana New"/>
          <w:color w:val="auto"/>
          <w:sz w:val="32"/>
          <w:szCs w:val="32"/>
          <w:cs/>
        </w:rPr>
        <w:t>คัญ</w:t>
      </w:r>
      <w:r w:rsidRPr="00DC5600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DC5600">
        <w:rPr>
          <w:rFonts w:ascii="Angsana New" w:hAnsi="Angsana New" w:cs="Angsana New"/>
          <w:color w:val="auto"/>
          <w:sz w:val="32"/>
          <w:szCs w:val="32"/>
          <w:cs/>
        </w:rPr>
        <w:t>ข้าพเจ้าต้องสื่อสารเรื่องดังกล่าวกับผ</w:t>
      </w:r>
      <w:r w:rsidR="00F73AA9" w:rsidRPr="00DC5600">
        <w:rPr>
          <w:rFonts w:ascii="Angsana New" w:hAnsi="Angsana New" w:cs="Angsana New"/>
          <w:color w:val="auto"/>
          <w:sz w:val="32"/>
          <w:szCs w:val="32"/>
          <w:cs/>
        </w:rPr>
        <w:t>ู้มีหน้าที่ในการกำ</w:t>
      </w:r>
      <w:r w:rsidRPr="00DC5600">
        <w:rPr>
          <w:rFonts w:ascii="Angsana New" w:hAnsi="Angsana New" w:cs="Angsana New"/>
          <w:color w:val="auto"/>
          <w:sz w:val="32"/>
          <w:szCs w:val="32"/>
          <w:cs/>
        </w:rPr>
        <w:t>กับดูแล</w:t>
      </w:r>
      <w:r w:rsidR="000A7C88" w:rsidRPr="00DC5600">
        <w:rPr>
          <w:rFonts w:ascii="Angsana New" w:hAnsi="Angsana New" w:cs="Angsana New"/>
          <w:color w:val="auto"/>
          <w:sz w:val="32"/>
          <w:szCs w:val="32"/>
          <w:cs/>
        </w:rPr>
        <w:t>เพื่อดำเนินการแก้ไขให้เหมาะสม</w:t>
      </w:r>
      <w:r w:rsidR="000A7C88" w:rsidRPr="00DC5600">
        <w:rPr>
          <w:rFonts w:ascii="Angsana New" w:hAnsi="Angsana New" w:cs="Angsana New" w:hint="cs"/>
          <w:color w:val="auto"/>
          <w:sz w:val="32"/>
          <w:szCs w:val="32"/>
          <w:cs/>
        </w:rPr>
        <w:t>ต่อไป</w:t>
      </w:r>
    </w:p>
    <w:p w14:paraId="2BB62823" w14:textId="77777777" w:rsidR="0078398B" w:rsidRPr="003B44E0" w:rsidRDefault="0078398B" w:rsidP="00750785">
      <w:pPr>
        <w:pStyle w:val="Default"/>
        <w:ind w:left="432"/>
        <w:jc w:val="thaiDistribute"/>
        <w:rPr>
          <w:rFonts w:ascii="Angsana New" w:hAnsi="Angsana New" w:cs="Angsana New"/>
          <w:color w:val="auto"/>
        </w:rPr>
      </w:pPr>
    </w:p>
    <w:p w14:paraId="062E95EB" w14:textId="77777777" w:rsidR="003E33B4" w:rsidRPr="00DC5600" w:rsidRDefault="003E33B4" w:rsidP="00750785">
      <w:pPr>
        <w:spacing w:after="0" w:line="240" w:lineRule="auto"/>
        <w:ind w:left="432"/>
        <w:jc w:val="thaiDistribute"/>
        <w:rPr>
          <w:rFonts w:ascii="Angsana New" w:hAnsi="Angsana New" w:cs="Angsana New"/>
          <w:b/>
          <w:bCs/>
          <w:spacing w:val="-4"/>
          <w:sz w:val="32"/>
          <w:szCs w:val="32"/>
        </w:rPr>
      </w:pPr>
      <w:r w:rsidRPr="00DC5600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</w:t>
      </w:r>
      <w:r w:rsidR="00C24959" w:rsidRPr="00DC5600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t>งบการเงินรวมและงบการเงินเฉพาะกิจการ</w:t>
      </w:r>
      <w:r w:rsidRPr="00DC5600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t xml:space="preserve"> </w:t>
      </w:r>
    </w:p>
    <w:p w14:paraId="443A0B9F" w14:textId="77777777" w:rsidR="0078398B" w:rsidRPr="003B44E0" w:rsidRDefault="0078398B" w:rsidP="00750785">
      <w:pPr>
        <w:spacing w:after="0" w:line="240" w:lineRule="auto"/>
        <w:ind w:left="432"/>
        <w:jc w:val="thaiDistribute"/>
        <w:rPr>
          <w:rFonts w:ascii="Angsana New" w:hAnsi="Angsana New" w:cs="Angsana New"/>
          <w:sz w:val="8"/>
          <w:szCs w:val="8"/>
        </w:rPr>
      </w:pPr>
    </w:p>
    <w:p w14:paraId="01DCB5E5" w14:textId="77777777" w:rsidR="003E33B4" w:rsidRPr="00DC5600" w:rsidRDefault="003E33B4" w:rsidP="00750785">
      <w:pPr>
        <w:spacing w:after="0" w:line="240" w:lineRule="auto"/>
        <w:ind w:left="432"/>
        <w:jc w:val="thaiDistribute"/>
        <w:rPr>
          <w:rFonts w:ascii="Angsana New" w:hAnsi="Angsana New" w:cs="Angsana New"/>
          <w:sz w:val="32"/>
          <w:szCs w:val="32"/>
        </w:rPr>
      </w:pPr>
      <w:r w:rsidRPr="00DC5600">
        <w:rPr>
          <w:rFonts w:ascii="Angsana New" w:hAnsi="Angsana New" w:cs="Angsana New" w:hint="cs"/>
          <w:sz w:val="32"/>
          <w:szCs w:val="32"/>
          <w:cs/>
        </w:rPr>
        <w:t>ผู้บริหารมีหน้าที่รับผิดชอบในการจัดทำและนำเสนอ</w:t>
      </w:r>
      <w:r w:rsidR="00C24959" w:rsidRPr="00DC5600">
        <w:rPr>
          <w:rFonts w:ascii="Angsana New" w:hAnsi="Angsana New" w:cs="Angsana New" w:hint="cs"/>
          <w:sz w:val="32"/>
          <w:szCs w:val="32"/>
          <w:cs/>
        </w:rPr>
        <w:t>งบการเงินรวมและงบการเงินเฉพาะกิจการ</w:t>
      </w:r>
      <w:r w:rsidRPr="00DC5600">
        <w:rPr>
          <w:rFonts w:ascii="Angsana New" w:hAnsi="Angsana New" w:cs="Angsana New" w:hint="cs"/>
          <w:sz w:val="32"/>
          <w:szCs w:val="32"/>
          <w:cs/>
        </w:rPr>
        <w:t>เหล่านี้</w:t>
      </w:r>
      <w:r w:rsidRPr="00DC5600">
        <w:rPr>
          <w:rFonts w:ascii="Angsana New" w:hAnsi="Angsana New" w:cs="Angsana New" w:hint="cs"/>
          <w:spacing w:val="4"/>
          <w:sz w:val="32"/>
          <w:szCs w:val="32"/>
          <w:cs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Pr="00DC5600">
        <w:rPr>
          <w:rFonts w:ascii="Angsana New" w:hAnsi="Angsana New" w:cs="Angsana New" w:hint="cs"/>
          <w:sz w:val="32"/>
          <w:szCs w:val="32"/>
          <w:cs/>
        </w:rPr>
        <w:t>ผู้บริหารพิจารณาว่าจำเป็นเพื่อให้สามารถจัดทำ</w:t>
      </w:r>
      <w:r w:rsidR="00C24959" w:rsidRPr="00DC5600">
        <w:rPr>
          <w:rFonts w:ascii="Angsana New" w:hAnsi="Angsana New" w:cs="Angsana New" w:hint="cs"/>
          <w:sz w:val="32"/>
          <w:szCs w:val="32"/>
          <w:cs/>
        </w:rPr>
        <w:t>งบการเงินรวมและงบการเงินเฉพาะกิจการ</w:t>
      </w:r>
      <w:r w:rsidRPr="00DC5600">
        <w:rPr>
          <w:rFonts w:ascii="Angsana New" w:hAnsi="Angsana New" w:cs="Angsana New" w:hint="cs"/>
          <w:sz w:val="32"/>
          <w:szCs w:val="32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B3AD196" w14:textId="77777777" w:rsidR="0086587F" w:rsidRPr="003B44E0" w:rsidRDefault="0086587F" w:rsidP="00750785">
      <w:pPr>
        <w:spacing w:after="0" w:line="240" w:lineRule="auto"/>
        <w:ind w:left="432"/>
        <w:jc w:val="thaiDistribute"/>
        <w:rPr>
          <w:rFonts w:ascii="Angsana New" w:hAnsi="Angsana New" w:cs="Angsana New"/>
          <w:sz w:val="24"/>
          <w:szCs w:val="24"/>
        </w:rPr>
      </w:pPr>
    </w:p>
    <w:p w14:paraId="6A870E3B" w14:textId="77777777" w:rsidR="00B12413" w:rsidRPr="00DC5600" w:rsidRDefault="003E33B4" w:rsidP="00750785">
      <w:pPr>
        <w:spacing w:after="0" w:line="240" w:lineRule="auto"/>
        <w:ind w:left="432"/>
        <w:jc w:val="thaiDistribute"/>
        <w:rPr>
          <w:rFonts w:ascii="Angsana New" w:hAnsi="Angsana New" w:cs="Angsana New"/>
          <w:sz w:val="32"/>
          <w:szCs w:val="32"/>
          <w:cs/>
        </w:rPr>
      </w:pPr>
      <w:r w:rsidRPr="00DC5600">
        <w:rPr>
          <w:rFonts w:ascii="Angsana New" w:hAnsi="Angsana New" w:cs="Angsana New" w:hint="cs"/>
          <w:sz w:val="32"/>
          <w:szCs w:val="32"/>
          <w:cs/>
        </w:rPr>
        <w:t>ในการจัดทำ</w:t>
      </w:r>
      <w:r w:rsidR="00C24959" w:rsidRPr="00DC5600">
        <w:rPr>
          <w:rFonts w:ascii="Angsana New" w:hAnsi="Angsana New" w:cs="Angsana New" w:hint="cs"/>
          <w:sz w:val="32"/>
          <w:szCs w:val="32"/>
          <w:cs/>
        </w:rPr>
        <w:t xml:space="preserve">งบการเงินรวมและงบการเงินเฉพาะกิจการ </w:t>
      </w:r>
      <w:r w:rsidRPr="00DC5600">
        <w:rPr>
          <w:rFonts w:ascii="Angsana New" w:hAnsi="Angsana New" w:cs="Angsana New" w:hint="cs"/>
          <w:sz w:val="32"/>
          <w:szCs w:val="32"/>
          <w:cs/>
        </w:rPr>
        <w:t>ผู้บริหารรับผิดชอบในการประเมินความสามารถ</w:t>
      </w:r>
      <w:r w:rsidRPr="00DC5600">
        <w:rPr>
          <w:rFonts w:ascii="Angsana New" w:hAnsi="Angsana New" w:cs="Angsana New" w:hint="cs"/>
          <w:spacing w:val="6"/>
          <w:sz w:val="32"/>
          <w:szCs w:val="32"/>
          <w:cs/>
        </w:rPr>
        <w:t>ของ</w:t>
      </w:r>
      <w:r w:rsidR="00D868E1" w:rsidRPr="00DC5600">
        <w:rPr>
          <w:rFonts w:ascii="Angsana New" w:hAnsi="Angsana New" w:cs="Angsana New" w:hint="cs"/>
          <w:spacing w:val="6"/>
          <w:sz w:val="32"/>
          <w:szCs w:val="32"/>
          <w:cs/>
        </w:rPr>
        <w:t>กลุ่ม</w:t>
      </w:r>
      <w:r w:rsidRPr="00DC5600">
        <w:rPr>
          <w:rFonts w:ascii="Angsana New" w:hAnsi="Angsana New" w:cs="Angsana New" w:hint="cs"/>
          <w:spacing w:val="6"/>
          <w:sz w:val="32"/>
          <w:szCs w:val="32"/>
          <w:cs/>
        </w:rPr>
        <w:t>บริษัท</w:t>
      </w:r>
      <w:r w:rsidR="000734AC" w:rsidRPr="00DC5600">
        <w:rPr>
          <w:rFonts w:ascii="Angsana New" w:hAnsi="Angsana New" w:cs="Angsana New" w:hint="cs"/>
          <w:spacing w:val="6"/>
          <w:sz w:val="32"/>
          <w:szCs w:val="32"/>
          <w:cs/>
        </w:rPr>
        <w:t>และบริษัท</w:t>
      </w:r>
      <w:r w:rsidRPr="00DC5600">
        <w:rPr>
          <w:rFonts w:ascii="Angsana New" w:hAnsi="Angsana New" w:cs="Angsana New" w:hint="cs"/>
          <w:spacing w:val="6"/>
          <w:sz w:val="32"/>
          <w:szCs w:val="32"/>
          <w:cs/>
        </w:rPr>
        <w:t xml:space="preserve">ในการดำเนินงานต่อเนื่อง </w:t>
      </w:r>
      <w:r w:rsidR="00BA4D2A" w:rsidRPr="00DC5600">
        <w:rPr>
          <w:rFonts w:ascii="Angsana New" w:hAnsi="Angsana New" w:cs="Angsana New" w:hint="cs"/>
          <w:spacing w:val="6"/>
          <w:sz w:val="32"/>
          <w:szCs w:val="32"/>
          <w:cs/>
        </w:rPr>
        <w:t>การ</w:t>
      </w:r>
      <w:r w:rsidRPr="00DC5600">
        <w:rPr>
          <w:rFonts w:ascii="Angsana New" w:hAnsi="Angsana New" w:cs="Angsana New" w:hint="cs"/>
          <w:spacing w:val="6"/>
          <w:sz w:val="32"/>
          <w:szCs w:val="32"/>
          <w:cs/>
        </w:rPr>
        <w:t>เปิดเผยเรื่องที่เกี่ยวกับการดำเนินงานต่อเนื่อง (ตาม</w:t>
      </w:r>
      <w:r w:rsidRPr="00DC5600">
        <w:rPr>
          <w:rFonts w:ascii="Angsana New" w:hAnsi="Angsana New" w:cs="Angsana New" w:hint="cs"/>
          <w:spacing w:val="4"/>
          <w:sz w:val="32"/>
          <w:szCs w:val="32"/>
          <w:cs/>
        </w:rPr>
        <w:t>ความเหมาะสม) และการใช้เกณฑ์การบัญชีสำหรับการดำเนินงานต่อเนื่องเว้นแต่ผู้บริหารมีความตั้งใจที่</w:t>
      </w:r>
      <w:r w:rsidRPr="00DC5600">
        <w:rPr>
          <w:rFonts w:ascii="Angsana New" w:hAnsi="Angsana New" w:cs="Angsana New" w:hint="cs"/>
          <w:sz w:val="32"/>
          <w:szCs w:val="32"/>
          <w:cs/>
        </w:rPr>
        <w:t>จะเลิก</w:t>
      </w:r>
      <w:r w:rsidR="00D868E1" w:rsidRPr="00DC5600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DC5600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BA4D2A" w:rsidRPr="00DC5600">
        <w:rPr>
          <w:rFonts w:ascii="Angsana New" w:hAnsi="Angsana New" w:cs="Angsana New" w:hint="cs"/>
          <w:sz w:val="32"/>
          <w:szCs w:val="32"/>
          <w:cs/>
        </w:rPr>
        <w:t xml:space="preserve">และบริษัท </w:t>
      </w:r>
      <w:r w:rsidRPr="00DC5600">
        <w:rPr>
          <w:rFonts w:ascii="Angsana New" w:hAnsi="Angsana New" w:cs="Angsana New" w:hint="cs"/>
          <w:sz w:val="32"/>
          <w:szCs w:val="32"/>
          <w:cs/>
        </w:rPr>
        <w:t>หรือหยุดดำเนินงานหรือไม่สามารถดำเนินงานต่อเนื่องต่อไปได้</w:t>
      </w:r>
      <w:r w:rsidR="00B12413" w:rsidRPr="00DC5600">
        <w:rPr>
          <w:rFonts w:ascii="Angsana New" w:hAnsi="Angsana New" w:cs="Angsana New" w:hint="cs"/>
          <w:sz w:val="32"/>
          <w:szCs w:val="32"/>
        </w:rPr>
        <w:t xml:space="preserve"> </w:t>
      </w:r>
    </w:p>
    <w:p w14:paraId="5A39DABE" w14:textId="77777777" w:rsidR="0078398B" w:rsidRPr="003B44E0" w:rsidRDefault="0078398B" w:rsidP="00750785">
      <w:pPr>
        <w:spacing w:after="0" w:line="240" w:lineRule="auto"/>
        <w:ind w:left="432"/>
        <w:jc w:val="thaiDistribute"/>
        <w:rPr>
          <w:rFonts w:ascii="Angsana New" w:hAnsi="Angsana New" w:cs="Angsana New"/>
          <w:sz w:val="24"/>
          <w:szCs w:val="24"/>
        </w:rPr>
      </w:pPr>
    </w:p>
    <w:p w14:paraId="78899C76" w14:textId="77777777" w:rsidR="003E33B4" w:rsidRPr="00DC5600" w:rsidRDefault="003E33B4" w:rsidP="00750785">
      <w:pPr>
        <w:spacing w:after="0" w:line="240" w:lineRule="auto"/>
        <w:ind w:left="432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DC5600">
        <w:rPr>
          <w:rFonts w:ascii="Angsana New" w:hAnsi="Angsana New" w:cs="Angsana New" w:hint="cs"/>
          <w:spacing w:val="-4"/>
          <w:sz w:val="32"/>
          <w:szCs w:val="32"/>
          <w:cs/>
        </w:rPr>
        <w:t>ผู้มีหน้าที่ในการกำกับดูแลมีหน้าที่ในการ</w:t>
      </w:r>
      <w:r w:rsidR="00A920E0" w:rsidRPr="00DC5600">
        <w:rPr>
          <w:rFonts w:ascii="Angsana New" w:hAnsi="Angsana New" w:cs="Angsana New" w:hint="cs"/>
          <w:spacing w:val="-4"/>
          <w:sz w:val="32"/>
          <w:szCs w:val="32"/>
          <w:cs/>
        </w:rPr>
        <w:t>กำกับ</w:t>
      </w:r>
      <w:r w:rsidRPr="00DC5600">
        <w:rPr>
          <w:rFonts w:ascii="Angsana New" w:hAnsi="Angsana New" w:cs="Angsana New" w:hint="cs"/>
          <w:spacing w:val="-4"/>
          <w:sz w:val="32"/>
          <w:szCs w:val="32"/>
          <w:cs/>
        </w:rPr>
        <w:t>ดูแลกระบวนการในการจัดทำรายงานทางการเงินของ</w:t>
      </w:r>
      <w:r w:rsidR="00750785" w:rsidRPr="00DC5600">
        <w:rPr>
          <w:rFonts w:ascii="Angsana New" w:hAnsi="Angsana New" w:cs="Angsana New"/>
          <w:spacing w:val="-4"/>
          <w:sz w:val="32"/>
          <w:szCs w:val="32"/>
          <w:cs/>
        </w:rPr>
        <w:br/>
      </w:r>
      <w:r w:rsidR="00BA4D2A" w:rsidRPr="00DC5600">
        <w:rPr>
          <w:rFonts w:ascii="Angsana New" w:hAnsi="Angsana New" w:cs="Angsana New" w:hint="cs"/>
          <w:spacing w:val="-4"/>
          <w:sz w:val="32"/>
          <w:szCs w:val="32"/>
          <w:cs/>
        </w:rPr>
        <w:t>กลุ่ม</w:t>
      </w:r>
      <w:r w:rsidR="00A61C83" w:rsidRPr="00DC5600">
        <w:rPr>
          <w:rFonts w:ascii="Angsana New" w:hAnsi="Angsana New" w:cs="Angsana New" w:hint="cs"/>
          <w:spacing w:val="-4"/>
          <w:sz w:val="32"/>
          <w:szCs w:val="32"/>
          <w:cs/>
        </w:rPr>
        <w:t>บริษัท</w:t>
      </w:r>
    </w:p>
    <w:p w14:paraId="52445B38" w14:textId="77777777" w:rsidR="003E33B4" w:rsidRPr="00DC5600" w:rsidRDefault="00750785" w:rsidP="00750785">
      <w:pPr>
        <w:spacing w:after="0" w:line="240" w:lineRule="auto"/>
        <w:ind w:left="43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C5600"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  <w:r w:rsidR="003E33B4" w:rsidRPr="00DC5600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</w:t>
      </w:r>
      <w:r w:rsidR="00482114" w:rsidRPr="00DC5600">
        <w:rPr>
          <w:rFonts w:ascii="Angsana New" w:hAnsi="Angsana New" w:cs="Angsana New"/>
          <w:b/>
          <w:bCs/>
          <w:sz w:val="32"/>
          <w:szCs w:val="32"/>
          <w:cs/>
        </w:rPr>
        <w:t>งบการเงินรวมและงบการเงินเฉพาะกิจการ</w:t>
      </w:r>
    </w:p>
    <w:p w14:paraId="236C5307" w14:textId="77777777" w:rsidR="0078398B" w:rsidRPr="00DC5600" w:rsidRDefault="0078398B" w:rsidP="00D00823">
      <w:pPr>
        <w:spacing w:after="0" w:line="240" w:lineRule="auto"/>
        <w:ind w:left="432"/>
        <w:jc w:val="thaiDistribute"/>
        <w:rPr>
          <w:rFonts w:ascii="Angsana New" w:hAnsi="Angsana New" w:cs="Angsana New"/>
          <w:sz w:val="16"/>
          <w:szCs w:val="16"/>
        </w:rPr>
      </w:pPr>
    </w:p>
    <w:p w14:paraId="0DBA0BA9" w14:textId="77777777" w:rsidR="003E33B4" w:rsidRPr="00DC5600" w:rsidRDefault="003E33B4" w:rsidP="00D00823">
      <w:pPr>
        <w:spacing w:after="0" w:line="240" w:lineRule="auto"/>
        <w:ind w:left="432"/>
        <w:jc w:val="thaiDistribute"/>
        <w:rPr>
          <w:rFonts w:ascii="Angsana New" w:hAnsi="Angsana New" w:cs="Angsana New"/>
          <w:sz w:val="32"/>
          <w:szCs w:val="32"/>
          <w:cs/>
        </w:rPr>
      </w:pPr>
      <w:r w:rsidRPr="00DC5600">
        <w:rPr>
          <w:rFonts w:ascii="Angsana New" w:hAnsi="Angsana New" w:cs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="00482114" w:rsidRPr="00DC5600">
        <w:rPr>
          <w:rFonts w:ascii="Angsana New" w:hAnsi="Angsana New" w:cs="Angsana New"/>
          <w:sz w:val="32"/>
          <w:szCs w:val="32"/>
          <w:cs/>
        </w:rPr>
        <w:t>งบการเงิน</w:t>
      </w:r>
      <w:r w:rsidR="00482114" w:rsidRPr="00DC5600">
        <w:rPr>
          <w:rFonts w:ascii="Angsana New" w:hAnsi="Angsana New" w:cs="Angsana New" w:hint="cs"/>
          <w:sz w:val="32"/>
          <w:szCs w:val="32"/>
          <w:cs/>
        </w:rPr>
        <w:t>รวมและ</w:t>
      </w:r>
      <w:r w:rsidR="00482114" w:rsidRPr="00DC5600">
        <w:rPr>
          <w:rFonts w:ascii="Angsana New" w:hAnsi="Angsana New" w:cs="Angsana New"/>
          <w:sz w:val="32"/>
          <w:szCs w:val="32"/>
          <w:cs/>
        </w:rPr>
        <w:t>งบการเงินเฉพาะกิจการ</w:t>
      </w:r>
      <w:r w:rsidRPr="00DC5600">
        <w:rPr>
          <w:rFonts w:ascii="Angsana New" w:hAnsi="Angsana New" w:cs="Angsana New"/>
          <w:sz w:val="32"/>
          <w:szCs w:val="32"/>
          <w:cs/>
        </w:rPr>
        <w:t>โดยรวมปราศจากการแสดงข้อมูลที่ขัดต่อข้อเท็จจริงอันเป็นสาระสำคัญหรือไม่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</w:t>
      </w:r>
      <w:r w:rsidRPr="00DC5600">
        <w:rPr>
          <w:rFonts w:ascii="Angsana New" w:hAnsi="Angsana New" w:cs="Angsana New"/>
          <w:spacing w:val="2"/>
          <w:sz w:val="32"/>
          <w:szCs w:val="32"/>
          <w:cs/>
        </w:rPr>
        <w:t>ตรวจสอบตามมาตรฐานการสอบบัญชีจะสามารถตรวจพบข้อมูลที่ขัดต่อข้อเท็จจริงอันเป็นสาระสำคัญที่</w:t>
      </w:r>
      <w:r w:rsidRPr="00DC5600">
        <w:rPr>
          <w:rFonts w:ascii="Angsana New" w:hAnsi="Angsana New" w:cs="Angsana New"/>
          <w:sz w:val="32"/>
          <w:szCs w:val="32"/>
          <w:cs/>
        </w:rPr>
        <w:t>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</w:t>
      </w:r>
      <w:r w:rsidRPr="00DC5600">
        <w:rPr>
          <w:rFonts w:ascii="Angsana New" w:hAnsi="Angsana New" w:cs="Angsana New"/>
          <w:spacing w:val="-4"/>
          <w:sz w:val="32"/>
          <w:szCs w:val="32"/>
          <w:cs/>
        </w:rPr>
        <w:t>เมื่อคาดการณ์</w:t>
      </w:r>
      <w:r w:rsidR="00925B1F" w:rsidRPr="00DC5600">
        <w:rPr>
          <w:rFonts w:ascii="Angsana New" w:hAnsi="Angsana New" w:cs="Angsana New"/>
          <w:spacing w:val="-4"/>
          <w:sz w:val="32"/>
          <w:szCs w:val="32"/>
          <w:cs/>
        </w:rPr>
        <w:t>ได้</w:t>
      </w:r>
      <w:r w:rsidRPr="00DC5600">
        <w:rPr>
          <w:rFonts w:ascii="Angsana New" w:hAnsi="Angsana New" w:cs="Angsana New"/>
          <w:spacing w:val="-4"/>
          <w:sz w:val="32"/>
          <w:szCs w:val="32"/>
          <w:cs/>
        </w:rPr>
        <w:t>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="00482114" w:rsidRPr="00DC5600">
        <w:rPr>
          <w:rFonts w:ascii="Angsana New" w:hAnsi="Angsana New" w:cs="Angsana New"/>
          <w:spacing w:val="-4"/>
          <w:sz w:val="32"/>
          <w:szCs w:val="32"/>
          <w:cs/>
        </w:rPr>
        <w:t>งบการเงิน</w:t>
      </w:r>
      <w:r w:rsidR="00482114" w:rsidRPr="00DC5600">
        <w:rPr>
          <w:rFonts w:ascii="Angsana New" w:hAnsi="Angsana New" w:cs="Angsana New" w:hint="cs"/>
          <w:spacing w:val="-4"/>
          <w:sz w:val="32"/>
          <w:szCs w:val="32"/>
          <w:cs/>
        </w:rPr>
        <w:t>รวมและ</w:t>
      </w:r>
      <w:r w:rsidR="00482114" w:rsidRPr="00DC5600">
        <w:rPr>
          <w:rFonts w:ascii="Angsana New" w:hAnsi="Angsana New" w:cs="Angsana New"/>
          <w:spacing w:val="-4"/>
          <w:sz w:val="32"/>
          <w:szCs w:val="32"/>
          <w:cs/>
        </w:rPr>
        <w:t>งบการเงินเฉพาะกิจการ</w:t>
      </w:r>
      <w:r w:rsidR="007F0DFA" w:rsidRPr="00DC5600">
        <w:rPr>
          <w:rFonts w:ascii="Angsana New" w:hAnsi="Angsana New" w:cs="Angsana New"/>
          <w:spacing w:val="-4"/>
          <w:sz w:val="32"/>
          <w:szCs w:val="32"/>
          <w:cs/>
        </w:rPr>
        <w:t>จากการใช้งบการเงินเหล่านี้</w:t>
      </w:r>
    </w:p>
    <w:p w14:paraId="355E1D40" w14:textId="77777777" w:rsidR="0078398B" w:rsidRPr="00DC5600" w:rsidRDefault="0078398B" w:rsidP="00D00823">
      <w:pPr>
        <w:spacing w:after="0" w:line="240" w:lineRule="auto"/>
        <w:ind w:left="432"/>
        <w:jc w:val="thaiDistribute"/>
        <w:rPr>
          <w:rFonts w:ascii="Angsana New" w:hAnsi="Angsana New" w:cs="Angsana New"/>
          <w:sz w:val="28"/>
        </w:rPr>
      </w:pPr>
    </w:p>
    <w:p w14:paraId="7694E555" w14:textId="77777777" w:rsidR="003E33B4" w:rsidRPr="00DC5600" w:rsidRDefault="006507DD" w:rsidP="00A67993">
      <w:pPr>
        <w:spacing w:after="0" w:line="240" w:lineRule="auto"/>
        <w:ind w:left="432"/>
        <w:jc w:val="thaiDistribute"/>
        <w:rPr>
          <w:rFonts w:ascii="Angsana New" w:hAnsi="Angsana New" w:cs="Angsana New"/>
          <w:sz w:val="32"/>
          <w:szCs w:val="32"/>
        </w:rPr>
      </w:pPr>
      <w:r w:rsidRPr="00DC5600">
        <w:rPr>
          <w:rFonts w:ascii="Angsana New" w:hAnsi="Angsana New" w:cs="Angsana New"/>
          <w:sz w:val="32"/>
          <w:szCs w:val="32"/>
          <w:cs/>
        </w:rPr>
        <w:t>ใน</w:t>
      </w:r>
      <w:r w:rsidR="003E33B4" w:rsidRPr="00DC5600">
        <w:rPr>
          <w:rFonts w:ascii="Angsana New" w:hAnsi="Angsana New" w:cs="Angsana New"/>
          <w:sz w:val="32"/>
          <w:szCs w:val="32"/>
          <w:cs/>
        </w:rPr>
        <w:t>การตรวจสอบของข้าพเจ้าตามมาตรฐานการสอบบัญชี</w:t>
      </w:r>
      <w:r w:rsidRPr="00DC5600">
        <w:rPr>
          <w:rFonts w:ascii="Angsana New" w:hAnsi="Angsana New" w:cs="Angsana New"/>
          <w:sz w:val="32"/>
          <w:szCs w:val="32"/>
          <w:cs/>
        </w:rPr>
        <w:t xml:space="preserve"> </w:t>
      </w:r>
      <w:r w:rsidR="003E33B4" w:rsidRPr="00DC5600">
        <w:rPr>
          <w:rFonts w:ascii="Angsana New" w:hAnsi="Angsana New" w:cs="Angsana New"/>
          <w:sz w:val="32"/>
          <w:szCs w:val="32"/>
          <w:cs/>
        </w:rPr>
        <w:t>ข้าพเจ้า</w:t>
      </w:r>
      <w:r w:rsidR="00555CBB" w:rsidRPr="00DC5600">
        <w:rPr>
          <w:rFonts w:ascii="Angsana New" w:hAnsi="Angsana New" w:cs="Angsana New"/>
          <w:sz w:val="32"/>
          <w:szCs w:val="32"/>
          <w:cs/>
        </w:rPr>
        <w:t>ได้</w:t>
      </w:r>
      <w:r w:rsidR="003E33B4" w:rsidRPr="00DC5600">
        <w:rPr>
          <w:rFonts w:ascii="Angsana New" w:hAnsi="Angsana New" w:cs="Angsana New"/>
          <w:sz w:val="32"/>
          <w:szCs w:val="32"/>
          <w:cs/>
        </w:rPr>
        <w:t>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492ED9DA" w14:textId="77777777" w:rsidR="00A67993" w:rsidRPr="00DC5600" w:rsidRDefault="00A67993" w:rsidP="00A67993">
      <w:pPr>
        <w:spacing w:after="0" w:line="240" w:lineRule="auto"/>
        <w:ind w:left="432"/>
        <w:jc w:val="thaiDistribute"/>
        <w:rPr>
          <w:rFonts w:ascii="Angsana New" w:hAnsi="Angsana New" w:cs="Angsana New"/>
          <w:sz w:val="16"/>
          <w:szCs w:val="16"/>
        </w:rPr>
      </w:pPr>
    </w:p>
    <w:p w14:paraId="2568504C" w14:textId="77777777" w:rsidR="0086587F" w:rsidRPr="00DC5600" w:rsidRDefault="003E33B4" w:rsidP="00D52F78">
      <w:pPr>
        <w:numPr>
          <w:ilvl w:val="0"/>
          <w:numId w:val="1"/>
        </w:numPr>
        <w:tabs>
          <w:tab w:val="left" w:pos="990"/>
        </w:tabs>
        <w:spacing w:after="120" w:line="240" w:lineRule="auto"/>
        <w:ind w:left="980" w:hanging="562"/>
        <w:jc w:val="thaiDistribute"/>
        <w:rPr>
          <w:rFonts w:ascii="Angsana New" w:hAnsi="Angsana New" w:cs="Angsana New"/>
          <w:sz w:val="32"/>
          <w:szCs w:val="32"/>
        </w:rPr>
      </w:pPr>
      <w:r w:rsidRPr="00DC5600">
        <w:rPr>
          <w:rFonts w:ascii="Angsana New" w:hAnsi="Angsana New" w:cs="Angsana New"/>
          <w:spacing w:val="-6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</w:t>
      </w:r>
      <w:r w:rsidR="00482114" w:rsidRPr="00DC5600">
        <w:rPr>
          <w:rFonts w:ascii="Angsana New" w:hAnsi="Angsana New" w:cs="Angsana New"/>
          <w:spacing w:val="-6"/>
          <w:sz w:val="32"/>
          <w:szCs w:val="32"/>
          <w:cs/>
        </w:rPr>
        <w:t>งบการเงิน</w:t>
      </w:r>
      <w:r w:rsidR="00482114" w:rsidRPr="00DC5600">
        <w:rPr>
          <w:rFonts w:ascii="Angsana New" w:hAnsi="Angsana New" w:cs="Angsana New" w:hint="cs"/>
          <w:spacing w:val="-6"/>
          <w:sz w:val="32"/>
          <w:szCs w:val="32"/>
          <w:cs/>
        </w:rPr>
        <w:t>รวม</w:t>
      </w:r>
      <w:r w:rsidR="00482114" w:rsidRPr="00DC5600">
        <w:rPr>
          <w:rFonts w:ascii="Angsana New" w:hAnsi="Angsana New" w:cs="Angsana New" w:hint="cs"/>
          <w:sz w:val="32"/>
          <w:szCs w:val="32"/>
          <w:cs/>
        </w:rPr>
        <w:t>และ</w:t>
      </w:r>
      <w:r w:rsidR="00482114" w:rsidRPr="00DC5600">
        <w:rPr>
          <w:rFonts w:ascii="Angsana New" w:hAnsi="Angsana New" w:cs="Angsana New"/>
          <w:sz w:val="32"/>
          <w:szCs w:val="32"/>
          <w:cs/>
        </w:rPr>
        <w:t>งบการเงินเฉพาะกิจการ</w:t>
      </w:r>
      <w:r w:rsidRPr="00DC5600">
        <w:rPr>
          <w:rFonts w:ascii="Angsana New" w:hAnsi="Angsana New" w:cs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</w:t>
      </w:r>
      <w:r w:rsidRPr="00DC5600">
        <w:rPr>
          <w:rFonts w:ascii="Angsana New" w:hAnsi="Angsana New" w:cs="Angsana New"/>
          <w:spacing w:val="-4"/>
          <w:sz w:val="32"/>
          <w:szCs w:val="32"/>
          <w:cs/>
        </w:rPr>
        <w:t>ตามวิธีการตรวจสอบเพื่อตอบสนองต่อความเสี่ยงเหล่านั้น และได้หลักฐานการสอบบัญชีที่เพียงพอ</w:t>
      </w:r>
      <w:r w:rsidRPr="00DC5600">
        <w:rPr>
          <w:rFonts w:ascii="Angsana New" w:hAnsi="Angsana New" w:cs="Angsana New"/>
          <w:spacing w:val="-10"/>
          <w:sz w:val="32"/>
          <w:szCs w:val="32"/>
          <w:cs/>
        </w:rPr>
        <w:t>และเหมาะสมเพื่อ</w:t>
      </w:r>
      <w:r w:rsidR="00AD66FF" w:rsidRPr="00DC5600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เป็นเกณฑ์ในการแสดงความเห็นของข้าพเจ้า ความ</w:t>
      </w:r>
      <w:r w:rsidRPr="00DC5600">
        <w:rPr>
          <w:rFonts w:ascii="Angsana New" w:hAnsi="Angsana New" w:cs="Angsana New"/>
          <w:spacing w:val="-10"/>
          <w:sz w:val="32"/>
          <w:szCs w:val="32"/>
          <w:cs/>
        </w:rPr>
        <w:t>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</w:t>
      </w:r>
      <w:r w:rsidR="007F0DFA" w:rsidRPr="00DC5600">
        <w:rPr>
          <w:rFonts w:ascii="Angsana New" w:hAnsi="Angsana New" w:cs="Angsana New"/>
          <w:spacing w:val="-10"/>
          <w:sz w:val="32"/>
          <w:szCs w:val="32"/>
          <w:cs/>
        </w:rPr>
        <w:t>แสดงข้อมูล</w:t>
      </w:r>
      <w:r w:rsidR="00C92C21" w:rsidRPr="00DC5600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Pr="00DC5600">
        <w:rPr>
          <w:rFonts w:ascii="Angsana New" w:hAnsi="Angsana New" w:cs="Angsana New"/>
          <w:spacing w:val="-10"/>
          <w:sz w:val="32"/>
          <w:szCs w:val="32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2DDD2DC1" w14:textId="77777777" w:rsidR="003E33B4" w:rsidRPr="00DC5600" w:rsidRDefault="003E33B4" w:rsidP="00D52F78">
      <w:pPr>
        <w:numPr>
          <w:ilvl w:val="0"/>
          <w:numId w:val="1"/>
        </w:numPr>
        <w:tabs>
          <w:tab w:val="left" w:pos="990"/>
        </w:tabs>
        <w:spacing w:after="120" w:line="240" w:lineRule="auto"/>
        <w:ind w:left="980" w:hanging="562"/>
        <w:jc w:val="thaiDistribute"/>
        <w:rPr>
          <w:rFonts w:ascii="Angsana New" w:hAnsi="Angsana New" w:cs="Angsana New"/>
          <w:sz w:val="32"/>
          <w:szCs w:val="32"/>
          <w:cs/>
        </w:rPr>
      </w:pPr>
      <w:r w:rsidRPr="00DC5600">
        <w:rPr>
          <w:rFonts w:ascii="Angsana New" w:hAnsi="Angsana New" w:cs="Angsana New"/>
          <w:spacing w:val="-4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</w:t>
      </w:r>
      <w:r w:rsidRPr="00DC5600">
        <w:rPr>
          <w:rFonts w:ascii="Angsana New" w:hAnsi="Angsana New" w:cs="Angsana New"/>
          <w:sz w:val="32"/>
          <w:szCs w:val="32"/>
          <w:cs/>
        </w:rPr>
        <w:t>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C92C21" w:rsidRPr="00DC5600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AB2887" w:rsidRPr="00DC5600">
        <w:rPr>
          <w:rFonts w:ascii="Angsana New" w:hAnsi="Angsana New" w:cs="Angsana New" w:hint="cs"/>
          <w:sz w:val="32"/>
          <w:szCs w:val="32"/>
          <w:cs/>
        </w:rPr>
        <w:t>และบริษัท</w:t>
      </w:r>
    </w:p>
    <w:p w14:paraId="19311D28" w14:textId="77777777" w:rsidR="003E33B4" w:rsidRPr="00DC5600" w:rsidRDefault="003E33B4" w:rsidP="00A67993">
      <w:pPr>
        <w:numPr>
          <w:ilvl w:val="0"/>
          <w:numId w:val="1"/>
        </w:numPr>
        <w:tabs>
          <w:tab w:val="left" w:pos="990"/>
        </w:tabs>
        <w:spacing w:after="0" w:line="240" w:lineRule="auto"/>
        <w:ind w:left="990" w:hanging="567"/>
        <w:jc w:val="thaiDistribute"/>
        <w:rPr>
          <w:rFonts w:ascii="Angsana New" w:hAnsi="Angsana New" w:cs="Angsana New"/>
          <w:sz w:val="32"/>
          <w:szCs w:val="32"/>
        </w:rPr>
      </w:pPr>
      <w:r w:rsidRPr="00DC5600">
        <w:rPr>
          <w:rFonts w:ascii="Angsana New" w:hAnsi="Angsana New" w:cs="Angsana New"/>
          <w:spacing w:val="-2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Pr="00DC5600">
        <w:rPr>
          <w:rFonts w:ascii="Angsana New" w:hAnsi="Angsana New" w:cs="Angsana New"/>
          <w:sz w:val="32"/>
          <w:szCs w:val="32"/>
          <w:cs/>
        </w:rPr>
        <w:t xml:space="preserve">ทางบัญชีและการเปิดเผยข้อมูลที่เกี่ยวข้องซึ่งจัดทำขึ้นโดยผู้บริหาร </w:t>
      </w:r>
    </w:p>
    <w:p w14:paraId="0C384B6B" w14:textId="77777777" w:rsidR="0024277E" w:rsidRPr="00DC5600" w:rsidRDefault="00B52917" w:rsidP="00D52F78">
      <w:pPr>
        <w:numPr>
          <w:ilvl w:val="0"/>
          <w:numId w:val="1"/>
        </w:numPr>
        <w:tabs>
          <w:tab w:val="left" w:pos="990"/>
        </w:tabs>
        <w:spacing w:after="120" w:line="240" w:lineRule="auto"/>
        <w:ind w:left="994" w:hanging="540"/>
        <w:jc w:val="thaiDistribute"/>
        <w:rPr>
          <w:rFonts w:ascii="Angsana New" w:hAnsi="Angsana New" w:cs="Angsana New"/>
          <w:sz w:val="32"/>
          <w:szCs w:val="32"/>
        </w:rPr>
      </w:pPr>
      <w:r w:rsidRPr="00DC5600">
        <w:rPr>
          <w:rFonts w:ascii="Angsana New" w:hAnsi="Angsana New" w:cs="Angsana New"/>
          <w:sz w:val="32"/>
          <w:szCs w:val="32"/>
          <w:cs/>
        </w:rPr>
        <w:br w:type="page"/>
      </w:r>
      <w:r w:rsidR="0024277E" w:rsidRPr="00DC5600">
        <w:rPr>
          <w:rFonts w:ascii="Angsana New" w:hAnsi="Angsana New" w:cs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="0024277E" w:rsidRPr="00DC5600">
        <w:rPr>
          <w:rFonts w:ascii="Angsana New" w:hAnsi="Angsana New" w:cs="Angsana New"/>
          <w:spacing w:val="-4"/>
          <w:sz w:val="32"/>
          <w:szCs w:val="32"/>
          <w:cs/>
        </w:rPr>
        <w:t>และจากหลักฐานการสอบบัญชีที่ได้รับ สรุปว่ามีความไม่แน่นอนที่มีสาระสำคัญที่เกี่ยวกับเหตุการณ์</w:t>
      </w:r>
      <w:r w:rsidR="0024277E" w:rsidRPr="00DC5600">
        <w:rPr>
          <w:rFonts w:ascii="Angsana New" w:hAnsi="Angsana New" w:cs="Angsana New"/>
          <w:sz w:val="32"/>
          <w:szCs w:val="32"/>
          <w:cs/>
        </w:rPr>
        <w:t>หรือสถานการณ์ที่อาจเป็นเหตุให้เกิดข้อสงสัยอย่างมีนัยสำคัญต่อความสามารถของ</w:t>
      </w:r>
      <w:r w:rsidR="00CF5CDC" w:rsidRPr="00DC5600">
        <w:rPr>
          <w:rFonts w:ascii="Angsana New" w:hAnsi="Angsana New" w:cs="Angsana New" w:hint="cs"/>
          <w:sz w:val="32"/>
          <w:szCs w:val="32"/>
          <w:cs/>
        </w:rPr>
        <w:t>กลุ่มบริษัทและ</w:t>
      </w:r>
      <w:r w:rsidR="0024277E" w:rsidRPr="00DC5600">
        <w:rPr>
          <w:rFonts w:ascii="Angsana New" w:hAnsi="Angsana New" w:cs="Angsana New"/>
          <w:sz w:val="32"/>
          <w:szCs w:val="32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D87CFD" w:rsidRPr="00DC5600">
        <w:rPr>
          <w:rFonts w:ascii="Angsana New" w:hAnsi="Angsana New" w:cs="Angsana New"/>
          <w:sz w:val="32"/>
          <w:szCs w:val="32"/>
          <w:cs/>
        </w:rPr>
        <w:t>โดยให้สังเกตถึงการเปิดเผยข้อมูลที่เกี่ยวข้องใน</w:t>
      </w:r>
      <w:r w:rsidR="00501FF3" w:rsidRPr="00DC5600">
        <w:rPr>
          <w:rFonts w:ascii="Angsana New" w:hAnsi="Angsana New" w:cs="Angsana New"/>
          <w:sz w:val="32"/>
          <w:szCs w:val="32"/>
          <w:cs/>
        </w:rPr>
        <w:t>งบการเงินรวมและงบการเงินเฉพาะกิจการ</w:t>
      </w:r>
      <w:r w:rsidR="0024277E" w:rsidRPr="00DC5600">
        <w:rPr>
          <w:rFonts w:ascii="Angsana New" w:hAnsi="Angsana New" w:cs="Angsana New"/>
          <w:sz w:val="32"/>
          <w:szCs w:val="32"/>
          <w:cs/>
        </w:rPr>
        <w:t xml:space="preserve"> หรือถ้าการเปิดเผยดังกล่าวไม่เพียงพอ ความเห็นของข้าพเจ้าจะเปลี่ยนแปลงไป ข้อสรุปของข้าพเจ้า</w:t>
      </w:r>
      <w:r w:rsidR="0024277E" w:rsidRPr="00DC5600">
        <w:rPr>
          <w:rFonts w:ascii="Angsana New" w:hAnsi="Angsana New" w:cs="Angsana New"/>
          <w:spacing w:val="-8"/>
          <w:sz w:val="32"/>
          <w:szCs w:val="32"/>
          <w:cs/>
        </w:rPr>
        <w:t>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</w:t>
      </w:r>
      <w:r w:rsidR="0024277E" w:rsidRPr="00DC5600">
        <w:rPr>
          <w:rFonts w:ascii="Angsana New" w:hAnsi="Angsana New" w:cs="Angsana New"/>
          <w:sz w:val="32"/>
          <w:szCs w:val="32"/>
          <w:cs/>
        </w:rPr>
        <w:t xml:space="preserve"> เหตุการณ์หรือสถานการณ์ในอนาคตอาจเป็นเหตุให้</w:t>
      </w:r>
      <w:r w:rsidR="00CF5CDC" w:rsidRPr="00DC5600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24277E" w:rsidRPr="00DC5600">
        <w:rPr>
          <w:rFonts w:ascii="Angsana New" w:hAnsi="Angsana New" w:cs="Angsana New"/>
          <w:sz w:val="32"/>
          <w:szCs w:val="32"/>
          <w:cs/>
        </w:rPr>
        <w:t>บริษัท</w:t>
      </w:r>
      <w:r w:rsidR="00A61C83" w:rsidRPr="00DC5600">
        <w:rPr>
          <w:rFonts w:ascii="Angsana New" w:hAnsi="Angsana New" w:cs="Angsana New" w:hint="cs"/>
          <w:sz w:val="32"/>
          <w:szCs w:val="32"/>
          <w:cs/>
        </w:rPr>
        <w:t>และบริษัท</w:t>
      </w:r>
      <w:r w:rsidR="0024277E" w:rsidRPr="00DC5600">
        <w:rPr>
          <w:rFonts w:ascii="Angsana New" w:hAnsi="Angsana New" w:cs="Angsana New"/>
          <w:sz w:val="32"/>
          <w:szCs w:val="32"/>
          <w:cs/>
        </w:rPr>
        <w:t>ต้องหยุดการดำเนินงานต่อเนื่อง</w:t>
      </w:r>
    </w:p>
    <w:p w14:paraId="66B21113" w14:textId="77777777" w:rsidR="00C92C21" w:rsidRPr="00DC5600" w:rsidRDefault="00843A9F" w:rsidP="00D52F78">
      <w:pPr>
        <w:numPr>
          <w:ilvl w:val="0"/>
          <w:numId w:val="1"/>
        </w:numPr>
        <w:tabs>
          <w:tab w:val="left" w:pos="990"/>
        </w:tabs>
        <w:spacing w:after="120" w:line="240" w:lineRule="auto"/>
        <w:ind w:left="994" w:hanging="567"/>
        <w:jc w:val="thaiDistribute"/>
        <w:rPr>
          <w:rFonts w:ascii="Angsana New" w:hAnsi="Angsana New" w:cs="Angsana New"/>
          <w:sz w:val="32"/>
          <w:szCs w:val="32"/>
        </w:rPr>
      </w:pPr>
      <w:r w:rsidRPr="00DC5600">
        <w:rPr>
          <w:rFonts w:ascii="Angsana New" w:hAnsi="Angsana New" w:cs="Angsana New"/>
          <w:sz w:val="32"/>
          <w:szCs w:val="32"/>
          <w:cs/>
        </w:rPr>
        <w:t>ประเมินการนำเสนอ</w:t>
      </w:r>
      <w:r w:rsidR="003E33B4" w:rsidRPr="00DC5600">
        <w:rPr>
          <w:rFonts w:ascii="Angsana New" w:hAnsi="Angsana New" w:cs="Angsana New"/>
          <w:sz w:val="32"/>
          <w:szCs w:val="32"/>
          <w:cs/>
        </w:rPr>
        <w:t>โครงสร</w:t>
      </w:r>
      <w:r w:rsidRPr="00DC5600">
        <w:rPr>
          <w:rFonts w:ascii="Angsana New" w:hAnsi="Angsana New" w:cs="Angsana New"/>
          <w:sz w:val="32"/>
          <w:szCs w:val="32"/>
          <w:cs/>
        </w:rPr>
        <w:t>้างและเนื้อหาของ</w:t>
      </w:r>
      <w:r w:rsidR="00C92C21" w:rsidRPr="00DC5600">
        <w:rPr>
          <w:rFonts w:ascii="Angsana New" w:hAnsi="Angsana New" w:cs="Angsana New"/>
          <w:sz w:val="32"/>
          <w:szCs w:val="32"/>
          <w:cs/>
        </w:rPr>
        <w:t>งบการเงิน</w:t>
      </w:r>
      <w:r w:rsidR="00C92C21" w:rsidRPr="00DC5600">
        <w:rPr>
          <w:rFonts w:ascii="Angsana New" w:hAnsi="Angsana New" w:cs="Angsana New" w:hint="cs"/>
          <w:sz w:val="32"/>
          <w:szCs w:val="32"/>
          <w:cs/>
        </w:rPr>
        <w:t>รวมและ</w:t>
      </w:r>
      <w:r w:rsidR="00C92C21" w:rsidRPr="00DC5600">
        <w:rPr>
          <w:rFonts w:ascii="Angsana New" w:hAnsi="Angsana New" w:cs="Angsana New"/>
          <w:sz w:val="32"/>
          <w:szCs w:val="32"/>
          <w:cs/>
        </w:rPr>
        <w:t>งบการเงินเฉพาะกิจการ</w:t>
      </w:r>
      <w:r w:rsidRPr="00DC5600">
        <w:rPr>
          <w:rFonts w:ascii="Angsana New" w:hAnsi="Angsana New" w:cs="Angsana New"/>
          <w:sz w:val="32"/>
          <w:szCs w:val="32"/>
          <w:cs/>
        </w:rPr>
        <w:t xml:space="preserve">โดยรวม </w:t>
      </w:r>
      <w:r w:rsidR="003E33B4" w:rsidRPr="00DC5600">
        <w:rPr>
          <w:rFonts w:ascii="Angsana New" w:hAnsi="Angsana New" w:cs="Angsana New"/>
          <w:sz w:val="32"/>
          <w:szCs w:val="32"/>
          <w:cs/>
        </w:rPr>
        <w:t>รวมถึงการเปิดเผย</w:t>
      </w:r>
      <w:r w:rsidR="0003085E" w:rsidRPr="00DC5600">
        <w:rPr>
          <w:rFonts w:ascii="Angsana New" w:hAnsi="Angsana New" w:cs="Angsana New"/>
          <w:sz w:val="32"/>
          <w:szCs w:val="32"/>
          <w:cs/>
        </w:rPr>
        <w:t>ข้อมูล</w:t>
      </w:r>
      <w:r w:rsidR="003E33B4" w:rsidRPr="00DC5600">
        <w:rPr>
          <w:rFonts w:ascii="Angsana New" w:hAnsi="Angsana New" w:cs="Angsana New"/>
          <w:sz w:val="32"/>
          <w:szCs w:val="32"/>
          <w:cs/>
        </w:rPr>
        <w:t>ว่า</w:t>
      </w:r>
      <w:r w:rsidR="00C92C21" w:rsidRPr="00DC5600">
        <w:rPr>
          <w:rFonts w:ascii="Angsana New" w:hAnsi="Angsana New" w:cs="Angsana New"/>
          <w:sz w:val="32"/>
          <w:szCs w:val="32"/>
          <w:cs/>
        </w:rPr>
        <w:t>งบการเงิน</w:t>
      </w:r>
      <w:r w:rsidR="00C92C21" w:rsidRPr="00DC5600">
        <w:rPr>
          <w:rFonts w:ascii="Angsana New" w:hAnsi="Angsana New" w:cs="Angsana New" w:hint="cs"/>
          <w:sz w:val="32"/>
          <w:szCs w:val="32"/>
          <w:cs/>
        </w:rPr>
        <w:t>รวมและ</w:t>
      </w:r>
      <w:r w:rsidR="00C92C21" w:rsidRPr="00DC5600">
        <w:rPr>
          <w:rFonts w:ascii="Angsana New" w:hAnsi="Angsana New" w:cs="Angsana New"/>
          <w:sz w:val="32"/>
          <w:szCs w:val="32"/>
          <w:cs/>
        </w:rPr>
        <w:t>งบการเงินเฉพาะกิจการ</w:t>
      </w:r>
      <w:r w:rsidR="003E33B4" w:rsidRPr="00DC5600">
        <w:rPr>
          <w:rFonts w:ascii="Angsana New" w:hAnsi="Angsana New" w:cs="Angsana New"/>
          <w:sz w:val="32"/>
          <w:szCs w:val="32"/>
          <w:cs/>
        </w:rPr>
        <w:t>แสดงรายการและเหตุการณ์</w:t>
      </w:r>
      <w:r w:rsidR="0003085E" w:rsidRPr="00DC5600">
        <w:rPr>
          <w:rFonts w:ascii="Angsana New" w:hAnsi="Angsana New" w:cs="Angsana New"/>
          <w:sz w:val="32"/>
          <w:szCs w:val="32"/>
          <w:cs/>
        </w:rPr>
        <w:t>ในรูปแบบ</w:t>
      </w:r>
      <w:r w:rsidR="003E33B4" w:rsidRPr="00DC5600">
        <w:rPr>
          <w:rFonts w:ascii="Angsana New" w:hAnsi="Angsana New" w:cs="Angsana New"/>
          <w:sz w:val="32"/>
          <w:szCs w:val="32"/>
          <w:cs/>
        </w:rPr>
        <w:t>ที่ทำให้มีการนำเสนอข้อมูลโดยถูกต้องตามที่ควร</w:t>
      </w:r>
      <w:r w:rsidR="00D87CFD" w:rsidRPr="00DC5600">
        <w:rPr>
          <w:rFonts w:ascii="Angsana New" w:hAnsi="Angsana New" w:cs="Angsana New" w:hint="cs"/>
          <w:sz w:val="32"/>
          <w:szCs w:val="32"/>
          <w:cs/>
        </w:rPr>
        <w:t>หรือไม่</w:t>
      </w:r>
      <w:r w:rsidR="003E33B4" w:rsidRPr="00DC5600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5845F180" w14:textId="77777777" w:rsidR="003E33B4" w:rsidRPr="00DC5600" w:rsidRDefault="00C92C21" w:rsidP="00A67993">
      <w:pPr>
        <w:numPr>
          <w:ilvl w:val="0"/>
          <w:numId w:val="1"/>
        </w:numPr>
        <w:tabs>
          <w:tab w:val="left" w:pos="990"/>
        </w:tabs>
        <w:spacing w:after="0" w:line="240" w:lineRule="auto"/>
        <w:ind w:left="990" w:hanging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DC5600">
        <w:rPr>
          <w:rFonts w:ascii="Angsana New" w:hAnsi="Angsana New" w:cs="Angsana New"/>
          <w:spacing w:val="-6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</w:t>
      </w:r>
      <w:r w:rsidRPr="00DC5600">
        <w:rPr>
          <w:rFonts w:ascii="Angsana New" w:hAnsi="Angsana New" w:cs="Angsana New"/>
          <w:spacing w:val="-4"/>
          <w:sz w:val="32"/>
          <w:szCs w:val="32"/>
          <w:cs/>
        </w:rPr>
        <w:t>หรือกิจกรรมทางธุรกิจภายในกลุ่มบริษัทเพื่อแสดงความเห็นต่องบการเงิน</w:t>
      </w:r>
      <w:r w:rsidRPr="00DC5600">
        <w:rPr>
          <w:rFonts w:ascii="Angsana New" w:hAnsi="Angsana New" w:cs="Angsana New" w:hint="cs"/>
          <w:spacing w:val="-4"/>
          <w:sz w:val="32"/>
          <w:szCs w:val="32"/>
          <w:cs/>
        </w:rPr>
        <w:t>รวม</w:t>
      </w:r>
      <w:r w:rsidR="008F3B3E" w:rsidRPr="00DC5600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DC5600">
        <w:rPr>
          <w:rFonts w:ascii="Angsana New" w:hAnsi="Angsana New" w:cs="Angsana New"/>
          <w:spacing w:val="-4"/>
          <w:sz w:val="32"/>
          <w:szCs w:val="32"/>
          <w:cs/>
        </w:rPr>
        <w:t>ข้าพเจ้ารับผิดชอบต่อ</w:t>
      </w:r>
      <w:r w:rsidRPr="00DC5600">
        <w:rPr>
          <w:rFonts w:ascii="Angsana New" w:hAnsi="Angsana New" w:cs="Angsana New"/>
          <w:spacing w:val="-10"/>
          <w:sz w:val="32"/>
          <w:szCs w:val="32"/>
          <w:cs/>
        </w:rPr>
        <w:t>การก</w:t>
      </w:r>
      <w:r w:rsidRPr="00DC5600">
        <w:rPr>
          <w:rFonts w:ascii="Angsana New" w:hAnsi="Angsana New" w:cs="Angsana New" w:hint="cs"/>
          <w:spacing w:val="-10"/>
          <w:sz w:val="32"/>
          <w:szCs w:val="32"/>
          <w:cs/>
        </w:rPr>
        <w:t>ำ</w:t>
      </w:r>
      <w:r w:rsidRPr="00DC5600">
        <w:rPr>
          <w:rFonts w:ascii="Angsana New" w:hAnsi="Angsana New" w:cs="Angsana New"/>
          <w:spacing w:val="-10"/>
          <w:sz w:val="32"/>
          <w:szCs w:val="32"/>
          <w:cs/>
        </w:rPr>
        <w:t>หนดแนวทาง การควบคุมดูแล และการปฏิบัติงานตรวจสอบกลุ่มบริษัท ข้าพเจ้าเป็นผู้รับผิดชอบ</w:t>
      </w:r>
      <w:r w:rsidRPr="00DC5600">
        <w:rPr>
          <w:rFonts w:ascii="Angsana New" w:hAnsi="Angsana New" w:cs="Angsana New"/>
          <w:sz w:val="32"/>
          <w:szCs w:val="32"/>
          <w:cs/>
        </w:rPr>
        <w:t>แต่เพียงผู้เดียวต่อความเห็นของข้าพเจ้า</w:t>
      </w:r>
      <w:r w:rsidR="003E33B4" w:rsidRPr="00DC5600">
        <w:rPr>
          <w:rFonts w:ascii="Angsana New" w:hAnsi="Angsana New" w:cs="Angsana New"/>
          <w:sz w:val="32"/>
          <w:szCs w:val="32"/>
          <w:cs/>
        </w:rPr>
        <w:t xml:space="preserve">  </w:t>
      </w:r>
    </w:p>
    <w:p w14:paraId="0E4E8F0C" w14:textId="77777777" w:rsidR="0078398B" w:rsidRPr="00DC5600" w:rsidRDefault="0078398B" w:rsidP="00D00823">
      <w:pPr>
        <w:spacing w:after="0" w:line="240" w:lineRule="auto"/>
        <w:ind w:left="432"/>
        <w:jc w:val="thaiDistribute"/>
        <w:rPr>
          <w:rFonts w:ascii="Angsana New" w:hAnsi="Angsana New" w:cs="Angsana New"/>
          <w:sz w:val="32"/>
          <w:szCs w:val="32"/>
        </w:rPr>
      </w:pPr>
    </w:p>
    <w:p w14:paraId="76D28723" w14:textId="77777777" w:rsidR="003E33B4" w:rsidRPr="00DC5600" w:rsidRDefault="003E33B4" w:rsidP="00D00823">
      <w:pPr>
        <w:spacing w:after="0" w:line="240" w:lineRule="auto"/>
        <w:ind w:left="432"/>
        <w:jc w:val="thaiDistribute"/>
        <w:rPr>
          <w:rFonts w:ascii="Angsana New" w:hAnsi="Angsana New" w:cs="Angsana New"/>
          <w:sz w:val="32"/>
          <w:szCs w:val="32"/>
        </w:rPr>
      </w:pPr>
      <w:r w:rsidRPr="00DC5600">
        <w:rPr>
          <w:rFonts w:ascii="Angsana New" w:hAnsi="Angsana New" w:cs="Angsana New"/>
          <w:spacing w:val="2"/>
          <w:sz w:val="32"/>
          <w:szCs w:val="32"/>
          <w:cs/>
        </w:rPr>
        <w:t>ข้าพเจ้าได้สื่อสารกับผู้</w:t>
      </w:r>
      <w:r w:rsidR="00190AD9" w:rsidRPr="00DC5600">
        <w:rPr>
          <w:rFonts w:ascii="Angsana New" w:hAnsi="Angsana New" w:cs="Angsana New"/>
          <w:spacing w:val="2"/>
          <w:sz w:val="32"/>
          <w:szCs w:val="32"/>
          <w:cs/>
        </w:rPr>
        <w:t>มีหน้าที่ในการกำกับดูแลในเรื่องต่าง</w:t>
      </w:r>
      <w:r w:rsidR="00895303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="00190AD9" w:rsidRPr="00DC5600">
        <w:rPr>
          <w:rFonts w:ascii="Angsana New" w:hAnsi="Angsana New" w:cs="Angsana New"/>
          <w:spacing w:val="2"/>
          <w:sz w:val="32"/>
          <w:szCs w:val="32"/>
          <w:cs/>
        </w:rPr>
        <w:t>ๆ ที่สำคัญ ซึ่งรวมถึง</w:t>
      </w:r>
      <w:r w:rsidRPr="00DC5600">
        <w:rPr>
          <w:rFonts w:ascii="Angsana New" w:hAnsi="Angsana New" w:cs="Angsana New"/>
          <w:spacing w:val="2"/>
          <w:sz w:val="32"/>
          <w:szCs w:val="32"/>
          <w:cs/>
        </w:rPr>
        <w:t>ขอบเขตและช่วงเวลา</w:t>
      </w:r>
      <w:r w:rsidRPr="00DC5600">
        <w:rPr>
          <w:rFonts w:ascii="Angsana New" w:hAnsi="Angsana New" w:cs="Angsana New"/>
          <w:spacing w:val="-4"/>
          <w:sz w:val="32"/>
          <w:szCs w:val="32"/>
          <w:cs/>
        </w:rPr>
        <w:t>ของการตรวจสอบตามที่ได้วางแผนไว้ ประเด็นที่มีนัยสำคัญที่พบจากการตรวจสอบรวมถึงข้อบกพร่อง</w:t>
      </w:r>
      <w:r w:rsidRPr="00DC5600">
        <w:rPr>
          <w:rFonts w:ascii="Angsana New" w:hAnsi="Angsana New" w:cs="Angsana New"/>
          <w:spacing w:val="2"/>
          <w:sz w:val="32"/>
          <w:szCs w:val="32"/>
          <w:cs/>
        </w:rPr>
        <w:t>ที่มีนัยสำคัญในระบบการ</w:t>
      </w:r>
      <w:r w:rsidRPr="00DC5600">
        <w:rPr>
          <w:rFonts w:ascii="Angsana New" w:hAnsi="Angsana New" w:cs="Angsana New"/>
          <w:spacing w:val="-8"/>
          <w:sz w:val="32"/>
          <w:szCs w:val="32"/>
          <w:cs/>
        </w:rPr>
        <w:t>ควบคุมภายใน</w:t>
      </w:r>
      <w:r w:rsidR="00190AD9" w:rsidRPr="00DC5600">
        <w:rPr>
          <w:rFonts w:ascii="Angsana New" w:hAnsi="Angsana New" w:cs="Angsana New" w:hint="cs"/>
          <w:spacing w:val="-8"/>
          <w:sz w:val="32"/>
          <w:szCs w:val="32"/>
          <w:cs/>
        </w:rPr>
        <w:t>หาก</w:t>
      </w:r>
      <w:r w:rsidRPr="00DC5600">
        <w:rPr>
          <w:rFonts w:ascii="Angsana New" w:hAnsi="Angsana New" w:cs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05974A5F" w14:textId="77777777" w:rsidR="0078398B" w:rsidRPr="00DC5600" w:rsidRDefault="0078398B" w:rsidP="00D00823">
      <w:pPr>
        <w:spacing w:after="0" w:line="240" w:lineRule="auto"/>
        <w:ind w:left="432"/>
        <w:jc w:val="thaiDistribute"/>
        <w:rPr>
          <w:rFonts w:ascii="Angsana New" w:hAnsi="Angsana New" w:cs="Angsana New"/>
          <w:sz w:val="32"/>
          <w:szCs w:val="32"/>
        </w:rPr>
      </w:pPr>
    </w:p>
    <w:p w14:paraId="180CCD58" w14:textId="77777777" w:rsidR="0086587F" w:rsidRPr="00DC5600" w:rsidRDefault="003E33B4" w:rsidP="0086587F">
      <w:pPr>
        <w:spacing w:after="0" w:line="240" w:lineRule="auto"/>
        <w:ind w:left="432"/>
        <w:jc w:val="thaiDistribute"/>
        <w:rPr>
          <w:rFonts w:ascii="Angsana New" w:hAnsi="Angsana New" w:cs="Angsana New"/>
          <w:sz w:val="32"/>
          <w:szCs w:val="32"/>
        </w:rPr>
      </w:pPr>
      <w:r w:rsidRPr="00DC5600">
        <w:rPr>
          <w:rFonts w:ascii="Angsana New" w:hAnsi="Angsana New" w:cs="Angsana New"/>
          <w:spacing w:val="6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</w:t>
      </w:r>
      <w:r w:rsidRPr="00DC5600">
        <w:rPr>
          <w:rFonts w:ascii="Angsana New" w:hAnsi="Angsana New" w:cs="Angsana New"/>
          <w:spacing w:val="-4"/>
          <w:sz w:val="32"/>
          <w:szCs w:val="32"/>
          <w:cs/>
        </w:rPr>
        <w:t>เกี่ย</w:t>
      </w:r>
      <w:r w:rsidRPr="00DC5600">
        <w:rPr>
          <w:rFonts w:ascii="Angsana New" w:hAnsi="Angsana New" w:cs="Angsana New"/>
          <w:sz w:val="32"/>
          <w:szCs w:val="32"/>
          <w:cs/>
        </w:rPr>
        <w:t>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6818D5">
        <w:rPr>
          <w:rFonts w:ascii="Angsana New" w:hAnsi="Angsana New" w:cs="Angsana New" w:hint="cs"/>
          <w:sz w:val="32"/>
          <w:szCs w:val="32"/>
          <w:cs/>
        </w:rPr>
        <w:t xml:space="preserve"> และการดำเนินการเพื่อขจัดอุปสรรคหรือมาตรการป้องกันของข้าพเจ้า </w:t>
      </w:r>
      <w:r w:rsidR="006818D5">
        <w:rPr>
          <w:rFonts w:ascii="Angsana New" w:hAnsi="Angsana New" w:cs="Angsana New"/>
          <w:sz w:val="32"/>
          <w:szCs w:val="32"/>
        </w:rPr>
        <w:t>(</w:t>
      </w:r>
      <w:r w:rsidR="006818D5">
        <w:rPr>
          <w:rFonts w:ascii="Angsana New" w:hAnsi="Angsana New" w:cs="Angsana New" w:hint="cs"/>
          <w:sz w:val="32"/>
          <w:szCs w:val="32"/>
          <w:cs/>
        </w:rPr>
        <w:t>ถ้ามี</w:t>
      </w:r>
      <w:r w:rsidR="006818D5">
        <w:rPr>
          <w:rFonts w:ascii="Angsana New" w:hAnsi="Angsana New" w:cs="Angsana New"/>
          <w:sz w:val="32"/>
          <w:szCs w:val="32"/>
        </w:rPr>
        <w:t>)</w:t>
      </w:r>
    </w:p>
    <w:p w14:paraId="3E2E709A" w14:textId="77777777" w:rsidR="0086587F" w:rsidRPr="00DC5600" w:rsidRDefault="0086587F" w:rsidP="0086587F">
      <w:pPr>
        <w:spacing w:after="0" w:line="240" w:lineRule="auto"/>
        <w:ind w:left="432"/>
        <w:jc w:val="thaiDistribute"/>
        <w:rPr>
          <w:rFonts w:ascii="Angsana New" w:hAnsi="Angsana New" w:cs="Angsana New"/>
          <w:sz w:val="32"/>
          <w:szCs w:val="32"/>
        </w:rPr>
      </w:pPr>
    </w:p>
    <w:p w14:paraId="16A2904D" w14:textId="77777777" w:rsidR="008A73B1" w:rsidRPr="00DC5600" w:rsidRDefault="00B52917" w:rsidP="0086587F">
      <w:pPr>
        <w:spacing w:after="0" w:line="240" w:lineRule="auto"/>
        <w:ind w:left="432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DC5600">
        <w:rPr>
          <w:rFonts w:ascii="Angsana New" w:hAnsi="Angsana New" w:cs="Angsana New"/>
          <w:spacing w:val="4"/>
          <w:sz w:val="32"/>
          <w:szCs w:val="32"/>
          <w:cs/>
        </w:rPr>
        <w:br w:type="page"/>
      </w:r>
      <w:r w:rsidR="003E33B4" w:rsidRPr="00DC5600">
        <w:rPr>
          <w:rFonts w:ascii="Angsana New" w:hAnsi="Angsana New" w:cs="Angsana New"/>
          <w:spacing w:val="4"/>
          <w:sz w:val="32"/>
          <w:szCs w:val="32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</w:t>
      </w:r>
      <w:r w:rsidR="003E33B4" w:rsidRPr="00DC5600">
        <w:rPr>
          <w:rFonts w:ascii="Angsana New" w:hAnsi="Angsana New" w:cs="Angsana New"/>
          <w:spacing w:val="2"/>
          <w:sz w:val="32"/>
          <w:szCs w:val="32"/>
          <w:cs/>
        </w:rPr>
        <w:t>ในการตรวจสอบ</w:t>
      </w:r>
      <w:r w:rsidR="00C92C21" w:rsidRPr="00DC5600">
        <w:rPr>
          <w:rFonts w:ascii="Angsana New" w:hAnsi="Angsana New" w:cs="Angsana New"/>
          <w:spacing w:val="2"/>
          <w:sz w:val="32"/>
          <w:szCs w:val="32"/>
          <w:cs/>
        </w:rPr>
        <w:t>งบการเงิน</w:t>
      </w:r>
      <w:r w:rsidR="00C92C21" w:rsidRPr="00DC5600">
        <w:rPr>
          <w:rFonts w:ascii="Angsana New" w:hAnsi="Angsana New" w:cs="Angsana New" w:hint="cs"/>
          <w:spacing w:val="2"/>
          <w:sz w:val="32"/>
          <w:szCs w:val="32"/>
          <w:cs/>
        </w:rPr>
        <w:t>รวมและ</w:t>
      </w:r>
      <w:r w:rsidR="00C92C21" w:rsidRPr="00DC5600">
        <w:rPr>
          <w:rFonts w:ascii="Angsana New" w:hAnsi="Angsana New" w:cs="Angsana New"/>
          <w:spacing w:val="2"/>
          <w:sz w:val="32"/>
          <w:szCs w:val="32"/>
          <w:cs/>
        </w:rPr>
        <w:t>งบการเงินเฉพาะกิจการ</w:t>
      </w:r>
      <w:r w:rsidR="003E33B4" w:rsidRPr="00DC5600">
        <w:rPr>
          <w:rFonts w:ascii="Angsana New" w:hAnsi="Angsana New" w:cs="Angsana New"/>
          <w:spacing w:val="2"/>
          <w:sz w:val="32"/>
          <w:szCs w:val="32"/>
          <w:cs/>
        </w:rPr>
        <w:t>ในงวดปัจจุบันและกำหนดเป็นเรื่องสำคัญใน</w:t>
      </w:r>
      <w:r w:rsidR="005F2F3D" w:rsidRPr="00DC5600">
        <w:rPr>
          <w:rFonts w:ascii="Angsana New" w:hAnsi="Angsana New" w:cs="Angsana New"/>
          <w:sz w:val="32"/>
          <w:szCs w:val="32"/>
          <w:cs/>
        </w:rPr>
        <w:t xml:space="preserve">การตรวจสอบ </w:t>
      </w:r>
      <w:r w:rsidR="003E33B4" w:rsidRPr="00DC5600">
        <w:rPr>
          <w:rFonts w:ascii="Angsana New" w:hAnsi="Angsana New" w:cs="Angsana New"/>
          <w:sz w:val="32"/>
          <w:szCs w:val="32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</w:t>
      </w:r>
      <w:r w:rsidR="00555CBB" w:rsidRPr="00DC5600">
        <w:rPr>
          <w:rFonts w:ascii="Angsana New" w:hAnsi="Angsana New" w:cs="Angsana New"/>
          <w:sz w:val="32"/>
          <w:szCs w:val="32"/>
          <w:cs/>
        </w:rPr>
        <w:t xml:space="preserve"> </w:t>
      </w:r>
      <w:r w:rsidR="003E33B4" w:rsidRPr="00DC5600">
        <w:rPr>
          <w:rFonts w:ascii="Angsana New" w:hAnsi="Angsana New" w:cs="Angsana New"/>
          <w:sz w:val="32"/>
          <w:szCs w:val="32"/>
          <w:cs/>
        </w:rPr>
        <w:t>ข้าพเจ้าพิจารณาว่า</w:t>
      </w:r>
      <w:r w:rsidR="003E33B4" w:rsidRPr="00DC5600">
        <w:rPr>
          <w:rFonts w:ascii="Angsana New" w:hAnsi="Angsana New" w:cs="Angsana New"/>
          <w:spacing w:val="2"/>
          <w:sz w:val="32"/>
          <w:szCs w:val="32"/>
          <w:cs/>
        </w:rPr>
        <w:t>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  <w:r w:rsidR="003E33B4" w:rsidRPr="00DC5600">
        <w:rPr>
          <w:rFonts w:ascii="Angsana New" w:hAnsi="Angsana New" w:cs="Angsana New"/>
          <w:spacing w:val="-4"/>
          <w:sz w:val="32"/>
          <w:szCs w:val="32"/>
          <w:cs/>
        </w:rPr>
        <w:t>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758690F8" w14:textId="77777777" w:rsidR="003E33B4" w:rsidRPr="008E315F" w:rsidRDefault="003E33B4" w:rsidP="003B44E0">
      <w:pPr>
        <w:spacing w:after="0" w:line="240" w:lineRule="auto"/>
        <w:ind w:left="432"/>
        <w:jc w:val="thaiDistribute"/>
        <w:rPr>
          <w:rFonts w:ascii="Angsana New" w:hAnsi="Angsana New" w:cs="Angsana New"/>
          <w:sz w:val="32"/>
          <w:szCs w:val="32"/>
        </w:rPr>
      </w:pPr>
    </w:p>
    <w:p w14:paraId="4674605F" w14:textId="77777777" w:rsidR="0078398B" w:rsidRPr="008E315F" w:rsidRDefault="0078398B" w:rsidP="003B44E0">
      <w:pPr>
        <w:spacing w:after="0" w:line="240" w:lineRule="auto"/>
        <w:ind w:left="432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79A1F41A" w14:textId="77777777" w:rsidR="00374D32" w:rsidRPr="008E315F" w:rsidRDefault="00374D32" w:rsidP="003B44E0">
      <w:pPr>
        <w:spacing w:after="0" w:line="240" w:lineRule="auto"/>
        <w:ind w:left="432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551E703F" w14:textId="77777777" w:rsidR="00374D32" w:rsidRPr="00DC5600" w:rsidRDefault="003E5737" w:rsidP="003B44E0">
      <w:pPr>
        <w:pStyle w:val="Heading4"/>
        <w:tabs>
          <w:tab w:val="center" w:pos="6480"/>
        </w:tabs>
        <w:ind w:left="432"/>
        <w:jc w:val="thaiDistribute"/>
        <w:rPr>
          <w:rFonts w:ascii="Angsana New" w:hAnsi="Angsana New" w:cs="Angsana New"/>
        </w:rPr>
      </w:pPr>
      <w:r>
        <w:rPr>
          <w:rFonts w:ascii="Angsana New" w:hAnsi="Angsana New"/>
          <w:cs/>
        </w:rPr>
        <w:tab/>
      </w:r>
      <w:r w:rsidR="00476BFA" w:rsidRPr="00DC5600">
        <w:rPr>
          <w:rFonts w:ascii="Angsana New" w:hAnsi="Angsana New"/>
          <w:cs/>
        </w:rPr>
        <w:t xml:space="preserve">จันทิรา </w:t>
      </w:r>
      <w:r w:rsidR="00476BFA" w:rsidRPr="00DC5600">
        <w:rPr>
          <w:rFonts w:ascii="Angsana New" w:hAnsi="Angsana New" w:hint="cs"/>
          <w:cs/>
        </w:rPr>
        <w:t xml:space="preserve"> </w:t>
      </w:r>
      <w:r w:rsidR="00476BFA" w:rsidRPr="00DC5600">
        <w:rPr>
          <w:rFonts w:ascii="Angsana New" w:hAnsi="Angsana New"/>
          <w:cs/>
        </w:rPr>
        <w:t>จันทราชัยโชติ</w:t>
      </w:r>
    </w:p>
    <w:p w14:paraId="0BC502D2" w14:textId="48A9E9B8" w:rsidR="00374D32" w:rsidRPr="00DC5600" w:rsidRDefault="00374D32" w:rsidP="003B44E0">
      <w:pPr>
        <w:tabs>
          <w:tab w:val="center" w:pos="6480"/>
        </w:tabs>
        <w:spacing w:after="0" w:line="240" w:lineRule="auto"/>
        <w:ind w:left="432"/>
        <w:jc w:val="thaiDistribute"/>
        <w:rPr>
          <w:rFonts w:ascii="Angsana New" w:hAnsi="Angsana New" w:cs="Angsana New"/>
          <w:sz w:val="32"/>
          <w:szCs w:val="32"/>
        </w:rPr>
      </w:pPr>
      <w:r w:rsidRPr="00DC5600">
        <w:rPr>
          <w:rFonts w:ascii="Angsana New" w:hAnsi="Angsana New" w:cs="Angsana New"/>
          <w:b/>
          <w:bCs/>
          <w:sz w:val="32"/>
          <w:szCs w:val="32"/>
          <w:cs/>
        </w:rPr>
        <w:t>กรุงเทพมหานคร</w:t>
      </w:r>
      <w:r w:rsidR="003E5737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DC5600">
        <w:rPr>
          <w:rFonts w:ascii="Angsana New" w:hAnsi="Angsana New" w:cs="Angsana New"/>
          <w:sz w:val="32"/>
          <w:szCs w:val="32"/>
          <w:cs/>
        </w:rPr>
        <w:t xml:space="preserve">ผู้สอบบัญชีรับอนุญาตเลขทะเบียน </w:t>
      </w:r>
      <w:r w:rsidR="00430CA3" w:rsidRPr="00430CA3">
        <w:rPr>
          <w:rFonts w:ascii="Angsana New" w:hAnsi="Angsana New"/>
          <w:spacing w:val="-6"/>
          <w:sz w:val="32"/>
          <w:szCs w:val="32"/>
        </w:rPr>
        <w:t>6326</w:t>
      </w:r>
    </w:p>
    <w:p w14:paraId="2009F547" w14:textId="1228ACD2" w:rsidR="003E33B4" w:rsidRPr="00DC5600" w:rsidRDefault="00374D32" w:rsidP="003B44E0">
      <w:pPr>
        <w:tabs>
          <w:tab w:val="center" w:pos="6480"/>
        </w:tabs>
        <w:spacing w:after="0" w:line="240" w:lineRule="auto"/>
        <w:ind w:left="432"/>
        <w:jc w:val="thaiDistribute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DC5600">
        <w:rPr>
          <w:rFonts w:ascii="Angsana New" w:hAnsi="Angsana New" w:cs="Angsana New"/>
          <w:sz w:val="32"/>
          <w:szCs w:val="32"/>
          <w:cs/>
        </w:rPr>
        <w:t>วันที่</w:t>
      </w:r>
      <w:r w:rsidR="00060DD5" w:rsidRPr="00DC560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30CA3" w:rsidRPr="00430CA3">
        <w:rPr>
          <w:rFonts w:ascii="Angsana New" w:hAnsi="Angsana New" w:cs="Angsana New"/>
          <w:sz w:val="32"/>
          <w:szCs w:val="32"/>
        </w:rPr>
        <w:t>25</w:t>
      </w:r>
      <w:r w:rsidR="00EB796A">
        <w:rPr>
          <w:rFonts w:ascii="Angsana New" w:hAnsi="Angsana New" w:cs="Angsana New"/>
          <w:sz w:val="32"/>
          <w:szCs w:val="32"/>
        </w:rPr>
        <w:t xml:space="preserve"> </w:t>
      </w:r>
      <w:r w:rsidR="00EB796A">
        <w:rPr>
          <w:rFonts w:ascii="Angsana New" w:hAnsi="Angsana New" w:cs="Angsana New" w:hint="cs"/>
          <w:sz w:val="32"/>
          <w:szCs w:val="32"/>
          <w:cs/>
        </w:rPr>
        <w:t>กุมภาพันธ์</w:t>
      </w:r>
      <w:r w:rsidR="009B737E" w:rsidRPr="00DC560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30CA3" w:rsidRPr="00430CA3">
        <w:rPr>
          <w:rFonts w:ascii="Angsana New" w:hAnsi="Angsana New" w:cs="Angsana New"/>
          <w:sz w:val="32"/>
          <w:szCs w:val="32"/>
        </w:rPr>
        <w:t>2568</w:t>
      </w:r>
      <w:r w:rsidR="003E5737">
        <w:rPr>
          <w:rFonts w:ascii="Angsana New" w:hAnsi="Angsana New" w:cs="Angsana New"/>
          <w:sz w:val="32"/>
          <w:szCs w:val="32"/>
          <w:cs/>
        </w:rPr>
        <w:tab/>
      </w:r>
      <w:r w:rsidRPr="00DC5600">
        <w:rPr>
          <w:rFonts w:ascii="Angsana New" w:hAnsi="Angsana New" w:cs="Angsana New"/>
          <w:b/>
          <w:bCs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3E33B4" w:rsidRPr="00DC5600" w:rsidSect="00816D3C">
      <w:pgSz w:w="11906" w:h="16838" w:code="9"/>
      <w:pgMar w:top="1440" w:right="1224" w:bottom="720" w:left="1440" w:header="720" w:footer="432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5CC74C" w14:textId="77777777" w:rsidR="00091C2D" w:rsidRDefault="00091C2D" w:rsidP="003E33B4">
      <w:pPr>
        <w:spacing w:after="0" w:line="240" w:lineRule="auto"/>
      </w:pPr>
      <w:r>
        <w:separator/>
      </w:r>
    </w:p>
  </w:endnote>
  <w:endnote w:type="continuationSeparator" w:id="0">
    <w:p w14:paraId="6583A104" w14:textId="77777777" w:rsidR="00091C2D" w:rsidRDefault="00091C2D" w:rsidP="003E33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DilleniaUPC">
    <w:altName w:val="Angsana New"/>
    <w:charset w:val="00"/>
    <w:family w:val="roman"/>
    <w:pitch w:val="variable"/>
    <w:sig w:usb0="00000000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6625E8" w14:textId="77777777" w:rsidR="003B44E0" w:rsidRPr="00EB774F" w:rsidRDefault="003B44E0" w:rsidP="00EB77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C0372E" w14:textId="77777777" w:rsidR="00091C2D" w:rsidRDefault="00091C2D" w:rsidP="003E33B4">
      <w:pPr>
        <w:spacing w:after="0" w:line="240" w:lineRule="auto"/>
      </w:pPr>
      <w:r>
        <w:separator/>
      </w:r>
    </w:p>
  </w:footnote>
  <w:footnote w:type="continuationSeparator" w:id="0">
    <w:p w14:paraId="4BEF229C" w14:textId="77777777" w:rsidR="00091C2D" w:rsidRDefault="00091C2D" w:rsidP="003E33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C37C34" w14:textId="77777777" w:rsidR="008B7FB0" w:rsidRDefault="008B7FB0" w:rsidP="008B7FB0">
    <w:pPr>
      <w:pStyle w:val="Header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>Deloitte Touche Tohmatsu Jaiyos Audit</w:t>
    </w:r>
  </w:p>
  <w:p w14:paraId="2980A5DE" w14:textId="77777777" w:rsidR="008B7FB0" w:rsidRPr="008A0043" w:rsidRDefault="008B7FB0" w:rsidP="008B7FB0">
    <w:pPr>
      <w:pStyle w:val="Header"/>
      <w:rPr>
        <w:sz w:val="24"/>
        <w:szCs w:val="24"/>
      </w:rPr>
    </w:pPr>
    <w:r>
      <w:rPr>
        <w:rFonts w:eastAsia="Angsana New" w:cs="DilleniaUPC"/>
        <w:b/>
        <w:bCs/>
        <w:sz w:val="24"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 w:val="24"/>
        <w:szCs w:val="24"/>
        <w:cs/>
      </w:rPr>
      <w:t xml:space="preserve"> สอบบัญชี</w:t>
    </w:r>
  </w:p>
  <w:p w14:paraId="4767FA5C" w14:textId="77777777" w:rsidR="003B44E0" w:rsidRPr="003B44E0" w:rsidRDefault="003B44E0" w:rsidP="003B44E0">
    <w:pPr>
      <w:pStyle w:val="Header"/>
      <w:jc w:val="center"/>
      <w:rPr>
        <w:rFonts w:ascii="Angsana New" w:hAnsi="Angsana New" w:cs="Angsana New"/>
        <w:b/>
        <w:bCs/>
        <w:sz w:val="32"/>
        <w:szCs w:val="32"/>
        <w:cs/>
      </w:rPr>
    </w:pPr>
  </w:p>
  <w:p w14:paraId="7AFC648C" w14:textId="5BD1C6DE" w:rsidR="003B44E0" w:rsidRPr="003B44E0" w:rsidRDefault="003B44E0" w:rsidP="003B44E0">
    <w:pPr>
      <w:pStyle w:val="Header"/>
      <w:jc w:val="center"/>
      <w:rPr>
        <w:rFonts w:ascii="Times New Roman" w:hAnsi="Times New Roman" w:cs="Times New Roman"/>
        <w:sz w:val="21"/>
        <w:szCs w:val="21"/>
      </w:rPr>
    </w:pPr>
    <w:r w:rsidRPr="003B44E0">
      <w:rPr>
        <w:rFonts w:ascii="Times New Roman" w:hAnsi="Times New Roman" w:cs="Times New Roman"/>
        <w:sz w:val="21"/>
        <w:szCs w:val="21"/>
      </w:rPr>
      <w:fldChar w:fldCharType="begin"/>
    </w:r>
    <w:r w:rsidRPr="003B44E0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3B44E0">
      <w:rPr>
        <w:rFonts w:ascii="Times New Roman" w:hAnsi="Times New Roman" w:cs="Times New Roman"/>
        <w:sz w:val="21"/>
        <w:szCs w:val="21"/>
      </w:rPr>
      <w:fldChar w:fldCharType="separate"/>
    </w:r>
    <w:r w:rsidR="00780EE2">
      <w:rPr>
        <w:rFonts w:ascii="Times New Roman" w:hAnsi="Times New Roman" w:cs="Times New Roman"/>
        <w:noProof/>
        <w:sz w:val="21"/>
        <w:szCs w:val="21"/>
      </w:rPr>
      <w:t>- 8 -</w:t>
    </w:r>
    <w:r w:rsidRPr="003B44E0">
      <w:rPr>
        <w:rFonts w:ascii="Times New Roman" w:hAnsi="Times New Roman" w:cs="Times New Roman"/>
        <w:noProof/>
        <w:sz w:val="21"/>
        <w:szCs w:val="21"/>
      </w:rPr>
      <w:fldChar w:fldCharType="end"/>
    </w:r>
  </w:p>
  <w:p w14:paraId="3FAA59DA" w14:textId="77777777" w:rsidR="003B44E0" w:rsidRPr="003B44E0" w:rsidRDefault="003B44E0" w:rsidP="003B44E0">
    <w:pPr>
      <w:pStyle w:val="Header"/>
      <w:jc w:val="center"/>
      <w:rPr>
        <w:rFonts w:ascii="Angsana New" w:hAnsi="Angsana New" w:cs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79E090" w14:textId="77777777" w:rsidR="00D52F78" w:rsidRPr="008E315F" w:rsidRDefault="00D52F78" w:rsidP="003B44E0">
    <w:pPr>
      <w:pStyle w:val="Header"/>
      <w:jc w:val="center"/>
      <w:rPr>
        <w:rFonts w:ascii="Angsana New" w:hAnsi="Angsana New" w:cs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F3C019" w14:textId="77777777" w:rsidR="00D52F78" w:rsidRDefault="00D52F78" w:rsidP="00D52F78">
    <w:pPr>
      <w:pStyle w:val="Header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>Deloitte Touche Tohmatsu Jaiyos Audit</w:t>
    </w:r>
  </w:p>
  <w:p w14:paraId="6D1D60B6" w14:textId="77777777" w:rsidR="00D52F78" w:rsidRPr="008A0043" w:rsidRDefault="00D52F78" w:rsidP="003B44E0">
    <w:pPr>
      <w:pStyle w:val="Header"/>
      <w:rPr>
        <w:sz w:val="24"/>
        <w:szCs w:val="24"/>
      </w:rPr>
    </w:pPr>
    <w:r>
      <w:rPr>
        <w:rFonts w:eastAsia="Angsana New" w:cs="DilleniaUPC"/>
        <w:b/>
        <w:bCs/>
        <w:sz w:val="24"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 w:val="24"/>
        <w:szCs w:val="24"/>
        <w:cs/>
      </w:rPr>
      <w:t xml:space="preserve"> สอบบัญชี</w:t>
    </w:r>
  </w:p>
  <w:p w14:paraId="1B1419F5" w14:textId="77777777" w:rsidR="003B44E0" w:rsidRPr="003B44E0" w:rsidRDefault="003B44E0" w:rsidP="003B44E0">
    <w:pPr>
      <w:pStyle w:val="Header"/>
      <w:jc w:val="center"/>
      <w:rPr>
        <w:rFonts w:ascii="Angsana New" w:hAnsi="Angsana New" w:cs="Angsana New"/>
        <w:b/>
        <w:bCs/>
        <w:sz w:val="32"/>
        <w:szCs w:val="32"/>
        <w:cs/>
      </w:rPr>
    </w:pPr>
  </w:p>
  <w:p w14:paraId="6D349EF2" w14:textId="74490C0A" w:rsidR="003B44E0" w:rsidRPr="003B44E0" w:rsidRDefault="003B44E0" w:rsidP="003B44E0">
    <w:pPr>
      <w:pStyle w:val="Header"/>
      <w:jc w:val="center"/>
      <w:rPr>
        <w:rFonts w:ascii="Times New Roman" w:hAnsi="Times New Roman" w:cs="Times New Roman"/>
        <w:sz w:val="21"/>
        <w:szCs w:val="21"/>
      </w:rPr>
    </w:pPr>
    <w:r w:rsidRPr="003B44E0">
      <w:rPr>
        <w:rFonts w:ascii="Times New Roman" w:hAnsi="Times New Roman" w:cs="Times New Roman"/>
        <w:sz w:val="21"/>
        <w:szCs w:val="21"/>
      </w:rPr>
      <w:fldChar w:fldCharType="begin"/>
    </w:r>
    <w:r w:rsidRPr="003B44E0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3B44E0">
      <w:rPr>
        <w:rFonts w:ascii="Times New Roman" w:hAnsi="Times New Roman" w:cs="Times New Roman"/>
        <w:sz w:val="21"/>
        <w:szCs w:val="21"/>
      </w:rPr>
      <w:fldChar w:fldCharType="separate"/>
    </w:r>
    <w:r w:rsidR="00780EE2">
      <w:rPr>
        <w:rFonts w:ascii="Times New Roman" w:hAnsi="Times New Roman" w:cs="Times New Roman"/>
        <w:noProof/>
        <w:sz w:val="21"/>
        <w:szCs w:val="21"/>
      </w:rPr>
      <w:t>- 3 -</w:t>
    </w:r>
    <w:r w:rsidRPr="003B44E0">
      <w:rPr>
        <w:rFonts w:ascii="Times New Roman" w:hAnsi="Times New Roman" w:cs="Times New Roman"/>
        <w:noProof/>
        <w:sz w:val="21"/>
        <w:szCs w:val="21"/>
      </w:rPr>
      <w:fldChar w:fldCharType="end"/>
    </w:r>
  </w:p>
  <w:p w14:paraId="16C2AD0B" w14:textId="77777777" w:rsidR="003B44E0" w:rsidRPr="003B44E0" w:rsidRDefault="003B44E0" w:rsidP="003B44E0">
    <w:pPr>
      <w:pStyle w:val="Header"/>
      <w:jc w:val="center"/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C718D"/>
    <w:multiLevelType w:val="hybridMultilevel"/>
    <w:tmpl w:val="10060ACA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404504"/>
    <w:multiLevelType w:val="hybridMultilevel"/>
    <w:tmpl w:val="BC349336"/>
    <w:lvl w:ilvl="0" w:tplc="89D88A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66E9C"/>
    <w:multiLevelType w:val="hybridMultilevel"/>
    <w:tmpl w:val="7206F252"/>
    <w:lvl w:ilvl="0" w:tplc="04090001">
      <w:start w:val="1"/>
      <w:numFmt w:val="bullet"/>
      <w:lvlText w:val=""/>
      <w:lvlJc w:val="left"/>
      <w:pPr>
        <w:ind w:left="8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3" w15:restartNumberingAfterBreak="0">
    <w:nsid w:val="0B270AA5"/>
    <w:multiLevelType w:val="hybridMultilevel"/>
    <w:tmpl w:val="31FE48B8"/>
    <w:lvl w:ilvl="0" w:tplc="282C917E">
      <w:start w:val="1"/>
      <w:numFmt w:val="bullet"/>
      <w:lvlText w:val=""/>
      <w:lvlJc w:val="left"/>
      <w:pPr>
        <w:ind w:left="882" w:hanging="360"/>
      </w:pPr>
      <w:rPr>
        <w:rFonts w:ascii="Symbol" w:hAnsi="Symbol" w:hint="default"/>
        <w:strike w:val="0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DE078FF"/>
    <w:multiLevelType w:val="hybridMultilevel"/>
    <w:tmpl w:val="2AA0B838"/>
    <w:lvl w:ilvl="0" w:tplc="739CC918">
      <w:start w:val="1"/>
      <w:numFmt w:val="decimal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375183"/>
    <w:multiLevelType w:val="hybridMultilevel"/>
    <w:tmpl w:val="51F8F8E6"/>
    <w:lvl w:ilvl="0" w:tplc="18A48D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61124D"/>
    <w:multiLevelType w:val="hybridMultilevel"/>
    <w:tmpl w:val="8FC874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2B4FF2"/>
    <w:multiLevelType w:val="hybridMultilevel"/>
    <w:tmpl w:val="6D20F98E"/>
    <w:lvl w:ilvl="0" w:tplc="04090001">
      <w:start w:val="1"/>
      <w:numFmt w:val="bullet"/>
      <w:lvlText w:val=""/>
      <w:lvlJc w:val="left"/>
      <w:pPr>
        <w:ind w:left="8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9" w15:restartNumberingAfterBreak="0">
    <w:nsid w:val="33D7075B"/>
    <w:multiLevelType w:val="hybridMultilevel"/>
    <w:tmpl w:val="36FCECF2"/>
    <w:lvl w:ilvl="0" w:tplc="9D148538">
      <w:start w:val="1"/>
      <w:numFmt w:val="decimal"/>
      <w:lvlText w:val="%1)"/>
      <w:lvlJc w:val="left"/>
      <w:pPr>
        <w:ind w:left="5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2" w:hanging="360"/>
      </w:pPr>
    </w:lvl>
    <w:lvl w:ilvl="2" w:tplc="0409001B" w:tentative="1">
      <w:start w:val="1"/>
      <w:numFmt w:val="lowerRoman"/>
      <w:lvlText w:val="%3."/>
      <w:lvlJc w:val="right"/>
      <w:pPr>
        <w:ind w:left="1962" w:hanging="180"/>
      </w:pPr>
    </w:lvl>
    <w:lvl w:ilvl="3" w:tplc="0409000F" w:tentative="1">
      <w:start w:val="1"/>
      <w:numFmt w:val="decimal"/>
      <w:lvlText w:val="%4."/>
      <w:lvlJc w:val="left"/>
      <w:pPr>
        <w:ind w:left="2682" w:hanging="360"/>
      </w:pPr>
    </w:lvl>
    <w:lvl w:ilvl="4" w:tplc="04090019" w:tentative="1">
      <w:start w:val="1"/>
      <w:numFmt w:val="lowerLetter"/>
      <w:lvlText w:val="%5."/>
      <w:lvlJc w:val="left"/>
      <w:pPr>
        <w:ind w:left="3402" w:hanging="360"/>
      </w:pPr>
    </w:lvl>
    <w:lvl w:ilvl="5" w:tplc="0409001B" w:tentative="1">
      <w:start w:val="1"/>
      <w:numFmt w:val="lowerRoman"/>
      <w:lvlText w:val="%6."/>
      <w:lvlJc w:val="right"/>
      <w:pPr>
        <w:ind w:left="4122" w:hanging="180"/>
      </w:pPr>
    </w:lvl>
    <w:lvl w:ilvl="6" w:tplc="0409000F" w:tentative="1">
      <w:start w:val="1"/>
      <w:numFmt w:val="decimal"/>
      <w:lvlText w:val="%7."/>
      <w:lvlJc w:val="left"/>
      <w:pPr>
        <w:ind w:left="4842" w:hanging="360"/>
      </w:pPr>
    </w:lvl>
    <w:lvl w:ilvl="7" w:tplc="04090019" w:tentative="1">
      <w:start w:val="1"/>
      <w:numFmt w:val="lowerLetter"/>
      <w:lvlText w:val="%8."/>
      <w:lvlJc w:val="left"/>
      <w:pPr>
        <w:ind w:left="5562" w:hanging="360"/>
      </w:pPr>
    </w:lvl>
    <w:lvl w:ilvl="8" w:tplc="0409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10" w15:restartNumberingAfterBreak="0">
    <w:nsid w:val="52787C06"/>
    <w:multiLevelType w:val="hybridMultilevel"/>
    <w:tmpl w:val="74C62CE8"/>
    <w:lvl w:ilvl="0" w:tplc="AA08631A">
      <w:start w:val="1"/>
      <w:numFmt w:val="decimal"/>
      <w:lvlText w:val="%1)"/>
      <w:lvlJc w:val="left"/>
      <w:pPr>
        <w:ind w:left="5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2" w:hanging="360"/>
      </w:pPr>
    </w:lvl>
    <w:lvl w:ilvl="2" w:tplc="0409001B" w:tentative="1">
      <w:start w:val="1"/>
      <w:numFmt w:val="lowerRoman"/>
      <w:lvlText w:val="%3."/>
      <w:lvlJc w:val="right"/>
      <w:pPr>
        <w:ind w:left="1962" w:hanging="180"/>
      </w:pPr>
    </w:lvl>
    <w:lvl w:ilvl="3" w:tplc="0409000F" w:tentative="1">
      <w:start w:val="1"/>
      <w:numFmt w:val="decimal"/>
      <w:lvlText w:val="%4."/>
      <w:lvlJc w:val="left"/>
      <w:pPr>
        <w:ind w:left="2682" w:hanging="360"/>
      </w:pPr>
    </w:lvl>
    <w:lvl w:ilvl="4" w:tplc="04090019" w:tentative="1">
      <w:start w:val="1"/>
      <w:numFmt w:val="lowerLetter"/>
      <w:lvlText w:val="%5."/>
      <w:lvlJc w:val="left"/>
      <w:pPr>
        <w:ind w:left="3402" w:hanging="360"/>
      </w:pPr>
    </w:lvl>
    <w:lvl w:ilvl="5" w:tplc="0409001B" w:tentative="1">
      <w:start w:val="1"/>
      <w:numFmt w:val="lowerRoman"/>
      <w:lvlText w:val="%6."/>
      <w:lvlJc w:val="right"/>
      <w:pPr>
        <w:ind w:left="4122" w:hanging="180"/>
      </w:pPr>
    </w:lvl>
    <w:lvl w:ilvl="6" w:tplc="0409000F" w:tentative="1">
      <w:start w:val="1"/>
      <w:numFmt w:val="decimal"/>
      <w:lvlText w:val="%7."/>
      <w:lvlJc w:val="left"/>
      <w:pPr>
        <w:ind w:left="4842" w:hanging="360"/>
      </w:pPr>
    </w:lvl>
    <w:lvl w:ilvl="7" w:tplc="04090019" w:tentative="1">
      <w:start w:val="1"/>
      <w:numFmt w:val="lowerLetter"/>
      <w:lvlText w:val="%8."/>
      <w:lvlJc w:val="left"/>
      <w:pPr>
        <w:ind w:left="5562" w:hanging="360"/>
      </w:pPr>
    </w:lvl>
    <w:lvl w:ilvl="8" w:tplc="0409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11" w15:restartNumberingAfterBreak="0">
    <w:nsid w:val="607820FB"/>
    <w:multiLevelType w:val="hybridMultilevel"/>
    <w:tmpl w:val="0122BA6A"/>
    <w:lvl w:ilvl="0" w:tplc="EEAA9CD4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  <w:sz w:val="18"/>
        <w:szCs w:val="18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9904EF"/>
    <w:multiLevelType w:val="hybridMultilevel"/>
    <w:tmpl w:val="0AD856C0"/>
    <w:lvl w:ilvl="0" w:tplc="04090001">
      <w:start w:val="1"/>
      <w:numFmt w:val="bullet"/>
      <w:lvlText w:val=""/>
      <w:lvlJc w:val="left"/>
      <w:pPr>
        <w:ind w:left="8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13" w15:restartNumberingAfterBreak="0">
    <w:nsid w:val="6C2E6445"/>
    <w:multiLevelType w:val="hybridMultilevel"/>
    <w:tmpl w:val="19543336"/>
    <w:lvl w:ilvl="0" w:tplc="0D2A5ACE">
      <w:start w:val="1"/>
      <w:numFmt w:val="decimal"/>
      <w:lvlText w:val="%1."/>
      <w:lvlJc w:val="left"/>
      <w:pPr>
        <w:ind w:left="1062" w:hanging="360"/>
      </w:pPr>
      <w:rPr>
        <w:rFonts w:hint="default"/>
        <w:strike/>
      </w:rPr>
    </w:lvl>
    <w:lvl w:ilvl="1" w:tplc="04090019" w:tentative="1">
      <w:start w:val="1"/>
      <w:numFmt w:val="lowerLetter"/>
      <w:lvlText w:val="%2."/>
      <w:lvlJc w:val="left"/>
      <w:pPr>
        <w:ind w:left="1782" w:hanging="360"/>
      </w:pPr>
    </w:lvl>
    <w:lvl w:ilvl="2" w:tplc="0409001B" w:tentative="1">
      <w:start w:val="1"/>
      <w:numFmt w:val="lowerRoman"/>
      <w:lvlText w:val="%3."/>
      <w:lvlJc w:val="right"/>
      <w:pPr>
        <w:ind w:left="2502" w:hanging="180"/>
      </w:pPr>
    </w:lvl>
    <w:lvl w:ilvl="3" w:tplc="0409000F" w:tentative="1">
      <w:start w:val="1"/>
      <w:numFmt w:val="decimal"/>
      <w:lvlText w:val="%4."/>
      <w:lvlJc w:val="left"/>
      <w:pPr>
        <w:ind w:left="3222" w:hanging="360"/>
      </w:pPr>
    </w:lvl>
    <w:lvl w:ilvl="4" w:tplc="04090019" w:tentative="1">
      <w:start w:val="1"/>
      <w:numFmt w:val="lowerLetter"/>
      <w:lvlText w:val="%5."/>
      <w:lvlJc w:val="left"/>
      <w:pPr>
        <w:ind w:left="3942" w:hanging="360"/>
      </w:pPr>
    </w:lvl>
    <w:lvl w:ilvl="5" w:tplc="0409001B" w:tentative="1">
      <w:start w:val="1"/>
      <w:numFmt w:val="lowerRoman"/>
      <w:lvlText w:val="%6."/>
      <w:lvlJc w:val="right"/>
      <w:pPr>
        <w:ind w:left="4662" w:hanging="180"/>
      </w:pPr>
    </w:lvl>
    <w:lvl w:ilvl="6" w:tplc="0409000F" w:tentative="1">
      <w:start w:val="1"/>
      <w:numFmt w:val="decimal"/>
      <w:lvlText w:val="%7."/>
      <w:lvlJc w:val="left"/>
      <w:pPr>
        <w:ind w:left="5382" w:hanging="360"/>
      </w:pPr>
    </w:lvl>
    <w:lvl w:ilvl="7" w:tplc="04090019" w:tentative="1">
      <w:start w:val="1"/>
      <w:numFmt w:val="lowerLetter"/>
      <w:lvlText w:val="%8."/>
      <w:lvlJc w:val="left"/>
      <w:pPr>
        <w:ind w:left="6102" w:hanging="360"/>
      </w:pPr>
    </w:lvl>
    <w:lvl w:ilvl="8" w:tplc="0409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14" w15:restartNumberingAfterBreak="0">
    <w:nsid w:val="7801007F"/>
    <w:multiLevelType w:val="hybridMultilevel"/>
    <w:tmpl w:val="373454DC"/>
    <w:lvl w:ilvl="0" w:tplc="F410BD2E">
      <w:start w:val="1"/>
      <w:numFmt w:val="decimal"/>
      <w:lvlText w:val="%1)"/>
      <w:lvlJc w:val="left"/>
      <w:pPr>
        <w:ind w:left="522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242" w:hanging="360"/>
      </w:pPr>
    </w:lvl>
    <w:lvl w:ilvl="2" w:tplc="0409001B" w:tentative="1">
      <w:start w:val="1"/>
      <w:numFmt w:val="lowerRoman"/>
      <w:lvlText w:val="%3."/>
      <w:lvlJc w:val="right"/>
      <w:pPr>
        <w:ind w:left="1962" w:hanging="180"/>
      </w:pPr>
    </w:lvl>
    <w:lvl w:ilvl="3" w:tplc="0409000F" w:tentative="1">
      <w:start w:val="1"/>
      <w:numFmt w:val="decimal"/>
      <w:lvlText w:val="%4."/>
      <w:lvlJc w:val="left"/>
      <w:pPr>
        <w:ind w:left="2682" w:hanging="360"/>
      </w:pPr>
    </w:lvl>
    <w:lvl w:ilvl="4" w:tplc="04090019" w:tentative="1">
      <w:start w:val="1"/>
      <w:numFmt w:val="lowerLetter"/>
      <w:lvlText w:val="%5."/>
      <w:lvlJc w:val="left"/>
      <w:pPr>
        <w:ind w:left="3402" w:hanging="360"/>
      </w:pPr>
    </w:lvl>
    <w:lvl w:ilvl="5" w:tplc="0409001B" w:tentative="1">
      <w:start w:val="1"/>
      <w:numFmt w:val="lowerRoman"/>
      <w:lvlText w:val="%6."/>
      <w:lvlJc w:val="right"/>
      <w:pPr>
        <w:ind w:left="4122" w:hanging="180"/>
      </w:pPr>
    </w:lvl>
    <w:lvl w:ilvl="6" w:tplc="0409000F" w:tentative="1">
      <w:start w:val="1"/>
      <w:numFmt w:val="decimal"/>
      <w:lvlText w:val="%7."/>
      <w:lvlJc w:val="left"/>
      <w:pPr>
        <w:ind w:left="4842" w:hanging="360"/>
      </w:pPr>
    </w:lvl>
    <w:lvl w:ilvl="7" w:tplc="04090019" w:tentative="1">
      <w:start w:val="1"/>
      <w:numFmt w:val="lowerLetter"/>
      <w:lvlText w:val="%8."/>
      <w:lvlJc w:val="left"/>
      <w:pPr>
        <w:ind w:left="5562" w:hanging="360"/>
      </w:pPr>
    </w:lvl>
    <w:lvl w:ilvl="8" w:tplc="0409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15" w15:restartNumberingAfterBreak="0">
    <w:nsid w:val="78036E90"/>
    <w:multiLevelType w:val="hybridMultilevel"/>
    <w:tmpl w:val="A55C4688"/>
    <w:lvl w:ilvl="0" w:tplc="04090001">
      <w:start w:val="1"/>
      <w:numFmt w:val="bullet"/>
      <w:lvlText w:val=""/>
      <w:lvlJc w:val="left"/>
      <w:pPr>
        <w:ind w:left="8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16" w15:restartNumberingAfterBreak="0">
    <w:nsid w:val="79DE7A60"/>
    <w:multiLevelType w:val="hybridMultilevel"/>
    <w:tmpl w:val="4DBC8BAA"/>
    <w:lvl w:ilvl="0" w:tplc="89D88A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11"/>
  </w:num>
  <w:num w:numId="5">
    <w:abstractNumId w:val="1"/>
  </w:num>
  <w:num w:numId="6">
    <w:abstractNumId w:val="16"/>
  </w:num>
  <w:num w:numId="7">
    <w:abstractNumId w:val="5"/>
  </w:num>
  <w:num w:numId="8">
    <w:abstractNumId w:val="2"/>
  </w:num>
  <w:num w:numId="9">
    <w:abstractNumId w:val="3"/>
  </w:num>
  <w:num w:numId="10">
    <w:abstractNumId w:val="10"/>
  </w:num>
  <w:num w:numId="11">
    <w:abstractNumId w:val="9"/>
  </w:num>
  <w:num w:numId="12">
    <w:abstractNumId w:val="15"/>
  </w:num>
  <w:num w:numId="13">
    <w:abstractNumId w:val="14"/>
  </w:num>
  <w:num w:numId="14">
    <w:abstractNumId w:val="12"/>
  </w:num>
  <w:num w:numId="15">
    <w:abstractNumId w:val="8"/>
  </w:num>
  <w:num w:numId="16">
    <w:abstractNumId w:val="13"/>
  </w:num>
  <w:num w:numId="17">
    <w:abstractNumId w:val="0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33B4"/>
    <w:rsid w:val="00001134"/>
    <w:rsid w:val="00004DFE"/>
    <w:rsid w:val="0000736B"/>
    <w:rsid w:val="000106EE"/>
    <w:rsid w:val="000122A1"/>
    <w:rsid w:val="000136E8"/>
    <w:rsid w:val="000142D8"/>
    <w:rsid w:val="000143A9"/>
    <w:rsid w:val="0001750B"/>
    <w:rsid w:val="000175F3"/>
    <w:rsid w:val="00022384"/>
    <w:rsid w:val="00022D8B"/>
    <w:rsid w:val="00023BEA"/>
    <w:rsid w:val="000278C4"/>
    <w:rsid w:val="0002794A"/>
    <w:rsid w:val="0003085E"/>
    <w:rsid w:val="00031265"/>
    <w:rsid w:val="00031F7C"/>
    <w:rsid w:val="00033989"/>
    <w:rsid w:val="000339D0"/>
    <w:rsid w:val="00033A53"/>
    <w:rsid w:val="00037F1F"/>
    <w:rsid w:val="00040322"/>
    <w:rsid w:val="00041047"/>
    <w:rsid w:val="0004262A"/>
    <w:rsid w:val="00042EAF"/>
    <w:rsid w:val="00044133"/>
    <w:rsid w:val="00045C21"/>
    <w:rsid w:val="00045DE3"/>
    <w:rsid w:val="0004674B"/>
    <w:rsid w:val="00050B54"/>
    <w:rsid w:val="0005253E"/>
    <w:rsid w:val="00054D57"/>
    <w:rsid w:val="00060DD5"/>
    <w:rsid w:val="00061DA6"/>
    <w:rsid w:val="00062145"/>
    <w:rsid w:val="00066674"/>
    <w:rsid w:val="000671EF"/>
    <w:rsid w:val="00072963"/>
    <w:rsid w:val="00072DDB"/>
    <w:rsid w:val="000734AC"/>
    <w:rsid w:val="0007364A"/>
    <w:rsid w:val="00074513"/>
    <w:rsid w:val="000764DE"/>
    <w:rsid w:val="00076A33"/>
    <w:rsid w:val="00077D25"/>
    <w:rsid w:val="00081A4E"/>
    <w:rsid w:val="00091406"/>
    <w:rsid w:val="00091C2D"/>
    <w:rsid w:val="00092C5C"/>
    <w:rsid w:val="000933E9"/>
    <w:rsid w:val="000937FD"/>
    <w:rsid w:val="00095087"/>
    <w:rsid w:val="000A04CA"/>
    <w:rsid w:val="000A05D7"/>
    <w:rsid w:val="000A24EA"/>
    <w:rsid w:val="000A48FB"/>
    <w:rsid w:val="000A4A80"/>
    <w:rsid w:val="000A4B19"/>
    <w:rsid w:val="000A7C88"/>
    <w:rsid w:val="000B4686"/>
    <w:rsid w:val="000B7134"/>
    <w:rsid w:val="000B7538"/>
    <w:rsid w:val="000C15E5"/>
    <w:rsid w:val="000C2C1C"/>
    <w:rsid w:val="000C2DF9"/>
    <w:rsid w:val="000C30E3"/>
    <w:rsid w:val="000C4D7E"/>
    <w:rsid w:val="000C65B6"/>
    <w:rsid w:val="000C6C35"/>
    <w:rsid w:val="000C7677"/>
    <w:rsid w:val="000D24B5"/>
    <w:rsid w:val="000D4BEB"/>
    <w:rsid w:val="000D58C2"/>
    <w:rsid w:val="000D79FE"/>
    <w:rsid w:val="000E1E66"/>
    <w:rsid w:val="000E5BF6"/>
    <w:rsid w:val="000F0C50"/>
    <w:rsid w:val="000F2003"/>
    <w:rsid w:val="00100186"/>
    <w:rsid w:val="00101ACA"/>
    <w:rsid w:val="00102E28"/>
    <w:rsid w:val="00102F75"/>
    <w:rsid w:val="00103DF1"/>
    <w:rsid w:val="001059E3"/>
    <w:rsid w:val="001074DC"/>
    <w:rsid w:val="00107B54"/>
    <w:rsid w:val="001126D7"/>
    <w:rsid w:val="0011678D"/>
    <w:rsid w:val="00116FDE"/>
    <w:rsid w:val="001214C9"/>
    <w:rsid w:val="00121E7D"/>
    <w:rsid w:val="00123AD9"/>
    <w:rsid w:val="001247CC"/>
    <w:rsid w:val="00125F77"/>
    <w:rsid w:val="00133948"/>
    <w:rsid w:val="001352F2"/>
    <w:rsid w:val="00135BF4"/>
    <w:rsid w:val="0013684A"/>
    <w:rsid w:val="00140E8C"/>
    <w:rsid w:val="00141455"/>
    <w:rsid w:val="001438E9"/>
    <w:rsid w:val="00144E9B"/>
    <w:rsid w:val="001471A4"/>
    <w:rsid w:val="001501BD"/>
    <w:rsid w:val="00151500"/>
    <w:rsid w:val="00155E98"/>
    <w:rsid w:val="001600A5"/>
    <w:rsid w:val="00161C0E"/>
    <w:rsid w:val="001653F3"/>
    <w:rsid w:val="00165C62"/>
    <w:rsid w:val="00166D7E"/>
    <w:rsid w:val="00170373"/>
    <w:rsid w:val="0017107F"/>
    <w:rsid w:val="00171668"/>
    <w:rsid w:val="00171981"/>
    <w:rsid w:val="00173021"/>
    <w:rsid w:val="00173B8D"/>
    <w:rsid w:val="001762AA"/>
    <w:rsid w:val="00177606"/>
    <w:rsid w:val="00184B46"/>
    <w:rsid w:val="00184F96"/>
    <w:rsid w:val="001855EB"/>
    <w:rsid w:val="001857BF"/>
    <w:rsid w:val="0018781D"/>
    <w:rsid w:val="00190AD9"/>
    <w:rsid w:val="00192BF4"/>
    <w:rsid w:val="0019371E"/>
    <w:rsid w:val="00193B5F"/>
    <w:rsid w:val="00193CAE"/>
    <w:rsid w:val="00197245"/>
    <w:rsid w:val="00197DDB"/>
    <w:rsid w:val="001A0084"/>
    <w:rsid w:val="001A0D3E"/>
    <w:rsid w:val="001A3D09"/>
    <w:rsid w:val="001A6CE7"/>
    <w:rsid w:val="001A6E54"/>
    <w:rsid w:val="001A7C06"/>
    <w:rsid w:val="001B37BF"/>
    <w:rsid w:val="001B65EB"/>
    <w:rsid w:val="001B784F"/>
    <w:rsid w:val="001C0E56"/>
    <w:rsid w:val="001C1D51"/>
    <w:rsid w:val="001D50E9"/>
    <w:rsid w:val="001D798E"/>
    <w:rsid w:val="001D7AFF"/>
    <w:rsid w:val="001D7C7B"/>
    <w:rsid w:val="001E3BA0"/>
    <w:rsid w:val="001F257E"/>
    <w:rsid w:val="001F2A41"/>
    <w:rsid w:val="001F53A3"/>
    <w:rsid w:val="00201E0A"/>
    <w:rsid w:val="002032D2"/>
    <w:rsid w:val="002036C0"/>
    <w:rsid w:val="002042B5"/>
    <w:rsid w:val="00210396"/>
    <w:rsid w:val="00210A61"/>
    <w:rsid w:val="00211D41"/>
    <w:rsid w:val="0021519A"/>
    <w:rsid w:val="00215598"/>
    <w:rsid w:val="00221DCC"/>
    <w:rsid w:val="00225316"/>
    <w:rsid w:val="00225779"/>
    <w:rsid w:val="0022659D"/>
    <w:rsid w:val="00226E9F"/>
    <w:rsid w:val="002425F5"/>
    <w:rsid w:val="0024277E"/>
    <w:rsid w:val="00246054"/>
    <w:rsid w:val="00247044"/>
    <w:rsid w:val="002525A4"/>
    <w:rsid w:val="002528B9"/>
    <w:rsid w:val="00253CAF"/>
    <w:rsid w:val="002549CB"/>
    <w:rsid w:val="00260A48"/>
    <w:rsid w:val="00260FFD"/>
    <w:rsid w:val="002622D6"/>
    <w:rsid w:val="00266A7D"/>
    <w:rsid w:val="00273B6A"/>
    <w:rsid w:val="0027520B"/>
    <w:rsid w:val="00275BF1"/>
    <w:rsid w:val="00276787"/>
    <w:rsid w:val="0028061F"/>
    <w:rsid w:val="00287BE0"/>
    <w:rsid w:val="00287F59"/>
    <w:rsid w:val="00292005"/>
    <w:rsid w:val="0029307E"/>
    <w:rsid w:val="002A1DF6"/>
    <w:rsid w:val="002A2A02"/>
    <w:rsid w:val="002A7086"/>
    <w:rsid w:val="002A7FD6"/>
    <w:rsid w:val="002B07B5"/>
    <w:rsid w:val="002B2DF3"/>
    <w:rsid w:val="002B365B"/>
    <w:rsid w:val="002B3BB8"/>
    <w:rsid w:val="002B42F6"/>
    <w:rsid w:val="002B60BD"/>
    <w:rsid w:val="002B6E19"/>
    <w:rsid w:val="002C1C35"/>
    <w:rsid w:val="002C465D"/>
    <w:rsid w:val="002C4A96"/>
    <w:rsid w:val="002C599D"/>
    <w:rsid w:val="002D1BB1"/>
    <w:rsid w:val="002D3882"/>
    <w:rsid w:val="002D46FF"/>
    <w:rsid w:val="002D4F57"/>
    <w:rsid w:val="002D51FA"/>
    <w:rsid w:val="002D7344"/>
    <w:rsid w:val="002E0548"/>
    <w:rsid w:val="002E41BE"/>
    <w:rsid w:val="002E458E"/>
    <w:rsid w:val="002E4731"/>
    <w:rsid w:val="002F3B28"/>
    <w:rsid w:val="00301E62"/>
    <w:rsid w:val="003034C6"/>
    <w:rsid w:val="003037CE"/>
    <w:rsid w:val="00306322"/>
    <w:rsid w:val="00306432"/>
    <w:rsid w:val="00307D0E"/>
    <w:rsid w:val="00307D7E"/>
    <w:rsid w:val="0031079E"/>
    <w:rsid w:val="00311336"/>
    <w:rsid w:val="00314461"/>
    <w:rsid w:val="00315E4B"/>
    <w:rsid w:val="00317006"/>
    <w:rsid w:val="00317DCA"/>
    <w:rsid w:val="00317F3A"/>
    <w:rsid w:val="00323434"/>
    <w:rsid w:val="003235A0"/>
    <w:rsid w:val="003240FE"/>
    <w:rsid w:val="00325AB7"/>
    <w:rsid w:val="0032625B"/>
    <w:rsid w:val="003275B0"/>
    <w:rsid w:val="00330CC0"/>
    <w:rsid w:val="00331F46"/>
    <w:rsid w:val="00332D74"/>
    <w:rsid w:val="003402CD"/>
    <w:rsid w:val="00340449"/>
    <w:rsid w:val="00341BF8"/>
    <w:rsid w:val="00343C41"/>
    <w:rsid w:val="003461A2"/>
    <w:rsid w:val="00355642"/>
    <w:rsid w:val="00363499"/>
    <w:rsid w:val="00364B7A"/>
    <w:rsid w:val="00364D72"/>
    <w:rsid w:val="0036565E"/>
    <w:rsid w:val="00371879"/>
    <w:rsid w:val="0037251E"/>
    <w:rsid w:val="00374D32"/>
    <w:rsid w:val="00375D34"/>
    <w:rsid w:val="00375F19"/>
    <w:rsid w:val="003802B7"/>
    <w:rsid w:val="003830E5"/>
    <w:rsid w:val="00384F49"/>
    <w:rsid w:val="00386F25"/>
    <w:rsid w:val="0038791A"/>
    <w:rsid w:val="00387B3D"/>
    <w:rsid w:val="00393280"/>
    <w:rsid w:val="00393573"/>
    <w:rsid w:val="003A1695"/>
    <w:rsid w:val="003A1B59"/>
    <w:rsid w:val="003A433C"/>
    <w:rsid w:val="003A4447"/>
    <w:rsid w:val="003A64FD"/>
    <w:rsid w:val="003A758C"/>
    <w:rsid w:val="003B29A3"/>
    <w:rsid w:val="003B44E0"/>
    <w:rsid w:val="003B464D"/>
    <w:rsid w:val="003B75C3"/>
    <w:rsid w:val="003C216A"/>
    <w:rsid w:val="003C3592"/>
    <w:rsid w:val="003C40D8"/>
    <w:rsid w:val="003C4329"/>
    <w:rsid w:val="003C43B7"/>
    <w:rsid w:val="003C7AB8"/>
    <w:rsid w:val="003D5F25"/>
    <w:rsid w:val="003D70A2"/>
    <w:rsid w:val="003D7934"/>
    <w:rsid w:val="003E150D"/>
    <w:rsid w:val="003E2756"/>
    <w:rsid w:val="003E289B"/>
    <w:rsid w:val="003E33B4"/>
    <w:rsid w:val="003E4F51"/>
    <w:rsid w:val="003E5737"/>
    <w:rsid w:val="003E6AAE"/>
    <w:rsid w:val="003E7DF6"/>
    <w:rsid w:val="003F0625"/>
    <w:rsid w:val="003F409F"/>
    <w:rsid w:val="003F4874"/>
    <w:rsid w:val="004001D0"/>
    <w:rsid w:val="004010EE"/>
    <w:rsid w:val="00402E7C"/>
    <w:rsid w:val="004033BD"/>
    <w:rsid w:val="00403B9A"/>
    <w:rsid w:val="00404C8B"/>
    <w:rsid w:val="004059CC"/>
    <w:rsid w:val="00410B44"/>
    <w:rsid w:val="00416EFC"/>
    <w:rsid w:val="00416F2D"/>
    <w:rsid w:val="00417A0E"/>
    <w:rsid w:val="004207F4"/>
    <w:rsid w:val="004224A3"/>
    <w:rsid w:val="00427020"/>
    <w:rsid w:val="00430CA3"/>
    <w:rsid w:val="004316DB"/>
    <w:rsid w:val="00431F6E"/>
    <w:rsid w:val="0043253F"/>
    <w:rsid w:val="00433157"/>
    <w:rsid w:val="00435179"/>
    <w:rsid w:val="00435692"/>
    <w:rsid w:val="00435F9E"/>
    <w:rsid w:val="00436DC5"/>
    <w:rsid w:val="0043755A"/>
    <w:rsid w:val="00437753"/>
    <w:rsid w:val="0043784D"/>
    <w:rsid w:val="00437FD7"/>
    <w:rsid w:val="00440FC6"/>
    <w:rsid w:val="00444433"/>
    <w:rsid w:val="00446AE2"/>
    <w:rsid w:val="00450602"/>
    <w:rsid w:val="00450781"/>
    <w:rsid w:val="004512EE"/>
    <w:rsid w:val="00453D34"/>
    <w:rsid w:val="00460DE6"/>
    <w:rsid w:val="004618D1"/>
    <w:rsid w:val="00461A50"/>
    <w:rsid w:val="00461F0E"/>
    <w:rsid w:val="00466C10"/>
    <w:rsid w:val="004673C8"/>
    <w:rsid w:val="00467E8E"/>
    <w:rsid w:val="00467EE4"/>
    <w:rsid w:val="004703B5"/>
    <w:rsid w:val="00474DC1"/>
    <w:rsid w:val="00476BFA"/>
    <w:rsid w:val="00481219"/>
    <w:rsid w:val="00481C3B"/>
    <w:rsid w:val="00482114"/>
    <w:rsid w:val="0048253F"/>
    <w:rsid w:val="00482E6A"/>
    <w:rsid w:val="0049060C"/>
    <w:rsid w:val="004928F2"/>
    <w:rsid w:val="00493751"/>
    <w:rsid w:val="004944E2"/>
    <w:rsid w:val="004953C4"/>
    <w:rsid w:val="00496F81"/>
    <w:rsid w:val="004A0899"/>
    <w:rsid w:val="004A5366"/>
    <w:rsid w:val="004A55EF"/>
    <w:rsid w:val="004A7349"/>
    <w:rsid w:val="004B20A4"/>
    <w:rsid w:val="004B254B"/>
    <w:rsid w:val="004B299F"/>
    <w:rsid w:val="004B2FCC"/>
    <w:rsid w:val="004B51A9"/>
    <w:rsid w:val="004B5BEB"/>
    <w:rsid w:val="004B5F6B"/>
    <w:rsid w:val="004B6472"/>
    <w:rsid w:val="004B7936"/>
    <w:rsid w:val="004C10F7"/>
    <w:rsid w:val="004C146E"/>
    <w:rsid w:val="004C2479"/>
    <w:rsid w:val="004C698C"/>
    <w:rsid w:val="004C79DE"/>
    <w:rsid w:val="004C7DC8"/>
    <w:rsid w:val="004D0834"/>
    <w:rsid w:val="004D1ADF"/>
    <w:rsid w:val="004D6FE3"/>
    <w:rsid w:val="004E478A"/>
    <w:rsid w:val="004E6ACC"/>
    <w:rsid w:val="004E6D6C"/>
    <w:rsid w:val="004F08C3"/>
    <w:rsid w:val="004F0E8B"/>
    <w:rsid w:val="004F0F5C"/>
    <w:rsid w:val="005003F5"/>
    <w:rsid w:val="00500A2E"/>
    <w:rsid w:val="00501BD0"/>
    <w:rsid w:val="00501FF3"/>
    <w:rsid w:val="005034C3"/>
    <w:rsid w:val="0050436E"/>
    <w:rsid w:val="00510F6D"/>
    <w:rsid w:val="00513D34"/>
    <w:rsid w:val="00515149"/>
    <w:rsid w:val="005164D2"/>
    <w:rsid w:val="00520D87"/>
    <w:rsid w:val="00521293"/>
    <w:rsid w:val="00521BD7"/>
    <w:rsid w:val="0053131F"/>
    <w:rsid w:val="00534000"/>
    <w:rsid w:val="00537F36"/>
    <w:rsid w:val="005412AB"/>
    <w:rsid w:val="0054327F"/>
    <w:rsid w:val="005465F4"/>
    <w:rsid w:val="00551599"/>
    <w:rsid w:val="005531F3"/>
    <w:rsid w:val="00555CBB"/>
    <w:rsid w:val="00556E94"/>
    <w:rsid w:val="00556F41"/>
    <w:rsid w:val="005571C7"/>
    <w:rsid w:val="00563838"/>
    <w:rsid w:val="005653C7"/>
    <w:rsid w:val="00565539"/>
    <w:rsid w:val="00565DFD"/>
    <w:rsid w:val="005663FA"/>
    <w:rsid w:val="00581DF5"/>
    <w:rsid w:val="00582335"/>
    <w:rsid w:val="005838AD"/>
    <w:rsid w:val="005844FA"/>
    <w:rsid w:val="00587A20"/>
    <w:rsid w:val="00587A5D"/>
    <w:rsid w:val="0059048D"/>
    <w:rsid w:val="00592F2B"/>
    <w:rsid w:val="005955E5"/>
    <w:rsid w:val="00596F06"/>
    <w:rsid w:val="00597A06"/>
    <w:rsid w:val="005A084C"/>
    <w:rsid w:val="005A19D7"/>
    <w:rsid w:val="005A5427"/>
    <w:rsid w:val="005B2869"/>
    <w:rsid w:val="005B3175"/>
    <w:rsid w:val="005B3C32"/>
    <w:rsid w:val="005B43F8"/>
    <w:rsid w:val="005B4DC7"/>
    <w:rsid w:val="005B5A6A"/>
    <w:rsid w:val="005B79C6"/>
    <w:rsid w:val="005B7ACE"/>
    <w:rsid w:val="005B7FAD"/>
    <w:rsid w:val="005C1248"/>
    <w:rsid w:val="005C20C5"/>
    <w:rsid w:val="005C2612"/>
    <w:rsid w:val="005C4B14"/>
    <w:rsid w:val="005C6543"/>
    <w:rsid w:val="005C6CB4"/>
    <w:rsid w:val="005D106D"/>
    <w:rsid w:val="005D2089"/>
    <w:rsid w:val="005D5757"/>
    <w:rsid w:val="005E012C"/>
    <w:rsid w:val="005E0CBB"/>
    <w:rsid w:val="005E29C9"/>
    <w:rsid w:val="005E6B64"/>
    <w:rsid w:val="005E773C"/>
    <w:rsid w:val="005E78D9"/>
    <w:rsid w:val="005F0321"/>
    <w:rsid w:val="005F14A6"/>
    <w:rsid w:val="005F2F3D"/>
    <w:rsid w:val="005F7684"/>
    <w:rsid w:val="005F7D59"/>
    <w:rsid w:val="00601CC2"/>
    <w:rsid w:val="0060229B"/>
    <w:rsid w:val="006039F5"/>
    <w:rsid w:val="00604F84"/>
    <w:rsid w:val="006051DE"/>
    <w:rsid w:val="00605B4E"/>
    <w:rsid w:val="00607DA8"/>
    <w:rsid w:val="006110B4"/>
    <w:rsid w:val="00612C09"/>
    <w:rsid w:val="00614D42"/>
    <w:rsid w:val="006204E4"/>
    <w:rsid w:val="00624E9B"/>
    <w:rsid w:val="00632F59"/>
    <w:rsid w:val="00633819"/>
    <w:rsid w:val="00640086"/>
    <w:rsid w:val="0064026F"/>
    <w:rsid w:val="00640497"/>
    <w:rsid w:val="00641BF6"/>
    <w:rsid w:val="00644496"/>
    <w:rsid w:val="006465A1"/>
    <w:rsid w:val="006507DD"/>
    <w:rsid w:val="006510CF"/>
    <w:rsid w:val="0065349D"/>
    <w:rsid w:val="006568F4"/>
    <w:rsid w:val="0066479D"/>
    <w:rsid w:val="006706A1"/>
    <w:rsid w:val="00671069"/>
    <w:rsid w:val="00674986"/>
    <w:rsid w:val="00676A62"/>
    <w:rsid w:val="006818D5"/>
    <w:rsid w:val="00683166"/>
    <w:rsid w:val="006835DF"/>
    <w:rsid w:val="0068372F"/>
    <w:rsid w:val="00684EC8"/>
    <w:rsid w:val="006862A0"/>
    <w:rsid w:val="006862C8"/>
    <w:rsid w:val="006878EA"/>
    <w:rsid w:val="00687AC0"/>
    <w:rsid w:val="006916D0"/>
    <w:rsid w:val="00693F20"/>
    <w:rsid w:val="006948B3"/>
    <w:rsid w:val="0069587B"/>
    <w:rsid w:val="00696234"/>
    <w:rsid w:val="0069779B"/>
    <w:rsid w:val="006A02EF"/>
    <w:rsid w:val="006A18FE"/>
    <w:rsid w:val="006A192C"/>
    <w:rsid w:val="006A3193"/>
    <w:rsid w:val="006A3DAD"/>
    <w:rsid w:val="006A4CB6"/>
    <w:rsid w:val="006A5FFD"/>
    <w:rsid w:val="006A68D6"/>
    <w:rsid w:val="006A784E"/>
    <w:rsid w:val="006B3613"/>
    <w:rsid w:val="006B39A3"/>
    <w:rsid w:val="006B42C3"/>
    <w:rsid w:val="006B47C0"/>
    <w:rsid w:val="006B4BDC"/>
    <w:rsid w:val="006B6143"/>
    <w:rsid w:val="006B7654"/>
    <w:rsid w:val="006C2C41"/>
    <w:rsid w:val="006C3714"/>
    <w:rsid w:val="006C4590"/>
    <w:rsid w:val="006C4924"/>
    <w:rsid w:val="006C53D9"/>
    <w:rsid w:val="006C55A7"/>
    <w:rsid w:val="006C572E"/>
    <w:rsid w:val="006D14E0"/>
    <w:rsid w:val="006D59AD"/>
    <w:rsid w:val="006D59D9"/>
    <w:rsid w:val="006D5DA8"/>
    <w:rsid w:val="006D6717"/>
    <w:rsid w:val="006D6F85"/>
    <w:rsid w:val="006E2D12"/>
    <w:rsid w:val="006E40B2"/>
    <w:rsid w:val="006E41C4"/>
    <w:rsid w:val="006E5AE5"/>
    <w:rsid w:val="006F125A"/>
    <w:rsid w:val="006F1949"/>
    <w:rsid w:val="006F2DE3"/>
    <w:rsid w:val="006F59CC"/>
    <w:rsid w:val="006F63F0"/>
    <w:rsid w:val="006F73CF"/>
    <w:rsid w:val="00702101"/>
    <w:rsid w:val="007021DF"/>
    <w:rsid w:val="00707DBA"/>
    <w:rsid w:val="00710D57"/>
    <w:rsid w:val="00710F06"/>
    <w:rsid w:val="007117AE"/>
    <w:rsid w:val="00712C94"/>
    <w:rsid w:val="00712F15"/>
    <w:rsid w:val="00713DDE"/>
    <w:rsid w:val="007144D6"/>
    <w:rsid w:val="00714AC4"/>
    <w:rsid w:val="00716725"/>
    <w:rsid w:val="00716EA2"/>
    <w:rsid w:val="00716F71"/>
    <w:rsid w:val="00721A10"/>
    <w:rsid w:val="00722A37"/>
    <w:rsid w:val="007257BE"/>
    <w:rsid w:val="0072584D"/>
    <w:rsid w:val="00740CE6"/>
    <w:rsid w:val="00741188"/>
    <w:rsid w:val="007445E5"/>
    <w:rsid w:val="0074547C"/>
    <w:rsid w:val="00745A6F"/>
    <w:rsid w:val="00746C34"/>
    <w:rsid w:val="00750785"/>
    <w:rsid w:val="0075102A"/>
    <w:rsid w:val="00751CD5"/>
    <w:rsid w:val="0075296B"/>
    <w:rsid w:val="00753B23"/>
    <w:rsid w:val="00754B6A"/>
    <w:rsid w:val="00756B78"/>
    <w:rsid w:val="00756BC5"/>
    <w:rsid w:val="00757607"/>
    <w:rsid w:val="0076176D"/>
    <w:rsid w:val="007630BE"/>
    <w:rsid w:val="00765126"/>
    <w:rsid w:val="00766DA2"/>
    <w:rsid w:val="00767243"/>
    <w:rsid w:val="00771C3C"/>
    <w:rsid w:val="007731C0"/>
    <w:rsid w:val="00773AB3"/>
    <w:rsid w:val="00775621"/>
    <w:rsid w:val="00780EE2"/>
    <w:rsid w:val="007816D0"/>
    <w:rsid w:val="00781C2E"/>
    <w:rsid w:val="0078398B"/>
    <w:rsid w:val="00785660"/>
    <w:rsid w:val="0078607A"/>
    <w:rsid w:val="00787C49"/>
    <w:rsid w:val="007940F1"/>
    <w:rsid w:val="007946AA"/>
    <w:rsid w:val="00795AEE"/>
    <w:rsid w:val="00796F04"/>
    <w:rsid w:val="007A079B"/>
    <w:rsid w:val="007A12C8"/>
    <w:rsid w:val="007A3119"/>
    <w:rsid w:val="007A4FD1"/>
    <w:rsid w:val="007A56C7"/>
    <w:rsid w:val="007B1C3A"/>
    <w:rsid w:val="007B2F93"/>
    <w:rsid w:val="007B53C9"/>
    <w:rsid w:val="007B567D"/>
    <w:rsid w:val="007B7F97"/>
    <w:rsid w:val="007C1A04"/>
    <w:rsid w:val="007C1D9C"/>
    <w:rsid w:val="007C261B"/>
    <w:rsid w:val="007C3433"/>
    <w:rsid w:val="007C3DAD"/>
    <w:rsid w:val="007C4305"/>
    <w:rsid w:val="007C661C"/>
    <w:rsid w:val="007C6B65"/>
    <w:rsid w:val="007D25E5"/>
    <w:rsid w:val="007D2AF0"/>
    <w:rsid w:val="007D2B1C"/>
    <w:rsid w:val="007D4820"/>
    <w:rsid w:val="007E05CC"/>
    <w:rsid w:val="007E11B7"/>
    <w:rsid w:val="007E2F46"/>
    <w:rsid w:val="007E32AF"/>
    <w:rsid w:val="007E3B39"/>
    <w:rsid w:val="007E4378"/>
    <w:rsid w:val="007E4DF5"/>
    <w:rsid w:val="007E5506"/>
    <w:rsid w:val="007E61DF"/>
    <w:rsid w:val="007E68FC"/>
    <w:rsid w:val="007E6B2B"/>
    <w:rsid w:val="007E7D13"/>
    <w:rsid w:val="007F0DFA"/>
    <w:rsid w:val="007F0E0A"/>
    <w:rsid w:val="007F1D2F"/>
    <w:rsid w:val="007F32DA"/>
    <w:rsid w:val="007F6137"/>
    <w:rsid w:val="007F6145"/>
    <w:rsid w:val="007F7E97"/>
    <w:rsid w:val="00800EF7"/>
    <w:rsid w:val="00801C91"/>
    <w:rsid w:val="00804013"/>
    <w:rsid w:val="008062B1"/>
    <w:rsid w:val="0081268B"/>
    <w:rsid w:val="00812B64"/>
    <w:rsid w:val="008166DB"/>
    <w:rsid w:val="00816D3C"/>
    <w:rsid w:val="008207C3"/>
    <w:rsid w:val="008223B1"/>
    <w:rsid w:val="00822CA1"/>
    <w:rsid w:val="00822EDB"/>
    <w:rsid w:val="00824E90"/>
    <w:rsid w:val="00831C1B"/>
    <w:rsid w:val="0083268F"/>
    <w:rsid w:val="00832A79"/>
    <w:rsid w:val="00832BF5"/>
    <w:rsid w:val="008356EC"/>
    <w:rsid w:val="008360C7"/>
    <w:rsid w:val="008362EF"/>
    <w:rsid w:val="00841279"/>
    <w:rsid w:val="00843A9F"/>
    <w:rsid w:val="00845A94"/>
    <w:rsid w:val="00847AFD"/>
    <w:rsid w:val="00851BC6"/>
    <w:rsid w:val="00854730"/>
    <w:rsid w:val="008548EA"/>
    <w:rsid w:val="00857EC1"/>
    <w:rsid w:val="00857FE9"/>
    <w:rsid w:val="0086587F"/>
    <w:rsid w:val="00870F9B"/>
    <w:rsid w:val="0087172C"/>
    <w:rsid w:val="00872C2F"/>
    <w:rsid w:val="00873E18"/>
    <w:rsid w:val="00876031"/>
    <w:rsid w:val="00880495"/>
    <w:rsid w:val="008810DA"/>
    <w:rsid w:val="00882197"/>
    <w:rsid w:val="00886D71"/>
    <w:rsid w:val="00887ACB"/>
    <w:rsid w:val="00890C17"/>
    <w:rsid w:val="008945A1"/>
    <w:rsid w:val="00895303"/>
    <w:rsid w:val="008A0020"/>
    <w:rsid w:val="008A0C04"/>
    <w:rsid w:val="008A4D84"/>
    <w:rsid w:val="008A5203"/>
    <w:rsid w:val="008A73B1"/>
    <w:rsid w:val="008B2231"/>
    <w:rsid w:val="008B24A2"/>
    <w:rsid w:val="008B7FB0"/>
    <w:rsid w:val="008C270D"/>
    <w:rsid w:val="008C3FD7"/>
    <w:rsid w:val="008C4A61"/>
    <w:rsid w:val="008C5446"/>
    <w:rsid w:val="008C6CC0"/>
    <w:rsid w:val="008C70E7"/>
    <w:rsid w:val="008D0AC5"/>
    <w:rsid w:val="008D0DC3"/>
    <w:rsid w:val="008D1617"/>
    <w:rsid w:val="008D255A"/>
    <w:rsid w:val="008D5024"/>
    <w:rsid w:val="008E2BEE"/>
    <w:rsid w:val="008E315F"/>
    <w:rsid w:val="008E4BEA"/>
    <w:rsid w:val="008E4E05"/>
    <w:rsid w:val="008E604F"/>
    <w:rsid w:val="008F3B3E"/>
    <w:rsid w:val="008F3FA4"/>
    <w:rsid w:val="008F5526"/>
    <w:rsid w:val="008F79BC"/>
    <w:rsid w:val="008F7ABF"/>
    <w:rsid w:val="008F7ADE"/>
    <w:rsid w:val="00904FBA"/>
    <w:rsid w:val="00910C74"/>
    <w:rsid w:val="0091127D"/>
    <w:rsid w:val="009130F3"/>
    <w:rsid w:val="00913CD8"/>
    <w:rsid w:val="009148D4"/>
    <w:rsid w:val="00915C29"/>
    <w:rsid w:val="00917797"/>
    <w:rsid w:val="00921A69"/>
    <w:rsid w:val="00921B46"/>
    <w:rsid w:val="00925B1F"/>
    <w:rsid w:val="009275DD"/>
    <w:rsid w:val="00930475"/>
    <w:rsid w:val="009318F6"/>
    <w:rsid w:val="00933795"/>
    <w:rsid w:val="00934740"/>
    <w:rsid w:val="009349BC"/>
    <w:rsid w:val="00935641"/>
    <w:rsid w:val="00935F9B"/>
    <w:rsid w:val="00936149"/>
    <w:rsid w:val="009366BC"/>
    <w:rsid w:val="00937950"/>
    <w:rsid w:val="00940BAA"/>
    <w:rsid w:val="009410D0"/>
    <w:rsid w:val="00941186"/>
    <w:rsid w:val="009447C9"/>
    <w:rsid w:val="00957F56"/>
    <w:rsid w:val="00960FF5"/>
    <w:rsid w:val="0096413D"/>
    <w:rsid w:val="00964C17"/>
    <w:rsid w:val="00964D67"/>
    <w:rsid w:val="00964DAF"/>
    <w:rsid w:val="0096516F"/>
    <w:rsid w:val="0096655E"/>
    <w:rsid w:val="00967B94"/>
    <w:rsid w:val="0097073E"/>
    <w:rsid w:val="0097105F"/>
    <w:rsid w:val="0098047B"/>
    <w:rsid w:val="00985A5F"/>
    <w:rsid w:val="0098770C"/>
    <w:rsid w:val="009908AD"/>
    <w:rsid w:val="00995752"/>
    <w:rsid w:val="0099698E"/>
    <w:rsid w:val="00996A34"/>
    <w:rsid w:val="00997938"/>
    <w:rsid w:val="00997D08"/>
    <w:rsid w:val="009A091F"/>
    <w:rsid w:val="009A0B26"/>
    <w:rsid w:val="009A7EC9"/>
    <w:rsid w:val="009B16EC"/>
    <w:rsid w:val="009B31D1"/>
    <w:rsid w:val="009B37CF"/>
    <w:rsid w:val="009B4AB2"/>
    <w:rsid w:val="009B6086"/>
    <w:rsid w:val="009B6CA0"/>
    <w:rsid w:val="009B6CAA"/>
    <w:rsid w:val="009B6FE0"/>
    <w:rsid w:val="009B737E"/>
    <w:rsid w:val="009C7B6D"/>
    <w:rsid w:val="009D3D7B"/>
    <w:rsid w:val="009D6EEE"/>
    <w:rsid w:val="009D71B5"/>
    <w:rsid w:val="009E2881"/>
    <w:rsid w:val="009E4D4A"/>
    <w:rsid w:val="009E5CFC"/>
    <w:rsid w:val="009F0007"/>
    <w:rsid w:val="009F1CD3"/>
    <w:rsid w:val="009F1D52"/>
    <w:rsid w:val="009F1F76"/>
    <w:rsid w:val="009F2637"/>
    <w:rsid w:val="009F4295"/>
    <w:rsid w:val="009F7683"/>
    <w:rsid w:val="009F7857"/>
    <w:rsid w:val="00A00860"/>
    <w:rsid w:val="00A02602"/>
    <w:rsid w:val="00A03D80"/>
    <w:rsid w:val="00A048C3"/>
    <w:rsid w:val="00A07855"/>
    <w:rsid w:val="00A11830"/>
    <w:rsid w:val="00A11FAF"/>
    <w:rsid w:val="00A136E1"/>
    <w:rsid w:val="00A17AE1"/>
    <w:rsid w:val="00A26661"/>
    <w:rsid w:val="00A3230E"/>
    <w:rsid w:val="00A34A6C"/>
    <w:rsid w:val="00A362EA"/>
    <w:rsid w:val="00A36A05"/>
    <w:rsid w:val="00A36D1F"/>
    <w:rsid w:val="00A3790E"/>
    <w:rsid w:val="00A40B35"/>
    <w:rsid w:val="00A43096"/>
    <w:rsid w:val="00A43B5F"/>
    <w:rsid w:val="00A43C29"/>
    <w:rsid w:val="00A47266"/>
    <w:rsid w:val="00A51FA4"/>
    <w:rsid w:val="00A57409"/>
    <w:rsid w:val="00A618C5"/>
    <w:rsid w:val="00A61C83"/>
    <w:rsid w:val="00A63243"/>
    <w:rsid w:val="00A6482B"/>
    <w:rsid w:val="00A64C1F"/>
    <w:rsid w:val="00A64F86"/>
    <w:rsid w:val="00A6568D"/>
    <w:rsid w:val="00A67993"/>
    <w:rsid w:val="00A71707"/>
    <w:rsid w:val="00A72BD0"/>
    <w:rsid w:val="00A815D9"/>
    <w:rsid w:val="00A823FB"/>
    <w:rsid w:val="00A83538"/>
    <w:rsid w:val="00A8353F"/>
    <w:rsid w:val="00A83E3A"/>
    <w:rsid w:val="00A84573"/>
    <w:rsid w:val="00A85641"/>
    <w:rsid w:val="00A85C56"/>
    <w:rsid w:val="00A86E61"/>
    <w:rsid w:val="00A870EB"/>
    <w:rsid w:val="00A8786A"/>
    <w:rsid w:val="00A90FEB"/>
    <w:rsid w:val="00A91A28"/>
    <w:rsid w:val="00A920E0"/>
    <w:rsid w:val="00A9244E"/>
    <w:rsid w:val="00A92FCC"/>
    <w:rsid w:val="00A93A7A"/>
    <w:rsid w:val="00A9412E"/>
    <w:rsid w:val="00A94344"/>
    <w:rsid w:val="00A9477D"/>
    <w:rsid w:val="00A95064"/>
    <w:rsid w:val="00AA0A32"/>
    <w:rsid w:val="00AA109F"/>
    <w:rsid w:val="00AA1501"/>
    <w:rsid w:val="00AA38A0"/>
    <w:rsid w:val="00AA491C"/>
    <w:rsid w:val="00AB11AA"/>
    <w:rsid w:val="00AB17B6"/>
    <w:rsid w:val="00AB2887"/>
    <w:rsid w:val="00AB2BF3"/>
    <w:rsid w:val="00AB389A"/>
    <w:rsid w:val="00AB4E59"/>
    <w:rsid w:val="00AB5A7B"/>
    <w:rsid w:val="00AB5CF4"/>
    <w:rsid w:val="00AC035A"/>
    <w:rsid w:val="00AC0522"/>
    <w:rsid w:val="00AC17E3"/>
    <w:rsid w:val="00AC1F3C"/>
    <w:rsid w:val="00AC2C1F"/>
    <w:rsid w:val="00AC2E01"/>
    <w:rsid w:val="00AC30DA"/>
    <w:rsid w:val="00AC5148"/>
    <w:rsid w:val="00AD1C15"/>
    <w:rsid w:val="00AD40DE"/>
    <w:rsid w:val="00AD6096"/>
    <w:rsid w:val="00AD6250"/>
    <w:rsid w:val="00AD66FF"/>
    <w:rsid w:val="00AD70E3"/>
    <w:rsid w:val="00AE2E95"/>
    <w:rsid w:val="00AE2F00"/>
    <w:rsid w:val="00AE34A4"/>
    <w:rsid w:val="00AF0FA2"/>
    <w:rsid w:val="00AF222D"/>
    <w:rsid w:val="00AF3ECD"/>
    <w:rsid w:val="00AF71F0"/>
    <w:rsid w:val="00B067FD"/>
    <w:rsid w:val="00B12326"/>
    <w:rsid w:val="00B12413"/>
    <w:rsid w:val="00B1546A"/>
    <w:rsid w:val="00B15CFE"/>
    <w:rsid w:val="00B178C7"/>
    <w:rsid w:val="00B17F7F"/>
    <w:rsid w:val="00B20C5E"/>
    <w:rsid w:val="00B21527"/>
    <w:rsid w:val="00B2176F"/>
    <w:rsid w:val="00B250D8"/>
    <w:rsid w:val="00B25FD6"/>
    <w:rsid w:val="00B3593F"/>
    <w:rsid w:val="00B3603E"/>
    <w:rsid w:val="00B36D49"/>
    <w:rsid w:val="00B37CBD"/>
    <w:rsid w:val="00B43AC2"/>
    <w:rsid w:val="00B44CA8"/>
    <w:rsid w:val="00B45210"/>
    <w:rsid w:val="00B5018C"/>
    <w:rsid w:val="00B50A38"/>
    <w:rsid w:val="00B50D0A"/>
    <w:rsid w:val="00B52036"/>
    <w:rsid w:val="00B52235"/>
    <w:rsid w:val="00B52917"/>
    <w:rsid w:val="00B530F4"/>
    <w:rsid w:val="00B54B30"/>
    <w:rsid w:val="00B563BB"/>
    <w:rsid w:val="00B64EE4"/>
    <w:rsid w:val="00B66154"/>
    <w:rsid w:val="00B67496"/>
    <w:rsid w:val="00B706EF"/>
    <w:rsid w:val="00B75E9C"/>
    <w:rsid w:val="00B810F9"/>
    <w:rsid w:val="00B82EE0"/>
    <w:rsid w:val="00B8781E"/>
    <w:rsid w:val="00B91138"/>
    <w:rsid w:val="00B917BB"/>
    <w:rsid w:val="00B94B32"/>
    <w:rsid w:val="00B97FD0"/>
    <w:rsid w:val="00BA003A"/>
    <w:rsid w:val="00BA02CD"/>
    <w:rsid w:val="00BA38C2"/>
    <w:rsid w:val="00BA3906"/>
    <w:rsid w:val="00BA4D2A"/>
    <w:rsid w:val="00BA60CE"/>
    <w:rsid w:val="00BB277D"/>
    <w:rsid w:val="00BB3DA8"/>
    <w:rsid w:val="00BB4D31"/>
    <w:rsid w:val="00BB4E96"/>
    <w:rsid w:val="00BB62C7"/>
    <w:rsid w:val="00BB6501"/>
    <w:rsid w:val="00BB75FD"/>
    <w:rsid w:val="00BC16D8"/>
    <w:rsid w:val="00BC34C4"/>
    <w:rsid w:val="00BC3601"/>
    <w:rsid w:val="00BC641B"/>
    <w:rsid w:val="00BC7DBE"/>
    <w:rsid w:val="00BD06B6"/>
    <w:rsid w:val="00BD24FD"/>
    <w:rsid w:val="00BD4793"/>
    <w:rsid w:val="00BE0854"/>
    <w:rsid w:val="00BE141C"/>
    <w:rsid w:val="00BE469A"/>
    <w:rsid w:val="00BF0037"/>
    <w:rsid w:val="00BF1687"/>
    <w:rsid w:val="00BF282A"/>
    <w:rsid w:val="00BF3440"/>
    <w:rsid w:val="00BF4CDE"/>
    <w:rsid w:val="00BF4EF5"/>
    <w:rsid w:val="00C00E1B"/>
    <w:rsid w:val="00C03757"/>
    <w:rsid w:val="00C05556"/>
    <w:rsid w:val="00C05F65"/>
    <w:rsid w:val="00C10A3D"/>
    <w:rsid w:val="00C157FA"/>
    <w:rsid w:val="00C17407"/>
    <w:rsid w:val="00C17510"/>
    <w:rsid w:val="00C179FE"/>
    <w:rsid w:val="00C20904"/>
    <w:rsid w:val="00C233BA"/>
    <w:rsid w:val="00C23470"/>
    <w:rsid w:val="00C24959"/>
    <w:rsid w:val="00C26073"/>
    <w:rsid w:val="00C2688A"/>
    <w:rsid w:val="00C27455"/>
    <w:rsid w:val="00C27E03"/>
    <w:rsid w:val="00C3318C"/>
    <w:rsid w:val="00C34B16"/>
    <w:rsid w:val="00C35BC5"/>
    <w:rsid w:val="00C36352"/>
    <w:rsid w:val="00C3780B"/>
    <w:rsid w:val="00C406D6"/>
    <w:rsid w:val="00C41A90"/>
    <w:rsid w:val="00C42E70"/>
    <w:rsid w:val="00C51284"/>
    <w:rsid w:val="00C53DDC"/>
    <w:rsid w:val="00C55A11"/>
    <w:rsid w:val="00C56C82"/>
    <w:rsid w:val="00C57058"/>
    <w:rsid w:val="00C628F5"/>
    <w:rsid w:val="00C62A3E"/>
    <w:rsid w:val="00C630B6"/>
    <w:rsid w:val="00C65CAC"/>
    <w:rsid w:val="00C67F8F"/>
    <w:rsid w:val="00C7003F"/>
    <w:rsid w:val="00C710DE"/>
    <w:rsid w:val="00C71402"/>
    <w:rsid w:val="00C71EE2"/>
    <w:rsid w:val="00C73A29"/>
    <w:rsid w:val="00C75AFA"/>
    <w:rsid w:val="00C76FA3"/>
    <w:rsid w:val="00C87269"/>
    <w:rsid w:val="00C8790F"/>
    <w:rsid w:val="00C92C21"/>
    <w:rsid w:val="00C946AF"/>
    <w:rsid w:val="00C9524B"/>
    <w:rsid w:val="00C959F4"/>
    <w:rsid w:val="00C97DEC"/>
    <w:rsid w:val="00CA1DBA"/>
    <w:rsid w:val="00CA3056"/>
    <w:rsid w:val="00CA4AA9"/>
    <w:rsid w:val="00CA5FB9"/>
    <w:rsid w:val="00CA791B"/>
    <w:rsid w:val="00CB15CC"/>
    <w:rsid w:val="00CB368A"/>
    <w:rsid w:val="00CB4650"/>
    <w:rsid w:val="00CB4B06"/>
    <w:rsid w:val="00CB7E30"/>
    <w:rsid w:val="00CC10B7"/>
    <w:rsid w:val="00CC1608"/>
    <w:rsid w:val="00CC3386"/>
    <w:rsid w:val="00CC37AC"/>
    <w:rsid w:val="00CD1BDB"/>
    <w:rsid w:val="00CD2FC9"/>
    <w:rsid w:val="00CD4787"/>
    <w:rsid w:val="00CD4962"/>
    <w:rsid w:val="00CD53E7"/>
    <w:rsid w:val="00CD6103"/>
    <w:rsid w:val="00CD615C"/>
    <w:rsid w:val="00CD6E36"/>
    <w:rsid w:val="00CD715F"/>
    <w:rsid w:val="00CD744D"/>
    <w:rsid w:val="00CD74A4"/>
    <w:rsid w:val="00CE0A8D"/>
    <w:rsid w:val="00CE28D8"/>
    <w:rsid w:val="00CE3A30"/>
    <w:rsid w:val="00CE585E"/>
    <w:rsid w:val="00CE6A89"/>
    <w:rsid w:val="00CF0A2C"/>
    <w:rsid w:val="00CF3D3A"/>
    <w:rsid w:val="00CF5CDC"/>
    <w:rsid w:val="00CF6745"/>
    <w:rsid w:val="00D00823"/>
    <w:rsid w:val="00D00D34"/>
    <w:rsid w:val="00D01FBB"/>
    <w:rsid w:val="00D04F00"/>
    <w:rsid w:val="00D100D8"/>
    <w:rsid w:val="00D11A24"/>
    <w:rsid w:val="00D1252C"/>
    <w:rsid w:val="00D13579"/>
    <w:rsid w:val="00D1544E"/>
    <w:rsid w:val="00D2392A"/>
    <w:rsid w:val="00D23A07"/>
    <w:rsid w:val="00D244EE"/>
    <w:rsid w:val="00D24843"/>
    <w:rsid w:val="00D30E4D"/>
    <w:rsid w:val="00D3163D"/>
    <w:rsid w:val="00D34E21"/>
    <w:rsid w:val="00D376BC"/>
    <w:rsid w:val="00D41565"/>
    <w:rsid w:val="00D446D6"/>
    <w:rsid w:val="00D44DCF"/>
    <w:rsid w:val="00D50961"/>
    <w:rsid w:val="00D5269A"/>
    <w:rsid w:val="00D52F78"/>
    <w:rsid w:val="00D5469D"/>
    <w:rsid w:val="00D60D4A"/>
    <w:rsid w:val="00D60E5B"/>
    <w:rsid w:val="00D60E96"/>
    <w:rsid w:val="00D61F93"/>
    <w:rsid w:val="00D62D5C"/>
    <w:rsid w:val="00D6511B"/>
    <w:rsid w:val="00D65D11"/>
    <w:rsid w:val="00D66153"/>
    <w:rsid w:val="00D66270"/>
    <w:rsid w:val="00D70A9E"/>
    <w:rsid w:val="00D70C5E"/>
    <w:rsid w:val="00D72053"/>
    <w:rsid w:val="00D75EB4"/>
    <w:rsid w:val="00D778B0"/>
    <w:rsid w:val="00D8002B"/>
    <w:rsid w:val="00D80E54"/>
    <w:rsid w:val="00D82B8C"/>
    <w:rsid w:val="00D832DE"/>
    <w:rsid w:val="00D83395"/>
    <w:rsid w:val="00D84B8B"/>
    <w:rsid w:val="00D84F53"/>
    <w:rsid w:val="00D85F4D"/>
    <w:rsid w:val="00D868E1"/>
    <w:rsid w:val="00D87CFD"/>
    <w:rsid w:val="00D90458"/>
    <w:rsid w:val="00D93B06"/>
    <w:rsid w:val="00DA0747"/>
    <w:rsid w:val="00DA5A71"/>
    <w:rsid w:val="00DA6596"/>
    <w:rsid w:val="00DA710E"/>
    <w:rsid w:val="00DA7834"/>
    <w:rsid w:val="00DB2AC4"/>
    <w:rsid w:val="00DB2BDE"/>
    <w:rsid w:val="00DB73A6"/>
    <w:rsid w:val="00DC0D56"/>
    <w:rsid w:val="00DC1655"/>
    <w:rsid w:val="00DC4084"/>
    <w:rsid w:val="00DC5600"/>
    <w:rsid w:val="00DD1B75"/>
    <w:rsid w:val="00DD3D25"/>
    <w:rsid w:val="00DD4F11"/>
    <w:rsid w:val="00DD5468"/>
    <w:rsid w:val="00DE0C98"/>
    <w:rsid w:val="00DE132F"/>
    <w:rsid w:val="00DE1B42"/>
    <w:rsid w:val="00DE2BF5"/>
    <w:rsid w:val="00DF3674"/>
    <w:rsid w:val="00DF3DEC"/>
    <w:rsid w:val="00E01EA9"/>
    <w:rsid w:val="00E0266D"/>
    <w:rsid w:val="00E04C11"/>
    <w:rsid w:val="00E0556D"/>
    <w:rsid w:val="00E1103B"/>
    <w:rsid w:val="00E11FD9"/>
    <w:rsid w:val="00E13216"/>
    <w:rsid w:val="00E13E24"/>
    <w:rsid w:val="00E1523F"/>
    <w:rsid w:val="00E17164"/>
    <w:rsid w:val="00E24B87"/>
    <w:rsid w:val="00E3031C"/>
    <w:rsid w:val="00E34360"/>
    <w:rsid w:val="00E35A1A"/>
    <w:rsid w:val="00E4319C"/>
    <w:rsid w:val="00E43D0E"/>
    <w:rsid w:val="00E44BA2"/>
    <w:rsid w:val="00E471AB"/>
    <w:rsid w:val="00E47EE9"/>
    <w:rsid w:val="00E53E78"/>
    <w:rsid w:val="00E540DF"/>
    <w:rsid w:val="00E542CC"/>
    <w:rsid w:val="00E547AD"/>
    <w:rsid w:val="00E550B3"/>
    <w:rsid w:val="00E55D91"/>
    <w:rsid w:val="00E565FB"/>
    <w:rsid w:val="00E57A27"/>
    <w:rsid w:val="00E60FCC"/>
    <w:rsid w:val="00E61B7B"/>
    <w:rsid w:val="00E628C1"/>
    <w:rsid w:val="00E62E40"/>
    <w:rsid w:val="00E66784"/>
    <w:rsid w:val="00E71AEC"/>
    <w:rsid w:val="00E71EA9"/>
    <w:rsid w:val="00E74221"/>
    <w:rsid w:val="00E81AA8"/>
    <w:rsid w:val="00E8382C"/>
    <w:rsid w:val="00E83C9A"/>
    <w:rsid w:val="00E8406A"/>
    <w:rsid w:val="00E9032A"/>
    <w:rsid w:val="00E90AAA"/>
    <w:rsid w:val="00E9239F"/>
    <w:rsid w:val="00E93CB0"/>
    <w:rsid w:val="00E95E2F"/>
    <w:rsid w:val="00E97083"/>
    <w:rsid w:val="00EA1341"/>
    <w:rsid w:val="00EA5543"/>
    <w:rsid w:val="00EA62C8"/>
    <w:rsid w:val="00EA6524"/>
    <w:rsid w:val="00EB0274"/>
    <w:rsid w:val="00EB0F70"/>
    <w:rsid w:val="00EB1A7D"/>
    <w:rsid w:val="00EB23E0"/>
    <w:rsid w:val="00EB26C3"/>
    <w:rsid w:val="00EB2994"/>
    <w:rsid w:val="00EB3E45"/>
    <w:rsid w:val="00EB4E60"/>
    <w:rsid w:val="00EB774F"/>
    <w:rsid w:val="00EB796A"/>
    <w:rsid w:val="00EC213C"/>
    <w:rsid w:val="00EC2C83"/>
    <w:rsid w:val="00EC525D"/>
    <w:rsid w:val="00EC5BC7"/>
    <w:rsid w:val="00EC5D1A"/>
    <w:rsid w:val="00EC6DF3"/>
    <w:rsid w:val="00EC6FD9"/>
    <w:rsid w:val="00EC7E49"/>
    <w:rsid w:val="00ED192C"/>
    <w:rsid w:val="00ED2D98"/>
    <w:rsid w:val="00ED3651"/>
    <w:rsid w:val="00ED3969"/>
    <w:rsid w:val="00ED6B02"/>
    <w:rsid w:val="00ED773C"/>
    <w:rsid w:val="00EE2276"/>
    <w:rsid w:val="00EE2524"/>
    <w:rsid w:val="00EE5C04"/>
    <w:rsid w:val="00EE603B"/>
    <w:rsid w:val="00EF0B37"/>
    <w:rsid w:val="00EF24A9"/>
    <w:rsid w:val="00EF2768"/>
    <w:rsid w:val="00EF5F36"/>
    <w:rsid w:val="00EF641B"/>
    <w:rsid w:val="00EF708F"/>
    <w:rsid w:val="00EF742A"/>
    <w:rsid w:val="00F0285E"/>
    <w:rsid w:val="00F04186"/>
    <w:rsid w:val="00F06822"/>
    <w:rsid w:val="00F12CDC"/>
    <w:rsid w:val="00F14257"/>
    <w:rsid w:val="00F158B7"/>
    <w:rsid w:val="00F1646C"/>
    <w:rsid w:val="00F16691"/>
    <w:rsid w:val="00F22661"/>
    <w:rsid w:val="00F26DB6"/>
    <w:rsid w:val="00F34B93"/>
    <w:rsid w:val="00F34FBA"/>
    <w:rsid w:val="00F35455"/>
    <w:rsid w:val="00F357BD"/>
    <w:rsid w:val="00F37F8A"/>
    <w:rsid w:val="00F41CE7"/>
    <w:rsid w:val="00F42E04"/>
    <w:rsid w:val="00F43DA1"/>
    <w:rsid w:val="00F45929"/>
    <w:rsid w:val="00F45CDF"/>
    <w:rsid w:val="00F4727B"/>
    <w:rsid w:val="00F536D2"/>
    <w:rsid w:val="00F57F04"/>
    <w:rsid w:val="00F6097F"/>
    <w:rsid w:val="00F60D3E"/>
    <w:rsid w:val="00F61293"/>
    <w:rsid w:val="00F64C63"/>
    <w:rsid w:val="00F65C35"/>
    <w:rsid w:val="00F7120F"/>
    <w:rsid w:val="00F73AA9"/>
    <w:rsid w:val="00F74C61"/>
    <w:rsid w:val="00F77CDE"/>
    <w:rsid w:val="00F87866"/>
    <w:rsid w:val="00F90C02"/>
    <w:rsid w:val="00F918AE"/>
    <w:rsid w:val="00F92F9E"/>
    <w:rsid w:val="00F930C9"/>
    <w:rsid w:val="00F97153"/>
    <w:rsid w:val="00FA002E"/>
    <w:rsid w:val="00FA0231"/>
    <w:rsid w:val="00FA16C2"/>
    <w:rsid w:val="00FB10C6"/>
    <w:rsid w:val="00FB1F37"/>
    <w:rsid w:val="00FB2989"/>
    <w:rsid w:val="00FB3BBC"/>
    <w:rsid w:val="00FB44E4"/>
    <w:rsid w:val="00FB6CC4"/>
    <w:rsid w:val="00FC2F61"/>
    <w:rsid w:val="00FC4AF6"/>
    <w:rsid w:val="00FC5C70"/>
    <w:rsid w:val="00FC5D07"/>
    <w:rsid w:val="00FD100A"/>
    <w:rsid w:val="00FD1425"/>
    <w:rsid w:val="00FD1E84"/>
    <w:rsid w:val="00FD3064"/>
    <w:rsid w:val="00FD66F1"/>
    <w:rsid w:val="00FD67B2"/>
    <w:rsid w:val="00FD6C5F"/>
    <w:rsid w:val="00FD6E20"/>
    <w:rsid w:val="00FE1A51"/>
    <w:rsid w:val="00FE300C"/>
    <w:rsid w:val="00FE427F"/>
    <w:rsid w:val="00FE68D4"/>
    <w:rsid w:val="00FE750D"/>
    <w:rsid w:val="00FF1CCF"/>
    <w:rsid w:val="00FF3721"/>
    <w:rsid w:val="00FF7BBF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99D103"/>
  <w15:docId w15:val="{C45BFA74-E7E8-4B88-9727-AA3D668AD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7EC1"/>
    <w:pPr>
      <w:spacing w:after="200" w:line="276" w:lineRule="auto"/>
    </w:pPr>
    <w:rPr>
      <w:sz w:val="22"/>
      <w:szCs w:val="28"/>
    </w:rPr>
  </w:style>
  <w:style w:type="paragraph" w:styleId="Heading4">
    <w:name w:val="heading 4"/>
    <w:basedOn w:val="Normal"/>
    <w:next w:val="Normal"/>
    <w:link w:val="Heading4Char"/>
    <w:qFormat/>
    <w:rsid w:val="00374D32"/>
    <w:pPr>
      <w:keepNext/>
      <w:spacing w:after="0" w:line="240" w:lineRule="auto"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3E33B4"/>
    <w:pPr>
      <w:spacing w:after="0" w:line="240" w:lineRule="auto"/>
    </w:pPr>
    <w:rPr>
      <w:sz w:val="20"/>
      <w:szCs w:val="25"/>
    </w:rPr>
  </w:style>
  <w:style w:type="character" w:customStyle="1" w:styleId="FootnoteTextChar">
    <w:name w:val="Footnote Text Char"/>
    <w:link w:val="FootnoteText"/>
    <w:uiPriority w:val="99"/>
    <w:semiHidden/>
    <w:rsid w:val="003E33B4"/>
    <w:rPr>
      <w:sz w:val="20"/>
      <w:szCs w:val="25"/>
    </w:rPr>
  </w:style>
  <w:style w:type="paragraph" w:styleId="Header">
    <w:name w:val="header"/>
    <w:basedOn w:val="Normal"/>
    <w:link w:val="HeaderChar"/>
    <w:uiPriority w:val="99"/>
    <w:unhideWhenUsed/>
    <w:rsid w:val="003E33B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33B4"/>
  </w:style>
  <w:style w:type="paragraph" w:styleId="Footer">
    <w:name w:val="footer"/>
    <w:basedOn w:val="Normal"/>
    <w:link w:val="FooterChar"/>
    <w:uiPriority w:val="99"/>
    <w:unhideWhenUsed/>
    <w:rsid w:val="003E33B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33B4"/>
  </w:style>
  <w:style w:type="character" w:styleId="FootnoteReference">
    <w:name w:val="footnote reference"/>
    <w:rsid w:val="003E33B4"/>
    <w:rPr>
      <w:sz w:val="32"/>
      <w:szCs w:val="32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5CBB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555CBB"/>
    <w:rPr>
      <w:rFonts w:ascii="Segoe UI" w:hAnsi="Segoe UI" w:cs="Angsana New"/>
      <w:sz w:val="18"/>
      <w:szCs w:val="22"/>
    </w:rPr>
  </w:style>
  <w:style w:type="table" w:styleId="TableGrid">
    <w:name w:val="Table Grid"/>
    <w:basedOn w:val="TableNormal"/>
    <w:uiPriority w:val="59"/>
    <w:rsid w:val="00260F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E3BA0"/>
    <w:pPr>
      <w:ind w:left="720"/>
      <w:contextualSpacing/>
    </w:pPr>
  </w:style>
  <w:style w:type="character" w:customStyle="1" w:styleId="Heading4Char">
    <w:name w:val="Heading 4 Char"/>
    <w:link w:val="Heading4"/>
    <w:rsid w:val="00374D32"/>
    <w:rPr>
      <w:rFonts w:ascii="Cordia New" w:eastAsia="Cordia New" w:hAnsi="Cordia New" w:cs="AngsanaUPC"/>
      <w:sz w:val="32"/>
      <w:szCs w:val="32"/>
    </w:rPr>
  </w:style>
  <w:style w:type="paragraph" w:customStyle="1" w:styleId="Default">
    <w:name w:val="Default"/>
    <w:rsid w:val="00BA390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styleId="CommentReference">
    <w:name w:val="annotation reference"/>
    <w:uiPriority w:val="99"/>
    <w:semiHidden/>
    <w:unhideWhenUsed/>
    <w:rsid w:val="00AD70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D70E3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AD70E3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70E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D70E3"/>
    <w:rPr>
      <w:b/>
      <w:bCs/>
      <w:szCs w:val="25"/>
    </w:rPr>
  </w:style>
  <w:style w:type="paragraph" w:styleId="Revision">
    <w:name w:val="Revision"/>
    <w:hidden/>
    <w:uiPriority w:val="99"/>
    <w:semiHidden/>
    <w:rsid w:val="0053131F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85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2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84f7c9-3545-471d-a038-b5a94151d8a3"/>
    <lcf76f155ced4ddcb4097134ff3c332f xmlns="0faf7a52-6820-4c8e-85a4-31acef64aa8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2459CCEF7EA74DB1763BF8757CF9D3" ma:contentTypeVersion="17" ma:contentTypeDescription="Create a new document." ma:contentTypeScope="" ma:versionID="02151f7c544f5b3db2052c1792079689">
  <xsd:schema xmlns:xsd="http://www.w3.org/2001/XMLSchema" xmlns:xs="http://www.w3.org/2001/XMLSchema" xmlns:p="http://schemas.microsoft.com/office/2006/metadata/properties" xmlns:ns2="0faf7a52-6820-4c8e-85a4-31acef64aa82" xmlns:ns3="ee84f7c9-3545-471d-a038-b5a94151d8a3" targetNamespace="http://schemas.microsoft.com/office/2006/metadata/properties" ma:root="true" ma:fieldsID="23a1b6de3cd7efc115e6761c6494ba75" ns2:_="" ns3:_="">
    <xsd:import namespace="0faf7a52-6820-4c8e-85a4-31acef64aa82"/>
    <xsd:import namespace="ee84f7c9-3545-471d-a038-b5a94151d8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af7a52-6820-4c8e-85a4-31acef64aa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84f7c9-3545-471d-a038-b5a94151d8a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d335e4d-152b-46a5-9121-efeac989e7ee}" ma:internalName="TaxCatchAll" ma:showField="CatchAllData" ma:web="ee84f7c9-3545-471d-a038-b5a94151d8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53D980-17B4-4F6B-83AD-94DFE92045E9}">
  <ds:schemaRefs>
    <ds:schemaRef ds:uri="0faf7a52-6820-4c8e-85a4-31acef64aa82"/>
    <ds:schemaRef ds:uri="http://schemas.microsoft.com/office/2006/documentManagement/types"/>
    <ds:schemaRef ds:uri="http://purl.org/dc/dcmitype/"/>
    <ds:schemaRef ds:uri="http://www.w3.org/XML/1998/namespace"/>
    <ds:schemaRef ds:uri="ee84f7c9-3545-471d-a038-b5a94151d8a3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metadata/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9965EE2C-C1F0-4311-B6F6-9E236BAA3B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4F1D51-2E83-43B8-BEE0-5CA69EB5E7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af7a52-6820-4c8e-85a4-31acef64aa82"/>
    <ds:schemaRef ds:uri="ee84f7c9-3545-471d-a038-b5a94151d8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EE82811-113A-475D-A074-DFA343597B4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2242</Words>
  <Characters>12781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Runee Palakajorsak</dc:creator>
  <cp:keywords/>
  <dc:description/>
  <cp:lastModifiedBy>Sunsanee  Charoensiri</cp:lastModifiedBy>
  <cp:revision>2</cp:revision>
  <cp:lastPrinted>2025-02-25T18:25:00Z</cp:lastPrinted>
  <dcterms:created xsi:type="dcterms:W3CDTF">2025-02-25T19:33:00Z</dcterms:created>
  <dcterms:modified xsi:type="dcterms:W3CDTF">2025-02-25T19:33:00Z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0x010100C6CC1F81F7D9E7488ED9C84B8917317D</vt:lpwstr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2022-01-19T05:38:08Z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a9056a60-3e18-4232-aa1b-f93883c2703e</vt:lpwstr>
  </property>
  <property fmtid="{D5CDD505-2E9C-101B-9397-08002B2CF9AE}" pid="9" name="MSIP_Label_ea60d57e-af5b-4752-ac57-3e4f28ca11dc_ContentBits">
    <vt:lpwstr>0</vt:lpwstr>
  </property>
</Properties>
</file>